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446B" w:rsidRDefault="0078446B"/>
    <w:p w:rsidR="004F1F46" w:rsidRPr="004F1F46" w:rsidRDefault="004F1F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Press enter on keyboard while log in docent work</w:t>
      </w:r>
      <w:r w:rsidR="00DD6F1F">
        <w:t xml:space="preserve"> - complete</w:t>
      </w:r>
    </w:p>
    <w:p w:rsidR="0078446B" w:rsidRDefault="004F1F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chat icon not functioning , I can’t send message </w:t>
      </w:r>
      <w:r w:rsidR="00DD6F1F">
        <w:rPr>
          <w:color w:val="000000"/>
        </w:rPr>
        <w:t xml:space="preserve"> - complete</w:t>
      </w:r>
    </w:p>
    <w:p w:rsidR="0078446B" w:rsidRDefault="004F1F4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943600" cy="247078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446B" w:rsidRDefault="004F1F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- </w:t>
      </w:r>
      <w:r>
        <w:rPr>
          <w:b/>
          <w:color w:val="000000"/>
          <w:sz w:val="24"/>
          <w:szCs w:val="24"/>
        </w:rPr>
        <w:t>Ad type</w:t>
      </w:r>
      <w:r>
        <w:rPr>
          <w:color w:val="000000"/>
        </w:rPr>
        <w:t>: We need two type only, one should appear in story and another should appear in trend only, so change (trend + story) to (Normal + Trend)</w:t>
      </w:r>
    </w:p>
    <w:p w:rsidR="0078446B" w:rsidRDefault="004F1F4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Now if I choose (trend + story) it will appear in both place this is wrong, also the naming is not shown in the language management, because we might change these existing name (trend, normal, Story)</w:t>
      </w:r>
      <w:r w:rsidR="002B04CE">
        <w:rPr>
          <w:color w:val="000000"/>
        </w:rPr>
        <w:t xml:space="preserve">- </w:t>
      </w:r>
      <w:r w:rsidR="002B04CE" w:rsidRPr="002B04CE">
        <w:rPr>
          <w:color w:val="FF0000"/>
        </w:rPr>
        <w:t>complete</w:t>
      </w: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78446B" w:rsidRDefault="004F1F4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943600" cy="28956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78446B" w:rsidRDefault="004F1F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When choosing this view (as shown below) picture become more stretch and therefore picture doesn’t look good (if the whole view size is minimized a bit I think it will look better)</w:t>
      </w:r>
    </w:p>
    <w:p w:rsidR="0078446B" w:rsidRDefault="004F1F4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5943600" cy="350393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78446B" w:rsidRDefault="004F1F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When I send a message thru the message box I don’t want to go out of the page, to messages,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want to stay in the same </w:t>
      </w:r>
      <w:proofErr w:type="gramStart"/>
      <w:r>
        <w:rPr>
          <w:color w:val="000000"/>
        </w:rPr>
        <w:t>page,</w:t>
      </w:r>
      <w:proofErr w:type="gramEnd"/>
      <w:r>
        <w:rPr>
          <w:color w:val="000000"/>
        </w:rPr>
        <w:t xml:space="preserve"> it should me a simple click.</w:t>
      </w:r>
      <w:r w:rsidR="003F6087">
        <w:rPr>
          <w:color w:val="000000"/>
        </w:rPr>
        <w:t xml:space="preserve"> - </w:t>
      </w:r>
      <w:r w:rsidR="003F6087" w:rsidRPr="002B04CE">
        <w:rPr>
          <w:color w:val="FF0000"/>
        </w:rPr>
        <w:t>complete</w:t>
      </w:r>
    </w:p>
    <w:p w:rsidR="0078446B" w:rsidRDefault="004F1F4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6053380" cy="335393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3380" cy="3353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:rsidR="0078446B" w:rsidRDefault="004F1F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Place</w:t>
      </w:r>
      <w:r>
        <w:rPr>
          <w:b/>
          <w:color w:val="000000"/>
          <w:sz w:val="24"/>
          <w:szCs w:val="24"/>
        </w:rPr>
        <w:t xml:space="preserve"> “Talk to us “</w:t>
      </w:r>
      <w:r>
        <w:rPr>
          <w:color w:val="000000"/>
          <w:sz w:val="24"/>
          <w:szCs w:val="24"/>
        </w:rPr>
        <w:t xml:space="preserve">  the chat with admin  before logout</w:t>
      </w:r>
      <w:r w:rsidR="00ED3B62">
        <w:rPr>
          <w:color w:val="000000"/>
          <w:sz w:val="24"/>
          <w:szCs w:val="24"/>
        </w:rPr>
        <w:t xml:space="preserve">- </w:t>
      </w:r>
      <w:r w:rsidR="00ED3B62" w:rsidRPr="00ED3B62">
        <w:rPr>
          <w:color w:val="FF0000"/>
          <w:sz w:val="24"/>
          <w:szCs w:val="24"/>
        </w:rPr>
        <w:t>complete</w:t>
      </w:r>
    </w:p>
    <w:p w:rsidR="0078446B" w:rsidRDefault="004F1F4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>
            <wp:extent cx="5943600" cy="249110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:rsidR="0078446B" w:rsidRDefault="004F1F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When clicking in load more in home page Increase the number of ads showing to 21 and then if clicked load another 21 will appear and so on.</w:t>
      </w:r>
      <w:r w:rsidR="002D6C26">
        <w:rPr>
          <w:color w:val="000000"/>
        </w:rPr>
        <w:t xml:space="preserve"> - </w:t>
      </w:r>
      <w:r w:rsidR="002D6C26" w:rsidRPr="00535C34">
        <w:rPr>
          <w:color w:val="FF0000"/>
        </w:rPr>
        <w:t>complete</w:t>
      </w:r>
    </w:p>
    <w:p w:rsidR="004F1F46" w:rsidRPr="004F1F46" w:rsidRDefault="004F1F46" w:rsidP="004F1F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in the backend for chat with costumer , we need notification in dashboard or in chat customer column to notify us of any new message</w:t>
      </w:r>
    </w:p>
    <w:p w:rsidR="004F1F46" w:rsidRPr="004F1F46" w:rsidRDefault="004F1F46" w:rsidP="004F1F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Email notification for chat, report, new post.</w:t>
      </w:r>
    </w:p>
    <w:p w:rsidR="004F1F46" w:rsidRP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  <w:r w:rsidRPr="004F1F46">
        <w:rPr>
          <w:noProof/>
        </w:rPr>
        <w:drawing>
          <wp:inline distT="0" distB="0" distL="0" distR="0">
            <wp:extent cx="5943600" cy="1433195"/>
            <wp:effectExtent l="0" t="0" r="0" b="1905"/>
            <wp:docPr id="9" name="Picture 9" descr="Graphical user interfac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ams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46B" w:rsidRDefault="004F1F46" w:rsidP="004F1F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fix the sizes </w:t>
      </w:r>
      <w:r w:rsidR="00AC5C32">
        <w:t>- complete</w:t>
      </w:r>
    </w:p>
    <w:p w:rsidR="004F1F46" w:rsidRDefault="008072F8" w:rsidP="004F1F46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nk 12" o:spid="_x0000_s1026" type="#_x0000_t75" style="position:absolute;left:0;text-align:left;margin-left:63pt;margin-top:84.75pt;width:40.9pt;height:41.5pt;z-index:251659264;visibility:visible">
            <v:imagedata r:id="rId13" o:title=""/>
          </v:shape>
        </w:pict>
      </w:r>
      <w:r w:rsidR="004F1F46" w:rsidRPr="004F1F46">
        <w:rPr>
          <w:noProof/>
        </w:rPr>
        <w:drawing>
          <wp:inline distT="0" distB="0" distL="0" distR="0">
            <wp:extent cx="5943600" cy="203708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F46" w:rsidRDefault="004F1F46" w:rsidP="004F1F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this chat notification is from who? You need to show the user which sent u the chat?</w:t>
      </w:r>
      <w:r w:rsidR="00F93148">
        <w:t xml:space="preserve"> - </w:t>
      </w:r>
      <w:r w:rsidR="00F93148" w:rsidRPr="00D70BDB">
        <w:rPr>
          <w:color w:val="FF0000"/>
        </w:rPr>
        <w:t>complete</w:t>
      </w:r>
    </w:p>
    <w:p w:rsidR="004F1F46" w:rsidRDefault="004F1F46" w:rsidP="004F1F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lastRenderedPageBreak/>
        <w:t xml:space="preserve">Show upload </w:t>
      </w:r>
      <w:proofErr w:type="spellStart"/>
      <w:r>
        <w:t>progrees</w:t>
      </w:r>
      <w:proofErr w:type="spellEnd"/>
      <w:r>
        <w:t xml:space="preserve"> bar</w:t>
      </w:r>
    </w:p>
    <w:p w:rsidR="004F1F46" w:rsidRDefault="004F1F46" w:rsidP="004F1F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Preview the image in the chat </w:t>
      </w:r>
    </w:p>
    <w:p w:rsidR="004F1F46" w:rsidRDefault="004F1F46" w:rsidP="004F1F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Padding for the attachment and clear the upload history, and upload action validation</w:t>
      </w:r>
      <w:r w:rsidR="00852FA2">
        <w:t xml:space="preserve"> – </w:t>
      </w:r>
      <w:r w:rsidR="00852FA2" w:rsidRPr="000F6EFB">
        <w:rPr>
          <w:color w:val="FF0000"/>
        </w:rPr>
        <w:t>complete</w:t>
      </w:r>
    </w:p>
    <w:p w:rsidR="004F1F46" w:rsidRDefault="004F1F46" w:rsidP="004F1F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Check if </w:t>
      </w:r>
      <w:proofErr w:type="spellStart"/>
      <w:r>
        <w:t>pdf</w:t>
      </w:r>
      <w:proofErr w:type="spellEnd"/>
      <w:r>
        <w:t xml:space="preserve"> can work </w:t>
      </w:r>
      <w:r w:rsidR="0078603A">
        <w:t xml:space="preserve">- </w:t>
      </w:r>
      <w:r w:rsidR="0078603A" w:rsidRPr="0078603A">
        <w:rPr>
          <w:color w:val="FF0000"/>
        </w:rPr>
        <w:t>complete</w:t>
      </w: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78446B" w:rsidRDefault="0078446B"/>
    <w:p w:rsidR="0078446B" w:rsidRDefault="004F1F46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Mobile view </w:t>
      </w: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78446B" w:rsidRDefault="004F1F4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Post your ads is not appearing in home page or the menu</w:t>
      </w:r>
    </w:p>
    <w:p w:rsidR="0078446B" w:rsidRDefault="004F1F46">
      <w:r>
        <w:rPr>
          <w:noProof/>
        </w:rPr>
        <w:drawing>
          <wp:inline distT="0" distB="0" distL="0" distR="0">
            <wp:extent cx="3266708" cy="6689367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6708" cy="66893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446B" w:rsidRDefault="0078446B"/>
    <w:p w:rsidR="0078446B" w:rsidRDefault="0078446B"/>
    <w:p w:rsidR="0078446B" w:rsidRDefault="0078446B"/>
    <w:p w:rsidR="0078446B" w:rsidRDefault="004F1F4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This is same as point No.3 above we need this type of view to be more better</w:t>
      </w:r>
    </w:p>
    <w:p w:rsidR="0078446B" w:rsidRDefault="004F1F46" w:rsidP="004F1F46">
      <w:pPr>
        <w:jc w:val="center"/>
      </w:pPr>
      <w:r>
        <w:rPr>
          <w:noProof/>
        </w:rPr>
        <w:drawing>
          <wp:inline distT="0" distB="0" distL="0" distR="0">
            <wp:extent cx="3457081" cy="6946395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7081" cy="6946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:rsidR="0078446B" w:rsidRDefault="004F1F4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top arrow is blocking some of the picture view, remove it</w:t>
      </w:r>
    </w:p>
    <w:p w:rsidR="0078446B" w:rsidRDefault="004F1F4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396478" cy="3661649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478" cy="36616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highlight w:val="red"/>
        </w:rPr>
      </w:pPr>
    </w:p>
    <w:p w:rsidR="0078446B" w:rsidRPr="004F1F46" w:rsidRDefault="0078446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78446B" w:rsidRPr="004F1F46" w:rsidRDefault="008072F8" w:rsidP="004F1F46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  <w:r>
        <w:rPr>
          <w:noProof/>
          <w:color w:val="000000"/>
        </w:rPr>
        <w:lastRenderedPageBreak/>
        <w:pict>
          <v:shape id="Ink 17" o:spid="_x0000_s1027" type="#_x0000_t75" style="position:absolute;left:0;text-align:left;margin-left:164pt;margin-top:172.1pt;width:100.65pt;height:49.15pt;z-index:251660288;visibility:visible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">
            <v:imagedata r:id="rId18" o:title=""/>
          </v:shape>
        </w:pict>
      </w:r>
      <w:r w:rsidR="004F1F46">
        <w:rPr>
          <w:noProof/>
          <w:color w:val="000000"/>
        </w:rPr>
        <w:drawing>
          <wp:inline distT="0" distB="0" distL="0" distR="0">
            <wp:extent cx="1770434" cy="3934298"/>
            <wp:effectExtent l="0" t="0" r="0" b="3175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6687" cy="394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highlight w:val="red"/>
        </w:rPr>
      </w:pPr>
    </w:p>
    <w:p w:rsidR="0078446B" w:rsidRDefault="004F1F46" w:rsidP="004F1F46">
      <w:pPr>
        <w:pStyle w:val="ListParagraph"/>
        <w:numPr>
          <w:ilvl w:val="0"/>
          <w:numId w:val="1"/>
        </w:numPr>
      </w:pPr>
      <w:r>
        <w:t xml:space="preserve">Please organize this part </w:t>
      </w:r>
    </w:p>
    <w:p w:rsidR="004F1F46" w:rsidRDefault="004F1F46" w:rsidP="004F1F46"/>
    <w:p w:rsidR="0078446B" w:rsidRDefault="0078446B"/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Helvetica Neue" w:eastAsia="Helvetica Neue" w:hAnsi="Helvetica Neue" w:cs="Helvetica Neue"/>
          <w:b/>
          <w:color w:val="000000"/>
          <w:sz w:val="40"/>
          <w:szCs w:val="40"/>
        </w:rPr>
      </w:pP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Helvetica Neue" w:eastAsia="Helvetica Neue" w:hAnsi="Helvetica Neue" w:cs="Helvetica Neue"/>
          <w:color w:val="000000"/>
        </w:rPr>
      </w:pP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rPr>
          <w:rFonts w:ascii="Helvetica Neue" w:eastAsia="Helvetica Neue" w:hAnsi="Helvetica Neue" w:cs="Helvetica Neue"/>
          <w:color w:val="000000"/>
        </w:rPr>
      </w:pP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Helvetica Neue" w:eastAsia="Helvetica Neue" w:hAnsi="Helvetica Neue" w:cs="Helvetica Neue"/>
          <w:color w:val="000000"/>
        </w:rPr>
      </w:pP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Helvetica Neue" w:eastAsia="Helvetica Neue" w:hAnsi="Helvetica Neue" w:cs="Helvetica Neue"/>
          <w:color w:val="000000"/>
        </w:rPr>
      </w:pP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Helvetica Neue" w:eastAsia="Helvetica Neue" w:hAnsi="Helvetica Neue" w:cs="Helvetica Neue"/>
          <w:color w:val="000000"/>
        </w:rPr>
      </w:pP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Helvetica Neue" w:eastAsia="Helvetica Neue" w:hAnsi="Helvetica Neue" w:cs="Helvetica Neue"/>
          <w:color w:val="000000"/>
        </w:rPr>
      </w:pP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Helvetica Neue" w:eastAsia="Helvetica Neue" w:hAnsi="Helvetica Neue" w:cs="Helvetica Neue"/>
          <w:color w:val="000000"/>
        </w:rPr>
      </w:pPr>
      <w:bookmarkStart w:id="0" w:name="_gjdgxs" w:colFirst="0" w:colLast="0"/>
      <w:bookmarkEnd w:id="0"/>
    </w:p>
    <w:sectPr w:rsidR="0078446B" w:rsidSect="007A14A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">
    <w:altName w:val="Corbel"/>
    <w:charset w:val="00"/>
    <w:family w:val="auto"/>
    <w:pitch w:val="variable"/>
    <w:sig w:usb0="00000003" w:usb1="500079DB" w:usb2="0000001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9B56BB"/>
    <w:multiLevelType w:val="multilevel"/>
    <w:tmpl w:val="2EA602EC"/>
    <w:lvl w:ilvl="0">
      <w:start w:val="1"/>
      <w:numFmt w:val="decimal"/>
      <w:lvlText w:val="%1-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AC15CF"/>
    <w:multiLevelType w:val="multilevel"/>
    <w:tmpl w:val="B998A12E"/>
    <w:lvl w:ilvl="0">
      <w:start w:val="1"/>
      <w:numFmt w:val="bullet"/>
      <w:lvlText w:val="-"/>
      <w:lvlJc w:val="left"/>
      <w:pPr>
        <w:ind w:left="108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2"/>
  <w:proofState w:spelling="clean" w:grammar="clean"/>
  <w:defaultTabStop w:val="720"/>
  <w:characterSpacingControl w:val="doNotCompress"/>
  <w:compat/>
  <w:rsids>
    <w:rsidRoot w:val="0078446B"/>
    <w:rsid w:val="000F6EFB"/>
    <w:rsid w:val="002B04CE"/>
    <w:rsid w:val="002D6C26"/>
    <w:rsid w:val="003F6087"/>
    <w:rsid w:val="004F1F46"/>
    <w:rsid w:val="00535C34"/>
    <w:rsid w:val="0078446B"/>
    <w:rsid w:val="0078603A"/>
    <w:rsid w:val="007A14AD"/>
    <w:rsid w:val="008072F8"/>
    <w:rsid w:val="00852FA2"/>
    <w:rsid w:val="00AC5C32"/>
    <w:rsid w:val="00D70BDB"/>
    <w:rsid w:val="00DD6F1F"/>
    <w:rsid w:val="00ED3B62"/>
    <w:rsid w:val="00F664FD"/>
    <w:rsid w:val="00F931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14AD"/>
  </w:style>
  <w:style w:type="paragraph" w:styleId="Heading1">
    <w:name w:val="heading 1"/>
    <w:basedOn w:val="Normal"/>
    <w:next w:val="Normal"/>
    <w:uiPriority w:val="9"/>
    <w:qFormat/>
    <w:rsid w:val="007A14AD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7A14AD"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7A14AD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7A14AD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7A14AD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7A14AD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7A14AD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rsid w:val="007A14AD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4F1F4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D6F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6F1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tiff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3:11:55.42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1346 867 24575,'3'-3'0,"0"-1"0,-3-3 0,0-5 0,0 3 0,0-9 0,0 4 0,0-13 0,-5-27 0,-4 8 0,-21-47 0,7 39 0,-7-14 0,10 17 0,8 22 0,-12-35 0,12 38 0,-21-47 0,20 48 0,-9-12 0,9 19 0,-8 2 0,-8-8 0,1 6 0,1 0 0,-7 9 0,-4-6 0,-6 9 0,2-4 0,-1 6 0,-1-1 0,0 0 0,8 0 0,-4 5 0,17 0 0,-43 0 0,39 0 0,-30 0 0,41 0 0,-3 4 0,6 1 0,4 3 0,-3 0 0,-3 3 0,9-2 0,-14 8 0,11-4 0,-6 2 0,4-4 0,-5 1 0,-3 1 0,1 0 0,6-1 0,2 2 0,4-5 0,-5 6 0,4-4 0,-1-3 0,4 3 0,-3-3 0,6-1 0,-5 1 0,5-1 0,-3 1 0,1 0 0,2 4 0,-5-3 0,1 4 0,1-6 0,-3 6 0,2-4 0,-3 3 0,3 1 0,-1-4 0,5 4 0,-6-6 0,6 6 0,-6-4 0,7 3 0,-7-4 0,2 4 0,0 2 0,-2 0 0,-2 12 0,3-15 0,-7 15 0,9-17 0,-1 9 0,-2-9 0,2 8 0,1-8 0,-4 4 0,7-1 0,-2-3 0,0 4 0,2-1 0,-3-3 0,0 9 0,3-9 0,-6 3 0,6-4 0,-3 5 0,1-4 0,2 3 0,-2-4 0,3-1 0,0 1 0,0 0 0,0-1 0,0 1 0,0-1 0,0 1 0,0 5 0,0-4 0,0 3 0,0 1 0,0 1 0,0 0 0,0 3 0,0-3 0,0 5 0,0 0 0,4 0 0,1 0 0,5 6 0,0-4 0,0 4 0,0-6 0,-1 0 0,9 8 0,-6-6 0,10 7 0,-12-9 0,8-5 0,-3 0 0,4-1 0,-6-3 0,5 4 0,-9-7 0,9 3 0,-10-3 0,10 3 0,-9-2 0,8 1 0,-3-1 0,5 2 0,0-1 0,-5 0 0,4-4 0,-5 2 0,6-1 0,0 3 0,0-4 0,0 4 0,0-8 0,0 7 0,6-7 0,-4 8 0,11-8 0,3 3 0,1 1 0,6-4 0,-8 4 0,0-5 0,-7 0 0,6 0 0,-6 0 0,0 0 0,5 0 0,-11 0 0,4 0 0,-6 0 0,0 0 0,0 0 0,0 0 0,0 0 0,-5 0 0,3-4 0,-8 3 0,9-8 0,-10 5 0,13-4 0,-11 0 0,15-4 0,-16 3 0,19-10 0,-14 6 0,6-3 0,-9 9 0,0-4 0,-2 3 0,2-4 0,-4 1 0,1 0 0,-1-1 0,1 0 0,0 1 0,3-11 0,-5 10 0,8-24 0,-12 25 0,5-25 0,-7 13 0,0-8 0,0-13 0,0 20 0,0-20 0,0 17 0,0-7 0,0-8 0,0-2 0,0-9 0,0 1 0,0-1 0,0 0 0,5 9 0,1 2 0,4 15 0,1 1 0,-6 7 0,-1 0 0,-4 6 0,0 0 0,0 6 0,0 4 0,0 0 0</inkml:trace>
</inkml:ink>
</file>

<file path=customXml/item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3:29:10.06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3502 212 24575,'-4'0'0,"-34"0"0,-9-3 0,5 0 0,-3-1-1141,4 1 1,0-1 1140,-3-4 0,-2-1 0,-14 0 0,-2 0 0,16 3 0,-1 0 0,0 0 0,-1-1 0,0 0 0,1 0 0,-17 0 0,3 1 0,16 2 0,1-1 0,-10-3 0,3 1 0,15 6 0,1 0 0,-12-6 0,0 0 0,-23 6 730,6-10-730,14 7 0,-2 1 0,10-3 0,0 0 0,-2 3 0,1-1 377,-18-3-377,24 5 0,-2-1 0,1 1 0,0-1 0,-1 0 0,1 1 0,-31-3 0,17 5 0,17-2 587,-4 1 0,1 2-587,6-1 0,-12 0 0,0 0 0,7 0 0,0 1 0,0 2 0,-2 0 0,-7 6 0,-3 2 0,-6 3 0,14-2 0,-5 1 0,5-1 0,-13 5 0,18-2 0,-5 2 0,6-2 0,-6 2 0,-4 9 0,2 1 0,11-7 0,-5 9 0,1 1 0,1-2 0,8-5 0,1 2 0,4-2 0,1 0 0,-2 3 0,0-1 0,1 4 0,1-1 0,3-6 0,3 0 0,-2 7 0,0 0 0,6-7 0,-2 1 0,0 1 0,3 6 0,-7 7 0,13-15 0,0-1 0,-5 0 0,6 0 0,1 0 0,-2 0 0,4 7 0,-4-4 0,3 1 0,-4 3 0,5-7 0,0 7 0,0-7 0,0 3 0,0-4 0,0 4 0,0-3 0,0 3 0,0-4 0,0 0 0,0 0 0,0 0 0,0 6 0,0-4 0,0 6 0,0-10 0,3 7 0,1-13 0,8 13 0,-3-15 0,20 17 0,-15-16 0,26 17 0,-23-19 0,22 17 0,-6-9 0,19 6 0,-11-4 0,5-4 0,-14-3 0,-1-4 0,4 1 0,-4-1 0,5 0 0,0-1 0,1-2 0,-1 0 0,23 2 0,-5-2 0,3-1 0,-15-1 0,-1 0 0,12 0 0,1-1 0,-4-2 0,-3 0 0,9 0-265,-7 0 0,0 0 265,3 0 0,0 0 0,0 0 0,0-3 0,-1 0 0,1-5 0,0 2-72,-7-5 72,6 3 0,-6-3 0,-12 4 0,3 1 0,-4-2 0,0 1 0,32-4 0,-6-3-482,-5 2 482,1-3-19,0-1 1,3 0 18,-20 3 0,1 1 0,17-6 0,-2 0-4,-22 5 1,-4 1 3,22-9 0,0-3 0,-19 11 0,0 0 0,0-1 0,0 1 0,-3 0 0,-1 0 0,2 1 0,-1 0 0,1-3 0,1-1-525,2 0 1,2 0 524,4-4 0,0-1 0,7-7 0,0 1 0,-9 5 0,0 0 0,7-8 0,-2 1 0,-14 12 0,-3 0 0,-2-3 0,0 1 77,10-8-77,2-6 0,-6 4 0,-3 4 35,-9 5-35,-2 0 496,-5 6-496,0-2 1156,-4-6-1156,0-2 413,-4-3-413,0 1 0,0 6 0,0 0 0,-4 3 0,0 1 0,-4 3 0,1 2 0,-3 2 0,3 3 0,-2 0 0,0 0 0,-1 1 0,-3-2 0,0 1 0,0-1 0,-2-3 0,-2 2 0,1-2 0,-8-2 0,1-3 0,-4-1 0,-4-6 0,6 0 0,-5-1 0,4-5 0,0 5 0,2-1 0,11 7 0,-4-2 0,8 8 0,-3-5 0,8 10 0,-2-3 0,5 6 0,-2-2 0,3 2 0,-2 0 0,1-2 0,-1 2 0,2-4 0,-2 4 0,1-4 0,-1 4 0,2-2 0,-3 3 0,3 0 0,-3 0 0,3-1 0,0-2 0,-2 2 0,2-4 0,-3 2 0,1 0 0,1-2 0,-1 4 0,0-2 0,1 3 0,-1 1 0</inkml:trace>
</inkml:ink>
</file>

<file path=customXml/itemProps1.xml><?xml version="1.0" encoding="utf-8"?>
<ds:datastoreItem xmlns:ds="http://schemas.openxmlformats.org/officeDocument/2006/customXml" ds:itemID="{D771746C-E326-4E36-A089-2AE0CC1F7509}">
  <ds:schemaRefs>
    <ds:schemaRef ds:uri="http://www.w3.org/2003/InkML"/>
  </ds:schemaRefs>
</ds:datastoreItem>
</file>

<file path=customXml/itemProps2.xml><?xml version="1.0" encoding="utf-8"?>
<ds:datastoreItem xmlns:ds="http://schemas.openxmlformats.org/officeDocument/2006/customXml" ds:itemID="{84EE9BF6-1FDA-495B-B3D2-862EA7C206DB}">
  <ds:schemaRefs>
    <ds:schemaRef ds:uri="http://www.w3.org/2003/InkM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8</Pages>
  <Words>275</Words>
  <Characters>1570</Characters>
  <Application>Microsoft Office Word</Application>
  <DocSecurity>0</DocSecurity>
  <Lines>13</Lines>
  <Paragraphs>3</Paragraphs>
  <ScaleCrop>false</ScaleCrop>
  <Company/>
  <LinksUpToDate>false</LinksUpToDate>
  <CharactersWithSpaces>1842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Aravindkumar R</dc:creator>
  <cp:lastModifiedBy>Aravindkumar R</cp:lastModifiedBy>
  <cp:revision>17</cp:revision>
  <cp:lastPrinted>2022-02-28T09:13:00Z</cp:lastPrinted>
  <dcterms:created xsi:type="dcterms:W3CDTF">2022-02-23T12:59:00Z</dcterms:created>
  <dcterms:modified xsi:type="dcterms:W3CDTF">2022-02-28T10:03:00Z</dcterms:modified>
</cp:coreProperties>
</file>