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tiff" ContentType="image/tif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8446B" w:rsidRDefault="0078446B"/>
    <w:p w:rsidR="004F1F46" w:rsidRPr="004F1F46" w:rsidRDefault="004F1F4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>Press enter on keyboard while log in docent work</w:t>
      </w:r>
      <w:r w:rsidR="00DD6F1F">
        <w:t xml:space="preserve"> - complete</w:t>
      </w:r>
    </w:p>
    <w:p w:rsidR="0078446B" w:rsidRDefault="004F1F4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chat icon not functioning , I can’t send message </w:t>
      </w:r>
      <w:r w:rsidR="00DD6F1F">
        <w:rPr>
          <w:color w:val="000000"/>
        </w:rPr>
        <w:t xml:space="preserve"> - complete</w:t>
      </w:r>
    </w:p>
    <w:p w:rsidR="0078446B" w:rsidRDefault="004F1F4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5943600" cy="2470785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07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8446B" w:rsidRDefault="004F1F4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- </w:t>
      </w:r>
      <w:r>
        <w:rPr>
          <w:b/>
          <w:color w:val="000000"/>
          <w:sz w:val="24"/>
          <w:szCs w:val="24"/>
        </w:rPr>
        <w:t>Ad type</w:t>
      </w:r>
      <w:r>
        <w:rPr>
          <w:color w:val="000000"/>
        </w:rPr>
        <w:t>: We need two type only, one should appear in story and another should appear in trend only, so change (trend + story) to (Normal + Trend)</w:t>
      </w:r>
    </w:p>
    <w:p w:rsidR="0078446B" w:rsidRDefault="004F1F4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color w:val="000000"/>
        </w:rPr>
        <w:t>Now if I choose (trend + story) it will appear in both place this is wrong, also the naming is not shown in the language management, because we might change these existing name (trend, normal, Story)</w:t>
      </w:r>
      <w:r w:rsidR="002B04CE">
        <w:rPr>
          <w:color w:val="000000"/>
        </w:rPr>
        <w:t xml:space="preserve">- </w:t>
      </w:r>
      <w:r w:rsidR="002B04CE" w:rsidRPr="002B04CE">
        <w:rPr>
          <w:color w:val="FF0000"/>
        </w:rPr>
        <w:t>complete</w:t>
      </w:r>
    </w:p>
    <w:p w:rsidR="0078446B" w:rsidRDefault="0078446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:rsidR="0078446B" w:rsidRDefault="004F1F4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5943600" cy="2895600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8446B" w:rsidRDefault="0078446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:rsidR="0078446B" w:rsidRDefault="004F1F4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When choosing this view (as shown below) picture become more stretch and therefore picture doesn’t look good (if the whole view size is minimized a bit I think it will look better)</w:t>
      </w:r>
    </w:p>
    <w:p w:rsidR="0078446B" w:rsidRDefault="004F1F4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>
            <wp:extent cx="5943600" cy="350393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39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8446B" w:rsidRDefault="0078446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:rsidR="0078446B" w:rsidRDefault="004F1F4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When I send a message thru the message box I don’t want to go out of the page, to messages, 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want to stay in the same </w:t>
      </w:r>
      <w:proofErr w:type="gramStart"/>
      <w:r>
        <w:rPr>
          <w:color w:val="000000"/>
        </w:rPr>
        <w:t>page,</w:t>
      </w:r>
      <w:proofErr w:type="gramEnd"/>
      <w:r>
        <w:rPr>
          <w:color w:val="000000"/>
        </w:rPr>
        <w:t xml:space="preserve"> it should me a simple click.</w:t>
      </w:r>
      <w:r w:rsidR="003F6087">
        <w:rPr>
          <w:color w:val="000000"/>
        </w:rPr>
        <w:t xml:space="preserve"> - </w:t>
      </w:r>
      <w:r w:rsidR="003F6087" w:rsidRPr="002B04CE">
        <w:rPr>
          <w:color w:val="FF0000"/>
        </w:rPr>
        <w:t>complete</w:t>
      </w:r>
    </w:p>
    <w:p w:rsidR="0078446B" w:rsidRDefault="004F1F4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6053380" cy="3353935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53380" cy="33539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8446B" w:rsidRDefault="0078446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  <w:sz w:val="24"/>
          <w:szCs w:val="24"/>
        </w:rPr>
      </w:pPr>
    </w:p>
    <w:p w:rsidR="0078446B" w:rsidRDefault="0078446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  <w:sz w:val="24"/>
          <w:szCs w:val="24"/>
        </w:rPr>
      </w:pPr>
    </w:p>
    <w:p w:rsidR="0078446B" w:rsidRDefault="0078446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  <w:sz w:val="24"/>
          <w:szCs w:val="24"/>
        </w:rPr>
      </w:pPr>
    </w:p>
    <w:p w:rsidR="0078446B" w:rsidRDefault="0078446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  <w:sz w:val="24"/>
          <w:szCs w:val="24"/>
        </w:rPr>
      </w:pPr>
    </w:p>
    <w:p w:rsidR="0078446B" w:rsidRDefault="004F1F4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lastRenderedPageBreak/>
        <w:t>Place</w:t>
      </w:r>
      <w:r>
        <w:rPr>
          <w:b/>
          <w:color w:val="000000"/>
          <w:sz w:val="24"/>
          <w:szCs w:val="24"/>
        </w:rPr>
        <w:t xml:space="preserve"> “Talk to us “</w:t>
      </w:r>
      <w:r>
        <w:rPr>
          <w:color w:val="000000"/>
          <w:sz w:val="24"/>
          <w:szCs w:val="24"/>
        </w:rPr>
        <w:t xml:space="preserve">  the chat with admin  before logout</w:t>
      </w:r>
      <w:r w:rsidR="00ED3B62">
        <w:rPr>
          <w:color w:val="000000"/>
          <w:sz w:val="24"/>
          <w:szCs w:val="24"/>
        </w:rPr>
        <w:t xml:space="preserve">- </w:t>
      </w:r>
      <w:r w:rsidR="00ED3B62" w:rsidRPr="00ED3B62">
        <w:rPr>
          <w:color w:val="FF0000"/>
          <w:sz w:val="24"/>
          <w:szCs w:val="24"/>
        </w:rPr>
        <w:t>complete</w:t>
      </w:r>
    </w:p>
    <w:p w:rsidR="0078446B" w:rsidRDefault="004F1F4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  <w:sz w:val="24"/>
          <w:szCs w:val="24"/>
        </w:rPr>
      </w:pPr>
      <w:r>
        <w:rPr>
          <w:noProof/>
          <w:color w:val="000000"/>
        </w:rPr>
        <w:drawing>
          <wp:inline distT="0" distB="0" distL="0" distR="0">
            <wp:extent cx="5943600" cy="2491105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11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8446B" w:rsidRDefault="0078446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  <w:sz w:val="24"/>
          <w:szCs w:val="24"/>
        </w:rPr>
      </w:pPr>
    </w:p>
    <w:p w:rsidR="0078446B" w:rsidRDefault="004F1F4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When clicking in load more in home page Increase the number of ads showing to 21 and then if clicked load another 21 will appear and so on.</w:t>
      </w:r>
      <w:r w:rsidR="002D6C26">
        <w:rPr>
          <w:color w:val="000000"/>
        </w:rPr>
        <w:t xml:space="preserve"> - </w:t>
      </w:r>
      <w:r w:rsidR="002D6C26" w:rsidRPr="00535C34">
        <w:rPr>
          <w:color w:val="FF0000"/>
        </w:rPr>
        <w:t>complete</w:t>
      </w:r>
    </w:p>
    <w:p w:rsidR="004F1F46" w:rsidRPr="004F1F46" w:rsidRDefault="004F1F46" w:rsidP="004F1F4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in the backend for chat with costumer , we need notification in dashboard or in chat customer column to notify us of any new message</w:t>
      </w:r>
    </w:p>
    <w:p w:rsidR="004F1F46" w:rsidRPr="004F1F46" w:rsidRDefault="004F1F46" w:rsidP="004F1F4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Email notification for chat, report, new post.</w:t>
      </w:r>
    </w:p>
    <w:p w:rsidR="004F1F46" w:rsidRPr="004F1F46" w:rsidRDefault="004F1F46" w:rsidP="004F1F46">
      <w:pPr>
        <w:pBdr>
          <w:top w:val="nil"/>
          <w:left w:val="nil"/>
          <w:bottom w:val="nil"/>
          <w:right w:val="nil"/>
          <w:between w:val="nil"/>
        </w:pBdr>
        <w:ind w:left="360"/>
      </w:pPr>
      <w:r w:rsidRPr="004F1F46">
        <w:rPr>
          <w:noProof/>
        </w:rPr>
        <w:drawing>
          <wp:inline distT="0" distB="0" distL="0" distR="0">
            <wp:extent cx="5943600" cy="1433195"/>
            <wp:effectExtent l="0" t="0" r="0" b="1905"/>
            <wp:docPr id="9" name="Picture 9" descr="Graphical user interface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ams&#10;&#10;Description automatically generated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46B" w:rsidRDefault="004F1F46" w:rsidP="004F1F4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fix the sizes </w:t>
      </w:r>
      <w:r w:rsidR="00AC5C32">
        <w:t>- complete</w:t>
      </w:r>
    </w:p>
    <w:p w:rsidR="004F1F46" w:rsidRDefault="008072F8" w:rsidP="004F1F46">
      <w:pPr>
        <w:pBdr>
          <w:top w:val="nil"/>
          <w:left w:val="nil"/>
          <w:bottom w:val="nil"/>
          <w:right w:val="nil"/>
          <w:between w:val="nil"/>
        </w:pBdr>
        <w:ind w:left="720"/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Ink 12" o:spid="_x0000_s1026" type="#_x0000_t75" style="position:absolute;left:0;text-align:left;margin-left:63pt;margin-top:84.75pt;width:40.9pt;height:41.5pt;z-index:251659264;visibility:visible">
            <v:imagedata r:id="rId13" o:title=""/>
          </v:shape>
        </w:pict>
      </w:r>
      <w:r w:rsidR="004F1F46" w:rsidRPr="004F1F46">
        <w:rPr>
          <w:noProof/>
        </w:rPr>
        <w:drawing>
          <wp:inline distT="0" distB="0" distL="0" distR="0">
            <wp:extent cx="5943600" cy="2037080"/>
            <wp:effectExtent l="0" t="0" r="0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F46" w:rsidRDefault="004F1F46" w:rsidP="004F1F4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t>this chat notification is from who? You need to show the user which sent u the chat?</w:t>
      </w:r>
      <w:r w:rsidR="00F93148">
        <w:t xml:space="preserve"> - </w:t>
      </w:r>
      <w:r w:rsidR="00F93148" w:rsidRPr="00D70BDB">
        <w:rPr>
          <w:color w:val="FF0000"/>
        </w:rPr>
        <w:t>complete</w:t>
      </w:r>
    </w:p>
    <w:p w:rsidR="004F1F46" w:rsidRDefault="004F1F46" w:rsidP="004F1F4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lastRenderedPageBreak/>
        <w:t xml:space="preserve">Show upload </w:t>
      </w:r>
      <w:proofErr w:type="spellStart"/>
      <w:r>
        <w:t>progrees</w:t>
      </w:r>
      <w:proofErr w:type="spellEnd"/>
      <w:r>
        <w:t xml:space="preserve"> bar</w:t>
      </w:r>
    </w:p>
    <w:p w:rsidR="004F1F46" w:rsidRDefault="004F1F46" w:rsidP="004F1F4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Preview the image in the chat </w:t>
      </w:r>
    </w:p>
    <w:p w:rsidR="004F1F46" w:rsidRDefault="004F1F46" w:rsidP="004F1F4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t>Padding for the attachment and clear the upload history, and upload action validation</w:t>
      </w:r>
    </w:p>
    <w:p w:rsidR="004F1F46" w:rsidRDefault="004F1F46" w:rsidP="004F1F4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Check if </w:t>
      </w:r>
      <w:proofErr w:type="spellStart"/>
      <w:r>
        <w:t>pdf</w:t>
      </w:r>
      <w:proofErr w:type="spellEnd"/>
      <w:r>
        <w:t xml:space="preserve"> can work </w:t>
      </w:r>
      <w:r w:rsidR="0078603A">
        <w:t xml:space="preserve">- </w:t>
      </w:r>
      <w:r w:rsidR="0078603A" w:rsidRPr="0078603A">
        <w:rPr>
          <w:color w:val="FF0000"/>
        </w:rPr>
        <w:t>complete</w:t>
      </w:r>
    </w:p>
    <w:p w:rsidR="004F1F46" w:rsidRDefault="004F1F46" w:rsidP="004F1F46">
      <w:pPr>
        <w:pBdr>
          <w:top w:val="nil"/>
          <w:left w:val="nil"/>
          <w:bottom w:val="nil"/>
          <w:right w:val="nil"/>
          <w:between w:val="nil"/>
        </w:pBdr>
        <w:ind w:left="360"/>
      </w:pPr>
    </w:p>
    <w:p w:rsidR="004F1F46" w:rsidRDefault="004F1F46" w:rsidP="004F1F46">
      <w:pPr>
        <w:pBdr>
          <w:top w:val="nil"/>
          <w:left w:val="nil"/>
          <w:bottom w:val="nil"/>
          <w:right w:val="nil"/>
          <w:between w:val="nil"/>
        </w:pBdr>
        <w:ind w:left="360"/>
      </w:pPr>
    </w:p>
    <w:p w:rsidR="004F1F46" w:rsidRDefault="004F1F46" w:rsidP="004F1F46">
      <w:pPr>
        <w:pBdr>
          <w:top w:val="nil"/>
          <w:left w:val="nil"/>
          <w:bottom w:val="nil"/>
          <w:right w:val="nil"/>
          <w:between w:val="nil"/>
        </w:pBdr>
        <w:ind w:left="360"/>
      </w:pPr>
    </w:p>
    <w:p w:rsidR="004F1F46" w:rsidRDefault="004F1F46" w:rsidP="004F1F46">
      <w:pPr>
        <w:pBdr>
          <w:top w:val="nil"/>
          <w:left w:val="nil"/>
          <w:bottom w:val="nil"/>
          <w:right w:val="nil"/>
          <w:between w:val="nil"/>
        </w:pBdr>
        <w:ind w:left="360"/>
      </w:pPr>
    </w:p>
    <w:p w:rsidR="004F1F46" w:rsidRDefault="004F1F46" w:rsidP="004F1F46">
      <w:pPr>
        <w:pBdr>
          <w:top w:val="nil"/>
          <w:left w:val="nil"/>
          <w:bottom w:val="nil"/>
          <w:right w:val="nil"/>
          <w:between w:val="nil"/>
        </w:pBdr>
        <w:ind w:left="360"/>
      </w:pPr>
    </w:p>
    <w:p w:rsidR="004F1F46" w:rsidRDefault="004F1F46" w:rsidP="004F1F46">
      <w:pPr>
        <w:pBdr>
          <w:top w:val="nil"/>
          <w:left w:val="nil"/>
          <w:bottom w:val="nil"/>
          <w:right w:val="nil"/>
          <w:between w:val="nil"/>
        </w:pBdr>
        <w:ind w:left="360"/>
      </w:pPr>
    </w:p>
    <w:p w:rsidR="004F1F46" w:rsidRDefault="004F1F46" w:rsidP="004F1F46">
      <w:pPr>
        <w:pBdr>
          <w:top w:val="nil"/>
          <w:left w:val="nil"/>
          <w:bottom w:val="nil"/>
          <w:right w:val="nil"/>
          <w:between w:val="nil"/>
        </w:pBdr>
        <w:ind w:left="360"/>
      </w:pPr>
    </w:p>
    <w:p w:rsidR="004F1F46" w:rsidRDefault="004F1F46" w:rsidP="004F1F46">
      <w:pPr>
        <w:pBdr>
          <w:top w:val="nil"/>
          <w:left w:val="nil"/>
          <w:bottom w:val="nil"/>
          <w:right w:val="nil"/>
          <w:between w:val="nil"/>
        </w:pBdr>
        <w:ind w:left="360"/>
      </w:pPr>
    </w:p>
    <w:p w:rsidR="004F1F46" w:rsidRDefault="004F1F46" w:rsidP="004F1F46">
      <w:pPr>
        <w:pBdr>
          <w:top w:val="nil"/>
          <w:left w:val="nil"/>
          <w:bottom w:val="nil"/>
          <w:right w:val="nil"/>
          <w:between w:val="nil"/>
        </w:pBdr>
        <w:ind w:left="360"/>
      </w:pPr>
    </w:p>
    <w:p w:rsidR="004F1F46" w:rsidRDefault="004F1F46" w:rsidP="004F1F46">
      <w:pPr>
        <w:pBdr>
          <w:top w:val="nil"/>
          <w:left w:val="nil"/>
          <w:bottom w:val="nil"/>
          <w:right w:val="nil"/>
          <w:between w:val="nil"/>
        </w:pBdr>
        <w:ind w:left="360"/>
      </w:pPr>
    </w:p>
    <w:p w:rsidR="004F1F46" w:rsidRDefault="004F1F46" w:rsidP="004F1F46">
      <w:pPr>
        <w:pBdr>
          <w:top w:val="nil"/>
          <w:left w:val="nil"/>
          <w:bottom w:val="nil"/>
          <w:right w:val="nil"/>
          <w:between w:val="nil"/>
        </w:pBdr>
        <w:ind w:left="360"/>
      </w:pPr>
    </w:p>
    <w:p w:rsidR="004F1F46" w:rsidRDefault="004F1F46" w:rsidP="004F1F46">
      <w:pPr>
        <w:pBdr>
          <w:top w:val="nil"/>
          <w:left w:val="nil"/>
          <w:bottom w:val="nil"/>
          <w:right w:val="nil"/>
          <w:between w:val="nil"/>
        </w:pBdr>
        <w:ind w:left="360"/>
      </w:pPr>
    </w:p>
    <w:p w:rsidR="004F1F46" w:rsidRDefault="004F1F46" w:rsidP="004F1F46">
      <w:pPr>
        <w:pBdr>
          <w:top w:val="nil"/>
          <w:left w:val="nil"/>
          <w:bottom w:val="nil"/>
          <w:right w:val="nil"/>
          <w:between w:val="nil"/>
        </w:pBdr>
        <w:ind w:left="360"/>
      </w:pPr>
    </w:p>
    <w:p w:rsidR="004F1F46" w:rsidRDefault="004F1F46" w:rsidP="004F1F46">
      <w:pPr>
        <w:pBdr>
          <w:top w:val="nil"/>
          <w:left w:val="nil"/>
          <w:bottom w:val="nil"/>
          <w:right w:val="nil"/>
          <w:between w:val="nil"/>
        </w:pBdr>
        <w:ind w:left="360"/>
      </w:pPr>
    </w:p>
    <w:p w:rsidR="004F1F46" w:rsidRDefault="004F1F46" w:rsidP="004F1F46">
      <w:pPr>
        <w:pBdr>
          <w:top w:val="nil"/>
          <w:left w:val="nil"/>
          <w:bottom w:val="nil"/>
          <w:right w:val="nil"/>
          <w:between w:val="nil"/>
        </w:pBdr>
        <w:ind w:left="360"/>
      </w:pPr>
    </w:p>
    <w:p w:rsidR="004F1F46" w:rsidRDefault="004F1F46" w:rsidP="004F1F46">
      <w:pPr>
        <w:pBdr>
          <w:top w:val="nil"/>
          <w:left w:val="nil"/>
          <w:bottom w:val="nil"/>
          <w:right w:val="nil"/>
          <w:between w:val="nil"/>
        </w:pBdr>
        <w:ind w:left="360"/>
      </w:pPr>
    </w:p>
    <w:p w:rsidR="004F1F46" w:rsidRDefault="004F1F46" w:rsidP="004F1F46">
      <w:pPr>
        <w:pBdr>
          <w:top w:val="nil"/>
          <w:left w:val="nil"/>
          <w:bottom w:val="nil"/>
          <w:right w:val="nil"/>
          <w:between w:val="nil"/>
        </w:pBdr>
        <w:ind w:left="360"/>
      </w:pPr>
    </w:p>
    <w:p w:rsidR="004F1F46" w:rsidRDefault="004F1F46" w:rsidP="004F1F46">
      <w:pPr>
        <w:pBdr>
          <w:top w:val="nil"/>
          <w:left w:val="nil"/>
          <w:bottom w:val="nil"/>
          <w:right w:val="nil"/>
          <w:between w:val="nil"/>
        </w:pBdr>
        <w:ind w:left="360"/>
      </w:pPr>
    </w:p>
    <w:p w:rsidR="004F1F46" w:rsidRDefault="004F1F46" w:rsidP="004F1F46">
      <w:pPr>
        <w:pBdr>
          <w:top w:val="nil"/>
          <w:left w:val="nil"/>
          <w:bottom w:val="nil"/>
          <w:right w:val="nil"/>
          <w:between w:val="nil"/>
        </w:pBdr>
        <w:ind w:left="360"/>
      </w:pPr>
    </w:p>
    <w:p w:rsidR="004F1F46" w:rsidRDefault="004F1F46" w:rsidP="004F1F46">
      <w:pPr>
        <w:pBdr>
          <w:top w:val="nil"/>
          <w:left w:val="nil"/>
          <w:bottom w:val="nil"/>
          <w:right w:val="nil"/>
          <w:between w:val="nil"/>
        </w:pBdr>
        <w:ind w:left="360"/>
      </w:pPr>
    </w:p>
    <w:p w:rsidR="004F1F46" w:rsidRDefault="004F1F46" w:rsidP="004F1F46">
      <w:pPr>
        <w:pBdr>
          <w:top w:val="nil"/>
          <w:left w:val="nil"/>
          <w:bottom w:val="nil"/>
          <w:right w:val="nil"/>
          <w:between w:val="nil"/>
        </w:pBdr>
        <w:ind w:left="360"/>
      </w:pPr>
    </w:p>
    <w:p w:rsidR="004F1F46" w:rsidRDefault="004F1F46" w:rsidP="004F1F46">
      <w:pPr>
        <w:pBdr>
          <w:top w:val="nil"/>
          <w:left w:val="nil"/>
          <w:bottom w:val="nil"/>
          <w:right w:val="nil"/>
          <w:between w:val="nil"/>
        </w:pBdr>
        <w:ind w:left="360"/>
      </w:pPr>
    </w:p>
    <w:p w:rsidR="004F1F46" w:rsidRDefault="004F1F46" w:rsidP="004F1F46">
      <w:pPr>
        <w:pBdr>
          <w:top w:val="nil"/>
          <w:left w:val="nil"/>
          <w:bottom w:val="nil"/>
          <w:right w:val="nil"/>
          <w:between w:val="nil"/>
        </w:pBdr>
        <w:ind w:left="360"/>
      </w:pPr>
    </w:p>
    <w:p w:rsidR="004F1F46" w:rsidRDefault="004F1F46" w:rsidP="004F1F46">
      <w:pPr>
        <w:pBdr>
          <w:top w:val="nil"/>
          <w:left w:val="nil"/>
          <w:bottom w:val="nil"/>
          <w:right w:val="nil"/>
          <w:between w:val="nil"/>
        </w:pBdr>
        <w:ind w:left="360"/>
      </w:pPr>
    </w:p>
    <w:p w:rsidR="0078446B" w:rsidRDefault="0078446B"/>
    <w:p w:rsidR="0078446B" w:rsidRDefault="004F1F46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lastRenderedPageBreak/>
        <w:t xml:space="preserve">Mobile view </w:t>
      </w:r>
    </w:p>
    <w:p w:rsidR="0078446B" w:rsidRDefault="0078446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:rsidR="0078446B" w:rsidRDefault="004F1F4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Post your ads is not appearing in home page or the menu</w:t>
      </w:r>
    </w:p>
    <w:p w:rsidR="0078446B" w:rsidRDefault="004F1F46">
      <w:r>
        <w:rPr>
          <w:noProof/>
        </w:rPr>
        <w:drawing>
          <wp:inline distT="0" distB="0" distL="0" distR="0">
            <wp:extent cx="3266708" cy="6689367"/>
            <wp:effectExtent l="0" t="0" r="0" b="0"/>
            <wp:docPr id="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66708" cy="66893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8446B" w:rsidRDefault="0078446B"/>
    <w:p w:rsidR="0078446B" w:rsidRDefault="0078446B"/>
    <w:p w:rsidR="0078446B" w:rsidRDefault="0078446B"/>
    <w:p w:rsidR="0078446B" w:rsidRDefault="004F1F4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lastRenderedPageBreak/>
        <w:t>This is same as point No.3 above we need this type of view to be more better</w:t>
      </w:r>
    </w:p>
    <w:p w:rsidR="0078446B" w:rsidRDefault="004F1F46" w:rsidP="004F1F46">
      <w:pPr>
        <w:jc w:val="center"/>
      </w:pPr>
      <w:r>
        <w:rPr>
          <w:noProof/>
        </w:rPr>
        <w:drawing>
          <wp:inline distT="0" distB="0" distL="0" distR="0">
            <wp:extent cx="3457081" cy="6946395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57081" cy="69463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8446B" w:rsidRDefault="0078446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  <w:sz w:val="24"/>
          <w:szCs w:val="24"/>
        </w:rPr>
      </w:pPr>
    </w:p>
    <w:p w:rsidR="0078446B" w:rsidRDefault="0078446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  <w:sz w:val="24"/>
          <w:szCs w:val="24"/>
        </w:rPr>
      </w:pPr>
    </w:p>
    <w:p w:rsidR="0078446B" w:rsidRDefault="0078446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  <w:sz w:val="24"/>
          <w:szCs w:val="24"/>
        </w:rPr>
      </w:pPr>
    </w:p>
    <w:p w:rsidR="0078446B" w:rsidRDefault="0078446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  <w:sz w:val="24"/>
          <w:szCs w:val="24"/>
        </w:rPr>
      </w:pPr>
    </w:p>
    <w:p w:rsidR="0078446B" w:rsidRDefault="004F1F4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lastRenderedPageBreak/>
        <w:t>The top arrow is blocking some of the picture view, remove it</w:t>
      </w:r>
    </w:p>
    <w:p w:rsidR="0078446B" w:rsidRDefault="004F1F4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5396478" cy="3661649"/>
            <wp:effectExtent l="0" t="0" r="0" b="0"/>
            <wp:docPr id="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6478" cy="36616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8446B" w:rsidRDefault="0078446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:rsidR="0078446B" w:rsidRDefault="0078446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  <w:highlight w:val="red"/>
        </w:rPr>
      </w:pPr>
    </w:p>
    <w:p w:rsidR="0078446B" w:rsidRPr="004F1F46" w:rsidRDefault="0078446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:rsidR="0078446B" w:rsidRPr="004F1F46" w:rsidRDefault="008072F8" w:rsidP="004F1F46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color w:val="000000"/>
        </w:rPr>
      </w:pPr>
      <w:r>
        <w:rPr>
          <w:noProof/>
          <w:color w:val="000000"/>
        </w:rPr>
        <w:lastRenderedPageBreak/>
        <w:pict>
          <v:shape id="Ink 17" o:spid="_x0000_s1027" type="#_x0000_t75" style="position:absolute;left:0;text-align:left;margin-left:164pt;margin-top:172.1pt;width:100.65pt;height:49.15pt;z-index:251660288;visibility:visible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">
            <v:imagedata r:id="rId18" o:title=""/>
          </v:shape>
        </w:pict>
      </w:r>
      <w:r w:rsidR="004F1F46">
        <w:rPr>
          <w:noProof/>
          <w:color w:val="000000"/>
        </w:rPr>
        <w:drawing>
          <wp:inline distT="0" distB="0" distL="0" distR="0">
            <wp:extent cx="1770434" cy="3934298"/>
            <wp:effectExtent l="0" t="0" r="0" b="3175"/>
            <wp:docPr id="13" name="Picture 13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chat or text message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6687" cy="3948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46B" w:rsidRDefault="0078446B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  <w:highlight w:val="red"/>
        </w:rPr>
      </w:pPr>
    </w:p>
    <w:p w:rsidR="0078446B" w:rsidRDefault="004F1F46" w:rsidP="004F1F46">
      <w:pPr>
        <w:pStyle w:val="ListParagraph"/>
        <w:numPr>
          <w:ilvl w:val="0"/>
          <w:numId w:val="1"/>
        </w:numPr>
      </w:pPr>
      <w:r>
        <w:t xml:space="preserve">Please organize this part </w:t>
      </w:r>
    </w:p>
    <w:p w:rsidR="004F1F46" w:rsidRDefault="004F1F46" w:rsidP="004F1F46"/>
    <w:p w:rsidR="0078446B" w:rsidRDefault="0078446B"/>
    <w:p w:rsidR="0078446B" w:rsidRDefault="0078446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Helvetica Neue" w:eastAsia="Helvetica Neue" w:hAnsi="Helvetica Neue" w:cs="Helvetica Neue"/>
          <w:b/>
          <w:color w:val="000000"/>
          <w:sz w:val="40"/>
          <w:szCs w:val="40"/>
        </w:rPr>
      </w:pPr>
    </w:p>
    <w:p w:rsidR="0078446B" w:rsidRDefault="0078446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Helvetica Neue" w:eastAsia="Helvetica Neue" w:hAnsi="Helvetica Neue" w:cs="Helvetica Neue"/>
          <w:color w:val="000000"/>
        </w:rPr>
      </w:pPr>
    </w:p>
    <w:p w:rsidR="0078446B" w:rsidRDefault="0078446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</w:p>
    <w:p w:rsidR="0078446B" w:rsidRDefault="0078446B">
      <w:pPr>
        <w:pBdr>
          <w:top w:val="nil"/>
          <w:left w:val="nil"/>
          <w:bottom w:val="nil"/>
          <w:right w:val="nil"/>
          <w:between w:val="nil"/>
        </w:pBdr>
        <w:bidi/>
        <w:spacing w:after="0" w:line="240" w:lineRule="auto"/>
        <w:rPr>
          <w:rFonts w:ascii="Helvetica Neue" w:eastAsia="Helvetica Neue" w:hAnsi="Helvetica Neue" w:cs="Helvetica Neue"/>
          <w:color w:val="000000"/>
        </w:rPr>
      </w:pPr>
    </w:p>
    <w:p w:rsidR="0078446B" w:rsidRDefault="0078446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Helvetica Neue" w:eastAsia="Helvetica Neue" w:hAnsi="Helvetica Neue" w:cs="Helvetica Neue"/>
          <w:color w:val="000000"/>
        </w:rPr>
      </w:pPr>
    </w:p>
    <w:p w:rsidR="0078446B" w:rsidRDefault="0078446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Helvetica Neue" w:eastAsia="Helvetica Neue" w:hAnsi="Helvetica Neue" w:cs="Helvetica Neue"/>
          <w:color w:val="000000"/>
        </w:rPr>
      </w:pPr>
    </w:p>
    <w:p w:rsidR="0078446B" w:rsidRDefault="0078446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Helvetica Neue" w:eastAsia="Helvetica Neue" w:hAnsi="Helvetica Neue" w:cs="Helvetica Neue"/>
          <w:color w:val="000000"/>
        </w:rPr>
      </w:pPr>
    </w:p>
    <w:p w:rsidR="0078446B" w:rsidRDefault="0078446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Helvetica Neue" w:eastAsia="Helvetica Neue" w:hAnsi="Helvetica Neue" w:cs="Helvetica Neue"/>
          <w:color w:val="000000"/>
        </w:rPr>
      </w:pPr>
    </w:p>
    <w:p w:rsidR="0078446B" w:rsidRDefault="0078446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Helvetica Neue" w:eastAsia="Helvetica Neue" w:hAnsi="Helvetica Neue" w:cs="Helvetica Neue"/>
          <w:color w:val="000000"/>
        </w:rPr>
      </w:pPr>
      <w:bookmarkStart w:id="0" w:name="_gjdgxs" w:colFirst="0" w:colLast="0"/>
      <w:bookmarkEnd w:id="0"/>
    </w:p>
    <w:sectPr w:rsidR="0078446B" w:rsidSect="007A14AD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  <w:sig w:usb0="00000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 Neue">
    <w:altName w:val="Corbel"/>
    <w:charset w:val="00"/>
    <w:family w:val="auto"/>
    <w:pitch w:val="variable"/>
    <w:sig w:usb0="00000003" w:usb1="500079DB" w:usb2="0000001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9B56BB"/>
    <w:multiLevelType w:val="multilevel"/>
    <w:tmpl w:val="2EA602EC"/>
    <w:lvl w:ilvl="0">
      <w:start w:val="1"/>
      <w:numFmt w:val="decimal"/>
      <w:lvlText w:val="%1-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1AC15CF"/>
    <w:multiLevelType w:val="multilevel"/>
    <w:tmpl w:val="B998A12E"/>
    <w:lvl w:ilvl="0">
      <w:start w:val="1"/>
      <w:numFmt w:val="bullet"/>
      <w:lvlText w:val="-"/>
      <w:lvlJc w:val="left"/>
      <w:pPr>
        <w:ind w:left="108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82"/>
  <w:proofState w:spelling="clean" w:grammar="clean"/>
  <w:defaultTabStop w:val="720"/>
  <w:characterSpacingControl w:val="doNotCompress"/>
  <w:compat/>
  <w:rsids>
    <w:rsidRoot w:val="0078446B"/>
    <w:rsid w:val="002B04CE"/>
    <w:rsid w:val="002D6C26"/>
    <w:rsid w:val="003F6087"/>
    <w:rsid w:val="004F1F46"/>
    <w:rsid w:val="00535C34"/>
    <w:rsid w:val="0078446B"/>
    <w:rsid w:val="0078603A"/>
    <w:rsid w:val="007A14AD"/>
    <w:rsid w:val="008072F8"/>
    <w:rsid w:val="00AC5C32"/>
    <w:rsid w:val="00D70BDB"/>
    <w:rsid w:val="00DD6F1F"/>
    <w:rsid w:val="00ED3B62"/>
    <w:rsid w:val="00F664FD"/>
    <w:rsid w:val="00F9314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A14AD"/>
  </w:style>
  <w:style w:type="paragraph" w:styleId="Heading1">
    <w:name w:val="heading 1"/>
    <w:basedOn w:val="Normal"/>
    <w:next w:val="Normal"/>
    <w:uiPriority w:val="9"/>
    <w:qFormat/>
    <w:rsid w:val="007A14AD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rsid w:val="007A14AD"/>
    <w:pPr>
      <w:spacing w:line="240" w:lineRule="auto"/>
      <w:outlineLvl w:val="1"/>
    </w:pPr>
    <w:rPr>
      <w:rFonts w:ascii="Times New Roman" w:eastAsia="Times New Roman" w:hAnsi="Times New Roman" w:cs="Times New Roman"/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rsid w:val="007A14AD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rsid w:val="007A14AD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rsid w:val="007A14AD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rsid w:val="007A14AD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rsid w:val="007A14AD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rsid w:val="007A14AD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4F1F4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D6F1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D6F1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tiff"/><Relationship Id="rId17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3T13:11:55.42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1346 867 24575,'3'-3'0,"0"-1"0,-3-3 0,0-5 0,0 3 0,0-9 0,0 4 0,0-13 0,-5-27 0,-4 8 0,-21-47 0,7 39 0,-7-14 0,10 17 0,8 22 0,-12-35 0,12 38 0,-21-47 0,20 48 0,-9-12 0,9 19 0,-8 2 0,-8-8 0,1 6 0,1 0 0,-7 9 0,-4-6 0,-6 9 0,2-4 0,-1 6 0,-1-1 0,0 0 0,8 0 0,-4 5 0,17 0 0,-43 0 0,39 0 0,-30 0 0,41 0 0,-3 4 0,6 1 0,4 3 0,-3 0 0,-3 3 0,9-2 0,-14 8 0,11-4 0,-6 2 0,4-4 0,-5 1 0,-3 1 0,1 0 0,6-1 0,2 2 0,4-5 0,-5 6 0,4-4 0,-1-3 0,4 3 0,-3-3 0,6-1 0,-5 1 0,5-1 0,-3 1 0,1 0 0,2 4 0,-5-3 0,1 4 0,1-6 0,-3 6 0,2-4 0,-3 3 0,3 1 0,-1-4 0,5 4 0,-6-6 0,6 6 0,-6-4 0,7 3 0,-7-4 0,2 4 0,0 2 0,-2 0 0,-2 12 0,3-15 0,-7 15 0,9-17 0,-1 9 0,-2-9 0,2 8 0,1-8 0,-4 4 0,7-1 0,-2-3 0,0 4 0,2-1 0,-3-3 0,0 9 0,3-9 0,-6 3 0,6-4 0,-3 5 0,1-4 0,2 3 0,-2-4 0,3-1 0,0 1 0,0 0 0,0-1 0,0 1 0,0-1 0,0 1 0,0 5 0,0-4 0,0 3 0,0 1 0,0 1 0,0 0 0,0 3 0,0-3 0,0 5 0,0 0 0,4 0 0,1 0 0,5 6 0,0-4 0,0 4 0,0-6 0,-1 0 0,9 8 0,-6-6 0,10 7 0,-12-9 0,8-5 0,-3 0 0,4-1 0,-6-3 0,5 4 0,-9-7 0,9 3 0,-10-3 0,10 3 0,-9-2 0,8 1 0,-3-1 0,5 2 0,0-1 0,-5 0 0,4-4 0,-5 2 0,6-1 0,0 3 0,0-4 0,0 4 0,0-8 0,0 7 0,6-7 0,-4 8 0,11-8 0,3 3 0,1 1 0,6-4 0,-8 4 0,0-5 0,-7 0 0,6 0 0,-6 0 0,0 0 0,5 0 0,-11 0 0,4 0 0,-6 0 0,0 0 0,0 0 0,0 0 0,0 0 0,-5 0 0,3-4 0,-8 3 0,9-8 0,-10 5 0,13-4 0,-11 0 0,15-4 0,-16 3 0,19-10 0,-14 6 0,6-3 0,-9 9 0,0-4 0,-2 3 0,2-4 0,-4 1 0,1 0 0,-1-1 0,1 0 0,0 1 0,3-11 0,-5 10 0,8-24 0,-12 25 0,5-25 0,-7 13 0,0-8 0,0-13 0,0 20 0,0-20 0,0 17 0,0-7 0,0-8 0,0-2 0,0-9 0,0 1 0,0-1 0,0 0 0,5 9 0,1 2 0,4 15 0,1 1 0,-6 7 0,-1 0 0,-4 6 0,0 0 0,0 6 0,0 4 0,0 0 0</inkml:trace>
</inkml:ink>
</file>

<file path=customXml/item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3T13:29:10.064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3502 212 24575,'-4'0'0,"-34"0"0,-9-3 0,5 0 0,-3-1-1141,4 1 1,0-1 1140,-3-4 0,-2-1 0,-14 0 0,-2 0 0,16 3 0,-1 0 0,0 0 0,-1-1 0,0 0 0,1 0 0,-17 0 0,3 1 0,16 2 0,1-1 0,-10-3 0,3 1 0,15 6 0,1 0 0,-12-6 0,0 0 0,-23 6 730,6-10-730,14 7 0,-2 1 0,10-3 0,0 0 0,-2 3 0,1-1 377,-18-3-377,24 5 0,-2-1 0,1 1 0,0-1 0,-1 0 0,1 1 0,-31-3 0,17 5 0,17-2 587,-4 1 0,1 2-587,6-1 0,-12 0 0,0 0 0,7 0 0,0 1 0,0 2 0,-2 0 0,-7 6 0,-3 2 0,-6 3 0,14-2 0,-5 1 0,5-1 0,-13 5 0,18-2 0,-5 2 0,6-2 0,-6 2 0,-4 9 0,2 1 0,11-7 0,-5 9 0,1 1 0,1-2 0,8-5 0,1 2 0,4-2 0,1 0 0,-2 3 0,0-1 0,1 4 0,1-1 0,3-6 0,3 0 0,-2 7 0,0 0 0,6-7 0,-2 1 0,0 1 0,3 6 0,-7 7 0,13-15 0,0-1 0,-5 0 0,6 0 0,1 0 0,-2 0 0,4 7 0,-4-4 0,3 1 0,-4 3 0,5-7 0,0 7 0,0-7 0,0 3 0,0-4 0,0 4 0,0-3 0,0 3 0,0-4 0,0 0 0,0 0 0,0 0 0,0 6 0,0-4 0,0 6 0,0-10 0,3 7 0,1-13 0,8 13 0,-3-15 0,20 17 0,-15-16 0,26 17 0,-23-19 0,22 17 0,-6-9 0,19 6 0,-11-4 0,5-4 0,-14-3 0,-1-4 0,4 1 0,-4-1 0,5 0 0,0-1 0,1-2 0,-1 0 0,23 2 0,-5-2 0,3-1 0,-15-1 0,-1 0 0,12 0 0,1-1 0,-4-2 0,-3 0 0,9 0-265,-7 0 0,0 0 265,3 0 0,0 0 0,0 0 0,0-3 0,-1 0 0,1-5 0,0 2-72,-7-5 72,6 3 0,-6-3 0,-12 4 0,3 1 0,-4-2 0,0 1 0,32-4 0,-6-3-482,-5 2 482,1-3-19,0-1 1,3 0 18,-20 3 0,1 1 0,17-6 0,-2 0-4,-22 5 1,-4 1 3,22-9 0,0-3 0,-19 11 0,0 0 0,0-1 0,0 1 0,-3 0 0,-1 0 0,2 1 0,-1 0 0,1-3 0,1-1-525,2 0 1,2 0 524,4-4 0,0-1 0,7-7 0,0 1 0,-9 5 0,0 0 0,7-8 0,-2 1 0,-14 12 0,-3 0 0,-2-3 0,0 1 77,10-8-77,2-6 0,-6 4 0,-3 4 35,-9 5-35,-2 0 496,-5 6-496,0-2 1156,-4-6-1156,0-2 413,-4-3-413,0 1 0,0 6 0,0 0 0,-4 3 0,0 1 0,-4 3 0,1 2 0,-3 2 0,3 3 0,-2 0 0,0 0 0,-1 1 0,-3-2 0,0 1 0,0-1 0,-2-3 0,-2 2 0,1-2 0,-8-2 0,1-3 0,-4-1 0,-4-6 0,6 0 0,-5-1 0,4-5 0,0 5 0,2-1 0,11 7 0,-4-2 0,8 8 0,-3-5 0,8 10 0,-2-3 0,5 6 0,-2-2 0,3 2 0,-2 0 0,1-2 0,-1 2 0,2-4 0,-2 4 0,1-4 0,-1 4 0,2-2 0,-3 3 0,3 0 0,-3 0 0,3-1 0,0-2 0,-2 2 0,2-4 0,-3 2 0,1 0 0,1-2 0,-1 4 0,0-2 0,1 3 0,-1 1 0</inkml:trace>
</inkml:ink>
</file>

<file path=customXml/itemProps1.xml><?xml version="1.0" encoding="utf-8"?>
<ds:datastoreItem xmlns:ds="http://schemas.openxmlformats.org/officeDocument/2006/customXml" ds:itemID="{D771746C-E326-4E36-A089-2AE0CC1F7509}">
  <ds:schemaRefs>
    <ds:schemaRef ds:uri="http://www.w3.org/2003/InkML"/>
  </ds:schemaRefs>
</ds:datastoreItem>
</file>

<file path=customXml/itemProps2.xml><?xml version="1.0" encoding="utf-8"?>
<ds:datastoreItem xmlns:ds="http://schemas.openxmlformats.org/officeDocument/2006/customXml" ds:itemID="{84EE9BF6-1FDA-495B-B3D2-862EA7C206DB}">
  <ds:schemaRefs>
    <ds:schemaRef ds:uri="http://www.w3.org/2003/InkML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269</TotalTime>
  <Pages>8</Pages>
  <Words>273</Words>
  <Characters>1561</Characters>
  <Application>Microsoft Office Word</Application>
  <DocSecurity>0</DocSecurity>
  <Lines>13</Lines>
  <Paragraphs>3</Paragraphs>
  <ScaleCrop>false</ScaleCrop>
  <Company/>
  <LinksUpToDate>false</LinksUpToDate>
  <CharactersWithSpaces>1831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Aravindkumar R</dc:creator>
  <cp:lastModifiedBy>Aravindkumar R</cp:lastModifiedBy>
  <cp:revision>15</cp:revision>
  <cp:lastPrinted>2022-02-28T09:13:00Z</cp:lastPrinted>
  <dcterms:created xsi:type="dcterms:W3CDTF">2022-02-23T12:59:00Z</dcterms:created>
  <dcterms:modified xsi:type="dcterms:W3CDTF">2022-02-28T10:02:00Z</dcterms:modified>
</cp:coreProperties>
</file>