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B0B06" w14:textId="77777777" w:rsidR="00AE7BD0" w:rsidRDefault="009B6697">
      <w:pPr>
        <w:pStyle w:val="a4"/>
      </w:pPr>
      <w:r>
        <w:t>Отчет по лабораторной работе №6</w:t>
      </w:r>
    </w:p>
    <w:p w14:paraId="5D52AA56" w14:textId="77777777" w:rsidR="00AE7BD0" w:rsidRDefault="009B6697">
      <w:pPr>
        <w:pStyle w:val="a5"/>
      </w:pPr>
      <w:r>
        <w:t>Дисциплина: Операционные системы</w:t>
      </w:r>
    </w:p>
    <w:p w14:paraId="475D982F" w14:textId="77777777" w:rsidR="00AE7BD0" w:rsidRDefault="009B6697">
      <w:pPr>
        <w:pStyle w:val="Author"/>
      </w:pPr>
      <w:r>
        <w:t>Чекалова Лилия Руслановна, ст.б 1032201654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19424626"/>
        <w:docPartObj>
          <w:docPartGallery w:val="Table of Contents"/>
          <w:docPartUnique/>
        </w:docPartObj>
      </w:sdtPr>
      <w:sdtEndPr/>
      <w:sdtContent>
        <w:p w14:paraId="6CA40EF9" w14:textId="77777777" w:rsidR="00AE7BD0" w:rsidRDefault="009B6697">
          <w:pPr>
            <w:pStyle w:val="ae"/>
          </w:pPr>
          <w:r>
            <w:t>Содержание</w:t>
          </w:r>
        </w:p>
        <w:p w14:paraId="6CDF66BB" w14:textId="77777777" w:rsidR="00BA7FCF" w:rsidRDefault="009B6697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1231319" w:history="1">
            <w:r w:rsidR="00BA7FCF" w:rsidRPr="00BD760E">
              <w:rPr>
                <w:rStyle w:val="ad"/>
                <w:noProof/>
              </w:rPr>
              <w:t>Цель работы</w:t>
            </w:r>
            <w:r w:rsidR="00BA7FCF">
              <w:rPr>
                <w:noProof/>
                <w:webHidden/>
              </w:rPr>
              <w:tab/>
            </w:r>
            <w:r w:rsidR="00BA7FCF">
              <w:rPr>
                <w:noProof/>
                <w:webHidden/>
              </w:rPr>
              <w:fldChar w:fldCharType="begin"/>
            </w:r>
            <w:r w:rsidR="00BA7FCF">
              <w:rPr>
                <w:noProof/>
                <w:webHidden/>
              </w:rPr>
              <w:instrText xml:space="preserve"> PAGEREF _Toc71231319 \h </w:instrText>
            </w:r>
            <w:r w:rsidR="00BA7FCF">
              <w:rPr>
                <w:noProof/>
                <w:webHidden/>
              </w:rPr>
            </w:r>
            <w:r w:rsidR="00BA7FCF">
              <w:rPr>
                <w:noProof/>
                <w:webHidden/>
              </w:rPr>
              <w:fldChar w:fldCharType="separate"/>
            </w:r>
            <w:r w:rsidR="00BA7FCF">
              <w:rPr>
                <w:noProof/>
                <w:webHidden/>
              </w:rPr>
              <w:t>1</w:t>
            </w:r>
            <w:r w:rsidR="00BA7FCF">
              <w:rPr>
                <w:noProof/>
                <w:webHidden/>
              </w:rPr>
              <w:fldChar w:fldCharType="end"/>
            </w:r>
          </w:hyperlink>
        </w:p>
        <w:p w14:paraId="517512F0" w14:textId="77777777" w:rsidR="00BA7FCF" w:rsidRDefault="00BA7FC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231320" w:history="1">
            <w:r w:rsidRPr="00BD760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5689" w14:textId="77777777" w:rsidR="00BA7FCF" w:rsidRDefault="00BA7FC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231321" w:history="1">
            <w:r w:rsidRPr="00BD760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74FA" w14:textId="77777777" w:rsidR="00BA7FCF" w:rsidRDefault="00BA7FC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1231322" w:history="1">
            <w:r w:rsidRPr="00BD760E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_Toc71231322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C5EEE" w14:textId="77777777" w:rsidR="00AE7BD0" w:rsidRDefault="009B6697">
          <w:r>
            <w:fldChar w:fldCharType="end"/>
          </w:r>
        </w:p>
      </w:sdtContent>
    </w:sdt>
    <w:p w14:paraId="3322AE92" w14:textId="77777777" w:rsidR="00AE7BD0" w:rsidRDefault="009B6697">
      <w:pPr>
        <w:pStyle w:val="1"/>
      </w:pPr>
      <w:bookmarkStart w:id="0" w:name="цель-работы"/>
      <w:bookmarkStart w:id="1" w:name="_Toc71231319"/>
      <w:r>
        <w:t>Цель работы</w:t>
      </w:r>
      <w:bookmarkEnd w:id="1"/>
    </w:p>
    <w:p w14:paraId="548FF646" w14:textId="77777777" w:rsidR="00AE7BD0" w:rsidRDefault="009B6697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</w:t>
      </w:r>
      <w:r>
        <w:t>живанию файловой системы.</w:t>
      </w:r>
    </w:p>
    <w:p w14:paraId="31E7B01A" w14:textId="77777777" w:rsidR="00AE7BD0" w:rsidRDefault="009B6697">
      <w:pPr>
        <w:pStyle w:val="1"/>
      </w:pPr>
      <w:bookmarkStart w:id="2" w:name="выполнение-лабораторной-работы"/>
      <w:bookmarkStart w:id="3" w:name="_Toc71231320"/>
      <w:bookmarkEnd w:id="0"/>
      <w:r>
        <w:t>Выполнение лабораторной работы</w:t>
      </w:r>
      <w:bookmarkEnd w:id="3"/>
    </w:p>
    <w:p w14:paraId="205B92AA" w14:textId="77777777" w:rsidR="00AE7BD0" w:rsidRDefault="009B6697">
      <w:pPr>
        <w:pStyle w:val="FirstParagraph"/>
      </w:pPr>
      <w:r>
        <w:t>Выполняю примеры, приведенные в теоретической части лабораторной работы (рис. -@fig:001) (рис. -@fig:002)</w:t>
      </w:r>
    </w:p>
    <w:p w14:paraId="74164697" w14:textId="77777777" w:rsidR="00AE7BD0" w:rsidRDefault="009B6697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6A28200C" wp14:editId="20625BDB">
            <wp:extent cx="5334000" cy="3682751"/>
            <wp:effectExtent l="0" t="0" r="0" b="0"/>
            <wp:docPr id="1" name="Picture" descr="Примеры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159F0FF6" w14:textId="77777777" w:rsidR="00AE7BD0" w:rsidRDefault="009B6697">
      <w:pPr>
        <w:pStyle w:val="ImageCaption"/>
      </w:pPr>
      <w:r>
        <w:t>Примеры (1)</w:t>
      </w:r>
    </w:p>
    <w:p w14:paraId="123402A6" w14:textId="77777777" w:rsidR="00AE7BD0" w:rsidRDefault="009B6697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786A9ED2" wp14:editId="2D5BDC52">
            <wp:extent cx="5334000" cy="2564118"/>
            <wp:effectExtent l="0" t="0" r="0" b="0"/>
            <wp:docPr id="2" name="Picture" descr="Примеры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70564935" w14:textId="77777777" w:rsidR="00AE7BD0" w:rsidRDefault="009B6697">
      <w:pPr>
        <w:pStyle w:val="ImageCaption"/>
      </w:pPr>
      <w:r>
        <w:t>Примеры (2)</w:t>
      </w:r>
    </w:p>
    <w:p w14:paraId="39436B38" w14:textId="77777777" w:rsidR="00AE7BD0" w:rsidRDefault="009B6697">
      <w:pPr>
        <w:pStyle w:val="a0"/>
      </w:pPr>
      <w:r>
        <w:t>Копирую в домашний каталог файл /usr/include/sys/io.h под названи</w:t>
      </w:r>
      <w:r>
        <w:t>ем equipment с помощью команды cp. Создаю в домашней директории каталог ski.places командой mkdir и перемещаю в него файл equipment командой mv (рис. -@fig:003)</w:t>
      </w:r>
    </w:p>
    <w:p w14:paraId="6A750BA6" w14:textId="77777777" w:rsidR="00AE7BD0" w:rsidRDefault="009B6697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381FFD59" wp14:editId="3E4704B7">
            <wp:extent cx="5334000" cy="495557"/>
            <wp:effectExtent l="0" t="0" r="0" b="0"/>
            <wp:docPr id="3" name="Picture" descr="Перемещение файла equipment в ski.plac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74CC403" w14:textId="77777777" w:rsidR="00AE7BD0" w:rsidRDefault="009B6697">
      <w:pPr>
        <w:pStyle w:val="ImageCaption"/>
      </w:pPr>
      <w:r>
        <w:t>Перемещение файла equipment в ski.places</w:t>
      </w:r>
    </w:p>
    <w:p w14:paraId="47085F5C" w14:textId="77777777" w:rsidR="00AE7BD0" w:rsidRDefault="009B6697">
      <w:pPr>
        <w:pStyle w:val="a0"/>
      </w:pPr>
      <w:r>
        <w:lastRenderedPageBreak/>
        <w:t>Переименовываю equipment в equiplist с помощью коман</w:t>
      </w:r>
      <w:r>
        <w:t>ды mv. Создаю в домашней директории файл abc1 командой touch и переношу его в ski.places под именем equiplist2. Создаю в ski.places подкаталог equipment и переношу туда equiplist и equiplist2. Создаю в домашнем каталоге папку newdir и перемещаю ее в ski.pl</w:t>
      </w:r>
      <w:r>
        <w:t>aces под именем plans (рис. -@fig:004)</w:t>
      </w:r>
    </w:p>
    <w:p w14:paraId="273F3613" w14:textId="77777777" w:rsidR="00AE7BD0" w:rsidRDefault="009B6697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458CC1F6" wp14:editId="43F9E045">
            <wp:extent cx="5334000" cy="1229972"/>
            <wp:effectExtent l="0" t="0" r="0" b="0"/>
            <wp:docPr id="4" name="Picture" descr="Работа с файлами и каталог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F0A2EB9" w14:textId="77777777" w:rsidR="00AE7BD0" w:rsidRDefault="009B6697">
      <w:pPr>
        <w:pStyle w:val="ImageCaption"/>
      </w:pPr>
      <w:r>
        <w:t>Работа с файлами и каталогами</w:t>
      </w:r>
    </w:p>
    <w:p w14:paraId="04AF556A" w14:textId="77777777" w:rsidR="00AE7BD0" w:rsidRDefault="009B6697">
      <w:pPr>
        <w:pStyle w:val="a0"/>
      </w:pPr>
      <w:r>
        <w:t>Создаю в домашней директории каталоги australia и play и файлы my_os и feathers. С помощью команды chmod изменяю права доступа для владельца, группы и остальных (рис. -@fig:005)</w:t>
      </w:r>
    </w:p>
    <w:p w14:paraId="556C6DB1" w14:textId="77777777" w:rsidR="00AE7BD0" w:rsidRDefault="009B6697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641D921A" wp14:editId="5D7AE3E2">
            <wp:extent cx="4438650" cy="2257425"/>
            <wp:effectExtent l="0" t="0" r="0" b="0"/>
            <wp:docPr id="5" name="Picture" descr="Создание файлов и папок и изменение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BB90341" w14:textId="77777777" w:rsidR="00AE7BD0" w:rsidRDefault="009B6697">
      <w:pPr>
        <w:pStyle w:val="ImageCaption"/>
      </w:pPr>
      <w:r>
        <w:t>Созда</w:t>
      </w:r>
      <w:r>
        <w:t>ние файлов и папок и изменение прав доступа</w:t>
      </w:r>
    </w:p>
    <w:p w14:paraId="43BEBA4B" w14:textId="77777777" w:rsidR="00AE7BD0" w:rsidRDefault="009B6697">
      <w:pPr>
        <w:pStyle w:val="a0"/>
      </w:pPr>
      <w:r>
        <w:t>Просматриваю содержимое файла /etc/passwd с помощью команды cat (рис. -@fig:006)</w:t>
      </w:r>
    </w:p>
    <w:p w14:paraId="06FD9562" w14:textId="77777777" w:rsidR="00AE7BD0" w:rsidRDefault="009B6697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4E853948" wp14:editId="67F35360">
            <wp:extent cx="5334000" cy="3682751"/>
            <wp:effectExtent l="0" t="0" r="0" b="0"/>
            <wp:docPr id="6" name="Picture" descr="Содержимое файла /etc/pass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495884AD" w14:textId="77777777" w:rsidR="00AE7BD0" w:rsidRDefault="009B6697">
      <w:pPr>
        <w:pStyle w:val="ImageCaption"/>
      </w:pPr>
      <w:r>
        <w:t>Содержимое файла /etc/passwd</w:t>
      </w:r>
    </w:p>
    <w:p w14:paraId="63E6C3E7" w14:textId="77777777" w:rsidR="00AE7BD0" w:rsidRDefault="009B6697">
      <w:pPr>
        <w:pStyle w:val="a0"/>
      </w:pPr>
      <w:r>
        <w:t xml:space="preserve">Копирую файл feathers в файл file.old, перемещаю его в каталог play. Копирую каталог play в каталог </w:t>
      </w:r>
      <w:r>
        <w:t>fun командой cp с опцией -r для рекурсивного копирования (рис. -@fig:007)</w:t>
      </w:r>
    </w:p>
    <w:p w14:paraId="26F653B4" w14:textId="77777777" w:rsidR="00AE7BD0" w:rsidRDefault="009B6697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7CD26A01" wp14:editId="2F39AA4A">
            <wp:extent cx="5162550" cy="1352550"/>
            <wp:effectExtent l="0" t="0" r="0" b="0"/>
            <wp:docPr id="7" name="Picture" descr="Копирование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52F5F19D" w14:textId="77777777" w:rsidR="00AE7BD0" w:rsidRDefault="009B6697">
      <w:pPr>
        <w:pStyle w:val="ImageCaption"/>
      </w:pPr>
      <w:r>
        <w:t>Копирование каталогов</w:t>
      </w:r>
    </w:p>
    <w:p w14:paraId="4042E9FA" w14:textId="77777777" w:rsidR="00AE7BD0" w:rsidRDefault="009B6697">
      <w:pPr>
        <w:pStyle w:val="a0"/>
      </w:pPr>
      <w:r>
        <w:t>Перемещаю каталог fun в каталог play под именем games. Лишаю владельца файла feathers права на чтение командой chmod с опциями u-r. При попытке просмотра файла feathers командой cat выведется сообщение о том, что мне отказано в доступе. То же самое произой</w:t>
      </w:r>
      <w:r>
        <w:t>дет при попытке копирования этого файла. Возвращаю владельцу файла feathers право на чтение командой chmod u+r. Лишаю владельца каталога play права на выполнение с помощью команды chmod u-x. При попытке перейти в этот каталог командой cd выведется сообщени</w:t>
      </w:r>
      <w:r>
        <w:t>е об отказе в доступе. Возвращаю владельцу каталога play право навыполнение командой chmod u+x (рис. -@fig:008)</w:t>
      </w:r>
    </w:p>
    <w:p w14:paraId="621702C5" w14:textId="77777777" w:rsidR="00AE7BD0" w:rsidRDefault="009B6697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5246B186" wp14:editId="7D1536F2">
            <wp:extent cx="5334000" cy="2064488"/>
            <wp:effectExtent l="0" t="0" r="0" b="0"/>
            <wp:docPr id="8" name="Picture" descr="Работа с файлами с ограниченными правами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27D22F70" w14:textId="77777777" w:rsidR="00AE7BD0" w:rsidRDefault="009B6697">
      <w:pPr>
        <w:pStyle w:val="ImageCaption"/>
      </w:pPr>
      <w:r>
        <w:t>Работа с файлами с ограниченными правами доступа</w:t>
      </w:r>
    </w:p>
    <w:p w14:paraId="4572966E" w14:textId="77777777" w:rsidR="00AE7BD0" w:rsidRDefault="009B6697">
      <w:pPr>
        <w:pStyle w:val="a0"/>
      </w:pPr>
      <w:r>
        <w:t>Читаю man по команде mount. Эта команда присоединяет найденные на устройстве файловые системы</w:t>
      </w:r>
      <w:r>
        <w:t xml:space="preserve"> к общему файловому дереву. Вызов этой команды без дополнительных опций позволяет просмотреть используемые на устройстве файловые системы: их тип, соответствующие им точки монтирования и параметры монтирования (рис. -@fig:009)</w:t>
      </w:r>
    </w:p>
    <w:p w14:paraId="5801E362" w14:textId="77777777" w:rsidR="00AE7BD0" w:rsidRDefault="009B6697">
      <w:pPr>
        <w:pStyle w:val="CaptionedFigure"/>
      </w:pPr>
      <w:bookmarkStart w:id="12" w:name="fig:009"/>
      <w:r>
        <w:rPr>
          <w:noProof/>
        </w:rPr>
        <w:drawing>
          <wp:inline distT="0" distB="0" distL="0" distR="0" wp14:anchorId="31E9D6E1" wp14:editId="72E53E0B">
            <wp:extent cx="5334000" cy="3682751"/>
            <wp:effectExtent l="0" t="0" r="0" b="0"/>
            <wp:docPr id="9" name="Picture" descr="Справка по команде m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5B7D163E" w14:textId="77777777" w:rsidR="00AE7BD0" w:rsidRDefault="009B6697">
      <w:pPr>
        <w:pStyle w:val="ImageCaption"/>
      </w:pPr>
      <w:r>
        <w:t>Справка по команде mount</w:t>
      </w:r>
    </w:p>
    <w:p w14:paraId="68CB3B16" w14:textId="77777777" w:rsidR="00AE7BD0" w:rsidRDefault="009B6697">
      <w:pPr>
        <w:pStyle w:val="a0"/>
      </w:pPr>
      <w:r>
        <w:t>На</w:t>
      </w:r>
      <w:r>
        <w:t>пример, в первой строке результата выполнения команды mount sysfs - имя устройства, /sys - точки монтирования, sysfs - тип файловой системы, а (rw,nosuid,nodev,noexec,relatime,seclabel) - параметры монтирования (рис. -@fig:010)</w:t>
      </w:r>
    </w:p>
    <w:p w14:paraId="57A6B0C7" w14:textId="77777777" w:rsidR="00AE7BD0" w:rsidRDefault="009B6697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5F8A10B3" wp14:editId="4EAF81A9">
            <wp:extent cx="5334000" cy="3682751"/>
            <wp:effectExtent l="0" t="0" r="0" b="0"/>
            <wp:docPr id="10" name="Picture" descr="Результат выполнения команды m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30D8B0D0" w14:textId="77777777" w:rsidR="00AE7BD0" w:rsidRDefault="009B6697">
      <w:pPr>
        <w:pStyle w:val="ImageCaption"/>
      </w:pPr>
      <w:r>
        <w:t>Результат выполнения коман</w:t>
      </w:r>
      <w:r>
        <w:t>ды mount</w:t>
      </w:r>
    </w:p>
    <w:p w14:paraId="0403F255" w14:textId="77777777" w:rsidR="00AE7BD0" w:rsidRDefault="009B6697">
      <w:pPr>
        <w:pStyle w:val="a0"/>
      </w:pPr>
      <w:r>
        <w:t xml:space="preserve">Читаю man по команде fsck. Эта команда проверяет и восстанавливает целостность указанной файловой системы, например, /dev/sda1 в строке fsck /dev/sda1 обозначает имя устройства, над файловыми системами которого выполняется команда. При отсутствии </w:t>
      </w:r>
      <w:r>
        <w:t>дополнительных параметров команда по умолчанию проверяет файловые системы в /etc/fstab (рис. -@fig:011)</w:t>
      </w:r>
    </w:p>
    <w:p w14:paraId="26746765" w14:textId="77777777" w:rsidR="00AE7BD0" w:rsidRDefault="009B6697">
      <w:pPr>
        <w:pStyle w:val="CaptionedFigure"/>
      </w:pPr>
      <w:bookmarkStart w:id="14" w:name="fig:011"/>
      <w:r>
        <w:rPr>
          <w:noProof/>
        </w:rPr>
        <w:lastRenderedPageBreak/>
        <w:drawing>
          <wp:inline distT="0" distB="0" distL="0" distR="0" wp14:anchorId="3E0E1A0B" wp14:editId="3E09F62E">
            <wp:extent cx="5334000" cy="3682751"/>
            <wp:effectExtent l="0" t="0" r="0" b="0"/>
            <wp:docPr id="11" name="Picture" descr="Справка по команде fs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5AAF503A" w14:textId="77777777" w:rsidR="00AE7BD0" w:rsidRDefault="009B6697">
      <w:pPr>
        <w:pStyle w:val="ImageCaption"/>
      </w:pPr>
      <w:r>
        <w:t>Справка по команде fsck</w:t>
      </w:r>
    </w:p>
    <w:p w14:paraId="12A5A64D" w14:textId="77777777" w:rsidR="00AE7BD0" w:rsidRDefault="009B6697">
      <w:pPr>
        <w:pStyle w:val="a0"/>
      </w:pPr>
      <w:r>
        <w:t>Читаю man по команде mkfs. Эта команда создает на устройстве новую файловую систему, обычно на жестком диске. В параметрах команды можно указать тип создаваемой файловой системы, расположение и размер (рис. -@fig:012)</w:t>
      </w:r>
    </w:p>
    <w:p w14:paraId="77E99AA8" w14:textId="77777777" w:rsidR="00AE7BD0" w:rsidRDefault="009B6697">
      <w:pPr>
        <w:pStyle w:val="CaptionedFigure"/>
      </w:pPr>
      <w:bookmarkStart w:id="15" w:name="fig:012"/>
      <w:r>
        <w:rPr>
          <w:noProof/>
        </w:rPr>
        <w:lastRenderedPageBreak/>
        <w:drawing>
          <wp:inline distT="0" distB="0" distL="0" distR="0" wp14:anchorId="1F3628EA" wp14:editId="7BCC698D">
            <wp:extent cx="5334000" cy="3682751"/>
            <wp:effectExtent l="0" t="0" r="0" b="0"/>
            <wp:docPr id="12" name="Picture" descr="Справка по команде mk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57DF1232" w14:textId="77777777" w:rsidR="00AE7BD0" w:rsidRDefault="009B6697">
      <w:pPr>
        <w:pStyle w:val="ImageCaption"/>
      </w:pPr>
      <w:r>
        <w:t>Справка по команде mkfs</w:t>
      </w:r>
    </w:p>
    <w:p w14:paraId="23C9E90C" w14:textId="77777777" w:rsidR="00AE7BD0" w:rsidRDefault="009B6697">
      <w:pPr>
        <w:pStyle w:val="a0"/>
      </w:pPr>
      <w:r>
        <w:t>Читаю man по</w:t>
      </w:r>
      <w:r>
        <w:t xml:space="preserve"> команде kill. Эта команда завершает указанный процесс, подавая ему сигнал. По умолчанию она посылает сигнал TERM; если процесс не принимает этот сигнал, то команда его прекращает (рис. -@fig:013)</w:t>
      </w:r>
    </w:p>
    <w:p w14:paraId="13FE45E2" w14:textId="77777777" w:rsidR="00AE7BD0" w:rsidRDefault="009B6697">
      <w:pPr>
        <w:pStyle w:val="CaptionedFigure"/>
      </w:pPr>
      <w:bookmarkStart w:id="16" w:name="fig:013"/>
      <w:r>
        <w:rPr>
          <w:noProof/>
        </w:rPr>
        <w:lastRenderedPageBreak/>
        <w:drawing>
          <wp:inline distT="0" distB="0" distL="0" distR="0" wp14:anchorId="6BFA508A" wp14:editId="7CF0A3F5">
            <wp:extent cx="5334000" cy="3682751"/>
            <wp:effectExtent l="0" t="0" r="0" b="0"/>
            <wp:docPr id="13" name="Picture" descr="Справка по команде ki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1CCB9E62" w14:textId="77777777" w:rsidR="00AE7BD0" w:rsidRDefault="009B6697">
      <w:pPr>
        <w:pStyle w:val="ImageCaption"/>
      </w:pPr>
      <w:r>
        <w:t>Справка по команде kill</w:t>
      </w:r>
    </w:p>
    <w:p w14:paraId="4A87E0AE" w14:textId="77777777" w:rsidR="00AE7BD0" w:rsidRDefault="009B6697">
      <w:pPr>
        <w:pStyle w:val="1"/>
      </w:pPr>
      <w:bookmarkStart w:id="17" w:name="выводы"/>
      <w:bookmarkStart w:id="18" w:name="_Toc71231321"/>
      <w:bookmarkEnd w:id="2"/>
      <w:r>
        <w:t>Выводы</w:t>
      </w:r>
      <w:bookmarkEnd w:id="18"/>
    </w:p>
    <w:p w14:paraId="59C34D33" w14:textId="77777777" w:rsidR="00AE7BD0" w:rsidRDefault="009B6697">
      <w:pPr>
        <w:pStyle w:val="FirstParagraph"/>
      </w:pPr>
      <w:r>
        <w:t>После выполнения данной ла</w:t>
      </w:r>
      <w:r>
        <w:t>бораторной работы я познакомилась с файловой системой Linux и научилась применять команды для работы с файлами и каталогами, а также команды по управлению процессами, проверке использования диска и обслуживанию файловой системы, такие как cat, touch, cp, m</w:t>
      </w:r>
      <w:r>
        <w:t>v, chmod, mount и другими.</w:t>
      </w:r>
    </w:p>
    <w:p w14:paraId="34757D23" w14:textId="77777777" w:rsidR="00AE7BD0" w:rsidRDefault="009B6697">
      <w:pPr>
        <w:pStyle w:val="1"/>
      </w:pPr>
      <w:bookmarkStart w:id="19" w:name="библиография"/>
      <w:bookmarkStart w:id="20" w:name="_Toc71231322"/>
      <w:bookmarkEnd w:id="17"/>
      <w:r>
        <w:t>Библиография</w:t>
      </w:r>
      <w:bookmarkEnd w:id="20"/>
    </w:p>
    <w:p w14:paraId="1A4E78DD" w14:textId="77777777" w:rsidR="00AE7BD0" w:rsidRDefault="009B6697">
      <w:pPr>
        <w:pStyle w:val="Compact"/>
        <w:numPr>
          <w:ilvl w:val="0"/>
          <w:numId w:val="2"/>
        </w:numPr>
      </w:pPr>
      <w:r>
        <w:t>Курячий Г.В. Операционная система UNIX. - М.: Интуит.Ру, 2004</w:t>
      </w:r>
    </w:p>
    <w:p w14:paraId="4F7F8542" w14:textId="77777777" w:rsidR="00AE7BD0" w:rsidRDefault="009B6697">
      <w:pPr>
        <w:pStyle w:val="Compact"/>
        <w:numPr>
          <w:ilvl w:val="0"/>
          <w:numId w:val="2"/>
        </w:numPr>
      </w:pPr>
      <w:r>
        <w:t>Робачевский А.М. Операционная система UNIX. - СПб.: БХВ-Петербург, 2002</w:t>
      </w:r>
      <w:bookmarkEnd w:id="19"/>
    </w:p>
    <w:sectPr w:rsidR="00AE7BD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877DF" w14:textId="77777777" w:rsidR="009B6697" w:rsidRDefault="009B6697">
      <w:pPr>
        <w:spacing w:after="0"/>
      </w:pPr>
      <w:r>
        <w:separator/>
      </w:r>
    </w:p>
  </w:endnote>
  <w:endnote w:type="continuationSeparator" w:id="0">
    <w:p w14:paraId="331AF2B1" w14:textId="77777777" w:rsidR="009B6697" w:rsidRDefault="009B66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D50CC" w14:textId="77777777" w:rsidR="009B6697" w:rsidRDefault="009B6697">
      <w:r>
        <w:separator/>
      </w:r>
    </w:p>
  </w:footnote>
  <w:footnote w:type="continuationSeparator" w:id="0">
    <w:p w14:paraId="7F21C0BC" w14:textId="77777777" w:rsidR="009B6697" w:rsidRDefault="009B66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F4843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BD216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9B6697"/>
    <w:rsid w:val="00AE7BD0"/>
    <w:rsid w:val="00B86B75"/>
    <w:rsid w:val="00BA7FCF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30DBC"/>
  <w15:docId w15:val="{E8A2C26D-118B-4765-9827-424AA394E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A7FC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704</Words>
  <Characters>4015</Characters>
  <Application>Microsoft Office Word</Application>
  <DocSecurity>0</DocSecurity>
  <Lines>33</Lines>
  <Paragraphs>9</Paragraphs>
  <ScaleCrop>false</ScaleCrop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Чекалова Лилия Руслановна, ст.б 1032201654</dc:creator>
  <cp:keywords/>
  <cp:lastModifiedBy>Ч Руслан</cp:lastModifiedBy>
  <cp:revision>3</cp:revision>
  <dcterms:created xsi:type="dcterms:W3CDTF">2021-05-06T19:07:00Z</dcterms:created>
  <dcterms:modified xsi:type="dcterms:W3CDTF">2021-05-06T19:08:00Z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Дисциплина: Операционные системы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