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before="2000"/>
        <w:jc w:val="center"/>
      </w:pPr>
      <w:r>
        <w:t xml:space="preserve">Holism and Evolution</w:t>
      </w:r>
    </w:p>
    <w:p>
      <w:pPr>
        <w:spacing w:after="400"/>
        <w:jc w:val="center"/>
      </w:pPr>
      <w:r>
        <w:rPr>
          <w:sz w:val="28"/>
          <w:szCs w:val="28"/>
        </w:rPr>
        <w:t xml:space="preserve">Modernised Edition</w:t>
      </w:r>
    </w:p>
    <w:p>
      <w:pPr>
        <w:spacing w:after="2000"/>
        <w:jc w:val="center"/>
      </w:pPr>
      <w:r>
        <w:rPr>
          <w:i/>
          <w:iCs/>
          <w:sz w:val="24"/>
          <w:szCs w:val="24"/>
        </w:rPr>
        <w:t xml:space="preserve">J. C. Smuts</w:t>
      </w:r>
    </w:p>
    <w:p>
      <w:pPr>
        <w:spacing w:after="120" w:before="400"/>
      </w:pPr>
      <w:r>
        <w:rPr>
          <w:color w:val="888888"/>
          <w:sz w:val="22"/>
          <w:szCs w:val="22"/>
        </w:rPr>
        <w:t xml:space="preserve">Chapter 1</w:t>
      </w:r>
    </w:p>
    <w:p>
      <w:pPr>
        <w:pStyle w:val="Heading1"/>
        <w:spacing w:after="400" w:before="0"/>
      </w:pPr>
      <w:r>
        <w:t xml:space="preserve">The Reform of Fundamental Concepts</w:t>
      </w:r>
    </w:p>
    <w:p>
      <w:pPr>
        <w:spacing w:after="160"/>
      </w:pPr>
      <w:r>
        <w:t xml:space="preserve">Summary: Despite the enormous progress science has made, some basic gaps in our understanding remain. Matter, life and mind still appear to be three completely different kinds of thing, with nothing in common. Yet we encounter all three in our own experience, and in human beings they meet and seem to blend together — so there must be real connections between them. We need updated, reformed concepts of all three. Those new concepts will come partly from gathering more scientific knowledge, but especially from re-examining what we already know from fresh angles. New ways of looking at things must go hand in hand with new discoveries, and nowhere is a fresh perspective more urgently needed than in our thinking about these three great branches of knowledge.</w:t>
      </w:r>
    </w:p>
    <w:p>
      <w:pPr>
        <w:spacing w:after="160"/>
      </w:pPr>
      <w:r>
        <w:t xml:space="preserve">Take Evolution as an example. To accept Evolution as a fact — to accept that living things originated from non-living matter — must mean a complete revolution in our idea of what matter is. If matter contains the seed and the latent capacity for life and mind, then it can no longer be the matter that the old physical materialists (those who believed reality consists only of inert physical stuff) imagined it to be. We have accepted Evolution, but we have failed to make the fundamental rethink of our worldview that this acceptance demands.</w:t>
      </w:r>
    </w:p>
    <w:p>
      <w:pPr>
        <w:spacing w:after="160"/>
      </w:pPr>
      <w:r>
        <w:t xml:space="preserve">Nineteenth-century science went off track largely because of the rigid, narrow idea of causation it adopted. It treated as fixed dogma the rule that an effect can never contain more than was already in its cause. On that view, genuine creativity and real progress were impossible. This narrow idea of causation came in turn from a wider intellectual mistake — the habit of taking concepts in isolation, drawing hard, definite outlines around them, and erasing the indefinite “fields” (the surrounding zones of influence and meaning) that exist around every real thing. The concept of “fields” is essential if we want to recover the fluid, plastic reality of nature. By stripping away these fields — the regions where things and ideas overlap and creatively interact — nineteenth-century thought made it impossible to understand real connections and interactions. The twin mistakes of analysis (breaking things into parts) and abstraction or generalisation (treating those parts as the real things) have led our thinking away from the fluid way nature actually works. By forcing concepts and processes into hard, rigid outlines and turning them into neat scientific units, abstract reasoning temporarily simplified the problems of science and thought. But we have outgrown the usefulness of this approach. To make further progress we now have to return to the harder but more accurate picture of nature as plastic and fluid — with things and processes that flow and shade into one another. From this new vantage point, the rest of this book will re-examine our ideas of matter, life and mind, and try to uncover the deep unity and continuity that underlie and link all three. We will come to see all three as connected stages in one great Process, whose nature and workings we will then investigate.</w:t>
      </w:r>
    </w:p>
    <w:p>
      <w:pPr>
        <w:spacing w:after="160"/>
      </w:pPr>
      <w:r>
        <w:t xml:space="preserve">AMONG the great gaps in our knowledge, the ones separating the phenomena of matter, life and mind have still not been bridged. These three remain utterly unlike one another. Their differences look fundamental, and there seems to be no conceptual bridge from any one of them to another. This stark difference is what creates the great breaks in knowledge and divides it into three quite separate compartments. And yet all three appear in our experience, so they cannot really be so completely alien to one another. What is more, they actually combine and coexist in human beings, who are made up of matter, life and mind together. If there were genuinely no common ground between them, their union in a single human being would be the greatest mystery of all. What is in fact united in human experience and human existence cannot be infinitely far apart in human thought — unless our thinking and the facts are utterly out of step with each other. And it is not just that they coexist and intermingle in us. They also appear to be related by descent: in the course of Evolution they seem to give rise to one another in a definite sequence — life appearing to arise out of matter, and mind out of life. The actual transitions have not been directly observed, but we assume they took place under certain conditions during cosmic Evolution. This is what produces the three great series we find in the real world: the physical, the biological and the psychical or mental. The fact that they are connected both in our experience and in the actual world strongly suggests they cannot be fundamentally alien and irreconcilable. Some sort of bridge between them must be possible — unless we are willing to assume that human experience is just a chaotic jumble of disconnected pieces.</w:t>
      </w:r>
    </w:p>
    <w:p>
      <w:pPr>
        <w:spacing w:after="160"/>
      </w:pPr>
      <w:r>
        <w:t xml:space="preserve">Since this mismatch does not arise from the facts of either experience or existence, the problem must lie in our thinking and our science. The solution will therefore ultimately depend on extending our knowledge of these three series and discovering the connections between them. The great dark patches and gaps in experience are mostly the product of ignorance. Our experience is clear and brightly lit only at certain points, with broad regions of obscurity in between. That is what makes the bright points seem so mysterious in their isolation and difference. And it is what makes the actual union of all three series — in the threefold nature of the human personality — seem an even greater mystery still.</w:t>
      </w:r>
    </w:p>
    <w:p>
      <w:pPr>
        <w:spacing w:after="160"/>
      </w:pPr>
      <w:r>
        <w:t xml:space="preserve">It is precisely this union of the three in human beings that should warn us that the apparent separation of these three fundamental concepts is not really grounded in fact — and that further research and deeper insight may yet be able to clear up the mystery. Physical science ought to dissolve our idea of matter as hard, impenetrable and inert, and in what follows I will examine how far the materials for that dissolution are already in hand. Biological science, in turn, should clear away the vagueness of our concept of life and replace it with a more definite and meaningful one — though one that does not reduce life to purely material or mechanical components. At present the concept of life is so vague and indefinite that, although the realm of life is fully acknowledged, that realm is placed under the rule of physical force or Mechanism (the doctrine that all phenomena, including life, can be fully explained by physical and chemical causes alone). Life has effectively been exiled from its own kingdom, and its throne occupied by a usurper. Biology becomes a subordinate province of physical science — the kingdom of life, the free, artistic, plastic kingdom of the universe, placed unsuitably under the dead hand of matter. Mind too, which is closest to us in experience, somehow becomes the most distant from us in rigorous thought. The concepts we use to think about it are so vague and nebulous compared with the hard, rigid outlines of our concepts of matter, that the two seem to be at opposite poles. Here too, a reformed concept of mind might bring it much closer to a reformed concept of matter.</w:t>
      </w:r>
    </w:p>
    <w:p>
      <w:pPr>
        <w:spacing w:after="160"/>
      </w:pPr>
      <w:r>
        <w:t xml:space="preserve">Reforming our concept of matter is urgently needed, and the recent unprecedented advances in physical science — especially in our understanding of how matter is built — amply justify it. As I will show in the third chapter, such a reform will bring matter considerably closer to the concept of life.</w:t>
      </w:r>
    </w:p>
    <w:p>
      <w:pPr>
        <w:spacing w:after="160"/>
      </w:pPr>
      <w:r>
        <w:t xml:space="preserve">As for the concept of life, what is most urgently required is to rid it of the haziness, indefiniteness and vagueness that make it practically useless for any rigorous scientific purpose. Biology has not made the same gigantic strides forward in fundamentals in recent years that physics has — yet the sky has cleared considerably for biology too, and its right to stand as an independent discipline, with its own categories and principles, has been completely vindicated. What is more, biology’s greatest growth area in this century has been Genetics, where the trend has been steadily away from the mechanical, physical conceptions that dominated biology a generation ago. So here too the time may be ripe for a reconsideration of some of the fundamental concepts and assumptions. May I express the hope that the masters of this science will not pour all their attention into specialised research — however promising the leads they are now following — but will also find time to revisit the broader concepts that need rethinking? Unless biology can succeed in clarifying and harmonising its fundamental ideas, there is a risk of serious confusion, with a constant temptation to fall back on the perfectly definite mechanical ideas of physics. If in what follows I join the discussion of the foundations of biology — not as someone with the right to speak, but more as a friendly outsider urging the importance of a particular point of view — I hope my presumption will be forgiven.</w:t>
      </w:r>
    </w:p>
    <w:p>
      <w:pPr>
        <w:spacing w:after="160"/>
      </w:pPr>
      <w:r>
        <w:t xml:space="preserve">Welcome as any new and deeper knowledge of these great matters would be, the present situation actually calls even more urgently for fresh points of view. Matter, life and mind are, so to speak, the original alphabet of knowledge — the original cores around which all our experience, thought and speculation have gathered. They originated purely from experience; their development has been shaped by tradition over thousands of years, and many discarded philosophies have helped fix their popular meanings. So although they capture great fundamental truths, the kernel of truth in them has been buried under thick layers of imperfect and mistaken knowledge. Modern science and philosophy have made repeated attempts at reform, but everyday usage tends to wash out all the fine distinctions. I do not believe any lasting scientific or philosophical advance on this front will be possible until a more precise vocabulary is adopted. I will be advocating and developing one such proposed reform later in the book. In the meantime, I want to stress how important it is not merely to keep accumulating knowledge but to develop new vantage points from which to view the vast body of knowledge we already possess. The Copernican revolution was not so much a revolution in newly-acquired knowledge as a shift in vantage point and perspective on existing knowledge. The most far-reaching revolutions in knowledge are often of just this kind. Evolution, for Darwin, was — like the Copernican revolution — a new vantage point, from which vast amounts of already-existing biological knowledge fell into new alignments and became illustrations of a great new Principle. Similarly Einstein’s conception of General Relativity in the physical universe, whatever final form it may yet take, is a new vantage point from which the whole universe and all its workings acquire fresh perspective and meaning.</w:t>
      </w:r>
    </w:p>
    <w:p>
      <w:pPr>
        <w:spacing w:after="160"/>
      </w:pPr>
      <w:r>
        <w:t xml:space="preserve">More knowledge is undoubtedly needed, but acquiring it must go hand in hand with developing new synoptic concepts (concepts that take in a broad view of a whole subject at once) and new points of view. It will not help simply to keep piling up details. Even within the specialised branches of biology, the volume of detail is already becoming more than any single mind can absorb. We need new co-ordinations, new syntheses that will sum up, explain and illuminate what is otherwise just a shapeless collection of material. Research is being pursued more vigorously than ever; biology is making great progress and physics is making unprecedented progress. Yet the call grows ever more urgent for a reconsideration of fundamental concepts and the discovery of new vantage points from which more general principles and wider generalisations might be formulated. And nowhere are new vantage points more urgently needed than in regard to the fundamental concepts of matter, life and mind. Reforming these is overdue, and their current state is rapidly becoming a real obstacle to further progress. Let me also note that the formulation of new vantage points will depend less on collecting fine-grained details than on rethinking general principles in the light of recent advances, comparing and collating large bodies of fact, and surveying fairly large areas of knowledge. The new road is to be discovered not so much by minutely inspecting one small place as by ranging widely across whole regions and surveying them. Both methods are needed; the question is which is more valuable now. As happened with Newton and Einstein, the new clues are more likely to come from a few crucial dominant facts than from small increments of additional research. So it would be a serious mistake to let the completion of current detailed projects take precedence over the more general and urgent questions I am pointing to.</w:t>
      </w:r>
    </w:p>
    <w:p>
      <w:pPr>
        <w:spacing w:after="160"/>
      </w:pPr>
      <w:r>
        <w:t xml:space="preserve">Let me mention here one matter of crucial significance which I think has not yet been given the weight it deserves. Today it is generally accepted that, in the course of cosmic Evolution, life developed from — or out of the very heart of — matter, and that mind itself has an inseparable physical basis. I do not believe that, among those who have given thought and attention to these matters, many seriously question this position any more. Life is not some dove that flew to our shores from another world; mind, or soul, is not an import from some other universe. Life and mind are not mere visitors here who do not really belong; they are not foreign to the substance of the universe. They are with us and they are of us. The popular view still treats the association of life and mind with matter as a kind of symbiosis — as three different beings living together, as life and soul taking up residence inside the body of matter, the way one organism may live with and inside another in nature. This popular traditional view goes back to the dim beginnings of human thought and speculation, but it is decisively rejected by everyone who has absorbed the modern Evolutionary point of view. For them, in some way not yet fully understood but accepted as an undoubted fact, both life and mind have developed out of matter, the physical basis of existence. Accepting this fact must have far-reaching consequences for our overall view of the world.</w:t>
      </w:r>
    </w:p>
    <w:p>
      <w:pPr>
        <w:spacing w:after="160"/>
      </w:pPr>
      <w:r>
        <w:t xml:space="preserve">Before I turn to those consequences, let me point out how this acceptance affects the great issues over which our fathers fought a continuous battle royal during the second half of the nineteenth century. The materialists were arguing for precisely this point: that life and mind are born out of matter. From this priority of matter (the claim that matter came first), they went on — quite illegitimately — to infer matter’s primacy and self-sufficiency in the order of the universe, and to demote life and mind to a subordinate position as mere epiphenomena (surface by-products that have no real causal power), as appearances on the surface of the one true reality, matter. To borrow the figure Plato used: for them matter was the lyre, and the soul was simply the music that lyre produced; the lyre was the substantial, lasting reality and the music was just a passing product of it. Once matter was given this priority and dominance, life and soul became merely transient and embarrassed phantoms on the stage of existence. This materialism was bitterly resented and contested by those who held to spiritual values and realities. They denied not only the primacy of matter, but also its priority — they denied that life or mind sprang from it or depended on it in any real way. In effect, they denied the principle of Evolution itself, on the grounds that it undermined all the spiritual and moral values of life. Both sides — materialists and spiritualists alike — were under the spell of the rigid physical concepts of cause and effect that played such a large role in the science and philosophy of the nineteenth century. According to those concepts, an effect could contain nothing more than was already in its cause; so if matter caused the soul, the soul could contain nothing more than was already in matter. The stream could not rise higher than its source. In other words, the soul was only an apparent and not a real substantial advance on matter. The general validity of this argument was never questioned and was firmly believed in by both sides. As a result, those who affirmed the theory of Evolution tended logically to be materialists, and those who were spiritualists were logically forced to deny Evolution.</w:t>
      </w:r>
    </w:p>
    <w:p>
      <w:pPr>
        <w:spacing w:after="160"/>
      </w:pPr>
      <w:r>
        <w:t xml:space="preserve">Without realising it, the two sides were not really fighting over the interpretation of Evolution at all. They were fighting over a metaphysical theory of causation that they both shared — and on which they were both wrong. Such is the irony of history. Today we pick the poppies on the old battlefield of Evolution and can afford to be fair to both sides. The key terms now mean something different to us. We believe in Evolution, but it is no longer the mechanical Evolution of a generation or two ago; it is creative Evolution. We believe in growth that genuinely is growth, that becomes more and more in the course of the process. We believe in genesis (origination) which by its very nature is epigenesis (a developmental process in which genuinely new structures and properties emerge step by step rather than being already pre-formed). For us there is no such thing as static evolution — a becoming that does not actually become, but only seems to change while really staying the same. The absolute equation between cause and effect, which the men of that earlier day implicitly believed in as a dogma, does not hold for us, as I will explain in due course. The temperature has changed; the vantage point has shifted; and today thoughtful men and women are sincere and convinced evolutionists without troubling themselves over the dead and forgotten quarrel of materialism versus spiritualism. We accept the theory of descent — that life came from matter, and mind from both. For educated men and women today, Evolution is just as much part and parcel of their general outlook, of the intellectual atmosphere they breathe, as the Copernican theory.</w:t>
      </w:r>
    </w:p>
    <w:p>
      <w:pPr>
        <w:spacing w:after="160"/>
      </w:pPr>
      <w:r>
        <w:t xml:space="preserve">As I said earlier, this is a fact with very far-reaching consequences. If we believe that life and mind come from matter — if they evolved from matter, if matter holds the seeds and latent potentials of life and mind — then matter can no longer be the matter of the old materialists or physicists. Accepting the very view that the materialists fought so hard for actually means a complete transformation of the simple picture they had in mind. Matter reveals a great secret: in the act of giving birth to life or mind, it shows a wholly unsuspected character of its own, and it can never go back to being the old matter again. The matter that holds the secret of life and mind is no longer the old matter that was merely a vehicle for motion and energy. The landmarks of the old order are shifting, the straight contours of the old ideas are curving, and the whole situation we are looking at — the relations of matter, life and mind — is becoming fluid rather than rigid. The point to grasp and hold on to firmly is that the full and complete acceptance of Evolution must produce a great change in what these fundamental concepts mean for us. Life and mind, instead of being foreign elements imposed on the physical universe, become identified with the physical order — they are now seen as very much of a piece with it. That being so, it then becomes impossible to turn around and erect an all-embracing physical order in which life and mind are once again declared aliens. This cat-and-mouse procedure is simply a case of logical confusion. This in-and-out game will not do. If Evolution is accepted, and if life and mind are developments arising in and from the physical order, then they belong to that order, and it becomes impossible to keep picturing the physical order as purely mechanical — as one in which they have no part or share, in which they are not real factors and from which they should be logically excluded. If Evolution is right, if life and mind have arisen in and from matter, then the universe ceases to be a purely physical mechanism, and the system that results must provide a real place for the factors of life and mind. To my mind there is no escape from this argument, and its implications must have a very far-reaching effect on our ideas of the physical order, and on a biology in which mechanical views still dominate.</w:t>
      </w:r>
    </w:p>
    <w:p>
      <w:pPr>
        <w:spacing w:after="160"/>
      </w:pPr>
      <w:r>
        <w:t xml:space="preserve">The point I have been trying to make is that our most fundamental concepts need to be rethought, and above all that we need new vantage points from which to re-survey the vast accumulated stock of physical and biological knowledge. I said that certain large dominant facts can be enough to lead to a new orientation of our ideas, and I have used the accepted fact of Evolution as a case in point. The older materialists and the present-day mechanical biologists have both fought hard for the acceptance of Evolution as a fact, without realising that such acceptance must inevitably transform their own vantage point — that both the meaning of the concept of matter and the role mechanism plays in biology must be seriously affected by it. Clearly, the full significance of the great dominant idea of Evolution — and its consequences for our ultimate world-view — have not yet been fully grasped. We are in effect trying to move forward with two inconsistent sets of ideas at once: the idea of Evolution (not yet adequately taken in) and the pre-Evolutionary physical ideas (not yet quite given up). This is sheer confusion, and a clarification of our ideas, together with the realisation of new vantage points, has become necessary.</w:t>
      </w:r>
    </w:p>
    <w:p>
      <w:pPr>
        <w:spacing w:after="160"/>
      </w:pPr>
      <w:r>
        <w:t xml:space="preserve">Nineteenth-century science — like the philosophy, morality and civilisation of its time — was characterised by a certain hardness, primness and precise drawing of boundaries around ideas. Vagueness, indefinite or blurred outlines, anything with a hint of mysticism, was repugnant to that great age of limited exactitude. The rigid categories of physics were applied to the indefinite and hazy phenomena of life and mind. Concepts — both in logic and in science — were narrowed down to their brightest points, and the rest of their content was treated as if it didn’t exist. A situation was not viewed as a whole made up of clear and vague elements alike; it was analysed only into its clearest, most prominent features. A “cause,” for instance, was not taken to be a whole situation that at a certain stage gradually passes over into another situation we then call the effect. Instead, the most prominent feature of the first situation was isolated, abstracted out, and labelled the cause of the most prominent feature of the next situation, which was labelled the effect. Everything in between was wiped out, and the two sharp ideas — or rather, the two sharply outlined situations of cause and effect — were made to face each other in every case of causation like two opposing forces. This logical sharpness immediately made it impossible to understand how the one actually passes into the other in real causation. To explain that, people fell back on the old idea of efficient activity, modelled by analogy on our own voluntary muscular activity: just as voluntary muscular movement produces external action, so a material cause was supposed to produce a material effect. Even then, the mind found it hard to picture the passage from one to the other. Every causal interaction seemed to involve some kind of action at a distance — unless cause and effect were in absolute, unbroken contact. But we know that even within the most tightly packed situation, there is no such thing as absolute contact. So causation conceived in this rigid way really became unintelligible. Not even the old fiction of the ether (a hypothetical all-pervading medium that was supposed to fill space and carry physical influences across it) — encompassing all material things and serving as the vehicle by which influence travelled from one to another — could overcome the contradictions thought had got itself into through these hard, narrow concepts of cause and effect. The fact is that there is no way out of this dead end except by retracing our steps and recognising that these concepts are partial and misleading abstractions. We have to return to the fluidity and plasticity of nature and experience to find the real concepts of reality. When we do that, we find that around every bright point in experience there is a penumbra (a partial, fading shadow surrounding a bright centre) — a gradual shading off into haziness and obscurity. A “concept” is not just its clear, luminous centre; it includes a surrounding sphere of meaning or influence, larger or smaller, in which the brightness fades and gradually disappears. In the same way, a “thing” is not just what presents itself most sharply outlined to us; that central area is surrounded by a zone of vague sense-data and influences that shades off into the indefinite. The hard, abrupt outlines of our usual conceptual system do not match reality, and they make reality unintelligible — not just in the case of causation, but in every case of relations between things, qualities and ideas. Picture a cause as a centre with a zone of activity or influence around it that gradually fades into indefiniteness. Then picture an effect with the same kind of surrounding zone. It then becomes easy to understand their interaction: cause and effect are not at arm’s length, but interlocked, mutually embracing and influencing each other through the interpenetration of their two fields. The conception of Fields of force that has become familiar in Electro-Magnetism is in fact only a special case of something quite universal, both in thought and in reality. Every “thing” has its field — like itself, only more attenuated. Every concept has its field too. It is in these fields, and only in these fields, that things really happen. It is the intermingling of fields that is creative or causal in nature as well as in life. The hard, isolated thing or concept is barren because it is abstract; without its field it could never come into real contact, or into active or creative relations, with any other thing or concept. Things, ideas, animals, plants, persons — all of them, like physical forces, have their fields, and without those fields they would be unintelligible, their activities would be impossible, and their relations would be barren and sterile. Abstract intelligence, by isolating things or ideas, taking them out of their fields, and treating those fields as nonexistent, has made the real concrete world of matter and life quite unintelligible and inexplicable. In that abstraction, the world is built up out of entities that are absolutely discontinuous, with nothing between them to bridge the gulfs — small or large — that separate them. The world becomes for us a mere collection of disjecta membra (Latin: scattered, disconnected fragments), drained of all union or mutual relation, dead, barren, inert, unintelligible. And then, in order to bring active relations back into this scrap-heap of disconnected entities, the mind has to conjure up spirits, influences, forces and what not from the vasty deep of its own imagination. All of this is due to the initial mistake of enclosing things or ideas or persons in hard contours that are purely artificial and do not match the natural shading-off continuities that ought to be familiar to science and philosophy alike. One of the most beneficial reforms in thought we could undertake would be for people to get used to the idea of fields — to look on every concrete thing or person, or even every idea, as just a centre, surrounded by zones, auras or penumbrae of the same nature as the centre, only more attenuated and shading off into indefiniteness. The concept of “fields” will be developed in subsequent chapters.</w:t>
      </w:r>
    </w:p>
    <w:p>
      <w:pPr>
        <w:spacing w:after="160"/>
      </w:pPr>
      <w:r>
        <w:t xml:space="preserve">There is one more remark I wish to make about how abstract intelligence handles our actual experience. The analytical character of thought has a far-reaching effect that obscures the nature of reality, and we have to be careful to guard against it. To understand and explore any concrete situation, we break it down into its factors or elements and study how each operates and what it does on its own — in isolation, so to speak. This procedure is not only entirely legitimate, it is the only one possible if we want to understand and investigate the complex groupings nature offers. It is the analytical method that science has used with such outstanding success; without breaking complex phenomena or situations into separate elements and studying those in isolation, very little progress would have been possible in understanding nature’s many obscure processes. Once the isolated elements or factors of a complex situation have been studied separately, they are recombined to reconstitute the original situation. Two sources of error then become possible. First, the original analysis may have left something out, so that in the reconstruction we no longer have all the original elements present, but something less. I have already shown how “fields” escape from our view of things, and even of concepts. The same thing happens to the elements into which a situation is analysed. It is certain that in every case of analysing and then reconstituting a concrete situation, something escapes — making the artificially reconstructed situation different from the original one we set out to explore and explain. An element of more or less error has crept in. This may be called the error of analysis.</w:t>
      </w:r>
    </w:p>
    <w:p>
      <w:pPr>
        <w:spacing w:after="160"/>
      </w:pPr>
      <w:r>
        <w:t xml:space="preserve">Second, after we have analysed and investigated the isolated elements or factors, we tend to look on them as the natural factors of the situation, and on the situation itself as a kind of result that they produce. The abstract analytical elements thus come to be regarded as the real, operative entities, while the concrete situation or phenomenon we set out to explain becomes their product or outcome. As a matter of fact, the truth is the reverse. We start in nature with a complex situation or sensible phenomenon as the reality to be explained. The analytical elements or factors are merely the result of analysis, and may even be sheer abstractions. But because they are simpler and lend themselves to closer scrutiny and experiment, we have come to treat them as the real or constitutive things, and the situation from which they were abstracted as something artificial, something produced by them. So in physical science, for example, the elements of matter or force into which bodies have been analysed have come to be regarded as the reals. Scientific entities like electrons and protons, and the physical energies or forces they represent, are taken to be the real entities in nature, while sensible matter or bodies are seen as something derivative — a mere consequence of their activities. The abstract has become the real; the concrete has been demoted to a secondary position. This inversion of reality is very much like the move made by the scholastic and other philosophers who attributed reality to universals (general categories or kinds) rather than to concrete particular things. This may be called the error of abstraction or generalisation. Both forms of error must be guarded against if we wish to interpret nature faithfully as we experience her.</w:t>
      </w:r>
    </w:p>
    <w:p>
      <w:pPr>
        <w:spacing w:after="160"/>
      </w:pPr>
      <w:r>
        <w:t xml:space="preserve">Analysis, abstraction and generalisation are indeed indispensable as instruments of scientific understanding, but they also necessarily involve a departure from the complex concrete — and so they introduce a possible element of error which, in its ultimate effects, may seriously distort our overall view of reality. The concrete whole of a situation comes to be deduced from its abstract parts, so that the principle of natural explanation proceeds from the parts to the whole. The whole, understood in this way, is reduced to its parts and made to suffer from the same limitations as those parts. In place of the full concrete reality we are given a more limited scheme or pattern of parts — an aggregation rather than a natural organic synthesis.</w:t>
      </w:r>
    </w:p>
    <w:p>
      <w:pPr>
        <w:spacing w:after="160"/>
      </w:pPr>
      <w:r>
        <w:t xml:space="preserve">Our aim in studying and interpreting nature is to be faithful to our experience of her. We do not want to recreate nature in our own image or in our own abstract conceptual scheme, and as far as possible we want to eliminate the errors of observation or construction that come from us as observers. We do not want to lay nature on a Procrustes bed (an arbitrary standard onto which things are forced to fit, named for the mythological bandit who stretched or amputated his guests so they would fit his bed exactly) of our concepts and lop off, here and there, whatever appears surplus or unnecessary or even non-existent according to our own subjective standards. Our experience is largely fluid and plastic, with little that is rigid and much that is indefinite about it. As far as possible, we should resist the temptation to pour this plastic experience into the moulds of our hard, narrow preconceived notions. Even at the risk of failing to give a precise account of everything we experience, we should be modest and faithful in how we handle that experience. In doing so, much of what we have until now felt certain about may once again become uncertain; the solid and recognised landmarks may once again become blurred or shifting; the stable findings of nineteenth-century science may once again become unstable and uncertain. But the way will then be open for the truer constructions of the future, and the foundations of our future science will be more deeply and securely laid.</w:t>
      </w:r>
    </w:p>
    <w:p>
      <w:pPr>
        <w:spacing w:after="160"/>
      </w:pPr>
      <w:r>
        <w:t xml:space="preserve">In the following chapters a modest attempt will be made to apply the ideas and principles set out above to a new interpretation of nature, including (as it does) Matter, Life, Mind and Personality. Far from being discontinuous and disparate, Matter, Life and Mind will appear as a more or less connected, progressive series within one and the same great Process. And this Process will be shown to underlie and account for the characters of all three, and to give to Evolution — inorganic and organic, psychical and spiritual alike — a fundamental unity and continuity that it does not seem to possess on the current scientific and philosophical view. [1]</w:t>
      </w:r>
    </w:p>
    <w:p>
      <w:pPr>
        <w:spacing w:after="160"/>
      </w:pPr>
      <w:r>
        <w:t xml:space="preserve">[1] It is interesting to note how Professor A. N. Whitehead, in his Science and the Modern World, deals with the very situation I have tried to address by means of the concept of “fields.” He too takes the view that to treat a thing or event by itself, within its spatial limits, is a false simplification — one he calls the fallacy of Misplaced Concreteness. According to him, the mistake comes from assuming the simple location of things or events; in other words, from the mistaken belief that a thing or event, as it appears at a definite place at a certain time, is all there is of it, and that it has nothing to do with other places or other times. This mistake of simple location is therefore identical with the one I noted above — confining a thing or event to its apparent spatial outlines or boundaries, with nothing of it beyond them. Following the lead of physical science, I try to remedy the mistake by extending the thing or event into its “field” beyond those contours or boundaries. Professor Whitehead proceeds in a more radical way, by re-examining the status of Space-Time in relation to things and events. By that route he arrives at the conclusion that a thing or event is not confined to its own simple Space-Time location, and so is not by itself alone, but rather mirrors the aspects of all other things and events from its particular standpoint — and so, in a sense, takes their locations in too. In the larger context of nature, the thing or event is therefore a synthesis of itself with the aspects or perspectives of everything else, as reflected from its own standpoint. Whitehead’s searching analysis leads to results that closely resemble those of Leibniz’s Monadology (the philosophical doctrine that reality is composed of simple, indivisible substances called monads, each of which mirrors the entire universe from its own unique perspective), and they involve a radical transformation of our current practical and scientific concepts. The alternative concept of “fields,” though less revolutionary and easier to understand, seems to do the job adequately for our purposes. On either view, a thing or event extends beyond its apparent limits. That the popular view of “simple location” involves a most insidious and far-reaching error of abstraction is common ground between Professor Whitehead and myself.</w:t>
      </w:r>
    </w:p>
    <w:p>
      <w:r>
        <w:br w:type="page"/>
      </w:r>
    </w:p>
    <w:p>
      <w:pPr>
        <w:spacing w:after="120" w:before="400"/>
      </w:pPr>
      <w:r>
        <w:rPr>
          <w:color w:val="888888"/>
          <w:sz w:val="22"/>
          <w:szCs w:val="22"/>
        </w:rPr>
        <w:t xml:space="preserve">Chapter 2</w:t>
      </w:r>
    </w:p>
    <w:p>
      <w:pPr>
        <w:pStyle w:val="Heading1"/>
        <w:spacing w:after="400" w:before="0"/>
      </w:pPr>
      <w:r>
        <w:t xml:space="preserve">The Reformed Concepts of Space and Time</w:t>
      </w:r>
    </w:p>
    <w:p>
      <w:pPr>
        <w:spacing w:after="160"/>
      </w:pPr>
      <w:r>
        <w:t xml:space="preserve">Summary: It is not only in organic Evolution that the old fixed concepts and units of thought are breaking down. Recent advances in physical science have extended the revolution to the inorganic world too. The fixity of the atom has now followed the fixity of biological species into the limbo of obsolete ideas. In many directions we now need new concepts — ones that are more in keeping with the fluid, creative process of nature.</w:t>
      </w:r>
    </w:p>
    <w:p>
      <w:pPr>
        <w:spacing w:after="160"/>
      </w:pPr>
      <w:r>
        <w:t xml:space="preserve">We start with the new ideas of Space and Time, which in the system of Relativity are taking the place of the old Newtonian concepts that are still commonly accepted. The new ideas of Space and Time arose from research in advanced mathematics and physics, and they were originally concerned with the fact that all actual motion in the universe is relative, and with the mathematical and physical consequences of that relativity. The mathematical physicists assumed that, to a moving observer, a body moving at a velocity close to that of light appears to contract — to be shorter than it would seem to a stationary observer — and that the faster either of them moves, the greater the contraction becomes. Time varies in a similar way, but in the opposite direction: while the space of the moving body appears to contract, its time appears to expand, so that it takes longer to pass a given point than it would if seen by a stationary observer. This joint and inseparable variation of Space and Time was not only enormously important in itself; it led directly to the revolutionary idea that neither Space nor Time exists independently, but that together they form the Space-Time medium of the real physical world. From this point of view, bodies and things considered as merely spatial are not real but abstractions, while events — which involve both Space and Time — are real and form the actual units of reality. The dethronement of the old Space and Time and their replacement by Space-Time has been tested in the most rigorous ways, both in the immense world of astronomy and in the most minute world of the atom, and in both cases the new concepts have been found to work satisfactorily.</w:t>
      </w:r>
    </w:p>
    <w:p>
      <w:pPr>
        <w:spacing w:after="160"/>
      </w:pPr>
      <w:r>
        <w:t xml:space="preserve">THE variation of Space and Time has led to a further conclusion. In a world of relative motion such as ours — where observers and observed bodies are moving at velocities like that of light — all standards of measurement and all clocks of Time are themselves variable and yield no constant results. But a varying standard must produce a warped or twisted field. Applying this conclusion to gravitation and to the rotational motions of the universe, Einstein found that the Space-Time medium of the universe is curved and warped, and not the homogeneous (uniform throughout) medium that the old ideas attributed to Space and Time. In the neighbourhood of matter — that is, in all gravitational fields — events happen along curves and follow the curves of Space-Time. The result is that the entire universe acquires a definite structural character, and is not a diffuse uniformity as was formerly supposed. According to the new Space-Time concept, structure — definite, organised structure — becomes the essential characteristic of the physical universe and its vast fields, and this structural character explains many phenomena that were previously inexplicable. Newton’s and Kant’s ideas of Space and Time are then compared with those of Einstein.</w:t>
      </w:r>
    </w:p>
    <w:p>
      <w:pPr>
        <w:spacing w:after="160"/>
      </w:pPr>
      <w:r>
        <w:t xml:space="preserve">In the previous chapter I tried to explain how accepting the theory of Evolution must inevitably and profoundly affect our view of the nature of matter. In this chapter I go on to ask what bearing recent far-reaching physical research and theory have on this position. Our task is to break free from the hard, narrow conceptions of the Victorian age, to see Nature once more in her fluid and creative plasticity, and to reformulate our concepts from this deeper point of view. A great change has come over our view of Nature — a change large enough, in the end, to amount to one of the fundamental revolutions in human thought. But we are still in the middle of that change, and so it is hard for us to grasp its full significance. Three dates stand out in bold relief as marking the beginning of this change: 1859, when Darwin’s Origin of Species was published; 1896, when Becquerel discovered Radioactivity; and 1915, when Einstein published his General Theory of Relativity. Around these three great events, other discoveries of profound interest have taken place and continue to take place. As a result, our entire viewpoints and standpoints with regard to Nature and reality are undergoing a fundamental change — one that must in the end affect every province of human thought and conduct. The fixity of organic species is gone; the fixity of inorganic elements is gone; the evenness of space and time is gone. The picture is once again becoming fluid; the old rigid order is visibly dissolving; the fixed landmarks and beacon-points by which earlier generations steered their course in science are sinking from view. The task awaits the future of building, out of this fluid situation and these instabilities, a new stable world of ideas — one in closer harmony with the reality around us and within us. One aspect of Evolution has already briefly engaged our attention in the last chapter, and other aspects of it will be considered in Chapter VIII. In the present chapter we must turn to Einstein’s General Theory of Relativity and the bearing it has on our ideas of space and time as the framework in which events are located, and the medium in which Evolution takes place. The resulting view of the universe as structural — and of structure or configuration as fundamental to the universe and all its forms — is important for the subject and the argument of this work.</w:t>
      </w:r>
    </w:p>
    <w:p>
      <w:pPr>
        <w:spacing w:after="160"/>
      </w:pPr>
      <w:r>
        <w:t xml:space="preserve">People get frightened when they are invited to consider Einstein’s theory. Its refined abstractions, its difficult mathematical form, its complete novelty and its reversal of ordinary common-sense viewpoints make it a terror to the uninitiated. And yet I believe the Einstein viewpoint can be put quite simply and intelligibly. Indeed, it must be put that way if it is ever to become part and parcel of ordinary educated thought. We must distinguish between the simple, clear viewpoint itself and the abstruse mathematical processes by which it was reached, and the technical mathematical form in which it is expressed. For ordinary purposes, the viewpoint can be separated from those things. Understanding and appreciating the Relativity viewpoint does not depend on knowing the process by which Einstein arrived at it. The result is quite distinct from the process. It is like groping our way through a long, dark, rough tunnel and finally emerging into the clear daylight at the far end: it is not necessary, in order to appreciate the new view, to plunge back into the dark tunnel. Besides, I must frankly state my own layman’s impression that the Einstein theory — as distinct from the broad viewpoint that has been reached — has not yet found its final expression. All great truths are essentially simple, and the absence of simplicity in the present statement only shows that the ultimate form has not yet been reached. The day may yet come when the ten obscure Einstein equations of gravitation appear as merely the scaffolding of a simpler structure yet to arise — one whose naturalness and inevitability will be as obvious to every educated person as the heliocentric (sun-centred) conception of Copernicus has become.</w:t>
      </w:r>
    </w:p>
    <w:p>
      <w:pPr>
        <w:spacing w:after="160"/>
      </w:pPr>
      <w:r>
        <w:t xml:space="preserve">Einstein’s theory originally arose from research in advanced mathematics and physics, and a brief reference to its mathematical origin will be helpful. Galileo and Newton were the fathers of modern classical mechanics; they (and especially Newton) formulated the laws of moving bodies as an exact mathematical science. Now the seed of the new Relativity mechanics is the almost obvious fact that the motion of a body is never absolute, but is always relative to some other body or point. If this body or point of reference is stationary, Newton’s laws of motion apply completely, and Euclid’s geometry (the standard ‘flat-space’ geometry of straight lines and right angles) also applies, so that the movements of bodies can be represented by geometrical figures. Such bodies are said to move in Euclidean space, which is the same and homogeneous (uniform) all the way through and in every direction. Since Newton’s time, a great deal of attention has been given to the case where the body of reference, or the observer, is itself in motion. This case is important, because it is in fact the situation of every body in our universe: every observer or point of reference is itself in motion. A point on the earth, for example, rotates with a certain velocity around the centre of the earth, while the earth in turn rotates with another velocity around the sun. The sun itself is not stationary either, but moves in relation to a star in the constellation Hercules, which is itself in motion in relation to the star stream of the Milky Way. It is this case — the moving observer or point of reference — that Einstein’s theory deals with, and so it is clear that the theory faces the problem of motion as it actually exists in the universe. Our impression as observers of being at rest or stationary is a mere illusion, and Einstein’s great service was to explore that illusion and to show in exact mathematical form how far it affects our perception and judgment of motion in the world. So let us take the case of moving observers. The original research dealt with problems of electricity and light, and it is with objects or observers moving at a velocity close to that of light that the real difficulty arises. But for simplicity, I shall replace the ray of light with an ordinary moving object. When a moving object (say a train in motion) is viewed by a moving observer (say someone in a motor-car driving along a road parallel to the train), Fitzgerald and Lorentz found it necessary to make the following assumptions to account for the facts:</w:t>
      </w:r>
    </w:p>
    <w:p>
      <w:pPr>
        <w:spacing w:after="160"/>
      </w:pPr>
      <w:r>
        <w:t xml:space="preserve">(A) The train appears slightly shorter than it would to a stationary observer.</w:t>
      </w:r>
    </w:p>
    <w:p>
      <w:pPr>
        <w:spacing w:after="160"/>
      </w:pPr>
      <w:r>
        <w:t xml:space="preserve">(B) The time it takes the train to pass a given point appears slightly longer (or, equivalently, the train appears to move somewhat more slowly) than it would to a stationary observer.</w:t>
      </w:r>
    </w:p>
    <w:p>
      <w:pPr>
        <w:spacing w:after="160"/>
      </w:pPr>
      <w:r>
        <w:t xml:space="preserve">In other words: to a moving observer, the length or space occupied by a moving body is smaller in the direction of its motion than it would appear to a stationary observer; and likewise the time taken by the observed body to pass a point will be longer. The faster the observer or the observed body moves, the more the space and time of the observed body will vary for him, compared with what they would be if he were at rest. These two variations of space and time are joint variations: they happen simultaneously but in opposite directions — the one decreasing in proportion as the other increases for the moving observer. Space contracts and time expands in inverse proportion to one another, depending on the rate of motion of a moving body of reference, or a moving observer, when either is moving at a velocity approaching that of light. We can generalise this result and say that, so long as several observers move at different rates but each one uniformly and in straight lines relative to the others, the velocity of the moving body they are observing follows the same law for all of them, because the proportional co-variations of their respective spaces and times cancel each other out, so to speak. This is a popular way of stating the main principle of Einstein’s Special Theory of Relativity, first published in 1905 in rigorous mathematical form. It explained the fact, repeatedly confirmed by the most accurate experiments of Michelson and Morley, that the velocity of light is always the same, no matter what the velocity of its source, and however greatly the velocities of different moving observers trying to measure it may differ. An observer moving away from a flash of light at half the speed of light will see the flash at the same time as a stationary observer, not later as one might suppose. The reason is that the time and space measures of the moving observer have changed jointly so as to neutralise the effect his motion would otherwise have on his observation. For all bodies or observers moving at ordinary terrestrial speeds, the change is so small as to be negligible. It is only when one or both of them move at a rate approaching that of light that the apparent contraction and expansion become important and have to be taken into account in actual calculations.</w:t>
      </w:r>
    </w:p>
    <w:p>
      <w:pPr>
        <w:spacing w:after="160"/>
      </w:pPr>
      <w:r>
        <w:t xml:space="preserve">The two key facts to keep in mind from the above are these: (1) for moving observers, clocks and standards of measurement in very fast motion are no longer absolute but vary according to the rates of motion of the observers, the clocks, or the standards themselves; and (2) there is this curious joint and opposite variation of the space and time measures of moving observers or bodies. In fact, taken separately, Space and Time must be mere abstractions, since in all actual movements they are always found inseparably acting together.</w:t>
      </w:r>
    </w:p>
    <w:p>
      <w:pPr>
        <w:spacing w:after="160"/>
      </w:pPr>
      <w:r>
        <w:t xml:space="preserve">From this co-variation of Space and Time it is only a step to Minkowski’s great idea, first formulated in 1908: that in natural events Space and Time are not independent factors, and that the right way to represent events mathematically is to introduce time as a fourth dimension — not of space, but of the Space-Time continuum (the unified four-dimensional fabric in which events take place) in which events really occur. Time is, of course, in many ways unlike space and is not just another dimension of it; but the inseparable co-variation of space and time in everything that happens in nature makes it both feasible and proper to substitute the real Space-Time continuum of events for the old abstract three-dimensional space of bodies or points. In passing, it may be pointed out here that the old idea of space and time as separately real involved both the errors of analysis and abstraction that I drew attention to in the last chapter. Minkowski’s brilliant idea has simply brought us back to the natural fact as we encounter it in experience, where nothing ever happens in space alone or in time alone but always in both together, and where objects are not observed by themselves but always as elements or items in the stream of perceived events. What is more, it can easily be shown that the very ideas of Space and Time interpenetrate and depend on one another. Succession (the time-series) and co-existence (the space-series) are necessary to each other and would not even be intelligible in isolation. For succession (time) would perish at every step and would not even form a series, unless it had enduringness or co-existence (space). And co-existence (space) would stop at its first step and would not be spread out or extended unless it also had succession (time).</w:t>
      </w:r>
    </w:p>
    <w:p>
      <w:pPr>
        <w:spacing w:after="160"/>
      </w:pPr>
      <w:r>
        <w:t xml:space="preserve">To Einstein, this concept of a Space-Time continuum proved most welcome and fruitful, and he went on to apply it to the explanation of all motions in the universe — not only to uniform, straight-line motions that take place in uniform Euclidean space, but also to rotating and accelerated motions that take place in a gravitational field with a non-Euclidean (curved-space) character.</w:t>
      </w:r>
    </w:p>
    <w:p>
      <w:pPr>
        <w:spacing w:after="160"/>
      </w:pPr>
      <w:r>
        <w:t xml:space="preserve">His first step was to show, on purely theoretical grounds, that a body under the influence of a constant force — and therefore moving with a constantly increasing acceleration — would, to an observer on board, behave in exactly the same way as a body acted on by gravitation. So suppose a man is shut in a cage in such a way that he can’t observe any other body and can’t notice his own motion. Suppose this cage is suspended in distant space where there is no gravitation. And suppose that the cage is being pulled upward with a constant force, so that it moves faster and faster with steadily increasing acceleration. In reality, then, the case is one of acceleration. But the enclosed observer will not notice this motion and acceleration of the cage and himself. He will only feel as though he is being pulled downward by his own weight. If he drops an object from his hand, it will fall to the bottom of the cage like a stone dropped on the earth. What is more, the rate at which the object falls is the same, whatever its shape, size or amount of material. That italicised fact is distinctive of gravitation. In other words, the man in the cage will think that he, the cage, and the object inside it are all being acted on by gravitation. What is really due to acceleration appears to be a case purely and simply of gravitation. So we see that acceleration and gravitation are really the same phenomenon, differing only in appearance to observers. Acceleration and gravitation are, in fact, equivalent expressions. Einstein’s closed cage may yet become as historic as Newton’s falling apple.</w:t>
      </w:r>
    </w:p>
    <w:p>
      <w:pPr>
        <w:spacing w:after="160"/>
      </w:pPr>
      <w:r>
        <w:t xml:space="preserve">Now take rotation, which is simply a special case of acceleration. Imagine an observer placed on a flat, rotating circular disc, who sets out to measure the area of the disc and the rate at which it is revolving. He has two identical clocks. He places one near the centre of the disc and the other near the circumference, in order to make some time measurements. When he checks the clock near the centre, he finds that it runs faster than the clock placed near the circumference. We have already seen why. The motion of the disc at the centre is zero, while its motion at the circumference is quite considerable, so the readings of identical clocks at these two points will differ for the observer. Likewise, the rate of any identical clock will vary according to its distance from the centre, since the motions of all points on the disc differ according to their distance from the centre, where the motion is slower. He then applies identical measuring rods and finds the same continual variation. He finds that identical measuring rods vary in length according to where they are placed on the disc: a rod placed on the circumference is shorter than one placed near the centre. And the differing lengths of the rods will measure out different spaces. The observer will become utterly confused, and will eventually conclude that the spaces on the disc are not the same everywhere and in all directions, but appear to vary in every direction, and to be twisted, warped and curved. Or, as we would say, the space of the disc is not the straight-line, homogeneous, uniform Euclidean space; it is curved and non-Euclidean. Taking the variations of space and of time on the rotating disc together, we conclude that the disc is not a Euclidean space but a non-Euclidean Space-Time continuum.</w:t>
      </w:r>
    </w:p>
    <w:p>
      <w:pPr>
        <w:spacing w:after="160"/>
      </w:pPr>
      <w:r>
        <w:t xml:space="preserve">Since we have seen that the phenomena of acceleration (including rotation) and gravitation are equivalent, the considerations that applied to the rotating disc apply also to every gravitating body. We know that gravitation acts at a distance from the centre of the gravitating body — in fact every such body is surrounded by a gravitational field far larger than itself. So the non-Euclidean character will also distinguish the Space-Time continuum within that field. In other words, motions and happenings in this field will not follow the law of a uniform time and a homogeneous, identical space in all directions. They will take place along curves, just as they do on our rotating disc. A body falling through space and into such a field will, on entering it and while inside it, follow not a straight path but the curve that most closely matches its original straight path; a ray of light passing through the field will likewise follow the nearest curve rather than a straight line. And indeed any physical event within that field will, insofar as it is a translational event (one that involves a change of position from one place to another), follow the curve along which it happens to take place. These deductions from theory have been experimentally verified in the most important particulars.</w:t>
      </w:r>
    </w:p>
    <w:p>
      <w:pPr>
        <w:spacing w:after="160"/>
      </w:pPr>
      <w:r>
        <w:t xml:space="preserve">On this theory, the mysterious “attractive” power of matter that we call gravitation takes on a quite different character. The apparent attraction is simply the curved or bent paths produced by the motions in the universe of masses charged with energy — motions that we ourselves do not particularly notice (except as pushes and pulls on our bodies), since we happen to share in the same motions as the phenomena we observe. This does not, however, make gravitation an unreality, due to the subjective vagaries of the observer. Gravitation, as we have seen, now becomes the curves of the real Space-Time world in the neighbourhood of matter; it marks the inevitable paths that all events must follow in the physical universe. Far from being subjective or merely relative to the observer, gravitation becomes the very structure of the real world, and reflects the stratification (layered organisation) that characterises the vast fields of the Space-Time continuum. Our whole conception of the universe is changed. Instead of imagining the universe as material bodies floating in a medium of uniform homogeneous space, we now look on masses of “matter” (themselves due to high-speed energies) as developing huge “fields,” in which the curves of the lines can be calculated and the course of events happening within them can be predicted. Events follow the curves, and their future course can be calculated once their position on the curves is determined. The physics of Nature thus becomes, in part, an annex of the geometry of Space-Time, and a new power is placed in the hands of human beings, limited only by the limits of mathematical insight and genius. The concept of the “field” becomes all-important in science and in thought. The “field” of matter is simply the curved structure of real Space-Time, which extends far beyond visible matter itself. Throughout its vast “fields,” the universe takes on a form not unlike the curved contours and unevennesses we associate with the physical appearance of this globe. The contours of the unseen Space-Time field that surrounds us follow very much the same lines that meet our eye on sea and land. But these lines are not mere empty form. They are not just curves of beauty; they are real and causal, because they determine the course of events in the universe. The peripheries of rotating bodies are such curves; the planets move around the suns along such curves; light is propagated (transmitted through space) along such curves. In fact, these curves are the pathways of the physical universe that all physical events must follow. The innermost nature of the universe is active Energy or Action, and involves the interplay of tremendous activities whose result is expressed in matter and in these curves of its field; and the curves are nothing but the actual orientation or direction of events in the Space-Time field of the material universe. Where bodies seem to be moving under the influence or compulsion of forces, they are really only following the curves of the gravitational field, and the forces are purely imaginary. There are no forces in the real world; events simply move freely along lines of curvature, which are the lines of least resistance.</w:t>
      </w:r>
    </w:p>
    <w:p>
      <w:pPr>
        <w:spacing w:after="160"/>
      </w:pPr>
      <w:r>
        <w:t xml:space="preserve">What is, or would be, the situation beyond the material universe and its vast fields? There we pass beyond the bounds of gravitation, where there is neither rotation nor acceleration, and where “bodies” (if such astral abstractions could even be imagined) persist in their state of rest or of uniform motion in a straight line, in line with Newton’s First Law. There Space-Time, if it could be imagined to exist at all, would not be warped or curved, but would be homogeneous and continuous, and would be exactly the form of empty nothingness. In fact, homogeneous Euclidean Space-Time beyond all real fields is simply a limiting conception of thought, and would correspond to nothing we have any knowledge of in our universe, where the great masses of matter everywhere produce curved fields.</w:t>
      </w:r>
    </w:p>
    <w:p>
      <w:pPr>
        <w:spacing w:after="160"/>
      </w:pPr>
      <w:r>
        <w:t xml:space="preserve">It may be interesting, in conclusion, to point out the difference between this conception of Space-Time in the Theory of Relativity and the conceptions of Space and Time formulated by Newton and Kant. For Newton, both Space and Time were absolutes — that is, they were real, invariable, permanent entities or characters of things and events. Each was homogeneous and continuous, and so could be adequately expressed by Euclid’s geometry. There was nothing subjective about them. For Kant, who in other respects deeply admired Newton’s system, the great problem of knowledge was how to determine the relative contributions made to our knowledge of the world by the subjective and the objective factors respectively, and especially how much (and what) the mind contributed to the common pool of knowledge and experience. His answer, in effect, was that the mind’s action is creative in experience and that it contributes to our knowledge: (a) the elements of Space and Time, which are nothing but the mind’s own sensuous forms of intuition (the basic structures the mind imposes on raw sense-data so that it can perceive anything in the first place) imposed on the materials of sense and experience; (b) the general conceptual system of knowledge that follows from the categories of the Understanding (Kant’s set of basic concepts — such as substance, cause, and unity — which the mind brings to its experience of the world); and (c) certain ultimate regulative principles of human Reason (highest-level principles, like the unity of nature, that guide our thinking but are not themselves derived from experience). On this view, then, Space and Time are nothing but the necessary forms of human sensuous perception; they do not exist in external reality, but are imposed by the mind on all objects of sense. While accepting the homogeneous, universal, Euclidean characters that Newton ascribed to Space and Time, Kant denied that they were real entities or characters of things or events. If those characters belonged to things, Kant could not see how the a priori synthetic character of mathematical knowledge would be possible (Kant’s claim that mathematical truths are both substantive — they really tell us something about the world — and yet known prior to any particular experience). He could only explain that fact by treating the sensuous form of things as a subjective contribution of the mind itself. According to him, the universal forms of Space and Time in experience were due not to the things or the world to which they seemed to belong, but purely and simply to the perceiving mind which invests all things or events with them.</w:t>
      </w:r>
    </w:p>
    <w:p>
      <w:pPr>
        <w:spacing w:after="160"/>
      </w:pPr>
      <w:r>
        <w:t xml:space="preserve">In contrast to both these theories, in the Theory of Relativity Space and Time as joint co-ordinate forms belong both to the mind and to things. Einstein’s whole effort was to separate the subjective appearance from the objective reality — to separate the relative, variable and disturbing contribution made by the observing mind from the real, permanent Space-Time factor that is inherent in the physical universe. If the confirmation of theory by facts means anything, it must be admitted that Einstein has been remarkably successful in his analysis and assessment of these two aspects — subjective and objective — of the Space-Time concept. The fact that Space and Time are not, on the one hand, merely subjective conditions of experience as Kant held, nor, on the other, merely objective elements given to experience as Newton held, but that they are both subjective and objective contributions to experience, might have been the discovery of a sound psychology or epistemology (the branch of philosophy concerned with the nature, sources and limits of knowledge). But that these two factors of Space and Time have been fused into a single synthesis, in which both subjective and objective elements have been properly sorted out, isolated, evaluated and rigorously determined, is an achievement of the most outstanding importance not only for science but also for philosophy. It hardly needs pointing out that, in the Theory of Relativity, Space and Time are not metaphysical conceptions or forms. The infinite, homogeneous Space and Time that for Kant were mental forms imposed on all sense-experience, and that for Leibniz were the pre-established permanent universal order of co-existence and succession among things, are for Einstein mere limiting pseudo-concepts, metaphysical abstractions with no relation to our actual experience. In our experience, Space and Time are given elements just like colour, weight and the rest. The task of science is to co-ordinate these elements in an intelligible form, and in doing so Einstein has simply explored them as if they were genuine physical experience like the rest. The result is that certain historic errors have been eliminated from the concepts of Space and Time, and their physical qualities have been determined in line with the rest of our physical experience and concepts. The Space-Time continuum, instead of being a vague, homogeneous, formless, metaphysical concept, becomes part of physical reality — the “field” of the material world, with a definite structure of its own. Structure — real, differentiated structure — becomes the inmost form not only of matter but also of its real Space-Time field. The close bearing of this on the main argument of this work will become clear in the chapters that follow.</w:t>
      </w:r>
    </w:p>
    <w:p>
      <w:r>
        <w:br w:type="page"/>
      </w:r>
    </w:p>
    <w:p>
      <w:pPr>
        <w:spacing w:after="120" w:before="400"/>
      </w:pPr>
      <w:r>
        <w:rPr>
          <w:color w:val="888888"/>
          <w:sz w:val="22"/>
          <w:szCs w:val="22"/>
        </w:rPr>
        <w:t xml:space="preserve">Chapter 3</w:t>
      </w:r>
    </w:p>
    <w:p>
      <w:pPr>
        <w:pStyle w:val="Heading1"/>
        <w:spacing w:after="400" w:before="0"/>
      </w:pPr>
      <w:r>
        <w:t xml:space="preserve">The Reformed Concept of Matter</w:t>
      </w:r>
    </w:p>
    <w:p>
      <w:pPr>
        <w:spacing w:after="160"/>
      </w:pPr>
      <w:r>
        <w:t xml:space="preserve">Summary: Coming now from the Space-Time continuum to Matter, we find that the feature of structure stands out far more conspicuously and importantly. The physical and chemical make-up of matter is almost entirely a matter of structure. Chemistry has traced matter back to its ultimate units — atoms — and to the way these combine into molecules and substances according to structural schemes that depend on how the different units are placed and spaced in various chemical combinations. The New Physics has carried the analysis a step further back, by breaking atoms down into their constituent electrons and protons — the units of negative and positive electricity. In our picture of fundamental matter, these units are arranged structurally so as to resemble more or less complicated solar systems, with central positive nuclei and electrons revolving around them like planets. The explanation of the physical and chemical properties of matter has been traced to the structural arrangements of these atomic systems, and to the number and shifting positions of their various units. Matter is thus a structure of energy units revolving with immense velocities in Space-Time. The various elements arise from the number and arrangement of the units in an atom; and since these can be varied, the transmutation (the conversion of one element into another) of elements becomes possible, as it does in Radioactivity. The peculiar serial character of the Periodic Table of the elements is due to the number of units and their architecture in the atoms. Atomic Weights and Atomic Numbers reflect this inner arithmetical character of atoms.</w:t>
      </w:r>
    </w:p>
    <w:p>
      <w:pPr>
        <w:spacing w:after="160"/>
      </w:pPr>
      <w:r>
        <w:t xml:space="preserve">The states of matter — gas, liquid and solid — are also the result of the residual surface forces of atoms and molecules, which are due in turn to their inner structure. Crystal structure is another result of inner atomic structure. But perhaps the most remarkable state of matter is one that combines the others; this is called the colloid state (a form of matter in which very fine particles of one substance are dispersed throughout another, like fat globules in milk). The colloid state is much more universal than is commonly thought, and it is especially important because the protoplasm (the living jelly-like material inside cells) of cells is organised in this state. The minute size of the dispersed particles means a maximum of surface area exposed compared to their mass. These surfaces bring surface forces into play and exhibit peculiar affinities or selective properties of various kinds, and as a result certain chemical and physical reactions are facilitated at these surfaces. This makes them useful in industry as well as in the processes of organic life. In fact, some reactions in the colloid state come strikingly close to the biological type.</w:t>
      </w:r>
    </w:p>
    <w:p>
      <w:pPr>
        <w:spacing w:after="160"/>
      </w:pPr>
      <w:r>
        <w:t xml:space="preserve">From the analysis just given of the structural and energetic constitution of matter, certain conclusions can be drawn that very much narrow the gulf between matter and life.</w:t>
      </w:r>
    </w:p>
    <w:p>
      <w:pPr>
        <w:spacing w:after="160"/>
      </w:pPr>
      <w:r>
        <w:t xml:space="preserve">First, the old view of matter as inert and passive disappears entirely. Matter, like life, is intensely active; the difference is not between deadness and activity, but between two different kinds of activity. Through their common activities, the fields of matter and of life therefore overlap and intermingle, and the absolute separation between them disappears.</w:t>
      </w:r>
    </w:p>
    <w:p>
      <w:pPr>
        <w:spacing w:after="160"/>
      </w:pPr>
      <w:r>
        <w:t xml:space="preserve">Second, Radioactivity in matter plays a role somewhat analogous to that of Organic Descent (Smuts’s term for biological descent with modification — i.e., evolution by descent) in life. Both render fluid the old fixed entities and forms; though the difference between them must not be downplayed. In particular, we must recognise that Radioactivity is regressive (it works backwards from heavier elements to lighter ones), while Organic Descent is progressive. But this may be due to the extreme age of matter compared with the youthfulness of life in the history of the earth.</w:t>
      </w:r>
    </w:p>
    <w:p>
      <w:pPr>
        <w:spacing w:after="160"/>
      </w:pPr>
      <w:r>
        <w:t xml:space="preserve">Third, the Periodic Table of Chemistry bears a distinct resemblance to the systems of classification used in Botany and Zoology; the concepts of family, genus and species could be applied to both. This shows that the characters of activity, plasticity, and probably of development and genetic relationships, apply to both the organic and the inorganic domains.</w:t>
      </w:r>
    </w:p>
    <w:p>
      <w:pPr>
        <w:spacing w:after="160"/>
      </w:pPr>
      <w:r>
        <w:t xml:space="preserve">Fourth, the structural character of matter indicates that matter is also creative — not creative of its own stuff, but of the forms, arrangements and patterns that constitute all its value in the physical sphere. Just as life and mind are creative of values through the selective combinations and forms they bring about, so matter too — instead of being merely dispersive, diffuse and structureless — produces, through its own inner activities and forces, structural groupings and combinations that are valuable, not merely to humans, but in the order of the universe. Without its dynamic, structural, creative character, matter could not have been the mother of the universe.</w:t>
      </w:r>
    </w:p>
    <w:p>
      <w:pPr>
        <w:spacing w:after="160"/>
      </w:pPr>
      <w:r>
        <w:t xml:space="preserve">Fifth, the discreteness and discontinuity in matter — emphasised in the quantum, the atom and so on — is the basis of the individual distinctness in life, which makes all living forms distinct individuals, of which no two are identical.</w:t>
      </w:r>
    </w:p>
    <w:p>
      <w:pPr>
        <w:spacing w:after="160"/>
      </w:pPr>
      <w:r>
        <w:t xml:space="preserve">Sixth, matter in its colloid state in protoplasm reveals properties, and manufactures substances such as chlorophyll and haemoglobin, that are necessary for the functions of life and that go a long way towards bridging the great gap between the two. In its colloid state, then, we see matter reaching up to the very threshold of life. A great leap may have taken place across what remained as a gap. A great “mutation” (in the biological sense — a sudden, discontinuous change rather than a gradual variation) may have occurred. But since life probably began at a much lower level than the lowest forms we know today, the mutation may after all not have been so great. In any case, a close inspection of the nature of matter, as revealed by the New Physics and especially by colloid chemistry, brings it very close to the concept of life.</w:t>
      </w:r>
    </w:p>
    <w:p>
      <w:pPr>
        <w:spacing w:after="160"/>
      </w:pPr>
      <w:r>
        <w:t xml:space="preserve">LET us now go on to consider how recent advances in our knowledge of the make-up of matter have emphasised this same feature of structure in the physical universe. Chemistry had for more than a century been exploring with great success the structure and constitution of matter, but the New Physics of Radioactivity has, in the last generation, proved a most powerful aid to Chemistry and led to discoveries little short of revolutionary. Chemistry is responsible for the analysis of matter into a certain number of elements, each with its own physical and chemical properties; for the discovery of the atom as the ultimate unit of each element of matter; for showing how atoms of an element unite into simple molecules of that element, and how atoms of different elements unite into compound molecules. The combination of elements in definite quantitative proportions was explained as the union of one or more atoms of those elements with one another. From this it might be inferred that chemical combinations are like arithmetical combinations, and that the whole numbers of arithmetic might properly represent the atoms of chemistry and their combinations into compounds. This inference, however, has only really been verified by the recent physical discoveries. It was not just the fact of numerical or quantitative structure that was important to Chemistry; the spatial or positional structure of matter — the order in which the atoms are placed and spaced in a chemical substance, the architecture of matter — became almost equally important, and in many cases the properties of a substance could only be explained on the basis of its real or supposed inner structure and configuration. Thus molecules of carbon could be either coal, or graphite, or diamond, and this great dissimilarity in the same chemical substance was explained as the result of differences in the placing and spacing of the atoms in the carbon molecule. Sulphur and many other elements show a similar polymorphous (existing in several different solid forms), or as it is also called, allotropic (existing in two or more forms in the same physical state) character. It was, however, when chemists had to explain the differing characters of quite distinct chemical compounds that nevertheless had the same chemical composition that the importance of “structure” and constitution became most highly accentuated. Such compounds are called isomers (compounds with the same chemical formula but different arrangements of atoms, and therefore different properties). So important is structure to matter that without it, one may safely say, organic chemistry becomes unintelligible. The more complex the composition of substances (as in organic chemistry), the larger the number of permutations and combinations possible in the relative positions and placings of atoms or groups of atoms in the make-up of matter, the more important the phenomenon of isomerism becomes, and the greater the part played by structure and configuration in the building up of matter. The chemical formula is no longer sufficient — it is a mere abstract notational shorthand which can be thoroughly misleading in the absence of a diagrammatic representation of the constitution or structure of the compound. The crystal forms of solids illustrate not only the structural character of chemical substances, but also the invariable way in which the same substance follows the same pattern of structure. For Chemistry, structure — or the proper representation of the relative positions and linkages of atoms or groups of atoms in three-dimensional space — has become indispensable. And the New Physics has now gone a step further and shown that this minute structure of the chemical atom and compound is not static in space, but dynamic and intensely active in that four-dimensional Space-Time continuum which we have already found to be dominant in the relations of astronomical bodies and events. Space-Time prevails at both ends of physical infinity and everywhere in between.</w:t>
      </w:r>
    </w:p>
    <w:p>
      <w:pPr>
        <w:spacing w:after="160"/>
      </w:pPr>
      <w:r>
        <w:t xml:space="preserve">For Chemistry, the atom was a hard, indivisible unit; its constitution (if it had any) could not be known. Chemistry could not explain chemical affinity, nor why atoms combined into molecules, nor the strange serial character of the Periodic Law in regard to atomic weights and the properties of atoms. These triumphs were reserved for the New Physics, which has traced structure back into the innermost recesses of the atom. The discovery of Radioactivity by Becquerel in 1896 was the first indication that the atom was not indivisible and could break up spontaneously in nature. The discovery the year before, in 1895, of the X-rays by Röntgen revealed for the first time the existence of invisible rays whose wavelength was as small as atoms; the spectrum of these rays has provided an instrument of incredible power and accuracy for investigating the almost infinitesimal phenomena of atomic structure. There followed in 1897 the isolation by Sir J. J. Thomson of the ultimate unit of negative electricity — the electron — and in 1900 Max Planck’s discovery of what came to be known as the quantum, the unit of action emitted by all radiating bodies (and even by dark bodies). The application of these new ideas and means of investigation by a number of brilliant researchers led to the elucidation of the nature and constitution of the atom in the theory specially associated with the names of Sir Ernest Rutherford and Professor Niels Bohr. Without going into details that don’t concern us, and simply to illustrate the element of “structure” in the atom that we are dealing with, I shall summarise the main points of this theory.[1] On this view, an atom is an electrical constellation somewhat like our gravitational solar system: at its centre is a tiny but very massive nucleus that is positively charged, around which equally tiny electrons (negatively charged particles of very small mass) revolve. The nuclei are so massive that, in the Hydrogen atom for instance, the nucleus has 1,835 times the mass of the electron. The electrons revolve at various rates in their different orbits, all of which can be measured through their X-ray spectrum; and an electron can suddenly and all at once jump from one orbit to another, increasing its orbit when it absorbs one or more quanta of radiation from some outside body, or decreasing its orbit and taking one nearer the central nucleus, in the act of doing so releasing one or more quanta of radiation. It is these quanta of radiation, released when an electron jumps to a narrower orbit, that account for the light coming from the sun and the stars and indeed from all radiating bodies; and it is the definite quanta of radiation so emitted that account for the peculiar spectrum of the elements in the spectroscope. Why atomic light should be emitted in these definite amounts or quanta is not yet known, but it is known that the quanta shown in the spectrum follow a scale somewhat similar to the notes in music; we may therefore think of light as the music of the spheres (an ancient Pythagorean image: the planets producing harmonious tones as they move), in which the total harmony or light effect is made up of definite, discontinuous notes rather than a continuous variation of light. The wonderful thing is that on all of these matters we have the most minute and accurate knowledge: the size of a quantum; the mass, velocity and orbits of an electron; the mass and rate of rotation of a nucleus; and the total volume of an atom, with its small nucleus and electrons and vast empty spaces, comparable to the empty spaces of our solar system. The electron is by now very well known, and indeed all electric currents are nothing but streams of free electrons. But of the corresponding positive unit — called the proton — next to nothing is known, since the proton has never yet been isolated. (Footnote: The Rutherford-Bohr theory has been largely superseded by the new quantum mechanics associated mostly with the names of Schrödinger, Heisenberg, and Dirac, which dispenses with all planetary or other pictures of atomic structure and behaviour, and consists of purely mathematical principles that explain atomic phenomena. The feature of structure is, however, just as markedly emphasised in the new theories as in the earlier Rutherford-Bohr symbolism.)</w:t>
      </w:r>
    </w:p>
    <w:p>
      <w:pPr>
        <w:spacing w:after="160"/>
      </w:pPr>
      <w:r>
        <w:t xml:space="preserve">Now the nucleus of an atom may be simple or complex; it may be a single proton, as in the case of the Hydrogen atom, or it may consist of several protons — some of which may, in turn, be neutralised by closely associated electrons, while others remain un-neutralised, so that the nucleus as a whole always remains positively charged. In the Hydrogen atom there is one proton in the nucleus, and so one electron revolves round it. In the Helium atom there is a nucleus of four protons, two of which have electrons associated with them while two do not; the nucleus therefore has two unbalanced positive units, and there are two electrons revolving around it in the atom. The combination of four protons and two electrons in the Helium nucleus appears to persist in other nuclei, so that the nuclei of the other elements appear to be combinations of simple (Hydrogen-type) and complex (Helium-type) nuclei. The number of revolving electrons in an element always corresponds to the number of unbalanced positive units in its nucleus; this is called the atomic number of the element, and it is always a whole number. The atomic numbers of the elements thus run from 1 in the case of Hydrogen, to 2 in the case of Helium, to 6 in the case of Carbon, and so on, up to 92 in the case of Uranium, the heaviest of all the known elements. Of these 92 possible elements, two have not yet been isolated, although their atomic numbers and weights, their positions in the Periodic Table, and their approximate properties are known. Atomic weights are in every case whole numbers; the apparent exceptions are cases involving isotopes (atoms of the same element whose nuclei contain different numbers of neutral particles, giving them slightly different weights but the same chemical behaviour). Thus, incidentally, the New Physics has explained the mystery of the Periodic Table.</w:t>
      </w:r>
    </w:p>
    <w:p>
      <w:pPr>
        <w:spacing w:after="160"/>
      </w:pPr>
      <w:r>
        <w:t xml:space="preserve">The mystery of the atom has now largely narrowed down to the nucleus, which consists of an inner revolving system of protons. Comparatively little is known of these except that they rotate round their centre with an enormous velocity — probably not much less than that of light — and that the quantum law and the mass law of Relativity both apply to them. As space or volume contracts with velocity in Space-Time, the mass of the nucleus increases at high speeds out of all proportion to its size. The positive nucleus of the atom is therefore effectively where the atom’s mass resides, with the rest of the atom being either empty space or very light, insubstantial electrons. Owing to its sheer massiveness, the nucleus of protons is therefore coming to be identified with matter itself — as if matter were ultimately just high-speed, densely concentrated positive electricity. The proton may therefore yet prove to be the fundamental unit of matter. The significance of this view is that it reduces matter simply to a form of energy, or rather of Action (Smuts uses this physics term as roughly: energy times time, the basic quantity that the quantum measures), and so simplifies the scheme of the universe still further.</w:t>
      </w:r>
    </w:p>
    <w:p>
      <w:pPr>
        <w:spacing w:after="160"/>
      </w:pPr>
      <w:r>
        <w:t xml:space="preserve">There is another fact that shows the intimate relation between energy on the one hand, and structure or mass on the other. The mass or atomic weight of the free Hydrogen atom has been determined as 1.0077. As we have seen, in the Helium nucleus there are four protons or Hydrogen nuclei, but here their mass appears as only one. In other words, free Hydrogen atoms or protons (which are practically identical as regards mass) suffer a reduction of mass when they are concentrated into the Helium nucleus — as if, in this nucleus (which is itself an inner constellation system), the protons and electrons are so close that they jam against each other, move more slowly, and thereby decrease their mass or matter. Energy of motion (kinetic energy) has become the lesser energy of position, or potential energy. When the Helium nucleus is split up again into Hydrogen protons, this loss of mass or potential energy would be recoverable in the form of kinetic energy. Small as this energy is in the Helium nucleus alone, it must be enormous in the world at large, since in all matter the nuclei are composed either of Hydrogen protons or Helium protons (their compressed form), or both. Should this energy ever become economically available, the greatest potential source of energy in the universe will be opened up — for the benefit, or destruction, of mankind.</w:t>
      </w:r>
    </w:p>
    <w:p>
      <w:pPr>
        <w:spacing w:after="160"/>
      </w:pPr>
      <w:r>
        <w:t xml:space="preserve">Such a process would involve the artificial breaking up of matter, and this is the very phenomenon we already witness in a natural, spontaneous form in Radioactivity. In Radioactivity, the nuclei of the heavier elements (Uranium, Thorium, and Radium) spontaneously break up and eject Helium at an unvaryingly slow rate — regular enough to serve as a geological clock, which is now being used to calculate the age of the oldest rock formations of the earth.[3]</w:t>
      </w:r>
    </w:p>
    <w:p>
      <w:pPr>
        <w:spacing w:after="160"/>
      </w:pPr>
      <w:r>
        <w:t xml:space="preserve">The Periodic Table shows that the expulsion of three Helium atoms from Uranium will convert it, by way of Thorium, into Radium; the expulsion of one more Helium atom will convert Radium into an element called Radium Emanation; and so on, until eight Helium atoms have been expelled and Lead is reached. If the process of expulsion could be continued, Mercury would be reached next, and after that, Gold. The alchemists, then, were not so far off the mark when they guessed that Mercury could be transmuted into Gold! Unfortunately (or, as a citizen of the greatest gold-producing country, I should rather say fortunately), this spontaneous breakup of matter has not yet been observed to proceed beyond Lead. The artificial breakup of matter in the laboratory began with the experiments of Sir Ernest Rutherford, who, by bombarding Nitrogen gas with alpha particles from Radium C, succeeded in splitting the Nitrogen atom into Hydrogen atoms and a residual apparent combination of Helium nuclei — which might result in Carbon according to the Periodic Table, but which is more likely to split up into Helium atoms. This artificial destruction of the elements has now been extended to other cases. Whether it will ever become economically feasible is a question for the future to answer.</w:t>
      </w:r>
    </w:p>
    <w:p>
      <w:pPr>
        <w:spacing w:after="160"/>
      </w:pPr>
      <w:r>
        <w:t xml:space="preserve">We have seen that the free positive charges of the nucleus must be balanced by an equal number of negative electrons, grouped in their orbits around the nucleus. The number and grouping of these planetary electrons determines the external physical and chemical properties of the atom. If the orbits the electrons follow place a strain on the equilibrium of the atom, a quantum adjustment to a different orbit will be made. If the number of electrons and their orbital distribution produce complete equilibrium, the atom will be very stable internally and inert or inactive externally; it will belong to one of the inert groups (Helium, Argon, Neon, Krypton). On either side of this inert group in the Periodic Table we find elements whose atoms have one electron too many or too few; in other words, they are not internally in equilibrium and have a negative or positive charge unsatisfied. They will therefore combine with any other element that has an opposite charge unsatisfied. A further step away from the inert elements in the Periodic Table brings us to elements with two negative or positive charges unsatisfied, which will combine with another element having two opposite charges unsatisfied. And so on, to the elements with three, four or five unsatisfied charges. In this way both chemical affinity and the valency of the elements (mono-valency, di-valency, etc. — valency being the number of chemical bonds an atom can form, equal to the number of unbalanced charges it has) are accounted for. In every case, the external properties of the element are simply the expression of its internal structure and of its condition of stable or unstable equilibrium with respect to its inner elements.</w:t>
      </w:r>
    </w:p>
    <w:p>
      <w:pPr>
        <w:spacing w:after="160"/>
      </w:pPr>
      <w:r>
        <w:t xml:space="preserve">Not only the combination of atoms into molecules, but the formation of the most complex compounds, rests on this condition of unstable equilibrium due to unsatisfied negative or positive charges in the combining elements. The compound, instead of being a single solar-type system, is a far more complex affair: it represents a case in which suns with their attendant planets in turn revolve round a greater central sun, or in which several solar systems are linked together externally rather than around a common centre. In either case, the distribution and equilibrium of the moving internal electrical units determine the structure of the substance as matter, and also its physical and chemical properties; while the movements of the substance as a whole, and of its parts relative to each other, create the gravitational field or curved Space-Time system that forms the medium and the field of the substance. There is thus structure through and through — not only in matter (or in the energies that, in their extreme concentration and velocity, take on the massive form of matter), but also in the field that surrounds it.</w:t>
      </w:r>
    </w:p>
    <w:p>
      <w:pPr>
        <w:spacing w:after="160"/>
      </w:pPr>
      <w:r>
        <w:t xml:space="preserve">The gaseous, liquid and solid forms of matter are also the result of this inner condition of electrical stability in the atom and molecule. If the positive and negative charges are quite equal and properly distributed, the result, as we have seen, is an inert element. Such an element will also be a gas, since the inner satisfaction of the charges and the balance of the system make it inactive or inert externally. All gases are states of matter in which the inner balance of equilibrium in the atoms and molecules is such that there is no residual force to act externally; the atoms (in inert elements) and molecules (in others) therefore move freely and unhampered. If the inner balance of charges is not quite complete, there will be some external residual force between the molecules, and the liquid state results. If this inner satisfaction is reduced still further, the resulting external strain among the molecules will increase, they will attract each other still more strongly and tend to closer aggregation, and the solid form appears. The negative or positive electrical condition of the gas, liquid or solid will be an indicator of the still unsatisfied charges residing in the substance in that state. The free, unhampered movement of atoms in an inert gaseous element, and of molecules in other gases, makes the question of any particular shape immaterial; gases as gases have no particular form. With liquids, however, the resultant residual forces of the atoms and molecules will, as is the case in electrically charged bodies, act mostly at the surface, where the resulting force between the molecules of the surface layer — the surface tension, as it is called — will give a particular form or shape to the liquid (as in a drop of water). The molecules inside a liquid appear to be stratified into layers loosely superimposed on one another. In the case of solids, the still larger residual force results in arranging the molecules into a definite crystal structure on the pattern of a lattice, which is the special and specific form of solid chemical substances. Crystal structure is to solid compounds what planetary structure is to the atom — not only a specific ordering of inner units, but the index and source of all external properties and activities. One of the most interesting recent discoveries is that in crystals there is a unit body or minute structure consisting of two or more molecules, which is of a radicle character (acting as a single unit, like a chemical radical — a group of atoms that travels and reacts together as one) in that it always acts as a unit in the building up of the crystal.</w:t>
      </w:r>
    </w:p>
    <w:p>
      <w:pPr>
        <w:spacing w:after="160"/>
      </w:pPr>
      <w:r>
        <w:t xml:space="preserve">Besides the gaseous, liquid and solid phases of matter just discussed, there is a fourth, to which an ever-increasing amount of attention has been and is being devoted in recent years. This is the colloid state, in which one substance is dispersed throughout another in very minute particles — particles that are nevertheless larger than molecules. Originally, substances were divided into colloids and non-colloids; but more recently it has been shown that non-colloids (such as mineral salts) can, under certain conditions, be reduced to the colloid state. So this division has now been abandoned, and the colloid state is recognised as a fourth form of material aggregation, applying to substances generally under certain conditions. Much of the earth and the air exists in the colloid state. But the colloid state is especially important because it seems to be distinctive of all life-forms — the protoplasm of all organic cells being organised in the colloid state. The protoplasm of cells contains solid substances in extremely minute form dispersed throughout its jelly-like fluid, and this colloid state seems to be what links the inorganic with the organic substances in the cell.</w:t>
      </w:r>
    </w:p>
    <w:p>
      <w:pPr>
        <w:spacing w:after="160"/>
      </w:pPr>
      <w:r>
        <w:t xml:space="preserve">Owing to their minute size, particles in the colloid state expose the maximum surface area in proportion to their mass. The colloid state therefore brings the play of surface energies into action more than any other phase of matter. In all forms of aggregation the surface molecules of matter are specially orientated, with the active sides of the molecules turned inwards and the outer surface consisting of the weak ends of these molecules. This orientation affects the surface tensions, chemical behaviour and energies of the surface molecules; and as colloids expose a maximum of such surfaces, they show properties of a distinctive kind. At these surfaces, loose, unstable combinations with other special substances are easily formed, and so colloids appear to have a peculiar and almost mysterious selective action for other substances. The phenomenon is called “adsorption” (the adhesion of molecules of one substance to the surface of another, distinct from absorption, in which one substance is taken up into the bulk of another); the selected substances are said to be adsorbed at the colloid surfaces. Colloids are accordingly used in many industrial processes to separate substances from one another, to remove impurities, and otherwise to act as a selective separator of mixed substances. They also act as catalysts — that is, at their surfaces, chemical actions take place and combinations are effected that would not otherwise come about. The colloid surface is, apparently, a special field of force or influence in which other chemical or physical reactions, besides selective adsorption, are facilitated. The enzymes in the protoplasm of the cell, for example, are complex chemical substances in very minute colloid form, with their surface molecules or radicles specially orientated so as to facilitate, in a most marvellous way, the chemical and physical processes necessary for the activities of life. But enzymes are very particular or specific in their action, and each particular process has its own particular enzyme to bring it about. Thus enzymes transform the sugar or sugar-like contents of certain plants into alcohol; but each species of plant has its own enzyme, which will only operate on the material of that species. Likewise, chlorophyll is probably a complex chemical compound in colloidal dispersion in the protoplasm of leaf cells and other green cells; its colloidal surfaces are “fields” in which the energy of sunlight can synthesise the carbon dioxide of the air into organic compounds, which ultimately take the form of sugar, starch and cellulose.</w:t>
      </w:r>
    </w:p>
    <w:p>
      <w:pPr>
        <w:spacing w:after="160"/>
      </w:pPr>
      <w:r>
        <w:t xml:space="preserve">The marvellous behaviour of matter at its surfaces in the colloid state — and especially its mysterious “selective” power — has raised the hope that it is here that the bridge may yet be found between the inorganic and the organic. As Dr. E. F. Armstrong puts it: “Enough has been said to show how the conception of an orientated active structure at the surface of a colloid aggregate might endow it with selective power of so fine a nature as almost to merit the description of intelligence; the further prosecution of research on these lines may well serve to bridge the gap between us and the full understanding of vital activity.”[4]</w:t>
      </w:r>
    </w:p>
    <w:p>
      <w:pPr>
        <w:spacing w:after="160"/>
      </w:pPr>
      <w:r>
        <w:t xml:space="preserve">It has been usual to distinguish “physical” from “chemical” combination. The New Physics has, however, made it clear that there are really two types of chemical change, involving two types of chemical combination and structure. The first, which prevails among the salts, acids and bases of inorganic chemistry, is a much looser and less rigid combination or union than the second, which prevails among the carbon compounds of organic chemistry. Common salt, for example, which is a combination of sodium and chlorine, is now understood to be a more or less loose aggregation of free positive sodium atoms (or ions) held in equilibrium by an equal number of free negative chlorine atoms (or ions); the equilibrium is fairly stable, but without any actual union of the atoms such as the older chemistry assumed. In organic compounds, by contrast, the linkage between the constituent atoms is real, and the compound is not a system of free ions in equilibrium but a real combination or fixed structure of the atoms concerned. Organic compounds therefore display an advance in chemical structure over inorganic substances. While in inorganic salts and similar substances the looser arrangement of the atoms or ions approaches the type of “physical” combination, in organic substances the chemical union is more thorough and more intense, and leads to a closer structural character, with the atoms linked together by common electrons. In this connection, it is important to remember that organic compounds are the mechanisms of life: we may therefore say that as we approach life, we witness a more intense element of structure in chemical compounds. Life may have arisen in — or at any rate now uses as its mechanisms — chemical substances of a subtler structure than that which characterises inorganic compounds.</w:t>
      </w:r>
    </w:p>
    <w:p>
      <w:pPr>
        <w:spacing w:after="160"/>
      </w:pPr>
      <w:r>
        <w:t xml:space="preserve">In connection with the explanation of the structure of the atom given above, the question arises whether the structure of the atom is really as described, or whether we are merely dealing with a hypothesis used to explain certain facts. The question is important, because it raises one instance of the general method of scientific explanation. Science deals with sensible (i.e. perceptible — capable of being detected by the senses, even via instruments) phenomena and tries to co-ordinate them in accordance with known physical laws, and in doing so often has to interpret the sensible phenomena in a particular way in order to bring about the necessary intelligible co-ordination. In the case of the atom, its existence as a fact is no longer disputed. But its structure modelled on a planetary system was no more than an inference from well-grounded sensible phenomena, and has now been virtually abandoned in favour of a system of mathematical equations as a better symbolism. The so-called “structure” may be no more than a hypothetical symbolism. The sensible phenomena are quite different from the inferred structure, but they are quite definite, and have been most minutely measured or calculated. The electron and the nucleus have not been observed, but certain light effects, which they accurately express, have been observed, and from these effects their mass and other properties have been calculated. The sensible phenomena actually observed include light effects, which are explained on the hypothesis that they are transmitted in particular wavelengths; these explanations match the observed effects, and they in turn form the basis of the supposed velocities, rotations and orbits of the electrons and nuclei — which are not directly observed but calculated, with extraordinary minuteness and accuracy, on the basis of the observed light effects. Likewise, the light from the atom comes in definite, observed quantities, which it has so far only been possible to interpret intelligibly as sudden changes in the orbits of rotating electrons. The observed phenomena are light effects of various definite qualities and quantities; the rest is theory or hypothesis, in which the elements of quality and quantity in the sensible phenomena are so minutely analysed and translated into elements of time and space as to result in the structure of the atom given above. This hypothetical structure is then tested by all the phenomena that call for explanation, and it is finally accepted only when it provides a complete explanation of them all. The electrons, the nucleus, the revolutions of the electrons round the nucleus, the sudden leaps of electrons from one orbit to another — these are not observed realities or sensible phenomena, but they all rest on a basis of sensible light effects, which have been meticulously determined and tested by reference to other observed phenomena. They are therefore not sensible realities but accepted scientific realities. They are not directly observed, but deduced from observations. They are the reflection, so to say, of the sensible phenomena in the human mind with its particular conceptual equipment. And if they are not the actual forms of nature, they are so close to them, and measure and represent them so completely, that they are accepted as true and correct — that is, in experimental accord with the deliverances of our senses — until they are upset by new observations and replaced by new hypotheses. Thus the apparently unrelated and unintelligible data of sense in a particular case are, by hypothesis, construed into the structure of the atom; and the atoms with all their inner units and arrangements become the conceptual or scientific entities that correspond to, reproduce, and represent the data of sense. In other words, the conceptual or scientific order arises on the basis of the sensible observed order, and so long as the two are in working accord we accept them both together as the explanation of nature. While giving complete respect to both orders, we should always bear in mind that the sensible order is the governing factor, to which the conceptual order has to conform. As long as it does so conform, we accept the conceptual order — not as sensible reality, but as an accurate measure, expression, and completion of sensible reality. The hypothetical structure of the atom reproduces and expresses the observed facts; without such structure the observed facts are unintelligible and inexplicable. We therefore accept the structure as a true and accurate explanation of the observed facts, even though it has not been directly observed as a structure. But the structure is really no more than a hypothesis, to be discarded as soon as it comes into conflict with new facts.</w:t>
      </w:r>
    </w:p>
    <w:p>
      <w:pPr>
        <w:spacing w:after="160"/>
      </w:pPr>
      <w:r>
        <w:t xml:space="preserve">I close this chapter with a few general reflections on the nature of matter, which will serve to emphasise and interpret the results of the foregoing discussion.</w:t>
      </w:r>
    </w:p>
    <w:p>
      <w:pPr>
        <w:spacing w:after="160"/>
      </w:pPr>
      <w:r>
        <w:t xml:space="preserve">As I indicated in the first chapter, the aim of this work is to make a modest contribution towards reforming the fundamental concepts of matter, life and mind — to help bridge the apparently impassable gaps between them and to interpret them in such a way as to present them as successive, more or less continuous, forms and phases of one great Process, or as related progressive elements within one total coherent reality. In pursuit of that general aim, my purpose in this chapter is to pave the way for a reform of the concept of matter — to break down the old concept of matter as something inert, passive, barren, dead; as something with absolute outlines and nothing beyond; as something final, presenting an impassable barrier to the kingdoms of life and mind beyond. This cannot be done by general philosophical reflections on the nature of matter as an object of thought, but only by a careful consideration of the concept of matter in the light of all the available physical knowledge. That must be my excuse for having referred at some length to the Theory of Relativity and the New Physics. Certain general results emerge from our discussion that have an important bearing on the concept of matter.</w:t>
      </w:r>
    </w:p>
    <w:p>
      <w:pPr>
        <w:spacing w:after="160"/>
      </w:pPr>
      <w:r>
        <w:t xml:space="preserve">First, the old concept of matter as dead, passive and inert is clearly inconsistent with the recent developments of physical science. The old contradictory notion of dead matter as the vehicle and carrier of life must disappear in the light of our new knowledge. The difference between matter and life is no longer measured by the distance between deadness or absolute passivity on the one hand, and activity on the other — a distance so great as to constitute an impassable gulf in thought. The difference between them is merely a difference in the character of their activities. Far from matter being pure inertia or passivity, it is in reality a mass of seething, palpitating energies and activities. Its very dead-weight simply means the push of its inner activities. Its inertia, which is apparently its most distinctive quality and which Newton enshrined in his First Law, has received its death-blow at the hands of Einstein. From the new point of view, the inertia of matter is the same as its mass, and both are simply the result of the movement of nature’s internal energies; matter’s apparent passivity is but the external aspect of its real activity. Matter itself is nothing but concentrated structural energy — energy stereotyped (set firm, fixed in pattern) into structure. As space contracts with velocity, so mass or the inertia of matter increases through that contraction; both the mass of matter and its quality of inertia or passivity are therefore mere variable, dependent aspects of nature’s high-speed energies. From this point of view, matter is just a form of energy, concentrated by its exceeding velocity and structured to appear massive or substantial. The very nature of the physical universe is activity, or Action. The Law of the Quantum rules all.</w:t>
      </w:r>
    </w:p>
    <w:p>
      <w:pPr>
        <w:spacing w:after="160"/>
      </w:pPr>
      <w:r>
        <w:t xml:space="preserve">The repercussion of all this on the old concept of matter is deadly. Once the new point of view is thoroughly grasped and absorbed into popular thought, the bugbear (the imagined source of fear) of matter ceases to trouble our peace. We no longer keep staring at a hopeless, irreconcilable contradiction in experience. With the dissolution of the old traditional concept of matter, the dead-weight of its utter passivity disappears from people’s minds, and one of the greatest partition walls in knowledge falls down. Establishing the contacts with life may still be very difficult. But, at any rate, the impassable gulf has disappeared. With the contours of the old fortress of matter razed, its very field points the way for the transition to the kingdom of life beyond. The fields of matter and life overlap, intermingle, and interpenetrate one another; the fruitful contacts are established; and the enriched, broadened concepts of matter and life appear as what they truly are — different phases in the evolution of an essential unity. The breakdown of the old concept of matter has prepared the way for a great advance towards a new synthetic world-conception.</w:t>
      </w:r>
    </w:p>
    <w:p>
      <w:pPr>
        <w:spacing w:after="160"/>
      </w:pPr>
      <w:r>
        <w:t xml:space="preserve">Second, another advance of the New Physics has perhaps even greater significance in bringing matter and life closer together. I am referring to the effect of Radioactivity in destroying the permanence of the natural elements, and in explaining the genesis of the elements from one another. Radioactivity has done somewhat similar work for matter as Darwin’s theory of Organic Descent did for life two generations ago. The fixity of the types of matter has followed the fixity of the types of life into the limbo of obsolete ideas. Of course, there are marked differences between the operation of Radioactivity and that of Organic Descent. In one respect, Radioactivity has not proved as powerful a factor as Organic Descent, since it holds out no promise of the creation of new species or elements beyond those already known. The Periodic Table does indeed indicate the vacant places for one or two more guests yet to arrive. But the number of elements is definitely and narrowly limited, and we have at present no firm reason to look forward to any large increase beyond those already known.[5]</w:t>
      </w:r>
    </w:p>
    <w:p>
      <w:pPr>
        <w:spacing w:after="160"/>
      </w:pPr>
      <w:r>
        <w:t xml:space="preserve">[Footnote] Professor Millikan, however, speculates that “cosmic rays” are due to the disintegration in distant nebular universes of higher, more complex elements than are known to us, and that the debris of this disintegration is then redintegrated (recombined or built up again from its parts) into known elements in interstellar space, so that matter is recreated. This recreation of matter is, however, thought to be inconsistent with the second law of Energy (the second law of thermodynamics, which says that disorder — entropy — always tends to increase in a closed system). The question, though, is whether the second law applies in the intra-atomic world and in interstellar space.</w:t>
      </w:r>
    </w:p>
    <w:p>
      <w:pPr>
        <w:spacing w:after="160"/>
      </w:pPr>
      <w:r>
        <w:t xml:space="preserve">In another important respect, Radioactivity differs from Organic Descent. Organic Descent claims to show how new and future species arise through variation and selection from those already in existence. Radioactivity operates in the opposite direction: it shows how, by the elimination of certain unit constituents from a complex element, there can be a regress to another, simpler, already-known element. In the time-series, Organic Descent claims to move forward, while the process of Radioactivity appears to move backward, retracing evolutionary steps taken in the past. In yet another respect, Radioactivity appears to be even more effective than Organic Descent, since it exhibits before our eyes the process of the transmutation of elements, while it has not yet been definitely established that any natural species has been raised in the laboratory — or will ever be raised in any period short of geological time. In a final respect, there is a striking similarity between the two factors, in that both appear to proceed by definite substantial increments or decrements when bringing about transmutations. Radioactivity expels definite numbers of Helium nuclei as steps in the transmutation of elements. According to De Vries and others, the process of advance from old to new species or varieties proceeds by way of definite, discontinuous mutations, and not by the slow summation of minute variations. Today, Genetics emphasises this similarity still more, by identifying all organic variations with differences of genes in the nuclei of varying or mutating species.</w:t>
      </w:r>
    </w:p>
    <w:p>
      <w:pPr>
        <w:spacing w:after="160"/>
      </w:pPr>
      <w:r>
        <w:t xml:space="preserve">The differences just noted in the operation of the two factors of Radioactivity and Organic Descent arise partly, no doubt, from inherent differences between matter and life, but also partly from other possible differences in their circumstances of a less fundamental kind. Life is a mere child on this globe and is still in the heyday of its growth and increase. As yet, in its first flush of youth, it recognises no limit or barrier. It spends with a lavish prodigality (extravagant generosity) that is in striking contrast to the frugality and conservatism of matter, for which the laws of Conservation (which says total energy or mass-energy is preserved) and of Least Action (the principle that the path actually taken by a physical system is the one that minimises a quantity called the action) have become the last word of wisdom and the unbroken rule of action. But matter is old — old as the beginning, so old that its wrinkles are the fundamental curves of the Space-Time universe. Life has only just begun, since the yesterday of Eozoic times (the earliest geological eon in which life is supposed to have existed, well over a billion years ago), to build up its new forms and types, and in this task it can carry on for millions of years to come. Matter, by contrast, completed its active race probably more than a thousand million years before life began. Slowly and laboriously, in nebular cold and solar heat — amid conditions beyond the possibility of our knowledge or imagination — it built up the elements from their simplest to their most complex forms, and from these elements substances and compounds of rising complexity, until at last protoplasm was reached. In the favouring bosom of protoplasm, life could be nurtured from its simple chemical beginnings and launched on its great career, most of which is still ahead of it. The work of matter, apparently, is done; in the great Space-Time curve, it is now regressing from the more complex to the simpler types or elements — just as in organic Evolution we see a tendency for the most highly evolved and differentiated types to revert, for stability, to simpler and stronger types. Radioactivity is doing today what Organic Descent (when it has truly become a descent in the regressive sense) will do in the fullness of its time, when life’s spirit of adventure has abated and its aim becomes safety first — conservation rather than progress.</w:t>
      </w:r>
    </w:p>
    <w:p>
      <w:pPr>
        <w:spacing w:after="160"/>
      </w:pPr>
      <w:r>
        <w:t xml:space="preserve">When all allowance has been made for the differences in character and operation between Radioactivity and Organic Descent, there still remains a striking and unmistakable similarity between them. And between the Periodic Table of Chemistry on the one hand, and Systematic Botany and Zoology on the other, there remains something very much like a family resemblance. The concepts of family, genus and species could be applied to both. In both cases there is a fluidity and plasticity of types which proves that, although they belong to different kingdoms, they are yet in the same world of forms and geneses. One rises from a study of the Periodic Table and the New Physics with the feeling that matter can quite justifiably claim some distant relationship with life, and that life need not be ashamed of the rock from which she was hewn (a biblical phrase, Isaiah 51:1, meaning the source from which one comes).</w:t>
      </w:r>
    </w:p>
    <w:p>
      <w:pPr>
        <w:spacing w:after="160"/>
      </w:pPr>
      <w:r>
        <w:t xml:space="preserve">The intimate character of structure that the material universe and its field disclose justifies another general observation as it bears on the concept of matter. We have already seen that, properly understood, the ideas of activity, plasticity and evolution apply to matter in a sense not entirely unlike the sense in which they apply to life. I am going to make a more daring suggestion now, and indicate that in another, even more important respect, matter approximates to life. The structure of matter indicates that matter is also, in a sense, creative — creative, that is, not of its own stuff, but of the forms, arrangements and patterns that constitute all its value in the physical sphere. It is creative in a sense analogous to that in which we call life or mind creative of values. Remember that, on the new point of view, we are not to judge of matter from the outside, as indifferent external spectators. We have to identify ourselves with the point of view of matter, so to speak. We have humbly to get into that closed cage; we have to take our post on that flat circular rotating disc.[6]</w:t>
      </w:r>
    </w:p>
    <w:p>
      <w:pPr>
        <w:spacing w:after="160"/>
      </w:pPr>
      <w:r>
        <w:t xml:space="preserve">We have to interpret matter from the inside, from a point of view that is matter’s own and not remote from or indifferent to it. From that intimate angle, matter is seen to create its structures and patterns and values very much as life or mind does on another, much higher plane. Hitherto, the idea of creativeness has been confined to the organic and mental aspects of the universe. Those who have called the universe creative have implicitly meant the activity of life and mind in creating new arrangements, meanings and values. It has not been suggested that, from another point of view, the physical universe too is creative. The principles of the conservation of matter and energy have effectively barred any such idea. Novelty, originativeness and creativeness are quite inconsistent with the ordinary point of view and the popular ideas of matter, as well as with the more rigid mechanistic conceptions of science. No one, however, could have followed the foregoing exposition of the structural character of matter without beginning to appreciate that, in its evolution or creation of the forms, structures and types that characterise it from beginning to end, matter — the physical element in the universe — is in a sense as truly creative as is the organism or the mind. The “values” of matter or of the physical universe arise purely from these structures and forms. If the stuff of matter, or energy, or action, were not definitely structural but diffuse throughout space, the entropy (the measure of disorder or unavailable energy) of the universe would be absolute, and its value, from any point of view, would be nil. The efficiency, utility and beauty — in short, the values of matter — arise from the structures that are the outcome and expression of its own inherent activities. In a very real sense, the idea of value applies as truly and effectively in the domain of the physical as in that of the biological or the psychical. In both cases, value is a quality of the forms and combinations brought about. Whether they are structures resulting from the activities of matter, or works of art or genius resulting from the activities of the mind, makes no real difference to the application of the ideas of creativeness and value in either case. We have to take “value” not merely in the human order, but in the order of the universe. A setting sun is part of nature, and its beauty is part and parcel of the order of the universe. Once we get rid of the notion of the world as consisting of dead matter into which activity has been introduced from some external or alien source; once we come to look on matter not only as active, but as self-active — active with its own activities — our whole conception of the physical order is revolutionised, and the great barriers between the physical and the organic begin to shrink and shrivel. The organism has, by its inner activities and the influences of the environment, evolved its own forms and types, and this great life-process is still going on before our eyes. As I have already suggested, a similar evolution of material structures and elemental types may have gone on during the practically infinite period of past time. And it may even be that, although new elements will no more be evolved, derived structures are still being created under suitable conditions. It is interesting to note, for instance, that under novel laboratory conditions new substances are continually being synthetically produced. The whole romance of the aniline dyes (a class of synthetic dyes derived from coal-tar chemistry and discovered in 1856 by William Perkin, the first major triumph of synthetic organic chemistry) is a tribute to the still active “creativeness” of matter under the proper external conditions.</w:t>
      </w:r>
    </w:p>
    <w:p>
      <w:pPr>
        <w:spacing w:after="160"/>
      </w:pPr>
      <w:r>
        <w:t xml:space="preserve">There is another feature common to matter and life that points to a genetic relationship between them. That feature is particulateness, discontinuity, discreteness, in both material and living things. The search for continuity has been one of the most persistent quests of science — the reduction of differences, the resolution of complexes, and the smoothing out of curves, so that the way might be made smooth for that ideal of monism (the philosophical view that all reality is ultimately one) which haunts the visions of science. This search for continuity has had wonderful success: the vast multiplicity of different things in the material world has been reduced to a few ultimate entities and a few fundamental laws. And yet, the deeper science has delved, the more fundamental this element of discreteness in the nature of things has become. The flow of nature is interrupted by halts and pauses in all directions. The atom was such a halt, and now that the atom has, in a sense, joined the flow of things, the quantum has appeared as an even more serious stop. Nature stores or expends her energy not continuously, but in fixed quantities or quanta — in spurts, not in a continuous jet. If there were not these mysterious halts, she might run down in a flash, as Jeans has pointed out. Discreteness is thus discovered at the very sources of nature. It is this discreteness, this individual element, that especially distinguishes organic nature, even more than the inorganic. All forms of life are individual and different from each other; there is no identity anywhere. All attempts to smooth out the curves and unevennesses of evolution and produce the semblance of a continuous advance have failed. Mutations — discontinuous jumps — seem to be the law of advance. And the discontinuity seems to be entrenched in the ultimate genes or factorial elements in the germ-cells. As we go on with our enquiry, we shall have to stress more and more this element of discreteness, of individuation or individuality in Evolution. Here we find its real basis laid in the ultimate energy unit, in the quantum.</w:t>
      </w:r>
    </w:p>
    <w:p>
      <w:pPr>
        <w:spacing w:after="160"/>
      </w:pPr>
      <w:r>
        <w:t xml:space="preserve">These considerations, in so far as they have any force, must influence our concept of matter and tend to reduce the utter disparity that has marked our traditional concepts of matter and life. Of course, a great difference remains between these two concepts — between the chemical compound on the one side and the organic cell on the other. It would be futile to try to argue away this difference. It is, and remains, great; but its character has been fundamentally transformed. We may put the conclusion of our discussion this way. In organic Evolution we come across mutations — not absolute breaks with the past, but sudden long steps of advance on the past, where one species or variety leaps forward from and beyond another. In the advance from matter to life, there is a leap forward, not as between species, but as between kingdoms. So we may conclude by saying that, instead of the old impassable gulf between matter and life — between the chemical compound and the cell — we have found, on closer scrutiny, only a mutation: the greatest mutation of all, undoubtedly, in the whole range of science, but essentially nothing more than a mutation. They show the faint lineaments of a family resemblance, and as science advances and our philosophy looks more deeply, the resemblance will become clearer and more unmistakable.</w:t>
      </w:r>
    </w:p>
    <w:p>
      <w:pPr>
        <w:spacing w:after="160"/>
      </w:pPr>
      <w:r>
        <w:t xml:space="preserve">Lastly, we have seen that matter in its colloidal state reveals properties and shows behaviour which seem in some ways to anticipate the processes and activities of life in its most primitive forms. In any case, it begins to lay the basis of those physical and chemical reactions which are specially required for vital (life-related) activities. It shows a certain power of selectiveness, which may be related to chemical affinity, but which seems to have a further reach and to partake of the character of life. It begins to manufacture substances such as the proteins, chlorophyll, and haemoglobin — the special mechanisms of life, without which life as we know it could not be. These substances are the links connecting material structure with the life-structures that are to follow in the course of Evolution. They are themselves non-living chemical substances, but they are the special instruments and the very basis of life, so to say. At their colloidal surfaces, the energies of nature are used to convert the inorganic material of nature into the most complex organic substances required for the sustenance of life. We see matter, in this colloidal state, reaching up to the very threshold of life, so to speak. A gap remains; a great leap may have been made across it. But beyond a doubt, some forms of matter in their colloidal state come fairly close to life in their properties. And beyond all doubt, life began with much more primitive forms and structures than any of which we have knowledge today. So the gap may not have been so wide, nor the leap so great, as it would appear to us today.</w:t>
      </w:r>
    </w:p>
    <w:p>
      <w:pPr>
        <w:spacing w:after="160"/>
      </w:pPr>
      <w:r>
        <w:t xml:space="preserve">[Footnotes]  (1) On the make-up of the electron: its constitution remains a problem. The experiments of Professor G. P. Thomson point to the conclusion that the electron is not simple, but consists of a central particle-like structure surrounded by a field of waves which appear to propel it forward in its rapid motion. (2) P. A. Dirac takes the view that the proton is the hole or empty space left by a departed electron, this hole behaving in many respects as a real entity.  (3) The age of the oldest rock formations — the Algonkian mountains of Canada — has been calculated as approximately 1,400 million years. On this basis we obtain the lowest limit for the age of the earth since the solid rocks were formed.  (4) Quoting from Chemistry in the Twentieth Century, p. 175.  (5) Professor Millikan, however, speculates that “cosmic rays” are due to the disintegration, in distant nebular universes, of higher and more complex elements than are known to us, and that the debris of this disintegration is then redintegrated into known elements in interstellar space — so that matter is recreated. This recreation of matter is, however, thought to be inconsistent with the second law of Energy. The question, though, is whether the second law applies in the intra-atomic world and in interstellar space.</w:t>
      </w:r>
    </w:p>
    <w:p>
      <w:r>
        <w:br w:type="page"/>
      </w:r>
    </w:p>
    <w:p>
      <w:pPr>
        <w:spacing w:after="120" w:before="400"/>
      </w:pPr>
      <w:r>
        <w:rPr>
          <w:color w:val="888888"/>
          <w:sz w:val="22"/>
          <w:szCs w:val="22"/>
        </w:rPr>
        <w:t xml:space="preserve">Chapter 4</w:t>
      </w:r>
    </w:p>
    <w:p>
      <w:pPr>
        <w:pStyle w:val="Heading1"/>
        <w:spacing w:after="400" w:before="0"/>
      </w:pPr>
      <w:r>
        <w:t xml:space="preserve">The Cell and the Organism</w:t>
      </w:r>
    </w:p>
    <w:p>
      <w:pPr>
        <w:spacing w:after="160"/>
      </w:pPr>
      <w:r>
        <w:t xml:space="preserve">Summary: The cell is the second fundamental structure in the universe. It is possible that, both before and after the origin of atoms and cells — as well as in between — other structures arose in the course of cosmic Evolution. If they did, they have passed away, and we now have only these two enduring survivors that we can examine for clues to the basic character of the universe. In the study of animate (living) nature, Evolution or Organic Descent (Smuts’s term for descent with modification, i.e. evolution by descent) has until recently attracted most of the attention. But more recently the study of the structure and functions of the cell has come rapidly to the forefront, and now probably forms the principal centre of interest in Biology. That all plants and animals consist of cells; that cells contain certain peculiar bodies called nuclei; that all higher organisms arise from cell-fusions in which the nuclei play a prominent part — all these facts have been discovered only in comparatively recent years, and our knowledge of cells is therefore still in its earliest stage. But Cytology (the scientific study of cells) is now, with much-improved research techniques, making rapid strides, and great discoveries are confidently anticipated.</w:t>
      </w:r>
    </w:p>
    <w:p>
      <w:pPr>
        <w:spacing w:after="160"/>
      </w:pPr>
      <w:r>
        <w:t xml:space="preserve">Besides the nucleus, the cell consists principally of a rapidly circulating jelly-like fluid, enclosed in a more or less well-defined wall or membrane that is permeable. This fluid contains many extremely complex chemical compounds in solution or in the colloid state (a state in which very fine particles of one substance are dispersed throughout another). The structure of a cell is therefore highly complex, and in fact comparatively little is yet definitely known about it. Its functions are even more mysterious, since they include practically all the activities we see in developed organisms — birth, growth, breathing, feeding, digestion, self-healing, reproduction and death. Its most distinctive function is metabolism, which means that it thoroughly alters and transforms all food materials before assimilating them; all its apparently physical activities are of this transformative metabolic character, rather than being simple mechanical operations. The cell appears to form complex chemical compounds, called enzymes, which in their colloid state enable these distinctive radical transformations to be effected. Apparently simple physical processes such as osmosis (the diffusion of a solvent, like water, through a semi-permeable membrane) in the cell are really far more complicated, since they are brought about through enzyme action — a physico-chemical mechanism distinctive of organisms. Laboratory attempts to repeat organic processes therefore throw little light on the exact nature of these processes.</w:t>
      </w:r>
    </w:p>
    <w:p>
      <w:pPr>
        <w:spacing w:after="160"/>
      </w:pPr>
      <w:r>
        <w:t xml:space="preserve">The origin of the cell is the origin of life, and is still a profound mystery. However, the reproduction of cells seems to admit us into the inner secrets of life. The cell-divisions that precede cell-fusions in reproduction bear an extraordinary resemblance to electrical situations, and seem somehow to connect the electrical structure of the atom with a possible electrical origin of the cell. It is now, however, impossible to follow up this striking resemblance further, since the original electrical processes (if there were any) have probably been overlaid by other developments that have transformed them.</w:t>
      </w:r>
    </w:p>
    <w:p>
      <w:pPr>
        <w:spacing w:after="160"/>
      </w:pPr>
      <w:r>
        <w:t xml:space="preserve">Judging from the way sunlight acts in the growth of plants, it is not unlikely that the cell of life arose when the sun was both warmer and richer in chemically active rays, and when the waters of the earth still contained many substances in solution and dispersed in colloid form. The adhesion of cells to one another would account for the origin and development of multicellular organisms; and the divisions of cells, which we now see in growth and reproduction, may have arisen originally from the breakdown of cells or groups that had become too complex to be stable.</w:t>
      </w:r>
    </w:p>
    <w:p>
      <w:pPr>
        <w:spacing w:after="160"/>
      </w:pPr>
      <w:r>
        <w:t xml:space="preserve">The reproduction of plants and animals — including the preparatory reduction division (the cell-division now called meiosis, which halves the number of chromosomes so that the resulting reproductive cells can later combine to make a new cell with the full set) of the sexual cells — follows largely the same plan. It is therefore probable that this wonderful organic mechanism was evolved before the split of life into plant and animal forms took place, and that it dates back to the early beginnings of life on this globe. The plant type arose from its dependence on air and earth for food, which was consistent with a fixed position; while animals, which need organic foods, required mobility, and therefore developed a motor (movement) system, with a nervous system to operate it, and ultimately a brain to co-ordinate and control both.</w:t>
      </w:r>
    </w:p>
    <w:p>
      <w:pPr>
        <w:spacing w:after="160"/>
      </w:pPr>
      <w:r>
        <w:t xml:space="preserve">The cell differs from the atom or molecule in its far greater complexity of structure and function, in the differentiation and specialisation of its parts and organs, and in the system of co-operation among all its parts which makes them function for the whole. This co-operative system exists not only within the single cell but also among the multitudinous cells of organisms. The system of organic regulation and co-ordination among an indefinitely large number of parts — which makes them all function together for certain purposes — is a great advance on the system of physical equilibrium found in atoms and compounds; yet it is still quite distinct from the control which, at a later stage of Evolution, Mind comes to exercise in animals and humans. Mind as we know it should therefore not be ascribed to the cell or to the lower organisms; but organic regulation seems, on that lower level, to be even more effective than Mind is at a later stage.</w:t>
      </w:r>
    </w:p>
    <w:p>
      <w:pPr>
        <w:spacing w:after="160"/>
      </w:pPr>
      <w:r>
        <w:t xml:space="preserve">This organic regulation and synthesis of functions is seen not only in all the ordinary functions of organisms, but most especially in their capacity for self-restoration in cases of mutilation. In such phenomena, something more than just the parts seems to be actually at work; the parts appear to play a common role and to carry out some common purpose, or to act for the common wellbeing. They seem to respond to some central pressure. There seems to be a central regulator. We have already seen a factor in matter making for structure; we now see a factor in organisms making for the central regulation and co-ordination of all parts. We are evidently in the presence of some inner factor in Evolution that requires identification and description. That will be attempted in the next chapter.</w:t>
      </w:r>
    </w:p>
    <w:p>
      <w:pPr>
        <w:spacing w:after="160"/>
      </w:pPr>
      <w:r>
        <w:t xml:space="preserve">THE atom and the cell are the two fundamental structures in the universe that we currently know of — the atom being the unit of the world of matter, and the cell the unit of the world of life. In the last chapter we considered the structure of the atom and showed how the external properties of the atom were the expression and resultant of its internal energies and their structural grouping inside the atom. We saw the atom as a little complex world of its own, underlying both the atom’s outward properties and the field of that little world. We now move on to consider the vastly more complicated little world of the cell and its field. In the science of life, the two most significant conceptions are Evolution and the Cell — the one being the unit structure of life, and the other the general character and trend of the activities or functions of life. Most of the progress and interest in biological science since the middle of the nineteenth century has centred on the investigation and development of these two governing conceptions; the results so far obtained have been of the highest importance, and practically revolutionary for our entire world-view. And the end is by no means in sight yet. In the first chapter we saw that there are still deep-seated misunderstandings of the nature of Evolution, and that a proper appreciation of Evolution would require a reshaping not only of biological concepts but also, and above all, of our concept of matter. Let us now turn to the cell, as the other and no doubt the real governing factor of the situation of life, and see what light it throws on the nature and concept of life.</w:t>
      </w:r>
    </w:p>
    <w:p>
      <w:pPr>
        <w:spacing w:after="160"/>
      </w:pPr>
      <w:r>
        <w:t xml:space="preserve">A few introductory words about the history of our knowledge of the cell may not be out of place here. It will become evident that even the accurate information we have about the little we do know of the cell is of very recent date, and that we are only at the beginning of what may yet prove to be a great story.</w:t>
      </w:r>
    </w:p>
    <w:p>
      <w:pPr>
        <w:spacing w:after="160"/>
      </w:pPr>
      <w:r>
        <w:t xml:space="preserve">In the second half of the seventeenth century, Robert Hooke observed with the crude microscope then available that cork and other vegetable substances had a vesicular (small-cavity-like) appearance, and he called the apparent cavities “cells.” A few years later, Grew and Malpighi independently observed in plant tissues these same cavities filled with fluid and surrounded by firm walls, as well as what appeared to them to be tubes, also with walls and filled with fluid. Towards the end of the eighteenth century, Treviranus showed that these tubes were really cells placed in a row, elongated in the direction of the row, with the partitions between them lost. Then followed, in 1831, Robert Brown’s great discovery of the nucleus in the plant cell, and in 1838 Schleiden’s elucidation of the great part the cell with its nucleus plays in the structure of plants; shortly afterwards, Schwann applied this new knowledge of the cell to the structure of animals as well. Both Schleiden and Schwann attached great importance to the cell wall, and looked upon cells as having crystallised out of some mother substance. Schleiden vaguely called the contents of cells “vegetable slime,” and it was not until about the middle of the nineteenth century that the great German biologist von Mohl correctly explained the contents of both vegetable and animal cells as nucleated masses of what he called “protoplasm” (the living jelly-like substance that fills cells) — a substance that was not a chemical crystallisation out of other substances, but always came into being as the offspring or daughter cells of pre-existing cells. From this came the formula: omnis cellula e cellula (Latin: “every cell from a cell”). This paved the way to the correct understanding of sexual fertilisation as the union of two cells; the discovery of cell-divisions and of the part played in them by the nucleus with its chromosomes (the rod-like structures inside the nucleus that carry the hereditary material); and the discovery of the origin of embryos through repeated cell-divisions. Finally, a concentrated effort was made by many investigators in many countries to discover the physical mechanism of heredity in cell-divisions and fusions, and especially in the part played by the nucleus. During this present century, the rediscovery of Mendelism by De Vries and others, and the rise of the new science of Genetics, have led to redoubled efforts to find the explanation of the many peculiar phenomena of heredity in an analysis of the parts played by the nucleus and the other elements in the protoplasm of the cell. At present, experimental Cytology is being vigorously pursued with numerous improved methods and techniques.</w:t>
      </w:r>
    </w:p>
    <w:p>
      <w:pPr>
        <w:spacing w:after="160"/>
      </w:pPr>
      <w:r>
        <w:t xml:space="preserve">Let us now consider the structure of the cell and the part it plays in organisms. I shall only summarise its most general and outstanding features, with a view to illustrating the considerations and speculations to be advanced later. I am trying to find concepts for vital (life-related) phenomena that will be coherent not only with those phenomena, but also with broader aspects of knowledge and reality, and so a reference to the scientific facts and findings is necessary. The time is past when a philosophy of life could be developed without knowledge of, or reference to, the scientific facts and viewpoints.</w:t>
      </w:r>
    </w:p>
    <w:p>
      <w:pPr>
        <w:spacing w:after="160"/>
      </w:pPr>
      <w:r>
        <w:t xml:space="preserve">All plants and animals consist of cells, and these cells are themselves usually composed of various chemical substances, some of which have a very complex constitution. The number of cells in an organism varies according to its size and complexity. Some of the lowest, most primitive organisms are unicellular (made of a single cell) or composed of comparatively few cells, while at the other extreme the higher plants and animals may contain untold millions of cells. The human brain alone is estimated to have about 9,000 million cells! These cells, again, are of the most diverse character: the cells that build up the various parts and organs of the body differ from one another. Thus the cells of nerves, bones and muscles — indeed of all the parts of the animal organism — differ markedly from each other, and the number of different kinds of cells that go into the make-up of a body may be indefinitely large. All these almost innumerable cells, of all kinds and degrees of differentiation and complexity, are arranged in a stable, orderly structure in the plant or animal body. And this structure is not stationary; like its constituent cells, it is in continual movement and development. The structural order which we have seen to characterise the inorganic element or compound is even more characteristic of the vastly more complex organic body, with its continuous mobility and transformations.</w:t>
      </w:r>
    </w:p>
    <w:p>
      <w:pPr>
        <w:spacing w:after="160"/>
      </w:pPr>
      <w:r>
        <w:t xml:space="preserve">A plant or animal can be considered from the point of view either of its structure or of its functions — that is, of the activities performed by the structure as a whole, or by the parts of which it is composed. Viewing it merely as a structure, we see the same orderly combination and arrangement of parts as in the inorganic body — only the constituent parts and the structural arrangements are far more complex than in the inorganic body. In water, for instance, or in any other chemical compound, all molecules are more or less the same, and the body consists simply of a repetition of the fundamental molecule; the structures in which the molecules are arranged are likewise of a repetitive character. In an organic body, by contrast, there may be an indefinite number and variety of cells, and the variety of arrangements and structures by which these cells are combined in the several parts and organs of the body may also be indefinite in number.</w:t>
      </w:r>
    </w:p>
    <w:p>
      <w:pPr>
        <w:spacing w:after="160"/>
      </w:pPr>
      <w:r>
        <w:t xml:space="preserve">But the difference between inorganic and organic bodies lies not only in their structures, but even more in their functions — especially the functions of the organic cells, to which there is apparently nothing corresponding in the inorganic world. About these cells we currently know comparatively little, except that their functions and activities are the basis of the functions and activities of the organisms they compose, with all of these being co-ordinated into a single system of a new type called “life.” In the march of Evolution from the inorganic to the organic, the cell is the real innovation, with nothing corresponding to it yet discovered in the inorganic. To use a metaphor: the cell is the point at which matter or energy roused itself from its slumbers and became active from within — with activities and functions that reveal its inner character and nature, so to speak. It is a new kind of structure, in which energy develops or acquires a new form of activity, becomes functional, and is somehow inexplicably endowed with special characters of selectiveness and reproduction, of self-help and self-control, which constitute a unique departure in the universe.</w:t>
      </w:r>
    </w:p>
    <w:p>
      <w:pPr>
        <w:spacing w:after="160"/>
      </w:pPr>
      <w:r>
        <w:t xml:space="preserve">Let us briefly summarise some of what is known of the structure and functions of the cell. Since the plant cell is simpler than the animal cell, let us take that as the type. It consists of chemically very complex substances called collectively protoplasm, which is the physico-chemical basis of all forms of life. Comparatively little is known of its composition or chemical structure. The plant cell (less so the animal cell) secretes a containing wall or membrane for itself — from which the cell takes its name. Inside the wall, the protoplasm appears as a jelly-like fluid, consisting principally of a small nucleus (which contains certain chromatin bodies of a rich protein character — chromatin being the stainable substance from which the chromosomes are formed) and a larger body of cytoplasm (the protoplasm outside the nucleus) surrounding the nucleus and reticular in structure — that is, consisting of a network of spaces that contain various cell-saps and solutions, and even minute particles of crystals and other inorganic bodies. The whole constitutes a colloidal system, as we saw in the last chapter. The cell walls are semi-permeable, allowing the osmosis through them of certain substances and not of others, so that suitable food and other substances can be passed through the cell walls from one cell to another. There is a constant circulation and agitation of the cell fluid, which gives it the appearance of a stream, and which is much more than the random Brownian movement (the random jiggling of small particles suspended in a fluid, caused by their being struck by the molecules of the fluid) found in inorganic colloidal mixtures. The movement of protoplasm, whether it is Brownian or something different, has much more of the character of definite specific direction; and this is probably just an expression of that selectiveness and directiveness that are inherent and universal characteristics of all life-forms. Although little is definitely known about the details of cell structure, the functions the cell performs are so many-sided, delicate and complex that one may safely say that the cell must have an immensely complex organisation, and that the details of its constitution may never be fully known or even adequately pictured by the human mind. At one end of the scale of existence, the cell represents a minute, detailed complexity that is in some sense comparable to the wonders of the astronomical universe at the other end. And all this intricate, complex little system is maintained in a state of active, moving equilibrium; it is dynamic through and through, and incessantly active in all its details, and its almost innumerable activities are finely adjusted to one another and co-ordinated into a harmonious process — a process that not only maintains its balanced functioning for the cell’s individual life, but also increases and improves it across innumerable generations. Looking at this baffling mystery of active, continually changing and developing organisation, with its continuous delicate adjustments of innumerable moving parts into one co-ordinated forward movement, we find that the ordinary physical categories of description fail us. We feel ourselves in the presence of an entirely new phenomenon, which we call life, and we may even feel tempted to go further and to say that the cell has not only life but also mind. To do so would, however, be going too far, as I shall explain later.</w:t>
      </w:r>
    </w:p>
    <w:p>
      <w:pPr>
        <w:spacing w:after="160"/>
      </w:pPr>
      <w:r>
        <w:t xml:space="preserve">To appreciate the position more fully, let us look at some of the functions of the cell. It is very difficult to grasp — yet it is the fact — that the little microscopic or ultramicroscopic cell probably does all or most of what the plant or animal as a whole is known to do. It literally breathes or respires; it takes in, manipulates, digests, and assimilates its food; it reproduces its kind; it grows, decays and dies; it heals itself when sick and restores itself when a breakage occurs. It develops special means and mechanisms to assist it in carrying out these operations, and it co-ordinates and regulates all its manifold activities in a way that implies some wonderful central control over all these functions. Let us look at these operations in a little more detail.</w:t>
      </w:r>
    </w:p>
    <w:p>
      <w:pPr>
        <w:spacing w:after="160"/>
      </w:pPr>
      <w:r>
        <w:t xml:space="preserve">Unlike any other substance in nature, the protoplasm of the cell is vitally active and is in an incessant process of real, creative change; parts are continually being destroyed and replaced by new protoplasm that is continually being formed. No other substance has this power of making its own material, so to speak. A crystal, for instance, builds itself up from its own material already existing in solution, without any change being made in its constitution. The crystal merely serves as an attractive centre around which its material, already present in dissolved form, can be deposited in solid form. With protoplasm, the process of growth or renewal is quite different. The material taken in is entirely altered and recombined into the substance of which the protoplasm is composed; this material, so altered and transformed, is then taken up and assimilated, by some still-unknown process, into the protoplasm or living substance of the cell. This complete transformation, and this mysterious assimilation of its material, is one of the most distinctive functions of the cell, and its far-reaching significance will be more particularly stressed later on.</w:t>
      </w:r>
    </w:p>
    <w:p>
      <w:pPr>
        <w:spacing w:after="160"/>
      </w:pPr>
      <w:r>
        <w:t xml:space="preserve">The technical name for this complete transformation that the cell effects in the material it takes in is metabolism; and one may therefore say that metabolism is the process which, above all else, distinguishes living from non-living matter. The cell is not a static or stationary organism. It is for ever being built up by new material that it transforms into its substances, and it is for ever being broken down through the new cell substances it secretes and gives off in order to build up the various parts of the complete plant, or to supply the energy needed for its functioning. And the activity by which material is taken in in one form, then transformed and assimilated into the substance of the cell, and then again given off as different cell substances for the building up of the various parts of the plant or for the energy supply — this activity, while apparently a series of chemical and physical processes, implies a co-ordinated system unlike anything seen in the purely physical or chemical domain. The physical and chemical procedure seems to be merely the mechanism or instrumentality used by a deeper organic process — a process that means and does much more than the physical or chemical details we can identify. Not only is there control and organisation of these details, but the physico-chemical agencies themselves are of a new type. Oxygen and carbon dioxide, for instance, appear to be taken in through the stomata (the pores in the leaves) of the leaves, but this is not merely a case of ordinary osmosis. Liquid materials in the form of dissolved salts or other inorganic substances are taken in through the roots, but this is not a case of ordinary physical osmosis either. These liquids rise in the plant cells as if it were merely a case of surface tension or capillary action. But as a matter of fact these are all cases of metabolism, in which subtle changes take place in the protoplasm — changes whose details no doubt all appear to be of a physico-chemical character, but whose distinctive character lies not so much in those details as in the new system of control by which they are organised and regulated. The theory developed to account for the physico-chemical reactions that take place in all organic change and functioning is based on the assumption of very complex substances of the nature of ferments or enzymes being formed and acting in the protoplasm. It is, for instance, through the agency of the enzymes in the protoplasm that all the secretions are formed which build up the different parts of the plant. The transformation of carbon dioxide in the green cells of the leaves into starch, for example, is not a chemical change of the ordinary type; it is effected in the presence of colloidal catalysts (substances that speed up chemical reactions without themselves being consumed) like chlorophyll and other enzymes, at whose surfaces sunlight can transform the carbon dioxide so as to form, successively, formaldehyde, dextrose, maltose, and finally soluble and insoluble starch. Mere physical and chemical reactions have been identified. But it is quite possible that there is much more, and that the organic process behind them is much more complicated and characteristic. Both respiration and metabolism are processes effected through enzyme action at colloid surfaces, rather than being of the ordinary mechanical character. The enzymes are thus conceived as catalytic agents existing in colloidal form in the cells, and as having at their surfaces or in their “fields” the power of transforming other substances in the presence of the energy of sunlight or electricity. They do this according to the well-known chemical and physical laws, without themselves being used up or transformed in the process. The cell has the power to build up or secrete these complex enzyme compounds; with their help, it then manufactures other complex substances necessary for plant or animal life. It carries on many other functions in addition to these manufacturing processes. Throughout, it seems to follow simple physical and chemical rules, but on a new plan. All this serves to emphasise how vastly complicated cell structures and activities must be. A large number of the most complicated processes are carried on — scarcely one of which the best-equipped laboratory in the world can perform — and all are carried on by a little cell that is microscopic or smaller in size!</w:t>
      </w:r>
    </w:p>
    <w:p>
      <w:pPr>
        <w:spacing w:after="160"/>
      </w:pPr>
      <w:r>
        <w:t xml:space="preserve">In recent years, resolute attempts have been made to reproduce, under artificial laboratory conditions, what takes place in the living plant, and certain very interesting results have been obtained. Professor Baly and others, for instance, have tried to imitate photosynthesis in the laboratory. Light of a short wavelength from a mercury vapour lamp was made to act on water and carbon dioxide, and as a result, formaldehyde was obtained — and, as in the green leaf, oxygen was set free: CO₂ + H₂O = CH₂O + O₂. Light of a somewhat longer wavelength was then made to turn this formaldehyde into simple sugars. More recently, Professor Baly has succeeded in synthesising formaldehyde and sugar from carbon dioxide and moisture by the action of sunlight on the surface of certain coloured inorganic compounds, such as nickel carbonate, which take the place of the coloured chlorophyll in the natural process. However interesting and valuable these and similar results are, it is probable, if not certain, that they bear only a distant resemblance to what takes place in the organic process — in which the physical factors of sunlight and electrical change, acting in the field of colloid chlorophyll, are different, and the chemical changes may be different too. From a scientific point of view, however, the laboratory work is undoubtedly interesting and important, since the detailed reactions in organisms are undoubtedly physical and chemical. In living organisms there is, however, over and above these particular reactions, a specific synthesis (a binding-together) of them all, which constitutes the real essence of life. And this synthesis has an influence over the detailed processes.</w:t>
      </w:r>
    </w:p>
    <w:p>
      <w:pPr>
        <w:spacing w:after="160"/>
      </w:pPr>
      <w:r>
        <w:t xml:space="preserve">The origin of the cell is the origin of life, and we know nothing definite about it. But the question arises whether enough is now known about the cell and about organic development to justify our trying to form some general idea of its possible origin. Here we find one set of phenomena that throws a special light on the nature and development of organisms, and perhaps also on their origins. The phenomena of reproduction seem to hold the very secret of life, and what is more, they bring us close to the secret of matter. This common secret — jealously guarded and preserved throughout the whole range of terrestrial evolution — shows a continuity unique in science, which brings together some of the apparently most diverse facts that confront us in the world of matter and of life. How well the secret has been guarded, kept and shielded from all outside influences is shown by the extraordinary fact that, although plant and animal life must have diverged near the very beginning of life, and must have been moving further apart through many hundreds of millions of years of the history of this globe, the methods of reproduction in plants and animals are still very much alike. The romance of the reproduction of a flowering plant, which is one of the most wonderful in the world, is practically the same, down to many details, as the reproduction of one of the higher animals. Going very far back, we find that it is very much the same in some of the simplest, most primitive algae as in the other members of the rising plant series — the ferns, the cycads, the conifers, and the flowering plants. When we go still further back into the past and come to the case of unicellular organisms, which reproduce themselves not by cell-fusions but by cell-division, we come to the situation, or something very close to the situation, that must have arisen when matter first organised itself into life. For what do we see? When the cell proceeds to divide into two, it takes on the appearance of an electrical and polar system. Its nuclear material arranges itself in parallel bodies or chromosomes, like an electrical or electromagnetic field; its centrosome (a small body in the cell that organises the apparatus of division), if any, splits up as if under some unbearable electrical strain, just as is the case in Radioactivity, and two polar bodies are formed from it on opposite sides of the nucleus, from which lines of force proceed throughout the now-disintegrating nucleus and cell; the nuclear bodies of the breaking-up cell divide themselves equally between the two polar bodies, and aggregate and concentrate towards them until finally the separation between the two systems is complete and the material of the nucleus and cell has split into two. The division of the cell into two cells is complete. It is plain from this brief sketch how the dividing cell approximates to the character of the atom of matter described in the last chapter. Were they not, in the beginning, both electrical systems with their nuclei, their fields and their cataclysmic behaviour? In the cell, the original hypothetical electrical character of the division has become overlaid with, and obscured by, other factors, so that the electrical character is no longer recognisable except in the general appearance and scheme of division. But originally it possibly was electrical, as it still is in appearance. Reasoning back from the analogy of cell-division to the probable original rise of the cell out of inorganic matter, we may imagine the building up of very complex organic or hydrocarbon compounds under favourable external conditions, in which the influence of sunlight and other forms of electrical energy played an important part — just as sunlight in the presence of chlorophyll still plays a foremost part in the production of new cells and organic substances in plant life. We know that a thousand million years ago, when life arose, the sun was much hotter than it is today, and sunlight contained much more of the chemically active rays that facilitate organic change. The peculiar electrical energy of the sun may therefore have played a decisive part in the origin of life. In other words, the part that electrical changes appear to play in the process of cell-division may be somewhat analogous to the part they probably played in the original rise of the cell. The basic electrical structure of matter would thus be paralleled by the more complex electrical origin of the cell. Reproduction in the most primitive forms takes place in a fluid medium, and all protoplasm still has a fluid jelly-like consistency. It is therefore probable that the most primitive forms of protoplasm may have arisen under favourable conditions of sunlight and warmth, when warm water still contained much of the earth’s crust in solution or dispersed as small particles in colloidal form, and so presented conditions favourable for the selective formation of complex substances, such as the predecessors of the present forms of protoplasm. Recent advances in biochemistry have led to the isolation and discovery in the animal body of very complex substances (such as glutathione) whose external surfaces absorb free oxygen, and whose interior undergoes the opposite change of setting free this oxygen and building up higher organic structures. A continual chemical process is set going, which is at the same time an electrical current from outside inwards, transmitting the electrical energy of sunlight contained in the oxygen of the air to the interior cell substances — where the oxygen is deprived of its energy and set free, and where, with this energy, complex compounds are built up which then store the energy required for the nutrition and other functions of the living organism. The chemical-electrical system that forms the fundamental mechanism of life, in the last analysis, simply uses the energy of sunlight, stored in the free oxygen of the air, to build the body of life from it; and there is thus the closest connection between sunlight and life-structures. It is in that connection, without a doubt, that the origin of life must be sought. Once the cell-structure had been evolved out of pre-cell structure — probably by way of prolonged trial and error or “natural selection” extending over long periods of time — its multiplication or reproduction would take place through the part played by electrical tension. The complex unstable electrical structure or organic substance, whose internal equilibrium would pass through various crises and changes in its “development,” would finally tend to break up, and under certain conditions to divide. This original haphazard division would gradually become stabilised and standardised, so to speak, until cell-division becomes the regular basis not only of all growth, but also of all reproductive processes, in both plant and animal.</w:t>
      </w:r>
    </w:p>
    <w:p>
      <w:pPr>
        <w:spacing w:after="160"/>
      </w:pPr>
      <w:r>
        <w:t xml:space="preserve">At first, there could have been no essential difference between the growth and the reproduction of cells. By division, one cell was formed from another, and might either remain in association with the old cell, as is the case in all multicellular organisms (giving growth), or it might separate from the old cell and develop on its own as an independent organism (giving reproduction). This simple division still remains the process of growth in all organisms without distinction, and it remains the process of reproduction in all unicellular organisms and in the lowest forms of multicellular organisms. In less primitive, more developed multicellular organisms, however, the process of reproduction has become more complex, and has shifted to the union or fusion of two specialised cells or gametes (the reproductive cells — sperm-cells and egg-cells) to form a new cell. In such cases, another scheme — involving a double set of divisions — has taken the place of the simple division. While one of these divisions simply halves the total contents of the old cell quantitatively between the two new cells, the other, the reduction division, separates out the individual chromosome elements in the contents qualitatively, so that each of the two new cells receives half of these elements. This qualitative halving is necessary to prevent the continual and cumulative doubling of cell elements with the repeated reproduction of the same type of organism, and to keep the chromosome contents of the cells of similar organisms constant. The two cells or gametes, thus reduced in all respects to half of what they were before reduction, then unite to form the new cell, which once again has the full complement of chromosome elements. This reduction division in reproduction is common to both plants and animals above the most undeveloped types, and so we seem to have some justification for the most remarkable conclusion that this phase of reproduction must have developed before the separation of plant and animal forms took place. It also forms the basis of that alternation of generations (the regular alternation, in many plants and lower animals, between a generation having half the chromosome number and one having the full chromosome number) which is one of the most remarkable phenomena of life. Thus all organisms reproduced through cell-fusion have a generation in which the cells have the single or haploid (containing one set of chromosomes) contents — produced after the reduction division — and another generation in which the cells have the double or diploid (containing two paired sets of chromosomes) contents, present before the reduction division. In the higher forms of plants and animals, the generation of single-content cells — the gametophyte (the haploid generation that produces gametes) generation, as it is called — has been reduced to a very subordinate role and a short life, since it covers the brief period of the gametes or conjugating cells (the ripe sperm-cells and ova) in flowering plants and in the more developed animals. The double-content-cell generation — the sporophyte (the diploid generation that produces spores) generation, as it is called — has become dominant, and appears as the developed plant or animal that we see in nature today. But in some divisions of plants the gametophyte generation is still of some prominence. Thus the moss plant is the gametophyte generation, while the sporophyte generation appears as a subordinate parasitic form. And in the ferns, where the sporophyte is the dominant form, the gametophyte appears as a distinct plant which is in some cases a perennial. Its relation to the fern as another phase of it was unknown until about the middle of the nineteenth century.</w:t>
      </w:r>
    </w:p>
    <w:p>
      <w:pPr>
        <w:spacing w:after="160"/>
      </w:pPr>
      <w:r>
        <w:t xml:space="preserve">This generation of the single-content or haploid cell — the gametophyte in the developed plants and animals of today — is interesting because it is probably just another illustration of the well-known principle that ontogeny repeats phylogeny (the principle, due to Haeckel, that the development of an individual organism re-traces, in its early embryonic stages, the evolutionary history of its species). That is, the history of the individual organism recapitulates, in its earlier or embryonic stages of development, the various phases of development through which its types of ancestor have evolved in the past. The gametophyte generation is thus a reminder of that earlier, simpler, more primitive phase in plant evolution, when the more complex sporophyte generation, which is dominant today, had not yet been evolved through cell-fusion in reproduction. Another interesting deduction has also been made. The gametophyte reproduces in a liquid medium, and in this and other ways carries us back to the time when life on this globe was still more or less aquatic, and the later land forms of the sporophyte had not yet arisen. It is even possible that the form of the present gametophyte may throw light on the particular line of descent of plant forms. The gametophyte of the fern, for example, is a flat thallus-like (resembling a thallus — the simple, undifferentiated body of an alga or fungus, with no true root, stem or leaf) plant, not unlike an alga. So it is quite possible that this form of the fern may give the clue to the fern’s origin from some alga-like progenitor in the far-distant past. May we not say that the prothallus (the small, leafless plant body that develops from a fern spore and bears the fern’s gametes) of the fern appears to connect the alga and the fern, and so to bridge the most widely separated epochs of the past in the evolution of plant forms?</w:t>
      </w:r>
    </w:p>
    <w:p>
      <w:pPr>
        <w:spacing w:after="160"/>
      </w:pPr>
      <w:r>
        <w:t xml:space="preserve">From speculations as to the origin of the cell, we move on to consider the differentiations that have taken place among cells generally, and the particular differentiation of cells that has led to the divergence between plant and animal forms. It is commonly thought that animal forms are a later development and an advance on the earlier plant forms. This idea is largely due to the fact that in the animal there has been the special development of the new factor of mind, which, rapidly rising in the higher animals, has reached its highest level in the human species. But although animal forms may have developed further and come to attain to much higher levels than the plant forms, the question of origins stands on a different footing. The evidence points rather to a common origin, and to the earliest cells of life having been common to both plants and animals. The lowest forms of cell-life are even now practically indistinguishable into plant and animal. It is probable that this common phase, prior to the differentiation into plant and animal forms, lasted a very long time, and was marked by considerable advances in the development of these common cells — especially in view of the probable fact, already noted, that sexual reproduction of a fairly advanced type had perhaps been reached before the bifurcation took place and plants and animals were launched on their separate careers. What advance in cell development had been reached before this bifurcation, it is impossible to say, since only the very lowest unicellular organisms of a common character still survive, and the geological record has no evidence to give. Differentiation in cells must have begun as soon as daughter cells started to adhere to the parent cell and multicellular organisms were formed. In the unicellular Pleurococcus, which is about the simplest plant form known — noticed as the green slime on the damp bark of trees or wooden posts — we see the beginnings of this process of cell aggregation: daughter cells adhere to the parent cell until several divisions have taken place, and only then do they separate into individual cells. The Pleurococcus cell is globular, but during this attachment the cells are flattened at the surfaces of contact. In multicellular organisms, a layer of cuticle covers the outer cell walls in contact with the air, retarding the loss of water. Step by step, other differentiations appear, and the plant body becomes more complex as we advance from alga to fern, and from fern to the higher, seed-bearing plants. The differentiations into various organs — such as root, stem, leaf and reproductive organs — are simply means towards the division of physiological labour. In cells away from the light, photosynthesis is impossible, so they become dependent on the outer green cells; similarly, the roots underground become dependent for starch on the green cells, and in return absorb dissolved salts to supply the rest of the plant. Water requirements make the fibrovascular cell system (the network of conducting tissues, made up of water-conducting and food-conducting cells, that runs through the plant) necessary, while the reproductive functions become confined to special organs. All this differentiation means more organisation and a more elaborate structure of the plant. In addition to this division of labour, the struggle for existence tests the structure in other directions, and brings about more modification in response to the stress of the struggle and the stimulus of the environment generally. As a result, the plant’s structure comes to be elaborated and adapted to the inner and external demands placed on it, and assumes the forms known to us.</w:t>
      </w:r>
    </w:p>
    <w:p>
      <w:pPr>
        <w:spacing w:after="160"/>
      </w:pPr>
      <w:r>
        <w:t xml:space="preserve">Besides this general differentiation and organisation, there are special causes that have brought about the divergence of plant and animal forms. A consideration of these matters falls outside the scope of our task. Generally, it may be said that plant life has been determined and stereotyped (set firmly in fixed patterns) through the two processes of photosynthesis and osmosis. Osmosis has enabled the plant to obtain water and mineral salts directly from the soil; photosynthesis has enabled it, with the help of chlorophyll, to use the energy of sunlight to make sugars, starch and cellulose from the carbon dioxide of the air. The plant, being thus dependent for its food solely on the soil and the air, could afford to remain stationary and mostly fixed in the soil. Animal forms, on the other hand, which depend on organic foods, have had to be mobile in order to look for and find the necessary plant or animal substances on which to live. The struggle for food has been a much harder one for animals, which have in consequence not only had to be mobile and to develop a complex motor system, but also to evolve, in the nervous system, a special co-ordinating mechanism with which to operate the motor system. This mechanism, in turn, has led to unique developments in the direction of sensitiveness and consciousness, which in the case of man have come to overshadow all that has gone before. But mind is a later development, and the discussion of it should not be raised in connection with the cell. The primitive cell of life is on the way to Mind, but Mind in any proper sense of the word is at this stage still far off, and those who ascribe Mind — or even potential Mind — to the cell open the door to the most serious confusions. The cell undoubtedly presents a great mystery. There is a strong temptation to ascribe its surprising activities to an inner mentality or organic psychism (the doctrine that something like mind or psyche is present even in the lowest organisms or in cells). But even the most highly evolved human intelligence finds it difficult to understand all that goes on in the cell. If psychism is the key, we should have to ascribe to the cell so large a measure of mentality as to reduce the whole supposition of psychism to absurdity. The cell does not yet have mind. Mind as we know it, or anything at all resembling it, is a much later development in the process of organic Evolution, as will be shown in Chapter IX.</w:t>
      </w:r>
    </w:p>
    <w:p>
      <w:pPr>
        <w:spacing w:after="160"/>
      </w:pPr>
      <w:r>
        <w:t xml:space="preserve">Enough has been said about the structure and the functions of the cell to give a rough general idea of what the cell is. Let us now move on to consider the inter-relations of elements within the cell, and among cells in the same organism, and especially the aspect of co-ordination both within and among cells. In the first place, I ask: are the cell, and the cells in an organism, a co-operative system, in which the parts and their functions are so ordered and arranged that they co-operate for common purposes, and do not merely serve the separate ends of the individual parts?</w:t>
      </w:r>
    </w:p>
    <w:p>
      <w:pPr>
        <w:spacing w:after="160"/>
      </w:pPr>
      <w:r>
        <w:t xml:space="preserve">There can be no doubt about the answer. The whole meaning and significance of metabolism is that the activities of the cell are not self-centred or self-regarding. The cell functions for other cells and for the plant as a whole. One element in the cell functions for other elements and for the whole cell organism. The secretions formed in one cell are intended to build up other cells or to serve the plant as a whole. The fibrovascular cells carry liquid food from one part of the plant to others. The carbohydrates formed in the green cells are transmitted and stored as food for all the other cells; the woody substances secreted from them are intended to strengthen other cells and the plant as a whole against the forces of the environment; the aroma and bloom secreted from them are meant to render attractive and adorn other parts of the plant, with a view to the preservation of the plant species as a whole. Indeed, all the processes of metabolism go to prove that the plant is one vast co-operative system, in which the individual cells, in their continuous functions and labours, make their contribution to the common cause, and work so that other cells, or the plant itself, or the species to which it belongs, may live. The cell is a delicate problem not only of structure but also of inter-related functions, so co-adapted that a real whole is thereby constituted. The cell, in its normal structure and functions, is the very type of co-operative action.</w:t>
      </w:r>
    </w:p>
    <w:p>
      <w:pPr>
        <w:spacing w:after="160"/>
      </w:pPr>
      <w:r>
        <w:t xml:space="preserve">So far, I believe we are still on firm ground in our description of cell activities, and the co-operative character of organic functioning will be generally admitted. Can we go further and characterise this co-operation more closely? What is the nature of this cell or organic co-operation? Is it spontaneous or controlled? And if controlled, is it controlled internally or externally? Let me put the question another way. Are the cells, and the organs they form in the same plant or animal, free and independent, so that the co-operation we observe in their functioning is just an accidental result of their individual, uncontrolled reactions and behaviour? Or is there some co-ordinating factor that influences the cells and their organs in some specific direction, and so co-ordinates and unifies their functions and produces the co-operation we observe? And if the cells are not independent agents in the make-up of the organism but are under some form of unifying influence or control, is this an external factor like Natural Selection, as commonly understood? Or is there some internal principle of co-ordination, the influence of which is felt by the different cells — in response to which they react, so that their functions proceed broadly along the lines of a plan or pattern given by the nature of the particular organism? In either case there would be co-operation on the basis of co-ordination; but in the one case there would be an external factor at work in this co-ordination, and in the other an internal factor. It will be seen that the issue raised here, as between the cells inside the organism, is analogous to the one Darwinism has raised as between separate organisms in their struggle for existence. The answer, so far as the struggle among organisms is concerned, will be discussed in Chapter VIII. The results reached there will probably apply also to the case of the cell or cells within an organism that is here at issue. The subject is not free from controversy, and in this chapter I wish to avoid controversy and simply to describe the facts in the ordinary language of metaphor, which I trust will not prove misleading. Looking at the facts in an unprejudiced way, and without bias in favour of any particular theory, one cannot help being struck by the way in which the cells in an organism not only co-operate, but co-operate in a specific direction — towards the fulfilment and maintenance of the type of the particular organism they constitute. At this stage we have to steer clear of all ideas of plan, purpose or teleology (the doctrine that nature has built-in goals or final causes towards which it is directed) in the organic procedure. But, even so, the impression is irresistible that cell activities are co-operative, that they are inherently or through selective development co-ordinated in a specific direction, and that the impress of the whole that forms the organism is clearly stamped on all the details. The case is utterly unlike that of molecules in a piece of mere matter, which are alike, which are repetitions of each other, and which can be added or subtracted or otherwise expressed arithmetically. The cells are different; they are differentiated in definite respects, and the totality of differentiations fits into a plan or scheme, the fulfilment of which constitutes the complete organism. There are no repetitions — there is uniqueness everywhere — and the various unique entities and their functions fit into one another, more or less, so as to produce an organic whole. This whole is not an artificial result of its parts; there is something more than the parts, and this something appears to stand in definite relation with them, influenced by them and again influencing them, and through this continuous interaction maintaining the moving equilibrium of structure and functions which is the organism.</w:t>
      </w:r>
    </w:p>
    <w:p>
      <w:pPr>
        <w:spacing w:after="160"/>
      </w:pPr>
      <w:r>
        <w:t xml:space="preserve">Look, for instance, at the way in which organisms behave when some cells or organs necessary for their maintenance are removed or injured. It is well known that many plants and animals have the power of restitution in case of damage or mutilation. The newt forms a new leg in place of the severed limb. The plant supplies the place of the severed branch with another. The regeneration may be effected from different organs and by different organs. If the crystalline lens is removed from the eye of a Triton (a kind of newt), for instance, the iris will regenerate a new lens, although the lens and the iris in this case have been evolved from quite different parts. Numerous similar curious facts of restoration could be mentioned. The broken whole in organic nature restores itself, or is restored by the undamaged parts. The cells of the remaining parts perform the novel task of restoring the missing parts. The power to do this varies among different plants or animals, and varies also among the different parts of the same plant or animal. Generally, one may say that the more highly differentiated and specialised an organism or a cell is, the smaller is its plasticity, or the power of the remaining cells to restore the whole in case of injury or mutilation. But the fact that the power exists in numerous cases is proof that the cells, through reproduction, can not only build up the original organism according to its specific type, but also that, when this type is damaged, the remaining cells — or some of them — can restore it, and complete the whole again. The normal power of the cells to build up an organism in reproduction or embryological development according to type is one thing, and it is marvellous enough even if one looks on it as merely a case of inherited routine. But the abnormal power to do this in the very unusual case, so far removed from all idea of routine, where the type is accidentally broken down, is something different, and shows how effective the power of the organism as a whole is, and how strong is the tendency towards the whole even in the individual cells. In some subtle way the damage creates a need, and the need stimulates the remaining parts to perform the functions (quite new to them) of the damaged parts, or to restore them in whole or in part. The very nature of the cells is to function as parts of a whole, and when the whole is broken down, an unusual extra task automatically arises for them — to restore the breach — and their dormant powers are aroused to action. And this happens, so far as we can see, simply as a matter of interior economy and domestic regulation in the organism itself, and without previous education for the new role. The interaction between the organism and its cells is indeed most subtle and intimate; both seem to be active factors in the maintenance of the whole, and in the restoration of any parts that may be missing and necessary for the whole. So intimate is their interaction that it is almost impossible to say where the influence of the one ends and that of the other begins.</w:t>
      </w:r>
    </w:p>
    <w:p>
      <w:pPr>
        <w:spacing w:after="160"/>
      </w:pPr>
      <w:r>
        <w:t xml:space="preserve">The aspect of co-ordination, or of the subordination of parts to the whole, is also most significantly illustrated by the phenomena of reproduction, which I have already referred to in another connection. Reproduction not only carries us back to the past and its riddles, but also forward to the future, and it is the reproductive system of organisms that we must scan most closely if we wish to understand this aspect of organic activities. For in reproduction the cell or the organism clearly appears to go beyond itself: its functions become transcendent, as far as it itself is concerned; its blind strivings and energies embrace objects and situations beyond itself. In reproduction, in fact, the cell or organism bears clear testimony to the fact that it is not itself alone, and that it is part of a larger situation of life, towards the fulfilment of which its most fundamental functions are directed. As an illustration of the co-ordinated inter-relations of parts and whole in an organism, nothing can therefore be more significant and important than the facts of organic reproduction. Here, more than anywhere else, the importance of the whole appears — not merely the immediate whole or individual organism, but also the transcendent whole, or the type, which has to be reproduced and maintained at all costs. Throughout the entire range of organic nature, one is impressed with the essential selflessness, the disregard of self, and the transcendence (going beyond, surpassing) of self in the reproductive process — a process that harnesses the individual to the needs of the race, exhausts its reserves of strength, and often costs it its life. On that process is stamped, as on the very heart of nature, the principle of sacrifice, of the subordination of the part to the whole, of the individual to the race or type.</w:t>
      </w:r>
    </w:p>
    <w:p>
      <w:pPr>
        <w:spacing w:after="160"/>
      </w:pPr>
      <w:r>
        <w:t xml:space="preserve">The preceding analysis will have enabled us to realise that the plant or the animal is a whole consisting of millions of parts in the form of cells of all kinds, while the cells in turn are smaller wholes of indefinite complexity and marvellous activities. All these parts are co-ordinated and arranged down to the most minute details, and function with the most complete collaboration in support of one another and of the organism. The organism is indeed a little living community in which law and order reign, and in which every part collaborates with every other part and serves the common purposes of the community, as a rule with the most perfect regularity. It is this perfect community of functions, and unity of action, in a system consisting of innumerable parts and the most complex structural arrangements, that makes the organism such a striking type of a whole. We have seen structural order as the characteristic of inorganic matter; we now see active co-operation and unity of action superadded as the characteristic of the organism. We admire the order and co-operation of a beehive or a community of ants. In the organism, we see a more perfect order and a more wonderful co-operation, in a situation that is perhaps not much less complex than either. And just as the individual bee or ant lives its own life and is not lost in the joint venture of the hive or the nest, so the individual cell lives its own life, and specialises and perfects itself for its role in the organism, helping to form and to serve that organism without loss or sacrifice of its own identity. The organism embraces innumerable smaller organic units, whose identity is not swallowed up in it, but expressed by it, not suppressed. The large organism does not only mean the union and co-operative harmony of its smaller units, but as a rule also their more perfect individuation (the process by which something becomes a distinct, individual whole) and specialised development within the harmony of the whole. The plant or animal body is a social community — but a community that allows substantial development to its individual members. Its nature and structure are such that it can only perfect itself through the differentiation and development of the members that compose it. While this is so, while (as we have seen, and shall see more clearly in what follows) individuation is fundamental in nature, we have to recognise that intensive co-operation plays a no less important and fundamental part. An organism is fundamentally a society in which innumerable members co-operate in mutual help, in a spirit of the most effective, disinterested service and loyalty to one another. Co-operation and mutual help are written large on the face of nature. What is more, if cell structure and function can teach us anything, they are imprinted deep on the world of life — they are the very meaning and soul of nature. We may travel far through the realms of Evolution, but nowhere shall we find a more perfect co-operation, or a more beautiful illustration of mutual help of one part for another — and of all parts for the whole, as well as of the whole for all its parts — than in the little, insignificant cell, which seems to hold the very secret of the universe. Anticipating the language of later developments, we may say that in the cell there is implicit an ideal of harmonious co-operation, of unselfish mutual service, of loyalty and duty of each to all — such as in our later, more highly evolved human associations we can only aspire to and strive for.</w:t>
      </w:r>
    </w:p>
    <w:p>
      <w:pPr>
        <w:spacing w:after="160"/>
      </w:pPr>
      <w:r>
        <w:t xml:space="preserve">When the marvellous and mysterious stable constellation of electrical units in the atom was achieved, a miracle was wrought that saved the world of matter from utter chaos and chance. But a far greater miracle was wrought when, from the atomic and the molecular order, there was evolved a still deeper and subtler order in the inner co-operative harmony of the cell. These two fundamental structures are the great enduring achievements in the course of Evolution before the advent of Mind. Although many other experiments were probably made before, in between, and around these successes, those experiments proved unstable; they were discarded and abandoned, and are now searched for in vain. We have to scrutinise these enduring peaks of achievement if we wish to understand the real nature of the Evolutionary process, and if we wish to form an idea of the nature of the ground in between these permanent structures — ground which has been washed away in the endless lapse of time. And when we find these two not utterly different, but expressions of a somewhat similar inner progressive tendency in nature; and when we find later, on the mental and spiritual levels of development, still clearer expressions of a similar tendency — we shall be justified in concluding that we are face to face with something real and true, of far-reaching importance: a vera causa (Latin: a “true cause” — a real, genuine cause whose existence in nature has been established) in nature. The impression becomes so strong that it is not so much a matter of speculation as a recognition of clear, simple facts before us. These permanent structures in nature have been, and are still being, patiently investigated for us by science. As I said in the last chapter, they show more than a faint family resemblance, and they enable us to recognise the unity that underlies them and to draw certain conclusions about the origin of this unity. They point to a universal pervading feature of nature. The evidence in favour of such a synthetic ordering feature or process has been accumulating in this and the two preceding chapters; it requires isolation, identification and exact formulation, if that is possible. And in the next chapter a preliminary attempt at such an identification and formulation will be made.</w:t>
      </w:r>
    </w:p>
    <w:p>
      <w:r>
        <w:br w:type="page"/>
      </w:r>
    </w:p>
    <w:p>
      <w:pPr>
        <w:spacing w:after="120" w:before="400"/>
      </w:pPr>
      <w:r>
        <w:rPr>
          <w:color w:val="888888"/>
          <w:sz w:val="22"/>
          <w:szCs w:val="22"/>
        </w:rPr>
        <w:t xml:space="preserve">Chapter 5</w:t>
      </w:r>
    </w:p>
    <w:p>
      <w:pPr>
        <w:pStyle w:val="Heading1"/>
        <w:spacing w:after="400" w:before="0"/>
      </w:pPr>
      <w:r>
        <w:t xml:space="preserve">General Concept of Holism</w:t>
      </w:r>
    </w:p>
    <w:p>
      <w:pPr>
        <w:spacing w:after="160"/>
      </w:pPr>
      <w:r>
        <w:t xml:space="preserve">Summary: The way the concepts of matter, life and mind have come close to one another, and partially overflow into one another’s territory, raises the further question whether behind them there is a more fundamental feature or principle of which they are the progressive outcome. That is the central problem of this work.</w:t>
      </w:r>
    </w:p>
    <w:p>
      <w:pPr>
        <w:spacing w:after="160"/>
      </w:pPr>
      <w:r>
        <w:t xml:space="preserve">Two views of genesis or development have prevailed in human thought. The first regards all reality as given in form and substance at the very beginning — either fully and explicitly, or implicitly — and treats the subsequent history of the world as merely the unfolding, explication, evolutio (Latin for “an unrolling”), of this implicit content. This view places creation in the past and lets it pre-determine the whole future; all genuine initiative, novelty or creativeness is therefore banned from a universe so created or evolved. The second view assumes only a minimum at the beginning, and treats the process of Evolution itself as creative of reality. On this view Evolution is genuinely creative, and not just a matter of unpacking what was given before; it involves the creative emergence not only of new forms or groupings, but even of new entities, in the course of Evolution. This is the view of Evolution generally held today, and it marks a revolution in thought. It releases the present and the future from bondage to the past, and makes freedom an inherent character of the universe.</w:t>
      </w:r>
    </w:p>
    <w:p>
      <w:pPr>
        <w:spacing w:after="160"/>
      </w:pPr>
      <w:r>
        <w:t xml:space="preserve">CREATIVE Evolution involves both general principles or tendencies and particular forms or structures. Philosophy studies the former; science has more exclusively concentrated on the latter. Yet both are necessary to reality, and any universal formula of Evolution must include both the general activity or tendency and the particular structures, since one cannot be deduced from the other. Bergson tried to derive Evolution, with all its multitudinous forms, from a homogeneous, pure, undifferentiated Duration (Bergson’s technical term for time as we experience it from the inside — a continuous, indivisible flow rather than a series of separate instants). This proved impossible, and he had to call in the practical, spatialising Intellect to infect and fertilise Duration in order to make it productive. He thus made the Intellect play a one-sided and, at the same time, excessive role in shaping the forms of the universe. A better approach would be to take some natural unit, or sample section of nature, as our starting-point, and so to keep as close to nature and her concreteness as possible. The last two chapters give us a clue where to look for a beginning. Both matter and life consist of unit structures whose ordered grouping produces natural wholes that we call bodies or organisms. This character of “wholeness” meets us everywhere and points to something fundamental in the world. Holism (from the Greek ὅλος / holos = “whole”) is the term coined here for this fundamental feature of wholeness in the world. Its character is both general and specific or concrete, and so it satisfies our double requirement for a natural starting-point in studying Evolution.</w:t>
      </w:r>
    </w:p>
    <w:p>
      <w:pPr>
        <w:spacing w:after="160"/>
      </w:pPr>
      <w:r>
        <w:t xml:space="preserve">Wholes are not mere artificial constructions of thought; they actually exist. They point to something real in the universe, and Holism is a real operative feature — a vera causa (Latin: a “true cause” — a real, genuine cause whose existence in nature has been established). So behind Evolution there is no mere vague creative impulse or élan vital (literally “vital impulse” — Bergson’s name for the creative force he believed drives life forward), but something quite definite and specific in the way it operates, and accordingly productive of the real, concrete character of cosmic Evolution.</w:t>
      </w:r>
    </w:p>
    <w:p>
      <w:pPr>
        <w:spacing w:after="160"/>
      </w:pPr>
      <w:r>
        <w:t xml:space="preserve">The idea of wholes and wholeness should therefore not be confined to the biological domain; it covers both inorganic substances and mental structures, as well as the highest expressions of the human spirit. Taking a plant or animal as a type of a whole, we notice the fundamental holistic characters: a unity of parts that is so close and intense as to be more than the sum of its parts; a unity that not only gives a particular conformation or structure to the parts, but so relates and determines them in their synthesis that their functions are altered. The synthesis affects and determines the parts, so that they function towards the “whole,” and the whole and the parts therefore reciprocally influence and determine each other, and appear more or less to merge their individual characters: the whole is in the parts and the parts are in the whole. This synthesis of whole and parts is reflected in the holistic character of the functions of the parts as well as of the whole.</w:t>
      </w:r>
    </w:p>
    <w:p>
      <w:pPr>
        <w:spacing w:after="160"/>
      </w:pPr>
      <w:r>
        <w:t xml:space="preserve">There is a progressive grading of this holistic synthesis in nature. We pass from (a) mere physical mixtures, where the structure is almost negligible and the parts largely preserve their separate characters and activities or functions; to (b) chemical compounds, where the structure is more synthetic and the activities and functions are strongly influenced by the new structure and can only with difficulty be traced back to the individual parts; to (c) organisms, where a still more intense synthesis of elements has been effected — one that impresses on the parts or organs a far more intimate unified character, with a system of regulation and co-ordination, and finally a central control of all the parts and organs; from organisms to (d) Minds or psychical organs, where the central control acquires consciousness and freedom, and a creative power of the most far-reaching character; and finally to (e) Personality, which is the highest, most evolved whole among the structures of the universe, and becomes a new orientative, originative centre of reality. All through this progressive series, the character of wholeness deepens. Holism as a process is not only creative but self-creative, and its final structures are far more holistic than its initial ones. Natural wholes are always composed of parts; in fact, the whole is not some entity additional to the parts, but is just the parts in their synthesis — which may be physico-chemical, organic, psychical or personal. Since Holism is a process of creative synthesis, the resulting wholes are not static but dynamic, evolutionary, creative. Evolution therefore has an ever-deepening inward, spiritual, holistic character, and the wholes of Evolution — and the evolutionary process itself — can only be understood by reference to this fundamental character of wholeness. This is a world of whole-making. The explanation of nature can therefore not be purely mechanical; the mechanistic concept of nature has its place and justification only within the wider setting of Holism. In its application to organisms in particular, “the whole” will be found a much more useful term in science than “life,” and will largely render the prevailing mechanistic interpretation unnecessary.</w:t>
      </w:r>
    </w:p>
    <w:p>
      <w:pPr>
        <w:spacing w:after="160"/>
      </w:pPr>
      <w:r>
        <w:t xml:space="preserve">A natural whole has its “field,” and the concept of fields will be found most important in this connection too. Just as a “thing” is really a synthesised “event” in the system of Relativity, so an organism is really a unified, synthesised section of history, which includes not only its present but much of its past history and even some anticipation of its future. An organism can only be explained by reference to its past and its future, as well as its present; the central structure is not enough, and literally does not have enough in it to go round, by way of explanation. The conception of the field therefore becomes necessary, and will be found fruitful in biology and psychology no less than in physics.</w:t>
      </w:r>
    </w:p>
    <w:p>
      <w:pPr>
        <w:spacing w:after="160"/>
      </w:pPr>
      <w:r>
        <w:t xml:space="preserve">In this chapter we approach the central problem of our inquiry. In the preceding chapters we have seen the concept of matter coming closer to the concept of life; we have seen the concept of life — in the cell, in the organism, and in Evolution generally — tending towards the concept of mind. We have seen these three fundamental concepts, at first apparently so utterly unlike and so far apart, approaching each other and overflowing into each other in the real structures and evolution of the world. The question now arises whether there is something still more fundamental — something of which they are merely the developing forms and phases, something out of which they crystallise at the various stages of its progress. And if there is such a more fundamental principle, can it be formulated into a definite concept? And will it account for the specific concrete character of our world? That is our problem, and we will begin to consider it in this chapter.</w:t>
      </w:r>
    </w:p>
    <w:p>
      <w:pPr>
        <w:spacing w:after="160"/>
      </w:pPr>
      <w:r>
        <w:t xml:space="preserve">Throughout the history of human thought there have been two ultimate starting-points for explaining the world — two contrasting mental attitudes or viewpoints from which the world has been understood and accounted for. On the one view, everything is, in one way or another, given at the beginning. On the other, only a minimum is assumed at the beginning, and the world is a progressive creation or evolution from this minimum starting-point. On the first view, it makes no difference whether the original creation was complete in every detail, or whether merely its logical or metaphysical scheme was complete while the contents were only implicitly given. In either case, there can be nothing new in the subsequent history of the world. If the original creation was complete and absolute, all later events and changes can only be rearrangements — reshufflings of the original groupings: both the material elements, and their principles or forms of arrangement, are there as original data, and they determine all later events and arrangements. If, alternatively, the metaphysical scheme or structure of the world has to be taken as given, its evolution is merely a logical development in accordance with that scheme; in other words, the logical unfolding of the scheme yields the material world as a result. The development of Hegel’s Idea (the absolute, all-encompassing rational principle from which Hegel derives the structure and history of reality) is just such an attempt at a logical unfolding of the world. In both cases, the explanation of the world lies in the past, at the beginning: that beginning governs everything and pre-determines everything. The past is the efficient cause of the future, and no new creation — nothing essentially new — can arise in the future. The full volume of reality was there at the beginning, and continues to roll on, changing its forms and appearances along the way, but adding nothing fresh to the original current. All real novelty and initiative, all real freedom of choice and development, disappear from the world. The process of the world becomes at most an explication — an unfolding of what was implicitly given — not a creative evolution of new forms. This viewpoint has been dominant in Western science and philosophy from its earliest beginnings until quite recently. In physical science it fits naturally with the orthodox laws of conservation, which rule out either the creation or the destruction of energy, mass or momentum. And in proportion as mechanistic ideas have prevailed in science and philosophy, all change has come to mean merely mechanical rearrangements, with no real addition to or subtraction from the sum total of reality. Thinkers who, like Leibniz, did not subscribe to the mechanistic formula were led, by their theological standpoints and their preformation ideas (the older biological doctrine that an organism’s entire later structure is already present in miniature in the seed or egg, only waiting to unfold), to look on reality as completed in the past, and to leave to the future the merely subordinate role of unfolding, evolving, explicating what was virtually contained in that past. So this is the very limited sense in which the terms “development” or “evolution,” as they used them, must be understood. Where they believed in a dynamic, progressive world, they meant only a world that was progressively unfolding what was implicitly contained in the past. The viewpoint of Evolution as creative — a real progressive creation still going forward, instead of having been completed in the past, with the sum of reality not as constant but as progressively increasing in the course of evolution — is a new departure of our own time, and is perhaps one of the most significant departures in the whole range of human thought. Not only has the old static view of reality, with its fixed elements and species, disappeared; the new dynamic view of Evolution does not merely negate the old static view, it has gone much further. Evolution is not merely a process of change, of the regrouping of the old into new forms; it is creative — its new forms are not merely fashioned out of the old materials. It creates both new materials and new forms from the synthesis of new with old materials. The creativeness of matter is, as we saw, confined to the aspect of structure and to the refashioning of new structures from pre-existing material units; in that sense matter has only a limited though real creativeness. When we come to organisms, we find a much larger measure of creativeness in Evolution. As will be shown in Chapter VIII, the new qualities or characters that give rise to new varieties or species are really new, in the sense that they have not been there before and are not mere reshufflings of characters that were there before. New characters are created, and on the basis of them new varietal or specific forms of a stable kind arise. A still larger measure of creativeness applies to mind, in both its intellectual and ethical aspects. Thought is creative in all its activities, from the simplest perception up to the most complex judgment; and the ethical or practical reason is creative of values — moral, spiritual and religious — in the fullest sense. From all this arises the view of Evolution as creative of the new, as an epigenesis (a developmental process in which genuinely new structures and properties emerge step by step, rather than being already pre-formed) instead of an explication, as displaying novelty and initiative, as opening up new paths and making new choices possible in the forward march, as creating freedom for the future and, in a very real sense, breaking the bondage of the past and its fixed predeterminations.</w:t>
      </w:r>
    </w:p>
    <w:p>
      <w:pPr>
        <w:spacing w:after="160"/>
      </w:pPr>
      <w:r>
        <w:t xml:space="preserve">The viewpoint of creative Evolution is today embraced by scientists and philosophers generally, and this consensus between them on a matter of cardinal importance is a most promising situation for the future. It may lead to far more fruitful co-operation between science and philosophy than we have known for hundreds of years. Let me point to one important direction in which this co-operation is called for.</w:t>
      </w:r>
    </w:p>
    <w:p>
      <w:pPr>
        <w:spacing w:after="160"/>
      </w:pPr>
      <w:r>
        <w:t xml:space="preserve">In their actual procedure, philosophers have occupied themselves with general principles, while scientists — except in the domain of mathematics, both pure and applied — mostly apply themselves to the investigation of particular things, bodies, organisms, and the like. Scientists have buried themselves more and more in details, exploring facts down to their minutest details, and looking to ever greater specialisation to give the clues to the unsolved problems.</w:t>
      </w:r>
    </w:p>
    <w:p>
      <w:pPr>
        <w:spacing w:after="160"/>
      </w:pPr>
      <w:r>
        <w:t xml:space="preserve">More than ever before, scientists are occupying themselves with the problems of structure: the structure of matter and of the physical universe; the structure of cells and organisms, as the means of explaining the systems of life; the structure of the nervous system and the brain, with a view to understanding the movement of Evolution in its higher reaches. While science is preoccupied with the details of structure, philosophy continues very much along the old lines of exploring general points of view, general principles and tendencies, and concepts. In trying to mark off a province of its own, distinct from the special regions ruled by science, philosophy is more and more confining itself to the critical consideration of ultimate concepts and principles, and so risks getting further away from science instead of drawing closer to it. The result of this divorce is regrettable in many ways. For science, divorced from the viewpoints and principles philosophy embraces, structure becomes merely mechanism. For philosophy, divorced from the actual structural facts science studies, the general principles remain in the air, and never generate the specific concrete sensible (perceptible to the senses) world that is there to be explained and understood. But the real world is neither a mere principle nor a mere structure, neither a disembodied soul nor a soulless mechanism. The creative Evolution that both scientist and philosopher embrace works as a general principle or tendency in and through particular concrete specific forms. Evolution thus embraces structure plus principle, interpenetrating each other, reacting on and vitalising each other. Individuation (the process by which something becomes a distinct, individual whole) and universality are equally characteristic of Evolution. The universal realises itself, not in idle self-contemplation, not in isolation from the actual, but in and through individual bodies, in particular things and facts. The temple of the Spirit is the structure of matter; the universal dwells in the concrete particular; neither is real or true apart from the other. All this sounds like truisms and platitudes. And yet it is most important, because it means that pursuing the separate paths of science and philosophy will not bring us to our goal. Their paths must be made to converge. Concepts must be developed that will include the subject-matter and the viewpoints of both science and philosophy. The pathway of the real is neither abstract general principles nor the wilderness of details. If we wish to understand Evolution, we must develop concepts adequate to its actual process — concepts that will be representative of its real characters of concreteness and universality. In other words, we must form a conceptual model that will, as accurately as possible, reproduce what actually goes on in the process of cosmic Evolution; our main concern being to make our explanation of nature’s process as true to actual observed facts as possible. Abstract principles alone cannot carry us to the understanding of the concrete procedure of Evolution. Structural details by themselves cannot generalise themselves into a universal process such as Evolution. Mere detailed structure is not enough, because it misses the generic, the universal in reality. General principles or tendencies are not enough, because they are not concrete in the way that natural reality is. The two must be blended in a new concept. And it may turn out that the new concept is actually not a blend of them, but the original unity from which they have been dissociated, and that the synthesis produces more than a mere concept — that it actually reveals a universal feature of fundamental significance.</w:t>
      </w:r>
    </w:p>
    <w:p>
      <w:pPr>
        <w:spacing w:after="160"/>
      </w:pPr>
      <w:r>
        <w:t xml:space="preserve">To illustrate how philosophers operate with general principles or tendencies that refuse to produce particularity, and so fail to explain the concrete character of reality, let us glance for a moment at Bergson’s system. Any other might have served equally well, but Bergson has the great merit of being the most influential and brilliant exponent of the philosophy of Evolution in our time, and a reference to his work will therefore keep us close to our own subject matter. Bergson singles out the principle of Duration as both ultimate and all-embracing, and so as capable of both generating and explaining reality. He arrives at the concept of Duration by going back into the depths of subjective experience until he comes to the point where we feel ourselves most intimately within our own life. He then strips this experience of all elements of change or differentiated features; all subjective and objective items of experience are eliminated; and what remains is the bare flow or passage of the inner life. This is Duration; this homogeneous flow or passage is for him the creative principle in the universe. It underlies and generates our idea of time. But time is not pure Duration: it has become infected by the Intellect (in Bergson’s scheme, the practical, calculating, analysing faculty of mind, distinct from the more fluid faculty of Intuition), and instead of being a continuous enduring process it has become a summation of units, or points, or small unit lengths of happening. In other words, time has become spatialised, analytical and arithmetical in character in proportion as it has become divorced from its original pure form as uniform flow or process or Duration. This creative Duration is not only the tap-root of time but also of Evolution, and it is the source of all the multiplicity of forms and activities we see in the universe. Bergson’s Creative Evolution is an attempt to show how this fundamental principle, beginning as nothing but bare flow or passage, builds up the concrete universe within us and around us. Bergson deserves the signal merit of having clarified the concept of Time more clearly than has been done before in philosophy. The theory of Evolution has made the aspect of time in the universe more important than ever, and Bergson has rescued the concept of time from the confusions in which it had become entangled, not only in our everyday experience but even in our scientific and philosophical ideas. But while freely conceding this great merit to Bergson, I must confess that I fail to see how, from pure Duration, he has produced concrete reality. It simply cannot be done. From bare, undifferentiated, homogeneous unity, you cannot reach out to multiplicity. You may call pure Duration creative, but it will create nothing until it is mixed with something very different from itself. And indeed Bergson has had to summon another principle to his rescue, one to which he has assigned all the characters he had so carefully stripped from Duration. This is the Intellect. The Intellect, according to him, is practical, differential, analytical, selective, purposive; it is at once the principle and the instrument of action; it can analyse the material before it and choose what is useful for its purpose. It is spatial; it converts pure Duration into impure Time. Nor is Time its only offspring. From its marriage with pure Duration, the Intellect has produced all the sensible forms in the universe. Bodies and things are simply our lines of action upon matter. The practical Intellect selects what it wants for action and ignores or simply does not notice the rest. The sensible qualities it distinguishes are those that attract its attention by their practical usefulness or serviceableness for its purposes. The forms of bodies and things are therefore merely the result of this selective action upon matter.[1] Structure is thus, in effect, the creature of Intellect; in its forms, the sensible world is an Intellect-arranged world. He admits that the result is a hopelessly lop-sided affair, and he has to call in the assistance of Instinct and Intuition (in Bergson, Instinct is the immediate, practical knowing-how of an animal, and Intuition is the higher, sympathetic, inward grasp of reality from within — closer in spirit to Duration than the cool, dissecting Intellect) — another twin of this marriage, who partake more of the pure and gentle character of the maternal Duration — to correct this lop-sidedness and to keep reality and truth in the universe from being distorted beyond recognition. Intuition and Instinct do indeed help to soften and tone down the hard lines drawn by the selective Intellect. But even they cannot reproduce the continuous curve of Duration, but only an approximation to it. Such is a very brief summary of what seems to me the essential point in Bergsonism. For my present purposes I have only two criticisms to make. First, as already indicated, the principle of pure Duration fails either to generate or to explain impure concrete reality. Second, there is far more in structure than the mere creation of the Intellect. Granted the practical, instrumental, selective character of the Intellect, it would yet be a profound mistake to make it the sole cause of the forms and structures of sensible bodies or things. The Intellect is not decisive in that fundamental sense. To make of Intellect what Kant made of Space and Time — the framework or forms imposed ab extra (Latin: “from outside”) on sensible reality by the activity of the mind — would be a travesty of psychology and nature alike. Intellect selects and orders, but not arbitrarily; it selects from what it finds at hand; it is itself merely an element in a greater, more universal order. Structure is the creature of experience, and experience is an interaction of the subjective and objective factors so intimate and un-analysable that it is impossible to say how much of the result is due to one factor and how much to the other. Structure is as much objective as subjective in its psychological origin. To put the forms, the structures, the order of nature down to the sole account of the Intellect or subjective factor in experience is most seriously misleading, and is subjective Idealism in its most dangerous form. As we have seen in the preceding chapters, structure — or something in the nature of structure — is inherent in the objective order of nature, just as it is inherent in the orders of life and mind.</w:t>
      </w:r>
    </w:p>
    <w:p>
      <w:pPr>
        <w:spacing w:after="160"/>
      </w:pPr>
      <w:r>
        <w:t xml:space="preserve">Where Bergson seems to me to have gone too far is in his impoverishment of the creative principle by reducing it to the bare empty form of Duration. After this false step, in order to set his Creation going, it was inevitable that another mistake should be made, and that a relatively subordinate factor like the Intellect should be overloaded with importance. Thus the Intellect, which is a kind of Machiavelli or Mephistopheles (the cunning tempter-figure in the Faust legend) in the Bergsonian system, has a role assigned to it that is accentuated both unduly and in a one-sided way. To understand nature, we have to proceed more modestly, and in closer touch with our ordinary observation of her ways.</w:t>
      </w:r>
    </w:p>
    <w:p>
      <w:pPr>
        <w:spacing w:after="160"/>
      </w:pPr>
      <w:r>
        <w:t xml:space="preserve">Let me try to make my point clear by stating it in another way. I want to get as close as possible to what one might call nature’s own point of view in our explanation of her. To understand nature, we must take one of her own units, not an abstract one of our own making. We must, as it were, take a small sample section of nature that will include, as one and indivisible, both the element of activity or principle and the element of structure or concreteness in her. Our concept must correspond to such a section as our starting-point, and we must then proceed to apply it as a kind of standard with which to measure up the whole range of Evolution. In this way we shall try to explain nature by reference to herself and her own standards, so to speak, instead of by reference to intellectual abstractions of our own devising.</w:t>
      </w:r>
    </w:p>
    <w:p>
      <w:pPr>
        <w:spacing w:after="160"/>
      </w:pPr>
      <w:r>
        <w:t xml:space="preserve">It may be objected that, in taking such a small section or unit of nature as our starting-point, I am implicitly assuming all that follows; that I am taking a small section of the evolved in order to explain Evolution itself;[2] that I am therefore begging the question, and shall be only finding hereafter what I have posited at the beginning. This, however, is not so. The criticism would have force if Evolution were merely explicative and not creative — if my natural unit would, by mere unfolding, produce all the rest in the course of time. We have, however, seen that Evolution is creative. The assumption of an evolving unit is therefore by no means an assumption of the evolved results that follow from it. This is so because the evolution of an assumed unit would by no means simply unfold the implicit contents of that unit, but would proceed creatively, and so in the end far transcend the elementary unit at the starting-point. Let us therefore proceed in the way I propose, and try to reach a concept of nature and her progress that will not be imposed on her from without, but that will keep as close as possible to her own natural evolving units, structures or standards, so far as we have experience of them.</w:t>
      </w:r>
    </w:p>
    <w:p>
      <w:pPr>
        <w:spacing w:after="160"/>
      </w:pPr>
      <w:r>
        <w:t xml:space="preserve">The last two chapters have not only raised the question, but prepared the way for the answer to be given in what follows. We saw there that reality is not diffuse, dispersive and continuous; on the contrary, it is individual, aggregative, ordered, structural. Both matter and life consist, in the atom and the cell, of unit structures whose ordered grouping produces the natural wholes that we call bodies or organisms. This character or feature of “wholeness,” which we found in the case of matter and life, has a far more general application, and points to something fundamental in the universe — fundamental in the sense that it is practically universal, and that its shaping influence is felt ever more deeply and widely as Evolution advances. Holism is the term coined here (from the Greek ὅλος / holos = “whole”) to designate this whole-ward tendency in nature — this fundamental feature of “wholes” in the universe. Let us first try to get some general idea of what Holism is and what “wholes” are; afterwards I shall try to define these terms more closely.</w:t>
      </w:r>
    </w:p>
    <w:p>
      <w:pPr>
        <w:spacing w:after="160"/>
      </w:pPr>
      <w:r>
        <w:t xml:space="preserve">We are all familiar, in the domain of life, with what is here called wholes. Every organism, every plant or animal, is a whole, with a certain internal organisation, a measure of self-direction, and an individual specific character of its own. This is true of the lowest micro-organism just as much as of the most highly developed and complex human personality. What is not generally recognised is that the conception of wholes covers a much wider field than that of life; that its beginnings are traceable already in the inorganic order of nature; and that beyond the ordinary domain of biology it applies, in a limited sense, to human associations like the State, and to the creations of the human spirit in all its greatest and most significant activities. Not only are plants and animals wholes; in a certain limited sense, the natural collocations of matter in the universe are wholes too. Atoms, molecules and chemical compounds are limited wholes; while in another, closely related sense, human characters, works of art, and the great ideals of the higher life are, or partake of the character of, wholes. In popular use, the word “whole” is often made to cover some of these higher creations. A poem or a picture, for instance, is praised because it is a “whole” — because it is not a mere artificial construction, but an organic whole, in which all the parts appear, in a subtle, indefinable way, to subserve and contribute to and carry out the main purpose or idea. Artistic creations are, in fact, mainly judged and appraised by the extent to which they realise the character of wholes. But there is much more in the term “whole” than its popular use covers. On the view presented here, “wholes” are basic to the character of the world, and Holism, as a universal process of the evolution of wholes, is an ultimate feature of the world. The creation of wholes — and ever more highly complex, organised wholes — and of wholeness generally as characteristic of existence, is an inherent character of the world.</w:t>
      </w:r>
    </w:p>
    <w:p>
      <w:pPr>
        <w:spacing w:after="160"/>
      </w:pPr>
      <w:r>
        <w:t xml:space="preserve">There is not a mere vague indefinite creative energy or tendency at work in the world. This energy or tendency has specific characters, the most fundamental of which is whole-making. And the progressive development of the resulting wholes at all stages — from the most inchoate, imperfect, inorganic wholes to the most highly developed and organised — is what we call Evolution. The whole-making, holistic tendency, or Holism, present in particular wholes, is seen at every stage of existence, and is by no means confined to the biological domain to which science has hitherto restricted the concept of wholes. With its roots in the inorganic, this universal tendency reaches clear expression in the organic biological world, and reaches its highest expressions and results on the mental and spiritual planes of existence. Wholes of various grades are the real units of nature. Wholeness is the most characteristic expression of the nature of the world in its forward movement in time. It marks the line of evolutionary progress. And Holism is the name given to this concept of the nature of the world process. It is clear that, if this view is correct, very important results must follow for our conceptions of knowledge and life. Wholes are not mere artificial constructions of thought; they point to something real in the universe; and Holism points to a real feature or process of the world, and is a vera causa. It in fact discloses the motive force behind Evolution. Behind Evolution we therefore have not a mere vague and indefinable creative impulse or élan vital — the bare idea of passage or duration without any quality or character beyond that of uniform flow, to which no value or character could be attached — but something quite definite. Holism points to a specific tendency, with a definite character, creative of all characters in the universe, and so fruitful of results and explanations regarding the entire course of cosmic development.</w:t>
      </w:r>
    </w:p>
    <w:p>
      <w:pPr>
        <w:spacing w:after="160"/>
      </w:pPr>
      <w:r>
        <w:t xml:space="preserve">It is possible that some may think I have pressed the claims of Holism and the whole too far — that they are not real features of nature, but only useful methodological concepts or categories of research and explanation. There is no doubt that the whole is a useful and powerful concept for ordering the phenomena of life especially. But to my mind there is clearly much more in the idea than that. The whole as a real character is writ large on the face of nature. It is dominant in biology; it is everywhere noticeable in the higher mental and spiritual developments; and science, if it had not been so largely analytical and mechanical, would long ago have seen and read it in inorganic nature too. The whole as causal, as a vera causa, requires careful exploration. That there are wholes in nature seems to me incontestable. That they cover a much wider field than is generally thought, and are of fundamental significance, is the view presented here. But the idea of the whole is one of the neglected matters of science, and to a large extent of philosophy too. It is curious that, while the general viewpoint of philosophy is necessarily largely holistic, philosophy has never made real use of the idea of the whole. It has never isolated and segregated this concept from its accompaniments. It has never considered it as a factor by itself in the constitution of things. Its real importance has therefore escaped notice. The idea runs as a thread all through philosophy, but mostly in a vague, intangible way. The only definite application of the idea has been made by the Absolutists (philosophers, like Bradley and Royce, who hold that ultimate reality is a single all-encompassing whole or “Absolute,” of which everything else is only a partial aspect), who have applied the expression “the whole” to the all of existence — to the cosmic whole, to the tout ensemble (French: “the whole arrangement” or “the entire ensemble”) of the universe, considered as a unity or a being. This particular use of the idea does not interest us at this stage of our inquiry. The great whole may be the ultimate terminus, but it is not the line we are following. It is the small natural centres of wholeness in nature and in thought that we are going to study, and the principle of which they are the expression. I should have thought that the matter would be of profound interest to philosophers and scientists alike. But no real use has been made of this great concept even by philosophers, while by scientists it has been steadily neglected or ignored under the iron rule of the mechanistic regime. And yet the stone rejected by the builders may yet become the corner-stone of the building.</w:t>
      </w:r>
    </w:p>
    <w:p>
      <w:pPr>
        <w:spacing w:after="160"/>
      </w:pPr>
      <w:r>
        <w:t xml:space="preserve">Let us now go on to consider the idea of a whole more closely; and let us once more begin with natural biological wholes, such as plants or animals. An organism, such as a plant or animal, is a natural whole. It is self-acting and self-moving. Its principle of movement or action is not external to itself but internal. It is not actuated or moved by some external principle or force, like a machine or an artificial construction. The source of its activity is internal and of a piece with itself — it is, indeed, itself. It is in a very real sense causa sui (Latin: “cause of itself” — something whose being or activity is grounded in itself rather than in something outside it). It consists of parts, but its parts are not merely put together. Their togetherness is not mechanical, but rests on a different basis. The organism consists of parts, but it is more than the sum of its parts; if these parts are taken to pieces, the organism is destroyed and cannot be reconstituted by simply putting the severed parts back together again. These parts are in active relations to each other, which vary with the parts and the organisms; but in no case is there anything inactive or inert about the relations of these parts to one another or to the whole organism. The organism is, in a true sense, different from the totality of its parts. The organism furthermore has the power of maintaining itself by taking in other parts, such as food; but again, as we saw in the last chapter, it does so not by mere mechanical addition, but by a complete transformation, assimilation and appropriation of the material taken in into its own peculiar system. The organism is also creative, in that it is capable, under certain conditions, of renewing itself and of reproducing itself in closely similar wholes.</w:t>
      </w:r>
    </w:p>
    <w:p>
      <w:pPr>
        <w:spacing w:after="160"/>
      </w:pPr>
      <w:r>
        <w:t xml:space="preserve">This rough summary is enough to indicate the main general characters of biological wholes. When we reach the more advanced levels of development in the higher animals and in man, we are confronted with additional characters of a psychological nature — such as intelligence, will, consciousness, central control and direction of a more or less voluntary and deliberate kind. For our present purpose of a preliminary survey in this chapter, we need not consider these characters more closely. But we do need to form a clearer conception of the differences that distinguish a whole, in the sense above, from something that is not a whole.</w:t>
      </w:r>
    </w:p>
    <w:p>
      <w:pPr>
        <w:spacing w:after="160"/>
      </w:pPr>
      <w:r>
        <w:t xml:space="preserve">First, I want to emphasise that a whole, on the view presented here, is not simple, but composite — it consists of parts. Natural wholes such as organisms are not simple but complex or composite, consisting of many parts in active relation and interaction of one kind or another, and the parts may themselves be lesser wholes, such as cells in an organism. Wholes are composites, not simples. The idea of a whole as a simple, unique, individual entity is a metaphysical view that does not concern us here. Philosophy has elaborated the concept of a unique whole that is really an absolute — indestructible and unchangeable. Plato in the Phaedo (one of his dialogues, in which Socrates argues for the immortality of the soul on the day of his execution), for instance, presented the human soul as such a whole, and from its indivisibility derived an argument in favour of its immortality. What is simple, indivisible and ultimate must necessarily also be indestructible. Natural wholes, on my view, however, are not such simple, indivisible entities, which are really philosophical abstractions.</w:t>
      </w:r>
    </w:p>
    <w:p>
      <w:pPr>
        <w:spacing w:after="160"/>
      </w:pPr>
      <w:r>
        <w:t xml:space="preserve">The philosophical conception of the whole also leaves no room for change, movement or development of the whole. The whole or absolute of philosophy is necessarily static. The simple, unique, ultimate whole cannot change or develop. It is what it is unchangeably. It rules out the idea of Evolution that is essential to the conception of wholes presented here. The view of the universe as a whole or an absolute, in the philosophical sense, leaves no room for progress or development, and is in conflict with all the teachings of experience and all the most significant results of science. The parts indeed (if any) may move and change, and their relations to one another may show a flux to which the name of development might be given. But this flux cannot affect the whole itself. The absolute whole of philosophy is immutable, withdrawn into itself, and unlike anything we have experience of in this world. The idea of Evolution as creative is the very antithesis of this static absoluteness. And this idea must be decisive for us. Anything that runs counter to the idea of the universe as progressive and creative must be discarded by us. Evolutionary wholeness, or Holism as a feature of the world, must not be confused with the philosophical whole or absolute.</w:t>
      </w:r>
    </w:p>
    <w:p>
      <w:pPr>
        <w:spacing w:after="160"/>
      </w:pPr>
      <w:r>
        <w:t xml:space="preserve">Having warned against a philosophical misconception, let me proceed to guard against a still more dangerous scientific misconception. The mechanical view of the universe — which has been, and to a large extent still is, dominant in science — is, in one degree or another, at variance with the conception put forward here.</w:t>
      </w:r>
    </w:p>
    <w:p>
      <w:pPr>
        <w:spacing w:after="160"/>
      </w:pPr>
      <w:r>
        <w:t xml:space="preserve">The whole is not a mere mechanical system — that is, a system of parts externally related to each other. It does indeed consist of parts, but it is more than the sum of its parts (which a purely mechanical system necessarily is). The essence of a mechanical system is pure externality in the relations and activities of the system or its parts. All action in a mechanical system is external; it is either the external action of the mechanical body on some other body, or the external action of another body on it. Likewise, when we consider the parts of the body or system, the only action they are capable of is their external action on each other or on the body generally. There is no inwardness of action or function on the part of either the body or its parts. Such is a mechanical body, and only such bodies have been assumed to exist on the mechanistic hypothesis. A whole, which is more than the sum of its parts, has something internal — some inwardness of structure and function, some specific inner relations, some internality of character or nature — that constitutes that “more.” And it is for us, in this inquiry, to try to elucidate what that “more” is. The point to grasp at this stage is that, while the mechanical theory assumes only external action (as alone capable of measurement and mathematical treatment) and banishes all inner action, relation or function, the theory of the whole is, on the contrary, based on the assumption that, in addition to external action between bodies, there is also an interior element or action or aspect of bodies that are wholes — and that this interior aspect is of a specific, ascertainable character. Wholes are therefore composites that have an internal structure, function or character, and this clearly differentiates them from mere mechanical additions or aggregates or constructions, such as science assumes on the mechanical hypothesis. And this internal element — which transforms a mere mechanical addition or sum of parts into a whole — shows a progressive development in nature. Wholes are dynamic, organic, evolutionary, creative. This character of creativeness should (if true) be enough to negate the purely mechanical conception of the universe.</w:t>
      </w:r>
    </w:p>
    <w:p>
      <w:pPr>
        <w:spacing w:after="160"/>
      </w:pPr>
      <w:r>
        <w:t xml:space="preserve">It is very important to recognise that the whole is not something additional to the parts: it is the synthesis of parts in a definite structural arrangement, with mutual activities, that constitutes the whole.[3]</w:t>
      </w:r>
    </w:p>
    <w:p>
      <w:pPr>
        <w:spacing w:after="160"/>
      </w:pPr>
      <w:r>
        <w:t xml:space="preserve">The structure and the activities differ in character according to the stage of development of the whole; but the whole is just this specific structure of parts with their appropriate activities and functions. Thus water as a chemical compound is, as we have seen, a whole in a limited sense — an incipient whole — differing qualitatively from its uncompounded elements Hydrogen and Oxygen in a mere state of mixture; it is a new specific structure with new physical and chemical properties. The whole as a biological organism is an immensely more complex structure, with vastly more complex activities and functions than a mere chemical compound. But it must not be conceived as something else over and above its parts in their structural synthesis, including the unique activities and functions that accompany this synthesis. It is the very essence of the concept of the whole that the parts are together in a unique specific combination, in a specific internal relatedness, in a creative synthesis that differentiates it from all other forms of combination or togetherness. The synthesis or combination of the elements into this structure is in a sense creative — that is, creative of new structure and new properties and functions; and so the whole itself is said to be creative, to be causal. These functions themselves have a creative or holistic character, as we shall see in what follows. At the start, the fact of structure is all-important in wholes; but as we ascend the scale of wholes, we see structure becoming secondary to function. We see function becoming the dominant feature of wholes, as a correlation of all the activities of the structure, effecting new syntheses that are more and more of a creative character. The parts in a whole are also affected by the structure, and are different and behave differently from what they would have done apart from such a whole. It is the very essence of a whole that, while it is formed of its parts, it in turn influences the parts and affects their relations and functions. This reciprocal influence underlies the internality, or interior character, of a whole.</w:t>
      </w:r>
    </w:p>
    <w:p>
      <w:pPr>
        <w:spacing w:after="160"/>
      </w:pPr>
      <w:r>
        <w:t xml:space="preserve">There is a creative activity, progress and development of wholes, and the successive phases of this creative Evolution are marked by the rise of ever more complex and significant wholes. There thus arises a progressive scale of wholes, extending from the material bodies of inorganic nature through the plant and animal kingdoms to humans and the great ideal and artistic creations of the spiritual world. However much the wholes increase in complexity and fruitful significance as we go upward, the fundamental activity that produces these results retains its specific holistic character all the way through. At first, according to our present knowledge, it appears only as a definite material structure of energy units — as a specific synthesis or arrangement of material parts — for instance, in a chemical compound or a crystal or a colloid. We have already seen how this structure approaches, in several respects, the more holistic characters of life, and it may well be that the future progress of science will add greatly to our evidence on this point. But even as it is now known, the specific structure and character of the chemical compound make it a sort of whole, quite distinct from mere physical or mechanical mixtures. As we go up the scale of nature, we see in plants how this specific structure — this synthesis and arrangement of parts and characters — takes on a new co-operative character: the character of groups of related activities, all co-ordinated into intimate relations and functions so as to preserve the plant and maintain the balance of its activities. As we proceed to animals, we find not only this intimate structural synthesis of parts and characters on a co-operative basis, with co-ordinated functions, but in the emergence of the central nervous system and brain we see a new element of control and direction, which transforms the entire system, makes its co-operation more complex and efficient, and gives it an entirely new range of meaning and activity. When we come to the human stage, we find the highest flowering of this central control in the human personality. We find a range of values and activities undreamt of at the earlier stages. And we find these values and activities themselves tending to become wholes in the higher ranges of spiritual and artistic production. The wholeness which was only structural, inchoate, partial at the beginning of the scale of nature, here becomes to a large extent dominant and all-pervasive. Holism, which on the lower levels was entangled in almost insuperable obstructions and difficulties, here emerges, in a sense, victorious. It is as yet only a very partial victory. Even the most complete human personality and the most perfect artistic creation are still full of imperfections, and are only an approximation to ideal wholeness. Holism still has a long way to go. From the high human level it points the way to the future, and shows that in wholeness — in the creation of ever more consistent and significant wholes — lies the inner meaning and trend of the world. It is as if the Great Creative Spirit had said: “Behold, I make all things whole.”</w:t>
      </w:r>
    </w:p>
    <w:p>
      <w:pPr>
        <w:spacing w:after="160"/>
      </w:pPr>
      <w:r>
        <w:t xml:space="preserve">The ascending order of wholes — or the stages in which Holism expresses itself in the progressive phases of reality — may therefore be roughly and provisionally summarised as follows.</w:t>
      </w:r>
    </w:p>
    <w:p>
      <w:pPr>
        <w:spacing w:after="160"/>
      </w:pPr>
      <w:r>
        <w:t xml:space="preserve">1. Definite material structure or synthesis of parts in natural bodies, but with no more internal activity known at present than that of mere physical or chemical forces or energies: e.g. in an atom or molecule or a chemical compound.</w:t>
      </w:r>
    </w:p>
    <w:p>
      <w:pPr>
        <w:spacing w:after="160"/>
      </w:pPr>
      <w:r>
        <w:t xml:space="preserve">2. Functional structure in living bodies, where the parts in this specific synthesis become actively co-operative and function jointly for the maintenance of the body: e.g. in a plant.</w:t>
      </w:r>
    </w:p>
    <w:p>
      <w:pPr>
        <w:spacing w:after="160"/>
      </w:pPr>
      <w:r>
        <w:t xml:space="preserve">3. This specific co-operative activity becomes co-ordinated or regulated by some marked central nervous control, which is still mostly implicit and unconscious: e.g. in an animal.</w:t>
      </w:r>
    </w:p>
    <w:p>
      <w:pPr>
        <w:spacing w:after="160"/>
      </w:pPr>
      <w:r>
        <w:t xml:space="preserve">4. The central control becomes conscious in mind, and culminates in Personality; at the same time, it emerges in more composite holistic groups in Society.</w:t>
      </w:r>
    </w:p>
    <w:p>
      <w:pPr>
        <w:spacing w:after="160"/>
      </w:pPr>
      <w:r>
        <w:t xml:space="preserve">5. In human associations, this central control tends to become super-individual (operating beyond the individual person, at the level of the group or community as such) in the State and similar group organisations.</w:t>
      </w:r>
    </w:p>
    <w:p>
      <w:pPr>
        <w:spacing w:after="160"/>
      </w:pPr>
      <w:r>
        <w:t xml:space="preserve">6. Finally, there emerge the ideal wholes — or holistic Ideals, or absolute Values — disengaged and set free from human personality, and operating as creative factors on their own account in the upbuilding of a spiritual world. Such are the Ideals of Truth, Beauty and Goodness, which lay the foundations of a new order in the world.</w:t>
      </w:r>
    </w:p>
    <w:p>
      <w:pPr>
        <w:spacing w:after="160"/>
      </w:pPr>
      <w:r>
        <w:t xml:space="preserve">Through all these stages we see the ever-deepening nature of the Whole as a specific structural synthesis of parts with inner activities of its own, which co-operate and function in harmony — either naturally, or instinctively, or consciously. The parts so co-operate and co-function towards a definite inherent inner end or purpose that, together, they constitute and form a whole more or less of a distinctive character, with an identity and an ever-increasing measure of individuality of its own. The functioning of the parts is influenced by their place in the milieu (the surrounding setting or environment) of the other parts, and so whole and parts reciprocally constitute and determine each other causally. And the whole thus formed is creative of new development at all stages, even at the first — although that first is only an inchoate, immature stage. We thus arrive at the conception of a world that is not a collection of accidents externally put together like an artificial patchwork, but is synthetic, structural, active, vital and creative in increasing measure all the way through — a world whose progressive development is dominated by a unique holistic character, from the humblest inorganic beginnings to the most exalted creations and ideals of the human and of the universal Spirit.</w:t>
      </w:r>
    </w:p>
    <w:p>
      <w:pPr>
        <w:spacing w:after="160"/>
      </w:pPr>
      <w:r>
        <w:t xml:space="preserve">We thus find that Evolution possesses a specific holistic character, operating through and sustaining the forces and activities of nature and life and mind, and giving the world an ever more distinctive holistic character. This fundamental feature of the world we call Holism. The term singles out that character of the world process which works up the raw material or unorganised energy units of the world, utilises, assimilates and organises them, endows them with specific structure and character and individuality — and finally with personality — and creates beauty and truth and value from them. And it implies a definite method of whole-making, pursued with ever-increasing intensity from beginning to end, through things and plants and beasts and men. So a scale of wholes forms the ladder of Evolution. It is through a continuous and universal process of whole-making that reality rises step by step, until from the poor, empty, worthless stuff of its humble beginnings it builds the spiritual world beyond our greatest dreams.</w:t>
      </w:r>
    </w:p>
    <w:p>
      <w:pPr>
        <w:spacing w:after="160"/>
      </w:pPr>
      <w:r>
        <w:t xml:space="preserve">The concept of the whole, as a means of tracing the evolution of reality, has several advantages. First, since the whole is at once both a specific structure or configuration and the expression of an inner general principle or tendency, the concept of the whole is, as it were, a working model of the natural wholes we find in the universe, and is as near as we could get to that concrete character of reality to which we ought to keep the closest regard. The concept of Holism and the whole is as nearly as possible a replica of nature’s observed process, and applying it will prevent us from appearing to force the stuff of reality into a mould alien to nature. It will, therefore, enable us to explain nature from herself, so to speak, and by her own standards. In this way, justice can be done to the concrete character of natural phenomena.</w:t>
      </w:r>
    </w:p>
    <w:p>
      <w:pPr>
        <w:spacing w:after="160"/>
      </w:pPr>
      <w:r>
        <w:t xml:space="preserve">Second, the fundamental concept of Holism will bring us nearer to that unitary or monistic conception of the universe (the philosophical view that all of reality is, at bottom, one) which is the immanent (in-dwelling, naturally arising) ideal of all scientific and philosophical explanation. At the same time, it will enable us to bridge the chasms and to resolve the antinomies (deep apparent contradictions between two seemingly equally valid principles) that divide the concepts of matter, life and mind from one another. Their absolute separateness as concepts is overcome, and their actual overlapping (in the way we have seen) is explained, by viewing them as phases in the development of a more fundamental process in the universe. The concept of Holism, so to speak, embraces the heterogeneous concepts of matter, life and mind as polymorphous (existing in many forms) forms of itself. It is the genus of which they are the progressive species. The monism that results is not static or barren, as monism necessarily is in the philosophy of Absolutism, but progressive, creative and pluralistic, in accordance with the demands of scientific theory and practical common sense. We shall thus be prepared to find more of life in matter, and more of mind in life, because the hard-and-fast demarcations between them have fallen away. While accepting these terms (matter, life and mind) as generally and roughly marking off the main divisions of reality, we shall not be tempted to push their application too far, and we shall be prepared for such limits to their extension as science may show to be necessary.</w:t>
      </w:r>
    </w:p>
    <w:p>
      <w:pPr>
        <w:spacing w:after="160"/>
      </w:pPr>
      <w:r>
        <w:t xml:space="preserve">Third, a very real advantage will accrue from the substitution of a more definite concept for the vague and unsatisfactory popular idea of life. The vagueness and indefiniteness of the idea of life have proved a serious stumbling block, and have largely influenced biologists to look for the way out in the direction of Mechanism (the doctrine that all phenomena, including life, can be fully explained by physical and chemical causes alone). The concept of life has no definite form that makes it of any scientific value. Its value is roughly to demarcate one area from other areas; it is a name for a class of phenomena that differ generally from other classes. As such, it will remain useful in science, in addition to its popular use — which of course no amount of criticism will ever affect. The term “matter” will remain in popular use even though science may completely change its meaning; its connotation may be revolutionised while it remains in use to denote a class of sensible phenomena for which there is no other equally convenient name. The same is true of the use of the term “life.” It will remain useful for denoting a class of phenomena, without being or remaining useful for describing them — which will have to be done through more rigorous concepts. The concept of life is too vague to be definable and pinned down to a definite content; at the same time, and perhaps for that very reason, it is liable to be hypostatised (turned, illegitimately, from a mere abstract noun into a concrete substantive thing or force) into a substance or activity apart from the organism it denotes. It is this abuse, in addition to its indefiniteness, that has led to its abandonment by the great majority of biologists, who have preferred to see in life nothing but a specific type of mechanism. I suggest that subsuming life, for scientific and philosophical purposes, under the concept of the whole would give the underlying idea far more precision. A living organism is not an organism plus life, as if life were something different and additional to it; it is just the organism in its unique character as a whole, which can be closely defined. The sense in which it differs from a chemical compound considered as a whole is also capable of accurate definition; and so it is unnecessary to resort to the dubious concept of mechanism in order to describe the living organism — or, as I prefer to call it, the holistic organism. The concept of the whole enables us to use a technical scientific terminology that is not vitiated by popular usage, and that is capable of accurate definition and description.</w:t>
      </w:r>
    </w:p>
    <w:p>
      <w:pPr>
        <w:spacing w:after="160"/>
      </w:pPr>
      <w:r>
        <w:t xml:space="preserve">Subsuming life under the concept or category of the whole will probably prove a solvent for many of the most perplexing problems in biology, as well as in the philosophy of life. The whole connects not only with the physical on the one side and the psychical on the other, thus maintaining the contacts of nature; it brings to bear a perfectly definite and intelligible concept on the phenomena of “life,” for which hitherto no other definite category has been found, except the other misleading and misplaced one of mechanism.</w:t>
      </w:r>
    </w:p>
    <w:p>
      <w:pPr>
        <w:spacing w:after="160"/>
      </w:pPr>
      <w:r>
        <w:t xml:space="preserve">In the foregoing, I have tried to give some preliminary and introductory sketch of the concept of the whole, which will be further developed and filled in as this inquiry proceeds. For simplicity, I have omitted reference to an important feature of that concept, which I must now mention and explain. I have stated that, by the whole, I do not mean the All-Whole of Absolutist philosophy, but the whole as exemplified and operative in small natural centres or empirical wholes, such as we observe in nature. I must now add that, by the whole, I mean this whole plus its field — its field not as something different and additional to it, but as the continuation of it beyond the sensible contours of experience. I have already drawn attention to the vital importance of this concept, and I now go on to explain and emphasise this point more fully.</w:t>
      </w:r>
    </w:p>
    <w:p>
      <w:pPr>
        <w:spacing w:after="160"/>
      </w:pPr>
      <w:r>
        <w:t xml:space="preserve">Perhaps the most important contribution the Theory of Relativity has made to our understanding of reality is the integration of time with our spatial conceptions of the sensible world. We are too prone to look at things merely in their spatial relations — to consider them merely as objects in space. They are just as much events in time, coming out of the past, enduring through the present, and reaching out into the future. As we have seen, they are not static but dynamic in their innermost structure; they are moving and active in Space-Time. And indeed, their active energy is their very essence, much more than the mere static spatial appearance they present to the observer. As merely extended, spatial and external, objects are barren abstract concepts, and not the sections of concrete reality we know them to be. It is the time-factor that makes the difference: Time integrated with Space is active and creative, and productive of reality. The sensible objects and things we are aware of in nature are active energy systems in Space-Time; they are events even more than objects and things; they are concentrated centres of happening in the physical sense — just as, at a higher stage of evolution, we find minds as active concentrated centres of experience. To understand nature properly, it is essential that we accustom ourselves to looking at material bodies or things literally as events, as centres of happening, with the time element in them no less important than the sensible space element. The limitation of objects or things to their space relations or aspects obscures and distorts their real character for us, and has to be got rid of at all costs.</w:t>
      </w:r>
    </w:p>
    <w:p>
      <w:pPr>
        <w:spacing w:after="160"/>
      </w:pPr>
      <w:r>
        <w:t xml:space="preserve">The effect of another serious limiting factor in our sensible experience must also be recognised and eliminated. I have already referred to Bergson’s description of the intelligence as a selective, discriminative, eliminative, limiting factor in our experience of the world. But the trouble actually goes deeper than that. Not only our intellect but also our senses show the same tendency and the same defects. All our senses are definitely limited, and reveal directly to us only a narrow range of the properties of things. It is one of the main tasks of science to construct instruments and to provide a technique that will supplement the limitations of our senses. An object just visible to the naked eye presents a very different appearance when seen through a powerful microscope. The microscope, the telescope, the spectroscope, microphotography, the X-ray spectrum with its revelation of the constitution of the atom — all these and many more are devices to extend our senses beyond their limited natural range. The combined effect of our limited sensibility and the practical, selective character of our intelligence accounts in part for the fact that things appear to us limited in size and form, with definite contours and margins and surfaces beyond which they do not go and just come to a dead stop. This dead stop is an illusion, largely due to the defects of our natural apparatus of observation. The activities that constitute the thing go beyond the sensible contours. The material part that we popularly call the thing is merely the concentrated sensible focus that discloses itself to our limited sensibility and selective intelligence; beyond that is the dark “field” formed by the activities and properties of the thing beyond its sensible focal centre. We saw in Chapter III how the inner structure of matter results in certain physical and chemical properties that constitute its field. The field is as much an integral part of matter as the inner sensible part or visible thing. Anything coming within that field will be affected by it; the field shows, in lesser degree, the same properties as the thing. The field may be viewed either as activities or as structure — as elements of force, or as curves of space. Indeed, from many points of view, structure and function, curve and force, are convertible terms for the purpose of describing physical effects. The essential point is that the physical field is an extension of the active energy system of the thing beyond its sensible outlines — an extension that shows the same properties, and has the same effects on other things within that field, as the thing itself, though with ever-diminishing force or strength as the field recedes from the thing. I have already explained how this concept of the field renders intelligible the phenomena of physical action at a distance, as well as of physical causation. So far as a body acts on, or is acted on by, external bodies, this process takes place in its field and nowhere else. In their fields, bodies interpenetrate each other, and so secure that continuity between them which supplies the bridge for the passage of change between them.</w:t>
      </w:r>
    </w:p>
    <w:p>
      <w:pPr>
        <w:spacing w:after="160"/>
      </w:pPr>
      <w:r>
        <w:t xml:space="preserve">So much for purely physical fields. In considering organisms as wholes, the question of the field becomes much more important than in the case of physical bodies. What is the field of an organism? Many will be tempted to reply offhand that it is its environment. That answer will, however, be too wide, and may be seriously misleading. The environment is a confused, complex concept, and there is much more in it than belongs to the field of a particular organism. The field of an organism is its extension beyond its sensible limits — it is the “more” there is in the organism beyond those limits. To get to the field of an organism, we have to answer this question: in order to fully understand the nature, functions and activities of an organism, what more is needed for its concept beyond its sensible data? An organism appears a mystery because the sensible data are insufficient to account for its character and properties. Biologists dissect and ransack its sensible structure to find there the physical basis and explanation of its activities; but in doing so, they put a weight upon that structure which is often more than it can bear. The fact is that the sensible structure is not the whole structure, and is too narrow a base for the superstructure of organic activities that seem to grow out of the sensible structure. For the full explanation of these activities, we have to look at another part of the structure, which is not sensible and has on that account been ignored hitherto: I refer to the field. Biologists have tried to find, in the organic structure, physical elements or mechanisms to account for all the properties and functions of the organism. But there are literally not enough sensible elements to go round; the infinity of variations that take place in organic life vastly transcends the apparent physiological elements. Take a fertilised ovum: a minute speck of protoplasm is supposed to carry in its structure, on a sort of point-to-point correspondence, the hereditary experience of ancestors going back untold millions of years — and this structure is also required to account for much more besides in the individual life, as well as for what the future may produce. The industry and ingenuity displayed in this search for the inner mechanisms are above praise, but beyond a certain point the search is certain to be vain; results become mere guess-work, and the very existence of the structures and mechanisms sought for is more than problematic. The concept of the field overcomes this difficulty. According to this view, the sensible structure is a narrow, concentrated sensible focus, beyond which is indefinitely extended an insensible structural field, as the carrier of organic properties. What has been said of the time factor in the physical field applies with tenfold more force here. The organism, much more than the physical body, is an historic event — a focus of happening, a gateway through which the infinite stream of change flows ceaselessly. The sensible organism is only a point, a kind of transit station, that stands for an infinite past of development — for the history and experience of untold ancestors — and, in a vague indefinite way, for the future, which will include an indefinite number of descendants. The past, the present, the future all meet in that little structural centre, that little wayside station on the infinite trail of life. But they only meet there, without it being able to contain them all. From that centre radiates out a field of ever-decreasing intensity of structure or force, which represents what has endured of that past, and what is vaguely anticipated of the future. The organism and its field is one continuous structure that, beginning with an articulated sensible central area, gradually shades off into indefiniteness. Within this continuum is contained all of the past that has been conserved and still operates to influence the present and the future of the organism; in it is also contained all that the organism is and does in the present; and finally, in it is contained all that the organism vaguely points to in its own future development and that of its offspring. In other words, the organism and its field — or the organism as a “whole,” the holistic organism — contains its past and much of its future in its present. These elements are in it as active factors, the future and the past interacting with the present. The whole is there, carrying its time with it, but clear and definite only for a small central area, and beyond that more and more fading away in respect of the dim past and the dimmer future. And this time is not the abstract time of mechanics, but real creative passage or duration in the Bergsonian sense. The biological whole is fully explained not merely in the light of its past and its present, but also of its future. The force it exerts in its field is the expression of its total time factor. It is impossible to overestimate the importance of this time factor in the development — and consequently in the explanation — of the organism. An organism is a continuous autogenesis (self-generation, self-production): behind it is its phylogeny (its evolutionary ancestry, the line of descent of its species), which it partially repeats in its individual history and which is in any case a powerful factor in its individual development; before it, again, is the future to which it points, not only as the general orientation of coming development, but more specifically as the realisation of the potentialities it holds as the seeds of the future. The pull of the future is almost as much upon it as the push of the past, and both are essential to the character, functions and activities it displays in the present. But without the concept and the imagery of the field — which contains both the future and the past in the whole — it would be difficult to render the presence and operation of the future, as a factor in organic activity and development, intelligible. The current view of structure restricts it entirely to the past, and explains it as a product of the past, and so fails to give a complete view of it.</w:t>
      </w:r>
    </w:p>
    <w:p>
      <w:pPr>
        <w:spacing w:after="160"/>
      </w:pPr>
      <w:r>
        <w:t xml:space="preserve">A word of explanation may here be given about the nature of an organic field. The functioning of individual structures in an organism is not the isolated business of those structures alone, but takes place in the milieu of other structures and their functions, and is influenced and modified by them. This functioning, so influenced and modified, in turn becomes in due course incorporated into structure. So structure and function react on each other, and develop within the general dynamic make-up of the organism with its field. All functioning takes place in a field — that is, in a milieu of other functionings. Every organic happening takes place not in isolation, but in a general modifying atmosphere of happenings. This subtle interdependence of functionings within an organic field forms an essential part of the inner laboratory of change and advance. The analysis of living forms merely into elements with their individual functions misses the real mark. In the cell and the organism, everything functions as influenced and modified internally by everything else; and the result is not so much due to this or that element, this or that factor or gene by itself, as to the inter-relations between the factors in the general structure and field. The whole is as operative a factor as the parts, and should always be kept in view by the researcher. Besides this internal organic field, constituted by the reciprocal inter-relations of the parts in the cell or the organism, there is the external field that connects the organism with the environment. In this field there is a continual interchange of external stimulus and inner response. The close adaptation of organisms to their environment is proof of the close connection between this external and the internal field of the organism. The structural and functional evolution of organisms takes place largely in response to this external environmental influence. The external field forms the extension of the internal field, and together they form the total milieu for all happening and change in connection with organisms. And whatever takes place in this total field does so holistically — that is, not in isolation, but in reciprocal and mutual association with all other functioning within that field. The past, the future, the internal elements of the organic structure, and its external environment, all form integral features in the total make-up of an organism, influencing its functioning and its evolution.</w:t>
      </w:r>
    </w:p>
    <w:p>
      <w:pPr>
        <w:spacing w:after="160"/>
      </w:pPr>
      <w:r>
        <w:t xml:space="preserve">It is unnecessary at this stage to explore further into the field of organism, as we shall have to return to the concept of the field when we come to consider the principles of organic Evolution in Chapter VIII. Enough has been said to show that, in biology — perhaps even more than in physics — the concept may prove helpful in elucidating phenomena that it is almost impossible to explain on the narrow and confined basis of the existing organic concepts. Let me conclude with a word on nomenclature, intended to prevent ambiguity and misunderstanding in what follows. According to the view set out in this chapter, the whole in each individual case is the centre and source of reality. But there is an infinity of such wholes, comprising all the grades of existence in the universe; and so it becomes necessary to have a general term that will include and cover all wholes as such under one concept. For this, the term Holism has been coined; Holism thus comprises all wholes, as well as the pervading feature of wholeness in the universe. We speak of matter as including all particles or aggregations of matter and material characters in the universe; in the same way we shall speak of Holism as including all wholes, which are the ultimate centres of reality in the world.</w:t>
      </w:r>
    </w:p>
    <w:p>
      <w:pPr>
        <w:spacing w:after="160"/>
      </w:pPr>
      <w:r>
        <w:t xml:space="preserve">Difficulty may arise because Holism will sometimes also be used in another sense — to denote a theory of the universe. Just as matter and spirit are taken as real or substantive factors, and material-ism and spiritual-ism (or ideal-ism) as concepts or theories with reference to them respectively, it would by analogy not be improper to use the term Hol-ism to express the view that the ultimate reality of the universe is neither matter nor spirit, but wholes as defined in this book. And sometimes Holism will be used in that wider sense, as a theory of reality. But its primary and proper use is to denote the totality of wholes, and the character of wholeness which unites them. No confusion need arise if these two distinct applications of the term are kept in mind.</w:t>
      </w:r>
    </w:p>
    <w:p>
      <w:pPr>
        <w:spacing w:after="160"/>
      </w:pPr>
      <w:r>
        <w:t xml:space="preserve">[Note: Whitehead’s Doctrine of Organic Mechanism]</w:t>
      </w:r>
    </w:p>
    <w:p>
      <w:pPr>
        <w:spacing w:after="160"/>
      </w:pPr>
      <w:r>
        <w:t xml:space="preserve">So far as I am aware, the principle of Holism, as formulated here, is approached most closely, of all philosophers, by Professor A. N. Whitehead in his Science and the Modern World. In an earlier note (at the end of Chapter I), it was explained that, in his fallacy of Misplaced Concreteness due to simple location, Whitehead wrestles with the same problem of concealed abstraction that I have sought to overcome by the concept of the “field.” We envisage the same problem, though we arrive at alternative solutions. With regard to what is here called Holism, we again envisage the same situation and reach results that are very close to each other. Our procedures are different. In arriving at the concept of Holism, I follow the lead of science along a route suggested naturally by the accepted facts of physical and biological science. Professor Whitehead, on the other hand, is guided more particularly by psychological and philosophical analysis. He thinks the current scientific scheme is at fault in that “it provides none of the elements which compose the immediate psychological experiences of mankind. Nor does it provide any elementary trace of the organic unity of a whole, from which the organic unities of electrons, protons, molecules, and living bodies can emerge” (p. 108).</w:t>
      </w:r>
    </w:p>
    <w:p>
      <w:pPr>
        <w:spacing w:after="160"/>
      </w:pPr>
      <w:r>
        <w:t xml:space="preserve">Professor Whitehead therefore assumes — on the analogy of Spinoza’s ultimate Substance (the single, eternal, all-encompassing reality from which, in Spinoza’s philosophy, everything else is derived as a mode or expression) — that there is in the universe “one underlying activity of realisation, individualising itself in an interlocked plurality of modes” (p. 108). We must here understand that Whitehead’s modes (unlike Spinoza’s) are “simple locations” taken in their separateness. Now, as was explained in the note at the end of Chapter I, the mistake of simple location is, according to Whitehead, overcome if we conceive a thing or event as embracing within its apparent spatial limits not only its own intrinsic characters, but also the perspectives, from it, of all other things or events. The concrete thing or event is thus a synthesised unity that transcends its simple spatial appearance and includes a little unified world, so to speak. These are the concrete events. The actual world is a complex of such concrete finite entities or events. “Space and Time exhibit the general scheme of their interlocked relations. You cannot tear any one of them out of its context. Yet each one of them within the context has all the reality which attaches to the whole complex. Conversely, the totality has the same reality as each event, for each event unifies the modalities to be ascribed, from its standpoint, to every part of the whole. A prehension (event) is a process of unifying. Accordingly, nature is a process of expansive development, a structure of evolving processes. The reality is the process” (pp. 107–108). [Whitehead’s “prehension” is his coined term for an act in which one occasion of experience grasps or takes account of another — a unit of relating that is the building block of his philosophy.]</w:t>
      </w:r>
    </w:p>
    <w:p>
      <w:pPr>
        <w:spacing w:after="160"/>
      </w:pPr>
      <w:r>
        <w:t xml:space="preserve">Whitehead thus arrives at the result that there is a fundamental process in the world, which realises and actualises individual syntheses or unities — these being, for him, the real concrete events of the world. The things, entities or objects of physical science are for him abstractions, deprived of their essential relations, connections, and perspectives with the rest of the world.</w:t>
      </w:r>
    </w:p>
    <w:p>
      <w:pPr>
        <w:spacing w:after="160"/>
      </w:pPr>
      <w:r>
        <w:t xml:space="preserve">Whitehead then proceeds to point out (p. 115) that these abstract entities of science underlie the whole concept of scientific materialism, and that for these entities has to be substituted the concept of organisms, which emerges from his analysis. He then formulates his doctrine of organisms as follows: “The concrete enduring entities are organisms, so that the plan of the whole influences the very characters of the various subordinate organisms which enter into it. In the case of an animal, the mental states enter into the plan of the total organism and thus modify the plans of the successive subordinate organisms until the smallest organisms, such as electrons, are reached. Thus an electron within a living body is different from an electron outside it, by reason of the plan of the body. The electron blindly runs either within or without the body, but it runs within the body in accordance with the general plan of the body, and this plan includes the mental state. But the principle of modification is perfectly general throughout nature, and represents no property peculiar to living bodies. This doctrine involves the abandonment of the traditional scientific materialism, and the substitution of an alternative doctrine of Organism. I would term the doctrine the theory of organic mechanism. In this theory, the molecules may blindly occur in accordance with general laws, but the molecules differ in their intrinsic characters according to the general organic plans of the situations in which they find themselves” (pp. 115–116). Again: “An individual entity, whose own life-history is a part within the life-history of some larger, deeper, more complete pattern, is liable to have aspects of that larger pattern dominating its own being, and to experience modifications of that larger pattern reflected in itself as modifications of its own being. This is the theory of organic mechanism.… The general state of the universe, as it now is, partly determines the very essences of the entities whose modes of functioning the laws of nature express. The general principle is that in a new environment there is an evolution of the old entities into new forms” (p. 156). And again: “The whole point of the doctrine is the evolution of the complex organisms from antecedent states of less complex organisms. The doctrine thus cries aloud for a conception of organism as fundamental for nature. It also requires an underlying activity — substantial activity — expressing itself in individual embodiments, and evolving in achievements of organisms. The organism is a unit of emergent value, a real fusion of the characters of external objects, emerging for its own sake” (p. 157).</w:t>
      </w:r>
    </w:p>
    <w:p>
      <w:pPr>
        <w:spacing w:after="160"/>
      </w:pPr>
      <w:r>
        <w:t xml:space="preserve">The above quotations show how close the theory of Organic Mechanism is to that of Holism. In both there is the fundamental natural activity, of a real, substantial character, and not a mere general descriptive formula of the evolutionary process. In both there is an evolution of forms, structures, patterns and their functions in accordance with the law of the whole. The nature of the whole prescribes the modus operandi (Latin: “way of working,” the manner in which something operates) of evolution — that is, the complex structure or pattern — and its parts reciprocally influence and modify and constitute one another. My treatment brings out more clearly the holistic character of the process and its results, and emphasises the character of wholeness more than Whitehead’s exposition does. I also extend the application of the whole as a formative principle to the entire range of reality, including personality and the ideal spiritual sphere, whereas Whitehead discusses the new idea merely in its application to the domain of the physical and the biological. In spite, however, of these minor differences of treatment, our underlying ideas seem to come very closely together, if not to coincide. This is indeed a most remarkable circumstance, in view not only of the difference of the methods we have followed, but also and especially of the fact that our ideas have been worked out quite independently — and indeed mine had been formed and formulated as far back as 1910. I venture to hope that this convergence of views points to something really significant in the new theory or theories. They certainly touch the most important issues in our present outlook on science and philosophy.</w:t>
      </w:r>
    </w:p>
    <w:p>
      <w:pPr>
        <w:spacing w:after="160"/>
      </w:pPr>
      <w:r>
        <w:t xml:space="preserve">I have great admiration for Professor Whitehead’s penetrating analysis, to which he brings an equipment rare since the “century of genius.” But in one respect I submit that my treatment has perhaps an advantage over his. My wider application of the main idea has compelled me to look on the concept of “organism” itself as subordinate and sectional, and to call the underlying process by a different and more significant name. Holism, as the principle of the whole, can be defined in its progressive applications so that it fits inorganic as well as organic situations, and mental, personal and spiritual situations no less well. I am afraid “organism” will not do in its application to the inorganic, and still less when used in reference to the phenomena of Personality and the ideal spiritual values. A theory of organism or organic mechanism that raises the inorganic to the same level as organisms may, in the end, prove almost as faulty or misleading as the opposite scientific view that depresses organisms to the level of the inorganic and purely physical. To call an atom an organism, as Professor Whitehead does, seems to me to open the door to serious confusions — to break down scientific distinctions which are really valuable, and to render the ordinary reader liable to the pitfalls of metaphor in matters calling for accurate description. Professor Whitehead’s chapter on the Quantum is to me proof that the new terminology he proposes will largely tend to obscurity, to forced expressions, and possibly to misunderstanding. The atom has a different structure or pattern — different in kind — from that of the organism, and it is not really helpful to use the same descriptive (or worse, explanatory) term for both. Nor could the soul, or a personality, or the Supreme Good rightly or usefully be called an organism. I would put in a strong plea for the term Holism, which, uncouth though it has been called, has no confusing associations and is wide and significant enough to cover all the groups of emergent synthetic entities and values in the universe — and throughout points to the basic character constituting all of them.</w:t>
      </w:r>
    </w:p>
    <w:p>
      <w:pPr>
        <w:spacing w:after="160"/>
      </w:pPr>
      <w:r>
        <w:t xml:space="preserve">[Footnotes] (1) Bergson, Creative Evolution, p. 102. (2) Bergson’s criticism of Herbert Spencer; see Creative Evolution, p. xiv. (3) A friendly critic, Mgr. F. C. Kolbe, in a valuable review of this work titled “A Catholic View of Holism,” quotes the following passage from St. Thomas Aquinas: “Forma substantialis totius non superadditur partibus, sed est totum complectens materiam et formam cum praecisione aliorum” (Latin: “The substantial form of the whole is not something added on to the parts, but is the whole itself, embracing matter and form with the exclusion of other things”).</w:t>
      </w:r>
    </w:p>
    <w:p>
      <w:r>
        <w:br w:type="page"/>
      </w:r>
    </w:p>
    <w:p>
      <w:pPr>
        <w:spacing w:after="120" w:before="400"/>
      </w:pPr>
      <w:r>
        <w:rPr>
          <w:color w:val="888888"/>
          <w:sz w:val="22"/>
          <w:szCs w:val="22"/>
        </w:rPr>
        <w:t xml:space="preserve">Chapter 6</w:t>
      </w:r>
    </w:p>
    <w:p>
      <w:pPr>
        <w:pStyle w:val="Heading1"/>
        <w:spacing w:after="400" w:before="0"/>
      </w:pPr>
      <w:r>
        <w:t xml:space="preserve">Some Holistic Functions and Categories</w:t>
      </w:r>
    </w:p>
    <w:p>
      <w:pPr>
        <w:spacing w:after="160"/>
      </w:pPr>
      <w:r>
        <w:t xml:space="preserve">Summary: Avoiding philosophical categories as far as possible, and confining ourselves to scientific viewpoints, we shall now try to consider the concept of the whole more closely, and the results that flow from it. We have already seen that the concept of the whole means not a general tendency, but a type of structure — a schema or framework — which can only be filled in with concrete details by actual experience. A whole, then, is a synthesis or structure of parts in which the synthesis becomes ever closer, so as materially to affect the character of the functions or activities, which become correspondingly more unified (or holistic). It is, however, important to realise that the whole is not some tertium quid (Latin: “a third thing” — some additional, separate item) over and above the parts that compose it; it is the parts in their intimate union, and the new reactions that result from that union. But in that union the parts themselves are more or less affected and altered towards the type represented by the union, so that the whole is evidenced both in a change of parts and in a change of resulting functions.</w:t>
      </w:r>
    </w:p>
    <w:p>
      <w:pPr>
        <w:spacing w:after="160"/>
      </w:pPr>
      <w:r>
        <w:t xml:space="preserve">The whole thus appears as a marked power of regulation and co-ordination over both the structure and the functioning of the parts. This is probably the most striking feature of organisms — that they involve a balanced correlation of organs and functions. All the various activities of the several parts and organs seem directed towards central ends; there is therefore co-operation and unified action of the organism as a whole, instead of the separate mechanical activities of the parts. The whole thus becomes synonymous with unified (or holistic) action.</w:t>
      </w:r>
    </w:p>
    <w:p>
      <w:pPr>
        <w:spacing w:after="160"/>
      </w:pPr>
      <w:r>
        <w:t xml:space="preserve">This intense synthesis and unification in the action of a whole involves a corresponding transformation of concepts and categories. While in a mechanical aggregate each part acts as a separate cause, and the resultant activity is the sum of the component activities, in organic activity — the activity of the whole — this separate action or causation disappears in a real synthesis or unity that makes the components unrecognisable in the unified result. Yet even here we must realise that the whole does not act as a separate cause, distinct from its parts, any more than it is itself something additional to its parts. Holism is of the parts and acts through the parts, but through the parts in their new relation of intimate synthesis, which gives them their unified action.</w:t>
      </w:r>
    </w:p>
    <w:p>
      <w:pPr>
        <w:spacing w:after="160"/>
      </w:pPr>
      <w:r>
        <w:t xml:space="preserve">The whole, therefore, completely transforms the concept of Causality. When an external cause acts on a whole, the resulting effect is not merely traceable back to the cause; it has been transformed in the process. The whole seems to absorb and metabolise the external stimulus, and to assimilate it into its own activity; and the resulting response is no longer the passive effect of the stimulus or cause, but appears as the activity of the whole. This holistic transformation of causality takes place in all organic stimuli and responses. The cause or stimulus applied does not issue in its own passive effect, but in an active response that seems more clearly traceable to the organism or whole itself. In fact, the physical category of “cause” undergoes a far-reaching change in its application to organisms or wholes generally. The whole appears as the real cause of the response, and not the external stimulus, which seems to play the quite minor role of a mere excitant or condition.</w:t>
      </w:r>
    </w:p>
    <w:p>
      <w:pPr>
        <w:spacing w:after="160"/>
      </w:pPr>
      <w:r>
        <w:t xml:space="preserve">The most important result of the idea of the whole, however, is the appearance of the concept of Creativeness. It is the synthesis involved in the concept of the whole that is the source of creativeness in nature. Nature is creative, Evolution is creative, just in proportion as it consists of wholes that bring about new structural groupings and syntheses. The whole evolves these new structural groupings out of the old materials; and from this comes the “creativeness” of Evolution, as well as the novelty and initiative we see in organic nature. The concept of creativeness which flows from that of the whole has the most far-reaching effects in its application to nature. Once we firmly grasp the fact that nature and Evolution are really creative, we are out of the bonds of the old, crude mechanical ideas, and we enter an altogether new zone of ideas and categories. But the important point for our purposes is that “creativeness” is simply a deduction from the concept of the whole, and is characteristic of the order of wholes in the universe. It is wholes, and wholes only, that are creative. The formula omne vivum e vivo (Latin: “every living thing from a living thing” — the principle that life only ever arises from prior life) could therefore be generalised and applied to wholes generally. This creativeness issues not only in the origin of new organic species, but also in the great Values that are the creations of the whole on the spiritual level.</w:t>
      </w:r>
    </w:p>
    <w:p>
      <w:pPr>
        <w:spacing w:after="160"/>
      </w:pPr>
      <w:r>
        <w:t xml:space="preserve">From this it is clear how the concept of Freedom too is rooted in that of the whole — organic or otherwise. For the external causation is absorbed and transformed by the subtle metabolism of the whole into something of itself; otherness becomes selfness; the pressure of the external is transformed into the action of the self. Necessity, or external determination, is transformed into self-determination, or Freedom. As the series of wholes progresses, the element of Freedom in the world increases, until finally at the human stage Freedom takes conscious control of the process and begins to create the free ethical world of the spirit. Holism thus becomes basic to organic progress and free creative advance — to the Values and Ideals which ultimately give life all of worth that it has, and to the Freedom which is the condition of all spiritual, as well as organic, progress.</w:t>
      </w:r>
    </w:p>
    <w:p>
      <w:pPr>
        <w:spacing w:after="160"/>
      </w:pPr>
      <w:r>
        <w:t xml:space="preserve">But Holism is seen not only in the advance — in the changes and variations forever going forward. It is seen just as much in the stability of the great Types. The new always arrives in the bosom of the pre-existing structure, at its prompting and largely in harmony with it. Its novelty is small compared to its essential conservatism. Variation is infinitesimal compared to Heredity. It is this fundamental unity (or unitariness) and wholeness in organisms and in organic Evolution generally that seems to explain their essential stability — as well as the regulation and co-ordination of the whole process: its conservative self-control, if one may use a metaphor.</w:t>
      </w:r>
    </w:p>
    <w:p>
      <w:pPr>
        <w:spacing w:after="160"/>
      </w:pPr>
      <w:r>
        <w:t xml:space="preserve">Individuality and purposiveness, as holistic categories, are referred to more particularly in Chapter IX. The chapter concludes with a summary of the functions which the term Holism covers in the shaping of Evolution.</w:t>
      </w:r>
    </w:p>
    <w:p>
      <w:pPr>
        <w:spacing w:after="160"/>
      </w:pPr>
      <w:r>
        <w:t xml:space="preserve">IN the last chapter, the ideas of the whole and Holism were sketched in a general and preliminary way. Before going on to test the working value of the new ideas, it will be necessary to explore them somewhat more deeply. It is the vagueness of the concept of Life that makes it unsatisfactory for scientific purposes, and so we should make sure that the concept of the whole — which is intended to make Life definite for scientific purposes — is itself made as clear as possible.</w:t>
      </w:r>
    </w:p>
    <w:p>
      <w:pPr>
        <w:spacing w:after="160"/>
      </w:pPr>
      <w:r>
        <w:t xml:space="preserve">Let me here say a word about the method we are pursuing. So far we have followed the results of science as closely as possible; we have studied the fundamental structures of physical and biological science in the atom and the cell, and have tried to frame a concept of the whole on the basis of those structures. I propose to continue along this course, and to explore and build up the concept of the whole from the results of the analysis of nature. We shall try to understand what is involved and implied in the processes of the small centres of unity in nature, and derive as much aid and illumination from them as possible; in this way, as a matter of method, we shall try to proceed from the apparently simple to the complex. We are trying to build up a natural concept of the whole, and for that and other reasons we are avoiding recourse to philosophical considerations. The temptation is very strong for investigators when they approach the domains of life and mind — so apparently different from that of physical science — to abandon the scientific categories of research for philosophical categories, and to seek for an explanation of the phenomena of life in concepts that sound strange and alien to science. No wonder, then, that most biologists, frightened by this procedure and by this appeal to ideas and methods of which they are traditionally suspicious, react in the opposite direction, and seek refuge in purely mechanical ideas and explanations of the phenomena of life. At first sight, the concept of the whole may appear to wear a metaphysical garb; but whatever its occasional use in other connections, the intention here is to avoid metaphysics and to hammer out a concept that will supply a real and deeply felt want in the explanation of organic processes — one that will, at the same time, give expression to the natural affiliations of the phenomena of life with those of matter on the one hand, and of mind on the other. We shall follow the scientific clues as far as is in any way possible in carrying out this intention. Above all, it is necessary to make the concept of the whole as simple, clear and definite as possible.</w:t>
      </w:r>
    </w:p>
    <w:p>
      <w:pPr>
        <w:spacing w:after="160"/>
      </w:pPr>
      <w:r>
        <w:t xml:space="preserve">I want to guard against the impression that philosophy has no contribution to make to the consideration of the whole and Holism generally. On the contrary, here as elsewhere, the last word will probably be with philosophy. There is a Metaphysic or Logic of Holism still to be written, which will lay bare the ultimate ideas involved, and their relations and validity. That task is not attempted here. Avoiding the metaphysical implications, I am, in this book, merely trying to elucidate the idea of the whole — with its most obvious general consequences — as clearly and simply as possible, and to state the broad effect that its clear realisation must have on our methods of thought and research.</w:t>
      </w:r>
    </w:p>
    <w:p>
      <w:pPr>
        <w:spacing w:after="160"/>
      </w:pPr>
      <w:r>
        <w:t xml:space="preserve">Let me repeat what was said in the last chapter: the whole is not a general principle or tendency; it is a structure or schema. A natural body or organism can be analysed into two factors: the form, structure or schema, and the concrete characters or qualities that fill up that form or structure. For the concrete characters or qualities, we have in every case to rely on experience: the colour, feel or smell of a thing, or the characters of an animal, can only be learnt from observation or experience in any particular case. But the form or structure involves features that can be most conveniently generalised into concepts, and if these concepts are clear and definite, results can again be deduced from them which make them most useful as counters of thought and explanation. The generalised concepts of space and time, as developed not so much by the philosophers as by the mathematicians, have these qualities of clearness and definiteness which make them especially fruitful for investigating the structure of the physical world, as we have seen in the discussion of the Theory of Relativity. Similarly, the concept of the whole, if clearly apprehended and firmly held, may become a powerful means of exploring the intricate phenomena of life and mind. The concept of the whole is a generalised structure or schema, a framework to be filled in in any particular case; and it is this structural or schematic character that brings it close to that concrete character which distinguishes all natural objects in the world of experience. For the sake of clarity, let us proceed to analyse the fundamental characters of a whole as we see it exemplified in, say, a simple organism.</w:t>
      </w:r>
    </w:p>
    <w:p>
      <w:pPr>
        <w:spacing w:after="160"/>
      </w:pPr>
      <w:r>
        <w:t xml:space="preserve">A whole is a synthesis or unity of parts — so close that it affects the activities and interactions of those parts, impresses on them a special character, and makes them different from what they would have been in a combination devoid of such unity or synthesis. That is the fundamental element in the concept of the whole. It is a complex of parts, but one so close and intimate, so unified, that the characters and relations and activities of the parts are affected and changed by the synthesis. The analogy of a physical mixture and a chemical compound is very useful and instructive in this connection, and we have already seen that, in a real though limited sense, a chemical compound is a whole. A whole is not some tertium quid (a separate, additional “third thing”) over and above the parts that compose it; it is these parts in their intimate union, and the new reactions and functions that result from that union. It is a new structure of those parts, with the altered activities and functions that flow from this structure. The parts are not lost or destroyed in the new structure into which they enter; the atoms or molecules persist in the new compound, just as the cells persist in the organism. But their independent functions and activities, like themselves, are grouped, related, correlated and unified in the structural whole. A new bent is impressed on these functions. They follow a new modus operandi (Latin: “way of working”) within the new pattern of the whole. To the structural unity of the parts in the whole corresponds an equally significant — and perhaps even more significant — functional unity, or correlation of activities. Just as in dynamics a body subject to pulls in various directions moves with one resultant velocity in one definite direction, so the functions and activities of the parts in the whole are all co-ordinated and unified into one complex character, which belongs (or appears to belong) to the whole as such. With this difference, however (just as in the difference between a physical mixture and a chemical compound): the resultant function is not a mere addition or composition of unaltered component functional elements; the change involves both these elements and their final result. Thus, taking x to represent a mixture and x′ to represent a whole, we cannot say that, in the one case, a + b + c + d = x (mixture), and in the other case, the same a + b + c + d = x′ (whole). Rather, in the synthesis that results in x′, the functions of the parts themselves are changed into a′, b′, c′, d′, so that corresponding to the formula of mixture (a + b + c + d = x) we have the holistic formula (a′ + b′ + c′ + d′ = x′). It is most important to realise this point: both the individual functions of the parts (cells, organs, etc.) and their composition or correlation in the complex are affected and altered by the synthesis that constitutes the whole. The synthesis of the parts not only influences and indeed constitutes the whole; the whole, in turn, impresses its character on each individual part, which feels its influence in the most real and intimate manner. The whole-ward tendency and activity of the parts are most deeply characteristic of the nature of the whole. This, then, is the primary and most important element in the concept of the whole: the synthetic unity of structure and its functions, which affects the parts and their functions or activities without their loss or destruction. The unity — although so close and intimate, and so deeply affecting the parts and their functions — is not such as to merge the parts completely; it leaves them a latitude that varies with individual wholes at the same state of development, and still more at different stages of development.</w:t>
      </w:r>
    </w:p>
    <w:p>
      <w:pPr>
        <w:spacing w:after="160"/>
      </w:pPr>
      <w:r>
        <w:t xml:space="preserve">From this fundamental unification of the parts that constitute the whole, and from the intimate reciprocal influence which parts and whole exert on each other, follow certain results of great importance for our general concept of the whole.</w:t>
      </w:r>
    </w:p>
    <w:p>
      <w:pPr>
        <w:spacing w:after="160"/>
      </w:pPr>
      <w:r>
        <w:t xml:space="preserve">First, the unity of action that is characteristic of the whole shows itself in the marked power of regulation and correlation that the whole appears to possess in respect of its parts. This is perhaps the most striking feature of organic wholes; however complex they are, a certain balanced correlation of functions is maintained. If there is any disturbance among the parts that upsets the routine of the whole, then either this disturbance is eliminated by the co-operative effort of many or all of the parts, or the functions of the other parts are so readjusted that a new balance and routine is established. The synthetic unity of the whole produces synthetic, or holistic, action throughout the whole; the activities and functions of the parts also become holistic, so that, in addition to their ordinary routine, they have a whole-ward aspect or tendency that becomes active whenever the balance of the whole is disturbed. It is this holistic character — distinguishing the activity and functions not only of the whole but also of its parts — that underlies the remarkable phenomena of co-operation among cells to which attention was drawn in the fourth chapter. The co-operation is not so much the interaction of independent units as, in truth and reality, the pressure of the whole on the parts. Indeed, the entire function or system of the organism is holistic; the synthetic unity of the whole is so deeply stamped on the parts, and reflected in the activities of the parts, that they all appear to “play up” to each other, and to co-operate in maintaining — or, in the case of disturbance, restoring — the balance and equilibrium of activities that is characteristic of the particular whole. From the synthetic unity of the whole follows the holistic action of all its parts, as well as the characteristic power of correlation and regulation which the whole seems to exert in respect of those parts. All these properties really flow from the idea and nature of the whole; once this idea is clearly grasped, the true principle of organic explanation is found, and the application of the ideas and methods of mechanism or vitalism (the doctrine that life cannot be reduced to physico-chemical processes alone but requires some additional non-material “vital force”) becomes superfluous, as we shall see later.</w:t>
      </w:r>
    </w:p>
    <w:p>
      <w:pPr>
        <w:spacing w:after="160"/>
      </w:pPr>
      <w:r>
        <w:t xml:space="preserve">To help us clarify our ideas of the whole and holistic action, as distinguished from those of a mechanical aggregate and mechanical action, let us consider a material system in dynamic equilibrium, which has many analogies with the ideas we are exploring. The character of such a system is that, within certain limits, it will maintain its equilibrium against disturbance and interference. If it meets with any disturbance — such as an external impact, or any interference with its internal movements — its equilibrium will for a moment be disturbed; but immediately, readjustments take place, the effects of the disturbance become distributed throughout the system, new positions of the parts and new movements of these parts result, and the effect is that a fresh equilibrium is established, and the system, with a somewhat altered arrangement of parts and movements, is once more in dynamic equilibrium. When we pass from this physical system to an organic whole, a transformation of ideas takes place: the system becomes a synthesis qualitatively different from the system, a synthesis so intense that a new unity arises, and a different order of ideas becomes necessary for its explanation. To the mechanical readjustment of the parts there corresponds the regulation and correlation that the organic whole exercises in respect of its parts — with this difference, again: while the new mechanical equilibrium is the exact mathematical resultant of the component forces, in the organic whole, parts and whole reciprocally influence and alter each other, instead of the parts merely making up the whole. In the end it is practically impossible to say where the whole ends and the parts begin, so intimate is their interaction and so profound their mutual influence. In fact, the union is so intense that the differentiation into parts and whole becomes practically impossible, and the whole seems to be in each part, just as the parts are in the whole. There is an intensification of synthesis, or of unity, as we rise from the mechanical composition to the chemical compound, and from this again to the organic whole — an intensification that is already qualitatively different as between the first two, but which becomes entirely sui generis (Latin: “of its own kind” — utterly unique, in a class of its own) in the last. To mistake the unity of the whole for the mere mechanical system of dynamics, and the holistic action which shows itself in organic regulation, correlation and co-operative interaction for the readjustment of forces and self-maintenance of equilibrium in the dynamic system, is to confound two quite different orders of ideas and facts. The whole differs essentially from the mechanical system; holistic action or function differs even more essentially from the “action” or “reaction” of dynamics, and from the meaning of those terms as used in Newton’s Laws of Motion and still current in today’s physical science.</w:t>
      </w:r>
    </w:p>
    <w:p>
      <w:pPr>
        <w:spacing w:after="160"/>
      </w:pPr>
      <w:r>
        <w:t xml:space="preserve">Watch the activities of an animal. See how innumerable movements are blended in one definite action. The unity and specificity of the action are not reducible to mechanical terms; the action is not the dynamic equivalent of its components. It follows a quite different pattern or plan. Its unity is, indeed, unique, and only explicable by recourse to new categories. In other words, organic action is holistic, not merely mechanical.</w:t>
      </w:r>
    </w:p>
    <w:p>
      <w:pPr>
        <w:spacing w:after="160"/>
      </w:pPr>
      <w:r>
        <w:t xml:space="preserve">In other directions too, the nature of the whole brings about this intensive transformation of concepts. Let us take the idea of cause, and see how it is affected by the concept of the whole. The causal idea is a quite interesting test to apply to the whole, and it will help to elucidate the point we are dealing with, as well as some other points concerning the nature of the whole. The question, for instance, of whether the whole is something different from and additional to its parts is paralleled by the question of whether the whole acts as a cause distinct from its parts — in other words, is the causality of the whole exhausted by the causal operation of its parts, or is there something over and above the influence of the parts that must be attributed to the whole as such? I have already explained that the whole is nothing but the specific synthesis of the parts, and not something additional to them. Likewise, the causality of the whole is not an additional factor, but simply the causality of the parts in their intimate synthesis in the whole. In mechanical composites, each element in operation or action has its own effect and is a separate cause; the final result is the resultant blending of all these separate effects. In the whole, as we have seen, there is not this individual separate action of the parts; there is a synthesis that makes the elements or parts act as one, or holistically; and the action or function is an inseparable holistic unity, just in proportion as the synthesis is a whole, or realises the character of wholeness. It is in this sense, and in this sense only, that the whole is a cause: it is a cause not apart from its parts, but solely through their synthesis in action. The whole fuses the action of its elements into a real synthesis — into a unity that makes the result quite different from what it would have been as the separate activities of the parts. The structural synthesis of the whole results in a similar synthesis of activity or function. Just as the whole, as a structural unity, and only as such, is something different, something new compared with its parts in their separateness or isolation, so too its action is radically different from a blending of their separate actions.</w:t>
      </w:r>
    </w:p>
    <w:p>
      <w:pPr>
        <w:spacing w:after="160"/>
      </w:pPr>
      <w:r>
        <w:t xml:space="preserve">Thus the causality of the whole is explained, and from this explanation one can appreciate how immensely complicated the action or functioning of an organism must be. When a stimulus is applied to an organism, a whole is set in motion, and the response that results is not merely an affair of the original stimulus, but of the entire whole — in all its unique complication of parts and functions — which has been set in motion. The comparatively simple, isolable phenomenon of causation, as observed in the interaction of material bodies, undergoes a complete and radical transformation when observed in the case of an organism; and the difference is not a mystery, but is deducible from the nature of the whole as exemplified by an organism. I shall return to this matter immediately, and pass on to another important result of the nature of a whole.</w:t>
      </w:r>
    </w:p>
    <w:p>
      <w:pPr>
        <w:spacing w:after="160"/>
      </w:pPr>
      <w:r>
        <w:t xml:space="preserve">In the preceding chapters I have more than once used the word “creative”; I have called the whole “creative,” I have called Evolution “creative,” I have even applied the term to matter in its structural characterisation. It is important to see in what sense wholes, or Evolution generally, or even matter, is called “creative,” and the foregoing discussion will have prepared us for the explanation that follows. There is a sense in which the word “creation” falls outside the scope of an intelligible science or philosophy. I refer to absolute creation — creation, that is, out of nothing. Absolute creation, just as absolute annihilation, cannot be comprehended by the human mind. E nihilo nihil fit (Latin: “out of nothing, nothing comes” — a classical maxim of philosophy and natural science) is a fundamental principle of thought, as well as of nature.</w:t>
      </w:r>
    </w:p>
    <w:p>
      <w:pPr>
        <w:spacing w:after="160"/>
      </w:pPr>
      <w:r>
        <w:t xml:space="preserve">But there is another form of creation that is not only intelligible but follows directly from the explanation of holistic action I have already given. Holistic action is creative, and is the only form of creation or creativeness intelligible to us. Here again, the distinction between mere physical mixtures and chemical compounds illustrates the difference between what is and what is not creative. A mere mechanical aggregate is nothing new — it is no more than the sum of the mixed ingredients — while the chemical compound is new, in the sense that out of the constituent materials another, qualitatively different, substance has been made. A new structure has been formed in the chemical compound. In the same way, a new structure and substance is made in the atom out of the qualitatively different electrons and protons. It was on this account, and in this sense, that we called matter creative — creative, that is, of structures and substances different from their constituent elements or parts.</w:t>
      </w:r>
    </w:p>
    <w:p>
      <w:pPr>
        <w:spacing w:after="160"/>
      </w:pPr>
      <w:r>
        <w:t xml:space="preserve">It is, however, when we come to consider organisms that we see the whole creative in a full and proper sense. In thought, we distinguish between the deductive and the inductive — between deducing the particular from the general (drawing out, unfolding, or explicating what is given), and the reverse inductive process: the integration or synthesis of the given parts or elements into a new, more complex content. The action of organisms proceeds on the analogy of induction. We have seen how the characteristic feature of organic process is metabolism: the transformation of given materials into something different — of the inorganic into the organic, of organic material of one kind into that of another kind. Creative synthesis is characteristic of all organic actions and functions.</w:t>
      </w:r>
    </w:p>
    <w:p>
      <w:pPr>
        <w:spacing w:after="160"/>
      </w:pPr>
      <w:r>
        <w:t xml:space="preserve">But it is not only in metabolism that this creative transformation is exemplified; perhaps the phenomena of growth and development afford even more characteristic and significant examples of the creative synthesis that is the clearest expression of the nature of Holism. Creation is stamped on the face of organic nature; the differences that separate individuals into species, genera, orders and so forth are real differences — either originally created in one great creative Act at the beginning, or creatively evolved in the gradual process of organic descent, so that the Process is creative. Everywhere we meet the new, which is irreducible to the old elements from which it seems to have sprung. The qualities and characters on which new stable varieties or species are founded cannot be explained on the basis of known pre-existing qualities or characters. Even where it is possible to recognise certain of the old elements in the new, the new is something different and contains something more than the old elements. We may say that the creative synthesis consists in the making of a new arrangement of old elements — that the old elements have been fixed in a new structure that has different qualities from the old pre-existing structure; in this case, only the synthesis would be really new. But to my mind, if we take big stretches of organic descent and compare the main great Types that distinguish the Vegetable and Animal kingdoms, we must inevitably come to the conclusion that there is more than this in the creative process of evolution. Compare a protozoon (a simple, single-celled organism) with a vertebrate animal, or one of the higher animals with man, and it surely becomes foolish to say that the elementary units are the same in both cases, and only their arrangement or synthesis into structures is different. Mere rearrangement of supposed unalterable pre-existing elements — mere reshufflings of the old cards — will give us a sort of chemistry of Evolution, but not the vast range of real, effective advance that we know. The process of creative Evolution is not a mechanical rearrangement of old material; it involves the qualitatively new at every stage, from the most minute elements to the most complex structure. Not only is the structure new and different from what has gone before; some of the materials are also new. The details of the new structure also involve new smaller structures alongside the old inherited structures; and in the final analysis (if that were possible) we would find, among the elementary units, also new ones, in addition to the old ones carried forward in the process of descent. There is the creation of the new variety or species (the new structure); there is the creation of new unit characters (parts of the structure) which justify the new species or variety; and behind the new unit characters there is not a mere re-arrangement of elements of old character units, but an integration of new materials, or quality elements, with the old elements in the formation of the new unit characters. The process is creative of the new at every step and at every stage, in the smallest quality elements no less than in the large or total structures. Starting from imaginary elements a, b, c, d, we find in organic advance, in no case, a mere structural regrouping of these elements only; we find everywhere an element of qualitative newness, x, incorporated alongside the old elements into the new structure. In every advance we would find, not merely a new structure, but also an x in one form or another. I have used the concept of units or elements for the sake of illustration; but really, the creative process of Evolution is holistic, and in the last resort unanalysable into definite units. The blending of inherited with new structures and characters is so close that no dissociation is possible, and it is impossible to say where the old elements end and the new begin. But beyond any manner of doubt, in the advance, the new is there alongside the old, in such a way that we can only understand the process — both in its entirety and in its minutest detail — as a real creative one.</w:t>
      </w:r>
    </w:p>
    <w:p>
      <w:pPr>
        <w:spacing w:after="160"/>
      </w:pPr>
      <w:r>
        <w:t xml:space="preserve">It may be argued that my view of organic creativeness — as meaning not merely new groupings or structures, but also new character units and quality elements — brings us back to that conception of absolute creation which I have already declared to be incomprehensible. Is it not better, then (one might ask), to fall back on the idea of potentiality rather than creativeness, and to conceive the organic advance as the rendering actual of what was implicit and potential in the organism from the beginning? On this view, new characters that emerge in the course of organic descent would not be taken as absolutely new, but as the appearance or emergence of potential characters that were there all along in the ancestors of the new organism. My answer would be that the concept of potentiality is quite useful, but is not applicable here. The expression of the implicit new is usually a very long process, which may occupy an indefinite number of generations before its actual emergence in a new sensible character or species. During this process of subsensible (operating below the threshold of direct sense-perception) growth or incubation, the character may fairly be described as potential in the ancestors of the new species. But to go further back and to say that the new is there in potential form from the very beginning is to fall back into the preformation view of Evolution (the older biological doctrine that an organism’s entire later structure is already present in miniature in the seed or egg, only waiting to unfold), which we have already discarded in the last chapter as making a farce of all real organic advance. Potentiality presupposes that the real creative work is already done, and that only the slow finishing touches of expression remain to be put on. We simply have to face the facts of nature frankly as we find them; and to my mind there is no doubt — however hard it is to picture the underlying idea of creation — that the emergence of the really new (in other words, the creativeness of the evolutionary process) is the only view in harmony with our scientific knowledge. Real creativeness is a fundamental characteristic of holistic structure and action. It necessarily means such integration of structures and activities as results in new characters not there before, and which cannot be reduced to pre-existing elements. Holistic action, therefore, necessarily issues in real progress and creative Evolution.</w:t>
      </w:r>
    </w:p>
    <w:p>
      <w:pPr>
        <w:spacing w:after="160"/>
      </w:pPr>
      <w:r>
        <w:t xml:space="preserve">There is no doubt that the concept of creativeness raises a fundamental issue in respect of both reality and knowledge. If there is this evolution or making, not only of new wholes or structures, but also of new quality elements within them, the whole fabric of Mechanism (the doctrine that all phenomena, including life, can be fully explained by physical and chemical causes alone) as ordinarily understood is shaken to its foundations. The iron rule of the past is broken; the future is not a mere rehearsal of the past; in many cases the new effect is more than its pre-existing cause. The universe ceases to be a hide-bound, cast-iron, completely closed system from which real progress and freedom are excluded. It is open in one direction — the direction in which time is moving. The future faces an open gateway, and the universe is the highway of the creative movement, of that great march in which all the unit wholes and formations of Reality take their part and advance towards a fuller measure of wholeness. The freedom is limited, the movement is slow, the character of the universe is essentially conservative. But, at any rate, conservatism is not the last word to be said about it. The universe does not go like a clock, completely manufactured and once and for all wound up at the beginning, to mark a time fixed and pre-determined for it. It is slowly making itself, slowly winding itself up, slowly making its own time. It is a slow, tentative — perhaps in details a somewhat blundering — process; but it is real and creative. The new successful effort is forever issuing out of the old mistakes, and a slow advance is being laboriously recorded and continuously maintained. This figurative language, although perhaps somewhat highly coloured, is really no exaggeration. “Creativeness” is the key-word, and it is also the key position in the great battle now being fought out between the nineteenth-century and the twentieth-century conceptions of the nature and trend of the universe — between Mechanism, as ordinarily understood, and what is here called Holism. Those who wish to defend the old position of Mechanism (and they are still the great majority in the army of Science) will have to concentrate their forces at this point. If the concept of creativeness, of the emergent new in the Evolution of the universe, really wins through, Mechanism as a scientific and philosophical category will be reduced to very modest proportions. The creativeness of Evolution at all stages has indeed the most profound effect on our views of nature and her order, and on all our methods of explaining her processes. To illustrate this, let us turn once more to the oft-quoted difference between a mere physical mixture and a chemical compound. The mixture is, like the compound, a structure — much looser, of course, than the compound, but still a structure of sorts. But the compound differs from it in being a radically different structure. A new structure has emerged in the compound; a creative moment has entered into the process which was not there before. And the result is a complete difference in all the pertinent phenomena of the two. Even our very categories of description have to undergo a corresponding transformation. If we tried to describe the properties and actions of a chemical compound on the same principles as those of a mechanical mixture, we would go grievously wrong, and the real facts would be hopelessly distorted. The creative moment that has entered into the chemical compound in its passage from a mere physical mixture, and the new structure that has resulted from the change, requires new concepts and principles of description. This is freely admitted by chemists and physicists alike. The case for new categories of description becomes far stronger at the next creative advance, where chemical structure is transformed into organic structure. In both cases, new wholes are produced, and in this sense and for this reason, we may say that Holism is at work; in the organic structure, the creative advance is admittedly far greater than in the chemical compound. The concentration and intensification of structure that we call the whole in the organism are comparatively far greater and higher than the similar phenomena in the chemical compound, as compared to the mere mixture. Something indisputably new has been produced; there has been creation; a new structure has arisen that has its own categories of description; and to apply mere chemical and physical concepts of action and description to this new structure is to ignore the creative advance that has taken place, and to confound two entirely different — however closely related — structures and stages of Evolution. The physico-chemical view and explanation of organism therefore rest on a fundamental misconception, and on a denial or disregard of the creative advance in natural Evolution.</w:t>
      </w:r>
    </w:p>
    <w:p>
      <w:pPr>
        <w:spacing w:after="160"/>
      </w:pPr>
      <w:r>
        <w:t xml:space="preserve">There is the physical description of the mixture; there is the chemical description of the compound; and there is what I call the holistic description of the organism, which recognises the qualitative newness and sui generis nature of the structure that bears the characters of what we call life. The apparent materials may even be the same in all three cases; but the character and intensity of their union in each case varies in such a way that entirely different structures with entirely different characters result. There is a rising element of wholeness in all three structures, and the holistic character is by no means confined to the third, or organic, structure. But its wholeness is much more marked and pronounced than that of the other two; it is, in fact, the very type and exemplar of a whole; and a purely physico-chemical explanation of its nature and functions cannot possibly do justice to this unique holistic character. This is but another way of affirming the creative character of the advance from the mere physical mixture to the chemical structure, and still more in the advance from the chemical to the organic structure in nature. The creative advance is the fact, to which our conceptual theories of explanation have to conform. The creativeness consists in the progressive advance with respect to the character of wholeness that distinguishes the three stages of structure; and the advance is in a geometrical rather than an arithmetical progression — that is, the ratio of wholeness increases with the advance. The physical and chemical categories still apply, but they are not sufficient, and have to be supplemented by the holistic categories which correspond to, and express, the greater and qualitatively more intense wholeness that characterises the organism as distinguished from the mixture or the compound.</w:t>
      </w:r>
    </w:p>
    <w:p>
      <w:pPr>
        <w:spacing w:after="160"/>
      </w:pPr>
      <w:r>
        <w:t xml:space="preserve">Let me here point out that not all causation is creative; much of the causation in the universe is purely mechanical and produces nothing new. Only wholes are creative; only the causality of wholes produces effects that are really new. Structure, in fact and in nature, arises from pre-existing structures, whether in the organic or inorganic domain. Omne vivum e vivo is a formula that applies to all wholes, and not merely to organic wholes. Only wholes produce wholes, and only in wholes does the new emerge; wholes form the pathway of creative reality; only the causality of wholes is creative of the new.</w:t>
      </w:r>
    </w:p>
    <w:p>
      <w:pPr>
        <w:spacing w:after="160"/>
      </w:pPr>
      <w:r>
        <w:t xml:space="preserve">This is so because of what I have already pointed out above, when discussing how a whole transforms a “cause” or stimulus applied to it into something quite different from what it was before. If an external “cause” is applied to an organism or a living body, it will become internalised and transformed, and will be experienced as a stimulus, which will in turn be followed by a response. The response is not the mere mechanical effect or equivalent of the cause, and this is due to the complete transformation that the cause has undergone. In the moment that elapses between stimulus and response, a miracle is performed: a vast series of organic changes is set going, of which comparatively little is yet known. The inorganic becomes organic; the alien stuff of the environment is recreated into the stuff of the living organism. The organic changes that take place undoubtedly have their physical and chemical equivalents; but even so, they are much more than the mere physico-chemical tale they tell. The stimulus has been transformed and absorbed, and has become a series of states of the organism; the organism has made the stimulus its own, as it were. As a result, the response is not the mere passive effect of the stimulus, but is the free and spontaneous movement of the organism itself under the influence of the appropriate stimulus. The passive external stimulus has been recreated into an active, free response of the organism. Anything passing through the organic whole undergoes this change — this appropriation of it by the whole as its own. Any action issuing from the whole has the stamp of the whole upon it. The procedure is transformative, synthetic, recreative, holistic; and the result is new in one degree or another.</w:t>
      </w:r>
    </w:p>
    <w:p>
      <w:pPr>
        <w:spacing w:after="160"/>
      </w:pPr>
      <w:r>
        <w:t xml:space="preserve">From this it will be seen that, if the concept of causation is to be retained in connection with organic or psychical activities, it will have to be substantially recast. The resultant activity of an organism under a stimulus is never merely the effect of that stimulus, as it would be in the case of mechanical action, but always of the stimulus as transformed by the organism. The organism appears as the dominant element in the causal concept, and the stimulus appears in a minor role. The more active the state of the organism, and the more thorough its reaction to the stimulus, the less is the influence of the stimulus on the response — which appears as the free and almost original action of the organism. The organic response is often so great compared to the stimulus, so out of all proportion to it, and so transcends it in every way, that the organism appears clearly as the real cause, and the stimulus merely as a minor condition or excitation.</w:t>
      </w:r>
    </w:p>
    <w:p>
      <w:pPr>
        <w:spacing w:after="160"/>
      </w:pPr>
      <w:r>
        <w:t xml:space="preserve">It is thus seen that the organism is a new system, with its own activities and laws and categories of action and description. It is a new centre, with a large measure of independence from the environment. This does not mean that the environment does not influence it, but it means that the environment influences it only indirectly, and after a more or less complete transformation and metabolism of such influence. Vis-à-vis (French: “face to face with” — in relation to, in dealing with) the environment, the organism is something apart and unique, something sui generis, that does not passively accept and reproduce the influence of the environment, but utilises and appropriates it for its own purposes and in its own ways — as if it were some superior arbiter and disposer of the whole situation. The concepts of dominion, of mastery, of creation — which the orthodox view places at the beginning of things — are now distributed and assigned to all organisms, whose inmost nature can only be expressed through these concepts. In other words, the organism is not so much an effect of external causes; nor are its states and characters merely effects of external causes. It is its own cause — causa sui (Latin: “cause of itself”) — the cause of its own states and functions. External environmental influences are merely the rough material with which it works and builds up its own system. And in the act of building, the material is itself more or less completely changed into the character of the structure built. I say “more or less,” because this character of creative mastery and transformation that the organism displays in respect of external influences and materials is itself of a progressive character. In the lower organisms there is much more of passive acceptance and response than in the higher; and the whole process of Evolution is largely a continuous growth towards organic independence and self-regulation — in other words, towards wholeness. The concept of wholeness contains and explains all the distinguishing organic attributes, in their various grades, throughout the wide range of organic Evolution.</w:t>
      </w:r>
    </w:p>
    <w:p>
      <w:pPr>
        <w:spacing w:after="160"/>
      </w:pPr>
      <w:r>
        <w:t xml:space="preserve">Thus it is that the creative element in Evolution — the emergent new — is associated with the nature and action of wholes, and is confined to them. The activity of wholes is not only holistic and creative; as yet, it is the only creative activity of which we have knowledge. From this discussion it is clear how the concept of Freedom is rooted in that of the organic whole. The whole is free, the parts are bound: such would be a formula of metaphysics. For beyond the whole there is nothing external to determine it, and so it is free; while the parts are necessarily bound by their relation to the whole, and to one another within the whole. But we are not concerned with metaphysical wholes, but with those of reality — such as organisms. And we have seen how the functioning of an organic whole releases it from the domination, the causation, of the external, and contributes to its freedom. The external causation — the stimulus that operates on it ab extra (Latin: “from outside”) — is transformed by its subtle metabolism into something of itself; otherness becomes selfness; the pressure of the external, or of the other, is transformed into the action of the self. The organism is largely detached from its surroundings and centred in itself. Necessity is transformed into freedom. The causal chain of physics becomes the new badge of freedom. The whole, therefore — even in its most humble organic forms — lays the foundations of the new world of freedom. We can arrive at the same result by another line of reasoning, based on the creative process of Holism. Under the physical system, the effect equals the cause, and is therefore completely determined by the cause: causa = effectum (Latin: “the cause equals the effect”). But we have seen how this formula collapses before creative Holism, and how the effect comes to contain the new, and so to transcend its cause. The element of newness, of novelty in the holistic order of the world, means a release from the complete bondage of matter and its causality and necessity. It means a certain latitude for expansion and growth. It widens the range of possibilities; the straight and narrow path of physics becomes a prospect that ultimately widens into the great horizons of life and mind. Freedom broadens out into a world of opportunities. The animal finds that it is no longer imprisoned in its cell like the plant; it begins to move about. Gradually it learns the great lessons of direction and self-direction. The great Experiment of life takes on ever-widening degrees of freedom, until finally, at the human stage, freedom takes conscious control and begins to create the free ethical world of the Spirit. We shall deal with that development at a later stage of this work. Here it must suffice to have pointed out the humble beginnings of Freedom. Even at this stage, it is important to bear in mind that the domain of life is largely distinguished from that of matter and energy by its greater degrees of freedom. Scientists speak of degrees of freedom even in an inorganic situation. By this they mean the element of contingency that seems inseparable even from the purely physical order. The causal chain of nature, the necessity that characterises the procession of physical events, does not exclude elements of chance or contingency. The Quantum law plants this uncertainty in the very heart of nature. There is an uncertainty about the quantum jump that conflicts with the law of causation, and is consistent only with contingency. A quantum event may happen in this way or that way; there are alternatives between which only the actual fact can decide. To these possibilities or alternatives the phrase “degrees of freedom” is applied. But in the domain of life it acquires an added meaning — or rather, let me say, a real meaning. Life is not entirely bound, even in its most primitive forms. Hence its trials and experiments, its variations, its novelties and its creativeness, all of which become ever more accentuated as it progresses. Evolution traces the grand line of escape from the prison of matter to the full freedom of the Spirit. It is clear that the beginnings of freedom are laid far back in the early dawn of life itself, if not earlier.</w:t>
      </w:r>
    </w:p>
    <w:p>
      <w:pPr>
        <w:spacing w:after="160"/>
      </w:pPr>
      <w:r>
        <w:t xml:space="preserve">The above discussion of unified organic functioning, or unity of action — and of causation, creation and freedom — will suffice to indicate how the whole, as factor and concept, involves a transformation of physical actions and categories. They have been selected as samples of holistic functions and categories, and are not intended to be in any sense an exhaustive enumeration of such functions and categories. A full list would, for instance, include “individuality” and “purposiveness” as essential features, functions and categories of wholes. They are, however, referred to in Chapter IX in connection with Mind as a holistic organ. At this stage, it is only necessary to make the briefest reference to them. With regard to the character and category of individuality, it is enough to point out here that individuality is distinctive of wholes. Wholes are not arbitrarily divisible, and the divided parts are not arbitrarily interchangeable. Every whole has a real character, a unique identity, and an irreversible orientation that distinguishes it from everything else, and that is the very essence of individuality. This character of individuality rises with the rise of wholes in the scale of Evolution, and acquires decisive importance at the ultimate level of human Personality. Purposiveness, again, is a special form of that unified organic action which has already been discussed. It means a correlation and unification of actions towards an end, whether this end is consciously conceived or apprehended or not. On the animal plane — and especially on the psychical level of Evolution — it is distinctive of wholes. In an exhaustive treatment of holistic characters and categories, individuality and purposiveness would have no less important a place than those discussed above.</w:t>
      </w:r>
    </w:p>
    <w:p>
      <w:pPr>
        <w:spacing w:after="160"/>
      </w:pPr>
      <w:r>
        <w:t xml:space="preserve">Let us now go on to consider the organism as a centre of internal regulation, adjustment and co-ordination of its own functions and activities. The phenomena that meet us here are indeed most wonderful. No cunningly devised machine of human contrivance can rival, or even approach, in delicacy of co-ordination, or in fineness as well as complexity of adjustment, the organic wholes we see in nature. Professor Haldane has described the wonderful combination of processes that goes to make up the physiology of breathing[1] — a combination that is marvellous enough under normal conditions, but which becomes far more so when we see how curiously breathing adjusts itself to abnormal conditions, to artificially brought-about situations, which it has probably never had to face in all of time. No “experience” or hereditary “memory” can guide it here; and yet it rises to the occasion every time, within a wonderfully wide range of adaptability and plasticity. Practically every major physiological function shows the same power of co-ordination of various organs and activities, and the same delicacy and ingenuity of adjustment to novel situations. Any one of the functional features involved would be a wonder in itself; but when the co-ordinated combination of all is studied — when, moreover, the great variety of adjustments of this combination to unusual situations is considered — the marvel becomes baffling to our human intelligence. The most delicate processes, involving vast numbers of co-operating factors, happen not clumsily or slowly, but most finely, and as it were in less than the twinkling of an eye.</w:t>
      </w:r>
    </w:p>
    <w:p>
      <w:pPr>
        <w:spacing w:after="160"/>
      </w:pPr>
      <w:r>
        <w:t xml:space="preserve">What guides and controls such a complex physiological process? Intelligence, as we know it, is clearly not equal to the task; nor have we any reason to ascribe intelligence to organic processes. The assumption of a vital force explains nothing, since our problem concerns something far more subtle and directive than force. Again, to look upon it as a marvellous self-working mechanism does not meet the real situation, which is more than one of mechanism, however marvellous. The theory of Evolution presupposes an original start from simple beginnings, which have multiplied, evolved and become complex in the course of Evolution. The pure chance combinations presupposed by Mechanists have never ruled the world. There has never been a blind, purely accidental coming together of the elements at the beginning of things, or at any subsequent epoch; and if there had been, the chances against the present organic situation in the world would have been infinite. The new has not arisen and gone forward in this way. The new has always arisen in the bosom of the old, and under its aegis (its protection and guidance) and influence. Not blind chance or contingency, but the existing state of affairs, has always shaped the course and direction of Evolution. The new arises from the old, and largely at its prompting, and so in harmony with it. Its novelty is very small compared to its essential conservatism. Variation is infinitesimal compared to Heredity. It is this fundamental character of unity, unitariness and wholeness — as distinct from the mechanical aggregation of parts — that seems to me to explain the phenomena of organic regulation and co-ordination. Organisms, of course, contain a great deal of mechanism; the detailed processes and functions are all carried out by what one might call organic mechanisms, structures with particular functions assigned to them. But the unification of the entire system and its self-regulating character; its plasticity of co-ordination and adjustment under all the situations of the environment which it has to face and adapt itself to; its creative movement in time, so different from what one would expect on the second law of thermodynamics (the principle that, in any closed system, disorder — entropy — always tends to increase); the unique facts of growth, restitution and reproduction, which not even a strained application of the mechanistic scheme would fit — these are facts and features distinctive of wholes, which only the theory of Holism can properly justify and explain.</w:t>
      </w:r>
    </w:p>
    <w:p>
      <w:pPr>
        <w:spacing w:after="160"/>
      </w:pPr>
      <w:r>
        <w:t xml:space="preserve">It may be convenient if, before concluding this chapter, I give a summary of the various functions that are here assigned to Holism in the shaping of reality.</w:t>
      </w:r>
    </w:p>
    <w:p>
      <w:pPr>
        <w:spacing w:after="160"/>
      </w:pPr>
      <w:r>
        <w:t xml:space="preserve">(A) 1. First, Holism is a creative feature or process, and as such shows itself in the building-up and differentiation of organic structures and their functions. These may be modifications, variations or mutations. They may be ordinary specific differences, such as those that explain the origin of different species. These differences may include new organs and structures, or merely the general complexifying of existing structures, which makes organisms as a whole more complex. All these aspects of Holism are discussed in Chapter VIII.</w:t>
      </w:r>
    </w:p>
    <w:p>
      <w:pPr>
        <w:spacing w:after="160"/>
      </w:pPr>
      <w:r>
        <w:t xml:space="preserve">2. This creative Holism accounts for the whole course of Evolution — inorganic as well as organic. All the great main types of existence are thus explained: the atom, molecule, cell, organism, the groups of plant types, the groups of animal types, and finally the human type. Creative Holism thus accounts for all the great divisions of Science. The discussion of these aspects of Holism is spread over various chapters.</w:t>
      </w:r>
    </w:p>
    <w:p>
      <w:pPr>
        <w:spacing w:after="160"/>
      </w:pPr>
      <w:r>
        <w:t xml:space="preserve">(B) 1. Second, apart from the detailed structural and functional differentiations referred to above, Holism is a general organising, co-ordinating or regulating process in organisms, expressing itself in a measure of guidance, direction and control. The nature of this regulative or controlling activity is discussed in this chapter, and the difficulties it gives rise to in its relation to the body, or the energy system generally, are discussed in Chapters VII and X.</w:t>
      </w:r>
    </w:p>
    <w:p>
      <w:pPr>
        <w:spacing w:after="160"/>
      </w:pPr>
      <w:r>
        <w:t xml:space="preserve">2. This regulation and control finds expression in the structures and functions of organisms generally, but sometimes special holistic organs are evolved that seem specially destined to assist in the exercise of this regulation and control. Such special holistic organs are the ductless glands (the endocrine glands, such as the thyroid and adrenal glands, that release hormones directly into the bloodstream rather than through ducts), which pour regulative secretions into the general system; the nervous system; and especially the brain with its correlate, mind. These and other holistic organs are special aids to Holism as a regulative process. Various aspects of these holistic organs are discussed in different chapters.</w:t>
      </w:r>
    </w:p>
    <w:p>
      <w:pPr>
        <w:spacing w:after="160"/>
      </w:pPr>
      <w:r>
        <w:t xml:space="preserve">(C) Third, in order to express and explain these features of Holism at the different grades of Evolution and at the various levels of differentiation of types and structures, categories of the Whole — or holistic categories — are necessary, some of which have been discussed in this chapter, and others dealt with in other chapters. Thus arise the physical, chemical, organic, psychical and personal categories, all of which are expressive of different degrees of Holism at its various levels.</w:t>
      </w:r>
    </w:p>
    <w:p>
      <w:pPr>
        <w:spacing w:after="160"/>
      </w:pPr>
      <w:r>
        <w:t xml:space="preserve">Holism thus appears in this scheme as a fundamental feature of this evolutionary world; and the concept of Holism is one of the ultimate categories of its description and explanation. Holism therefore constitutes a most important viewpoint from which to orient our survey of the various forms and departments of reality.</w:t>
      </w:r>
    </w:p>
    <w:p>
      <w:pPr>
        <w:spacing w:after="160"/>
      </w:pPr>
      <w:r>
        <w:t xml:space="preserve">(D) There is one more aspect of creative Holism which, for the sake of completeness, I must mention, although its exposition falls outside the plan of this work. We have seen that Holism is characteristic of all structures, inorganic as well as organic. So it covers all the types of structure in the worlds of matter and life. But more: as we proceed upward in the course of Evolution, we find Holism characteristic also of all values. Love, Beauty, Goodness, Truth: these are all of the whole; the whole is their source, and in the whole alone do they find their last satisfying explanation. Holism not only formulates the law in the world of structures, forms and organisms; it is the very ground and principle of the ideal world of the spirit. It is in the sphere of spiritual values that Holism finds its clearest embodiment in fact, and its most decisive vindication as an ultimate category of explanation. Its creativeness will nowhere be found more fruitful than in that last and highest reach of its evolution. Here it would be premature to do more than merely refer to this aspect of creative Holism. The exposition of its creative activity in shaping the great Ideals of the Whole is, however, too large a task to be undertaken in this introductory work.</w:t>
      </w:r>
    </w:p>
    <w:p>
      <w:pPr>
        <w:spacing w:after="160"/>
      </w:pPr>
      <w:r>
        <w:t xml:space="preserve">[Footnote] (1) J. S. Haldane, Organism and Environment, 1917.</w:t>
      </w:r>
    </w:p>
    <w:p>
      <w:r>
        <w:br w:type="page"/>
      </w:r>
    </w:p>
    <w:p>
      <w:pPr>
        <w:spacing w:after="120" w:before="400"/>
      </w:pPr>
      <w:r>
        <w:rPr>
          <w:color w:val="888888"/>
          <w:sz w:val="22"/>
          <w:szCs w:val="22"/>
        </w:rPr>
        <w:t xml:space="preserve">Chapter 7</w:t>
      </w:r>
    </w:p>
    <w:p>
      <w:pPr>
        <w:pStyle w:val="Heading1"/>
        <w:spacing w:after="400" w:before="0"/>
      </w:pPr>
      <w:r>
        <w:t xml:space="preserve">Mechanism and Holism</w:t>
      </w:r>
    </w:p>
    <w:p>
      <w:pPr>
        <w:spacing w:after="160"/>
      </w:pPr>
      <w:r>
        <w:t xml:space="preserve">Summary: The discussion in the last two chapters has disclosed a grading-up of structures that can in any way be called holistic. It begins with the physico-chemical structures, into which physical and chemical relations enter; it passes on to bio-chemical structures or organisms, into which those relations — plus something new, usually called life — enter; and it culminates in psycho-physical structures, in which all three relations enter, together with the new elements of mind and personality. In this grading-up, the earlier structures are not destroyed, but become the basis of later, more evolved synthetic holistic structures; the character of wholeness increases as we go up the series, and the elements of newness, variation and creativeness become more marked.</w:t>
      </w:r>
    </w:p>
    <w:p>
      <w:pPr>
        <w:spacing w:after="160"/>
      </w:pPr>
      <w:r>
        <w:t xml:space="preserve">Mechanism is a type of structure where the working parts maintain their identity and produce their effects individually, so that the activity of the structure is, at least theoretically, the mathematical result of the individual activities of the parts. With the two concepts of Mechanism and Holism before us, we can see how the natural wholes of the universe fall under both concepts. There is a measure of Mechanism everywhere, and there is a measure of Holism everywhere; but Holism gains on Mechanism in the course of Evolution — it becomes more and more, as Mechanism becomes less and less, with the advance. Holism is the more fundamental feature, and we may therefore say that Mechanism is an earlier, cruder form of Holism. The more Holism there is in a structure, the less there is of the mechanistic character, until finally, in Mind and Personality, the mechanistic concept ceases to be of any practical use.</w:t>
      </w:r>
    </w:p>
    <w:p>
      <w:pPr>
        <w:spacing w:after="160"/>
      </w:pPr>
      <w:r>
        <w:t xml:space="preserve">What is the relation between the earlier (mechanistic) and the later (holistic) elements in composite structures — such as bio-chemical and psycho-physical wholes? How can the material and the immaterial influence or act on each other? This is still one of the great unsolved problems of philosophy, and science finds it no less embarrassing. Science has tended, as a rule, to look on the earlier physico-chemical structures as dominant, and on the later holistic features of life and mind as essentially unreal, or as having only an apparent reality. Science looks on the physical realm as a closed system, dependent only on physical laws, which leave no opening anywhere for the active intervention of non-material processes like life and mind. On this view, the activity and causality of life and mind are therefore, at bottom, essentially illusory. On the other hand, if we are to be guided by our clear and unequivocal experience and consciousness, nothing can be more certain than that our human volition issues in active movements and external actions. Besides, if life and mind were merely ineffective illusions, how could they have arisen and grown as biological factors in the struggle for existence? While science denies reality to life and mind, the other side retorts by erecting them into vital and mental forces with a substantiality of their own. So arises the counter-hypothesis of Vitalism (the doctrine that life cannot be reduced to physico-chemical processes alone, but requires some additional non-material “vital force”). Both views are in fact one-sided and misleading: the mechanistic view by ignoring the essentially holistic feature in organic or psychical wholes; the vitalistic view by misconceiving the vital or psychic feature in such wholes. The fundamental mistake is the severance of essential elements in a whole, and their hypostasis (the illegitimate move of treating them, from being mere abstract aspects, into independent concrete things) into independent interacting entities or substances. So body and mind wrongly come to be considered as two separate, interacting substances.</w:t>
      </w:r>
    </w:p>
    <w:p>
      <w:pPr>
        <w:spacing w:after="160"/>
      </w:pPr>
      <w:r>
        <w:t xml:space="preserve">In reply to mechanistic Science, it can be shown that the holistic factors of life and mind do not interfere with the closed physical system, and that a proper understanding of the laws of Thermodynamics permits the immanent (in-dwelling, naturally arising) activity of a factor of Selectiveness and Self-direction — such as life or mind — without any breach of those laws.</w:t>
      </w:r>
    </w:p>
    <w:p>
      <w:pPr>
        <w:spacing w:after="160"/>
      </w:pPr>
      <w:r>
        <w:t xml:space="preserve">Again, in reply to the Vitalists — who invent Entelechy (Driesch’s name, borrowed from Aristotle, for an immaterial, purposive principle that he supposed must be added to the body to direct its development) or some other substantive entity for the system of life and mind — it can be shown that no such deus ex machina (Latin: literally “a god from the machine” — a contrived intervention dropped in to resolve a difficulty) is necessary; that the fundamental concept of Holism suffices to explain the creative, directive, controlling activity of organic and psychic wholes; and that the attributes of life and mind are inherent in the advanced concept of wholes, and in organisms and humans as wholes. So we get rid of the notion of separate interacting entities, and view organisms and humans as wholes, which involve both the earlier mechanistic and the later holistic phases of Holism. Since we have seen Mechanism to be only an earlier, cruder phase of Holism, the problem essentially disappears. A thorough grasp of the concept of wholes, and its consistent application to organisms and humans, is thus a solvent for the perennial Body-and-Mind problem. We thus envisage the physico-chemical structures of nature as the beginnings, or earlier phases, of Holism, and “life” as a more developed phase of the same inner activity. Life is not a new agent, with the mission of interfering with the structures of matter; it involves no disturbance of the prior structures on which it is based. Holism has only advanced one step further: there is a deeper structure, more selectiveness, more direction, more control. But the new is a creative continuation of the old, and not a denial of, or going back on, it. Holism, as an active creative process, means the movement of the evolutionary world towards ever more, and deeper, wholeness. This is the essential process, and all organic and psychic activities and relations have to be understood as elements and forms of this process. No explanation is possible that ignores this active, creative inner whole at the heart of all organic or psychic structures; in the light of this whole, all apparent contradictions tend to disappear. This point is further considered in Chapter X.</w:t>
      </w:r>
    </w:p>
    <w:p>
      <w:pPr>
        <w:spacing w:after="160"/>
      </w:pPr>
      <w:r>
        <w:t xml:space="preserve">The fact of organic Evolution shows that Holism characterises both the course and the character of the advance. Holism shows itself in all the evolving structures — faintly but perceptibly — as a growing synthetic fullness of character and meaning; in other words, as a tendency towards more wholeness. The inner trend of the world, registered in its very constitution, is directed away from the merely mechanical towards the holistic type as its immanent ideal.</w:t>
      </w:r>
    </w:p>
    <w:p>
      <w:pPr>
        <w:spacing w:after="160"/>
      </w:pPr>
      <w:r>
        <w:t xml:space="preserve">How Holism operates in organic Evolution will appear from the next chapter.</w:t>
      </w:r>
    </w:p>
    <w:p>
      <w:pPr>
        <w:spacing w:after="160"/>
      </w:pPr>
      <w:r>
        <w:t xml:space="preserve">AT various points in the preceding chapters, I have appeared to contrast Holism with Mechanism, and to treat them as opposed processes and concepts. We must now consider their relations more closely, since a proper understanding of these relations will be found to underlie some of the greatest problems both of science and of thought. We shall see that Mechanism and Holism are not necessarily opposed; that both ideas have their proper scope and sphere of usefulness; but that Holism is the more fundamental concept, and in its most far-reaching reactions tends to transform, transcend and absorb the concept of Mechanism. A proper view of their interactions and inter-relations — and of the leading and more fundamental role of Holism in comparison with Mechanism — is, in my opinion, important for science no less than for philosophy.</w:t>
      </w:r>
    </w:p>
    <w:p>
      <w:pPr>
        <w:spacing w:after="160"/>
      </w:pPr>
      <w:r>
        <w:t xml:space="preserve">Let me, even at the risk of repetition, return to what has been said before. The great problem of knowledge — indeed, the great mystery of reality — is just this: how do elements or factors a and b come together, combine and coalesce to form a new unity or entity x, different from both of them? To my mind, this simple formula of synthesis sums up all the fundamental problems of matter, life and mind. The answer to this question will, in some measure, supply the key to all, or most, of our great problems. My answer has already been given; it is, in one word, Holism. But it is necessary to show how the answer works in detail, and what its relations are to the current and popular viewpoints which still dominate science and philosophy. Science and philosophy alike are vast structures, laboriously built up on the basis of certain fundamental concepts. The attempt I am making is to introduce into these elaborate systems a new basic concept — perhaps more fundamental than any of them. I hope I shall be able to show that the concept of Holism will fit constructively into the work of the past (whatever its ultimate effects may be in the reshaping of these systems on the new basis); and that it will help materially in solving problems which are practically insoluble on the lines of the old concepts. But I do not conceal the further hope that, in its longer-term effects, it will lead to a recasting of much of the present landscape of knowledge, and will render obsolete and replace much that is at present considered valuable, if not fundamental, in both science and philosophy.</w:t>
      </w:r>
    </w:p>
    <w:p>
      <w:pPr>
        <w:spacing w:after="160"/>
      </w:pPr>
      <w:r>
        <w:t xml:space="preserve">How, then, does the concept of Holism fit into that of Mechanism without directly negating it, but with the ultimate effect of transforming and transcending it? Let us return to consider our formula once more from this point of view. We have to consider how elements or entities a and b produce the new unity or entity x, different from both — and how this involves the concepts of Holism and Mechanism.</w:t>
      </w:r>
    </w:p>
    <w:p>
      <w:pPr>
        <w:spacing w:after="160"/>
      </w:pPr>
      <w:r>
        <w:t xml:space="preserve">We have seen in the last two chapters that there is a grading-up of all structure, of a mechanistic-holistic character: from physico-chemical structures, which are predominantly mechanistic, through bio-chemical structures or organisms (in which Holism seems to balance Mechanism), to psycho-physical structures (in which Mechanism seems to give pride of place to Holism). In this grading-up process, the earlier mechanistic structures are not discarded or destroyed, but become the basis of the later, more holistic structures. Throughout, the character of wholeness increases with the rising series, and the elements of qualitative newness, range of variation, and free creativeness become more marked. Throughout the series, elements a and b — instead of maintaining their separate identities as units, and so interacting mechanistically — tend towards closer union, if not merger, and this closer synthesis shows itself in the emergence of new qualitative characters in x in the later stages of the series, as described in the last chapter. So an organism is a very different whole from a chemical compound, and conscious mind is again very different from a mere organism. The feature of mechanism, dominant at the beginning of the series, has become quite subordinate in the later stages.</w:t>
      </w:r>
    </w:p>
    <w:p>
      <w:pPr>
        <w:spacing w:after="160"/>
      </w:pPr>
      <w:r>
        <w:t xml:space="preserve">There are two points I want to emphasise.</w:t>
      </w:r>
    </w:p>
    <w:p>
      <w:pPr>
        <w:spacing w:after="160"/>
      </w:pPr>
      <w:r>
        <w:t xml:space="preserve">First, Mechanism, as applied to types of evolution, is an elastic concept, capable of much refinement in its application to ever higher forms and types. The mechanism envisaged from the point of view of chemistry is different from that of physics; while again, the mechanism of the cell and of simple organisms is a vastly different affair from that of chemistry, and even so is stretched to a limit beyond which it ceases, in many respects, legitimately to apply. We have different levels of Mechanism, with their appropriate concepts and categories of structure and function. When we reach the human stage in its full development in personality, we pass beyond the limits of the practical application of mechanistic concepts and categories, and we find ourselves in the domain of Holism. Mechanism is thus a matter of degree.</w:t>
      </w:r>
    </w:p>
    <w:p>
      <w:pPr>
        <w:spacing w:after="160"/>
      </w:pPr>
      <w:r>
        <w:t xml:space="preserve">Second, Holism is also a matter of degree. It begins, as we have seen, as structure; and in its earlier phases as structure it is scarcely different from Mechanism. Indeed, we may look on Mechanism as incipient Holism — as a crude early phase of Holism. In proportion as quality replaces mere quantity in the development of any structure; in proportion as inward unity and synthesis replace the separateness and externality of the parts; Mechanism makes way for Holism in the fuller sense. But its realisation is a matter of degree, and there will probably always remain some residual feature of Mechanism, which will to some small extent justify recourse to mechanistic concepts and categories — even where the most developed and refined Holism is concerned.</w:t>
      </w:r>
    </w:p>
    <w:p>
      <w:pPr>
        <w:spacing w:after="160"/>
      </w:pPr>
      <w:r>
        <w:t xml:space="preserve">It follows from the above that science is not at fault when, for heuristic (research-and-discovery-related) purposes, it applies mechanistic methods and concepts to either the inorganic or the biological sciences. Up to a certain point, the recourse to such methods and concepts is fully justified, and their clarity and narrowing of issues are especially useful for purposes of analysis and research. It is only when the larger holistic considerations behind the mechanisms are ignored, or when mechanistic concepts are pressed too far in their application to essentially holistic structures and functions, that the process becomes harmful and misleading.</w:t>
      </w:r>
    </w:p>
    <w:p>
      <w:pPr>
        <w:spacing w:after="160"/>
      </w:pPr>
      <w:r>
        <w:t xml:space="preserve">It will be noticed that in the synthetic grading-up of the Mechanistic-Holistic process of Evolution, the lower unit always becomes the basis of the next higher unit — becomes, as it were, the stepping-stone to the next stage. The earlier, simpler structure of the atom becomes the unit for the molecule; the molecule for the crystal; the complex of molecules for the colloid and the cell; the complex of cells for the higher organism; while the still more complex groups of cells become the units for the higher psychic or personal structures. Stated like this, the process seems to be merely a regular mechanical, additive series, based on the mixture of previous elements. But such a conclusion would be most misleading. The process is not mechanical or additive, but essentially evolutionary or creative; at each stage, something new arises from the mixture, interaction and fusion of the component elements. But while this newness, this creative novelty arises everywhere, it is at two stages in particular that something sui generis (Latin: “of its own kind” — utterly unique, in a class of its own) and wholly different in kind and nature arises from the union of the pre-existing elements: those are the stages where so-called life and mind appear — the stages where bio-chemical and psycho-physical wholes make their appearance. These are the two great saltus or mutations (saltus is Latin for “a leap”; both saltus and mutations here mean discontinuous jumps, not gradual transitions) in Evolution; and it is in connection with them that the great problems of life and mind arise. They are the structures in nature which do not exemplify pure Mechanism on the one hand, or pure Holism on the other; they are double structures, apparently exemplifying both at the same time — and, what is worse, in a somewhat disharmonious manner. The attempt to harmonise them, to smooth away their discrepancies and to reconcile the contradictory results to which they lead, has taxed the resources of science and philosophy to the utmost; nor can it be said that the results so far attained are in any sense satisfactory. But that should never discourage us from renewing the search for solutions, which is dictated by the very nature of the human spirit.</w:t>
      </w:r>
    </w:p>
    <w:p>
      <w:pPr>
        <w:spacing w:after="160"/>
      </w:pPr>
      <w:r>
        <w:t xml:space="preserve">Now it seems to me that it can be shown that the problems, difficulties and contradictions which arise in connection with these bio-chemical and psycho-physical wholes are due to fundamental misconceptions, and that the application of the category of Holism to living bodies and human personalities will transform the situation and help towards a solution of the apparent contradictions. Let me broadly state the problem as it presents itself from the point of view of physical science, and of the human sciences, respectively.</w:t>
      </w:r>
    </w:p>
    <w:p>
      <w:pPr>
        <w:spacing w:after="160"/>
      </w:pPr>
      <w:r>
        <w:t xml:space="preserve">Natural science looks on the physico-chemical order — on physical nature, as it is commonly understood — as a closed system, complete in itself. The chain of physical causation is complete, and there is no need or place for anything of a non-physical character. There is a complete system of equations between the past and the future. Effect equals cause; and there is no necessity or place for any tertium quid (Latin: “a third thing” — some additional, separate item). Necessity and determination characterise the order of nature; the laws of thermodynamics supply a test of its working character. Where, then, do life and mind come in? What are their function and their relation to this physical order? What difference can they make to this complete, closed, self-sufficing system? If they have any effect, it can only be by interfering with the inevitable chain of physical causation, and so breaking the laws of energy. If life or Will or mind has any practical effect, that would mean an interference with physical causes, with the fixed and determined energy equations. But no such interference can be detected in any direction; the causal physical chain remains unbroken; the laws of energy are unalterable. We are therefore forced to the conclusion that life and mind have no real effect, and are of no avail in the world. If they did have an effect, the fundamental laws of nature would be upset. Such is the viewpoint of physical science.</w:t>
      </w:r>
    </w:p>
    <w:p>
      <w:pPr>
        <w:spacing w:after="160"/>
      </w:pPr>
      <w:r>
        <w:t xml:space="preserve">But, on the other hand, we are just as firmly persuaded by the most clear and unequivocal deliverances of our consciousness that we can choose; that we can direct our attention and action to definite purposes; that our willing is effective; that we can will to perform an act, and perform it accordingly; that our bodily organs respond to the act of will, in spite of all the energy equations; that within limits we can do what we will to do. Unless our consciousness and our senses quite deceive us, this seems to be as plain and self-evident as anything in our experience. So we are landed in self-contradictions. On the one hand, the unbreakable chain of natural causation and the laws of energy; on the other, our undoubted consciousness of the effectiveness of our power of free, self-directed action. How is the contradiction to be overcome? We are not concerned with the hoary old philosophical conundrum of free-will; the issue is the very live and real one of the fundamental veracity of our clear conscious experience. If, in the last resort, we cannot believe our consciousness and senses, all knowledge, all science — even mechanistic science — becomes quite impossible.</w:t>
      </w:r>
    </w:p>
    <w:p>
      <w:pPr>
        <w:spacing w:after="160"/>
      </w:pPr>
      <w:r>
        <w:t xml:space="preserve">In this dilemma, it seems to me that only one course remains open for us, and that is to accept the direct deliverance of our senses at its face value. If we cannot trust our consciousness when it produces clear, direct and immediate testimony to our power of self-direction and action, how can we rely on it when it proceeds, by way of induction, to build up a vast construction such as the universal causality, or closed system, of nature? If we cannot trust our experience where it is perfectly clear and unequivocal, it is useless to attempt to proceed any further in our search for truth. But then the question at once arises: how can our minds act on nature without breaking the causal chain of nature? How is the link of Mind inserted into that closed chain? It is unnecessary to discuss at length the answers which philosophers and scientists have attempted in reply to these questions. Science on the whole tends to accept the physical view of natural necessity, and to look on mind as ineffective — as an epiphenomenon (a surface by-product that has no real causal power) which does not avail to alter the course of nature. It is forced to this view in spite of the difficulty that thereby arises of explaining how this useless and ineffective organ of mind could have arisen in the grim struggle for existence; what biological function it performs; and what survival or other value it possesses. But that question need not detain us here. Nor need we consider the theories of psycho-physical parallelism (the doctrine that mind and body run alongside one another, with corresponding mental and physical events occurring in step but never causally interacting) and pre-established harmony (Leibniz’s doctrine that God arranged at creation for mind and body to co-operate, like two clocks set going at the same time, without the need for any actual causal influence between them) and so on, to which philosophers have been driven in their distress in order to explain the apparent miracle of the adjusted co-working of body and mind. There is no doubt that none of these views can be looked on as satisfactory.[1]</w:t>
      </w:r>
    </w:p>
    <w:p>
      <w:pPr>
        <w:spacing w:after="160"/>
      </w:pPr>
      <w:r>
        <w:t xml:space="preserve">And the necessity remains for further exploration. Instead of rummaging in the scrap-heap of philosophy, let us rather explore some new way out among these historic problems and difficulties of thought. Perhaps our basic categories have been faulty or inadequate; perhaps the facts are all right, and it is only our way of envisaging them — our viewpoints and fundamental concepts — that play us false. The difficulties may be of our own making, and so should also be of our own un-making and solving. Anybody who has carefully followed our account of Holism in the two preceding chapters will at once appreciate the line of thought it naturally suggests as the way out of these difficulties. The radical mistake made by both science and popular opinion is the severance of an indivisible whole into two interacting entities or substances — the view of life and mind as separate entities from the body. Life and mind are not new entities which interact with the physico-chemical entities or structures. It is the assumption of these entities, and of their interaction with physico-chemical entities of a different order, which produces the contradictions for thought and the problems for experience. The assumption of these entities is based on a false view of reality; it leads, again, to an assumed interaction which does not exist in fact. Between them, these two assumptions distort our whole perspective in experience, and conjure up for thought a number of contradictions which experience shows do not, in fact, exist. Thought fails to understand how mind and body interact in a human person; and yet we see the phenomenon before our eyes all the time. Thought fails to understand how the immaterial entity or factor of life can influence a physico-chemical structure that obeys simply and solely the laws of energy. And yet we see the phenomenon in a living organism all the time, before our eyes. It seems inevitable that our experience must be right and our categories of thought must be wrong or inadequate, and that the insoluble puzzles which arise must be due to a misreading of the facts. But, I shall be answered, if life and mind are not real substances and do not exist in fact, are we not back again in the old crude, crass materialism, with the Evolution of which life and mind are the main products and organs becoming a mere hallucination? No, I reply: it is not the reality of life and mind that is denied, but their construction as independent entities of a character and kind to interact with other entities. It is the false constructions of life and mind, and their erection into independent entities, which are the source of the trouble and ought to be demolished. A true view of the facts will not only do justice to life and mind, but will remove the problem which a false view has artificially created. Holism is brought forward as a concept or category that corresponds to a real feature of nature, and renders the facts intelligible without distortion or contradiction. Current views of life and mind are wrong; and it is partly to correct these errors that the wide concept of Holism — which includes, underlies and transcends them both — is introduced. Our views of immaterial things have been in process of evolution for thousands of years, and the process is far from complete yet. Remember the view of the soul, held by the Homeric Greeks (the Greeks of the time of Homer’s Iliad and Odyssey, around 800 BC), as a pale copy of the body; and indeed the present popular notion of ghosts scarcely yet differs from this view. Remember the controversy among the early Christians (of which there is an echo in St. Paul’s great chapter in the Epistle to the Corinthians, 1 Cor. xv. 35–50) over whether it is the corporeal body, or a spiritual body corresponding to it, that would be raised to immortality. We still construe life, mind and the soul as quasi-material substances, on the analogy of physical things or material categories. Let anybody sit down and try to form for himself an idea of the soul’s disembodied existence, and he will convince himself how difficult it is to get away from physical analogies — from the pale copies of earthly existences, not very much different from the shades that wander through the cold Homeric Hades (in Homer’s underworld, the souls of the dead were imagined as faint, bloodless shadows of their living selves). We conceive spiritual things very much on the lines of material things; though conceived as on different planes, they are not placed too far apart, nor are they too different from each other to be able to act on each other and influence each other. It is these conceptions of life and mind as semi-physical entities — reminiscent and redolent of the past — which at bottom underlie many of the great problems of thought. We have really outgrown them; and in a sense they survive as anachronisms and disturbing factors in a world which, in most other respects, has made the most revolutionary advances in knowledge. They should be reformed and brought into line with the advanced front which is at present held on the battle-field of science.</w:t>
      </w:r>
    </w:p>
    <w:p>
      <w:pPr>
        <w:spacing w:after="160"/>
      </w:pPr>
      <w:r>
        <w:t xml:space="preserve">This vague, popular, ghost-like concept of life is stereotyped and rendered definite by the scientific concept of Vitalism; for our purposes we may take the two as equivalent. Now what is Vitalism? It is nothing but a pale copy of physical force. According to the Vitalists or the Vitalistic hypothesis, a living body is conceived as a material system in which the physico-chemical forces are supplemented by a new force — not of the same character as they are, but still sufficiently like them to act on them and to be acted on by them. The Vitalistic hypothesis is right insofar as it considers physico-chemical agencies, considerations and categories as insufficient to explain the phenomena of living bodies. But it is wrong when it goes on to assume the existence and the interaction with them of a new so-called vital force — which may or may not affect their quantitative relations, which may or may not quantitatively add to or subtract from them, but which somehow has the power to supplement them and to interact with them on their own level, so to speak. This assumption is a misreading of the facts. A living organism appears to have the power to direct its energies to some definite end, and it will make all sorts of experiments — of trial-and-error co-ordinations of its bodily movements — until it successfully achieves that end. The specific power of directing its energies to certain definite ends or objects, or with a certain measure of purpose, seems to be characteristic of all living things, from the lowest to the highest. This capacity for direction may be conscious or unconscious; it may be reflex, or instinctive, or deliberate and intentional; but as a phenomenon and a fact of universal observation, it is beyond dispute. It is the explanation of the phenomenon and fact that is in dispute, as well as its relation to the physical-energy system which it seems to influence or direct. And Vitalism is a theory which attributes this power of inner direction or control to a new sort of force that distinguishes living from non-living bodies. It is, of course, true that with many of the older biologists Vitalism was more a standpoint than a theory; more an attitude of protest against the supposed adequacy and sufficiency of mechanistic or physico-chemical explanation of living bodies than a definite assumption of a new vital force.</w:t>
      </w:r>
    </w:p>
    <w:p>
      <w:pPr>
        <w:spacing w:after="160"/>
      </w:pPr>
      <w:r>
        <w:t xml:space="preserve">They realised that there was something more in the living organism than what could be accounted for by the action of purely physical and chemical forces. In this standpoint they were no doubt right; and in this vague, negative sense, there is not only no harm but positive value in the Vitalistic standpoint. But with some of the more recent biologists, the Vitalistic standpoint has crystallised into a definite hypothesis which assumes a specific life-force. It is against this hypothesis that our argument will be directed.</w:t>
      </w:r>
    </w:p>
    <w:p>
      <w:pPr>
        <w:spacing w:after="160"/>
      </w:pPr>
      <w:r>
        <w:t xml:space="preserve">It follows from what has already been said that the very conception of such a “force” is an anachronism — a survival of primitive animism (the early belief that natural things, including supposedly inanimate ones, are inhabited by living spirits) — an assimilation of the concept of life to ideas and viewpoints that are or should be obsolete. It is a question whether the concept of force has any validity at all in physics; whether the dynamical notion of force is more than a mere mathematical notation or terminology with nothing in physical reality behind it. There is a tendency among physicists to discard the idea of force as unnecessary and misleading, and to restrict themselves to the concept of energy. Whether they are right or not, it is at any rate clear that the idea of force can only have an application, if it has any at all, in the material physico-chemical order. When it is extended to the province of life, it becomes illegitimate, and only serves to materialise what is, in its essence, non-material and spiritual. The concept of life is already deeply tainted in this and other ways; and that is one of the reasons why I have proposed, for purposes of scientific thought and reasoning, to discard this vague and abused term, and to substitute instead the notion of Holism — which can at any rate be made clear and definite, and is not vitiated by popular associations and accretions. The Vitalistic hypothesis moves in the opposite direction: by constituting a life-force somewhat on the analogy of physico-chemical forces, it tends to materialise life, to hypostatise it (to turn what is really an aspect or property into a separate, concrete thing in its own right) into a definite entity, and in this form to set it over against the material body in which it has its seat. Not only is life constituted into an entity interacting with other material entities, but its non-material, spiritual character is reduced to the level of a force among other forces — different from them indeed, but not so different as not to influence them, or to be influenced by them. Life as Vitalism, or vital force, is considered a real entity, and its relations with the rest of the living organism become the source of serious difficulties and contradictions.</w:t>
      </w:r>
    </w:p>
    <w:p>
      <w:pPr>
        <w:spacing w:after="160"/>
      </w:pPr>
      <w:r>
        <w:t xml:space="preserve">I have above briefly stated the naturalistic scheme of science and its sharp opposition to, and contradictions with, the claims of life and mind as ordinarily understood. That opposition and those contradictions arise from fundamental misconceptions, which have their origins in the past in the naive dualism of our ordinary views of life and mind. Body-and-soul is the model or scheme on which both thought and science are based. There is an anima (Latin: “soul”) dwelling in a corpus (Latin: “body”) — one entity living in close symbiosis with another, and the two profoundly influencing each other. As Descartes formulated it, there is the res cogitans and the res extensa (Latin: “thinking thing” and “extended thing” — Descartes’ two basic kinds of substance, mind and matter); there are two distinct, separate res or entities, and the difficulties and contradictions arise from their assumed mutual interaction. The theory of Vitalism, or the vital force, seems simply to repeat and to stereotype this dualism. But if we want to overcome these difficulties and contradictions, we have to probe more deeply below these popular views, and to resolve the apparent dualism by showing the underlying unity and harmony.</w:t>
      </w:r>
    </w:p>
    <w:p>
      <w:pPr>
        <w:spacing w:after="160"/>
      </w:pPr>
      <w:r>
        <w:t xml:space="preserve">I shall put the case from the Holistic point of view, and I shall try to show that selection and direction — which are inherent in life and mind — are pervasive holistic characters that appear in matter already, evolve from it, and grow to maturity in life and mind. These characters show no opposition or antagonism to the system of matter, but co-exist with and interpenetrate it as higher phases of itself, so to speak. They tolerate the laws of matter, and discharge their functions without interfering with these laws. In other words, the action of life and mind is consistent with the principles of energy. Now for my argument.</w:t>
      </w:r>
    </w:p>
    <w:p>
      <w:pPr>
        <w:spacing w:after="160"/>
      </w:pPr>
      <w:r>
        <w:t xml:space="preserve">“Selectiveness,” as was pointed out in Chapter III, seems an inherent and fundamental property of matter. Electro-magnetism is a striking instance of that phenomenon; so is the very constitution of matter, whose ultimate forms of structure depend on inherent affinities and selectivities of still smaller structures or units. So is the behaviour of matter in the colloidal state. In the selectiveness of matter, arising from its electrical constitution, we seem to meet with an ultimate property for which no further, more ultimate explanation is possible. The repulsion of like states, the coalescence of unlike states, is an ultimate fact of nature.</w:t>
      </w:r>
    </w:p>
    <w:p>
      <w:pPr>
        <w:spacing w:after="160"/>
      </w:pPr>
      <w:r>
        <w:t xml:space="preserve">Now selectiveness is likewise the fundamental property of all organisms; it is indeed the most primitive property of life. Perhaps it is the very point at which the organic and inorganic were still one and began to diverge. A cell shows selective power, or selectivity, in all its processes — such as the assimilation of its food and the rejection of what is not suitable for its nourishment. An organism shows this selective power in all its movements, as well as in its nutrition. There is a selection of ends, and an adjustment of its movements towards attaining those ends. If the adjustment is wrong, if mistaken or abortive movements are made, the experiment is repeated until the object is attained — the food is reached, the danger avoided, or the enemy routed. This primitive power of selection or selectivity is not yet choice or will as seen in the higher phases of organic development, but it is the tap-root of choice or will. One form of this selective power is self-direction, which is equally characteristic of organisms. Life has a power of self-direction — of selecting to go in one direction rather than another, of taking the path which leads to the attainment of its unconscious or consciously realised object. This power of self-direction is clearly only a particular form, or species, of the more general power of selectivity.</w:t>
      </w:r>
    </w:p>
    <w:p>
      <w:pPr>
        <w:spacing w:after="160"/>
      </w:pPr>
      <w:r>
        <w:t xml:space="preserve">It is not difficult to see that this selectivity is an inherently holistic attribute or quality. A natural whole, as a small limited centre of unity, has a definite structure which necessarily limits its functioning to certain ways or modes and no others. Not all possibilities are open to it; it has only more or less limited degrees of freedom for its activities; it has to confine itself to these and implicitly to reject all others. Anticipating later stages of development, one may say that its choice is limited; in other words, selective action is essential to it. What is perfectly clear at later, more mature phases of Evolution already exists in undeveloped, immature form in the most primitive organisms. There is a primitive stage of organic functioning when concepts like will, choice or purpose are clearly not yet applicable, but their root already exists in a sort of organic selectivity, or power of self-direction and self-orientation. This primitive organic power of selection is probably not far removed from the inorganic property which I have called by the same name and on which it is based.</w:t>
      </w:r>
    </w:p>
    <w:p>
      <w:pPr>
        <w:spacing w:after="160"/>
      </w:pPr>
      <w:r>
        <w:t xml:space="preserve">Let us next consider the most universal generalisations or laws of matter and energy, and especially how they are affected by the selective and directive power of life and mind. I refer to the two laws of Thermodynamics. The first affirms the universal principle of conservation, or constancy, of the amount of energy in a closed physical system; the second affirms the universal principle of the dissipation, or degradation, of energy. It is these two supreme generalisations that seem to come into irreconcilable conflict with the principles and properties of life and mind, and that therefore call for careful analysis. When bodies and souls (including life and mind) are taken as separate entities in interaction with each other, the simplest way of expressing the observed facts is to say that life or mind has a directive power over the body. It was Descartes who first suggested that mind might have the power (to use the language of later scientific developments) of directing the forces or energies in a body without affecting their amount, and so without a breach of the first law of Thermodynamics. According to this view, life or mind in an organism would direct the energies of the body without either creating or destroying any of those energies. We have already seen that this power of self-direction is characteristic of life; and the suggestion was that the exercise of this power, while not interfering with the laws of matter, would explain the influence of life or mind over the body. Leibniz, however, pointed out in answer to Descartes that force (as energy was then called) is not only quantitative but also directional in character. And Newton’s second law of motion (which states that a body’s change of motion — the rate of change of its momentum — is proportional to, and in the direction of, the force applied to it) made this perfectly clear. The direction in which a force is acting can only be altered by another force, and this change of direction would therefore involve an expenditure of force or energy. If, then, the mind has a directive influence over the body, it can exercise that influence only by adding to, or subtracting from, the energy of the body considered as a closed system, and so would be in conflict with the first law of Thermodynamics. Now, in the body as a closed system, experiment or observation has never yet shown any such addition or subtraction of energy. The energy put into a living body by way of food, heat or otherwise is always, within the limits of error, equalled by the energy of the work done, the heat produced, and the waste products thrown off. As an energy system, the living body is unaffected by life or mind, or by any other factor of a non-physical character. There can therefore be no such direction of the energy of a living organism by life or mind as is assumed; and if there were, the effect would at once be detected in an alteration of the amount of energy in the body. The first law of Thermodynamics therefore seems to negate this assumed power of direction of life or mind over the body, and seems to be fatal to any view of directive interaction between the two. Either the first law must be given up, or life and mind are nullities: such are the fatal horns of the dilemma on which we are impaled. But the surrender of the first law is not to be thought of. Although not exactly proved in a rigorous mathematical sense, it is a norm of science that works successfully in practice and that has never been known to be contradicted by any actual observations. It may be that, in view of the recent discoveries of the New Physics — which associates the concepts of energy and mass very closely — the law may have to be expanded so as to include both the energy and the mass of any closed system. But the surrender of the law would bring the whole structure of science toppling down. Nor, on the other hand, is the nullity of life or mind for a moment to be conceded. As I have already pointed out, the sense of effective choice, willing and self-direction is the clearest, most indubitable deliverance of consciousness we have, and its denial must necessarily destroy the very foundations on which experience and knowledge are built. Besides, if Life and Mind are nullities, then the Evolution that produced them must be a farce; but this is totally inadmissible. A way out of this dilemma must therefore be found. But let us first look at the second law of Thermodynamics.</w:t>
      </w:r>
    </w:p>
    <w:p>
      <w:pPr>
        <w:spacing w:after="160"/>
      </w:pPr>
      <w:r>
        <w:t xml:space="preserve">The second law affirms the principle of the universal dissipation, or degradation, of energy. It likens energy to water: just as water constantly tends to run down from a higher to a lower level, so the potential of energy constantly tends to run down, and energy tends to lose its efficiency and availability. So while the energy of a closed system remains constant in amount, it changes in character: it becomes dissipated or degraded, and less efficient and useful. This principle is apparently of universal application in the physical world. When any phenomenon seems to contradict it, that phenomenon will, in the end, be found to be based on faulty observation.</w:t>
      </w:r>
    </w:p>
    <w:p>
      <w:pPr>
        <w:spacing w:after="160"/>
      </w:pPr>
      <w:r>
        <w:t xml:space="preserve">But living bodies seem to contradict it. In a living body, the potentials of energy and efficiency are rising instead of falling. In living bodies, complex substances are forever being built up with a high energy efficiency; and the breaking-down of these substances in the processes of life supplies the energy that the living body requires for its proper functioning. These complex chemical compounds, with their high energy efficiency, have been called the “high explosives” that are necessary for the battle of life. It is the essential function of living bodies, through their subtle metabolism, to manufacture these high explosives whose breaking down liberates the energy that life needs for its functions and processes. The process of organic Evolution marks a continuous rise in the complexity of the organic substances produced, and in the level of the energy potentials reached. Living bodies, and Evolution generally, therefore seem to run counter to the stream of natural tendency as expressed in the second law of Thermodynamics. The systems of life and mind seem to be in contradiction to both the great principles of physical science. Is a reconciliation possible?</w:t>
      </w:r>
    </w:p>
    <w:p>
      <w:pPr>
        <w:spacing w:after="160"/>
      </w:pPr>
      <w:r>
        <w:t xml:space="preserve">Clerk-Maxwell (James Clerk Maxwell, the Scottish physicist whose work on electromagnetism and on the kinetic theory of gases is foundational to nineteenth-century physics), one of the great masters of nineteenth-century physics, was the first to suggest an idea that may open up a possible clue to the solution of the problem. He pointed out that the laws of energy are statistical in character: they regard bodies, systems and their energies en masse (as a whole, taken in bulk), and their principles apply to these energies taken statistically and on average. So when the energy of a physical system is spoken of, the average of its particular energies, considered together and as a whole, is what is being referred to. In this sense, for instance, the principle of the degradation of energy held true — but in no other sense. He illustrated his meaning by taking as an example a volume of gas with a certain ascertainable total kinetic energy. Within this volume, the molecules of the gas would have different energies according to their rates of motion. In accordance with the formula E = ½ mv², the energy of a particle is proportional to the square of its velocity. Some molecules would be pushed forward by the impact of other molecules in their line of motion, and would therefore have their motion accelerated; others would suffer impacts opposing their line of motion and would be slowed down. As a matter of fact, the molecules constituting the volume of gas would have all sorts and rates of motion, and consequent differences of energy. Now, if — without introducing any additional energy into such a system — some sifting and sorting out and grading of the different molecules according to their velocities could take place, we could have an assortment of molecules with a higher energy than the average of the gas, while the balance would have an energy below the average. In other words, by sorting out instead of merely averaging, we could have bodies with a higher energy potential or efficiency than the average of the mass from which they have been separated or segregated. And this higher energy potential would not be due to the imparting of any additional energy from outside. Clerk-Maxwell imagined some demon manipulating an aperture inside the volume of gas to effect this sorting and grading, and so producing a result in apparent conflict with the principle of the second law, which affirms the constant degradation of energy. His point was to make clear that the second law referred merely to a statistical average, and was correct only in that limited sense. (This thought-experiment is now famous as “Maxwell’s demon”: an imaginary microscopic creature able to sort fast molecules from slow ones at no energetic cost, thereby seemingly cheating the second law.)</w:t>
      </w:r>
    </w:p>
    <w:p>
      <w:pPr>
        <w:spacing w:after="160"/>
      </w:pPr>
      <w:r>
        <w:t xml:space="preserve">But it is obvious that his limitation of the law has a far-reaching significance, and his illustration points the way to the reconciliation of the systems of life and mind with that of physical energy. What if life and mind were conceived as demons of the Maxwell type? We have already seen that their most essential function is selection and self-direction. The sifting, sorting out and grading which Clerk-Maxwell ascribes to his hypothetical demon is the very function of life and mind. Through this selective activity, all collision with the second law is avoided — a law which is true of statistical averages only. Life, or organic structure, can build, and does build, itself up and increase its energy reserves and potentials in spite of the second law. Likewise, selection and direction may be exercised, and are exercised, in spite of the first law and without derogating from it. In other words, the self-direction inherent in life and mind involves no fresh creation of force or energy in its application to matter, as Leibniz held, and constitutes no infringement of the first law, as is commonly assumed. The same argument that holds for selection (of molecules with a particular speed) in reference to the second law also holds for direction of molecules in reference to the first law.</w:t>
      </w:r>
    </w:p>
    <w:p>
      <w:pPr>
        <w:spacing w:after="160"/>
      </w:pPr>
      <w:r>
        <w:t xml:space="preserve">The supposed demon, dealing with our volume of gas, would select molecules — not of a certain velocity, but moving in a certain direction; molecules with a certain orientation, in preference to others — and could thus obtain a body moving in a certain direction without the expenditure of any additional energy in bringing about this change of direction. Change of direction need not, therefore, involve any change in the energy situation, as Leibniz held and as is commonly assumed. It is only when bodies are considered as a whole and as averages — without reference to their detailed structures and arrangements — that the difficulties arise, and the physical system seems to come into conflict with the systems of life and mind.</w:t>
      </w:r>
    </w:p>
    <w:p>
      <w:pPr>
        <w:spacing w:after="160"/>
      </w:pPr>
      <w:r>
        <w:t xml:space="preserve">If my reasoning is correct, the result is most important. It suggests and indicates the way in which, in bio-chemical and psycho-physical wholes, Life the selector and Mind the director may exercise their essential functions in bodies without coming into conflict with the laws of energy as ordinarily understood. The detailed method and mechanism of interaction are not yet explained, but at least the possibility of conflict is eliminated. We see that these two systems may function in harmony, and without violation of fundamental physical principles on the one hand, or the stultification (frustration) and nullification of life and mind on the other. The possibility of harmonious functioning is established; the actuality of the process and its details remain for further discussion.</w:t>
      </w:r>
    </w:p>
    <w:p>
      <w:pPr>
        <w:spacing w:after="160"/>
      </w:pPr>
      <w:r>
        <w:t xml:space="preserve">Let me once more state the issue raised by physical science in connection with life and mind, and see how the result we have now reached meets that issue. Taking for granted that the statistical laws of energy apply fully to all purely physical systems, the following questions arise.</w:t>
      </w:r>
    </w:p>
    <w:p>
      <w:pPr>
        <w:spacing w:after="160"/>
      </w:pPr>
      <w:r>
        <w:t xml:space="preserve">1. Do they also apply to systems, such as living organisms or conscious personalities, that are not purely physical systems?</w:t>
      </w:r>
    </w:p>
    <w:p>
      <w:pPr>
        <w:spacing w:after="160"/>
      </w:pPr>
      <w:r>
        <w:t xml:space="preserve">2. Further, in such mixed systems, is the effect of the non-physical factor, life or mind, on the physical part of the system such that the laws of energy no longer apply to that part? In other words, do life and mind disturb, deflect and alter the application of the principles of energy to the physical part in such mixed systems as living bodies or conscious personalities?</w:t>
      </w:r>
    </w:p>
    <w:p>
      <w:pPr>
        <w:spacing w:after="160"/>
      </w:pPr>
      <w:r>
        <w:t xml:space="preserve">The answer to the first question is in the affirmative, and to the second question in the negative. The laws of energy hold for the physical mechanisms of organisms and persons no less than for purely physical systems; and the influences of life and mind — whatever they may be in other directions — do not invalidate the application of these laws to bodies or persons, insofar as they are physical systems or mechanisms. The laws of life and mind are not in conflict with the laws of energy. An organism is more than a physical structure; but insofar as it is a physical structure, it obeys the laws of energy just as if it were nothing but a physical structure. The result is important, because it does justice to both the physical and the non-physical aspects of bio-chemical and psycho-physical wholes. Ordinarily, in the grand tug-of-war between the two aspects in these mixed systems, the palm of victory is awarded to one or the other, according to the naturalistic or spiritualistic leanings of the judges. According to those who adopt the standpoint of physical science, the laws of energy apply to the mixed systems, even to the extent of reducing life and mind to the role of impotent semblances or mere empty simulacra (Latin: “likenesses,” faint copies; pale, ineffective images of something real) on the scene of existence. Again, according to the spiritualist view, the factors of life and mind are real and operative — not only on their own proper level and in their own domain, but to the extent of qualifying and modifying even the mechanical relations of the bodily or physical structure, and so affecting the application of the laws of energy to it. The first conclusion (Naturalism, here meaning the view that nothing exists but the physical and its laws) is contradicted by our direct consciousness; the second (Spiritualism, here meaning the view that non-material spirit is real and able to act on matter) by the experimental results of observations on living bodies. The reasoning we have followed so far — on the suggestion of one of the great masters of physical science — has indicated to us how life and mind may discharge their essential functions without impinging on the universal laws of energy, which are the very foundation of the whole system of science. The higher structures of life and mind do not mean the annihilation of the lower structures of energy. Here again, as we have seen before in the general process of creative Evolution, the lower becomes the unit for the next higher; there is a grading of the advance without a destruction of the steps or grades constituting the advance. The higher structure is based on the lower structure, without the absorption and disappearance of the latter in the process. So mind structures presuppose life structures, and life structures presuppose energy structures, which are themselves graded according to the various forms of physical and chemical grouping.</w:t>
      </w:r>
    </w:p>
    <w:p>
      <w:pPr>
        <w:spacing w:after="160"/>
      </w:pPr>
      <w:r>
        <w:t xml:space="preserve">The via media (Latin: “the middle way” — the path of reconciliation between two extremes), the way of reconciliation between the mistaken extremes that we have followed, is often missed by others because they are misled by hypostatising body and mind as two distinct entities or substances or res (Latin for “things”), as Descartes called them. These two entities or substances are then brought to interact by way of external relations, which are naturally of a mechanical character, as all external relations are. This interaction by way of externality reduces mind to the level of body, and so ends in a practical denial of mind. This mistake is then corrected by the opposite mistake of an attack on the body, or on the physical order. So arise the Mechanistic and Idealistic fallacies. Here, these mistakes have been avoided by our refusal to view the two physical and non-physical systems as distinct entities coming into external relations. Clerk-Maxwell’s suggestion has taken us right into the inner structure of the gas, and has shown us the possibility of an inner selective process at work that is by no means merely mechanical, and that may result in the segregation of a new structure from the old in a way that constitutes only an apparent — and not a real — breach of the universal laws of energy. The myth of the selective demon contains a real truth, and points to the nature of the activity of life and mind in bodily structure. But at best it is only a crude and rough version of a matter that requires much more careful exploration. We therefore proceed now to consider in closer detail the nature of the bio-chemical and psycho-physical unities, or wholes, and the relations between the two mixed systems they include in their wholeness or unity. The best vindication of Holism as a category of explanation would be the light it could throw on the mode of union of the two systems — on the way in which body and life, and life and mind, constitute the unities or wholes that we know in experience.</w:t>
      </w:r>
    </w:p>
    <w:p>
      <w:pPr>
        <w:spacing w:after="160"/>
      </w:pPr>
      <w:r>
        <w:t xml:space="preserve">Life the selector, and Mind the director: how do they operate? What is the whole that interlocks them and makes them one with the physical? What fundamental conception can we form of the physical, the vital and the psychical that will represent in thought the unities they are, and form, in fact? Life starts from the simplest, almost purely mechanical forms in the vegetable kingdom, and passes upward until it flowers into the marvels of organisation — of structure and function, of beauty of form and activity — that we see in the plant and animal kingdoms. It probably had an immensely long history of development before it attained even the lowest forms now known to us. But all through, the fundamental function of selection — of selective taking and leaving — has distinguished it. Mind, again, by selecting the selected, has initiated the power of direction which has gradually evolved into the new world of the free spirit. How can we envisage the physical, the vital and the psychical as together forming unities and wholes, as they do in fact?</w:t>
      </w:r>
    </w:p>
    <w:p>
      <w:pPr>
        <w:spacing w:after="160"/>
      </w:pPr>
      <w:r>
        <w:t xml:space="preserve">Mechanism answers this question, as we have seen, by making life and mind the mere unreal accompaniments — the reflexes or shadows — of the real mechanistic physico-chemical system. A solution that, in effect, rules out half of the world of reality as revealed in our experience cannot be accepted as satisfactory, and need not detain us here. Vitalism, again, puts forward a theory of its own, which we may examine for a moment. We shall take it in the form presented by Professor Hans Driesch (the German biologist and philosopher whose experiments on sea-urchin embryos in the 1890s convinced him that no purely mechanical scheme could account for organic development), who has elaborated a special form of the Vitalist theory with an imposing apparatus of proofs. This is the theory of Entelechy. Driesch supposes a non-mechanical agent at work in psycho-physical systems, which has the power of suspending their action in particular respects — thus enabling them to store up and retain their energies — and which again relaxes its suspensory power and thereby allows their energies to be set free, and their action to proceed, when the situation of life requires it. Where this controlling agent, or mysterious Entelechy, comes from, Driesch does not profess to know. It checks action when action would mean mere dissipation of energy, and releases the check when necessary, and so sets free the stored-up energy of the system to produce the effects we see in the organic world. This checking and relaxing action of Entelechy is non-energetic; it is not the removal of some mechanical obstacle, since such removal would involve some expenditure of energy, however small. The releasing action of Entelechy is entirely an action sui generis (Latin: “of its own kind”), just as the suspending action is. Driesch’s Entelechy is in fact nothing but Maxwell’s hypothetical demon. Driesch considers that this assumed action of Entelechy is the only possible way in which the causal relation between the mechanical and the non-mechanical world can be made intelligible, without sacrificing the fact that organic life is limited by matter.[2]</w:t>
      </w:r>
    </w:p>
    <w:p>
      <w:pPr>
        <w:spacing w:after="160"/>
      </w:pPr>
      <w:r>
        <w:t xml:space="preserve">Entelechy is obviously little more than another name for life — life conceived as a real agent, a real operative factor inside the physico-chemical system that we call the body, and with a real power of action upon it. But since Entelechy is expressly a non-mechanical, non-energetic agent, the mystery of the action of this non-mechanical agent on the mechanical physical body remains entirely unexplained. I fail to see how the concept of Entelechy takes us much further than the fable of Maxwell’s demon does. Something like selection, the suspension of action and its relaxation, seems to take place. But the difficulty remains of conceiving how this is done. The introduction of the concept of Entelechy does not really help us. We have still to see whether there is anything in the physico-chemical situation that throws any light on the mystery, and whether it is possible to avoid the appearance on the scene of a deus ex machina (a contrived intervention dropped in to resolve a difficulty), such as Entelechy undoubtedly is. I shall therefore proceed to inquire what light the concept of Holism, as it has been expounded in previous chapters, throws on this problem of the nature of “life” — and of its action on the physico-chemical system that constitutes its body in any living organism.</w:t>
      </w:r>
    </w:p>
    <w:p>
      <w:pPr>
        <w:spacing w:after="160"/>
      </w:pPr>
      <w:r>
        <w:t xml:space="preserve">Science has made clear, as we have seen in previous chapters, that the physico-chemical system consists of structures, patterns or configurations, and not of entities or substances. These structures are composed of elements in more or less of equilibrium. Such is the atom of matter; such are the molecule and all the chemical compounds that form the substance of living bodies. The equilibrium of these structures is also only approximate; were they completely stable, little room would be left for change, the physical world would be a stereotyped (rigidly fixed) system of forms, and little or no room would be left for those changes and developments which make nature a great system of events, a great history moving onward in Space-Time. The fundamental structures or patterns of nature are thus in somewhat unstable equilibrium. A change in equilibrium does not mean an alteration in the position and activity of one element of the structure only; there is a redistribution that affects all the elements; the structure is plastic as a whole. It is the very nature of the structure, in changing its equilibrium, to distribute the change over all its component elements. No demon is at work among these elements to transpose them, to rearrange them, and to vary their functions slightly so as to produce the new balance, or equilibrium, of the whole. It is an inherent character of the physico-chemical structure as such, and is explicable on purely physical and chemical principles which do not call for the intervention of an extraordinary agent. Another peculiar feature about the change in equilibrium in a physico-chemical structure is that it is never such as to produce a perfect new equilibrium; the new is merely approximate, just as the old equilibrium was. We may say that the change is from too little to too much. A structure remains unchanged in spite of a small change in its inner equilibrium; the inner instability must therefore pass certain limits before the readjustment in equilibrium takes place. The disequilibrium must reach a certain amount, or quantum, before it passes over into change. Hence the quantum nature of energy. But there are more ordinary illustrations of the principle. The case of a supersaturated solution (a solution that holds more of the dissolved substance than would normally be possible at that temperature, ready to crystallise out the moment it is disturbed) is in point: solidification or crystallisation lags behind the conditions which bring it about. When the change does come, it again proceeds too far; it swings beyond the necessities of the case; it passes the limits of perfect equilibrium on to the other side, so to speak. From too little adjustment, it passes to too much adjustment, and again there is a condition of instability that has to be righted by a swing back in due course. From this arises the rhythmic character of natural change, which links it on to the rhythm of the life-processes, and shows that they spring from the same source in the inner nature of things.</w:t>
      </w:r>
    </w:p>
    <w:p>
      <w:pPr>
        <w:spacing w:after="160"/>
      </w:pPr>
      <w:r>
        <w:t xml:space="preserve">This mysterious tendency to equilibrium, or inner stability, shows the inner holistic character even of physico-chemical structures. There is an internal balance of parts or elements that preserves the type — a push-on when the structure is endangered from one quarter, a pull-up when it is endangered from another. These inner pushes and pulls are not the work of extraneous demons, but represent the inner holistic nature even of natural physical things in their total make-up. The pushes and pulls are adjusted into a great rhythmic process which becomes the law of life in the next higher grade of structures. We may call the structure a mechanism, and its action mechanical. But both ideas are only a superficial view of the real facts, which are so remarkable as to be almost as mysterious as the similar (though more complicated) phenomena that meet us in the structures of life.</w:t>
      </w:r>
    </w:p>
    <w:p>
      <w:pPr>
        <w:spacing w:after="160"/>
      </w:pPr>
      <w:r>
        <w:t xml:space="preserve">I envisage the physico-chemical structures of nature as the beginnings and earlier phases of Holism, and “life” as a more developed phase of the same inner activity. Life is not a new agent, with the mission of interfering with the structure of matter; the control which it appears to establish is not a disturbance and upsetting of the natural order. It is itself a structure, based on the lower structures of the physico-chemical order; and the control it introduces is nothing but an extension and development of the natural physical control which, as we have just seen, is already in operation in the lower structures for the maintenance of inner stability. Life is a new, more complex organisation, or a new structure of the physico-chemical structures of nature. It is not there to cancel them, to upset or destroy them, but to introduce a still deeper, more fundamental element of structure or pattern into nature. The structures of the lower order are necessary to it. Without matter, no life; without the physico-chemical structures, no structure of life. The one is a stepping-stone to the other; nay, more, is an essential element in the other; the physico-chemical structures become the elements in the new complex structure of life. No cancellation, no annihilation, no repudiation of the past — but only more intensive organisation of the pre-existing factors into the new creative pattern of life.</w:t>
      </w:r>
    </w:p>
    <w:p>
      <w:pPr>
        <w:spacing w:after="160"/>
      </w:pPr>
      <w:r>
        <w:t xml:space="preserve">The new pattern differs from the physico-chemical structures which are its material, its constituent elements; the difference is most important and far-reaching, but does not amount to antagonism. A deeper harmony is introduced; the earlier, cruder notes of the physico-chemical order become a new music of being. There is an element of qualitative newness, of structural and functional synthesis, introduced — but the new does not conceal or annul the old. The structural march of Holism has only proceeded one step — one great step — forward; but the system and character of its advance remain fundamentally the same. The new is a greater complication, a deeper intensification; there is more selectiveness, more quality, more direction, more control; there is more of the whole, of the character of wholeness, in the new structure than in the old. But there is no switching off from the old to the new; the one is a continuation of the other — a continuation, indeed, of a novel and creative character, but not a denial of, or going back on, the other.</w:t>
      </w:r>
    </w:p>
    <w:p>
      <w:pPr>
        <w:spacing w:after="160"/>
      </w:pPr>
      <w:r>
        <w:t xml:space="preserve">So life is a structure, like matter; and a structure in a similar state of unstable equilibrium. The change of equilibrium has the same rhythmic character; only this character is far more noticeable and pervasive than the similar phenomenon in matter. The rhythmic oscillation becomes the distinguishing mark of the functions of life-structures. The pulsations — the rhythmic flow of the functions of cells — form the law of life, and incidentally become the basis of the new element of music in life. They give to music that primordial fundamental character which takes us back to the very beginnings of life on this globe, and makes music the deep appeal of all the ages, to emotions both the most primitive and the most highly evolved. The rhythm of equilibrium shows the close linkage between the physical structures and the life-structures. And its music links all life together through all the ages.</w:t>
      </w:r>
    </w:p>
    <w:p>
      <w:pPr>
        <w:spacing w:after="160"/>
      </w:pPr>
      <w:r>
        <w:t xml:space="preserve">The equilibrium of the life-structure also gives us the origin of the idea of life as the selector — the suspensor and releaser of the activities of the new structures. In any change in the equilibrium, even of the physico-chemical structure, there is, as we have seen, a distribution of the change over all the component elements; there is a new arrangement and alignment of elements and their activities, conducing most effectively to the balance of the whole. This is exactly what happens, though on a much larger scale, in the rhythmic change of the life equilibrium. In the movements of that change, elements are rearranged, functions are readjusted, with a view to the conservation and activity of the whole. Selection and direction and control are thus inherent activities. No extraneous factor does this; no mysterious stranger needs to be introduced from some alien world to work the mechanisms. It is the very nature of the equilibrium of the new structure, thus to direct and regulate — thus to transpose and distribute the factors of equilibrium among its component elements; thus to rearrange and readjust and interchange elements of structure and function so as to constitute its new balance of structure and function: in other words, to preserve itself as a whole. The selective, regulative nature and activity of life arise from the very nature and process of the equilibrium in the new structures we associate with life. The conception of Entelechy is therefore not necessary. The inherent regulative equilibrium of the new structures (which we call organisms) is sufficient. This equilibrium oscillates between certain limits, and within those limits the structure maintains its balance of parts and activities inside the physical system of nature. Beyond those limits it is, of course, destroyed; and the structure of life is therefore most closely and intimately associated with the conditions and properties of its material medium or environment. It is not an independent entity, self-created and free from the trammels of matter. It is a complex structure of the simpler structures of matter, and therefore dependent on those structures and their laws. But within certain limits it creates internally its own adjustments as a structure, and is to that extent free from matter. It is more of a whole, it has a measure of freedom, and in its self-maintenance and dynamic stability it shows a power of internal regulation and co-ordination quite beyond the range of the lower physical structures. Take, for instance, the manner in which bodily temperature is maintained under all sorts of conditions, through a most minute and delicate co-operation of a vast number of physiological factors and mechanisms. Professor Haldane has very ably dealt with this aspect of the matter, and has shown with great force that Physiology demands imperatively a different category of explanation, and can no longer rest content with the crude conception of mechanism which has so far been prevalent. But, on the other hand, his argument must not blind us to the fundamental similarities between inorganic and organic structures. Organic structures do but repeat — on a higher plane of organisation, and with an added element of newness inherent in Holism — that process of self-adjusted, self-regulated equilibrium and inner self-control which likewise (though in a lesser degree) characterises inorganic structures.</w:t>
      </w:r>
    </w:p>
    <w:p>
      <w:pPr>
        <w:spacing w:after="160"/>
      </w:pPr>
      <w:r>
        <w:t xml:space="preserve">The creative process of Holism consists in the intensification of structures — in small elements of newness appearing in existing structures until the basis is thereby laid for a new departure in structure; but still on the basis of the pre-existing structures, and so to speak in line with them. Matter and energy were probably such departures in structure from pre-existing structures, which are now being traced in electrons and quanta. Similarly, life is a new departure in structure, but still in harmony, and more or less in line, with matter, whose laws are only in appearance — not in reality — opposed to the processes of life. Life, again, represents a rising scale of structure, until the foundations have been prepared for a new departure in structure in the form of Psychism (the realm of the psyche, mind, or soul as a feature of organisms) or mind; and mind is on the whole in harmony with life and in line with it. There is thus a persistent trend in the evolution of structures and of the forms and types of existence. Growing, evolving Holism is a fundamental, pervasive feature of this world.</w:t>
      </w:r>
    </w:p>
    <w:p>
      <w:pPr>
        <w:spacing w:after="160"/>
      </w:pPr>
      <w:r>
        <w:t xml:space="preserve">In other words, the inner trend of the universe — registered in its very constitution — is directed away from the merely mechanical, towards the holistic character, and towards the realisation of Holism as its immanent (in-dwelling, naturally arising) ideal. The nature of the universe points to something deeper, to something beyond itself. The persistent direction on the whole shows that it is not self-sufficing. It has a trend; it has a list (a leaning, an inclination in a definite direction). It has an immanent Telos (Greek for “end,” “goal,” “purpose” — Aristotle’s term for the end towards which something is directed). It belongs to, or is making for, some greater whole. The pull of this greater whole is registered in its inmost structures. I return to this subject in the final chapter.</w:t>
      </w:r>
    </w:p>
    <w:p>
      <w:pPr>
        <w:spacing w:after="160"/>
      </w:pPr>
      <w:r>
        <w:t xml:space="preserve">At the conclusion of my argument I shall be asked how the result bears on the problem of Mechanism and Holism with which I began this chapter. Life has been shown to be a structure, or structure-like — best represented by the imagery of a structure, just as matter is. Life has appeared as a continuation, on a higher plane, of the sort of structure which matter is on a lower plane: a higher structure of the same material, and therefore at bottom not something utterly alien to and different from it. I shall be asked: “Is life, then, like matter, a mechanism? Is Mechanism then final? Is life only a more refined mechanism, a mechanism of a higher type, but still a mechanism? And is Mind a still more refined mechanism? If not, then where, in the progress of my argument, does the Mechanism come to an end, and the Holism begin? Where is the great break, the great rift, between the material and the non-material, which experience reveals? Or is experience at fault in accentuating this great break or rift?” I have endeavoured to answer these questions, and I shall now briefly state my general impression — my standpoint in this matter — which is both the source and the outcome of the preceding argument. Mechanism is not final. It is not all Mechanism at the beginning, nor is it all Holism in the end. If the two have to be distinguished, we may say that they vary in inverse proportions with the forward march of Evolution. But the deeper view does not distinguish them; it discloses the fundamental unity. Mechanism, as I have said, is a phase — an earlier, immature phase — of Holism; just as life is an intermediate phase, and mind is a later phase; while other phases are probably in store for the experience of the higher race that will succeed the human in the future. Holism is a growing, intensifying feature of the world. In the self-fulfillment of Holism, one phase passes into another. The past phases endure — though in ever-diminishing degree, and in compressed, diminished scope — in the newer phases. So I have adopted the imagery of structures: ever more complex structures embracing the same material as the earlier structures, together with these earlier structures, which become the units of the later structures. I have adopted this structural imagery because thought is relational or structural, and so more easily grasps that aspect of reality; and because, in its interpretation of the physical world, science has already adopted the imagery of structures or configurations, as distinct from entities or substances. I have therefore represented Holism as structural at all its known phases, and have distinguished the phases as differences of, and advances in, structure. But structure does not mean Mechanism. Mechanism is only one form of structure. The structure of mind is not mechanistic, nor is that of life. The fact is that there is an insensible passage of change from the earlier to the later, but the change is never complete, and something of the earlier mechanistic phases survives in the later spiritual phases, which are essentially non-mechanistic. The passage is a creative one at all stages; elements of the new are continually appearing, but on the whole so minute as to escape notice. It is only at certain stages that the new appears not only to the senses but strikingly so. Here our experience seems to have magnified the change, by hypostatising the new into distinct substances or entities, and placing them in opposition to the old, according to a fundamental polar tendency, or polarity, in thought and experience. If the breaks and gaps and hypostatised distinctions are smoothed out and accounted for, there remains one great fundamental Process, creatively flowing forward, and giving to all the manifold and diversified forms of the world the unity which is theirs by inalienable birthright. It is Holism, and its pathway is the forward movement in the world — where all differences and gaps and apparent antagonisms are but the steps in the progress, the moments in the great line of advance. Unity thus underlies all the differences, and is the final ground for their reconciliation.</w:t>
      </w:r>
    </w:p>
    <w:p>
      <w:pPr>
        <w:spacing w:after="160"/>
      </w:pPr>
      <w:r>
        <w:t xml:space="preserve">[Footnotes] (1) They are summarily reviewed in Chapter X. (2) Driesch, Problem of Individuality, pp. 38–40.</w:t>
      </w:r>
    </w:p>
    <w:p>
      <w:r>
        <w:br w:type="page"/>
      </w:r>
    </w:p>
    <w:p>
      <w:pPr>
        <w:spacing w:after="120" w:before="400"/>
      </w:pPr>
      <w:r>
        <w:rPr>
          <w:color w:val="888888"/>
          <w:sz w:val="22"/>
          <w:szCs w:val="22"/>
        </w:rPr>
        <w:t xml:space="preserve">Chapter 8</w:t>
      </w:r>
    </w:p>
    <w:p>
      <w:pPr>
        <w:pStyle w:val="Heading1"/>
        <w:spacing w:after="400" w:before="0"/>
      </w:pPr>
      <w:r>
        <w:t xml:space="preserve">Darwinism and Holism</w:t>
      </w:r>
    </w:p>
    <w:p>
      <w:pPr>
        <w:spacing w:after="160"/>
      </w:pPr>
      <w:r>
        <w:t xml:space="preserve">Summary: Darwin’s idea of Organic Descent (the theory that all species are descended from earlier forms through gradual modification) and the laws he formulated to explain it began one of the most far-reaching revolutions in human thought. Holism (the view that wholes are more than the sum of their parts and act as real causal agents) offers a fresh way of looking at the Darwinian factors, and pushes the scope of Evolution beyond the strictly biological realm. Darwin traced Organic Descent to the interwoven action of two factors: an inner creative factor — Variation — operating spontaneously and somewhat mysteriously inside organisms and altering their inherited structures and functions in very small degrees; and an external factor — Natural Selection — which sifts these slight variations, weeding out the organisms whose variations were less suited to their environment, and leaving organisms with suitable variations free to multiply and develop. Through the continuous accumulation of small useful variations across many generations, definite specific characters (the distinctive traits that mark out a species) would eventually be established, and new species would arise.</w:t>
      </w:r>
    </w:p>
    <w:p>
      <w:pPr>
        <w:spacing w:after="160"/>
      </w:pPr>
      <w:r>
        <w:t xml:space="preserve">Darwin placed the most weight on Natural Selection. On Variation he was vague and hesitant, but there is little doubt that he counted both inborn variations and individually acquired modifications among the elements that ultimately become specific characters. In this way, the countless forms of life would in the end be shaped by both factors into very close conformity and adaptation to their conditions of life.</w:t>
      </w:r>
    </w:p>
    <w:p>
      <w:pPr>
        <w:spacing w:after="160"/>
      </w:pPr>
      <w:r>
        <w:t xml:space="preserve">Darwin’s grand conception has been somewhat blurred by later developments, in which attention has shifted from Natural Selection to Variation. First, Weismann denied that acquired characters can be passed on, which made it hard to understand how organisms could gradually become fitted and adapted to their environment through experience and habit. Then De Vries dropped small variations from the picture altogether and attributed all advance to large, well-marked “mutations” (sudden, inheritable jumps in form) occurring only occasionally. This made slow age-long adaptation — for instance, to particular habitats and ecological conditions — even harder to account for. Finally, the Mendelians or Geneticists developed the view that organisms contain well-marked, stable unit-characters whose combinations in crossing follow a definite law; experimental Evolution and Genetics today consist mostly in tracing these unit-characters and manipulating them in breeding and in the laboratory. The idea of more or less mechanical combinations has thus replaced the idea of creative variations that lay at the heart of the Darwinian conception. As a result, it becomes very difficult to understand how new variation arises at all, and how Evolution is genuinely progressive and creative rather than just a more or less stationary reshuffling of existing characters.</w:t>
      </w:r>
    </w:p>
    <w:p>
      <w:pPr>
        <w:spacing w:after="160"/>
      </w:pPr>
      <w:r>
        <w:t xml:space="preserve">These later developments take too narrow a view of Evolution as a whole, and so tend to become one-sided and to overemphasise certain aspects of the total process. They are right, however, in stressing the inner creative factor, which is the real positive driving force of Evolution. The real secret lies in the cell — in the germ-cell or fertilised ovum — rather than in the external situation, important as that is.</w:t>
      </w:r>
    </w:p>
    <w:p>
      <w:pPr>
        <w:spacing w:after="160"/>
      </w:pPr>
      <w:r>
        <w:t xml:space="preserve">There is, however, no doubt that variation is influenced indirectly by external ecological conditions, which show up, for instance, in the general characters of plant formations and communities. And there can likewise be little doubt that acquired characters do, in the long run, reach down to the hereditary germ-cell and become transmissible variations. While these variations are still small and have no survival value, the acquired characters and the routines of animal life shield and nurse them until they are strong and developed enough to confer survival value on their organisms. Modifications (changes acquired during an individual’s life) are therefore the rough material out of which variations are made; and in that sense Weismann was wrong, while Darwin — and further back, even Lamarck — was right.</w:t>
      </w:r>
    </w:p>
    <w:p>
      <w:pPr>
        <w:spacing w:after="160"/>
      </w:pPr>
      <w:r>
        <w:t xml:space="preserve">There is, however, a further complication that cannot be handled on purely Darwinian principles. Modifications and variations do not arrive singly but in clusters, involving many minor and consequential modifications and variations. Are all of these “selected” individually, even before they have any survival value or strength? These difficulties force us to look deeper, to abandon the idea that variations are picked off one by one, and to see the advance not as that of a single variation or set of variations but of the organism as a whole. It is the organism that advances along a more or less limited front; the “variation” is only the most conspicuous point of advance, but there is a whole curve of advance involving many other minor points. In other words, the advance is holistic, and the variation is only the most striking item in a whole series. The progress and survival of the variation are an equally holistic matter. The organism is simply maintaining its own forward movement in the variation; the variation issues from it and is in line with its whole trend and direction; the variation is not isolated and unsupported — behind it stands the whole force of the organism, of whose inner movement the variation is merely the most tangible expression. It is thus the organism as a whole which, in the first instance, “selects” the winning variation or series, and confers on it support and survival value. “Holistic Selection” is therefore at work at the birth of the variation and through its early nursing stage, and it is only once the variation has matured that Natural Selection takes over and the variation begins to fend for itself, so to speak.</w:t>
      </w:r>
    </w:p>
    <w:p>
      <w:pPr>
        <w:spacing w:after="160"/>
      </w:pPr>
      <w:r>
        <w:t xml:space="preserve">Holism must likewise be invoked to explain organic co-ordination. Without it, for instance, it is impossible to give a satisfactory account of the countless co-ordinations and co-adaptations of structure and function that make up the action of a living organism. No purely mechanical explanation of co-ordinated animal movement or action has ever been provided. The animal acts as a whole, with a unity and effectiveness of action that is not just the mechanical sum of its movements. Holism — not merely as a concept but as a real feature of nature — is necessary to account for this unique unity of organic or psychic action.</w:t>
      </w:r>
    </w:p>
    <w:p>
      <w:pPr>
        <w:spacing w:after="160"/>
      </w:pPr>
      <w:r>
        <w:t xml:space="preserve">Holism includes not only variations but, just as much, the repression of variations. It is as often inhibitive as it is creative. Certain features are held in check while others are released and pushed forward in organic evolution, and in this way the balanced whole of the Type (the characteristic form of a species or kind) is achieved. Darwinism neglects this repressive aspect of progress, but it is just as real as active variation. Together, the two underlie the types and structures of life. This repressive tendency, already fully at work on the organic level, becomes much more conspicuous on the psychical level, where it operates as the ethical restraint that is so essential in the formation of Personality as a moral whole.</w:t>
      </w:r>
    </w:p>
    <w:p>
      <w:pPr>
        <w:spacing w:after="160"/>
      </w:pPr>
      <w:r>
        <w:t xml:space="preserve">From the holistic point of view, it can be shown that the inner and outer factors in Evolution lie much closer together than is commonly thought, and the grandeur of the Darwinian vision, far from being dimmed, stands out in even greater fullness.</w:t>
      </w:r>
    </w:p>
    <w:p>
      <w:pPr>
        <w:spacing w:after="160"/>
      </w:pPr>
      <w:r>
        <w:t xml:space="preserve">Finally, Beauty in Nature is holistic — it belongs to the whole, comes from Holism, and can be explained on no other principle. Holism as a theory therefore accounts not only for the origin of forms and types but also for their Values, which far transcend the survival values needed merely for Nature’s utilitarian purposes.</w:t>
      </w:r>
    </w:p>
    <w:p>
      <w:pPr>
        <w:spacing w:after="160"/>
      </w:pPr>
      <w:r>
        <w:t xml:space="preserve">NEWTON’S Law of Gravitation is perhaps the most striking instance in the whole history of science of one simple generalisation gathering up an enormous range of physical facts within its sweep. By the time the law was formulated, the new heliocentric (sun-centred) view of the universe had already become widely accepted, but vast masses of facts remained that had not yet been brought into a single framework, and that called for explanation from the new point of view. Newton’s concept of gravitation, with its law of the Inverse Square (the gravitational force between two bodies decreases in proportion to the square of the distance between them), proved completely effective. The behaviour of falling bodies on this earth, the motions of objects on its surface, the movements of the solar system and of the starry universe as a whole, and many of the phenomena of physics as known and understood at the time — all seemed to find their proper place and explanation under this all-embracing formula.</w:t>
      </w:r>
    </w:p>
    <w:p>
      <w:pPr>
        <w:spacing w:after="160"/>
      </w:pPr>
      <w:r>
        <w:t xml:space="preserve">Newton did not pretend to understand or explain gravitation itself, and his lifelong meditations on this profound problem gave him no clue as to its nature. But he formulated the law of its action — what happens on the assumption that gravitation operates — with such simplicity and effectiveness that it became another instance of Columbus’ egg (a problem that seems impossible until someone shows the obvious solution, after which it appears trivial). As is the way with all human matters, the law itself eventually came to be regarded as more than a law — as an explanation, indeed as an operative factor itself accounting for all the phenomena it covered. It is only in our own day that gravitation in this sense has been overthrown, and Newton’s law has come to have a restricted application. Relativity has dethroned gravitation, and for the moment Einstein’s Ten Equations rule the universe, where before the inverse-square equation was the only and unquestioned code.</w:t>
      </w:r>
    </w:p>
    <w:p>
      <w:pPr>
        <w:spacing w:after="160"/>
      </w:pPr>
      <w:r>
        <w:t xml:space="preserve">Immanuel Kant, himself one of the great kings and lawgivers of thought, regarded the Newtonian system as final; he envisioned some future Newton who would discover and formulate the laws of life, just as Newton had laid down the laws of motion and matter. Beyond all doubt, Darwin fulfilled that vision — not perhaps in the sense Kant intended, but in a way that has made him perhaps an even more epoch-making figure than Newton. Newton was epoch-making for science, while Darwin has been epoch-making in a far more fundamental sense. He has changed our whole human orientation in knowledge and belief; he has given a new direction to our outlook, our efforts and our aspirations; and he has probably made a greater difference to human thought and action than any other single thinker. But even he is not the last word.</w:t>
      </w:r>
    </w:p>
    <w:p>
      <w:pPr>
        <w:spacing w:after="160"/>
      </w:pPr>
      <w:r>
        <w:t xml:space="preserve">Darwin is even less the last word than Newton. He has pointed out the great way, and on that way we are already travelling beyond his great vision.</w:t>
      </w:r>
    </w:p>
    <w:p>
      <w:pPr>
        <w:spacing w:after="160"/>
      </w:pPr>
      <w:r>
        <w:t xml:space="preserve">Let me first state Darwin’s law, which was as simple as Newton’s and far easier to grasp. Among living things there is a tendency to vary and to over-multiply; as a result, a struggle for survival becomes inevitable, and in this struggle for existence the fittest survive. This explains the origin of species and all the organic differences in the world. The tendency to variation is a fact obvious to everyone; so is the over-multiplication of individuals when conditions are favourable and external restraints are absent; and the resulting struggle, which Darwin calls Natural Selection, is well known to anyone with even the slightest knowledge of living Nature. These are the simple bricks of fact out of which the Darwinian theory is built. It is surely as striking an example of Columbus’ egg as has ever been presented. The genius of the Master was shown by the vastness of the structure he raised on these simple concepts of common sense and ordinary experience. From these commonplace facts he explained the infinite variety of life-forms on earth, their geographical distribution both past and present, and the marvellously close adaptation of species to the physical and other conditions among which they live — adaptation to land and sea, to fresh and salt water, to soil and climate ranging from extreme heat to extreme cold, to the widest range of wet, arid and desert conditions, and to all the countless facts and situations that go into the weaving of the mysterious web of life.</w:t>
      </w:r>
    </w:p>
    <w:p>
      <w:pPr>
        <w:spacing w:after="160"/>
      </w:pPr>
      <w:r>
        <w:t xml:space="preserve">The whole Darwinian theory is summarised in the closing sentences of the Origin of Species with a simplicity and beauty of statement worthy of the simple yet profound genius of the Master, and in just a few touches they raise before us the great Darwinian vision. They have often been quoted, but they will bear quoting again here, and for all time:</w:t>
      </w:r>
    </w:p>
    <w:p>
      <w:pPr>
        <w:spacing w:after="160"/>
      </w:pPr>
      <w:r>
        <w:t xml:space="preserve">“It is interesting to contemplate a tangled bank, clothed with many plants of many kinds, with birds singing in the bushes, with various insects flitting about, and with worms crawling through the damp earth — and to reflect that these elaborately constructed forms, so different from one another, and dependent on each other in such a complex way, have all been produced by laws acting around us. These laws, taken in the broadest sense, are: Growth coupled with Reproduction; Inheritance, which is almost implied by reproduction; Variability, arising from the indirect and direct action of the conditions of life and from use and disuse; a Rate of Increase so high as to lead to a struggle for life, and as a consequence to Natural Selection, which entails Divergence of Character (the splitting of a lineage into more strongly differing forms) and the extinction of less-improved forms. Thus, from the war of Nature, from famine and death, the most exalted object we are capable of conceiving — namely, the production of the higher animals — directly follows. There is grandeur in this view of life, with its several powers, having been originally breathed by the Creator into a few forms or into one; and that, while this planet has gone cycling on according to the fixed law of gravity, from so simple a beginning, endless forms most beautiful and most wonderful have been, and are being, evolved.”</w:t>
      </w:r>
    </w:p>
    <w:p>
      <w:pPr>
        <w:spacing w:after="160"/>
      </w:pPr>
      <w:r>
        <w:t xml:space="preserve">I will freely admit that there are few passages in the great literature of the world that move me more deeply than these closing words of Darwin’s great book. They have a force and a beauty out of all proportion to their simple, unadorned phrasing. They are the expression of a great selfless soul, who sought truth utterly and fearlessly, and was in the end granted (vouchsafed) a vision of the unity of life that has perhaps never been surpassed in fullness and grandeur. Darwin assumed two operative factors in the organic world: (1) Variation in the reproduction and inheritance of living beings, and (2) Natural Selection, or the survival of the fittest, as Herbert Spencer called it. Darwin’s name is principally linked with the second factor, with which his works mostly deal and which he elaborated with an unrivalled wealth of detail. He gave much less attention to Variation, and indeed used it mainly as a peg on which to hang his theory of the origin of species through Natural Selection. Variation was, for him, a mysterious fact for Natural Selection to work on. But its spontaneous, uncontrolled character puzzled him. He found no helpful imagery to explain the puzzle. He proposed the theory of Pangenesis (the hypothesis that every part of the body sheds tiny particles, “gemmules,” that gather in the reproductive cells and so transmit acquired traits), which showed great insight, but his successors have not adopted it. The germ-cell theory, which provided a mechanism for both heredity and variation, was a later discovery. The science of Genetics has mainly arisen since his day. Not only were his views on variation meagre and vague, but even the views he did hold have not been adopted by later Darwinians. Thus, in the passage just quoted, he attributes variation to the “direct and indirect action of the conditions of life, and to use and disuse.” Most Darwinians today hold strongly opposing views and deny that these are the sources of Variation. At present there seem to be signs of a backlash (abreaction), of a return to Darwin and even to Lamarck, and of a tendency to look more favourably on Darwin’s views on this important point. But the fact remains that Darwin is on the whole vague on the subject of Variation, and concentrated all his strength on the other principle of Natural Selection and its effects in shaping the organic world.</w:t>
      </w:r>
    </w:p>
    <w:p>
      <w:pPr>
        <w:spacing w:after="160"/>
      </w:pPr>
      <w:r>
        <w:t xml:space="preserve">However that may be, there is no doubt that both Variation and Natural Selection are essential elements in the Darwinian theory. Darwinism, in fact, implies two factors: an internal factor operating mysteriously in the inmost nature and constitution of living organisms, and an external factor working along independent lines on the results achieved by the internal one. The inner factor, Variation, is positive and creative, producing all the variations that serve as raw material for progress. The external factor, Natural Selection, is essentially negative and destructive, eliminating the harmful or less fit variations and leaving the more fit or useful ones free to continue and multiply, and in the process fitting and adapting the individual to the character of its environment. As De Vries has phrased it, the inner factor explains the arrival, and the external factor the survival, of the fit or useful variation or organism.</w:t>
      </w:r>
    </w:p>
    <w:p>
      <w:pPr>
        <w:spacing w:after="160"/>
      </w:pPr>
      <w:r>
        <w:t xml:space="preserve">Darwin’s over-emphasis on the second, external factor had one very unfortunate result: it directly and powerfully reinforced and exaggerated the mechanistic view of the universe. The vera causa (true cause) of organic change and progress appeared to be Natural Selection — an external factor operating on organisms ab extra (from outside), in the same way that physical or dynamical forces are imposed on bodies or their parts from without. Mechanical analogies began to be applied, and Evolution came to be regarded as the mechanics of organic development — Entwicklungsmechanik (developmental mechanics), the term popularised by Wilhelm Roux. The whole tendency of Darwinism has therefore been to greatly strengthen the dominance of the mechanistic hypothesis, which through Darwinism has come to extend its sway from the kingdom of matter into the kingdom of life. What is more, the simplicity of the Darwinian theory has helped to make not only Evolution, but the mechanical view of Evolution, common property. The mystery of progress seemed to become quite simple and intelligible on this theory. It all came down to the survival of the fittest, and the survival of the fittest was so simple and clear an idea — and one so deeply rooted in our ordinary empirical experience — that it seemed a matter of course, which had only to be pointed out by Darwin to be accepted by everybody. The difficult part of the theory — the aspect that had remained a mystery even to Darwin, namely the inner creative factor of Variation — was ignored while Darwinism was being generally accepted, and accepted in the mechanical sense.</w:t>
      </w:r>
    </w:p>
    <w:p>
      <w:pPr>
        <w:spacing w:after="160"/>
      </w:pPr>
      <w:r>
        <w:t xml:space="preserve">This was the first phase of Darwinism, the phase in which Natural Selection was chiefly stressed and was the dominant note in the theory. Then came the second phase, when attention began to be given to the other factor, Variation. With this Neo-Darwinian phase the name of Weismann is forever honourably associated. Weismann turned the gaze of evolutionists from the outside to the inside of the process — from the apparent mechanism of external interaction and clash to the mystery of the inner process. And what he taught was not only most surprising but, in its final Mendelian form, remains one of the most significant and important truths in the whole range of biology. I shall deal with this matter shortly. But before doing so I want to point out that Weismann and his fellow workers were handicapped in their efforts by the mechanical view of Evolution that had already become a fixed dogma in the earlier stage of Darwinism. If anywhere, the mechanistic conception ought to have received its quietus (final blow, death) in the domain of Variation — in the exploration of the inner process or factor of Evolution. Unfortunately, Weismann and several of the most prominent biologists who developed this second phase of Darwinism took up their task not only as convinced Darwinians but as mechanistic Darwinians.</w:t>
      </w:r>
    </w:p>
    <w:p>
      <w:pPr>
        <w:spacing w:after="160"/>
      </w:pPr>
      <w:r>
        <w:t xml:space="preserve">The great battle in which Darwinism had won was tacitly considered a victory for the mechanical view of it. As a result, the whole problem of Variation, as these leading Neo-Darwinians saw it, became one of investigating or finding the mechanism of Variation. Their services have been great, and the route they have opened up will in years to come lead to even greater results. But there is no doubt that the mechanistic view has been a serious handicap to them, and that many of their errors are directly traceable to its disturbing and distorting influence.</w:t>
      </w:r>
    </w:p>
    <w:p>
      <w:pPr>
        <w:spacing w:after="160"/>
      </w:pPr>
      <w:r>
        <w:t xml:space="preserve">The root of Weismann’s difficulties lies in his mechanistic conception of the germ-cell. The cell, as we saw in Chapter IV, already shows in its metabolism many of the functions and activities we associate with the complete individual organism. It is itself a holistic individual, with the most marvellous selective and regulative powers — reminding us, on a much lower plane, of what at a later stage of Evolution appears as the psychical factor (the mental or mind-related dimension). This applies even more to the germ-cell than to ordinary body-cells. Here the concept of the “field” is especially important. Experimental evolutionists look for more in the physical elements of the germ-cell than is actually there. There is, for example, more in the heredity of the germ-cell than can be identified by an analysis of its physical elements. And this more lies in its “field” — that part of the germ-cell which has not yet crystallised and hardened into observable structure. The organic field, as explained in a previous chapter, is the milieu (surrounding medium) of interwoven influences, of internal and external stimuli and responses, in and around the cell or organism. The functioning of the cell or organism as a whole depends on this milieu just as much as on the individual elements of its structure. Much of its past and its future is in its field; in its field the creative adjustments are begun that are eventually translated into and incorporated into its structure. Here as elsewhere, the field is the area of becoming, of creativeness, the growing surface of the structure. To restrict our view of the germ-cell to its identifiable elements of structure is simply to atomise our conceptions on chemical analogies, and to narrow them unduly — neglecting very important features in the germ-cell’s functions and activities, and forcing us in the end to adopt that mechanical view which is the negation of its inmost nature as a living, holistic, individual unity. In this chapter I shall try to show how the concept of Holism dissolves the difficulties created by the mechanistic conception of Variation.</w:t>
      </w:r>
    </w:p>
    <w:p>
      <w:pPr>
        <w:spacing w:after="160"/>
      </w:pPr>
      <w:r>
        <w:t xml:space="preserve">The alterations introduced into the Darwinian scheme by Darwin’s successors have had a profound effect on that scheme as a whole — so much so that today it is hard to say how much of Darwin’s great vision still survives. To see this clearly, it is best to compare Darwin’s general ideas about the facts of Variation with the modifications introduced by his successors.</w:t>
      </w:r>
    </w:p>
    <w:p>
      <w:pPr>
        <w:spacing w:after="160"/>
      </w:pPr>
      <w:r>
        <w:t xml:space="preserve">In Darwin’s view, it was not only the operation of Natural Selection that was moulding living things to fit their environment by eliminating those less suited to it. Variation was also doing its share in assimilating organisms to and adapting them to their environment. The close fit of species to their habitats and environmental conditions, which is so distinctive of living Nature, was, according to him, the combined effect of both Natural Selection and Variation.</w:t>
      </w:r>
    </w:p>
    <w:p>
      <w:pPr>
        <w:spacing w:after="160"/>
      </w:pPr>
      <w:r>
        <w:t xml:space="preserve">For the sake of clarity in what follows, we have to distinguish between various forms of so-called “variation” in living things. In the first place, we have modifications, which arise from the functional activities and experiences of the individual during its own lifetime, and not from inheritance from parents or ancestors. The effects on the bodily organism, or on particular organs, of their use or disuse in some definite way are examples of such modifications. An animal changes its mode of life and as a result stops using certain organs, or begins to use them in a new way or for a new purpose. Such disuse tends to lead to atrophy (wasting away) of these organs, just as new or increased use would develop them. Such atrophy or development in the bodily organism is a modification. All changes or characteristics acquired during the individual’s life are modifications.</w:t>
      </w:r>
    </w:p>
    <w:p>
      <w:pPr>
        <w:spacing w:after="160"/>
      </w:pPr>
      <w:r>
        <w:t xml:space="preserve">In the second place we have variations, which are small inborn changes that pass on through inheritance and are not due to anything the individual develops or acquires during its own life. A small alteration from the type that an animal has inherited from its parents is a variation, in contrast to a modification, which is brought about within its own lifetime. In the third place, a large, very marked inborn change is called a mutation. Any inborn change large and marked enough to constitute a new variety or species is a mutation.</w:t>
      </w:r>
    </w:p>
    <w:p>
      <w:pPr>
        <w:spacing w:after="160"/>
      </w:pPr>
      <w:r>
        <w:t xml:space="preserve">Now I think it is beyond question that, on Darwin’s view, all three forms of change — modifications, variations and mutations — were useful and operative in the eventual production of new species. Modifications due to individual use or disuse he certainly pressed into the service of his scheme of Evolution; and although it is not entirely clear how far other modifications were similarly used by him, it follows from the passage quoted above, as well as from other passages in his works, that variations due to “the indirect or direct action of the conditions of life” — in other words, alterations affecting the individual’s life — could, to an extent he never clearly defined, contribute to the production of new species. As for mutations, while he gave reasons for not believing that great and sudden changes are the ordinary rule of Evolution, he certainly cannot be said to have excluded them. His view was that the slow, gradual summation of small fluctuations and variations, continuously preserved or kept going by Natural Selection, would — and in fact did — over the course of many generations amount to a change large and marked enough to constitute a new type or species. The continuous summation of the effects of use and disuse and the other conditions of life, together with the accidental inborn variations of more mysterious origin, would necessarily co-operate with Natural Selection in producing the close adaptation of species to environment. The result was the vast and intricate system of adaptations and co-adaptations, of harmonious adjustment between Nature and organic life, branching out through the infinite details of the web of life that we see around us. Thus Evolution was explained; thus all the fine adjustments and adaptations in Nature were explained. The only requirement was that a very long time be available for the infinitesimal calculus (the cumulative working out of countless tiny effects) of Natural Selection to produce specific results, and the astronomers and geologists granted this requirement. Darwin’s view seemed to fit very well with the fossil record and with the facts of geographical distribution, which he considered the keystone to the laws of life. No wonder Darwin’s theory proved irresistible and crushed all the older points of view. The triumph of his splendid vision of Evolution seemed complete.</w:t>
      </w:r>
    </w:p>
    <w:p>
      <w:pPr>
        <w:spacing w:after="160"/>
      </w:pPr>
      <w:r>
        <w:t xml:space="preserve">Then the second phase of Darwinism began, with a detailed search for the methods and mechanism of Variation, and with the venue shifted from the wide range of Nature to the research laboratory of Genetics. First, Weismann ruled out the inheritance of acquired characters, and of modifications due to use, disuse, or other environmental conditions acting on the individual life. Only the accidental germinal variations — and none of the moulding effects of the environment on the individual — could contribute to the building up of new species. Then De Vries came forward and largely eliminated small variations from the account, effectively confining progress to mutations. Finally, the experimental Mendelians or Geneticists arrived, and through their researches and experiments appeared to confine Evolution to the interchange, combinations and permutations of definite, already-existing unit characters. The combined effect of these three advances on the Darwinian theory might appear to be largely destructive of Darwinism itself. If, with the Mendelians, we hold that the interchange of definite pre-existing unit characters is all there is to Evolution, real advance becomes impossible and creative Evolution disappears. If, with De Vries, accidental mutation is largely all that Natural Selection has to work on, then advance becomes a most precarious affair, instead of the steady, continuous, delicate process that has been going on through the geological ages. If, with Weismann, modifications from use and disuse and similar causes have no survival value and play no part in the formation of new species, it becomes very difficult to understand the universal close-fitting adaptations of species to their conditions of life. For there is nothing in common between accidental variations and Natural Selection, and there is no clear reason why this clash should not produce chaos and disaster, rather than the harmonies and adjustments that actually characterise the relations of living and non-living Nature. Darwin’s theory, even if wrong in its details, certainly served to explain and make intelligible the broad facts of order, adjustment and progress observable in living Nature. His successors’ theories, even where correct in detail, fail to explain these facts, and turn the world of life as a whole into something unintelligible and in some respects incredible.</w:t>
      </w:r>
    </w:p>
    <w:p>
      <w:pPr>
        <w:spacing w:after="160"/>
      </w:pPr>
      <w:r>
        <w:t xml:space="preserve">It would, however, be a serious mistake to regard the more recent developments in the science of Genetics as covering the whole wide field of the Darwinian theory. So far as I know, they have no such scope, nor are they so intended or understood by those responsible for the very important Genetics research now being successfully carried out in biological laboratories. These researches are intended to follow up a special line first opened by the experiments of the Abbot Mendel of Brünn in Darwin’s own time. They occupy a very restricted area within the whole field of organic Evolution, and are really only concerned with sorting out the special set of problems that arise when races, varieties or definitely distinct variations are crossed or hybridised. Those problems centre on the important question of how biological characters that already exist — whether visible (patent) or hidden (masked) — behave when brought into contact with each other. Mendel found that certain existing characters behave as firm and stable units, very much as atoms or molecules do in chemical combination, and he also discovered the law of the proportions in which these unit characters are reproduced in the offspring. Thus, if individuals carrying dominant character a are crossed with individuals carrying recessive character b, then in the second filial generation the numbers of pure a, pure b, and mixed a-and-b individuals are given by the algebraic formula (a + b)² = a² + 2ab + b². In other words, 25 per cent of the second generation will be pure a’s, 25 per cent pure b’s, and 50 per cent will be individuals with mixed qualities, which on being crossed again with each other will once more produce pure a’s and b’s and mixed ab’s in the same algebraic proportions, and so on apparently ad infinitum (without end). His findings have been amply confirmed by later inquiries, which have also established that not only do these unit characters behave as fixed and stable entities, but — much like radicle groups (atomic groupings that act as a single unit) in Chemistry — groups of such unit characters also sometimes behave as stable combinations and combine with other unit characters as persistent unities. This is all very remarkable and interesting, with important bearings on the practical improvement of breeds and races of animals, and on the beginnings of the new science of Eugenics. But for our present purpose it is enough to point out that Mendelism or Genetics deals with the manipulation of existing characters, not with their origin, genesis or creation. The main question facing organic Evolution — how specific characters that have not existed before are produced — is not directly touched by Mendelism. The problem of the creativeness of Evolution, in the origin of species and in organic progress generally, lies beyond Mendelism’s province. Mendelism deals with the results already achieved by Evolution, not with the creative process by which they were achieved. No doubt it may, and in due course will, incidentally throw important sidelights on this mysterious creative process; but they will probably be no more than sidelights. In other words, Mendelism is not the real method or path of organic Evolution, but at best only an important side-track. This is not intended as a slight on the science of Genetics, but only to place it in its proper perspective within the whole field of organic Evolution.</w:t>
      </w:r>
    </w:p>
    <w:p>
      <w:pPr>
        <w:spacing w:after="160"/>
      </w:pPr>
      <w:r>
        <w:t xml:space="preserve">Having ruled out Mendelism, can we accept De Vries’ Mutation as the ordinary method of Creative Evolution? Mutation occurs when specific or varietal characters appear, not as the result of a slow age-long summation of small variations, but at one bound — with a great leap from one generation to the next. An individual of species X produces offspring that constitute a stable variety or a new species. De Vries observed this happening in the case of the cultivated Œnothera lamarckiana (a species of evening-primrose) growing wild in a potato-field at Hilversum in Holland. Other instances have been observed by other researchers. It has been objected that De Vries’ Œnothera was a cultivated artificial hybrid, with mixed qualities like the ab’s of the Mendelians, and that all he observed was the emergence of pure qualities from this mixture — in other words, not the appearance of new characters but the unmasking of concealed or latent characters that already existed. Other criticisms have also been made of the Mutation theory, which we need not consider here. Despite these criticisms, it is practically certain that mutations do occur in the course of Evolution. But while they almost certainly happen on occasion, they are not common, and do not constitute the ordinary method of organic Evolution. On rare occasions there is a saltus (a leap, a discontinuous jump) — a creative leap forward from one generation to another. A species that has long balanced itself precariously on the edge of a great change suddenly makes the jump, secures a foothold on the other side, and marks the beginning of a new variety or species. But this can at best be only an exceptional, if not rare, effort on Nature’s part. These sudden long jumps can only be very occasional, not the normal procedure in the origin of species. Otherwise we would certainly see more of them, and they would not be the subject of doubt or dispute. The rarity of their observation points to the rarity of their occurrence. And they must be largely confined to cultivated artificial species or varieties, which are more unstable and more violently variable than natural species or varieties. In wild nature, mutation is an occasional and exceptional occurrence, not the ordinary procedure of Evolution.</w:t>
      </w:r>
    </w:p>
    <w:p>
      <w:pPr>
        <w:spacing w:after="160"/>
      </w:pPr>
      <w:r>
        <w:t xml:space="preserve">Footnote: Professor J. P. Lotsy, who bases Evolution on hybridisation between varieties and species, and who has surveyed the flora of several countries from this point of view, has concluded that hybrids are by no means uncommon in Nature, and that a fair percentage of natural species, ordinarily classified as such, are really hybrids. Both Mendelian and experimental species — such as those that T. H. Morgan bred in the fruit-fly Drosophila — are held by Lotsy to be nothing but hybrids.</w:t>
      </w:r>
    </w:p>
    <w:p>
      <w:pPr>
        <w:spacing w:after="160"/>
      </w:pPr>
      <w:r>
        <w:t xml:space="preserve">On the views currently prevailing, the chromosomes of the dividing nucleus have been identified as the main carriers of an organism’s hereditary characters; these characters have been correlated to some extent with distinct chromosomes, and so the number, shape, size and other differences of chromosomes in the germ-cell nucleus are taken to be the physical basis of the characters that distinguish species. It has been found necessary to go further and to suppose that, within the chromosomes themselves, there are active elements or factors — called genes — that produce organic characters. These researches and speculations are still in their initial stages, but they are important and have this advantage: the results of intercrossing and hybridising in producing changes of character can be studied alongside the simultaneous changes in the number and form of chromosomes. In experimental Evolution, the parallelism between cell structure and variation in organic characters thus provides a double weapon of attack. The phenotype (the organism’s observable traits) and the genotype (its underlying genetic make-up) can be studied together.</w:t>
      </w:r>
    </w:p>
    <w:p>
      <w:pPr>
        <w:spacing w:after="160"/>
      </w:pPr>
      <w:r>
        <w:t xml:space="preserve">But the question still remains how this mechanism of heredity operates as the sole and independent cause of Variation. The intermixture of chromosomes from two separate individuals in sexual reproduction, and the changes in the chromosome content of the reproductive cells in their previous meiotic division (the special cell division that halves the chromosome number to produce gametes), undoubtedly create the occasion for a great mixing of parental elements, and are therefore potent sources of Variation. But Variation operates even apart from, and in the absence of, sexual reproduction and the related meiotic divisions of the germ-cells. And the question remains whether the individual life is, in fact, so isolated from the germ-cell that it has no influence on it or on the resulting offspring. Most biologists are particularly insistent on this isolation. The principle of the non-transmissibility of organic modifications (as defined above) is a fixed dogma, based both on the gene theory and on empirical experience, since no clear and indisputable case of such individual modifications being passed on to offspring has been recorded or observed.</w:t>
      </w:r>
    </w:p>
    <w:p>
      <w:pPr>
        <w:spacing w:after="160"/>
      </w:pPr>
      <w:r>
        <w:t xml:space="preserve">There can, however, be little doubt that in adopting this extreme position, the current theory goes too far. For on this view it becomes impossible to understand the joint fact of progress and adaptation — in other words, to understand how the experience of the race, which after all is only accumulated individual experience, helps to promote development and to mould it in line with the environment. Unless the “trial and error” experiments of individuals produce some racial result — if, in other words, every individual throughout the ages has to begin learning all over again from scratch — organic progress becomes unintelligible, if not impossible.</w:t>
      </w:r>
    </w:p>
    <w:p>
      <w:pPr>
        <w:spacing w:after="160"/>
      </w:pPr>
      <w:r>
        <w:t xml:space="preserve">The dilemma is indeed a most formidable one for the Theory of Evolution. On the one hand, there is the negative evidence — the absence of any clear and indisputable case where mere individual modifications have been transmitted to offspring. On the other hand, there are the very many cases in which the disappearance of certain characters can only be satisfactorily explained on the assumption that modifications due to disuse of an organ have become hereditary. Again, there are still more numerous cases in which parts of the body have been constantly used in certain ways and have finally become specialised organs, with which animals are now born ready-made. There is also the class of cases mentioned by Herbert Spencer in his controversy with Weismann, and never satisfactorily answered — for instance, where the sensitivity of the finger or tongue (now hereditary) is compared with the much smaller sensitivity of the back or other parts of the body, which have never been used as organs of touch or taste. Above all, there is the difficulty — one might almost say the impossibility — of understanding organic Evolution at all, if its advance depends only on chance variations in reproduction and remains uninfluenced by the work, the experience, the trial-and-error learning, and the consequent modifications of the individuals that make up a race or species. While it is admitted, and intelligible, that purely artificial and isolated modifications — such as cutting off the tails of dogs or sheep continuously for thousands of years — will have no germinal and no hereditary effect, the case may be quite different with modifications that arise from the frequent or constant activity of the animal and that register the routine of its life. Such modifications are far more intimate to the animal organism, and may over time produce so deep an impression on the body-cells as to penetrate to the germ-cells and register a change there, which thereafter leads to hereditary and apparently spontaneous variation. Nothing in principle directly rules out such an assumption, and it does make intelligible the progressive evolution and specialisation of bodily organs that is otherwise very hard to understand. The lack of direct experimental evidence for this view is not a fatal objection. The laboratory of Nature is very different from that of experimental research. Life has not been made in the latter; it was made in the former. The slow, intimate operations extending over thousands and even millions of years — such as those that have produced most of the organic species we know — are not on a par with our recent researches in experimental evolution. Here the time factor is all-important. With all our chemical knowledge, we can never hope to rival in our laboratories the results that Nature has achieved through countless ages, say, in the crucible of the geological record. Still less can we hope to achieve through biological experiments in the laboratory what her silent processes have accomplished over millions of years.</w:t>
      </w:r>
    </w:p>
    <w:p>
      <w:pPr>
        <w:spacing w:after="160"/>
      </w:pPr>
      <w:r>
        <w:t xml:space="preserve">Footnote: Even so, some experimental evidence does seem to be coming forward. In this connection, the recent work of Harrison and others on melanism (excessive dark pigmentation) in moths is very important. It was found that, among English native moths, species after species with pale ground colour gave rise to forms so heavily pigmented that they appeared in some cases to be dark grey and in others perfectly black. This melanism has been found in the coal areas of England, Germany, and even at Pittsburgh in the United States. The foliage of trees in the English area was found to contain relatively large quantities of salts of manganese, iron and other metals. Moths reared on food laced with a percentage of these compounds also developed melanism, which was passed on to their offspring in the Mendelian ratios. So far as these significant experiments have gone, they tend to show that chemical changes in the environment of organisms may more readily lead to hereditary variations in them. In other words, migrations and other changes in habitat that lead to new sources and kinds of food may have an important bearing on the evolution of new characters and species. This chemical clue appears undoubtedly to be an important one and well worth pursuing more widely. (See Harrison’s note in Nature, pp. 127–9, of 22 January 1927.)</w:t>
      </w:r>
    </w:p>
    <w:p>
      <w:pPr>
        <w:spacing w:after="160"/>
      </w:pPr>
      <w:r>
        <w:t xml:space="preserve">If we set aside this negative and inconclusive evidence, we find nothing in theory or fact to prevent us from regarding modifications as having an indirect influence — through more or less long biological periods — on the germ-cells. On the hypothesis of the “field,” which we have found useful before, we may regard these somatic (bodily) modifications as in the first instance influencing the field of the germ-cells, and only later, in the course of time, becoming incorporated from the field into the hereditary structure of the germ-cell.</w:t>
      </w:r>
    </w:p>
    <w:p>
      <w:pPr>
        <w:spacing w:after="160"/>
      </w:pPr>
      <w:r>
        <w:t xml:space="preserve">We come, in effect, to regard modifications as in part the material out of which variations have been formed. Modifications due to constant use or disuse, or to permanent changes in the conditions of the physical environment, in the first instance influence the field of the germ-cell, and are thus the earlier phase of the later hereditary structural variations. In fact, we may say that modifications stand to variations as variations stand to specific characters. Throughout organic Nature we find this grand calculus (cumulative summing-up) at work — adding up and conserving whatever in the experience and development of the individual is of survival value to the race, and carrying on this organic summation with a fineness and delicacy surpassing that of any merely mechanical calculus. Whatever is not yet incorporated into the hereditary structure remains preserved in the invisible “field” until it is finally accentuated enough to become so incorporated. Nothing of value is lost — traces and residues (residua) of organic reactions, reflexes and tropisms (involuntary movements toward or away from a stimulus), instincts and intelligence, are all conserved or registered in the field until, in the lapse of time, they are ready to become part of the physical structure. There is no reason — except our ignorance of the facts — why modifications should not, to a large extent, be the conditions precedent (necessary preconditions) of variations. Only in this way can we explain why the trend of Variation is on the whole in harmony with the experience and the past of living Nature; why Evolution makes its forward steps along the road on which it is already moving, instead of making incalculable twists and turns, as it might do if its course were merely dependent on purely accidental, arbitrary and unmotivated variations.</w:t>
      </w:r>
    </w:p>
    <w:p>
      <w:pPr>
        <w:spacing w:after="160"/>
      </w:pPr>
      <w:r>
        <w:t xml:space="preserve">That modifications of a certain intimate bodily kind, continued through many generations, may eventually influence the germ-cells and even modify their hereditary structure, is easier for us to appreciate than it was for Weismann. It is only recently that we have come to understand the important functions performed by the hormones secreted by the ductless glands (endocrine glands) in regulating and balancing our whole bodily economy. We now know that the germ-cells, far from being independent of the developed system of body-cells, have — even apart from their reproductive functions — a most intimate regulative effect in co-ordinating the functioning of the bodily system as a whole. If there is this open door between them, there is no reason why there should not also be the reverse influence of the body-cells on the germ-cells.</w:t>
      </w:r>
    </w:p>
    <w:p>
      <w:pPr>
        <w:spacing w:after="160"/>
      </w:pPr>
      <w:r>
        <w:t xml:space="preserve">Footnote: The recent experiments of Professor Pavlov on the associative memory of white mice are interesting, and although the correctness of their results has been doubted, they point to important clues for further research. An electric bell was rung while the mice were feeding. It was found that a firm association was built up after this had been repeated 300 times — that is, after that, the mice looked for their food whenever the bell was rung. For the first-generation offspring of these mice, a less arduous lesson was needed: 150 rings sufficed to establish the association. For the second-generation offspring, only 30 rings were necessary; for the third filial generation, only five. In other words, the acquired experience of the parents made the acquisition of similar experience progressively easier for their offspring. An attempt to repeat these experiments is said to have failed. No conclusions can therefore be drawn from them at present. Of course, should corroboration come forward, these experiments would be most important as throwing light on Evolution as a progressive facilitation of experience — in other words, on the inheritance of educability or psychic experience.</w:t>
      </w:r>
    </w:p>
    <w:p>
      <w:pPr>
        <w:spacing w:after="160"/>
      </w:pPr>
      <w:r>
        <w:t xml:space="preserve">This question of how non-hereditary modifications are conserved brings us to another difficulty that evolutionists have found very hard to explain on the accepted Darwinian principles. I refer to the natural selection of small variations. How can small variations be selected and conserved in the struggle for existence until they are marked enough to become specific? To begin with, they are so small that it is hard to see how they can have any survival value at all. Take an organ that is being differentiated out from the rest of the body-cells. At the beginning, any variation must be utterly insignificant and practically valueless in the struggle for life, and Natural Selection has really nothing to work on. How then could an animal with such a tiny variation be selected as being more adapted to its environment? It is this awkward question that has led to the hypothesis that only very marked varieties or mutations are selected. Various more or less ingenious attempts have been made to answer this question, but to my mind they are all more or less unsatisfactory. The result is that we cannot understand how the Darwinian machinery of Natural Selection is set in motion in any particular case. Once individuals with marked specific or varietal differences exist in great numbers, we can understand why the struggle for existence between them will take place and Natural Selection will become operative. But on Darwinian principles as ordinarily understood, these marked differences between individuals can only arise from a prior selection among variations so minute that there is apparently nothing substantial enough for Natural Selection to work on. In other words, Natural Selection moves all right once it has been set in motion, but Darwinism fails to set it in motion in the first place.</w:t>
      </w:r>
    </w:p>
    <w:p>
      <w:pPr>
        <w:spacing w:after="160"/>
      </w:pPr>
      <w:r>
        <w:t xml:space="preserve">In my view, the difficulty can only be satisfactorily removed by the principle of Holism, as I shall now proceed to explain. In the meantime, however, I want to point out how my suggestion — that modifications influence the field of the germ-cells and prepare the way for variations — can prove helpful to Darwinism in its predicament. On that suggestion, the small initial variation does not stand by itself, on its own merits, so to speak. It appears already powerfully supported in the struggle for existence. Individual use and practice over many generations are on its side. It does not appear as a stray, helpless infant in a hostile world; it appears in a friendly — one might say a prepared — universe. It has a stalwart nurse in the use and routine of the individual in which it appears. It is protected, sheltered and reinforced in its struggle by this constant use and routine. A small variation in the direction of a nascent (just-emerging) organ, for instance, finds itself in line with the traditional use of generations of individuals, who powerfully support it in the struggle against contrary variations. Under the shelter of this use, it develops and beats its competitors, until in the end it can fend for itself and engage in the struggle on its own account.</w:t>
      </w:r>
    </w:p>
    <w:p>
      <w:pPr>
        <w:spacing w:after="160"/>
      </w:pPr>
      <w:r>
        <w:t xml:space="preserve">This explanation applies not only to variations in developing organs that are supported by use and practice on the part of a long line of individuals. It also applies to cases where permanent changes in the physical conditions impress themselves continuously on the organism. The growth-forms of plants under particular ecological conditions, for instance, are such as almost to require the view that ecological modifications — caused by the direct, silent, long-continued pressure of the environment — eventually become variations. The sameness or close resemblance of growth-forms under the same physical conditions, as seen for example in the general characters of plant formations and associations in the vegetable kingdom, is probably in some measure due to the age-long operation of ecological factors that have impressed themselves on plant development and have produced modifications which have finally become variations.</w:t>
      </w:r>
    </w:p>
    <w:p>
      <w:pPr>
        <w:spacing w:after="160"/>
      </w:pPr>
      <w:r>
        <w:t xml:space="preserve">Footnote: Thus Professor F. O. Bower, in Evolution in the Light of Modern Knowledge (p. 206), after discussing the evolutionary structures of ferns, continues: it would seem a natural reading of the facts that the characters under discussion, acquired by direct impress on a succession of individual lives, should have been imposed hereditarily on each race. The reply may of course be made that mutations favourable to the perpetuation of the imposed character may have made that character permanent. If we grant that, do we not thereby simply admit that the distinction between fluctuating variations and mutations is not absolute? In other words, that fluctuating variations repeatedly imposed on successive generations are liable to become mutations? It is hard to see any other rational explanation of the wide-reaching facts of homoplastic adaptation (the independent evolution of similar features in unrelated lineages), such as are shown with exceptional profusion in the ancient class of the ferns, and are evident in plants at large. (In this quotation, “fluctuating variations” correspond to what have above been called modifications, while “mutations” correspond to what have been called variations.) The experiments of Kammerer and Dürkhen on animals and plants seem to point in the same direction. But they require further corroboration, and have been seriously called into question.</w:t>
      </w:r>
    </w:p>
    <w:p>
      <w:pPr>
        <w:spacing w:after="160"/>
      </w:pPr>
      <w:r>
        <w:t xml:space="preserve">The resulting general features of plant formations and associations are no doubt partly due to Natural Selection, but in part the physical environment has probably exercised a direct pressure all its own, producing an effect that has powerfully reinforced the results of Natural Selection. The hereditary variation eventually appears, but it does so not accidentally or out of the blue, but as a result of the long-continued stimulus of environmental conditions that have influenced and affected the field of the germ-cell.</w:t>
      </w:r>
    </w:p>
    <w:p>
      <w:pPr>
        <w:spacing w:after="160"/>
      </w:pPr>
      <w:r>
        <w:t xml:space="preserve">While some variations thus have their roots in the traditional use and practice of individuals or in the conditions of the physical environment, and can survive under the protection thus afforded them, many variations cannot be accounted for in this way and probably arise in what appears to us as a spontaneous, independent, more or less sudden and accidental manner. The way in which they are selected and survive still has to be accounted for. Before doing so, it is worth mentioning a third set of difficulties that Darwinism faces in explaining organic Evolution. I refer to the phenomena of co-ordination and co-adaptation of organs and characters, which it is almost impossible to account for satisfactorily on orthodox Darwinian lines.</w:t>
      </w:r>
    </w:p>
    <w:p>
      <w:pPr>
        <w:spacing w:after="160"/>
      </w:pPr>
      <w:r>
        <w:t xml:space="preserve">I have so far spoken of variations as if they came singly in the evolution of organisms. But they rarely appear as single units. Generally they appear in associated groups. A small variation is generally found to be accompanied by a number of still smaller associated variations. If an organ varies, the associated muscles, nerves and other body-cells undergo a corresponding variation. The evolution of the horns of a wild beast, for instance, means minor and consequential adjustments to its head, neck, muscular system, the development of the forepart of the body, and its relation to the hindquarters, as well as to many other parts and details of its body. And when we come to the question — already so difficult — of the selection of a small variation in such a horn, we are confronted with the still more hopeless difficulty of having at the same time to account for many other minor correlated variations, each of which has to be selected. Besides this, there is also their joint and associated use or functioning, which has to be accounted for as a factor in their selection. We are obviously placing a load on the principle of Natural Selection that is more than it can bear. It is being arbitrarily and artificially applied far beyond the area of its natural and proper application. And it is here that Natural Selection breaks down completely. The whole body is a system of co-ordinated structures and functions, and its origin and development can only be represented as a complex movement forward in time of a mass of associated variations that have resulted in the most marvellous co-adaptation of structures and co-ordinated functions. Faced with the problem of this complex yet orderly evolution, Natural Selection stands baffled. It can deal with individuals and with markedly formed and developed characters, but not with their delicately adjusted and associated infinitesimals (the countless extremely small accompanying changes).</w:t>
      </w:r>
    </w:p>
    <w:p>
      <w:pPr>
        <w:spacing w:after="160"/>
      </w:pPr>
      <w:r>
        <w:t xml:space="preserve">The fault, however, lies not so much with Natural Selection as with our basic conceptions of the organism. Our crude, uncritical mechanistic conceptions are the real source of the difficulty, and Holism appears to me to be the way out. The root of the error lies in our disregard of the individual organism as a living whole, and in our attempt to isolate its characters from this whole and study them separately, as if they were merely mechanical components of it. The fatal mistake involved in this procedure has already been fully exposed in previous chapters. The whole is not a mechanical aggregate, indifferent to and without influence on its parts. It is itself an active factor that controls and shapes the functions of its parts. The parts bear the impress of its directive influence, and apart from this it is vain to speculate on their characters and activities. Whereas mechanical action is isolable and additive — so that the total activities of a system are represented by the sum of all the individual activities — the situation is entirely different in the case of a living whole. Here all action, as we have seen, is holistic, not only that of the whole itself but also that of the parts. The stamp of Holism is impressed on the activities of the parts no less than on the individual whole itself. The individual and its parts are reciprocally means and end to one another; neither is merely self-regarding, but each supports the other in the moving dynamic equilibrium that we call life. And so it happens that the central control of the whole also maintains and assists the parts, and the functions of the parts are always directed toward the conservation and fulfilment of the whole. With this conception of living unity and holistic action in an organism before us, let us try once more to read the riddle of Variation and Natural Selection as the twin factors in Evolution.</w:t>
      </w:r>
    </w:p>
    <w:p>
      <w:pPr>
        <w:spacing w:after="160"/>
      </w:pPr>
      <w:r>
        <w:t xml:space="preserve">In the first place, we realise that each individual organism is a unitary system whose innermost nature is its own balanced self-maintenance and self-development as a whole. Heredity is just the expression of this self-conservative character. The organism, both as structure and as field — while carrying with it the past, which is its expressed self — also carries with it the still unrealised future that flows organically from that past, and it maintains a living, moving harmony between the two. Its present existing self is the more or less harmonious realisation, in its present, of the organic unity of its past and its future. Variations arise as the tentacles it throws out under environmental stimulation toward the future — a stretching of hands, dimly and unconsciously, toward future adjustment, welfare and improvement. These variations, while apparently accidental and uncontrolled, arise from the stimulus of the environment and are under the central control of the organism as a whole.</w:t>
      </w:r>
    </w:p>
    <w:p>
      <w:pPr>
        <w:spacing w:after="160"/>
      </w:pPr>
      <w:r>
        <w:t xml:space="preserve">Let us for a moment consider the appearance of a small variation. It is really neither spontaneous nor accidental. It is the expression of the moving, developing organism as a whole in a particular direction. It is normally conditioned by what has gone before in the organism’s history, and is really of a piece with the organism as a whole. Nor does it, as a rule, appear alone. The organism as a whole is on the march, and while the variation may be the first and most significant indication of the inner movement, the advance is not confined to a single point but is represented by a curve of progress on which other minor advances are registered at the same time. Thus, variation A, when closely examined, will be seen to be really more like A + b + c + d, where b, c and d represent minor variations that adjust A in various respects to the organism. The apparently isolated variation is seen for what it really is — an advance of the organism as a whole in a particular direction; a holistic, as distinct from a singular and mechanical, variation or change. Mechanical analogies may help us to understand to some extent what happens. A mechanical system of a given number of elements in equilibrium is given a push or a blow with a certain force in a certain direction. When it has recovered from the push or blow and is once more in equilibrium, the change will be found to be not only in the direction in which the force was applied: all the other elements have also been affected and have undergone adjustments in order to reach the new equilibrium. The same happens — only much more intensely, intimately and organically — in the case of a change in a living whole. Variation A necessarily involves a number of collateral adjustments that depend on A and are not independently originated or conserved. In other words, holistic variation — variation of a whole in some particular respect — is the cause and carrier of minor variations that are not independently selected or conserved, and for which Natural Selection therefore need not be called into action. It is really the whole that does the “selection” in the exercise of its central control. We may call it a case of Holistic Selection, as distinct from external Natural Selection. Variation A of the whole, which is the expression of an inner urge of the whole and is therefore supported by the whole, carries with it the minor and consequential adjustments involved in variations b, c and d.</w:t>
      </w:r>
    </w:p>
    <w:p>
      <w:pPr>
        <w:spacing w:after="160"/>
      </w:pPr>
      <w:r>
        <w:t xml:space="preserve">This explains one of the main difficulties we encountered above — namely, the question of the selective co-ordination of subsidiary adjustments. But the main difficulty remains: how is variation A itself selected after its appearance? How is the main small variation — perhaps too insignificant for Natural Selection to get a grip on — selected and conserved in the holistic system? If it were merely an accidental occurrence, with nothing more behind it, it would be a toss-up whether it is saved or lost, and generally it would be lost. Given the prodigality (lavish abundance) of life itself, organic changes are scattered broadcast like seeds, and most of them — with no particular urge of the organism behind them to give them continuous momentum — perish as soon as they are born. But some are in a different position. They lie in the main direction of development; they are on the road, so to speak, on which the organism is travelling; they have the whole weight of the organism behind them; they are nursed and cared for, figuratively speaking; and in the end they survive. Once again, this is a case of Holistic Selection as distinct from Natural Selection. And sometimes, as we have seen, in such cases the organism has long before the appearance of the variation begun to move in its direction. The functioning of the organism has anticipated its future structure. It has for many generations devoted a part of itself to a particular use; the part has consequently undergone modification; from an undifferentiated system of cells it has been modified in certain respects so as to anticipate an organ. When finally, in the course of time, this modification is superseded by and merged into an organic variation, that variation is in direct harmony with the needs and the practice of the organism as a whole; the practice continues alongside the variation and becomes accentuated; the pressure of the needs of the organism is behind the variation and probably increases; and the variation, covered by the habitual practice of the organism and urged forward by the organic needs, makes headway and has a fair chance of survival. It has a distinct advantage; the dice are loaded in its favour by the nature, pressure and practice of the organism as a whole. These forces behind it are probably strong enough to keep it going, though only at the very slow pace at which all biological Evolution moves. Eventually, when it has developed enough to add a perceptible measure of strength to the parent organism, it will reward its parent for its long (secular, i.e. age-long) support, will join forces with it, and will fight a victorious battle against its competitors. At this stage the belated force of Natural Selection has arrived on the scene — but not earlier, the earlier phases having depended on what I call Holistic Selection.</w:t>
      </w:r>
    </w:p>
    <w:p>
      <w:pPr>
        <w:spacing w:after="160"/>
      </w:pPr>
      <w:r>
        <w:t xml:space="preserve">The Holistic Selection that acts within each organism among its parts inter se (among themselves) is essentially different from the Natural Selection that operates between different organisms — which is more appropriately called the struggle for existence. Holistic Selection is much more subtle in its operation, and much more social and friendly in its activity. It puts the inner resources of the organism behind the promising variation, however weak and feeble it may be in comparison with other characters, and lets it win through powerful backing rather than through the ruthless scrapping of less desirable variations. Within the organism, the battle is not always to the strong, nor is the struggle an unregulated scrimmage in which the most virile survive. The whole is all the time on the scene as an active, friendly arbiter and regulator, and its favours go to those variations that lie along the road of its own development, efficiency and perfection.</w:t>
      </w:r>
    </w:p>
    <w:p>
      <w:pPr>
        <w:spacing w:after="160"/>
      </w:pPr>
      <w:r>
        <w:t xml:space="preserve">The continuous Holistic Selection of small variations may be compared to the survival of obsolete organs in an organism. Both are carried forward by the organism as a whole — perhaps for millions of years — without being directly useful to the organism in either case. The whole, to speak metaphorically, takes long views, both into the future and into the past, and mere considerations of present utility do not weigh very heavily with it. It carries its infant variation along in the same way that it carries its aged and dying parts or atrophying organs. Both are borne along, covered and shielded by the main characters of the organism. From the point of view of survival value, as from so many other points of view, the whole is more important than any of its parts. And so it comes about that the organism is a most complicated system — a present living unity embodying its far-away past no less than its dim distant future. The whole controls, guides and conserves all. The fate of any particular part, considered by itself and on its own merits, would be an inexplicable mystery, and might be expected to be the very opposite of what actually happens in practice. When, however, it is viewed from its position and function in the whole, the mystery is explained; we see how different the laws of life are from the laws of mechanics, and how wrong it is to apply mechanistic and atomistic conceptions in a region where Holism prevails.</w:t>
      </w:r>
    </w:p>
    <w:p>
      <w:pPr>
        <w:spacing w:after="160"/>
      </w:pPr>
      <w:r>
        <w:t xml:space="preserve">To understand how a small variation comes to be favoured, we may picture an organism as a moving, developing equilibrium, which is never perfectly adjusted because it has a persistent slight overbalance in the direction of development. Complete equilibrium is never reached, and would be fatal if it were, since it would mean stagnation, atrophy and death. And so the overbalance in a certain direction, or with a definite orientation, continues indefinitely, and all small developments and adjustments and “variations” that have that specific orientation have the momentum of the whole behind them, and tend to survive and grow, while those in other directions are dropped and discarded. We may accordingly say that, in each case, “the whole” is a co-worker with its small variations that will eventually prove useful — that as an active factor its influence is on the side of such small variations, and that with this inner nurture and support these small variations are, in their infant stages, practically independent of external support for their survival and steady evolution.</w:t>
      </w:r>
    </w:p>
    <w:p>
      <w:pPr>
        <w:spacing w:after="160"/>
      </w:pPr>
      <w:r>
        <w:t xml:space="preserve">The activity of the whole is seen not only in the maintenance and evolution of the small variation and all the subordinate adjustments that go with it, but also and especially in all the countless co-ordinations and co-adaptations of structure and function that make up a living organism. I believe it is generally admitted that this phenomenon of organic co-ordination cannot be satisfactorily explained on mechanical principles. The functioning of an animal as a whole has something unique about it, and the term “whole” in this connection is no mere phrase but a fact of vital significance. We have already considered the matter fully in Chapter VI. Here we shall only add that to suppose that Natural Selection has not only brought about the separate organs of animals and their functions, but also satisfactorily accounts for their adjustments to one another and their co-ordinated activities in animal behaviour, is to suppose what certainly has never been and cannot be explained in detail, and what is probably in conflict with the facts of development. Intelligent and purposive action by a human or other animal cannot be explained on mechanical principles; nor can instinctive action, nor even the reflex or organic activities and functions below the level of instinct or intelligence. An animal — even of the lowest type — makes an unconscious effort to catch food or beat off an enemy, and in the process performs a large number of acts that are all effectively co-ordinated toward the attainment of its object. No mechanical explanation of this process of co-ordinated movements has ever been given. The animal acts as a whole, with a unity and effectiveness of action that is not just the mechanical sum of its movements. The concept of the whole is the only category that will explain such unity. Co-ordination and co-adaptation in organic structure and behaviour cannot be explained on any other ground.</w:t>
      </w:r>
    </w:p>
    <w:p>
      <w:pPr>
        <w:spacing w:after="160"/>
      </w:pPr>
      <w:r>
        <w:t xml:space="preserve">So far we have considered Holism as inclusive of variations — as a process regulating and co-ordinating groups of actualised variations and organic characters generally. But this by no means exhausts the scope of Holism in organic development. It includes not only the production of variations but, just as much, the repression of variations. Holism is as often inhibitive as creative; certain characters are held back at the same time as others are pushed forward, and in this way a balanced movement and progress of the organic whole is secured. When, for instance, the form and characteristics of a gorilla are compared with the human type, it becomes clear that in human evolution certain tendencies have been definitely held in check, and the utter caricature in appearance that would have resulted from unrestrained development has thus been prevented. Nobody who ignores this negative aspect of Evolution can possibly understand the present forms of animals as compared with their living or fossil affiliations. Tendencies to variation that were realised in the case of Neanderthal man have been more or less severely repressed in the present human races. If there had been unrestrained evolution of all potential variations, the results would have been truly dreadful in their grotesqueness. In fact, we find at work in organic Evolution an influence not unlike what at a much later stage we recognise as the ethical control of feelings, impulses and instinctive movements of an undesirable character. The whole in personality — the whole in its ethical flowering in the human — means not only the expression of certain moral qualities, but also and equally the repression of others. Elements and tendencies that we find strongly operative in our instinctive or organic nature we have to keep in check, hold down severely, and prevent from emerging in our characters as a whole. This is the very essence of Holism in its mature ethical development. There is something very similar, and equally fundamental, in the activity of Holism in the earlier purely organic phases of Evolution. In any individual organism, the whole is in control, pushing forward some tendencies and holding others back, expressing some variations and repressing others — and through all of this maintaining a mobile equilibrium of all the elements, positive and negative, that are uniquely blended in the individual. So, if we wish to understand the details of organic Evolution in any particular case, we should look for the repressions no less than for the variations; it is the combination of the two that constitutes Evolution.</w:t>
      </w:r>
    </w:p>
    <w:p>
      <w:pPr>
        <w:spacing w:after="160"/>
      </w:pPr>
      <w:r>
        <w:t xml:space="preserve">I shall no doubt be asked what experimental verification there is for the holistic view of Evolution set forth here. My answer is to repeat what I have already said: that natural Evolution, as distinguished from experimental Evolution, is a process not of the hour or the day but of geological time, and that the results — matured and consolidated through immemorial periods — cannot be repeated or rehearsed by short-term laboratory experiments, conducted under conditions very different from those of Nature. These experiments, however valuable and instructive in offering subsidiary clues and hints about the natural process, by no means exhaust or even seriously affect the real problem of creative Evolution; and a correct view of Evolution must take account of this difference and be based on an intelligent appreciation of the natural processes rather than on the very limited data yielded by our laboratory experiments. There is no doubt that experimental Evolution has, through its unavoidable limitations, greatly blurred the great Darwinian vision of organic Evolution, and instead of making us realise more fully its truth, effectiveness and grandeur as a whole, has tended to deflect our attention to particular problems that are special and limited enough to be capable of laboratory treatment. The special and exceptional cases of Mutation and Hybridisation come to be regarded as covering the entire process of organic Evolution. My aim in this chapter has been, through a re-examination of the position thus created, to explore and reconnoitre a way back to the broader and wider view of Evolution. And in doing so, I have sought the help of a concept that we have found at work not only in organic Evolution, but in all organic structures and processes, and even, to a limited extent, in inorganic Nature itself. I shall now briefly summarise the results we have reached in this chapter, in order to see how they bear on the wide Darwinian conception from which we started.</w:t>
      </w:r>
    </w:p>
    <w:p>
      <w:pPr>
        <w:spacing w:after="160"/>
      </w:pPr>
      <w:r>
        <w:t xml:space="preserve">The relative importance of the internal and external factors in Evolution has materially altered since Darwin’s time. Variation has become much more important than Natural Selection — not only in biological studies and experimental research, but also in our view of it as an operative factor in organic Evolution. While remaining a substantial and important factor, Natural Selection has yielded pride of place to Variation. The factor of intense struggle and competition in Nature, on which Darwin — following the Malthusian clue (the idea, drawn from Malthus, that populations grow faster than their resources) — laid so much stress, is now seen not only to be relatively less important but also to bear a somewhat different character from what it had on Darwin’s view. The struggle for existence is, like Mutation, an exceptional and not the usual procedure of organic Nature. This world is at bottom a friendly universe, in which organised tolerant co-existence is the rule and destructive warfare the exception, resorted to only when the balance of Nature is seriously disturbed. Normally, Natural Selection takes the form of comradeship, of social co-operation and mutual help. Normally, too, the organic struggle is very much in abeyance (suspended, held in check), and the silent, effortless, constant pressure of the physical and organic environment exercises a very powerful influence. The young science of Ecology has been built up since Darwin’s time, and is based on the recognition of this fact: that, in addition to the operation of Natural Selection, the environment has a silent, assimilative, transformative influence of a very profound and enduring character on all organic life. In the subtle ways of Nature, sun and earth, night and day, and all the things of earth and air and sea mingle silently with life, sink into it, and become part of its structure. And in response to this profound stimulus, life grows and evolves — the lesser whole in harmony with the greater whole of Nature.</w:t>
      </w:r>
    </w:p>
    <w:p>
      <w:pPr>
        <w:spacing w:after="160"/>
      </w:pPr>
      <w:r>
        <w:t xml:space="preserve">The interaction between the inner and the outer factors in Evolution is far closer and subtler than one would gather from Darwinism, either in its earlier or in its later Genetic form. It is not merely a matter of one factor creating variations and another eliminating some of these creations and leaving the rest free, which are then said to be selected for perpetuation. The inner creative factor in some measure acts directly under the stimulus of the external factor, and the variations that emerge are the result of this intimate interaction. The isolation of the inner from the outer factor, so much emphasised by the Mendelians, is — despite its apparent agreement with observation — really a mistaken assumption, based on neglect of the time factor in Evolution. The environment is a great stimulus of variation, and even more so is the somatic (bodily) organism itself, which is closer to the germ-cell than the environment is.</w:t>
      </w:r>
    </w:p>
    <w:p>
      <w:pPr>
        <w:spacing w:after="160"/>
      </w:pPr>
      <w:r>
        <w:t xml:space="preserve">We can only understand the process of organic Evolution if we assume that, deeply as the germ-cell carriers of Variation are hidden from external contacts, they are not completely or for ever isolated from them — that changes due to habitual behaviour or to environmental, chemical or ecological pressure affect the “field” of the germ-cells, and, if sufficiently long-continued and intense, sooner or later penetrate the structures of these germ-cells, and stimulate and set in motion the internal factor of Variation. The response comes back in a crisis of variation or mutation that permanently alters the internal hereditary structure. In these cases, the inner and outer factors of Evolution do not operate independently and by opposed and contrasted methods; they collaborate in the closest manner, as the stimulus and response that we find distinctive of all organic action. From this external factor, which operates as a stimulus of organic variation, we have to distinguish Darwin’s Natural Selection — which is another external factor, operative not in connection with the stimulation of variations but in connection with their subsequent elimination or destruction, and acting like a sieve through which all life has to pass on pain of destruction. The external factors in Evolution are therefore, on this view, twofold: the environmental or ecological factor, which to some extent influences or induces variation; and the factor of organic struggle, which sets in motion the warfare among organisms for the limited goods of life — what Darwin called Natural Selection.</w:t>
      </w:r>
    </w:p>
    <w:p>
      <w:pPr>
        <w:spacing w:after="160"/>
      </w:pPr>
      <w:r>
        <w:t xml:space="preserve">But it is only in certain classes of cases that the “use” factor or the external or ecological stimulus of variation comes into play. In others, the stimulus of variation is entirely internal, and must be sought in the fresh mixture and re-arrangement of the chromatin elements (the chromosome material) of the germ-cell nucleus at certain critical stages in the evolutionary process — such as in the sexual reproduction of some organisms, or in the endomixis (a process of internal nuclear reorganisation) and rejuvenescence (renewal of vitality) that occur at certain stages in others.</w:t>
      </w:r>
    </w:p>
    <w:p>
      <w:pPr>
        <w:spacing w:after="160"/>
      </w:pPr>
      <w:r>
        <w:t xml:space="preserve">This internal factor in Variation and Evolution has supplied a suggestive clue for research in Genetics. But to view this factor as purely mechanical must lead to great difficulties in detail, and make it impossible to understand the process of organic Evolution as a whole. I have therefore tried to stress the contrary view of this inner factor — to show that it is holistic in character and operation, that it thereby resolves the difficulties the mechanistic hypothesis has created for itself, and that it leads to a reconciliation of the two factors operative in Evolution. The theory of Holism has thus, once again, though in a way different from that envisioned by Darwin, brought us back to the great Darwinian vision of universal adaptation.</w:t>
      </w:r>
    </w:p>
    <w:p>
      <w:pPr>
        <w:spacing w:after="160"/>
      </w:pPr>
      <w:r>
        <w:t xml:space="preserve">Footnote: I am afraid that the current “gene” theory, especially as it is being worked out and applied by Professor T. H. Morgan and others in their important researches, is far too deeply tainted with mechanistic elements. They look for organic change in individual genes rather than in the intra-organic field or milieu (the inner organic environment) of interacting and mutually modifying functionings. There may soon be more of the hypothetical “genes” than the nucleus or the chromosomes can bear. Here too, the concept of the whole — as the centre and source of modifications in a network of connected influences and functions — may appear as the way out of the difficulty. The organic or holistic concept should be applied in all its subtle implications, and should not be translated into a sort of chemistry of genes.</w:t>
      </w:r>
    </w:p>
    <w:p>
      <w:pPr>
        <w:spacing w:after="160"/>
      </w:pPr>
      <w:r>
        <w:t xml:space="preserve">But it has done more: it has enabled us to realise the pervasive creative unity that makes all the diverse elements of existence the co-operative members and inhabitants of an essentially friendly universe. Operating as the inner creative factor at the heart of things, it has led to the evolution of a universe in which all the factors and products — organic and inorganic alike — are not alien to and destructive of each other, but are capable of mutual adaptation and adjustment, just because they share a common origin and have an indisputable, though often scarcely recognisable, family relationship. This is not to assume a Pre-established Harmony (Leibniz’s idea that all parts of the universe were arranged in advance to act in concert), which would be as great a mistake in one direction as the contrary and more usual mechanistic assumption — that universal adaptation and organic co-ordination are in effect the accidental results of utterly unconnected factors — would be in the other. The true conception, not only for philosophy but also for science, is that of parts, elements or aspects within a whole. It is the high task of science to explore the mechanisms of adaptation and variation in all their details, and to pursue at all costs the chemistry and physics of the cell, of which we still know so little. But it must do so in the light of the unifying, regulating, co-ordinating activity of the holistic factor, which — even from a purely scientific point of view — is just as important as the study of the special mechanisms. Above all, biological science must always keep before itself the standpoint of the whole, without which all the details, far from being recognised as organic to one another, are mere loose, meaningless items, like the sands of the seashore — utterly useless for understanding the unique unity that constitutes an organic individual. The whole is the ultimate category of organic explanation, just as it is the ultimate feature of organic adaptation and evolution. More than this: Holism is also creative of all values. Take the case of organic Beauty. It is undeniable that Beauty rests on a holistic basis. Beauty is essentially a product of Holism and is inexplicable apart from it. Beauty is of the whole; Beauty is a relation of parts within a whole — a blending of elements of form and colour, of foreground and background, of expression and suggestion, of structure and function, of structure and field — which is perceived and appreciated as harmonious and satisfying, according to laws that it is for Aesthetics (Esthetics, the branch of philosophy concerned with beauty) to determine.</w:t>
      </w:r>
    </w:p>
    <w:p>
      <w:pPr>
        <w:spacing w:after="160"/>
      </w:pPr>
      <w:r>
        <w:t xml:space="preserve">It may be questioned how far the phenomena of repression alongside expression in organic Evolution, of regulated development as a whole, of beauty, and of similar phenomena can properly be brought under the Darwinian factors. Perhaps it is better to recognise that there is something wider and deeper at work in Evolution than the factors identified by Darwin and his successors — something of which those factors are themselves only an expression. The whole is itself an active feature or factor, and its activity as such explains phenomena that it is difficult, if not impossible, to account for in any other way without very forced interpretations. The inner sources of wealth and beauty in Nature are inexhaustible, and they are poured forth with a lavish hand in the creative process of Evolution. It is not merely survival values on Darwinian lines that count: on the foundation of variations with survival value is raised a superstructure of development that far transcends that narrow basis. Mind, in its marvellous human flowering (efflorescence), no doubt rests on a basis of survival value — but how much more it is than that! The glories of art and literature, the peace of mystic religious experience, the creative Ideals that lift this life beyond the limitations of its lowly origin — all these experiences and developments have built a new spiritual world on the humble foundations of survival values. In the kingdom of life is visibly arising its capital, the City of God. Apart from the great human development, beauty in Nature tells the same story. The song of birds, with its primary appeal to sex but with so infinitely much more in it than mere sex-appeal; the glorious forms and colouring of birds, beasts and insects, which no doubt arise in and from the struggle for existence but finally rise above it and strip it of all its sordidness and drabness; above all, the wonder of plants and flowers, which were meant for the eyes of birds and insects, but contain so infinitely much more than the eye of bird or insect ever beheld or ever can behold — it is everywhere in Nature the same. Everywhere we see the great overplus (overflow, surplus) of the whole. So little is asked; so much more is given. The female only asks for a sign by which to recognise the male, and to help her select and enjoy him in preference to others. And in answer she gets an overpowering revelation of beauty, out of all proportion to her modest request. The peahen has no discriminating understanding of the wondrous colouring of the peacock, which far transcends even our human powers; but in some inscrutable way something of an emotional nature in her takes it all in, and is satisfied. It is deep calling unto deep; it is the whole appealing to the whole. There is evidently more in all this than the Darwinian factors can satisfactorily explain, and it would be both foolish and unscientific not to recognise this frankly. To me the conclusion of the matter is this: the inexhaustible whole is itself at work; Holism is an active factor influencing and interacting with the particular Darwinian factors; not only its trend but also its output far exceeds the immediate present utilities and needs of organic Evolution; and its bow is bent for distant horizons, far beyond all human power of vision and understanding.</w:t>
      </w:r>
    </w:p>
    <w:p>
      <w:r>
        <w:br w:type="page"/>
      </w:r>
    </w:p>
    <w:p>
      <w:pPr>
        <w:spacing w:after="120" w:before="400"/>
      </w:pPr>
      <w:r>
        <w:rPr>
          <w:color w:val="888888"/>
          <w:sz w:val="22"/>
          <w:szCs w:val="22"/>
        </w:rPr>
        <w:t xml:space="preserve">Chapter 9</w:t>
      </w:r>
    </w:p>
    <w:p>
      <w:pPr>
        <w:pStyle w:val="Heading1"/>
        <w:spacing w:after="400" w:before="0"/>
      </w:pPr>
      <w:r>
        <w:t xml:space="preserve">Mind as an Organ of Wholes</w:t>
      </w:r>
    </w:p>
    <w:p>
      <w:pPr>
        <w:spacing w:after="160"/>
      </w:pPr>
      <w:r>
        <w:t xml:space="preserve">Summary: After the atom and the cell, Mind is the third great fundamental structure of Holism (the principle that wholes are more than the sum of their parts and act as real causal agents). Mind is not itself a real whole; it is a holistic structure — a holistic organ — and is especially the organ of Personality, which is a real whole.</w:t>
      </w:r>
    </w:p>
    <w:p>
      <w:pPr>
        <w:spacing w:after="160"/>
      </w:pPr>
      <w:r>
        <w:t xml:space="preserve">Psychology treats the mind in humans and the higher animals as a separate factor or phenomenon, and analyses it into various modes of activity such as consciousness, attention, conception, feeling, emotion, will, and so on. In this work, Mind is approached from a different angle: it is regarded as a form of Holism, and is studied as a holistic structure with a definite relation to other, earlier holistic structures. Seen this way, Mind has a much wider setting and performs more fundamental functions in the order of the universe than appears from Psychology alone.</w:t>
      </w:r>
    </w:p>
    <w:p>
      <w:pPr>
        <w:spacing w:after="160"/>
      </w:pPr>
      <w:r>
        <w:t xml:space="preserve">Mind springs from two roots. In the first place, it is a continuation, on a much higher plane, of the system of organic regulation and co-ordination that characterises Holism in living organisms.</w:t>
      </w:r>
    </w:p>
    <w:p>
      <w:pPr>
        <w:spacing w:after="160"/>
      </w:pPr>
      <w:r>
        <w:t xml:space="preserve">Mind is therefore the direct descendant of organic regulation, and it carries forward the same task. This is the universalising side of Mind, and it shows up in the conceptual–rational, or reasoning, activity that co-ordinates and regulates all experience. Its physical basis is the brain and nervous system, which is the central system of regulation and co-ordination in the body. Mind is thus the crowning phase of the regulative, co-ordinative process of Holism.</w:t>
      </w:r>
    </w:p>
    <w:p>
      <w:pPr>
        <w:spacing w:after="160"/>
      </w:pPr>
      <w:r>
        <w:t xml:space="preserve">In the second place, Mind is the development of an “individual” aspect of Holism that already plays a subordinate part in organisms. In humans this individual aspect comes to the front as conscious individuality, or the Self of the Personality, and becomes as conspicuous a feature of developed Holism as regulative co-ordination is — if not more so. This intense element of individuality is the principal novelty in the development of Mind, the real revolutionary departure from the prior system of regulative routine, and in Personality it culminates in a new order of wholes. Mind in its individual aspect is thus the chief means by which organic Holism has developed into human Personality.</w:t>
      </w:r>
    </w:p>
    <w:p>
      <w:pPr>
        <w:spacing w:after="160"/>
      </w:pPr>
      <w:r>
        <w:t xml:space="preserve">Mind is in some respects as old as life, but life outran it in the race of Evolution. Besides, Mind needed life as a nurse, so its full development had to wait for the development of life. The extraordinary self-regulation of organisms must therefore not be credited to Mind, which was essentially a later development of Holism.</w:t>
      </w:r>
    </w:p>
    <w:p>
      <w:pPr>
        <w:spacing w:after="160"/>
      </w:pPr>
      <w:r>
        <w:t xml:space="preserve">Mind is ultimately traceable to inorganic affinities and organic selectivities (the chemical attractions between atoms and the selective responsiveness of living cells). The “tension” of a body in disequilibrium gradually came to be accompanied by a vague “feeling” of discomfort, which had survival value; instead of remaining a passive state, it became active as ad-tension (literally “tension toward”) or attention, and ultimately as consciousness. Interest became noticeable. At the same time, the individual side of Mind developed as conation (purposive striving), seeking, and experimentation; and from this dual basis, Mind grew with phenomenal rapidity in the earlier species of the genus Homo.</w:t>
      </w:r>
    </w:p>
    <w:p>
      <w:pPr>
        <w:spacing w:after="160"/>
      </w:pPr>
      <w:r>
        <w:t xml:space="preserve">The individual, self-conscious, conative Mind is rightly emphasised by psychology as the Subject of experience, or the Self. Within the universal system of order, this individual appears as a disturbing influence — a rebel against that order. But the rebel fights his way to victory, achieves plasticity and freedom, and is released from the previous regular routine of Holism. Through its power of experience and knowledge, Mind comes to master its own conditions of life, to secure freedom, and to control the regulative system into which it was born. Freedom, plasticity, and creativeness become the keynotes of the new order of Mind.</w:t>
      </w:r>
    </w:p>
    <w:p>
      <w:pPr>
        <w:spacing w:after="160"/>
      </w:pPr>
      <w:r>
        <w:t xml:space="preserve">This, however, is only one side of mental evolution. Pari passu (alongside, at the same pace as) this individual development, the universalising conceptual-rational side of Mind also develops rapidly; its regulative Reason makes Mind a part of the universal order. The individual and universal aspects of Mind mutually enrich and fructify (fertilise, make productive) each other, and at the level of human Personality they together give rise to a new ideal world of spiritual freedom. This union of the “individual” subjective Mind with the universal or rational Mind is possible because the individual Mind has itself arisen within the holistic regulative bosom (i.e. has come into being inside the larger regulating whole). Pure individualism is a misleading abstraction: the individual becomes conscious of himself only in society, by knowing others like himself; his very capacity for conceptual experience comes mainly from the use of the social instrument of language. The individual springs from universal Holism, and all his experience and knowledge ultimately tend toward the character of regulative order and universality. Knowledge therefore takes shape, in the first instance, as an empirical order — a system of common sense. The discrepancies in this system are gradually eliminated, and knowledge approximates to science, to a scientific conceptual order in which concepts and principles lying beyond direct empirical experience are assumed to underlie the world of experience. The scientific world-conception marks the triumph of the universal element in Mind, but only on the basis of the freedom and control that the individual mind has largely already achieved. Mind, as an organ of the whole, while taking its place in the universal order, has emancipated itself from the earlier routine of regulation and assumed creative control of its own conditions of life and development. It thus creates its own environment in society, language, tradition, writing, literature, and so on, instead of depending on an alien environment as it did at the organic level. Again, Mind frees itself from the intolerable burden of organic inheritance by inheriting only the widest, most plastic capacity to learn, and letting the social environment and tradition carry the onerous duty of recording the past. While the animal is hidebound by its own hereditary characters, the human Personality is free to acquire a vast experience in his individual life.</w:t>
      </w:r>
    </w:p>
    <w:p>
      <w:pPr>
        <w:spacing w:after="160"/>
      </w:pPr>
      <w:r>
        <w:t xml:space="preserve">Mind has a conscious, illuminated area and a subconscious “field.” In this field, the forgotten experience of the individual life, together with the physiological and racial inheritance, exercises a powerful influence. It is this influence that proves decisive for our fundamental bias, our temperament, our point of view, and our individual outlook on persons and things. It is intensely holistic and unanalysable in character. It is even possible that our neural endowment carries with it more in the way of sensation and intuition than appears in the special senses (sight, hearing, touch, etc.) — that the sensitive base from which the special senses were differentiated has continued to develop alongside (pari passu with) them, and today forms a subtle holistic sense, a capacity for psychical sensing or intellectual intuition that explains our holistic sense of reality, as well as other obscure phenomena such as telepathy. So much for the influence of the past. The future, too, becomes a potent influence on Mind. Through its dual activity of conception and conation, Mind forms “purposes” that envisage future situations in experience, and so make the future an operative factor in the present. Purpose marks Mind’s liberation from the domination of circumstances, and signals its free creative activity, away from the trammels (constraints, fetters) of the present and the past. Through purpose, Mind finally escapes from the house of bondage into the free realm of its own sovereignty. Throughout its great adventure, Mind’s procedure is fundamentally holistic — and this can be shown by reference to the various activities of Mind as analysed by psychology. Free creative synthesis appears everywhere in mental functioning, and not least in the spheres of Metaphysics, Ethics, Art and Religion, which, however, fall outside the scope of this work.</w:t>
      </w:r>
    </w:p>
    <w:p>
      <w:pPr>
        <w:spacing w:after="160"/>
      </w:pPr>
      <w:r>
        <w:t xml:space="preserve">IN previous chapters, Mind has often been mentioned as a factor in Evolution. In all those references, only the well-known meanings and activities of Mind were assumed, so my procedure in making use of the factor of Mind in advance of its full discussion is not as objectionable as it might appear from a purely theoretical standpoint. The successive phases of the whole telescope into one another to such a degree that it is impossible to treat each phase in a watertight compartment, and any attempt to do so would only produce a distorted view of the subject as a whole. In dealing with matter, we had to anticipate the coming development of life; in dealing with life, we had to anticipate the beginnings of the future development of Mind. Far from being a disadvantage, this overflow of these concepts into one another’s territory yields a truer picture of reality, softening the contours of the somewhat too hard and artificial distinctions popularly drawn between them, and helping to disclose the underlying unity that pervades them all. Even so, it is now advisable to look at the factor of Mind more closely, to define its characters, and to study its functions as an organ and expression of Holism.</w:t>
      </w:r>
    </w:p>
    <w:p>
      <w:pPr>
        <w:spacing w:after="160"/>
      </w:pPr>
      <w:r>
        <w:t xml:space="preserve">It will be readily recognised that the problem of Mind is not, for us, the same as it is for the psychologist. Psychology treats the mind in humans and the higher animals as a distinct phenomenon in itself, which it analyses and explores in its various elements, and which it studies as a separate department — or rather compartment — within the total domain of science. For the psychologist, the question of boundaries is therefore essential: he must demarcate his area of Mind from other areas in the total world of knowledge. He must at all costs vindicate the claims of psychology as a separate science, distinct from the rest. Having more or less successfully differentiated the scope of his science from those of others, he then proceeds to explore the details of his subject in the manner familiar to us from the methods and procedure of the great masters of psychology. It is precisely here, in settling boundaries — in marking off the domain of psychology from other domains in science — that the fundamental difficulty for psychology arises. Mind is much more elusive and penetrative than life, and still more so than matter. Its “field” covers and penetrates the “fields” of matter and life in a way that makes hard-and-fast boundary-drawing very difficult, if not practically impossible. It seems to impinge in all directions on areas already apparently securely held by the other departments of natural and biological science; its claims are contested in many directions; and serious doubts arise as to how far it really has a territory of its own distinct from the other territories in science. The nature of Mind makes this difficulty inherent and irremediable, and psychology as a separate science will always have to be content with intensively cultivating only its central area, and sharing the outer marches (border regions, frontiers) and outlying territories with the natural and biological sciences. To me it seems that such a condominium (joint sovereignty, shared rule) over the disputed area, however awkward for psychology, is by no means an unmixed evil for science in general — and that the intimate contact of the different viewpoints and methods of psychology and the other sciences over this area may prove fruitful and lead to great advances in future. — That, however, is said in passing. My real point is the difference between the way mind is treated from the standpoint of psychology and from the standpoint of the concept of Holism. For psychology, Mind is a distinct phenomenon to be studied in itself. For the theory of Holism, Mind is only a phase — though a culminating phase — of its universal process. The boundary question, so fundamental for the psychologist, does not exist for us. From our point of view it is a merely parochial question; for us, Mind is not just a phenomenon of human and animal psychology. We have to trace the connections of Mind with the earlier phases of matter and life; we have, so to speak, to lay bare the foundations of Mind in the order of the universe. Mind as an expression of Holism, Mind as an organ of Holism — that is our problem.</w:t>
      </w:r>
    </w:p>
    <w:p>
      <w:pPr>
        <w:spacing w:after="160"/>
      </w:pPr>
      <w:r>
        <w:t xml:space="preserve">We have already seen that the atom and the cell were the two great departures in the building-up of the universe — the two great enduring peaks of achievement in the rise of creative Holism, which have in turn become the basis and fundamental units of all existence. We now come to the third, which in the order of the universe is perhaps as great a departure, and from our human point of view even more significant than the other two. In Mind we reach the most significant factor in the universe, the supreme organ that controls all the other structures and mechanisms. Mind is not yet the master, but it is the key in the hands of the master, Personality. It unlocks the door and releases the new-born spirit from the bonds and shackles and dungeons of natural necessity. It is the supreme system of control, and it holds the secret of freedom. Through the opened door — and the mists that still dim the eyes of the emergent spirit — it points to the great vistas of future attainment. Mind is the eye with which the universe beholds itself and knows itself divine. In Mind, Nature at last emerges from the deep sleep of its far-off beginnings, becomes awake, aware and conscious, begins to know herself, and consciously — instead of blindly and unconsciously — reaches out toward freedom, toward progress, and toward the goal of the ultimate Good. Mind is thus the organ of control, of knowledge, and of values. No wonder that, to the young Socrates, it came as a great spiritual revelation when he first learned from Anaxagoras (the pre-Socratic philosopher who held that Mind, nous, is the ordering principle of the cosmos) that not matter but mind is the ultimate principle of the world. At any rate, Mind is worthy to be set alongside the atom and the cell as one of the fundamental advances of creative Holism.</w:t>
      </w:r>
    </w:p>
    <w:p>
      <w:pPr>
        <w:spacing w:after="160"/>
      </w:pPr>
      <w:r>
        <w:t xml:space="preserve">It would be an interesting speculation at this stage to pause and ask, from what we know of the previous lines of advance in the atom and the cell, what the next step was to be — or rather, in what direction it might be looked for. In what way precisely does Mind fit into the scheme of the earlier structures and mark another step forward in the great line of holistic advance? An answer to this larger, more speculative question may give us a general clue to the nature of Mind as the next great factor or phase in evolution, and may form a fitting introduction to the narrower, more practical question of the functions and activities of Mind in the higher animals and in humans.</w:t>
      </w:r>
    </w:p>
    <w:p>
      <w:pPr>
        <w:spacing w:after="160"/>
      </w:pPr>
      <w:r>
        <w:t xml:space="preserve">Mind is an advance on what has gone before in two directions. And it is the peculiar interaction between these two lines of advance — the intersection of the two curves of advance, so to speak — that produces the uniqueness of Mind as a natural phenomenon. To appreciate this, we have to grasp the point that has been reached in the preceding sketch of the evolution of Holism.</w:t>
      </w:r>
    </w:p>
    <w:p>
      <w:pPr>
        <w:spacing w:after="160"/>
      </w:pPr>
      <w:r>
        <w:t xml:space="preserve">We have seen that both matter and life are structures, or patterns, and that the advance of Evolution consists in the emergence of ever more complex and intensive structures — ever more complexly and highly organised wholes. In the structures of matter, the co-operative elements are fewer and their interactions are simpler, so that it is still possible, to some extent, to trace elementary effects back to their separate causes and sources within the structure itself. Structure is dominant, and its functions are calculable as elements of structure. As we proceed from physical to chemical structures, however, the fusion and unification of elements and functions become more marked, and the structures become more complex at the same time. When we come to the structures of life, we find not only the structural elements far more numerous and the structures far more complex, but also the organisation much more intensive and unified, and the functions much more single, unified, individual and unanalysable. In a tree or an animal, for instance, we find an infinity of cells and cell-structures of all degrees of specialisation, mutually adapted to and co-operating with each other for the maintenance of a single individual whole, in a most wonderful way. We do not ascribe this co-operation and unity of action to some presiding intelligence in the tree or animal. In the organism as such there is no psychic control, and yet there is a control so simple, so automatic, so effective, as to baffle our powers of understanding. The inner co-ordination and self-regulation in organisms — which is the organic phase of Holism — is indeed marvellous, almost miraculous. In its way and on its own plane, nothing more wonderful or perfect has been reached in the evolution of the universe. Conscious Mind, with its uncertainties, its aberrations, its failures, looks like a mere bungling experiment compared with this unfailing certainty and regularity. The irregularities and eccentricities of Mind in humans compare very unfavourably with the unerring precision and regularity of organic activity and functioning in all highly developed plants and animals. Think of the well-ordered society that constitutes a large animal or tree! Compare the love-making and union and reproduction in plants and organisms with the love-making and union of hearts of human beings! Compare the social organisation of insects with our social disorganisation and anarchy, our painful and uncertain social experiments and expedients (improvised solutions, makeshifts) even in the most highly developed human societies! No — organism has nothing to learn from highly developed Mind in the way of regulation, co-ordination or inner control of structures and functions. The self-balance of processes and activities in organisms and insect societies surpasses anything our ingenuity can understand or compass. It is reflections such as these that drive home the impression that conscious Mind is no mere continuation and development of the organic process, but largely a fresh experiment in the universe — an experiment still in the making, and by no means in every respect a successful one. Mind, in fact, is a new structure still in process of being made, and not a direct continuation or expansion of what has gone before. It is a superstructure built on the basis of the pre-existing physical and physiological structures, and it carries on the task of Evolution along somewhat new lines of its own, lines initiated by itself. It has not appeared suddenly and out of the blue at any particular point, though its advance may have partaken of the character of a mutation, or of a series of mutations. Its primordial roots probably lay in the very beginnings of life itself, and in the favouring bosom of life its embryonic structure developed until in time it could appear as an independent factor, with a steadily growing power over life itself. But during all that immense formative period, it was only a nursling of life, and in no intelligible sense was it responsible for the delicate, complicated internal self-ordering of the life-structures, which must be attributed to another, prior factor — or rather to a prior development of the same underlying holistic process, of which Mind is a later development. Conscious mind is a new and recent departure in evolution.</w:t>
      </w:r>
    </w:p>
    <w:p>
      <w:pPr>
        <w:spacing w:after="160"/>
      </w:pPr>
      <w:r>
        <w:t xml:space="preserve">Let me now turn to consider the two lines of advance along which Mind emerges and pushes forward in its evolution. In the discussion of cell-structures in Chapter IV, we noted a double process in Holism: one is the regulative, universalising process of structural order to which so much attention has been paid in this study; the second I called individuation (the development of distinct, particular individuals out of more uniform conditions). Let me here say a few words about the latter aspect of the holistic advance, which remained somewhat subordinate and comparatively minor in importance until the appearance of Mind. Holism, as its very idea implies, is a tendency toward unity — a blending and ordering of multiple elements into new unities. From the more or less homogeneous to the heterogeneous; from heterogeneous multiplicity again to a greater, more advanced harmony, an harmoniously co-operative ordered structural unity — such a formula may serve as a rough-and-ready description of the holistic process. Thus, for instance, in the process of Evolution, we see the advance from material systems to individual organisms. One organism is not merely a duplicate of another, as one molecule of water is a duplicate of another. It is single and individual, with a character of its own. And the element of separate individuality increases as differentiation and variation increase with the advance of Evolution. Such individual differences tend to grow, and at the same time their blending in the individual tends to become ever more unique. This tendency toward individuation is inherent in the holistic process, and receives an immense impetus once the human level of development is reached. Here for the first time individuality acquires its true and full meaning. Everyone knows what is meant by individuality as applied to humans. Not only are no two human beings alike: their separate characteristic individualities are what is most distinctive of them, what they are known by, and what principally determines their relations in life. There is in each human being not only a peculiar blending of characters but also a sense of the uniqueness of this blending — a sense of separate and specific selfhood that constitutes his or her very essence. Humans are not mere units (as material bodies are); they are also individuals. They are not merely individuals (as organisms are); they are also unique selves. Thus the fundamental principle of individuation is finally consummated in the human. The human being is a conscious self, and this selfhood becomes in turn the basis of his Personality, which is the supreme structure yet reached in Evolution and which we shall deal with in the next chapter. It is a striking fact that in the holistic advance as I have sketched it in previous chapters, the dominant note and feature of progress is order — with an ever-increasing measure of regulation and co-ordination and control to make that order effective — while the feature of individuation is comparatively insignificant. As old as structural order itself in the evolution of the universe, and an inseparable accompaniment of it at all stages, individuation as an evolutionary variation remains in the background, so to speak, until the emergence of conscious Mind leads to a rapid and indeed phenomenal outgrowth of this hitherto minor feature. The appearance of Mind, therefore — especially at the human level, where it is most marked — seems to constitute a break in the even, regular advance of Evolution, and to mark a new departure of a very far-reaching character. The fact is that in and with Mind, a significant change takes place in the relative importance of the two fundamental aspects of Holism. While the aspect of order and regulation continues to develop and grow, the other aspect of individuation pushes relatively much more to the front, and in the latest, human phase of evolution not only assumes a dominant importance in itself, but also begins to exert a far-reaching influence on the other feature of order and regulation. That it must indeed have such an influence is at once intelligible from the fact that, at bottom, individuation and regulation are — as we have seen — dual aspects of the same inner process or activity, so any accentuation of the “individuation” factor must immediately react on the other, “regulation” factor. Thus it is that, while in Nature order is mechanical in character, and in the world of life is automatic in character — certain, regular and unfailing — in humans, where the mental factor has come into its own, order is neither mechanical nor automatic, but of a new, plastic, variable type that we call conscious and voluntary. In fact, the whole system of regulation and control is fundamentally transformed; new mental agencies seem to be at work, and new categories of description and explanation become necessary. The appearance of conscious Mind has meant not only an epoch-making development of the feature of individuality, but also — and as a consequence — a new system of regulation and control: not as regular and automatic and effective as the older inorganic and organic systems, and still comparatively vacillating, irregular and uncertain in its action, but vastly more comprehensive and with a power that promises ultimately to give complete command over the conditions of matter and life. There is a mastery in the new system of control such as was not dreamt of at earlier stages of Evolution. Organic regulation, however vast, elaborate and effective, has nothing of the sheer mastery and domination and free creative power that characterise the new control. Conscious planning on the mental level entirely revolutionises the situation, and substitutes freedom and action for the fixed automatic behaviour and routine of the biological order.</w:t>
      </w:r>
    </w:p>
    <w:p>
      <w:pPr>
        <w:spacing w:after="160"/>
      </w:pPr>
      <w:r>
        <w:t xml:space="preserve">These general remarks will serve to place Mind in the history of Evolution, and to show the nature of its relations to what has gone before and what is to follow. It marks a new departure not only in the feature of holistic regulation and control — to which so much attention has been paid in the foregoing chapters — but also, and far more especially, in the feature of individuation, which up to now has been of insignificant character but which from now on begins to assume a dominant position, giving a new direction and character to the pre-existing system of organic regulation. Mind is not so much a direct continuation of the holistic advance along the previous lines of life as a fresh start, with a new factor pushed to the fore in the process and a new orientation given to the whole movement. It marks the new stage of intensive individuation that becomes Personality; and at the same time it marks the new system of control that culminates in conscious rational Purpose as a function of Personality. Mind underlies and supports both these great, closely related departures in the process of Evolution. Having indicated the general function and activity of Mind in the history of Evolution, let us now look more closely at its nature and character.</w:t>
      </w:r>
    </w:p>
    <w:p>
      <w:pPr>
        <w:spacing w:after="160"/>
      </w:pPr>
      <w:r>
        <w:t xml:space="preserve">Mind has its earliest beginnings already in the inorganic structures of Nature. Disturbance of the equilibrium of physical structures leads, as we have seen, to a state of tension and a tendency to compensation; and one phase of this tension and compensating movement appears in the selective action that matter already exercises, and that — as explained in Chapter VII — becomes far more accentuated in the subsequent structures of life. This tension with its selective compensation is, without doubt, the original stimulus and source of Mind as well as of life; but the evolution of life proceeded far more rapidly and completely outstripped Mind in the race that followed. As a matter of fact, Mind needed the support of life for its full fruition (full bringing forth, ripening), and was therefore dependent on the prior development of life. In the course of subsequent developments, this tension underwent two radical changes that had far-reaching effects, as they led directly to the evolution of Mind. In the first place, the tension in the life-structures, or living bodies, developed (in some unknown manner) an additional intensity that took the entirely new form of a vague sense of irritation or discomfort that began to accompany it. In other words, the tension or strain in the living bodies led to the epoch-making development of this vague sense of uneasiness or discomfort, which had the effect of strongly reinforcing and stimulating the efforts made to remove the strain. The successful effort, again, was accompanied by a sense of ease or comfort, which must have been a real, helpful stimulus and have had considerable survival value for the organisms that developed it. We see, then, that the tension or strain came to be accompanied by vague feelings that radically transformed it and gave it a different meaning and value. The feeling became a potent force working behind and inside the organic system to remove the tension or strain. This feeling or sense of comfort or discomfort must originally have been of the vaguest possible character, but at any rate it was a beginning — and indeed a revolutionary beginning — and it performed a useful function in reinforcing the automatic tendency to remove the strain or uneasiness. It marked an enormous step forward, and is probably still exemplified in the “tropisms” (involuntary movements of an organism toward or away from a stimulus, such as a plant turning toward light) that characterise the movements of the most primitive animal organisms.</w:t>
      </w:r>
    </w:p>
    <w:p>
      <w:pPr>
        <w:spacing w:after="160"/>
      </w:pPr>
      <w:r>
        <w:t xml:space="preserve">In the second place, the tension became intensified in another direction. Instead of remaining merely a passive result of the state of disequilibrium, it became an active state or relation between the structure or body affected and the external cause of the affection or discomfort. The passive tension became an active ad-tension (literally “tension toward”) or attention, and in this transformation we reach the most primitive, most characteristic function of Mind. The living organism no longer suffers passively, blindly and in darkness, so to speak. The worm turns upon the source of its torture. The organism begins to attend to the source of its discomfort; and this attention, at first vague and diffused, gradually develops, until it becomes an awareness — or low form of awareness — of its object, and consciousness in its most elementary form thus appears. In its most primitive form, it showed itself at quite an early stage in animal development, probably not long after sensori-motor mechanisms (the linkage between sensory input and motor response) had been evolved.</w:t>
      </w:r>
    </w:p>
    <w:p>
      <w:pPr>
        <w:spacing w:after="160"/>
      </w:pPr>
      <w:r>
        <w:t xml:space="preserve">These are the principal steps in the beginnings of Mind. Whatever immemorial periods this evolution may have taken, and whatever other intermediate phases it may have passed through, the upshot is that the basis of Mind was well and truly laid in the rise of the power of attention — accompanied and stimulated by feelings of comfort or discomfort, and by a certain awareness or consciousness of the object to which attention was directed. As we saw in Chapter VI, it is one of the special effects of Holism to transform passivity into activity; and nowhere has that transformation had a more far-reaching character than in the origin of attention as an active response by the organism, arising out of the passive state of tension that preceded it. In this transformation we see not only what is perhaps the origin of mental activity, but also a new departure in the system of power, of freedom, and of control over its surroundings with which Mind is specially associated.</w:t>
      </w:r>
    </w:p>
    <w:p>
      <w:pPr>
        <w:spacing w:after="160"/>
      </w:pPr>
      <w:r>
        <w:t xml:space="preserve">The actual steps in the evolution of Mind, in so far as they can be traced from the available evidence, need not be discussed here in detail. No doubt we have to start with sporadic and uncertain variations in mere organic structural functioning; as these become regular and stereotyped, they take the form first of tropisms in plants and animals, and then of reflexes in the activity of special organs or cells. Then, in the case of animals, trains of reflexes are gradually co-ordinated into regular modes of activity of the organism as a whole, becoming instincts. Sensori-motor co-ordinations are established, by which the passive influences and effects coming from the outside world are transformed into definite modes of active response by the organism. This active power of response enables the organism to strive more effectively for the satisfaction of its needs — endows it with a definite conative power (a power of purposive striving), so to speak. It begins to strive, to seek, to experiment and explore. The original reaction of inorganic, and then of organic, selectiveness has become a real function and capacity of conation. The originally vague and diffused feeling increases in volume and intensity, and propels this striving or conation all the more effectively. The awareness or consciousness of objects becomes clearer; consciousness becomes a real illumination of outside objects that were previously dark and unknown. It becomes the torch with which the organism explores its way through a dark and somewhat alien world. Consciousness thus increases the influence of the environment on the organism; and its correlative, attention, alongside it (pari passu) increases the power of response and the return influence the organism can exercise over the environment. This mental activity continues to grow in its double inner and outer aspects: its inner capacity of attention and active reaction, and its outward-facing capacity of assimilating external materials in the form of awareness or consciousness of objects. A metabolism of a higher order than that seen on the biological plane sets in; a new psychological structure has been evolved; and Mind starts on its active and creative career. No elaboration of the steps sketched here can be attempted, and the details must be studied in works dealing with Biology and with animal and human Psychology. We are concerned with the underlying processes and the general character of their results. Details must be left to the special sciences.</w:t>
      </w:r>
    </w:p>
    <w:p>
      <w:pPr>
        <w:spacing w:after="160"/>
      </w:pPr>
      <w:r>
        <w:t xml:space="preserve">I have traced Mind to its dual source, and now wish to draw attention to the consequent duality of Mind itself. Holism on the advanced psychic plane discloses two distinct though interdependent tendencies — one individual, the other universal — and Mind shows both these contrasted characters, and faces in both apparently opposed directions. Psychologically, the duality of Mind is best expressed in the Subject–Object relation, which is fundamental for Mind. Consciousness, as it develops, splits up the indefinite mass of experience into two definite aspects: the self, or Subject, which is conscious or attending; and the Object, which it attends to or is conscious of. “The Subject — conscious of — an Object” is thus a general formula for all experience of a mental character. The Subject is not before the Object, nor the Object before the Subject, but both arise simultaneously and pari passu in the mental activity that we call consciousness. The world is not the creature and result of the Mind, as the idealists would have it; nor is the Mind the resultant of external stimuli on the brain, as the materialists would have it. Experience is one; and as experience becomes conscious, it differentiates or unfolds itself into the Subject–Object relation. They are the two aspects of experience at its conscious level, and they merely reflect the duality of the source of Mind itself. The inmost nature and essence of Mind is this activity, which appears as consciousness and the Subject and Object aspects that crystallise out of it in experience. They are at bottom — and in real truth — not independents, but dependent correlates in the psychic medium called consciousness. A clear and firm grasp of this fundamental fact is basic for all true science and philosophy alike. We saw in Chapter VII what insoluble problems arise both for science and for thought from hypostatising (treating as separately existing real entities or substances) Mind and Body as independent reals or substances. Here we are at the tap-root of this source of error. Mind-and-Body is just a particular form of the general Subject–Object situation. They are not independents; they are interdependents. They are poles in the field of Mind. They are elements — or rather aspects — of the same reality, given in solution in experience and precipitated from it by consciousness (a chemical metaphor: they are dissolved in experience, and are crystallised out by the action of consciousness). Out of this fundamental unity, Mind in the larger sense has elaborated our experience of both the inner and outer worlds — of the self and the external universe. It is the business of psychology to show how this has been done, and to trace the progressive stages of this constructive process. For me, it is only necessary here to emphasise that no correct interpretation of experience is possible unless we bear in mind that both the Subject and Object aspects are absolutely essential to it. Subject and Object are held together in experience as necessary elements in the unity of Holism from which both are differentiated. Neither element can be ignored in our reading and exploration of experience. The Einstein standpoint of Relativity is not only the soundest science; it is fundamental to psychology. The world in experience is at bottom my reading of the world, in which I am the centre of reference, where the system of co-ordinates of measurement is my private system; and the space, time and experience that go to the making of it are my space, my time, my experience. Objectivity and universality are indeed attainable, but only from a subjective and individual starting-point and centre of reference. Individuation is bound up with reality on the psychic plane. What has been looked upon as a reproach to psychology — namely, the essentially subjective standpoint that rules it, the self that it discloses as central to all our experience of reality — now appears to be equally necessary for all the other sciences as well. Natural Science, which has always prided itself on its objectivity and freedom from all subjective considerations, now finds that psychology has been right after all: that the despised subject or Self of psychology is not only a real factor in the universe, but is central to all true knowledge of it. Here at last, natural science and psychology can clasp hands and together, in true partnership, go forward on the great adventure of knowledge that is their common task. Their separation has been a calamity for both; their reunion will prove fruitful beyond our fondest dreams. Einstein’s great achievement is just the first-fruits of that reunion. Let us for a moment look a little more closely at this individualistic aspect of Holism in its higher developments. We have seen how it begins as physical and chemical affinities and selectivities; later, in the region of life, we saw it appearing as organic selection and appetitiveness (the basic urges and drives of living things). On the mental level, again, it emerges as a certain striving, a seeking, a conativeness, which — once attention has risen to the level of consciousness — becomes purposive. Thereafter, the individual no longer floats forward on inorganic or organic drifts, tendencies and appetites, but begins to direct his course according to conscious, voluntary purposes. The individual makes his own plans and no longer automatically follows Nature’s plan. Conscious ends emerge: the things the individual strives after as desirable and good attract him forward more than the unconscious organic urge behind, the vis a tergo (force from behind), propels him; the pulls in front begin to dominate the pushes behind. The desired things become Values, which intelligence illuminates and magnifies and emotions suffuse and intensify, until they become the dominant Ideals of action. We see the rise not only of new mental activities but of new categories such as Purpose and Value, which were not possible or necessary on the organic level. It is evident that these new activities — such as attention, consciousness, intelligence, emotion and will — as well as the new categories that accompany them, are all in line with the individuational development of Holism, and mark, so to speak, a deviation from the direct line of organic regulation and systematic co-ordination that characterised Holism in its earlier organic development. They make directly for the development of the individual, of the self, of the Personality. Holism seems for the moment to depart from its vast plan of extensive co-ordination and harmonisation, in order to foster little centres of intensive Wholeness in individuals — to place the little wholes before the great Whole, and to abandon universality for individuality. In fact, the largely individualistic nature of Mind makes it apparently a deviation from the universal order. Mind appears as a rebel in the universe, whose self-centredness and purposeful striving may, and largely does, make for disharmony and disorder rather than for peace, order and harmony. Thus the great Ethical problem arises; thus the conflict between individual ends and purposes on the one hand, and universal claims and rights on the other, comes to the surface on the psychic plane of Evolution. Mind the rebel has appeared, Self the anarchist has emerged, and the ancient order of the universe is profoundly disturbed. The new psychic individualistic situation applies a most searching test to the foundations of the holistic universe. The war in heaven has broken out; the archangels have revolted. Who will win, and what is the character of the new peace going to be? That is the question we now proceed to consider.</w:t>
      </w:r>
    </w:p>
    <w:p>
      <w:pPr>
        <w:spacing w:after="160"/>
      </w:pPr>
      <w:r>
        <w:t xml:space="preserve">The first and most important point to make is that we should not be misled by our own metaphors. Individuation is one aspect, and no more, of the holistic advance. The other, universal aspect remains of fundamental importance throughout, although for the moment it may be — and probably is — pushed somewhat into the background. The two aspects are complementary and interdependent, and each has a vital grip on the other. The individual is going to be universalised; the universal is going to be individualised; and thus from both directions the whole is going to be enriched. Individual development is necessary for the advance. Organic regulation, however great an advance on inorganic structural order, is not enough. It is still too mechanical and rigid; it is still too external in character. It must acquire new characters of internality (inwardness); there must be more self-regulation and less external regulation. There must be more inner intensive mobility, more plasticity, less rigid regulation. Higher quality must arise. Plasticity, freedom, and creativeness are necessary for the new groupings and structures that are to arise on the psychic level. The higher metabolism of mind demands more freedom from the routine of organic regulation. The area and degrees of freedom must be indefinitely enlarged, and in the Self a new organiser of victory must be constituted. That is one side of the dual advance; but the other is there all the time, and in the end is just as important. Thus there must also be a higher order — a more developed and enriched universality, a more coherent objectivity. More wholeness means not only a deeper, more intensive individuality in the Self, but also a more perfect order in the structure of Reality. And the two must interpenetrate and mutually transform each other in that unity which is the whole. And that is exactly what happens in the evolution of mind in animals and humans, and in the development of mind in the human individual. The selfish appetite is gradually curbed, subdued and co-ordinated with other motives; conative activity is no longer merely self-regarding but gradually becomes linked with the interests of others, and finally becomes an impersonal endeavour toward the Good. A new era of adjustments and co-ordinations sets in, and the individual on the psychic plane pursues the double task of self-perfection and perfection of the All. The two mutually and reciprocally influence and modify each other, and shape an ideal of Good that incorporates elements from both. Holism has narrowed itself into the individual only thereby to advance to a more perfect, all-embracing order. The apparent retreat to the individual level is merely for the purpose of a greater advance toward wholeness. The newer, deeper Self becomes the centre for a fresh ordering and harmony of the universal.</w:t>
      </w:r>
    </w:p>
    <w:p>
      <w:pPr>
        <w:spacing w:after="160"/>
      </w:pPr>
      <w:r>
        <w:t xml:space="preserve">The possibility of this great transformation is given in the very nature of Mind, for Mind is not merely conative and purposive. It is also rational; it is the basis of Reason. And Reason becomes the basis of the new order in the universe. It is not only the principle of order in the Self, but also the link that binds the Self and the Not-self into a whole. Reason is the organ of universality, of the deeper, more intensive universality of the spirit. Reason is largely creative of the new structures of Reality and Truth. In Reason, Mind, instead of pursuing its individualistic, purposive activity, resumes the primeval march of Holism toward more regulation, higher co-ordination, and greater order. Our will is the urge toward self-expression, and is therefore the organ of individuality. “Our wills are ours, to make them Thine” (a quotation from Tennyson’s In Memoriam, expressing that the will is given to us so that we may freely conform it to the divine). In other words, our will is individualistic and has to be harmonised — and through effort and struggle to be adjusted — to higher ethical and spiritual ends and ideals. But our Reason is, in its very essence, more than individual: it is expressive of universality; it is a part of that Order which regulates the universe, and in a deep sense it is a creative factor or co-creator of that Order. Through our Reason we partake of universality, and are members of the everlasting Order of the universal.</w:t>
      </w:r>
    </w:p>
    <w:p>
      <w:pPr>
        <w:spacing w:after="160"/>
      </w:pPr>
      <w:r>
        <w:t xml:space="preserve">Mind in its rational, as distinguished from its purely conative, activity is in the direct line of Evolution from organic regulation: psychic reason is the direct descendant of organic regulation. This appears from the simple fact that the central nervous system is the physiological organ of regulation and co-ordination in the living body; and the brain, which is nothing but the crowning development of the nervous system, is in turn the organ and physiological correlate of Mind. In other words, just as the brain is merely a development of the nervous system, so the Mind is nothing but a development of prior organic regulation. Mind qua Reason (Mind in its capacity as Reason) is thus the organising principle, the principle of central control and co-ordination, and carries on the tradition and evolution of Holism in the direct line, so to speak.</w:t>
      </w:r>
    </w:p>
    <w:p>
      <w:pPr>
        <w:spacing w:after="160"/>
      </w:pPr>
      <w:r>
        <w:t xml:space="preserve">And throughout the entire range of its rational activity, Mind shows the same synthetic, co-ordinating character. This could easily be proved by running through the psychological functions, ranging from their beginnings in attention and passing through sensation, perception, imagination, conception, on to judgment or reasoning. In every case, an ordering, synthetic activity is at work, producing structural masses of experience arranged on definite, ascertainable principles of selection and grouping. These products of Mind’s rational activity are not mere artificial aggregates — mere assemblages of psychological items arranged according to mechanical principles, or so-called laws of association, or rules of logic. On the contrary, they are synthetic unities of an advanced holistic character. A percept (a unit of perception, what is perceived in a single act of perception) or an image or a concept is a holistic unity, built up out of a mass of materials, on definite principles of cohesion and co-ordination. So too is a judgment. It is the business of psychology to study these syntheses and their structures, and the principles according to which they are formed and connected with each other. Mind in its rational activity is thus synthetic and co-ordinative through and through, and its products are synthetic, organic and holistic to a marked degree.</w:t>
      </w:r>
    </w:p>
    <w:p>
      <w:pPr>
        <w:spacing w:after="160"/>
      </w:pPr>
      <w:r>
        <w:t xml:space="preserve">Mind the organiser transforms, reorganises and reconstitutes even the individualist Self. The rebel must in the end submit and swear fealty (loyalty, allegiance, in the feudal sense) to the controlling power. Indeed, the purely individualist Self — the mere individual — is a figment of abstraction. For the Self only comes to realisation and consciousness of itself, not alone and in individual isolation and separateness, but in society, among other selves with whom it interacts in social intercourse. I would never come to know myself and to be conscious of my separate individual identity were it not that I become aware of others like me: consciousness of other selves is necessary for consciousness of self, or self-consciousness. The individual, therefore, has a social origin in experience. More than that, it is through the use of the purely social instrument of language that I rise above the mere immediacy of experience, above immersion in the current of my experience. Language gives names to the items of my experience, and thus through language they are first isolated and abstracted from the continuous body of my experience. Through the naming power of language, again, several items of experience can be grouped together under one name, which becomes distinctive of their general resemblances, in disregard of their minor differences. In other words, the power of forming general concepts only becomes possible through the social instrument of language. Thus, the entire developed apparatus of thought with which I measure the universe and gather an untold wealth of personal experience is not my individual equipment and possession, but a socially developed instrument that I share with the rest of my fellows. More than that — my very self, so uniquely individual in appearance, is, as I have said, largely a social construction, rounded out of social intercourse and psychical interaction with my fellows. The individual Self or Personality rests not on its individual foundations but on the whole universe. Psychology conclusively proves this, and Holism only accentuates it by tracing the individual to his sources in the whole. The individual Self is not singular, springing from one root, so to speak. It combines an infinity of elements growing out of the individual’s own endowment and experience on the one hand, and the social tradition and experience on the other. All these elements are fused and metabolised into a holistic unity that becomes a unique centre in the universe and, in a real sense, of the universe. Nowhere in the world do we find a greater intensity of holistic effect than in the individual Self or Personality. And yet even there it is by no means complete, for the individual Personality, as we shall see, still shows a discordance of elements that gives rise to most of the great problems of thought and conduct. The point I am trying to make, however, is that the apparently individualist Mind is in reality deeply and vitally influenced by the universal Mind; and that the individual self only comes into its own through the rational and social self that relates it organically to the rest of the universe. It is rooted in and dependent on the greater whole, and only to a minor extent a rebel against its controlling influence. The immense power of Mind is shown in the way in which, out of the simple data of the rudimentary Self and its experiences, it has raised the noble superstructure of the human Personality. Mind here appears as the great creative artist. But it is more than that: for its work is no mere picture of reality — it is reality itself. It is the great archetype of the artist, and it has this pure creative power because it is just a form, a phase, of the supreme creative activity in the universe. When Mind comes to apply its conceptual system to its experience of the world, we see the same synthetic, holistic activity at work. At first, crude, naive experience is simply taken at its face value, and from it a rough empirical order is constructed that is sufficiently correct for all ordinary purposes, and may fairly be called the world of common sense. Of course, even this common-sense empirical order varies widely at different levels of culture. But in every case it is a rough first approximation — a grouping, ordering and arranging of experience according to the standards and needs of the common man at that level of mental culture. It is a more or less faithful reading of ordinary experience; and although it contains many discrepancies and contradictions, it is on the whole a more or less connected, coherent Weltanschauung (world-view, comprehensive picture of the world), with a fair correspondence to the facts of direct observation.</w:t>
      </w:r>
    </w:p>
    <w:p>
      <w:pPr>
        <w:spacing w:after="160"/>
      </w:pPr>
      <w:r>
        <w:t xml:space="preserve">From this common-sense world of experience, a more correct and refined system of experience is gradually evolved. Anomalies are gradually eliminated and the logical, rational character of the system increases. This refinement continues until, in the scientific conceptual system, the empirical common-sense order is completely overhauled and reconstructed. In this system, scientific concepts and entities corresponding to nothing in empirical experience become of fundamental importance, because without them not only ordinary empirical experience but also the more refined observations of Science become utterly unintelligible. The matters dealt with in most of the preceding chapters belong to the scientific conceptual system, since they ground the world of experience in real or hypothetical entities and factors that, although they lie beyond the world of direct experience, are necessary for the rational order, coherence and comprehension of the facts that do fall within the range of ordinary and refined scientific experience. In this system, not only is the seen order made to depend on an unseen order of ideas of extraordinary refinement, but the immense movements and changes of the universe are referred back to a very small number of fundamental principles that appear to govern all happenings in the universe. From this esoteric (inner, accessible only to specialists, beyond the everyday) system, toward which Science is more and more tending, most of the anomalies, incoherences and discrepancies of the empirical order have been removed. Many final difficulties still remain, some of which may perhaps never be eliminated. But on the whole, the system of Science is rapidly becoming a great rational body of experience and thought, closely articulated in all its details, and held together by simple principles of the widest sweep. The system as a whole represents the proudest achievement of Mind in its rational activity as the regulative, co-ordinating principle in the universe. Mind as the principle of the rational construction of the universe here reaches its highest expression. Professor L. T. Hobhouse, in his great work Development and Purpose, has with a master’s hand traced the development and interpretation of experience from its humble naive beginnings to its culmination in the vast conceptual system of Science. I must here rest content with the preceding summary statement. What I have said will, I hope, suffice to show that Mind the Rebel is only one aspect of holistic activity; and that Mind the Organiser, Mind the Central Control in our experience of the world, is the other, equally true, complementary aspect. Behind both aspects is that inner creative Holism that has flowered into the human Mind and Personality on the one hand, and into the grandeur of form and content of the world on the other. The theory of Holism thus carries the scientific system of experience another step further, and tries to read in the riddles of Science still deeper and more ultimate concepts of reality.</w:t>
      </w:r>
    </w:p>
    <w:p>
      <w:pPr>
        <w:spacing w:after="160"/>
      </w:pPr>
      <w:r>
        <w:t xml:space="preserve">Mind has been described here as a new variation, or mutation, or series of mutations in holistic Evolution — in some respects antithetic to and at variance with its main trend. But the final result is immensely to enrich the main process. Mind has made all the difference to the later and latest stages of Evolution. Without Mind, the organic and regulative process of the world, vast and magnificent as it would be in any case, would have been at best but a tame affair. The world would have moved forward as if in a dream, with an unearthly regularity and majesty of movement. Its process would have become ever more complicated and ever more frictionless, like some sublime animated machine, great beyond all power of conception. All elements of discord and disharmony would have passed away from its vast cosmic routine. But it would have gone on sublimely unconscious of itself. It would have had no soul or souls; it would have harboured no passionate exaltations; no poignant regrets or bitter sorrows would have disturbed its profound peace. For it, neither the great lights nor the deep shadows. Truth and Beauty would have been there, but unknown, unseen, unloved. They would have been cold and passionless like the distant stars, and would never have become the great ideals thrilling and inspiring men and women to deathless action. Love would have been there, but not the immortal emotion that mortals call by that name. Into that great dream-garden of Eden, Mind the disturber has entered, and with Mind, sin and sorrow, faith and love, the great vision of knowledge, and the conscious effort to master all hampering conditions and to work out the great redemption. To the music of the universe there has thus been added a new note — as of laughter and tears — a new undertone of the human, that transforms and enriches all the rest. It is no longer a song of the Golden Reign of the Elder Gods, but of the intertwining of the Cosmos with human Destiny — of the suffering that has become consecrated and illuminated by the great visions, of the magic power of knowledge to work out new enchantments, to break the dumb routine, to set the captive spirit free, and to blaze new paths to the immortal Goal. Mind has thus added an infinity of light and shade and colour, of inward character and conscious content, to the great process in and from which it has emerged. Without Mind, the universe would have been an altogether dull affair, however unimaginably grand in other respects. Even Mind’s aberrations have been woven into the new harmonies; its eye has beheld the greater lights, and knowledge has given it the key of power and mastery over the conditions that previously towered inexpugnably (impregnably, immovably) athwart its path of progress.</w:t>
      </w:r>
    </w:p>
    <w:p>
      <w:pPr>
        <w:spacing w:after="160"/>
      </w:pPr>
      <w:r>
        <w:t xml:space="preserve">Let us dwell for a moment on this new power and mastery that Mind has brought on the scene. Knowledge is power, and there is no need for us to trace in detail here the steps by which the present power and mastery of Science over material conditions have been acquired. Life below the mental level strengthens its innate capacity to react to external influences of a harmful or beneficial nature by various movements that lead successively to the tropisms, reflexes and automatisms of the lower organisms. When Mind appears as an active factor, this power of regulating movements is greatly enlarged and intensified, until we see the sureness and delicacy of the instinctive reactions that characterise Mind at its subconscious levels. It is, however, when consciousness appears that an immense addition to this power of control is brought about. Consciousness, as we have seen, is a power of illuminating objects in the field of experience. Through this power of illumination, the organism can gradually arrive at a fair knowledge of its surroundings, in so far as they are harmful or beneficial to it. Its power of selection is thus more surely guided, and it learns to know accurately and easily what to avoid and what to welcome. When the human level is reached, a revolution in the conditions of knowledge is effected. The human mind can make its own combinations and correlations from the materials with which it finds itself surrounded. It can therefore, in a large sense, make or mould its own environmental conditions, and so eliminate or neutralise hostile influences and reinforce favourable ones. This is already the case at the empirical level of knowledge; it is far more so where the empirical stage has been passed and the developed scientific stage has been reached. Here the mind does not wait on events, but builds and creates events through its control of the appropriate conditions. In this way, the development of the several sciences has meant a continuous increase not only of knowledge but of real power over the material and other conditions of life. Here again, Mind the Organiser or Correlator has shown its creative power in shaping the conditions that surround its activity. Instead of being the slave of these conditions, it gains a more or less complete mastery over them. It can at will bring about those combinations and selections that will assist or further its purposes, and it can, through selective manipulation of the surrounding conditions, neutralise or cancel out any that are unfavourable to the execution of its aims. Knowledge thus becomes an efficient instrument of the will; and where the will itself is nobly trained, guided and controlled, the individual acquires and wields an almost unlimited power for Good. Thus is freedom at last achieved over the dominance of the conditions of life, and Mind assumes the sovereignty to which it had been destined from the beginning, as the successor to Life and Matter.</w:t>
      </w:r>
    </w:p>
    <w:p>
      <w:pPr>
        <w:spacing w:after="160"/>
      </w:pPr>
      <w:r>
        <w:t xml:space="preserve">In the exercise of its free and unhampered right of self-determination, Mind on the human level proceeds to create, to a large extent, the appropriate conditions for its own development. Instead of remaining dependent on the natural environment, Mind builds up a vast social environment for itself. It builds up a far-reaching social structure with institutions of all sorts, intended to develop and educate the human groups and individuals — intellectually and morally — to facilitate intercourse and co-operation among them, to declare and safeguard their rights, and to protect them against the hostile influences of the animate or inanimate environment and of other groups of humans. So language arises, as well as the institutions of marriage and the family, of religion, law and government, and all the other numerous forms in which social beliefs and practices are embodied. The very laws of organic Evolution seem to be modified by this great transformation. In the organic sphere, we saw the individual adapting itself, or being adapted, to the environment as the imperative condition of its survival. Here we see the environment being more and more adapted to the individual. The individual appears as the creator, the environment as the creature, the house it makes for its own habitation, so to speak. In the organic sphere, we saw individual inheritance and variations incorporated into the individual organic structure and so preserved for the future. Here we see social traditions take the place of this individual structural heredity. The human individual does not find himself overburdened with an impossible structure, with a load of inheritance that would be more than he could bear. The load is mainly shifted on to the ampler shoulders of the social tradition. The human individual has the good luck to find himself born into an environment that largely performs the hereditary function, and all that he is called upon to do is to assimilate this environment, and so to obtain command of its gathered resources. Language, customs, writing, literature, history, knowledge and empirical practice are all storehouses of traditional information at the disposal of the human individual who learns their use. Heredity in the case of the human individual comes more and more to mean, not (as in the case of animals) the predisposition or capacity to act or react in certain definite ways, but the general capacity for experience — the capacity to learn, or acquire in the individual life, the power to act in an indefinite number of ways. In the human inheritance, general educability takes the place of definite, specific hereditary functions. Whereas an animal is born with the ability to perform a certain limited number of functions, the human individual is born with the general capacity of educability — of being educated to learn an indefinite number of functions in his lifetime. The animal is still under the domination of his physical structure, and in his action is limited to the functions inherited with this structure, with a very limited range for learning new actions. The human individual, on the contrary, finds himself little restricted in his development by his hereditary structure, and finds himself blessed with an almost unlimited adaptability and capacity for experience and knowledge. In other words, the inheritance of Mind supersedes (replaces, takes the place of) the organic inheritance more and more. With an animal, definite modes of functioning are inherited; with the human individual, general mental plasticity is chiefly inherited. And the definite, specific modes of functioning that an animal inherits with his physiological structure, the human individual learns and acquires from the social tradition into which he is born. Nothing shows more clearly the revolution wrought by the appearance of Mind than this far-reaching transformation it has effected in the methods and procedure of organic Evolution. On the animal plane, structure still largely determines function; but on the human plane, mental plasticity so dominates everything else in the inheritance that the importance of structure is completely dwarfed, and structure appears as a subordinate factor in the total human situation. Even so, structure retains a great importance, which often comes out in dark and unexpected ways in individual conduct.</w:t>
      </w:r>
    </w:p>
    <w:p>
      <w:pPr>
        <w:spacing w:after="160"/>
      </w:pPr>
      <w:r>
        <w:t xml:space="preserve">The advent of Mind has undoubtedly meant a large correlated development of structure, especially in the human nervous system and brain, which is, of course, far larger and more complex than that of even the highest anthropoid (the great apes — chimpanzees, gorillas, orang-utans). But even so, the role of structure is comparatively less prominent in humans than at earlier phases of organic Evolution; its functions have not only been fundamentally transformed, as we have just seen, but have also relatively vastly increased in significance. So much so, indeed, that structure in humans becomes of merely secondary importance, while its mental functions become all-important. The superstructure of Mind is immeasurably greater than the brain or neural structure on which it rests, and is something of a quite different order, marking a revolutionary departure from the organic order from which it originated. Under these circumstances, the question of primacy as between Mind and the brain is deprived of all real importance. It is not a question of origins but of values, to which there can be only one answer. By whatever standard of value it is measured, Mind has risen above its physiological source as high as — or even higher than — life has risen above its inorganic beginnings.</w:t>
      </w:r>
    </w:p>
    <w:p>
      <w:pPr>
        <w:spacing w:after="160"/>
      </w:pPr>
      <w:r>
        <w:t xml:space="preserve">From the question of structure, we pass naturally on to consider the “field” of Mind. The field of Mind differs in character from the field of matter or of organism. It is neither physical nor physiological — no more than Mind itself is. Mind is a new type of structure, of an immaterial or spiritual kind, and so too is its field. In Mind there is a central illuminated area, the area of full consciousness, which is directly open to inspection and observation. Taking this area as the central structure of Mind, the “field” of Mind then comes to mean that area of its functions and activities that falls below the “threshold” of consciousness — the part that remains unilluminated and dark, and which therefore cannot be known by direct inspection, and which (as in the cases of the other fields) can only be ascertained from its indirect effects. The field of Mind in this sense has been the subject of much psychological speculation and discussion, so we may here rest content with a very summary statement, confined as far as possible to the holistic aspects of subconscious mental activity.</w:t>
      </w:r>
    </w:p>
    <w:p>
      <w:pPr>
        <w:spacing w:after="160"/>
      </w:pPr>
      <w:r>
        <w:t xml:space="preserve">The activities of Mind below the level of consciousness are most important for Mind as a whole. It is in this subconscious area or field of its activities that Mind especially feels the pressure of the past, and to some extent the pull of the future. The time factor is even more important for the field of Mind than it is for the other fields previously considered. The central structure of Mind functions in the full blaze of consciousness in the present; but it is surrounded by a field of the greatest importance, in which the past and the future, respectively, hold sway. Mind, therefore, integrates the past and the future with the present; mental activity is a synthesis that unifies all its time in the present moment of functioning. And it is thereby enabled to act with far more holistic effect than either matter or life is able to do. Let us consider for a moment the influence that the past and the future exercise on the present in mental activity.</w:t>
      </w:r>
    </w:p>
    <w:p>
      <w:pPr>
        <w:spacing w:after="160"/>
      </w:pPr>
      <w:r>
        <w:t xml:space="preserve">The contribution of the past is twofold. In the first place, there is the experience of the past in the individual life that has fallen into the background of the Mind and is no longer directly remembered. Yet this experience, as is well known, has a most powerful influence on the conscious present of the experiencing subject. Even the unremembered past experience is not dead, but alive and active below the level of consciousness. In the debating chamber of the present, it may not speak, but it votes — and its silent vote is often decisive. Mind does not work in watertight compartments; its past experience is integral with its present action. Its procedure is entirely massive (acting as one undivided mass), integral, holistic. Memory — the great basic bond of individuality, binding together and fusing all the past phases and experience of the individual with the present into one unique whole, which is himself — operates below as well as above the level of consciousness. Essentially, it forgets nothing and leaves nothing of the past behind. Remembered or unremembered, the past exerts its full force on the present experience.</w:t>
      </w:r>
    </w:p>
    <w:p>
      <w:pPr>
        <w:spacing w:after="160"/>
      </w:pPr>
      <w:r>
        <w:t xml:space="preserve">The second contribution of the past comes from further back. It is the contribution of the hereditary structure as modified by ancestral experience, which lies behind all individual experience. In many ways its contribution is even more significant than that of past individual experience. It gives us our fundamental bias, our points of view, our temperament, our instinctive reactions, and our particular individual ways of looking at persons and things. There is in each human individual a distinctive basis of Personality composed of these elements, which cannot be traced back to individual experience and which is given by his hereditary structure and ancestral past. In many ways it is the most important part of our personal make-up. It is not conscious, critical, or rational in its activity, but it constitutes the permanent background of the Mind and the Personality behind all individual experience and development. Experience, reasoning, and criticism usually make no impression on it. I like or dislike somebody instinctively and at first sight, and nothing thereafter alters my attitude to them. There is nothing analytical about it; its action is purely massive. Generally, the result of this massive hereditary memory is best described as a “feel” or sensing — an intuitive reading or subconscious intuitive insight into a person, thing, or situation, which cannot be further analysed to any good purpose. Great wisdom and judgment, no less than prejudices and passions, usually have their source in that distant past, and rest on no analysable evidence in the individual’s experience. It will thus be seen that this contribution of the hereditary past is also decidedly of a holistic character. The importance attached to it by the recent development of Psychoanalysis need only be mentioned here.</w:t>
      </w:r>
    </w:p>
    <w:p>
      <w:pPr>
        <w:spacing w:after="160"/>
      </w:pPr>
      <w:r>
        <w:t xml:space="preserve">What has been said so far will be generally admitted. To me, however, there is something even more decidedly holistic in the hereditary factor. To my mind, the ordinary senses do not exhaust the possibilities of sensuous intuition (knowledge gained through the senses) in the human mind. These senses have been differentiated and evolved out of a common pool; but the pool has not, in consequence, dried up and ceased to be the ultimate sensuous source of Holism in the human Mind. Is it a far-fetched idea to suppose that, behind the special senses and their evolution, and pari passu with their evolution, the mother sense from which they were evolved has also silently continued to grow and evolve, as the binding, uniting, cementing element among the deliverances (what is delivered or yielded up by them) of the special senses? There is a subtle, profound, synthetic activity at work among our sensations and intuitions which cannot be ascribed to the ordinary conscious activities of the Mind. All the wholes we see in life as persons or things are composed of contributions from all or most of the special senses, so utterly fused with each other that disentanglement becomes practically impossible. And these uniquely unitary wholes exist for us from the early beginnings of sensation and perception. So, for instance, the unique whole of the mother is present to the young baby from the early weeks of its life. Is there not some subtle fusing, unifying sense at work pari passu with the several differentiated senses? Is there not a sixth sense — the sensus communis (common or shared sense; the underlying sense that ties together what each individual special sense delivers), from which the others have been derived without exhausting it, and whose development has kept pace with theirs? Such a sense would not be particularly noticed, since its activity would be masked by that of the other senses, and ordinarily, as a matter of course, would tend to be ascribed to and apportioned among them. But the coherence of the deliverances of the several senses, and their fusion into unitary wholes, cannot be ascribed to some assumed attraction the senses have for each other! It is the Mind that fuses and unites them; and if it is the mind, then it must be a sensuous element or factor in the mind over and above these specialised senses. To me, it seems a simple and plausible idea that there is in the mind more power of sensation and intuition of the synthetic type than is to be found in or between the special senses. Otherwise, I find the unities underlying both the subject and the objects of experience inexplicable. I am not sure that our massive sense of reality — of the reality of the external world, for instance — is not to be traced in large measure to the influence of this deeper sense behind the other senses.</w:t>
      </w:r>
    </w:p>
    <w:p>
      <w:pPr>
        <w:spacing w:after="160"/>
      </w:pPr>
      <w:r>
        <w:t xml:space="preserve">Psychologists believe in a general sensibility (a basic capacity to feel or sense), which shows itself not only in the vague internal organic sensations, but also in the other diffused states of our bodies that result from light or warmth or other physical conditions. They have, however, as far as I am aware, not given sufficient attention to this subject, which seems to me of great importance for the synthetic make-up of Mind.</w:t>
      </w:r>
    </w:p>
    <w:p>
      <w:pPr>
        <w:spacing w:after="160"/>
      </w:pPr>
      <w:r>
        <w:t xml:space="preserve">The obscure subject of Telepathy seems to me to fall within the “field” of Mind, and possibly to involve a form of sensuous intuition that cannot be attributed to any of the special senses. It is possible that the form of sense that becomes active in Telepathy is closer to thought than the ordinary senses are — that it lies between thought and these senses, and that its subtle activity reveals the thought where these senses cannot do so. In short, it may be in the nature of what has been called an “intellectual intuition” (a direct, non-sensory grasp of an intellectual content). Just as all sensation involves thought, so all thought involves obscure, diffused sensation. And it is possible that in this area of obscure sensation at the bottom — or on the fringe — of thought, the explanation of telepathic sensation may lie. Subjects who have this form of sensitiveness may sense the thought itself, or other conscious experience, of other individuals without communication in the ordinary ways of the senses. This sensitiveness may be a form of the above-mentioned universal sensus communis, the nature and functions of which are of great importance for the mind as a whole and are well worth exploring by psychology. Here I can only mention the matter in passing.</w:t>
      </w:r>
    </w:p>
    <w:p>
      <w:pPr>
        <w:spacing w:after="160"/>
      </w:pPr>
      <w:r>
        <w:t xml:space="preserve">So much for the contribution of the past to the present conscious activity of Mind. It will be noticed that it is of a highly synthetic or holistic character, and that — whether it operates as subconscious sensation or subconscious judgment — it supplies much of the cement that Mind requires for its constructions and syntheses on the conscious level.</w:t>
      </w:r>
    </w:p>
    <w:p>
      <w:pPr>
        <w:spacing w:after="160"/>
      </w:pPr>
      <w:r>
        <w:t xml:space="preserve">The most significant element, however, in the “field” of Mind concerns the future, and makes the future an operative factor in the present mental activity. Mind does this through purpose. Purpose is the function of Mind by which it contemplates some future desired end and makes the idea of this end exert its full force in the present. Thus I form a purpose to go on a hunting expedition for my next holiday, and this purpose forms a complex synthesis and sets going a whole series of plans and actions all intended to give effect to the purpose. So in purpose, the future, as an object in my mind, becomes operative in the present, and sets going and controls a long train of acts leading up to the execution of the purpose. The conscious purpose — the end as deliberately envisaged and intended — falls, of course, within the conscious inner area of Mind; but numerous subsidiary elements in the plan operate subconsciously, and so affect only the field of Mind.</w:t>
      </w:r>
    </w:p>
    <w:p>
      <w:pPr>
        <w:spacing w:after="160"/>
      </w:pPr>
      <w:r>
        <w:t xml:space="preserve">It will be noticed that purpose, or purposive activity, involves much more than merely the influence of the future on the present. Purpose is the most complete proof of the freedom and creative power of the mind in respect of its material and other conditions — of its power to create its own conditions and to bring about its own situations for its own free activities. My purposive action is action that I have myself planned, that is not impressed on me or dictated to me by external necessity, and for the performance of which I take my own self-chosen measures. Through purpose, the mind becomes at last master in its own house, with the power to carry out its own wishes and shape its own course, uninfluenced by the conditions of the environment.</w:t>
      </w:r>
    </w:p>
    <w:p>
      <w:pPr>
        <w:spacing w:after="160"/>
      </w:pPr>
      <w:r>
        <w:t xml:space="preserve">Again, purposive activity is peculiarly holistic. Elements both of the actual past and of anticipated future experience are fused with present experience into one individual act, which — as a conscious object of the mind — dominates the entire situation within the purview (scope, range of vision) of the purpose or plan. It involves not only sensations and perceptions but also concepts of a complex character, feelings and desires in respect of the end desired, and volitions (acts of will) in respect of the act intended; and all these elements are fused and blended into one unique purpose, which is then put into action or execution. Purpose is thus probably the highest, most complex manifestation of the free, creative, holistic activity of Mind. Purpose is the door through which Mind finally escapes from the house of bondage and enters the free realm of its own sovereignty. The purposive teleological order (the order of things determined by ends or goals) is the domain of the free creative spirit, in which the ethical, spiritual, ideal nature of Mind has free scope for expansion and development. The realm of Ends, as Kant called it (his term for the moral community in which every rational being is treated as an end in himself, never merely as a means) — the realm of the great Values and Ideals — is the destined home of Mind. And it is Holism that has guided the faltering footsteps of Mind from its early organic responses, strivings and automatisms, through the most amazing adventures and developments, until at last it enters into its own.</w:t>
      </w:r>
    </w:p>
    <w:p>
      <w:pPr>
        <w:spacing w:after="160"/>
      </w:pPr>
      <w:r>
        <w:t xml:space="preserve">Let me conclude with a few further remarks on the holistic aspect of mental activity.</w:t>
      </w:r>
    </w:p>
    <w:p>
      <w:pPr>
        <w:spacing w:after="160"/>
      </w:pPr>
      <w:r>
        <w:t xml:space="preserve">In Chapters VI, VII and VIII, I tried to show — I trust not quite in vain — how Holism, as both a concept and an active factor, can be made fruitful in biology, and can give us a method of dealing with the problems of life that may largely facilitate the proper solutions. The problems of Mechanism, of Body and Mind, of Evolution, and many others, all wear a different and more tractable form when viewed from the standpoint of Holism. I think I may fairly claim that the concept and function of Holism will prove even more valuable in the study of Mind, its activities, and its problems. Mind, as a higher, more evolved organ of Holism, will naturally exemplify the holistic standpoint more fully than life does. And the holistic conception of mental activity seems to me especially helpful, and to steer clear of most of the errors and misconceptions that have beset that difficult subject. The holistic conception of mental functioning explains at once why all psychological activities — from attention through to judgment, and not only in intelligence but also in volition, action and emotion — are synthetic in character, and result in associations, syntheses, groups, things, events, bodies and wholes. It was the unique service of Kant to psychology to discover the presence of the synthetic judgment (a judgment that joins together two distinct ideas, producing genuinely new knowledge rather than merely unpacking what is already contained in a concept) at work already in the earliest forms of sensation and intuition; and he signalised (marked, gave special notice to) his discovery by applying to the subject in experience the truly Olympian (lofty, grand) name of the “synthetic unity of apperception” (Kant’s term for the unifying activity of self-consciousness that makes all my experiences mine and binds them into a single coherent stream). The view of Mind as Holism leads straight to the same result, quite simply and without the need to resort to any cumbrous (cumbersome, unwieldy) psychological or metaphysical apparatus. The activity of Mind at all stages and in all forms is holistic, structural and synthetic, and its products show the same characters. The discriminative, selective, ordering, synthetic character that mental activity shows in all its higher operations is already fully present in its early beginnings, and indeed flows from its very nature as Holism. The various mental functions, as dealt with in psychology, are therefore simply so many examples of holistic activity on the mental plane. Analysis and discrimination may appear to be unholistic, but even they are only means to an end in the synthetic process — the analysed and discriminated elements being only stepping-stones to more effective selective syntheses and groupings. It would be both interesting and useful to run through the various psychological activities and to show how they all exemplify, and indeed flow from, the nature and concept of Holism. The task would be easy, but it must be left to others. A good deal of interesting work in this direction has already been done by advocates of the “Gestalt” or Configuration psychology (the school of psychology which holds that mental phenomena are organised wholes whose properties cannot be derived from the sum of their parts; Gestalt is German for “shape” or “form”). In this sketch of the subject of Holism, I can only confine myself to tracing the larger outlines, and leave particular clues to be followed up by others who may feel interested in the subject.</w:t>
      </w:r>
    </w:p>
    <w:p>
      <w:pPr>
        <w:spacing w:after="160"/>
      </w:pPr>
      <w:r>
        <w:t xml:space="preserve">Equally fruitful, in my opinion, will the application of Holism prove to the problems of metaphysics and the other higher disciplines of Mind. There is not a problem of Metaphysics, of Ethics, of Art, or even of Religion that will not benefit enormously from contact with the concept of Holism. Indeed, the concept and standpoint of Holism may transform many of their fundamental concepts, and render obsolete many of the somewhat barren analytical speculations still current in philosophy. In this place I must be content with this reference to the possibilities lying along the path of holistic argument and research. These applications of the concept of Holism lie beyond the scope of the present work.</w:t>
      </w:r>
    </w:p>
    <w:p>
      <w:r>
        <w:br w:type="page"/>
      </w:r>
    </w:p>
    <w:p>
      <w:pPr>
        <w:spacing w:after="120" w:before="400"/>
      </w:pPr>
      <w:r>
        <w:rPr>
          <w:color w:val="888888"/>
          <w:sz w:val="22"/>
          <w:szCs w:val="22"/>
        </w:rPr>
        <w:t xml:space="preserve">Chapter 10</w:t>
      </w:r>
    </w:p>
    <w:p>
      <w:pPr>
        <w:pStyle w:val="Heading1"/>
        <w:spacing w:after="400" w:before="0"/>
      </w:pPr>
      <w:r>
        <w:t xml:space="preserve">Personality as a Whole</w:t>
      </w:r>
    </w:p>
    <w:p>
      <w:pPr>
        <w:spacing w:after="160"/>
      </w:pPr>
      <w:r>
        <w:t xml:space="preserve">Summary: Personality is the latest and supreme whole that has arisen in the holistic series of Evolution. It is a new structure built on the prior structures of matter, life and mind. The tendency has been to look upon it as a unique and isolated phenomenon, without any genetic relations to the rest of the universe. Our treatment, however, shows it to be one of a series — to be the culminating phase of the great holistic movement.</w:t>
      </w:r>
    </w:p>
    <w:p>
      <w:pPr>
        <w:spacing w:after="160"/>
      </w:pPr>
      <w:r>
        <w:t xml:space="preserve">Mind is its most important and conspicuous constituent. But the body is also very important, and gives the intimate flavour of humanity to Personality. The view that degrades the body as unworthy of the Soul or Spirit is unnatural, and owes its origin to morbid religious sentiments. Science has come to the rescue of the body, and thereby rendered magnificent service to human welfare. The ideal Personality only arises where Mind irradiates Body and Body nourishes Mind, and the two are one in their mutual transfigurement (the lifting up of each by the other into something higher).</w:t>
      </w:r>
    </w:p>
    <w:p>
      <w:pPr>
        <w:spacing w:after="160"/>
      </w:pPr>
      <w:r>
        <w:t xml:space="preserve">The difficult question of the Body-and-Mind relation, already referred to in Chapter VII, arises once more in connection with Personality. As pointed out there, the root of the difficulty lies in the separation of the elements of Body and Mind and their hypostasis (treating them as separately existing real entities or substances) into independent entities. They are not independent reals; disembodied Mind and disminded Body (mind without body, or body without mind) are both impossible concepts, since each has meaning and function only in relation to the other. The popular view of their relation as one of mutual “interaction” is not correct, since Mind does not so much act on Body as penetrate it, and so act through it or inside it. “Peraction” (action through) or “intro-action” (action within) would be preferable to “interaction” as a description of the relation of Mind to Body. The extreme difficulty of conceiving how two such disparate entities as Mind and Body can influence each other has led to various theories of their interrelation: that God is the medium and agent between them (Berkeley and Geulincx); that their separate action is inwardly brought into accord by a Pre-established Harmony (Leibniz); that they are merely two modes of action of the one underlying Substance (Spinoza). The fact is that all these theories contain an element of truth — the real explanation being that Mind and Body are elements in the whole of Personality, and that this whole is an inner creative, recreative and transformative activity, which accounts for everything that happens in Personality between its component elements. No explanation will hold water that ignores the most important factor of all in the situation — namely, the holistic Personality itself. Holism is the real creative agent, not the causes suggested by the philosophers cited above.</w:t>
      </w:r>
    </w:p>
    <w:p>
      <w:pPr>
        <w:spacing w:after="160"/>
      </w:pPr>
      <w:r>
        <w:t xml:space="preserve">We see this same creative Holism in Personality when we come to consider our inheritance from our parents and ancestors, which consists of a definite animal body slightly differing from theirs, and a mental structure somewhat resembling theirs. My Personality itself, however, is indisputably mine, and is not inherited from them. It may in some respects resemble theirs, but its very essence is its unique individuality. The fact here, too, is that Personality is a unique creative novelty in every human being — and that no explanation that ignores this creative Holism can even pretend to account for Personality.</w:t>
      </w:r>
    </w:p>
    <w:p>
      <w:pPr>
        <w:spacing w:after="160"/>
      </w:pPr>
      <w:r>
        <w:t xml:space="preserve">For psychology and epistemology (the branch of philosophy concerned with knowledge, its sources and limits), the individual Subject is the centre of orientation in all experience and reality: it is the Subject of experience, to which all the rest is the Object of Experience. The appearance of Personality therefore marks a new and fundamental departure in the evolution of the universe. These disciplines concentrate on the Subject as the centre of reference for experience, but without paying sufficient attention to the nature of Personality in other respects. Ignoring the individual uniqueness of the Personality in each case, psychology deals with the average or generalised individual — and then only from the purely mental point of view, which is just one aspect of Personality. The result is that psychology does not materially assist us in the study of Personality. Personality is, in fact, largely an unexplored subject and requires a discipline to itself, as a real factor. “Characterology” (the study of character) has been suggested as a name for the new discipline, but there are objections to it, and Personology is suggested as a better name. The “Person” is a concept of Roman law, not of Greek philosophy, and the hybrid (Greek -ology added to a Latin root) is therefore justified.</w:t>
      </w:r>
    </w:p>
    <w:p>
      <w:pPr>
        <w:spacing w:after="160"/>
      </w:pPr>
      <w:r>
        <w:t xml:space="preserve">Personology should begin by studying the biographies of human personalities as living wholes and unities in the successive phases of their development — in other words, synthetically, rather than analytically in the manner of psychology. Through such scientific studies of Personality we shall obtain the materials for formulating the laws of personal evolution, and so lay the foundations for a real science of Biography. We shall thus also obtain the basis of a sound theory of Personality and a proper science of Personology, which, as the synthetic science of human nature, will form the crown of all the sciences and become the basis for a new Ethic and Metaphysic and a truer spiritual outlook.</w:t>
      </w:r>
    </w:p>
    <w:p>
      <w:pPr>
        <w:spacing w:after="160"/>
      </w:pPr>
      <w:r>
        <w:t xml:space="preserve">To begin with, the lives chosen for such holistic study should be carefully selected, and suggestions are made on this point. The discipline of Personology may thus lead to the solution of some of the oldest and hardest questions that have troubled the heart as well as the head of man.</w:t>
      </w:r>
    </w:p>
    <w:p>
      <w:pPr>
        <w:spacing w:after="160"/>
      </w:pPr>
      <w:r>
        <w:t xml:space="preserve">WE may begin this chapter by defining human Personality roughly in the language we have adopted throughout the preceding discussion. It is the conscious individuality in each of us, which arises from the synthesis of our psycho-physical elements (mental and bodily elements together), uniquely blended in each case. Personality, then, is a new whole; it is the highest and most complex of all wholes; it is the most recent conspicuous mutation in the evolution of Holism; it is a creative synthesis in which the earlier series of material, organic and psychical wholes are incorporated, with a fresh accession (addition, increase) or emergence of Holism, so that a new unique whole of a higher order than any of its predecessors arises. In Personality we reach the latest and highest phase of Holism, and therefore the culminating problem to which all the preceding discussion has led up. Personality is the supreme embodiment of Holism, both in its individual and its universal tendencies. It is the final synthesis of all the operative factors in the world into unitary wholes, and both in its unity and its complexity it constitutes the great riddle of the world. Best known of all subjects of knowledge and experience, nearest to us in all kinships and relationships, our very foundation and constitution, self of our very selves — it is yet the great mystery, the most elusive phantom in the whole range of knowledge. No wonder that some go so far as to deny its existence, and look upon it as a veritable phantasm of the mind. And yet it is the most real of all reals, the latest and fullest expression of the supreme reality, that gives reality to all other reals. Its uniqueness and its incomparability make it very difficult to approach by the usual methods of scientific procedure, and so it has been completely avoided by science, and largely avoided by psychology and philosophy. Perhaps our way of approach to it is a more hopeful one. At any rate, our procedure will remove the impression that Personality is a unique and isolated phenomenon — something alone and by itself, a sort of Melchisedek of the world (Melchisedek is the priest-king in Genesis 14 and Hebrews 7 who appears “without father, without mother, without descent” — a figure with no genealogical connection to anyone else, often invoked as the type of an unrelated singular being), without any genetic connections or contacts with the rest of the world. We approach it as one of a series — as the culminating phase of a graduated movement whose earlier steps have already been explored. It thus takes its proper place in the great company of the universe, and is no longer to be viewed as a secluded and unapproachable singularity.</w:t>
      </w:r>
    </w:p>
    <w:p>
      <w:pPr>
        <w:spacing w:after="160"/>
      </w:pPr>
      <w:r>
        <w:t xml:space="preserve">Let us first look at the constituents of Personality. Human Personality takes up into itself everything that has gone before in the cosmic evolution of Holism. It is not only mental or spiritual but also organic and material. It is a new whole composed of the prior wholes; the structures of matter, life and mind are inseparably blended in it, and it is more than any or all of them. What that “more” is, we shall consider shortly; in the meantime, let us look at its constituents and their relations within the Personality.</w:t>
      </w:r>
    </w:p>
    <w:p>
      <w:pPr>
        <w:spacing w:after="160"/>
      </w:pPr>
      <w:r>
        <w:t xml:space="preserve">The most characteristic, and certainly the most important, constituent of Personality is Mind. Without conscious mind on the human level, Personality could not be. Personality had to await the arrival of Mind — the development of the organ of Mind — before it could begin its unique career. Mind has been the wing on which the human Personality has risen into the empyrean (the highest part of heaven, the abode of the divine; the loftiest reach).</w:t>
      </w:r>
    </w:p>
    <w:p>
      <w:pPr>
        <w:spacing w:after="160"/>
      </w:pPr>
      <w:r>
        <w:t xml:space="preserve">The vast and almost overshadowing importance of the mental or spiritual factor must not, however, blind us to the significance of the other factors that constitute the body, or physical organism, of the human person. These physical, organic factors are not only essential, but they also contribute most important features to the human Personality. The human Personality as disembodied spirit, devoid of its physical organism, would indeed be something utterly different from what it is. Flesh and blood may not be as important as the soul in the total human make-up, but they are essential, and they bring something into the pool that is most vital and precious. So much so that the expression “flesh and blood” has become almost synonymous with humanity. What the Greek poet has called “dear flesh” (a phrase from Homer, expressing tender, almost reverent regard for the human body) is not only essential to human nature but gives it a quite peculiar and intimate flavour of humanity. Body is not alien and opaque, but indeed transparent to spirit. And the body, as transfigured by spirit in man, is worthy to be the foundation of the most noble and exalted human Personality. The contempt for the body, the traditional degradation of the body, do not spring from a true view of human nature. The natural and proper tendency is to look upon the body as clean and wholesome, to rejoice in it as something good and beautiful, to make it the twin-sister of the spirit and the embodiment of joyousness and wholesome pleasure. That view of the body finds characteristic expression in Greek literature. It may be a pagan view, but in reality it is the human and true view. It led to respect and reverence for the body, and the cultivation of the body as a worthy companion of the spirit. This natural and wholesome attitude towards the body was poisoned by the morbid, diseased religious spirit of a later time, which heaped contempt and degradation on the body. Degraded religions from the East, born amid (the original mis-OCRs this as “amici” — Smuts wrote “amid”) the filth and squalor, the moral and social decay, of the Oriental world, invaded the Roman Empire and found a congenial soil in the moral and religious confusion that had set in among Roman society. The decline of the Empire, the ruin that followed the barbaric invasions, the slow but sure decay of Roman civilisation, and the growing spirit of dejection and despair that was inevitable under these calamities, made men turn a ready ear to the base superstitions of the East, which outraged the human spirit and degraded the human body into an instrument of evil. Even the pure spirit of Christianity succumbed to some extent to this perversion, and instead of the body being regarded as “the Temple of the Holy Spirit” (St Paul’s phrase, 1 Corinthians 6:19), it came to be looked upon as a fitter tabernacle (dwelling place, tent) for the devil. Mediaeval civilisation succumbed to and accentuated this horror of the flesh; the monastic system, with its ideal of celibacy for the educated and spiritual elite, bears eloquent testimony to the great fall of the body. The flesh became synonymous with sin. And it was not until the revolution in the human standpoint brought about by the Renaissance that the body came to be in part rehabilitated and once more looked upon with something of the old pagan favour. The full rehabilitation, however, is coming only now, at the hands of science. Science is building up a new world-attitude — a new attitude towards Nature and all things natural — which is totally at variance with this morbid and unnatural condemnation of the flesh. The scientific attitude is impartial and objective, and leads to the view of Nature as clean, wholesome and worthy of the respect that is due to all natural facts. So a new spirit of respect and reverence for natural things and processes is arising — and not least for the human body — a spirit far deeper and better founded than the old, happy-go-lucky, naive, pagan attitude of the Greek world. It is not a naive sentimental but an objective, scientific attitude. It means justice and fair-play for the body, against all theological prejudices and theories based on erroneous views of human nature. And it completely justifies the normal attitude that regards the body as inseparable from the spirit, and as the source of much that is most dear and precious and beautiful and intimate in human existence. Natural relations and affinities, instead of being condemned, receive the sanction of science; and under the powerful patronage and protection of science, the simple human can once more hold up its head and, without shame or regret, give expression to the spirit of glad, wholesome enjoyment that naturally wells up from its inner depths. The rehabilitation of the body is not the least of the magnificent services science has rendered to human welfare. The body is no worse than the spirit, and can be abused just as the spirit can be perverted. Holism is the cure and remedy alike for the abuse and the perversion. It is the severance (separation, splitting) of body and spirit that makes the ignoble use of either possible. Together, in that unity that constitutes the whole, they mutually support, enrich and ennoble each other. It is the division in their ranks that leads to their defeat in detail (a military metaphor: an army divided into separate parts can be picked off one piece at a time). And hence Holism is not only a theory but should also be a practice. What theory points out as true becomes here an ideal for life. When spirit irradiates body, and body gives massive nourishment to spirit, the ideal of the creative whole as the antithesis (direct opposite) of evil is realised in Personality.</w:t>
      </w:r>
    </w:p>
    <w:p>
      <w:pPr>
        <w:spacing w:after="160"/>
      </w:pPr>
      <w:r>
        <w:t xml:space="preserve">The language we have just used seems to imply some form of active inter-relation between the elements in Personality. We seem to assume that body and mind must mutually influence each other in the whole that constitutes Personality. The most difficult and important question therefore arises: how is such mutual influence to be understood? Do body and mind interact with each other, and how can such interaction be conceived in view of the considerations set out in Chapter VII? The difficulties of thought, serious as they are, are here no doubt largely increased by the defects of language. As soon as the “whole” of Personality is analysed into its constituent elements, the elements — by the defects of thought and language alike — come to be treated as different things, which can thereafter only be brought back into relation with each other by way of an assumed mutual interaction. Thus arise the division and separation of body and mind, which form the very source of the evils we are trying to counter and combat. And then, on the basis of this division, the separated elements come to be hypostatised (treated as separately real entities) into separate entities or substances, which are supposed to interact with each other. Our perfectly fair and justifiable attempt to analyse Personality into mind and body has landed us in an inextricable confusion that has vexed the soul of philosophy for hundreds of years. In Chapter VII, I pointed out that it is this substantiation, or hypostasis, as individual reals, of elements that have meaning and reality only as elements in a whole, that is the source of the resulting conundrums (puzzles, hard questions). The holistic view of Personality — of Personality as an integral whole, and not as a compound of independently real substances — is the only solvent for these difficulties and misunderstandings.</w:t>
      </w:r>
    </w:p>
    <w:p>
      <w:pPr>
        <w:spacing w:after="160"/>
      </w:pPr>
      <w:r>
        <w:t xml:space="preserve">It may, however, be objected that this holistic view, with its implied suppression or merger of body and mind and the disappearance of both in the Personality, is not a fair and honest way of meeting these difficulties. Surely, it will be urged, body is a real, a substance on its own merits, and not a mere abstract element in human Personality. It will be pointed out that at an earlier stage I treated organism as a real whole, as a holistic structure; that the human body is nothing but an organism; and that it is not fair, in the human connection, to condemn organism as having no reality of its own apart from the Person to whom it belongs. I have stated the objection because it opens the way to the explanation I wish to suggest. A living independent organism is in a different position from the human body. The human body is organic, but cannot be considered an independent organism living in a kind of symbiosis (mutually beneficial co-existence of two distinct organisms) with another substance called mind. Let anybody try to form an idea of a human body divorced from all mental attributes and activities, and supporting an independent existence of its own merely as an organism. It would not be the human body, every organ and activity of which has a mind-ward (mind-facing, mind-directed) aspect and implies mental functioning. Subtract mind, and the residue of body must shrink and shrivel into an unimaginable scrap-heap of organic activities. Similarly, it is impossible to conceive mind as abstracted from the body. The disembodied soul is just as impossible a concept as the disminded body. Thus it is that the Christian doctrine of the Resurrection has provided the risen soul with a “spiritual body” (1 Corinthians 15:44, the Pauline doctrine that what is sown a natural body is raised a spiritual body), the lineaments (features, outlines) of which can, however, only be discerned by the eye of faith.</w:t>
      </w:r>
    </w:p>
    <w:p>
      <w:pPr>
        <w:spacing w:after="160"/>
      </w:pPr>
      <w:r>
        <w:t xml:space="preserve">Assuming, then, that body and mind are not independent reals, and have meaning and reality only as elements in the one real, substantive whole of Personality, the question arises: how are we to conceive or understand their mutual relations as elements in that whole? How does mind influence body, and vice versa, in human Personality? All language implies such influence; all experience implies and assumes that mind has an influence on body, and body on mind. In Chapter VII I tried to show that such influence does not imply a violation of the laws of physical energy on the one hand, and does not necessitate the intervention of a deus ex machina (literally “god from the machine”; a contrived agent introduced to resolve a difficulty) like Entelechy (Driesch’s term, borrowed from Aristotle, for a non-material vital principle supposedly directing organic processes) on the other. The situation is entirely holistic, and Holism here, as elsewhere, gives the basis of the required explanation. Let us first consider the alternative views that have been held on the subject.</w:t>
      </w:r>
    </w:p>
    <w:p>
      <w:pPr>
        <w:spacing w:after="160"/>
      </w:pPr>
      <w:r>
        <w:t xml:space="preserve">(a) The popular view — and, I believe, still the common view among philosophers — is that of “interaction”: that is to say, that body and mind mutually and directly act on each other. This view, if rightly understood, does not, as I have said, come into conflict with natural laws. But it is open to another very formidable objection. How can direct action of the physical or material on the mental or spiritual, and vice versa, be conceived? The two supposed interacting factors are not of the same order at all; in what way the one can “act” on the other seems not only unintelligible but inconceivable.</w:t>
      </w:r>
    </w:p>
    <w:p>
      <w:pPr>
        <w:spacing w:after="160"/>
      </w:pPr>
      <w:r>
        <w:t xml:space="preserve">(b) In view of this very grave objection, as well as others, many thinkers have simply adopted the view that the physical and the mental are two parallel series, which do not act on each other but run parallel to each other — without any attempt to explain the ground of this psycho-physical parallelism (the doctrine that mental and physical events run side by side without one causing the other). The objection to this is that one series does seem to influence the other, and not merely to run parallel to it. Our consciousness in voluntary action, for instance, does seem to reveal most clearly that our mental state can influence external actions in a particular direction.</w:t>
      </w:r>
    </w:p>
    <w:p>
      <w:pPr>
        <w:spacing w:after="160"/>
      </w:pPr>
      <w:r>
        <w:t xml:space="preserve">(c) Others, again, while admitting the difficulty of conceiving how the physical and the mental can act on each other, have introduced a mediating concept or agency to help the difficulty out. Thus, just as the difficulty of conceiving action at a distance has been mediated by the conception of the ether of space (the hypothetical medium once thought to fill all space and transmit physical influences such as light) as a medium for such action, so a supernatural medium has been assumed to render possible the interaction of such incommensurables (things that have no common measure or basis of comparison) as mind and body. Leibniz assumed a Pre-established Harmony existing between them, and in other respects in the universe; Berkeley and some of the Cartesians (followers of Descartes) assumed that all interaction takes place in God, the divine medium and cause of all happening in the universe.</w:t>
      </w:r>
    </w:p>
    <w:p>
      <w:pPr>
        <w:spacing w:after="160"/>
      </w:pPr>
      <w:r>
        <w:t xml:space="preserve">(d) Finally, there is the view, of which Spinoza’s may be taken as the type, that the universe is just one Substance, of which both the physical and the mental series are particular and related modes of activity; the causality that connects them may therefore be supposed to reside in the underlying Substance that unites them both. This view is not entirely unlike the immediately preceding one — for the God of Berkeley and others may be taken to correspond to the divine Substance of Spinoza’s universe.</w:t>
      </w:r>
    </w:p>
    <w:p>
      <w:pPr>
        <w:spacing w:after="160"/>
      </w:pPr>
      <w:r>
        <w:t xml:space="preserve">These are the main types of view that have been held on this — perhaps the most difficult subject in all philosophy — and to me all of them seem to contain some elements of truth and value. The holistic conception will not only assist us to regard this subject from a new point of view, but it will do justice to the efforts of those who have laboured at this problem before.</w:t>
      </w:r>
    </w:p>
    <w:p>
      <w:pPr>
        <w:spacing w:after="160"/>
      </w:pPr>
      <w:r>
        <w:t xml:space="preserve">In the first place, then, I may point out that the term “interaction” does not seem well chosen to describe the relations of two such disparate entities as the physical and the mental. Interaction seems to assume a common platform of action — action on more or less the same level. But we have seen that the structures of matter, life and mind are on quite different levels of organisation and inwardness. The one acts inside the other, and through the other. To use a metaphor: the mesh of the one is much finer than that of the other; the lower is transparent to the higher structure, which therefore penetrates it and represents an inner activity that was not there before. Action through, or inside — “peraction” or “intro-action” — would therefore be nearer the mark than “interaction” in describing the action of elements in wholes with respect to each other. Mind in “volition” (an act of will, willing) is an inner self-direction of the structure of Body, as I explained in Chapter VII. Body, again, in giving rise to mental “sensation,” is simply performing that mutation, or creative leap, that we have found at every other stage of Evolution.</w:t>
      </w:r>
    </w:p>
    <w:p>
      <w:pPr>
        <w:spacing w:after="160"/>
      </w:pPr>
      <w:r>
        <w:t xml:space="preserve">In the second place — and what is even more important — the whole is an active mediating factor in whatever action takes place among its elements. We have referred in previous chapters to the metabolic, transformative activity of organic wholes with respect to all stimuli or materials that affect them from the outside. The organic whole itself acts creatively, and subtly changes all alien stimuli or materials into its own form and structure. It is the very nature of the whole, in each particular case, to display this inner creative, recreative and transformative activity. We see it not only in the organism but even more conspicuously in psychic wholes. Thus sensations arise from bodily states or affections (states of being affected). Now in everything that happens between the elements in a whole, this subtle, creative, holistic factor intervenes. Mind and body, as elements in the human Personality, influence each other because of their co-presence in this creative whole of Personality. The real actor is the Holism in and of which they are merely parts and elements. It is this subtle inner metaboliser or creator that makes all the difference. It is not so much a case of mind and body interacting; rather, it is a case of holistic Personality dominating the scene, where both of them only humbly serve or subserve. It is the Holism in which they both “live, move and have their being” (Acts 17:28, Paul’s address at Athens) that is the real explanation of whatever happens, or appears to happen, between them. It is the Third, which is greater than both of them, that really counts in the action or peraction. To me, this — or something like it — is the last word in the relations of mind and body, of the spiritual and the physical.</w:t>
      </w:r>
    </w:p>
    <w:p>
      <w:pPr>
        <w:spacing w:after="160"/>
      </w:pPr>
      <w:r>
        <w:t xml:space="preserve">It may sound strange and mystical, but it is the simple fact that the whole — in this case Personality — makes all the difference. Just as Kant at last gave the explanation of mental activity by pointing to the central “synthetic unity of apperception” (Kant’s term for the unifying activity of self-consciousness that makes all my experiences mine and binds them into a single coherent stream), in other words to the holistic Subject as the pervading, dominating factor, so here all action of whatever kind that happens between mind and body in human Personality is to be traced to, and ultimately accounted for by, the holistic Personality itself, and its creative shaping of all that happens to or in it. Any explanation that ignores the Personality itself must necessarily miss the mark.</w:t>
      </w:r>
    </w:p>
    <w:p>
      <w:pPr>
        <w:spacing w:after="160"/>
      </w:pPr>
      <w:r>
        <w:t xml:space="preserve">We now see what is the real explanation of Berkeley and Geulincx’s appeal to God, of Leibniz’s appeal to Pre-established Harmony, and of Spinoza’s appeal to Substance, as the mediator of action between mind and body in man — between the spiritual and the physical orders in the universe. The whole, in each case, is the explanation: the whole as Personality in the human case; the whole as organism in the situation of life and energy. All such action is synthetic and holistic in its very essence, and no explanation that ignores the whole and its creative metabolism in such action can be considered satisfactory.</w:t>
      </w:r>
    </w:p>
    <w:p>
      <w:pPr>
        <w:spacing w:after="160"/>
      </w:pPr>
      <w:r>
        <w:t xml:space="preserve">It may be objected that this “explanation” involves an even greater mystery than the one to be explained. No doubt we are here moving in a world of mystery, but at any rate the mystery is now rightly placed. We have traced it to its source in the Holism that makes and guides all the unit structures in the world, great and small — and particularly to Personality as a form of Holism. Beyond that final source, no explanation can be traced. Personality is a mystery, but at any rate we can attempt to locate it in the order and evolution of the universe. In the relations of mind and body, Personality is no mere indifferent spectator or passive tertium quid (literally “a third thing” or “third something”; a Latin philosophical term for some third entity assumed to lie between two others), and the explanation of those relations must in the last resort be sought in the creative activity of the Personality itself. When we analyse a material structure into its elements, we can practically afford to ignore everything else besides those elements themselves, because the traces of Holism in such a structure are so faint as to be almost imperceptible. When, however, we go on to analyse an organic whole into its elements, we notice at once that there must be something more besides those elements — something commonly called life, which holds all those elements together in a living unity. This “something more” we have identified as Holism, and we have explained it as not something quantitatively additional, but as a more refined and intimate structural relation of the elements themselves. When, going yet higher or deeper, we reach psychic wholes, we become even more keenly aware of the presence and unmistakable function — the free creative activity — of this holistic something. And when, finally, we reach the level of personal wholes, which include all these earlier, less complex, holistic types, we find all explanations of action, relation and interaction among the elements futile and hopeless if they ignore this deeper relation, this holistic setting, this active, creative Holism that unites all the elements into unique wholes. I believe that previous attempts to state the relations of body and mind in the human Personality have largely failed because the holistic character of the Personality itself, as the dominating factor in the situation, has been tacitly ignored. It is, however, unnecessary to labour the point further in this connection, since the whole trend of our argument in this work goes to emphasise the importance of the holistic factor in all reality — and a fortiori (Latin, “with even stronger reason”; all the more so) in the highest reality of which we are directly conscious, namely, in our Personality. Any explanation that leaves the Personality out of account in these matters is simply like the play of Hamlet without the Prince of Denmark.</w:t>
      </w:r>
    </w:p>
    <w:p>
      <w:pPr>
        <w:spacing w:after="160"/>
      </w:pPr>
      <w:r>
        <w:t xml:space="preserve">Let us now approach the same point from another angle. What is the relation of this Personality to our inheritance from our ancestors? The general principles of organic descent were discussed in Chapter VIII, and an attempt was made there to show the intimate activity of the holistic factor in all organic Evolution. In the last chapter, again, it was shown how psychic Evolution differed from organic Evolution in general, and it was pointed out that the difference was principally this: whereas in organic Evolution, more or less definite specific modes of reaction to stimuli were inherited, in psychic Evolution, on the other hand, a general plasticity of reaction was inherited — an indefinite range of acquiring experience, a vast capacity for learning, in the individual life, how to react to any particular stimulus that might happen to come along. The animal therefore appears with its very limited range of faculties ready-made, so to speak, and in its individual life learns very little beyond this definite endowment for specific activities. The human person, on the contrary, has, in addition to its organic animal inheritance, a psychic inheritance that endows it with the capacity for educability — with a capacity for acquiring new experience and learning new ways of acting and reacting, which raises it infinitely above the merely animal phase. The free, creative, holistic activity of mind appears conspicuously in its hereditary transmission, so that our human inheritance does not fetter us; rather, by its very nature, it confers plasticity, freedom and creativeness upon us. What we inherit is not a ready-made affair but a wide possibility and potency (latent power, capacity to become or to do) of moulding ourselves in our lives. In other words, what is above all inherited is freedom — the capacity for free and self-determined action and development in our individual lives. In our psychic nature we are thus raised above the bondage of organic inheritance.</w:t>
      </w:r>
    </w:p>
    <w:p>
      <w:pPr>
        <w:spacing w:after="160"/>
      </w:pPr>
      <w:r>
        <w:t xml:space="preserve">Now what does this imply? Surely this: that there is something more in us, over and above this inherited endowment. The freedom must belong to an agent; the plasticity implies a creative moulder. I inherit various capacities, but my own Personality itself is not inherited — it is uniquely and originally mine. I inherit a definite animal body, slightly different from those of my parents and ancestors; I likewise inherit a mental structure somewhat resembling theirs, but much less so than my body resembles theirs. But over and above this organic and psychic inheritance, there is an individuality, an individual personality, that makes of this double inheritance a uniquely different blend and composition. The flavour of each human person is uniquely and absolutely individual. However similar the inheritance may be, I am still a new person, a new self-consciousness, a personal centre absolutely distinguished from those who gave birth to me and transmitted their qualities to me. The unique whole called Personality is not inherited, however much its constituent qualities and elements have been inherited. And the very character of the inheritance implies a new conscious centre to which they belong — a centre that will organise them freely and creatively into a new unity. Freedom and plasticity belong not to the experience but to the experiencer. It is the personal self-conscious centre that is free, plastic and creative — just as the artist is free and creative, and not the pigments with which he works.</w:t>
      </w:r>
    </w:p>
    <w:p>
      <w:pPr>
        <w:spacing w:after="160"/>
      </w:pPr>
      <w:r>
        <w:t xml:space="preserve">This line of reasoning leads to somewhat curious results. It will be asked whether there is, then, a fresh creation of Personality at each generation; whether human Personality is original and underived in the sense that it is newly created with each human being. On the holistic theory here put forward, there seems no denying this “creationism” (the doctrine that each individual soul is created directly by God or some other ultimate creative source, rather than transmitted by inheritance), as it has been called. And it is best to recognise at once that with human Personality we enter a domain of creationism, a domain where, far more than elsewhere in nature, creation is at work. We have called Evolution creative; we have seen how creative newness enters at every stage of the evolutionary advance. As the process advances, this creativeness increases and intensifies, until in the origin of the highest known structures — that is to say, in human Personalities — the creativeness rises to a maximum in relation to the inherited materials used in the new structures. Our very conception of Personality is that it is a unique creative novelty in every human being.</w:t>
      </w:r>
    </w:p>
    <w:p>
      <w:pPr>
        <w:spacing w:after="160"/>
      </w:pPr>
      <w:r>
        <w:t xml:space="preserve">From this, however, it must not be inferred that the phenomenon of Personality should be a most uncertain and wildly fluctuating one — that, having no roots in the past and being a creative novelty on each separate occasion, it might be expected to rise and fall with quite incalculable uncertainty. Like all the other holistic structures of Evolution, Personality shows a fair average constancy and probably a tendency to rise slowly throughout the generations. And this is only natural, considering the general constancy of the inherited materials that go towards its composition, as well as the constancy of the general environment in any nation or people. But it does show much more individual fluctuation than any other structures in the whole range of Evolution. There is evidently no hereditary or Mendelian (relating to Mendel’s laws of inheritance, which describe the regular passing-on of discrete traits from parents to offspring) character in Personality as such; great Personalities arise from generations of the commonplace; and again, the great Personality may be followed by generations of the undistinguished. There is utter uncertainty in detail, which goes to prove that with Personality we are in the region of contingency (dependence on chance or unpredictable circumstance) and unpredictability, and that it is not possible to formulate for Personality a law of sequence in the generations. In fact, Personality may be compared to biological sports (a “sport” in older biological usage is a marked, sudden variation from the normal type — what we would now call a mutation). We know that a species that has its origin in some great sport or mutation often shows a markedly fluctuating character and continues to sport, and to show great variability among its individuals, in many directions. This is true in a superlative degree of Personality, whose sportive freedom is perhaps its most marked general feature. Still, even so, there is on average a fair amount of regularity and constancy, with probably a slow tendency to rise in the scale in the passage of the generations. Even this great spiritual sport (as we may call it) may find its law in the end. But at present it is still utterly individual and incalculable. It is, however, not a mere passing accident or freak of Evolution. It is in line with the whole trend of Evolution; it is a crowning phase of all that has gone before; and if today it is still vastly variable and fluctuating, that is because of its youth, because it has had no time yet to develop firm and constant characters — because it is a whole in the making, rather than a whole completely achieved. But its immaturity does not detract either from its merits or from its claims. It is a youthful God destined for complete mastery over the old regular Routine, and to achieve Freedom, Creativeness and Value on a scale undreamt of by us today.</w:t>
      </w:r>
    </w:p>
    <w:p>
      <w:pPr>
        <w:spacing w:after="160"/>
      </w:pPr>
      <w:r>
        <w:t xml:space="preserve">From the foregoing it will be seen that the theory of Personality as a real factor is necessary not only to explain the synthetic relations of the constituent elements in the complex human being, but also to explain the peculiar character of heredity on the human level. Without Personality, the Body-and-Mind relation in man appears inexplicable; without Personality, again, man’s independence of his hereditary bonds and fixtures (fixed inherited features) would be equally inexplicable. In both respects a far-reaching holistic factor in the nature of Personality is at work, which cannot be ignored without making the entire human situation an insoluble puzzle.</w:t>
      </w:r>
    </w:p>
    <w:p>
      <w:pPr>
        <w:spacing w:after="160"/>
      </w:pPr>
      <w:r>
        <w:t xml:space="preserve">There is a third point of view that lays a strong emphasis on the individual holistic factor underlying Personality. That is the point of view of Psychology and Epistemology generally. Both these great disciplines erect the human Subject into a new centre of orientation for all experience of reality. From the purely biological point of view, Personality is merely the highest term of a rising series; but it is not a new and unique point of departure in the universe. Psychology and Epistemology, however, regard Personality from this radical (root, fundamental) point of view. To them it is the Subject of experience, to which all the rest is the Object of experience. The Personality, as the subject in experience, marches right to the centre of the world-picture; it becomes the key and the measure of all things; to it all things become relative in experience. In the new universe of experience, in the world of Spirit, the conscious self or the Personality becomes the new point of universal reference; its co-ordinates of reference are its own, as we saw in the last chapter; and without this personal orientation, all experience becomes inexplicable and all reality unintelligible. We may indeed say that as soon as Personality appears on the scene, the whole universe becomes reorganised, transformed and almost recreated around it as the new centre. The universe is no longer the same as it was before Personality, but undergoes a radical change in the subtle process of human experience. Just as Personality is essentially a new creation, so the world that is its Object in experience is likewise, in a sense, a new creation out of the old materials. The appearance of Personality therefore marks a new departure. It is not merely an addition to the universe, but in some respects involves an organic transformation of it. On this lofty pedestal, psychology and philosophy alike place the personal self or Personality; and surely in this anthropocentric (human-centred; placing humanity at the centre of reference) outlook they are right.</w:t>
      </w:r>
    </w:p>
    <w:p>
      <w:pPr>
        <w:spacing w:after="160"/>
      </w:pPr>
      <w:r>
        <w:t xml:space="preserve">But it is perhaps doubtful whether they have fully appreciated the implications of their action. Neither psychology nor philosophy has made much of the Personality except to look upon it as a peg on which to hang the universe. The Personality as a point of reference, the Personality as a great signpost in the universe, appears all-important to them. But in itself — in what it is, in what its uniqueness consists — they have not taken any very profound interest. Now in this they seem to me to have missed the real point, and in consequence they have failed to appreciate the real, as distinct from the merely formal, importance of the factor of Personality.</w:t>
      </w:r>
    </w:p>
    <w:p>
      <w:pPr>
        <w:spacing w:after="160"/>
      </w:pPr>
      <w:r>
        <w:t xml:space="preserve">The treatment that psychology has given to Personality is another instance of this failure to appreciate its real and unique significance. Psychology, as a scientific discipline, deals with the human mind not in its individual uniqueness but in its general character, as that which distinguishes all human beings. The individual within the purview (scope, range of consideration) of psychology is the generalised individual — the average individual, not the real individual, but the individual which is the creature of an intellectual abstraction. In its treatment, psychology is, of course, only following the general procedure of science, which is not concerned with the individual as such, but with the common characters of individuals — with the specific type more than the actual individual. Thus if Science deals with a plant or an animal, it may be any individual of the particular species under consideration. The individual differences are generally considered negligible, and one individual is, for purposes of scientific treatment, as a rule the same as any other individual. Science is a generalising scheme and must necessarily ignore individual differences.</w:t>
      </w:r>
    </w:p>
    <w:p>
      <w:pPr>
        <w:spacing w:after="160"/>
      </w:pPr>
      <w:r>
        <w:t xml:space="preserve">Now with human personalities, the individual differences, far from being negligible, are all-important. Each human individual is a unique personality; not only is personality in general a unique phenomenon in the world, but each human personality is unique in itself. The attempt at “averaging” and generalising and reaching the common type along the approved scientific lines eliminates what is the very essence of Personality — namely, its unique individual character in each case. The scientific procedure of psychology, inevitable as it is for psychology as a scientific discipline, is not very suitable in respect of a subject so specially individual as Personality. But that is not all. Psychology does not even purport (claim, profess) to deal specially with Personality. Its subject is more especially mind — mental activity in its wider sense, the genesis (origin, coming into being) and development of the mental functions in the average human individual. But, as we have seen, mind is merely one particular aspect of Personality. The contribution towards Personality that comes from the organic side is in important respects ignored by psychology. But this contribution of the body is most important: we know from practical experience in our personal lives how important bodily functions and our general physiological state are in the total make-up of the Personality. Our nervous system, our digestive system, above all our reproductive system, have the most far-reaching reactions on our Personality as a whole. A little more iodine in the thyroid gland, for instance, may make the greatest difference — not only for the general co-ordination of physiological functions and bodily development as a whole, but for the mind itself, and may even mean all the difference between normal and deficient mentality, between normal and stunted Personality. All this physiological side of Personality, important as it is in its effects, simply falls outside the scope of psychology, and is assigned to other branches of science.</w:t>
      </w:r>
    </w:p>
    <w:p>
      <w:pPr>
        <w:spacing w:after="160"/>
      </w:pPr>
      <w:r>
        <w:t xml:space="preserve">The result of this limitation of the province (sphere, area of competence) of psychology is that even the mental side of Personality fails to be properly explored and understood. The subconscious Mind is still largely an unexplored territory, and but for the recent pioneering work of the psycho-analysts (the followers and developers of Freud’s psychoanalysis, then a recent development at the time of Smuts’ writing in 1926), would have been almost entirely unknown. And yet it will be generally admitted that this province of the subconscious is most important, not only for mental science itself, but more especially for the knowledge of the Personality in any particular case. For most minds — perhaps for all minds — the conscious area is small compared with the subconscious area; and beyond the subconscious area is the probably still larger organic, or physiological, area of the nervous, digestive, endocrine (relating to the glands that secrete hormones directly into the bloodstream — thyroid, adrenal, pituitary, and so on) and reproductive systems, all of which concern the Personality most vitally and closely. It is evident that the present demarcation (mapping out, dividing) of areas between the various sciences makes it difficult, if not impossible, to deal adequately with so large and embracive (all-embracing, encompassing many things) a subject as Personality. Personality deserves to have a discipline to itself, instead of being left in the position of having to be dealt with in a haphazard and incidental way by a number of other distinct disciplines. Hitherto, far from having a field of its own and being a study by itself, it has been a sort of nondescript (lacking distinctive character; hard to classify) annex of psychology. But, as we have seen, the province of psychology is much too narrow and limited for the purpose of Personality; and both its method and its procedure as a scientific discipline fail to do justice to the uniquely individual character of the Personality.</w:t>
      </w:r>
    </w:p>
    <w:p>
      <w:pPr>
        <w:spacing w:after="160"/>
      </w:pPr>
      <w:r>
        <w:t xml:space="preserve">It has a third and no less serious drawback as a basis for a discipline of the Personality. The procedure of psychology is largely analytical: it involves an analysis of mental functions and activities, and a detailed study of their several lines of development; and in exceptional cases a perfunctory (cursory, done as a matter of routine without real care or interest) effort is finally made to view mind or character as a whole. But mostly the last part is either avoided altogether or attempted in such a half-hearted manner as to be of comparatively slight value. Take, for instance, Professor James Ward’s Psychological Principles, which is not only a standard work but embodies and expands what has become the great classic in psychology in the English language. It consists of eighteen chapters, the first four of which are devoted to a general analysis and description of mental functions, while the main body of the work, consisting of twelve chapters, contains a detailed discussion of the various forms of mental activity — such as sensation, perception, imagination, memory, feeling, emotion, and action; intellection (the activity of the intellect, thinking, reasoning); forms of synthesis in judgment, intuition, and the categories; belief; and the elements of conduct. The last two chapters only are devoted to the concrete individual and characterology, and form merely a distant approach to the subject of Personality. No one will deny that, from a purely psychological point of view, the method and procedure of Professor Ward are both proper and unexceptionable (open to no objection). But the necessarily analytical character of psychology largely disqualifies it from being a real foundation for a doctrine of Personality. Psychology has, in fact, a different scope and aim from that which would be natural and proper for a subject like Personality. It is just one of several preparatory studies leading up to the subject of Personality, without actually grappling with it.</w:t>
      </w:r>
    </w:p>
    <w:p>
      <w:pPr>
        <w:spacing w:after="160"/>
      </w:pPr>
      <w:r>
        <w:t xml:space="preserve">The result has been that, from a psychological or any other practical point of view, very little attention has been devoted to the study of Personality. Personality has been the concern of no particular branch of study, and it still awaits a proper treatment of its own as a distinct discipline among other scientific and philosophical disciplines. Its province falls within the large debatable territory between science and philosophy, between theory and practice — a territory that has been very little explored and is still terra incognita (Latin, “unknown land”; uncharted territory) to all intents and purposes. Its difficulties are immense; from that wide and wild No Man’s Land between science and philosophy, it rises like some forbidding mountain peak into the heavens; and no daring spirit has yet ventured to approach it, let alone to scale its dizzy heights. But beyond a doubt, it is going to occupy a foremost place in the attention of inquirers in future. And the time may come when the science of Personality may be the very keystone of the arch (the central wedge-shaped stone at the top of an arch, which locks the other stones in place; figuratively, the central, indispensable element of a structure), and serve to complete the full, growing circle of organised human knowledge. That time is not yet; but I may venture to hope that the assignment of a proper place to Personality in the structural Evolution of the universe, such as has been attempted in this study, will help to direct attention to what is undoubtedly one of the greatest and most important outstanding problems of knowledge.</w:t>
      </w:r>
    </w:p>
    <w:p>
      <w:pPr>
        <w:spacing w:after="160"/>
      </w:pPr>
      <w:r>
        <w:t xml:space="preserve">Professor Ward has suggested that that branch of psychology which deals with concrete individuals — with individuals as persons endowed with character — should be called “Characterology.”[2]</w:t>
      </w:r>
    </w:p>
    <w:p>
      <w:pPr>
        <w:spacing w:after="160"/>
      </w:pPr>
      <w:r>
        <w:t xml:space="preserve">I am not clear that Characterology in this sense would be the same as the Science of Personality which I am discussing. The term “character” seems to me narrower than Personality, and to refer to the external indicia (signs, indications, marks) rather than to the inward reality which the term Personality here points to. And in any case, Characterology does not seem suitable as a name for the science of Personality. For these and other reasons — and if a name is really necessary — I would suggest Personology as the name for the Science of Personality, which will not be a mere subdivision of psychology but an independent science or discipline of its own, with its roots not only in psychology but also in all the sciences that deal with the human mind and the human body. As I have just pointed out, it is a border subject between the provinces of Science and Philosophy, and will show the influence of both these great subdivisions of knowledge.</w:t>
      </w:r>
    </w:p>
    <w:p>
      <w:pPr>
        <w:spacing w:after="160"/>
      </w:pPr>
      <w:r>
        <w:t xml:space="preserve">Prima facie (Latin, “at first sight”; on the face of it, on first appearance), Personology seems a more suitable name for the science or doctrine of Personality than the cacophonous (harsh-sounding, unpleasant to the ear) mouthful “Characterology.” But it may be objected that Personology is a Graeco-Latin hybrid (a word made up of one Greek and one Latin root, considered grammatically irregular by purists), and unacceptable as such. It may, however, be pointed out that there is a peculiar reason for a term that is not purely Greek, but calls in the resources of the Latin language as well. For it is a curious fact that Greek philosophy, in spite of its brilliant achievements and its inspired mintage (coining, fashioning) of most of the current coin of philosophy, never rose to a clear grasp of the idea of Personality. Thus there is no term in Greek to express the notion of Personality. Persona is a Latin term and a Roman idea, evolved — like so many other juristic (legal, having to do with law) ideas — by the legal genius of the Romans, which was in its way as remarkable as the philosophical genius of the Greeks. Persona in the Roman law denoted the legal status of the individual who was, by law, clothed with rights and duties in his own right; the individual as the carrier of rights and duties in his own right was a persona. From a mere individual nonentity (a person of no importance, a non-being in the eyes of the law) he became, in law, a persona and acquired a legal personality. Thus in the classical Roman law a slave, being without legal rights, was a human being without persona. The developed Roman law came to extend the concept of personality beyond natural individuals to non-corporeal (not having a physical body; immaterial — here, in the legal sense of incorporated bodies such as companies and societies) companies and societies, which had by law a legal entity and could have rights and duties. Personality was thus a matter of legal status, and denoted the legal dignity and importance of the individual or the group. The clear juristic concept of persona was a very good basis for the superstructure of the psychic, ethical Personality that has been built upon it.</w:t>
      </w:r>
    </w:p>
    <w:p>
      <w:pPr>
        <w:spacing w:after="160"/>
      </w:pPr>
      <w:r>
        <w:t xml:space="preserve">To the evolution of the modern idea of Personality, Christianity made the most notable contribution, by investing the human being as such with a character of sacredness, of spiritual dignity and importance, which implied a far-reaching revolution in ethical ideas. The Roman legal concept thus became blended with the moral sacredness and inalienable (incapable of being taken away or transferred to another) rights of human beings as children of God; and philosophy raised the enriched term to the dignity and status of a high philosophical conception. It has been my endeavour to go a step farther, and to trace the concept of Personality to its real relationships in the order of the universe — to show it as not merely a juristic or religious or philosophical concept, but as a real factor that forms the culminating phase in the synthetic creative Evolution of the universe. The Roman traced persona to the authority of the law. The Christian traced Personality to the fatherhood of God, which conferred it on all human beings as a sacred birthright. The Philosopher has translated this religious idea into the universal language of the ethical Reason. Here Personality becomes the last term in the holistic series, a reality in line with the other realities that mark the creative forward march of Holism.</w:t>
      </w:r>
    </w:p>
    <w:p>
      <w:pPr>
        <w:spacing w:after="160"/>
      </w:pPr>
      <w:r>
        <w:t xml:space="preserve">Personality has thus been explained above as personal Holism — as the whole in its human fullness of development. Human personal development thus means the creative synthetic whole in control of all special functions and activities, of all organs and their functions. The activities of the body and the mind do not embrace the whole of personal development. There is more in the central synthetic Personality than an analysis of psychological and physiological functions can explain. Just as in the specialised organs of sense, the underlying basis of sensitivity, the original sensus communis (literally “common sense” or “shared sense”; the underlying sense that ties together what each individual special sense delivers — discussed at length in Chapter 9), develops pari passu (alongside, at the same pace as) with the special senses, and co-ordinates and supplements their activities in the sensuous wholes of intuition, so also the central holistic Personality develops pari passu with all the specialised mental and bodily functions, and produces out of their deliverances (what is delivered or yielded up by them) those syntheses and unities that are distinctive of personal experience. All experience, all intuitions, judgments, actions, beliefs and other mental acts, are holistic products of Personality. There is no internal chemistry that binds these products together into unities other than Personality itself. In Personality, even more than in the earlier structures of Evolution, the whole is in charge, and all development and activity can only be properly understood when viewed as being of a holistic character — instead of being the separate activities of special organs, or the separate products of special mental functions. Synthesis and unity are of the whole, and not of the parts. Holism is in all personal activity, and is the only basis on which such activity can be properly understood.</w:t>
      </w:r>
    </w:p>
    <w:p>
      <w:pPr>
        <w:spacing w:after="160"/>
      </w:pPr>
      <w:r>
        <w:t xml:space="preserve">What should be the procedure of the new discipline of Personology? It should, of course, take cognisance (notice, account) of the special analytical contributions of psychology and physiology, and of all the other human sciences — individual and social, theoretical and practical. But it should do more. Following the course indicated above — that Personality is uniquely individual, and that this special individual character should not be ignored — it should study the biographies of noted personalities as expressions of the developing Personality in each case. Such a study of personal biographies will not only have the advantage of bringing out the individual differences among personalities, instead of blurring all differences in a generalised composite picture of Personality. It will have the further and quite priceless advantage of studying personalities synthetically, as living unities and wholes, rather than in the analytical manner of psychology and the other human sciences. In biography we have to follow the development of a person as a whole, as a living biological-psychical entity, and we are therefore in a position to correct the one-sided, abstract, generalised results of the analytical procedure of these sciences. The study of biographies as examples of personal Holism — as examples of the development of Personality — will lead to very interesting and important results.</w:t>
      </w:r>
    </w:p>
    <w:p>
      <w:pPr>
        <w:spacing w:after="160"/>
      </w:pPr>
      <w:r>
        <w:t xml:space="preserve">In the first place, we shall thus get the materials for formulating the laws of personal evolution. In the second place, these laws will form the foundation for a new science of Biography, which will take the place of the empirical, unsatisfactory patchwork affair which biography now mostly is. In the third place, the gradual accumulation of biographical facts and data bearing on personal evolution will not only lead to the formulation of the laws of this evolution, but will give the basis for a sound theory of Personality and a proper science of Personology. Personology, as the science of Personality — as the synthetic science of Human Nature — will form the crown of all the sciences, and in turn become the basis of a new Ethic, a new Metaphysic, and of a truer spiritual outlook than we can possibly have in the ignorance and confusions of our present state of knowledge. To my mind, the basis for all these great developments can only be laid in a new biographical aim and method, which will give us the facts that are vitally necessary for any sound scientific constructions.</w:t>
      </w:r>
    </w:p>
    <w:p>
      <w:pPr>
        <w:spacing w:after="160"/>
      </w:pPr>
      <w:r>
        <w:t xml:space="preserve">The lives chosen for this scientific study, as examples of personal holistic evolution, will have to be carefully selected, if effort is not to be largely wasted. There are many types of personality that would not be specially suitable for studying personal evolution. There is, for instance, the type that does not seem to possess an inner evolution. Many distinguished persons appear to be full-grown in early manhood, and thereafter to undergo no further growth. Their development reaches maturity early in life, and thereafter appears to be arrested. I may mention Carlyle (Thomas Carlyle, 1795–1881, the Scottish historian and social critic) as an instance: his first great work, Sartor Resartus (Latin, “the tailor re-tailored” — Carlyle’s 1831 work, in which the philosophy of clothes is used as a vehicle for his views on life, society and the spirit), was a complete and final exposition of his inner self, and no further development of his inner life seems to have taken place thereafter. This phenomenon of early maturity and arrest of further development is by no means unusual. We meet it in the case of many persons in our circle of acquaintances who somehow don’t seem to grow, but to stand still after arriving at a certain comparatively early age. We meet it again in the tragic case of those authors who write a famous book early in life, and thereafter can do no more than repeat themselves with less and less freshness and ever-waning originality. All these instances simply point to arrested development, to the absence of a capacity for inner growth. As Personality is best studied in its genetic (developmental, having to do with origin and growth over time) development, as its plastic inwardness is best seen in the successive phases it assumes in a continuously growing, expanding human being, it follows that the exceptional, stationary, or early-maturing personalities afford less favourable material for the study of human Personality as a whole.</w:t>
      </w:r>
    </w:p>
    <w:p>
      <w:pPr>
        <w:spacing w:after="160"/>
      </w:pPr>
      <w:r>
        <w:t xml:space="preserve">There is another class of persons unsuitable for our purpose — those who do not seem to have much of an inner self at all, whose activities and interests are all of an external character, who live not the inner life of the spirit but the external life of affairs. We often notice this feature in the lives and characters of public men, men of affairs, administrators, business men, and others, whose whole mind seems to be absorbed by the practical interest of their work. In them, the capacity for the inner life seems to have shrivelled and atrophied (wasted away from disuse) under the pressure of external duties and activities. They may be able, competent, conscientious men; they may even be brilliant men of affairs, with great gifts of leadership. They may be striking and impressive personalities, and seem to be specially endowed with that indefinable attribute of Personality for which we are searching. And yet they are lacking in that inwardness, that inner spiritual life, which is the most favourable medium for the study of Personality. Their lives are generally an affair of externals, of incidents and achievements, sometimes of pomp and glory, but largely devoid of real, deep personal interest. Their biographies are usually dull and uninspiring, and the record and recital of activities, successes and failures soon pall (become wearisome, lose their interest) on the reader. The fact is that the real, indefinable quality of true Personality is inward, and is not reflected in the life of unrelieved externality which such people live. They usually carry on the affairs of the world with great competence; but they are too much of the world. What is worse, they often consciously suppress the life of the spirit; the still small voice (a phrase from 1 Kings 19:12, where God speaks to Elijah not in wind, earthquake, or fire, but in “a still small voice”; an emblem of inner spiritual prompting) is no asset to them in the prosecution of their worldly affairs. And they are far too cautious and reserved to give their inner Selves away, and to afford the outside world glimpses into the world of real motives influencing and guiding them. For them, any self-revelation would be something to be shy of, like wearing their hearts on their sleeves. The result is that the inner fires are securely banked (a banked fire is one that has been covered with ash to keep it smouldering, but not blazing), and the flame of the spirit can only fitfully smoulder under the ashes. Even if there is a strong personal life in such cases, there is usually no record of it; it remains entirely private and personal, often unknown even to the inner family circle, let alone to the scientific student, who is dependent on written records — constituting a continuous revelation of the spirit — for the reliability of his conclusions. They may be, and often are, people of outstanding personality; but the absence of the inner life, and of records of personal development, makes them unsuitable material for the study of the problems of Personality in its more significant aspects.</w:t>
      </w:r>
    </w:p>
    <w:p>
      <w:pPr>
        <w:spacing w:after="160"/>
      </w:pPr>
      <w:r>
        <w:t xml:space="preserve">These remarks will serve to explain what sort of lives could be studied to best advantage in the exploration of the secret of Personality. We should, at any rate to begin with, select the biographies of people who had real inner histories — lives of the spirit — as well as a fair capacity for continuous development during their lifetime. And among these, the most helpful cases would be those where the written record is fairly full in the form of writings and diaries, and where there was no undue restraint in the process of self-revelation and faithful portrayal of the inner life and history. On the whole, the lives of poets, artists, writers, thinkers, religious and social innovators, will be found the most suitable for purposes of holistic study. They are often people with inner lives and interesting personalities, with an inner history of continuous development; and wherever their experiences have been more or less faithfully recorded, the materials for fruitful study are present. Sometimes the personal record is missing, and in such cases the study of the Personality through the works of the author becomes too much a matter of inference to be really useful — at any rate in the earlier stage of the inquiry into Personality. Such a case, for instance, is that of Shakespeare. His plays reveal behind them a wonderful Personality endowed with the highest genius, and moving forward in a continuous grand crescendo (a steady increase in intensity, force, or volume) of self-development as an artist from beginning to end. But while the development is there, the Personality itself is too much hidden behind the dramatic mask, and therefore too much a matter of inference, in the absence of proper personal records. In other cases, again, the personal record is well and fully known, but the written works are not sufficiently illuminating as a true index of the growing Personality. For a man often reveals himself more profoundly in his master products than in his diaries or correspondence or other incidental communications. Milton’s great dictum (an authoritative or formally pronounced saying) holds for all time: “A good book is the precious life-blood of a master spirit, embalmed and treasured up on purpose to a life beyond life” (from Milton’s Areopagitica, 1644, his great defence of the freedom of the press). There is nothing trivial in Personality, and the greatest, most serious work is usually the most faithful index to the Personality behind. Both are, in fact, required — the work as well as the personal record — for a full understanding of any particular Personality. From a series of biographical studies, such as I propose, it will, I imagine, become clear that Personalities follow their own laws of inner growth and development, which will, while conforming to a general plan, show very considerable diversity in detail. It will be found that each Personality is a psychic-biological organism, an individual personal whole, with its own curve of development, and its own series of phases of growth. A person will thus be found to be very different at different stages of his development; but all the stages and phases will be bound together by, and be the outcome of, the identical inner Personality. A comparison of such studies of individual Personalities will then give the curve, or the law, of Personality, and reduce to rational order a phenomenon that is today still within the region of mystery.</w:t>
      </w:r>
    </w:p>
    <w:p>
      <w:pPr>
        <w:spacing w:after="160"/>
      </w:pPr>
      <w:r>
        <w:t xml:space="preserve">As the key to all the highest interests of the human race, Personality seems to be quite the most important and fruitful problem to which the thinkers of the coming generation could direct their attention. In Personality will probably be found the answer to some of the hardest and oldest questions that have troubled the heart as well as the head of man. The problem of Personality seems as hard as it is important. Not without reason have thinkers throughout the ages shied off from it. But it holds precious secrets for those who will seriously devote themselves to the new science or discipline of Personology.</w:t>
      </w:r>
    </w:p>
    <w:p>
      <w:pPr>
        <w:spacing w:after="160"/>
      </w:pPr>
      <w:r>
        <w:t xml:space="preserve">[1] 1 Corinthians 15:44.</w:t>
      </w:r>
    </w:p>
    <w:p>
      <w:pPr>
        <w:spacing w:after="160"/>
      </w:pPr>
      <w:r>
        <w:t xml:space="preserve">[2] Psychological Principles, p. 431.</w:t>
      </w:r>
    </w:p>
    <w:p>
      <w:r>
        <w:br w:type="page"/>
      </w:r>
    </w:p>
    <w:p>
      <w:pPr>
        <w:spacing w:after="120" w:before="400"/>
      </w:pPr>
      <w:r>
        <w:rPr>
          <w:color w:val="888888"/>
          <w:sz w:val="22"/>
          <w:szCs w:val="22"/>
        </w:rPr>
        <w:t xml:space="preserve">Chapter 11</w:t>
      </w:r>
    </w:p>
    <w:p>
      <w:pPr>
        <w:pStyle w:val="Heading1"/>
        <w:spacing w:after="400" w:before="0"/>
      </w:pPr>
      <w:r>
        <w:t xml:space="preserve">Some Functions and Ideals of Personality</w:t>
      </w:r>
    </w:p>
    <w:p>
      <w:pPr>
        <w:spacing w:after="160"/>
      </w:pPr>
      <w:r>
        <w:t xml:space="preserve">Summary: The central conception of Personality is that of a whole; it is the most holistic entity in the universe, and so no other category will do justice to it — and certainly not mechanism. Psychology is too much of an abstract science to give an adequate view of Personality, though even psychology depends on the theory of a central synthetic activity for the correct construction and interpretation of mental experience, and ignores that theory at its peril. The suggestion of a new science or discipline of Personology has therefore been made, which will study Personality more synthetically and concretely than is possible for psychology.</w:t>
      </w:r>
    </w:p>
    <w:p>
      <w:pPr>
        <w:spacing w:after="160"/>
      </w:pPr>
      <w:r>
        <w:t xml:space="preserve">As an active living whole, Personality is fundamentally an organ of self-realisation. The end of a whole is more wholeness — in other words, more of its creative self, more self-realisation. This means that the will, or active voluntary nature, of Personality is its predominant element, and that the intelligence, or rational activity, is subordinate and instrumental: it has to discover and co-ordinate means to the end of self-realisation. Feeling is likewise subordinate; its function is to give strength and impetus to the will. Personality is thus a more or less balanced whole or structure of various tendencies and activities, maintained in progressive harmony by the holistic unity of the Personality itself. In fact, Personality resembles an organised society or state, with its central executive and legislative authority wielding sway over its individual members in the interest of the whole. Kant has rightly called man a legislative being. Part of this control in Personality is conscious; most of it, however, is subconscious. This control is still largely imperfect and immature, owing to the extreme youth of Personality in the history of Evolution. But it is growing. More holistic control in the Personality means greater strength of mind and character, better co-ordination of all impulses and tendencies, less internal friction and wear and tear in the soul, more peace of mind, and finally that spiritual purity, integrity and wholeness which is the ideal of Personality. The Personality has the same self-healing power that we saw already in the case of the mutilated organism; and in cases of moral or other aberration (deviation from the right or normal course), it usually has the power to right and recover itself, and often to gather strength creatively from its own weakness or errors.</w:t>
      </w:r>
    </w:p>
    <w:p>
      <w:pPr>
        <w:spacing w:after="160"/>
      </w:pPr>
      <w:r>
        <w:t xml:space="preserve">Personality is not only a self-restorer; it is a supreme spiritual metaboliser. It absorbs, for its growth, a vast variety of experience that it creatively transmutes (transforms; changes from one form into another) and assimilates for its own spiritual nourishment. Since metabolism (the continual breaking-down and rebuilding of matter, by which a living body is sustained) and assimilation are fundamental functions of all organic wholes, the Personality takes in and assimilates all the social and other influences that surround it, and makes them all contribute towards its holistic self-realisation. Personalities vary greatly in their capacity for holistic assimilation: some easily suffer from spiritual indigestion, while great minds and characters can absorb a vast experience that only serves to fructify (make fruitful, fertilise) and enrich them, without any detriment to their spiritual wholeness and integrity. Where a Personality takes in alien experience that it cannot assimilate into its own spiritual substance, such experience becomes an impurity to it. “Purity,” in reference to Personality, means the absence of all elements alien, heterogeneous (consisting of different and incongruous parts), and disharmonious to the Personality.</w:t>
      </w:r>
    </w:p>
    <w:p>
      <w:pPr>
        <w:spacing w:after="160"/>
      </w:pPr>
      <w:r>
        <w:t xml:space="preserve">The holistic categories sketched in Chapter VI are specially characteristic of Personality as a whole par excellence (French; “above all,” “in the highest degree of its kind”): these are Creativeness, Freedom, and Wholeness or Purity. Personality’s creativeness refers to the ideal Values — rational, ethical, artistic and religious — which it creates for its own spiritual environment, and for inner guidance and illumination. Since these, however, fall outside the scope of this work, the category of Creativeness as applying to Personality will not be further considered here. But something must be said about Freedom and Wholeness or Purity.</w:t>
      </w:r>
    </w:p>
    <w:p>
      <w:pPr>
        <w:spacing w:after="160"/>
      </w:pPr>
      <w:r>
        <w:t xml:space="preserve">The essence of Personality is creative freedom in respect of its own conditions of experience and development; as an initiator, metaboliser and assimilator, it has practical self-determination. Again, as a selector and co-ordinator of the elements in the situations that confront it, it also has practical freedom. Its very nature as a whole confers freedom upon it. This freedom is not a negation of the physical order of causality (the relation of cause and effect; the operation of natural causes), but arises inside that order. Holistic freedom is a continuous organic or psychic miracle, which happens between cause and effect, so to speak — as we saw in Chapter VI. Freedom is thus a fact in the universe, and is not a mere capricious (whimsical, unpredictable, given to sudden change without apparent reason) power peculiar to the will; it pertains to (belongs to, has a connection with) Personality as a whole. Freedom means holistic self-determination, and as such it becomes one of the great ideals of Personality, whose self-realisation is dependent on its inner holistic freedom.</w:t>
      </w:r>
    </w:p>
    <w:p>
      <w:pPr>
        <w:spacing w:after="160"/>
      </w:pPr>
      <w:r>
        <w:t xml:space="preserve">As regards Wholeness or Purity, it is essentially identical with Freedom. Purity means the elimination of disharmonious elements from the Personality. It means the harmonious co-ordination of the higher and lower elements in human nature — the sublimation (the lifting up or refining of a lower impulse or element into a higher form, originally a chemical term for the transformation of a solid directly into a vapour) of the lower into the higher, and so the enrichment of the higher through the lower. From this it follows that moral discipline is an essential part of the culture (cultivation, deliberate training and development) of Personality. Personality is a spiritual gymnast, whose object is the freedom and harmony of the inner life, through the refinement and sublimation of the cruder features in the Personality, and their subordination and co-ordination in the growing whole of Personality. If this object is secured by the Personality, all the rest will be added unto it (an echo of Matthew 6:33, “Seek ye first the kingdom of God, and his righteousness; and all these things shall be added unto you”): peace, joy, blessedness, goodness, and all the great prizes of life. Wholeness, as free and harmonious self-realisation, thus sums up the summum bonum (Latin, “the highest good”; the supreme end or aim of human life, the chief good toward which all action should tend) of Holism.</w:t>
      </w:r>
    </w:p>
    <w:p>
      <w:pPr>
        <w:spacing w:after="160"/>
      </w:pPr>
      <w:r>
        <w:t xml:space="preserve">IN the preceding chapter we viewed Personality as a whole, as a form — and indeed the highest form — of Holism, and we also considered some of the difficulties and problems that arise from this view of Personality as a real whole. In this chapter we shall consider Personality in action, in its operation as a whole — as an active shaping factor in the life of the human individual. Let me, however, first briefly resume (take up again, recapitulate) what was said about the holistic character of Personality, especially in its psychological aspect.</w:t>
      </w:r>
    </w:p>
    <w:p>
      <w:pPr>
        <w:spacing w:after="160"/>
      </w:pPr>
      <w:r>
        <w:t xml:space="preserve">In Chapter VII I tried to reconcile the conflicting claims of Mechanism and Vitalism (the doctrine that the operations of life cannot be reduced to physical and chemical laws, but require some additional non-material vital principle) in the larger setting of Holism. In considering the behaviour of organisms and organic control generally, it may still be a question whether the Mechanistic or the Vitalistic aspect of Holism is predominant; when, however, we come to the conscious human Personality, the question loses all its force and meaning. For there can be no reasonable doubt that the mechanistic conception is not competent to explain, or even to describe, the facts of human Personality. Psychology itself is unintelligible except on the assumption that in Mind we have a central synthetic power that marshals (arranges in proper order, draws up in array) and controls — and largely determines — all the facts and functions of mental life, such as sensations, perceptions, conceptions, conations (acts of striving, of purposive willing) and emotions. Our developed consciousness directly reveals an identical and persistent Self that refers all its experiences to itself; and, as we have seen, but for such a personal centre and unity of reference, mental life and experience would be impossible and unintelligible. This personal Self underlies, upholds, directs and controls all our experience as individuals. In this Self we behold not only what is deepest and most central in ourselves as human beings, but also that power of Holism which operates blindly as life and organic control in organisms; nay, more — in it we behold the culmination of that fundamental holistic feature of the universe, whose beginnings lie far back, impersonal and embedded in the inorganic order of Nature, but which gradually disentangles and frees itself, until in the Self of the human Personality it attains its highest measure of freedom. The synthetic, organising character of Holism, starting from the darkest and feeblest beginnings, and blindly battling with all sorts of refractory (stubborn; resistant to control or treatment) situations in the course of cosmic Evolution, gradually evolves and wins through, until at last it emerges in the Self with luminous and radiant self-consciousness. Through the Self, which possesses the power of conscious reflection and retrospection (looking back over what has happened, especially over one’s own past), Holism can, as it were, look back to its own early beginnings and review its own progress throughout the course of organic and inorganic Evolution. As Nature finally learns to read herself with the human eyes that are her own, so through the human Self — the highest she has yet come to (the original misprints “dome” — Smuts wrote “come”) — Holism may gaze back to its beginnings and scrutinise what would otherwise be dark and unintelligible forever. And thus it is that the worm of Personality comes to turn to the light of the Whole, and presumes (ventures, takes the liberty) to view and discuss the Whole, of which it itself forms but a part.</w:t>
      </w:r>
    </w:p>
    <w:p>
      <w:pPr>
        <w:spacing w:after="160"/>
      </w:pPr>
      <w:r>
        <w:t xml:space="preserve">As pointed out in the last chapter, the procedure of psychology is largely and necessarily analytical, and cannot therefore do justice to Personality in its unique wholeness. For this, a new discipline is required — which we have called Personology — whose task it would be to study Personality as a whole, and to trace the laws and phases of its development in the individual life. Such a study would be of the greatest interest from every point of view, since it would envisage Personality in its unique wholeness and unity, rather than (as in the way of psychology) as a series of separate, abstracted activities. Personology would study Personality not as an abstraction, or as a bundle of psychological abstractions, but rather as a vital organism — as the organic-psychic whole which par excellence it is — and such a study should lead to the formulation of the laws of growth of this unique whole, which would not only be of profound theoretical importance but also of the greatest practical value. One cannot read the lives of the great Personalities without feeling that a vast field for first-class scientific and philosophical research still remains unexplored, and that discoveries of the highest importance await the student of Personology. Here I shall confine myself to a few indications of the general activity of Personality as a whole.</w:t>
      </w:r>
    </w:p>
    <w:p>
      <w:pPr>
        <w:spacing w:after="160"/>
      </w:pPr>
      <w:r>
        <w:t xml:space="preserve">As a whole — as the individualising (that which makes a thing distinctly itself, separate and unique) power and activity of Holism — the Personality is fundamentally an organ of self-realisation. Just as in the case of the growing or mutilated organism the whole manifests itself by pushing through all obstructions and overcoming all obstacles in its efforts to realise and complete itself or its type in each individual case, so too the Personality has, as its central end, the straightening out of all difficulties and the elimination of all elements that militate against (work against, hinder) the attainment of its own immanent (indwelling, inherent within itself rather than imposed from outside) ideal. In essence, the task is the same in both cases. But there is this material difference in the objective: whereas in the case of organism the end towards which the whole is moving is the completion of the material structure and its functions, in the case of Personality, on the other hand, the end and object of the inner whole is the realisation of an invisible spiritual structure, or character. The organism is still mainly material, while the Personality is essentially an inward ideal; but in both cases the holistic movement is the same — to eliminate what is alien and adventitious (added or coming from outside; not naturally or inherently belonging), to conserve and develop what is pure and relevant to its ideal, and so to reach perfection: of visible outward structure and function in the one case, of inward spiritual grace and unity in the other.</w:t>
      </w:r>
    </w:p>
    <w:p>
      <w:pPr>
        <w:spacing w:after="160"/>
      </w:pPr>
      <w:r>
        <w:t xml:space="preserve">From this it will be seen that, apart from our bodies, the basis of that complex whole which we call the Personality is our voluntary activity, or will. It is the active, self-maintaining, self-realising power of the Personality in us that underlies and directs, and to a large extent conditions, all other activities. The Intelligence has been evolved largely, though not entirely, as an instrument of the will. In its endeavour to realise its conscious or unconscious ends, the Personality qua (Latin, “in its capacity as,” “considered as”) will has developed the intellectual or thinking power as a subsidiary activity, which prescribes the means by which that realisation has to be effected. The power of Holism in us moves at first unconsciously and blindly, as in other organisms, and later on consciously and purposively, towards certain ends — ends that increase in complexity and difficulty as the capacity for abstract thinking and rational co-ordination progresses. This fundamental movement is the will, whose activity depends not only on the primary forms of feeling — which make the movement slow or rapid according to the strength and volume of the feelings — but also on the growth of intelligence, which adjusts means to ends. The active movement to satisfy the appetite or craving of hunger, for instance, depends largely on the strength of the promptings of hunger; and the intelligence of the hungry animal is developed and sharpened in order to devise ways and means by which the pangs of that craving may be alleviated and removed. And similarly, the complex impulse that makes a great thinker, artist or statesman strive through long years to execute some great and far-reaching plan, while fundamentally a movement of his active voluntary nature, depends for its strength on his emotions, and for the correctness of execution on the power of thought, judgment and insight that have been matured in the personal life. The conception of Personality as an active movement of the whole in each individual seems therefore necessarily to lead to the primacy (the fact of being first in importance, rank, or order) of the will, or active nature of the mind, and to the instrumental character of the intellectual or thinking power. Personality is thus a balanced whole, or structure of various tendencies and capacities, which are maintained in mutual and reciprocal harmony by the holistic nature of the Personality itself. As the whole is the essence of Personality, so wholeness in self-realisation and self-expression is its essential aim and object.</w:t>
      </w:r>
    </w:p>
    <w:p>
      <w:pPr>
        <w:spacing w:after="160"/>
      </w:pPr>
      <w:r>
        <w:t xml:space="preserve">The great practical problem before the Personality is thus to effectuate (bring about, accomplish) and preserve its wholeness through the harmonising of its several activities, and the prevention of any random discord or sedition (rebellion against authority — a political metaphor, here applied to internal revolt within the Personality) among them, by which one or another might assume ascendancy (dominance, controlling influence) over the rest, and so prepare the way for the disintegration and destruction of the whole. In the Personality, there is superadded to the unconscious organic control a whole complex machinery of conscious purposive action, intended to maintain and increase, more effectively, this highly organised harmony in the developing individual. The machinery of conscious purposive control becomes highly elaborate and almost artificial.</w:t>
      </w:r>
    </w:p>
    <w:p>
      <w:pPr>
        <w:spacing w:after="160"/>
      </w:pPr>
      <w:r>
        <w:t xml:space="preserve">In fact, the nature of Personality is distinguished by its departure from the processes of organic nature and an approximation to the forms of action characteristic of society. Just as in a well-organised society or state there is a central legislative and executive authority that is, for certain purposes, supreme over all the individuals composing that society or state, and which controls their activities in certain definite directions deemed necessary for the welfare of the state, so the human Personality is distinguished by an even more rigorous inner control and direction of personal actions toward certain defined or definable ends. This is the reason why Kant has called man a legislative being. He is an inward kingdom or sovereignty (supreme authority or rule), whose powers and actions are directed not by some external agency, but by an inner agency that is none other than the activity of the personal whole itself. Much of this control and direction is conscious will; but far more of it is unconscious, and operates in the subconscious field of the personal life. It is only on great occasions or crises that light comes suddenly to be thrown on this inner leading in the personal life, and the individual becomes conscious that he has been guided or led along paths that were apparently not of his choosing, but which were nevertheless the outcome of the mysterious inner self-direction that distinguishes the Personality. The ideal person is the one in whom this inner control is sufficiently powerful — whether exercised by conscious will or by some unconscious activity — to harmonise all the discordant elements and tendencies of the personal character into one harmonious whole, and to restrain all the wayward, random activities that are in conflict with that harmony. This ideal is far from being realised universally in practice. Personality is still a growing factor in the universe, and is merely in its infancy. Its history is marked by the thousands of years, whereas that of organic nature is marked by the millions. Personality is as yet only an inchoate (just begun, in an early formative stage; not yet fully formed) activity of the whole; nevertheless, its character is already distinct and well-marked, and its future evolution is the largest ray of hope in human, if not terrestrial, destiny. Its incomplete, imperfect character is largely responsible for the interminable (endless, going on forever) disputes and differences among philosophers and theologians about the human soul and human destiny. For so long as the true nature of Personality — which, in one form or another, and whether consciously or unconsciously, forms the ultimate subject-matter of all their dogmas (firmly held doctrines, especially religious or philosophical positions laid down as authoritative) and speculations — is still indefinite and undetermined, it is not to be expected that they will be agreed as to the fundamental postulates (assumptions taken as starting points for further reasoning), or the proper methods to be followed, or the correct inferences to be drawn from the apparent facts. The scientist has the advantage that, in matter and organism, he deals with older, well-marked manifestations of reality, about whose definition and principal characteristics there can be little dispute. But philosophers, whose subject-matter is still in process of growth and inward definition, find themselves unable to agree about fundamentals, largely because Nature herself is not yet certain about these fundamentals. However, even granting that Personality is inchoate and infantile, it is already sufficiently developed and distinct to enable us to consider its fundamental characteristics, and their bearings on the interpretation, not only of human conduct, but of our conception of the universe in general. And its fundamental character is just this wholeness — which justifies us in saying that Personality is a special activity, or form, of the Whole. For consider for a moment what distinguishes the formed and developed personality from the unformed and incomplete personality; the strong character from the weak; the master of his fate from him who is blown about by every wave of impulse or opinion. In the latter case — that of the weak, flabby, or irresolute person — you usually have the same elements of character as in that of the strong man. But the difference is that, while in the case of the strong man or personality all these elements are unified into one central whole that shapes and directs their separate activities, in the case of the weak man these elements of thought, emotion, will and passion have never been harmonised or fused into one whole. The sovereign legislative and executive authority in the personality has never been properly constituted or exerted, or is so weak as to be regularly disobeyed and defied. The unorganised and uncoordinated factions (groups within a larger body, here divisive sub-groups within the personality, with the sense of warring sub-parties) in the character fight for their own hand (look out only for their own interests, like a self-serving player at cards) and keep up a constant state of inner warfare in the personality, with the result that the stronger passions or impulses carry the day and ruin the character — which depends on a harmonious subordination of all the various elements of character under one supreme ethical authority. The inner discord may even proceed to the length of apparent dissociation (the splitting off, or breaking apart, of mental processes from the main stream of consciousness) of the personality, and lead to the singular phenomenon of multiple personality in the same individual.</w:t>
      </w:r>
    </w:p>
    <w:p>
      <w:pPr>
        <w:spacing w:after="160"/>
      </w:pPr>
      <w:r>
        <w:t xml:space="preserve">In proportion as a personality really becomes such, it acquires more of the character of wholeness. Body and mind, intellect and heart, will and emotions — while not separately repressed but, on the contrary, fostered and developed — are yet all collectively harmonised and blended into one integral whole. The character becomes more massive (acting as one undivided mass, like a body of solid weight); the entire man becomes more of a piece. And the will, or conscious rational direction — which is not a separate agency hostile to these individual factors, but the very root and expression of their joint and harmonious action — becomes more silently and smoothly powerful. The wear and tear of internal struggle disappears; the friction and waste that accompany the warfare in the soul are replaced by peace and unity and strength; until at last the Personality stands forth in its ideal purity, integrity (the state of being whole, undivided, and intact) and wholeness. And throughout all this transformation, from the disorganised, atomic state to the full realisation of unity in the personal character, the Personality, as the activity of Holism in the human individual, is itself the creative shaping agency that directs the movement. It is the Personality that not only develops all the separate faculties of mind and soul, but that concentrates and finally unifies their activities. The various mental elements it organises and fuses into one luminous personal whole, which in time exercises a restraining and overshadowing power over all tendencies and impulses harmful to the whole, and directs the entire current of being, thinking and feeling toward the realisation of the highest ethical and spiritual ends.</w:t>
      </w:r>
    </w:p>
    <w:p>
      <w:pPr>
        <w:spacing w:after="160"/>
      </w:pPr>
      <w:r>
        <w:t xml:space="preserve">We have seen in earlier chapters how, in the case of mutilation of an organism, some central control often avails (succeeds, has effect) to restore or repair the mutilated organ. In the same way, the Personality, as an activity of Holism in the individual, repairs any breach in the personal character and restores the balance disturbed by any impairment of character. The Personality appears as the self-healer, which through all obstacles and impediments endeavours to preserve and realise its own type or ideal — and often, even from defeat and disaster itself, to wrest (forcibly take, snatch, extract) the accomplishment of the ethical ideal at which it is consciously or unconsciously aiming. Not seldom, of course, the Personality finds it impossible to overcome the defeats it has sustained, and goes under; for it is as yet weak and inchoate as a function of Holism, and in some cases it is weaker than in others. But the level of its power and activity is gradually rising. More and more, it is gathering the unorganised centrifugal (tending to fly outward from the centre, away from a unifying core) tendencies of the individual into an effective central control, and often it wins, even in the most discouraging circumstances, those moral victories that form the great landmarks of personal and human progress. From the depths of moral and spiritual aberration, it guides the weak steps of the wanderer to conscious manhood and moral self-control. As the organism heals itself after a mutilation, so the Personality — through identically the same functioning of Holism — saves and purifies the personal character, often even by means of the sins and excesses of which it has been guilty. Thus the Personality realises itself by producing unity and wholeness in the personal character; and when, through its own weakness, the character is degraded and a course of conduct embarked upon that constitutes a denial of that fundamental tendency and aspiration toward wholeness, the force of the Personality in the individual is often strong enough to rescue the individual, and sometimes — even through a more or less violent crisis — to convert him to sanity, self-respect, and moral wholeness. The moral and spiritual bearings of this fact lie beyond the scope of this work.</w:t>
      </w:r>
    </w:p>
    <w:p>
      <w:pPr>
        <w:spacing w:after="160"/>
      </w:pPr>
      <w:r>
        <w:t xml:space="preserve">The aberrations of the individual from the ethical standard are due not only to the inner weakness of the personal character but also to the influence of the environment. From the consideration of the internal, we therefore pass on to discuss the external relations of Personality. And here the first point to note is that, in so far as the individual is at the mercy of external circumstances and forces, the situation is largely of a mechanical character. We have seen in earlier chapters how such a mechanical situation is converted into an organic one. The organism does not merely passively receive the force, pressure or influence of the environment; it appears not as a mere passive sufferer, but as an active agent in the drama of existence. And it is considered an organism only to the extent to which it exercises this active function of assimilation or metabolism of the material it receives from the environment. Far from being a mere channel or conduit pipe (a tube or pipe used for conveying a fluid; here a metaphor for a passive transmitter that is acted upon, but does not itself act) for transmitting the inorganic forces and energies of Nature, it disintegrates all the materials supplied to it, transmutes them into forms serviceable for its own organic purposes, and then builds these transmuted materials into the stately type which it is its immanent end to realise. The power of assimilation is essential to the organism. Without this power it would simply be flooded by its surroundings; and instead of conquering the environment and victoriously adjusting itself to its surroundings, it would be overcome and disappear as an organism. Metabolism and assimilation are indeed the fundamental activities of organic wholes.</w:t>
      </w:r>
    </w:p>
    <w:p>
      <w:pPr>
        <w:spacing w:after="160"/>
      </w:pPr>
      <w:r>
        <w:t xml:space="preserve">Now all this is, mutatis mutandis (Latin, “with the things that need to be changed having been changed”; making the necessary modifications, with appropriate adjustments), even more true in relation to the Personality. Any element of a foreign, alien, or hostile character introduced into the Personality creates internal friction, clogs its working, and may even end in completely disorganising and disintegrating it. The Personality, like the organism, is dependent for its continuance on a supply of sustenance — intellectual, social and the like — from the environment. But this foreign material, unless properly metabolised and assimilated by the Personality, may injure it, and even prove fatal to it. Just as organic assimilation is essential to animal growth, so intellectual, moral, and social assimilation on the part of the Personality becomes the central fact in its development and self-realisation. The capacity for this assimilation varies greatly in individual cases. A Goethe (Johann Wolfgang von Goethe, 1749–1832, the great German poet, novelist, dramatist, statesman, and natural scientist; author of Faust) could absorb and assimilate all science and art and literature, and in addition take part in much of the practical administration of his little state (Goethe served for many years as a privy councillor and minister in the Duchy of Weimar), and in other work of all kinds — without finding himself oppressed by a load that must have killed a lesser man. He could (as he has described in the character of Faust) gather up into himself not only all the knowledge of his day, but all the richness and variety of experience that makes his life one of the most interesting records in the history of the world. He could drink of the deepest fountains of passion and rise to the loftiest heights of ideal aspiration — he could do all this, and not only preserve his spiritual manhood unimpaired, but actually deepen and broaden and enrich it in every direction. He could assimilate this vast mass of experience, could make it all his own, and could make it all contribute to that splendour and magnificence of self-realisation which has made him one of the greatest among men. A lesser person would have gone under; could either not have acquired so much knowledge and experience, or could not have assimilated it, and in the end would have become depersonalised — a mere mechanical acquirer and hoarder, at the cost of essential unity and integrity. As soon as a person acquires either knowledge or experience, or falls under social or other influences, in a mechanical manner, without assimilating them, he injures his Personality. He overburdens and disorganises himself; he surrenders to the environment that in him which is, and should ever remain, a pure unconstrained self-activity. There are many forms which this enslavement of the Personality takes. Looking upon the Personality merely as a natural activity, and not yet in an ethical or religious light, we find that it is sometimes overloaded and gorged (filled to excess, stuffed full) with knowledge it cannot assimilate and digest, and the person degenerates into a mere gatherer of knowledge — a sort of intellectual hoarder. In other cases, again, it accepts the social influences and conventions without mastering and assimilating them, and develops into a purely conventional character, in which the spontaneity of the inner life is deadened under a mass of social conventions. In other cases it acquires power that is beyond its capacity to use wisely and well, and it develops a proud, cruel, overbearing, or tyrannical character — and this too under circumstances which would have built up a strong and noble Personality in a case where the assimilative, controlling, co-ordinating power was greater. Too often, alas, it simply surrenders itself weakly and self-indulgently to outside influences or temptations, and becomes weak, vicious and contemptible. In all these cases, the Personality succumbs to the environment — to external influences that bear upon it, but which it cannot resist, or master, or make its own; in fact, to the introduction of foreign or hostile material into its pure inner self-activity. The ideal Personality is a whole; it is a whole in the sense that it should not have in it anything that is not of a piece with itself, that is alien or external to itself. Any such extraneous (coming from outside, not properly belonging) or adventitious element in it that does not really harmonise with it prevents it, to that extent, from being a whole. Now, since the Personality is a self-realising holistic activity in us, it follows that its immanent end and ideal is to realise and develop itself as a whole — to establish and secure its wholeness, and to render itself proof against invasion and injury from all extraneous and hostile influences. It cannot do this by cutting itself off from the environment on which it is dependent for the material it requires for its sustenance and self-realisation. It can only do this by, on the one hand, developing and strengthening its power of assimilating and making an integral part of itself all the materials necessary for its requirements, and, on the other hand, rejecting all unassimilated extraneous materials that come to it without being incorporated into it as a whole. In other words, it aims at efficiency and purity — the assimilation, or making its own, of whatever is required for its self-development, and the rejection of all influences or materials that are extraneous to its wholeness, that would be alien and impure to that wholeness.</w:t>
      </w:r>
    </w:p>
    <w:p>
      <w:pPr>
        <w:spacing w:after="160"/>
      </w:pPr>
      <w:r>
        <w:t xml:space="preserve">The term “purity” is here used in the same sense in which the German “Reinheit” (German for “cleanness,” “purity”; freedom from anything foreign or extraneous) is often used — to indicate the absence of matters or influences that are alien, or non-homogeneous, or extraneous to the thing in question. A thing is called pure when it is free from such alien, extraneous, or adventitious elements as are considered destructive of its integrity and simple transparency or homogeneity (sameness throughout, the quality of being uniform and of one kind). This seems to be the fundamental meaning of the term “purity.” Its moral meaning, as freedom from vice, or its hygienic application, as cleanliness or freedom from dirt, are essentially derivative (developed from a primary source; secondary). If an object is itself, and nothing but itself, without the adherence (sticking to or being attached) of any adventitious matter foreign to it, it will be pure or clean in the fundamental sense. If a person keeps out of his nature any warring or jarring elements or complications, keeps himself free of all moral or spiritual entanglements, and is nothing but himself — whole, simple, integral and sincere — he too will be pure in the vital holistic sense. The food that enters the organism as alien material is destroyed as such in the process of metabolism, and is assimilated as blood and other substances, and goes to feed the organic system and to form an essential part of it. And similarly, the Personality, through perception, intuition, conception, emotion, and so on, assimilates the influences of its environment and works them up into its own substance — its inner world of thought and will and emotion. And the more thoroughly this mental or personal assimilation is carried out, the richer and more distinctive the Personality is. The wider the range of its acquisitions, the more powerful and thorough the intellectual and emotional assimilation, the more complex and the grander is the Personality.</w:t>
      </w:r>
    </w:p>
    <w:p>
      <w:pPr>
        <w:spacing w:after="160"/>
      </w:pPr>
      <w:r>
        <w:t xml:space="preserve">Here, then, we reach the central idea and function of the Personality. Like the organism — only in a far more complex and developed form — it is a whole, with an interior conscious self-direction of all its component functions; with a power of acquisition from its environment that is not mechanical, but really transforms all the acquired material into transparent unity with its own nature. It is a whole that, in its unique synthetic processes, continuously performs that greatest of all miracles: the creative transmutation (transformation, especially into something of higher value or different nature — a term originally used in alchemy for the supposed transformation of base metals into gold) of the lower into the higher in the holistic series.</w:t>
      </w:r>
    </w:p>
    <w:p>
      <w:pPr>
        <w:spacing w:after="160"/>
      </w:pPr>
      <w:r>
        <w:t xml:space="preserve">And, in order to maintain the right perspective, let us not forget that Personality is just a specialised form of Holism — that this Personality, in all its uniqueness, is still only a function of Nature in the wider sense; that in it we see matter itself become somehow aglow and luminous with its own unsuspected immanent fire; that as Personality transforms the material into the spiritual, so regressively (working back, tracing the path in reverse) a deeper view discloses Personality as itself only a more interior function of that Holism which has been slowly evolving since the beginning of the universe.</w:t>
      </w:r>
    </w:p>
    <w:p>
      <w:pPr>
        <w:spacing w:after="160"/>
      </w:pPr>
      <w:r>
        <w:t xml:space="preserve">In fact, Personality in its fundamental activities illustrates all those functions which, in Chapter VI, we have ascribed to wholes. As a whole, it is creative, it is free, and it is unified in the highest sense. In that chapter, the groundwork of the holistic categories was laid down, and those categories themselves were derived from the concept and nature of wholes. Personality is the highest type of whole of which we have knowledge, and we should therefore expect to find that the holistic categories of Creativeness, Freedom and Wholeness apply in a pre-eminent (surpassing all others, distinguished above the rest) degree to the functions and activities of Personality. I shall conclude this chapter with a brief statement of Freedom and Wholeness, or Purity, as illustrated by Personality. The category of Creativeness, in its full application to Personality, is best illustrated by the appearance of the great artistic, ethical, and spiritual Values or Ideals, which are the creations of Holism on the personal plane. These Values, and the higher order of the human spirit which they constitute, fall beyond the scope of the present work, which is concerned more with the laying of the foundations of the holistic concept than with the erection of the superstructure (the part of a building above its foundations; figuratively, what is built upon a base or groundwork). The creative Ideals of Holism in their human aspects, although they give better illustrations of Holism than anything we have discussed in this work, will not be dealt with at this preliminary stage. I therefore proceed to discuss Freedom and Purity in their application to Personality.</w:t>
      </w:r>
    </w:p>
    <w:p>
      <w:pPr>
        <w:spacing w:after="160"/>
      </w:pPr>
      <w:r>
        <w:t xml:space="preserve">The creative power by which both organism and Personality metabolise and assimilate extraneous materials raises the issue of Freedom in an obvious and natural way, and we may briefly resume here what has been said before about the rival claims of Freedom and Mechanical Necessity in their application to organic and personal wholes. In Chapter VII I explained in what sense and to what extent the categories of Mechanism and Necessity apply to such wholes. That, to a certain extent, they are mechanisms falling within the physical laws of Necessity, is clear; but only to a certain extent. Beyond that, Holism appears as a real feature in each such whole, marked by the control and direction of its physico-chemical (relating to both physical and chemical processes) energies toward definite ends.</w:t>
      </w:r>
    </w:p>
    <w:p>
      <w:pPr>
        <w:spacing w:after="160"/>
      </w:pPr>
      <w:r>
        <w:t xml:space="preserve">The free activity of Holism in the organism, and in the personality considered merely as an organism, does not affect the mechanical chain of natural causation. In an organism, the same combination of physical causes produces the same total of physical effects as in any other system. As we saw in Chapter VII, the law of the conservation of energy (the principle that the total energy in an isolated system remains constant — energy can be transformed from one form to another, but cannot be created or destroyed) holds exactly in the same way as in any other natural system. Holism does not break the causal chain; it does not override the laws of physical causation. The laws of physics and chemistry are the same, whether they are studied in the growth of a crystal or in the development of a plant or animal. To that extent, and in that sense, Necessity reigns in the plant or animal no less than in the crystal. But that does not exhaust the matter. On the basis of these natural conditions and factors, Holism proceeds to bring about results that are impossible in the case of mere mechanisms. Holism does not contradict space when it proceeds on its road of inward development, but within the limits and limitations of the spatial external form it proceeds to the creation of a new inner world. In the same way, Holism accepts its own well-known natural conditions and principles of action when it comes to develop inward organic or personal wholes, but it evokes meanings and values and results from those conditions which would have been impossible on the plane of the merely spatial or mechanical. Holism, while in no sense overriding natural factors — which are but an earlier phase of its own activities — develops, inside and through those factors, the individual wholes of organism and Personality. Similar causes produce similar effects under similar conditions: that is a statement of natural law. But the miracle of Holism is performed in that infinitely small, or timeless, spaceless interval which elapses between cause and effect. Hence whereas, on the physico-chemical plane, cause A is followed by effect B, in the case of an organism the operation of Holism is seen in this: that cause A is followed not only by effect B, but also by a new non-mechanical element X of a holistic character, in the shape of what is ordinarily called life or sensation, organic or mental activity. The organism as a whole is not merely a link in the chain of natural causation, but is itself an absorber, assimilator, and transformer of causes on their way to their effects. And this active, free power of absorption, assimilation and transformation is evidenced not only in the creative appearance of the new vital or mental element X, but also in the natural sense of freedom that accompanies this activity in personal consciousness. A causal stimulus applied externally to an organism does not merely result in some mechanical movement, but between the stimulus and the resulting movement a whole new world intervenes, which transforms the stimulus into a state of the organism, and makes the resulting movement not the mere mechanical effect of that cause, but the free action of the organism. The organism absorbs the cause as mere material, and emits the movement as the resulting action of itself, as the real cause. This transformation is not only seen to happen in the case of the lower organisms, but is revealed and interpreted in human consciousness as what actually does take place. Consciousness interpolates (inserts between) the self between all causal stimulus and all resulting response, and reveals the self as the free creator or prompter of the response after it has absorbed the stimulus. Accordingly, as we saw in Chapter VI, freedom arises creatively inside the process of natural causation.</w:t>
      </w:r>
    </w:p>
    <w:p>
      <w:pPr>
        <w:spacing w:after="160"/>
      </w:pPr>
      <w:r>
        <w:t xml:space="preserve">The spontaneous self-activity of the organism in the assimilation of material necessary for its nutrition and development shows that it is free as an organic whole; while the assimilation and transformation of that material, and the reference of any resulting movements or responses to the organism as their originating and determining cause, show that freedom or self-determination from another point of view. There is no such spontaneity, nor such power of creative assimilation, in any mere mechanical aggregate. In so far as an organism is a whole, it is also a free self-determining agent in the activity that dissolves and assimilates extraneous influences or materials, and substitutes freedom for causal necessity.</w:t>
      </w:r>
    </w:p>
    <w:p>
      <w:pPr>
        <w:spacing w:after="160"/>
      </w:pPr>
      <w:r>
        <w:t xml:space="preserve">We thus see that Freedom has its roots deep down in the foundations and constitution of the universe. It is a profound mistake to look for Freedom only in the human will. The correct and fruitful view discloses Freedom not as an exceptional development in the universe, an attribute merely of the human will, but as itself, in one degree or another, the grand rule of the universe — as the free, self-determined activity of Holism in its universal process of self-realisation in Evolution, and as the fundamental principle of each individual whole set free in the course of this Evolution. As Holism, as an individuating activity, evolves and sets free smaller wholes, these wholes are themselves, in ever-increasing measure, set free from external determination, and acquire an ever greater measure of self-determination and freedom in their activities and development. Holism not only means the development of the universe on holistic lines — the realisation of ever more perfect wholes, and the assimilation, transformation, and absorption of non-holistic material or relations. It means also the ever-widening reign of Freedom, the realisation of the Ideal of Freedom in the gradual breaking down of all external fetters (chains, bonds, anything that restrains motion or action), and the gradually increasing inward self-determination of the universe through the progressive evolution of ever higher holistic entities. This free holistic activity is not only the source of the idea of causation in human consciousness; it is the type and source of all efficient causation (in scholastic and Aristotelian philosophy, “efficient cause” is the agent or active power that produces an effect — distinguished from material, formal, and final causes). The concept of necessity, which arises in connection with that of causation, is not grounded in the reality of things, but is (as Kant showed) a mere mental expedient (a means of achieving a particular end, especially one used in the absence of better alternatives) for joining up or reconnecting parts of the whole that have become dissociated or severed in the course of thought or experience. The synthetic activity of mind, in producing the category of necessity, is simply intended to recover or reconstitute intellectually that whole which has been shattered into fragments in experience and thought; and as mind is itself but part of the larger whole of Personality, this intention can only be carried out imperfectly. In the whole, Freedom and Causation — or rather, efficient action — are not utterly different; their antagonism arises only in the application of consciousness to the atomic (in the older sense, broken into separate, isolated units) aspects of our empirical experiences. Determinism is, in the last resort, based on free holistic self-determination. We may sum up by saying that Holism is freedom; and in so far as Holism has realised itself in the universe — in so far as the universe is of a holistic character and consists of holistic entities — to that extent the universe and these entities are themselves free.</w:t>
      </w:r>
    </w:p>
    <w:p>
      <w:pPr>
        <w:spacing w:after="160"/>
      </w:pPr>
      <w:r>
        <w:t xml:space="preserve">But Personality is the highest type of such holistic entities. We may therefore say that Personality as a whole is free; the more completely it realises the character of a whole, the more perfect also will be its freedom as such. The freedom of the Personality is simply its character of pure self-activity — untrammelled (unhindered, unrestrained, free from anything that would clog or impede it) by external influences; its character of spontaneous or conscious self-determination, by virtue of which all its actions flow from the pure source of self, and are not pressed or forced upon it by unassimilated external conditions or causes alien to itself, and which have not been transformed into unity with itself. Sincere self-expression, in men and in nations, thus becomes the true ideal of human development and culture.</w:t>
      </w:r>
    </w:p>
    <w:p>
      <w:pPr>
        <w:spacing w:after="160"/>
      </w:pPr>
      <w:r>
        <w:t xml:space="preserve">Freedom is thus not a mere abstract formal concept, but a real activity. It is the limits within which Holism moulds and develops the individual Personality. In proportion as the Personality is holistic, it is rich in the characters of self-direction and self-determination; in other words, it is free. Moral Freedom is thus a form of the holistic activity of Personality.</w:t>
      </w:r>
    </w:p>
    <w:p>
      <w:pPr>
        <w:spacing w:after="160"/>
      </w:pPr>
      <w:r>
        <w:t xml:space="preserve">It will be seen that we predicate (assert, affirm of, attribute to) Freedom not of the Will, but of the Personality itself. However important — and indeed fundamental — an aspect of Personality the will is, it is yet merely an aspect, and not the whole, of Personality. Freedom is wider than the will; the spontaneity of consciousness itself, and of the mind in its various constructive or creative activities, shows that Freedom is not limited to the will, but characterises also other forms of personal activity. In fact, Freedom is not an attribute of mere parts or aspects but of the whole — and therefore of Personality considered as a whole.</w:t>
      </w:r>
    </w:p>
    <w:p>
      <w:pPr>
        <w:spacing w:after="160"/>
      </w:pPr>
      <w:r>
        <w:t xml:space="preserve">Most important of all, we have to point out that Freedom, like Personality itself, admits of degrees in its personal manifestations. We saw earlier in this chapter that Personality, at the present stage of its history, is not yet fully developed; that it is imperfect as a whole even in the highest individuals, and that it varies in degree and intensity in all individuals. The power of perfect self-direction, assimilation, and self-orientation that would distinguish a perfect personal whole is only imperfectly realised in individual cases; and in the same way there is a corresponding failure to realise the perfect ideal of Freedom.</w:t>
      </w:r>
    </w:p>
    <w:p>
      <w:pPr>
        <w:spacing w:after="160"/>
      </w:pPr>
      <w:r>
        <w:t xml:space="preserve">Now in proportion as the Personality fails to achieve the character of a perfect whole, in the same proportion it is merely mechanical in its action — and therefore in the same proportion it becomes externally determined, or un-free, in its actions. The result is that the Personality is partly free (so far as it is a whole), and partly bound or externally determined — that is to say, in so far as it is, or behaves like, a mechanism. Thus the fuller and more complete a Personality is, the greater its power of central self-control, or the fuller its freedom. Weak characters have much less freedom than strong characters.</w:t>
      </w:r>
    </w:p>
    <w:p>
      <w:pPr>
        <w:spacing w:after="160"/>
      </w:pPr>
      <w:r>
        <w:t xml:space="preserve">Temptation, applied to a strong Personality, finds itself enmeshed in, and defeated by, the transforming power of a great system of central control, which will actually turn it into a stimulus to the higher life. Whereas the same temptation, operating on a weak Personality, finds little to withstand its force, and the resulting moral lapse is almost a mechanical equivalent of the temptation. Freedom is characteristic of the Whole, just as Necessity is characteristic of Mechanism; and this is as true with regard to the moral action of the human agent as in abstract theory.</w:t>
      </w:r>
    </w:p>
    <w:p>
      <w:pPr>
        <w:spacing w:after="160"/>
      </w:pPr>
      <w:r>
        <w:t xml:space="preserve">In what sense is the human agent free? In the everlasting controversy as to the freedom of the will, it has never been really denied that the will determines actions — that I can will to do this or that, and do it accordingly. But Necessitarians (those who hold that all events, including human actions, are necessitated, i.e. fixed and determined by prior causes, so that nothing could have been otherwise) and Determinists have contended that this will is itself not free, but determined by motives and conditions like all other natural events; that it is itself a mere link in the causal mechanical chain; and that the consciousness of freedom is really an illusion. Supporters of the Free Will theory have, on the other hand, contended that volitions (acts of willing) are free — that the will, in deciding on any course of conduct, may act irrespective of motives or external conditions operating on it; and that this indeterminism (the doctrine that not all events are causally determined; that some events, especially acts of will, are genuinely undetermined) is borne out by our consciousness of freedom of choice between various alternatives. Against this view, there is not only the scientific evidence, but also the feeling that Freedom in this sense of unmotivated decision would be an exceptional, capricious element in the orderly procedure of the universe. Capricious individual behaviour seems unworthy of such a world, and would certainly not accord with Holism such as we see it in the course of cosmic Evolution. In trying to arrive at the correct view, we must, on the one hand, discard mere physical determinism as being purely mechanical and in conflict with Holism in its organic and personal forms; and on the other hand, we must recognise the universal orderly character of Holism, which does not admit of particular or individual caprice. And in this way we arrive at the idea of holistic — as distinguished from physical or mechanical — determinism. The Whole, and Personality in so far as it is a whole expressive of the individuating activity of Holism, are not, and cannot be, mechanically determined; they are self-determined in their characters as wholes. In other words, theirs is holistic, as distinguished from mechanical, determination. Freedom — not in the sense of individual caprice of choice, but in the sense of self-determination of a whole, or holistic determinism (the original misprints “for holistic determinism” — Smuts wrote “or holistic determinism”) — is an inherent character of Personality, and flows from the very nature of Holism. In so far, however, as any human being is deficient in Personality, his actions also tend to be a mechanical reflex of impulses and external conditions, and to that extent to lose the character of true freedom.</w:t>
      </w:r>
    </w:p>
    <w:p>
      <w:pPr>
        <w:spacing w:after="160"/>
      </w:pPr>
      <w:r>
        <w:t xml:space="preserve">It is clear from the foregoing that Freedom is not merely a concept, but becomes an ethical and personal ideal. Freedom is the full measure of self-realisation which each human being by its nature aspires to. It is not yet a firm possession of Personality. No doubt all Personality has it in some degree, just as every organism has it in a lower, more primitive form. But the freedom of a Personality is the measure of its development and self-realisation. It is the active power that secures the imperial (commanding, sovereign, supreme) legislative authority of the Personality not only over its own rebellious impulses and tendencies, but even over the fleeting evanescent (vanishing, fading away, soon disappearing) forms of thought and experience. In the ideal Personality, Libertas and Imperium are identical (Latin; “Liberty” and “Sovereign Authority/Command” — the two great Roman political ideals: that the highest freedom is also the supreme self-rule of the personal whole). It is, in fact, the supreme prize to be contended for in the striving of each human being; and the extent of its inward realisation denotes the measure of the victory attained. To be a free Personality represents the highest achievement of which any human being is capable. The Whole is free; and to realise wholeness, or freedom (they are correlative expressions — terms whose meanings imply or correspond to one another), in the smaller whole of the individual life represents not only the highest of which the individual is capable, but expresses also what is at once the deepest and the highest in the universal movement of Holism.</w:t>
      </w:r>
    </w:p>
    <w:p>
      <w:pPr>
        <w:spacing w:after="160"/>
      </w:pPr>
      <w:r>
        <w:t xml:space="preserve">So much in regard to Freedom as the form and measure of personal development.</w:t>
      </w:r>
    </w:p>
    <w:p>
      <w:pPr>
        <w:spacing w:after="160"/>
      </w:pPr>
      <w:r>
        <w:t xml:space="preserve">The problem of Purity is at bottom identical with that of Freedom; they are both but aspects of Wholeness. But while Freedom concerns the power of the Personality, and means strength as against weakness, Purity means the harmony of the Personality through the elimination of alien elements and the co-ordination of all the personal tendencies in one harmonious whole of the spirit. A pure, free, homogeneous spirit is the ideal of Personality.</w:t>
      </w:r>
    </w:p>
    <w:p>
      <w:pPr>
        <w:spacing w:after="160"/>
      </w:pPr>
      <w:r>
        <w:t xml:space="preserve">So long as disharmonies exist in the Personality, and conflicts arise between different tendencies in it, the Personality will fall below its ideal of a pure, homogeneous Whole. That ideal will only be attained when, in the progress of personal development, harmony and internal peace have been secured. It must not be supposed that the only manner in which this peace is possible is by the elimination or absorption of all the lower or earlier phases of personal evolution, and the survival of the later, higher phases. The Ideal Man will not be devoid of those passions and emotions which ordinarily war against the higher tendencies and aspirations of the Personality. But in the Ideal Man, they will not cause conflict by contending for a dominating position in the Personality; they will be relegated (assigned, sent down to a lower position or rank) to the subordinate position to which their more primitive, crude character entitles them. In the Ideal Man, the discords of ethical life will be composed (settled, resolved into harmony — as one composes a quarrel, or composes music), because there will be a harmonious correlation of higher and lower; the harmony will be the richer in proportion to the variety of elements that have been conserved, and which thus combine to produce it. It takes all sorts to make the little world of Personality. The unity of character at which the holistic movement aims does not involve the destruction of the lower by the higher ethical factors, but the clear, undisputed hegemony (leadership, predominance, dominant authority) of the latter over the former, and the reduction of the former to a subordinate or servile position in the whole. It is this combination — in a harmonious form — of all grades of ethical evolution in the ideal Personality, that will make it truly human, while at the same time it will be expressive of the universal order. To secure that harmony ought to be the supreme aim of the ethical individual.</w:t>
      </w:r>
    </w:p>
    <w:p>
      <w:pPr>
        <w:spacing w:after="160"/>
      </w:pPr>
      <w:r>
        <w:t xml:space="preserve">From these remarks it will be clear how important a part moral discipline plays in the furtherance (advancement, promotion) of the evolutionary holistic scheme. The life of the moral individual does not drift smoothly on like that of the happy gods, but is a constant gymnastic effort to strengthen the higher and to secure its dominance over the lower tendencies. The spiritual sublimation of the lower into the higher becomes the constant, unremitting (never relaxing, never letting up) effort. The mechanical operation of Natural Selection (Darwin’s principle that the individuals best fitted to their environment will survive and reproduce, while less well-fitted individuals will be eliminated) is supplemented, on the ethical plane, by the conscious co-operation of those powers and agencies that have been evolved in the higher evolutionary processes. The contest is no longer left to be carried on by the blind activity of natural forces and animal instincts; reason and conscience take a deliberate hand in the great issue of Holism. The progress of Holism involves that mere Naturalism (the philosophical doctrine that nothing exists beyond the natural physical world, and that all phenomena can be accounted for by natural causes and laws alone) shall be superseded — or at least sublimated — at the higher stages of evolutionary progress, into the deeper holistic factors which have appeared on the scene in Personality. And the object of this conscious moral discipline should not be the ascetic (severely self-disciplined; renouncing comforts, sensual pleasures, and bodily enjoyments) suppression of primitive, healthy human instincts, but their refinement and sublimation, their subordination and co-ordination in the growing whole of the Personality, under the hegemony of the later and higher ethical factors.</w:t>
      </w:r>
    </w:p>
    <w:p>
      <w:pPr>
        <w:spacing w:after="160"/>
      </w:pPr>
      <w:r>
        <w:t xml:space="preserve">While moral discipline thus plays an important part in personal evolution, it must not, however, be supposed that Personality should go on for ever oppressed by an overpowering sense of Duty, and should hear for ever the thundering reverberations (echoes, repeated soundings) of the Categorical Imperative (Kant’s term for the supreme principle of morality, an unconditional command of practical reason, binding on all rational beings — most famously formulated as: “Act only according to that maxim by which you can at the same time will that it should become a universal law”). No doubt when the person, at his moral awakening or some other moral crisis in his life, first hears the trumpet-call of Duty, the effect is tremendous. But the thunder should die away into the still small voice (a phrase from 1 Kings 19:12, where God speaks to Elijah not in wind, earthquake, or fire, but in “a still small voice”; an emblem of inner spiritual prompting) of the inner life. The apparently alien, forbidding aspect of Duty should be assimilated into the quiet, normal impulses of the Personality. Moral discipline should so thoroughly become second nature to the ethical warrior that its effects will be there without its operation being felt. The Personality should reach such a standard of purity and homogeneity that there will be no alien stuff in it to offer resistance to the promptings of Conscience or Duty, or to cause friction or disquietude (uneasiness, lack of peace) in the soul. The highly developed and disciplined Personality — pure and homogeneous in itself, in harmony with universal Holism, and thus finely responsive to all things true and good and fair in the universe — will not only embody the ancient Greek ideal of σωφροσύνη (sōphrosynē; Greek for “soundness of mind,” “moderation,” “temperance,” “self-control” — the cardinal virtue of self-mastery and balance praised especially by Plato), or moderation and self-control, but will also come to realise both the Stoic and the Epicurean ideal of ἀταραξία (ataraxia; Greek for “tranquillity,” “untroubledness,” “absence of mental disturbance” — the supreme goal alike of the Stoics, who reached it through indifference to externals, and of the Epicureans, who reached it through prudent enjoyment and the absence of pain), or tranquillity of soul; and finally to know that peace of God, passing all understanding (Philippians 4:7), which is the supreme promise of the Buddhist no less than of the Christian religion.</w:t>
      </w:r>
    </w:p>
    <w:p>
      <w:pPr>
        <w:spacing w:after="160"/>
      </w:pPr>
      <w:r>
        <w:t xml:space="preserve">The ethical message of Holism to man is summed up in two words: Freedom and Purity. And from what we have just seen, it is clear that these two grand ethical ideals are at bottom identical. The function of the ideal of Freedom is to secure the inward self-determination of the Personality, its riddance (the act of getting rid, of being delivered from) of all alien obstructive elements, and thus its perfection as a pure, radiant, transparent, homogeneous self-activity. In other words, the function of Freedom is to attain Purity in the Personality. And similarly, the function of the ideal of Purity is to afford free play to the inward self-determination and self-activity of the Personality, by removing all external impediments — all stains and impurities, all vice, cowardice, intemperance and injustice, all evil and ugliness; in short, all elements alien to the nature of the Personality — and thus to realise the Ideal of Freedom in the Personality.</w:t>
      </w:r>
    </w:p>
    <w:p>
      <w:pPr>
        <w:spacing w:after="160"/>
      </w:pPr>
      <w:r>
        <w:t xml:space="preserve">This statement differs considerably from the usual ways of formulating the Summum Bonum (Latin, “the highest good”; the supreme end or aim of human life), or Ethical End. The Pleasure of the Hedonist (the philosophical school holding that pleasure is the highest good and proper aim of human life), the Good of the Intuitionist (the school holding that we know moral truths directly, by intuition, rather than by reasoning from other facts), and all the other abstract formulations of the Ethical End appear partial and one-sided from the holistic point of view. The end of Personality does not lie outside it, but is given inwardly. As Goethe has so well said of Life: “Der Zweck des Lebens ist das Leben selbst” (German; “The purpose of life is life itself” — from Goethe’s Maximen und Reflexionen). Even more truly, one may say that the Whole knows no end beyond or outside itself. The object of the holistic movement is simply the Whole — the Self-realisation and perfection of the Whole. And the same is true of Personality in so far as it is a whole. Its object is to achieve self-realisation, to realise its wholeness, to attain freedom — not in a selfish, egoistic sense, but in the universal holistic order. Holistic self-realisation is, no doubt, pleasurable to the individual; but the pleasure is a mere side-issue and by-product, so to speak, of the striving towards wholeness in the individual life and character. And the same may be said with regard to all the other particular ends and aims usually considered worthy of our serious endeavour. Learn to be yourself with perfect honesty, integrity and sincerity; let universal Holism realise its highest in you as a free whole of Personality; and all the rest will be added unto you (echoing again Matthew 6:33) — peace, joy, blessedness, happiness, goodness, and all the other prizes of life. Nay, more: the great evils of life — pain, and suffering, and sorrow — will only in the end serve to accelerate the holistic progress of the Personality, will be assimilated and transformed in the spiritual alchemy (an old metaphorical use: alchemy was the medieval forerunner of chemistry, whose practitioners sought to transmute base metals into gold; the metaphor here is of a transformation of base or painful experience into something precious and noble) of the Personality, and will feed the flame of the pure and free soul.</w:t>
      </w:r>
    </w:p>
    <w:p>
      <w:pPr>
        <w:spacing w:after="160"/>
      </w:pPr>
      <w:r>
        <w:t xml:space="preserve">It would be a mistake to look upon the ideal of personal holistic self-realisation as merely egoistic (concerned only with oneself, self-interested). No doubt in some cases the subjective, selfish features may predominate; but earnest men will always find that to gain their life they must lose it (an echo of Matthew 16:25 / Mark 8:35: “Whosoever shall lose his life for my sake shall find it”) — that not in self, but in the whole (which includes the self), lies the upward road to the sunlit summits. We mostly move in the channels worn by social usage or convention, and are influenced by personal and social impulses such as ambition, patriotism, love of money or power. But Holism is deeper than any of these. The inner call of Holism is to none of these things in themselves, and for their own sake, but to its own victory in the personal life — to unity, freedom, and free plastic power for the Personality; to active moral efficiency, and the suppression of harmful elements in the personal life: in a word, to the wholeness and perfection of the Personality. The response to that call in the personal life constitutes the great inner drama, the warfare in the Soul, which issues either in the attainment of Wholeness and Freedom, and membership in the immortal Order of the Whole — or otherwise in defeat, enslavement, and death.</w:t>
      </w:r>
    </w:p>
    <w:p>
      <w:r>
        <w:br w:type="page"/>
      </w:r>
    </w:p>
    <w:p>
      <w:pPr>
        <w:spacing w:after="120" w:before="400"/>
      </w:pPr>
      <w:r>
        <w:rPr>
          <w:color w:val="888888"/>
          <w:sz w:val="22"/>
          <w:szCs w:val="22"/>
        </w:rPr>
        <w:t xml:space="preserve">Chapter 12</w:t>
      </w:r>
    </w:p>
    <w:p>
      <w:pPr>
        <w:pStyle w:val="Heading1"/>
        <w:spacing w:after="400" w:before="0"/>
      </w:pPr>
      <w:r>
        <w:t xml:space="preserve">The Holistic Universe</w:t>
      </w:r>
    </w:p>
    <w:p>
      <w:pPr>
        <w:spacing w:after="160"/>
      </w:pPr>
      <w:r>
        <w:t xml:space="preserve">SUMMARY: The fundamental, seminal (containing the seeds of later development; capable of giving rise to many further ideas or developments) character of the concept of Holism is bound to affect our general views of the nature of the universe — our Weltanschauung (German, “world-view”; a comprehensive conception of the world and humanity’s relation to it) — and this chapter deals with this wider aspect of Holism.</w:t>
      </w:r>
    </w:p>
    <w:p>
      <w:pPr>
        <w:spacing w:after="160"/>
      </w:pPr>
      <w:r>
        <w:t xml:space="preserve">Holism has been presented in the foregoing chapters as the ultimate synthetic, ordering, organising, regulative feature in the universe, which explains all the structural groupings and syntheses in it — from the atom and the physico-chemical structures, through the cell and organisms, through Mind in animals, to Personality in man. The all-pervading and ever-increasing character of synthetic unity, or wholeness, in these structures leads to the concept of Holism as fundamental, and to the view of the universe as a Holistic Universe.</w:t>
      </w:r>
    </w:p>
    <w:p>
      <w:pPr>
        <w:spacing w:after="160"/>
      </w:pPr>
      <w:r>
        <w:t xml:space="preserve">On a strict and narrow view, Science may consider the concept of Holism as extra-scientific (lying outside the proper sphere of science) — as giving a metaphysical (relating to the part of philosophy that deals with the ultimate nature of reality, beyond what physics can investigate), and not a scientific, explanation of things. But this would be a mistake, for three reasons. In the first place, the conclusion to which Science is pointing — namely, that the whole universe, inorganic as well as organic, is the expression of cosmic Evolution — necessitates a ground plan that will formulate and explain this vast scientific scheme of things. Mere preoccupation with detailed mechanisms will no longer suit the immensely enlarged scope of present-day Science. In the second place, Science has already had to assume such ultra-scientific entities as, for instance, the ether of space (the hypothetical medium once thought to fill all space and transmit physical influences such as light), as necessary to give a coherent explanation even of purely physical phenomena. And the correlation of the physical, organic, and psychical in one vast scheme of Evolution similarly necessitates much more universal characters than have hitherto been recognised. Holism is far more necessary for cosmic Evolution than the ether ever was for light transmission. In the third place, Holism is essentially no more ultra-scientific than are life and mind; it is simply a wider concept than either, and is the genus of which they are the species. And it enables all the evolutionary phenomena of Nature to be co-ordinated under, and traced to, the same fundamental feature.</w:t>
      </w:r>
    </w:p>
    <w:p>
      <w:pPr>
        <w:spacing w:after="160"/>
      </w:pPr>
      <w:r>
        <w:t xml:space="preserve">The New Physics has traced the physical universe to Action; and Relativity has led to the concept of Space-Time as the medium for this Action. Space-Time means structure, or pattern, in the widest sense; and so the universe as we know it begins as structural Action — Action which, however, is not confined to its structures, but continually overflows into their “fields” and becomes the basis for the active, dynamic Evolution that creatively shapes the universe. The “creativeness” of evolutionary Holism, and its procedure by way of small increments or instalments of “creation,” are its most fundamental characters, from which all the particular forms and characteristics of the universe flow.</w:t>
      </w:r>
    </w:p>
    <w:p>
      <w:pPr>
        <w:spacing w:after="160"/>
      </w:pPr>
      <w:r>
        <w:t xml:space="preserve">The ignorance or neglect of these two fundamental characters accounts for the elements of error involved in certain widely held world-conceptions, such as Naturalism (the philosophical doctrine that nothing exists beyond the natural physical world, and that all phenomena can be accounted for by natural causes and laws alone), Idealism (the philosophical doctrine that the ultimate reality is mental or spiritual, rather than material), Monadism (the doctrine, especially associated with Leibniz, that the universe consists of “monads” — indivisible, inwardly active units of substance, each a kind of soul or mirror of the whole), and Spiritual Pluralism (the doctrine that reality consists of many distinct spiritual entities or selves) or Panpsychism (the doctrine that mind, consciousness, or some psychical character is a fundamental feature of all things, including the most basic physical entities). Naturalism is wrong where it fails to recognise that there is creative Evolution, and that real new entities have arisen in the universe in addition to the physical beginnings. Idealism is wrong where it fails to recognise that the Spirit, or Psyche (Greek for “soul,” “mind,” “the inner life” — the principle of life and consciousness), although now a real factor, did not exist either explicitly or implicitly at the beginning, and has arisen creatively in the course of organic Evolution. The Monadism of Leibniz and his modern sympathisers, while a great advance in that it recognises the inward holistic element in things and persons, yet goes wrong when it attributes an element of Mind or Spirit to physical things like atoms or chemical structures. While things may be wholes, they are not yet souls; and the view of the universe as a Society of Spirits ignores the fact that spirit is a more recent creative arrival in the universe, and cannot be retrospectively antedated (placed at an earlier date than is correct; back-dated) to the earlier material phase. Spiritual Pluralism is a modern refinement of Monadism, and is similarly subject to the criticism that it fails to recognise the really creative character of Evolution.</w:t>
      </w:r>
    </w:p>
    <w:p>
      <w:pPr>
        <w:spacing w:after="160"/>
      </w:pPr>
      <w:r>
        <w:t xml:space="preserve">This is a world of whole-making, not merely of soul-making (an allusion to Keats’ famous letter of 1819 in which he describes “the vale of Soul-making” as the proper name for the world). The view of the universe as purely spiritual, as transparent to the Spirit, fails to account for its dark, opaque (impenetrable to thought; not transparent or clear) character, ethically and rationally — for its accidental and contradictory features, its elements of error, sin and suffering — which will not be conjured away (made to disappear by some apparently magical or rhetorical trick) by an essentially poetic world-view. Holism explains both the realism and the idealism at the heart of things, and is therefore a more accurate description of reality than any of these more or less partial and one-sided world-views.</w:t>
      </w:r>
    </w:p>
    <w:p>
      <w:pPr>
        <w:spacing w:after="160"/>
      </w:pPr>
      <w:r>
        <w:t xml:space="preserve">Nature, or the Universe, is sometimes metaphorically spoken of as a Whole, or The Whole. Sometimes it is even personified (treated as if it were a person, given human qualities and agency), and the trend of Evolution then becomes the Purpose of some transcendent (going beyond the limits of ordinary experience; in theological usage, existing apart from and not subject to the limitations of the material universe) Mind. All this, however, is unwarranted by the facts, and unnecessary as an explanation of Evolution. Holism, as an inner evolving principle of direction and control in all Evolution, is enough; it underlies the variations that arise and survive in the right direction, and it creates in the “field” of Nature a general environment of internal and external control. The “wholeness” or holistic character of Nature appears mostly in this field, or environment, of Nature — with its friendly, intimate influences, and its subtle appeal to all the wholes in Nature, and especially to the spiritual in us. The fact is that the Holism in Nature is very close to us, and a real support in all our striving towards betterment. Our aspiration is its inspiration, and it is thus the inner guarantee of eventual victory in spite of all set-backs and defeats.</w:t>
      </w:r>
    </w:p>
    <w:p>
      <w:pPr>
        <w:spacing w:after="160"/>
      </w:pPr>
      <w:r>
        <w:t xml:space="preserve">This is not a treatise on Philosophy; not even on the philosophy of Nature; not even on the philosophy of Evolution. It is an exploration of one idea — an attempt to sketch in large, and mostly vague, tentative outline the meaning and the consequences of one particular idea. But that is a seminal idea; indeed, it is here presented as more than an idea — as a fundamental feature and principle in the universe. As such, it is bound to affect our general view of the nature of the universe. I therefore come, in this concluding chapter, to consider what Holism means for our general world-view (our Weltanschauung), and as briefly as possible to sum up the bearing which the argument of the preceding chapters must have on such a general conception of the universe.</w:t>
      </w:r>
    </w:p>
    <w:p>
      <w:pPr>
        <w:spacing w:after="160"/>
      </w:pPr>
      <w:r>
        <w:t xml:space="preserve">Holism has been our theme — Holism as a dominant feature in the universe, the basic concept and categories of action of which can be more or less definitely formulated. I have, in the broadest outline, sketched the progress of Holism from its simple mechanical inorganic beginnings to its culmination in the human Personality. All through, we have seen it as the fundamental synthetic, ordering, organising, regulating feature in the universe, marked by categories which, while essentially the same everywhere, assume ever more closely unified and synthetic forms in the progressive course of its evolution. Appearing at first as the chemical affinities, attractions and repulsions, and selective groupings that lie at the base of all material aggregations, it explains the constitution of the atom, and the structural organising of atoms and molecules in the constitution of matter. Next, after some gaps which are being energetically explored by biology and bio-chemistry, and still as a fundamental synthetic, selective feature, it has emerged on a much higher level of organisation in the cell of life, and again explains the ordered grouping of cells in the life-structures of organisms — both of the plant and the animal type — and in the progressive complexifying of these structures in the course of organic Evolution. The synthetic character in these organic structures has been so far-reaching that the independent existence of the original unit cells has sometimes been questioned, and the organism has been taken as the synthetic unit, of which the cell is but a defined portion of nucleated protoplasm (the colourless, jelly-like substance that constitutes the living matter of cells; “nucleated” means containing a nucleus).¹</w:t>
      </w:r>
    </w:p>
    <w:p>
      <w:pPr>
        <w:spacing w:after="160"/>
      </w:pPr>
      <w:r>
        <w:t xml:space="preserve">In other words, the organic synthesis of cells has been such as practically to lead to the suppression of the individual cells as such. Next, in the higher animals — and especially in man — Holism has emerged in the new mutation, or series of mutations, of Mind, in which its synthetic, co-ordinating activity has risen to an unheard-of level, has turned in upon itself and become experience, and has achieved virtual independence in the form of consciousness. Finally, it appears as a synthesis of all its previous structures (including Mind) in a supreme structural unity in Human Personality, which has assumed a dominating position over all the other structures and strata of existence, and has, in a sense, become a new centre and arbiter (a person or thing with sovereign authority to decide or judge) of reality. Thus the four great series in reality — matter, life, mind and Personality — apparently so far removed from each other, are seen to be but steps in the progressive evolution of one and the same fundamental feature, whose pathway is the universe within us and around us. Holism constitutes them all, connects them all, and — so far as explanations are at all possible — explains and accounts for them all. Holism is matter and energy at one stage; it is organism and life at another stage; and it is mind and Personality at its latest stage. And all its protean (readily taking on different forms or aspects, like Proteus, the shape-shifting sea-god of Greek mythology) forms can in a measure be explained in terms of its fundamental characters, as I have tried to show. All the problems of the universe — not only those of matter and life, but also, and especially, those of mind and personality, which determine human nature and destiny — can in the last resort only be resolved (in so far as they are humanly soluble at all) by reference to the fundamental concept of Holism. For this reason I have called our universe “the Holistic universe,” since the feature of Holism is basic to its constitution, its multitudinous forms and processes, its history in the past, and its promise and potency (latent power; capacity to become or to do) for the future.²</w:t>
      </w:r>
    </w:p>
    <w:p>
      <w:pPr>
        <w:spacing w:after="160"/>
      </w:pPr>
      <w:r>
        <w:t xml:space="preserve">The scientist, viewing my claims for Holism in the dry light of Science, might perhaps feel tempted to demur (raise an objection, take exception) to them. He might object that Holism is a mere assumption which may have a philosophical or metaphysical value, but no scientific importance — since it cannot be brought to the test of actual facts and experiments. Holism, as here presented, he will say, is not a matter for Science; it is an ultra-scientific entity or concept. It falls outside the scope of Science, and the explanation of things which it purports (claims, professes) to give is not a scientific explanation. Even assuming that there is such a feature as Holism in the universe, it would have no value for Science. To be of interest to Science, it must make a difference to actual facts, and therefore be capable of experimental verification. But clearly Holism, owing to its pervasiveness and universality, cannot be so tested. Since its presence would not be revealed by an examination of the particular facts, mechanisms, and phenomena with which Science deals, it is unnecessary for Science to take any further interest in it.</w:t>
      </w:r>
    </w:p>
    <w:p>
      <w:pPr>
        <w:spacing w:after="160"/>
      </w:pPr>
      <w:r>
        <w:t xml:space="preserve">I hope I have fairly summarised the attitude which Science might perhaps feel impelled to adopt towards the claims I have put forward on behalf of Holism. And I would reply by pointing out what seems to me to be the weakness — or rather the one-sidedness and partialness — in this strictly scientific attitude. Science seems to me to take too narrow a view of her sphere and functions when she confines herself merely to details — to the investigation and description of the detailed mechanisms and processes in regard to matters falling within her province (sphere, area of competence). A description of analytical details, however true so far as it goes, is not yet a full and proper account of the thing or matter to be described. It is not enough; the details must be supplemented by a description that will take us back to the whole that embraces those details. The anatomy and physiology of a plant would surely not be sufficient as a description of the plant itself. No description of the parts is a complete description of the whole object; it is only a partial description, and falls short of a true and full account in proportion as the object partakes of (shares in, possesses) the character of a whole — where the object, for instance, is what I have called a biological or psychical whole. We may say generally that wherever an object shows structure or organisation (as every object does), a full description of it would involve, at the very least, an account of this structure or organisation as a whole, in addition to its detailed mechanisms and functions. And where many objects show similar or related structures, a proper description would involve an account of the ground-plan of organisation affecting them all. Thus in regard to organic and inorganic Evolution, where the whole world of matter and life and mind can be grouped into progressive series of structures from the beginning to the end, a scientific account of the universe would necessarily involve the working out of the universal ground-plan that expresses this Evolution. And it can only add to the value of such a ground-plan that it is not merely descriptive, but also attempts to be self-explanatory. A plan or scheme, by its very nature, is not properly stated unless it is not merely described, but also explained and accounted for, as far as possible, by causal concepts. Now I ask: what else is Holism but such an attempted ground-plan of the universe, which is of a self-explanatory character — a ground-plan that makes the whole scheme the progressive exemplification (illustration by example, the showing forth of a general principle in a particular case) and effect of a given feature? It may be objected that ultimate causes lie beyond the purview (scope, range of competence) of Science. But even so, the descriptive ground-plan of Holism would remain, and would challenge serious consideration on scientific grounds. To me the issue seems quite simple. So long as Science eschewed (deliberately avoided, abstained from) all wider viewpoints (as she modestly did in her earlier years), and confined her attention to particular areas of facts such as are embraced by the separate sciences, she was quite entitled to look upon a general explanatory ground-plan of Evolution as too ambitious for her, and as falling outside her proper sphere. But once she abandons this sectional standpoint and comes to look upon the entire universe as evolutionary (as she now does), she is bound to examine a scheme such as is here put forward on its merits, as falling within her universal province.</w:t>
      </w:r>
    </w:p>
    <w:p>
      <w:pPr>
        <w:spacing w:after="160"/>
      </w:pPr>
      <w:r>
        <w:t xml:space="preserve">Science has been compelled, in other instances, to complete and support her account of detailed processes by the assumption of factors that lie beyond the area of observation, but without which the detailed processes become unintelligible. Thus the assumption of the ether of space was resorted to as the basis of the undulatory theory (the wave theory of light, which holds that light propagates as a wave; “undulatory” comes from Latin undula, a small wave) for the transmission of radiant energy. Although ether admittedly lies beyond the area of scientific observation and experiment — and no test, however delicate, has ever revealed its actual existence — it was long accepted as one of the conceptual entities necessary to complete the coherent system of Science, and indeed as a real physical element in the universe. It is true that ether seems to have fallen on evil days, and that its existence or conceptual necessity is being more and more questioned by various groups of physicists (Smuts is writing in 1926, after Einstein’s special relativity of 1905 and general relativity of 1915 had made the luminiferous ether theoretically unnecessary, and after the Michelson–Morley experiment of 1887 had failed to detect any motion through it). But it has admirably served its purpose as a scientific hypothesis, and the legitimacy of such a hypothesis was never questioned, even by the most rigid school of scientists. And I would submit that the case for Holism is much stronger than that for ether ever was — since ether was meant to account only for one particular group of phenomena in physics, while Holism, in the main phases of its development, is necessary to account for the facts and phenomena of Evolution, both organic and inorganic. The plain fact is that, as our intellectual outlook widens and the intellectual horizons recede ever further, the domain of Science is undergoing an ever greater expansion, and therefore the formulation of new principles and new concepts embodying them becomes necessary for the support and the coherence of the whole vast scheme of Science. Science is thus for ever encroaching (gradually intruding upon) on the domain of philosophy and the other great disciplines of the Reason or the Spirit, and it becomes ever more difficult to confine her activities within the old orthodox limits. Holism no doubt breaks new ground; it is here intended as the basis of a new Weltanschauung within the general framework of Science; it is meant to be the foundation of a new system of unity and inward character in our outlook upon the universe as a whole. But it does not fall outside the province of Science in the larger sense. And it does not introduce strange, alien concepts into the sphere of Science. It is only a more universal character than Science has hitherto envisaged.</w:t>
      </w:r>
    </w:p>
    <w:p>
      <w:pPr>
        <w:spacing w:after="160"/>
      </w:pPr>
      <w:r>
        <w:t xml:space="preserve">I would also point out that the scientific objection to Holism, as formulated above, would in fact be identical with the objection that mechanistic Science has taken to life and mind as factors in the universe — an objection which Science is feeling herself ever more strongly compelled to overrule. The difficulty of verifying Holism in the detailed mechanisms and functions would be the same as the difficulty of verifying life and mind as real factors in organic and human structures. Holism is really no more than an attempt to extend the system of life and mind (with the necessary modifications and qualifications) to inorganic Evolution, and to show the underlying identity of this system at all the stages of Evolution. In life, the character of the system becomes clear; in mind, still more so. That is no reason to look upon it as non-existent in the case of matter. The facts submitted in the foregoing chapters disclose a more or less connected, graduated, evolutionary series, covering the phenomena of matter no less than of life and mind. Holism is a feature of the universe that formulates and accounts for the fundamental ground-plan of this series. It is therefore very much of the same order of ideas as life and mind, and stands or falls very much by the same lines of reasoning as they do.</w:t>
      </w:r>
    </w:p>
    <w:p>
      <w:pPr>
        <w:spacing w:after="160"/>
      </w:pPr>
      <w:r>
        <w:t xml:space="preserve">The graduated, serial character of the universe has led to the theory of Evolution. But it is clear that this serial character can only rest on universal basic features. A connected, graduated system of facts implies not only a particular method of their becoming (such as the theory of Evolution formulates), but also a common origin and common pervading characters behind the system. In life, and still more in mind, we get clear indications of these characters. All that remains is to take a wider view, and to bring all the facts and phenomena of the universe within the scope of this common method and origin. We then reach the concept of Holism as embracing life and mind, but covering a much wider area, and forming, in fact, the genus of which they are the species. All Evolution then becomes the manifestation of a specific, fundamental, universal feature or character.</w:t>
      </w:r>
    </w:p>
    <w:p>
      <w:pPr>
        <w:spacing w:after="160"/>
      </w:pPr>
      <w:r>
        <w:t xml:space="preserve">Having thus attempted to vindicate (justify, defend successfully against criticism) Holism as a proper scientific concept in the wider sense, let us now proceed to sketch the main distinguishing features of the Holistic universe — in other words, of the conception of the universe that results from the principles discussed in the foregoing chapters. The final net result is that this is a whole-making universe; that it is the fundamental character of this universe to be composed of wholes — of ever more complete and advanced wholes — and that the Evolution of the universe, inorganic and organic, is nothing but the record of this whole-making feature of the universe. Let me briefly summarise the main points in the preceding argument that lead up to this result.</w:t>
      </w:r>
    </w:p>
    <w:p>
      <w:pPr>
        <w:spacing w:after="160"/>
      </w:pPr>
      <w:r>
        <w:t xml:space="preserve">We have seen that this is an essentially and wholly active universe; that its apparent passiveness as matter is nothing but massed energy, and that activity is therefore its fundamental character. Indeed, energy itself is too narrow and metrical (concerned with measurement; expressed in terms of measurable quantities) a term to do justice to this character of the physical universe as concrete activity. Activity in time — energy multiplied by time, or Action as it is technically called in physics (in classical mechanics, “action” is a quantity with the dimensions of energy × time, central to the principle of least action) — is the physical basis of the universe as a whole, and nothing besides. The universe is a flowing stream in Space-Time, and its reality is not intelligible apart from this concept of activity. So much the new Relativity has made us realise; and to this conclusion the profoundest reflections on the nature of the universe also tend. For us, constituted as we are, the universe starts and takes its origin in Action. With deeper meaning than ever before we realise that “Im Anfang war die That” (German, “In the beginning was the Deed” — from Goethe’s Faust, Part I, Faust’s revision of John 1:1 (“In the beginning was the Word”), substituting Action for Word as the ultimate principle). It is, of course, conceivable that much lies beyond and back of this beginning as it appears to us. It may be that the universe of Action has itself evolved out of a prior order which lies beyond human ken (knowledge, understanding, mental view); that there is an infinite regress (a series of items, each of which depends on or refers back to the previous one, going back without end) of celestial Evolution into time past; and that the physical universe, as it now appears to or is conceived by us, is the evolved result of inconceivable prior developments. We do not know, and speculation would be barren and futile.</w:t>
      </w:r>
    </w:p>
    <w:p>
      <w:pPr>
        <w:spacing w:after="160"/>
      </w:pPr>
      <w:r>
        <w:t xml:space="preserve">The physical stuff of the universe is therefore really and truly Action, in its various patterns or configurations, and nothing else. But when we say that — when we make activity, instead of matter, the stuff or material of the universe — a new viewpoint is subtly introduced. For the associations of matter are different from those of Action, and the dethronement of matter in our fundamental physical conception of the universe, and its replacement by Action, must profoundly modify our general outlook and viewpoints. The New Physics may prove a solvent for some of the most ancient and hardest concepts of traditional human experience, and has brought a rapprochement (the establishment or re-establishment of harmonious relations; a coming-together) and reconciliation between the material and organic or psychical orders within measurable distance. I must refer to the concluding portion of the third chapter for a statement of this far-reaching advance which has been made by Science within this century. That is the contribution of the New Physics to the new outlook.</w:t>
      </w:r>
    </w:p>
    <w:p>
      <w:pPr>
        <w:spacing w:after="160"/>
      </w:pPr>
      <w:r>
        <w:t xml:space="preserve">Action in Space-Time is necessarily structural; indeed, Space-Time supplies the co-ordinates, the framework, of the Activity which is the ultimate stuff of the world. Space-Time is the structure; hence Action in Space-Time, in the first phase of Holism, is purely structural and pattern-like, as we saw in Chapter VII. The recognition of the fundamental structural or pattern-like character not only of matter but of the whole universe is the contribution of the Relativity theory to the new outlook. The physical world thus becomes, at bottom, structural Action — Activity structuralised in bodies, things, events. Thus arises the apparent material universe that surrounds us, and in our bodies forms part of us.</w:t>
      </w:r>
    </w:p>
    <w:p>
      <w:pPr>
        <w:spacing w:after="160"/>
      </w:pPr>
      <w:r>
        <w:t xml:space="preserve">What is the next step? Action does not come to a stop in its structures; it remains Action; it remains in action. In other words, there is more in bodies, things and events than is contained in their structures, patterns, or material forms. All things overflow their own structural limits; the inner Action transcends the outer structure, and there is thus a trend in things beyond themselves. This inner trend in things springs from their very essence as localised, imprisoned Action. From this two important conclusions follow. The first is the concept of things as more than their apparent structures, and of their “fields” as complementary to their full operation and understanding. A thing does not come to a stop at its boundaries or bounding surfaces. It is overflowing Action; it passes beyond its bounds; and its surrounding “field” is therefore essential not only to its correct appreciation as a thing, but also to a correct understanding of things in general — and especially of the ways in which they affect each other. I have tried, at various points in the foregoing discussion, to emphasise the great importance of this concept of “fields,” not only for physics but also for biology and philosophy.</w:t>
      </w:r>
    </w:p>
    <w:p>
      <w:pPr>
        <w:spacing w:after="160"/>
      </w:pPr>
      <w:r>
        <w:t xml:space="preserve">The second, and more important, conclusion is the great fact and concept of Evolution. The inner character of the universe as Action expresses itself in actuality as a passage, a process, a passing beyond existing forms and structures — and so the way is opened up for Evolution. The actual character of Evolution can, of course, only be concluded and known from the facts, and is not a matter of logical inference deducible from the nature of the universe as Action. But if activity is the essence of the universe, we see more easily why the universe is evolutionary and historical, rather than static and unchangeable. There is a passage, a process, a progress, but its characters can only be determined by a study of the facts of the passage. It may turn out to be merely a movement of combinations and groupings; or it may turn out to be an unfolding, explication (the process of making something clear by explaining it; a development of what is implicit) and filling out — an evolution in the stricter sense; or it may turn out to be a real creative Evolution, such as we have seen it to be. Real Evolution requires other concepts besides those of Action and structure; and these concepts can only be derived from experience. Thus the actual creativeness of Evolution is a conclusion not so much from theory as from the empirical facts. And the exact nature of this creativeness is unknown in some respects, and remains a problem for the future to solve.¹</w:t>
      </w:r>
    </w:p>
    <w:p>
      <w:pPr>
        <w:spacing w:after="160"/>
      </w:pPr>
      <w:r>
        <w:t xml:space="preserve">A still wider survey and closer scrutiny of the facts lead to the conception of Holism, which accounts not only for the structural combinations of bodies, things and events, but for all the progressive series of unities and syntheses that have arisen in the cosmic process.</w:t>
      </w:r>
    </w:p>
    <w:p>
      <w:pPr>
        <w:spacing w:after="160"/>
      </w:pPr>
      <w:r>
        <w:t xml:space="preserve">Assuming that Holism and the nature of wholes in the universe have been sufficiently explained in the foregoing chapters, I now proceed to compare the world-view to which Holism leads with those which resemble or touch it at various points, and yet are essentially different from it.</w:t>
      </w:r>
    </w:p>
    <w:p>
      <w:pPr>
        <w:spacing w:after="160"/>
      </w:pPr>
      <w:r>
        <w:t xml:space="preserve">The Holistic view agrees with the Naturalistic conception of physical science in giving the fullest importance to the physical aspect of the universe. It does full justice to the structural and mechanistic characters of Nature; and indeed, it considers Mechanism simply an earlier phase of Holism, and therefore perfectly legitimate up to a point. It affirms the validity of the fundamental laws and principles of physics, not only for inorganic bodies but also for organisms in so far as they are material. It represents the organic order as arising from and inside the inorganic or physical order, without in any way derogating from (detracting from, taking away or diminishing) it. If in the end it erects on the physical a superstructure that is more and more ideal and spiritual, that does not mean a denial of the physical. Holism does not deny matter, but affirms and welcomes and affectionately embraces it. If Holism begins as naturalism and ends as idealism, it does not spurn (reject with disdain or contempt) or deny its own past; in Holism, both naturalism and idealism have their proper place and function, and indeed find their justification and reconciliation. It breaks with Naturalism only at the point where Naturalism becomes purely materialistic, and in effect denies the creative plasticity of Nature — presents Nature as an anatomical museum, as a collection of dead and dried disjecta membra (Latin, “scattered limbs” or “scattered remains”; usually used of the dismembered remains of a body or text, here meaning Nature reduced to disconnected dead fragments), instead of the interwoven body of living, creative, progressive unities and syntheses which she essentially is. Naturalism represents the universe as a vast reservoir of energy, unalterable in amount but steadily deteriorating in character, subject to immutable laws and fixed equations that prevent anything essentially new from ever arising or having arisen. It thus negatives (denies, contradicts, makes void) the concept of creative Evolution, except as a mere figure of speech. It presents life and mind as mere wandering, insubstantial shadows on the shores of this ocean of energy; the great Mirage (an optical illusion, especially of water in the desert; here, a vision that promises something real but turns out to be unreal) of Evolution broods over the waters; and Man himself, far from being a creative factor in reality as a whole, becomes an impotent spectator of this melancholy scene, wrapped up in the illusions of his own self-consciousness. Such a view of the universe seems to me hopelessly one-sided and distorted, and comes into direct conflict with large and important bodies of facts of experience that cannot be denied or reasoned away. To me, the rock on which Naturalism must split is the fact of creative Evolution. In the first chapter, I pointed out that the old materialistic Naturalism is inconsistent with a clear and frank recognition of the great fact of Evolution; and in the body of this work I have tried to drive the point further home. If Evolution is a fact, then Naturalism is not enough.</w:t>
      </w:r>
    </w:p>
    <w:p>
      <w:pPr>
        <w:spacing w:after="160"/>
      </w:pPr>
      <w:r>
        <w:t xml:space="preserve">Creativeness is the key-word and the key-position — not only so far as Naturalism is concerned, but also as regards those other world-conceptions that are most hostile to Naturalism, such as the various modern forms of Spiritual Idealism. Naturalism imposes the past on the present and the future; Idealism, again, imposes the present and the future on the past. Both implicitly deny that creative Evolution which shows the universe historically as a gradual transformation — as a real creative process moving from the real structures of the past to the real structures of the future, and therefore as a system which, in its historical development, embraces and gives justification to both contrasted points of view. To view the ideal or spiritual element in the universe as the primordial (existing from the very beginning; original and fundamental) dominant factor is to ignore the fact that the universe was, before ever the ideal or spiritual had appeared on the horizon; that the ideal or spiritual is a new — and indeed recent — creation in the order of the universe; that it was not implicit in the beginnings, and has not been reached by a process of unfolding; but that, from a real pre-existing order of things, it has been creatively evolved as a new factor; and that its importance today should not be retrospectively antedated to a time when the world existed without it. Where was the Spirit when the warm Silurian (relating to the third period of the Palaeozoic era, roughly 443 to 419 million years ago, characterised by the development of the first jawed fishes and the colonisation of land by primitive plants) seas covered the face of the earth, and the lower types of fishes and marine creatures still formed the crest of the evolutionary wave? Or going still further back, where was the Spirit when, in the Pre-Cambrian (the long stretch of geological time before the Cambrian period, that is, before about 541 million years ago — covering nearly 90% of Earth’s history) system of the globe, the first convulsive movements threw up the early mountains, which have now entirely disappeared from the face of the earth, and when the living forms — if any — were of so low a type that none have yet been deciphered (made out, interpreted) in the geological record? Where was the Spirit when the Solar System itself was still a diffuse, cold nebula (a cloud of gas and dust in interstellar space; here, the diffuse cloud out of which, on the nebular hypothesis, the Sun and planets are supposed to have condensed)? The evolutionary facts of Science are beyond dispute, and they support the view of the earth as existing millions of years before ever the psychical or spiritual order had arisen; and what is true of the earth may be similarly true of the universe as a whole. The fact we have to grasp firmly in connection with creative Evolution is that, while the spiritual or psychical factor is a real element in the universe, it is a comparatively recent arrival in the evolutionary order of things; that the universe existed untold millions of years before its arrival; and that it is just as wrong for Idealism to deny the world before the appearance of Spirit, as it is for Naturalism to deny Spirit when eventually it did appear in the world.</w:t>
      </w:r>
    </w:p>
    <w:p>
      <w:pPr>
        <w:spacing w:after="160"/>
      </w:pPr>
      <w:r>
        <w:t xml:space="preserve">Creative Evolution seems to move forward by small steps — by instalments or increments of creativeness. Why there should be this discontinuity, rather than a smooth continuous advance, we cannot say; we can but note the fact, which seems to be a universal phenomenon. Not only does matter, in its atomic and elemental structure, show this minute discontinuity, but the electric elements in the atom, and in the electric current generally, and the quanta (plural of quantum, the smallest discrete unit of a physical quantity, as in quantum theory: light and other forms of energy come in indivisible packets rather than continuously) of heat and radiant energy show the same remarkable feature. Thus the unit character of Action and Structure is reproduced in the unit character of Evolution and of nuclear change in the cell. There is real creation, as distinct from mere combinations of pre-existing units or mere unfolding of implicit elements; but this creation is not consummated (brought to completion, finished, made perfect) in one supreme creative Act, nor is it evenly and uniformly distributed throughout all time. Its distribution is unevenly spread in minute parcels over the whole almost-infinite range of Evolution. Evolution thus becomes a long, drawn-out process of creation, in which the new for ever arises by slow and minute increments from the old — or rather, by way of the old, since it is not known how the new actually arises from the old. As I have explained in Chapter VII, Holism describes the trend of this advance. It shows the direction of the advance, and how the new element of advance is synthetically incorporated with the pre-existing structure. It thus harmonises the old and the new in its own unity; it synthesises Variation and Heredity; and by slow degrees, and over enormous periods of time, it traces the creative process from the most simple, primitive, inorganic beginnings to the most exalted spiritual creations. From the atom to the Soul, from matter to Personality, is a long way, marked by innumerable steps — each of which involved a real creative advance and added something essentially new to what had gone before. Such seems to be the nature of Evolution; and it appears to be fatal alike to the retrospective interpretation of the universe according to Idealism, and the prospective interpretation according to Naturalism. Mind or Spirit did not exist at the beginning, either implicitly or explicitly; but it does most certainly exist now, as a real factor.</w:t>
      </w:r>
    </w:p>
    <w:p>
      <w:pPr>
        <w:spacing w:after="160"/>
      </w:pPr>
      <w:r>
        <w:t xml:space="preserve">Another world-conception that may be considered as having considerable affinities with the Holistic view is that of Leibniz’s Monadology (Leibniz’s 1714 work, in which he presents his theory of the universe as composed of monads — simple, indivisible, immaterial substances, each “a perpetual living mirror of the universe”). The resemblance is, however, confined to certain aspects of the respective central ideas; beyond those aspects, the two views are totally and essentially different. There is a close resemblance between the central ideas of wholes and monads — that is all. The unities and units that exist in Nature seemed to Leibniz to be of the greatest importance for the interpretation of the universe; not the One but the Many, and their intimate nature, seemed to him to supply the key to the great riddle. I have, in the foregoing, reached the concept of wholes by a different process of reasoning from that followed by Leibniz, but the result looks very much like that arrived at by him along different lines. And the convergence of the two views from totally different standpoints would appear to suggest that there is a substantial element of truth and value in the concept of wholes — as there undoubtedly is in the Leibnizian theory of Monads. They agree in having an innerness, in being little worlds of their own, with their own inner laws of development and with a certain measure of inner self-direction or self-conservation, which makes them partial mirrors or expressions of the greater reality. But the monads, according to Leibniz, are essentially spiritual entities or selves, conceived on the analogy of the human mind, and their activities are of a purely psychical character, such as perception. They are, moreover, absolutely closed, isolated, self-contained units, each with its own immutable (unchangeable, not subject to change) inner system, uninfluenced by any other monad; and all maintained in harmony with each other by some divine pre-established order outside of them. The greater and lesser selves of the universe lead their own inner self-existences, without any contact between one another, and only the divine interposition (placing oneself or something between; intervention) maintains a Pre-established Harmony between them. There is a scale of these monads, from the lowest, most simple — such as atoms or molecules, whose confused perceptions produce the world of matter — to the highest, most complex in the universe, such as human minds, whose clear and distinct perceptions produce the world of spirit. God Himself is but the Supreme Monad of monads on this view. It will be seen how different this monadic conception is from that of wholes developed in this work. In the first place, wholes are not all spiritual entities, and the world is not a hierarchy of spirits exclusively, as Leibniz conceived it. Spiritual wholes are merely the apex (the highest point, the tip) and crowning feature of the universe, while non-spiritual (material or organic) wholes compose its earlier phases. In the second place, wholes are not closed, isolated systems externally; they have their fields, in which they intermingle and influence each other. The Holistic universe is a profoundly reticulated (formed like a net or network; characterised by interlacing connections) system of interactions and inter-connections, rising into a real society in its later phases. In the third place, genetic relationships connect the entire Holistic universe. Wholes from the lowest to the highest are akin and form one great family, and are derived from one another in the process called Evolution. In the fourth place, it is the ascertainable (capable of being found out, determined) character of this evolutionary process that holds all the wholes together in one vast network of adaptations and harmonious co-ordinations — and not some mystic, assumed Pre-established Harmony. Leibniz, while he correctly guessed the real secret in his idea of Monads, missed the true explanation through not having any knowledge of creative Evolution, such as the deeper science of our day has revealed to us. To him, Evolution was a mere unfolding of an implicit content; he adhered to the traditional preformation views (the doctrine, widely held before modern embryology, that the developing embryo is not formed gradually, but is already present in miniature in the egg or sperm, and merely unfolds and grows into its mature form) of his day, as well as to the current belief in the fixity of species. He could not, therefore, realise the idea that monads were genetically related and evolved, and that the order which underlay the series of monads from the lowest to the highest was of a creative character. In the absence of genetic relationships and creative Evolution, he had to make shift (manage, contrive a way of getting along, cope as best one can) with the notions of isolated inner selves and a pre-established harmony. We may therefore say that, just as both Naturalism and Idealism are shattered on the rock of creative Evolution, so likewise the Monadology — however valuable and suggestive in other respects — founders (sinks; comes to grief, fails utterly) on that same rock, which was, however, still secret and undisclosed to the science of Leibniz’s time. But for that ignorance, who knows whether Leibniz might not have elaborated a far more adequate and suggestive Holistic conception than that contained in this poor effort.</w:t>
      </w:r>
    </w:p>
    <w:p>
      <w:pPr>
        <w:spacing w:after="160"/>
      </w:pPr>
      <w:r>
        <w:t xml:space="preserve">The astonishing thing is that thinkers of our own time, who are not only conversant with (familiar with through study or experience) the idea of creative Evolution but are convinced adherents (followers, supporters) of it, fail to adjust their viewpoints to it. Thus the late Professor James Ward (1843–1925, the British psychologist and philosopher whose Gifford Lectures were published as The Realm of Ends, in which he advocated a pluralistic, panpsychist Idealism), who advocated the view of Evolution as epigenesis (the doctrine, in embryology and more broadly in evolutionary theory, that development proceeds by the gradual emergence of new structures and characters, rather than by the unfolding of pre-formed elements — the opposite of preformation) or creative synthesis, and whose Pluralism has close affinities with the Monadology, seems yet to have failed to realise that his view of Evolution as creative was in conflict with his spiritual Pluralism, or Panpsychism. His Pluralistic universe also consists entirely of spiritual monads or entities; and this implies the possession of spiritual or psychical characters not only on the part of the higher monads, like persons, but also on the part of the most rudimentary (in an early or primitive stage of development; not fully developed) monads, such as atoms and chemical compounds. Spinoza, who otherwise differed widely from Leibniz, had also assumed that all things were, in their several degrees, animata (Latin, “ensouled,” “animated”; possessed of soul or animating principle — Spinoza in the Ethics II, Prop. 13, Scholium, asserts that “all individuals, although in different degrees, are animate”), but he had the excuse of being, like Leibniz, ignorant of the idea of creative Evolution. But Ward, in spite of his fuller knowledge, calmly follows Leibniz and Spinoza in their error. The plain fact, of course, is that psychism (the doctrine that mind or soul is a real and fundamental factor) or spiritualism can by no stretch of language be ascribed to mere bits of matter or energy, or physical entities like atoms or chemical compounds, without the gravest confusion. The very idea of creative Evolution, or epigenesis, is that both life and mind are later arrivals in the evolutionary series, and cannot possibly be antedated to the mere physical level of Evolution. There is not a great Society of Spirits in the universe, of which Persons and Things, Souls and Atoms, alike are members on the same spiritual footing. When the term “Spiritual” is stretched that far, and spread that thin, it loses all real value and becomes a mere empty figure of speech. There is indeed no such spiritual Society of the whole universe; but there is the Holistic order, which is something far greater, and stretches from the beginning to the end, and through all grades and degrees of holistic self-fulfilment. Holism, not Spiritualism, is the key to the interpretation of the universe. Mind is not at the beginning but at the end; but Holism is everywhere and all in all. If the universe were a great spiritual Society of lower and higher souls or spirits, Evolution as creative would become meaningless; it would be merely a process of explication of the implicit spirituality (if any) inherent in the universe. The Holistic view thus not merely negatives the far-reaching spiritual assumptions of the Monadology, or Panpsychism, but is also in firm agreement with the teachings of science and experience. Nor does it, in fact, detract from the value or importance of the universe. It only impresses on us the necessity of that great lesson of humility, which is the ethical message of Evolution. It shows that values should not be confused with origins, and that from origins the most lowly may be raised values the most exalted and spiritual in the order of the universe. The Great Society of the universe leaves a place for the most humble inanimate inorganic structure, no less than for the crowning glory of the great soul. To conceive the universe otherwise is to indulge in anthropomorphism (the attribution of human form, characteristics, or behaviour to non-human things — gods, animals, natural forces), which may be pleasing to our vanity, but in reality detracts from the richness and variety of the universe. The Holistic universe embraces all the real structures from the lowest to the highest in their own right and as they are, without decking (adorning, dressing up, clothing) them in spiritual habiliments (clothing, garments, especially of a particular kind; here, spiritual dress that does not properly belong to them) which are alien to their true nature. This world, in the noble language of Keats, is indeed the valley of soul-making (Keats, in his journal-letter of February–May 1819 to his brother and sister-in-law: “Call the world if you please ’The vale of Soul-making’. Then you will find out the use of the world”); but it could not be that, if the valley itself consisted of nothing but souls. To those who have the deepest experience of life, this world is not only the upward path for the soul, but a very hard and flinty (made of, or like, flint; hard and unyielding) one. To attempt to pave that rugged way with the roses of the spiritual order would be a profound mistake from every point of view.</w:t>
      </w:r>
    </w:p>
    <w:p>
      <w:pPr>
        <w:spacing w:after="160"/>
      </w:pPr>
      <w:r>
        <w:t xml:space="preserve">To say this is not to assume that there is anything alien or antagonistic between the human soul and the natural environment in which it finds itself in this world. There is not only poetic value but profound truth in the spiritual interpretation of Nature to which Wordsworth (William Wordsworth, 1770–1850, the great English Romantic poet, especially of his “Lyrical Ballads” and “The Prelude,” whose verse repeatedly finds in Nature a presence felt in the human spirit, “a motion and a spirit, that impels / All thinking things, all objects of all thought, / And rolls through all things”) and other great poets of Nature have accustomed us. And that truth is not merely due to the creative part which mind plays in the shaping and fashioning of Nature. It is not merely that we invest Nature with our own emotional attributes. It is, in fact, to be traced to far deeper sources in our human origins. For we are indeed one with Nature; her genetic fibres run through all our being; our physical organs connect us with millions of years of her history; our minds are full of immemorial paths of pre-human experience. Our ear for music, our eye for art, carry us back to the early beginnings of animal life on this globe. Press but a button in our brain, and the gaunt (lean, thin, bony, especially through hardship; here, grim and haggard) spectres (ghosts, apparitions; phantoms) of the dim, forgotten past rise once more before us; the ghostly, dreaded forms of the primeval (belonging to the earliest ages of the world; primal, ancient beyond memory) Fear loom before us, and we tremble all over with inexplicable fright. And then again, some distant sound, some call of bird, or smell of wild plants — or some sunrise or sunset glow in the distant cloud, some mixture of light and shade on the mountains — may suddenly throw an unearthly spell over the spirit, lead it forth from the deep chambers, and set it panting and wondering with inexpressible emotions. For the overwrought (in a state of excessive nervous excitement, exhausted by emotion or strain) mind there is no peace like Nature’s; for the wounded spirit there is no healing like hers. There are indeed times when human companionship becomes unbearable, and we fly to Nature for that silent sympathy and communion which she alone can give. Some of the deepest emotional experiences of my life have come to me on the many nights I have spent under the open African sky; and I am sure my case has not been singular (unique, exceptional, unmatched) in this respect. The intimate rapport (a close, harmonious relationship; the French sense of mutually responsive understanding) with Nature is one of the most precious things in life. Nature is indeed very close to us — sometimes perhaps closer than hands and feet (echoing Tennyson, In Memoriam: “Closer is He than breathing, and nearer than hands and feet”), of which in truth she is but the extension. The emotional appeal of Nature is tremendous — sometimes almost more than one can bear. But to explain it, we need not make the unwarrantable (not justifiable, not capable of being supported by evidence or argument) assumption of a universal animism (the doctrine that all natural objects, and the universe itself, possess souls or spiritual beings) or animatism (a closely related doctrine, sometimes distinguished from animism, that natural objects are imbued with a more diffuse, impersonal life-force or vital power, rather than with discrete personal souls), and invest inanimate things with souls kindred to our own. Evolution, with the genetic relationships and fundamental kinship it implies, accounts for all this intimate emotional appeal. The idea of the universe as a spiritual Society of Souls is a poetical, idealised picture, and not in accord with the sober, realistic, scientific view of the facts. This is a universe of whole-making, not merely of soul-making — which is only its climax phase. The universe is not a pure transparency of Reason or Spirit. It contains unreason and contradiction; it contains error and evil, sin and suffering. There are grades and gaps; there are clashes and disharmonies between the grades. It is not the embodiment of some simple, homogeneous human Ideal. It is profoundly complex and replete (filled to capacity, abundantly supplied) with unsearchable diversity and variety. It is the expression of a creative process which is for ever revealing new riches and supplying new, unpredictable surprises. But the creative process is not, on that account, issuing in chaos and hopeless, irreconcilable conflict. It is for ever mitigating (making less severe, alleviating, softening) the conflict through a higher system of controls. It is for ever evolving new and higher wholes as the organs of a greater harmony. Through the steadily rising series of wholes it is producing ever more highly organised centres, whose inner freedom and creative metabolism transform the fetters (chains, bonds) of fate and the contingencies (chance occurrences; events that may or may not happen, depending on circumstance) of circumstance into the freedom and harmony of a more profoundly co-operative universe. But though the crest of the spiritual wave is no doubt steadily rising, the ocean which supports it contains much more besides the Spirit. Enough for us to know that the lower is not in hopeless enmity (deep-seated hostility, the state of being an enemy) to the higher, but its basis and support — a feeder to it, a source from which it mysteriously draws its creative strength for further effort, and hence the necessary pre-condition for all further advance. Thus beneath all logical or ethical disharmonies, there exists the deeper creative, genetic harmony between the lower and the higher grades in the Holistic series.</w:t>
      </w:r>
    </w:p>
    <w:p>
      <w:pPr>
        <w:spacing w:after="160"/>
      </w:pPr>
      <w:r>
        <w:t xml:space="preserve">Reference must be made to one more question, or set of questions, before we conclude. I have said before that the scope of this work is limited, and that it is not intended to deal exhaustively with the entire subject of Holism. But within the limits of the introductory task which I have set myself here, one problem remains to be mentioned. It is the problem of The Whole — the great whole itself, as distinguished from the lesser wholes which we have found as the texture (the structure, the woven fabric — figuratively, the underlying make-up) of Evolution. In other words: is there a Whole, a Supreme Whole, of which all lesser wholes are but parts or organs? And if there is such a Whole of wholes, how is it to be conceived? Is it to be conceived on the analogy of an organism, as Nature? Or is it to be conceived on the analogy of Mind and Personality, as a Supreme divine Personality? Or are both these conceptions inadmissible (not allowable; not capable of being accepted as valid), and is there some other way of conceiving the system of wholes in their actual or possible synthesis? These are very difficult and thorny questions, but it is clear that we cannot leave the consideration of wholes at the present stage of our argument. For that argument implies clearly something more to complete it — even in the preliminary way which is all that is intended in this work.</w:t>
      </w:r>
    </w:p>
    <w:p>
      <w:pPr>
        <w:spacing w:after="160"/>
      </w:pPr>
      <w:r>
        <w:t xml:space="preserve">Two points arise from the preceding discussion which naturally carry us forward to the consideration of these larger questions. In the first place, where do we fix the limits of a lesser whole? In a whole we have included its field; but how far does this field extend? What limits are there to the field of an inorganic body, or an organism, or a Personality? Leibniz represented each monad as containing or mirroring the whole universe in its own way, and from its own particular angle — lower monads, of course, more imperfectly than higher monads — but each, in its own degree, is a sort of microcosm (literally “little world”; a community, place or situation regarded as encapsulating in miniature the characteristic qualities of something much larger) or miniature universe. In other words, each tiniest, least monad is in a sense cosmic and universal. This description would not apply to a field. As we have seen, a field is of the same character as the inner area of the whole, only more attenuated (made thin or weaker; reduced in force or intensity) in its force and influence; and the further it recedes from that area, the greater the attenuation. So the field, though theoretically indefinite in extent, is in effect quite limited in practical operation. When we come to consider a group of wholes, we see that, while the wholes may be mutually exclusive, their fields overlap and penetrate and reinforce each other, and so create an entirely new situation. Thus we speak of the atmosphere of ideas, the spirit of a class, or the soul of a people. The social individuals as such remain unaltered, but the social environment, or field, undergoes a complete change. There is a multiplication of force in the society or group, owing to this mutual penetration of the conjoint (joined together, combined, united) fields, which creates the appearance — and much of the reality — of a new organism. Hence we speak of social or group or national organisms. But as a matter of fact, there is no new organism; the society or group is organic without being an organism — holistic without being a whole. The mentality of a crowd, as distinct from the number of individuals composing it, is a good illustration of the changed and reinforced mental field that results from the meeting of many individuals and the fusion and heightening of their conjoint fields. And the more psychic they are — the more they are under the influence of strong passions, or carried away by some contagious idea — the more overpowering the common field becomes. The force of the group field is generally out of all proportion to the strength of the idea or the passions in the individual units composing the group. The group field is, so to say, the multiplication of all the individual fields. The subject falls under the study of social psychology, and is referred to here only for the purpose of illustration. We have, in such cases, an organic situation but not an organism. Groups, families, churches, societies, nations are organic but not organisms.</w:t>
      </w:r>
    </w:p>
    <w:p>
      <w:pPr>
        <w:spacing w:after="160"/>
      </w:pPr>
      <w:r>
        <w:t xml:space="preserve">Taking all the wholes in the world and viewing them together in Nature, we see a similar interpenetration and enrichment of the common field. When we speak of Nature, we do not mean a collection of unconnected items; we mean wholes with their interlocking fields; we mean a creative situation that is far more than the mere gathering of individuals and their separate fields. This union of fields is creative of a new and indefinable spirit or atmosphere; the external mechanical situation is transformed into an inward, synthetic, “organic” situation or atmosphere. This “organic” Nature seems, in certain situations, to be alive to us — to stir strange, unsuspected depths in us — to make an appeal to our emotional nature which often “lies too deep for tears” (a phrase from the closing line of Wordsworth’s “Ode: Intimations of Immortality from Recollections of Early Childhood”: “To me the meanest flower that blows can give / Thoughts that do often lie too deep for tears”). Thus we come to consider Nature as an organism; we personify her; we even deify (treat as a god, raise to the status of divinity) and worship her. But the sober fact is that there is no new whole or organism of Nature; there is only Nature become organic through the intensification of her total field. In other words, Nature is holistic without being a real whole.</w:t>
      </w:r>
    </w:p>
    <w:p>
      <w:pPr>
        <w:spacing w:after="160"/>
      </w:pPr>
      <w:r>
        <w:t xml:space="preserve">Nor is it merely we humans, with our intense psychic sensitivity, who feel this appeal of organic, or holistic, Nature. All organic creatures feel it too. The new science of Ecology (the branch of biology that deals with the relations of organisms to one another and to their physical surroundings — the term was coined in 1866 by the German biologist Ernst Haeckel, from Greek oikos, “house” or “household”) is simply a recognition of the fact that all organisms feel the force and moulding effect of their environment as a whole. There is much more in Ecology than merely the striking down of the unfit by way of Natural Selection. There is a much more subtle and far-reaching influence within the special or local fields of Nature than is commonly recognised or suspected. Sensitivity to appropriate fields is not confined to humans, but is shared by animals and plants throughout organic Nature.</w:t>
      </w:r>
    </w:p>
    <w:p>
      <w:pPr>
        <w:spacing w:after="160"/>
      </w:pPr>
      <w:r>
        <w:t xml:space="preserve">There is a second point that emerges from the foregoing chapters and leads up to the issue now under discussion.</w:t>
      </w:r>
    </w:p>
    <w:p>
      <w:pPr>
        <w:spacing w:after="160"/>
      </w:pPr>
      <w:r>
        <w:t xml:space="preserve">In Chapter VII we have spoken of a general common trend of Evolution — of Evolution as not tacking and veering about (a sailing metaphor: “tacking” is changing course by turning the bow into the wind, and “veering” is shifting direction more generally; here, the image is of Evolution not zig-zagging unpredictably), but as moving in one general direction, as keeping a general course and heading through all the endless ages of her voyaging. How is this to be explained? Here again, the expedient (means or device adopted in order to achieve a particular end, especially a makeshift one) of personification is often resorted to for the purpose of finding an explanation. It is said that Evolution discloses a grand inner Purpose; that Nature, or the universe, is purposive or teleological (relating to or directed toward an end or purpose; in philosophy, the doctrine that nature, or the universe, has design and direction toward final ends); and that no other category will do justice to the great fact of Evolution as we see it. But if there is purpose, there must be a Mind behind that purpose. And so Mind comes to be personified in Nature as the source of the great evolutionary purpose which the world discloses. Cosmic Teleology spells (signifies, signals the existence of) a corresponding transcendent Personality. Do the facts warrant or necessitate such tremendous assumptions? Would it not rather seem that the whole basis of this reasoning is unsound, and mere speculation? In all the previous cases of wholes, we have nowhere been able to argue from the parts to the whole. Compared to its parts, the whole constituted by them is something quite different — something creatively new — as we have seen. Creative Evolution synthesises from the parts a new entity, not only different from them but quite transcending them. That is the essence of a whole. It is always transcendent to its parts, and its character cannot be inferred from the characters of its parts. Now the above reasoning, by which a supra-mundane (above and beyond the natural, earthly world; surpassing the worldly) Mind or Personality is reached, ignores this fact. Such a “Personality” would be creatively new, and unlike the wholes which we know and which would constitute its parts. It would be at least as different from human Personality as this again is from mere organism. To call such a new Transcendent Whole by the same name as human Personality would be mere anthropomorphism. There is universal agreement with the well-known argument of Kant (in the Critique of Pure Reason, where Kant systematically dismantles the traditional proofs of God’s existence — the ontological, cosmological, and physico-theological arguments — showing that pure reason alone cannot establish a Divine Being from the facts of the world), that from the facts of Nature no inference of God is justified. The belief in the Divine Being rests, and necessarily must rest, on quite different grounds — since a God whose concept is deduced from natural process is not a being whom the human soul can worship. From the facts of Evolution, no inference to a transcendent Mind is justified, since that would make the whole still of the same character and order as its parts — which would be absurd, as Euclid says (a stylised reference to the closing formula of geometric proofs in Euclid’s Elements: quod erat demonstrandum, “which was to be demonstrated,” often used in the form “which is absurd” when arriving at a contradiction in proofs by reductio ad absurdum). From the facts, neither an organism nor a Mind of Nature can strictly be inferred — still less a Personality constituted by both. It may be that the universe is a whole in the making. That has been suggested as a possible view. But as yet, no such whole can be discerned (recognised, perceived, made out clearly) or inferred, either in its lower organic or its higher personal form. The World-Soul (the anima mundi of Platonic and Stoic philosophy, and again of the Renaissance Platonists; the idea of a universal soul or animating principle of the cosmos) is a poetic metaphor, and probably no more.</w:t>
      </w:r>
    </w:p>
    <w:p>
      <w:pPr>
        <w:spacing w:after="160"/>
      </w:pPr>
      <w:r>
        <w:t xml:space="preserve">Nor is it necessary to make these far-reaching assumptions. There is indeed a great trend in Evolution; but it would be wrong, and a misnomer (a wrong or unsuitable name; a misapplied designation), to call that trend a purpose, and worse to invent a Mind to which to refer that purpose. There is something organic and holistic in Nature which shapes her ends and directs her courses. Without forming an organism or a mind, the totality of wholes which compose Nature develops an organic field which is sufficient to control her creative movement. As a physical field has its lines of force, so the organic field of Nature — which results from the creative interpenetration of all the fields of the wholes composing her — has its own structural curves of progress. In human society, we see how the social field, or atmosphere, becomes a system of control, a moulding influence to which all incoming members are subject. The individual in society is born into a vast network of controls, and from birth to death he never escapes its subtle toils (a snare, net, or trap; here, the entangling meshes of social influence). The holistic, organic field of Nature exercises a similar subtle, moulding, controlling influence in respect of the general trend of organic advance. That trend is not random or accidental, or free to move in all directions; it is controlled, it has the general character of uniform direction under the influence of the organic or holistic field of Nature.</w:t>
      </w:r>
    </w:p>
    <w:p>
      <w:pPr>
        <w:spacing w:after="160"/>
      </w:pPr>
      <w:r>
        <w:t xml:space="preserve">And there is more. Behind the evolutionary movement and the holistic field of Nature is the inner pervasive feature of Holism itself, seen in the wholes and in the variations which creatively arise from them. We have seen in Chapter VIII that these variations are not accidental or haphazard, but are the controlled, regulated expression of the inner holistic development of organisms as wholes. There is Selection — and thus direction and control — right through the entire forward movement, not only in the origin of variations but also at the various subsequent stages of their “selection,” internal and external. This organic, holistic control of direction — this inner trend of the evolutionary process — is really all that is meant by the metaphor of Purpose or Teleology as applied to Nature or Evolution. To infer more is, in effect, to make the mistake of spiritual Idealism, and to apply later human categories to the earlier phases of the evolutionary process.</w:t>
      </w:r>
    </w:p>
    <w:p>
      <w:pPr>
        <w:spacing w:after="160"/>
      </w:pPr>
      <w:r>
        <w:t xml:space="preserve">Thus it is that when we speak of Nature, or the Universe, as a Whole, or The Whole, we merely mean Nature or the Universe considered as organic — or in its organic or holistic aspects. We do not mean that either is a real whole in the sense defined in this work. We have seen that the creative, intensified Field of Nature — consisting of all physical, organic and personal wholes in their close interactions and mutual influences — is itself of an organic or holistic character. That Field is the source of the grand Ecology of the universe. It is the environment, the Society — vital, friendly, educative, creative — of all wholes and all souls. It is not a mere figure of speech or figment of the imagination, but a reality with profound influences of its own on all wholes and their destiny. It is the οἶκος (oikos; Greek for “house,” “household,” or “home” — the same root from which “Ecology” itself is formed), the Home of all the family of the universe, with something profoundly intimate and friendly in its atmosphere. In this Home of Wholes and Souls the creative tasks of Holism are carried forward. Without idealising it unduly, we yet feel that it is very near and dear to us; and in spite of all antagonisms and troubles, we come in the end to feel that this is a friendly universe. Its deepest tendencies are helpful to what is best in us, and our highest aspirations are but its inspiration. Thus behind our striving, in our human advance, are — in the last resort — the entire weight and momentum and the inmost nature and trend of the universe.</w:t>
      </w:r>
    </w:p>
    <w:p>
      <w:pPr>
        <w:spacing w:after="160"/>
      </w:pPr>
      <w:r>
        <w:t xml:space="preserve">I have now reached the end of my argument. The reflections embodied in this work lie far removed from the busy and exciting scenes in which most of my life has been spent; and yet both of them tend toward the same general conclusions. It has been my lot (the way things have fallen out for one in life; one’s portion or fate) to have passed many of the years of my life amid the conflicts of men, in their wars and their council chambers (Smuts, who was 56 when this book was published in 1926, had served as a Boer commando general in the Second Anglo-Boer War, as a member of the Imperial War Cabinet during the First World War, and as Prime Minister of South Africa from 1919 to 1924; he was a key drafter of the Covenant of the League of Nations). Everywhere I have seen men search and struggle for the Good with grim determination and earnestness, and with a sincerity of purpose which only added to the poignancy (the quality of evoking a keen sense of sadness or regret; piercing emotional intensity) of the strife. But we are still far — very far — from the goal to which Holism points. The Great War (the First World War, 1914–1918, called “the Great War” before the Second World War made the renumbering necessary) — with its infinite loss and suffering, its toll of untold lives, the shattering of great States and almost of civilisation, the fearful waste of goodwill and sincere human ideals which followed the close of that vast tragedy — has been proof enough for our day and generation that we are yet far off the attainment of the ideal of a really Holistic world. But everywhere too I have seen that it was, at bottom, a struggle for the Good, a blind striving towards human betterment; that blindly, and through blinding mists of passions and illusions, men are yet sincerely, earnestly groping towards the light — towards the ideal of a better, more secure life for themselves and for their fellows. Thus the League of Nations (the international organisation founded in 1920 in the aftermath of the First World War, intended to maintain world peace through collective security and disarmament; a forerunner of the United Nations, and one which Smuts himself helped to design), the chief constructive outcome of the Great War, is but the expression of the deeply felt aspiration towards a more stable, holistic human society. And the faith has been strengthened in me that what has here been called Holism is at work even in the conflicts and confusions of men; that, in spite of all appearances to the contrary, eventual victory is serenely and securely waiting, and that the immeasurable sacrifices have not been in vain. The groaning and travailing (suffering the pains of childbirth; labouring painfully — echoing Romans 8:22, “the whole creation groaneth and travaileth in pain together until now”) of the universe is never aimless or resultless. Its profound labours mean new creation — the slow, painful birth of wholes, of new and higher wholes, and the slow but steady realisation of the Good which all the wholes of the universe in their various grades dimly yearn and strive for. It is the nature of the universe to strive for, and slowly but in ever-increasing measure to attain, wholeness, fullness, blessedness. The real defeat for men, as for other grades of the universe, would be to ease the pain by a cessation (a stopping, a coming to an end; the act of ceasing) of effort — to cease from striving towards the Good. The holistic nisus (Latin, “effort,” “exertion,” “striving” — a term especially associated with Lloyd Morgan’s emergent evolution and with vitalist philosophy more generally, denoting the inner upward urge of nature towards higher forms) which rises like a living fountain from the very depths of the universe is the guarantee that failure does not await us — that the ideals of Well-being, of Truth, Beauty and Goodness are firmly grounded in the nature of things, and will not eventually be endangered or lost. Wholeness, healing, holiness — all expressions and ideas springing from the same root in language as in experience (the three English words all derive from the Old English hāl, “whole, sound, healthy, complete,” related to German heil; Smuts’ point is that the linguistic kinship preserves a genuine kinship of meaning) — lie on the rugged upward path of the universe, and are secure of attainment: in part here and now, and eventually more fully and truly. The rise and self-perfection of wholes in the Whole is the slow but unerring (consistently accurate; never going wrong; not making mistakes) process and goal of this Holistic universe.</w:t>
      </w:r>
    </w:p>
    <w:p>
      <w:pPr>
        <w:spacing w:after="160"/>
      </w:pPr>
      <w:r>
        <w:t xml:space="preserve">¹ Doncaster, Introduction to the Study of Cytology, pp. 3–4. (Leonard Doncaster, 1877–1920, the British zoologist and cytologist; his Introduction to the Study of Cytology was published in 1920.)</w:t>
      </w:r>
    </w:p>
    <w:p>
      <w:pPr>
        <w:spacing w:after="160"/>
      </w:pPr>
      <w:r>
        <w:t xml:space="preserve">² Professor Lloyd Morgan (Conwy Lloyd Morgan, 1852–1936, the British psychologist and philosopher whose Gifford Lectures of 1922 were published as Emergent Evolution in 1923, in which he developed the doctrine that genuinely new properties or qualities — such as life and mind — emerge at successive levels of complexity, and cannot be predicted from, or reduced to, the lower-level properties from which they arise) has made the creative or emergent character of Evolution the theme of his book on Emergent Evolution, and it has been suggested to me that I should explain my relation to it. The fact is that my views had a different origin from his, and that they had been matured, and the whole of this book written, before I saw his interesting and suggestive volume. The result is that, in spite of many surprising similarities of thought, there remains an essential diversity (difference, variety) in our themes — as well as in our emphasis, even on those matters on which we apparently agree. To him, emergence of the new in the evolution of the universe is the essential fact; to me there is something more fundamental — the character of wholeness, the tendency to wholes, ever more intensive and effective wholes, which is basic to the universe, and of which emergence or creativeness is but one feature, however important it is in other respects. Hence he lays all the emphasis on the feature of emergence, while I stress wholes, or Holism, as the real feature, from which emergence and all the rest follow. To me the holistic aspect of the universe is fundamental, and appears to be the key position both for the science and the philosophy of the future.</w:t>
      </w:r>
    </w:p>
    <w:p>
      <w:pPr>
        <w:spacing w:after="160"/>
      </w:pPr>
      <w:r>
        <w:t xml:space="preserve">³ See pp. 132–4.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2026-05-02T10:53:53.252Z</dcterms:created>
  <dcterms:modified xsi:type="dcterms:W3CDTF">2026-05-02T10:53:53.252Z</dcterms:modified>
</cp:coreProperties>
</file>

<file path=docProps/custom.xml><?xml version="1.0" encoding="utf-8"?>
<Properties xmlns="http://schemas.openxmlformats.org/officeDocument/2006/custom-properties" xmlns:vt="http://schemas.openxmlformats.org/officeDocument/2006/docPropsVTypes"/>
</file>