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6444" w14:textId="29AA907D" w:rsidR="00892A2C" w:rsidRPr="00892A2C" w:rsidRDefault="00892A2C" w:rsidP="00892A2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A2C">
        <w:rPr>
          <w:rFonts w:ascii="Times New Roman" w:hAnsi="Times New Roman" w:cs="Times New Roman"/>
          <w:b/>
          <w:bCs/>
          <w:sz w:val="28"/>
          <w:szCs w:val="28"/>
        </w:rPr>
        <w:t>АНКЕТА</w:t>
      </w:r>
    </w:p>
    <w:p w14:paraId="3093AB34" w14:textId="182DA1F2" w:rsidR="00892A2C" w:rsidRPr="00892A2C" w:rsidRDefault="00892A2C" w:rsidP="00892A2C">
      <w:pPr>
        <w:contextualSpacing/>
        <w:jc w:val="center"/>
        <w:rPr>
          <w:rFonts w:ascii="Times New Roman" w:hAnsi="Times New Roman" w:cs="Times New Roman"/>
        </w:rPr>
      </w:pPr>
      <w:r w:rsidRPr="00892A2C">
        <w:rPr>
          <w:rFonts w:ascii="Times New Roman" w:hAnsi="Times New Roman" w:cs="Times New Roman"/>
          <w:b/>
          <w:bCs/>
          <w:sz w:val="28"/>
          <w:szCs w:val="28"/>
        </w:rPr>
        <w:t>«Напоминание о приеме лекарств»</w:t>
      </w:r>
    </w:p>
    <w:p w14:paraId="2C1BC5C1" w14:textId="77777777" w:rsidR="00892A2C" w:rsidRPr="00892A2C" w:rsidRDefault="00892A2C" w:rsidP="00892A2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C98544" w14:textId="5E9E222F" w:rsidR="00FD296A" w:rsidRPr="00FD296A" w:rsidRDefault="00FD296A" w:rsidP="00FD296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296A">
        <w:rPr>
          <w:rFonts w:ascii="Times New Roman" w:hAnsi="Times New Roman" w:cs="Times New Roman"/>
          <w:sz w:val="28"/>
          <w:szCs w:val="28"/>
        </w:rPr>
        <w:t>Время приема лекарства (в формате ЧЧ:ММ): 09:00</w:t>
      </w:r>
    </w:p>
    <w:p w14:paraId="220A5D58" w14:textId="73924009" w:rsidR="00FD296A" w:rsidRPr="00FD296A" w:rsidRDefault="00FD296A" w:rsidP="00FD296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296A">
        <w:rPr>
          <w:rFonts w:ascii="Times New Roman" w:hAnsi="Times New Roman" w:cs="Times New Roman"/>
          <w:sz w:val="28"/>
          <w:szCs w:val="28"/>
        </w:rPr>
        <w:t>Способ применения (до еды/после еды/независимо от еды): после еды</w:t>
      </w:r>
    </w:p>
    <w:p w14:paraId="02ABB211" w14:textId="4CAF86BD" w:rsidR="00FD296A" w:rsidRPr="00FD296A" w:rsidRDefault="00FD296A" w:rsidP="00FD296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296A">
        <w:rPr>
          <w:rFonts w:ascii="Times New Roman" w:hAnsi="Times New Roman" w:cs="Times New Roman"/>
          <w:sz w:val="28"/>
          <w:szCs w:val="28"/>
        </w:rPr>
        <w:t>Текущее время (в формате ЧЧ:ММ): 11:00</w:t>
      </w:r>
    </w:p>
    <w:p w14:paraId="1777DED2" w14:textId="74EBCA6E" w:rsidR="00194339" w:rsidRPr="00892A2C" w:rsidRDefault="00FD296A" w:rsidP="00FD296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296A">
        <w:rPr>
          <w:rFonts w:ascii="Times New Roman" w:hAnsi="Times New Roman" w:cs="Times New Roman"/>
          <w:sz w:val="28"/>
          <w:szCs w:val="28"/>
        </w:rPr>
        <w:t>Статус приема лекарства (принято/не принято): принято</w:t>
      </w:r>
    </w:p>
    <w:sectPr w:rsidR="00194339" w:rsidRPr="00892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7D1"/>
    <w:rsid w:val="00000505"/>
    <w:rsid w:val="000105A7"/>
    <w:rsid w:val="00194339"/>
    <w:rsid w:val="001D291D"/>
    <w:rsid w:val="00230730"/>
    <w:rsid w:val="00252871"/>
    <w:rsid w:val="00263F1F"/>
    <w:rsid w:val="002E75E8"/>
    <w:rsid w:val="003C1DAE"/>
    <w:rsid w:val="00492CA3"/>
    <w:rsid w:val="00892A2C"/>
    <w:rsid w:val="009448F8"/>
    <w:rsid w:val="00A30F31"/>
    <w:rsid w:val="00AB17D1"/>
    <w:rsid w:val="00B45434"/>
    <w:rsid w:val="00B82749"/>
    <w:rsid w:val="00F30C72"/>
    <w:rsid w:val="00F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E192"/>
  <w15:chartTrackingRefBased/>
  <w15:docId w15:val="{2DB57D1E-95CE-45E2-97E8-ED62E7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Балахнина</dc:creator>
  <cp:keywords/>
  <dc:description/>
  <cp:lastModifiedBy>Елизавета Балахнина</cp:lastModifiedBy>
  <cp:revision>17</cp:revision>
  <dcterms:created xsi:type="dcterms:W3CDTF">2025-03-12T01:22:00Z</dcterms:created>
  <dcterms:modified xsi:type="dcterms:W3CDTF">2025-03-12T01:53:00Z</dcterms:modified>
</cp:coreProperties>
</file>