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25BBE8C" w14:textId="77777777" w:rsidR="007A42E7" w:rsidRPr="00A00D3B" w:rsidRDefault="007A42E7" w:rsidP="007A42E7">
      <w:pPr>
        <w:pStyle w:val="1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0" w:name="_Toc58616489"/>
      <w:r w:rsidRPr="00A00D3B">
        <w:rPr>
          <w:rFonts w:ascii="Times New Roman" w:hAnsi="Times New Roman" w:cs="Times New Roman"/>
          <w:b/>
          <w:bCs/>
          <w:color w:val="auto"/>
          <w:sz w:val="28"/>
          <w:szCs w:val="28"/>
        </w:rPr>
        <w:t>2. НАСТРОЙКА РАБОЧЕГО ОКРУЖЕНИЯ</w:t>
      </w:r>
      <w:bookmarkEnd w:id="0"/>
    </w:p>
    <w:p w14:paraId="24A9D53B" w14:textId="77777777" w:rsidR="007A42E7" w:rsidRPr="00A00D3B" w:rsidRDefault="007A42E7" w:rsidP="007A42E7">
      <w:pPr>
        <w:rPr>
          <w:sz w:val="28"/>
          <w:szCs w:val="28"/>
        </w:rPr>
      </w:pPr>
    </w:p>
    <w:p w14:paraId="59E8FED6" w14:textId="77777777" w:rsidR="007A42E7" w:rsidRPr="00A00D3B" w:rsidRDefault="007A42E7" w:rsidP="007A42E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00D3B">
        <w:rPr>
          <w:rFonts w:ascii="Times New Roman" w:hAnsi="Times New Roman" w:cs="Times New Roman"/>
          <w:sz w:val="28"/>
          <w:szCs w:val="28"/>
        </w:rPr>
        <w:t xml:space="preserve">В ходе прохождения учебной практики использовался язык программирования </w:t>
      </w:r>
      <w:r w:rsidRPr="00A00D3B">
        <w:rPr>
          <w:rFonts w:ascii="Times New Roman" w:hAnsi="Times New Roman" w:cs="Times New Roman"/>
          <w:sz w:val="28"/>
          <w:szCs w:val="28"/>
          <w:lang w:val="en-US"/>
        </w:rPr>
        <w:t>Python</w:t>
      </w:r>
      <w:r w:rsidRPr="00A00D3B">
        <w:rPr>
          <w:rFonts w:ascii="Times New Roman" w:hAnsi="Times New Roman" w:cs="Times New Roman"/>
          <w:sz w:val="28"/>
          <w:szCs w:val="28"/>
        </w:rPr>
        <w:t>, среда разработки (</w:t>
      </w:r>
      <w:r w:rsidRPr="00A00D3B">
        <w:rPr>
          <w:rFonts w:ascii="Times New Roman" w:hAnsi="Times New Roman" w:cs="Times New Roman"/>
          <w:sz w:val="28"/>
          <w:szCs w:val="28"/>
          <w:lang w:val="en-US"/>
        </w:rPr>
        <w:t>IDE</w:t>
      </w:r>
      <w:r w:rsidRPr="00A00D3B">
        <w:rPr>
          <w:rFonts w:ascii="Times New Roman" w:hAnsi="Times New Roman" w:cs="Times New Roman"/>
          <w:sz w:val="28"/>
          <w:szCs w:val="28"/>
        </w:rPr>
        <w:t xml:space="preserve">) PyCharm </w:t>
      </w:r>
    </w:p>
    <w:p w14:paraId="5A852F2F" w14:textId="77777777" w:rsidR="007A42E7" w:rsidRPr="00A00D3B" w:rsidRDefault="007A42E7" w:rsidP="007A42E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54EC97F" w14:textId="37DCD55A" w:rsidR="008C5B1B" w:rsidRDefault="008C5B1B" w:rsidP="007A42E7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30DE9E94" wp14:editId="4DA1162F">
            <wp:extent cx="2385392" cy="723649"/>
            <wp:effectExtent l="0" t="0" r="0" b="63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11879" cy="7316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F1B417" w14:textId="27739ADE" w:rsidR="008C5B1B" w:rsidRPr="008C5B1B" w:rsidRDefault="008C5B1B" w:rsidP="007A42E7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2.</w:t>
      </w:r>
      <w:r w:rsidR="00E17F77"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 xml:space="preserve"> – текущий логотип </w:t>
      </w:r>
      <w:r>
        <w:rPr>
          <w:rFonts w:ascii="Times New Roman" w:hAnsi="Times New Roman" w:cs="Times New Roman"/>
          <w:sz w:val="28"/>
          <w:szCs w:val="28"/>
          <w:lang w:val="en-US"/>
        </w:rPr>
        <w:t>PyCharm.</w:t>
      </w:r>
    </w:p>
    <w:p w14:paraId="01134CD6" w14:textId="7EDD25B6" w:rsidR="007A42E7" w:rsidRPr="00A00D3B" w:rsidRDefault="007A42E7" w:rsidP="007A42E7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A00D3B">
        <w:rPr>
          <w:rFonts w:ascii="Times New Roman" w:hAnsi="Times New Roman" w:cs="Times New Roman"/>
          <w:sz w:val="28"/>
          <w:szCs w:val="28"/>
        </w:rPr>
        <w:t>2.1.</w:t>
      </w:r>
      <w:r w:rsidR="007768D0" w:rsidRPr="00A00D3B">
        <w:rPr>
          <w:rFonts w:ascii="Times New Roman" w:hAnsi="Times New Roman" w:cs="Times New Roman"/>
          <w:sz w:val="28"/>
          <w:szCs w:val="28"/>
        </w:rPr>
        <w:t xml:space="preserve"> Описание языка. Достоинства и недостатки. Описание используемой </w:t>
      </w:r>
      <w:r w:rsidR="007768D0" w:rsidRPr="00A00D3B">
        <w:rPr>
          <w:rFonts w:ascii="Times New Roman" w:hAnsi="Times New Roman" w:cs="Times New Roman"/>
          <w:sz w:val="28"/>
          <w:szCs w:val="28"/>
          <w:lang w:val="en-US"/>
        </w:rPr>
        <w:t>IDE</w:t>
      </w:r>
      <w:r w:rsidR="007768D0" w:rsidRPr="00A00D3B">
        <w:rPr>
          <w:rFonts w:ascii="Times New Roman" w:hAnsi="Times New Roman" w:cs="Times New Roman"/>
          <w:sz w:val="28"/>
          <w:szCs w:val="28"/>
        </w:rPr>
        <w:t>.</w:t>
      </w:r>
    </w:p>
    <w:p w14:paraId="5C42DF12" w14:textId="77777777" w:rsidR="007A42E7" w:rsidRPr="00A00D3B" w:rsidRDefault="007A42E7" w:rsidP="007A42E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00D3B">
        <w:rPr>
          <w:rFonts w:ascii="Times New Roman" w:eastAsia="Times New Roman" w:hAnsi="Times New Roman" w:cs="Times New Roman"/>
          <w:sz w:val="28"/>
          <w:szCs w:val="28"/>
          <w:lang w:eastAsia="ru-RU"/>
        </w:rPr>
        <w:t>Python — это высокоуровневый язык программирования, который был разработан в конце 1980-х годов. Он известен своей простотой и читаемостью синтаксиса, что делает его идеальным выбором как для начинающих программистов, так и для экспертов. Python имеет широкий набор библиотек и инструментов, которые делают его популярным выбором для разработки программ во многих областях, включая научные исследования, веб-разработку, анализ данных и искусственный интеллект.</w:t>
      </w:r>
    </w:p>
    <w:p w14:paraId="0C74A9C2" w14:textId="53A843E1" w:rsidR="007A42E7" w:rsidRPr="00A00D3B" w:rsidRDefault="007A42E7" w:rsidP="007A42E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00D3B">
        <w:rPr>
          <w:rFonts w:ascii="Times New Roman" w:eastAsia="Times New Roman" w:hAnsi="Times New Roman" w:cs="Times New Roman"/>
          <w:sz w:val="28"/>
          <w:szCs w:val="28"/>
          <w:lang w:eastAsia="ru-RU"/>
        </w:rPr>
        <w:t>Существует несколько редакторов кода Python, такие как Visual Studio Code</w:t>
      </w:r>
      <w:r w:rsidR="00BC1318" w:rsidRPr="00A00D3B">
        <w:rPr>
          <w:rFonts w:ascii="Times New Roman" w:eastAsia="Times New Roman" w:hAnsi="Times New Roman" w:cs="Times New Roman"/>
          <w:sz w:val="28"/>
          <w:szCs w:val="28"/>
          <w:lang w:eastAsia="ru-RU"/>
        </w:rPr>
        <w:t>,</w:t>
      </w:r>
      <w:r w:rsidRPr="00A00D3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PyCharm</w:t>
      </w:r>
      <w:r w:rsidR="00BC1318" w:rsidRPr="00A00D3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другие</w:t>
      </w:r>
      <w:r w:rsidRPr="00A00D3B">
        <w:rPr>
          <w:rFonts w:ascii="Times New Roman" w:eastAsia="Times New Roman" w:hAnsi="Times New Roman" w:cs="Times New Roman"/>
          <w:sz w:val="28"/>
          <w:szCs w:val="28"/>
          <w:lang w:eastAsia="ru-RU"/>
        </w:rPr>
        <w:t>. В написании данных задач использовался PyCharm.</w:t>
      </w:r>
    </w:p>
    <w:p w14:paraId="72A12062" w14:textId="23E70460" w:rsidR="007A42E7" w:rsidRPr="00A00D3B" w:rsidRDefault="007A42E7" w:rsidP="007A42E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00D3B">
        <w:rPr>
          <w:rFonts w:ascii="Times New Roman" w:eastAsia="Times New Roman" w:hAnsi="Times New Roman" w:cs="Times New Roman"/>
          <w:sz w:val="28"/>
          <w:szCs w:val="28"/>
          <w:lang w:eastAsia="ru-RU"/>
        </w:rPr>
        <w:t>PyCharm — это Python-ориентированная интегрированная среда разработки (IDE), разработанная компанией JetBrains. Она предлагает различные функции, такие как умный код-анализ, гибкая настройка пользовательского интерфейса, инструменты для работы с проектами и языками программирования, такими как Django, Flask, Google App Engine и другими.</w:t>
      </w:r>
    </w:p>
    <w:p w14:paraId="7D12823B" w14:textId="20651C90" w:rsidR="00AE1A6C" w:rsidRPr="00A00D3B" w:rsidRDefault="00AE1A6C" w:rsidP="00AE1A6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00D3B">
        <w:rPr>
          <w:rFonts w:ascii="Times New Roman" w:eastAsia="Times New Roman" w:hAnsi="Times New Roman" w:cs="Times New Roman"/>
          <w:sz w:val="28"/>
          <w:szCs w:val="28"/>
          <w:lang w:eastAsia="ru-RU"/>
        </w:rPr>
        <w:t>Преимущества PyCharm</w:t>
      </w:r>
      <w:r w:rsidR="007768D0" w:rsidRPr="00A00D3B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14:paraId="4A1AFE74" w14:textId="342EDA3F" w:rsidR="00AE1A6C" w:rsidRPr="00A00D3B" w:rsidRDefault="007768D0" w:rsidP="007768D0">
      <w:pPr>
        <w:numPr>
          <w:ilvl w:val="0"/>
          <w:numId w:val="10"/>
        </w:numPr>
        <w:tabs>
          <w:tab w:val="clear" w:pos="720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00D3B">
        <w:rPr>
          <w:rFonts w:ascii="Times New Roman" w:eastAsia="Times New Roman" w:hAnsi="Times New Roman" w:cs="Times New Roman"/>
          <w:sz w:val="28"/>
          <w:szCs w:val="28"/>
          <w:lang w:eastAsia="ru-RU"/>
        </w:rPr>
        <w:t>Интеллектуальные</w:t>
      </w:r>
      <w:r w:rsidR="00AE1A6C" w:rsidRPr="00A00D3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функции и мощные инструменты PyCharm значительно повышают производительность программирования, позволяя писать код за меньшее время.</w:t>
      </w:r>
    </w:p>
    <w:p w14:paraId="08A08D13" w14:textId="2AC5F7E9" w:rsidR="00AE1A6C" w:rsidRPr="00A00D3B" w:rsidRDefault="00A00D3B" w:rsidP="007768D0">
      <w:pPr>
        <w:numPr>
          <w:ilvl w:val="0"/>
          <w:numId w:val="10"/>
        </w:numPr>
        <w:tabs>
          <w:tab w:val="clear" w:pos="720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Э</w:t>
      </w:r>
      <w:r w:rsidR="00AE1A6C" w:rsidRPr="00A00D3B">
        <w:rPr>
          <w:rFonts w:ascii="Times New Roman" w:eastAsia="Times New Roman" w:hAnsi="Times New Roman" w:cs="Times New Roman"/>
          <w:sz w:val="28"/>
          <w:szCs w:val="28"/>
          <w:lang w:eastAsia="ru-RU"/>
        </w:rPr>
        <w:t>косистему плагинов и расширений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AE1A6C" w:rsidRPr="00A00D3B">
        <w:rPr>
          <w:rFonts w:ascii="Times New Roman" w:eastAsia="Times New Roman" w:hAnsi="Times New Roman" w:cs="Times New Roman"/>
          <w:sz w:val="28"/>
          <w:szCs w:val="28"/>
          <w:lang w:eastAsia="ru-RU"/>
        </w:rPr>
        <w:t>можно настроить в соответствии с конкретными потребностями и предпочтениями</w:t>
      </w:r>
      <w:r w:rsidR="00EE36B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пользователя</w:t>
      </w:r>
      <w:r w:rsidR="00AE1A6C" w:rsidRPr="00A00D3B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3DCB21C4" w14:textId="31B403FD" w:rsidR="00AE1A6C" w:rsidRPr="00EE36B7" w:rsidRDefault="00AE1A6C" w:rsidP="00EE36B7">
      <w:pPr>
        <w:numPr>
          <w:ilvl w:val="0"/>
          <w:numId w:val="10"/>
        </w:numPr>
        <w:tabs>
          <w:tab w:val="clear" w:pos="720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00D3B">
        <w:rPr>
          <w:rFonts w:ascii="Times New Roman" w:eastAsia="Times New Roman" w:hAnsi="Times New Roman" w:cs="Times New Roman"/>
          <w:sz w:val="28"/>
          <w:szCs w:val="28"/>
          <w:lang w:eastAsia="ru-RU"/>
        </w:rPr>
        <w:t>У PyCharm большое и активное сообщество</w:t>
      </w:r>
      <w:r w:rsidR="007768D0" w:rsidRPr="00A00D3B">
        <w:rPr>
          <w:rFonts w:ascii="Times New Roman" w:eastAsia="Times New Roman" w:hAnsi="Times New Roman" w:cs="Times New Roman"/>
          <w:sz w:val="28"/>
          <w:szCs w:val="28"/>
          <w:lang w:eastAsia="ru-RU"/>
        </w:rPr>
        <w:t>, в котором можно найти множество руководств, документаций и поддержки онлайн.</w:t>
      </w:r>
      <w:r w:rsidR="00EE36B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Также компания </w:t>
      </w:r>
      <w:r w:rsidRPr="00EE36B7">
        <w:rPr>
          <w:rFonts w:ascii="Times New Roman" w:eastAsia="Times New Roman" w:hAnsi="Times New Roman" w:cs="Times New Roman"/>
          <w:sz w:val="28"/>
          <w:szCs w:val="28"/>
          <w:lang w:eastAsia="ru-RU"/>
        </w:rPr>
        <w:t>JetBrains</w:t>
      </w:r>
      <w:r w:rsidR="00EE36B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EE36B7">
        <w:rPr>
          <w:rFonts w:ascii="Times New Roman" w:eastAsia="Times New Roman" w:hAnsi="Times New Roman" w:cs="Times New Roman"/>
          <w:sz w:val="28"/>
          <w:szCs w:val="28"/>
          <w:lang w:eastAsia="ru-RU"/>
        </w:rPr>
        <w:t>предоставляет обширную документацию и ресурсы</w:t>
      </w:r>
      <w:r w:rsidR="00EE36B7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34DB3B83" w14:textId="5FFAE197" w:rsidR="00AE1A6C" w:rsidRPr="00A00D3B" w:rsidRDefault="00AE1A6C" w:rsidP="007768D0">
      <w:pPr>
        <w:numPr>
          <w:ilvl w:val="0"/>
          <w:numId w:val="18"/>
        </w:numPr>
        <w:tabs>
          <w:tab w:val="clear" w:pos="720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00D3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PyCharm доступен </w:t>
      </w:r>
      <w:r w:rsidR="00EE36B7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всех операционных систем</w:t>
      </w:r>
      <w:r w:rsidRPr="00A00D3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гарантируя, что вы можете использовать одну и ту же IDE без существенных различий в функциональности.</w:t>
      </w:r>
    </w:p>
    <w:p w14:paraId="5986EC3A" w14:textId="77777777" w:rsidR="00AE1A6C" w:rsidRPr="00A00D3B" w:rsidRDefault="00AE1A6C" w:rsidP="007768D0">
      <w:pPr>
        <w:spacing w:after="0" w:line="360" w:lineRule="auto"/>
        <w:ind w:left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00D3B">
        <w:rPr>
          <w:rFonts w:ascii="Times New Roman" w:eastAsia="Times New Roman" w:hAnsi="Times New Roman" w:cs="Times New Roman"/>
          <w:sz w:val="28"/>
          <w:szCs w:val="28"/>
          <w:lang w:eastAsia="ru-RU"/>
        </w:rPr>
        <w:t>Недостатки PyCharm</w:t>
      </w:r>
    </w:p>
    <w:p w14:paraId="2081C09F" w14:textId="66E463A9" w:rsidR="00AE1A6C" w:rsidRPr="00A00D3B" w:rsidRDefault="00AE1A6C" w:rsidP="007768D0">
      <w:pPr>
        <w:numPr>
          <w:ilvl w:val="0"/>
          <w:numId w:val="18"/>
        </w:numPr>
        <w:tabs>
          <w:tab w:val="clear" w:pos="720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00D3B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начинающих обширные возможности PyCharm могут оказаться непосильными.</w:t>
      </w:r>
    </w:p>
    <w:p w14:paraId="2CC7449E" w14:textId="6B0BDE68" w:rsidR="00AE1A6C" w:rsidRPr="00A00D3B" w:rsidRDefault="00AE1A6C" w:rsidP="007768D0">
      <w:pPr>
        <w:numPr>
          <w:ilvl w:val="0"/>
          <w:numId w:val="18"/>
        </w:numPr>
        <w:tabs>
          <w:tab w:val="clear" w:pos="720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00D3B">
        <w:rPr>
          <w:rFonts w:ascii="Times New Roman" w:eastAsia="Times New Roman" w:hAnsi="Times New Roman" w:cs="Times New Roman"/>
          <w:sz w:val="28"/>
          <w:szCs w:val="28"/>
          <w:lang w:eastAsia="ru-RU"/>
        </w:rPr>
        <w:t>Хотя PyCharm превосходен в разработке на Python, он может быть не лучшим выбором для многоязычных проектов разработки или при работе с языками, отличными от Python.</w:t>
      </w:r>
    </w:p>
    <w:p w14:paraId="0835D5B7" w14:textId="373AD404" w:rsidR="00AE1A6C" w:rsidRPr="00AE1A6C" w:rsidRDefault="007768D0" w:rsidP="007768D0">
      <w:pPr>
        <w:numPr>
          <w:ilvl w:val="0"/>
          <w:numId w:val="18"/>
        </w:numPr>
        <w:tabs>
          <w:tab w:val="clear" w:pos="720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00D3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Еще один недостаток заключается в том, что </w:t>
      </w:r>
      <w:r w:rsidR="00AE1A6C" w:rsidRPr="00A00D3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PyCharm </w:t>
      </w:r>
      <w:r w:rsidR="00EE36B7">
        <w:rPr>
          <w:rFonts w:ascii="Times New Roman" w:eastAsia="Times New Roman" w:hAnsi="Times New Roman" w:cs="Times New Roman"/>
          <w:sz w:val="28"/>
          <w:szCs w:val="28"/>
          <w:lang w:eastAsia="ru-RU"/>
        </w:rPr>
        <w:t>занимает большое количество памяти.</w:t>
      </w:r>
    </w:p>
    <w:p w14:paraId="41931B04" w14:textId="2DE5BE87" w:rsidR="00BC1318" w:rsidRPr="00A00D3B" w:rsidRDefault="00BC1318">
      <w:pPr>
        <w:spacing w:after="160" w:line="259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00D3B">
        <w:rPr>
          <w:rFonts w:ascii="Times New Roman" w:eastAsia="Times New Roman" w:hAnsi="Times New Roman" w:cs="Times New Roman"/>
          <w:sz w:val="28"/>
          <w:szCs w:val="28"/>
          <w:lang w:eastAsia="ru-RU"/>
        </w:rPr>
        <w:br w:type="page"/>
      </w:r>
    </w:p>
    <w:p w14:paraId="61CB0407" w14:textId="43967057" w:rsidR="00BC1318" w:rsidRDefault="00BC1318" w:rsidP="007A42E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2.2.</w:t>
      </w:r>
      <w:r w:rsidR="00A00D3B" w:rsidRPr="00A00D3B">
        <w:rPr>
          <w:rFonts w:ascii="Times New Roman" w:hAnsi="Times New Roman" w:cs="Times New Roman"/>
          <w:color w:val="4472C4" w:themeColor="accent1"/>
          <w:sz w:val="28"/>
          <w:szCs w:val="28"/>
        </w:rPr>
        <w:t xml:space="preserve"> </w:t>
      </w:r>
      <w:r w:rsidR="00A00D3B" w:rsidRPr="00D513AC">
        <w:rPr>
          <w:rFonts w:ascii="Times New Roman" w:hAnsi="Times New Roman" w:cs="Times New Roman"/>
          <w:color w:val="4472C4" w:themeColor="accent1"/>
          <w:sz w:val="28"/>
          <w:szCs w:val="28"/>
        </w:rPr>
        <w:t xml:space="preserve"> Описание используемых библиотек</w:t>
      </w:r>
    </w:p>
    <w:p w14:paraId="7D599437" w14:textId="77777777" w:rsidR="00BC1318" w:rsidRDefault="00BC1318">
      <w:pPr>
        <w:spacing w:after="160" w:line="259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br w:type="page"/>
      </w:r>
    </w:p>
    <w:p w14:paraId="2A315935" w14:textId="3C53F467" w:rsidR="00AE1A6C" w:rsidRPr="00BC1318" w:rsidRDefault="00BC1318" w:rsidP="007A42E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C1318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Скриншоты работы в выбранной среде приведены на рисунк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ах 2.</w:t>
      </w:r>
      <w:r w:rsidR="00E17F7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2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и </w:t>
      </w:r>
      <w:r w:rsidR="00A00D3B">
        <w:rPr>
          <w:rFonts w:ascii="Times New Roman" w:eastAsia="Times New Roman" w:hAnsi="Times New Roman" w:cs="Times New Roman"/>
          <w:sz w:val="28"/>
          <w:szCs w:val="28"/>
          <w:lang w:eastAsia="ru-RU"/>
        </w:rPr>
        <w:t>2.</w:t>
      </w:r>
      <w:r w:rsidR="00E17F77">
        <w:rPr>
          <w:rFonts w:ascii="Times New Roman" w:eastAsia="Times New Roman" w:hAnsi="Times New Roman" w:cs="Times New Roman"/>
          <w:sz w:val="28"/>
          <w:szCs w:val="28"/>
          <w:lang w:eastAsia="ru-RU"/>
        </w:rPr>
        <w:t>3</w:t>
      </w:r>
      <w:r w:rsidR="00A00D3B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20ED5F4B" w14:textId="290352E6" w:rsidR="007A42E7" w:rsidRPr="0053704E" w:rsidRDefault="00BC1318" w:rsidP="0053704E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noProof/>
          <w:sz w:val="20"/>
          <w:szCs w:val="20"/>
          <w:lang w:eastAsia="ru-RU"/>
        </w:rPr>
      </w:pPr>
      <w:r w:rsidRPr="00BC1318">
        <w:rPr>
          <w:rFonts w:ascii="Times New Roman" w:eastAsia="Times New Roman" w:hAnsi="Times New Roman" w:cs="Times New Roman"/>
          <w:noProof/>
          <w:sz w:val="20"/>
          <w:szCs w:val="20"/>
          <w:lang w:eastAsia="ru-RU"/>
        </w:rPr>
        <w:drawing>
          <wp:inline distT="0" distB="0" distL="0" distR="0" wp14:anchorId="7F90140C" wp14:editId="4494F29D">
            <wp:extent cx="5254388" cy="2868430"/>
            <wp:effectExtent l="0" t="0" r="3810" b="825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83017" cy="2884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C57602" w14:textId="0A1427BE" w:rsidR="007A42E7" w:rsidRDefault="007A42E7" w:rsidP="0053704E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</w:pPr>
      <w:r w:rsidRPr="0053704E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t xml:space="preserve">Рисунок </w:t>
      </w:r>
      <w:r w:rsidR="00AE1A6C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t>2.</w:t>
      </w:r>
      <w:r w:rsidR="00E17F77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t xml:space="preserve">2 </w:t>
      </w:r>
      <w:r w:rsidRPr="0053704E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t>-</w:t>
      </w:r>
      <w:r w:rsidR="00BC1318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t xml:space="preserve"> Интерфейс</w:t>
      </w:r>
      <w:r w:rsidRPr="0053704E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t xml:space="preserve"> PyCharm</w:t>
      </w:r>
    </w:p>
    <w:p w14:paraId="00F1DDBC" w14:textId="4EEE46CD" w:rsidR="00BC1318" w:rsidRDefault="00BC1318" w:rsidP="0053704E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</w:pPr>
      <w:r w:rsidRPr="00BC1318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48B5A22D" wp14:editId="1A0475F5">
            <wp:extent cx="5186149" cy="297873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b="22128"/>
                    <a:stretch/>
                  </pic:blipFill>
                  <pic:spPr bwMode="auto">
                    <a:xfrm>
                      <a:off x="0" y="0"/>
                      <a:ext cx="5229952" cy="300388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61F0A5B" w14:textId="783DA68D" w:rsidR="00A00D3B" w:rsidRDefault="00BC1318" w:rsidP="0053704E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noProof/>
          <w:sz w:val="28"/>
          <w:szCs w:val="28"/>
          <w:lang w:val="en-US" w:eastAsia="ru-RU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t>Рисунок 2.</w:t>
      </w:r>
      <w:r w:rsidR="00E17F77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t xml:space="preserve">3 </w:t>
      </w:r>
      <w:r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t xml:space="preserve">– Параметры </w:t>
      </w:r>
      <w:r>
        <w:rPr>
          <w:rFonts w:ascii="Times New Roman" w:eastAsia="Times New Roman" w:hAnsi="Times New Roman" w:cs="Times New Roman"/>
          <w:noProof/>
          <w:sz w:val="28"/>
          <w:szCs w:val="28"/>
          <w:lang w:val="en-US" w:eastAsia="ru-RU"/>
        </w:rPr>
        <w:t>Pycharm</w:t>
      </w:r>
    </w:p>
    <w:p w14:paraId="206AFB92" w14:textId="336AD65B" w:rsidR="00A00D3B" w:rsidRDefault="00A00D3B" w:rsidP="00A00D3B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D513AC">
        <w:rPr>
          <w:rFonts w:ascii="Times New Roman" w:hAnsi="Times New Roman" w:cs="Times New Roman"/>
          <w:sz w:val="28"/>
          <w:szCs w:val="28"/>
        </w:rPr>
        <w:t>Для системы контроля верси</w:t>
      </w:r>
      <w:r>
        <w:rPr>
          <w:rFonts w:ascii="Times New Roman" w:hAnsi="Times New Roman" w:cs="Times New Roman"/>
          <w:sz w:val="28"/>
          <w:szCs w:val="28"/>
        </w:rPr>
        <w:t xml:space="preserve">й в соответствии с заданием использована система </w:t>
      </w:r>
      <w:r w:rsidRPr="00D513AC">
        <w:rPr>
          <w:rFonts w:ascii="Times New Roman" w:hAnsi="Times New Roman" w:cs="Times New Roman"/>
          <w:sz w:val="28"/>
          <w:szCs w:val="28"/>
          <w:lang w:val="en-US"/>
        </w:rPr>
        <w:t>GitHub</w:t>
      </w:r>
      <w:r w:rsidRPr="00D513AC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>Аккаунт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 репозитории показаны на рисунке 2.4.</w:t>
      </w:r>
    </w:p>
    <w:p w14:paraId="60F97F49" w14:textId="3A9629F4" w:rsidR="00A00D3B" w:rsidRPr="00A00D3B" w:rsidRDefault="00A00D3B" w:rsidP="00A00D3B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A00D3B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2DD458C6" wp14:editId="43725A76">
            <wp:extent cx="5425114" cy="2606723"/>
            <wp:effectExtent l="0" t="0" r="4445" b="317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40658" cy="26141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65D221" w14:textId="4A285F55" w:rsidR="00BC1318" w:rsidRPr="00A00D3B" w:rsidRDefault="00A00D3B" w:rsidP="0053704E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t>Рисунок 2.</w:t>
      </w:r>
      <w:r w:rsidR="00E17F77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t>4</w:t>
      </w:r>
      <w:bookmarkStart w:id="1" w:name="_GoBack"/>
      <w:bookmarkEnd w:id="1"/>
      <w:r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t xml:space="preserve"> – Скриншот </w:t>
      </w:r>
      <w:r>
        <w:rPr>
          <w:rFonts w:ascii="Times New Roman" w:eastAsia="Times New Roman" w:hAnsi="Times New Roman" w:cs="Times New Roman"/>
          <w:noProof/>
          <w:sz w:val="28"/>
          <w:szCs w:val="28"/>
          <w:lang w:val="en-US" w:eastAsia="ru-RU"/>
        </w:rPr>
        <w:t>GitHub.</w:t>
      </w:r>
    </w:p>
    <w:p w14:paraId="20103602" w14:textId="40DD28BC" w:rsidR="00BC1318" w:rsidRPr="0053704E" w:rsidRDefault="00BC1318" w:rsidP="0053704E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</w:pPr>
    </w:p>
    <w:p w14:paraId="22660024" w14:textId="19C89506" w:rsidR="007A42E7" w:rsidRPr="0053704E" w:rsidRDefault="007A42E7" w:rsidP="007A42E7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noProof/>
          <w:sz w:val="20"/>
          <w:szCs w:val="20"/>
          <w:lang w:eastAsia="ru-RU"/>
        </w:rPr>
      </w:pPr>
    </w:p>
    <w:p w14:paraId="223D3DBC" w14:textId="55710216" w:rsidR="009455F5" w:rsidRDefault="009455F5"/>
    <w:sectPr w:rsidR="009455F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30D436E"/>
    <w:multiLevelType w:val="multilevel"/>
    <w:tmpl w:val="215AE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1B7123"/>
    <w:multiLevelType w:val="multilevel"/>
    <w:tmpl w:val="A5AC53E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none"/>
      <w:lvlText w:val="2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2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" w15:restartNumberingAfterBreak="0">
    <w:nsid w:val="1880156D"/>
    <w:multiLevelType w:val="multilevel"/>
    <w:tmpl w:val="84F2BC7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none"/>
      <w:lvlText w:val="2.%21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2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" w15:restartNumberingAfterBreak="0">
    <w:nsid w:val="1E7D579D"/>
    <w:multiLevelType w:val="multilevel"/>
    <w:tmpl w:val="F59A9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37CF4F2C"/>
    <w:multiLevelType w:val="multilevel"/>
    <w:tmpl w:val="4840516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2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5" w15:restartNumberingAfterBreak="0">
    <w:nsid w:val="47D028C4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71C8655B"/>
    <w:multiLevelType w:val="multilevel"/>
    <w:tmpl w:val="215AE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5"/>
  </w:num>
  <w:num w:numId="2">
    <w:abstractNumId w:val="4"/>
  </w:num>
  <w:num w:numId="3">
    <w:abstractNumId w:val="1"/>
  </w:num>
  <w:num w:numId="4">
    <w:abstractNumId w:val="2"/>
  </w:num>
  <w:num w:numId="5">
    <w:abstractNumId w:val="3"/>
    <w:lvlOverride w:ilvl="0">
      <w:startOverride w:val="1"/>
    </w:lvlOverride>
  </w:num>
  <w:num w:numId="6">
    <w:abstractNumId w:val="3"/>
    <w:lvlOverride w:ilvl="0">
      <w:startOverride w:val="2"/>
    </w:lvlOverride>
  </w:num>
  <w:num w:numId="7">
    <w:abstractNumId w:val="3"/>
    <w:lvlOverride w:ilvl="0">
      <w:startOverride w:val="3"/>
    </w:lvlOverride>
  </w:num>
  <w:num w:numId="8">
    <w:abstractNumId w:val="3"/>
    <w:lvlOverride w:ilvl="0">
      <w:startOverride w:val="4"/>
    </w:lvlOverride>
  </w:num>
  <w:num w:numId="9">
    <w:abstractNumId w:val="3"/>
    <w:lvlOverride w:ilvl="0">
      <w:startOverride w:val="5"/>
    </w:lvlOverride>
  </w:num>
  <w:num w:numId="10">
    <w:abstractNumId w:val="6"/>
  </w:num>
  <w:num w:numId="11">
    <w:abstractNumId w:val="6"/>
    <w:lvlOverride w:ilvl="0">
      <w:startOverride w:val="2"/>
    </w:lvlOverride>
  </w:num>
  <w:num w:numId="12">
    <w:abstractNumId w:val="6"/>
    <w:lvlOverride w:ilvl="0">
      <w:startOverride w:val="3"/>
    </w:lvlOverride>
  </w:num>
  <w:num w:numId="13">
    <w:abstractNumId w:val="6"/>
    <w:lvlOverride w:ilvl="0">
      <w:startOverride w:val="4"/>
    </w:lvlOverride>
  </w:num>
  <w:num w:numId="14">
    <w:abstractNumId w:val="6"/>
    <w:lvlOverride w:ilvl="0">
      <w:startOverride w:val="5"/>
    </w:lvlOverride>
  </w:num>
  <w:num w:numId="15">
    <w:abstractNumId w:val="0"/>
    <w:lvlOverride w:ilvl="0">
      <w:startOverride w:val="1"/>
    </w:lvlOverride>
  </w:num>
  <w:num w:numId="16">
    <w:abstractNumId w:val="0"/>
    <w:lvlOverride w:ilvl="0">
      <w:startOverride w:val="2"/>
    </w:lvlOverride>
  </w:num>
  <w:num w:numId="17">
    <w:abstractNumId w:val="0"/>
    <w:lvlOverride w:ilvl="0">
      <w:startOverride w:val="3"/>
    </w:lvlOverride>
  </w:num>
  <w:num w:numId="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72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250A"/>
    <w:rsid w:val="0053704E"/>
    <w:rsid w:val="0075250A"/>
    <w:rsid w:val="007768D0"/>
    <w:rsid w:val="007A42E7"/>
    <w:rsid w:val="008C5B1B"/>
    <w:rsid w:val="009455F5"/>
    <w:rsid w:val="00A00D3B"/>
    <w:rsid w:val="00AE1A6C"/>
    <w:rsid w:val="00BC1318"/>
    <w:rsid w:val="00E17F77"/>
    <w:rsid w:val="00EE36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DDC8E7"/>
  <w15:chartTrackingRefBased/>
  <w15:docId w15:val="{2BF8455C-7D45-407A-8A76-E7F56C0F2D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A42E7"/>
    <w:pPr>
      <w:spacing w:after="200" w:line="276" w:lineRule="auto"/>
    </w:pPr>
  </w:style>
  <w:style w:type="paragraph" w:styleId="1">
    <w:name w:val="heading 1"/>
    <w:basedOn w:val="a"/>
    <w:next w:val="a"/>
    <w:link w:val="10"/>
    <w:uiPriority w:val="9"/>
    <w:qFormat/>
    <w:rsid w:val="007A42E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E1A6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A42E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3">
    <w:name w:val="List Paragraph"/>
    <w:basedOn w:val="a"/>
    <w:uiPriority w:val="34"/>
    <w:qFormat/>
    <w:rsid w:val="007A42E7"/>
    <w:pPr>
      <w:ind w:left="720"/>
      <w:contextualSpacing/>
    </w:pPr>
  </w:style>
  <w:style w:type="character" w:styleId="a4">
    <w:name w:val="Strong"/>
    <w:basedOn w:val="a0"/>
    <w:uiPriority w:val="22"/>
    <w:qFormat/>
    <w:rsid w:val="00AE1A6C"/>
    <w:rPr>
      <w:b/>
      <w:bCs/>
    </w:rPr>
  </w:style>
  <w:style w:type="character" w:customStyle="1" w:styleId="20">
    <w:name w:val="Заголовок 2 Знак"/>
    <w:basedOn w:val="a0"/>
    <w:link w:val="2"/>
    <w:uiPriority w:val="9"/>
    <w:semiHidden/>
    <w:rsid w:val="00AE1A6C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a5">
    <w:name w:val="Hyperlink"/>
    <w:basedOn w:val="a0"/>
    <w:uiPriority w:val="99"/>
    <w:semiHidden/>
    <w:unhideWhenUsed/>
    <w:rsid w:val="00AE1A6C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317417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865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5</Pages>
  <Words>376</Words>
  <Characters>2148</Characters>
  <Application>Microsoft Office Word</Application>
  <DocSecurity>0</DocSecurity>
  <Lines>17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Елизавета</dc:creator>
  <cp:keywords/>
  <dc:description/>
  <cp:lastModifiedBy>Елизавета</cp:lastModifiedBy>
  <cp:revision>4</cp:revision>
  <dcterms:created xsi:type="dcterms:W3CDTF">2024-01-16T06:36:00Z</dcterms:created>
  <dcterms:modified xsi:type="dcterms:W3CDTF">2024-01-16T08:12:00Z</dcterms:modified>
</cp:coreProperties>
</file>