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C0BCB" w14:textId="079DC0F3" w:rsidR="00BD205A" w:rsidRDefault="00BD205A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 ОПИСАНИЕ ВЫПОЛНЕНИЯ ИНДИВИДУАЛЬНОГО ЗАДАНИЯ</w:t>
      </w:r>
    </w:p>
    <w:p w14:paraId="44A0E0F6" w14:textId="77777777" w:rsidR="00D7256C" w:rsidRDefault="00BD205A" w:rsidP="00D7256C">
      <w:pPr>
        <w:pStyle w:val="a5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BD205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Анализ предметной области</w:t>
      </w:r>
    </w:p>
    <w:p w14:paraId="1D265EBA" w14:textId="02AE7488" w:rsidR="00664176" w:rsidRPr="005050E9" w:rsidRDefault="00664176" w:rsidP="005050E9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050E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Общие тенденции индустрии</w:t>
      </w:r>
    </w:p>
    <w:p w14:paraId="571E134A" w14:textId="57F6B58B" w:rsidR="00664176" w:rsidRPr="00BD205A" w:rsidRDefault="00664176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Индустрия компьютерных интеллектуальных игр постоянно развивается и претерпевает изменения. Некоторые из общих тенденций в этой отрасли включают следующее:</w:t>
      </w:r>
    </w:p>
    <w:p w14:paraId="37D6DF84" w14:textId="1F11EAB8" w:rsidR="00664176" w:rsidRPr="00BD205A" w:rsidRDefault="00664176" w:rsidP="00BD20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Увеличение популярности игр с искусственным интеллектом: Игры, которые используют компьютерный интеллект для создания сложных сценариев, врагов и поведения персонажей, становятся все более популярными среди игроков. Постоянное развитие алгоритмов и технологий искусственного интеллекта также способствует этому росту.</w:t>
      </w:r>
    </w:p>
    <w:p w14:paraId="4949986E" w14:textId="77777777" w:rsidR="00664176" w:rsidRPr="00BD205A" w:rsidRDefault="00664176" w:rsidP="00BD20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 возможностей виртуальной реальности и дополненной реальности: Виртуальная реальность и дополненная реальность предлагают новые варианты использования компьютерного интеллекта в играх. Это может включать создание виртуальных персонажей с определенным интеллектом или использование искусственного интеллекта для улучшения взаимодействия игрока с виртуальным миром.</w:t>
      </w:r>
    </w:p>
    <w:p w14:paraId="276986C2" w14:textId="77777777" w:rsidR="00664176" w:rsidRPr="00BD205A" w:rsidRDefault="00664176" w:rsidP="00BD20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алгоритмов машинного обучения: Машинное обучение является ключевой составляющей компьютерного интеллекта в играх. Развитие новых алгоритмов машинного обучения позволяет создавать более интеллектуальных и адаптивных противников или способностей в играх. Это также может включать разработку систем, которые могут самостоятельно учиться и улучшать свои навыки.</w:t>
      </w:r>
    </w:p>
    <w:p w14:paraId="16638F4E" w14:textId="77777777" w:rsidR="00664176" w:rsidRPr="00BD205A" w:rsidRDefault="00664176" w:rsidP="00BD20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Интеграция социальных и виртуальных элементов: Игры все больше начинают интегрировать социальные и виртуальные элементы для создания более живых и интерактивных миров. Это может включать использование искусственного интеллекта для создания виртуальных персонажей, которые могут взаимодействовать с игроками и реагировать на их действия.</w:t>
      </w:r>
    </w:p>
    <w:p w14:paraId="512A196F" w14:textId="5051C95F" w:rsidR="00C32049" w:rsidRPr="00BD205A" w:rsidRDefault="00664176" w:rsidP="00BD205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Улучшение графики и визуальных эффектов: Постоянное развитие графических технологий позволяет создавать все более реалистичные и впечатляющие визуальные эффекты в играх. Это также может включать использование компьютерного интеллекта для создания более интеллектуальных и реалистичных персонажей и сценариев.</w:t>
      </w:r>
    </w:p>
    <w:p w14:paraId="4D775F82" w14:textId="7BED5F71" w:rsidR="006F5A3A" w:rsidRPr="005050E9" w:rsidRDefault="006F5A3A" w:rsidP="005050E9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050E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игры «Анаграммы»</w:t>
      </w:r>
    </w:p>
    <w:p w14:paraId="3B26F4D0" w14:textId="33323C90" w:rsidR="005E4EF7" w:rsidRPr="00BD205A" w:rsidRDefault="005E4EF7" w:rsidP="006F5A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Анаграммы (также публикуются под такими названиями, как анаграмма, Захват и составление и взятие слов) </w:t>
      </w:r>
      <w:r w:rsidR="00643FAA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 </w:t>
      </w:r>
      <w:hyperlink r:id="rId5" w:tooltip="Игра на основе плиток" w:history="1">
        <w:r w:rsidRPr="00BD205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игра в слова</w:t>
        </w:r>
      </w:hyperlink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hyperlink r:id="rId6" w:tooltip="Игра в слова" w:history="1">
        <w:r w:rsidRPr="00BD205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плиток,</w:t>
        </w:r>
      </w:hyperlink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которая включает в себя </w:t>
      </w:r>
      <w:hyperlink r:id="rId7" w:tooltip="Анаграмма" w:history="1">
        <w:r w:rsidRPr="00BD205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перестановку</w:t>
        </w:r>
      </w:hyperlink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 буквенных фрагментов для образования слов.</w:t>
      </w:r>
    </w:p>
    <w:p w14:paraId="294A2D6A" w14:textId="7961AF14" w:rsidR="0096668B" w:rsidRPr="00BD205A" w:rsidRDefault="0096668B" w:rsidP="009666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успешной игры в «Анаграммы» недостаточно богатого словарного запаса. Важно уметь одновременно комбинировать сразу несколько навыков: обращаться к памяти, логически мыслить, проверять теории, обращаться к вербальному интеллекту. Интересно, что анаграммы лучше расшифровываются людьми с развитыми аналитическими способностями: программисты, управленцы, программисты, менеджеры.</w:t>
      </w:r>
    </w:p>
    <w:p w14:paraId="6914324B" w14:textId="6A43A784" w:rsidR="00C32049" w:rsidRPr="005050E9" w:rsidRDefault="00C32049" w:rsidP="005050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игры</w:t>
      </w:r>
      <w:r w:rsidR="0096668B"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5050E9"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</w:t>
      </w:r>
      <w:r w:rsidR="005050E9"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игры является</w:t>
      </w:r>
      <w:r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развити</w:t>
      </w:r>
      <w:r w:rsidR="005050E9"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</w:t>
      </w:r>
      <w:r w:rsidRPr="005050E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переключения внимания, выявления комбинированных способностей и улучшения абстрактно-логического мышления.</w:t>
      </w:r>
    </w:p>
    <w:p w14:paraId="06A34998" w14:textId="1F40C881" w:rsidR="006F5A3A" w:rsidRPr="005050E9" w:rsidRDefault="006F5A3A" w:rsidP="005050E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050E9">
        <w:rPr>
          <w:rFonts w:ascii="Times New Roman" w:hAnsi="Times New Roman" w:cs="Times New Roman"/>
          <w:sz w:val="28"/>
          <w:szCs w:val="28"/>
        </w:rPr>
        <w:t>Правила игры:</w:t>
      </w:r>
    </w:p>
    <w:p w14:paraId="1C8D59D9" w14:textId="4BD04CBA" w:rsidR="006F5A3A" w:rsidRPr="00BD205A" w:rsidRDefault="006F5A3A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Игроку предлагается исходное слово. Ниже – несколько анаграмм, среди которых лишь одна верная. Задача состоит в поиске подходящей анаграммы за короткое время. Тренажер очень интересный, подойдет для всех возрастных групп. Правильные ответы увеличат сложность за счет использования более длинных слов. В случае ошибки – сложность понизится, а пользователь потеряет игровую жизнь.</w:t>
      </w:r>
    </w:p>
    <w:p w14:paraId="63151337" w14:textId="70600B3D" w:rsidR="00643FAA" w:rsidRPr="005050E9" w:rsidRDefault="00643FAA" w:rsidP="005050E9">
      <w:pPr>
        <w:pStyle w:val="a5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50E9">
        <w:rPr>
          <w:rFonts w:ascii="Times New Roman" w:hAnsi="Times New Roman" w:cs="Times New Roman"/>
          <w:b/>
          <w:bCs/>
          <w:sz w:val="28"/>
          <w:szCs w:val="28"/>
        </w:rPr>
        <w:t>Где используется игра и с какой целью</w:t>
      </w:r>
      <w:r w:rsidR="005050E9" w:rsidRPr="005050E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AC72D0" w14:textId="39E757F8" w:rsidR="00643FAA" w:rsidRPr="00BD205A" w:rsidRDefault="00643FAA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 «анаграммы» используется в различных сферах и с разными целями. Например:</w:t>
      </w:r>
    </w:p>
    <w:p w14:paraId="4F6F5330" w14:textId="27AA6984" w:rsidR="00643FAA" w:rsidRPr="00BD205A" w:rsidRDefault="00643FAA" w:rsidP="00BD20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образовательных учреждениях, таких как школы и университеты, игра анаграммы часто используется как учебное пособие для обучения правописанию, расширения словарного запаса и развития умения анализировать и формировать слова.</w:t>
      </w:r>
    </w:p>
    <w:p w14:paraId="6C9F73AC" w14:textId="77777777" w:rsidR="00643FAA" w:rsidRPr="00BD205A" w:rsidRDefault="00643FAA" w:rsidP="00BD20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игра анаграммы популярна среди любителей головоломок и кроссвордов. В таких случаях целью игры может быть развлечение, тренировка умения находить скрытые слова и создание новых комбинаций из имеющихся букв.</w:t>
      </w:r>
    </w:p>
    <w:p w14:paraId="2CD119C5" w14:textId="770F1DBD" w:rsidR="00643FAA" w:rsidRPr="00BD205A" w:rsidRDefault="00643FAA" w:rsidP="00BD20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игра анаграммы может использоваться в маркетинге и рекламе для создания загадок и головоломок, которые позволяют привлечь внимание и стимулировать участие аудитории.</w:t>
      </w:r>
    </w:p>
    <w:p w14:paraId="7CDE2AB8" w14:textId="22840524" w:rsidR="00643FAA" w:rsidRPr="005050E9" w:rsidRDefault="00643FAA" w:rsidP="005050E9">
      <w:pPr>
        <w:pStyle w:val="a5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50E9">
        <w:rPr>
          <w:rFonts w:ascii="Times New Roman" w:hAnsi="Times New Roman" w:cs="Times New Roman"/>
          <w:b/>
          <w:bCs/>
          <w:sz w:val="28"/>
          <w:szCs w:val="28"/>
        </w:rPr>
        <w:t>История возникновения</w:t>
      </w:r>
      <w:r w:rsidR="00BE5362" w:rsidRPr="005050E9">
        <w:rPr>
          <w:rFonts w:ascii="Times New Roman" w:hAnsi="Times New Roman" w:cs="Times New Roman"/>
          <w:b/>
          <w:bCs/>
          <w:sz w:val="28"/>
          <w:szCs w:val="28"/>
        </w:rPr>
        <w:t xml:space="preserve"> и развития игры</w:t>
      </w:r>
      <w:r w:rsidRPr="005050E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024AEA" w14:textId="65689DD4" w:rsidR="00BE5362" w:rsidRPr="00BD205A" w:rsidRDefault="006F5A3A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 «Анаграмма» существует несколько тысяч лет. </w:t>
      </w:r>
      <w:r w:rsidR="00BE5362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этой игры уходит своими корнями в Древнюю Грецию и Индию, где она была популярной формой развлечения. В античных временах анаграммы составлялись путем перестановки букв в словах, чтобы получить новое слово.</w:t>
      </w:r>
    </w:p>
    <w:p w14:paraId="3D00D623" w14:textId="77777777" w:rsidR="00BE5362" w:rsidRPr="00BD205A" w:rsidRDefault="00BE5362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Со временем игра стала популярной в разных странах и культурах. Она была часто использована в обучении грамматике, правописанию и развитии интеллекта. В конце 19-го и начале 20-го века анаграммы начали появляться в печатных изданиях и головоломках.</w:t>
      </w:r>
    </w:p>
    <w:p w14:paraId="6423E277" w14:textId="77777777" w:rsidR="00BE5362" w:rsidRPr="00BD205A" w:rsidRDefault="00BE5362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С развитием компьютерной технологии в середине 20-го века, анаграммы перешли в электронный формат. Они стали популярными в качестве компьютерных игр, рассчитанных на развитие интеллекта, соревновательные состязания или просто как развлечение.</w:t>
      </w:r>
    </w:p>
    <w:p w14:paraId="0C6EE73B" w14:textId="249B3519" w:rsidR="003A5418" w:rsidRPr="00BD205A" w:rsidRDefault="00BE5362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 электронная игра "Анаграммы" доступна на различных платформах, включая компьютеры, мобильные устройства и онлайн-платформы.</w:t>
      </w:r>
    </w:p>
    <w:p w14:paraId="1523F4C2" w14:textId="1F71617D" w:rsidR="003A5418" w:rsidRPr="00BD205A" w:rsidRDefault="003A5418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FAC957" w14:textId="4F89838A" w:rsidR="005050E9" w:rsidRPr="005050E9" w:rsidRDefault="005050E9" w:rsidP="005050E9">
      <w:pPr>
        <w:pStyle w:val="a5"/>
        <w:numPr>
          <w:ilvl w:val="1"/>
          <w:numId w:val="19"/>
        </w:numPr>
        <w:spacing w:line="360" w:lineRule="auto"/>
        <w:jc w:val="both"/>
        <w:rPr>
          <w:b/>
          <w:sz w:val="28"/>
          <w:szCs w:val="28"/>
        </w:rPr>
      </w:pPr>
      <w:r w:rsidRPr="005050E9">
        <w:rPr>
          <w:b/>
          <w:sz w:val="28"/>
          <w:szCs w:val="28"/>
        </w:rPr>
        <w:lastRenderedPageBreak/>
        <w:t>Обзор аналогов</w:t>
      </w:r>
    </w:p>
    <w:p w14:paraId="20B1B464" w14:textId="2A677BBB" w:rsidR="003A5418" w:rsidRPr="00BD205A" w:rsidRDefault="00C310AE" w:rsidP="008B59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Первым рассматриваемым аналогом является популярная игра «Слова из слова». </w:t>
      </w:r>
      <w:r w:rsidR="005050E9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425F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ней вам даются несколько букв, и ваша задача состоит в том, чтобы составить как можно больше слов, используя эти буквы.</w:t>
      </w:r>
    </w:p>
    <w:p w14:paraId="520BDF21" w14:textId="2BF31795" w:rsidR="002A425F" w:rsidRPr="00BD205A" w:rsidRDefault="002A425F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Достоинства игры: данная игра развивает логическое мышление, </w:t>
      </w:r>
      <w:r w:rsidR="005C6CD4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узнавать новые слова и их значения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C6CD4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 возможность творческого мышления, у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</w:t>
      </w:r>
      <w:r w:rsidR="005C6CD4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ответственност</w:t>
      </w:r>
      <w:r w:rsidR="005C6CD4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сосредоточенност</w:t>
      </w:r>
      <w:r w:rsidR="005C6CD4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ь.</w:t>
      </w:r>
    </w:p>
    <w:p w14:paraId="60DBB195" w14:textId="29113D0F" w:rsidR="005C6CD4" w:rsidRDefault="005C6CD4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 игра может игра может требовать много времени и внимания, зачастую вызывает зависимость. Помимо этого</w:t>
      </w:r>
      <w:r w:rsidR="00BF6B03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некоторые игроки могут испытывать стресс и раздражение при неудаче в игре или при попытке найти нужное слово.</w:t>
      </w:r>
    </w:p>
    <w:p w14:paraId="15603840" w14:textId="54F2D299" w:rsidR="005050E9" w:rsidRPr="008B59BA" w:rsidRDefault="005050E9" w:rsidP="008B59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9B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работы игры «Слова из слова» представлен на рисунке 4.1.</w:t>
      </w:r>
    </w:p>
    <w:p w14:paraId="11C9362F" w14:textId="71077561" w:rsidR="007C5570" w:rsidRPr="00D7256C" w:rsidRDefault="003A5418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ACE997A" wp14:editId="454FE1BD">
            <wp:extent cx="6042774" cy="33982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287" cy="342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FFCD" w14:textId="79DD3F8C" w:rsidR="000F2D3F" w:rsidRPr="00D7256C" w:rsidRDefault="002A425F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Рис</w:t>
      </w:r>
      <w:r w:rsidR="00D7256C"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унок 4.1</w:t>
      </w: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игра «Слова из слова»</w:t>
      </w:r>
    </w:p>
    <w:p w14:paraId="2EE0EFA9" w14:textId="77777777" w:rsidR="000F2D3F" w:rsidRPr="00D7256C" w:rsidRDefault="000F2D3F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br w:type="page"/>
      </w:r>
    </w:p>
    <w:p w14:paraId="3A2FCE74" w14:textId="7B618A6C" w:rsidR="003A5418" w:rsidRPr="00BD205A" w:rsidRDefault="00C310AE" w:rsidP="00C310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56287926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Следующим рассматриваемым аналогом становится не менее распространенная игра «Угадай слово». «</w:t>
      </w:r>
      <w:r w:rsidR="00BE5362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Угадай слово</w:t>
      </w:r>
      <w:r w:rsidR="0096668B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A5418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0"/>
      <w:r w:rsidR="003A5418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2A425F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игра, в которой</w:t>
      </w:r>
      <w:r w:rsidR="003A5418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вам даются несколько букв, и ваша задача состоит в том, чтобы угадать слово, составленное из этих букв.</w:t>
      </w:r>
      <w:r w:rsidR="0096668B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F478F34" w14:textId="6F5BB31B" w:rsidR="005C6CD4" w:rsidRPr="00BD205A" w:rsidRDefault="005C6CD4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 игра предлагает интересную и захватывающую механику, которая держит игрока в напряжении и мотивирует продолжать игру, развивает логическое мышление, может включать различные категории слов, тем самым разнообрази</w:t>
      </w:r>
      <w:r w:rsidR="000F2D3F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игру.</w:t>
      </w:r>
    </w:p>
    <w:p w14:paraId="0B112784" w14:textId="6E1D5978" w:rsidR="000F2D3F" w:rsidRDefault="005C6CD4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 в игре ограниченное количество слов, может быть сложной для людей, не владеющих языком, на котором представлены слова. Также многие версии игры содержат большое количество рекламных вставок, что может отвлекать и вызывать стресс у игроков.</w:t>
      </w:r>
    </w:p>
    <w:p w14:paraId="76FE5165" w14:textId="7E6B26D9" w:rsidR="005050E9" w:rsidRPr="008B59BA" w:rsidRDefault="005050E9" w:rsidP="005050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9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работы игры 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«Угадай слово» </w:t>
      </w:r>
      <w:r w:rsidRPr="008B59B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 на рисунке 4.2.</w:t>
      </w:r>
    </w:p>
    <w:p w14:paraId="46A98B9B" w14:textId="492F1F62" w:rsidR="003A5418" w:rsidRPr="00D7256C" w:rsidRDefault="003A5418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3B1E985" wp14:editId="384F8516">
            <wp:extent cx="5583500" cy="418986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687" cy="42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3ADF5" w14:textId="3BFCFC20" w:rsidR="000F2D3F" w:rsidRPr="00D7256C" w:rsidRDefault="002A425F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Рис</w:t>
      </w:r>
      <w:r w:rsidR="00D7256C"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унок 4.</w:t>
      </w: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2 – игра «Угадай слово»</w:t>
      </w:r>
    </w:p>
    <w:p w14:paraId="24E857ED" w14:textId="77777777" w:rsidR="000F2D3F" w:rsidRDefault="000F2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055F97" w14:textId="4C94950C" w:rsidR="003A5418" w:rsidRPr="00BD205A" w:rsidRDefault="0096668B" w:rsidP="00C310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</w:t>
      </w:r>
      <w:r w:rsidR="007C5570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Сканворд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0F2D3F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 – разновидность кроссворда,</w:t>
      </w:r>
      <w:r w:rsid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аналог </w:t>
      </w:r>
      <w:proofErr w:type="gramStart"/>
      <w:r w:rsid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анаграмм, </w:t>
      </w:r>
      <w:r w:rsidR="000F2D3F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proofErr w:type="gramEnd"/>
      <w:r w:rsidR="000F2D3F"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котором вопросы добавляются непосредственно в сетку головоломки в отдельные ячейки с указанием направления слов стрелками. Сетка сканворда чаще всего заполняется полностью без неиспользованных ячеек, таким образом число пересечений слов увеличивается.</w:t>
      </w:r>
    </w:p>
    <w:p w14:paraId="0693A0E3" w14:textId="51BBEC8F" w:rsidR="000F2D3F" w:rsidRPr="00BD205A" w:rsidRDefault="000F2D3F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Преимущества игры: игра тренирует логическое мышление, способствует развитию памяти и улучшению внимания, расширяет словарный запас. Также игра может быть адаптирована к разным возрастным группам и уровням игроков, поэтому подходит для широкой аудитории. </w:t>
      </w:r>
    </w:p>
    <w:p w14:paraId="243AA29C" w14:textId="2104FFBC" w:rsidR="000F2D3F" w:rsidRDefault="000F2D3F" w:rsidP="00BD20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Недостатки: игра требует достаточного уровня владения языком, в ней нет возможности играть вместе с друзьями и соревноваться с другими игроками. Помимо этого, игра может стать однообразной и скучной после длительного времени игры.</w:t>
      </w:r>
    </w:p>
    <w:p w14:paraId="57D39DBF" w14:textId="2745D795" w:rsidR="005050E9" w:rsidRPr="008B59BA" w:rsidRDefault="005050E9" w:rsidP="008B59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9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работы игры 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«Сканворд» </w:t>
      </w:r>
      <w:r w:rsidRPr="008B59B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 на рисунке 4.3.</w:t>
      </w:r>
    </w:p>
    <w:p w14:paraId="56A62A6E" w14:textId="69C2AB24" w:rsidR="007C5570" w:rsidRPr="00D7256C" w:rsidRDefault="003A5418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4E5868C8" wp14:editId="483E1FBB">
            <wp:extent cx="5013096" cy="343923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749" cy="34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71C5" w14:textId="7E14C8DF" w:rsidR="00C310AE" w:rsidRDefault="002A425F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Рис</w:t>
      </w:r>
      <w:r w:rsidR="00D7256C"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унок 4.3</w:t>
      </w: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игра «Сканворд»</w:t>
      </w:r>
    </w:p>
    <w:p w14:paraId="2FC6F0E8" w14:textId="6D3751DD" w:rsidR="000F2D3F" w:rsidRPr="00D7256C" w:rsidRDefault="00C310AE" w:rsidP="00C310AE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 w:type="page"/>
      </w:r>
    </w:p>
    <w:p w14:paraId="69B331CC" w14:textId="5E54CCEE" w:rsidR="003A5418" w:rsidRPr="00C310AE" w:rsidRDefault="00C310AE" w:rsidP="00C310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Следующий рассмотренный аналог </w:t>
      </w: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 «Кроссворд».</w:t>
      </w:r>
      <w:r>
        <w:rPr>
          <w:sz w:val="28"/>
          <w:szCs w:val="28"/>
        </w:rPr>
        <w:t xml:space="preserve"> </w:t>
      </w:r>
      <w:proofErr w:type="gramStart"/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gramEnd"/>
      <w:r w:rsidR="007C5570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Кроссворд</w:t>
      </w:r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7C5570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2A425F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– игра, где игроку предлагается</w:t>
      </w:r>
      <w:r w:rsidR="00D7256C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425F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квадратную сетку буквами, чтобы получить пересекающиеся слова по горизонтали и вертикали.</w:t>
      </w:r>
    </w:p>
    <w:p w14:paraId="1EE9879C" w14:textId="31A0835E" w:rsidR="000F2D3F" w:rsidRPr="000F2D3F" w:rsidRDefault="000F2D3F" w:rsidP="000F2D3F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2D3F">
        <w:rPr>
          <w:rFonts w:ascii="Times New Roman" w:hAnsi="Times New Roman" w:cs="Times New Roman"/>
          <w:sz w:val="28"/>
          <w:szCs w:val="28"/>
        </w:rPr>
        <w:t>Преимущества</w:t>
      </w:r>
      <w:r>
        <w:rPr>
          <w:rFonts w:ascii="Times New Roman" w:hAnsi="Times New Roman" w:cs="Times New Roman"/>
          <w:sz w:val="28"/>
          <w:szCs w:val="28"/>
        </w:rPr>
        <w:t>: кроссворд р</w:t>
      </w:r>
      <w:r w:rsidRPr="000F2D3F">
        <w:rPr>
          <w:rFonts w:ascii="Times New Roman" w:hAnsi="Times New Roman" w:cs="Times New Roman"/>
          <w:sz w:val="28"/>
          <w:szCs w:val="28"/>
        </w:rPr>
        <w:t>азвивает интеллектуальные навыки</w:t>
      </w:r>
      <w:r>
        <w:rPr>
          <w:rFonts w:ascii="Times New Roman" w:hAnsi="Times New Roman" w:cs="Times New Roman"/>
          <w:sz w:val="28"/>
          <w:szCs w:val="28"/>
        </w:rPr>
        <w:t xml:space="preserve">, повышает </w:t>
      </w:r>
      <w:r w:rsidRPr="000F2D3F">
        <w:rPr>
          <w:rFonts w:ascii="Times New Roman" w:hAnsi="Times New Roman" w:cs="Times New Roman"/>
          <w:sz w:val="28"/>
          <w:szCs w:val="28"/>
        </w:rPr>
        <w:t>концентрацию и внимательность</w:t>
      </w:r>
      <w:r w:rsidR="00CE719B">
        <w:rPr>
          <w:rFonts w:ascii="Times New Roman" w:hAnsi="Times New Roman" w:cs="Times New Roman"/>
          <w:sz w:val="28"/>
          <w:szCs w:val="28"/>
        </w:rPr>
        <w:t xml:space="preserve">, может быть </w:t>
      </w:r>
      <w:r w:rsidRPr="000F2D3F">
        <w:rPr>
          <w:rFonts w:ascii="Times New Roman" w:hAnsi="Times New Roman" w:cs="Times New Roman"/>
          <w:sz w:val="28"/>
          <w:szCs w:val="28"/>
        </w:rPr>
        <w:t>захватывающим</w:t>
      </w:r>
      <w:r w:rsidR="00CE719B">
        <w:rPr>
          <w:rFonts w:ascii="Times New Roman" w:hAnsi="Times New Roman" w:cs="Times New Roman"/>
          <w:sz w:val="28"/>
          <w:szCs w:val="28"/>
        </w:rPr>
        <w:t xml:space="preserve"> </w:t>
      </w:r>
      <w:r w:rsidRPr="000F2D3F">
        <w:rPr>
          <w:rFonts w:ascii="Times New Roman" w:hAnsi="Times New Roman" w:cs="Times New Roman"/>
          <w:sz w:val="28"/>
          <w:szCs w:val="28"/>
        </w:rPr>
        <w:t>и интересным, особенно если он хорошо разработан.</w:t>
      </w:r>
      <w:r w:rsidR="00CE719B">
        <w:rPr>
          <w:rFonts w:ascii="Times New Roman" w:hAnsi="Times New Roman" w:cs="Times New Roman"/>
          <w:sz w:val="28"/>
          <w:szCs w:val="28"/>
        </w:rPr>
        <w:t xml:space="preserve"> Эта игра предоставляет возможность игры в одиночку.</w:t>
      </w:r>
    </w:p>
    <w:p w14:paraId="74FA2A2F" w14:textId="111F7BEA" w:rsidR="000F2D3F" w:rsidRDefault="00CE719B" w:rsidP="000F2D3F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2D3F" w:rsidRPr="000F2D3F">
        <w:rPr>
          <w:rFonts w:ascii="Times New Roman" w:hAnsi="Times New Roman" w:cs="Times New Roman"/>
          <w:sz w:val="28"/>
          <w:szCs w:val="28"/>
        </w:rPr>
        <w:t>Недостатки</w:t>
      </w:r>
      <w:r>
        <w:rPr>
          <w:rFonts w:ascii="Times New Roman" w:hAnsi="Times New Roman" w:cs="Times New Roman"/>
          <w:sz w:val="28"/>
          <w:szCs w:val="28"/>
        </w:rPr>
        <w:t xml:space="preserve">: в таких играх обычно ограниченное количество готовых кроссвордов, что может привести к возможности повторных игр. Некоторые </w:t>
      </w:r>
      <w:r w:rsidR="000F2D3F" w:rsidRPr="000F2D3F">
        <w:rPr>
          <w:rFonts w:ascii="Times New Roman" w:hAnsi="Times New Roman" w:cs="Times New Roman"/>
          <w:sz w:val="28"/>
          <w:szCs w:val="28"/>
        </w:rPr>
        <w:t>кроссворды могут быть очень сложными и требовать глубоких знаний в различных областях,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2D3F" w:rsidRPr="000F2D3F">
        <w:rPr>
          <w:rFonts w:ascii="Times New Roman" w:hAnsi="Times New Roman" w:cs="Times New Roman"/>
          <w:sz w:val="28"/>
          <w:szCs w:val="28"/>
        </w:rPr>
        <w:t>мо</w:t>
      </w:r>
      <w:r>
        <w:rPr>
          <w:rFonts w:ascii="Times New Roman" w:hAnsi="Times New Roman" w:cs="Times New Roman"/>
          <w:sz w:val="28"/>
          <w:szCs w:val="28"/>
        </w:rPr>
        <w:t>гут</w:t>
      </w:r>
      <w:r w:rsidR="000F2D3F" w:rsidRPr="000F2D3F">
        <w:rPr>
          <w:rFonts w:ascii="Times New Roman" w:hAnsi="Times New Roman" w:cs="Times New Roman"/>
          <w:sz w:val="28"/>
          <w:szCs w:val="28"/>
        </w:rPr>
        <w:t xml:space="preserve"> помочь в развитии интеллектуальных навыков, но не всегда предлагает активное обучение или новые знания.</w:t>
      </w:r>
    </w:p>
    <w:p w14:paraId="7FE173DB" w14:textId="12542D6A" w:rsidR="005050E9" w:rsidRPr="008B59BA" w:rsidRDefault="008B59BA" w:rsidP="008B59BA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050E9" w:rsidRPr="008B59BA">
        <w:rPr>
          <w:rFonts w:ascii="Times New Roman" w:hAnsi="Times New Roman" w:cs="Times New Roman"/>
          <w:sz w:val="28"/>
          <w:szCs w:val="28"/>
        </w:rPr>
        <w:t xml:space="preserve">Пример работы игры </w:t>
      </w:r>
      <w:r w:rsidR="00F12657" w:rsidRPr="008B59BA">
        <w:rPr>
          <w:rFonts w:ascii="Times New Roman" w:hAnsi="Times New Roman" w:cs="Times New Roman"/>
          <w:sz w:val="28"/>
          <w:szCs w:val="28"/>
        </w:rPr>
        <w:t>«Кроссворд»</w:t>
      </w:r>
      <w:r w:rsidR="005050E9" w:rsidRPr="008B59BA">
        <w:rPr>
          <w:rFonts w:ascii="Times New Roman" w:hAnsi="Times New Roman" w:cs="Times New Roman"/>
          <w:sz w:val="28"/>
          <w:szCs w:val="28"/>
        </w:rPr>
        <w:t> представлен на рисунке 4.4.</w:t>
      </w:r>
    </w:p>
    <w:p w14:paraId="27D07557" w14:textId="54E7DC4C" w:rsidR="003A5418" w:rsidRPr="00D7256C" w:rsidRDefault="003A5418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C770EF" wp14:editId="765FD128">
            <wp:extent cx="5539562" cy="2993911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5154" cy="300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37AF" w14:textId="705D8ECD" w:rsidR="000F2D3F" w:rsidRPr="00D7256C" w:rsidRDefault="002A425F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Рис</w:t>
      </w:r>
      <w:r w:rsidR="00D7256C"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унок</w:t>
      </w: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4</w:t>
      </w:r>
      <w:r w:rsidR="00D7256C"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.4</w:t>
      </w: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игра «Кроссворд»</w:t>
      </w:r>
    </w:p>
    <w:p w14:paraId="7098C2DA" w14:textId="52108C47" w:rsidR="00D7256C" w:rsidRDefault="00D725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8162DC" w14:textId="1FD246D2" w:rsidR="007C5570" w:rsidRPr="00C310AE" w:rsidRDefault="00C310AE" w:rsidP="00C310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рассматриваемый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«Филворды».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7C5570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Филворды</w:t>
      </w:r>
      <w:proofErr w:type="spellEnd"/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2A425F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D7256C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2A425F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7C5570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кроссворд,</w:t>
      </w:r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7C5570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представляющий</w:t>
      </w:r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7C5570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собой</w:t>
      </w:r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7C5570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заполненную буквами сетку, в которой нужно находить слова, соединяя рядом стоящие буквы</w:t>
      </w:r>
      <w:r w:rsidR="0096668B" w:rsidRPr="00C31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728499" w14:textId="5E7B547F" w:rsidR="00CE719B" w:rsidRPr="00D7256C" w:rsidRDefault="00CE719B" w:rsidP="00D725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Достоинства: игра развивает логическое мышление и кругозор. улучшает знание языка и расширить словарный запас. Предоставляет возможность развлечься и провести время с пользой.</w:t>
      </w:r>
    </w:p>
    <w:p w14:paraId="4CB4C96B" w14:textId="038DCC65" w:rsidR="00CE719B" w:rsidRDefault="00CE719B" w:rsidP="00D725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Недостатки: игра может вызвать, некоторые слова </w:t>
      </w:r>
      <w:bookmarkStart w:id="1" w:name="_GoBack"/>
      <w:bookmarkEnd w:id="1"/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 быть слишком сложными, что может вызвать у некоторых игроков стресс. Также игра «</w:t>
      </w:r>
      <w:proofErr w:type="spellStart"/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Филворды</w:t>
      </w:r>
      <w:proofErr w:type="spellEnd"/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>» может быть недостаточно интересной для людей, которые не любят решать кроссворды.</w:t>
      </w:r>
    </w:p>
    <w:p w14:paraId="71E70067" w14:textId="34648784" w:rsidR="00F12657" w:rsidRPr="008B59BA" w:rsidRDefault="00F12657" w:rsidP="00F1265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9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работы игры </w:t>
      </w:r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Филворды</w:t>
      </w:r>
      <w:proofErr w:type="spellEnd"/>
      <w:r w:rsidRPr="00D7256C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BD20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8B59B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 на рисунке 4.5.</w:t>
      </w:r>
    </w:p>
    <w:p w14:paraId="16524253" w14:textId="17B928B4" w:rsidR="002A425F" w:rsidRPr="00D7256C" w:rsidRDefault="002A425F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324226" wp14:editId="4E558044">
            <wp:extent cx="4102919" cy="279596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00" b="12826"/>
                    <a:stretch/>
                  </pic:blipFill>
                  <pic:spPr bwMode="auto">
                    <a:xfrm>
                      <a:off x="0" y="0"/>
                      <a:ext cx="4136790" cy="281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B3684" w14:textId="3FD7D817" w:rsidR="002A425F" w:rsidRDefault="002A425F" w:rsidP="00D725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Рис</w:t>
      </w:r>
      <w:r w:rsid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унок 4.5</w:t>
      </w:r>
      <w:r w:rsidRPr="00D725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игра «Филворды»</w:t>
      </w:r>
    </w:p>
    <w:p w14:paraId="3EBDDF64" w14:textId="77777777" w:rsidR="00004A1D" w:rsidRDefault="00004A1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9FC451" w14:textId="7EC51ED1" w:rsidR="00004A1D" w:rsidRPr="00D7591E" w:rsidRDefault="00004A1D" w:rsidP="00D7591E">
      <w:pPr>
        <w:pStyle w:val="a5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59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3A05D69" w14:textId="7EE05C86" w:rsidR="00BD471A" w:rsidRPr="00004A1D" w:rsidRDefault="00BD471A" w:rsidP="00004A1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Таким образом, можно сделать вывод, что игры с анаграммами – это развлекательные или образовательные задачи</w:t>
      </w:r>
      <w:r w:rsidR="00AD79B2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, которые остаются актуальными и в наше время.</w:t>
      </w:r>
    </w:p>
    <w:p w14:paraId="3E191B56" w14:textId="3BA55BFD" w:rsidR="00BD471A" w:rsidRPr="00004A1D" w:rsidRDefault="00BD471A" w:rsidP="00004A1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В процессе изучения данной темы были рассмотрены некоторые аналоги игры «Анаграммы», их преимущества и недостатки</w:t>
      </w:r>
      <w:r w:rsidR="00004A1D" w:rsidRP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, </w:t>
      </w:r>
      <w:r w:rsidRP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сферы и аудиторию, на которую нацелены данные игры.</w:t>
      </w:r>
    </w:p>
    <w:p w14:paraId="0566A5A7" w14:textId="011D5094" w:rsidR="00004A1D" w:rsidRDefault="00AD79B2" w:rsidP="00004A1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Целью</w:t>
      </w:r>
      <w:r w:rsidR="00004A1D" w:rsidRP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данных игр является развитие лингвистически</w:t>
      </w:r>
      <w:r w:rsidR="0078172B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х</w:t>
      </w:r>
      <w:r w:rsidR="00004A1D" w:rsidRP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навыков и логического мышления.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Преимущества заключаются в том, что </w:t>
      </w:r>
      <w:r w:rsidR="00004A1D" w:rsidRP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анаграммы могут быть полезны для развития креативности и улучшения памяти</w:t>
      </w:r>
      <w:r w:rsidR="00004A1D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</w:t>
      </w:r>
    </w:p>
    <w:p w14:paraId="37669F1E" w14:textId="19E84E94" w:rsidR="00004A1D" w:rsidRPr="00004A1D" w:rsidRDefault="00004A1D" w:rsidP="00004A1D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Основным недостатком можно отметить то, что такие игры занимают большое количество времени, слова могут быть сложными для некоторых игроков. Также</w:t>
      </w:r>
      <w:r w:rsidR="0078172B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некоторые игроки могут считать </w:t>
      </w:r>
      <w:r w:rsidR="0078172B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игру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скучной из-за отсутствия разнообразия в задачах.</w:t>
      </w:r>
    </w:p>
    <w:p w14:paraId="51C6D4C5" w14:textId="4DEDA35A" w:rsidR="00004A1D" w:rsidRPr="00F12657" w:rsidRDefault="00004A1D" w:rsidP="00BD471A">
      <w:pPr>
        <w:spacing w:after="0" w:line="360" w:lineRule="auto"/>
        <w:ind w:firstLine="709"/>
      </w:pPr>
    </w:p>
    <w:p w14:paraId="22DE2901" w14:textId="26022194" w:rsidR="00F12657" w:rsidRPr="00D7256C" w:rsidRDefault="00BD471A" w:rsidP="00F12657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ab/>
      </w:r>
    </w:p>
    <w:sectPr w:rsidR="00F12657" w:rsidRPr="00D72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B73AC"/>
    <w:multiLevelType w:val="multilevel"/>
    <w:tmpl w:val="B730228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1.5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60A50B3"/>
    <w:multiLevelType w:val="multilevel"/>
    <w:tmpl w:val="D0B8D82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1.6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6A3567E"/>
    <w:multiLevelType w:val="multilevel"/>
    <w:tmpl w:val="9CA0212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2%1.1.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97D40A3"/>
    <w:multiLevelType w:val="multilevel"/>
    <w:tmpl w:val="F37801E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8C7425B"/>
    <w:multiLevelType w:val="multilevel"/>
    <w:tmpl w:val="D40ECB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AF56D34"/>
    <w:multiLevelType w:val="multilevel"/>
    <w:tmpl w:val="6E4A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E6BB0"/>
    <w:multiLevelType w:val="hybridMultilevel"/>
    <w:tmpl w:val="750E3A0C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26F130A4"/>
    <w:multiLevelType w:val="multilevel"/>
    <w:tmpl w:val="0CEE875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1.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787272E"/>
    <w:multiLevelType w:val="multilevel"/>
    <w:tmpl w:val="9DF2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77BDD"/>
    <w:multiLevelType w:val="multilevel"/>
    <w:tmpl w:val="FA7C1A9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1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1FC543A"/>
    <w:multiLevelType w:val="multilevel"/>
    <w:tmpl w:val="6706C4B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1.3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473E507C"/>
    <w:multiLevelType w:val="multilevel"/>
    <w:tmpl w:val="B9EAD48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1.4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7E615E8"/>
    <w:multiLevelType w:val="multilevel"/>
    <w:tmpl w:val="149A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01635"/>
    <w:multiLevelType w:val="multilevel"/>
    <w:tmpl w:val="677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F0199"/>
    <w:multiLevelType w:val="hybridMultilevel"/>
    <w:tmpl w:val="4FB42D6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2AD0E29"/>
    <w:multiLevelType w:val="hybridMultilevel"/>
    <w:tmpl w:val="7140440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6A75562B"/>
    <w:multiLevelType w:val="hybridMultilevel"/>
    <w:tmpl w:val="E0AA5F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B9915D2"/>
    <w:multiLevelType w:val="multilevel"/>
    <w:tmpl w:val="7C82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A66499"/>
    <w:multiLevelType w:val="hybridMultilevel"/>
    <w:tmpl w:val="8F645EF6"/>
    <w:lvl w:ilvl="0" w:tplc="0419000F">
      <w:start w:val="1"/>
      <w:numFmt w:val="decimal"/>
      <w:lvlText w:val="%1."/>
      <w:lvlJc w:val="left"/>
      <w:pPr>
        <w:ind w:left="2771" w:hanging="360"/>
      </w:p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9" w15:restartNumberingAfterBreak="0">
    <w:nsid w:val="74441733"/>
    <w:multiLevelType w:val="multilevel"/>
    <w:tmpl w:val="E3280CB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2.1.6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CD71B6E"/>
    <w:multiLevelType w:val="multilevel"/>
    <w:tmpl w:val="0CEE875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1.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6"/>
  </w:num>
  <w:num w:numId="2">
    <w:abstractNumId w:val="6"/>
  </w:num>
  <w:num w:numId="3">
    <w:abstractNumId w:val="12"/>
  </w:num>
  <w:num w:numId="4">
    <w:abstractNumId w:val="17"/>
  </w:num>
  <w:num w:numId="5">
    <w:abstractNumId w:val="5"/>
  </w:num>
  <w:num w:numId="6">
    <w:abstractNumId w:val="8"/>
  </w:num>
  <w:num w:numId="7">
    <w:abstractNumId w:val="14"/>
  </w:num>
  <w:num w:numId="8">
    <w:abstractNumId w:val="13"/>
  </w:num>
  <w:num w:numId="9">
    <w:abstractNumId w:val="15"/>
  </w:num>
  <w:num w:numId="10">
    <w:abstractNumId w:val="18"/>
  </w:num>
  <w:num w:numId="11">
    <w:abstractNumId w:val="3"/>
  </w:num>
  <w:num w:numId="12">
    <w:abstractNumId w:val="4"/>
  </w:num>
  <w:num w:numId="13">
    <w:abstractNumId w:val="9"/>
  </w:num>
  <w:num w:numId="14">
    <w:abstractNumId w:val="20"/>
  </w:num>
  <w:num w:numId="15">
    <w:abstractNumId w:val="10"/>
  </w:num>
  <w:num w:numId="16">
    <w:abstractNumId w:val="7"/>
  </w:num>
  <w:num w:numId="17">
    <w:abstractNumId w:val="2"/>
  </w:num>
  <w:num w:numId="18">
    <w:abstractNumId w:val="11"/>
  </w:num>
  <w:num w:numId="19">
    <w:abstractNumId w:val="0"/>
  </w:num>
  <w:num w:numId="20">
    <w:abstractNumId w:val="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82"/>
    <w:rsid w:val="00004A1D"/>
    <w:rsid w:val="000F2D3F"/>
    <w:rsid w:val="002A425F"/>
    <w:rsid w:val="003A5418"/>
    <w:rsid w:val="005050E9"/>
    <w:rsid w:val="005C6CD4"/>
    <w:rsid w:val="005E4EF7"/>
    <w:rsid w:val="00643FAA"/>
    <w:rsid w:val="00664176"/>
    <w:rsid w:val="0067060E"/>
    <w:rsid w:val="006F5A3A"/>
    <w:rsid w:val="0078172B"/>
    <w:rsid w:val="007C5570"/>
    <w:rsid w:val="008B59BA"/>
    <w:rsid w:val="0096668B"/>
    <w:rsid w:val="00A856EC"/>
    <w:rsid w:val="00AD79B2"/>
    <w:rsid w:val="00BD205A"/>
    <w:rsid w:val="00BD471A"/>
    <w:rsid w:val="00BE5362"/>
    <w:rsid w:val="00BF6B03"/>
    <w:rsid w:val="00C310AE"/>
    <w:rsid w:val="00C32049"/>
    <w:rsid w:val="00CE719B"/>
    <w:rsid w:val="00D7256C"/>
    <w:rsid w:val="00D7591E"/>
    <w:rsid w:val="00F12657"/>
    <w:rsid w:val="00FC040F"/>
    <w:rsid w:val="00FD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B38A3"/>
  <w15:chartTrackingRefBased/>
  <w15:docId w15:val="{E064E9C9-BBA4-451D-B26C-E73584DA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A3A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A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E4EF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F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F5A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hitespace-pre-wrap">
    <w:name w:val="whitespace-pre-wrap"/>
    <w:basedOn w:val="a"/>
    <w:rsid w:val="00643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43FAA"/>
    <w:pPr>
      <w:ind w:left="720"/>
      <w:contextualSpacing/>
    </w:pPr>
  </w:style>
  <w:style w:type="paragraph" w:customStyle="1" w:styleId="root">
    <w:name w:val="root"/>
    <w:basedOn w:val="a"/>
    <w:rsid w:val="007C5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rp-item">
    <w:name w:val="serp-item"/>
    <w:basedOn w:val="a"/>
    <w:rsid w:val="007C5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7114">
          <w:marLeft w:val="24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nagra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Word_gam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en.wikipedia.org/wiki/Tile-based_gam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9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9</cp:revision>
  <dcterms:created xsi:type="dcterms:W3CDTF">2024-01-15T12:07:00Z</dcterms:created>
  <dcterms:modified xsi:type="dcterms:W3CDTF">2024-01-16T07:31:00Z</dcterms:modified>
</cp:coreProperties>
</file>