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C6D76" w14:textId="77777777" w:rsidR="003B7027" w:rsidRDefault="003B7027" w:rsidP="003B7027">
      <w:pPr>
        <w:jc w:val="center"/>
        <w:rPr>
          <w:b/>
          <w:color w:val="000000"/>
        </w:rPr>
      </w:pPr>
      <w:r w:rsidRPr="0046340A">
        <w:rPr>
          <w:b/>
          <w:color w:val="000000"/>
        </w:rPr>
        <w:t xml:space="preserve">Практическое занятие </w:t>
      </w:r>
      <w:r>
        <w:rPr>
          <w:b/>
          <w:color w:val="000000"/>
        </w:rPr>
        <w:t>25</w:t>
      </w:r>
    </w:p>
    <w:p w14:paraId="65EFF918" w14:textId="77777777" w:rsidR="003B7027" w:rsidRPr="003C0E79" w:rsidRDefault="003B7027" w:rsidP="003B7027">
      <w:pPr>
        <w:jc w:val="center"/>
        <w:rPr>
          <w:b/>
          <w:color w:val="000000"/>
        </w:rPr>
      </w:pPr>
    </w:p>
    <w:p w14:paraId="4233F485" w14:textId="77777777" w:rsidR="003B7027" w:rsidRDefault="003B7027" w:rsidP="003B7027">
      <w:pPr>
        <w:pStyle w:val="a3"/>
        <w:spacing w:before="0" w:beforeAutospacing="0" w:after="0" w:afterAutospacing="0"/>
        <w:ind w:left="57"/>
        <w:jc w:val="center"/>
        <w:rPr>
          <w:b/>
          <w:bCs/>
          <w:sz w:val="22"/>
          <w:szCs w:val="22"/>
          <w:lang w:val="ru-RU"/>
        </w:rPr>
      </w:pPr>
      <w:r w:rsidRPr="00EF7C88">
        <w:rPr>
          <w:b/>
          <w:bCs/>
          <w:sz w:val="22"/>
          <w:szCs w:val="22"/>
          <w:lang w:val="ru-RU"/>
        </w:rPr>
        <w:t>Создание проекта с использованием компонентов для работы с текстом</w:t>
      </w:r>
    </w:p>
    <w:p w14:paraId="5E38743F" w14:textId="77777777" w:rsidR="003B7027" w:rsidRPr="00983140" w:rsidRDefault="003B7027" w:rsidP="003B7027">
      <w:pPr>
        <w:pStyle w:val="a3"/>
        <w:spacing w:before="0" w:beforeAutospacing="0" w:after="0" w:afterAutospacing="0"/>
        <w:ind w:left="57"/>
        <w:jc w:val="center"/>
        <w:rPr>
          <w:b/>
          <w:lang w:val="ru-RU"/>
        </w:rPr>
      </w:pPr>
    </w:p>
    <w:p w14:paraId="36D07E3D" w14:textId="77777777" w:rsidR="003B7027" w:rsidRPr="00DD5C64" w:rsidRDefault="003B7027" w:rsidP="003B7027">
      <w:pPr>
        <w:jc w:val="both"/>
      </w:pPr>
      <w:r w:rsidRPr="00DD5C64">
        <w:rPr>
          <w:b/>
        </w:rPr>
        <w:t>Цель:</w:t>
      </w:r>
      <w:r>
        <w:rPr>
          <w:b/>
        </w:rPr>
        <w:t xml:space="preserve"> </w:t>
      </w:r>
      <w:r w:rsidRPr="00DD5C64">
        <w:t xml:space="preserve">рассмотреть </w:t>
      </w:r>
      <w:r>
        <w:t xml:space="preserve">использование компонентов </w:t>
      </w:r>
      <w:r w:rsidRPr="006C4012">
        <w:rPr>
          <w:bCs/>
        </w:rPr>
        <w:t>для работы с текстом</w:t>
      </w:r>
      <w:r w:rsidRPr="006C4012">
        <w:t>.</w:t>
      </w:r>
    </w:p>
    <w:p w14:paraId="29F705F6" w14:textId="2AF06E48" w:rsidR="003B7027" w:rsidRDefault="003B7027">
      <w:r>
        <w:t xml:space="preserve">Задание 1. </w:t>
      </w:r>
      <w:r w:rsidRPr="0093793E">
        <w:t xml:space="preserve">Создание приложения, использующее список </w:t>
      </w:r>
      <w:proofErr w:type="spellStart"/>
      <w:r w:rsidRPr="0093793E">
        <w:t>CheckedListBox</w:t>
      </w:r>
      <w:proofErr w:type="spellEnd"/>
      <w:r>
        <w:t>.</w:t>
      </w:r>
      <w:bookmarkStart w:id="0" w:name="_GoBack"/>
      <w:bookmarkEnd w:id="0"/>
    </w:p>
    <w:p w14:paraId="53E8254D" w14:textId="31D09529" w:rsidR="00A1575A" w:rsidRDefault="00231CD7">
      <w:pPr>
        <w:rPr>
          <w:lang w:val="en-US"/>
        </w:rPr>
      </w:pPr>
      <w:r w:rsidRPr="00231CD7">
        <w:drawing>
          <wp:inline distT="0" distB="0" distL="0" distR="0" wp14:anchorId="1046FF6F" wp14:editId="44F006DE">
            <wp:extent cx="5940425" cy="4847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6CBE" w14:textId="77777777" w:rsidR="003B7027" w:rsidRPr="000B1F85" w:rsidRDefault="003B7027" w:rsidP="003B7027">
      <w:pPr>
        <w:jc w:val="both"/>
      </w:pPr>
      <w:r w:rsidRPr="000B1F85">
        <w:t xml:space="preserve">Задание 2. Создание приложения, использующее список </w:t>
      </w:r>
      <w:proofErr w:type="spellStart"/>
      <w:r w:rsidRPr="000B1F85">
        <w:rPr>
          <w:lang w:val="en-US"/>
        </w:rPr>
        <w:t>RichTextBox</w:t>
      </w:r>
      <w:proofErr w:type="spellEnd"/>
      <w:r w:rsidRPr="000B1F85">
        <w:t>.</w:t>
      </w:r>
    </w:p>
    <w:p w14:paraId="5F83D45A" w14:textId="77777777" w:rsidR="003B7027" w:rsidRPr="003B7027" w:rsidRDefault="003B7027"/>
    <w:p w14:paraId="17C76371" w14:textId="52A2875F" w:rsidR="00231CD7" w:rsidRDefault="00231CD7">
      <w:r w:rsidRPr="00231CD7">
        <w:rPr>
          <w:lang w:val="en-US"/>
        </w:rPr>
        <w:lastRenderedPageBreak/>
        <w:drawing>
          <wp:inline distT="0" distB="0" distL="0" distR="0" wp14:anchorId="0320E190" wp14:editId="03F02178">
            <wp:extent cx="5940425" cy="3608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AEEB" w14:textId="77777777" w:rsidR="003B7027" w:rsidRPr="00805457" w:rsidRDefault="003B7027" w:rsidP="003B7027">
      <w:pPr>
        <w:jc w:val="both"/>
      </w:pPr>
      <w:r w:rsidRPr="0093793E">
        <w:rPr>
          <w:b/>
        </w:rPr>
        <w:t>Задание</w:t>
      </w:r>
      <w:r>
        <w:rPr>
          <w:b/>
        </w:rPr>
        <w:t xml:space="preserve"> 3</w:t>
      </w:r>
      <w:r w:rsidRPr="0093793E">
        <w:rPr>
          <w:b/>
        </w:rPr>
        <w:t xml:space="preserve">. </w:t>
      </w:r>
      <w:proofErr w:type="spellStart"/>
      <w:r w:rsidRPr="0093793E">
        <w:t>Переделайтетекстовый</w:t>
      </w:r>
      <w:proofErr w:type="spellEnd"/>
      <w:r w:rsidRPr="0093793E">
        <w:t xml:space="preserve"> редактор, созданный нами в предыдущем примере с использованием элемента </w:t>
      </w:r>
      <w:proofErr w:type="spellStart"/>
      <w:r w:rsidRPr="0093793E">
        <w:rPr>
          <w:lang w:val="en-US"/>
        </w:rPr>
        <w:t>ListBox</w:t>
      </w:r>
      <w:proofErr w:type="spellEnd"/>
      <w:r>
        <w:t>в</w:t>
      </w:r>
      <w:r w:rsidRPr="0093793E">
        <w:t xml:space="preserve">место </w:t>
      </w:r>
      <w:proofErr w:type="spellStart"/>
      <w:r w:rsidRPr="0093793E">
        <w:rPr>
          <w:lang w:val="en-US"/>
        </w:rPr>
        <w:t>RichTextBox</w:t>
      </w:r>
      <w:proofErr w:type="spellEnd"/>
      <w:r w:rsidRPr="0093793E">
        <w:t>. Используйте методы работы с коллекцией. Загрузку и сохранение в файл организовывать не нужно.</w:t>
      </w:r>
    </w:p>
    <w:p w14:paraId="403031D6" w14:textId="77777777" w:rsidR="003B7027" w:rsidRDefault="003B7027"/>
    <w:p w14:paraId="72EE6435" w14:textId="0B119177" w:rsidR="001704CA" w:rsidRPr="001704CA" w:rsidRDefault="001704CA">
      <w:r w:rsidRPr="001704CA">
        <w:drawing>
          <wp:inline distT="0" distB="0" distL="0" distR="0" wp14:anchorId="3C062BD1" wp14:editId="3F32EDC3">
            <wp:extent cx="5940425" cy="32880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4CA" w:rsidRPr="00170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7C"/>
    <w:rsid w:val="001704CA"/>
    <w:rsid w:val="00231CD7"/>
    <w:rsid w:val="002C68BE"/>
    <w:rsid w:val="003B7027"/>
    <w:rsid w:val="00746E6B"/>
    <w:rsid w:val="00846042"/>
    <w:rsid w:val="00EB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1176F"/>
  <w15:chartTrackingRefBased/>
  <w15:docId w15:val="{87CC97C9-D826-49EB-AD28-9B3D5951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B7027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А-209</dc:creator>
  <cp:keywords/>
  <dc:description/>
  <cp:lastModifiedBy>Студент А-209</cp:lastModifiedBy>
  <cp:revision>5</cp:revision>
  <dcterms:created xsi:type="dcterms:W3CDTF">2024-04-29T06:35:00Z</dcterms:created>
  <dcterms:modified xsi:type="dcterms:W3CDTF">2024-04-29T07:23:00Z</dcterms:modified>
</cp:coreProperties>
</file>