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26DCA" w14:textId="76DDB158" w:rsidR="00C22E20" w:rsidRDefault="00C22E20" w:rsidP="0033748C">
      <w:pPr>
        <w:pStyle w:val="1"/>
        <w:rPr>
          <w:rFonts w:cs="Times New Roman"/>
        </w:rPr>
      </w:pPr>
      <w:r w:rsidRPr="004F55C7">
        <w:rPr>
          <w:rFonts w:cs="Times New Roman"/>
        </w:rPr>
        <w:t>Installation</w:t>
      </w:r>
    </w:p>
    <w:p w14:paraId="31E97561" w14:textId="13D1BA39" w:rsidR="005055A2" w:rsidRPr="005055A2" w:rsidRDefault="005055A2" w:rsidP="0015798A">
      <w:pPr>
        <w:rPr>
          <w:rFonts w:hint="eastAsia"/>
        </w:rPr>
      </w:pPr>
      <w:r w:rsidRPr="004F55C7">
        <w:t xml:space="preserve">Currently, only installation </w:t>
      </w:r>
      <w:r>
        <w:t xml:space="preserve">guide </w:t>
      </w:r>
      <w:r w:rsidRPr="004F55C7">
        <w:t xml:space="preserve">on </w:t>
      </w:r>
      <w:r>
        <w:t>Windows is given.</w:t>
      </w:r>
      <w:r w:rsidR="00CF7727">
        <w:t xml:space="preserve"> Installation on Linux requires same dependencies except Visual Studio</w:t>
      </w:r>
      <w:r w:rsidR="002E1061">
        <w:t>.</w:t>
      </w:r>
    </w:p>
    <w:p w14:paraId="1834A5ED" w14:textId="6DF0F101" w:rsidR="000921E5" w:rsidRPr="004F55C7" w:rsidRDefault="005D064B" w:rsidP="0033748C">
      <w:pPr>
        <w:pStyle w:val="2"/>
        <w:rPr>
          <w:rFonts w:cs="Times New Roman"/>
        </w:rPr>
      </w:pPr>
      <w:r w:rsidRPr="004F55C7">
        <w:rPr>
          <w:rFonts w:cs="Times New Roman"/>
        </w:rPr>
        <w:t xml:space="preserve">Install </w:t>
      </w:r>
      <w:r w:rsidR="004B4B71" w:rsidRPr="004F55C7">
        <w:rPr>
          <w:rFonts w:cs="Times New Roman"/>
        </w:rPr>
        <w:t>Visual Studio</w:t>
      </w:r>
      <w:r w:rsidR="00E9377E" w:rsidRPr="004F55C7">
        <w:rPr>
          <w:rFonts w:cs="Times New Roman"/>
        </w:rPr>
        <w:t xml:space="preserve"> (VS)</w:t>
      </w:r>
    </w:p>
    <w:p w14:paraId="3DAB396E" w14:textId="547A9E46" w:rsidR="004B4B71" w:rsidRPr="004F55C7" w:rsidRDefault="001A25E6" w:rsidP="0033748C">
      <w:pPr>
        <w:rPr>
          <w:rFonts w:cs="Times New Roman"/>
        </w:rPr>
      </w:pPr>
      <w:r w:rsidRPr="004F55C7">
        <w:rPr>
          <w:rFonts w:cs="Times New Roman"/>
        </w:rPr>
        <w:t xml:space="preserve">Please install </w:t>
      </w:r>
      <w:r w:rsidR="00E9377E" w:rsidRPr="004F55C7">
        <w:rPr>
          <w:rFonts w:cs="Times New Roman"/>
        </w:rPr>
        <w:t xml:space="preserve">VS </w:t>
      </w:r>
      <w:r w:rsidRPr="004F55C7">
        <w:rPr>
          <w:rFonts w:cs="Times New Roman"/>
        </w:rPr>
        <w:t>2010 or layer</w:t>
      </w:r>
      <w:r w:rsidR="008D5036" w:rsidRPr="004F55C7">
        <w:rPr>
          <w:rFonts w:cs="Times New Roman"/>
        </w:rPr>
        <w:t xml:space="preserve"> versions</w:t>
      </w:r>
      <w:r w:rsidR="00B019BB" w:rsidRPr="004F55C7">
        <w:rPr>
          <w:rFonts w:cs="Times New Roman"/>
        </w:rPr>
        <w:t xml:space="preserve">. </w:t>
      </w:r>
      <w:r w:rsidR="00C4359F" w:rsidRPr="004F55C7">
        <w:rPr>
          <w:rFonts w:cs="Times New Roman"/>
        </w:rPr>
        <w:t xml:space="preserve">While </w:t>
      </w:r>
      <w:r w:rsidR="00B019BB" w:rsidRPr="004F55C7">
        <w:rPr>
          <w:rFonts w:cs="Times New Roman"/>
        </w:rPr>
        <w:t xml:space="preserve">VS </w:t>
      </w:r>
      <w:r w:rsidR="004B4B71" w:rsidRPr="004F55C7">
        <w:rPr>
          <w:rFonts w:cs="Times New Roman"/>
        </w:rPr>
        <w:t>2010</w:t>
      </w:r>
      <w:r w:rsidR="00B019BB" w:rsidRPr="004F55C7">
        <w:rPr>
          <w:rFonts w:cs="Times New Roman"/>
        </w:rPr>
        <w:t xml:space="preserve"> is recommended</w:t>
      </w:r>
      <w:r w:rsidR="00C4359F" w:rsidRPr="004F55C7">
        <w:rPr>
          <w:rFonts w:cs="Times New Roman"/>
        </w:rPr>
        <w:t xml:space="preserve"> since it is the last version that supports MPI cluster debugger</w:t>
      </w:r>
      <w:r w:rsidR="00B019BB" w:rsidRPr="004F55C7">
        <w:rPr>
          <w:rFonts w:cs="Times New Roman"/>
        </w:rPr>
        <w:t>.</w:t>
      </w:r>
    </w:p>
    <w:p w14:paraId="1284E2E0" w14:textId="5E68A461" w:rsidR="000921E5" w:rsidRPr="004F55C7" w:rsidRDefault="005D064B" w:rsidP="0033748C">
      <w:pPr>
        <w:pStyle w:val="2"/>
        <w:rPr>
          <w:rFonts w:cs="Times New Roman"/>
        </w:rPr>
      </w:pPr>
      <w:r w:rsidRPr="004F55C7">
        <w:rPr>
          <w:rFonts w:cs="Times New Roman"/>
        </w:rPr>
        <w:t xml:space="preserve">Install </w:t>
      </w:r>
      <w:r w:rsidR="000921E5" w:rsidRPr="004F55C7">
        <w:rPr>
          <w:rFonts w:cs="Times New Roman"/>
        </w:rPr>
        <w:t>MS-MPI</w:t>
      </w:r>
    </w:p>
    <w:p w14:paraId="0F00679F" w14:textId="42E29D0C" w:rsidR="000921E5" w:rsidRPr="004F55C7" w:rsidRDefault="00A453B3" w:rsidP="0033748C">
      <w:pPr>
        <w:rPr>
          <w:rFonts w:cs="Times New Roman"/>
        </w:rPr>
      </w:pPr>
      <w:r w:rsidRPr="004F55C7">
        <w:rPr>
          <w:rFonts w:cs="Times New Roman"/>
        </w:rPr>
        <w:t xml:space="preserve">Download </w:t>
      </w:r>
      <w:hyperlink r:id="rId7" w:history="1">
        <w:r w:rsidR="000921E5" w:rsidRPr="004F55C7">
          <w:rPr>
            <w:rStyle w:val="a7"/>
            <w:rFonts w:cs="Times New Roman"/>
            <w:sz w:val="24"/>
            <w:szCs w:val="24"/>
          </w:rPr>
          <w:t>MS-MPI v6</w:t>
        </w:r>
      </w:hyperlink>
      <w:r w:rsidRPr="004F55C7">
        <w:rPr>
          <w:rFonts w:cs="Times New Roman"/>
        </w:rPr>
        <w:t xml:space="preserve"> or later versions</w:t>
      </w:r>
      <w:r w:rsidR="000921E5" w:rsidRPr="004F55C7">
        <w:rPr>
          <w:rFonts w:cs="Times New Roman"/>
        </w:rPr>
        <w:t>（</w:t>
      </w:r>
      <w:r w:rsidR="00695560" w:rsidRPr="004F55C7">
        <w:rPr>
          <w:rFonts w:cs="Times New Roman"/>
        </w:rPr>
        <w:t xml:space="preserve">note that </w:t>
      </w:r>
      <w:r w:rsidR="000921E5" w:rsidRPr="004F55C7">
        <w:rPr>
          <w:rFonts w:cs="Times New Roman"/>
        </w:rPr>
        <w:t>VS</w:t>
      </w:r>
      <w:r w:rsidR="00695560" w:rsidRPr="004F55C7">
        <w:rPr>
          <w:rFonts w:cs="Times New Roman"/>
        </w:rPr>
        <w:t xml:space="preserve"> </w:t>
      </w:r>
      <w:r w:rsidR="000921E5" w:rsidRPr="004F55C7">
        <w:rPr>
          <w:rFonts w:cs="Times New Roman"/>
        </w:rPr>
        <w:t>2010</w:t>
      </w:r>
      <w:r w:rsidR="00695560" w:rsidRPr="004F55C7">
        <w:rPr>
          <w:rFonts w:cs="Times New Roman"/>
        </w:rPr>
        <w:t xml:space="preserve"> supports until V</w:t>
      </w:r>
      <w:r w:rsidR="0043600E" w:rsidRPr="004F55C7">
        <w:rPr>
          <w:rFonts w:cs="Times New Roman"/>
        </w:rPr>
        <w:t xml:space="preserve">ersion </w:t>
      </w:r>
      <w:r w:rsidR="00695560" w:rsidRPr="004F55C7">
        <w:rPr>
          <w:rFonts w:cs="Times New Roman"/>
        </w:rPr>
        <w:t>8</w:t>
      </w:r>
      <w:r w:rsidR="000921E5" w:rsidRPr="004F55C7">
        <w:rPr>
          <w:rFonts w:cs="Times New Roman"/>
        </w:rPr>
        <w:t>），</w:t>
      </w:r>
      <w:r w:rsidR="005F3CF6" w:rsidRPr="004F55C7">
        <w:rPr>
          <w:rFonts w:cs="Times New Roman"/>
        </w:rPr>
        <w:t xml:space="preserve">install it in the default path of </w:t>
      </w:r>
      <w:r w:rsidR="000921E5" w:rsidRPr="004F55C7">
        <w:rPr>
          <w:rFonts w:cs="Times New Roman"/>
          <w:shd w:val="pct15" w:color="auto" w:fill="FFFFFF"/>
        </w:rPr>
        <w:t>msmpisdk.msi</w:t>
      </w:r>
      <w:r w:rsidR="00ED06D8" w:rsidRPr="004F55C7">
        <w:rPr>
          <w:rFonts w:cs="Times New Roman"/>
          <w:shd w:val="pct15" w:color="auto" w:fill="FFFFFF"/>
        </w:rPr>
        <w:t xml:space="preserve"> </w:t>
      </w:r>
      <w:r w:rsidR="00ED06D8" w:rsidRPr="004F55C7">
        <w:rPr>
          <w:rFonts w:cs="Times New Roman"/>
        </w:rPr>
        <w:t xml:space="preserve">and </w:t>
      </w:r>
      <w:r w:rsidR="000921E5" w:rsidRPr="004F55C7">
        <w:rPr>
          <w:rFonts w:cs="Times New Roman"/>
          <w:shd w:val="pct15" w:color="auto" w:fill="FFFFFF"/>
        </w:rPr>
        <w:t>MSMpiSetup.exe</w:t>
      </w:r>
      <w:r w:rsidR="008E7C5E" w:rsidRPr="004F55C7">
        <w:rPr>
          <w:rFonts w:cs="Times New Roman"/>
        </w:rPr>
        <w:t>.</w:t>
      </w:r>
    </w:p>
    <w:p w14:paraId="1D93F3BD" w14:textId="3F2639A6" w:rsidR="000921E5" w:rsidRPr="004F55C7" w:rsidRDefault="00D21D84" w:rsidP="0033748C">
      <w:pPr>
        <w:rPr>
          <w:rFonts w:cs="Times New Roman"/>
        </w:rPr>
      </w:pPr>
      <w:r w:rsidRPr="004F55C7">
        <w:rPr>
          <w:rFonts w:cs="Times New Roman"/>
        </w:rPr>
        <w:t>After installation, check the Environment Variable</w:t>
      </w:r>
      <w:r w:rsidR="00BA5DDB" w:rsidRPr="004F55C7">
        <w:rPr>
          <w:rFonts w:cs="Times New Roman"/>
        </w:rPr>
        <w:t xml:space="preserve"> of Windows</w:t>
      </w:r>
      <w:r w:rsidR="000921E5" w:rsidRPr="004F55C7">
        <w:rPr>
          <w:rFonts w:cs="Times New Roman"/>
        </w:rPr>
        <w:t>：</w:t>
      </w:r>
    </w:p>
    <w:p w14:paraId="4FFA5D3F" w14:textId="77777777" w:rsidR="000921E5" w:rsidRPr="004F55C7" w:rsidRDefault="000921E5" w:rsidP="0033748C">
      <w:pPr>
        <w:rPr>
          <w:rFonts w:cs="Times New Roman"/>
          <w:sz w:val="22"/>
          <w:shd w:val="pct15" w:color="auto" w:fill="FFFFFF"/>
        </w:rPr>
      </w:pPr>
      <w:r w:rsidRPr="004F55C7">
        <w:rPr>
          <w:rFonts w:cs="Times New Roman"/>
          <w:sz w:val="22"/>
          <w:shd w:val="pct15" w:color="auto" w:fill="FFFFFF"/>
        </w:rPr>
        <w:t>MSMPI_BIN=C:\Program Files\Microsoft MPI\Bin\</w:t>
      </w:r>
    </w:p>
    <w:p w14:paraId="52D80D95" w14:textId="77777777" w:rsidR="000921E5" w:rsidRPr="004F55C7" w:rsidRDefault="000921E5" w:rsidP="0033748C">
      <w:pPr>
        <w:rPr>
          <w:rFonts w:cs="Times New Roman"/>
          <w:sz w:val="22"/>
          <w:shd w:val="pct15" w:color="auto" w:fill="FFFFFF"/>
        </w:rPr>
      </w:pPr>
      <w:r w:rsidRPr="004F55C7">
        <w:rPr>
          <w:rFonts w:cs="Times New Roman"/>
          <w:sz w:val="22"/>
          <w:shd w:val="pct15" w:color="auto" w:fill="FFFFFF"/>
        </w:rPr>
        <w:t>MSMPI_INC=C:\Program Files (x86)\Microsoft SDKs\MPI\Include\</w:t>
      </w:r>
    </w:p>
    <w:p w14:paraId="458DE2D9" w14:textId="77777777" w:rsidR="000921E5" w:rsidRPr="004F55C7" w:rsidRDefault="000921E5" w:rsidP="0033748C">
      <w:pPr>
        <w:rPr>
          <w:rFonts w:cs="Times New Roman"/>
          <w:sz w:val="22"/>
          <w:shd w:val="pct15" w:color="auto" w:fill="FFFFFF"/>
        </w:rPr>
      </w:pPr>
      <w:r w:rsidRPr="004F55C7">
        <w:rPr>
          <w:rFonts w:cs="Times New Roman"/>
          <w:sz w:val="22"/>
          <w:shd w:val="pct15" w:color="auto" w:fill="FFFFFF"/>
        </w:rPr>
        <w:t>MSMPI_LIB32=C:\Program Files (x86)\Microsoft SDKs\MPI\Lib\x86\</w:t>
      </w:r>
    </w:p>
    <w:p w14:paraId="6F4470E0" w14:textId="77777777" w:rsidR="000921E5" w:rsidRPr="004F55C7" w:rsidRDefault="000921E5" w:rsidP="0033748C">
      <w:pPr>
        <w:rPr>
          <w:rFonts w:cs="Times New Roman"/>
          <w:sz w:val="22"/>
          <w:shd w:val="pct15" w:color="auto" w:fill="FFFFFF"/>
        </w:rPr>
      </w:pPr>
      <w:r w:rsidRPr="004F55C7">
        <w:rPr>
          <w:rFonts w:cs="Times New Roman"/>
          <w:sz w:val="22"/>
          <w:shd w:val="pct15" w:color="auto" w:fill="FFFFFF"/>
        </w:rPr>
        <w:t>MSMPI_LIB64=C:\Program Files (x86)\Microsoft SDKs\MPI\Lib\x64\</w:t>
      </w:r>
    </w:p>
    <w:p w14:paraId="65BF345B" w14:textId="7519D6F8" w:rsidR="00046AB3" w:rsidRPr="004F55C7" w:rsidRDefault="00046AB3">
      <w:pPr>
        <w:rPr>
          <w:rFonts w:cs="Times New Roman"/>
        </w:rPr>
      </w:pPr>
    </w:p>
    <w:p w14:paraId="7B58E4FF" w14:textId="36F76E9D" w:rsidR="000921E5" w:rsidRPr="004F55C7" w:rsidRDefault="00FE3C67" w:rsidP="0033748C">
      <w:pPr>
        <w:pStyle w:val="2"/>
        <w:rPr>
          <w:rFonts w:cs="Times New Roman"/>
        </w:rPr>
      </w:pPr>
      <w:r w:rsidRPr="004F55C7">
        <w:rPr>
          <w:rFonts w:cs="Times New Roman"/>
        </w:rPr>
        <w:t xml:space="preserve">Install </w:t>
      </w:r>
      <w:r w:rsidR="004B4B71" w:rsidRPr="004F55C7">
        <w:rPr>
          <w:rFonts w:cs="Times New Roman"/>
        </w:rPr>
        <w:t>GDAL</w:t>
      </w:r>
      <w:r w:rsidRPr="004F55C7">
        <w:rPr>
          <w:rFonts w:cs="Times New Roman"/>
        </w:rPr>
        <w:t xml:space="preserve"> for C++</w:t>
      </w:r>
    </w:p>
    <w:p w14:paraId="4A189A95" w14:textId="77777777" w:rsidR="00FE3C67" w:rsidRPr="004F55C7" w:rsidRDefault="004472FD" w:rsidP="004F55C7">
      <w:pPr>
        <w:rPr>
          <w:rFonts w:cs="Times New Roman"/>
          <w:color w:val="393939"/>
          <w:szCs w:val="21"/>
        </w:rPr>
      </w:pPr>
      <w:r w:rsidRPr="004F55C7">
        <w:rPr>
          <w:rFonts w:cs="Times New Roman"/>
        </w:rPr>
        <w:t xml:space="preserve">GDAL 1.x or 2.x are both supported. Take GDAL </w:t>
      </w:r>
      <w:r w:rsidR="00CB28FB" w:rsidRPr="004F55C7">
        <w:rPr>
          <w:rFonts w:cs="Times New Roman"/>
        </w:rPr>
        <w:t>2.4.4</w:t>
      </w:r>
      <w:r w:rsidRPr="004F55C7">
        <w:rPr>
          <w:rFonts w:cs="Times New Roman"/>
        </w:rPr>
        <w:t xml:space="preserve"> as an example</w:t>
      </w:r>
      <w:r w:rsidR="00CB28FB" w:rsidRPr="004F55C7">
        <w:rPr>
          <w:rFonts w:cs="Times New Roman"/>
        </w:rPr>
        <w:t>，</w:t>
      </w:r>
      <w:r w:rsidR="00866609" w:rsidRPr="004F55C7">
        <w:rPr>
          <w:rFonts w:cs="Times New Roman"/>
        </w:rPr>
        <w:t xml:space="preserve">download from </w:t>
      </w:r>
      <w:hyperlink r:id="rId8" w:history="1">
        <w:r w:rsidR="00CB28FB" w:rsidRPr="004F55C7">
          <w:rPr>
            <w:rStyle w:val="a7"/>
            <w:rFonts w:cs="Times New Roman"/>
          </w:rPr>
          <w:t>http://download.gisinternals.com/release.php</w:t>
        </w:r>
      </w:hyperlink>
      <w:r w:rsidR="00866609" w:rsidRPr="004F55C7">
        <w:rPr>
          <w:rFonts w:cs="Times New Roman"/>
          <w:color w:val="393939"/>
          <w:szCs w:val="21"/>
        </w:rPr>
        <w:t xml:space="preserve"> </w:t>
      </w:r>
      <w:r w:rsidR="00286DD1" w:rsidRPr="004F55C7">
        <w:rPr>
          <w:rFonts w:cs="Times New Roman"/>
          <w:color w:val="393939"/>
          <w:szCs w:val="21"/>
        </w:rPr>
        <w:t>the</w:t>
      </w:r>
      <w:r w:rsidR="00866609" w:rsidRPr="004F55C7">
        <w:rPr>
          <w:rFonts w:cs="Times New Roman"/>
        </w:rPr>
        <w:t xml:space="preserve"> </w:t>
      </w:r>
      <w:hyperlink r:id="rId9" w:history="1">
        <w:r w:rsidR="00CB28FB" w:rsidRPr="004F55C7">
          <w:rPr>
            <w:rStyle w:val="a7"/>
            <w:rFonts w:cs="Times New Roman"/>
            <w:b/>
            <w:bCs/>
            <w:i/>
            <w:iCs/>
            <w:color w:val="000000"/>
            <w:sz w:val="20"/>
            <w:szCs w:val="20"/>
            <w:shd w:val="clear" w:color="auto" w:fill="CCCCFF"/>
          </w:rPr>
          <w:t>release-1900-x64-gdal-2-4-4-mapserver-7-4-3.zip</w:t>
        </w:r>
      </w:hyperlink>
      <w:r w:rsidR="00F27B8A" w:rsidRPr="004F55C7">
        <w:rPr>
          <w:rFonts w:cs="Times New Roman"/>
        </w:rPr>
        <w:t xml:space="preserve"> and </w:t>
      </w:r>
      <w:hyperlink r:id="rId10" w:history="1">
        <w:r w:rsidR="00CB28FB" w:rsidRPr="004F55C7">
          <w:rPr>
            <w:rStyle w:val="a7"/>
            <w:rFonts w:cs="Times New Roman"/>
            <w:b/>
            <w:bCs/>
            <w:i/>
            <w:iCs/>
            <w:color w:val="000000"/>
            <w:sz w:val="20"/>
            <w:szCs w:val="20"/>
            <w:shd w:val="clear" w:color="auto" w:fill="CCCCFF"/>
          </w:rPr>
          <w:t>release-1900-x64-gdal-2-4-4-mapserver-7-4-3-libs.zip</w:t>
        </w:r>
      </w:hyperlink>
      <w:r w:rsidR="00B875A9" w:rsidRPr="004F55C7">
        <w:rPr>
          <w:rFonts w:cs="Times New Roman"/>
          <w:color w:val="393939"/>
          <w:szCs w:val="21"/>
        </w:rPr>
        <w:t>.</w:t>
      </w:r>
    </w:p>
    <w:p w14:paraId="78764F43" w14:textId="4159221A" w:rsidR="00786E7D" w:rsidRPr="004F55C7" w:rsidRDefault="00786E7D" w:rsidP="004F55C7">
      <w:pPr>
        <w:rPr>
          <w:rFonts w:eastAsiaTheme="minorHAnsi" w:cs="Times New Roman"/>
        </w:rPr>
      </w:pPr>
    </w:p>
    <w:p w14:paraId="45CAD29F" w14:textId="77777777" w:rsidR="00CB28FB" w:rsidRPr="004F55C7" w:rsidRDefault="00CB28FB" w:rsidP="004F55C7">
      <w:pPr>
        <w:rPr>
          <w:rFonts w:eastAsiaTheme="minorHAnsi" w:cs="Times New Roman"/>
        </w:rPr>
      </w:pPr>
      <w:r w:rsidRPr="004F55C7">
        <w:rPr>
          <w:rFonts w:eastAsiaTheme="minorHAnsi" w:cs="Times New Roman"/>
          <w:noProof/>
        </w:rPr>
        <w:lastRenderedPageBreak/>
        <w:drawing>
          <wp:inline distT="0" distB="0" distL="0" distR="0" wp14:anchorId="5272A873" wp14:editId="13B53632">
            <wp:extent cx="5274310" cy="38658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37E6" w14:textId="77777777" w:rsidR="00CB28FB" w:rsidRPr="004F55C7" w:rsidRDefault="00CB28FB" w:rsidP="004F55C7">
      <w:pPr>
        <w:rPr>
          <w:rFonts w:eastAsiaTheme="minorHAnsi" w:cs="Times New Roman"/>
        </w:rPr>
      </w:pPr>
    </w:p>
    <w:p w14:paraId="1F353279" w14:textId="5194822B" w:rsidR="00CB28FB" w:rsidRPr="004F55C7" w:rsidRDefault="006B4D87" w:rsidP="004F55C7">
      <w:pPr>
        <w:rPr>
          <w:rFonts w:eastAsiaTheme="minorHAnsi" w:cs="Times New Roman"/>
        </w:rPr>
      </w:pPr>
      <w:r w:rsidRPr="004F55C7">
        <w:rPr>
          <w:rFonts w:eastAsiaTheme="minorHAnsi" w:cs="Times New Roman"/>
          <w:color w:val="393939"/>
          <w:szCs w:val="21"/>
        </w:rPr>
        <w:t xml:space="preserve">Unzip them into the same directory, such as </w:t>
      </w:r>
      <w:r w:rsidR="00CB28FB" w:rsidRPr="004F55C7">
        <w:rPr>
          <w:rFonts w:eastAsiaTheme="minorHAnsi" w:cs="Times New Roman"/>
          <w:color w:val="393939"/>
          <w:szCs w:val="21"/>
        </w:rPr>
        <w:t>D:\lib\gdal\2-4-4-vs2015x6</w:t>
      </w:r>
      <w:r w:rsidR="00CB0B6F" w:rsidRPr="004F55C7">
        <w:rPr>
          <w:rFonts w:eastAsiaTheme="minorHAnsi" w:cs="Times New Roman"/>
          <w:color w:val="393939"/>
          <w:szCs w:val="21"/>
        </w:rPr>
        <w:t>:</w:t>
      </w:r>
    </w:p>
    <w:p w14:paraId="54013B6A" w14:textId="5919DED5" w:rsidR="00CB28FB" w:rsidRPr="004F55C7" w:rsidRDefault="00CB28FB" w:rsidP="004F55C7">
      <w:pPr>
        <w:rPr>
          <w:rFonts w:eastAsiaTheme="minorHAnsi" w:cs="Times New Roman"/>
        </w:rPr>
      </w:pPr>
      <w:r w:rsidRPr="004F55C7">
        <w:rPr>
          <w:rFonts w:eastAsiaTheme="minorHAnsi" w:cs="Times New Roman"/>
          <w:noProof/>
        </w:rPr>
        <w:drawing>
          <wp:inline distT="0" distB="0" distL="0" distR="0" wp14:anchorId="29ECDDA7" wp14:editId="7F002010">
            <wp:extent cx="5274310" cy="22967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3A7B" w14:textId="165AAFE5" w:rsidR="00CB28FB" w:rsidRPr="004F55C7" w:rsidRDefault="00586DB1" w:rsidP="004F55C7">
      <w:pPr>
        <w:rPr>
          <w:rFonts w:eastAsiaTheme="minorHAnsi" w:cs="Times New Roman"/>
        </w:rPr>
      </w:pPr>
      <w:r w:rsidRPr="004F55C7">
        <w:rPr>
          <w:rFonts w:eastAsiaTheme="minorHAnsi" w:cs="Times New Roman"/>
        </w:rPr>
        <w:t>Add Environmental Variables</w:t>
      </w:r>
      <w:r w:rsidR="00511C67" w:rsidRPr="004F55C7">
        <w:rPr>
          <w:rFonts w:eastAsiaTheme="minorHAnsi" w:cs="Times New Roman"/>
        </w:rPr>
        <w:t>:</w:t>
      </w:r>
      <w:r w:rsidR="00CB28FB" w:rsidRPr="004F55C7">
        <w:rPr>
          <w:rFonts w:eastAsiaTheme="minorHAnsi" w:cs="Times New Roman"/>
        </w:rPr>
        <w:t>（</w:t>
      </w:r>
      <w:r w:rsidR="00CF34C7" w:rsidRPr="004F55C7">
        <w:rPr>
          <w:rFonts w:eastAsiaTheme="minorHAnsi" w:cs="Times New Roman"/>
        </w:rPr>
        <w:t>replace “</w:t>
      </w:r>
      <w:r w:rsidR="00CB28FB" w:rsidRPr="004F55C7">
        <w:rPr>
          <w:rFonts w:eastAsiaTheme="minorHAnsi" w:cs="Times New Roman"/>
        </w:rPr>
        <w:t>D:\lib\gdal\2-4-4-vs2015x64</w:t>
      </w:r>
      <w:r w:rsidR="00CF34C7" w:rsidRPr="004F55C7">
        <w:rPr>
          <w:rFonts w:eastAsiaTheme="minorHAnsi" w:cs="Times New Roman"/>
        </w:rPr>
        <w:t>” to your path</w:t>
      </w:r>
      <w:r w:rsidR="00CB28FB" w:rsidRPr="004F55C7">
        <w:rPr>
          <w:rFonts w:eastAsiaTheme="minorHAnsi" w:cs="Times New Roman"/>
        </w:rPr>
        <w:t>）：</w:t>
      </w:r>
    </w:p>
    <w:p w14:paraId="1D3D6CE2" w14:textId="77777777" w:rsidR="00CB28FB" w:rsidRPr="004F55C7" w:rsidRDefault="00CB28FB" w:rsidP="004F55C7">
      <w:pPr>
        <w:rPr>
          <w:rFonts w:eastAsiaTheme="minorHAnsi" w:cs="Times New Roman"/>
          <w:highlight w:val="lightGray"/>
        </w:rPr>
      </w:pPr>
      <w:r w:rsidRPr="004F55C7">
        <w:rPr>
          <w:rFonts w:eastAsiaTheme="minorHAnsi" w:cs="Times New Roman"/>
          <w:highlight w:val="lightGray"/>
        </w:rPr>
        <w:t>GDAL_ROOT= D:\lib\gdal\2-4-4-vs2015x64</w:t>
      </w:r>
    </w:p>
    <w:p w14:paraId="5886D8AA" w14:textId="77777777" w:rsidR="00CB28FB" w:rsidRPr="004F55C7" w:rsidRDefault="00CB28FB" w:rsidP="004F55C7">
      <w:pPr>
        <w:rPr>
          <w:rFonts w:eastAsiaTheme="minorHAnsi" w:cs="Times New Roman"/>
          <w:highlight w:val="lightGray"/>
        </w:rPr>
      </w:pPr>
      <w:r w:rsidRPr="004F55C7">
        <w:rPr>
          <w:rFonts w:eastAsiaTheme="minorHAnsi" w:cs="Times New Roman"/>
          <w:highlight w:val="lightGray"/>
        </w:rPr>
        <w:t>GDAL_DATA= D:\lib\gdal\2-4-4-vs2015x64\bin\gdal-data</w:t>
      </w:r>
    </w:p>
    <w:p w14:paraId="4832E54C" w14:textId="5AC5BF7C" w:rsidR="00CB28FB" w:rsidRPr="004F55C7" w:rsidRDefault="00CB28FB" w:rsidP="004F55C7">
      <w:pPr>
        <w:rPr>
          <w:rFonts w:eastAsiaTheme="minorHAnsi" w:cs="Times New Roman"/>
          <w:highlight w:val="lightGray"/>
        </w:rPr>
      </w:pPr>
      <w:r w:rsidRPr="004F55C7">
        <w:rPr>
          <w:rFonts w:eastAsiaTheme="minorHAnsi" w:cs="Times New Roman"/>
          <w:highlight w:val="lightGray"/>
        </w:rPr>
        <w:t>GDAL_PATHS= D:\lib\gdal\2-4-4-vs2015x64\bin; D:\lib\gdal\2-4-4-vs2015x64\bin\gdal\apps; D:\lib\gdal\2-4-4-vs2015x64\bin\proj\apps; D:\lib\gdal\2-4-4-vs2015x64\bin\curl;</w:t>
      </w:r>
    </w:p>
    <w:p w14:paraId="523D0955" w14:textId="0027E521" w:rsidR="00CB28FB" w:rsidRPr="004F55C7" w:rsidRDefault="007F1AE2" w:rsidP="004F55C7">
      <w:pPr>
        <w:rPr>
          <w:rFonts w:eastAsiaTheme="minorHAnsi" w:cs="Times New Roman"/>
        </w:rPr>
      </w:pPr>
      <w:r w:rsidRPr="004F55C7">
        <w:rPr>
          <w:rFonts w:eastAsiaTheme="minorHAnsi" w:cs="Times New Roman"/>
        </w:rPr>
        <w:t xml:space="preserve">And add </w:t>
      </w:r>
      <w:r w:rsidR="00CB28FB" w:rsidRPr="004F55C7">
        <w:rPr>
          <w:rFonts w:eastAsiaTheme="minorHAnsi" w:cs="Times New Roman"/>
          <w:highlight w:val="lightGray"/>
        </w:rPr>
        <w:t>%GDAL_PATHS%</w:t>
      </w:r>
      <w:r w:rsidRPr="004F55C7">
        <w:rPr>
          <w:rFonts w:eastAsiaTheme="minorHAnsi" w:cs="Times New Roman"/>
        </w:rPr>
        <w:t xml:space="preserve"> to </w:t>
      </w:r>
      <w:r w:rsidR="00CB28FB" w:rsidRPr="004F55C7">
        <w:rPr>
          <w:rFonts w:eastAsiaTheme="minorHAnsi" w:cs="Times New Roman"/>
          <w:highlight w:val="lightGray"/>
        </w:rPr>
        <w:t>PATH</w:t>
      </w:r>
    </w:p>
    <w:p w14:paraId="6F109B69" w14:textId="2BE3C3CA" w:rsidR="002A613E" w:rsidRDefault="002A613E" w:rsidP="00CB28FB">
      <w:pPr>
        <w:pStyle w:val="a8"/>
        <w:widowControl/>
        <w:ind w:left="360" w:firstLineChars="0" w:firstLine="0"/>
        <w:jc w:val="left"/>
        <w:rPr>
          <w:rFonts w:cs="Times New Roman"/>
        </w:rPr>
      </w:pPr>
    </w:p>
    <w:p w14:paraId="5BDAF9E4" w14:textId="49F0FF54" w:rsidR="00B85CA6" w:rsidRDefault="00B85CA6" w:rsidP="00B85CA6">
      <w:pPr>
        <w:pStyle w:val="1"/>
      </w:pPr>
      <w:r>
        <w:rPr>
          <w:rFonts w:hint="eastAsia"/>
        </w:rPr>
        <w:lastRenderedPageBreak/>
        <w:t>C</w:t>
      </w:r>
      <w:r>
        <w:t>ompile</w:t>
      </w:r>
      <w:r w:rsidR="00213B08">
        <w:t>&amp;Usage</w:t>
      </w:r>
    </w:p>
    <w:p w14:paraId="1F83EB23" w14:textId="5496F485" w:rsidR="00B85CA6" w:rsidRPr="00B85CA6" w:rsidRDefault="00B85CA6" w:rsidP="00B85CA6">
      <w:pPr>
        <w:rPr>
          <w:rFonts w:hint="eastAsia"/>
        </w:rPr>
      </w:pPr>
      <w:r>
        <w:t>See readme.md</w:t>
      </w:r>
      <w:r w:rsidR="00A134DE">
        <w:t>.</w:t>
      </w:r>
    </w:p>
    <w:p w14:paraId="47F6A572" w14:textId="77777777" w:rsidR="00315ADD" w:rsidRPr="003B1CDD" w:rsidRDefault="00315ADD" w:rsidP="003B1CDD">
      <w:pPr>
        <w:rPr>
          <w:rFonts w:hint="eastAsia"/>
        </w:rPr>
      </w:pPr>
    </w:p>
    <w:sectPr w:rsidR="00315ADD" w:rsidRPr="003B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4A922" w14:textId="77777777" w:rsidR="00BA2E99" w:rsidRDefault="00BA2E99" w:rsidP="00046AB3">
      <w:r>
        <w:separator/>
      </w:r>
    </w:p>
  </w:endnote>
  <w:endnote w:type="continuationSeparator" w:id="0">
    <w:p w14:paraId="4CC64615" w14:textId="77777777" w:rsidR="00BA2E99" w:rsidRDefault="00BA2E99" w:rsidP="0004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E7F89" w14:textId="77777777" w:rsidR="00BA2E99" w:rsidRDefault="00BA2E99" w:rsidP="00046AB3">
      <w:r>
        <w:separator/>
      </w:r>
    </w:p>
  </w:footnote>
  <w:footnote w:type="continuationSeparator" w:id="0">
    <w:p w14:paraId="3846B67E" w14:textId="77777777" w:rsidR="00BA2E99" w:rsidRDefault="00BA2E99" w:rsidP="00046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3"/>
    <w:rsid w:val="000274CD"/>
    <w:rsid w:val="000276B3"/>
    <w:rsid w:val="00046AB3"/>
    <w:rsid w:val="000921E5"/>
    <w:rsid w:val="001024E8"/>
    <w:rsid w:val="00151571"/>
    <w:rsid w:val="0015798A"/>
    <w:rsid w:val="001A25E6"/>
    <w:rsid w:val="00213B08"/>
    <w:rsid w:val="00286DD1"/>
    <w:rsid w:val="002A613E"/>
    <w:rsid w:val="002E1061"/>
    <w:rsid w:val="00315ADD"/>
    <w:rsid w:val="0033748C"/>
    <w:rsid w:val="003B1CDD"/>
    <w:rsid w:val="003F51BE"/>
    <w:rsid w:val="0043600E"/>
    <w:rsid w:val="004472FD"/>
    <w:rsid w:val="004B4B71"/>
    <w:rsid w:val="004F55C7"/>
    <w:rsid w:val="005055A2"/>
    <w:rsid w:val="00511C67"/>
    <w:rsid w:val="00586DB1"/>
    <w:rsid w:val="005D064B"/>
    <w:rsid w:val="005F3CF6"/>
    <w:rsid w:val="00695560"/>
    <w:rsid w:val="006B4D87"/>
    <w:rsid w:val="00786E7D"/>
    <w:rsid w:val="007F1AE2"/>
    <w:rsid w:val="007F7C1E"/>
    <w:rsid w:val="00866609"/>
    <w:rsid w:val="008A756D"/>
    <w:rsid w:val="008D5036"/>
    <w:rsid w:val="008E7C5E"/>
    <w:rsid w:val="00953BB2"/>
    <w:rsid w:val="00A134DE"/>
    <w:rsid w:val="00A453B3"/>
    <w:rsid w:val="00AE4A76"/>
    <w:rsid w:val="00B019BB"/>
    <w:rsid w:val="00B85CA6"/>
    <w:rsid w:val="00B875A9"/>
    <w:rsid w:val="00BA2E99"/>
    <w:rsid w:val="00BA5DDB"/>
    <w:rsid w:val="00C22E20"/>
    <w:rsid w:val="00C4359F"/>
    <w:rsid w:val="00CB0B6F"/>
    <w:rsid w:val="00CB28FB"/>
    <w:rsid w:val="00CD2938"/>
    <w:rsid w:val="00CF34C7"/>
    <w:rsid w:val="00CF7727"/>
    <w:rsid w:val="00D21D84"/>
    <w:rsid w:val="00D60432"/>
    <w:rsid w:val="00D60E6C"/>
    <w:rsid w:val="00D85B78"/>
    <w:rsid w:val="00DE6C33"/>
    <w:rsid w:val="00E9377E"/>
    <w:rsid w:val="00ED06D8"/>
    <w:rsid w:val="00F27B8A"/>
    <w:rsid w:val="00F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5F54"/>
  <w14:defaultImageDpi w14:val="32767"/>
  <w15:chartTrackingRefBased/>
  <w15:docId w15:val="{0E64BB52-A825-4FFC-A93E-05975E2A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98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37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1E5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A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21E5"/>
    <w:rPr>
      <w:rFonts w:ascii="Times New Roman" w:eastAsiaTheme="majorEastAsia" w:hAnsi="Times New Roman" w:cstheme="majorBidi"/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0921E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921E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86660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374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isinternals.com/releas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725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download.gisinternals.com/sdk/downloads/release-1900-x64-gdal-2-4-4-mapserver-7-4-3-lib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gisinternals.com/sdk/downloads/release-1900-x64-gdal-2-4-4-mapserver-7-4-3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271</Words>
  <Characters>1596</Characters>
  <Application>Microsoft Office Word</Application>
  <DocSecurity>0</DocSecurity>
  <Lines>36</Lines>
  <Paragraphs>15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Yujing</dc:creator>
  <cp:keywords/>
  <dc:description/>
  <cp:lastModifiedBy>Wang Yujing</cp:lastModifiedBy>
  <cp:revision>52</cp:revision>
  <dcterms:created xsi:type="dcterms:W3CDTF">2020-12-01T07:00:00Z</dcterms:created>
  <dcterms:modified xsi:type="dcterms:W3CDTF">2020-12-31T04:40:00Z</dcterms:modified>
</cp:coreProperties>
</file>