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29" w:rsidRDefault="008A6329" w:rsidP="008A6329">
      <w:r>
        <w:t>Problem Statement or Requirement:</w:t>
      </w:r>
    </w:p>
    <w:p w:rsidR="008A6329" w:rsidRDefault="008A6329" w:rsidP="008A6329">
      <w:r>
        <w:t>A client’s requirement is, he wants to predict the insurance charges based on</w:t>
      </w:r>
    </w:p>
    <w:p w:rsidR="008A6329" w:rsidRDefault="008A6329" w:rsidP="008A6329">
      <w:proofErr w:type="gramStart"/>
      <w:r>
        <w:t>the</w:t>
      </w:r>
      <w:proofErr w:type="gramEnd"/>
      <w:r>
        <w:t xml:space="preserve"> several parameters. The Client has provided the dataset of the same.</w:t>
      </w:r>
    </w:p>
    <w:p w:rsidR="008A6329" w:rsidRDefault="008A6329" w:rsidP="008A6329">
      <w:r>
        <w:t>As a data scientist, you must develop a model which will predict the insurance</w:t>
      </w:r>
    </w:p>
    <w:p w:rsidR="008A6329" w:rsidRDefault="008A6329" w:rsidP="008A6329">
      <w:proofErr w:type="gramStart"/>
      <w:r>
        <w:t>charges</w:t>
      </w:r>
      <w:proofErr w:type="gramEnd"/>
      <w:r>
        <w:t>.</w:t>
      </w:r>
    </w:p>
    <w:p w:rsidR="008A6329" w:rsidRDefault="008A6329" w:rsidP="008A6329">
      <w:r>
        <w:t>1.) Identify your problem statement</w:t>
      </w:r>
      <w:r w:rsidR="00F23B9B">
        <w:t xml:space="preserve"> - </w:t>
      </w:r>
    </w:p>
    <w:p w:rsidR="00F23B9B" w:rsidRDefault="00F23B9B" w:rsidP="008A6329">
      <w:r>
        <w:tab/>
      </w:r>
      <w:r>
        <w:t xml:space="preserve">To develop a machine learning regression model that can accurately predict </w:t>
      </w:r>
      <w:r>
        <w:rPr>
          <w:rStyle w:val="Strong"/>
        </w:rPr>
        <w:t>insurance charges</w:t>
      </w:r>
      <w:r>
        <w:t xml:space="preserve"> based on input features such as age, sex, BMI, number of children, smoking status, and region.</w:t>
      </w:r>
    </w:p>
    <w:p w:rsidR="00F23B9B" w:rsidRDefault="008A6329" w:rsidP="00F23B9B">
      <w:r>
        <w:t>2.) Tell basic info about the dataset (Total number of rows, columns)</w:t>
      </w:r>
    </w:p>
    <w:p w:rsidR="00F23B9B" w:rsidRDefault="00F23B9B" w:rsidP="008A6329">
      <w:r>
        <w:t xml:space="preserve">The dataset has </w:t>
      </w:r>
      <w:r>
        <w:t>1338</w:t>
      </w:r>
      <w:r>
        <w:t xml:space="preserve"> rows </w:t>
      </w:r>
      <w:proofErr w:type="gramStart"/>
      <w:r>
        <w:t>and ,</w:t>
      </w:r>
      <w:proofErr w:type="gramEnd"/>
      <w:r>
        <w:t xml:space="preserve"> 7 columns.</w:t>
      </w:r>
    </w:p>
    <w:p w:rsidR="008A6329" w:rsidRDefault="008A6329" w:rsidP="008A6329">
      <w:r>
        <w:t>3.) Mention the pre-processing method if you’re doing any (like converting</w:t>
      </w:r>
    </w:p>
    <w:p w:rsidR="008A6329" w:rsidRDefault="008A6329" w:rsidP="008A6329">
      <w:proofErr w:type="gramStart"/>
      <w:r>
        <w:t>string</w:t>
      </w:r>
      <w:proofErr w:type="gramEnd"/>
      <w:r>
        <w:t xml:space="preserve"> to number – nominal data)</w:t>
      </w:r>
    </w:p>
    <w:p w:rsidR="00F23B9B" w:rsidRDefault="00F23B9B" w:rsidP="008A6329">
      <w:r>
        <w:tab/>
        <w:t xml:space="preserve">The data standardization has been done by transforming </w:t>
      </w:r>
      <w:proofErr w:type="spellStart"/>
      <w:r>
        <w:t>x_train</w:t>
      </w:r>
      <w:proofErr w:type="spellEnd"/>
      <w:r>
        <w:t xml:space="preserve"> &amp; </w:t>
      </w:r>
      <w:proofErr w:type="spellStart"/>
      <w:r>
        <w:t>x_test</w:t>
      </w:r>
      <w:proofErr w:type="spellEnd"/>
      <w:r>
        <w:t xml:space="preserve"> using </w:t>
      </w:r>
      <w:proofErr w:type="spellStart"/>
      <w:r>
        <w:t>StandardScaler</w:t>
      </w:r>
      <w:proofErr w:type="spellEnd"/>
      <w:r>
        <w:t xml:space="preserve"> class.</w:t>
      </w:r>
    </w:p>
    <w:p w:rsidR="008A6329" w:rsidRDefault="008A6329" w:rsidP="008A6329">
      <w:r>
        <w:t>4.) Develop a good model with r2_score. You can use any machine learning</w:t>
      </w:r>
    </w:p>
    <w:p w:rsidR="008A6329" w:rsidRDefault="008A6329" w:rsidP="008A6329">
      <w:proofErr w:type="gramStart"/>
      <w:r>
        <w:t>algorithm</w:t>
      </w:r>
      <w:proofErr w:type="gramEnd"/>
      <w:r>
        <w:t>; you can create many models. Finally, you have to come up</w:t>
      </w:r>
    </w:p>
    <w:p w:rsidR="008A6329" w:rsidRDefault="008A6329" w:rsidP="008A6329">
      <w:proofErr w:type="gramStart"/>
      <w:r>
        <w:t>with</w:t>
      </w:r>
      <w:proofErr w:type="gramEnd"/>
      <w:r>
        <w:t xml:space="preserve"> final model.</w:t>
      </w:r>
    </w:p>
    <w:p w:rsidR="00F23B9B" w:rsidRDefault="00F23B9B" w:rsidP="008A6329">
      <w:r>
        <w:tab/>
        <w:t xml:space="preserve">The best model created is Random Forest </w:t>
      </w:r>
      <w:proofErr w:type="spellStart"/>
      <w:r>
        <w:t>Regressor</w:t>
      </w:r>
      <w:proofErr w:type="spellEnd"/>
      <w:r>
        <w:t xml:space="preserve"> with hyper tuning parameter (</w:t>
      </w:r>
      <w:r w:rsidRPr="00F23B9B">
        <w:t>n_estimators=50</w:t>
      </w:r>
      <w:proofErr w:type="gramStart"/>
      <w:r w:rsidRPr="00F23B9B">
        <w:t>,criterion</w:t>
      </w:r>
      <w:proofErr w:type="gramEnd"/>
      <w:r w:rsidRPr="00F23B9B">
        <w:t>='absolute_error',max_features='sqrt'</w:t>
      </w:r>
      <w:r>
        <w:t>).  The R2_score of prediction accuracy is .875</w:t>
      </w:r>
    </w:p>
    <w:p w:rsidR="008A6329" w:rsidRDefault="008A6329" w:rsidP="008A6329">
      <w:r>
        <w:t>5.) All the research values (r2_score of the models) should be documented.</w:t>
      </w:r>
    </w:p>
    <w:p w:rsidR="00F23B9B" w:rsidRDefault="00F23B9B" w:rsidP="008A6329">
      <w:r>
        <w:tab/>
        <w:t xml:space="preserve">Research values of all 5 algorithms are documented and uploaded in the </w:t>
      </w:r>
      <w:proofErr w:type="spellStart"/>
      <w:r>
        <w:t>github</w:t>
      </w:r>
      <w:proofErr w:type="spellEnd"/>
      <w:r>
        <w:t>.</w:t>
      </w:r>
    </w:p>
    <w:p w:rsidR="008A6329" w:rsidRDefault="008A6329" w:rsidP="008A6329">
      <w:r>
        <w:t>6.) Mention your final model, justify why u have chosen the same.</w:t>
      </w:r>
    </w:p>
    <w:p w:rsidR="00F23B9B" w:rsidRDefault="00F23B9B" w:rsidP="008A6329">
      <w:r>
        <w:tab/>
        <w:t xml:space="preserve">The model mentioned in point 5 </w:t>
      </w:r>
      <w:r w:rsidR="000451E6">
        <w:t>is the best model to choose as this has .875 accuracy compare to all other algorithms &amp; parameters.</w:t>
      </w:r>
    </w:p>
    <w:p w:rsidR="008A6329" w:rsidRDefault="008A6329" w:rsidP="008A6329">
      <w:r>
        <w:t>Kindly create</w:t>
      </w:r>
      <w:r w:rsidR="00F23B9B">
        <w:t>d the Regression</w:t>
      </w:r>
      <w:r>
        <w:t xml:space="preserve"> Repository </w:t>
      </w:r>
      <w:r w:rsidR="00F23B9B">
        <w:t>and added all dependent files.</w:t>
      </w:r>
    </w:p>
    <w:p w:rsidR="008A6329" w:rsidRDefault="008A6329" w:rsidP="008A6329">
      <w:r>
        <w:t>Assignment.</w:t>
      </w:r>
    </w:p>
    <w:p w:rsidR="008A6329" w:rsidRDefault="008A6329" w:rsidP="008A6329">
      <w:r>
        <w:t xml:space="preserve">Upload all the </w:t>
      </w:r>
      <w:proofErr w:type="spellStart"/>
      <w:r>
        <w:t>ipynb</w:t>
      </w:r>
      <w:proofErr w:type="spellEnd"/>
      <w:r>
        <w:t xml:space="preserve"> and final document in the pdf</w:t>
      </w:r>
    </w:p>
    <w:p w:rsidR="008A6329" w:rsidRDefault="008A6329" w:rsidP="008A6329">
      <w:r>
        <w:t>Communication is important (How you are representing the</w:t>
      </w:r>
    </w:p>
    <w:p w:rsidR="008A6329" w:rsidRDefault="008A6329" w:rsidP="008A6329">
      <w:proofErr w:type="gramStart"/>
      <w:r>
        <w:t>document</w:t>
      </w:r>
      <w:proofErr w:type="gramEnd"/>
      <w:r>
        <w:t>.)</w:t>
      </w:r>
    </w:p>
    <w:p w:rsidR="008A6329" w:rsidRDefault="008A6329"/>
    <w:p w:rsidR="000451E6" w:rsidRDefault="000451E6"/>
    <w:p w:rsidR="000451E6" w:rsidRPr="000451E6" w:rsidRDefault="000451E6">
      <w:pPr>
        <w:rPr>
          <w:u w:val="single"/>
        </w:rPr>
      </w:pPr>
      <w:r w:rsidRPr="000451E6">
        <w:rPr>
          <w:u w:val="single"/>
        </w:rPr>
        <w:lastRenderedPageBreak/>
        <w:t>Output Values</w:t>
      </w:r>
      <w:bookmarkStart w:id="0" w:name="_GoBack"/>
      <w:bookmarkEnd w:id="0"/>
    </w:p>
    <w:p w:rsidR="00E85330" w:rsidRDefault="003D4ED4">
      <w:r>
        <w:t>1. Simple Linear Regression</w:t>
      </w:r>
    </w:p>
    <w:p w:rsidR="003D4ED4" w:rsidRDefault="003D4ED4">
      <w:r>
        <w:tab/>
        <w:t>Predicted R2 score - .110</w:t>
      </w:r>
    </w:p>
    <w:p w:rsidR="003D4ED4" w:rsidRDefault="003D4ED4">
      <w:r>
        <w:t>2. Multiple Linear Regression</w:t>
      </w:r>
    </w:p>
    <w:p w:rsidR="003D4ED4" w:rsidRDefault="003D4ED4">
      <w:r>
        <w:tab/>
        <w:t>Predicted R2 Score - .789</w:t>
      </w:r>
    </w:p>
    <w:p w:rsidR="003D4ED4" w:rsidRDefault="003D4ED4">
      <w:r>
        <w:t>3. Support Vector Machine</w:t>
      </w:r>
    </w:p>
    <w:p w:rsidR="003D4ED4" w:rsidRDefault="003D4ED4" w:rsidP="003D4ED4">
      <w:r>
        <w:t xml:space="preserve">To identify models accuracy while using different hyper parameters for Random Forest </w:t>
      </w:r>
      <w:proofErr w:type="spellStart"/>
      <w:r>
        <w:t>Regressor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554"/>
        <w:gridCol w:w="1458"/>
        <w:gridCol w:w="2037"/>
      </w:tblGrid>
      <w:tr w:rsidR="003D4ED4" w:rsidTr="00153861">
        <w:tc>
          <w:tcPr>
            <w:tcW w:w="1042" w:type="dxa"/>
          </w:tcPr>
          <w:p w:rsidR="003D4ED4" w:rsidRDefault="003D4ED4" w:rsidP="00CD6DB8">
            <w:proofErr w:type="spellStart"/>
            <w:r>
              <w:t>S.No</w:t>
            </w:r>
            <w:proofErr w:type="spellEnd"/>
          </w:p>
        </w:tc>
        <w:tc>
          <w:tcPr>
            <w:tcW w:w="1554" w:type="dxa"/>
          </w:tcPr>
          <w:p w:rsidR="003D4ED4" w:rsidRDefault="003D4ED4" w:rsidP="00CD6DB8">
            <w:r>
              <w:t>kernel</w:t>
            </w:r>
          </w:p>
        </w:tc>
        <w:tc>
          <w:tcPr>
            <w:tcW w:w="1458" w:type="dxa"/>
          </w:tcPr>
          <w:p w:rsidR="003D4ED4" w:rsidRDefault="003D4ED4" w:rsidP="003D4ED4">
            <w:r>
              <w:t>gamma</w:t>
            </w:r>
          </w:p>
        </w:tc>
        <w:tc>
          <w:tcPr>
            <w:tcW w:w="2037" w:type="dxa"/>
          </w:tcPr>
          <w:p w:rsidR="003D4ED4" w:rsidRDefault="003D4ED4" w:rsidP="00CD6DB8">
            <w:r>
              <w:t>R Value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1</w:t>
            </w:r>
          </w:p>
        </w:tc>
        <w:tc>
          <w:tcPr>
            <w:tcW w:w="1554" w:type="dxa"/>
          </w:tcPr>
          <w:p w:rsidR="003D4ED4" w:rsidRDefault="003D4ED4" w:rsidP="00CD6DB8">
            <w:r>
              <w:t>linear</w:t>
            </w:r>
          </w:p>
        </w:tc>
        <w:tc>
          <w:tcPr>
            <w:tcW w:w="1458" w:type="dxa"/>
          </w:tcPr>
          <w:p w:rsidR="003D4ED4" w:rsidRDefault="003D4ED4" w:rsidP="00CD6DB8">
            <w:r>
              <w:t>scale</w:t>
            </w:r>
          </w:p>
        </w:tc>
        <w:tc>
          <w:tcPr>
            <w:tcW w:w="2037" w:type="dxa"/>
          </w:tcPr>
          <w:p w:rsidR="003D4ED4" w:rsidRDefault="003D4ED4" w:rsidP="003D4ED4">
            <w:r>
              <w:t>-0.010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2</w:t>
            </w:r>
          </w:p>
        </w:tc>
        <w:tc>
          <w:tcPr>
            <w:tcW w:w="1554" w:type="dxa"/>
          </w:tcPr>
          <w:p w:rsidR="003D4ED4" w:rsidRDefault="003D4ED4" w:rsidP="00CD6DB8">
            <w:r>
              <w:t>linear</w:t>
            </w:r>
          </w:p>
        </w:tc>
        <w:tc>
          <w:tcPr>
            <w:tcW w:w="1458" w:type="dxa"/>
          </w:tcPr>
          <w:p w:rsidR="003D4ED4" w:rsidRDefault="003D4ED4" w:rsidP="00CD6DB8">
            <w:r>
              <w:t>auto</w:t>
            </w:r>
          </w:p>
        </w:tc>
        <w:tc>
          <w:tcPr>
            <w:tcW w:w="2037" w:type="dxa"/>
          </w:tcPr>
          <w:p w:rsidR="003D4ED4" w:rsidRDefault="003D4ED4" w:rsidP="003D4ED4">
            <w:r>
              <w:t>-0.010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3</w:t>
            </w:r>
          </w:p>
        </w:tc>
        <w:tc>
          <w:tcPr>
            <w:tcW w:w="1554" w:type="dxa"/>
          </w:tcPr>
          <w:p w:rsidR="003D4ED4" w:rsidRDefault="003D4ED4" w:rsidP="00CD6DB8">
            <w:r>
              <w:t>poly</w:t>
            </w:r>
          </w:p>
        </w:tc>
        <w:tc>
          <w:tcPr>
            <w:tcW w:w="1458" w:type="dxa"/>
          </w:tcPr>
          <w:p w:rsidR="003D4ED4" w:rsidRDefault="003D4ED4" w:rsidP="00CD6DB8">
            <w:r>
              <w:t>scale</w:t>
            </w:r>
          </w:p>
        </w:tc>
        <w:tc>
          <w:tcPr>
            <w:tcW w:w="2037" w:type="dxa"/>
          </w:tcPr>
          <w:p w:rsidR="003D4ED4" w:rsidRDefault="003D4ED4" w:rsidP="003D4ED4">
            <w:r>
              <w:t>-0.075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4</w:t>
            </w:r>
          </w:p>
        </w:tc>
        <w:tc>
          <w:tcPr>
            <w:tcW w:w="1554" w:type="dxa"/>
          </w:tcPr>
          <w:p w:rsidR="003D4ED4" w:rsidRDefault="003D4ED4" w:rsidP="00CD6DB8">
            <w:r>
              <w:t>poly</w:t>
            </w:r>
          </w:p>
        </w:tc>
        <w:tc>
          <w:tcPr>
            <w:tcW w:w="1458" w:type="dxa"/>
          </w:tcPr>
          <w:p w:rsidR="003D4ED4" w:rsidRDefault="003D4ED4" w:rsidP="00CD6DB8">
            <w:r>
              <w:t>auto</w:t>
            </w:r>
          </w:p>
        </w:tc>
        <w:tc>
          <w:tcPr>
            <w:tcW w:w="2037" w:type="dxa"/>
          </w:tcPr>
          <w:p w:rsidR="003D4ED4" w:rsidRDefault="00153861" w:rsidP="003D4ED4">
            <w:r>
              <w:t>-0.075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5</w:t>
            </w:r>
          </w:p>
        </w:tc>
        <w:tc>
          <w:tcPr>
            <w:tcW w:w="1554" w:type="dxa"/>
          </w:tcPr>
          <w:p w:rsidR="003D4ED4" w:rsidRPr="000C7AC6" w:rsidRDefault="003D4ED4" w:rsidP="00CD6DB8">
            <w:proofErr w:type="spellStart"/>
            <w:r>
              <w:t>rbf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scale</w:t>
            </w:r>
          </w:p>
        </w:tc>
        <w:tc>
          <w:tcPr>
            <w:tcW w:w="2037" w:type="dxa"/>
          </w:tcPr>
          <w:p w:rsidR="003D4ED4" w:rsidRDefault="00153861" w:rsidP="003D4ED4">
            <w:r>
              <w:t>-0.083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6</w:t>
            </w:r>
          </w:p>
        </w:tc>
        <w:tc>
          <w:tcPr>
            <w:tcW w:w="1554" w:type="dxa"/>
          </w:tcPr>
          <w:p w:rsidR="003D4ED4" w:rsidRPr="00E478DC" w:rsidRDefault="003D4ED4" w:rsidP="00CD6DB8">
            <w:proofErr w:type="spellStart"/>
            <w:r>
              <w:t>rbf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auto</w:t>
            </w:r>
          </w:p>
        </w:tc>
        <w:tc>
          <w:tcPr>
            <w:tcW w:w="2037" w:type="dxa"/>
          </w:tcPr>
          <w:p w:rsidR="003D4ED4" w:rsidRDefault="00153861" w:rsidP="003D4ED4">
            <w:r>
              <w:t>-0.083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7</w:t>
            </w:r>
          </w:p>
        </w:tc>
        <w:tc>
          <w:tcPr>
            <w:tcW w:w="1554" w:type="dxa"/>
          </w:tcPr>
          <w:p w:rsidR="003D4ED4" w:rsidRPr="00E478DC" w:rsidRDefault="003D4ED4" w:rsidP="00CD6DB8">
            <w:r>
              <w:t>sigmoid</w:t>
            </w:r>
          </w:p>
        </w:tc>
        <w:tc>
          <w:tcPr>
            <w:tcW w:w="1458" w:type="dxa"/>
          </w:tcPr>
          <w:p w:rsidR="003D4ED4" w:rsidRDefault="003D4ED4" w:rsidP="00CD6DB8">
            <w:r>
              <w:t>scale</w:t>
            </w:r>
          </w:p>
        </w:tc>
        <w:tc>
          <w:tcPr>
            <w:tcW w:w="2037" w:type="dxa"/>
          </w:tcPr>
          <w:p w:rsidR="003D4ED4" w:rsidRDefault="00153861" w:rsidP="003D4ED4">
            <w:r>
              <w:t>-0.075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8</w:t>
            </w:r>
          </w:p>
        </w:tc>
        <w:tc>
          <w:tcPr>
            <w:tcW w:w="1554" w:type="dxa"/>
          </w:tcPr>
          <w:p w:rsidR="003D4ED4" w:rsidRDefault="003D4ED4" w:rsidP="00CD6DB8">
            <w:pPr>
              <w:rPr>
                <w:rFonts w:ascii="Segoe UI" w:hAnsi="Segoe UI" w:cs="Segoe UI"/>
                <w:b/>
                <w:bCs/>
                <w:i/>
                <w:iCs/>
                <w:color w:val="CED6DD"/>
                <w:shd w:val="clear" w:color="auto" w:fill="14181E"/>
              </w:rPr>
            </w:pPr>
            <w:r>
              <w:t>sigmoid</w:t>
            </w:r>
          </w:p>
        </w:tc>
        <w:tc>
          <w:tcPr>
            <w:tcW w:w="1458" w:type="dxa"/>
          </w:tcPr>
          <w:p w:rsidR="003D4ED4" w:rsidRDefault="003D4ED4" w:rsidP="00CD6DB8">
            <w:r>
              <w:t>auto</w:t>
            </w:r>
          </w:p>
        </w:tc>
        <w:tc>
          <w:tcPr>
            <w:tcW w:w="2037" w:type="dxa"/>
          </w:tcPr>
          <w:p w:rsidR="003D4ED4" w:rsidRDefault="00153861" w:rsidP="003D4ED4">
            <w:r>
              <w:t>-0.075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9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>
              <w:t>precomputed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scale</w:t>
            </w:r>
          </w:p>
        </w:tc>
        <w:tc>
          <w:tcPr>
            <w:tcW w:w="2037" w:type="dxa"/>
          </w:tcPr>
          <w:p w:rsidR="003D4ED4" w:rsidRDefault="00153861" w:rsidP="003D4ED4">
            <w:r>
              <w:t>NA(getting error)</w:t>
            </w:r>
          </w:p>
        </w:tc>
      </w:tr>
      <w:tr w:rsidR="003D4ED4" w:rsidTr="00153861">
        <w:tc>
          <w:tcPr>
            <w:tcW w:w="1042" w:type="dxa"/>
          </w:tcPr>
          <w:p w:rsidR="003D4ED4" w:rsidRDefault="003D4ED4" w:rsidP="00CD6DB8">
            <w:r>
              <w:t>10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>
              <w:t>precomputed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auto</w:t>
            </w:r>
          </w:p>
        </w:tc>
        <w:tc>
          <w:tcPr>
            <w:tcW w:w="2037" w:type="dxa"/>
          </w:tcPr>
          <w:p w:rsidR="003D4ED4" w:rsidRDefault="00153861" w:rsidP="003D4ED4">
            <w:r>
              <w:t>NA(getting error)</w:t>
            </w:r>
          </w:p>
        </w:tc>
      </w:tr>
    </w:tbl>
    <w:p w:rsidR="003D4ED4" w:rsidRDefault="003D4ED4"/>
    <w:p w:rsidR="003D4ED4" w:rsidRDefault="003D4ED4">
      <w:r>
        <w:t>4. Decision Tree</w:t>
      </w:r>
    </w:p>
    <w:p w:rsidR="003D4ED4" w:rsidRDefault="003D4ED4" w:rsidP="003D4ED4">
      <w:r>
        <w:t>Decision Tree:</w:t>
      </w:r>
    </w:p>
    <w:p w:rsidR="003D4ED4" w:rsidRDefault="003D4ED4" w:rsidP="003D4ED4">
      <w:r>
        <w:t xml:space="preserve">To identify models accuracy while using different hyper parameters for Decision Tree </w:t>
      </w:r>
      <w:proofErr w:type="spellStart"/>
      <w:r>
        <w:t>Regressor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554"/>
        <w:gridCol w:w="1458"/>
        <w:gridCol w:w="1458"/>
        <w:gridCol w:w="1522"/>
      </w:tblGrid>
      <w:tr w:rsidR="003D4ED4" w:rsidTr="00CD6DB8">
        <w:tc>
          <w:tcPr>
            <w:tcW w:w="1042" w:type="dxa"/>
          </w:tcPr>
          <w:p w:rsidR="003D4ED4" w:rsidRDefault="003D4ED4" w:rsidP="00CD6DB8">
            <w:proofErr w:type="spellStart"/>
            <w:r>
              <w:t>S.No</w:t>
            </w:r>
            <w:proofErr w:type="spellEnd"/>
          </w:p>
        </w:tc>
        <w:tc>
          <w:tcPr>
            <w:tcW w:w="1554" w:type="dxa"/>
          </w:tcPr>
          <w:p w:rsidR="003D4ED4" w:rsidRDefault="003D4ED4" w:rsidP="00CD6DB8">
            <w:r w:rsidRPr="000C7AC6">
              <w:t>criterion</w:t>
            </w:r>
          </w:p>
        </w:tc>
        <w:tc>
          <w:tcPr>
            <w:tcW w:w="1458" w:type="dxa"/>
          </w:tcPr>
          <w:p w:rsidR="003D4ED4" w:rsidRDefault="003D4ED4" w:rsidP="00CD6DB8">
            <w:r>
              <w:t>splitter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max_features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R Value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.556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2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.706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3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.689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4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.659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5</w:t>
            </w:r>
          </w:p>
        </w:tc>
        <w:tc>
          <w:tcPr>
            <w:tcW w:w="1554" w:type="dxa"/>
          </w:tcPr>
          <w:p w:rsidR="003D4ED4" w:rsidRPr="000C7AC6" w:rsidRDefault="003D4ED4" w:rsidP="00CD6DB8">
            <w:proofErr w:type="spellStart"/>
            <w:r w:rsidRPr="00E478DC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.743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6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.787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7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.655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8</w:t>
            </w:r>
          </w:p>
        </w:tc>
        <w:tc>
          <w:tcPr>
            <w:tcW w:w="1554" w:type="dxa"/>
          </w:tcPr>
          <w:p w:rsidR="003D4ED4" w:rsidRPr="000C7AC6" w:rsidRDefault="003D4ED4" w:rsidP="00CD6DB8">
            <w:proofErr w:type="spellStart"/>
            <w:r w:rsidRPr="00E478DC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.639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9</w:t>
            </w:r>
          </w:p>
        </w:tc>
        <w:tc>
          <w:tcPr>
            <w:tcW w:w="1554" w:type="dxa"/>
          </w:tcPr>
          <w:p w:rsidR="003D4ED4" w:rsidRPr="00E478DC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.733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10</w:t>
            </w:r>
          </w:p>
        </w:tc>
        <w:tc>
          <w:tcPr>
            <w:tcW w:w="1554" w:type="dxa"/>
          </w:tcPr>
          <w:p w:rsidR="003D4ED4" w:rsidRPr="00E478DC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.725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11</w:t>
            </w:r>
          </w:p>
        </w:tc>
        <w:tc>
          <w:tcPr>
            <w:tcW w:w="1554" w:type="dxa"/>
          </w:tcPr>
          <w:p w:rsidR="003D4ED4" w:rsidRDefault="003D4ED4" w:rsidP="00CD6DB8">
            <w:pPr>
              <w:rPr>
                <w:rFonts w:ascii="Segoe UI" w:hAnsi="Segoe UI" w:cs="Segoe UI"/>
                <w:b/>
                <w:bCs/>
                <w:i/>
                <w:iCs/>
                <w:color w:val="CED6DD"/>
                <w:shd w:val="clear" w:color="auto" w:fill="14181E"/>
              </w:rPr>
            </w:pPr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.603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12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.720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13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.656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14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.606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15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.654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16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.661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17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.728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18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.748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19</w:t>
            </w:r>
          </w:p>
        </w:tc>
        <w:tc>
          <w:tcPr>
            <w:tcW w:w="1554" w:type="dxa"/>
          </w:tcPr>
          <w:p w:rsidR="003D4ED4" w:rsidRPr="000C7AC6" w:rsidRDefault="003D4ED4" w:rsidP="00CD6DB8">
            <w:proofErr w:type="spellStart"/>
            <w:r w:rsidRPr="00E478DC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.698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20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.687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lastRenderedPageBreak/>
              <w:t>21</w:t>
            </w:r>
          </w:p>
        </w:tc>
        <w:tc>
          <w:tcPr>
            <w:tcW w:w="1554" w:type="dxa"/>
          </w:tcPr>
          <w:p w:rsidR="003D4ED4" w:rsidRPr="00E478DC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.714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22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.636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23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best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.704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24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random</w:t>
            </w:r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.710</w:t>
            </w:r>
          </w:p>
        </w:tc>
      </w:tr>
    </w:tbl>
    <w:p w:rsidR="003D4ED4" w:rsidRDefault="003D4ED4"/>
    <w:p w:rsidR="003D4ED4" w:rsidRDefault="003D4ED4">
      <w:r>
        <w:t>5. Random Forest</w:t>
      </w:r>
    </w:p>
    <w:p w:rsidR="003D4ED4" w:rsidRDefault="003D4ED4" w:rsidP="003D4ED4">
      <w:r>
        <w:t xml:space="preserve">To identify models accuracy while using different hyper parameters for Random Forest </w:t>
      </w:r>
      <w:proofErr w:type="spellStart"/>
      <w:r>
        <w:t>Regressor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554"/>
        <w:gridCol w:w="1458"/>
        <w:gridCol w:w="1522"/>
      </w:tblGrid>
      <w:tr w:rsidR="003D4ED4" w:rsidTr="00CD6DB8">
        <w:tc>
          <w:tcPr>
            <w:tcW w:w="1042" w:type="dxa"/>
          </w:tcPr>
          <w:p w:rsidR="003D4ED4" w:rsidRDefault="003D4ED4" w:rsidP="00CD6DB8">
            <w:proofErr w:type="spellStart"/>
            <w:r>
              <w:t>S.No</w:t>
            </w:r>
            <w:proofErr w:type="spellEnd"/>
          </w:p>
        </w:tc>
        <w:tc>
          <w:tcPr>
            <w:tcW w:w="1554" w:type="dxa"/>
          </w:tcPr>
          <w:p w:rsidR="003D4ED4" w:rsidRDefault="003D4ED4" w:rsidP="00CD6DB8">
            <w:r w:rsidRPr="000C7AC6">
              <w:t>criterion</w:t>
            </w:r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Max_features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R Value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.870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2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.868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3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.873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4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.871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5</w:t>
            </w:r>
          </w:p>
        </w:tc>
        <w:tc>
          <w:tcPr>
            <w:tcW w:w="1554" w:type="dxa"/>
          </w:tcPr>
          <w:p w:rsidR="003D4ED4" w:rsidRPr="00BB399D" w:rsidRDefault="003D4ED4" w:rsidP="00CD6DB8">
            <w:pPr>
              <w:rPr>
                <w:highlight w:val="yellow"/>
              </w:rPr>
            </w:pPr>
            <w:proofErr w:type="spellStart"/>
            <w:r w:rsidRPr="00BB399D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458" w:type="dxa"/>
          </w:tcPr>
          <w:p w:rsidR="003D4ED4" w:rsidRPr="00BB399D" w:rsidRDefault="003D4ED4" w:rsidP="00CD6DB8">
            <w:pPr>
              <w:rPr>
                <w:highlight w:val="yellow"/>
              </w:rPr>
            </w:pPr>
            <w:proofErr w:type="spellStart"/>
            <w:r w:rsidRPr="00BB399D">
              <w:rPr>
                <w:highlight w:val="yellow"/>
              </w:rPr>
              <w:t>sqrt</w:t>
            </w:r>
            <w:proofErr w:type="spellEnd"/>
          </w:p>
        </w:tc>
        <w:tc>
          <w:tcPr>
            <w:tcW w:w="1522" w:type="dxa"/>
          </w:tcPr>
          <w:p w:rsidR="003D4ED4" w:rsidRPr="00BB399D" w:rsidRDefault="00BB399D" w:rsidP="00CD6DB8">
            <w:pPr>
              <w:rPr>
                <w:highlight w:val="yellow"/>
              </w:rPr>
            </w:pPr>
            <w:r w:rsidRPr="00BB399D">
              <w:rPr>
                <w:highlight w:val="yellow"/>
              </w:rPr>
              <w:t>.875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6</w:t>
            </w:r>
          </w:p>
        </w:tc>
        <w:tc>
          <w:tcPr>
            <w:tcW w:w="1554" w:type="dxa"/>
          </w:tcPr>
          <w:p w:rsidR="003D4ED4" w:rsidRPr="00BB399D" w:rsidRDefault="003D4ED4" w:rsidP="00CD6DB8">
            <w:proofErr w:type="spellStart"/>
            <w:r w:rsidRPr="00BB399D">
              <w:t>absolute_error</w:t>
            </w:r>
            <w:proofErr w:type="spellEnd"/>
          </w:p>
        </w:tc>
        <w:tc>
          <w:tcPr>
            <w:tcW w:w="1458" w:type="dxa"/>
          </w:tcPr>
          <w:p w:rsidR="003D4ED4" w:rsidRPr="00BB399D" w:rsidRDefault="003D4ED4" w:rsidP="00CD6DB8">
            <w:r w:rsidRPr="00BB399D">
              <w:t>Log2</w:t>
            </w:r>
          </w:p>
        </w:tc>
        <w:tc>
          <w:tcPr>
            <w:tcW w:w="1522" w:type="dxa"/>
          </w:tcPr>
          <w:p w:rsidR="003D4ED4" w:rsidRPr="00BB399D" w:rsidRDefault="003D4ED4" w:rsidP="00CD6DB8">
            <w:r w:rsidRPr="00BB399D">
              <w:t>.874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7</w:t>
            </w:r>
          </w:p>
        </w:tc>
        <w:tc>
          <w:tcPr>
            <w:tcW w:w="1554" w:type="dxa"/>
          </w:tcPr>
          <w:p w:rsidR="003D4ED4" w:rsidRPr="00E478DC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proofErr w:type="spellStart"/>
            <w:r>
              <w:t>sqrt</w:t>
            </w:r>
            <w:proofErr w:type="spellEnd"/>
          </w:p>
        </w:tc>
        <w:tc>
          <w:tcPr>
            <w:tcW w:w="1522" w:type="dxa"/>
          </w:tcPr>
          <w:p w:rsidR="003D4ED4" w:rsidRDefault="003D4ED4" w:rsidP="00CD6DB8">
            <w:r>
              <w:t>.871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8</w:t>
            </w:r>
          </w:p>
        </w:tc>
        <w:tc>
          <w:tcPr>
            <w:tcW w:w="1554" w:type="dxa"/>
          </w:tcPr>
          <w:p w:rsidR="003D4ED4" w:rsidRDefault="003D4ED4" w:rsidP="00CD6DB8">
            <w:pPr>
              <w:rPr>
                <w:rFonts w:ascii="Segoe UI" w:hAnsi="Segoe UI" w:cs="Segoe UI"/>
                <w:b/>
                <w:bCs/>
                <w:i/>
                <w:iCs/>
                <w:color w:val="CED6DD"/>
                <w:shd w:val="clear" w:color="auto" w:fill="14181E"/>
              </w:rPr>
            </w:pPr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Log2</w:t>
            </w:r>
          </w:p>
        </w:tc>
        <w:tc>
          <w:tcPr>
            <w:tcW w:w="1522" w:type="dxa"/>
          </w:tcPr>
          <w:p w:rsidR="003D4ED4" w:rsidRDefault="003D4ED4" w:rsidP="00CD6DB8">
            <w:r>
              <w:t>.871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9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0C7AC6">
              <w:t>squared_error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.851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10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friedman_mse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.846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11</w:t>
            </w:r>
          </w:p>
        </w:tc>
        <w:tc>
          <w:tcPr>
            <w:tcW w:w="1554" w:type="dxa"/>
          </w:tcPr>
          <w:p w:rsidR="003D4ED4" w:rsidRPr="003E250A" w:rsidRDefault="003D4ED4" w:rsidP="00CD6DB8">
            <w:proofErr w:type="spellStart"/>
            <w:r w:rsidRPr="003E250A">
              <w:t>absolute_error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 w:rsidRPr="003E250A"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.854</w:t>
            </w:r>
          </w:p>
        </w:tc>
      </w:tr>
      <w:tr w:rsidR="003D4ED4" w:rsidTr="00CD6DB8">
        <w:tc>
          <w:tcPr>
            <w:tcW w:w="1042" w:type="dxa"/>
          </w:tcPr>
          <w:p w:rsidR="003D4ED4" w:rsidRDefault="003D4ED4" w:rsidP="00CD6DB8">
            <w:r>
              <w:t>12</w:t>
            </w:r>
          </w:p>
        </w:tc>
        <w:tc>
          <w:tcPr>
            <w:tcW w:w="1554" w:type="dxa"/>
          </w:tcPr>
          <w:p w:rsidR="003D4ED4" w:rsidRDefault="003D4ED4" w:rsidP="00CD6DB8">
            <w:proofErr w:type="spellStart"/>
            <w:r w:rsidRPr="00E478DC">
              <w:t>poisson</w:t>
            </w:r>
            <w:proofErr w:type="spellEnd"/>
          </w:p>
        </w:tc>
        <w:tc>
          <w:tcPr>
            <w:tcW w:w="1458" w:type="dxa"/>
          </w:tcPr>
          <w:p w:rsidR="003D4ED4" w:rsidRDefault="003D4ED4" w:rsidP="00CD6DB8">
            <w:r>
              <w:t>None</w:t>
            </w:r>
          </w:p>
        </w:tc>
        <w:tc>
          <w:tcPr>
            <w:tcW w:w="1522" w:type="dxa"/>
          </w:tcPr>
          <w:p w:rsidR="003D4ED4" w:rsidRDefault="003D4ED4" w:rsidP="00CD6DB8">
            <w:r>
              <w:t>.849</w:t>
            </w:r>
          </w:p>
        </w:tc>
      </w:tr>
    </w:tbl>
    <w:p w:rsidR="003D4ED4" w:rsidRDefault="003D4ED4"/>
    <w:sectPr w:rsidR="003D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D4"/>
    <w:rsid w:val="000451E6"/>
    <w:rsid w:val="00153861"/>
    <w:rsid w:val="003D4ED4"/>
    <w:rsid w:val="008A6329"/>
    <w:rsid w:val="00BB399D"/>
    <w:rsid w:val="00E85330"/>
    <w:rsid w:val="00F2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04E2-C9F3-4DF0-B5D3-87E4FBD5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D4"/>
    <w:pPr>
      <w:ind w:left="720"/>
      <w:contextualSpacing/>
    </w:pPr>
  </w:style>
  <w:style w:type="table" w:styleId="TableGrid">
    <w:name w:val="Table Grid"/>
    <w:basedOn w:val="TableNormal"/>
    <w:uiPriority w:val="39"/>
    <w:rsid w:val="003D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23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2025-06-16T07:01:00Z</dcterms:created>
  <dcterms:modified xsi:type="dcterms:W3CDTF">2025-06-16T07:42:00Z</dcterms:modified>
</cp:coreProperties>
</file>