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035B0" w14:textId="62E67C86" w:rsidR="00596F9F" w:rsidRPr="006F6A64" w:rsidRDefault="00596F9F" w:rsidP="006F6A64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6F6A64">
        <w:rPr>
          <w:rFonts w:ascii="Times New Roman" w:hAnsi="Times New Roman" w:cs="Times New Roman"/>
          <w:b/>
          <w:bCs/>
          <w:lang w:val="es-MX"/>
        </w:rPr>
        <w:t>Cuestionario de Evaluación TAM</w:t>
      </w:r>
    </w:p>
    <w:p w14:paraId="43A89EE4" w14:textId="77777777" w:rsidR="00596F9F" w:rsidRPr="006F6A64" w:rsidRDefault="00596F9F" w:rsidP="006F6A64">
      <w:pPr>
        <w:jc w:val="both"/>
        <w:rPr>
          <w:rFonts w:ascii="Times New Roman" w:hAnsi="Times New Roman" w:cs="Times New Roman"/>
          <w:b/>
          <w:bCs/>
          <w:kern w:val="0"/>
          <w:sz w:val="36"/>
          <w:szCs w:val="36"/>
          <w:lang w:val="es-MX"/>
        </w:rPr>
      </w:pPr>
      <w:r w:rsidRPr="006F6A64">
        <w:rPr>
          <w:rFonts w:ascii="Times New Roman" w:hAnsi="Times New Roman" w:cs="Times New Roman"/>
          <w:b/>
          <w:bCs/>
          <w:kern w:val="0"/>
          <w:sz w:val="36"/>
          <w:szCs w:val="36"/>
          <w:lang w:val="es-MX"/>
        </w:rPr>
        <w:t>DATOS DEMOGRÁFICOS</w:t>
      </w:r>
    </w:p>
    <w:p w14:paraId="36E477B5" w14:textId="77777777" w:rsidR="00596F9F" w:rsidRPr="00596F9F" w:rsidRDefault="00596F9F" w:rsidP="006F6A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596F9F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Instrucciones:</w:t>
      </w:r>
      <w:r w:rsidRPr="00596F9F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 Por favor, complete la siguiente información general.</w:t>
      </w:r>
    </w:p>
    <w:p w14:paraId="75D11D4A" w14:textId="77777777" w:rsidR="00596F9F" w:rsidRPr="00596F9F" w:rsidRDefault="00596F9F" w:rsidP="006F6A6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Edad:</w:t>
      </w:r>
      <w:r w:rsidRPr="00596F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5D851C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18-25 años</w:t>
      </w:r>
    </w:p>
    <w:p w14:paraId="08C86C4D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26-35 años</w:t>
      </w:r>
    </w:p>
    <w:p w14:paraId="0BEF7375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36-45 años</w:t>
      </w:r>
    </w:p>
    <w:p w14:paraId="7C2D0CCB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46-55 años</w:t>
      </w:r>
    </w:p>
    <w:p w14:paraId="6750B7E9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Más de 55 años</w:t>
      </w:r>
    </w:p>
    <w:p w14:paraId="1EAC62B4" w14:textId="77777777" w:rsidR="00596F9F" w:rsidRPr="00596F9F" w:rsidRDefault="00596F9F" w:rsidP="006F6A64">
      <w:pPr>
        <w:numPr>
          <w:ilvl w:val="0"/>
          <w:numId w:val="2"/>
        </w:numPr>
        <w:spacing w:before="24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Género:</w:t>
      </w:r>
      <w:r w:rsidRPr="00596F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534CEF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Masculino</w:t>
      </w:r>
    </w:p>
    <w:p w14:paraId="54BB59D8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Femenino</w:t>
      </w:r>
    </w:p>
    <w:p w14:paraId="32729853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Prefiero no decir</w:t>
      </w:r>
    </w:p>
    <w:p w14:paraId="714A6E5C" w14:textId="77777777" w:rsidR="00596F9F" w:rsidRPr="00596F9F" w:rsidRDefault="00596F9F" w:rsidP="006F6A64">
      <w:pPr>
        <w:numPr>
          <w:ilvl w:val="0"/>
          <w:numId w:val="2"/>
        </w:numPr>
        <w:spacing w:before="24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Ocupación:</w:t>
      </w:r>
      <w:r w:rsidRPr="00596F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78A0D4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Estudiante</w:t>
      </w:r>
    </w:p>
    <w:p w14:paraId="61BEC3F3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Empleado/a</w:t>
      </w:r>
    </w:p>
    <w:p w14:paraId="6E70206F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Independiente</w:t>
      </w:r>
    </w:p>
    <w:p w14:paraId="5E993663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Desempleado/a</w:t>
      </w:r>
    </w:p>
    <w:p w14:paraId="36C85BBE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Otro: ______________</w:t>
      </w:r>
    </w:p>
    <w:p w14:paraId="3F745174" w14:textId="77777777" w:rsidR="00596F9F" w:rsidRPr="00596F9F" w:rsidRDefault="00596F9F" w:rsidP="006F6A64">
      <w:pPr>
        <w:numPr>
          <w:ilvl w:val="0"/>
          <w:numId w:val="2"/>
        </w:numPr>
        <w:spacing w:before="24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Frecuencia de desplazamientos urbanos:</w:t>
      </w:r>
      <w:r w:rsidRPr="00596F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65A947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Diariamente</w:t>
      </w:r>
    </w:p>
    <w:p w14:paraId="131BF657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3-5 veces por semana</w:t>
      </w:r>
    </w:p>
    <w:p w14:paraId="32C630A9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1-2 veces por semana</w:t>
      </w:r>
    </w:p>
    <w:p w14:paraId="7845A10D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Ocasionalmente</w:t>
      </w:r>
    </w:p>
    <w:p w14:paraId="224071E0" w14:textId="77777777" w:rsidR="00596F9F" w:rsidRPr="00596F9F" w:rsidRDefault="00596F9F" w:rsidP="006F6A64">
      <w:pPr>
        <w:numPr>
          <w:ilvl w:val="0"/>
          <w:numId w:val="2"/>
        </w:numPr>
        <w:spacing w:before="24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596F9F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¿Con qué frecuencia utiliza aplicaciones de navegación/mapas?</w:t>
      </w:r>
      <w:r w:rsidRPr="00596F9F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 </w:t>
      </w:r>
    </w:p>
    <w:p w14:paraId="1D5D657C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Diariamente</w:t>
      </w:r>
    </w:p>
    <w:p w14:paraId="230B07FC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Varias veces por semana</w:t>
      </w:r>
    </w:p>
    <w:p w14:paraId="793E2263" w14:textId="77777777" w:rsidR="00596F9F" w:rsidRPr="00596F9F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Ocasionalmente</w:t>
      </w:r>
    </w:p>
    <w:p w14:paraId="5FBA39FB" w14:textId="2971631B" w:rsidR="00596F9F" w:rsidRPr="006F6A64" w:rsidRDefault="00596F9F" w:rsidP="006F6A6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96F9F">
        <w:rPr>
          <w:rFonts w:ascii="Times New Roman" w:eastAsia="Times New Roman" w:hAnsi="Times New Roman" w:cs="Times New Roman"/>
          <w:kern w:val="0"/>
          <w14:ligatures w14:val="none"/>
        </w:rPr>
        <w:t>Nunca</w:t>
      </w:r>
    </w:p>
    <w:p w14:paraId="7DF3DCCC" w14:textId="77777777" w:rsidR="00596F9F" w:rsidRPr="006F6A64" w:rsidRDefault="00596F9F" w:rsidP="006F6A64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F6A64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0AA89B4" w14:textId="0287C367" w:rsidR="00596F9F" w:rsidRPr="00596F9F" w:rsidRDefault="00596F9F" w:rsidP="006F6A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6F6A64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lastRenderedPageBreak/>
        <w:t>Escala:</w:t>
      </w:r>
      <w:r w:rsidRPr="006F6A6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 1 = Totalmente en desacuerdo | 2 = En desacuerdo | 3 = Neutral | 4 = De acuerdo | 5 = Totalmente de acuerdo</w:t>
      </w:r>
    </w:p>
    <w:p w14:paraId="11B94947" w14:textId="77777777" w:rsidR="003479CA" w:rsidRPr="006F6A64" w:rsidRDefault="003479CA" w:rsidP="006F6A64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3479CA">
        <w:rPr>
          <w:rFonts w:ascii="Times New Roman" w:hAnsi="Times New Roman" w:cs="Times New Roman"/>
          <w:b/>
          <w:bCs/>
          <w:lang w:val="es-MX"/>
        </w:rPr>
        <w:t>SECCIÓN I: UTILIDAD PERCIBIDA (PU)</w:t>
      </w:r>
    </w:p>
    <w:p w14:paraId="1D3B57D0" w14:textId="1B3EA398" w:rsidR="003479CA" w:rsidRPr="003479CA" w:rsidRDefault="003479CA" w:rsidP="006F6A6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s-MX"/>
          <w14:ligatures w14:val="none"/>
        </w:rPr>
      </w:pPr>
      <w:r w:rsidRPr="006F6A64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Instrucciones:</w:t>
      </w:r>
      <w:r w:rsidRPr="006F6A6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 xml:space="preserve"> Indique su nivel de acuerdo con las siguientes afirmaciones sobre la utilidad de </w:t>
      </w:r>
      <w:r w:rsidR="00756AD6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RememberGo</w:t>
      </w:r>
      <w:r w:rsidRPr="006F6A64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42"/>
        <w:gridCol w:w="6461"/>
        <w:gridCol w:w="345"/>
        <w:gridCol w:w="345"/>
        <w:gridCol w:w="345"/>
        <w:gridCol w:w="345"/>
        <w:gridCol w:w="345"/>
      </w:tblGrid>
      <w:tr w:rsidR="003479CA" w:rsidRPr="006F6A64" w14:paraId="371B3348" w14:textId="77777777" w:rsidTr="003479CA">
        <w:tc>
          <w:tcPr>
            <w:tcW w:w="642" w:type="dxa"/>
            <w:vAlign w:val="center"/>
          </w:tcPr>
          <w:p w14:paraId="54720F95" w14:textId="63A6F294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6461" w:type="dxa"/>
            <w:vAlign w:val="center"/>
          </w:tcPr>
          <w:p w14:paraId="36CCB99F" w14:textId="16B515A6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Afirmación</w:t>
            </w:r>
          </w:p>
        </w:tc>
        <w:tc>
          <w:tcPr>
            <w:tcW w:w="345" w:type="dxa"/>
            <w:vAlign w:val="center"/>
          </w:tcPr>
          <w:p w14:paraId="66F9D137" w14:textId="3C0C3AC6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45" w:type="dxa"/>
            <w:vAlign w:val="center"/>
          </w:tcPr>
          <w:p w14:paraId="18DC1DA0" w14:textId="3C37A3FC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45" w:type="dxa"/>
            <w:vAlign w:val="center"/>
          </w:tcPr>
          <w:p w14:paraId="4F693327" w14:textId="3D9ABD29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45" w:type="dxa"/>
            <w:vAlign w:val="center"/>
          </w:tcPr>
          <w:p w14:paraId="11DC4992" w14:textId="745793BA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45" w:type="dxa"/>
            <w:vAlign w:val="center"/>
          </w:tcPr>
          <w:p w14:paraId="4AFF16D1" w14:textId="5ECB2B7F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3479CA" w:rsidRPr="00756AD6" w14:paraId="43EF99B0" w14:textId="77777777" w:rsidTr="003479CA">
        <w:tc>
          <w:tcPr>
            <w:tcW w:w="642" w:type="dxa"/>
            <w:vAlign w:val="center"/>
          </w:tcPr>
          <w:p w14:paraId="5FA18295" w14:textId="33509AC1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</w:rPr>
              <w:t>PU1</w:t>
            </w:r>
          </w:p>
        </w:tc>
        <w:tc>
          <w:tcPr>
            <w:tcW w:w="6461" w:type="dxa"/>
            <w:vAlign w:val="center"/>
          </w:tcPr>
          <w:p w14:paraId="521B8497" w14:textId="7D498D33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lang w:val="es-MX"/>
              </w:rPr>
              <w:t xml:space="preserve">Usar </w:t>
            </w:r>
            <w:r w:rsidR="00756AD6">
              <w:rPr>
                <w:rFonts w:ascii="Times New Roman" w:hAnsi="Times New Roman" w:cs="Times New Roman"/>
                <w:lang w:val="es-MX"/>
              </w:rPr>
              <w:t>RememberGo</w:t>
            </w:r>
            <w:r w:rsidRPr="006F6A64">
              <w:rPr>
                <w:rFonts w:ascii="Times New Roman" w:hAnsi="Times New Roman" w:cs="Times New Roman"/>
                <w:lang w:val="es-MX"/>
              </w:rPr>
              <w:t xml:space="preserve"> mejora mi eficiencia al gestionar mis desplazamientos urbanos</w:t>
            </w:r>
          </w:p>
        </w:tc>
        <w:tc>
          <w:tcPr>
            <w:tcW w:w="345" w:type="dxa"/>
            <w:vAlign w:val="center"/>
          </w:tcPr>
          <w:p w14:paraId="04BA755E" w14:textId="14C3A256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003548D5" w14:textId="48C3E0A9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1737B0E7" w14:textId="5ADCC07F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4E8A5720" w14:textId="66A0DC78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2C3D3A3A" w14:textId="72F2A48F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25C68CFD" w14:textId="77777777" w:rsidTr="003479CA">
        <w:tc>
          <w:tcPr>
            <w:tcW w:w="642" w:type="dxa"/>
            <w:vAlign w:val="center"/>
          </w:tcPr>
          <w:p w14:paraId="008771A9" w14:textId="4B684589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</w:rPr>
              <w:t>PU2</w:t>
            </w:r>
          </w:p>
        </w:tc>
        <w:tc>
          <w:tcPr>
            <w:tcW w:w="6461" w:type="dxa"/>
            <w:vAlign w:val="center"/>
          </w:tcPr>
          <w:p w14:paraId="672008FF" w14:textId="609CC378" w:rsidR="003479CA" w:rsidRPr="006F6A64" w:rsidRDefault="00756AD6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RememberGo</w:t>
            </w:r>
            <w:r w:rsidR="003479CA" w:rsidRPr="006F6A64">
              <w:rPr>
                <w:rFonts w:ascii="Times New Roman" w:hAnsi="Times New Roman" w:cs="Times New Roman"/>
                <w:lang w:val="es-MX"/>
              </w:rPr>
              <w:t xml:space="preserve"> me permite ahorrar tiempo en la planificación de mis rutas diarias</w:t>
            </w:r>
          </w:p>
        </w:tc>
        <w:tc>
          <w:tcPr>
            <w:tcW w:w="345" w:type="dxa"/>
            <w:vAlign w:val="center"/>
          </w:tcPr>
          <w:p w14:paraId="5305FA74" w14:textId="619FEDEB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27660E0E" w14:textId="4F7746D5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113607BB" w14:textId="2DE539E3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60D33FD6" w14:textId="4DEA9181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2344E9B5" w14:textId="3ADCEC1D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7BCE035F" w14:textId="77777777" w:rsidTr="003479CA">
        <w:tc>
          <w:tcPr>
            <w:tcW w:w="642" w:type="dxa"/>
            <w:vAlign w:val="center"/>
          </w:tcPr>
          <w:p w14:paraId="7355CF87" w14:textId="740E8406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</w:rPr>
              <w:t>PU3</w:t>
            </w:r>
          </w:p>
        </w:tc>
        <w:tc>
          <w:tcPr>
            <w:tcW w:w="6461" w:type="dxa"/>
            <w:vAlign w:val="center"/>
          </w:tcPr>
          <w:p w14:paraId="3E07512C" w14:textId="6BEBD463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lang w:val="es-MX"/>
              </w:rPr>
              <w:t>La aplicación mejora mi productividad al recordarme tareas pendientes durante mis trayectos</w:t>
            </w:r>
          </w:p>
        </w:tc>
        <w:tc>
          <w:tcPr>
            <w:tcW w:w="345" w:type="dxa"/>
            <w:vAlign w:val="center"/>
          </w:tcPr>
          <w:p w14:paraId="39C1EAD0" w14:textId="485ADDBD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5F5A01A1" w14:textId="60F98741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1AFD760D" w14:textId="5FC6C285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08A68E2B" w14:textId="67215675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78A8B8FF" w14:textId="04FEC729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56973790" w14:textId="77777777" w:rsidTr="003479CA">
        <w:tc>
          <w:tcPr>
            <w:tcW w:w="642" w:type="dxa"/>
            <w:vAlign w:val="center"/>
          </w:tcPr>
          <w:p w14:paraId="5DE194C6" w14:textId="3CC009BC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</w:rPr>
              <w:t>PU4</w:t>
            </w:r>
          </w:p>
        </w:tc>
        <w:tc>
          <w:tcPr>
            <w:tcW w:w="6461" w:type="dxa"/>
            <w:vAlign w:val="center"/>
          </w:tcPr>
          <w:p w14:paraId="321556CF" w14:textId="2E424EA9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lang w:val="es-MX"/>
              </w:rPr>
              <w:t>El módulo de monitoreo colaborativo facilita la coordinación con mis grupos de confianza</w:t>
            </w:r>
          </w:p>
        </w:tc>
        <w:tc>
          <w:tcPr>
            <w:tcW w:w="345" w:type="dxa"/>
            <w:vAlign w:val="center"/>
          </w:tcPr>
          <w:p w14:paraId="77B005BC" w14:textId="4D926802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36D8E287" w14:textId="04AD00DA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397717CE" w14:textId="7C0662CA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28D90D9C" w14:textId="1C08D70C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29EBCFFF" w14:textId="1A2E9DFC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1406C086" w14:textId="77777777" w:rsidTr="003479CA">
        <w:tc>
          <w:tcPr>
            <w:tcW w:w="642" w:type="dxa"/>
            <w:vAlign w:val="center"/>
          </w:tcPr>
          <w:p w14:paraId="023B658F" w14:textId="135715ED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</w:rPr>
              <w:t>PU5</w:t>
            </w:r>
          </w:p>
        </w:tc>
        <w:tc>
          <w:tcPr>
            <w:tcW w:w="6461" w:type="dxa"/>
            <w:vAlign w:val="center"/>
          </w:tcPr>
          <w:p w14:paraId="3BB3D50C" w14:textId="2078E7C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lang w:val="es-MX"/>
              </w:rPr>
              <w:t xml:space="preserve">En general, considero que </w:t>
            </w:r>
            <w:r w:rsidR="00756AD6">
              <w:rPr>
                <w:rFonts w:ascii="Times New Roman" w:hAnsi="Times New Roman" w:cs="Times New Roman"/>
                <w:lang w:val="es-MX"/>
              </w:rPr>
              <w:t>RememberGo</w:t>
            </w:r>
            <w:r w:rsidRPr="006F6A64">
              <w:rPr>
                <w:rFonts w:ascii="Times New Roman" w:hAnsi="Times New Roman" w:cs="Times New Roman"/>
                <w:lang w:val="es-MX"/>
              </w:rPr>
              <w:t xml:space="preserve"> es útil para mis actividades diarias</w:t>
            </w:r>
          </w:p>
        </w:tc>
        <w:tc>
          <w:tcPr>
            <w:tcW w:w="345" w:type="dxa"/>
            <w:vAlign w:val="center"/>
          </w:tcPr>
          <w:p w14:paraId="7D010CBE" w14:textId="096F8FFC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2C52CEA2" w14:textId="17F37C4F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7FCDEF32" w14:textId="72F49A4B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1A5E42E8" w14:textId="2CD026E8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45" w:type="dxa"/>
            <w:vAlign w:val="center"/>
          </w:tcPr>
          <w:p w14:paraId="2D398DEE" w14:textId="48716F44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</w:tbl>
    <w:p w14:paraId="23D415E9" w14:textId="77777777" w:rsidR="00DB76A0" w:rsidRPr="006F6A64" w:rsidRDefault="00DB76A0" w:rsidP="006F6A64">
      <w:pPr>
        <w:jc w:val="both"/>
        <w:rPr>
          <w:rFonts w:ascii="Times New Roman" w:hAnsi="Times New Roman" w:cs="Times New Roman"/>
          <w:lang w:val="es-MX"/>
        </w:rPr>
      </w:pPr>
    </w:p>
    <w:p w14:paraId="1437B323" w14:textId="77777777" w:rsidR="003479CA" w:rsidRPr="006F6A64" w:rsidRDefault="003479CA" w:rsidP="006F6A64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3479CA">
        <w:rPr>
          <w:rFonts w:ascii="Times New Roman" w:hAnsi="Times New Roman" w:cs="Times New Roman"/>
          <w:b/>
          <w:bCs/>
          <w:lang w:val="es-MX"/>
        </w:rPr>
        <w:t>SECCIÓN II: FACILIDAD DE USO PERCIBIDA (PEOU)</w:t>
      </w:r>
    </w:p>
    <w:p w14:paraId="27ECB8F0" w14:textId="672BA0B2" w:rsidR="003479CA" w:rsidRPr="003479CA" w:rsidRDefault="003479CA" w:rsidP="006F6A64">
      <w:pPr>
        <w:jc w:val="both"/>
        <w:rPr>
          <w:rFonts w:ascii="Times New Roman" w:hAnsi="Times New Roman" w:cs="Times New Roman"/>
          <w:lang w:val="es-MX"/>
        </w:rPr>
      </w:pPr>
      <w:r w:rsidRPr="006F6A64">
        <w:rPr>
          <w:rFonts w:ascii="Times New Roman" w:hAnsi="Times New Roman" w:cs="Times New Roman"/>
          <w:b/>
          <w:bCs/>
          <w:lang w:val="es-MX"/>
        </w:rPr>
        <w:t xml:space="preserve">Instrucciones: </w:t>
      </w:r>
      <w:r w:rsidRPr="006F6A64">
        <w:rPr>
          <w:rFonts w:ascii="Times New Roman" w:hAnsi="Times New Roman" w:cs="Times New Roman"/>
          <w:lang w:val="es-MX"/>
        </w:rPr>
        <w:t xml:space="preserve">Indique su nivel de acuerdo con las siguientes afirmaciones sobre la facilidad de uso de </w:t>
      </w:r>
      <w:r w:rsidR="00756AD6">
        <w:rPr>
          <w:rFonts w:ascii="Times New Roman" w:hAnsi="Times New Roman" w:cs="Times New Roman"/>
          <w:lang w:val="es-MX"/>
        </w:rPr>
        <w:t>RememberGo</w:t>
      </w:r>
      <w:r w:rsidRPr="006F6A64">
        <w:rPr>
          <w:rFonts w:ascii="Times New Roman" w:hAnsi="Times New Roman" w:cs="Times New Roman"/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"/>
        <w:gridCol w:w="6105"/>
        <w:gridCol w:w="336"/>
        <w:gridCol w:w="336"/>
        <w:gridCol w:w="336"/>
        <w:gridCol w:w="336"/>
        <w:gridCol w:w="336"/>
      </w:tblGrid>
      <w:tr w:rsidR="003479CA" w:rsidRPr="006F6A64" w14:paraId="5976C538" w14:textId="77777777" w:rsidTr="003479CA">
        <w:tc>
          <w:tcPr>
            <w:tcW w:w="0" w:type="auto"/>
            <w:vAlign w:val="center"/>
          </w:tcPr>
          <w:p w14:paraId="774D5886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</w:tcPr>
          <w:p w14:paraId="6D4A0397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Afirmación</w:t>
            </w:r>
          </w:p>
        </w:tc>
        <w:tc>
          <w:tcPr>
            <w:tcW w:w="0" w:type="auto"/>
            <w:vAlign w:val="center"/>
          </w:tcPr>
          <w:p w14:paraId="4B789BE2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6D0119D2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5E487CA2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1DE229B2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08665926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3479CA" w:rsidRPr="00756AD6" w14:paraId="3EE5BA30" w14:textId="77777777" w:rsidTr="003479CA">
        <w:tc>
          <w:tcPr>
            <w:tcW w:w="0" w:type="auto"/>
            <w:vAlign w:val="center"/>
          </w:tcPr>
          <w:p w14:paraId="3C78DAF2" w14:textId="0208598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PEOU1</w:t>
            </w:r>
          </w:p>
        </w:tc>
        <w:tc>
          <w:tcPr>
            <w:tcW w:w="0" w:type="auto"/>
            <w:vAlign w:val="center"/>
          </w:tcPr>
          <w:p w14:paraId="03745B72" w14:textId="725DB3DF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Aprender a usar </w:t>
            </w:r>
            <w:r w:rsidR="00756AD6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RememberGo</w:t>
            </w: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 fue fácil para mí</w:t>
            </w:r>
          </w:p>
        </w:tc>
        <w:tc>
          <w:tcPr>
            <w:tcW w:w="0" w:type="auto"/>
            <w:vAlign w:val="center"/>
          </w:tcPr>
          <w:p w14:paraId="21E4DC9D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63F02F5A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10557201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9034FD4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4F1A4C16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546B2434" w14:textId="77777777" w:rsidTr="003479CA">
        <w:tc>
          <w:tcPr>
            <w:tcW w:w="0" w:type="auto"/>
            <w:vAlign w:val="center"/>
          </w:tcPr>
          <w:p w14:paraId="0E24A73F" w14:textId="0288B8AD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PEOU2</w:t>
            </w:r>
          </w:p>
        </w:tc>
        <w:tc>
          <w:tcPr>
            <w:tcW w:w="0" w:type="auto"/>
            <w:vAlign w:val="center"/>
          </w:tcPr>
          <w:p w14:paraId="2F30CD44" w14:textId="522177B9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La navegación dentro de la aplicación es clara e intuitiva</w:t>
            </w:r>
          </w:p>
        </w:tc>
        <w:tc>
          <w:tcPr>
            <w:tcW w:w="0" w:type="auto"/>
            <w:vAlign w:val="center"/>
          </w:tcPr>
          <w:p w14:paraId="7E3F7813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63EE70F4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4D702AD0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63275629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7721529C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17513124" w14:textId="77777777" w:rsidTr="003479CA">
        <w:tc>
          <w:tcPr>
            <w:tcW w:w="0" w:type="auto"/>
            <w:vAlign w:val="center"/>
          </w:tcPr>
          <w:p w14:paraId="2D58D0B5" w14:textId="68FADADC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PEOU3</w:t>
            </w:r>
          </w:p>
        </w:tc>
        <w:tc>
          <w:tcPr>
            <w:tcW w:w="0" w:type="auto"/>
            <w:vAlign w:val="center"/>
          </w:tcPr>
          <w:p w14:paraId="434B8639" w14:textId="7AAB14EB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Me resulta fácil crear recordatorios geolocalizados en la aplicación</w:t>
            </w:r>
          </w:p>
        </w:tc>
        <w:tc>
          <w:tcPr>
            <w:tcW w:w="0" w:type="auto"/>
            <w:vAlign w:val="center"/>
          </w:tcPr>
          <w:p w14:paraId="436903B6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2EC03024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1E039272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0A15F031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06AC33F0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5032FF1F" w14:textId="77777777" w:rsidTr="003479CA">
        <w:tc>
          <w:tcPr>
            <w:tcW w:w="0" w:type="auto"/>
            <w:vAlign w:val="center"/>
          </w:tcPr>
          <w:p w14:paraId="20D6F956" w14:textId="104E63E6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PEOU4</w:t>
            </w:r>
          </w:p>
        </w:tc>
        <w:tc>
          <w:tcPr>
            <w:tcW w:w="0" w:type="auto"/>
            <w:vAlign w:val="center"/>
          </w:tcPr>
          <w:p w14:paraId="7228281D" w14:textId="2A5B3105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Las funciones de la aplicación son fáciles de controlar y manejar</w:t>
            </w:r>
          </w:p>
        </w:tc>
        <w:tc>
          <w:tcPr>
            <w:tcW w:w="0" w:type="auto"/>
            <w:vAlign w:val="center"/>
          </w:tcPr>
          <w:p w14:paraId="0997D281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20735CFB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04C2D2EB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41222AA8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56CB4C17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3865AA28" w14:textId="77777777" w:rsidTr="003479CA">
        <w:tc>
          <w:tcPr>
            <w:tcW w:w="0" w:type="auto"/>
            <w:vAlign w:val="center"/>
          </w:tcPr>
          <w:p w14:paraId="4F723043" w14:textId="077444B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PEOU5</w:t>
            </w:r>
          </w:p>
        </w:tc>
        <w:tc>
          <w:tcPr>
            <w:tcW w:w="0" w:type="auto"/>
            <w:vAlign w:val="center"/>
          </w:tcPr>
          <w:p w14:paraId="6AB258AC" w14:textId="6064E993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En general, </w:t>
            </w:r>
            <w:r w:rsidR="00756AD6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RememberGo</w:t>
            </w: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 es fácil de usar</w:t>
            </w:r>
          </w:p>
        </w:tc>
        <w:tc>
          <w:tcPr>
            <w:tcW w:w="0" w:type="auto"/>
            <w:vAlign w:val="center"/>
          </w:tcPr>
          <w:p w14:paraId="5700B29F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50D16C6E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0D399CAB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763C0464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778159F9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</w:tbl>
    <w:p w14:paraId="096BD9A0" w14:textId="73914D59" w:rsidR="003479CA" w:rsidRPr="006F6A64" w:rsidRDefault="003479CA" w:rsidP="006F6A64">
      <w:pPr>
        <w:jc w:val="both"/>
        <w:rPr>
          <w:rFonts w:ascii="Times New Roman" w:hAnsi="Times New Roman" w:cs="Times New Roman"/>
          <w:lang w:val="es-MX"/>
        </w:rPr>
      </w:pPr>
    </w:p>
    <w:p w14:paraId="00C7298A" w14:textId="532B6F0E" w:rsidR="003479CA" w:rsidRPr="006F6A64" w:rsidRDefault="003479CA" w:rsidP="006F6A64">
      <w:pPr>
        <w:jc w:val="both"/>
        <w:rPr>
          <w:rFonts w:ascii="Times New Roman" w:hAnsi="Times New Roman" w:cs="Times New Roman"/>
          <w:lang w:val="es-MX"/>
        </w:rPr>
      </w:pPr>
      <w:r w:rsidRPr="006F6A64">
        <w:rPr>
          <w:rFonts w:ascii="Times New Roman" w:hAnsi="Times New Roman" w:cs="Times New Roman"/>
          <w:lang w:val="es-MX"/>
        </w:rPr>
        <w:br w:type="page"/>
      </w:r>
    </w:p>
    <w:p w14:paraId="12149108" w14:textId="4F2766B4" w:rsidR="003479CA" w:rsidRPr="006F6A64" w:rsidRDefault="003479CA" w:rsidP="006F6A64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6F6A64">
        <w:rPr>
          <w:rFonts w:ascii="Times New Roman" w:hAnsi="Times New Roman" w:cs="Times New Roman"/>
          <w:b/>
          <w:bCs/>
          <w:lang w:val="es-MX"/>
        </w:rPr>
        <w:lastRenderedPageBreak/>
        <w:t>SECCIÓN III: ACTITUD HACIA EL USO (ATU)</w:t>
      </w:r>
    </w:p>
    <w:p w14:paraId="4213CCF5" w14:textId="2FABED8B" w:rsidR="003479CA" w:rsidRPr="006F6A64" w:rsidRDefault="003479CA" w:rsidP="006F6A64">
      <w:pPr>
        <w:jc w:val="both"/>
        <w:rPr>
          <w:rFonts w:ascii="Times New Roman" w:hAnsi="Times New Roman" w:cs="Times New Roman"/>
          <w:lang w:val="es-MX"/>
        </w:rPr>
      </w:pPr>
      <w:r w:rsidRPr="006F6A64">
        <w:rPr>
          <w:rFonts w:ascii="Times New Roman" w:hAnsi="Times New Roman" w:cs="Times New Roman"/>
          <w:b/>
          <w:bCs/>
          <w:lang w:val="es-MX"/>
        </w:rPr>
        <w:t xml:space="preserve">Instrucciones: </w:t>
      </w:r>
      <w:r w:rsidRPr="006F6A64">
        <w:rPr>
          <w:rFonts w:ascii="Times New Roman" w:hAnsi="Times New Roman" w:cs="Times New Roman"/>
          <w:lang w:val="es-MX"/>
        </w:rPr>
        <w:t xml:space="preserve">Indique su nivel de acuerdo con las siguientes afirmaciones sobre su percepción de </w:t>
      </w:r>
      <w:r w:rsidR="00756AD6">
        <w:rPr>
          <w:rFonts w:ascii="Times New Roman" w:hAnsi="Times New Roman" w:cs="Times New Roman"/>
          <w:lang w:val="es-MX"/>
        </w:rPr>
        <w:t>RememberGo</w:t>
      </w:r>
      <w:r w:rsidRPr="006F6A64">
        <w:rPr>
          <w:rFonts w:ascii="Times New Roman" w:hAnsi="Times New Roman" w:cs="Times New Roman"/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54"/>
        <w:gridCol w:w="6394"/>
        <w:gridCol w:w="336"/>
        <w:gridCol w:w="336"/>
        <w:gridCol w:w="336"/>
        <w:gridCol w:w="336"/>
        <w:gridCol w:w="336"/>
      </w:tblGrid>
      <w:tr w:rsidR="003479CA" w:rsidRPr="006F6A64" w14:paraId="7E703E83" w14:textId="77777777" w:rsidTr="00397E2F">
        <w:tc>
          <w:tcPr>
            <w:tcW w:w="0" w:type="auto"/>
            <w:vAlign w:val="center"/>
          </w:tcPr>
          <w:p w14:paraId="2177DBD7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</w:tcPr>
          <w:p w14:paraId="0E3990C3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Afirmación</w:t>
            </w:r>
          </w:p>
        </w:tc>
        <w:tc>
          <w:tcPr>
            <w:tcW w:w="0" w:type="auto"/>
            <w:vAlign w:val="center"/>
          </w:tcPr>
          <w:p w14:paraId="51735185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500B3C7F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5A1CC487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1CAC5A91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1B1B3941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3479CA" w:rsidRPr="00756AD6" w14:paraId="2001C322" w14:textId="77777777" w:rsidTr="00397E2F">
        <w:tc>
          <w:tcPr>
            <w:tcW w:w="0" w:type="auto"/>
            <w:vAlign w:val="center"/>
          </w:tcPr>
          <w:p w14:paraId="331B27DE" w14:textId="7CC55B6C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ATU1</w:t>
            </w:r>
          </w:p>
        </w:tc>
        <w:tc>
          <w:tcPr>
            <w:tcW w:w="0" w:type="auto"/>
            <w:vAlign w:val="center"/>
          </w:tcPr>
          <w:p w14:paraId="33D5484A" w14:textId="22DE39E9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Usar </w:t>
            </w:r>
            <w:r w:rsidR="00756AD6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RememberGo</w:t>
            </w: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 hace que gestionar mis desplazamientos sea más interesante</w:t>
            </w:r>
          </w:p>
        </w:tc>
        <w:tc>
          <w:tcPr>
            <w:tcW w:w="0" w:type="auto"/>
            <w:vAlign w:val="center"/>
          </w:tcPr>
          <w:p w14:paraId="18431427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6068EAC4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4034FCC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7E1922D7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255A9B3A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7227C853" w14:textId="77777777" w:rsidTr="00397E2F">
        <w:tc>
          <w:tcPr>
            <w:tcW w:w="0" w:type="auto"/>
            <w:vAlign w:val="center"/>
          </w:tcPr>
          <w:p w14:paraId="7EA7B8A1" w14:textId="56ECA1DB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ATU2</w:t>
            </w:r>
          </w:p>
        </w:tc>
        <w:tc>
          <w:tcPr>
            <w:tcW w:w="0" w:type="auto"/>
            <w:vAlign w:val="center"/>
          </w:tcPr>
          <w:p w14:paraId="0362EB0F" w14:textId="4F0A2121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Me siento satisfecho/a con las funcionalidades que ofrece la aplicación</w:t>
            </w:r>
          </w:p>
        </w:tc>
        <w:tc>
          <w:tcPr>
            <w:tcW w:w="0" w:type="auto"/>
            <w:vAlign w:val="center"/>
          </w:tcPr>
          <w:p w14:paraId="04E04797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2B27149E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154EC40C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09C3C140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5D97344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15AF4624" w14:textId="77777777" w:rsidTr="00397E2F">
        <w:tc>
          <w:tcPr>
            <w:tcW w:w="0" w:type="auto"/>
            <w:vAlign w:val="center"/>
          </w:tcPr>
          <w:p w14:paraId="7B3D0312" w14:textId="52A5CF45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ATU3</w:t>
            </w:r>
          </w:p>
        </w:tc>
        <w:tc>
          <w:tcPr>
            <w:tcW w:w="0" w:type="auto"/>
            <w:vAlign w:val="center"/>
          </w:tcPr>
          <w:p w14:paraId="6EABD188" w14:textId="07BA3766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Usar </w:t>
            </w:r>
            <w:r w:rsidR="00756AD6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RememberGo</w:t>
            </w: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 es una buena idea para organizar mis actividades cotidianas</w:t>
            </w:r>
          </w:p>
        </w:tc>
        <w:tc>
          <w:tcPr>
            <w:tcW w:w="0" w:type="auto"/>
            <w:vAlign w:val="center"/>
          </w:tcPr>
          <w:p w14:paraId="50924252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16071DA2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2A087B29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2269AD49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4B2997BF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663ED8F3" w14:textId="77777777" w:rsidTr="00397E2F">
        <w:tc>
          <w:tcPr>
            <w:tcW w:w="0" w:type="auto"/>
            <w:vAlign w:val="center"/>
          </w:tcPr>
          <w:p w14:paraId="00229F0F" w14:textId="251751ED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ATU4</w:t>
            </w:r>
          </w:p>
        </w:tc>
        <w:tc>
          <w:tcPr>
            <w:tcW w:w="0" w:type="auto"/>
            <w:vAlign w:val="center"/>
          </w:tcPr>
          <w:p w14:paraId="4B3CBCF8" w14:textId="30616FA2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Disfruto usando las diferentes funciones de </w:t>
            </w:r>
            <w:r w:rsidR="00756AD6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RememberGo</w:t>
            </w: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 (rutas, recordatorios, grupos)</w:t>
            </w:r>
          </w:p>
        </w:tc>
        <w:tc>
          <w:tcPr>
            <w:tcW w:w="0" w:type="auto"/>
            <w:vAlign w:val="center"/>
          </w:tcPr>
          <w:p w14:paraId="742A4A9D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157D4D11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03024B8A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0A188FC1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6B4F8F71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40F5C7CD" w14:textId="77777777" w:rsidTr="00397E2F">
        <w:tc>
          <w:tcPr>
            <w:tcW w:w="0" w:type="auto"/>
            <w:vAlign w:val="center"/>
          </w:tcPr>
          <w:p w14:paraId="1415DD63" w14:textId="6C02E982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ATU5</w:t>
            </w:r>
          </w:p>
        </w:tc>
        <w:tc>
          <w:tcPr>
            <w:tcW w:w="0" w:type="auto"/>
            <w:vAlign w:val="center"/>
          </w:tcPr>
          <w:p w14:paraId="25DAE327" w14:textId="32AF8ED3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Mi experiencia general con </w:t>
            </w:r>
            <w:r w:rsidR="00756AD6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RememberGo</w:t>
            </w: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 ha sido positiva</w:t>
            </w:r>
          </w:p>
        </w:tc>
        <w:tc>
          <w:tcPr>
            <w:tcW w:w="0" w:type="auto"/>
            <w:vAlign w:val="center"/>
          </w:tcPr>
          <w:p w14:paraId="59490DE2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62A67236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26787D07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77612F3C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665E0BC1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</w:tbl>
    <w:p w14:paraId="149B361E" w14:textId="77777777" w:rsidR="003479CA" w:rsidRPr="006F6A64" w:rsidRDefault="003479CA" w:rsidP="006F6A64">
      <w:pPr>
        <w:jc w:val="both"/>
        <w:rPr>
          <w:rFonts w:ascii="Times New Roman" w:hAnsi="Times New Roman" w:cs="Times New Roman"/>
          <w:b/>
          <w:bCs/>
          <w:lang w:val="es-MX"/>
        </w:rPr>
      </w:pPr>
    </w:p>
    <w:p w14:paraId="222EADC6" w14:textId="77777777" w:rsidR="003479CA" w:rsidRPr="003479CA" w:rsidRDefault="003479CA" w:rsidP="006F6A64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3479CA">
        <w:rPr>
          <w:rFonts w:ascii="Times New Roman" w:hAnsi="Times New Roman" w:cs="Times New Roman"/>
          <w:b/>
          <w:bCs/>
          <w:lang w:val="es-MX"/>
        </w:rPr>
        <w:t>SECCIÓN IV: INTENCIÓN DE USO (ITU)</w:t>
      </w:r>
    </w:p>
    <w:p w14:paraId="5FC72A2F" w14:textId="6C3CDB08" w:rsidR="003479CA" w:rsidRPr="006F6A64" w:rsidRDefault="003479CA" w:rsidP="006F6A64">
      <w:pPr>
        <w:jc w:val="both"/>
        <w:rPr>
          <w:rFonts w:ascii="Times New Roman" w:hAnsi="Times New Roman" w:cs="Times New Roman"/>
          <w:lang w:val="es-MX"/>
        </w:rPr>
      </w:pPr>
      <w:r w:rsidRPr="006F6A64">
        <w:rPr>
          <w:rFonts w:ascii="Times New Roman" w:hAnsi="Times New Roman" w:cs="Times New Roman"/>
          <w:b/>
          <w:bCs/>
          <w:lang w:val="es-MX"/>
        </w:rPr>
        <w:t xml:space="preserve">Instrucciones: </w:t>
      </w:r>
      <w:r w:rsidRPr="006F6A64">
        <w:rPr>
          <w:rFonts w:ascii="Times New Roman" w:hAnsi="Times New Roman" w:cs="Times New Roman"/>
          <w:lang w:val="es-MX"/>
        </w:rPr>
        <w:t xml:space="preserve">Indique su nivel de acuerdo con las siguientes afirmaciones sobre su intención de usar </w:t>
      </w:r>
      <w:r w:rsidR="00756AD6">
        <w:rPr>
          <w:rFonts w:ascii="Times New Roman" w:hAnsi="Times New Roman" w:cs="Times New Roman"/>
          <w:lang w:val="es-MX"/>
        </w:rPr>
        <w:t>RememberGo</w:t>
      </w:r>
      <w:r w:rsidRPr="006F6A64">
        <w:rPr>
          <w:rFonts w:ascii="Times New Roman" w:hAnsi="Times New Roman" w:cs="Times New Roman"/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3"/>
        <w:gridCol w:w="6455"/>
        <w:gridCol w:w="336"/>
        <w:gridCol w:w="336"/>
        <w:gridCol w:w="336"/>
        <w:gridCol w:w="336"/>
        <w:gridCol w:w="336"/>
      </w:tblGrid>
      <w:tr w:rsidR="003479CA" w:rsidRPr="006F6A64" w14:paraId="1481CCD8" w14:textId="77777777" w:rsidTr="00397E2F">
        <w:tc>
          <w:tcPr>
            <w:tcW w:w="0" w:type="auto"/>
            <w:vAlign w:val="center"/>
          </w:tcPr>
          <w:p w14:paraId="1F089AC3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</w:tcPr>
          <w:p w14:paraId="2825DDA5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Afirmación</w:t>
            </w:r>
          </w:p>
        </w:tc>
        <w:tc>
          <w:tcPr>
            <w:tcW w:w="0" w:type="auto"/>
            <w:vAlign w:val="center"/>
          </w:tcPr>
          <w:p w14:paraId="4FB4BC43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63A72E74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1FAE095C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72A9D381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7823E7D5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3479CA" w:rsidRPr="00756AD6" w14:paraId="71706B56" w14:textId="77777777" w:rsidTr="00397E2F">
        <w:tc>
          <w:tcPr>
            <w:tcW w:w="0" w:type="auto"/>
            <w:vAlign w:val="center"/>
          </w:tcPr>
          <w:p w14:paraId="529C34B0" w14:textId="08864890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ITU1</w:t>
            </w:r>
          </w:p>
        </w:tc>
        <w:tc>
          <w:tcPr>
            <w:tcW w:w="0" w:type="auto"/>
            <w:vAlign w:val="center"/>
          </w:tcPr>
          <w:p w14:paraId="4D9E22F2" w14:textId="56F2588F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Tengo la intención de seguir usando </w:t>
            </w:r>
            <w:r w:rsidR="00756AD6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RememberGo</w:t>
            </w: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 en el futuro</w:t>
            </w:r>
          </w:p>
        </w:tc>
        <w:tc>
          <w:tcPr>
            <w:tcW w:w="0" w:type="auto"/>
            <w:vAlign w:val="center"/>
          </w:tcPr>
          <w:p w14:paraId="46AF840B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56696393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241DE67B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2A1FBBA0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1E6DB2C8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4A4456F1" w14:textId="77777777" w:rsidTr="00397E2F">
        <w:tc>
          <w:tcPr>
            <w:tcW w:w="0" w:type="auto"/>
            <w:vAlign w:val="center"/>
          </w:tcPr>
          <w:p w14:paraId="00D2A36E" w14:textId="1CAAC86F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ITU2</w:t>
            </w:r>
          </w:p>
        </w:tc>
        <w:tc>
          <w:tcPr>
            <w:tcW w:w="0" w:type="auto"/>
            <w:vAlign w:val="center"/>
          </w:tcPr>
          <w:p w14:paraId="2BD456B4" w14:textId="6622A623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Recomendaría </w:t>
            </w:r>
            <w:r w:rsidR="00756AD6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RememberGo</w:t>
            </w: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 a otras personas que necesiten gestionar sus desplazamientos</w:t>
            </w:r>
          </w:p>
        </w:tc>
        <w:tc>
          <w:tcPr>
            <w:tcW w:w="0" w:type="auto"/>
            <w:vAlign w:val="center"/>
          </w:tcPr>
          <w:p w14:paraId="0C0F0386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706D946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1CCA2D5C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133AD2D4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52B6CF87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3C2516FF" w14:textId="77777777" w:rsidTr="00397E2F">
        <w:tc>
          <w:tcPr>
            <w:tcW w:w="0" w:type="auto"/>
            <w:vAlign w:val="center"/>
          </w:tcPr>
          <w:p w14:paraId="3AC840C8" w14:textId="1F86AF44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ITU3</w:t>
            </w:r>
          </w:p>
        </w:tc>
        <w:tc>
          <w:tcPr>
            <w:tcW w:w="0" w:type="auto"/>
            <w:vAlign w:val="center"/>
          </w:tcPr>
          <w:p w14:paraId="2F69FB58" w14:textId="429689C6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Planeo usar </w:t>
            </w:r>
            <w:r w:rsidR="00756AD6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RememberGo</w:t>
            </w: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 regularmente para mis actividades diarias</w:t>
            </w:r>
          </w:p>
        </w:tc>
        <w:tc>
          <w:tcPr>
            <w:tcW w:w="0" w:type="auto"/>
            <w:vAlign w:val="center"/>
          </w:tcPr>
          <w:p w14:paraId="0FDC2BC6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0C880561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5943016D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7A9A8C5C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1607967E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7A440EC4" w14:textId="77777777" w:rsidTr="00397E2F">
        <w:tc>
          <w:tcPr>
            <w:tcW w:w="0" w:type="auto"/>
            <w:vAlign w:val="center"/>
          </w:tcPr>
          <w:p w14:paraId="75F00974" w14:textId="1D95BEB1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ITU4</w:t>
            </w:r>
          </w:p>
        </w:tc>
        <w:tc>
          <w:tcPr>
            <w:tcW w:w="0" w:type="auto"/>
            <w:vAlign w:val="center"/>
          </w:tcPr>
          <w:p w14:paraId="14A798A9" w14:textId="68CB9A9A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Si tuviera la oportunidad, preferiría usar </w:t>
            </w:r>
            <w:r w:rsidR="00756AD6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RememberGo</w:t>
            </w: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 antes que otras aplicaciones similares</w:t>
            </w:r>
          </w:p>
        </w:tc>
        <w:tc>
          <w:tcPr>
            <w:tcW w:w="0" w:type="auto"/>
            <w:vAlign w:val="center"/>
          </w:tcPr>
          <w:p w14:paraId="7C98460F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78C4B644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2D91429E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8B5813D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262BD2D5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3ECE9CD6" w14:textId="77777777" w:rsidTr="00397E2F">
        <w:tc>
          <w:tcPr>
            <w:tcW w:w="0" w:type="auto"/>
            <w:vAlign w:val="center"/>
          </w:tcPr>
          <w:p w14:paraId="1FF769CB" w14:textId="54064EFB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ITU5</w:t>
            </w:r>
          </w:p>
        </w:tc>
        <w:tc>
          <w:tcPr>
            <w:tcW w:w="0" w:type="auto"/>
            <w:vAlign w:val="center"/>
          </w:tcPr>
          <w:p w14:paraId="71A25C7F" w14:textId="4EFEC522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Considero que </w:t>
            </w:r>
            <w:r w:rsidR="00756AD6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RememberGo</w:t>
            </w: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 será parte de mis herramientas habituales de movilidad urbana</w:t>
            </w:r>
          </w:p>
        </w:tc>
        <w:tc>
          <w:tcPr>
            <w:tcW w:w="0" w:type="auto"/>
            <w:vAlign w:val="center"/>
          </w:tcPr>
          <w:p w14:paraId="7CC36679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6F3F375A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673B5A39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6B013783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28BB91A1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</w:tbl>
    <w:p w14:paraId="21679D41" w14:textId="77777777" w:rsidR="003479CA" w:rsidRPr="006F6A64" w:rsidRDefault="003479CA" w:rsidP="006F6A64">
      <w:pPr>
        <w:jc w:val="both"/>
        <w:rPr>
          <w:rFonts w:ascii="Times New Roman" w:hAnsi="Times New Roman" w:cs="Times New Roman"/>
          <w:lang w:val="es-MX"/>
        </w:rPr>
      </w:pPr>
    </w:p>
    <w:p w14:paraId="28B8408C" w14:textId="77777777" w:rsidR="003479CA" w:rsidRPr="003479CA" w:rsidRDefault="003479CA" w:rsidP="006F6A64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3479CA">
        <w:rPr>
          <w:rFonts w:ascii="Times New Roman" w:hAnsi="Times New Roman" w:cs="Times New Roman"/>
          <w:b/>
          <w:bCs/>
          <w:lang w:val="es-MX"/>
        </w:rPr>
        <w:t>SECCIÓN V: PERCEPCIÓN DE SEGURIDAD Y PRIVACIDAD (PS)</w:t>
      </w:r>
    </w:p>
    <w:p w14:paraId="3C2E4849" w14:textId="34D06B86" w:rsidR="003479CA" w:rsidRPr="006F6A64" w:rsidRDefault="003479CA" w:rsidP="006F6A64">
      <w:pPr>
        <w:jc w:val="both"/>
        <w:rPr>
          <w:rFonts w:ascii="Times New Roman" w:hAnsi="Times New Roman" w:cs="Times New Roman"/>
          <w:lang w:val="es-MX"/>
        </w:rPr>
      </w:pPr>
      <w:r w:rsidRPr="003479CA">
        <w:rPr>
          <w:rFonts w:ascii="Times New Roman" w:hAnsi="Times New Roman" w:cs="Times New Roman"/>
          <w:b/>
          <w:bCs/>
          <w:lang w:val="es-MX"/>
        </w:rPr>
        <w:t>Instrucciones:</w:t>
      </w:r>
      <w:r w:rsidRPr="003479CA">
        <w:rPr>
          <w:rFonts w:ascii="Times New Roman" w:hAnsi="Times New Roman" w:cs="Times New Roman"/>
          <w:lang w:val="es-MX"/>
        </w:rPr>
        <w:t xml:space="preserve"> Indique su nivel de acuerdo con las siguientes afirmaciones sobre </w:t>
      </w:r>
      <w:r w:rsidR="00F32C88" w:rsidRPr="003479CA">
        <w:rPr>
          <w:rFonts w:ascii="Times New Roman" w:hAnsi="Times New Roman" w:cs="Times New Roman"/>
          <w:lang w:val="es-MX"/>
        </w:rPr>
        <w:t xml:space="preserve">la </w:t>
      </w:r>
      <w:r w:rsidR="00F32C88">
        <w:rPr>
          <w:rFonts w:ascii="Times New Roman" w:hAnsi="Times New Roman" w:cs="Times New Roman"/>
          <w:lang w:val="es-MX"/>
        </w:rPr>
        <w:t>seguridad</w:t>
      </w:r>
      <w:r w:rsidRPr="003479CA">
        <w:rPr>
          <w:rFonts w:ascii="Times New Roman" w:hAnsi="Times New Roman" w:cs="Times New Roman"/>
          <w:lang w:val="es-MX"/>
        </w:rPr>
        <w:t xml:space="preserve"> de </w:t>
      </w:r>
      <w:r w:rsidR="00756AD6">
        <w:rPr>
          <w:rFonts w:ascii="Times New Roman" w:hAnsi="Times New Roman" w:cs="Times New Roman"/>
          <w:lang w:val="es-MX"/>
        </w:rPr>
        <w:t>RememberGo</w:t>
      </w:r>
      <w:r w:rsidRPr="003479CA">
        <w:rPr>
          <w:rFonts w:ascii="Times New Roman" w:hAnsi="Times New Roman" w:cs="Times New Roman"/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1"/>
        <w:gridCol w:w="6577"/>
        <w:gridCol w:w="336"/>
        <w:gridCol w:w="336"/>
        <w:gridCol w:w="336"/>
        <w:gridCol w:w="336"/>
        <w:gridCol w:w="336"/>
      </w:tblGrid>
      <w:tr w:rsidR="003479CA" w:rsidRPr="006F6A64" w14:paraId="2BB2BFDD" w14:textId="77777777" w:rsidTr="00397E2F">
        <w:tc>
          <w:tcPr>
            <w:tcW w:w="0" w:type="auto"/>
            <w:vAlign w:val="center"/>
          </w:tcPr>
          <w:p w14:paraId="3E64568B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</w:tcPr>
          <w:p w14:paraId="2A58F88D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Afirmación</w:t>
            </w:r>
          </w:p>
        </w:tc>
        <w:tc>
          <w:tcPr>
            <w:tcW w:w="0" w:type="auto"/>
            <w:vAlign w:val="center"/>
          </w:tcPr>
          <w:p w14:paraId="3243FBD6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75210693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0F061A56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782CFC20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70D1623D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3479CA" w:rsidRPr="00756AD6" w14:paraId="4BFFFFAF" w14:textId="77777777" w:rsidTr="00397E2F">
        <w:tc>
          <w:tcPr>
            <w:tcW w:w="0" w:type="auto"/>
            <w:vAlign w:val="center"/>
          </w:tcPr>
          <w:p w14:paraId="037744F3" w14:textId="21D0DC92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PS1</w:t>
            </w:r>
          </w:p>
        </w:tc>
        <w:tc>
          <w:tcPr>
            <w:tcW w:w="0" w:type="auto"/>
            <w:vAlign w:val="center"/>
          </w:tcPr>
          <w:p w14:paraId="119CD295" w14:textId="02ACD469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Me siento más seguro/a al desplazarme usando las rutas alternativas que sugiere </w:t>
            </w:r>
            <w:r w:rsidR="00756AD6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RememberGo</w:t>
            </w:r>
          </w:p>
        </w:tc>
        <w:tc>
          <w:tcPr>
            <w:tcW w:w="0" w:type="auto"/>
            <w:vAlign w:val="center"/>
          </w:tcPr>
          <w:p w14:paraId="4847495D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71D64734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44768E9A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13497567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0429A087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15B76240" w14:textId="77777777" w:rsidTr="00397E2F">
        <w:tc>
          <w:tcPr>
            <w:tcW w:w="0" w:type="auto"/>
            <w:vAlign w:val="center"/>
          </w:tcPr>
          <w:p w14:paraId="3700AF98" w14:textId="00D3E2CC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PS2</w:t>
            </w:r>
          </w:p>
        </w:tc>
        <w:tc>
          <w:tcPr>
            <w:tcW w:w="0" w:type="auto"/>
            <w:vAlign w:val="center"/>
          </w:tcPr>
          <w:p w14:paraId="305D3DF3" w14:textId="5BB04A2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La función de compartir ubicación en tiempo real con mis grupos me hace sentir más protegido/a</w:t>
            </w:r>
          </w:p>
        </w:tc>
        <w:tc>
          <w:tcPr>
            <w:tcW w:w="0" w:type="auto"/>
            <w:vAlign w:val="center"/>
          </w:tcPr>
          <w:p w14:paraId="041E640E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1CF11939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686152A8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78ACE4A6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1BCCAA8B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70DE3884" w14:textId="77777777" w:rsidTr="00397E2F">
        <w:tc>
          <w:tcPr>
            <w:tcW w:w="0" w:type="auto"/>
            <w:vAlign w:val="center"/>
          </w:tcPr>
          <w:p w14:paraId="3740FD3A" w14:textId="1519B428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PS3</w:t>
            </w:r>
          </w:p>
        </w:tc>
        <w:tc>
          <w:tcPr>
            <w:tcW w:w="0" w:type="auto"/>
            <w:vAlign w:val="center"/>
          </w:tcPr>
          <w:p w14:paraId="533F7AF4" w14:textId="09CABC38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Variar mis rutas habituales con </w:t>
            </w:r>
            <w:r w:rsidR="00756AD6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RememberGo</w:t>
            </w: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 me ayuda a sentirme menos vulnerable durante mis desplazamientos</w:t>
            </w:r>
          </w:p>
        </w:tc>
        <w:tc>
          <w:tcPr>
            <w:tcW w:w="0" w:type="auto"/>
            <w:vAlign w:val="center"/>
          </w:tcPr>
          <w:p w14:paraId="455CB729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10EB758A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3408FA36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5773C39B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0F23F0EC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15FB076D" w14:textId="77777777" w:rsidTr="00397E2F">
        <w:tc>
          <w:tcPr>
            <w:tcW w:w="0" w:type="auto"/>
            <w:vAlign w:val="center"/>
          </w:tcPr>
          <w:p w14:paraId="182B154B" w14:textId="0E647BC1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PS4</w:t>
            </w:r>
          </w:p>
        </w:tc>
        <w:tc>
          <w:tcPr>
            <w:tcW w:w="0" w:type="auto"/>
            <w:vAlign w:val="center"/>
          </w:tcPr>
          <w:p w14:paraId="47DCA31B" w14:textId="3275F544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El monitoreo colaborativo de </w:t>
            </w:r>
            <w:r w:rsidR="00756AD6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RememberGo</w:t>
            </w: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 aumenta mi sensación de seguridad al desplazarme por la ciudad</w:t>
            </w:r>
          </w:p>
        </w:tc>
        <w:tc>
          <w:tcPr>
            <w:tcW w:w="0" w:type="auto"/>
            <w:vAlign w:val="center"/>
          </w:tcPr>
          <w:p w14:paraId="766A19DF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5F6F82C3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53F84B54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776EC335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6F43C575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3479CA" w:rsidRPr="00756AD6" w14:paraId="0C184D83" w14:textId="77777777" w:rsidTr="00397E2F">
        <w:tc>
          <w:tcPr>
            <w:tcW w:w="0" w:type="auto"/>
            <w:vAlign w:val="center"/>
          </w:tcPr>
          <w:p w14:paraId="5A58A60E" w14:textId="6A27CAA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PS5</w:t>
            </w:r>
          </w:p>
        </w:tc>
        <w:tc>
          <w:tcPr>
            <w:tcW w:w="0" w:type="auto"/>
            <w:vAlign w:val="center"/>
          </w:tcPr>
          <w:p w14:paraId="15E74F8A" w14:textId="5CA30EDE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En general, </w:t>
            </w:r>
            <w:r w:rsidR="00756AD6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>RememberGo</w:t>
            </w:r>
            <w:r w:rsidRPr="006F6A64">
              <w:rPr>
                <w:rFonts w:ascii="Times New Roman" w:hAnsi="Times New Roman" w:cs="Times New Roman"/>
                <w:color w:val="000000"/>
                <w:sz w:val="22"/>
                <w:szCs w:val="22"/>
                <w:lang w:val="es-MX"/>
              </w:rPr>
              <w:t xml:space="preserve"> contribuye a que me sienta más seguro/a durante mis trayectos urbanos</w:t>
            </w:r>
          </w:p>
        </w:tc>
        <w:tc>
          <w:tcPr>
            <w:tcW w:w="0" w:type="auto"/>
            <w:vAlign w:val="center"/>
          </w:tcPr>
          <w:p w14:paraId="65E31C8D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54CB28A2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10E2BFC6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65E3B823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6C1C132B" w14:textId="77777777" w:rsidR="003479CA" w:rsidRPr="006F6A64" w:rsidRDefault="003479CA" w:rsidP="006F6A64">
            <w:pPr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</w:tbl>
    <w:p w14:paraId="58C894D6" w14:textId="523AFBAC" w:rsidR="003479CA" w:rsidRPr="006F6A64" w:rsidRDefault="003479CA" w:rsidP="006F6A64">
      <w:pPr>
        <w:jc w:val="both"/>
        <w:rPr>
          <w:rFonts w:ascii="Times New Roman" w:hAnsi="Times New Roman" w:cs="Times New Roman"/>
          <w:lang w:val="es-MX"/>
        </w:rPr>
      </w:pPr>
    </w:p>
    <w:p w14:paraId="1EC51FE8" w14:textId="77777777" w:rsidR="003479CA" w:rsidRPr="003479CA" w:rsidRDefault="003479CA" w:rsidP="006F6A64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3479CA">
        <w:rPr>
          <w:rFonts w:ascii="Times New Roman" w:hAnsi="Times New Roman" w:cs="Times New Roman"/>
          <w:b/>
          <w:bCs/>
          <w:lang w:val="es-MX"/>
        </w:rPr>
        <w:lastRenderedPageBreak/>
        <w:t>SECCIÓN VI: PREGUNTAS ABIERTAS (OPCIONAL)</w:t>
      </w:r>
    </w:p>
    <w:p w14:paraId="0B65CFE4" w14:textId="62F56DFA" w:rsidR="003479CA" w:rsidRPr="003479CA" w:rsidRDefault="003479CA" w:rsidP="006F6A64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s-MX"/>
        </w:rPr>
      </w:pPr>
      <w:r w:rsidRPr="003479CA">
        <w:rPr>
          <w:rFonts w:ascii="Times New Roman" w:hAnsi="Times New Roman" w:cs="Times New Roman"/>
          <w:lang w:val="es-MX"/>
        </w:rPr>
        <w:t xml:space="preserve">¿Qué funcionalidad de </w:t>
      </w:r>
      <w:r w:rsidR="00756AD6">
        <w:rPr>
          <w:rFonts w:ascii="Times New Roman" w:hAnsi="Times New Roman" w:cs="Times New Roman"/>
          <w:lang w:val="es-MX"/>
        </w:rPr>
        <w:t>RememberGo</w:t>
      </w:r>
      <w:r w:rsidRPr="003479CA">
        <w:rPr>
          <w:rFonts w:ascii="Times New Roman" w:hAnsi="Times New Roman" w:cs="Times New Roman"/>
          <w:lang w:val="es-MX"/>
        </w:rPr>
        <w:t xml:space="preserve"> considera más valiosa para sus desplazamientos urbanos? </w:t>
      </w:r>
    </w:p>
    <w:p w14:paraId="5BE511AD" w14:textId="77777777" w:rsidR="003479CA" w:rsidRPr="003479CA" w:rsidRDefault="00000000" w:rsidP="006F6A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F1D732">
          <v:rect id="_x0000_i1025" style="width:0;height:1.5pt" o:hralign="center" o:hrstd="t" o:hr="t" fillcolor="#a0a0a0" stroked="f"/>
        </w:pict>
      </w:r>
    </w:p>
    <w:p w14:paraId="7DE40E5C" w14:textId="77777777" w:rsidR="003479CA" w:rsidRPr="003479CA" w:rsidRDefault="00000000" w:rsidP="006F6A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D97939">
          <v:rect id="_x0000_i1026" style="width:0;height:1.5pt" o:hralign="center" o:hrstd="t" o:hr="t" fillcolor="#a0a0a0" stroked="f"/>
        </w:pict>
      </w:r>
    </w:p>
    <w:p w14:paraId="3107CA92" w14:textId="77777777" w:rsidR="003479CA" w:rsidRPr="003479CA" w:rsidRDefault="003479CA" w:rsidP="006F6A64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s-MX"/>
        </w:rPr>
      </w:pPr>
      <w:r w:rsidRPr="003479CA">
        <w:rPr>
          <w:rFonts w:ascii="Times New Roman" w:hAnsi="Times New Roman" w:cs="Times New Roman"/>
          <w:lang w:val="es-MX"/>
        </w:rPr>
        <w:t xml:space="preserve">¿Qué aspecto de la aplicación cree que podría mejorar? </w:t>
      </w:r>
    </w:p>
    <w:p w14:paraId="12F3134A" w14:textId="77777777" w:rsidR="003479CA" w:rsidRPr="003479CA" w:rsidRDefault="00000000" w:rsidP="006F6A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0C544D">
          <v:rect id="_x0000_i1027" style="width:0;height:1.5pt" o:hralign="center" o:hrstd="t" o:hr="t" fillcolor="#a0a0a0" stroked="f"/>
        </w:pict>
      </w:r>
    </w:p>
    <w:p w14:paraId="1237C5F8" w14:textId="77777777" w:rsidR="003479CA" w:rsidRPr="003479CA" w:rsidRDefault="00000000" w:rsidP="006F6A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0AEA95">
          <v:rect id="_x0000_i1028" style="width:0;height:1.5pt" o:hralign="center" o:hrstd="t" o:hr="t" fillcolor="#a0a0a0" stroked="f"/>
        </w:pict>
      </w:r>
    </w:p>
    <w:p w14:paraId="00B26489" w14:textId="77777777" w:rsidR="003479CA" w:rsidRPr="003479CA" w:rsidRDefault="003479CA" w:rsidP="006F6A6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479CA">
        <w:rPr>
          <w:rFonts w:ascii="Times New Roman" w:hAnsi="Times New Roman" w:cs="Times New Roman"/>
        </w:rPr>
        <w:t xml:space="preserve">Comentarios adicionales: </w:t>
      </w:r>
    </w:p>
    <w:p w14:paraId="56C77A0A" w14:textId="77777777" w:rsidR="003479CA" w:rsidRPr="003479CA" w:rsidRDefault="00000000" w:rsidP="006F6A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D64372">
          <v:rect id="_x0000_i1029" style="width:0;height:1.5pt" o:hralign="center" o:hrstd="t" o:hr="t" fillcolor="#a0a0a0" stroked="f"/>
        </w:pict>
      </w:r>
    </w:p>
    <w:p w14:paraId="3DA1BA29" w14:textId="77777777" w:rsidR="003479CA" w:rsidRPr="003479CA" w:rsidRDefault="00000000" w:rsidP="006F6A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E66D24">
          <v:rect id="_x0000_i1030" style="width:0;height:1.5pt" o:hralign="center" o:hrstd="t" o:hr="t" fillcolor="#a0a0a0" stroked="f"/>
        </w:pict>
      </w:r>
    </w:p>
    <w:p w14:paraId="006F84C0" w14:textId="77777777" w:rsidR="003479CA" w:rsidRPr="003479CA" w:rsidRDefault="00000000" w:rsidP="006F6A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F5DA51">
          <v:rect id="_x0000_i1031" style="width:0;height:1.5pt" o:hralign="center" o:hrstd="t" o:hr="t" fillcolor="#a0a0a0" stroked="f"/>
        </w:pict>
      </w:r>
    </w:p>
    <w:p w14:paraId="496D92F6" w14:textId="2E8EB8F5" w:rsidR="003479CA" w:rsidRPr="006F6A64" w:rsidRDefault="003479CA" w:rsidP="006F6A64">
      <w:pPr>
        <w:jc w:val="both"/>
        <w:rPr>
          <w:rFonts w:ascii="Times New Roman" w:hAnsi="Times New Roman" w:cs="Times New Roman"/>
          <w:lang w:val="es-MX"/>
        </w:rPr>
      </w:pPr>
      <w:r w:rsidRPr="003479CA">
        <w:rPr>
          <w:rFonts w:ascii="Times New Roman" w:hAnsi="Times New Roman" w:cs="Times New Roman"/>
          <w:b/>
          <w:bCs/>
        </w:rPr>
        <w:t>¡Gracias por su participación!</w:t>
      </w:r>
    </w:p>
    <w:sectPr w:rsidR="003479CA" w:rsidRPr="006F6A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02751"/>
    <w:multiLevelType w:val="multilevel"/>
    <w:tmpl w:val="339E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507F2C"/>
    <w:multiLevelType w:val="multilevel"/>
    <w:tmpl w:val="37BED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B704AE"/>
    <w:multiLevelType w:val="multilevel"/>
    <w:tmpl w:val="569A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827758">
    <w:abstractNumId w:val="2"/>
  </w:num>
  <w:num w:numId="2" w16cid:durableId="1795247900">
    <w:abstractNumId w:val="1"/>
  </w:num>
  <w:num w:numId="3" w16cid:durableId="174360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A0"/>
    <w:rsid w:val="003479CA"/>
    <w:rsid w:val="004C3251"/>
    <w:rsid w:val="00596F9F"/>
    <w:rsid w:val="006B4789"/>
    <w:rsid w:val="006F6A64"/>
    <w:rsid w:val="00756AD6"/>
    <w:rsid w:val="00995BE1"/>
    <w:rsid w:val="00B75C86"/>
    <w:rsid w:val="00DB76A0"/>
    <w:rsid w:val="00E97903"/>
    <w:rsid w:val="00F3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A6939"/>
  <w15:chartTrackingRefBased/>
  <w15:docId w15:val="{3883C0F6-988C-4292-888D-49D7AAD18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9CA"/>
  </w:style>
  <w:style w:type="paragraph" w:styleId="Ttulo1">
    <w:name w:val="heading 1"/>
    <w:basedOn w:val="Normal"/>
    <w:next w:val="Normal"/>
    <w:link w:val="Ttulo1Car"/>
    <w:uiPriority w:val="9"/>
    <w:qFormat/>
    <w:rsid w:val="00DB7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7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B7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6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6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6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6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6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6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6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6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6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6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6A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596F9F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347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Aaron</dc:creator>
  <cp:keywords/>
  <dc:description/>
  <cp:lastModifiedBy>LUIS AARON REYES PALACIOS</cp:lastModifiedBy>
  <cp:revision>7</cp:revision>
  <dcterms:created xsi:type="dcterms:W3CDTF">2026-01-21T23:35:00Z</dcterms:created>
  <dcterms:modified xsi:type="dcterms:W3CDTF">2026-05-05T18:58:00Z</dcterms:modified>
</cp:coreProperties>
</file>