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9"/>
      </w:tblGrid>
      <w:tr w:rsidR="00D17105" w14:paraId="44BEB4CB" w14:textId="77777777" w:rsidTr="00D17105">
        <w:tc>
          <w:tcPr>
            <w:tcW w:w="9969" w:type="dxa"/>
          </w:tcPr>
          <w:p w14:paraId="65E7953F" w14:textId="77777777" w:rsidR="00D17105" w:rsidRDefault="00D17105" w:rsidP="00D17105">
            <w:r>
              <w:t>¿Qué es Python?</w:t>
            </w:r>
          </w:p>
          <w:p w14:paraId="2BD9DDB2" w14:textId="6AF2FDD0" w:rsidR="00D17105" w:rsidRDefault="00D17105" w:rsidP="00D17105">
            <w:r w:rsidRPr="00D17105">
              <w:t>Python es un lenguaje multiplataforma, lo que significa que se puede ejecutar en diferentes sistemas operativos como Windows, macOS, Linux, entre otros. Además, cuenta con una amplia variedad de librerías y módulos que facilitan el desarrollo de aplicaciones en distintas áreas, como la ciencia de datos, inteligencia artificial, aprendizaje automático, desarrollo web y más.</w:t>
            </w:r>
          </w:p>
          <w:p w14:paraId="2774889C" w14:textId="77777777" w:rsidR="00D17105" w:rsidRDefault="00D17105" w:rsidP="00D17105">
            <w:pPr>
              <w:spacing w:after="0" w:line="240" w:lineRule="auto"/>
            </w:pPr>
          </w:p>
          <w:p w14:paraId="187E3A41" w14:textId="77777777" w:rsidR="00D17105" w:rsidRDefault="00D17105" w:rsidP="00D17105">
            <w:r>
              <w:t>¿Qué es Anaconda?</w:t>
            </w:r>
          </w:p>
          <w:p w14:paraId="3FDAB781" w14:textId="0BD93E7D" w:rsidR="00B4378D" w:rsidRDefault="00B4378D" w:rsidP="00D17105">
            <w:r w:rsidRPr="00B4378D">
              <w:t>Anaconda es una plataforma completa para el desarrollo de aplicaciones en Python y el análisis de datos, que incluye una gran cantidad de herramientas y librerías preinstaladas y facilita la gestión de paquetes y entornos de desarrollo.</w:t>
            </w:r>
          </w:p>
        </w:tc>
      </w:tr>
      <w:tr w:rsidR="00D17105" w14:paraId="6F58CC8C" w14:textId="77777777" w:rsidTr="00D17105">
        <w:tc>
          <w:tcPr>
            <w:tcW w:w="9969" w:type="dxa"/>
          </w:tcPr>
          <w:p w14:paraId="1EF24966" w14:textId="77777777" w:rsidR="00B4378D" w:rsidRDefault="00B4378D"/>
          <w:p w14:paraId="2CD8E25B" w14:textId="2F6CE074" w:rsidR="00D17105" w:rsidRDefault="00B4378D">
            <w:r>
              <w:t xml:space="preserve">Instalación </w:t>
            </w:r>
            <w:r w:rsidR="00D17105">
              <w:t>Anaconda:</w:t>
            </w:r>
          </w:p>
          <w:p w14:paraId="5A93B377" w14:textId="01513E16" w:rsidR="00D17105" w:rsidRDefault="00D17105">
            <w:r w:rsidRPr="00D17105">
              <w:drawing>
                <wp:inline distT="0" distB="0" distL="0" distR="0" wp14:anchorId="24C7949B" wp14:editId="754B04B8">
                  <wp:extent cx="4646004" cy="3739058"/>
                  <wp:effectExtent l="0" t="0" r="2540" b="0"/>
                  <wp:docPr id="20834755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47554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251" cy="374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6D93E" w14:textId="77777777" w:rsidR="00B4378D" w:rsidRDefault="00B4378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9"/>
      </w:tblGrid>
      <w:tr w:rsidR="00D17105" w14:paraId="3BC0C943" w14:textId="77777777" w:rsidTr="00D17105">
        <w:tc>
          <w:tcPr>
            <w:tcW w:w="9969" w:type="dxa"/>
          </w:tcPr>
          <w:p w14:paraId="3CCF3C5D" w14:textId="4FF6A14D" w:rsidR="00D17105" w:rsidRDefault="00D17105">
            <w:proofErr w:type="spellStart"/>
            <w:r>
              <w:lastRenderedPageBreak/>
              <w:t>Jupyter</w:t>
            </w:r>
            <w:proofErr w:type="spellEnd"/>
            <w:r>
              <w:t>:</w:t>
            </w:r>
          </w:p>
          <w:p w14:paraId="47B74507" w14:textId="77777777" w:rsidR="00B4378D" w:rsidRDefault="00B4378D"/>
          <w:p w14:paraId="59F58A20" w14:textId="23CAF96B" w:rsidR="00D17105" w:rsidRDefault="00D17105">
            <w:r w:rsidRPr="00D17105">
              <w:drawing>
                <wp:inline distT="0" distB="0" distL="0" distR="0" wp14:anchorId="7667FD9A" wp14:editId="0E78FE93">
                  <wp:extent cx="6336665" cy="3408045"/>
                  <wp:effectExtent l="0" t="0" r="6985" b="1905"/>
                  <wp:docPr id="15636489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6489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105" w14:paraId="6A6F1893" w14:textId="77777777" w:rsidTr="00D17105">
        <w:tc>
          <w:tcPr>
            <w:tcW w:w="9969" w:type="dxa"/>
          </w:tcPr>
          <w:p w14:paraId="0F81953D" w14:textId="77777777" w:rsidR="00B4378D" w:rsidRDefault="00B4378D"/>
          <w:p w14:paraId="58A8EB1D" w14:textId="59182CF5" w:rsidR="00D17105" w:rsidRDefault="00D17105">
            <w:proofErr w:type="spellStart"/>
            <w:r>
              <w:t>VSCode</w:t>
            </w:r>
            <w:proofErr w:type="spellEnd"/>
            <w:r>
              <w:t>:</w:t>
            </w:r>
          </w:p>
          <w:p w14:paraId="1B2F7830" w14:textId="77777777" w:rsidR="00D17105" w:rsidRDefault="00D17105">
            <w:r w:rsidRPr="00D17105">
              <w:drawing>
                <wp:inline distT="0" distB="0" distL="0" distR="0" wp14:anchorId="699E35C3" wp14:editId="75816BA7">
                  <wp:extent cx="6336665" cy="3432175"/>
                  <wp:effectExtent l="0" t="0" r="6985" b="0"/>
                  <wp:docPr id="2168575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8575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29DDD" w14:textId="2B69F6D8" w:rsidR="00B4378D" w:rsidRDefault="00B4378D"/>
        </w:tc>
      </w:tr>
    </w:tbl>
    <w:p w14:paraId="14B736A2" w14:textId="77777777" w:rsidR="00B4378D" w:rsidRDefault="00B4378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9"/>
      </w:tblGrid>
      <w:tr w:rsidR="00B4378D" w14:paraId="2262C1B2" w14:textId="77777777" w:rsidTr="000E25C8">
        <w:tc>
          <w:tcPr>
            <w:tcW w:w="9969" w:type="dxa"/>
          </w:tcPr>
          <w:p w14:paraId="7566BE72" w14:textId="77777777" w:rsidR="00B4378D" w:rsidRDefault="00B4378D" w:rsidP="000E25C8"/>
          <w:p w14:paraId="02E90FD5" w14:textId="5A010D44" w:rsidR="00B4378D" w:rsidRDefault="00B4378D" w:rsidP="000E25C8">
            <w:r>
              <w:t xml:space="preserve">Google </w:t>
            </w:r>
            <w:proofErr w:type="spellStart"/>
            <w:r>
              <w:t>Colab</w:t>
            </w:r>
            <w:proofErr w:type="spellEnd"/>
            <w:r>
              <w:t>:</w:t>
            </w:r>
          </w:p>
          <w:p w14:paraId="421107BD" w14:textId="77777777" w:rsidR="00B4378D" w:rsidRDefault="00B4378D" w:rsidP="000E25C8">
            <w:r w:rsidRPr="00D17105">
              <w:drawing>
                <wp:inline distT="0" distB="0" distL="0" distR="0" wp14:anchorId="41AD8096" wp14:editId="382AD9CD">
                  <wp:extent cx="6336665" cy="3408045"/>
                  <wp:effectExtent l="0" t="0" r="6985" b="1905"/>
                  <wp:docPr id="1654331173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331173" name="Imagen 1" descr="Interfaz de usuario gráfica, Text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78D" w14:paraId="74CFF1A1" w14:textId="77777777" w:rsidTr="00D17105">
        <w:tc>
          <w:tcPr>
            <w:tcW w:w="9969" w:type="dxa"/>
          </w:tcPr>
          <w:p w14:paraId="55889BDB" w14:textId="77777777" w:rsidR="00B4378D" w:rsidRDefault="00B4378D"/>
        </w:tc>
      </w:tr>
    </w:tbl>
    <w:p w14:paraId="2D64C6BC" w14:textId="77777777" w:rsidR="00D17105" w:rsidRDefault="00D17105"/>
    <w:sectPr w:rsidR="00D17105" w:rsidSect="0075447B">
      <w:pgSz w:w="12240" w:h="15840" w:code="1"/>
      <w:pgMar w:top="1140" w:right="1128" w:bottom="704" w:left="113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05"/>
    <w:rsid w:val="0075447B"/>
    <w:rsid w:val="00B4378D"/>
    <w:rsid w:val="00CD53FA"/>
    <w:rsid w:val="00D1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93EB"/>
  <w15:chartTrackingRefBased/>
  <w15:docId w15:val="{B3E7FBD8-FA76-4D2F-995E-DB8A2152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 Sandoval</dc:creator>
  <cp:keywords/>
  <dc:description/>
  <cp:lastModifiedBy>Luis Reyes Sandoval</cp:lastModifiedBy>
  <cp:revision>1</cp:revision>
  <dcterms:created xsi:type="dcterms:W3CDTF">2023-04-13T02:08:00Z</dcterms:created>
  <dcterms:modified xsi:type="dcterms:W3CDTF">2023-04-13T02:23:00Z</dcterms:modified>
</cp:coreProperties>
</file>