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73CC" w14:textId="2AD9731D" w:rsidR="00583FEF" w:rsidRDefault="00621011" w:rsidP="00583FE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创角答题</w:t>
      </w:r>
    </w:p>
    <w:p w14:paraId="32E41A00" w14:textId="77777777" w:rsidR="00583FEF" w:rsidRDefault="00583FEF" w:rsidP="00583FEF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更新记录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84"/>
        <w:gridCol w:w="4314"/>
        <w:gridCol w:w="1381"/>
        <w:gridCol w:w="1197"/>
      </w:tblGrid>
      <w:tr w:rsidR="00583FEF" w14:paraId="372E8C20" w14:textId="77777777" w:rsidTr="00903173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3C63103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5533714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内容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474BED3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DC98635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负责人</w:t>
            </w:r>
          </w:p>
        </w:tc>
      </w:tr>
      <w:tr w:rsidR="00583FEF" w14:paraId="56B6E9D4" w14:textId="77777777" w:rsidTr="00903173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C27E9F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8048D1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文档初稿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765676" w14:textId="4C39B0F0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="000B0208"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 w:rsidR="000B0208">
              <w:rPr>
                <w:rFonts w:ascii="微软雅黑" w:eastAsia="微软雅黑" w:hAnsi="微软雅黑" w:hint="eastAsia"/>
                <w:sz w:val="21"/>
                <w:szCs w:val="21"/>
              </w:rPr>
              <w:t>08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DFD338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李时川</w:t>
            </w:r>
          </w:p>
        </w:tc>
      </w:tr>
    </w:tbl>
    <w:p w14:paraId="423545BA" w14:textId="77777777" w:rsidR="00583FEF" w:rsidRDefault="00583FEF" w:rsidP="00583FEF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概述</w:t>
      </w:r>
    </w:p>
    <w:p w14:paraId="02519F0A" w14:textId="3A5978E8" w:rsidR="009B08B0" w:rsidRDefault="000E0C76" w:rsidP="00583FEF">
      <w:pPr>
        <w:rPr>
          <w:rFonts w:ascii="微软雅黑" w:eastAsia="微软雅黑" w:hAnsi="微软雅黑"/>
          <w:sz w:val="21"/>
          <w:szCs w:val="21"/>
        </w:rPr>
      </w:pPr>
      <w:bookmarkStart w:id="0" w:name="_精灵系统信息总览"/>
      <w:bookmarkEnd w:id="0"/>
      <w:r>
        <w:rPr>
          <w:rFonts w:ascii="微软雅黑" w:eastAsia="微软雅黑" w:hAnsi="微软雅黑" w:hint="eastAsia"/>
          <w:sz w:val="21"/>
          <w:szCs w:val="21"/>
        </w:rPr>
        <w:t>答题界面以及逻辑</w:t>
      </w:r>
    </w:p>
    <w:p w14:paraId="5104DA17" w14:textId="77777777" w:rsidR="00583FEF" w:rsidRPr="000E7D48" w:rsidRDefault="00583FEF" w:rsidP="00583FEF">
      <w:pPr>
        <w:rPr>
          <w:rFonts w:ascii="微软雅黑" w:eastAsia="微软雅黑" w:hAnsi="微软雅黑"/>
          <w:sz w:val="21"/>
          <w:szCs w:val="21"/>
        </w:rPr>
      </w:pPr>
    </w:p>
    <w:p w14:paraId="5EA6FF0C" w14:textId="449EBF67" w:rsidR="00FD46D8" w:rsidRDefault="00583FEF" w:rsidP="00FD46D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界面信息</w:t>
      </w:r>
    </w:p>
    <w:p w14:paraId="4724CEF5" w14:textId="0C04B65C" w:rsidR="004F0C38" w:rsidRDefault="000E0C76" w:rsidP="000B0208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2BD4968E" wp14:editId="15A082BB">
            <wp:extent cx="4333333" cy="76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7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7012" w14:textId="6D3DA4F9" w:rsidR="000B0208" w:rsidRDefault="008F1A84" w:rsidP="000B02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提问区域:包括系统头像icon,title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问题</w:t>
      </w:r>
      <w:r>
        <w:rPr>
          <w:rFonts w:ascii="微软雅黑" w:eastAsia="微软雅黑" w:hAnsi="微软雅黑"/>
          <w:sz w:val="21"/>
          <w:szCs w:val="21"/>
        </w:rPr>
        <w:t>”</w:t>
      </w:r>
      <w:r>
        <w:rPr>
          <w:rFonts w:ascii="微软雅黑" w:eastAsia="微软雅黑" w:hAnsi="微软雅黑" w:hint="eastAsia"/>
          <w:sz w:val="21"/>
          <w:szCs w:val="21"/>
        </w:rPr>
        <w:t>,以及问题内容</w:t>
      </w:r>
    </w:p>
    <w:p w14:paraId="70EEDCB7" w14:textId="0090C759" w:rsidR="008F1A84" w:rsidRDefault="008F1A84" w:rsidP="000B02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下方选择框,点击选择对应答案,已选择的答案有</w:t>
      </w:r>
      <w:r w:rsidR="000450EA">
        <w:rPr>
          <w:rFonts w:ascii="微软雅黑" w:eastAsia="微软雅黑" w:hAnsi="微软雅黑" w:hint="eastAsia"/>
          <w:sz w:val="21"/>
          <w:szCs w:val="21"/>
        </w:rPr>
        <w:t>线条</w:t>
      </w:r>
      <w:r>
        <w:rPr>
          <w:rFonts w:ascii="微软雅黑" w:eastAsia="微软雅黑" w:hAnsi="微软雅黑" w:hint="eastAsia"/>
          <w:sz w:val="21"/>
          <w:szCs w:val="21"/>
        </w:rPr>
        <w:t>展示</w:t>
      </w:r>
    </w:p>
    <w:p w14:paraId="36A64B0F" w14:textId="2F3A1A86" w:rsidR="000B0208" w:rsidRDefault="000450EA" w:rsidP="000450EA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按钮</w:t>
      </w:r>
      <w:r>
        <w:rPr>
          <w:rFonts w:ascii="微软雅黑" w:eastAsia="微软雅黑" w:hAnsi="微软雅黑"/>
          <w:sz w:val="21"/>
          <w:szCs w:val="21"/>
        </w:rPr>
        <w:t>”</w:t>
      </w:r>
      <w:r w:rsidR="00026B7A">
        <w:rPr>
          <w:rFonts w:ascii="微软雅黑" w:eastAsia="微软雅黑" w:hAnsi="微软雅黑" w:hint="eastAsia"/>
          <w:sz w:val="21"/>
          <w:szCs w:val="21"/>
        </w:rPr>
        <w:t>下一提</w:t>
      </w:r>
      <w:r>
        <w:rPr>
          <w:rFonts w:ascii="微软雅黑" w:eastAsia="微软雅黑" w:hAnsi="微软雅黑"/>
          <w:sz w:val="21"/>
          <w:szCs w:val="21"/>
        </w:rPr>
        <w:t>”</w:t>
      </w:r>
      <w:r w:rsidR="004B40DC">
        <w:rPr>
          <w:rFonts w:ascii="微软雅黑" w:eastAsia="微软雅黑" w:hAnsi="微软雅黑" w:hint="eastAsia"/>
          <w:sz w:val="21"/>
          <w:szCs w:val="21"/>
        </w:rPr>
        <w:t>,点击后确认选项并跳转至下一题</w:t>
      </w:r>
      <w:r w:rsidR="000508AA">
        <w:rPr>
          <w:rFonts w:ascii="微软雅黑" w:eastAsia="微软雅黑" w:hAnsi="微软雅黑" w:hint="eastAsia"/>
          <w:sz w:val="21"/>
          <w:szCs w:val="21"/>
        </w:rPr>
        <w:t>.</w:t>
      </w:r>
    </w:p>
    <w:p w14:paraId="63184E03" w14:textId="5B26D79D" w:rsidR="000508AA" w:rsidRDefault="000508AA" w:rsidP="000508AA">
      <w:pPr>
        <w:pStyle w:val="a8"/>
        <w:numPr>
          <w:ilvl w:val="1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如果</w:t>
      </w:r>
      <w:r w:rsidR="000C4B82">
        <w:rPr>
          <w:rFonts w:ascii="微软雅黑" w:eastAsia="微软雅黑" w:hAnsi="微软雅黑" w:hint="eastAsia"/>
          <w:sz w:val="21"/>
          <w:szCs w:val="21"/>
        </w:rPr>
        <w:t>未</w:t>
      </w:r>
      <w:r w:rsidR="00F448FD">
        <w:rPr>
          <w:rFonts w:ascii="微软雅黑" w:eastAsia="微软雅黑" w:hAnsi="微软雅黑" w:hint="eastAsia"/>
          <w:sz w:val="21"/>
          <w:szCs w:val="21"/>
        </w:rPr>
        <w:t>选择答案</w:t>
      </w:r>
      <w:r w:rsidR="000C4B82">
        <w:rPr>
          <w:rFonts w:ascii="微软雅黑" w:eastAsia="微软雅黑" w:hAnsi="微软雅黑" w:hint="eastAsia"/>
          <w:sz w:val="21"/>
          <w:szCs w:val="21"/>
        </w:rPr>
        <w:t>,</w:t>
      </w:r>
      <w:r w:rsidR="002B491B">
        <w:rPr>
          <w:rFonts w:ascii="微软雅黑" w:eastAsia="微软雅黑" w:hAnsi="微软雅黑" w:hint="eastAsia"/>
          <w:sz w:val="21"/>
          <w:szCs w:val="21"/>
        </w:rPr>
        <w:t>则弹出提示tips</w:t>
      </w:r>
      <w:r w:rsidR="002B491B">
        <w:rPr>
          <w:rFonts w:ascii="微软雅黑" w:eastAsia="微软雅黑" w:hAnsi="微软雅黑"/>
          <w:sz w:val="21"/>
          <w:szCs w:val="21"/>
        </w:rPr>
        <w:t>”</w:t>
      </w:r>
      <w:r w:rsidR="002B491B">
        <w:rPr>
          <w:rFonts w:ascii="微软雅黑" w:eastAsia="微软雅黑" w:hAnsi="微软雅黑" w:hint="eastAsia"/>
          <w:sz w:val="21"/>
          <w:szCs w:val="21"/>
        </w:rPr>
        <w:t>尚未选择答案</w:t>
      </w:r>
      <w:r w:rsidR="002B491B">
        <w:rPr>
          <w:rFonts w:ascii="微软雅黑" w:eastAsia="微软雅黑" w:hAnsi="微软雅黑"/>
          <w:sz w:val="21"/>
          <w:szCs w:val="21"/>
        </w:rPr>
        <w:t>”</w:t>
      </w:r>
    </w:p>
    <w:p w14:paraId="7C2A99EB" w14:textId="4B020CA7" w:rsidR="00341387" w:rsidRPr="000450EA" w:rsidRDefault="002355F8" w:rsidP="000508AA">
      <w:pPr>
        <w:pStyle w:val="a8"/>
        <w:numPr>
          <w:ilvl w:val="1"/>
          <w:numId w:val="8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如果当前已经为最后一题,展示</w:t>
      </w:r>
      <w:r w:rsidR="00C10AE2">
        <w:rPr>
          <w:rFonts w:ascii="微软雅黑" w:eastAsia="微软雅黑" w:hAnsi="微软雅黑" w:hint="eastAsia"/>
          <w:sz w:val="21"/>
          <w:szCs w:val="21"/>
        </w:rPr>
        <w:t>按钮</w:t>
      </w:r>
      <w:r w:rsidR="00C10AE2">
        <w:rPr>
          <w:rFonts w:ascii="微软雅黑" w:eastAsia="微软雅黑" w:hAnsi="微软雅黑"/>
          <w:sz w:val="21"/>
          <w:szCs w:val="21"/>
        </w:rPr>
        <w:t>”</w:t>
      </w:r>
      <w:r w:rsidR="00C10AE2">
        <w:rPr>
          <w:rFonts w:ascii="微软雅黑" w:eastAsia="微软雅黑" w:hAnsi="微软雅黑" w:hint="eastAsia"/>
          <w:sz w:val="21"/>
          <w:szCs w:val="21"/>
        </w:rPr>
        <w:t>结束答题</w:t>
      </w:r>
      <w:r w:rsidR="00C10AE2">
        <w:rPr>
          <w:rFonts w:ascii="微软雅黑" w:eastAsia="微软雅黑" w:hAnsi="微软雅黑"/>
          <w:sz w:val="21"/>
          <w:szCs w:val="21"/>
        </w:rPr>
        <w:t>”</w:t>
      </w:r>
      <w:r w:rsidR="006107DD">
        <w:rPr>
          <w:rFonts w:ascii="微软雅黑" w:eastAsia="微软雅黑" w:hAnsi="微软雅黑" w:hint="eastAsia"/>
          <w:sz w:val="21"/>
          <w:szCs w:val="21"/>
        </w:rPr>
        <w:t>点击进入下一界面</w:t>
      </w:r>
      <w:bookmarkStart w:id="1" w:name="_GoBack"/>
      <w:bookmarkEnd w:id="1"/>
    </w:p>
    <w:sectPr w:rsidR="00341387" w:rsidRPr="00045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0447A" w14:textId="77777777" w:rsidR="0028055C" w:rsidRDefault="0028055C" w:rsidP="00583FEF">
      <w:r>
        <w:separator/>
      </w:r>
    </w:p>
  </w:endnote>
  <w:endnote w:type="continuationSeparator" w:id="0">
    <w:p w14:paraId="568A2D03" w14:textId="77777777" w:rsidR="0028055C" w:rsidRDefault="0028055C" w:rsidP="0058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FF057" w14:textId="77777777" w:rsidR="0028055C" w:rsidRDefault="0028055C" w:rsidP="00583FEF">
      <w:r>
        <w:separator/>
      </w:r>
    </w:p>
  </w:footnote>
  <w:footnote w:type="continuationSeparator" w:id="0">
    <w:p w14:paraId="7125294C" w14:textId="77777777" w:rsidR="0028055C" w:rsidRDefault="0028055C" w:rsidP="00583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2B8"/>
    <w:multiLevelType w:val="hybridMultilevel"/>
    <w:tmpl w:val="96024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A5025"/>
    <w:multiLevelType w:val="hybridMultilevel"/>
    <w:tmpl w:val="2EB05B30"/>
    <w:lvl w:ilvl="0" w:tplc="C0145D2A">
      <w:start w:val="1"/>
      <w:numFmt w:val="decimal"/>
      <w:lvlText w:val="%1、"/>
      <w:lvlJc w:val="left"/>
      <w:pPr>
        <w:ind w:left="450" w:hanging="450"/>
      </w:pPr>
    </w:lvl>
    <w:lvl w:ilvl="1" w:tplc="5B12224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3481A"/>
    <w:multiLevelType w:val="hybridMultilevel"/>
    <w:tmpl w:val="9C6694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6DD35EF"/>
    <w:multiLevelType w:val="hybridMultilevel"/>
    <w:tmpl w:val="FD0E8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70264"/>
    <w:multiLevelType w:val="hybridMultilevel"/>
    <w:tmpl w:val="A8C876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0142D4"/>
    <w:multiLevelType w:val="hybridMultilevel"/>
    <w:tmpl w:val="1FF68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A066DB"/>
    <w:multiLevelType w:val="hybridMultilevel"/>
    <w:tmpl w:val="4126A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B421F9"/>
    <w:multiLevelType w:val="hybridMultilevel"/>
    <w:tmpl w:val="2EB05B30"/>
    <w:lvl w:ilvl="0" w:tplc="C0145D2A">
      <w:start w:val="1"/>
      <w:numFmt w:val="decimal"/>
      <w:lvlText w:val="%1、"/>
      <w:lvlJc w:val="left"/>
      <w:pPr>
        <w:ind w:left="450" w:hanging="450"/>
      </w:pPr>
    </w:lvl>
    <w:lvl w:ilvl="1" w:tplc="5B12224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6B"/>
    <w:rsid w:val="00026B7A"/>
    <w:rsid w:val="000450EA"/>
    <w:rsid w:val="000508AA"/>
    <w:rsid w:val="000628E5"/>
    <w:rsid w:val="00062DCA"/>
    <w:rsid w:val="00076C54"/>
    <w:rsid w:val="0008363C"/>
    <w:rsid w:val="000A08AA"/>
    <w:rsid w:val="000B0208"/>
    <w:rsid w:val="000B1B02"/>
    <w:rsid w:val="000C3C5D"/>
    <w:rsid w:val="000C4B82"/>
    <w:rsid w:val="000D412D"/>
    <w:rsid w:val="000E0C76"/>
    <w:rsid w:val="00103017"/>
    <w:rsid w:val="001F7FCB"/>
    <w:rsid w:val="00204985"/>
    <w:rsid w:val="002355F8"/>
    <w:rsid w:val="0025096B"/>
    <w:rsid w:val="0028055C"/>
    <w:rsid w:val="002B491B"/>
    <w:rsid w:val="002B4F60"/>
    <w:rsid w:val="002C7090"/>
    <w:rsid w:val="00341387"/>
    <w:rsid w:val="00382635"/>
    <w:rsid w:val="00391AEB"/>
    <w:rsid w:val="00391F4F"/>
    <w:rsid w:val="003D159D"/>
    <w:rsid w:val="004B40DC"/>
    <w:rsid w:val="004F0C38"/>
    <w:rsid w:val="004F7D6A"/>
    <w:rsid w:val="00583FEF"/>
    <w:rsid w:val="006107DD"/>
    <w:rsid w:val="00621011"/>
    <w:rsid w:val="00643DD5"/>
    <w:rsid w:val="00644D44"/>
    <w:rsid w:val="006A0CF6"/>
    <w:rsid w:val="0070437A"/>
    <w:rsid w:val="0073120C"/>
    <w:rsid w:val="007430DA"/>
    <w:rsid w:val="00745C7E"/>
    <w:rsid w:val="00761034"/>
    <w:rsid w:val="0076294B"/>
    <w:rsid w:val="007A3DBD"/>
    <w:rsid w:val="007D028A"/>
    <w:rsid w:val="008C5653"/>
    <w:rsid w:val="008E53AA"/>
    <w:rsid w:val="008F1A84"/>
    <w:rsid w:val="00911DB2"/>
    <w:rsid w:val="00936160"/>
    <w:rsid w:val="009545DF"/>
    <w:rsid w:val="00986598"/>
    <w:rsid w:val="009B08B0"/>
    <w:rsid w:val="009B11F5"/>
    <w:rsid w:val="009D68BE"/>
    <w:rsid w:val="00A57F7E"/>
    <w:rsid w:val="00B17B14"/>
    <w:rsid w:val="00B8188B"/>
    <w:rsid w:val="00BB3CE5"/>
    <w:rsid w:val="00C10AE2"/>
    <w:rsid w:val="00C144CE"/>
    <w:rsid w:val="00C75BD3"/>
    <w:rsid w:val="00CD7C2B"/>
    <w:rsid w:val="00D377BF"/>
    <w:rsid w:val="00E30D72"/>
    <w:rsid w:val="00E51E11"/>
    <w:rsid w:val="00E51FAD"/>
    <w:rsid w:val="00E9509C"/>
    <w:rsid w:val="00ED2E63"/>
    <w:rsid w:val="00F1156A"/>
    <w:rsid w:val="00F448FD"/>
    <w:rsid w:val="00FA27FB"/>
    <w:rsid w:val="00FB2C92"/>
    <w:rsid w:val="00FD46D8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7BF2"/>
  <w15:chartTrackingRefBased/>
  <w15:docId w15:val="{2CEF0931-4D21-4AB4-A2D2-70DA1F75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FE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3FEF"/>
    <w:pPr>
      <w:keepNext/>
      <w:keepLines/>
      <w:spacing w:before="340" w:after="330"/>
      <w:outlineLvl w:val="0"/>
    </w:pPr>
    <w:rPr>
      <w:rFonts w:eastAsia="华文细黑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3FEF"/>
    <w:rPr>
      <w:rFonts w:ascii="宋体" w:eastAsia="华文细黑" w:hAnsi="宋体" w:cs="宋体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583FE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1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</dc:creator>
  <cp:keywords/>
  <dc:description/>
  <cp:lastModifiedBy>lsc</cp:lastModifiedBy>
  <cp:revision>102</cp:revision>
  <dcterms:created xsi:type="dcterms:W3CDTF">2018-03-01T06:16:00Z</dcterms:created>
  <dcterms:modified xsi:type="dcterms:W3CDTF">2018-04-16T06:34:00Z</dcterms:modified>
</cp:coreProperties>
</file>