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A173CC" w14:textId="56E6730D" w:rsidR="00583FEF" w:rsidRDefault="000B0208" w:rsidP="00583FEF">
      <w:pPr>
        <w:jc w:val="center"/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 w:hint="eastAsia"/>
          <w:b/>
          <w:sz w:val="32"/>
          <w:szCs w:val="32"/>
        </w:rPr>
        <w:t>开场界面</w:t>
      </w:r>
    </w:p>
    <w:p w14:paraId="32E41A00" w14:textId="77777777" w:rsidR="00583FEF" w:rsidRDefault="00583FEF" w:rsidP="00583FEF">
      <w:pPr>
        <w:pStyle w:val="1"/>
        <w:numPr>
          <w:ilvl w:val="0"/>
          <w:numId w:val="1"/>
        </w:numPr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更新记录</w:t>
      </w:r>
    </w:p>
    <w:tbl>
      <w:tblPr>
        <w:tblStyle w:val="a7"/>
        <w:tblW w:w="0" w:type="auto"/>
        <w:tblInd w:w="420" w:type="dxa"/>
        <w:tblLook w:val="04A0" w:firstRow="1" w:lastRow="0" w:firstColumn="1" w:lastColumn="0" w:noHBand="0" w:noVBand="1"/>
      </w:tblPr>
      <w:tblGrid>
        <w:gridCol w:w="984"/>
        <w:gridCol w:w="4314"/>
        <w:gridCol w:w="1381"/>
        <w:gridCol w:w="1197"/>
      </w:tblGrid>
      <w:tr w:rsidR="00583FEF" w14:paraId="372E8C20" w14:textId="77777777" w:rsidTr="00903173"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14:paraId="73C63103" w14:textId="77777777" w:rsidR="00583FEF" w:rsidRDefault="00583FEF" w:rsidP="00903173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版本</w:t>
            </w:r>
          </w:p>
        </w:tc>
        <w:tc>
          <w:tcPr>
            <w:tcW w:w="4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14:paraId="15533714" w14:textId="77777777" w:rsidR="00583FEF" w:rsidRDefault="00583FEF" w:rsidP="00903173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内容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14:paraId="3474BED3" w14:textId="77777777" w:rsidR="00583FEF" w:rsidRDefault="00583FEF" w:rsidP="00903173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日期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14:paraId="7DC98635" w14:textId="77777777" w:rsidR="00583FEF" w:rsidRDefault="00583FEF" w:rsidP="00903173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负责人</w:t>
            </w:r>
          </w:p>
        </w:tc>
      </w:tr>
      <w:tr w:rsidR="00583FEF" w14:paraId="56B6E9D4" w14:textId="77777777" w:rsidTr="00903173"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0FC27E9F" w14:textId="77777777" w:rsidR="00583FEF" w:rsidRDefault="00583FEF" w:rsidP="00903173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1.0</w:t>
            </w:r>
          </w:p>
        </w:tc>
        <w:tc>
          <w:tcPr>
            <w:tcW w:w="4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338048D1" w14:textId="77777777" w:rsidR="00583FEF" w:rsidRDefault="00583FEF" w:rsidP="00903173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文档初稿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B765676" w14:textId="4C39B0F0" w:rsidR="00583FEF" w:rsidRDefault="00583FEF" w:rsidP="00903173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201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8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/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0</w:t>
            </w:r>
            <w:r w:rsidR="000B0208">
              <w:rPr>
                <w:rFonts w:ascii="微软雅黑" w:eastAsia="微软雅黑" w:hAnsi="微软雅黑" w:hint="eastAsia"/>
                <w:sz w:val="21"/>
                <w:szCs w:val="21"/>
              </w:rPr>
              <w:t>4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/</w:t>
            </w:r>
            <w:r w:rsidR="000B0208">
              <w:rPr>
                <w:rFonts w:ascii="微软雅黑" w:eastAsia="微软雅黑" w:hAnsi="微软雅黑" w:hint="eastAsia"/>
                <w:sz w:val="21"/>
                <w:szCs w:val="21"/>
              </w:rPr>
              <w:t>08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65DFD338" w14:textId="77777777" w:rsidR="00583FEF" w:rsidRDefault="00583FEF" w:rsidP="00903173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李时川</w:t>
            </w:r>
          </w:p>
        </w:tc>
      </w:tr>
    </w:tbl>
    <w:p w14:paraId="423545BA" w14:textId="77777777" w:rsidR="00583FEF" w:rsidRDefault="00583FEF" w:rsidP="00583FEF">
      <w:pPr>
        <w:pStyle w:val="1"/>
        <w:numPr>
          <w:ilvl w:val="0"/>
          <w:numId w:val="1"/>
        </w:numPr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概述</w:t>
      </w:r>
    </w:p>
    <w:p w14:paraId="02519F0A" w14:textId="067DD2FD" w:rsidR="009B08B0" w:rsidRDefault="000B0208" w:rsidP="00583FEF">
      <w:pPr>
        <w:rPr>
          <w:rFonts w:ascii="微软雅黑" w:eastAsia="微软雅黑" w:hAnsi="微软雅黑"/>
          <w:sz w:val="21"/>
          <w:szCs w:val="21"/>
        </w:rPr>
      </w:pPr>
      <w:bookmarkStart w:id="0" w:name="_精灵系统信息总览"/>
      <w:bookmarkEnd w:id="0"/>
      <w:r>
        <w:rPr>
          <w:rFonts w:ascii="微软雅黑" w:eastAsia="微软雅黑" w:hAnsi="微软雅黑" w:hint="eastAsia"/>
          <w:sz w:val="21"/>
          <w:szCs w:val="21"/>
        </w:rPr>
        <w:t>这只是开场界面的效果图和内容布局展示,相信具体的功能你懂的!!</w:t>
      </w:r>
    </w:p>
    <w:p w14:paraId="5104DA17" w14:textId="77777777" w:rsidR="00583FEF" w:rsidRPr="000E7D48" w:rsidRDefault="00583FEF" w:rsidP="00583FEF">
      <w:pPr>
        <w:rPr>
          <w:rFonts w:ascii="微软雅黑" w:eastAsia="微软雅黑" w:hAnsi="微软雅黑"/>
          <w:sz w:val="21"/>
          <w:szCs w:val="21"/>
        </w:rPr>
      </w:pPr>
    </w:p>
    <w:p w14:paraId="5EA6FF0C" w14:textId="449EBF67" w:rsidR="00FD46D8" w:rsidRDefault="00583FEF" w:rsidP="00FD46D8">
      <w:pPr>
        <w:pStyle w:val="1"/>
        <w:numPr>
          <w:ilvl w:val="0"/>
          <w:numId w:val="1"/>
        </w:numPr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lastRenderedPageBreak/>
        <w:t>界面信息</w:t>
      </w:r>
    </w:p>
    <w:p w14:paraId="4724CEF5" w14:textId="4F8E1236" w:rsidR="004F0C38" w:rsidRDefault="000B0208" w:rsidP="000B0208">
      <w:pPr>
        <w:rPr>
          <w:rFonts w:ascii="微软雅黑" w:eastAsia="微软雅黑" w:hAnsi="微软雅黑"/>
          <w:sz w:val="21"/>
          <w:szCs w:val="21"/>
        </w:rPr>
      </w:pPr>
      <w:r>
        <w:rPr>
          <w:noProof/>
        </w:rPr>
        <w:drawing>
          <wp:inline distT="0" distB="0" distL="0" distR="0" wp14:anchorId="10476DD8" wp14:editId="3DC87DC7">
            <wp:extent cx="2726371" cy="48482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5619" cy="4864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D7012" w14:textId="0002CC92" w:rsidR="000B0208" w:rsidRDefault="000B0208" w:rsidP="000B0208">
      <w:pPr>
        <w:pStyle w:val="a8"/>
        <w:numPr>
          <w:ilvl w:val="0"/>
          <w:numId w:val="8"/>
        </w:numPr>
        <w:ind w:firstLineChars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上方游戏logo</w:t>
      </w:r>
    </w:p>
    <w:p w14:paraId="066EA5E1" w14:textId="245EDA88" w:rsidR="000B0208" w:rsidRDefault="000B0208" w:rsidP="000B0208">
      <w:pPr>
        <w:pStyle w:val="a8"/>
        <w:numPr>
          <w:ilvl w:val="0"/>
          <w:numId w:val="8"/>
        </w:numPr>
        <w:ind w:firstLineChars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新的开始:点击开始一场新的游戏,且过度到开场动画</w:t>
      </w:r>
    </w:p>
    <w:p w14:paraId="36A64B0F" w14:textId="5F860AB9" w:rsidR="000B0208" w:rsidRPr="000B0208" w:rsidRDefault="000B0208" w:rsidP="000B0208">
      <w:pPr>
        <w:pStyle w:val="a8"/>
        <w:numPr>
          <w:ilvl w:val="0"/>
          <w:numId w:val="8"/>
        </w:numPr>
        <w:ind w:firstLineChars="0"/>
        <w:rPr>
          <w:rFonts w:ascii="微软雅黑" w:eastAsia="微软雅黑" w:hAnsi="微软雅黑" w:hint="eastAsia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旧的回忆,点击弹出读档界面</w:t>
      </w:r>
      <w:r w:rsidR="0073120C">
        <w:rPr>
          <w:rFonts w:ascii="微软雅黑" w:eastAsia="微软雅黑" w:hAnsi="微软雅黑" w:hint="eastAsia"/>
          <w:sz w:val="21"/>
          <w:szCs w:val="21"/>
        </w:rPr>
        <w:t>,界面内容如下图所示</w:t>
      </w:r>
      <w:r w:rsidR="00FA27FB">
        <w:rPr>
          <w:rFonts w:ascii="微软雅黑" w:eastAsia="微软雅黑" w:hAnsi="微软雅黑" w:hint="eastAsia"/>
          <w:sz w:val="21"/>
          <w:szCs w:val="21"/>
        </w:rPr>
        <w:t>,初版暂时无需读档,暂时</w:t>
      </w:r>
      <w:r w:rsidR="0076294B">
        <w:rPr>
          <w:rFonts w:ascii="微软雅黑" w:eastAsia="微软雅黑" w:hAnsi="微软雅黑" w:hint="eastAsia"/>
          <w:sz w:val="21"/>
          <w:szCs w:val="21"/>
        </w:rPr>
        <w:t>屏蔽按钮</w:t>
      </w:r>
      <w:bookmarkStart w:id="1" w:name="_GoBack"/>
      <w:bookmarkEnd w:id="1"/>
    </w:p>
    <w:sectPr w:rsidR="000B0208" w:rsidRPr="000B02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77D2C9" w14:textId="77777777" w:rsidR="009B11F5" w:rsidRDefault="009B11F5" w:rsidP="00583FEF">
      <w:r>
        <w:separator/>
      </w:r>
    </w:p>
  </w:endnote>
  <w:endnote w:type="continuationSeparator" w:id="0">
    <w:p w14:paraId="7BB56640" w14:textId="77777777" w:rsidR="009B11F5" w:rsidRDefault="009B11F5" w:rsidP="00583F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2F348D" w14:textId="77777777" w:rsidR="009B11F5" w:rsidRDefault="009B11F5" w:rsidP="00583FEF">
      <w:r>
        <w:separator/>
      </w:r>
    </w:p>
  </w:footnote>
  <w:footnote w:type="continuationSeparator" w:id="0">
    <w:p w14:paraId="225765F1" w14:textId="77777777" w:rsidR="009B11F5" w:rsidRDefault="009B11F5" w:rsidP="00583F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B72B8"/>
    <w:multiLevelType w:val="hybridMultilevel"/>
    <w:tmpl w:val="96024C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2A5025"/>
    <w:multiLevelType w:val="hybridMultilevel"/>
    <w:tmpl w:val="2EB05B30"/>
    <w:lvl w:ilvl="0" w:tplc="C0145D2A">
      <w:start w:val="1"/>
      <w:numFmt w:val="decimal"/>
      <w:lvlText w:val="%1、"/>
      <w:lvlJc w:val="left"/>
      <w:pPr>
        <w:ind w:left="450" w:hanging="450"/>
      </w:pPr>
    </w:lvl>
    <w:lvl w:ilvl="1" w:tplc="5B12224C">
      <w:start w:val="1"/>
      <w:numFmt w:val="decimalEnclosedCircle"/>
      <w:lvlText w:val="%2"/>
      <w:lvlJc w:val="left"/>
      <w:pPr>
        <w:ind w:left="780" w:hanging="36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493481A"/>
    <w:multiLevelType w:val="hybridMultilevel"/>
    <w:tmpl w:val="9C66943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26DD35EF"/>
    <w:multiLevelType w:val="hybridMultilevel"/>
    <w:tmpl w:val="FD0E8D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6270264"/>
    <w:multiLevelType w:val="hybridMultilevel"/>
    <w:tmpl w:val="A8C8760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20142D4"/>
    <w:multiLevelType w:val="hybridMultilevel"/>
    <w:tmpl w:val="1FF68C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3A066DB"/>
    <w:multiLevelType w:val="hybridMultilevel"/>
    <w:tmpl w:val="4126A5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5B421F9"/>
    <w:multiLevelType w:val="hybridMultilevel"/>
    <w:tmpl w:val="2EB05B30"/>
    <w:lvl w:ilvl="0" w:tplc="C0145D2A">
      <w:start w:val="1"/>
      <w:numFmt w:val="decimal"/>
      <w:lvlText w:val="%1、"/>
      <w:lvlJc w:val="left"/>
      <w:pPr>
        <w:ind w:left="450" w:hanging="450"/>
      </w:pPr>
    </w:lvl>
    <w:lvl w:ilvl="1" w:tplc="5B12224C">
      <w:start w:val="1"/>
      <w:numFmt w:val="decimalEnclosedCircle"/>
      <w:lvlText w:val="%2"/>
      <w:lvlJc w:val="left"/>
      <w:pPr>
        <w:ind w:left="780" w:hanging="36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0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96B"/>
    <w:rsid w:val="000628E5"/>
    <w:rsid w:val="00062DCA"/>
    <w:rsid w:val="00076C54"/>
    <w:rsid w:val="0008363C"/>
    <w:rsid w:val="000A08AA"/>
    <w:rsid w:val="000B0208"/>
    <w:rsid w:val="000B1B02"/>
    <w:rsid w:val="000C3C5D"/>
    <w:rsid w:val="000D412D"/>
    <w:rsid w:val="00103017"/>
    <w:rsid w:val="001F7FCB"/>
    <w:rsid w:val="00204985"/>
    <w:rsid w:val="0025096B"/>
    <w:rsid w:val="002B4F60"/>
    <w:rsid w:val="002C7090"/>
    <w:rsid w:val="00382635"/>
    <w:rsid w:val="00391AEB"/>
    <w:rsid w:val="00391F4F"/>
    <w:rsid w:val="003D159D"/>
    <w:rsid w:val="004F0C38"/>
    <w:rsid w:val="004F7D6A"/>
    <w:rsid w:val="00583FEF"/>
    <w:rsid w:val="00643DD5"/>
    <w:rsid w:val="00644D44"/>
    <w:rsid w:val="0070437A"/>
    <w:rsid w:val="0073120C"/>
    <w:rsid w:val="007430DA"/>
    <w:rsid w:val="00745C7E"/>
    <w:rsid w:val="00761034"/>
    <w:rsid w:val="0076294B"/>
    <w:rsid w:val="007A3DBD"/>
    <w:rsid w:val="007D028A"/>
    <w:rsid w:val="008C5653"/>
    <w:rsid w:val="008E53AA"/>
    <w:rsid w:val="00911DB2"/>
    <w:rsid w:val="00936160"/>
    <w:rsid w:val="009545DF"/>
    <w:rsid w:val="00986598"/>
    <w:rsid w:val="009B08B0"/>
    <w:rsid w:val="009B11F5"/>
    <w:rsid w:val="009D68BE"/>
    <w:rsid w:val="00A57F7E"/>
    <w:rsid w:val="00B17B14"/>
    <w:rsid w:val="00B8188B"/>
    <w:rsid w:val="00BB3CE5"/>
    <w:rsid w:val="00C144CE"/>
    <w:rsid w:val="00C75BD3"/>
    <w:rsid w:val="00CD7C2B"/>
    <w:rsid w:val="00D377BF"/>
    <w:rsid w:val="00E30D72"/>
    <w:rsid w:val="00E51E11"/>
    <w:rsid w:val="00E51FAD"/>
    <w:rsid w:val="00E9509C"/>
    <w:rsid w:val="00ED2E63"/>
    <w:rsid w:val="00F1156A"/>
    <w:rsid w:val="00FA27FB"/>
    <w:rsid w:val="00FB2C92"/>
    <w:rsid w:val="00FD46D8"/>
    <w:rsid w:val="00FD4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2F7BF2"/>
  <w15:chartTrackingRefBased/>
  <w15:docId w15:val="{2CEF0931-4D21-4AB4-A2D2-70DA1F750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83FEF"/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583FEF"/>
    <w:pPr>
      <w:keepNext/>
      <w:keepLines/>
      <w:spacing w:before="340" w:after="330"/>
      <w:outlineLvl w:val="0"/>
    </w:pPr>
    <w:rPr>
      <w:rFonts w:eastAsia="华文细黑"/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3F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83FE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83FE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83FE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83FEF"/>
    <w:rPr>
      <w:rFonts w:ascii="宋体" w:eastAsia="华文细黑" w:hAnsi="宋体" w:cs="宋体"/>
      <w:b/>
      <w:bCs/>
      <w:kern w:val="44"/>
      <w:sz w:val="28"/>
      <w:szCs w:val="44"/>
    </w:rPr>
  </w:style>
  <w:style w:type="table" w:styleId="a7">
    <w:name w:val="Table Grid"/>
    <w:basedOn w:val="a1"/>
    <w:uiPriority w:val="39"/>
    <w:rsid w:val="00583FEF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76103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141414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lsc</dc:creator>
  <cp:keywords/>
  <dc:description/>
  <cp:lastModifiedBy>lsc</cp:lastModifiedBy>
  <cp:revision>81</cp:revision>
  <dcterms:created xsi:type="dcterms:W3CDTF">2018-03-01T06:16:00Z</dcterms:created>
  <dcterms:modified xsi:type="dcterms:W3CDTF">2018-04-08T09:09:00Z</dcterms:modified>
</cp:coreProperties>
</file>