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7874B4">
        <w:trPr>
          <w:trHeight w:val="3077"/>
        </w:trPr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4799F72" w14:textId="77777777" w:rsidR="0003309E" w:rsidRPr="007874B4" w:rsidRDefault="007874B4" w:rsidP="00585A1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 xml:space="preserve">El proyecto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  <w:t>Reparte+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 xml:space="preserve"> busca facilitar el proceso de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  <w:t>distribución y control de gastos compartidos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 xml:space="preserve"> entre personas que realizan viajes o actividades grupales. A través de una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  <w:t>aplicación móvil multiplataforma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>, los usuarios pueden registrar, dividir y consultar gastos de forma rápida y transparente, eliminando los errores y malentendidos comunes al compartir costos.</w:t>
            </w:r>
          </w:p>
          <w:p w14:paraId="15005B8A" w14:textId="77777777" w:rsidR="007874B4" w:rsidRPr="007874B4" w:rsidRDefault="007874B4" w:rsidP="007874B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Entre los principales avances se destacan:</w:t>
            </w:r>
          </w:p>
          <w:p w14:paraId="49C48942" w14:textId="77777777" w:rsidR="007874B4" w:rsidRPr="007874B4" w:rsidRDefault="007874B4" w:rsidP="007874B4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Desarrollo de los módulos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Registrar Gasto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,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Editar Gasto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,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Eliminar Gasto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 y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Escanear Boleta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, completamente funcionales e integrados al </w:t>
            </w:r>
            <w:proofErr w:type="spellStart"/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backend</w:t>
            </w:r>
            <w:proofErr w:type="spellEnd"/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 en AWS.</w:t>
            </w:r>
          </w:p>
          <w:p w14:paraId="13D297CC" w14:textId="77777777" w:rsidR="007874B4" w:rsidRPr="007874B4" w:rsidRDefault="007874B4" w:rsidP="007874B4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Implementación de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notificaciones automáticas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 por correo electrónico (recordatorio y confirmación de pago) mediante AWS SES y Lambda.</w:t>
            </w:r>
          </w:p>
          <w:p w14:paraId="11163964" w14:textId="77777777" w:rsidR="007874B4" w:rsidRPr="007874B4" w:rsidRDefault="007874B4" w:rsidP="007874B4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Incorporación del módulo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Exportar Gastos en PDF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, permitiendo generar reportes visuales desde la </w:t>
            </w:r>
            <w:proofErr w:type="gramStart"/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app</w:t>
            </w:r>
            <w:proofErr w:type="gramEnd"/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.</w:t>
            </w:r>
          </w:p>
          <w:p w14:paraId="6C70E0C9" w14:textId="290075C6" w:rsidR="007874B4" w:rsidRPr="00711C16" w:rsidRDefault="007874B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7874B4">
        <w:trPr>
          <w:trHeight w:val="701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7874B4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8399E01" w14:textId="77777777" w:rsidR="007874B4" w:rsidRPr="007874B4" w:rsidRDefault="007874B4" w:rsidP="007874B4">
            <w:p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Objetivo general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br/>
              <w:t>Facilitar el proceso de distribución de gastos de viajes mediante una aplicación móvil.</w:t>
            </w:r>
          </w:p>
          <w:p w14:paraId="756F5DCF" w14:textId="77777777" w:rsidR="007874B4" w:rsidRPr="007874B4" w:rsidRDefault="007874B4" w:rsidP="007874B4">
            <w:p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Objetivos específicos</w:t>
            </w:r>
          </w:p>
          <w:p w14:paraId="4C6EB90C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Mejorar la experiencia en eventos donde se requieran compartir los gastos.</w:t>
            </w:r>
          </w:p>
          <w:p w14:paraId="4EBDDC19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Terminar con los </w:t>
            </w:r>
            <w:proofErr w:type="gramStart"/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malos entendidos</w:t>
            </w:r>
            <w:proofErr w:type="gramEnd"/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 entre las personas que compartan los viajes.</w:t>
            </w:r>
          </w:p>
          <w:p w14:paraId="64B183A5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Reducir el tiempo de distribución de gastos en grupo.</w:t>
            </w:r>
          </w:p>
          <w:p w14:paraId="0914459C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Llevar el control de los gastos que se establezcan en cada evento.</w:t>
            </w:r>
          </w:p>
          <w:p w14:paraId="69BF1E07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Eliminar los errores de dividir cuentas manualmente, sobre todo en grupos grandes.</w:t>
            </w:r>
          </w:p>
          <w:p w14:paraId="63EFE0C3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Consultar desde cualquier lugar cuánto deben o cuánto les deben.</w:t>
            </w:r>
          </w:p>
          <w:p w14:paraId="048E7A1A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Distribuir automáticamente cuánto debe pagar cada persona.</w:t>
            </w:r>
          </w:p>
          <w:p w14:paraId="68EEE214" w14:textId="77777777" w:rsidR="007874B4" w:rsidRPr="007874B4" w:rsidRDefault="007874B4" w:rsidP="007874B4">
            <w:pPr>
              <w:numPr>
                <w:ilvl w:val="0"/>
                <w:numId w:val="4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lastRenderedPageBreak/>
              <w:t>Garantizar que cada persona pague lo que realmente le corresponde, evitando desequilibrios.</w:t>
            </w:r>
          </w:p>
          <w:p w14:paraId="0DD025FA" w14:textId="0E9C2B66" w:rsidR="0003309E" w:rsidRPr="007874B4" w:rsidRDefault="0003309E" w:rsidP="007874B4">
            <w:pPr>
              <w:rPr>
                <w:rFonts w:ascii="Calibri" w:hAnsi="Calibri" w:cs="Arial"/>
                <w:b/>
                <w:i/>
                <w:color w:val="548DD4"/>
                <w:sz w:val="18"/>
                <w:szCs w:val="18"/>
                <w:lang w:eastAsia="es-CL"/>
              </w:rPr>
            </w:pPr>
          </w:p>
        </w:tc>
      </w:tr>
      <w:tr w:rsidR="0003309E" w14:paraId="2FEF1C0D" w14:textId="77777777" w:rsidTr="007874B4">
        <w:trPr>
          <w:trHeight w:val="47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675D4D7" w:rsidR="0003309E" w:rsidRPr="007874B4" w:rsidRDefault="007874B4" w:rsidP="00585A1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 xml:space="preserve">El desarrollo se realiza bajo el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  <w:t>marco ágil Scrum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 xml:space="preserve">, organizando las tareas en </w:t>
            </w:r>
            <w:proofErr w:type="spellStart"/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  <w:t>sprints</w:t>
            </w:r>
            <w:proofErr w:type="spellEnd"/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  <w:t xml:space="preserve"> planificados y gestionados con Jira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  <w:t>.</w:t>
            </w:r>
          </w:p>
        </w:tc>
      </w:tr>
      <w:tr w:rsidR="0003309E" w14:paraId="74E704B1" w14:textId="77777777" w:rsidTr="007874B4">
        <w:trPr>
          <w:trHeight w:val="1500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1F0FAB5" w14:textId="77777777" w:rsidR="007874B4" w:rsidRPr="007874B4" w:rsidRDefault="007874B4" w:rsidP="007874B4">
            <w:p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Las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evidencias del proyecto se presentan en las demostraciones (demos)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 xml:space="preserve"> realizadas durante cada instancia de presentación del APT, donde se exponen los </w:t>
            </w:r>
            <w:r w:rsidRPr="007874B4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val="es-ES" w:eastAsia="es-CL"/>
              </w:rPr>
              <w:t>avances funcionales y operativos de la aplicación Reparte+</w:t>
            </w: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.</w:t>
            </w:r>
          </w:p>
          <w:p w14:paraId="64CEB2CA" w14:textId="77777777" w:rsidR="007874B4" w:rsidRPr="007874B4" w:rsidRDefault="007874B4" w:rsidP="007874B4">
            <w:p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En estas demos se muestra el funcionamiento real de los módulos desarrollados:</w:t>
            </w:r>
          </w:p>
          <w:p w14:paraId="68ADE2B2" w14:textId="77777777" w:rsidR="007874B4" w:rsidRPr="007874B4" w:rsidRDefault="007874B4" w:rsidP="007874B4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Registro, edición y eliminación de gastos.</w:t>
            </w:r>
          </w:p>
          <w:p w14:paraId="71DEB568" w14:textId="77777777" w:rsidR="007874B4" w:rsidRPr="007874B4" w:rsidRDefault="007874B4" w:rsidP="007874B4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Escaneo de boletas.</w:t>
            </w:r>
          </w:p>
          <w:p w14:paraId="07E24275" w14:textId="77777777" w:rsidR="007874B4" w:rsidRPr="007874B4" w:rsidRDefault="007874B4" w:rsidP="007874B4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Notificaciones automáticas por correo.</w:t>
            </w:r>
          </w:p>
          <w:p w14:paraId="0E1C36BB" w14:textId="77777777" w:rsidR="007874B4" w:rsidRPr="007874B4" w:rsidRDefault="007874B4" w:rsidP="007874B4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Generación de reportes en PDF.</w:t>
            </w:r>
          </w:p>
          <w:p w14:paraId="6B6C6E8F" w14:textId="77777777" w:rsidR="007874B4" w:rsidRPr="007874B4" w:rsidRDefault="007874B4" w:rsidP="007874B4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Flujo completo de creación de grupos y autenticación de usuarios.</w:t>
            </w:r>
          </w:p>
          <w:p w14:paraId="51E5B895" w14:textId="72EA2333" w:rsidR="0003309E" w:rsidRPr="007874B4" w:rsidRDefault="007874B4" w:rsidP="007874B4">
            <w:pPr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</w:pPr>
            <w:r w:rsidRPr="007874B4">
              <w:rPr>
                <w:rFonts w:ascii="Calibri" w:hAnsi="Calibri" w:cs="Arial"/>
                <w:i/>
                <w:color w:val="548DD4"/>
                <w:sz w:val="18"/>
                <w:szCs w:val="18"/>
                <w:lang w:val="es-ES" w:eastAsia="es-CL"/>
              </w:rPr>
              <w:t>Estas presentaciones permiten evidenciar en tiempo real la correcta ejecución del proyecto, el cumplimiento de los objetivos y la aplicación práctica de las competencias de la carrera.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33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7874B4" w14:paraId="151B9EBB" w14:textId="77777777" w:rsidTr="007874B4">
        <w:trPr>
          <w:trHeight w:val="440"/>
        </w:trPr>
        <w:tc>
          <w:tcPr>
            <w:tcW w:w="9640" w:type="dxa"/>
            <w:vAlign w:val="center"/>
          </w:tcPr>
          <w:p w14:paraId="1C918157" w14:textId="77777777" w:rsidR="007874B4" w:rsidRPr="00BF2EA6" w:rsidRDefault="007874B4" w:rsidP="007874B4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7874B4" w14:paraId="5CFAAD95" w14:textId="77777777" w:rsidTr="007874B4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FA52148" w14:textId="77777777" w:rsidR="007874B4" w:rsidRPr="00DA1615" w:rsidRDefault="007874B4" w:rsidP="007874B4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219"/>
        <w:gridCol w:w="1134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432950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1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432950">
        <w:trPr>
          <w:trHeight w:val="1379"/>
        </w:trPr>
        <w:tc>
          <w:tcPr>
            <w:tcW w:w="1328" w:type="dxa"/>
          </w:tcPr>
          <w:p w14:paraId="29F01B29" w14:textId="6299F26E" w:rsidR="00FD5149" w:rsidRPr="00432950" w:rsidRDefault="000468CA" w:rsidP="0043295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Desarrollar aplicaciones móviles multiplataforma</w:t>
            </w:r>
          </w:p>
        </w:tc>
        <w:tc>
          <w:tcPr>
            <w:tcW w:w="1219" w:type="dxa"/>
          </w:tcPr>
          <w:p w14:paraId="7B4EBE25" w14:textId="4530CC0F" w:rsidR="00FD5149" w:rsidRPr="00432950" w:rsidRDefault="000468CA" w:rsidP="00432950">
            <w:pPr>
              <w:jc w:val="center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Implementación del módulo de autenticación y registro de usuarios</w:t>
            </w:r>
          </w:p>
        </w:tc>
        <w:tc>
          <w:tcPr>
            <w:tcW w:w="1134" w:type="dxa"/>
          </w:tcPr>
          <w:p w14:paraId="16E191DF" w14:textId="0975A4B3" w:rsidR="00FD5149" w:rsidRPr="00432950" w:rsidRDefault="000468CA" w:rsidP="0043295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 xml:space="preserve">AWS </w:t>
            </w:r>
            <w:proofErr w:type="spellStart"/>
            <w:r w:rsidRPr="005746F0">
              <w:rPr>
                <w:rFonts w:cstheme="minorHAnsi"/>
                <w:sz w:val="16"/>
                <w:szCs w:val="16"/>
              </w:rPr>
              <w:t>Cognito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5746F0">
              <w:rPr>
                <w:rFonts w:cstheme="minorHAnsi"/>
                <w:sz w:val="16"/>
                <w:szCs w:val="16"/>
              </w:rPr>
              <w:t>Amplify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5746F0">
              <w:rPr>
                <w:rFonts w:cstheme="minorHAnsi"/>
                <w:sz w:val="16"/>
                <w:szCs w:val="16"/>
              </w:rPr>
              <w:t>React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 xml:space="preserve"> Native</w:t>
            </w:r>
          </w:p>
        </w:tc>
        <w:tc>
          <w:tcPr>
            <w:tcW w:w="1276" w:type="dxa"/>
          </w:tcPr>
          <w:p w14:paraId="66A5D860" w14:textId="08784182" w:rsidR="00FD5149" w:rsidRPr="00432950" w:rsidRDefault="000468CA" w:rsidP="0043295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036AB5D8" w14:textId="53E9247D" w:rsidR="00FD5149" w:rsidRPr="00432950" w:rsidRDefault="000468CA" w:rsidP="00432950">
            <w:pPr>
              <w:jc w:val="center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Sebastián Tapia</w:t>
            </w:r>
          </w:p>
        </w:tc>
        <w:tc>
          <w:tcPr>
            <w:tcW w:w="1276" w:type="dxa"/>
          </w:tcPr>
          <w:p w14:paraId="2FCEC037" w14:textId="5EBCFA24" w:rsidR="00FD5149" w:rsidRPr="00432950" w:rsidRDefault="000468CA" w:rsidP="00432950">
            <w:pPr>
              <w:jc w:val="center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Integración completa con AWS</w:t>
            </w:r>
          </w:p>
        </w:tc>
        <w:tc>
          <w:tcPr>
            <w:tcW w:w="1418" w:type="dxa"/>
          </w:tcPr>
          <w:p w14:paraId="2163602D" w14:textId="2919E411" w:rsidR="00FD5149" w:rsidRPr="00432950" w:rsidRDefault="00FD5149" w:rsidP="00FD5149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  <w:t xml:space="preserve"> </w:t>
            </w:r>
            <w:r w:rsidR="000468CA" w:rsidRPr="00432950">
              <w:rPr>
                <w:rFonts w:cstheme="minorHAnsi"/>
                <w:sz w:val="16"/>
                <w:szCs w:val="16"/>
              </w:rPr>
              <w:t xml:space="preserve"> </w:t>
            </w:r>
            <w:r w:rsidR="000468CA"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7C6D6F31" w14:textId="069F4533" w:rsidR="00FD5149" w:rsidRPr="00432950" w:rsidRDefault="000468CA" w:rsidP="00FD5149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4BA1C39E" w14:textId="77777777" w:rsidTr="00432950">
        <w:trPr>
          <w:trHeight w:val="1356"/>
        </w:trPr>
        <w:tc>
          <w:tcPr>
            <w:tcW w:w="1328" w:type="dxa"/>
          </w:tcPr>
          <w:p w14:paraId="4FD96C63" w14:textId="5EA591BA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Diseñar interfaces de usuario funcionales y usables</w:t>
            </w:r>
          </w:p>
        </w:tc>
        <w:tc>
          <w:tcPr>
            <w:tcW w:w="1219" w:type="dxa"/>
          </w:tcPr>
          <w:p w14:paraId="631FF731" w14:textId="33779F34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Creación del prototipo y diseño UI en Figma</w:t>
            </w:r>
          </w:p>
        </w:tc>
        <w:tc>
          <w:tcPr>
            <w:tcW w:w="1134" w:type="dxa"/>
          </w:tcPr>
          <w:p w14:paraId="65D026EA" w14:textId="13CC54F5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5746F0">
              <w:rPr>
                <w:rFonts w:cstheme="minorHAnsi"/>
                <w:sz w:val="16"/>
                <w:szCs w:val="16"/>
              </w:rPr>
              <w:t>Figma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>, Canva</w:t>
            </w:r>
          </w:p>
          <w:p w14:paraId="5C5AFBD9" w14:textId="28D992C9" w:rsidR="000468CA" w:rsidRPr="00432950" w:rsidRDefault="000468CA" w:rsidP="00432950">
            <w:pPr>
              <w:tabs>
                <w:tab w:val="left" w:pos="634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97CA700" w14:textId="121F33E8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1 semana</w:t>
            </w:r>
          </w:p>
        </w:tc>
        <w:tc>
          <w:tcPr>
            <w:tcW w:w="1275" w:type="dxa"/>
          </w:tcPr>
          <w:p w14:paraId="2E1F6572" w14:textId="7A598CEF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Ignacio Ramos</w:t>
            </w:r>
          </w:p>
        </w:tc>
        <w:tc>
          <w:tcPr>
            <w:tcW w:w="1276" w:type="dxa"/>
          </w:tcPr>
          <w:p w14:paraId="058393F8" w14:textId="14CEB40E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 xml:space="preserve">Diseño aplicado a la </w:t>
            </w:r>
            <w:proofErr w:type="gramStart"/>
            <w:r w:rsidRPr="005746F0">
              <w:rPr>
                <w:rFonts w:cstheme="minorHAnsi"/>
                <w:sz w:val="16"/>
                <w:szCs w:val="16"/>
              </w:rPr>
              <w:t>app</w:t>
            </w:r>
            <w:proofErr w:type="gramEnd"/>
          </w:p>
        </w:tc>
        <w:tc>
          <w:tcPr>
            <w:tcW w:w="1418" w:type="dxa"/>
          </w:tcPr>
          <w:p w14:paraId="23D0447F" w14:textId="720315B0" w:rsidR="000468CA" w:rsidRPr="00432950" w:rsidRDefault="000468CA" w:rsidP="00FD5149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07E086D8" w14:textId="281AD12D" w:rsidR="000468CA" w:rsidRPr="00432950" w:rsidRDefault="000468CA" w:rsidP="00FD5149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6CCE86AC" w14:textId="77777777" w:rsidTr="00432950">
        <w:trPr>
          <w:trHeight w:val="1276"/>
        </w:trPr>
        <w:tc>
          <w:tcPr>
            <w:tcW w:w="1328" w:type="dxa"/>
          </w:tcPr>
          <w:p w14:paraId="7695B4EA" w14:textId="770C89D0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Gestionar datos en entornos cloud</w:t>
            </w:r>
          </w:p>
        </w:tc>
        <w:tc>
          <w:tcPr>
            <w:tcW w:w="1219" w:type="dxa"/>
          </w:tcPr>
          <w:p w14:paraId="684A64CC" w14:textId="63FBF143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Configuración de base de datos PostgreSQL y endpoints API</w:t>
            </w:r>
          </w:p>
        </w:tc>
        <w:tc>
          <w:tcPr>
            <w:tcW w:w="1134" w:type="dxa"/>
          </w:tcPr>
          <w:p w14:paraId="0909E69D" w14:textId="30AD69EF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AWS RDS, Postman, Axios</w:t>
            </w:r>
          </w:p>
        </w:tc>
        <w:tc>
          <w:tcPr>
            <w:tcW w:w="1276" w:type="dxa"/>
            <w:vAlign w:val="center"/>
          </w:tcPr>
          <w:p w14:paraId="5BE0DC37" w14:textId="7F9D8355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5C6D193F" w14:textId="012AA0BD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Luis González</w:t>
            </w:r>
          </w:p>
        </w:tc>
        <w:tc>
          <w:tcPr>
            <w:tcW w:w="1276" w:type="dxa"/>
          </w:tcPr>
          <w:p w14:paraId="606E7BF9" w14:textId="058D89EF" w:rsidR="000468CA" w:rsidRPr="00432950" w:rsidRDefault="000468CA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Estructura y endpoints definidos</w:t>
            </w:r>
          </w:p>
        </w:tc>
        <w:tc>
          <w:tcPr>
            <w:tcW w:w="1418" w:type="dxa"/>
          </w:tcPr>
          <w:p w14:paraId="0996E37D" w14:textId="746C0795" w:rsidR="000468CA" w:rsidRPr="00432950" w:rsidRDefault="000468CA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7CA1F8B1" w14:textId="5CF4850E" w:rsidR="000468CA" w:rsidRPr="00432950" w:rsidRDefault="000468CA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5A3AEE4B" w14:textId="77777777" w:rsidTr="00432950">
        <w:trPr>
          <w:trHeight w:val="1110"/>
        </w:trPr>
        <w:tc>
          <w:tcPr>
            <w:tcW w:w="1328" w:type="dxa"/>
          </w:tcPr>
          <w:p w14:paraId="33ACEFA7" w14:textId="163F00D5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Implementar funcionalidades de registro y edición de gastos</w:t>
            </w:r>
          </w:p>
        </w:tc>
        <w:tc>
          <w:tcPr>
            <w:tcW w:w="1219" w:type="dxa"/>
          </w:tcPr>
          <w:p w14:paraId="0C72A1C1" w14:textId="2FB639AF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Desarrollo de pantallas RegistrarGasto y EditarGasto</w:t>
            </w:r>
          </w:p>
        </w:tc>
        <w:tc>
          <w:tcPr>
            <w:tcW w:w="1134" w:type="dxa"/>
          </w:tcPr>
          <w:p w14:paraId="58473C91" w14:textId="62BDD67A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5746F0">
              <w:rPr>
                <w:rFonts w:cstheme="minorHAnsi"/>
                <w:sz w:val="16"/>
                <w:szCs w:val="16"/>
              </w:rPr>
              <w:t>React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 xml:space="preserve"> Native, Expo, Axios</w:t>
            </w:r>
          </w:p>
          <w:p w14:paraId="484C26CD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46205DDE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24B4128D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B386FDC" w14:textId="774D4875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3 semanas</w:t>
            </w:r>
          </w:p>
        </w:tc>
        <w:tc>
          <w:tcPr>
            <w:tcW w:w="1275" w:type="dxa"/>
          </w:tcPr>
          <w:p w14:paraId="2F280D16" w14:textId="370C3DF0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Sebastián Tapia</w:t>
            </w:r>
            <w:r w:rsidRPr="00432950">
              <w:rPr>
                <w:rFonts w:cstheme="minorHAnsi"/>
                <w:sz w:val="16"/>
                <w:szCs w:val="16"/>
              </w:rPr>
              <w:t>/Ignacio Ramos</w:t>
            </w:r>
          </w:p>
        </w:tc>
        <w:tc>
          <w:tcPr>
            <w:tcW w:w="1276" w:type="dxa"/>
          </w:tcPr>
          <w:p w14:paraId="2E8AC761" w14:textId="2E941D87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Validaciones y edición funcional</w:t>
            </w:r>
          </w:p>
        </w:tc>
        <w:tc>
          <w:tcPr>
            <w:tcW w:w="1418" w:type="dxa"/>
          </w:tcPr>
          <w:p w14:paraId="1D0FAB88" w14:textId="1CACC336" w:rsidR="000468CA" w:rsidRPr="00432950" w:rsidRDefault="00432950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7D344B55" w14:textId="58964B1C" w:rsidR="000468CA" w:rsidRPr="00432950" w:rsidRDefault="00432950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61EBA205" w14:textId="77777777" w:rsidTr="00432950">
        <w:trPr>
          <w:trHeight w:val="1262"/>
        </w:trPr>
        <w:tc>
          <w:tcPr>
            <w:tcW w:w="1328" w:type="dxa"/>
          </w:tcPr>
          <w:p w14:paraId="75A7EB86" w14:textId="1A51201A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Desarrollar módulo de eliminación de gastos</w:t>
            </w:r>
          </w:p>
        </w:tc>
        <w:tc>
          <w:tcPr>
            <w:tcW w:w="1219" w:type="dxa"/>
          </w:tcPr>
          <w:p w14:paraId="460374EE" w14:textId="0D6F93E2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Eliminar gastos en registros existentes</w:t>
            </w:r>
          </w:p>
        </w:tc>
        <w:tc>
          <w:tcPr>
            <w:tcW w:w="1134" w:type="dxa"/>
          </w:tcPr>
          <w:p w14:paraId="0DA9B50B" w14:textId="31F2A7CD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5746F0">
              <w:rPr>
                <w:rFonts w:cstheme="minorHAnsi"/>
                <w:sz w:val="16"/>
                <w:szCs w:val="16"/>
              </w:rPr>
              <w:t>React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 xml:space="preserve"> Native, Axios, PostgreSQL</w:t>
            </w:r>
          </w:p>
        </w:tc>
        <w:tc>
          <w:tcPr>
            <w:tcW w:w="1276" w:type="dxa"/>
          </w:tcPr>
          <w:p w14:paraId="42930DA9" w14:textId="132F86A3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1E7FDBBF" w14:textId="0A7515D6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Sebastián Tapia</w:t>
            </w:r>
          </w:p>
        </w:tc>
        <w:tc>
          <w:tcPr>
            <w:tcW w:w="1276" w:type="dxa"/>
          </w:tcPr>
          <w:p w14:paraId="2A1DEF93" w14:textId="21708DB0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Pruebas superadas</w:t>
            </w:r>
          </w:p>
        </w:tc>
        <w:tc>
          <w:tcPr>
            <w:tcW w:w="1418" w:type="dxa"/>
          </w:tcPr>
          <w:p w14:paraId="597CB54A" w14:textId="39D50B27" w:rsidR="000468CA" w:rsidRPr="00432950" w:rsidRDefault="00432950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2043BE63" w14:textId="18CC4D43" w:rsidR="000468CA" w:rsidRPr="00432950" w:rsidRDefault="00432950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2D0EE1BA" w14:textId="77777777" w:rsidTr="00432950">
        <w:trPr>
          <w:trHeight w:val="1121"/>
        </w:trPr>
        <w:tc>
          <w:tcPr>
            <w:tcW w:w="1328" w:type="dxa"/>
          </w:tcPr>
          <w:p w14:paraId="44E9608E" w14:textId="008E3082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Desarrollar módulo de escaneo de boletas</w:t>
            </w:r>
          </w:p>
        </w:tc>
        <w:tc>
          <w:tcPr>
            <w:tcW w:w="1219" w:type="dxa"/>
          </w:tcPr>
          <w:p w14:paraId="482A0E03" w14:textId="4FF49326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Escanear boleta de gastos y vincularla al registro</w:t>
            </w:r>
          </w:p>
        </w:tc>
        <w:tc>
          <w:tcPr>
            <w:tcW w:w="1134" w:type="dxa"/>
          </w:tcPr>
          <w:p w14:paraId="10686E8C" w14:textId="3DFCF929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Expo ImagePicker, AWS S3</w:t>
            </w:r>
          </w:p>
        </w:tc>
        <w:tc>
          <w:tcPr>
            <w:tcW w:w="1276" w:type="dxa"/>
          </w:tcPr>
          <w:p w14:paraId="455F230B" w14:textId="5CCCEF0C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2 semanas</w:t>
            </w:r>
          </w:p>
          <w:p w14:paraId="65F756E1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1165A217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3080CCC" w14:textId="211FAB95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Sebastián Tapia</w:t>
            </w:r>
          </w:p>
        </w:tc>
        <w:tc>
          <w:tcPr>
            <w:tcW w:w="1276" w:type="dxa"/>
          </w:tcPr>
          <w:p w14:paraId="66DFA9AD" w14:textId="22AD1B5F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Módulo funcional y probado</w:t>
            </w:r>
          </w:p>
        </w:tc>
        <w:tc>
          <w:tcPr>
            <w:tcW w:w="1418" w:type="dxa"/>
          </w:tcPr>
          <w:p w14:paraId="2D7D3B33" w14:textId="606EF6F2" w:rsidR="000468CA" w:rsidRPr="00432950" w:rsidRDefault="00432950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3854ECD8" w14:textId="70BCBFE1" w:rsidR="000468CA" w:rsidRPr="00432950" w:rsidRDefault="00432950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3FEBC266" w14:textId="77777777" w:rsidTr="00432950">
        <w:trPr>
          <w:trHeight w:val="53"/>
        </w:trPr>
        <w:tc>
          <w:tcPr>
            <w:tcW w:w="1328" w:type="dxa"/>
          </w:tcPr>
          <w:p w14:paraId="2431715A" w14:textId="1E270F5E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Desarrollar módulo de notificaciones automáticas</w:t>
            </w:r>
          </w:p>
        </w:tc>
        <w:tc>
          <w:tcPr>
            <w:tcW w:w="1219" w:type="dxa"/>
          </w:tcPr>
          <w:p w14:paraId="7AADEA28" w14:textId="7CFCF557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Recordatorio y confirmación de pago por correo</w:t>
            </w:r>
          </w:p>
          <w:p w14:paraId="17D642B8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04A19B4" w14:textId="55C8C7BE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lastRenderedPageBreak/>
              <w:t>AWS SES, Lambda</w:t>
            </w:r>
          </w:p>
          <w:p w14:paraId="11CA4917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CF9E898" w14:textId="0A5CD9B3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2 semanas</w:t>
            </w:r>
          </w:p>
          <w:p w14:paraId="1862AC55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CAA758C" w14:textId="2F96B76B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Ignacio Ramos</w:t>
            </w:r>
          </w:p>
          <w:p w14:paraId="1C79FC77" w14:textId="3DE0E749" w:rsidR="00432950" w:rsidRPr="00432950" w:rsidRDefault="00432950" w:rsidP="00432950">
            <w:pPr>
              <w:tabs>
                <w:tab w:val="left" w:pos="752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ED734EE" w14:textId="107B7B89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Correos automáticos funcionando</w:t>
            </w:r>
          </w:p>
        </w:tc>
        <w:tc>
          <w:tcPr>
            <w:tcW w:w="1418" w:type="dxa"/>
          </w:tcPr>
          <w:p w14:paraId="71163DD0" w14:textId="6611B94B" w:rsidR="000468CA" w:rsidRPr="00432950" w:rsidRDefault="00432950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7D4E4CF8" w14:textId="141A11F4" w:rsidR="000468CA" w:rsidRPr="00432950" w:rsidRDefault="00432950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74B9AB68" w14:textId="77777777" w:rsidTr="00432950">
        <w:trPr>
          <w:trHeight w:val="1028"/>
        </w:trPr>
        <w:tc>
          <w:tcPr>
            <w:tcW w:w="1328" w:type="dxa"/>
          </w:tcPr>
          <w:p w14:paraId="5BF6A4DC" w14:textId="33ED3236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Generar reportes de gastos exportables</w:t>
            </w:r>
          </w:p>
        </w:tc>
        <w:tc>
          <w:tcPr>
            <w:tcW w:w="1219" w:type="dxa"/>
          </w:tcPr>
          <w:p w14:paraId="0DED7468" w14:textId="69978262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Crear exportación de gastos en PDF</w:t>
            </w:r>
          </w:p>
          <w:p w14:paraId="201F7C2B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2EB34D7" w14:textId="5B112BDD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5746F0">
              <w:rPr>
                <w:rFonts w:cstheme="minorHAnsi"/>
                <w:sz w:val="16"/>
                <w:szCs w:val="16"/>
              </w:rPr>
              <w:t>React</w:t>
            </w:r>
            <w:proofErr w:type="spellEnd"/>
            <w:r w:rsidRPr="005746F0">
              <w:rPr>
                <w:rFonts w:cstheme="minorHAnsi"/>
                <w:sz w:val="16"/>
                <w:szCs w:val="16"/>
              </w:rPr>
              <w:t xml:space="preserve"> Native, </w:t>
            </w:r>
            <w:proofErr w:type="spellStart"/>
            <w:r w:rsidRPr="005746F0">
              <w:rPr>
                <w:rFonts w:cstheme="minorHAnsi"/>
                <w:sz w:val="16"/>
                <w:szCs w:val="16"/>
              </w:rPr>
              <w:t>PDFMake</w:t>
            </w:r>
            <w:proofErr w:type="spellEnd"/>
          </w:p>
        </w:tc>
        <w:tc>
          <w:tcPr>
            <w:tcW w:w="1276" w:type="dxa"/>
          </w:tcPr>
          <w:p w14:paraId="66A9CD19" w14:textId="1B2E2721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2 semanas</w:t>
            </w:r>
          </w:p>
          <w:p w14:paraId="4457174A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C253D09" w14:textId="1D89EC05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Sebastián Tapia</w:t>
            </w:r>
          </w:p>
        </w:tc>
        <w:tc>
          <w:tcPr>
            <w:tcW w:w="1276" w:type="dxa"/>
          </w:tcPr>
          <w:p w14:paraId="659C4520" w14:textId="3714C66D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Generación PDF operativa</w:t>
            </w:r>
          </w:p>
          <w:p w14:paraId="1BA3633B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622838E" w14:textId="7C19ECD2" w:rsidR="000468CA" w:rsidRPr="00432950" w:rsidRDefault="00432950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551DD678" w14:textId="472F70D1" w:rsidR="000468CA" w:rsidRPr="00432950" w:rsidRDefault="00432950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  <w:tr w:rsidR="000468CA" w:rsidRPr="006E3B0D" w14:paraId="51AF4605" w14:textId="77777777" w:rsidTr="00432950">
        <w:trPr>
          <w:trHeight w:val="988"/>
        </w:trPr>
        <w:tc>
          <w:tcPr>
            <w:tcW w:w="1328" w:type="dxa"/>
          </w:tcPr>
          <w:p w14:paraId="646B8A11" w14:textId="51D094CE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Colaborar en equipos multidisciplinarios</w:t>
            </w:r>
          </w:p>
        </w:tc>
        <w:tc>
          <w:tcPr>
            <w:tcW w:w="1219" w:type="dxa"/>
          </w:tcPr>
          <w:p w14:paraId="0C9C9EDF" w14:textId="09F6C5D6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Reuniones de seguimiento y gestión ágil</w:t>
            </w:r>
          </w:p>
        </w:tc>
        <w:tc>
          <w:tcPr>
            <w:tcW w:w="1134" w:type="dxa"/>
          </w:tcPr>
          <w:p w14:paraId="6F878BAE" w14:textId="7D5A9D79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 xml:space="preserve">Jira, </w:t>
            </w:r>
            <w:proofErr w:type="spellStart"/>
            <w:r w:rsidRPr="005746F0">
              <w:rPr>
                <w:rFonts w:cstheme="minorHAnsi"/>
                <w:sz w:val="16"/>
                <w:szCs w:val="16"/>
              </w:rPr>
              <w:t>Discord</w:t>
            </w:r>
            <w:proofErr w:type="spellEnd"/>
            <w:r w:rsidRPr="00432950">
              <w:rPr>
                <w:rFonts w:cstheme="minorHAnsi"/>
                <w:sz w:val="16"/>
                <w:szCs w:val="16"/>
              </w:rPr>
              <w:t xml:space="preserve">, Google </w:t>
            </w:r>
            <w:proofErr w:type="spellStart"/>
            <w:r w:rsidRPr="00432950">
              <w:rPr>
                <w:rFonts w:cstheme="minorHAnsi"/>
                <w:sz w:val="16"/>
                <w:szCs w:val="16"/>
              </w:rPr>
              <w:t>Meet</w:t>
            </w:r>
            <w:proofErr w:type="spellEnd"/>
          </w:p>
        </w:tc>
        <w:tc>
          <w:tcPr>
            <w:tcW w:w="1276" w:type="dxa"/>
          </w:tcPr>
          <w:p w14:paraId="5A3CCC53" w14:textId="44DCD303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32950">
              <w:rPr>
                <w:rFonts w:cstheme="minorHAnsi"/>
                <w:sz w:val="16"/>
                <w:szCs w:val="16"/>
              </w:rPr>
              <w:t>Diario</w:t>
            </w:r>
          </w:p>
          <w:p w14:paraId="3E0674AB" w14:textId="7815B32F" w:rsidR="00432950" w:rsidRPr="00432950" w:rsidRDefault="00432950" w:rsidP="00432950">
            <w:pPr>
              <w:tabs>
                <w:tab w:val="left" w:pos="656"/>
              </w:tabs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C385E1F" w14:textId="397F7FB6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Todo el equipo</w:t>
            </w:r>
          </w:p>
          <w:p w14:paraId="18B691AD" w14:textId="77777777" w:rsidR="00432950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EFF4D40" w14:textId="180DBCE4" w:rsidR="000468CA" w:rsidRPr="00432950" w:rsidRDefault="00432950" w:rsidP="004329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5746F0">
              <w:rPr>
                <w:rFonts w:cstheme="minorHAnsi"/>
                <w:sz w:val="16"/>
                <w:szCs w:val="16"/>
              </w:rPr>
              <w:t>Excelente coordinación y avance</w:t>
            </w:r>
          </w:p>
        </w:tc>
        <w:tc>
          <w:tcPr>
            <w:tcW w:w="1418" w:type="dxa"/>
          </w:tcPr>
          <w:p w14:paraId="13435AF5" w14:textId="6964BB29" w:rsidR="000468CA" w:rsidRPr="00432950" w:rsidRDefault="00432950" w:rsidP="000468CA">
            <w:pPr>
              <w:jc w:val="both"/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5746F0">
              <w:rPr>
                <w:rFonts w:cstheme="minorHAnsi"/>
                <w:sz w:val="16"/>
                <w:szCs w:val="16"/>
              </w:rPr>
              <w:t>Finalizado</w:t>
            </w:r>
          </w:p>
        </w:tc>
        <w:tc>
          <w:tcPr>
            <w:tcW w:w="850" w:type="dxa"/>
          </w:tcPr>
          <w:p w14:paraId="1A052027" w14:textId="0207DE17" w:rsidR="000468CA" w:rsidRPr="00432950" w:rsidRDefault="00432950" w:rsidP="000468CA">
            <w:pPr>
              <w:jc w:val="both"/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432950"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  <w:t>N/A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34C839" w14:textId="4F7C10EE" w:rsidR="0003309E" w:rsidRPr="007874B4" w:rsidRDefault="0003309E" w:rsidP="007874B4">
            <w:pPr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7874B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Factores que han facilitado y/o dificultado el desarrollo de mi plan de trabajo</w:t>
            </w:r>
            <w:r w:rsidRPr="007874B4">
              <w:rPr>
                <w:rFonts w:ascii="Calibri" w:hAnsi="Calibri" w:cs="Arial"/>
                <w:color w:val="548DD4"/>
                <w:sz w:val="18"/>
                <w:szCs w:val="18"/>
                <w:lang w:eastAsia="es-CL"/>
              </w:rPr>
              <w:t xml:space="preserve">: </w:t>
            </w:r>
          </w:p>
          <w:p w14:paraId="0DBAD274" w14:textId="77777777" w:rsidR="000468CA" w:rsidRPr="000468CA" w:rsidRDefault="000468CA" w:rsidP="007874B4">
            <w:p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  <w:lang w:val="es-ES"/>
              </w:rPr>
              <w:t>Facilitadores:</w:t>
            </w:r>
          </w:p>
          <w:p w14:paraId="532862FD" w14:textId="77777777" w:rsidR="000468CA" w:rsidRPr="000468CA" w:rsidRDefault="000468CA" w:rsidP="007874B4">
            <w:pPr>
              <w:numPr>
                <w:ilvl w:val="0"/>
                <w:numId w:val="2"/>
              </w:num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Organización efectiva mediante Jira y revisión semanal de avances.</w:t>
            </w:r>
          </w:p>
          <w:p w14:paraId="4F6A5C40" w14:textId="45EC4A45" w:rsidR="000468CA" w:rsidRPr="000468CA" w:rsidRDefault="000468CA" w:rsidP="007874B4">
            <w:pPr>
              <w:numPr>
                <w:ilvl w:val="0"/>
                <w:numId w:val="2"/>
              </w:num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 xml:space="preserve">Uso de herramientas colaborativas (GitHub, </w:t>
            </w:r>
            <w:proofErr w:type="spellStart"/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Discord</w:t>
            </w:r>
            <w:proofErr w:type="spellEnd"/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 xml:space="preserve">, </w:t>
            </w:r>
            <w:r w:rsidRPr="007874B4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 xml:space="preserve">Google </w:t>
            </w:r>
            <w:proofErr w:type="spellStart"/>
            <w:r w:rsidRPr="007874B4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Meet</w:t>
            </w:r>
            <w:proofErr w:type="spellEnd"/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).</w:t>
            </w:r>
          </w:p>
          <w:p w14:paraId="3E61E302" w14:textId="77777777" w:rsidR="000468CA" w:rsidRPr="000468CA" w:rsidRDefault="000468CA" w:rsidP="007874B4">
            <w:pPr>
              <w:numPr>
                <w:ilvl w:val="0"/>
                <w:numId w:val="2"/>
              </w:num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Distribución clara de responsabilidades entre los integrantes.</w:t>
            </w:r>
          </w:p>
          <w:p w14:paraId="4C4EA2CF" w14:textId="77777777" w:rsidR="000468CA" w:rsidRPr="000468CA" w:rsidRDefault="000468CA" w:rsidP="007874B4">
            <w:p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  <w:lang w:val="es-ES"/>
              </w:rPr>
              <w:t>Dificultades:</w:t>
            </w:r>
          </w:p>
          <w:p w14:paraId="7FC8CC4B" w14:textId="77777777" w:rsidR="000468CA" w:rsidRPr="000468CA" w:rsidRDefault="000468CA" w:rsidP="007874B4">
            <w:pPr>
              <w:numPr>
                <w:ilvl w:val="0"/>
                <w:numId w:val="3"/>
              </w:num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Inicialmente hubo demoras en la configuración de credenciales AWS y permisos de API.</w:t>
            </w:r>
          </w:p>
          <w:p w14:paraId="55524511" w14:textId="77777777" w:rsidR="000468CA" w:rsidRPr="000468CA" w:rsidRDefault="000468CA" w:rsidP="007874B4">
            <w:pPr>
              <w:numPr>
                <w:ilvl w:val="0"/>
                <w:numId w:val="3"/>
              </w:num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Problemas menores de compatibilidad entre versiones de librerías Expo.</w:t>
            </w:r>
          </w:p>
          <w:p w14:paraId="503085B3" w14:textId="7E448934" w:rsidR="000468CA" w:rsidRPr="000468CA" w:rsidRDefault="000468CA" w:rsidP="007874B4">
            <w:pPr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</w:pPr>
            <w:r w:rsidRPr="000468CA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  <w:lang w:val="es-ES"/>
              </w:rPr>
              <w:t>Acciones tomadas:</w:t>
            </w: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br/>
            </w:r>
            <w:r w:rsidRPr="007874B4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S</w:t>
            </w: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e actualizaron dependencias y se implementaron revisiones cruzadas de código. Esto permitió mantener el proyecto sin retrasos en el sprint final</w:t>
            </w:r>
            <w:r w:rsidRPr="007874B4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 xml:space="preserve"> del Release1</w:t>
            </w:r>
            <w:r w:rsidRPr="000468CA">
              <w:rPr>
                <w:rFonts w:ascii="Calibri" w:hAnsi="Calibri"/>
                <w:color w:val="1F3864" w:themeColor="accent1" w:themeShade="80"/>
                <w:sz w:val="18"/>
                <w:szCs w:val="18"/>
                <w:lang w:val="es-ES"/>
              </w:rPr>
              <w:t>.</w:t>
            </w:r>
          </w:p>
          <w:p w14:paraId="1F1E846F" w14:textId="77777777" w:rsidR="000468CA" w:rsidRPr="00CD38BD" w:rsidRDefault="000468CA" w:rsidP="000468C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94D9EE4" w:rsidR="0003309E" w:rsidRPr="007874B4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7874B4">
              <w:rPr>
                <w:rFonts w:ascii="Calibri" w:hAnsi="Calibri"/>
                <w:color w:val="4472C4" w:themeColor="accent1"/>
                <w:sz w:val="18"/>
                <w:szCs w:val="18"/>
              </w:rPr>
              <w:lastRenderedPageBreak/>
              <w:t xml:space="preserve">Actividades ajustadas o eliminadas: </w:t>
            </w:r>
            <w:r w:rsidR="000468CA" w:rsidRPr="007874B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No fue necesario eliminar actividades del plan original.</w:t>
            </w:r>
            <w:r w:rsidR="000468CA" w:rsidRPr="007874B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br/>
              <w:t>Se realizaron ajustes menores en validaciones de formularios y fechas dentro del flujo de gastos, mejorando la experiencia de usuario y la consistencia de los datos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19D5FFF8" w:rsidR="0003309E" w:rsidRPr="007874B4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7874B4">
              <w:rPr>
                <w:rFonts w:ascii="Calibri" w:hAnsi="Calibri"/>
                <w:color w:val="4472C4" w:themeColor="accent1"/>
                <w:sz w:val="18"/>
                <w:szCs w:val="18"/>
              </w:rPr>
              <w:t>Actividades que no has iniciado o están retrasadas:</w:t>
            </w:r>
            <w:r w:rsidRPr="007874B4">
              <w:rPr>
                <w:rFonts w:ascii="Calibri" w:hAnsi="Calibri" w:cs="Arial"/>
                <w:i/>
                <w:color w:val="4472C4" w:themeColor="accent1"/>
                <w:sz w:val="18"/>
                <w:szCs w:val="18"/>
                <w:lang w:eastAsia="es-CL"/>
              </w:rPr>
              <w:t xml:space="preserve"> </w:t>
            </w:r>
            <w:r w:rsidR="000468CA" w:rsidRPr="007874B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No existen actividades pendientes ni retrasadas.</w:t>
            </w:r>
            <w:r w:rsidR="000468CA" w:rsidRPr="007874B4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br/>
              <w:t>Todas las funcionalidades planificadas para la Fase 2 se encuentran completadas y probadas exitosamente.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Default="0003309E">
      <w:pPr>
        <w:rPr>
          <w:lang w:val="es-ES"/>
        </w:rPr>
      </w:pPr>
    </w:p>
    <w:p w14:paraId="7C6CB22F" w14:textId="77777777" w:rsidR="000468CA" w:rsidRPr="0003309E" w:rsidRDefault="000468CA">
      <w:pPr>
        <w:rPr>
          <w:lang w:val="es-ES"/>
        </w:rPr>
      </w:pPr>
    </w:p>
    <w:sectPr w:rsidR="000468CA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C79F" w14:textId="77777777" w:rsidR="0068005D" w:rsidRDefault="0068005D" w:rsidP="0003309E">
      <w:pPr>
        <w:spacing w:after="0" w:line="240" w:lineRule="auto"/>
      </w:pPr>
      <w:r>
        <w:separator/>
      </w:r>
    </w:p>
  </w:endnote>
  <w:endnote w:type="continuationSeparator" w:id="0">
    <w:p w14:paraId="3499B813" w14:textId="77777777" w:rsidR="0068005D" w:rsidRDefault="0068005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9D96D" w14:textId="77777777" w:rsidR="0068005D" w:rsidRDefault="0068005D" w:rsidP="0003309E">
      <w:pPr>
        <w:spacing w:after="0" w:line="240" w:lineRule="auto"/>
      </w:pPr>
      <w:r>
        <w:separator/>
      </w:r>
    </w:p>
  </w:footnote>
  <w:footnote w:type="continuationSeparator" w:id="0">
    <w:p w14:paraId="739A3BB5" w14:textId="77777777" w:rsidR="0068005D" w:rsidRDefault="0068005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B87"/>
    <w:multiLevelType w:val="multilevel"/>
    <w:tmpl w:val="B06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6778"/>
    <w:multiLevelType w:val="multilevel"/>
    <w:tmpl w:val="52F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29B8"/>
    <w:multiLevelType w:val="multilevel"/>
    <w:tmpl w:val="7CC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6BB5599"/>
    <w:multiLevelType w:val="multilevel"/>
    <w:tmpl w:val="4E0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E6A12"/>
    <w:multiLevelType w:val="multilevel"/>
    <w:tmpl w:val="FD2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17501">
    <w:abstractNumId w:val="3"/>
  </w:num>
  <w:num w:numId="2" w16cid:durableId="1536847679">
    <w:abstractNumId w:val="4"/>
  </w:num>
  <w:num w:numId="3" w16cid:durableId="1555001376">
    <w:abstractNumId w:val="1"/>
  </w:num>
  <w:num w:numId="4" w16cid:durableId="91895954">
    <w:abstractNumId w:val="5"/>
  </w:num>
  <w:num w:numId="5" w16cid:durableId="448276892">
    <w:abstractNumId w:val="0"/>
  </w:num>
  <w:num w:numId="6" w16cid:durableId="789976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468CA"/>
    <w:rsid w:val="00065341"/>
    <w:rsid w:val="000A1331"/>
    <w:rsid w:val="00145B36"/>
    <w:rsid w:val="00147283"/>
    <w:rsid w:val="003608EA"/>
    <w:rsid w:val="00432950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005D"/>
    <w:rsid w:val="006858A7"/>
    <w:rsid w:val="00695E7C"/>
    <w:rsid w:val="006B242E"/>
    <w:rsid w:val="007874B4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1072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861</Words>
  <Characters>5150</Characters>
  <Application>Microsoft Office Word</Application>
  <DocSecurity>0</DocSecurity>
  <Lines>858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FRANCISCO TAPIA ARAVENA</cp:lastModifiedBy>
  <cp:revision>6</cp:revision>
  <dcterms:created xsi:type="dcterms:W3CDTF">2022-08-24T18:14:00Z</dcterms:created>
  <dcterms:modified xsi:type="dcterms:W3CDTF">2025-10-14T19:27:00Z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