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D968E71" w:rsidR="00050706" w:rsidRPr="00B4008E" w:rsidRDefault="0062165A" w:rsidP="00E42375">
            <w:pPr>
              <w:rPr>
                <w:b/>
              </w:rPr>
            </w:pPr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Reparte+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0DF48D07" w14:textId="77777777" w:rsidR="00050706" w:rsidRPr="0062165A" w:rsidRDefault="0062165A" w:rsidP="0062165A">
            <w:pPr>
              <w:rPr>
                <w:rFonts w:ascii="Calibri" w:hAnsi="Calibri" w:cs="Arial"/>
                <w:i/>
                <w:color w:val="4472C4" w:themeColor="accent1"/>
                <w:sz w:val="20"/>
                <w:szCs w:val="20"/>
                <w:lang w:eastAsia="es-CL"/>
              </w:rPr>
            </w:pPr>
            <w:r w:rsidRPr="0062165A">
              <w:rPr>
                <w:rFonts w:ascii="Calibri" w:hAnsi="Calibri" w:cs="Arial"/>
                <w:i/>
                <w:color w:val="4472C4" w:themeColor="accent1"/>
                <w:sz w:val="20"/>
                <w:szCs w:val="20"/>
                <w:lang w:eastAsia="es-CL"/>
              </w:rPr>
              <w:t>En este Proyecto APT trabajamos principalmente áreas de desempeño asociadas a la carrera de Ingeniería en Informática mención Desarrollo de Software, tales como:</w:t>
            </w:r>
          </w:p>
          <w:p w14:paraId="565DF9E6" w14:textId="4E4E993F" w:rsidR="0062165A" w:rsidRPr="0062165A" w:rsidRDefault="0062165A" w:rsidP="0062165A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color w:val="4472C4" w:themeColor="accent1"/>
                <w:sz w:val="20"/>
                <w:szCs w:val="20"/>
              </w:rPr>
            </w:pPr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Desarrollo de aplicaciones móviles.</w:t>
            </w:r>
          </w:p>
          <w:p w14:paraId="7A6E3129" w14:textId="3859DD54" w:rsidR="0062165A" w:rsidRPr="0062165A" w:rsidRDefault="0062165A" w:rsidP="0062165A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color w:val="4472C4" w:themeColor="accent1"/>
                <w:sz w:val="20"/>
                <w:szCs w:val="20"/>
              </w:rPr>
            </w:pPr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Desarrollo de soluciones de software (</w:t>
            </w:r>
            <w:proofErr w:type="spellStart"/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front</w:t>
            </w:r>
            <w:proofErr w:type="spellEnd"/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 xml:space="preserve"> y back-</w:t>
            </w:r>
            <w:proofErr w:type="spellStart"/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end</w:t>
            </w:r>
            <w:proofErr w:type="spellEnd"/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).</w:t>
            </w:r>
          </w:p>
          <w:p w14:paraId="507F8E7C" w14:textId="6A8CB861" w:rsidR="0062165A" w:rsidRPr="0062165A" w:rsidRDefault="0062165A" w:rsidP="0062165A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color w:val="4472C4" w:themeColor="accent1"/>
                <w:sz w:val="20"/>
                <w:szCs w:val="20"/>
              </w:rPr>
            </w:pPr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Desarrollo Cloud Native e integración de servicios en la nube.</w:t>
            </w:r>
          </w:p>
          <w:p w14:paraId="74CA2907" w14:textId="338A4B6A" w:rsidR="0062165A" w:rsidRPr="0062165A" w:rsidRDefault="0062165A" w:rsidP="0062165A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color w:val="4472C4" w:themeColor="accent1"/>
                <w:sz w:val="20"/>
                <w:szCs w:val="20"/>
              </w:rPr>
            </w:pPr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Gestión y administración de bases de datos.</w:t>
            </w:r>
          </w:p>
          <w:p w14:paraId="0C19E005" w14:textId="5B7BE3BE" w:rsidR="0062165A" w:rsidRPr="0062165A" w:rsidRDefault="0062165A" w:rsidP="0062165A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color w:val="4472C4" w:themeColor="accent1"/>
                <w:sz w:val="20"/>
                <w:szCs w:val="20"/>
              </w:rPr>
            </w:pPr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Ingeniería de software e ingeniería de requisitos.</w:t>
            </w:r>
          </w:p>
          <w:p w14:paraId="2A8C8119" w14:textId="3ADCDFBE" w:rsidR="0062165A" w:rsidRPr="0062165A" w:rsidRDefault="0062165A" w:rsidP="0062165A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color w:val="4472C4" w:themeColor="accent1"/>
                <w:sz w:val="20"/>
                <w:szCs w:val="20"/>
              </w:rPr>
            </w:pPr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Evaluación y gestión de proyectos de software con metodologías ágiles.</w:t>
            </w:r>
          </w:p>
          <w:p w14:paraId="479264B6" w14:textId="46804F32" w:rsidR="0062165A" w:rsidRPr="0062165A" w:rsidRDefault="0062165A" w:rsidP="0062165A">
            <w:pPr>
              <w:pStyle w:val="Prrafodelista"/>
              <w:numPr>
                <w:ilvl w:val="0"/>
                <w:numId w:val="7"/>
              </w:numPr>
              <w:rPr>
                <w:i/>
                <w:iCs/>
                <w:color w:val="4472C4" w:themeColor="accent1"/>
                <w:sz w:val="20"/>
                <w:szCs w:val="20"/>
              </w:rPr>
            </w:pPr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Seguridad y calidad en el desarrollo de software.</w:t>
            </w:r>
          </w:p>
          <w:p w14:paraId="2466888A" w14:textId="562E6E69" w:rsidR="0062165A" w:rsidRPr="0062165A" w:rsidRDefault="0062165A" w:rsidP="0062165A">
            <w:pPr>
              <w:pStyle w:val="Prrafodelista"/>
              <w:numPr>
                <w:ilvl w:val="0"/>
                <w:numId w:val="7"/>
              </w:numPr>
              <w:rPr>
                <w:color w:val="4472C4" w:themeColor="accent1"/>
              </w:rPr>
            </w:pPr>
            <w:r w:rsidRPr="0062165A">
              <w:rPr>
                <w:i/>
                <w:iCs/>
                <w:color w:val="4472C4" w:themeColor="accent1"/>
                <w:sz w:val="20"/>
                <w:szCs w:val="20"/>
              </w:rPr>
              <w:t>Trabajo colaborativo en equipos multidisciplinarios.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787B1B1" w14:textId="77777777" w:rsidR="0062165A" w:rsidRPr="0062165A" w:rsidRDefault="0062165A" w:rsidP="0062165A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Las competencias del perfil de egreso y del plan de estudios que abordamos en este Proyecto APT fueron:</w:t>
            </w:r>
          </w:p>
          <w:p w14:paraId="6BB8AABD" w14:textId="77777777" w:rsidR="0062165A" w:rsidRPr="0062165A" w:rsidRDefault="0062165A" w:rsidP="0062165A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Diseñar y desarrollar soluciones de software</w:t>
            </w:r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que resuelvan problemas reales, aplicando buenas prácticas de ingeniería de software.</w:t>
            </w:r>
          </w:p>
          <w:p w14:paraId="267B13E4" w14:textId="77777777" w:rsidR="0062165A" w:rsidRPr="0062165A" w:rsidRDefault="0062165A" w:rsidP="0062165A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Desarrollar aplicaciones móviles multiplataforma</w:t>
            </w:r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, utilizando </w:t>
            </w:r>
            <w:proofErr w:type="spellStart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frameworks</w:t>
            </w:r>
            <w:proofErr w:type="spellEnd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modernos (</w:t>
            </w:r>
            <w:proofErr w:type="spellStart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React</w:t>
            </w:r>
            <w:proofErr w:type="spellEnd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Native / Expo).</w:t>
            </w:r>
          </w:p>
          <w:p w14:paraId="5AB6D5C9" w14:textId="77777777" w:rsidR="0062165A" w:rsidRPr="0062165A" w:rsidRDefault="0062165A" w:rsidP="0062165A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 xml:space="preserve">Gestionar datos en entornos </w:t>
            </w:r>
            <w:proofErr w:type="spellStart"/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cloud</w:t>
            </w:r>
            <w:proofErr w:type="spellEnd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, a través de bases de datos y servicios desplegados en AWS.</w:t>
            </w:r>
          </w:p>
          <w:p w14:paraId="3334768F" w14:textId="77777777" w:rsidR="0062165A" w:rsidRPr="0062165A" w:rsidRDefault="0062165A" w:rsidP="0062165A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lastRenderedPageBreak/>
              <w:t xml:space="preserve">Implementar arquitecturas </w:t>
            </w:r>
            <w:proofErr w:type="spellStart"/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cloud</w:t>
            </w:r>
            <w:proofErr w:type="spellEnd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usando servicios como Lambda, API Gateway, RDS, S3, </w:t>
            </w:r>
            <w:proofErr w:type="spellStart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Cognito</w:t>
            </w:r>
            <w:proofErr w:type="spellEnd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, SES y herramientas de monitoreo.</w:t>
            </w:r>
          </w:p>
          <w:p w14:paraId="7EB50D0F" w14:textId="77777777" w:rsidR="0062165A" w:rsidRPr="0062165A" w:rsidRDefault="0062165A" w:rsidP="0062165A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Aplicar marcos de trabajo ágiles (Scrum)</w:t>
            </w:r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para organizar el desarrollo del proyecto en </w:t>
            </w:r>
            <w:proofErr w:type="spellStart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sprints</w:t>
            </w:r>
            <w:proofErr w:type="spellEnd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y gestionar tareas con Jira.</w:t>
            </w:r>
          </w:p>
          <w:p w14:paraId="02C2F2BC" w14:textId="77777777" w:rsidR="0062165A" w:rsidRPr="0062165A" w:rsidRDefault="0062165A" w:rsidP="0062165A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Diseñar interfaces de usuario funcionales y usables</w:t>
            </w:r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, a partir de prototipos en herramientas como </w:t>
            </w:r>
            <w:proofErr w:type="spellStart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Figma</w:t>
            </w:r>
            <w:proofErr w:type="spellEnd"/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.</w:t>
            </w:r>
          </w:p>
          <w:p w14:paraId="0BE6DA8F" w14:textId="77777777" w:rsidR="0062165A" w:rsidRPr="0062165A" w:rsidRDefault="0062165A" w:rsidP="0062165A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Trabajar colaborativamente en equipos multidisciplinarios</w:t>
            </w:r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, comunicándonos efectivamente y gestionando el proyecto de forma conjunta.</w:t>
            </w:r>
          </w:p>
          <w:p w14:paraId="2366AA78" w14:textId="0EA1C7C5" w:rsidR="00050706" w:rsidRPr="0062165A" w:rsidRDefault="0062165A" w:rsidP="00050706">
            <w:pPr>
              <w:numPr>
                <w:ilvl w:val="0"/>
                <w:numId w:val="8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62165A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Integrar criterios de calidad, seguridad y monitoreo</w:t>
            </w:r>
            <w:r w:rsidRPr="0062165A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en el ciclo de vida de la solución.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7BC2AC5" w14:textId="77777777" w:rsidR="0062165A" w:rsidRDefault="0062165A" w:rsidP="00BA42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62165A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419"/>
              </w:rPr>
              <w:t>Reparte+</w:t>
            </w: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 nace a partir de un problema muy cotidiano: cuando se realiza un viaje, una salida o un evento grupal, suele ser complejo </w:t>
            </w:r>
            <w:r w:rsidRPr="0062165A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419"/>
              </w:rPr>
              <w:t>organizar y repartir los gastos de forma clara y justa</w:t>
            </w: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. En la práctica, muchas veces se termina anotando en papeles, en chats o en notas del celular, lo que genera errores de cálculo, confusiones, malos entendidos e incluso conflictos entre personas cercanas.</w:t>
            </w:r>
          </w:p>
          <w:p w14:paraId="009FC388" w14:textId="77777777" w:rsidR="0062165A" w:rsidRPr="0062165A" w:rsidRDefault="0062165A" w:rsidP="00BA42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</w:p>
          <w:p w14:paraId="68C1AD18" w14:textId="77777777" w:rsidR="0062165A" w:rsidRDefault="0062165A" w:rsidP="00BA42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Nuestro proyecto se sitúa en el contexto de </w:t>
            </w:r>
            <w:r w:rsidRPr="0062165A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419"/>
              </w:rPr>
              <w:t>eventos y viajes grupales en Chile</w:t>
            </w: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, pero su enfoque es generalizable a cualquier lugar donde varias personas compartan gastos. Los principales usuarios son </w:t>
            </w:r>
            <w:r w:rsidRPr="0062165A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419"/>
              </w:rPr>
              <w:t>jóvenes y adultos</w:t>
            </w: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 que viajan con amigos, familiares o compañeros de trabajo, organizan celebraciones, paseos, carretes, cumpleaños u otros eventos donde se comparte el costo.</w:t>
            </w:r>
          </w:p>
          <w:p w14:paraId="49C92ED9" w14:textId="77777777" w:rsidR="0062165A" w:rsidRPr="0062165A" w:rsidRDefault="0062165A" w:rsidP="00BA42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</w:p>
          <w:p w14:paraId="691A5047" w14:textId="77777777" w:rsidR="0062165A" w:rsidRPr="0062165A" w:rsidRDefault="0062165A" w:rsidP="00BA42B1">
            <w:pPr>
              <w:pStyle w:val="paragraph"/>
              <w:spacing w:before="0" w:beforeAutospacing="0" w:after="0" w:afterAutospacing="0"/>
              <w:ind w:left="18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Desde la perspectiva de la profesión, el proyecto es relevante porque:</w:t>
            </w:r>
          </w:p>
          <w:p w14:paraId="3186967A" w14:textId="77777777" w:rsidR="0062165A" w:rsidRPr="0062165A" w:rsidRDefault="0062165A" w:rsidP="00BA42B1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Se alinea con la </w:t>
            </w:r>
            <w:r w:rsidRPr="0062165A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419"/>
              </w:rPr>
              <w:t>transformación digital</w:t>
            </w: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 y la necesidad de herramientas que resuelvan problemas concretos del día a día.</w:t>
            </w:r>
          </w:p>
          <w:p w14:paraId="13478244" w14:textId="77777777" w:rsidR="0062165A" w:rsidRPr="0062165A" w:rsidRDefault="0062165A" w:rsidP="00BA42B1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Permite aplicar competencias clave del </w:t>
            </w:r>
            <w:r w:rsidRPr="0062165A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419"/>
              </w:rPr>
              <w:t>Ingeniero en Informática con mención Desarrollo de Software</w:t>
            </w: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, como diseño de soluciones, desarrollo </w:t>
            </w:r>
            <w:proofErr w:type="spellStart"/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mobile</w:t>
            </w:r>
            <w:proofErr w:type="spellEnd"/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, </w:t>
            </w:r>
            <w:proofErr w:type="spellStart"/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cloud</w:t>
            </w:r>
            <w:proofErr w:type="spellEnd"/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computing</w:t>
            </w:r>
            <w:proofErr w:type="spellEnd"/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, integración de servicios, seguridad y monitoreo.</w:t>
            </w:r>
          </w:p>
          <w:p w14:paraId="395D2A2B" w14:textId="77777777" w:rsidR="0062165A" w:rsidRDefault="0062165A" w:rsidP="00BA42B1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62165A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Simula un contexto muy similar al de un proyecto real en la industria, tanto a nivel técnico como organizacional.</w:t>
            </w:r>
          </w:p>
          <w:p w14:paraId="09D959EC" w14:textId="77777777" w:rsidR="00BA42B1" w:rsidRDefault="00BA42B1" w:rsidP="00BA42B1">
            <w:pPr>
              <w:pStyle w:val="paragraph"/>
              <w:spacing w:before="0" w:beforeAutospacing="0" w:after="0" w:afterAutospacing="0"/>
              <w:ind w:left="738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</w:p>
          <w:p w14:paraId="4F1D21E4" w14:textId="77777777" w:rsidR="00BA42B1" w:rsidRPr="00BA42B1" w:rsidRDefault="00BA42B1" w:rsidP="00BA42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El aporte de valor de Reparte+ es que ofrece:</w:t>
            </w:r>
          </w:p>
          <w:p w14:paraId="2BAA15D3" w14:textId="77777777" w:rsidR="00BA42B1" w:rsidRPr="00BA42B1" w:rsidRDefault="00BA42B1" w:rsidP="00BA42B1">
            <w:pPr>
              <w:pStyle w:val="paragraph"/>
              <w:numPr>
                <w:ilvl w:val="0"/>
                <w:numId w:val="1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Registro claro y ordenado de gastos por grupo/evento.</w:t>
            </w:r>
          </w:p>
          <w:p w14:paraId="37140C01" w14:textId="77777777" w:rsidR="00BA42B1" w:rsidRPr="00BA42B1" w:rsidRDefault="00BA42B1" w:rsidP="00BA42B1">
            <w:pPr>
              <w:pStyle w:val="paragraph"/>
              <w:numPr>
                <w:ilvl w:val="0"/>
                <w:numId w:val="1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Cálculo automático de cuánto debe pagar cada persona.</w:t>
            </w:r>
          </w:p>
          <w:p w14:paraId="171D5FBA" w14:textId="77777777" w:rsidR="00BA42B1" w:rsidRPr="00BA42B1" w:rsidRDefault="00BA42B1" w:rsidP="00BA42B1">
            <w:pPr>
              <w:pStyle w:val="paragraph"/>
              <w:numPr>
                <w:ilvl w:val="0"/>
                <w:numId w:val="1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Eliminación de cálculos manuales, reduciendo errores y malentendidos.</w:t>
            </w:r>
          </w:p>
          <w:p w14:paraId="5CEE227C" w14:textId="77777777" w:rsidR="00BA42B1" w:rsidRPr="00BA42B1" w:rsidRDefault="00BA42B1" w:rsidP="00BA42B1">
            <w:pPr>
              <w:pStyle w:val="paragraph"/>
              <w:numPr>
                <w:ilvl w:val="0"/>
                <w:numId w:val="1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Escaneo de boletas mediante IA para acelerar el registro.</w:t>
            </w:r>
          </w:p>
          <w:p w14:paraId="36ADC690" w14:textId="77777777" w:rsidR="00BA42B1" w:rsidRPr="00BA42B1" w:rsidRDefault="00BA42B1" w:rsidP="00BA42B1">
            <w:pPr>
              <w:pStyle w:val="paragraph"/>
              <w:numPr>
                <w:ilvl w:val="0"/>
                <w:numId w:val="1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Envío de correos automáticos de recordatorio y confirmación de pago.</w:t>
            </w:r>
          </w:p>
          <w:p w14:paraId="43A76225" w14:textId="77777777" w:rsidR="00BA42B1" w:rsidRPr="00BA42B1" w:rsidRDefault="00BA42B1" w:rsidP="00BA42B1">
            <w:pPr>
              <w:pStyle w:val="paragraph"/>
              <w:numPr>
                <w:ilvl w:val="0"/>
                <w:numId w:val="1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Reportes exportables en PDF, útiles como respaldo o evidencia.</w:t>
            </w:r>
          </w:p>
          <w:p w14:paraId="076D0B7F" w14:textId="77777777" w:rsidR="00BA42B1" w:rsidRPr="00BA42B1" w:rsidRDefault="00BA42B1" w:rsidP="00BA42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 xml:space="preserve">Aunque el proyecto se encuentra en etapa de </w:t>
            </w:r>
            <w:r w:rsidRPr="00BA42B1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  <w:lang w:val="es-419"/>
              </w:rPr>
              <w:t>prototipo académico</w:t>
            </w:r>
            <w:r w:rsidRPr="00BA42B1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  <w:t>, su diseño, arquitectura y alcance se aproximan a cómo funcionaría una solución profesional en el mercado.</w:t>
            </w:r>
          </w:p>
          <w:p w14:paraId="410A1299" w14:textId="77777777" w:rsidR="00BA42B1" w:rsidRPr="0062165A" w:rsidRDefault="00BA42B1" w:rsidP="00BA42B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s-419"/>
              </w:rPr>
            </w:pP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8E8596" w14:textId="77777777" w:rsidR="00CE079E" w:rsidRPr="00CE079E" w:rsidRDefault="00CE079E" w:rsidP="00CE079E">
            <w:pPr>
              <w:spacing w:after="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Objetivo general</w:t>
            </w:r>
          </w:p>
          <w:p w14:paraId="32BDB9D3" w14:textId="77777777" w:rsidR="00CE079E" w:rsidRPr="00CE079E" w:rsidRDefault="00CE079E" w:rsidP="00CE079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Facilitar el Proceso de distribución de gastos en eventos mediante una aplicación móvil</w:t>
            </w:r>
          </w:p>
          <w:p w14:paraId="0E4A13D8" w14:textId="77777777" w:rsidR="00CE079E" w:rsidRPr="00CE079E" w:rsidRDefault="00CE079E" w:rsidP="00CE079E">
            <w:pPr>
              <w:spacing w:after="0"/>
              <w:ind w:left="30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Objetivos específicos</w:t>
            </w:r>
          </w:p>
          <w:p w14:paraId="61D205AB" w14:textId="77777777" w:rsidR="00CE079E" w:rsidRPr="00CE079E" w:rsidRDefault="00CE079E" w:rsidP="00CE079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Mejorar la experiencia en eventos donde se requieran compartir los gastos.</w:t>
            </w:r>
          </w:p>
          <w:p w14:paraId="51306350" w14:textId="13D28D62" w:rsidR="00CE079E" w:rsidRPr="00CE079E" w:rsidRDefault="00CE079E" w:rsidP="00CE079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Terminar con los malentendidos entre las personas que compartan los viajes.</w:t>
            </w:r>
          </w:p>
          <w:p w14:paraId="485EC702" w14:textId="77777777" w:rsidR="00CE079E" w:rsidRPr="00CE079E" w:rsidRDefault="00CE079E" w:rsidP="00CE079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>Reducir el tiempo de distribución de gastos en grupo.</w:t>
            </w:r>
          </w:p>
          <w:p w14:paraId="7705747C" w14:textId="77777777" w:rsidR="00CE079E" w:rsidRPr="00CE079E" w:rsidRDefault="00CE079E" w:rsidP="00CE079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Llevar el control de los gastos que se establezcan en cada evento.</w:t>
            </w:r>
          </w:p>
          <w:p w14:paraId="2752B44E" w14:textId="77777777" w:rsidR="00CE079E" w:rsidRPr="00CE079E" w:rsidRDefault="00CE079E" w:rsidP="00CE079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Eliminar los errores de dividir cuentas manualmente, sobre todo en grupos grandes.</w:t>
            </w:r>
          </w:p>
          <w:p w14:paraId="2ADBE689" w14:textId="77777777" w:rsidR="00CE079E" w:rsidRPr="00CE079E" w:rsidRDefault="00CE079E" w:rsidP="00CE079E">
            <w:pPr>
              <w:pStyle w:val="Prrafodelista"/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Cada persona paga lo que realmente le corresponde, sin que alguien termine “poniendo más” de lo necesario.</w:t>
            </w:r>
          </w:p>
          <w:p w14:paraId="3F52E2FB" w14:textId="2677F213" w:rsidR="001202BF" w:rsidRPr="00B340E1" w:rsidRDefault="001202BF" w:rsidP="00CE079E">
            <w:pPr>
              <w:pStyle w:val="Prrafodelista"/>
              <w:spacing w:after="0"/>
              <w:ind w:left="75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6C709956" w14:textId="77777777" w:rsidR="001202BF" w:rsidRDefault="00CE079E" w:rsidP="00CE079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Para el desarrollo del Proyecto APT utilizamos el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marco de trabajo ágil Scrum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organizando las tareas en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gestionando el avance mediante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Jira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 Esto nos permitió planificar de manera ordenada, priorizar funcionalidades, revisar avances en forma regular y adaptarnos a ajustes durante el proceso.</w:t>
            </w:r>
          </w:p>
          <w:p w14:paraId="569F9A7E" w14:textId="77777777" w:rsidR="00CE079E" w:rsidRPr="00CE079E" w:rsidRDefault="00CE079E" w:rsidP="00CE079E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Fases y procedimientos</w:t>
            </w:r>
          </w:p>
          <w:p w14:paraId="43F6A72B" w14:textId="77777777" w:rsidR="00CE079E" w:rsidRPr="00CE079E" w:rsidRDefault="00CE079E" w:rsidP="00CE079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Las principales fases que seguimos como equipo fueron:</w:t>
            </w:r>
          </w:p>
          <w:p w14:paraId="6877FCD4" w14:textId="77777777" w:rsidR="00CE079E" w:rsidRPr="00CE079E" w:rsidRDefault="00CE079E" w:rsidP="00CE079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Definición del problema, alcance y requerimientos</w:t>
            </w:r>
          </w:p>
          <w:p w14:paraId="5E2B338B" w14:textId="77777777" w:rsidR="00CE079E" w:rsidRPr="00CE079E" w:rsidRDefault="00CE079E" w:rsidP="00CE079E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Levantamiento del “dolor” asociado a los gastos compartidos.</w:t>
            </w:r>
          </w:p>
          <w:p w14:paraId="3A65563B" w14:textId="77777777" w:rsidR="00CE079E" w:rsidRPr="00CE079E" w:rsidRDefault="00CE079E" w:rsidP="00CE079E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Identificación de funcionalidades mínimas necesarias para el MVP (creación de grupos, registro de gastos, cálculo de saldos, escaneo de boletas, notificaciones, reportes, etc.).</w:t>
            </w:r>
          </w:p>
          <w:p w14:paraId="5CA9DD23" w14:textId="77777777" w:rsidR="00CE079E" w:rsidRPr="00CE079E" w:rsidRDefault="00CE079E" w:rsidP="00CE079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Diseño UI/UX</w:t>
            </w:r>
          </w:p>
          <w:p w14:paraId="7B958165" w14:textId="77777777" w:rsidR="00CE079E" w:rsidRPr="00CE079E" w:rsidRDefault="00CE079E" w:rsidP="00CE079E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Diseño de la experiencia de usuario y de las principales pantallas en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Figma</w:t>
            </w:r>
            <w:proofErr w:type="spellEnd"/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considerando flujos sencillos y entendibles para personas no técnicas.</w:t>
            </w:r>
          </w:p>
          <w:p w14:paraId="3191FF4C" w14:textId="77777777" w:rsidR="00CE079E" w:rsidRPr="00CE079E" w:rsidRDefault="00CE079E" w:rsidP="00CE079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Diseño de arquitectura y modelo de datos</w:t>
            </w:r>
          </w:p>
          <w:p w14:paraId="48FBC6F9" w14:textId="77777777" w:rsidR="00CE079E" w:rsidRPr="00CE079E" w:rsidRDefault="00CE079E" w:rsidP="00CE079E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Definición de la arquitectura del software basada en servicios de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AWS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7E0D196B" w14:textId="77777777" w:rsidR="00CE079E" w:rsidRPr="00CE079E" w:rsidRDefault="00CE079E" w:rsidP="00CE079E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Diseño del modelo de datos en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PostgreSQL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para gestionar usuarios, grupos, gastos, pagos y boletas.</w:t>
            </w:r>
          </w:p>
          <w:p w14:paraId="57950B57" w14:textId="77777777" w:rsidR="00CE079E" w:rsidRPr="00CE079E" w:rsidRDefault="00CE079E" w:rsidP="00CE079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Implementación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frontend</w:t>
            </w:r>
            <w:proofErr w:type="spellEnd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 (aplicación móvil)</w:t>
            </w:r>
          </w:p>
          <w:p w14:paraId="0BE0F0FC" w14:textId="77777777" w:rsidR="00CE079E" w:rsidRPr="00CE079E" w:rsidRDefault="00CE079E" w:rsidP="00CE079E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Desarrollo de la app con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React</w:t>
            </w:r>
            <w:proofErr w:type="spellEnd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 Native / Expo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4F89A7FF" w14:textId="77777777" w:rsidR="00CE079E" w:rsidRPr="00CE079E" w:rsidRDefault="00CE079E" w:rsidP="00CE079E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Implementación de pantallas como: Crear Grupo, Registrar Gasto, Editar Gasto, Eliminar Gasto, Escanear Boleta, Ver Detalle del Grupo, Exportar PDF, entre otras.</w:t>
            </w:r>
          </w:p>
          <w:p w14:paraId="6EFEC12B" w14:textId="77777777" w:rsidR="00CE079E" w:rsidRPr="00CE079E" w:rsidRDefault="00CE079E" w:rsidP="00CE079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Implementación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backend</w:t>
            </w:r>
            <w:proofErr w:type="spellEnd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 y servicios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cloud</w:t>
            </w:r>
            <w:proofErr w:type="spellEnd"/>
          </w:p>
          <w:p w14:paraId="3E457F2A" w14:textId="77777777" w:rsidR="00CE079E" w:rsidRPr="00CE079E" w:rsidRDefault="00CE079E" w:rsidP="00CE079E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Creación de </w:t>
            </w:r>
            <w:proofErr w:type="spellStart"/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endpoints</w:t>
            </w:r>
            <w:proofErr w:type="spellEnd"/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lógica en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AWS Lambda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exposición vía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API Gateway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0B2C4182" w14:textId="77777777" w:rsidR="00CE079E" w:rsidRPr="00CE079E" w:rsidRDefault="00CE079E" w:rsidP="00CE079E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Gestión de datos con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AWS RDS (PostgreSQL)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3BD9C423" w14:textId="77777777" w:rsidR="00CE079E" w:rsidRPr="00CE079E" w:rsidRDefault="00CE079E" w:rsidP="00CE079E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Almacenamiento de boletas en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AWS S3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2C463720" w14:textId="77777777" w:rsidR="00CE079E" w:rsidRPr="00CE079E" w:rsidRDefault="00CE079E" w:rsidP="00CE079E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Autenticación de usuarios con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AWS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Cognito</w:t>
            </w:r>
            <w:proofErr w:type="spellEnd"/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1CBD9A3F" w14:textId="77777777" w:rsidR="00CE079E" w:rsidRPr="00CE079E" w:rsidRDefault="00CE079E" w:rsidP="00CE079E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Envío de correos automáticos (recordatorio y confirmación de pago) con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AWS SES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30D331A3" w14:textId="77777777" w:rsidR="00CE079E" w:rsidRPr="00CE079E" w:rsidRDefault="00CE079E" w:rsidP="00CE079E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Integración de IA</w:t>
            </w:r>
          </w:p>
          <w:p w14:paraId="536935A1" w14:textId="77777777" w:rsidR="00CE079E" w:rsidRDefault="00CE079E" w:rsidP="00CE079E">
            <w:pPr>
              <w:pStyle w:val="Prrafodelista"/>
              <w:numPr>
                <w:ilvl w:val="0"/>
                <w:numId w:val="2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Uso de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AWS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Bedrock</w:t>
            </w:r>
            <w:proofErr w:type="spellEnd"/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para el análisis y escaneo de boletas, facilitando el registro de gastos a partir de imágenes. </w:t>
            </w:r>
          </w:p>
          <w:p w14:paraId="52371BAE" w14:textId="77777777" w:rsidR="00CE079E" w:rsidRDefault="00CE079E" w:rsidP="00CE079E">
            <w:pPr>
              <w:pStyle w:val="Prrafodelista"/>
              <w:ind w:left="1800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</w:p>
          <w:p w14:paraId="23755F30" w14:textId="77777777" w:rsidR="00CE079E" w:rsidRDefault="00CE079E" w:rsidP="00CE079E">
            <w:pPr>
              <w:pStyle w:val="Prrafodelista"/>
              <w:ind w:left="1800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</w:p>
          <w:p w14:paraId="468636EB" w14:textId="77777777" w:rsidR="00CE079E" w:rsidRDefault="00CE079E" w:rsidP="00CE079E">
            <w:pPr>
              <w:pStyle w:val="Prrafodelista"/>
              <w:ind w:left="1800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</w:p>
          <w:p w14:paraId="59B36464" w14:textId="7B0E6109" w:rsidR="00CE079E" w:rsidRPr="00CE079E" w:rsidRDefault="00CE079E" w:rsidP="00CE079E">
            <w:pPr>
              <w:pStyle w:val="Prrafodelista"/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lastRenderedPageBreak/>
              <w:t>Pruebas, monitoreo y seguridad</w:t>
            </w:r>
          </w:p>
          <w:p w14:paraId="521F2DEA" w14:textId="77777777" w:rsidR="00CE079E" w:rsidRPr="00CE079E" w:rsidRDefault="00CE079E" w:rsidP="00CE079E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Pruebas funcionales de los módulos desarrollados.</w:t>
            </w:r>
          </w:p>
          <w:p w14:paraId="11313ED4" w14:textId="77777777" w:rsidR="00CE079E" w:rsidRPr="00CE079E" w:rsidRDefault="00CE079E" w:rsidP="00CE079E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Monitoreo y seguridad operativa con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CloudWatch</w:t>
            </w:r>
            <w:proofErr w:type="spellEnd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,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GuardDuty</w:t>
            </w:r>
            <w:proofErr w:type="spellEnd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 y </w:t>
            </w:r>
            <w:proofErr w:type="spellStart"/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CloudTrail</w:t>
            </w:r>
            <w:proofErr w:type="spellEnd"/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2944162C" w14:textId="0574C6E0" w:rsidR="00CE079E" w:rsidRPr="00CE079E" w:rsidRDefault="00CE079E" w:rsidP="00CE079E">
            <w:pPr>
              <w:pStyle w:val="Prrafodelista"/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Demos y retroalimentación</w:t>
            </w:r>
          </w:p>
          <w:p w14:paraId="34135094" w14:textId="77777777" w:rsidR="00CE079E" w:rsidRPr="00CE079E" w:rsidRDefault="00CE079E" w:rsidP="00CE079E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Presentación periódica del avance mediante demos.</w:t>
            </w:r>
          </w:p>
          <w:p w14:paraId="64071940" w14:textId="77777777" w:rsidR="00CE079E" w:rsidRDefault="00CE079E" w:rsidP="00CE079E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Ajustes a partir de comentarios de docentes y del propio equipo.</w:t>
            </w:r>
          </w:p>
          <w:p w14:paraId="3107E688" w14:textId="77777777" w:rsidR="00CE079E" w:rsidRPr="00CE079E" w:rsidRDefault="00CE079E" w:rsidP="00CE079E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Pertinencia de la metodología</w:t>
            </w:r>
          </w:p>
          <w:p w14:paraId="1723C1D5" w14:textId="77777777" w:rsidR="00CE079E" w:rsidRPr="00CE079E" w:rsidRDefault="00CE079E" w:rsidP="00CE079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Scrum fue pertinente porque:</w:t>
            </w:r>
          </w:p>
          <w:p w14:paraId="51CFB45C" w14:textId="77777777" w:rsidR="00CE079E" w:rsidRPr="00CE079E" w:rsidRDefault="00CE079E" w:rsidP="00CE079E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Permitió un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trabajo iterativo e incremental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entregando valor en cada sprint.</w:t>
            </w:r>
          </w:p>
          <w:p w14:paraId="28471F2A" w14:textId="77777777" w:rsidR="00CE079E" w:rsidRPr="00CE079E" w:rsidRDefault="00CE079E" w:rsidP="00CE079E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Facilitó la </w:t>
            </w:r>
            <w:r w:rsidRPr="00CE079E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colaboración y comunicación</w:t>
            </w: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entre los integrantes del equipo.</w:t>
            </w:r>
          </w:p>
          <w:p w14:paraId="4B835DC2" w14:textId="77777777" w:rsidR="00CE079E" w:rsidRDefault="00CE079E" w:rsidP="00CE079E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Ayudó a priorizar tareas críticas (como la integración con AWS y la estabilidad del flujo de gastos) y a gestionar imprevistos (por ejemplo, problemas de credenciales o librerías). </w:t>
            </w:r>
          </w:p>
          <w:p w14:paraId="396694F6" w14:textId="038E3235" w:rsidR="00CE079E" w:rsidRPr="00CE079E" w:rsidRDefault="00CE079E" w:rsidP="00CE079E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CE079E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En resumen, la metodología se ajusta directamente a lo que se espera de proyectos de software modernos en el campo de la Ingeniería en Informática.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625032C5" w14:textId="77777777" w:rsidR="00981BC6" w:rsidRPr="00981BC6" w:rsidRDefault="00981BC6" w:rsidP="00981BC6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Etapas o actividades del Proyecto APT</w:t>
            </w:r>
          </w:p>
          <w:p w14:paraId="39B88F1A" w14:textId="77777777" w:rsidR="00981BC6" w:rsidRPr="00981BC6" w:rsidRDefault="00981BC6" w:rsidP="00981BC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Como equipo, el desarrollo del proyecto contempló las siguientes etapas principales:</w:t>
            </w:r>
          </w:p>
          <w:p w14:paraId="7856A29F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Definición del problema, objetivos y alcance del MVP.</w:t>
            </w:r>
          </w:p>
          <w:p w14:paraId="2EA9A739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Diseño de prototipos de interfaz en </w:t>
            </w:r>
            <w:proofErr w:type="spellStart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Figma</w:t>
            </w:r>
            <w:proofErr w:type="spellEnd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para las pantallas clave de la app.</w:t>
            </w:r>
          </w:p>
          <w:p w14:paraId="3D80FA1E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Configuración de la base de datos en AWS RDS (PostgreSQL) y definición del modelo de datos.</w:t>
            </w:r>
          </w:p>
          <w:p w14:paraId="18082485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Implementación del módulo de autenticación y registro de usuarios con AWS </w:t>
            </w:r>
            <w:proofErr w:type="spellStart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Cognito</w:t>
            </w:r>
            <w:proofErr w:type="spellEnd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0B6DD112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Desarrollo de los módulos de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Registrar Gasto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,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Editar Gasto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Eliminar Gasto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0EFA4F59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Implementación del módulo de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Escanear Boleta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vínculo con el flujo de gastos.</w:t>
            </w:r>
          </w:p>
          <w:p w14:paraId="33C2B877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Desarrollo del módulo de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notificaciones automáticas por correo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(recordatorio y confirmación de pago) con AWS SES y Lambda.</w:t>
            </w:r>
          </w:p>
          <w:p w14:paraId="502B6A5F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Implementación del módulo de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Exportar Gastos en PDF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permitiendo generar reportes desde la app.</w:t>
            </w:r>
          </w:p>
          <w:p w14:paraId="2C9CA0BF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Integración del flujo completo: creación de grupo → registro de gastos → escaneo de boleta → cálculo de saldos → evidencias (PDF/correos).</w:t>
            </w:r>
          </w:p>
          <w:p w14:paraId="0FCF77E3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Monitoreo y seguridad con servicios de AWS.</w:t>
            </w:r>
          </w:p>
          <w:p w14:paraId="2536F14B" w14:textId="77777777" w:rsidR="00981BC6" w:rsidRPr="00981BC6" w:rsidRDefault="00981BC6" w:rsidP="00981BC6">
            <w:pPr>
              <w:numPr>
                <w:ilvl w:val="0"/>
                <w:numId w:val="2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Preparación de la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presentación final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demos del funcionamiento del sistema.</w:t>
            </w:r>
          </w:p>
          <w:p w14:paraId="11EC3FA6" w14:textId="77777777" w:rsidR="00981BC6" w:rsidRPr="00981BC6" w:rsidRDefault="00981BC6" w:rsidP="00981BC6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Facilitadores en el desarrollo del Proyecto APT</w:t>
            </w:r>
          </w:p>
          <w:p w14:paraId="2F527E93" w14:textId="77777777" w:rsidR="00981BC6" w:rsidRPr="00981BC6" w:rsidRDefault="00981BC6" w:rsidP="00981BC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Entre los factores que facilitaron el desarrollo del proyecto destacan: </w:t>
            </w:r>
          </w:p>
          <w:p w14:paraId="0DA6A5C9" w14:textId="49208C93" w:rsidR="00981BC6" w:rsidRPr="00981BC6" w:rsidRDefault="00981BC6" w:rsidP="00981BC6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Uso de Jira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para organizar el trabajo por </w:t>
            </w:r>
            <w:proofErr w:type="spellStart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sprints</w:t>
            </w:r>
            <w:proofErr w:type="spellEnd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tener claridad del estado de cada tarea.</w:t>
            </w:r>
          </w:p>
          <w:p w14:paraId="4D32D601" w14:textId="5C202E90" w:rsidR="00981BC6" w:rsidRPr="00981BC6" w:rsidRDefault="00981BC6" w:rsidP="00981BC6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lastRenderedPageBreak/>
              <w:t xml:space="preserve">Herramientas colaborativas como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GitHub, </w:t>
            </w:r>
            <w:proofErr w:type="spellStart"/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Discord</w:t>
            </w:r>
            <w:proofErr w:type="spellEnd"/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 y Google </w:t>
            </w:r>
            <w:proofErr w:type="spellStart"/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Meet</w:t>
            </w:r>
            <w:proofErr w:type="spellEnd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que ayudaron a coordinar el trabajo en equipo.</w:t>
            </w:r>
          </w:p>
          <w:p w14:paraId="3248B0DE" w14:textId="53383E03" w:rsidR="00981BC6" w:rsidRPr="00981BC6" w:rsidRDefault="00981BC6" w:rsidP="00981BC6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Distribución clara de responsabilidades según fortalezas de cada integrante (por ejemplo, uno más enfocado en </w:t>
            </w:r>
            <w:proofErr w:type="spellStart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frontend</w:t>
            </w:r>
            <w:proofErr w:type="spellEnd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, otro en </w:t>
            </w:r>
            <w:proofErr w:type="spellStart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backend</w:t>
            </w:r>
            <w:proofErr w:type="spellEnd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otro en base de datos).</w:t>
            </w:r>
          </w:p>
          <w:p w14:paraId="29B5F996" w14:textId="374C6214" w:rsidR="00981BC6" w:rsidRDefault="00981BC6" w:rsidP="00981BC6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Experiencia previa en </w:t>
            </w:r>
            <w:proofErr w:type="spellStart"/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React</w:t>
            </w:r>
            <w:proofErr w:type="spellEnd"/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 Native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en algunos servicios de AWS, lo que aceleró la implementación.</w:t>
            </w:r>
          </w:p>
          <w:p w14:paraId="793D544E" w14:textId="77777777" w:rsidR="00981BC6" w:rsidRPr="00981BC6" w:rsidRDefault="00981BC6" w:rsidP="00981BC6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Dificultades en el desarrollo del Proyecto APT</w:t>
            </w:r>
          </w:p>
          <w:p w14:paraId="40D82734" w14:textId="77777777" w:rsidR="00981BC6" w:rsidRPr="00981BC6" w:rsidRDefault="00981BC6" w:rsidP="00981BC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También enfrentamos algunas dificultades, tales como: </w:t>
            </w:r>
          </w:p>
          <w:p w14:paraId="3DBA8077" w14:textId="4942E2C4" w:rsidR="00981BC6" w:rsidRPr="00981BC6" w:rsidRDefault="00981BC6" w:rsidP="00981BC6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Demoras iniciales en la configuración de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credenciales y permisos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de AWS, lo que afectó momentáneamente el despliegue de ciertos servicios.</w:t>
            </w:r>
          </w:p>
          <w:p w14:paraId="36DF3B0F" w14:textId="68A3EDFF" w:rsidR="00981BC6" w:rsidRPr="00981BC6" w:rsidRDefault="00981BC6" w:rsidP="00981BC6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Problemas menores de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compatibilidad entre versiones de librerías de Expo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dependencias asociadas, que exigieron investigar y probar alternativas.</w:t>
            </w:r>
          </w:p>
          <w:p w14:paraId="2CE98285" w14:textId="23E8FB99" w:rsidR="00981BC6" w:rsidRPr="00981BC6" w:rsidRDefault="00981BC6" w:rsidP="00981BC6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Ajustes frecuentes en el flujo de datos (por ejemplo, validaciones de montos y fechas) para mantener la consistencia entre la aplicación móvil y el </w:t>
            </w:r>
            <w:proofErr w:type="spellStart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backend</w:t>
            </w:r>
            <w:proofErr w:type="spellEnd"/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7BFE2BDC" w14:textId="77777777" w:rsidR="00981BC6" w:rsidRPr="00981BC6" w:rsidRDefault="00981BC6" w:rsidP="00981BC6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Ajustes realizados</w:t>
            </w:r>
          </w:p>
          <w:p w14:paraId="60E5904E" w14:textId="77777777" w:rsidR="00981BC6" w:rsidRPr="00981BC6" w:rsidRDefault="00981BC6" w:rsidP="00981BC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Para superar estas dificultades y cumplir con los objetivos, realizamos los siguientes ajustes: </w:t>
            </w:r>
          </w:p>
          <w:p w14:paraId="349AD752" w14:textId="12BEAD0E" w:rsidR="00981BC6" w:rsidRPr="00981BC6" w:rsidRDefault="00981BC6" w:rsidP="00981BC6">
            <w:pPr>
              <w:numPr>
                <w:ilvl w:val="0"/>
                <w:numId w:val="2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A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ctualización y alineación de versiones de dependencias de Expo y otras librerías utilizadas.</w:t>
            </w:r>
          </w:p>
          <w:p w14:paraId="334327B3" w14:textId="77777777" w:rsidR="00981BC6" w:rsidRPr="00981BC6" w:rsidRDefault="00981BC6" w:rsidP="00981BC6">
            <w:pPr>
              <w:numPr>
                <w:ilvl w:val="0"/>
                <w:numId w:val="2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Documentación interna de la configuración de AWS (credenciales, roles, permisos) para evitar errores repetitivos.</w:t>
            </w:r>
          </w:p>
          <w:p w14:paraId="3256DFBC" w14:textId="77777777" w:rsidR="00981BC6" w:rsidRPr="00981BC6" w:rsidRDefault="00981BC6" w:rsidP="00981BC6">
            <w:pPr>
              <w:numPr>
                <w:ilvl w:val="0"/>
                <w:numId w:val="2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Mejoras en las </w:t>
            </w:r>
            <w:r w:rsidRPr="00981BC6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validaciones de formularios</w:t>
            </w: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(montos, fechas, participantes) y en el flujo de gastos, asegurando datos más consistentes y una mejor experiencia para el usuario.</w:t>
            </w:r>
          </w:p>
          <w:p w14:paraId="49D203BE" w14:textId="77777777" w:rsidR="00981BC6" w:rsidRPr="00981BC6" w:rsidRDefault="00981BC6" w:rsidP="00981BC6">
            <w:pPr>
              <w:numPr>
                <w:ilvl w:val="0"/>
                <w:numId w:val="2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Ajustes menores en la interfaz para presentar de forma más clara los saldos y deudas entre participantes.</w:t>
            </w:r>
          </w:p>
          <w:p w14:paraId="18E65EB3" w14:textId="77777777" w:rsidR="00981BC6" w:rsidRPr="00981BC6" w:rsidRDefault="00981BC6" w:rsidP="00981BC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981BC6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No fue necesario eliminar actividades del plan original; los cambios fueron principalmente de afinación y mejora del producto.</w:t>
            </w:r>
          </w:p>
          <w:p w14:paraId="59784A1A" w14:textId="40F1587B" w:rsidR="001202BF" w:rsidRPr="00B340E1" w:rsidRDefault="001202BF" w:rsidP="00981BC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4822B35E" w14:textId="77777777" w:rsidR="00F46973" w:rsidRDefault="00F46973" w:rsidP="00F4697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Las evidencias que permiten visualizar y comprender el desarrollo y los resultados finales del Proyecto APT incluyen:</w:t>
            </w:r>
          </w:p>
          <w:p w14:paraId="5CAD563B" w14:textId="77777777" w:rsidR="00F46973" w:rsidRPr="00F46973" w:rsidRDefault="00F46973" w:rsidP="00F46973">
            <w:pPr>
              <w:numPr>
                <w:ilvl w:val="0"/>
                <w:numId w:val="2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La </w:t>
            </w:r>
            <w:r w:rsidRPr="00F469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aplicación móvil Reparte+</w:t>
            </w: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en funcionamiento, con los siguientes módulos:</w:t>
            </w:r>
          </w:p>
          <w:p w14:paraId="00D20767" w14:textId="77777777" w:rsidR="00F46973" w:rsidRPr="00F46973" w:rsidRDefault="00F46973" w:rsidP="00F46973">
            <w:pPr>
              <w:pStyle w:val="Prrafodelista"/>
              <w:numPr>
                <w:ilvl w:val="1"/>
                <w:numId w:val="2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Creación, edición y eliminación de grupos.</w:t>
            </w:r>
          </w:p>
          <w:p w14:paraId="1472B876" w14:textId="77777777" w:rsidR="00F46973" w:rsidRPr="00F46973" w:rsidRDefault="00F46973" w:rsidP="00F46973">
            <w:pPr>
              <w:pStyle w:val="Prrafodelista"/>
              <w:numPr>
                <w:ilvl w:val="1"/>
                <w:numId w:val="2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Registro, edición y eliminación de gastos.</w:t>
            </w:r>
          </w:p>
          <w:p w14:paraId="101B49A2" w14:textId="77777777" w:rsidR="00F46973" w:rsidRPr="00F46973" w:rsidRDefault="00F46973" w:rsidP="00F46973">
            <w:pPr>
              <w:pStyle w:val="Prrafodelista"/>
              <w:numPr>
                <w:ilvl w:val="1"/>
                <w:numId w:val="2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Cálculo y visualización automática de saldos por participante.</w:t>
            </w:r>
          </w:p>
          <w:p w14:paraId="01E484C4" w14:textId="77777777" w:rsidR="00F46973" w:rsidRPr="00F46973" w:rsidRDefault="00F46973" w:rsidP="00F46973">
            <w:pPr>
              <w:pStyle w:val="Prrafodelista"/>
              <w:numPr>
                <w:ilvl w:val="1"/>
                <w:numId w:val="2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Escaneo de boletas asociadas a los gastos.</w:t>
            </w:r>
          </w:p>
          <w:p w14:paraId="36C5F1D0" w14:textId="77777777" w:rsidR="00F46973" w:rsidRPr="00F46973" w:rsidRDefault="00F46973" w:rsidP="00F46973">
            <w:pPr>
              <w:pStyle w:val="Prrafodelista"/>
              <w:numPr>
                <w:ilvl w:val="1"/>
                <w:numId w:val="2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Generación de reportes de gastos en PDF.</w:t>
            </w:r>
          </w:p>
          <w:p w14:paraId="62DA86E7" w14:textId="77777777" w:rsidR="00F46973" w:rsidRPr="00F46973" w:rsidRDefault="00F46973" w:rsidP="00F46973">
            <w:pPr>
              <w:pStyle w:val="Prrafodelista"/>
              <w:numPr>
                <w:ilvl w:val="1"/>
                <w:numId w:val="27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Envío de correos automáticos de recordatorio y confirmación de pago.</w:t>
            </w:r>
          </w:p>
          <w:p w14:paraId="747625E7" w14:textId="77777777" w:rsidR="00F46973" w:rsidRPr="00F46973" w:rsidRDefault="00F46973" w:rsidP="00F46973">
            <w:pPr>
              <w:numPr>
                <w:ilvl w:val="0"/>
                <w:numId w:val="2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Las </w:t>
            </w:r>
            <w:r w:rsidRPr="00F469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demos realizadas</w:t>
            </w: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en las distintas instancias evaluativas, donde se mostró el flujo completo de la aplicación y su integración con los servicios de AWS.</w:t>
            </w:r>
          </w:p>
          <w:p w14:paraId="739914E3" w14:textId="77777777" w:rsidR="00F46973" w:rsidRPr="00F46973" w:rsidRDefault="00F46973" w:rsidP="00F46973">
            <w:pPr>
              <w:numPr>
                <w:ilvl w:val="0"/>
                <w:numId w:val="2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La </w:t>
            </w:r>
            <w:r w:rsidRPr="00F469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presentación final (PPT) de Reparte+</w:t>
            </w: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donde se evidencian:</w:t>
            </w:r>
          </w:p>
          <w:p w14:paraId="52C33FFA" w14:textId="77777777" w:rsidR="00F46973" w:rsidRPr="00F46973" w:rsidRDefault="00F46973" w:rsidP="00F46973">
            <w:pPr>
              <w:numPr>
                <w:ilvl w:val="1"/>
                <w:numId w:val="2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La descripción del problema y la solución propuesta.</w:t>
            </w:r>
          </w:p>
          <w:p w14:paraId="277A28DF" w14:textId="77777777" w:rsidR="00F46973" w:rsidRPr="00F46973" w:rsidRDefault="00F46973" w:rsidP="00F46973">
            <w:pPr>
              <w:numPr>
                <w:ilvl w:val="1"/>
                <w:numId w:val="2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lastRenderedPageBreak/>
              <w:t>El objetivo general y los objetivos específicos.</w:t>
            </w:r>
          </w:p>
          <w:p w14:paraId="147EBEB1" w14:textId="77777777" w:rsidR="00F46973" w:rsidRPr="00F46973" w:rsidRDefault="00F46973" w:rsidP="00F46973">
            <w:pPr>
              <w:numPr>
                <w:ilvl w:val="1"/>
                <w:numId w:val="2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El alcance y las limitaciones del proyecto.</w:t>
            </w:r>
          </w:p>
          <w:p w14:paraId="5D66514F" w14:textId="77777777" w:rsidR="00F46973" w:rsidRPr="00F46973" w:rsidRDefault="00F46973" w:rsidP="00F46973">
            <w:pPr>
              <w:numPr>
                <w:ilvl w:val="1"/>
                <w:numId w:val="2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La arquitectura del software y el modelo de datos.</w:t>
            </w:r>
          </w:p>
          <w:p w14:paraId="394A28B4" w14:textId="77777777" w:rsidR="00F46973" w:rsidRPr="00F46973" w:rsidRDefault="00F46973" w:rsidP="00F46973">
            <w:pPr>
              <w:numPr>
                <w:ilvl w:val="1"/>
                <w:numId w:val="2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Las tecnologías utilizadas y los resultados obtenidos.</w:t>
            </w:r>
          </w:p>
          <w:p w14:paraId="6D085588" w14:textId="77777777" w:rsidR="00F46973" w:rsidRPr="00F46973" w:rsidRDefault="00F46973" w:rsidP="00F46973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F469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Estas evidencias permiten a terceros comprender las distintas etapas del Proyecto APT y el estado final del prototipo desarrollado por el equipo.</w:t>
            </w:r>
          </w:p>
          <w:p w14:paraId="6743CCDD" w14:textId="679E8A0B" w:rsidR="001202BF" w:rsidRPr="00B340E1" w:rsidRDefault="002541D2" w:rsidP="00F46973">
            <w:pPr>
              <w:rPr>
                <w:b/>
                <w:i/>
                <w:color w:val="0070C0"/>
                <w:sz w:val="18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9C119AB" w14:textId="77777777" w:rsidR="00001573" w:rsidRPr="00001573" w:rsidRDefault="00001573" w:rsidP="00001573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Aporte del Proyecto APT en el desarrollo de nuestros intereses profesionales</w:t>
            </w:r>
          </w:p>
          <w:p w14:paraId="0002A152" w14:textId="77777777" w:rsidR="00001573" w:rsidRPr="00001573" w:rsidRDefault="00001573" w:rsidP="0000157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Como equipo, el desarrollo de Reparte+ nos permitió acercarnos de manera muy concreta al tipo de trabajo que realiza un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Ingeniero en Informática mención Desarrollo de Software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: diseño, implementación, despliegue y monitoreo de soluciones tecnológicas que responden a necesidades reales.</w:t>
            </w:r>
          </w:p>
          <w:p w14:paraId="7FF3855A" w14:textId="77777777" w:rsidR="00001573" w:rsidRPr="00001573" w:rsidRDefault="00001573" w:rsidP="0000157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Este proyecto nos ayudó a:</w:t>
            </w:r>
          </w:p>
          <w:p w14:paraId="2C966C79" w14:textId="77777777" w:rsidR="00001573" w:rsidRPr="00001573" w:rsidRDefault="00001573" w:rsidP="00001573">
            <w:pPr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Confirmar nuestro interés por el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desarrollo de aplicaciones móviles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el uso de </w:t>
            </w:r>
            <w:proofErr w:type="spellStart"/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frameworks</w:t>
            </w:r>
            <w:proofErr w:type="spellEnd"/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modernos.</w:t>
            </w:r>
          </w:p>
          <w:p w14:paraId="21CC2524" w14:textId="77777777" w:rsidR="00001573" w:rsidRPr="00001573" w:rsidRDefault="00001573" w:rsidP="00001573">
            <w:pPr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Profundizar en el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desarrollo e integración de soluciones en la nube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trabajando con múltiples servicios de AWS de forma coordinada.</w:t>
            </w:r>
          </w:p>
          <w:p w14:paraId="2FB99EFC" w14:textId="77777777" w:rsidR="00001573" w:rsidRPr="00001573" w:rsidRDefault="00001573" w:rsidP="00001573">
            <w:pPr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Entender mejor la importancia de la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experiencia de usuario (UX/UI)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al diseñar una app que debe ser intuitiva para personas que solo quieren “organizar gastos y listo”.</w:t>
            </w:r>
          </w:p>
          <w:p w14:paraId="7F14F944" w14:textId="77777777" w:rsidR="00001573" w:rsidRPr="00001573" w:rsidRDefault="00001573" w:rsidP="00001573">
            <w:pPr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Vivir la experiencia de un proyecto de software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de principio a fin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desde la idea hasta una demo funcional, pasando por momentos de prueba, error y mejora.</w:t>
            </w:r>
          </w:p>
          <w:p w14:paraId="0BB0BD50" w14:textId="7DCD7F40" w:rsidR="00001573" w:rsidRPr="00001573" w:rsidRDefault="00001573" w:rsidP="0000157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Al inicio de la asignatura, nuestros intereses estaban orientados en general al desarrollo de software. Después de este proyecto, dichos intereses se volvieron más específicos: nos interesa especialmente el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desarrollo </w:t>
            </w:r>
            <w:proofErr w:type="spellStart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mobile</w:t>
            </w:r>
            <w:proofErr w:type="spellEnd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, la arquitectura </w:t>
            </w:r>
            <w:proofErr w:type="spellStart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cloud</w:t>
            </w:r>
            <w:proofErr w:type="spellEnd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, la automatización (IA y notificaciones) y la construcción de productos digitales con impacto real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284E53E3" w14:textId="77777777" w:rsidR="00001573" w:rsidRPr="00001573" w:rsidRDefault="00001573" w:rsidP="00001573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Proyecciones laborales a partir del Proyecto APT</w:t>
            </w:r>
          </w:p>
          <w:p w14:paraId="5FF506CD" w14:textId="77777777" w:rsidR="00001573" w:rsidRPr="00001573" w:rsidRDefault="00001573" w:rsidP="0000157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A partir de lo aprendido y experimentado en este Proyecto APT, nuestras proyecciones laborales como equipo se orientan hacia:</w:t>
            </w:r>
          </w:p>
          <w:p w14:paraId="79132964" w14:textId="13BBC500" w:rsidR="00001573" w:rsidRPr="00001573" w:rsidRDefault="00001573" w:rsidP="00001573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Trabajar como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desarrolladores de software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en equipos que construyan aplicaciones móviles y web con arquitecturas modernas.</w:t>
            </w:r>
          </w:p>
          <w:p w14:paraId="6F27E5B9" w14:textId="14450646" w:rsidR="00001573" w:rsidRPr="00001573" w:rsidRDefault="00001573" w:rsidP="00001573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Desempeñarnos en áreas de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desarrollo </w:t>
            </w:r>
            <w:proofErr w:type="spellStart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cloud</w:t>
            </w:r>
            <w:proofErr w:type="spellEnd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 y DevOps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, participando en proyectos que utilicen plataformas como AWS para desplegar y escalar soluciones.</w:t>
            </w:r>
          </w:p>
          <w:p w14:paraId="68A4E8E9" w14:textId="1A028FAA" w:rsidR="00001573" w:rsidRPr="00001573" w:rsidRDefault="00001573" w:rsidP="00001573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Explorar más a fondo la integración de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IA aplicada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para automatizar tareas como lectura de documentos, análisis de datos y asistencia en procesos.</w:t>
            </w:r>
          </w:p>
          <w:p w14:paraId="1988127B" w14:textId="4A23921A" w:rsidR="00001573" w:rsidRDefault="00001573" w:rsidP="00001573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Participar en proyectos donde podamos tomar roles como </w:t>
            </w:r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desarrollador full </w:t>
            </w:r>
            <w:proofErr w:type="spellStart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stack</w:t>
            </w:r>
            <w:proofErr w:type="spellEnd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 xml:space="preserve">, desarrollador </w:t>
            </w:r>
            <w:proofErr w:type="spellStart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mobile</w:t>
            </w:r>
            <w:proofErr w:type="spellEnd"/>
            <w:r w:rsidRPr="00001573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s-419" w:eastAsia="es-CL"/>
              </w:rPr>
              <w:t>, ingeniero de software en la nube o incluso, a futuro, líderes de proyectos o Scrum Masters</w:t>
            </w: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, en línea con las posibilidades del campo laboral de la carrera. </w:t>
            </w:r>
          </w:p>
          <w:p w14:paraId="44977F78" w14:textId="34225836" w:rsidR="00DC2CF1" w:rsidRPr="00001573" w:rsidRDefault="00DC2CF1" w:rsidP="00001573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</w:t>
            </w:r>
            <w:r w:rsidRPr="00DC2C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l Proyecto APT no solo nos permitió demostrar competencias técnicas y de trabajo en equipo, sino que también nos ayudó a clarificar </w:t>
            </w:r>
            <w:r w:rsidRPr="00DC2CF1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qué tipo de proyectos queremos seguir desarrollando y en qué áreas queremos especializarnos</w:t>
            </w:r>
            <w:r w:rsidRPr="00DC2CF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dentro de la Ingeniería en Informática.</w:t>
            </w:r>
          </w:p>
          <w:p w14:paraId="29E8CF0E" w14:textId="7EF15758" w:rsidR="001202BF" w:rsidRPr="00001573" w:rsidRDefault="001202BF" w:rsidP="00001573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001573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 xml:space="preserve"> </w:t>
            </w:r>
          </w:p>
        </w:tc>
      </w:tr>
    </w:tbl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FC2A" w14:textId="77777777" w:rsidR="007658DA" w:rsidRDefault="007658DA" w:rsidP="00EE1135">
      <w:pPr>
        <w:spacing w:after="0" w:line="240" w:lineRule="auto"/>
      </w:pPr>
      <w:r>
        <w:separator/>
      </w:r>
    </w:p>
  </w:endnote>
  <w:endnote w:type="continuationSeparator" w:id="0">
    <w:p w14:paraId="6183B567" w14:textId="77777777" w:rsidR="007658DA" w:rsidRDefault="007658D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332A6" w14:textId="77777777" w:rsidR="007658DA" w:rsidRDefault="007658DA" w:rsidP="00EE1135">
      <w:pPr>
        <w:spacing w:after="0" w:line="240" w:lineRule="auto"/>
      </w:pPr>
      <w:r>
        <w:separator/>
      </w:r>
    </w:p>
  </w:footnote>
  <w:footnote w:type="continuationSeparator" w:id="0">
    <w:p w14:paraId="30B9F214" w14:textId="77777777" w:rsidR="007658DA" w:rsidRDefault="007658D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A38"/>
    <w:multiLevelType w:val="multilevel"/>
    <w:tmpl w:val="F69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38EC"/>
    <w:multiLevelType w:val="multilevel"/>
    <w:tmpl w:val="0696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D3F9A"/>
    <w:multiLevelType w:val="multilevel"/>
    <w:tmpl w:val="612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3321"/>
    <w:multiLevelType w:val="multilevel"/>
    <w:tmpl w:val="84B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D5CE0"/>
    <w:multiLevelType w:val="multilevel"/>
    <w:tmpl w:val="7BC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00651"/>
    <w:multiLevelType w:val="hybridMultilevel"/>
    <w:tmpl w:val="065C79E2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4B02639"/>
    <w:multiLevelType w:val="hybridMultilevel"/>
    <w:tmpl w:val="35A2F848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003231B"/>
    <w:multiLevelType w:val="hybridMultilevel"/>
    <w:tmpl w:val="EC4E17A6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C95C62"/>
    <w:multiLevelType w:val="hybridMultilevel"/>
    <w:tmpl w:val="B386A548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1371AEB"/>
    <w:multiLevelType w:val="multilevel"/>
    <w:tmpl w:val="E45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01905"/>
    <w:multiLevelType w:val="multilevel"/>
    <w:tmpl w:val="47A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64CF6"/>
    <w:multiLevelType w:val="multilevel"/>
    <w:tmpl w:val="E45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45567"/>
    <w:multiLevelType w:val="multilevel"/>
    <w:tmpl w:val="400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83E81"/>
    <w:multiLevelType w:val="hybridMultilevel"/>
    <w:tmpl w:val="304C2F36"/>
    <w:lvl w:ilvl="0" w:tplc="580A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7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137B9"/>
    <w:multiLevelType w:val="multilevel"/>
    <w:tmpl w:val="7BC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F7CFF"/>
    <w:multiLevelType w:val="multilevel"/>
    <w:tmpl w:val="171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B31A9"/>
    <w:multiLevelType w:val="hybridMultilevel"/>
    <w:tmpl w:val="BCB29F74"/>
    <w:lvl w:ilvl="0" w:tplc="580A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1" w15:restartNumberingAfterBreak="0">
    <w:nsid w:val="5CAC7CAF"/>
    <w:multiLevelType w:val="hybridMultilevel"/>
    <w:tmpl w:val="17F6A9D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E1D7D"/>
    <w:multiLevelType w:val="multilevel"/>
    <w:tmpl w:val="E06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65120"/>
    <w:multiLevelType w:val="multilevel"/>
    <w:tmpl w:val="01A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77ADC"/>
    <w:multiLevelType w:val="multilevel"/>
    <w:tmpl w:val="21A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E316FB"/>
    <w:multiLevelType w:val="multilevel"/>
    <w:tmpl w:val="B5D8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110F65"/>
    <w:multiLevelType w:val="multilevel"/>
    <w:tmpl w:val="934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6E5BAD"/>
    <w:multiLevelType w:val="hybridMultilevel"/>
    <w:tmpl w:val="C6BCD8A6"/>
    <w:lvl w:ilvl="0" w:tplc="5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76823279">
    <w:abstractNumId w:val="5"/>
  </w:num>
  <w:num w:numId="2" w16cid:durableId="1115098503">
    <w:abstractNumId w:val="9"/>
  </w:num>
  <w:num w:numId="3" w16cid:durableId="1326788622">
    <w:abstractNumId w:val="26"/>
  </w:num>
  <w:num w:numId="4" w16cid:durableId="1928417427">
    <w:abstractNumId w:val="8"/>
  </w:num>
  <w:num w:numId="5" w16cid:durableId="602767048">
    <w:abstractNumId w:val="17"/>
  </w:num>
  <w:num w:numId="6" w16cid:durableId="1219977039">
    <w:abstractNumId w:val="22"/>
  </w:num>
  <w:num w:numId="7" w16cid:durableId="589699872">
    <w:abstractNumId w:val="21"/>
  </w:num>
  <w:num w:numId="8" w16cid:durableId="1394042432">
    <w:abstractNumId w:val="24"/>
  </w:num>
  <w:num w:numId="9" w16cid:durableId="241834589">
    <w:abstractNumId w:val="19"/>
  </w:num>
  <w:num w:numId="10" w16cid:durableId="1200900753">
    <w:abstractNumId w:val="16"/>
  </w:num>
  <w:num w:numId="11" w16cid:durableId="1414009172">
    <w:abstractNumId w:val="23"/>
  </w:num>
  <w:num w:numId="12" w16cid:durableId="2002847363">
    <w:abstractNumId w:val="15"/>
  </w:num>
  <w:num w:numId="13" w16cid:durableId="1053188135">
    <w:abstractNumId w:val="25"/>
  </w:num>
  <w:num w:numId="14" w16cid:durableId="1660959679">
    <w:abstractNumId w:val="20"/>
  </w:num>
  <w:num w:numId="15" w16cid:durableId="1316109844">
    <w:abstractNumId w:val="1"/>
  </w:num>
  <w:num w:numId="16" w16cid:durableId="1852061059">
    <w:abstractNumId w:val="7"/>
  </w:num>
  <w:num w:numId="17" w16cid:durableId="1830704049">
    <w:abstractNumId w:val="29"/>
  </w:num>
  <w:num w:numId="18" w16cid:durableId="676276611">
    <w:abstractNumId w:val="11"/>
  </w:num>
  <w:num w:numId="19" w16cid:durableId="1168593034">
    <w:abstractNumId w:val="6"/>
  </w:num>
  <w:num w:numId="20" w16cid:durableId="588466602">
    <w:abstractNumId w:val="10"/>
  </w:num>
  <w:num w:numId="21" w16cid:durableId="1107390270">
    <w:abstractNumId w:val="3"/>
  </w:num>
  <w:num w:numId="22" w16cid:durableId="1653292731">
    <w:abstractNumId w:val="28"/>
  </w:num>
  <w:num w:numId="23" w16cid:durableId="567299613">
    <w:abstractNumId w:val="2"/>
  </w:num>
  <w:num w:numId="24" w16cid:durableId="1141310436">
    <w:abstractNumId w:val="27"/>
  </w:num>
  <w:num w:numId="25" w16cid:durableId="153838803">
    <w:abstractNumId w:val="0"/>
  </w:num>
  <w:num w:numId="26" w16cid:durableId="93671454">
    <w:abstractNumId w:val="12"/>
  </w:num>
  <w:num w:numId="27" w16cid:durableId="61568165">
    <w:abstractNumId w:val="13"/>
  </w:num>
  <w:num w:numId="28" w16cid:durableId="1300498777">
    <w:abstractNumId w:val="4"/>
  </w:num>
  <w:num w:numId="29" w16cid:durableId="966621740">
    <w:abstractNumId w:val="14"/>
  </w:num>
  <w:num w:numId="30" w16cid:durableId="18135237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01573"/>
    <w:rsid w:val="00040F27"/>
    <w:rsid w:val="00041809"/>
    <w:rsid w:val="00043517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A6721"/>
    <w:rsid w:val="004B72CB"/>
    <w:rsid w:val="0055712B"/>
    <w:rsid w:val="005B0610"/>
    <w:rsid w:val="005B4D4A"/>
    <w:rsid w:val="005E5F03"/>
    <w:rsid w:val="00612A14"/>
    <w:rsid w:val="0062165A"/>
    <w:rsid w:val="006672AA"/>
    <w:rsid w:val="00675035"/>
    <w:rsid w:val="006B7645"/>
    <w:rsid w:val="006D77DC"/>
    <w:rsid w:val="00750DF5"/>
    <w:rsid w:val="007658DA"/>
    <w:rsid w:val="00771AB3"/>
    <w:rsid w:val="00815DE1"/>
    <w:rsid w:val="008539F6"/>
    <w:rsid w:val="00927380"/>
    <w:rsid w:val="009378F7"/>
    <w:rsid w:val="00946E78"/>
    <w:rsid w:val="00960A7F"/>
    <w:rsid w:val="00981BC6"/>
    <w:rsid w:val="009A3C06"/>
    <w:rsid w:val="009D30D8"/>
    <w:rsid w:val="00A076F3"/>
    <w:rsid w:val="00A37CF3"/>
    <w:rsid w:val="00B0399B"/>
    <w:rsid w:val="00B340E1"/>
    <w:rsid w:val="00B4008E"/>
    <w:rsid w:val="00BA42B1"/>
    <w:rsid w:val="00C62521"/>
    <w:rsid w:val="00CE079E"/>
    <w:rsid w:val="00D22182"/>
    <w:rsid w:val="00D608E0"/>
    <w:rsid w:val="00D67975"/>
    <w:rsid w:val="00DC2CF1"/>
    <w:rsid w:val="00EA582C"/>
    <w:rsid w:val="00EA634D"/>
    <w:rsid w:val="00EC0499"/>
    <w:rsid w:val="00ED1FE6"/>
    <w:rsid w:val="00ED6772"/>
    <w:rsid w:val="00EE1135"/>
    <w:rsid w:val="00EE252E"/>
    <w:rsid w:val="00F00EC8"/>
    <w:rsid w:val="00F4618C"/>
    <w:rsid w:val="00F46973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2033</Words>
  <Characters>11715</Characters>
  <Application>Microsoft Office Word</Application>
  <DocSecurity>0</DocSecurity>
  <Lines>272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FRANCISCO TAPIA ARAVENA</cp:lastModifiedBy>
  <cp:revision>18</cp:revision>
  <dcterms:created xsi:type="dcterms:W3CDTF">2022-08-24T18:22:00Z</dcterms:created>
  <dcterms:modified xsi:type="dcterms:W3CDTF">2025-11-16T18:53:00Z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