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36FA" w14:textId="040430EA" w:rsidR="004F0629" w:rsidRDefault="004F0629">
      <w:r>
        <w:t>Lab 6 screenshots</w:t>
      </w:r>
      <w:r>
        <w:rPr>
          <w:noProof/>
        </w:rPr>
        <w:drawing>
          <wp:inline distT="0" distB="0" distL="0" distR="0" wp14:anchorId="2FD534DC" wp14:editId="192BBC33">
            <wp:extent cx="5943600" cy="64573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29"/>
    <w:rsid w:val="004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AF10E"/>
  <w15:chartTrackingRefBased/>
  <w15:docId w15:val="{7498C825-1FDF-544D-82DF-4E4AB037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Lauren P</dc:creator>
  <cp:keywords/>
  <dc:description/>
  <cp:lastModifiedBy>Rice, Lauren P</cp:lastModifiedBy>
  <cp:revision>1</cp:revision>
  <dcterms:created xsi:type="dcterms:W3CDTF">2022-11-19T02:08:00Z</dcterms:created>
  <dcterms:modified xsi:type="dcterms:W3CDTF">2022-11-19T02:09:00Z</dcterms:modified>
</cp:coreProperties>
</file>