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067B" w14:textId="77777777" w:rsidR="00CD2EFC" w:rsidRPr="00CD2EFC" w:rsidRDefault="00CD2EFC" w:rsidP="00CD2EFC">
      <w:pPr>
        <w:rPr>
          <w:b/>
          <w:bCs/>
          <w:sz w:val="24"/>
          <w:szCs w:val="24"/>
        </w:rPr>
      </w:pPr>
      <w:r w:rsidRPr="00CD2EFC">
        <w:rPr>
          <w:b/>
          <w:bCs/>
          <w:sz w:val="24"/>
          <w:szCs w:val="24"/>
        </w:rPr>
        <w:t>UVSim Software Requirements Specification</w:t>
      </w:r>
    </w:p>
    <w:p w14:paraId="61E97F83" w14:textId="77777777" w:rsidR="00CD2EFC" w:rsidRPr="00CD2EFC" w:rsidRDefault="00CD2EFC" w:rsidP="00CD2EFC">
      <w:r w:rsidRPr="00CD2EFC">
        <w:t>Functional Requirements</w:t>
      </w:r>
    </w:p>
    <w:p w14:paraId="55CDB4D5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Load Program from File</w:t>
      </w:r>
    </w:p>
    <w:p w14:paraId="4F9F2CF7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load a program from a text file containing valid UVSim assembly instructions.</w:t>
      </w:r>
    </w:p>
    <w:p w14:paraId="288CD48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support various file encodings, including UTF-8 with or without BOM.</w:t>
      </w:r>
    </w:p>
    <w:p w14:paraId="3DC2F060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Save Program to File</w:t>
      </w:r>
    </w:p>
    <w:p w14:paraId="7A8C73D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save their written program as a text file.</w:t>
      </w:r>
    </w:p>
    <w:p w14:paraId="79448DD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options for the file format and encoding.</w:t>
      </w:r>
    </w:p>
    <w:p w14:paraId="56034F3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Edit Instructions</w:t>
      </w:r>
    </w:p>
    <w:p w14:paraId="5803F662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an interface for users to add, modify, and delete instructions in the program.</w:t>
      </w:r>
    </w:p>
    <w:p w14:paraId="2B0FE6EB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validate input to ensure it follows the UVSim instruction format (+/-NNNN).</w:t>
      </w:r>
    </w:p>
    <w:p w14:paraId="1C1A8CA1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Execute Program Step-by-Step</w:t>
      </w:r>
    </w:p>
    <w:p w14:paraId="4191CC5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execute the program one instruction at a time for debugging purposes.</w:t>
      </w:r>
    </w:p>
    <w:p w14:paraId="1159D76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highlight the currently executing instruction in the memory display.</w:t>
      </w:r>
    </w:p>
    <w:p w14:paraId="3EA8D55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Execute Program Continuously</w:t>
      </w:r>
    </w:p>
    <w:p w14:paraId="6E0E604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execute all instructions in the program sequentially until completion or an error occurs.</w:t>
      </w:r>
    </w:p>
    <w:p w14:paraId="38903133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way to pause continuous execution.</w:t>
      </w:r>
    </w:p>
    <w:p w14:paraId="0EBC4E5E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Display Memory State</w:t>
      </w:r>
    </w:p>
    <w:p w14:paraId="691721A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way for users to view the memory content before, during, and after execution.</w:t>
      </w:r>
    </w:p>
    <w:p w14:paraId="3772AB4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update the memory display in real-time during program execution.</w:t>
      </w:r>
    </w:p>
    <w:p w14:paraId="4522AC8C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Modify Memory Contents</w:t>
      </w:r>
    </w:p>
    <w:p w14:paraId="5E424F33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manually edit memory values directly in the memory display.</w:t>
      </w:r>
    </w:p>
    <w:p w14:paraId="30E53749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validate all manual inputs to ensure they follow the UVSim memory format.</w:t>
      </w:r>
    </w:p>
    <w:p w14:paraId="6486CA9A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lastRenderedPageBreak/>
        <w:t>Error Handling and Debugging Information</w:t>
      </w:r>
    </w:p>
    <w:p w14:paraId="2217630B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detect and report errors such as invalid opcodes, memory access violations, and divide-by-zero errors.</w:t>
      </w:r>
    </w:p>
    <w:p w14:paraId="763F627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display error messages in a dedicated console area of the GUI.</w:t>
      </w:r>
    </w:p>
    <w:p w14:paraId="78B0E496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GUI Controls for Program Management</w:t>
      </w:r>
    </w:p>
    <w:p w14:paraId="353E56CA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buttons and menu options for loading, saving, editing, and executing programs.</w:t>
      </w:r>
    </w:p>
    <w:p w14:paraId="33944672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include a reset button to return the simulator to its initial state.</w:t>
      </w:r>
    </w:p>
    <w:p w14:paraId="5A5F4CB1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Instruction Set Support</w:t>
      </w:r>
    </w:p>
    <w:p w14:paraId="150E14D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support the full UVSim instruction set, including: </w:t>
      </w:r>
    </w:p>
    <w:p w14:paraId="58435812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Input/Output operations (READ, WRITE)</w:t>
      </w:r>
    </w:p>
    <w:p w14:paraId="2A96990F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Load/Store operations (LOAD, STORE)</w:t>
      </w:r>
    </w:p>
    <w:p w14:paraId="6E7AAB37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Arithmetic operations (ADD, SUBTRACT, DIVIDE, MULTIPLY)</w:t>
      </w:r>
    </w:p>
    <w:p w14:paraId="730743DB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Control operations (BRANCH, BRANCHNEG, BRANCHZERO, HALT)</w:t>
      </w:r>
    </w:p>
    <w:p w14:paraId="78C31188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User Input Interface</w:t>
      </w:r>
    </w:p>
    <w:p w14:paraId="6E847AA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modal dialog for user input when requested by a READ instruction.</w:t>
      </w:r>
    </w:p>
    <w:p w14:paraId="6B632AD1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validate input to ensure it meets the requirements of the UVSim architecture.</w:t>
      </w:r>
    </w:p>
    <w:p w14:paraId="566E8A63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Execution Console</w:t>
      </w:r>
    </w:p>
    <w:p w14:paraId="69BFD88C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include a console display that shows program output and execution status messages.</w:t>
      </w:r>
    </w:p>
    <w:p w14:paraId="7FE351D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console shall maintain a history of program output and error messages for the current session.</w:t>
      </w:r>
    </w:p>
    <w:p w14:paraId="4EC897C6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Status Display</w:t>
      </w:r>
    </w:p>
    <w:p w14:paraId="007376F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display the current values of the accumulator and instruction pointer at all times.</w:t>
      </w:r>
    </w:p>
    <w:p w14:paraId="68A710F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highlight changes to these values to make them more visible during execution.</w:t>
      </w:r>
    </w:p>
    <w:p w14:paraId="6C42682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Program Reset Functionality</w:t>
      </w:r>
    </w:p>
    <w:p w14:paraId="4AA3CEE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mechanism to reset the program execution to its initial state.</w:t>
      </w:r>
    </w:p>
    <w:p w14:paraId="0946640B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lastRenderedPageBreak/>
        <w:t>The reset function shall clear the accumulator, reset the instruction pointer, and optionally clear memory.</w:t>
      </w:r>
    </w:p>
    <w:p w14:paraId="6C78BCD4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Responsive Design</w:t>
      </w:r>
    </w:p>
    <w:p w14:paraId="6EF1121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have a responsive interface that adapts to different screen sizes and resolutions.</w:t>
      </w:r>
    </w:p>
    <w:p w14:paraId="3150E18A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memory display shall include scrolling capabilities to handle the entire memory space.</w:t>
      </w:r>
    </w:p>
    <w:p w14:paraId="06E9407B" w14:textId="77777777" w:rsidR="00CD2EFC" w:rsidRPr="00CD2EFC" w:rsidRDefault="00CD2EFC" w:rsidP="00CD2EFC">
      <w:r w:rsidRPr="00CD2EFC">
        <w:t>Non-Functional Requirements</w:t>
      </w:r>
    </w:p>
    <w:p w14:paraId="3D5B5DE4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Performance Requirements</w:t>
      </w:r>
    </w:p>
    <w:p w14:paraId="752DB7EF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process instructions with minimal delay, ensuring efficient operation even for programs utilizing the full memory capacity.</w:t>
      </w:r>
    </w:p>
    <w:p w14:paraId="75F6504B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GUI shall remain responsive during program execution, with updates occurring within 100ms.</w:t>
      </w:r>
    </w:p>
    <w:p w14:paraId="057352D9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Usability Requirements</w:t>
      </w:r>
    </w:p>
    <w:p w14:paraId="343DFD37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have a clear and intuitive GUI with labeled buttons, appropriate spacing, and visual feedback.</w:t>
      </w:r>
    </w:p>
    <w:p w14:paraId="4927EB2A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provide visual cues to help users understand the state of program execution, including highlighting the current instruction.</w:t>
      </w:r>
    </w:p>
    <w:p w14:paraId="1B758F57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be usable by individuals with basic computer skills without requiring specialized knowledge of compilers or virtual machines.</w:t>
      </w:r>
    </w:p>
    <w:p w14:paraId="0808B15C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Reliability Requirements</w:t>
      </w:r>
    </w:p>
    <w:p w14:paraId="5088C51A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handle invalid user inputs gracefully without crashing.</w:t>
      </w:r>
    </w:p>
    <w:p w14:paraId="29FE5681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prevent users from entering invalid data by providing immediate feedback and validation.</w:t>
      </w:r>
    </w:p>
    <w:p w14:paraId="5B7D7A7B" w14:textId="714DDC88" w:rsidR="0056262C" w:rsidRPr="006D6A33" w:rsidRDefault="00CD2EFC" w:rsidP="00CD2EFC">
      <w:pPr>
        <w:numPr>
          <w:ilvl w:val="1"/>
          <w:numId w:val="15"/>
        </w:numPr>
      </w:pPr>
      <w:r w:rsidRPr="00CD2EFC">
        <w:t>The system shall preserve program state in case of unexpected errors, allowing users to recover their work.</w:t>
      </w:r>
    </w:p>
    <w:sectPr w:rsidR="0056262C" w:rsidRPr="006D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439"/>
    <w:multiLevelType w:val="multilevel"/>
    <w:tmpl w:val="697892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198D"/>
    <w:multiLevelType w:val="multilevel"/>
    <w:tmpl w:val="F9B65A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44DB"/>
    <w:multiLevelType w:val="multilevel"/>
    <w:tmpl w:val="7D0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8EB"/>
    <w:multiLevelType w:val="multilevel"/>
    <w:tmpl w:val="AA7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A466B"/>
    <w:multiLevelType w:val="multilevel"/>
    <w:tmpl w:val="821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1E9C"/>
    <w:multiLevelType w:val="multilevel"/>
    <w:tmpl w:val="0BAA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D488D"/>
    <w:multiLevelType w:val="multilevel"/>
    <w:tmpl w:val="1E9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4D48"/>
    <w:multiLevelType w:val="multilevel"/>
    <w:tmpl w:val="013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146D7"/>
    <w:multiLevelType w:val="multilevel"/>
    <w:tmpl w:val="B40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47EA8"/>
    <w:multiLevelType w:val="multilevel"/>
    <w:tmpl w:val="8B66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90742"/>
    <w:multiLevelType w:val="multilevel"/>
    <w:tmpl w:val="4770E3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2B9A"/>
    <w:multiLevelType w:val="multilevel"/>
    <w:tmpl w:val="C9CE78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13403"/>
    <w:multiLevelType w:val="multilevel"/>
    <w:tmpl w:val="040A71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22A91"/>
    <w:multiLevelType w:val="multilevel"/>
    <w:tmpl w:val="639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910A8"/>
    <w:multiLevelType w:val="multilevel"/>
    <w:tmpl w:val="66E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26398">
    <w:abstractNumId w:val="9"/>
  </w:num>
  <w:num w:numId="2" w16cid:durableId="1696999278">
    <w:abstractNumId w:val="2"/>
  </w:num>
  <w:num w:numId="3" w16cid:durableId="1473133374">
    <w:abstractNumId w:val="12"/>
  </w:num>
  <w:num w:numId="4" w16cid:durableId="1160997050">
    <w:abstractNumId w:val="14"/>
  </w:num>
  <w:num w:numId="5" w16cid:durableId="346179946">
    <w:abstractNumId w:val="0"/>
  </w:num>
  <w:num w:numId="6" w16cid:durableId="466169974">
    <w:abstractNumId w:val="7"/>
  </w:num>
  <w:num w:numId="7" w16cid:durableId="70205181">
    <w:abstractNumId w:val="10"/>
  </w:num>
  <w:num w:numId="8" w16cid:durableId="581989142">
    <w:abstractNumId w:val="8"/>
  </w:num>
  <w:num w:numId="9" w16cid:durableId="563176295">
    <w:abstractNumId w:val="11"/>
  </w:num>
  <w:num w:numId="10" w16cid:durableId="1630893627">
    <w:abstractNumId w:val="6"/>
  </w:num>
  <w:num w:numId="11" w16cid:durableId="927812452">
    <w:abstractNumId w:val="1"/>
  </w:num>
  <w:num w:numId="12" w16cid:durableId="2015374906">
    <w:abstractNumId w:val="13"/>
  </w:num>
  <w:num w:numId="13" w16cid:durableId="616373869">
    <w:abstractNumId w:val="4"/>
  </w:num>
  <w:num w:numId="14" w16cid:durableId="563175874">
    <w:abstractNumId w:val="3"/>
  </w:num>
  <w:num w:numId="15" w16cid:durableId="5690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88"/>
    <w:rsid w:val="00543268"/>
    <w:rsid w:val="0056262C"/>
    <w:rsid w:val="005C3D7D"/>
    <w:rsid w:val="00625187"/>
    <w:rsid w:val="006D0B50"/>
    <w:rsid w:val="006D6A33"/>
    <w:rsid w:val="00821FC8"/>
    <w:rsid w:val="0097581E"/>
    <w:rsid w:val="00CD2EFC"/>
    <w:rsid w:val="00CF1888"/>
    <w:rsid w:val="00E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1F3C"/>
  <w15:chartTrackingRefBased/>
  <w15:docId w15:val="{18801816-12A0-4C14-AFA7-A8FF6DC5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Rivera-Burgos</dc:creator>
  <cp:keywords/>
  <dc:description/>
  <cp:lastModifiedBy>Luis Rivera-Burgos</cp:lastModifiedBy>
  <cp:revision>5</cp:revision>
  <dcterms:created xsi:type="dcterms:W3CDTF">2025-02-12T00:21:00Z</dcterms:created>
  <dcterms:modified xsi:type="dcterms:W3CDTF">2025-03-04T02:44:00Z</dcterms:modified>
</cp:coreProperties>
</file>