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27166" w14:textId="77777777" w:rsidR="005F0F07" w:rsidRPr="005F0F07" w:rsidRDefault="005F0F07" w:rsidP="005F0F07">
      <w:pPr>
        <w:rPr>
          <w:b/>
          <w:bCs/>
        </w:rPr>
      </w:pPr>
      <w:r w:rsidRPr="005F0F07">
        <w:rPr>
          <w:b/>
          <w:bCs/>
        </w:rPr>
        <w:t>Meeting Report</w:t>
      </w:r>
    </w:p>
    <w:p w14:paraId="76254E0D" w14:textId="2CF5CA21" w:rsidR="005F0F07" w:rsidRPr="005F0F07" w:rsidRDefault="005F0F07" w:rsidP="005F0F07">
      <w:r w:rsidRPr="005F0F07">
        <w:rPr>
          <w:b/>
          <w:bCs/>
        </w:rPr>
        <w:t>Date:</w:t>
      </w:r>
      <w:r w:rsidRPr="005F0F07">
        <w:t xml:space="preserve"> March 4, 2025</w:t>
      </w:r>
      <w:r w:rsidRPr="005F0F07">
        <w:t xml:space="preserve"> </w:t>
      </w:r>
      <w:r w:rsidRPr="005F0F07">
        <w:br/>
      </w:r>
      <w:r w:rsidRPr="005F0F07">
        <w:rPr>
          <w:b/>
          <w:bCs/>
        </w:rPr>
        <w:t>Attendees:</w:t>
      </w:r>
    </w:p>
    <w:p w14:paraId="103031C6" w14:textId="77777777" w:rsidR="005F0F07" w:rsidRPr="005F0F07" w:rsidRDefault="005F0F07" w:rsidP="005F0F07">
      <w:pPr>
        <w:numPr>
          <w:ilvl w:val="0"/>
          <w:numId w:val="1"/>
        </w:numPr>
      </w:pPr>
      <w:r w:rsidRPr="005F0F07">
        <w:t>Luis Rivera-Burgos (Scrum Master)</w:t>
      </w:r>
    </w:p>
    <w:p w14:paraId="23F245E2" w14:textId="77777777" w:rsidR="005F0F07" w:rsidRPr="005F0F07" w:rsidRDefault="005F0F07" w:rsidP="005F0F07">
      <w:pPr>
        <w:numPr>
          <w:ilvl w:val="0"/>
          <w:numId w:val="1"/>
        </w:numPr>
      </w:pPr>
      <w:r w:rsidRPr="005F0F07">
        <w:t>Ethan Burton</w:t>
      </w:r>
    </w:p>
    <w:p w14:paraId="206FB77C" w14:textId="77777777" w:rsidR="005F0F07" w:rsidRPr="005F0F07" w:rsidRDefault="005F0F07" w:rsidP="005F0F07">
      <w:pPr>
        <w:rPr>
          <w:b/>
          <w:bCs/>
        </w:rPr>
      </w:pPr>
      <w:r w:rsidRPr="005F0F07">
        <w:rPr>
          <w:b/>
          <w:bCs/>
        </w:rPr>
        <w:t>Agenda:</w:t>
      </w:r>
    </w:p>
    <w:p w14:paraId="78DED55A" w14:textId="77777777" w:rsidR="005F0F07" w:rsidRPr="005F0F07" w:rsidRDefault="005F0F07" w:rsidP="005F0F07">
      <w:pPr>
        <w:numPr>
          <w:ilvl w:val="0"/>
          <w:numId w:val="2"/>
        </w:numPr>
      </w:pPr>
      <w:r w:rsidRPr="005F0F07">
        <w:rPr>
          <w:b/>
          <w:bCs/>
        </w:rPr>
        <w:t>Team Status Update</w:t>
      </w:r>
    </w:p>
    <w:p w14:paraId="17ABDE93" w14:textId="77777777" w:rsidR="005F0F07" w:rsidRPr="005F0F07" w:rsidRDefault="005F0F07" w:rsidP="005F0F07">
      <w:pPr>
        <w:numPr>
          <w:ilvl w:val="1"/>
          <w:numId w:val="2"/>
        </w:numPr>
      </w:pPr>
      <w:r w:rsidRPr="005F0F07">
        <w:t>Millie has left the team, leaving three members: Luis, Ethan, and Ashton.</w:t>
      </w:r>
    </w:p>
    <w:p w14:paraId="37867110" w14:textId="77777777" w:rsidR="005F0F07" w:rsidRPr="005F0F07" w:rsidRDefault="005F0F07" w:rsidP="005F0F07">
      <w:pPr>
        <w:numPr>
          <w:ilvl w:val="1"/>
          <w:numId w:val="2"/>
        </w:numPr>
      </w:pPr>
      <w:r w:rsidRPr="005F0F07">
        <w:t>Luis will act as the Scrum Master for the milestone.</w:t>
      </w:r>
    </w:p>
    <w:p w14:paraId="3BAC4D7A" w14:textId="77777777" w:rsidR="005F0F07" w:rsidRPr="005F0F07" w:rsidRDefault="005F0F07" w:rsidP="005F0F07">
      <w:pPr>
        <w:numPr>
          <w:ilvl w:val="0"/>
          <w:numId w:val="2"/>
        </w:numPr>
      </w:pPr>
      <w:r w:rsidRPr="005F0F07">
        <w:rPr>
          <w:b/>
          <w:bCs/>
        </w:rPr>
        <w:t>Task Overview for Milestone 4</w:t>
      </w:r>
    </w:p>
    <w:p w14:paraId="5C2512EA" w14:textId="77777777" w:rsidR="005F0F07" w:rsidRPr="005F0F07" w:rsidRDefault="005F0F07" w:rsidP="005F0F07">
      <w:pPr>
        <w:numPr>
          <w:ilvl w:val="1"/>
          <w:numId w:val="2"/>
        </w:numPr>
      </w:pPr>
      <w:r w:rsidRPr="005F0F07">
        <w:t>Revision of previous milestone based on feedback (pending feedback from the professor).</w:t>
      </w:r>
    </w:p>
    <w:p w14:paraId="155393CC" w14:textId="77777777" w:rsidR="005F0F07" w:rsidRPr="005F0F07" w:rsidRDefault="005F0F07" w:rsidP="005F0F07">
      <w:pPr>
        <w:numPr>
          <w:ilvl w:val="1"/>
          <w:numId w:val="2"/>
        </w:numPr>
      </w:pPr>
      <w:r w:rsidRPr="005F0F07">
        <w:t xml:space="preserve">Implementing new design modifications, including: </w:t>
      </w:r>
    </w:p>
    <w:p w14:paraId="4259A518" w14:textId="77777777" w:rsidR="005F0F07" w:rsidRPr="005F0F07" w:rsidRDefault="005F0F07" w:rsidP="005F0F07">
      <w:pPr>
        <w:numPr>
          <w:ilvl w:val="2"/>
          <w:numId w:val="2"/>
        </w:numPr>
      </w:pPr>
      <w:r w:rsidRPr="005F0F07">
        <w:t>Theming and branding the UI (Ethan).</w:t>
      </w:r>
    </w:p>
    <w:p w14:paraId="041F551A" w14:textId="77777777" w:rsidR="005F0F07" w:rsidRPr="005F0F07" w:rsidRDefault="005F0F07" w:rsidP="005F0F07">
      <w:pPr>
        <w:numPr>
          <w:ilvl w:val="2"/>
          <w:numId w:val="2"/>
        </w:numPr>
      </w:pPr>
      <w:r w:rsidRPr="005F0F07">
        <w:t>Enhancing file input handling (Luis).</w:t>
      </w:r>
    </w:p>
    <w:p w14:paraId="41106F95" w14:textId="77777777" w:rsidR="005F0F07" w:rsidRPr="005F0F07" w:rsidRDefault="005F0F07" w:rsidP="005F0F07">
      <w:pPr>
        <w:numPr>
          <w:ilvl w:val="2"/>
          <w:numId w:val="2"/>
        </w:numPr>
      </w:pPr>
      <w:r w:rsidRPr="005F0F07">
        <w:t>Improving file management (Ashton).</w:t>
      </w:r>
    </w:p>
    <w:p w14:paraId="2E957641" w14:textId="77777777" w:rsidR="005F0F07" w:rsidRPr="005F0F07" w:rsidRDefault="005F0F07" w:rsidP="005F0F07">
      <w:pPr>
        <w:numPr>
          <w:ilvl w:val="1"/>
          <w:numId w:val="2"/>
        </w:numPr>
      </w:pPr>
      <w:r w:rsidRPr="005F0F07">
        <w:t>Updating design documents (Luis).</w:t>
      </w:r>
    </w:p>
    <w:p w14:paraId="36E66E43" w14:textId="77777777" w:rsidR="005F0F07" w:rsidRPr="005F0F07" w:rsidRDefault="005F0F07" w:rsidP="005F0F07">
      <w:pPr>
        <w:numPr>
          <w:ilvl w:val="1"/>
          <w:numId w:val="2"/>
        </w:numPr>
      </w:pPr>
      <w:r w:rsidRPr="005F0F07">
        <w:t>Submitting meeting reports and assisting with testing (Ashton).</w:t>
      </w:r>
    </w:p>
    <w:p w14:paraId="4120C13A" w14:textId="77777777" w:rsidR="005F0F07" w:rsidRPr="005F0F07" w:rsidRDefault="005F0F07" w:rsidP="005F0F07">
      <w:pPr>
        <w:numPr>
          <w:ilvl w:val="0"/>
          <w:numId w:val="2"/>
        </w:numPr>
      </w:pPr>
      <w:r w:rsidRPr="005F0F07">
        <w:rPr>
          <w:b/>
          <w:bCs/>
        </w:rPr>
        <w:t>Task Assignment Confirmation</w:t>
      </w:r>
    </w:p>
    <w:p w14:paraId="20A1B373" w14:textId="77777777" w:rsidR="005F0F07" w:rsidRPr="005F0F07" w:rsidRDefault="005F0F07" w:rsidP="005F0F07">
      <w:pPr>
        <w:numPr>
          <w:ilvl w:val="1"/>
          <w:numId w:val="2"/>
        </w:numPr>
      </w:pPr>
      <w:r w:rsidRPr="005F0F07">
        <w:rPr>
          <w:b/>
          <w:bCs/>
        </w:rPr>
        <w:t>Ethan:</w:t>
      </w:r>
      <w:r w:rsidRPr="005F0F07">
        <w:t xml:space="preserve"> Responsible for the theme implementation (configurable UI colors).</w:t>
      </w:r>
    </w:p>
    <w:p w14:paraId="766E1366" w14:textId="77777777" w:rsidR="005F0F07" w:rsidRPr="005F0F07" w:rsidRDefault="005F0F07" w:rsidP="005F0F07">
      <w:pPr>
        <w:numPr>
          <w:ilvl w:val="1"/>
          <w:numId w:val="2"/>
        </w:numPr>
      </w:pPr>
      <w:r w:rsidRPr="005F0F07">
        <w:rPr>
          <w:b/>
          <w:bCs/>
        </w:rPr>
        <w:t>Luis:</w:t>
      </w:r>
      <w:r w:rsidRPr="005F0F07">
        <w:t xml:space="preserve"> Handling file input revisions and updating design documents.</w:t>
      </w:r>
    </w:p>
    <w:p w14:paraId="77EB1AF9" w14:textId="77777777" w:rsidR="005F0F07" w:rsidRPr="005F0F07" w:rsidRDefault="005F0F07" w:rsidP="005F0F07">
      <w:pPr>
        <w:numPr>
          <w:ilvl w:val="1"/>
          <w:numId w:val="2"/>
        </w:numPr>
      </w:pPr>
      <w:r w:rsidRPr="005F0F07">
        <w:rPr>
          <w:b/>
          <w:bCs/>
        </w:rPr>
        <w:t>Ashton:</w:t>
      </w:r>
      <w:r w:rsidRPr="005F0F07">
        <w:t xml:space="preserve"> Managing file saving/loading improvements and documentation.</w:t>
      </w:r>
    </w:p>
    <w:p w14:paraId="18250FE2" w14:textId="6C58268F" w:rsidR="005F0F07" w:rsidRPr="005F0F07" w:rsidRDefault="005F0F07" w:rsidP="005F0F07">
      <w:pPr>
        <w:numPr>
          <w:ilvl w:val="1"/>
          <w:numId w:val="2"/>
        </w:numPr>
      </w:pPr>
      <w:r w:rsidRPr="005F0F07">
        <w:t>Ethan confirmed that he can complete his assigned task over the break.</w:t>
      </w:r>
    </w:p>
    <w:p w14:paraId="60DF083F" w14:textId="77777777" w:rsidR="005F0F07" w:rsidRPr="005F0F07" w:rsidRDefault="005F0F07" w:rsidP="005F0F07">
      <w:pPr>
        <w:numPr>
          <w:ilvl w:val="0"/>
          <w:numId w:val="2"/>
        </w:numPr>
      </w:pPr>
      <w:r w:rsidRPr="005F0F07">
        <w:rPr>
          <w:b/>
          <w:bCs/>
        </w:rPr>
        <w:t>Project Planning &amp; Next Steps</w:t>
      </w:r>
    </w:p>
    <w:p w14:paraId="674C4D19" w14:textId="77777777" w:rsidR="005F0F07" w:rsidRPr="005F0F07" w:rsidRDefault="005F0F07" w:rsidP="005F0F07">
      <w:pPr>
        <w:numPr>
          <w:ilvl w:val="1"/>
          <w:numId w:val="2"/>
        </w:numPr>
      </w:pPr>
      <w:r w:rsidRPr="005F0F07">
        <w:t>Ethan will be unavailable next Monday but will work on tasks over the break.</w:t>
      </w:r>
    </w:p>
    <w:p w14:paraId="7536ADB7" w14:textId="77777777" w:rsidR="005F0F07" w:rsidRPr="005F0F07" w:rsidRDefault="005F0F07" w:rsidP="005F0F07">
      <w:pPr>
        <w:numPr>
          <w:ilvl w:val="1"/>
          <w:numId w:val="2"/>
        </w:numPr>
      </w:pPr>
      <w:r w:rsidRPr="005F0F07">
        <w:t>Team members will coordinate via Teams for task updates.</w:t>
      </w:r>
    </w:p>
    <w:p w14:paraId="4DB34C6D" w14:textId="77777777" w:rsidR="005F0F07" w:rsidRPr="005F0F07" w:rsidRDefault="005F0F07" w:rsidP="005F0F07">
      <w:pPr>
        <w:numPr>
          <w:ilvl w:val="1"/>
          <w:numId w:val="2"/>
        </w:numPr>
      </w:pPr>
      <w:r w:rsidRPr="005F0F07">
        <w:lastRenderedPageBreak/>
        <w:t xml:space="preserve">A follow-up meeting is scheduled for </w:t>
      </w:r>
      <w:r w:rsidRPr="005F0F07">
        <w:rPr>
          <w:b/>
          <w:bCs/>
        </w:rPr>
        <w:t>Monday, 5:00 PM</w:t>
      </w:r>
      <w:r w:rsidRPr="005F0F07">
        <w:t>, with flexibility to adjust if needed.</w:t>
      </w:r>
    </w:p>
    <w:p w14:paraId="7287D0AE" w14:textId="77777777" w:rsidR="005F0F07" w:rsidRPr="005F0F07" w:rsidRDefault="005F0F07" w:rsidP="005F0F07">
      <w:pPr>
        <w:numPr>
          <w:ilvl w:val="1"/>
          <w:numId w:val="2"/>
        </w:numPr>
      </w:pPr>
      <w:r w:rsidRPr="005F0F07">
        <w:t>Tasks will be documented and assigned in Teams instead of GitHub for simplicity.</w:t>
      </w:r>
    </w:p>
    <w:p w14:paraId="5F5D904E" w14:textId="77777777" w:rsidR="005F0F07" w:rsidRPr="005F0F07" w:rsidRDefault="005F0F07" w:rsidP="005F0F07">
      <w:pPr>
        <w:rPr>
          <w:b/>
          <w:bCs/>
        </w:rPr>
      </w:pPr>
      <w:r w:rsidRPr="005F0F07">
        <w:rPr>
          <w:b/>
          <w:bCs/>
        </w:rPr>
        <w:t>Action Items</w:t>
      </w:r>
    </w:p>
    <w:p w14:paraId="2375EC29" w14:textId="77777777" w:rsidR="005F0F07" w:rsidRPr="005F0F07" w:rsidRDefault="005F0F07" w:rsidP="005F0F07">
      <w:pPr>
        <w:numPr>
          <w:ilvl w:val="0"/>
          <w:numId w:val="3"/>
        </w:numPr>
      </w:pPr>
      <w:r w:rsidRPr="005F0F07">
        <w:rPr>
          <w:b/>
          <w:bCs/>
        </w:rPr>
        <w:t>Luis:</w:t>
      </w:r>
      <w:r w:rsidRPr="005F0F07">
        <w:t xml:space="preserve"> Finalize task assignments and post them in Teams.</w:t>
      </w:r>
    </w:p>
    <w:p w14:paraId="7DF1A2FA" w14:textId="77777777" w:rsidR="005F0F07" w:rsidRPr="005F0F07" w:rsidRDefault="005F0F07" w:rsidP="005F0F07">
      <w:pPr>
        <w:numPr>
          <w:ilvl w:val="0"/>
          <w:numId w:val="3"/>
        </w:numPr>
      </w:pPr>
      <w:r w:rsidRPr="005F0F07">
        <w:rPr>
          <w:b/>
          <w:bCs/>
        </w:rPr>
        <w:t>Ethan:</w:t>
      </w:r>
      <w:r w:rsidRPr="005F0F07">
        <w:t xml:space="preserve"> Work on theming implementation over the break.</w:t>
      </w:r>
    </w:p>
    <w:p w14:paraId="3A0658F7" w14:textId="77777777" w:rsidR="005F0F07" w:rsidRPr="005F0F07" w:rsidRDefault="005F0F07" w:rsidP="005F0F07">
      <w:pPr>
        <w:numPr>
          <w:ilvl w:val="0"/>
          <w:numId w:val="3"/>
        </w:numPr>
      </w:pPr>
      <w:r w:rsidRPr="005F0F07">
        <w:rPr>
          <w:b/>
          <w:bCs/>
        </w:rPr>
        <w:t>Ashton:</w:t>
      </w:r>
      <w:r w:rsidRPr="005F0F07">
        <w:t xml:space="preserve"> Focus on file management improvements.</w:t>
      </w:r>
    </w:p>
    <w:p w14:paraId="208FD738" w14:textId="77777777" w:rsidR="005F0F07" w:rsidRPr="005F0F07" w:rsidRDefault="005F0F07" w:rsidP="005F0F07">
      <w:pPr>
        <w:numPr>
          <w:ilvl w:val="0"/>
          <w:numId w:val="3"/>
        </w:numPr>
      </w:pPr>
      <w:r w:rsidRPr="005F0F07">
        <w:rPr>
          <w:b/>
          <w:bCs/>
        </w:rPr>
        <w:t>All Members:</w:t>
      </w:r>
      <w:r w:rsidRPr="005F0F07">
        <w:t xml:space="preserve"> Review milestone requirements and prepare for the next meeting.</w:t>
      </w:r>
    </w:p>
    <w:p w14:paraId="494050DE" w14:textId="77777777" w:rsidR="005F0F07" w:rsidRPr="005F0F07" w:rsidRDefault="005F0F07" w:rsidP="005F0F07">
      <w:r w:rsidRPr="005F0F07">
        <w:rPr>
          <w:b/>
          <w:bCs/>
        </w:rPr>
        <w:t>Next Meeting:</w:t>
      </w:r>
      <w:r w:rsidRPr="005F0F07">
        <w:t xml:space="preserve"> March 17, 2025, at 5:00 PM.</w:t>
      </w:r>
    </w:p>
    <w:p w14:paraId="740DC4C7" w14:textId="77777777" w:rsidR="00977334" w:rsidRDefault="00977334"/>
    <w:sectPr w:rsidR="0097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216"/>
    <w:multiLevelType w:val="multilevel"/>
    <w:tmpl w:val="829A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94EDA"/>
    <w:multiLevelType w:val="multilevel"/>
    <w:tmpl w:val="A296C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AB3F6D"/>
    <w:multiLevelType w:val="multilevel"/>
    <w:tmpl w:val="D748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914885">
    <w:abstractNumId w:val="2"/>
  </w:num>
  <w:num w:numId="2" w16cid:durableId="2121802653">
    <w:abstractNumId w:val="1"/>
  </w:num>
  <w:num w:numId="3" w16cid:durableId="77078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9E"/>
    <w:rsid w:val="002A2CC1"/>
    <w:rsid w:val="0042579E"/>
    <w:rsid w:val="005F0F07"/>
    <w:rsid w:val="00977334"/>
    <w:rsid w:val="00E96F38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FB93"/>
  <w15:chartTrackingRefBased/>
  <w15:docId w15:val="{E1902C21-4332-4A49-9D2C-71D0A3DF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1330</Characters>
  <Application>Microsoft Office Word</Application>
  <DocSecurity>0</DocSecurity>
  <Lines>11</Lines>
  <Paragraphs>3</Paragraphs>
  <ScaleCrop>false</ScaleCrop>
  <Company>US Synthetic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Rivera, Luis</dc:creator>
  <cp:keywords/>
  <dc:description/>
  <cp:lastModifiedBy>Rivera, Luis</cp:lastModifiedBy>
  <cp:revision>3</cp:revision>
  <dcterms:created xsi:type="dcterms:W3CDTF">2025-03-17T20:40:00Z</dcterms:created>
  <dcterms:modified xsi:type="dcterms:W3CDTF">2025-03-17T20:43:00Z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2025-03-17T20:43:57Z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b373f715-1cdf-4da4-9717-1814087de30d</vt:lpwstr>
  </property>
  <property fmtid="{D5CDD505-2E9C-101B-9397-08002B2CF9AE}" pid="7" name="MSIP_Label_defa4170-0d19-0005-0004-bc88714345d2_ActionId">
    <vt:lpwstr>db865b92-5ce2-4652-9520-b5898e6f1145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