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34067B" w14:textId="77777777" w:rsidR="00CD2EFC" w:rsidRPr="00CD2EFC" w:rsidRDefault="00CD2EFC" w:rsidP="00CD2EFC">
      <w:pPr>
        <w:rPr>
          <w:b/>
          <w:bCs/>
          <w:sz w:val="24"/>
          <w:szCs w:val="24"/>
        </w:rPr>
      </w:pPr>
      <w:proofErr w:type="spellStart"/>
      <w:r w:rsidRPr="00CD2EFC">
        <w:rPr>
          <w:b/>
          <w:bCs/>
          <w:sz w:val="24"/>
          <w:szCs w:val="24"/>
        </w:rPr>
        <w:t>UVSim</w:t>
      </w:r>
      <w:proofErr w:type="spellEnd"/>
      <w:r w:rsidRPr="00CD2EFC">
        <w:rPr>
          <w:b/>
          <w:bCs/>
          <w:sz w:val="24"/>
          <w:szCs w:val="24"/>
        </w:rPr>
        <w:t xml:space="preserve"> Software Requirements Specification</w:t>
      </w:r>
    </w:p>
    <w:p w14:paraId="61E97F83" w14:textId="77777777" w:rsidR="00CD2EFC" w:rsidRPr="00CD2EFC" w:rsidRDefault="00CD2EFC" w:rsidP="00CD2EFC">
      <w:r w:rsidRPr="00CD2EFC">
        <w:t>Functional Requirements</w:t>
      </w:r>
    </w:p>
    <w:p w14:paraId="55CDB4D5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Load Program from File</w:t>
      </w:r>
    </w:p>
    <w:p w14:paraId="4F9F2CF7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allow users to load a program from a text file containing valid </w:t>
      </w:r>
      <w:proofErr w:type="spellStart"/>
      <w:r w:rsidRPr="00CD2EFC">
        <w:t>UVSim</w:t>
      </w:r>
      <w:proofErr w:type="spellEnd"/>
      <w:r w:rsidRPr="00CD2EFC">
        <w:t xml:space="preserve"> assembly instructions.</w:t>
      </w:r>
    </w:p>
    <w:p w14:paraId="288CD48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support various file encodings, including UTF-8 with or without BOM.</w:t>
      </w:r>
    </w:p>
    <w:p w14:paraId="3DC2F060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Save Program to File</w:t>
      </w:r>
    </w:p>
    <w:p w14:paraId="7A8C73D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save their written program as a text file.</w:t>
      </w:r>
    </w:p>
    <w:p w14:paraId="79448DD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proofErr w:type="gramStart"/>
      <w:r w:rsidRPr="00CD2EFC">
        <w:t>shall</w:t>
      </w:r>
      <w:proofErr w:type="gramEnd"/>
      <w:r w:rsidRPr="00CD2EFC">
        <w:t xml:space="preserve"> provide options for the file format and encoding.</w:t>
      </w:r>
    </w:p>
    <w:p w14:paraId="56034F3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Edit Instructions</w:t>
      </w:r>
    </w:p>
    <w:p w14:paraId="5803F662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an interface for users to add, modify, and delete instructions in the program.</w:t>
      </w:r>
    </w:p>
    <w:p w14:paraId="2B0FE6EB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validate input to ensure it follows the </w:t>
      </w:r>
      <w:proofErr w:type="spellStart"/>
      <w:r w:rsidRPr="00CD2EFC">
        <w:t>UVSim</w:t>
      </w:r>
      <w:proofErr w:type="spellEnd"/>
      <w:r w:rsidRPr="00CD2EFC">
        <w:t xml:space="preserve"> instruction format (+/-NNNN).</w:t>
      </w:r>
    </w:p>
    <w:p w14:paraId="1C1A8CA1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Execute Program Step-by-Step</w:t>
      </w:r>
    </w:p>
    <w:p w14:paraId="4191CC5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allow users to execute the program one instruction at a time for debugging purposes.</w:t>
      </w:r>
    </w:p>
    <w:p w14:paraId="1159D76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highlight the currently executing instruction in the memory display.</w:t>
      </w:r>
    </w:p>
    <w:p w14:paraId="3EA8D55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Execute Program Continuously</w:t>
      </w:r>
    </w:p>
    <w:p w14:paraId="6E0E604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execute all instructions in the program sequentially until completion or an error occurs.</w:t>
      </w:r>
    </w:p>
    <w:p w14:paraId="38903133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way to pause continuous execution.</w:t>
      </w:r>
    </w:p>
    <w:p w14:paraId="0EBC4E5E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Display Memory State</w:t>
      </w:r>
    </w:p>
    <w:p w14:paraId="691721A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way for users to view the memory content before, during, and after execution.</w:t>
      </w:r>
    </w:p>
    <w:p w14:paraId="3772AB4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proofErr w:type="gramStart"/>
      <w:r w:rsidRPr="00CD2EFC">
        <w:t>shall</w:t>
      </w:r>
      <w:proofErr w:type="gramEnd"/>
      <w:r w:rsidRPr="00CD2EFC">
        <w:t xml:space="preserve"> update the memory display in real-time during program execution.</w:t>
      </w:r>
    </w:p>
    <w:p w14:paraId="4522AC8C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Modify Memory Contents</w:t>
      </w:r>
    </w:p>
    <w:p w14:paraId="5E424F33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</w:t>
      </w:r>
      <w:proofErr w:type="gramStart"/>
      <w:r w:rsidRPr="00CD2EFC">
        <w:t>system shall</w:t>
      </w:r>
      <w:proofErr w:type="gramEnd"/>
      <w:r w:rsidRPr="00CD2EFC">
        <w:t xml:space="preserve"> allow users to manually edit memory values directly in the memory display.</w:t>
      </w:r>
    </w:p>
    <w:p w14:paraId="30E53749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validate all manual inputs to ensure they follow the </w:t>
      </w:r>
      <w:proofErr w:type="spellStart"/>
      <w:r w:rsidRPr="00CD2EFC">
        <w:t>UVSim</w:t>
      </w:r>
      <w:proofErr w:type="spellEnd"/>
      <w:r w:rsidRPr="00CD2EFC">
        <w:t xml:space="preserve"> memory format.</w:t>
      </w:r>
    </w:p>
    <w:p w14:paraId="6486CA9A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lastRenderedPageBreak/>
        <w:t>Error Handling and Debugging Information</w:t>
      </w:r>
    </w:p>
    <w:p w14:paraId="2217630B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detect and report errors such as invalid opcodes, memory access violations, and divide-by-zero errors.</w:t>
      </w:r>
    </w:p>
    <w:p w14:paraId="763F6274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display error messages in a dedicated console area of the GUI.</w:t>
      </w:r>
    </w:p>
    <w:p w14:paraId="78B0E496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GUI Controls for Program Management</w:t>
      </w:r>
    </w:p>
    <w:p w14:paraId="353E56CA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proofErr w:type="gramStart"/>
      <w:r w:rsidRPr="00CD2EFC">
        <w:t>shall</w:t>
      </w:r>
      <w:proofErr w:type="gramEnd"/>
      <w:r w:rsidRPr="00CD2EFC">
        <w:t xml:space="preserve"> provide buttons and menu options for loading, saving, editing, and executing programs.</w:t>
      </w:r>
    </w:p>
    <w:p w14:paraId="33944672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proofErr w:type="gramStart"/>
      <w:r w:rsidRPr="00CD2EFC">
        <w:t>shall</w:t>
      </w:r>
      <w:proofErr w:type="gramEnd"/>
      <w:r w:rsidRPr="00CD2EFC">
        <w:t xml:space="preserve"> include a reset button to return the simulator to its initial state.</w:t>
      </w:r>
    </w:p>
    <w:p w14:paraId="5A5F4CB1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Instruction Set Support</w:t>
      </w:r>
    </w:p>
    <w:p w14:paraId="150E14D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support the full </w:t>
      </w:r>
      <w:proofErr w:type="spellStart"/>
      <w:r w:rsidRPr="00CD2EFC">
        <w:t>UVSim</w:t>
      </w:r>
      <w:proofErr w:type="spellEnd"/>
      <w:r w:rsidRPr="00CD2EFC">
        <w:t xml:space="preserve"> instruction set, including: </w:t>
      </w:r>
    </w:p>
    <w:p w14:paraId="58435812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Input/Output operations (READ, WRITE)</w:t>
      </w:r>
    </w:p>
    <w:p w14:paraId="2A96990F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Load/Store operations (LOAD, STORE)</w:t>
      </w:r>
    </w:p>
    <w:p w14:paraId="6E7AAB37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Arithmetic operations (ADD, SUBTRACT, DIVIDE, MULTIPLY)</w:t>
      </w:r>
    </w:p>
    <w:p w14:paraId="730743DB" w14:textId="77777777" w:rsidR="00CD2EFC" w:rsidRPr="00CD2EFC" w:rsidRDefault="00CD2EFC" w:rsidP="00CD2EFC">
      <w:pPr>
        <w:numPr>
          <w:ilvl w:val="2"/>
          <w:numId w:val="14"/>
        </w:numPr>
      </w:pPr>
      <w:r w:rsidRPr="00CD2EFC">
        <w:t>Control operations (BRANCH, BRANCHNEG, BRANCHZERO, HALT)</w:t>
      </w:r>
    </w:p>
    <w:p w14:paraId="78C31188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User Input Interface</w:t>
      </w:r>
    </w:p>
    <w:p w14:paraId="6E847AA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provide a modal dialog for user input when requested by </w:t>
      </w:r>
      <w:proofErr w:type="gramStart"/>
      <w:r w:rsidRPr="00CD2EFC">
        <w:t>a READ</w:t>
      </w:r>
      <w:proofErr w:type="gramEnd"/>
      <w:r w:rsidRPr="00CD2EFC">
        <w:t xml:space="preserve"> instruction.</w:t>
      </w:r>
    </w:p>
    <w:p w14:paraId="6B632AD1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validate input to ensure it meets the requirements of </w:t>
      </w:r>
      <w:proofErr w:type="gramStart"/>
      <w:r w:rsidRPr="00CD2EFC">
        <w:t xml:space="preserve">the </w:t>
      </w:r>
      <w:proofErr w:type="spellStart"/>
      <w:r w:rsidRPr="00CD2EFC">
        <w:t>UVSim</w:t>
      </w:r>
      <w:proofErr w:type="spellEnd"/>
      <w:proofErr w:type="gramEnd"/>
      <w:r w:rsidRPr="00CD2EFC">
        <w:t xml:space="preserve"> architecture.</w:t>
      </w:r>
    </w:p>
    <w:p w14:paraId="566E8A63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Execution Console</w:t>
      </w:r>
    </w:p>
    <w:p w14:paraId="69BFD88C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proofErr w:type="gramStart"/>
      <w:r w:rsidRPr="00CD2EFC">
        <w:t>shall</w:t>
      </w:r>
      <w:proofErr w:type="gramEnd"/>
      <w:r w:rsidRPr="00CD2EFC">
        <w:t xml:space="preserve"> include a console display that shows program output and execution status messages.</w:t>
      </w:r>
    </w:p>
    <w:p w14:paraId="7FE351DD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console shall maintain a history of program output and error messages for the current session.</w:t>
      </w:r>
    </w:p>
    <w:p w14:paraId="4EC897C6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Status Display</w:t>
      </w:r>
    </w:p>
    <w:p w14:paraId="007376F4" w14:textId="32515C42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shall </w:t>
      </w:r>
      <w:r w:rsidR="00677C59" w:rsidRPr="00CD2EFC">
        <w:t>always display the current values of the accumulator and instruction pointer</w:t>
      </w:r>
      <w:r w:rsidRPr="00CD2EFC">
        <w:t>.</w:t>
      </w:r>
    </w:p>
    <w:p w14:paraId="68A710F5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highlight changes to these values to make them more visible during execution.</w:t>
      </w:r>
    </w:p>
    <w:p w14:paraId="6C42682F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Program Reset Functionality</w:t>
      </w:r>
    </w:p>
    <w:p w14:paraId="4AA3CEEE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system shall provide a mechanism to reset the program execution to its initial state.</w:t>
      </w:r>
    </w:p>
    <w:p w14:paraId="0946640B" w14:textId="2CA43B86" w:rsidR="00CD2EFC" w:rsidRPr="00CD2EFC" w:rsidRDefault="00CD2EFC" w:rsidP="00CD2EFC">
      <w:pPr>
        <w:numPr>
          <w:ilvl w:val="1"/>
          <w:numId w:val="14"/>
        </w:numPr>
      </w:pPr>
      <w:r w:rsidRPr="00CD2EFC">
        <w:lastRenderedPageBreak/>
        <w:t xml:space="preserve">The reset function </w:t>
      </w:r>
      <w:r w:rsidR="00EB0D5F" w:rsidRPr="00CD2EFC">
        <w:t>should</w:t>
      </w:r>
      <w:r w:rsidRPr="00CD2EFC">
        <w:t xml:space="preserve"> clear the accumulator, reset the instruction pointer, and optionally clear memory.</w:t>
      </w:r>
    </w:p>
    <w:p w14:paraId="6C78BCD4" w14:textId="77777777" w:rsidR="00CD2EFC" w:rsidRPr="00CD2EFC" w:rsidRDefault="00CD2EFC" w:rsidP="00CD2EFC">
      <w:pPr>
        <w:numPr>
          <w:ilvl w:val="0"/>
          <w:numId w:val="14"/>
        </w:numPr>
      </w:pPr>
      <w:r w:rsidRPr="00CD2EFC">
        <w:t>Responsive Design</w:t>
      </w:r>
    </w:p>
    <w:p w14:paraId="6EF1121D" w14:textId="602DE656" w:rsidR="00CD2EFC" w:rsidRPr="00CD2EFC" w:rsidRDefault="00CD2EFC" w:rsidP="00CD2EFC">
      <w:pPr>
        <w:numPr>
          <w:ilvl w:val="1"/>
          <w:numId w:val="14"/>
        </w:numPr>
      </w:pPr>
      <w:r w:rsidRPr="00CD2EFC">
        <w:t xml:space="preserve">The system </w:t>
      </w:r>
      <w:r w:rsidR="00EB0D5F" w:rsidRPr="00CD2EFC">
        <w:t>should</w:t>
      </w:r>
      <w:r w:rsidRPr="00CD2EFC">
        <w:t xml:space="preserve"> have a responsive interface that adapts to different screen sizes and resolutions.</w:t>
      </w:r>
    </w:p>
    <w:p w14:paraId="3150E18A" w14:textId="77777777" w:rsidR="00CD2EFC" w:rsidRPr="00CD2EFC" w:rsidRDefault="00CD2EFC" w:rsidP="00CD2EFC">
      <w:pPr>
        <w:numPr>
          <w:ilvl w:val="1"/>
          <w:numId w:val="14"/>
        </w:numPr>
      </w:pPr>
      <w:r w:rsidRPr="00CD2EFC">
        <w:t>The memory display shall include scrolling capabilities to handle the entire memory space.</w:t>
      </w:r>
    </w:p>
    <w:p w14:paraId="06E9407B" w14:textId="77777777" w:rsidR="00CD2EFC" w:rsidRPr="00CD2EFC" w:rsidRDefault="00CD2EFC" w:rsidP="00CD2EFC">
      <w:r w:rsidRPr="00CD2EFC">
        <w:t>Non-Functional Requirements</w:t>
      </w:r>
    </w:p>
    <w:p w14:paraId="3D5B5DE4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Performance Requirements</w:t>
      </w:r>
    </w:p>
    <w:p w14:paraId="7A18280E" w14:textId="77777777" w:rsidR="00EF1FC4" w:rsidRDefault="00EF1FC4" w:rsidP="00CD2EFC">
      <w:pPr>
        <w:numPr>
          <w:ilvl w:val="1"/>
          <w:numId w:val="15"/>
        </w:numPr>
      </w:pPr>
      <w:r w:rsidRPr="00EF1FC4">
        <w:t>The system shall process instructions with a delay of no more than 50ms per instruction, ensuring efficient operation even when utilizing 100% of memory capacity.</w:t>
      </w:r>
    </w:p>
    <w:p w14:paraId="75F6504B" w14:textId="30319B1B" w:rsidR="00CD2EFC" w:rsidRPr="00CD2EFC" w:rsidRDefault="00CD2EFC" w:rsidP="00CD2EFC">
      <w:pPr>
        <w:numPr>
          <w:ilvl w:val="1"/>
          <w:numId w:val="15"/>
        </w:numPr>
      </w:pPr>
      <w:r w:rsidRPr="00CD2EFC">
        <w:t>The GUI shall remain responsive during program execution, with updates occurring within 100ms.</w:t>
      </w:r>
    </w:p>
    <w:p w14:paraId="057352D9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Usability Requirements</w:t>
      </w:r>
    </w:p>
    <w:p w14:paraId="343DFD37" w14:textId="3D103D42" w:rsidR="00CD2EFC" w:rsidRPr="00CD2EFC" w:rsidRDefault="00CD2EFC" w:rsidP="00CD2EFC">
      <w:pPr>
        <w:numPr>
          <w:ilvl w:val="1"/>
          <w:numId w:val="15"/>
        </w:numPr>
      </w:pPr>
      <w:r w:rsidRPr="00CD2EFC">
        <w:t xml:space="preserve">The system </w:t>
      </w:r>
      <w:r w:rsidR="00EB0D5F" w:rsidRPr="00CD2EFC">
        <w:t>should</w:t>
      </w:r>
      <w:r w:rsidRPr="00CD2EFC">
        <w:t xml:space="preserve"> have a clear and intuitive GUI with labeled buttons, appropriate spacing, and visual feedback.</w:t>
      </w:r>
    </w:p>
    <w:p w14:paraId="4927EB2A" w14:textId="25BD43C2" w:rsidR="00CD2EFC" w:rsidRPr="00CD2EFC" w:rsidRDefault="00CD2EFC" w:rsidP="00CD2EFC">
      <w:pPr>
        <w:numPr>
          <w:ilvl w:val="1"/>
          <w:numId w:val="15"/>
        </w:numPr>
      </w:pPr>
      <w:r w:rsidRPr="00CD2EFC">
        <w:t xml:space="preserve">The system </w:t>
      </w:r>
      <w:r w:rsidR="00EB0D5F" w:rsidRPr="00CD2EFC">
        <w:t>should</w:t>
      </w:r>
      <w:r w:rsidRPr="00CD2EFC">
        <w:t xml:space="preserve"> provide visual cues to help users understand the state of program execution, including highlighting the current instruction.</w:t>
      </w:r>
    </w:p>
    <w:p w14:paraId="1B758F57" w14:textId="77777777" w:rsidR="00CD2EFC" w:rsidRPr="00CD2EFC" w:rsidRDefault="00CD2EFC" w:rsidP="00CD2EFC">
      <w:pPr>
        <w:numPr>
          <w:ilvl w:val="1"/>
          <w:numId w:val="15"/>
        </w:numPr>
      </w:pPr>
      <w:r w:rsidRPr="00CD2EFC">
        <w:t>The system shall be usable by individuals with basic computer skills without requiring specialized knowledge of compilers or virtual machines.</w:t>
      </w:r>
    </w:p>
    <w:p w14:paraId="0808B15C" w14:textId="77777777" w:rsidR="00CD2EFC" w:rsidRPr="00CD2EFC" w:rsidRDefault="00CD2EFC" w:rsidP="00CD2EFC">
      <w:pPr>
        <w:numPr>
          <w:ilvl w:val="0"/>
          <w:numId w:val="15"/>
        </w:numPr>
      </w:pPr>
      <w:r w:rsidRPr="00CD2EFC">
        <w:t>Reliability Requirements</w:t>
      </w:r>
    </w:p>
    <w:p w14:paraId="3E37ED88" w14:textId="2F945E67" w:rsidR="00852989" w:rsidRDefault="00852989" w:rsidP="00A769E4">
      <w:pPr>
        <w:numPr>
          <w:ilvl w:val="1"/>
          <w:numId w:val="15"/>
        </w:numPr>
      </w:pPr>
      <w:r>
        <w:t xml:space="preserve">The system </w:t>
      </w:r>
      <w:r w:rsidR="00EB0D5F">
        <w:t>should</w:t>
      </w:r>
      <w:r>
        <w:t xml:space="preserve"> reject invalid user inputs such as:</w:t>
      </w:r>
    </w:p>
    <w:p w14:paraId="02A04ABC" w14:textId="77777777" w:rsidR="00852989" w:rsidRDefault="00852989" w:rsidP="00A769E4">
      <w:pPr>
        <w:numPr>
          <w:ilvl w:val="2"/>
          <w:numId w:val="15"/>
        </w:numPr>
      </w:pPr>
      <w:r>
        <w:t>Entering non-numeric values where numeric input is expected.</w:t>
      </w:r>
    </w:p>
    <w:p w14:paraId="66316615" w14:textId="7F8E1E08" w:rsidR="00852989" w:rsidRDefault="00852989" w:rsidP="00A769E4">
      <w:pPr>
        <w:numPr>
          <w:ilvl w:val="2"/>
          <w:numId w:val="15"/>
        </w:numPr>
      </w:pPr>
      <w:r>
        <w:t>Referencing memory locations outside the valid range (0–99).</w:t>
      </w:r>
    </w:p>
    <w:p w14:paraId="29FE5681" w14:textId="72794087" w:rsidR="00CD2EFC" w:rsidRPr="00CD2EFC" w:rsidRDefault="00852989" w:rsidP="00A769E4">
      <w:pPr>
        <w:numPr>
          <w:ilvl w:val="2"/>
          <w:numId w:val="15"/>
        </w:numPr>
      </w:pPr>
      <w:r>
        <w:t>Leaving required fields blank. These validations will be implemented using real-time checks and visual feedback (e.g., red border with tooltip explanation).</w:t>
      </w:r>
      <w:r w:rsidR="00A769E4">
        <w:t xml:space="preserve"> </w:t>
      </w:r>
    </w:p>
    <w:p w14:paraId="2293436B" w14:textId="46604D99" w:rsidR="00405240" w:rsidRDefault="00405240" w:rsidP="00CD2EFC">
      <w:pPr>
        <w:numPr>
          <w:ilvl w:val="1"/>
          <w:numId w:val="15"/>
        </w:numPr>
      </w:pPr>
      <w:r w:rsidRPr="00405240">
        <w:t>The system shall prevent submission of invalid data by disabling the "Run" or "Load" button until all inputs are valid, confirmed through test case</w:t>
      </w:r>
      <w:r w:rsidR="00EB0D5F">
        <w:t>s</w:t>
      </w:r>
      <w:r w:rsidRPr="00405240">
        <w:t>.</w:t>
      </w:r>
    </w:p>
    <w:p w14:paraId="5B7D7A7B" w14:textId="3357B6A0" w:rsidR="0056262C" w:rsidRPr="006D6A33" w:rsidRDefault="00EC6671" w:rsidP="00CD2EFC">
      <w:pPr>
        <w:numPr>
          <w:ilvl w:val="1"/>
          <w:numId w:val="15"/>
        </w:numPr>
      </w:pPr>
      <w:r w:rsidRPr="00EC6671">
        <w:t xml:space="preserve">The system shall autosave the current program and memory state to a temporary file every 60 </w:t>
      </w:r>
      <w:r w:rsidR="00EB0D5F" w:rsidRPr="00EC6671">
        <w:t>seconds and</w:t>
      </w:r>
      <w:r w:rsidRPr="00EC6671">
        <w:t xml:space="preserve"> reload the last autosaved state upon restart after a crash, confirmed by simulating application failure.</w:t>
      </w:r>
    </w:p>
    <w:sectPr w:rsidR="0056262C" w:rsidRPr="006D6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0439"/>
    <w:multiLevelType w:val="multilevel"/>
    <w:tmpl w:val="6978922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1198D"/>
    <w:multiLevelType w:val="multilevel"/>
    <w:tmpl w:val="F9B65AD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44DB"/>
    <w:multiLevelType w:val="multilevel"/>
    <w:tmpl w:val="7D0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8EB"/>
    <w:multiLevelType w:val="multilevel"/>
    <w:tmpl w:val="AA7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DA466B"/>
    <w:multiLevelType w:val="multilevel"/>
    <w:tmpl w:val="8216E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31E9C"/>
    <w:multiLevelType w:val="multilevel"/>
    <w:tmpl w:val="0BAAB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FD488D"/>
    <w:multiLevelType w:val="multilevel"/>
    <w:tmpl w:val="1E920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94D48"/>
    <w:multiLevelType w:val="multilevel"/>
    <w:tmpl w:val="0138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146D7"/>
    <w:multiLevelType w:val="multilevel"/>
    <w:tmpl w:val="B408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47EA8"/>
    <w:multiLevelType w:val="multilevel"/>
    <w:tmpl w:val="8B66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490742"/>
    <w:multiLevelType w:val="multilevel"/>
    <w:tmpl w:val="4770E3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1D2B9A"/>
    <w:multiLevelType w:val="multilevel"/>
    <w:tmpl w:val="C9CE78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213403"/>
    <w:multiLevelType w:val="multilevel"/>
    <w:tmpl w:val="040A71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C22A91"/>
    <w:multiLevelType w:val="multilevel"/>
    <w:tmpl w:val="639CB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3910A8"/>
    <w:multiLevelType w:val="multilevel"/>
    <w:tmpl w:val="66E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226398">
    <w:abstractNumId w:val="9"/>
  </w:num>
  <w:num w:numId="2" w16cid:durableId="1696999278">
    <w:abstractNumId w:val="2"/>
  </w:num>
  <w:num w:numId="3" w16cid:durableId="1473133374">
    <w:abstractNumId w:val="12"/>
  </w:num>
  <w:num w:numId="4" w16cid:durableId="1160997050">
    <w:abstractNumId w:val="14"/>
  </w:num>
  <w:num w:numId="5" w16cid:durableId="346179946">
    <w:abstractNumId w:val="0"/>
  </w:num>
  <w:num w:numId="6" w16cid:durableId="466169974">
    <w:abstractNumId w:val="7"/>
  </w:num>
  <w:num w:numId="7" w16cid:durableId="70205181">
    <w:abstractNumId w:val="10"/>
  </w:num>
  <w:num w:numId="8" w16cid:durableId="581989142">
    <w:abstractNumId w:val="8"/>
  </w:num>
  <w:num w:numId="9" w16cid:durableId="563176295">
    <w:abstractNumId w:val="11"/>
  </w:num>
  <w:num w:numId="10" w16cid:durableId="1630893627">
    <w:abstractNumId w:val="6"/>
  </w:num>
  <w:num w:numId="11" w16cid:durableId="927812452">
    <w:abstractNumId w:val="1"/>
  </w:num>
  <w:num w:numId="12" w16cid:durableId="2015374906">
    <w:abstractNumId w:val="13"/>
  </w:num>
  <w:num w:numId="13" w16cid:durableId="616373869">
    <w:abstractNumId w:val="4"/>
  </w:num>
  <w:num w:numId="14" w16cid:durableId="563175874">
    <w:abstractNumId w:val="3"/>
  </w:num>
  <w:num w:numId="15" w16cid:durableId="569038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88"/>
    <w:rsid w:val="00405240"/>
    <w:rsid w:val="00543268"/>
    <w:rsid w:val="0056262C"/>
    <w:rsid w:val="005C3D7D"/>
    <w:rsid w:val="00625187"/>
    <w:rsid w:val="00677C59"/>
    <w:rsid w:val="006D0B50"/>
    <w:rsid w:val="006D6A33"/>
    <w:rsid w:val="00821FC8"/>
    <w:rsid w:val="00852989"/>
    <w:rsid w:val="0097581E"/>
    <w:rsid w:val="00A74BDA"/>
    <w:rsid w:val="00A769E4"/>
    <w:rsid w:val="00CD2EFC"/>
    <w:rsid w:val="00CF1888"/>
    <w:rsid w:val="00CF2881"/>
    <w:rsid w:val="00E5052B"/>
    <w:rsid w:val="00EB0D5F"/>
    <w:rsid w:val="00EC6671"/>
    <w:rsid w:val="00E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1F3C"/>
  <w15:chartTrackingRefBased/>
  <w15:docId w15:val="{18801816-12A0-4C14-AFA7-A8FF6DC5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ea2b65f-2f5e-440e-b025-dfdfafd8e097}" enabled="0" method="" siteId="{1ea2b65f-2f5e-440e-b025-dfdfafd8e09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710</Words>
  <Characters>4048</Characters>
  <Application>Microsoft Office Word</Application>
  <DocSecurity>0</DocSecurity>
  <Lines>33</Lines>
  <Paragraphs>9</Paragraphs>
  <ScaleCrop>false</ScaleCrop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Rivera-Burgos</dc:creator>
  <cp:keywords/>
  <dc:description/>
  <cp:lastModifiedBy>Luis Rivera-Burgos</cp:lastModifiedBy>
  <cp:revision>13</cp:revision>
  <dcterms:created xsi:type="dcterms:W3CDTF">2025-02-12T00:21:00Z</dcterms:created>
  <dcterms:modified xsi:type="dcterms:W3CDTF">2025-03-22T20:41:00Z</dcterms:modified>
</cp:coreProperties>
</file>