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FCF6" w14:textId="289191CA" w:rsidR="00496D08" w:rsidRDefault="00496D08" w:rsidP="00496D08">
      <w:pPr>
        <w:pStyle w:val="Kop1"/>
        <w:rPr>
          <w:lang w:val="en-US"/>
        </w:rPr>
      </w:pPr>
      <w:r>
        <w:rPr>
          <w:lang w:val="en-US"/>
        </w:rPr>
        <w:t>Project tasks per week</w:t>
      </w:r>
    </w:p>
    <w:p w14:paraId="43C20E60" w14:textId="77777777" w:rsidR="002102D9" w:rsidRDefault="002102D9" w:rsidP="00496D08">
      <w:pPr>
        <w:rPr>
          <w:lang w:val="en-US"/>
        </w:rPr>
      </w:pPr>
    </w:p>
    <w:p w14:paraId="2D4936B4" w14:textId="77777777" w:rsidR="00E872A8" w:rsidRDefault="00E872A8" w:rsidP="00496D08">
      <w:pPr>
        <w:rPr>
          <w:lang w:val="en-US"/>
        </w:rPr>
      </w:pP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34DE3" w14:paraId="172082A1" w14:textId="77777777" w:rsidTr="0048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2060"/>
          </w:tcPr>
          <w:p w14:paraId="5FB9DED2" w14:textId="1EC70E5B" w:rsidR="00A34DE3" w:rsidRPr="00A46C8B" w:rsidRDefault="00CD7BE6" w:rsidP="00CC35EA">
            <w:pPr>
              <w:spacing w:before="200" w:after="200"/>
              <w:rPr>
                <w:rFonts w:ascii="Calibri" w:hAnsi="Calibri" w:cs="Calibri"/>
                <w:color w:val="F2F2F2" w:themeColor="background1" w:themeShade="F2"/>
              </w:rPr>
            </w:pPr>
            <w:r w:rsidRPr="00A46C8B">
              <w:rPr>
                <w:rFonts w:ascii="Calibri" w:hAnsi="Calibri" w:cs="Calibri"/>
                <w:color w:val="F2F2F2" w:themeColor="background1" w:themeShade="F2"/>
              </w:rPr>
              <w:t>Week</w:t>
            </w:r>
          </w:p>
        </w:tc>
        <w:tc>
          <w:tcPr>
            <w:tcW w:w="6373" w:type="dxa"/>
            <w:shd w:val="clear" w:color="auto" w:fill="002060"/>
          </w:tcPr>
          <w:p w14:paraId="78A6192B" w14:textId="6034583C" w:rsidR="00A34DE3" w:rsidRPr="00A46C8B" w:rsidRDefault="00A34DE3" w:rsidP="00CC35EA">
            <w:pPr>
              <w:spacing w:before="20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lang w:val="en-US"/>
              </w:rPr>
            </w:pPr>
            <w:r w:rsidRPr="00A46C8B">
              <w:rPr>
                <w:color w:val="F2F2F2" w:themeColor="background1" w:themeShade="F2"/>
                <w:lang w:val="en-US"/>
              </w:rPr>
              <w:t>Tasks</w:t>
            </w:r>
          </w:p>
        </w:tc>
      </w:tr>
      <w:tr w:rsidR="004F4917" w14:paraId="15D057D8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598F8D94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6: </w:t>
            </w:r>
          </w:p>
          <w:p w14:paraId="64A5BAF9" w14:textId="0718B2C9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06-02-2023 - 12-02-2023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4502C1C4" w14:textId="16DD5651" w:rsidR="00B639E0" w:rsidRPr="00F47242" w:rsidRDefault="00B639E0" w:rsidP="00F47242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4917" w14:paraId="44B006C2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2ADE5EA9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7: </w:t>
            </w:r>
          </w:p>
          <w:p w14:paraId="74C6B290" w14:textId="73374852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13-02-2023 - 19-02-2023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05BD27E4" w14:textId="264664DD" w:rsidR="00106F0F" w:rsidRPr="00F47242" w:rsidRDefault="00F47242" w:rsidP="00F47242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DL: </w:t>
            </w:r>
            <w:r w:rsidR="00106F0F">
              <w:rPr>
                <w:lang w:val="en-US"/>
              </w:rPr>
              <w:t>19-02-2023 22:00 Thesis design</w:t>
            </w:r>
          </w:p>
        </w:tc>
      </w:tr>
      <w:tr w:rsidR="004F4917" w:rsidRPr="00DC5EC2" w14:paraId="1809B33B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1832BB63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8: </w:t>
            </w:r>
          </w:p>
          <w:p w14:paraId="30000B68" w14:textId="2FE25063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20-02-2023 - 26-02-2023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56D906A0" w14:textId="63E48D78" w:rsidR="00453708" w:rsidRDefault="001D4892" w:rsidP="0045370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Peer feedback </w:t>
            </w:r>
            <w:r w:rsidR="008C226C">
              <w:rPr>
                <w:lang w:val="en-US"/>
              </w:rPr>
              <w:t>t</w:t>
            </w:r>
            <w:r>
              <w:rPr>
                <w:lang w:val="en-US"/>
              </w:rPr>
              <w:t>hesis design</w:t>
            </w:r>
          </w:p>
          <w:p w14:paraId="61F93A01" w14:textId="77777777" w:rsidR="003863D5" w:rsidRDefault="003863D5" w:rsidP="003863D5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3708">
              <w:rPr>
                <w:lang w:val="en-US"/>
              </w:rPr>
              <w:t>Project plan and risk assessment</w:t>
            </w:r>
          </w:p>
          <w:p w14:paraId="1A5FA2E7" w14:textId="77777777" w:rsidR="003863D5" w:rsidRPr="00453708" w:rsidRDefault="003863D5" w:rsidP="00453708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CC260D6" w14:textId="77777777" w:rsidR="004F4917" w:rsidRDefault="004F4917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4917" w14:paraId="0D57CB9D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03BFD412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9: </w:t>
            </w:r>
          </w:p>
          <w:p w14:paraId="472DAED5" w14:textId="6D4B7B23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27-02-2023 - 05-03-2023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3E98F766" w14:textId="02139B4F" w:rsidR="004F4917" w:rsidRPr="00DC5EC2" w:rsidRDefault="004F4917" w:rsidP="00DC5EC2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4917" w14:paraId="394207AC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76A2E4D8" w14:textId="77777777" w:rsidR="00A73AA5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Week 10:</w:t>
            </w:r>
          </w:p>
          <w:p w14:paraId="7C2B0B6A" w14:textId="6232372A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06-03-2023 - 12-03-2023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1A61E95B" w14:textId="77777777" w:rsidR="004F4917" w:rsidRDefault="004F4917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4917" w14:paraId="552FEE20" w14:textId="77777777" w:rsidTr="00DC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123E2C67" w14:textId="77777777" w:rsidR="00AB5A30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11: </w:t>
            </w:r>
          </w:p>
          <w:p w14:paraId="352D337E" w14:textId="3E8BBF7E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13-03-2023 - 19-03-2023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21D32BB" w14:textId="6A7529D8" w:rsidR="004F4917" w:rsidRDefault="00E860C3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19-03-2023 22:00 Literature review</w:t>
            </w:r>
          </w:p>
        </w:tc>
      </w:tr>
      <w:tr w:rsidR="004F4917" w:rsidRPr="00DC5EC2" w14:paraId="1CF281A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F39B07" w14:textId="77777777" w:rsidR="00AB5A30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12: </w:t>
            </w:r>
          </w:p>
          <w:p w14:paraId="2ACF1253" w14:textId="763A26E8" w:rsidR="004F4917" w:rsidRPr="009F504B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20-03-2023 - 26-03-2023</w:t>
            </w:r>
          </w:p>
        </w:tc>
        <w:tc>
          <w:tcPr>
            <w:tcW w:w="6373" w:type="dxa"/>
          </w:tcPr>
          <w:p w14:paraId="4E1FE222" w14:textId="77777777" w:rsidR="004F4917" w:rsidRDefault="00DC5EC2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DL: </w:t>
            </w:r>
            <w:r w:rsidR="008C226C">
              <w:rPr>
                <w:lang w:val="en-US"/>
              </w:rPr>
              <w:t>Peer feedback literature review</w:t>
            </w:r>
          </w:p>
          <w:p w14:paraId="3904C276" w14:textId="223201A3" w:rsidR="00DC5EC2" w:rsidRDefault="00DC5EC2" w:rsidP="00DC5EC2">
            <w:pPr>
              <w:pStyle w:val="Lijstalinea"/>
              <w:numPr>
                <w:ilvl w:val="0"/>
                <w:numId w:val="4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assessment and Frank’s feedback Thesis Design</w:t>
            </w:r>
          </w:p>
          <w:p w14:paraId="7375851B" w14:textId="57DA2518" w:rsidR="00DC5EC2" w:rsidRDefault="00DC5EC2" w:rsidP="00DC5EC2">
            <w:pPr>
              <w:pStyle w:val="Lijstalinea"/>
              <w:numPr>
                <w:ilvl w:val="0"/>
                <w:numId w:val="4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list (of activities to arrive to passing thesis)</w:t>
            </w:r>
          </w:p>
          <w:p w14:paraId="417D4733" w14:textId="77777777" w:rsidR="00DC5EC2" w:rsidRDefault="00DC5EC2" w:rsidP="00DC5EC2">
            <w:pPr>
              <w:pStyle w:val="Lijstalinea"/>
              <w:numPr>
                <w:ilvl w:val="0"/>
                <w:numId w:val="4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Deliver Thesis Design in </w:t>
            </w:r>
            <w:proofErr w:type="spellStart"/>
            <w:r>
              <w:rPr>
                <w:lang w:val="en-US"/>
              </w:rPr>
              <w:t>DataNose</w:t>
            </w:r>
            <w:proofErr w:type="spellEnd"/>
          </w:p>
          <w:p w14:paraId="64FEC5AE" w14:textId="508DBAD1" w:rsidR="00DC5EC2" w:rsidRPr="00DC5EC2" w:rsidRDefault="00DC5EC2" w:rsidP="00DC5EC2">
            <w:pPr>
              <w:pStyle w:val="Lijstalinea"/>
              <w:numPr>
                <w:ilvl w:val="0"/>
                <w:numId w:val="4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Frank: Can </w:t>
            </w:r>
            <w:proofErr w:type="spellStart"/>
            <w:r>
              <w:rPr>
                <w:lang w:val="en-US"/>
              </w:rPr>
              <w:t>UvA</w:t>
            </w:r>
            <w:proofErr w:type="spellEnd"/>
            <w:r>
              <w:rPr>
                <w:lang w:val="en-US"/>
              </w:rPr>
              <w:t xml:space="preserve"> </w:t>
            </w:r>
            <w:r w:rsidR="00482D5D">
              <w:rPr>
                <w:lang w:val="en-US"/>
              </w:rPr>
              <w:t>help me recruit respondents?</w:t>
            </w:r>
          </w:p>
        </w:tc>
      </w:tr>
      <w:tr w:rsidR="00E72D79" w14:paraId="0B085F43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1A23A4" w14:textId="77777777" w:rsidR="00AB5A30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13: </w:t>
            </w:r>
          </w:p>
          <w:p w14:paraId="1C8F39F6" w14:textId="2F8F220D" w:rsidR="00E72D79" w:rsidRDefault="00E72D79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27-03-2023 - 02-04-2023</w:t>
            </w:r>
          </w:p>
        </w:tc>
        <w:tc>
          <w:tcPr>
            <w:tcW w:w="6373" w:type="dxa"/>
          </w:tcPr>
          <w:p w14:paraId="3DAF5979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7B2502CE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8B0233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14: </w:t>
            </w:r>
          </w:p>
          <w:p w14:paraId="3122A6B8" w14:textId="02D61908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03-04-2023 - 09-04-2023</w:t>
            </w:r>
          </w:p>
        </w:tc>
        <w:tc>
          <w:tcPr>
            <w:tcW w:w="6373" w:type="dxa"/>
          </w:tcPr>
          <w:p w14:paraId="1962B777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29328CD8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B101DF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15: </w:t>
            </w:r>
          </w:p>
          <w:p w14:paraId="0B6CB372" w14:textId="71E04481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10-04-2023 - 16-04-2023</w:t>
            </w:r>
          </w:p>
        </w:tc>
        <w:tc>
          <w:tcPr>
            <w:tcW w:w="6373" w:type="dxa"/>
          </w:tcPr>
          <w:p w14:paraId="642CE3F8" w14:textId="69D278EF" w:rsidR="00E72D79" w:rsidRDefault="00DF299F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16-04-2023 22:00 Methodology</w:t>
            </w:r>
            <w:r w:rsidR="004F044A">
              <w:rPr>
                <w:lang w:val="en-US"/>
              </w:rPr>
              <w:t xml:space="preserve"> section</w:t>
            </w:r>
          </w:p>
        </w:tc>
      </w:tr>
      <w:tr w:rsidR="00E72D79" w14:paraId="6849BEE7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D06296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16: </w:t>
            </w:r>
          </w:p>
          <w:p w14:paraId="2F703ABB" w14:textId="78A1AF56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17-04-2023 - 23-04-2023</w:t>
            </w:r>
          </w:p>
        </w:tc>
        <w:tc>
          <w:tcPr>
            <w:tcW w:w="6373" w:type="dxa"/>
          </w:tcPr>
          <w:p w14:paraId="7F89E601" w14:textId="53AAE0DB" w:rsidR="00E72D79" w:rsidRDefault="00D81D3E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Peer feedback methodology section</w:t>
            </w:r>
          </w:p>
        </w:tc>
      </w:tr>
      <w:tr w:rsidR="00E72D79" w14:paraId="238183B4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23D92C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17: </w:t>
            </w:r>
          </w:p>
          <w:p w14:paraId="499BB04E" w14:textId="6E630781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24-04-2023 - 30-04-2023</w:t>
            </w:r>
          </w:p>
        </w:tc>
        <w:tc>
          <w:tcPr>
            <w:tcW w:w="6373" w:type="dxa"/>
          </w:tcPr>
          <w:p w14:paraId="74C77933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42869C00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CFD926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Week 18: </w:t>
            </w:r>
          </w:p>
          <w:p w14:paraId="6592A287" w14:textId="424F49D2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01-05-2023 - 07-05-2023</w:t>
            </w:r>
          </w:p>
        </w:tc>
        <w:tc>
          <w:tcPr>
            <w:tcW w:w="6373" w:type="dxa"/>
          </w:tcPr>
          <w:p w14:paraId="45720715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04A36E3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E3FDE8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19: </w:t>
            </w:r>
          </w:p>
          <w:p w14:paraId="03A4FF65" w14:textId="1ECA7B2C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08-05-2023 - 14-05-2023</w:t>
            </w:r>
          </w:p>
        </w:tc>
        <w:tc>
          <w:tcPr>
            <w:tcW w:w="6373" w:type="dxa"/>
          </w:tcPr>
          <w:p w14:paraId="6BE67F02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:rsidRPr="00DC5EC2" w14:paraId="2F71597E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6E587E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20: </w:t>
            </w:r>
          </w:p>
          <w:p w14:paraId="3A1F2696" w14:textId="3D908C97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15-05-2023 - 21-05-2023</w:t>
            </w:r>
          </w:p>
        </w:tc>
        <w:tc>
          <w:tcPr>
            <w:tcW w:w="6373" w:type="dxa"/>
          </w:tcPr>
          <w:p w14:paraId="58181884" w14:textId="1DDF911D" w:rsidR="00E72D79" w:rsidRDefault="00A44D9C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21-05-2023 22:00 Draft results section: analysis and results</w:t>
            </w:r>
          </w:p>
        </w:tc>
      </w:tr>
      <w:tr w:rsidR="009F504B" w14:paraId="4D35486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DFF629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21: </w:t>
            </w:r>
          </w:p>
          <w:p w14:paraId="24A5E6CE" w14:textId="3D45B93C" w:rsidR="009F504B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22-05-2023 - 28-05-2023</w:t>
            </w:r>
          </w:p>
        </w:tc>
        <w:tc>
          <w:tcPr>
            <w:tcW w:w="6373" w:type="dxa"/>
          </w:tcPr>
          <w:p w14:paraId="0B9423FD" w14:textId="27B47CF5" w:rsidR="009F504B" w:rsidRDefault="00841863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Peer feedback results section</w:t>
            </w:r>
          </w:p>
        </w:tc>
      </w:tr>
      <w:tr w:rsidR="00E72D79" w14:paraId="789E29C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2BB8A8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22: </w:t>
            </w:r>
          </w:p>
          <w:p w14:paraId="4AAA53C1" w14:textId="48F341AF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29-05-2023 - 04-06-2023</w:t>
            </w:r>
          </w:p>
        </w:tc>
        <w:tc>
          <w:tcPr>
            <w:tcW w:w="6373" w:type="dxa"/>
          </w:tcPr>
          <w:p w14:paraId="035BECF5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06CE092B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B7D212" w14:textId="77777777" w:rsidR="00AB5A30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23: </w:t>
            </w:r>
          </w:p>
          <w:p w14:paraId="4BD89CAA" w14:textId="2357D5F5" w:rsidR="00E72D79" w:rsidRDefault="00066CC6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05-06-2023 - 11-06-2023</w:t>
            </w:r>
          </w:p>
        </w:tc>
        <w:tc>
          <w:tcPr>
            <w:tcW w:w="6373" w:type="dxa"/>
          </w:tcPr>
          <w:p w14:paraId="4FFF0E22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279FCC06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5685FA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24: </w:t>
            </w:r>
          </w:p>
          <w:p w14:paraId="25DCBF32" w14:textId="5602F3F9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12-06-2023 - 18-06-2023</w:t>
            </w:r>
          </w:p>
        </w:tc>
        <w:tc>
          <w:tcPr>
            <w:tcW w:w="6373" w:type="dxa"/>
          </w:tcPr>
          <w:p w14:paraId="209FA593" w14:textId="5F046760" w:rsidR="00E72D79" w:rsidRDefault="009726AE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18-06-2023 22:00 Draft thesis</w:t>
            </w:r>
          </w:p>
        </w:tc>
      </w:tr>
      <w:tr w:rsidR="00E72D79" w14:paraId="15B36F2C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F6C75E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25: </w:t>
            </w:r>
          </w:p>
          <w:p w14:paraId="17E8C5FC" w14:textId="745E9E96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19-06-2023 - 25-06-2023</w:t>
            </w:r>
          </w:p>
        </w:tc>
        <w:tc>
          <w:tcPr>
            <w:tcW w:w="6373" w:type="dxa"/>
          </w:tcPr>
          <w:p w14:paraId="580011B0" w14:textId="24F0853E" w:rsidR="00E72D79" w:rsidRDefault="00841863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Peer feedback draft thesis</w:t>
            </w:r>
          </w:p>
        </w:tc>
      </w:tr>
      <w:tr w:rsidR="00E72D79" w14:paraId="42EB84C2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677389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26: </w:t>
            </w:r>
          </w:p>
          <w:p w14:paraId="6661CC32" w14:textId="524B4A1F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26-06-2023 - 02-07-2023</w:t>
            </w:r>
          </w:p>
        </w:tc>
        <w:tc>
          <w:tcPr>
            <w:tcW w:w="6373" w:type="dxa"/>
          </w:tcPr>
          <w:p w14:paraId="50E3817D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7B66484B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BFBD64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27: </w:t>
            </w:r>
          </w:p>
          <w:p w14:paraId="6F69D8EE" w14:textId="74C8144D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03-07-2023 - 09-07-2023</w:t>
            </w:r>
          </w:p>
        </w:tc>
        <w:tc>
          <w:tcPr>
            <w:tcW w:w="6373" w:type="dxa"/>
          </w:tcPr>
          <w:p w14:paraId="4AB42117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4C97EDD2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9DDF91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28: </w:t>
            </w:r>
          </w:p>
          <w:p w14:paraId="2D03B6E3" w14:textId="68D18310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10-07-2023 - 16-07-2023</w:t>
            </w:r>
          </w:p>
        </w:tc>
        <w:tc>
          <w:tcPr>
            <w:tcW w:w="6373" w:type="dxa"/>
          </w:tcPr>
          <w:p w14:paraId="028BE9E0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01DDFE03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8F99FD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29: </w:t>
            </w:r>
          </w:p>
          <w:p w14:paraId="2CC42FFA" w14:textId="6B96A6F3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17-07-2023 - 23-07-2023</w:t>
            </w:r>
          </w:p>
        </w:tc>
        <w:tc>
          <w:tcPr>
            <w:tcW w:w="6373" w:type="dxa"/>
          </w:tcPr>
          <w:p w14:paraId="7D716288" w14:textId="77777777" w:rsidR="00E72D79" w:rsidRDefault="00E72D79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D79" w14:paraId="0E86A53D" w14:textId="77777777" w:rsidTr="142D4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B1DAF3" w14:textId="77777777" w:rsidR="00AB5A30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Week 30: </w:t>
            </w:r>
          </w:p>
          <w:p w14:paraId="55798D07" w14:textId="59132CFD" w:rsidR="00E72D79" w:rsidRDefault="009F504B" w:rsidP="009F504B">
            <w:pPr>
              <w:spacing w:before="100" w:after="1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24-07-2023 - 30-07-2023</w:t>
            </w:r>
          </w:p>
        </w:tc>
        <w:tc>
          <w:tcPr>
            <w:tcW w:w="6373" w:type="dxa"/>
          </w:tcPr>
          <w:p w14:paraId="3324315E" w14:textId="1C8A1EBA" w:rsidR="00E72D79" w:rsidRDefault="00892764" w:rsidP="009F504B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DL: 31-07-2023 Final delivery</w:t>
            </w:r>
          </w:p>
        </w:tc>
      </w:tr>
    </w:tbl>
    <w:p w14:paraId="1BD40699" w14:textId="77777777" w:rsidR="004F4917" w:rsidRDefault="004F4917" w:rsidP="00496D08">
      <w:pPr>
        <w:rPr>
          <w:lang w:val="en-US"/>
        </w:rPr>
      </w:pPr>
    </w:p>
    <w:p w14:paraId="1EE3EC12" w14:textId="77777777" w:rsidR="004F4917" w:rsidRDefault="004F4917" w:rsidP="00496D08">
      <w:pPr>
        <w:rPr>
          <w:lang w:val="en-US"/>
        </w:rPr>
      </w:pPr>
    </w:p>
    <w:p w14:paraId="5305449B" w14:textId="77777777" w:rsidR="004F4917" w:rsidRPr="00496D08" w:rsidRDefault="004F4917" w:rsidP="00496D08">
      <w:pPr>
        <w:rPr>
          <w:lang w:val="en-US"/>
        </w:rPr>
      </w:pPr>
    </w:p>
    <w:p w14:paraId="421527AF" w14:textId="68D2210E" w:rsidR="000C5787" w:rsidRPr="00E63157" w:rsidRDefault="00E63157" w:rsidP="008170E6">
      <w:pPr>
        <w:pStyle w:val="Kop1"/>
        <w:rPr>
          <w:lang w:val="en-US"/>
        </w:rPr>
      </w:pPr>
      <w:r w:rsidRPr="00E63157">
        <w:rPr>
          <w:lang w:val="en-US"/>
        </w:rPr>
        <w:t>Risk assessment</w:t>
      </w:r>
    </w:p>
    <w:p w14:paraId="00953347" w14:textId="572BE950" w:rsidR="00E63157" w:rsidRDefault="00E63157">
      <w:pPr>
        <w:rPr>
          <w:lang w:val="en-US"/>
        </w:rPr>
      </w:pPr>
    </w:p>
    <w:p w14:paraId="4AA2948D" w14:textId="0B0F755B" w:rsidR="00E63157" w:rsidRPr="00E63157" w:rsidRDefault="008170E6" w:rsidP="008170E6">
      <w:pPr>
        <w:pStyle w:val="Kop2"/>
        <w:rPr>
          <w:lang w:val="en-US"/>
        </w:rPr>
      </w:pPr>
      <w:proofErr w:type="spellStart"/>
      <w:r>
        <w:rPr>
          <w:lang w:val="en-US"/>
        </w:rPr>
        <w:lastRenderedPageBreak/>
        <w:t>x.1</w:t>
      </w:r>
      <w:proofErr w:type="spellEnd"/>
      <w:r w:rsidR="00E63157">
        <w:rPr>
          <w:lang w:val="en-US"/>
        </w:rPr>
        <w:t xml:space="preserve"> Minimum number of participants experiment</w:t>
      </w:r>
    </w:p>
    <w:p w14:paraId="1A7FACE4" w14:textId="01D8A8B7" w:rsidR="00E63157" w:rsidRDefault="00E63157">
      <w:pPr>
        <w:rPr>
          <w:lang w:val="en-US"/>
        </w:rPr>
      </w:pPr>
      <w:r>
        <w:rPr>
          <w:lang w:val="en-US"/>
        </w:rPr>
        <w:t>Risk</w:t>
      </w:r>
    </w:p>
    <w:p w14:paraId="125BEDD6" w14:textId="7A89FB6E" w:rsidR="00E63157" w:rsidRDefault="00E63157">
      <w:pPr>
        <w:rPr>
          <w:lang w:val="en-US"/>
        </w:rPr>
      </w:pPr>
      <w:r w:rsidRPr="00E63157">
        <w:rPr>
          <w:lang w:val="en-US"/>
        </w:rPr>
        <w:t xml:space="preserve">The </w:t>
      </w:r>
      <w:r>
        <w:rPr>
          <w:lang w:val="en-US"/>
        </w:rPr>
        <w:t>minimum number of participants for the experiment could not be recruited: 15 participants with a preference for an integrated navigation system, 15 participants for a nomadic navigation system.</w:t>
      </w:r>
    </w:p>
    <w:p w14:paraId="3C1CE82F" w14:textId="49D1BCA4" w:rsidR="00E63157" w:rsidRDefault="00E63157">
      <w:pPr>
        <w:rPr>
          <w:lang w:val="en-US"/>
        </w:rPr>
      </w:pPr>
      <w:r>
        <w:rPr>
          <w:lang w:val="en-US"/>
        </w:rPr>
        <w:t>Impact</w:t>
      </w:r>
    </w:p>
    <w:p w14:paraId="0E3EB4DA" w14:textId="16ACB76F" w:rsidR="00E63157" w:rsidRDefault="00E63157">
      <w:pPr>
        <w:rPr>
          <w:lang w:val="en-US"/>
        </w:rPr>
      </w:pPr>
    </w:p>
    <w:p w14:paraId="7B05E58D" w14:textId="04AE349E" w:rsidR="00E63157" w:rsidRDefault="00E63157">
      <w:pPr>
        <w:rPr>
          <w:lang w:val="en-US"/>
        </w:rPr>
      </w:pPr>
      <w:r>
        <w:rPr>
          <w:lang w:val="en-US"/>
        </w:rPr>
        <w:t>Probability</w:t>
      </w:r>
    </w:p>
    <w:p w14:paraId="2A2552AA" w14:textId="74E0FF3F" w:rsidR="00E63157" w:rsidRDefault="00E63157">
      <w:pPr>
        <w:rPr>
          <w:lang w:val="en-US"/>
        </w:rPr>
      </w:pPr>
    </w:p>
    <w:p w14:paraId="76AD1CA1" w14:textId="23E46C76" w:rsidR="00E63157" w:rsidRDefault="00E63157">
      <w:pPr>
        <w:rPr>
          <w:lang w:val="en-US"/>
        </w:rPr>
      </w:pPr>
      <w:r>
        <w:rPr>
          <w:lang w:val="en-US"/>
        </w:rPr>
        <w:t>Mitigation</w:t>
      </w:r>
    </w:p>
    <w:p w14:paraId="0D21AD1B" w14:textId="5FFAAE29" w:rsidR="00E63157" w:rsidRDefault="00E63157">
      <w:pPr>
        <w:rPr>
          <w:lang w:val="en-US"/>
        </w:rPr>
      </w:pPr>
    </w:p>
    <w:p w14:paraId="2EF8546E" w14:textId="414AC54F" w:rsidR="00E63157" w:rsidRDefault="008170E6" w:rsidP="008170E6">
      <w:pPr>
        <w:pStyle w:val="Kop2"/>
        <w:rPr>
          <w:lang w:val="en-US"/>
        </w:rPr>
      </w:pPr>
      <w:proofErr w:type="spellStart"/>
      <w:r>
        <w:rPr>
          <w:lang w:val="en-US"/>
        </w:rPr>
        <w:t>x.</w:t>
      </w:r>
      <w:r w:rsidR="00E63157">
        <w:rPr>
          <w:lang w:val="en-US"/>
        </w:rPr>
        <w:t>2</w:t>
      </w:r>
      <w:proofErr w:type="spellEnd"/>
      <w:r w:rsidR="00E63157">
        <w:rPr>
          <w:lang w:val="en-US"/>
        </w:rPr>
        <w:t xml:space="preserve"> Minimum number of participants requirements elicitation</w:t>
      </w:r>
    </w:p>
    <w:p w14:paraId="5976A140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3D7106D1" w14:textId="4BE8D664" w:rsidR="00E63157" w:rsidRDefault="00E63157" w:rsidP="00E63157">
      <w:pPr>
        <w:rPr>
          <w:lang w:val="en-US"/>
        </w:rPr>
      </w:pPr>
      <w:r>
        <w:rPr>
          <w:lang w:val="en-US"/>
        </w:rPr>
        <w:t>The minimum number of participants for the survey, interviews and observation sessions could not be recruited: 25 survey respondents with a preference for integrated navigation system, 25 participants for a nomadic navigation system, 2 road traffic safety experts, 6 observation drivers.</w:t>
      </w:r>
    </w:p>
    <w:p w14:paraId="466D4723" w14:textId="37150BC3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694EEC8B" w14:textId="77777777" w:rsidR="00E63157" w:rsidRDefault="00E63157" w:rsidP="00E63157">
      <w:pPr>
        <w:rPr>
          <w:lang w:val="en-US"/>
        </w:rPr>
      </w:pPr>
    </w:p>
    <w:p w14:paraId="13D580BE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00B8B040" w14:textId="77777777" w:rsidR="00E63157" w:rsidRDefault="00E63157" w:rsidP="00E63157">
      <w:pPr>
        <w:rPr>
          <w:lang w:val="en-US"/>
        </w:rPr>
      </w:pPr>
    </w:p>
    <w:p w14:paraId="484E35B5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753CC028" w14:textId="63F18A2B" w:rsidR="00E63157" w:rsidRDefault="00E63157">
      <w:pPr>
        <w:rPr>
          <w:lang w:val="en-US"/>
        </w:rPr>
      </w:pPr>
    </w:p>
    <w:p w14:paraId="444E75DA" w14:textId="110C0B0F" w:rsidR="00E63157" w:rsidRDefault="00E63157">
      <w:pPr>
        <w:rPr>
          <w:lang w:val="en-US"/>
        </w:rPr>
      </w:pPr>
      <w:r>
        <w:rPr>
          <w:lang w:val="en-US"/>
        </w:rPr>
        <w:br w:type="page"/>
      </w:r>
    </w:p>
    <w:p w14:paraId="22DEA59E" w14:textId="77777777" w:rsidR="00E63157" w:rsidRDefault="00E63157" w:rsidP="00E63157">
      <w:pPr>
        <w:rPr>
          <w:lang w:val="en-US"/>
        </w:rPr>
      </w:pPr>
      <w:r>
        <w:rPr>
          <w:lang w:val="en-US"/>
        </w:rPr>
        <w:lastRenderedPageBreak/>
        <w:t>Risk</w:t>
      </w:r>
    </w:p>
    <w:p w14:paraId="52845F5C" w14:textId="77777777" w:rsidR="00E63157" w:rsidRDefault="00E63157" w:rsidP="00E63157">
      <w:pPr>
        <w:rPr>
          <w:lang w:val="en-US"/>
        </w:rPr>
      </w:pPr>
    </w:p>
    <w:p w14:paraId="3B4B38C5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4FCDAA11" w14:textId="77777777" w:rsidR="00E63157" w:rsidRDefault="00E63157" w:rsidP="00E63157">
      <w:pPr>
        <w:rPr>
          <w:lang w:val="en-US"/>
        </w:rPr>
      </w:pPr>
    </w:p>
    <w:p w14:paraId="2002397A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1063B4FF" w14:textId="77777777" w:rsidR="00E63157" w:rsidRDefault="00E63157" w:rsidP="00E63157">
      <w:pPr>
        <w:rPr>
          <w:lang w:val="en-US"/>
        </w:rPr>
      </w:pPr>
    </w:p>
    <w:p w14:paraId="5C234C8A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1610F048" w14:textId="513C22EC" w:rsidR="00E63157" w:rsidRDefault="00E63157">
      <w:pPr>
        <w:rPr>
          <w:lang w:val="en-US"/>
        </w:rPr>
      </w:pPr>
    </w:p>
    <w:p w14:paraId="0B149AF1" w14:textId="3088D5E9" w:rsidR="00E63157" w:rsidRDefault="00E63157">
      <w:pPr>
        <w:rPr>
          <w:lang w:val="en-US"/>
        </w:rPr>
      </w:pPr>
    </w:p>
    <w:p w14:paraId="1BBB14D2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731A75D5" w14:textId="77777777" w:rsidR="00E63157" w:rsidRDefault="00E63157" w:rsidP="00E63157">
      <w:pPr>
        <w:rPr>
          <w:lang w:val="en-US"/>
        </w:rPr>
      </w:pPr>
    </w:p>
    <w:p w14:paraId="59275966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559D82FB" w14:textId="77777777" w:rsidR="00E63157" w:rsidRDefault="00E63157" w:rsidP="00E63157">
      <w:pPr>
        <w:rPr>
          <w:lang w:val="en-US"/>
        </w:rPr>
      </w:pPr>
    </w:p>
    <w:p w14:paraId="16B6CABA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7D8BF87D" w14:textId="77777777" w:rsidR="00E63157" w:rsidRDefault="00E63157" w:rsidP="00E63157">
      <w:pPr>
        <w:rPr>
          <w:lang w:val="en-US"/>
        </w:rPr>
      </w:pPr>
    </w:p>
    <w:p w14:paraId="7DC8D914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0C8314A1" w14:textId="1D3CD645" w:rsidR="00E63157" w:rsidRDefault="00E63157">
      <w:pPr>
        <w:rPr>
          <w:lang w:val="en-US"/>
        </w:rPr>
      </w:pPr>
    </w:p>
    <w:p w14:paraId="41F4CE3D" w14:textId="6798C456" w:rsidR="00E63157" w:rsidRDefault="00E63157">
      <w:pPr>
        <w:rPr>
          <w:lang w:val="en-US"/>
        </w:rPr>
      </w:pPr>
    </w:p>
    <w:p w14:paraId="25DA8DBA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4C7BE539" w14:textId="77777777" w:rsidR="00E63157" w:rsidRDefault="00E63157" w:rsidP="00E63157">
      <w:pPr>
        <w:rPr>
          <w:lang w:val="en-US"/>
        </w:rPr>
      </w:pPr>
    </w:p>
    <w:p w14:paraId="48158E94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7E0B998E" w14:textId="77777777" w:rsidR="00E63157" w:rsidRDefault="00E63157" w:rsidP="00E63157">
      <w:pPr>
        <w:rPr>
          <w:lang w:val="en-US"/>
        </w:rPr>
      </w:pPr>
    </w:p>
    <w:p w14:paraId="1E0EDBF7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3B19647A" w14:textId="77777777" w:rsidR="00E63157" w:rsidRDefault="00E63157" w:rsidP="00E63157">
      <w:pPr>
        <w:rPr>
          <w:lang w:val="en-US"/>
        </w:rPr>
      </w:pPr>
    </w:p>
    <w:p w14:paraId="58307CAD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6AB110B3" w14:textId="77777777" w:rsidR="00E63157" w:rsidRPr="00E63157" w:rsidRDefault="00E63157">
      <w:pPr>
        <w:rPr>
          <w:lang w:val="en-US"/>
        </w:rPr>
      </w:pPr>
    </w:p>
    <w:sectPr w:rsidR="00E63157" w:rsidRPr="00E63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2BDD"/>
    <w:multiLevelType w:val="hybridMultilevel"/>
    <w:tmpl w:val="B6EC0B58"/>
    <w:lvl w:ilvl="0" w:tplc="AB4C00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58A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AB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5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6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EC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88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42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26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72E8"/>
    <w:multiLevelType w:val="hybridMultilevel"/>
    <w:tmpl w:val="C7605B88"/>
    <w:lvl w:ilvl="0" w:tplc="5516C0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77E91"/>
    <w:multiLevelType w:val="hybridMultilevel"/>
    <w:tmpl w:val="D0108A86"/>
    <w:lvl w:ilvl="0" w:tplc="C186A29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03E9C"/>
    <w:multiLevelType w:val="hybridMultilevel"/>
    <w:tmpl w:val="01D83DA0"/>
    <w:lvl w:ilvl="0" w:tplc="1FBCD0E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71677">
    <w:abstractNumId w:val="0"/>
  </w:num>
  <w:num w:numId="2" w16cid:durableId="1841653037">
    <w:abstractNumId w:val="1"/>
  </w:num>
  <w:num w:numId="3" w16cid:durableId="1800562968">
    <w:abstractNumId w:val="3"/>
  </w:num>
  <w:num w:numId="4" w16cid:durableId="26569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57"/>
    <w:rsid w:val="00066CC6"/>
    <w:rsid w:val="000B0602"/>
    <w:rsid w:val="000C5787"/>
    <w:rsid w:val="00106F0F"/>
    <w:rsid w:val="001D4892"/>
    <w:rsid w:val="002102D9"/>
    <w:rsid w:val="003863D5"/>
    <w:rsid w:val="00453708"/>
    <w:rsid w:val="00482D5D"/>
    <w:rsid w:val="00496D08"/>
    <w:rsid w:val="004F044A"/>
    <w:rsid w:val="004F4917"/>
    <w:rsid w:val="007007A1"/>
    <w:rsid w:val="007E6428"/>
    <w:rsid w:val="008170E6"/>
    <w:rsid w:val="00817F3F"/>
    <w:rsid w:val="00841863"/>
    <w:rsid w:val="00892764"/>
    <w:rsid w:val="008C226C"/>
    <w:rsid w:val="009726AE"/>
    <w:rsid w:val="009F504B"/>
    <w:rsid w:val="00A34DE3"/>
    <w:rsid w:val="00A44D9C"/>
    <w:rsid w:val="00A46C8B"/>
    <w:rsid w:val="00A73AA5"/>
    <w:rsid w:val="00AB5A30"/>
    <w:rsid w:val="00B639E0"/>
    <w:rsid w:val="00CC35EA"/>
    <w:rsid w:val="00CD7BE6"/>
    <w:rsid w:val="00D01AE7"/>
    <w:rsid w:val="00D81D3E"/>
    <w:rsid w:val="00DC5EC2"/>
    <w:rsid w:val="00DF299F"/>
    <w:rsid w:val="00E63157"/>
    <w:rsid w:val="00E72D79"/>
    <w:rsid w:val="00E860C3"/>
    <w:rsid w:val="00E872A8"/>
    <w:rsid w:val="00EA7A20"/>
    <w:rsid w:val="00F47242"/>
    <w:rsid w:val="142D4D20"/>
    <w:rsid w:val="616D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6F0E"/>
  <w15:chartTrackingRefBased/>
  <w15:docId w15:val="{0AB58823-578B-4DE9-8598-D417A782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7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17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21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639E0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A46C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08E9E0-1F96-4EB8-BBA2-ECF99A380C82}"/>
</file>

<file path=customXml/itemProps2.xml><?xml version="1.0" encoding="utf-8"?>
<ds:datastoreItem xmlns:ds="http://schemas.openxmlformats.org/officeDocument/2006/customXml" ds:itemID="{92EFDB20-19DA-4567-A868-CEB4C5F72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38</cp:revision>
  <dcterms:created xsi:type="dcterms:W3CDTF">2023-02-21T19:49:00Z</dcterms:created>
  <dcterms:modified xsi:type="dcterms:W3CDTF">2023-03-19T09:49:00Z</dcterms:modified>
</cp:coreProperties>
</file>