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937" w14:textId="1ACD19CB" w:rsidR="00FF5C6D" w:rsidRPr="006E2520" w:rsidRDefault="006E2520" w:rsidP="006E2520">
      <w:pPr>
        <w:pStyle w:val="Kop1"/>
        <w:rPr>
          <w:lang w:val="en-US"/>
        </w:rPr>
      </w:pPr>
      <w:r w:rsidRPr="006E2520">
        <w:rPr>
          <w:lang w:val="en-US"/>
        </w:rPr>
        <w:t xml:space="preserve">Survey Event and Change </w:t>
      </w:r>
      <w:r>
        <w:rPr>
          <w:lang w:val="en-US"/>
        </w:rP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82"/>
      </w:tblGrid>
      <w:tr w:rsidR="00835FBD" w14:paraId="7CE2AEA3" w14:textId="77777777" w:rsidTr="00835FBD">
        <w:tc>
          <w:tcPr>
            <w:tcW w:w="988" w:type="dxa"/>
          </w:tcPr>
          <w:p w14:paraId="707F25FD" w14:textId="480F2DC6" w:rsidR="00835FBD" w:rsidRPr="00835FBD" w:rsidRDefault="00835FBD">
            <w:pPr>
              <w:rPr>
                <w:b/>
                <w:bCs/>
              </w:rPr>
            </w:pPr>
            <w:r w:rsidRPr="00835FBD">
              <w:rPr>
                <w:b/>
                <w:bCs/>
              </w:rPr>
              <w:t>Time</w:t>
            </w:r>
          </w:p>
        </w:tc>
        <w:tc>
          <w:tcPr>
            <w:tcW w:w="992" w:type="dxa"/>
          </w:tcPr>
          <w:p w14:paraId="58E15BB6" w14:textId="27A1345D" w:rsidR="00835FBD" w:rsidRPr="00835FBD" w:rsidRDefault="00835F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Submits</w:t>
            </w:r>
            <w:proofErr w:type="spellEnd"/>
          </w:p>
        </w:tc>
        <w:tc>
          <w:tcPr>
            <w:tcW w:w="7082" w:type="dxa"/>
          </w:tcPr>
          <w:p w14:paraId="5888383F" w14:textId="63A0F14C" w:rsidR="00835FBD" w:rsidRPr="00835FBD" w:rsidRDefault="00835FBD">
            <w:pPr>
              <w:rPr>
                <w:b/>
                <w:bCs/>
              </w:rPr>
            </w:pPr>
            <w:r w:rsidRPr="00835FBD">
              <w:rPr>
                <w:b/>
                <w:bCs/>
              </w:rPr>
              <w:t>Event or change</w:t>
            </w:r>
          </w:p>
        </w:tc>
      </w:tr>
      <w:tr w:rsidR="00835FBD" w:rsidRPr="00D60352" w14:paraId="75402C1C" w14:textId="77777777" w:rsidTr="00835FBD">
        <w:tc>
          <w:tcPr>
            <w:tcW w:w="988" w:type="dxa"/>
          </w:tcPr>
          <w:p w14:paraId="1F5296AF" w14:textId="3A970B5E" w:rsidR="00835FBD" w:rsidRDefault="00835FBD">
            <w:r>
              <w:t>29/04 22:00</w:t>
            </w:r>
          </w:p>
        </w:tc>
        <w:tc>
          <w:tcPr>
            <w:tcW w:w="992" w:type="dxa"/>
          </w:tcPr>
          <w:p w14:paraId="3E6B679B" w14:textId="4F9BF834" w:rsidR="00835FBD" w:rsidRDefault="00835FBD">
            <w:r>
              <w:t>0</w:t>
            </w:r>
          </w:p>
        </w:tc>
        <w:tc>
          <w:tcPr>
            <w:tcW w:w="7082" w:type="dxa"/>
          </w:tcPr>
          <w:p w14:paraId="39726958" w14:textId="5A00B81F" w:rsidR="00835FBD" w:rsidRPr="00835FBD" w:rsidRDefault="00835FBD">
            <w:pPr>
              <w:rPr>
                <w:lang w:val="en-US"/>
              </w:rPr>
            </w:pPr>
            <w:r w:rsidRPr="00835FBD">
              <w:rPr>
                <w:lang w:val="en-US"/>
              </w:rPr>
              <w:t>Finalized the survey. Invite t</w:t>
            </w:r>
            <w:r>
              <w:rPr>
                <w:lang w:val="en-US"/>
              </w:rPr>
              <w:t>o 19 persons inside personal network.</w:t>
            </w:r>
          </w:p>
        </w:tc>
      </w:tr>
      <w:tr w:rsidR="00835FBD" w:rsidRPr="00835FBD" w14:paraId="43DE5931" w14:textId="77777777" w:rsidTr="00835FBD">
        <w:tc>
          <w:tcPr>
            <w:tcW w:w="988" w:type="dxa"/>
          </w:tcPr>
          <w:p w14:paraId="39E91187" w14:textId="1CEE039E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30/04 11:00</w:t>
            </w:r>
          </w:p>
        </w:tc>
        <w:tc>
          <w:tcPr>
            <w:tcW w:w="992" w:type="dxa"/>
          </w:tcPr>
          <w:p w14:paraId="3D523C7D" w14:textId="002355AA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2" w:type="dxa"/>
          </w:tcPr>
          <w:p w14:paraId="16E75616" w14:textId="3849BE6F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Corrections spelling errors.</w:t>
            </w:r>
          </w:p>
        </w:tc>
      </w:tr>
      <w:tr w:rsidR="00835FBD" w:rsidRPr="00835FBD" w14:paraId="32F70C32" w14:textId="77777777" w:rsidTr="00835FBD">
        <w:tc>
          <w:tcPr>
            <w:tcW w:w="988" w:type="dxa"/>
          </w:tcPr>
          <w:p w14:paraId="631BC2F6" w14:textId="77777777" w:rsid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30/04</w:t>
            </w:r>
          </w:p>
          <w:p w14:paraId="4410866A" w14:textId="67E2D6B7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992" w:type="dxa"/>
          </w:tcPr>
          <w:p w14:paraId="490173A3" w14:textId="04540D2A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2" w:type="dxa"/>
          </w:tcPr>
          <w:p w14:paraId="57BE19F7" w14:textId="75FF3078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 xml:space="preserve">Added extra question at the end: ‘would you like to participate in a </w:t>
            </w:r>
            <w:proofErr w:type="spellStart"/>
            <w:r>
              <w:rPr>
                <w:lang w:val="en-US"/>
              </w:rPr>
              <w:t>followup</w:t>
            </w:r>
            <w:proofErr w:type="spellEnd"/>
            <w:r>
              <w:rPr>
                <w:lang w:val="en-US"/>
              </w:rPr>
              <w:t xml:space="preserve"> study? Leave your email address’.</w:t>
            </w:r>
          </w:p>
        </w:tc>
      </w:tr>
      <w:tr w:rsidR="00835FBD" w:rsidRPr="00D60352" w14:paraId="3DA8CE17" w14:textId="77777777" w:rsidTr="00835FBD">
        <w:tc>
          <w:tcPr>
            <w:tcW w:w="988" w:type="dxa"/>
          </w:tcPr>
          <w:p w14:paraId="4A9BB07B" w14:textId="58DF8E2B" w:rsidR="00835FBD" w:rsidRPr="00835FBD" w:rsidRDefault="007B442E">
            <w:pPr>
              <w:rPr>
                <w:lang w:val="en-US"/>
              </w:rPr>
            </w:pPr>
            <w:r>
              <w:rPr>
                <w:lang w:val="en-US"/>
              </w:rPr>
              <w:t>01/05 12:45</w:t>
            </w:r>
          </w:p>
        </w:tc>
        <w:tc>
          <w:tcPr>
            <w:tcW w:w="992" w:type="dxa"/>
          </w:tcPr>
          <w:p w14:paraId="51CE421D" w14:textId="2C361CE3" w:rsidR="00835FBD" w:rsidRPr="00835FBD" w:rsidRDefault="00BC4BA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2" w:type="dxa"/>
          </w:tcPr>
          <w:p w14:paraId="70CB2DCC" w14:textId="4A3E6CEB" w:rsidR="00376552" w:rsidRPr="00376552" w:rsidRDefault="0098478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34CF" w:rsidRPr="00376552">
              <w:rPr>
                <w:lang w:val="en-US"/>
              </w:rPr>
              <w:t>implified phrasing of question</w:t>
            </w:r>
            <w:r w:rsidR="00376552" w:rsidRPr="00376552">
              <w:rPr>
                <w:lang w:val="en-US"/>
              </w:rPr>
              <w:t>s 8</w:t>
            </w:r>
            <w:r w:rsidR="003D3BF0">
              <w:rPr>
                <w:lang w:val="en-US"/>
              </w:rPr>
              <w:t xml:space="preserve">, 9 and </w:t>
            </w:r>
            <w:r w:rsidR="00376552">
              <w:rPr>
                <w:lang w:val="en-US"/>
              </w:rPr>
              <w:t>10 (</w:t>
            </w:r>
            <w:r w:rsidR="003D3BF0">
              <w:rPr>
                <w:lang w:val="en-US"/>
              </w:rPr>
              <w:t xml:space="preserve">includes </w:t>
            </w:r>
            <w:r w:rsidR="00376552">
              <w:rPr>
                <w:lang w:val="en-US"/>
              </w:rPr>
              <w:t>the two matrix questions)</w:t>
            </w:r>
            <w:r w:rsidR="00957575">
              <w:rPr>
                <w:lang w:val="en-US"/>
              </w:rPr>
              <w:t>, after feedback that the questions are complicated.</w:t>
            </w:r>
          </w:p>
        </w:tc>
      </w:tr>
      <w:tr w:rsidR="00835FBD" w:rsidRPr="00FF5C6D" w14:paraId="6A2DD14D" w14:textId="77777777" w:rsidTr="00835FBD">
        <w:tc>
          <w:tcPr>
            <w:tcW w:w="988" w:type="dxa"/>
          </w:tcPr>
          <w:p w14:paraId="38CC2FDE" w14:textId="77777777" w:rsidR="00835FBD" w:rsidRDefault="00D60352">
            <w:pPr>
              <w:rPr>
                <w:lang w:val="en-US"/>
              </w:rPr>
            </w:pPr>
            <w:r>
              <w:rPr>
                <w:lang w:val="en-US"/>
              </w:rPr>
              <w:t>08/06</w:t>
            </w:r>
          </w:p>
          <w:p w14:paraId="0FF72040" w14:textId="40F0CC66" w:rsidR="00FF5C6D" w:rsidRPr="00376552" w:rsidRDefault="00FF5C6D">
            <w:pPr>
              <w:rPr>
                <w:lang w:val="en-US"/>
              </w:rPr>
            </w:pPr>
            <w:r>
              <w:rPr>
                <w:lang w:val="en-US"/>
              </w:rPr>
              <w:t>15:55</w:t>
            </w:r>
          </w:p>
        </w:tc>
        <w:tc>
          <w:tcPr>
            <w:tcW w:w="992" w:type="dxa"/>
          </w:tcPr>
          <w:p w14:paraId="169CED34" w14:textId="1365E86E" w:rsidR="00835FBD" w:rsidRPr="00376552" w:rsidRDefault="00210D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15807">
              <w:rPr>
                <w:lang w:val="en-US"/>
              </w:rPr>
              <w:t>0</w:t>
            </w:r>
          </w:p>
        </w:tc>
        <w:tc>
          <w:tcPr>
            <w:tcW w:w="7082" w:type="dxa"/>
          </w:tcPr>
          <w:p w14:paraId="1D448EFA" w14:textId="3FE95BAA" w:rsidR="00835FBD" w:rsidRPr="00376552" w:rsidRDefault="00386E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F5C6D">
              <w:rPr>
                <w:lang w:val="en-US"/>
              </w:rPr>
              <w:t>survey was made unavailable for more responses.</w:t>
            </w:r>
          </w:p>
        </w:tc>
      </w:tr>
    </w:tbl>
    <w:p w14:paraId="39B70335" w14:textId="77777777" w:rsidR="00835FBD" w:rsidRDefault="00835FBD">
      <w:pPr>
        <w:rPr>
          <w:lang w:val="en-US"/>
        </w:rPr>
      </w:pPr>
    </w:p>
    <w:p w14:paraId="55AB0308" w14:textId="77777777" w:rsidR="00FF5C6D" w:rsidRPr="00835FBD" w:rsidRDefault="00FF5C6D">
      <w:pPr>
        <w:rPr>
          <w:lang w:val="en-US"/>
        </w:rPr>
      </w:pPr>
    </w:p>
    <w:sectPr w:rsidR="00FF5C6D" w:rsidRPr="00835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D"/>
    <w:rsid w:val="00210DE7"/>
    <w:rsid w:val="002B2094"/>
    <w:rsid w:val="002C34CF"/>
    <w:rsid w:val="0032053A"/>
    <w:rsid w:val="00376552"/>
    <w:rsid w:val="00386E72"/>
    <w:rsid w:val="003D3BF0"/>
    <w:rsid w:val="00572549"/>
    <w:rsid w:val="006E2520"/>
    <w:rsid w:val="007B442E"/>
    <w:rsid w:val="00835FBD"/>
    <w:rsid w:val="00915807"/>
    <w:rsid w:val="00954173"/>
    <w:rsid w:val="00957575"/>
    <w:rsid w:val="0098478F"/>
    <w:rsid w:val="00AE31F0"/>
    <w:rsid w:val="00BC4BAD"/>
    <w:rsid w:val="00CA1628"/>
    <w:rsid w:val="00CD4418"/>
    <w:rsid w:val="00CE21D2"/>
    <w:rsid w:val="00D03327"/>
    <w:rsid w:val="00D60352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BE9"/>
  <w15:chartTrackingRefBased/>
  <w15:docId w15:val="{60CFC416-B373-42F0-8109-21099B43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3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E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F6EBF-1C69-4BF5-BA86-E214D4D05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0A8FAF-788A-44BD-95B6-BE6A2B368AA2}">
  <ds:schemaRefs>
    <ds:schemaRef ds:uri="http://schemas.microsoft.com/office/2006/metadata/properties"/>
    <ds:schemaRef ds:uri="http://schemas.microsoft.com/office/infopath/2007/PartnerControls"/>
    <ds:schemaRef ds:uri="d6a03bd9-b31b-493a-b31e-bb4432e88c75"/>
    <ds:schemaRef ds:uri="0e881998-9419-4d13-b84d-721ac971c709"/>
  </ds:schemaRefs>
</ds:datastoreItem>
</file>

<file path=customXml/itemProps3.xml><?xml version="1.0" encoding="utf-8"?>
<ds:datastoreItem xmlns:ds="http://schemas.openxmlformats.org/officeDocument/2006/customXml" ds:itemID="{BD14E09C-8C82-49F4-A643-F35B7B1DF6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21</cp:revision>
  <dcterms:created xsi:type="dcterms:W3CDTF">2023-05-01T10:30:00Z</dcterms:created>
  <dcterms:modified xsi:type="dcterms:W3CDTF">2023-06-08T15:53:00Z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  <property fmtid="{D5CDD505-2E9C-101B-9397-08002B2CF9AE}" pid="3" name="MediaServiceImageTags">
    <vt:lpwstr/>
  </property>
</Properties>
</file>