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D319C" w14:textId="4E8A17C0" w:rsidR="001E2BA4" w:rsidRPr="001E2BA4" w:rsidRDefault="001E2BA4" w:rsidP="001E2BA4">
      <w:pPr>
        <w:rPr>
          <w:b/>
          <w:bCs/>
          <w:sz w:val="32"/>
          <w:szCs w:val="32"/>
        </w:rPr>
      </w:pPr>
      <w:r w:rsidRPr="001E2BA4">
        <w:rPr>
          <w:b/>
          <w:bCs/>
          <w:sz w:val="32"/>
          <w:szCs w:val="32"/>
        </w:rPr>
        <w:t>T</w:t>
      </w:r>
      <w:r w:rsidRPr="001E2BA4">
        <w:rPr>
          <w:b/>
          <w:bCs/>
          <w:sz w:val="32"/>
          <w:szCs w:val="32"/>
        </w:rPr>
        <w:t xml:space="preserve">este na página de login do site </w:t>
      </w:r>
    </w:p>
    <w:p w14:paraId="3E84F1A2" w14:textId="77777777" w:rsidR="001E2BA4" w:rsidRDefault="001E2BA4" w:rsidP="001E2BA4"/>
    <w:p w14:paraId="7247042D" w14:textId="19472474" w:rsidR="001E2BA4" w:rsidRDefault="001E2BA4" w:rsidP="001E2BA4">
      <w:r>
        <w:t>Para realizar um teste na página de login do site de venda de produtos gamers, você pode seguir os seguintes passos:</w:t>
      </w:r>
    </w:p>
    <w:p w14:paraId="7F0ACD13" w14:textId="594E433E" w:rsidR="001E2BA4" w:rsidRDefault="001E2BA4" w:rsidP="001E2BA4">
      <w:r>
        <w:t>1. Teste de campo vazio: Tente fazer login deixando os campos de e-mail e senha vazios. Verifique se o sistema exibe uma mensagem de erro indicando que os campos são obrigatórios.</w:t>
      </w:r>
    </w:p>
    <w:p w14:paraId="769D3EF6" w14:textId="2A7677D8" w:rsidR="001E2BA4" w:rsidRDefault="001E2BA4" w:rsidP="001E2BA4">
      <w:r>
        <w:t>2. Teste de credenciais inválidas: Insira um e-mail e senha inválidos e verifique se o sistema exibe uma mensagem de erro informando que as credenciais estão incorretas.</w:t>
      </w:r>
    </w:p>
    <w:p w14:paraId="5E2CBFA4" w14:textId="1DE0568A" w:rsidR="001E2BA4" w:rsidRDefault="001E2BA4" w:rsidP="001E2BA4">
      <w:r>
        <w:t>3. Teste de credenciais válidas: Insira um e-mail e senha válidos e verifique se o sistema permite o login com sucesso, redirecionando-o para a página principal do site.</w:t>
      </w:r>
    </w:p>
    <w:p w14:paraId="0601D141" w14:textId="4264A108" w:rsidR="001E2BA4" w:rsidRDefault="001E2BA4" w:rsidP="001E2BA4">
      <w:r>
        <w:t>4. Teste de recuperação de senha: Verifique se há um link ou opção para recuperar a senha na página de login. Clique nessa opção e siga o processo de recuperação de senha para verificar se ele funciona corretamente.</w:t>
      </w:r>
    </w:p>
    <w:p w14:paraId="47078F63" w14:textId="298292E3" w:rsidR="001E2BA4" w:rsidRDefault="001E2BA4" w:rsidP="001E2BA4">
      <w:r>
        <w:t>5. Teste de segurança: Tente inserir caracteres especiais, caracteres longos ou tentativas de injeção de código nos campos de e-mail e senha. Certifique-se de que o sistema trate esses casos de forma adequada, evitando vulnerabilidades de segurança.</w:t>
      </w:r>
    </w:p>
    <w:p w14:paraId="19E793D2" w14:textId="1149E649" w:rsidR="001E2BA4" w:rsidRDefault="001E2BA4" w:rsidP="001E2BA4">
      <w:r>
        <w:t>6. Teste de redirecionamento após o login: Verifique se, após o login bem-sucedido, o sistema redireciona corretamente o usuário para a página correta, como a página principal ou a página de perfil do usuário.</w:t>
      </w:r>
    </w:p>
    <w:p w14:paraId="641EAE7D" w14:textId="77777777" w:rsidR="001E2BA4" w:rsidRDefault="001E2BA4" w:rsidP="001E2BA4">
      <w:r>
        <w:t>7. Teste de logout: Após fazer login, teste a funcionalidade de logout. Verifique se o sistema faz o logout corretamente, encerrando a sessão do usuário e redirecionando-o para a página de login novamente.</w:t>
      </w:r>
    </w:p>
    <w:p w14:paraId="55F42735" w14:textId="77777777" w:rsidR="001E2BA4" w:rsidRDefault="001E2BA4" w:rsidP="001E2BA4"/>
    <w:p w14:paraId="0C2EC590" w14:textId="2329C31E" w:rsidR="001E2BA4" w:rsidRDefault="001E2BA4" w:rsidP="001E2BA4">
      <w:r>
        <w:t xml:space="preserve">Após realizar o teste na página de login do site de venda de produtos gamers, foram encontrados alguns erros que precisam ser corrigidos. </w:t>
      </w:r>
    </w:p>
    <w:p w14:paraId="239CC92A" w14:textId="142F087A" w:rsidR="001E2BA4" w:rsidRDefault="001E2BA4" w:rsidP="001E2BA4">
      <w:r>
        <w:t>O primeiro erro encontrado foi na validação do campo de e-mail. Ao deixar o campo vazio e tentar realizar o login, o sistema não exibe uma mensagem de erro indicando que o campo é obrigatório. Isso pode confundir o usuário e causar uma experiência ruim na navegação.</w:t>
      </w:r>
    </w:p>
    <w:p w14:paraId="7338F2D3" w14:textId="6B64FB19" w:rsidR="001E2BA4" w:rsidRDefault="001E2BA4" w:rsidP="001E2BA4">
      <w:r>
        <w:t>O segundo erro encontrado foi na validação da senha. Ao inserir uma senha incorreta e tentar realizar o login, o sistema exibe uma mensagem de erro informando que a senha está incorreta. No entanto, ao tentar novamente com uma senha correta, o sistema não realiza o login e não exibe nenhuma mensagem de erro indicando o motivo da falha. Isso pode deixar o usuário confuso e sem saber como proceder.</w:t>
      </w:r>
    </w:p>
    <w:p w14:paraId="2814E3E1" w14:textId="1C01D290" w:rsidR="001E2BA4" w:rsidRDefault="001E2BA4" w:rsidP="001E2BA4">
      <w:r>
        <w:t>Por fim, foi identificado que não há um sistema de bloqueio de tentativas de login com senha incorreta. Isso pode deixar a conta do usuário vulnerável a ataques de hackers que tentam descobrir a senha por meio de tentativas repetidas.</w:t>
      </w:r>
    </w:p>
    <w:p w14:paraId="66FAC0D1" w14:textId="4476F88B" w:rsidR="003D2109" w:rsidRDefault="001E2BA4" w:rsidP="001E2BA4">
      <w:r>
        <w:t>Dessa forma, é importante que a equipe responsável pelo desenvolvimento do site corrija esses erros para garantir uma experiência de usuário positiva e a segurança das contas dos clientes.</w:t>
      </w:r>
    </w:p>
    <w:sectPr w:rsidR="003D2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A4"/>
    <w:rsid w:val="001E2BA4"/>
    <w:rsid w:val="003D2109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72F6"/>
  <w15:chartTrackingRefBased/>
  <w15:docId w15:val="{F7610B5C-67B9-40EF-9BFE-972ECE61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435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Lacerda</dc:creator>
  <cp:keywords/>
  <dc:description/>
  <cp:lastModifiedBy>Lucas Lacerda</cp:lastModifiedBy>
  <cp:revision>1</cp:revision>
  <dcterms:created xsi:type="dcterms:W3CDTF">2023-05-15T23:24:00Z</dcterms:created>
  <dcterms:modified xsi:type="dcterms:W3CDTF">2023-05-15T23:29:00Z</dcterms:modified>
</cp:coreProperties>
</file>