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4E" w14:textId="77777777" w:rsidR="000E17F9" w:rsidRDefault="000E17F9">
      <w:pPr>
        <w:rPr>
          <w:noProof/>
        </w:rPr>
      </w:pPr>
    </w:p>
    <w:p w14:paraId="4084DEF5" w14:textId="77777777"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14:paraId="446A2BC1" w14:textId="77777777"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14:paraId="381D6148" w14:textId="77777777" w:rsidR="000E17F9" w:rsidRDefault="000E17F9" w:rsidP="000E17F9">
      <w:r>
        <w:t>1</w:t>
      </w:r>
      <w:r>
        <w:rPr>
          <w:rFonts w:hint="eastAsia"/>
        </w:rPr>
        <w:t>、代码</w:t>
      </w:r>
    </w:p>
    <w:p w14:paraId="5A29DCA6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14:paraId="1302AFD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14:paraId="691F7A6E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gramStart"/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proofErr w:type="gramEnd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14:paraId="77A8ACD1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14:paraId="1CFACC7B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14:paraId="5C835C94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14:paraId="3683881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14:paraId="6F078FAC" w14:textId="77777777" w:rsidR="000E17F9" w:rsidRDefault="000E17F9" w:rsidP="000E17F9"/>
    <w:p w14:paraId="101FACBA" w14:textId="77777777"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14:paraId="2A321D22" w14:textId="77777777"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5258B347" wp14:editId="2FE292B8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78B7" w14:textId="77777777"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14:paraId="5DE7FCBD" w14:textId="77777777"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22237436" wp14:editId="452E0D84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CF5" w14:textId="77777777" w:rsidR="00D32FE7" w:rsidRDefault="00D32FE7">
      <w:pPr>
        <w:rPr>
          <w:noProof/>
        </w:rPr>
      </w:pPr>
    </w:p>
    <w:p w14:paraId="1CDE94DE" w14:textId="77777777"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14:paraId="2201D587" w14:textId="77777777"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14:paraId="3B695D75" w14:textId="77777777"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14:paraId="54331AEF" w14:textId="77777777"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14:paraId="479D1CF6" w14:textId="10055459" w:rsidR="00092D69" w:rsidRDefault="00EB39A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</w:p>
    <w:p w14:paraId="716CF6E9" w14:textId="77777777"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14:paraId="7C4937E9" w14:textId="77777777"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14:paraId="1FF2DBCF" w14:textId="77777777"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14:paraId="42E758E9" w14:textId="77777777"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14:paraId="404AABC6" w14:textId="77777777"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14:paraId="0BACAF90" w14:textId="77777777"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14:paraId="7AD7D89D" w14:textId="77777777"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14:paraId="459DECCE" w14:textId="77777777"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14:paraId="569278B8" w14:textId="77777777"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14:paraId="4C2E1B89" w14:textId="77777777" w:rsidR="0069250F" w:rsidRPr="0069250F" w:rsidRDefault="0069250F">
      <w:pPr>
        <w:rPr>
          <w:b/>
          <w:noProof/>
        </w:rPr>
      </w:pPr>
    </w:p>
    <w:p w14:paraId="1FE337CE" w14:textId="77777777" w:rsidR="00A178DE" w:rsidRDefault="00A178DE">
      <w:pPr>
        <w:rPr>
          <w:noProof/>
        </w:rPr>
      </w:pPr>
    </w:p>
    <w:p w14:paraId="6AE095ED" w14:textId="77777777"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14:paraId="44E498DD" w14:textId="77777777"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14:paraId="10C92231" w14:textId="77777777" w:rsidR="00DF7802" w:rsidRDefault="00DF7802" w:rsidP="00DF7802">
      <w: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t>.</w:t>
      </w:r>
      <w:r>
        <w:rPr>
          <w:rFonts w:hint="eastAsia"/>
        </w:rPr>
        <w:t>类名</w:t>
      </w:r>
      <w:r>
        <w:t>;</w:t>
      </w:r>
    </w:p>
    <w:p w14:paraId="0F31655B" w14:textId="77777777" w:rsidR="000C18BA" w:rsidRDefault="000C18BA" w:rsidP="00DF7802"/>
    <w:p w14:paraId="750A0655" w14:textId="2327D68C" w:rsidR="000C18BA" w:rsidRDefault="00811488" w:rsidP="00811488">
      <w:pPr>
        <w:pStyle w:val="4"/>
      </w:pPr>
      <w:r>
        <w:t>final</w:t>
      </w:r>
      <w:r w:rsidR="00403BF3">
        <w:t xml:space="preserve"> </w:t>
      </w:r>
      <w:r>
        <w:rPr>
          <w:rFonts w:hint="eastAsia"/>
        </w:rPr>
        <w:t>不可改变</w:t>
      </w:r>
      <w:r w:rsidR="00654D0F">
        <w:rPr>
          <w:rFonts w:hint="eastAsia"/>
        </w:rPr>
        <w:t>:</w:t>
      </w:r>
    </w:p>
    <w:p w14:paraId="751B8185" w14:textId="0722C47D" w:rsidR="003E2918" w:rsidRDefault="003E2918" w:rsidP="003E2918">
      <w:r>
        <w:rPr>
          <w:rFonts w:hint="eastAsia"/>
        </w:rPr>
        <w:t>修饰类，不能继承</w:t>
      </w:r>
    </w:p>
    <w:p w14:paraId="5BD8B40B" w14:textId="38A1D14B" w:rsidR="003E2918" w:rsidRDefault="003E2918" w:rsidP="003E2918">
      <w:r>
        <w:rPr>
          <w:rFonts w:hint="eastAsia"/>
        </w:rPr>
        <w:t>修饰方法，不能被重写</w:t>
      </w:r>
    </w:p>
    <w:p w14:paraId="32E6F181" w14:textId="4A5E891B" w:rsidR="003E2918" w:rsidRDefault="003E2918" w:rsidP="003E2918">
      <w:r>
        <w:rPr>
          <w:rFonts w:hint="eastAsia"/>
        </w:rPr>
        <w:t>修饰变量，不可以重新复制</w:t>
      </w:r>
    </w:p>
    <w:p w14:paraId="27BEBF41" w14:textId="4B2577A4" w:rsidR="00403BF3" w:rsidRDefault="00403BF3" w:rsidP="003E2918">
      <w:r>
        <w:rPr>
          <w:rFonts w:hint="eastAsia"/>
        </w:rPr>
        <w:t>引用类型，不可以改变指向</w:t>
      </w:r>
    </w:p>
    <w:p w14:paraId="776BAFAF" w14:textId="4504ECC1" w:rsidR="00403BF3" w:rsidRDefault="00403BF3" w:rsidP="003E2918">
      <w:r>
        <w:rPr>
          <w:rFonts w:hint="eastAsia"/>
        </w:rPr>
        <w:t>成员变量，</w:t>
      </w:r>
      <w:r w:rsidR="003E364B">
        <w:rPr>
          <w:rFonts w:hint="eastAsia"/>
        </w:rPr>
        <w:t>可以</w:t>
      </w:r>
      <w:r>
        <w:rPr>
          <w:rFonts w:hint="eastAsia"/>
        </w:rPr>
        <w:t>在</w:t>
      </w:r>
      <w:r w:rsidR="00E372B7">
        <w:rPr>
          <w:rFonts w:hint="eastAsia"/>
        </w:rPr>
        <w:t xml:space="preserve"> </w:t>
      </w:r>
      <w:r>
        <w:rPr>
          <w:rFonts w:hint="eastAsia"/>
        </w:rPr>
        <w:t>构造</w:t>
      </w:r>
      <w:r w:rsidR="00E372B7">
        <w:rPr>
          <w:rFonts w:hint="eastAsia"/>
        </w:rPr>
        <w:t xml:space="preserve"> </w:t>
      </w:r>
      <w:r>
        <w:rPr>
          <w:rFonts w:hint="eastAsia"/>
        </w:rPr>
        <w:t>或者</w:t>
      </w:r>
      <w:r w:rsidR="00E372B7">
        <w:rPr>
          <w:rFonts w:hint="eastAsia"/>
        </w:rPr>
        <w:t xml:space="preserve"> </w:t>
      </w:r>
      <w:r>
        <w:rPr>
          <w:rFonts w:hint="eastAsia"/>
        </w:rPr>
        <w:t>声明</w:t>
      </w:r>
      <w:r w:rsidR="00E372B7">
        <w:rPr>
          <w:rFonts w:hint="eastAsia"/>
        </w:rPr>
        <w:t xml:space="preserve"> </w:t>
      </w:r>
      <w:r>
        <w:rPr>
          <w:rFonts w:hint="eastAsia"/>
        </w:rPr>
        <w:t>的时候复制</w:t>
      </w:r>
    </w:p>
    <w:p w14:paraId="5A2C3475" w14:textId="6CE55434" w:rsidR="003E2918" w:rsidRDefault="003E2918" w:rsidP="003E2918"/>
    <w:p w14:paraId="34DC37B7" w14:textId="77777777" w:rsidR="003E2918" w:rsidRPr="003E2918" w:rsidRDefault="003E2918" w:rsidP="003E2918"/>
    <w:p w14:paraId="1CA1E683" w14:textId="77777777" w:rsidR="00183B83" w:rsidRDefault="00183B83">
      <w:pPr>
        <w:rPr>
          <w:noProof/>
        </w:rPr>
      </w:pPr>
    </w:p>
    <w:p w14:paraId="0A14FE58" w14:textId="77777777"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14:paraId="626E25C5" w14:textId="77777777"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14:paraId="36ABF26C" w14:textId="77777777" w:rsidR="00425611" w:rsidRDefault="00425611" w:rsidP="0031064F"/>
    <w:p w14:paraId="7D7FFCBC" w14:textId="77777777"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14:paraId="320FC0E4" w14:textId="77777777"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14:paraId="2167C9C4" w14:textId="77777777"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14:paraId="25B41D00" w14:textId="77777777"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14:paraId="09C956B4" w14:textId="77777777"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14:paraId="0C0FF8BB" w14:textId="77777777" w:rsidR="0031064F" w:rsidRPr="0031064F" w:rsidRDefault="0031064F" w:rsidP="0031064F"/>
    <w:p w14:paraId="5BC5E065" w14:textId="77777777" w:rsidR="00532310" w:rsidRDefault="00532310">
      <w:pPr>
        <w:rPr>
          <w:noProof/>
        </w:rPr>
      </w:pPr>
    </w:p>
    <w:p w14:paraId="513E60F3" w14:textId="77777777"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14:paraId="611A3772" w14:textId="77777777" w:rsidR="000E46FD" w:rsidRDefault="000E46FD">
      <w:pPr>
        <w:rPr>
          <w:noProof/>
        </w:rPr>
      </w:pPr>
    </w:p>
    <w:p w14:paraId="45CE0334" w14:textId="77777777" w:rsidR="000E46FD" w:rsidRDefault="000E46FD">
      <w:pPr>
        <w:rPr>
          <w:noProof/>
        </w:rPr>
      </w:pPr>
    </w:p>
    <w:p w14:paraId="0B5DC639" w14:textId="77777777" w:rsidR="000E46FD" w:rsidRDefault="000E46FD">
      <w:pPr>
        <w:rPr>
          <w:noProof/>
        </w:rPr>
      </w:pPr>
    </w:p>
    <w:p w14:paraId="278A3480" w14:textId="77777777" w:rsidR="000E46FD" w:rsidRDefault="000E46FD">
      <w:pPr>
        <w:rPr>
          <w:noProof/>
        </w:rPr>
      </w:pPr>
    </w:p>
    <w:p w14:paraId="7C0CEA63" w14:textId="77777777" w:rsidR="000E46FD" w:rsidRDefault="000E46FD">
      <w:pPr>
        <w:rPr>
          <w:noProof/>
        </w:rPr>
      </w:pPr>
    </w:p>
    <w:p w14:paraId="4C026322" w14:textId="0477DCB8" w:rsidR="00982B7C" w:rsidRPr="00982B7C" w:rsidRDefault="007A5EF2" w:rsidP="00202559">
      <w:pPr>
        <w:pStyle w:val="3"/>
        <w:rPr>
          <w:rFonts w:hint="eastAsia"/>
          <w:noProof/>
        </w:rPr>
      </w:pPr>
      <w:r>
        <w:rPr>
          <w:rFonts w:hint="eastAsia"/>
          <w:noProof/>
        </w:rPr>
        <w:t>面向对象</w:t>
      </w:r>
      <w:bookmarkStart w:id="0" w:name="_GoBack"/>
      <w:bookmarkEnd w:id="0"/>
    </w:p>
    <w:p w14:paraId="12A1D9FC" w14:textId="77777777"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14:paraId="663448B9" w14:textId="77777777"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14:paraId="7ED6D98A" w14:textId="77777777"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14:paraId="13647866" w14:textId="77777777" w:rsidR="00C36095" w:rsidRDefault="00C36095">
      <w:pPr>
        <w:rPr>
          <w:noProof/>
        </w:rPr>
      </w:pPr>
    </w:p>
    <w:p w14:paraId="106B9EE0" w14:textId="77777777" w:rsidR="00C36095" w:rsidRDefault="00C36095">
      <w:pPr>
        <w:rPr>
          <w:noProof/>
        </w:rPr>
      </w:pPr>
    </w:p>
    <w:p w14:paraId="0BBAA53C" w14:textId="77777777"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14:paraId="1261A892" w14:textId="77777777" w:rsidR="00F37BE5" w:rsidRDefault="00F37BE5" w:rsidP="00F37BE5">
      <w:r>
        <w:t>J</w:t>
      </w:r>
      <w:r>
        <w:rPr>
          <w:rFonts w:hint="eastAsia"/>
        </w:rPr>
        <w:t>ava语言是单继承的</w:t>
      </w:r>
    </w:p>
    <w:p w14:paraId="478C9E3D" w14:textId="77777777" w:rsidR="00F37BE5" w:rsidRPr="00F37BE5" w:rsidRDefault="00F37BE5" w:rsidP="00F37BE5"/>
    <w:p w14:paraId="789F62A6" w14:textId="77777777"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14:paraId="15986801" w14:textId="77777777" w:rsidR="005F332B" w:rsidRDefault="005F332B" w:rsidP="00E55F7D"/>
    <w:p w14:paraId="12DA9ED8" w14:textId="77777777" w:rsidR="005F332B" w:rsidRPr="005F332B" w:rsidRDefault="005F332B" w:rsidP="00E55F7D">
      <w:pPr>
        <w:rPr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14:paraId="680C8BF3" w14:textId="77777777"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14:paraId="4461CE0E" w14:textId="77777777" w:rsidR="00C36095" w:rsidRPr="005F332B" w:rsidRDefault="005F332B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14:paraId="772AD4B0" w14:textId="77777777" w:rsidR="005F332B" w:rsidRPr="00F37BE5" w:rsidRDefault="005F332B">
      <w:pPr>
        <w:rPr>
          <w:noProof/>
        </w:rPr>
      </w:pPr>
    </w:p>
    <w:p w14:paraId="412E4977" w14:textId="77777777" w:rsidR="00607C38" w:rsidRPr="00607C38" w:rsidRDefault="00607C38" w:rsidP="00607C38">
      <w:pPr>
        <w:rPr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14:paraId="27C538DE" w14:textId="77777777" w:rsidR="00E261B8" w:rsidRDefault="00607C38" w:rsidP="00607C38">
      <w:r>
        <w:rPr>
          <w:rFonts w:hint="eastAsia"/>
        </w:rPr>
        <w:t>子类继承父类时，使用和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一样的方法名和参数，同时返回值范围小于等于父类，访问权限大于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，即可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，</w:t>
      </w:r>
    </w:p>
    <w:p w14:paraId="54235FEF" w14:textId="77777777" w:rsidR="00607C38" w:rsidRDefault="00607C38" w:rsidP="00607C38"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14:paraId="6C243202" w14:textId="2491C818" w:rsidR="00C36095" w:rsidRDefault="00C36095">
      <w:pPr>
        <w:rPr>
          <w:b/>
          <w:bCs/>
          <w:noProof/>
        </w:rPr>
      </w:pPr>
    </w:p>
    <w:p w14:paraId="07B5FF96" w14:textId="6C1AE02D" w:rsidR="00002848" w:rsidRDefault="00002848">
      <w:pPr>
        <w:rPr>
          <w:b/>
          <w:bCs/>
          <w:noProof/>
        </w:rPr>
      </w:pPr>
    </w:p>
    <w:p w14:paraId="5E171183" w14:textId="09E8CE4A" w:rsidR="00002848" w:rsidRDefault="00002848" w:rsidP="00002848">
      <w:pPr>
        <w:pStyle w:val="4"/>
        <w:rPr>
          <w:noProof/>
        </w:rPr>
      </w:pPr>
      <w:r>
        <w:rPr>
          <w:rFonts w:hint="eastAsia"/>
          <w:noProof/>
        </w:rPr>
        <w:t>抽象类和方法</w:t>
      </w:r>
    </w:p>
    <w:p w14:paraId="433E913A" w14:textId="0687BB1D" w:rsidR="0042027C" w:rsidRPr="0042027C" w:rsidRDefault="0042027C" w:rsidP="0042027C">
      <w:r w:rsidRPr="0042027C">
        <w:rPr>
          <w:b/>
          <w:bCs/>
        </w:rPr>
        <w:t>关键字：</w:t>
      </w:r>
      <w:r>
        <w:rPr>
          <w:rFonts w:hint="eastAsia"/>
        </w:rPr>
        <w:t>abstract</w:t>
      </w:r>
    </w:p>
    <w:p w14:paraId="485941C5" w14:textId="1FDBCEA0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抽象类直接创建对象</w:t>
      </w:r>
    </w:p>
    <w:p w14:paraId="274E7EB9" w14:textId="3CA6EA14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子类必须重写抽象类的所有抽象方法，除非子类也是抽象类</w:t>
      </w:r>
    </w:p>
    <w:p w14:paraId="6A6EC36D" w14:textId="3907B2D1" w:rsidR="00002848" w:rsidRPr="00002848" w:rsidRDefault="00FE1126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只要有一个抽象方法就必须是抽象类</w:t>
      </w:r>
    </w:p>
    <w:p w14:paraId="0A4C6F35" w14:textId="77777777" w:rsidR="00002848" w:rsidRPr="00002848" w:rsidRDefault="00002848" w:rsidP="00002848"/>
    <w:p w14:paraId="439F5CEE" w14:textId="0844280D" w:rsidR="00C36095" w:rsidRDefault="006D34A0" w:rsidP="006D34A0">
      <w:pPr>
        <w:pStyle w:val="4"/>
        <w:rPr>
          <w:noProof/>
        </w:rPr>
      </w:pPr>
      <w:r>
        <w:rPr>
          <w:rFonts w:hint="eastAsia"/>
          <w:noProof/>
        </w:rPr>
        <w:t>接口</w:t>
      </w:r>
    </w:p>
    <w:p w14:paraId="39C13671" w14:textId="2C696588" w:rsidR="006D34A0" w:rsidRDefault="006D34A0" w:rsidP="006D34A0">
      <w:r>
        <w:rPr>
          <w:rFonts w:hint="eastAsia"/>
        </w:rPr>
        <w:t>接口是一个特殊的抽象类</w:t>
      </w:r>
    </w:p>
    <w:p w14:paraId="6268EDE4" w14:textId="55C5A309" w:rsidR="006D34A0" w:rsidRDefault="006D34A0" w:rsidP="006D34A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D34A0"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interface</w:t>
      </w:r>
    </w:p>
    <w:p w14:paraId="1A0C68C3" w14:textId="059075EE" w:rsidR="00D14362" w:rsidRDefault="00D14362" w:rsidP="006D34A0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1436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接口中可以有：</w:t>
      </w:r>
    </w:p>
    <w:p w14:paraId="1208D294" w14:textId="570DF61C" w:rsidR="00D14362" w:rsidRPr="0087619E" w:rsidRDefault="00D14362" w:rsidP="0087619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成员变量，只能是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punlic</w:t>
      </w:r>
      <w:proofErr w:type="spellEnd"/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类型的</w:t>
      </w:r>
    </w:p>
    <w:p w14:paraId="6B487DC6" w14:textId="16DF5959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抽象方法</w:t>
      </w:r>
      <w:r w:rsidR="00701788">
        <w:rPr>
          <w:rFonts w:hint="eastAsia"/>
        </w:rPr>
        <w:t xml:space="preserve"> public</w:t>
      </w:r>
      <w:r w:rsidR="00701788">
        <w:t xml:space="preserve"> abstract</w:t>
      </w:r>
    </w:p>
    <w:p w14:paraId="168D42EA" w14:textId="040F796F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默认方法 default</w:t>
      </w:r>
      <w:r>
        <w:t xml:space="preserve"> </w:t>
      </w:r>
      <w:r>
        <w:rPr>
          <w:rFonts w:hint="eastAsia"/>
        </w:rPr>
        <w:t xml:space="preserve">，相当于成员方法，但是继承多个接口时，需要重写冲突的默认方法 </w:t>
      </w:r>
      <w:r w:rsidR="00701788">
        <w:t xml:space="preserve"> public default </w:t>
      </w:r>
      <w:r>
        <w:t xml:space="preserve"> </w:t>
      </w:r>
      <w:r>
        <w:rPr>
          <w:rFonts w:hint="eastAsia"/>
        </w:rPr>
        <w:t>java</w:t>
      </w:r>
      <w:r>
        <w:t>1.8</w:t>
      </w:r>
    </w:p>
    <w:p w14:paraId="7D47C77B" w14:textId="7EA7F10C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静态方法，只能通过接口名调用</w:t>
      </w:r>
      <w:r w:rsidR="00701788">
        <w:rPr>
          <w:rFonts w:hint="eastAsia"/>
        </w:rPr>
        <w:t xml:space="preserve"> </w:t>
      </w:r>
      <w:r w:rsidR="00701788">
        <w:t xml:space="preserve"> public static </w:t>
      </w:r>
      <w:r>
        <w:rPr>
          <w:rFonts w:hint="eastAsia"/>
        </w:rPr>
        <w:t xml:space="preserve"> java</w:t>
      </w:r>
      <w:r>
        <w:t>1.8</w:t>
      </w:r>
    </w:p>
    <w:p w14:paraId="032B95A3" w14:textId="51C4B9A9" w:rsidR="0087619E" w:rsidRPr="00D14362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私有方法</w:t>
      </w:r>
      <w:r w:rsidR="00701788">
        <w:rPr>
          <w:rFonts w:hint="eastAsia"/>
        </w:rPr>
        <w:t>，可以有静态私有方法和普通私有方法</w:t>
      </w:r>
    </w:p>
    <w:p w14:paraId="53BCE702" w14:textId="77777777" w:rsidR="00C36095" w:rsidRDefault="00C36095">
      <w:pPr>
        <w:rPr>
          <w:noProof/>
        </w:rPr>
      </w:pPr>
    </w:p>
    <w:p w14:paraId="10F71BAF" w14:textId="77777777" w:rsidR="00C36095" w:rsidRDefault="00C36095">
      <w:pPr>
        <w:rPr>
          <w:noProof/>
        </w:rPr>
      </w:pPr>
    </w:p>
    <w:p w14:paraId="72EDC7E3" w14:textId="0DFD5E88" w:rsidR="00C36095" w:rsidRDefault="00522A0A" w:rsidP="00522A0A">
      <w:pPr>
        <w:pStyle w:val="4"/>
        <w:rPr>
          <w:noProof/>
        </w:rPr>
      </w:pPr>
      <w:r>
        <w:rPr>
          <w:rFonts w:hint="eastAsia"/>
          <w:noProof/>
        </w:rPr>
        <w:t>多态</w:t>
      </w:r>
    </w:p>
    <w:p w14:paraId="738C8FE3" w14:textId="0205A5E8" w:rsidR="00C36095" w:rsidRDefault="00B02071">
      <w:pPr>
        <w:rPr>
          <w:noProof/>
        </w:rPr>
      </w:pPr>
      <w:r>
        <w:rPr>
          <w:rFonts w:hint="eastAsia"/>
          <w:noProof/>
        </w:rPr>
        <w:t>多态就是</w:t>
      </w:r>
      <w:r w:rsidR="00D978B5">
        <w:rPr>
          <w:rFonts w:hint="eastAsia"/>
          <w:noProof/>
        </w:rPr>
        <w:t>父类引用，保存子类对象</w:t>
      </w:r>
    </w:p>
    <w:p w14:paraId="762969A3" w14:textId="77777777" w:rsidR="00DB22D2" w:rsidRDefault="00DB22D2">
      <w:pPr>
        <w:rPr>
          <w:noProof/>
        </w:rPr>
      </w:pPr>
    </w:p>
    <w:p w14:paraId="2DBA7259" w14:textId="32C0AC1C" w:rsidR="00DB22D2" w:rsidRPr="00DB22D2" w:rsidRDefault="00DB22D2">
      <w:pPr>
        <w:rPr>
          <w:b/>
          <w:bCs/>
          <w:noProof/>
        </w:rPr>
      </w:pPr>
      <w:r w:rsidRPr="00DB22D2">
        <w:rPr>
          <w:rFonts w:hint="eastAsia"/>
          <w:b/>
          <w:bCs/>
          <w:noProof/>
        </w:rPr>
        <w:t>判断</w:t>
      </w:r>
      <w:r>
        <w:rPr>
          <w:rFonts w:hint="eastAsia"/>
          <w:b/>
          <w:bCs/>
          <w:noProof/>
        </w:rPr>
        <w:t>变量是什么数据类型</w:t>
      </w:r>
      <w:r w:rsidR="00B01D47">
        <w:rPr>
          <w:rFonts w:hint="eastAsia"/>
          <w:b/>
          <w:bCs/>
          <w:noProof/>
        </w:rPr>
        <w:t>：</w:t>
      </w:r>
    </w:p>
    <w:p w14:paraId="7278FC9C" w14:textId="330348DF" w:rsidR="00C36095" w:rsidRDefault="00DB22D2">
      <w:r>
        <w:t xml:space="preserve">变量名 </w:t>
      </w:r>
      <w:proofErr w:type="spellStart"/>
      <w:r>
        <w:t>instanceof</w:t>
      </w:r>
      <w:proofErr w:type="spellEnd"/>
      <w:r>
        <w:t xml:space="preserve"> 数据类型</w:t>
      </w:r>
    </w:p>
    <w:p w14:paraId="09D2C440" w14:textId="7BDEAEFD" w:rsidR="00D9193E" w:rsidRDefault="00D9193E" w:rsidP="00D9193E">
      <w:r>
        <w:rPr>
          <w:rFonts w:hint="eastAsia"/>
        </w:rPr>
        <w:t>引用名</w:t>
      </w:r>
      <w:r>
        <w:t xml:space="preserve"> </w:t>
      </w:r>
      <w:proofErr w:type="spellStart"/>
      <w:r>
        <w:t>instanceof</w:t>
      </w:r>
      <w:proofErr w:type="spellEnd"/>
      <w:r>
        <w:t xml:space="preserve"> </w:t>
      </w:r>
      <w:r w:rsidR="00EE1EF1">
        <w:rPr>
          <w:rFonts w:hint="eastAsia"/>
        </w:rPr>
        <w:t>子类名称</w:t>
      </w:r>
    </w:p>
    <w:p w14:paraId="28EC110E" w14:textId="4275E7D5" w:rsidR="00112707" w:rsidRPr="00DB22D2" w:rsidRDefault="00112707" w:rsidP="00D9193E">
      <w:pPr>
        <w:rPr>
          <w:noProof/>
        </w:rPr>
      </w:pPr>
      <w:r>
        <w:rPr>
          <w:rFonts w:hint="eastAsia"/>
        </w:rPr>
        <w:t>变量属于该类型返回true，否则返回false</w:t>
      </w:r>
    </w:p>
    <w:p w14:paraId="200F6642" w14:textId="77777777" w:rsidR="00D9193E" w:rsidRPr="00DB22D2" w:rsidRDefault="00D9193E">
      <w:pPr>
        <w:rPr>
          <w:noProof/>
        </w:rPr>
      </w:pPr>
    </w:p>
    <w:p w14:paraId="267FE456" w14:textId="77777777" w:rsidR="00C36095" w:rsidRDefault="00C36095">
      <w:pPr>
        <w:rPr>
          <w:noProof/>
        </w:rPr>
      </w:pPr>
    </w:p>
    <w:p w14:paraId="13676DDE" w14:textId="5A32B948" w:rsidR="00C36095" w:rsidRDefault="00AD3E18" w:rsidP="008913F6">
      <w:pPr>
        <w:pStyle w:val="4"/>
        <w:rPr>
          <w:noProof/>
        </w:rPr>
      </w:pPr>
      <w:r>
        <w:rPr>
          <w:rFonts w:hint="eastAsia"/>
          <w:noProof/>
        </w:rPr>
        <w:t>内部类</w:t>
      </w:r>
    </w:p>
    <w:p w14:paraId="66FAD433" w14:textId="3FAB8896" w:rsidR="00AB434F" w:rsidRPr="00AB434F" w:rsidRDefault="00AB434F" w:rsidP="00AB434F">
      <w:pPr>
        <w:rPr>
          <w:b/>
          <w:bCs/>
        </w:rPr>
      </w:pPr>
      <w:r w:rsidRPr="00AB434F">
        <w:rPr>
          <w:rFonts w:hint="eastAsia"/>
          <w:b/>
          <w:bCs/>
        </w:rPr>
        <w:t>特点</w:t>
      </w:r>
    </w:p>
    <w:p w14:paraId="5D24C9FF" w14:textId="77777777" w:rsidR="00AB434F" w:rsidRDefault="00AB434F" w:rsidP="00AB434F">
      <w:r w:rsidRPr="00AB434F">
        <w:rPr>
          <w:rFonts w:hint="eastAsia"/>
        </w:rPr>
        <w:t>内部类可以直接访问外部类的成员，包括私有成员。</w:t>
      </w:r>
      <w:r w:rsidRPr="00AB434F">
        <w:t xml:space="preserve"> </w:t>
      </w:r>
    </w:p>
    <w:p w14:paraId="3C9BF1F0" w14:textId="6766262F" w:rsidR="00AB434F" w:rsidRDefault="00AB434F" w:rsidP="00AB434F">
      <w:r w:rsidRPr="00AB434F">
        <w:t>外部类要访问内部类的成员，必须要建立内部类的对象</w:t>
      </w:r>
    </w:p>
    <w:p w14:paraId="54D3BE27" w14:textId="77777777" w:rsidR="00AB434F" w:rsidRPr="00AB434F" w:rsidRDefault="00AB434F" w:rsidP="00AB434F"/>
    <w:p w14:paraId="4AA840FA" w14:textId="4B566D15" w:rsidR="008E4D3A" w:rsidRPr="008E4D3A" w:rsidRDefault="008E4D3A" w:rsidP="008E4D3A">
      <w:pPr>
        <w:rPr>
          <w:b/>
          <w:bCs/>
        </w:rPr>
      </w:pPr>
      <w:r w:rsidRPr="008E4D3A">
        <w:rPr>
          <w:rFonts w:hint="eastAsia"/>
          <w:b/>
          <w:bCs/>
        </w:rPr>
        <w:t>使用</w:t>
      </w:r>
    </w:p>
    <w:p w14:paraId="1C2BFAA7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WaiBu.NeiBu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 w = new </w:t>
      </w:r>
      <w:proofErr w:type="spellStart"/>
      <w:proofErr w:type="gram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).new </w:t>
      </w:r>
      <w:proofErr w:type="spell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();</w:t>
      </w:r>
    </w:p>
    <w:p w14:paraId="5E3B919D" w14:textId="36A6493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proofErr w:type="spellStart"/>
      <w:proofErr w:type="gramStart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w.run</w:t>
      </w:r>
      <w:proofErr w:type="spell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);</w:t>
      </w:r>
    </w:p>
    <w:p w14:paraId="2E4E0FAD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03BC18F2" w14:textId="3086D47F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创建对象</w:t>
      </w:r>
    </w:p>
    <w:p w14:paraId="6215BF1F" w14:textId="3F92D711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FA8D3E"/>
          <w:kern w:val="0"/>
          <w:sz w:val="30"/>
          <w:szCs w:val="30"/>
        </w:rPr>
        <w:t>new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</w:t>
      </w:r>
      <w:proofErr w:type="spellStart"/>
      <w:proofErr w:type="gram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WaiBu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775205D7" w14:textId="7F51733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399EE6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n </w:t>
      </w:r>
      <w:r w:rsidRPr="00AB434F">
        <w:rPr>
          <w:rFonts w:ascii="Consolas" w:eastAsia="宋体" w:hAnsi="Consolas" w:cs="宋体"/>
          <w:color w:val="ED9366"/>
          <w:kern w:val="0"/>
          <w:sz w:val="30"/>
          <w:szCs w:val="30"/>
        </w:rPr>
        <w:t>=</w:t>
      </w:r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 w1.new </w:t>
      </w:r>
      <w:proofErr w:type="spellStart"/>
      <w:proofErr w:type="gramStart"/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NeiBu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20B6F36E" w14:textId="77777777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</w:p>
    <w:p w14:paraId="25A59336" w14:textId="72BE5FEB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5C0D46B2" w14:textId="0C72B149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System.out.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println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(w1.str</w:t>
      </w:r>
      <w:proofErr w:type="gram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 ;</w:t>
      </w:r>
      <w:proofErr w:type="gramEnd"/>
    </w:p>
    <w:p w14:paraId="045E10D4" w14:textId="2707FB30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//</w:t>
      </w:r>
      <w:r w:rsidRPr="00AB434F">
        <w:rPr>
          <w:rFonts w:ascii="Consolas" w:eastAsia="宋体" w:hAnsi="Consolas" w:cs="宋体"/>
          <w:i/>
          <w:iCs/>
          <w:color w:val="ABB0B6"/>
          <w:kern w:val="0"/>
          <w:sz w:val="30"/>
          <w:szCs w:val="30"/>
        </w:rPr>
        <w:t>调用外部类成员</w:t>
      </w:r>
    </w:p>
    <w:p w14:paraId="27B859A7" w14:textId="783C26B8" w:rsidR="00AB434F" w:rsidRPr="00AB434F" w:rsidRDefault="00AB434F" w:rsidP="00AB434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6C7680"/>
          <w:kern w:val="0"/>
          <w:sz w:val="30"/>
          <w:szCs w:val="30"/>
        </w:rPr>
      </w:pPr>
      <w:proofErr w:type="spellStart"/>
      <w:proofErr w:type="gramStart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n.</w:t>
      </w:r>
      <w:r w:rsidRPr="00AB434F">
        <w:rPr>
          <w:rFonts w:ascii="Consolas" w:eastAsia="宋体" w:hAnsi="Consolas" w:cs="宋体"/>
          <w:color w:val="F2AE49"/>
          <w:kern w:val="0"/>
          <w:sz w:val="30"/>
          <w:szCs w:val="30"/>
        </w:rPr>
        <w:t>run</w:t>
      </w:r>
      <w:proofErr w:type="spell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(</w:t>
      </w:r>
      <w:proofErr w:type="gramEnd"/>
      <w:r w:rsidRPr="00AB434F">
        <w:rPr>
          <w:rFonts w:ascii="Consolas" w:eastAsia="宋体" w:hAnsi="Consolas" w:cs="宋体"/>
          <w:color w:val="6C7680"/>
          <w:kern w:val="0"/>
          <w:sz w:val="30"/>
          <w:szCs w:val="30"/>
        </w:rPr>
        <w:t>);</w:t>
      </w:r>
    </w:p>
    <w:p w14:paraId="4EBAAA43" w14:textId="31D0ED9F" w:rsidR="008913F6" w:rsidRPr="00AB434F" w:rsidRDefault="008913F6" w:rsidP="008913F6"/>
    <w:p w14:paraId="01EEA117" w14:textId="77777777" w:rsidR="00C36095" w:rsidRDefault="00C36095">
      <w:pPr>
        <w:rPr>
          <w:noProof/>
        </w:rPr>
      </w:pPr>
    </w:p>
    <w:p w14:paraId="07836665" w14:textId="56FBD88D" w:rsidR="00A42BBE" w:rsidRDefault="008E4D3A">
      <w:pPr>
        <w:rPr>
          <w:b/>
          <w:bCs/>
          <w:noProof/>
        </w:rPr>
      </w:pPr>
      <w:r w:rsidRPr="008E4D3A">
        <w:rPr>
          <w:rFonts w:hint="eastAsia"/>
          <w:b/>
          <w:bCs/>
          <w:noProof/>
        </w:rPr>
        <w:t>匿名内部类</w:t>
      </w:r>
    </w:p>
    <w:p w14:paraId="16AF8B57" w14:textId="0A6D4252" w:rsidR="00A42BBE" w:rsidRDefault="00A42BBE">
      <w:pPr>
        <w:rPr>
          <w:b/>
          <w:bCs/>
          <w:noProof/>
        </w:rPr>
      </w:pPr>
      <w:r w:rsidRPr="00A42BBE">
        <w:rPr>
          <w:rFonts w:hint="eastAsia"/>
          <w:b/>
          <w:bCs/>
          <w:noProof/>
        </w:rPr>
        <w:t>匿名内部类必须继承一个父类或者实现一个父接口。</w:t>
      </w:r>
    </w:p>
    <w:p w14:paraId="22BF39B7" w14:textId="122DF101" w:rsidR="00C36095" w:rsidRDefault="008E4D3A">
      <w:pPr>
        <w:rPr>
          <w:noProof/>
        </w:rPr>
      </w:pPr>
      <w:r w:rsidRPr="008E4D3A">
        <w:rPr>
          <w:noProof/>
        </w:rPr>
        <w:drawing>
          <wp:inline distT="0" distB="0" distL="0" distR="0" wp14:anchorId="4FB8FF09" wp14:editId="2D6721C8">
            <wp:extent cx="3322597" cy="231969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150" cy="2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36B" w14:textId="77777777" w:rsidR="00C36095" w:rsidRDefault="00C36095">
      <w:pPr>
        <w:rPr>
          <w:noProof/>
        </w:rPr>
      </w:pPr>
    </w:p>
    <w:p w14:paraId="6BC253B7" w14:textId="77777777" w:rsidR="00C36095" w:rsidRDefault="00C36095">
      <w:pPr>
        <w:rPr>
          <w:noProof/>
        </w:rPr>
      </w:pPr>
    </w:p>
    <w:p w14:paraId="19127723" w14:textId="7021226D" w:rsidR="00C36095" w:rsidRDefault="002D4C9C" w:rsidP="002D4C9C">
      <w:pPr>
        <w:pStyle w:val="4"/>
        <w:rPr>
          <w:noProof/>
        </w:rPr>
      </w:pPr>
      <w:r>
        <w:rPr>
          <w:rFonts w:hint="eastAsia"/>
          <w:noProof/>
        </w:rPr>
        <w:t>继承自object类的方法</w:t>
      </w:r>
    </w:p>
    <w:p w14:paraId="423298DF" w14:textId="7427B388" w:rsidR="00DE7EC6" w:rsidRPr="00DE7EC6" w:rsidRDefault="00DE7EC6" w:rsidP="00DE7EC6">
      <w:pPr>
        <w:pStyle w:val="5"/>
      </w:pP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方法</w:t>
      </w:r>
    </w:p>
    <w:p w14:paraId="32C4370C" w14:textId="530F0D49" w:rsidR="002D4C9C" w:rsidRPr="002D4C9C" w:rsidRDefault="002D4C9C" w:rsidP="002D4C9C"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public String </w:t>
      </w:r>
      <w:proofErr w:type="spellStart"/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toString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</w:p>
    <w:p w14:paraId="747143AB" w14:textId="7C146325" w:rsidR="00C36095" w:rsidRDefault="00DE7EC6">
      <w:pPr>
        <w:rPr>
          <w:rFonts w:ascii="Helvetica" w:hAnsi="Helvetica"/>
          <w:i/>
          <w:iCs/>
          <w:color w:val="333333"/>
          <w:shd w:val="clear" w:color="auto" w:fill="FFFFFF"/>
        </w:rPr>
      </w:pPr>
      <w:r>
        <w:rPr>
          <w:rFonts w:hint="eastAsia"/>
          <w:noProof/>
        </w:rPr>
        <w:t xml:space="preserve">说明：默认打印 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对象的类型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+@+</w:t>
      </w:r>
      <w:r w:rsidRPr="00DE7EC6">
        <w:rPr>
          <w:rFonts w:ascii="Helvetica" w:hAnsi="Helvetica"/>
          <w:i/>
          <w:iCs/>
          <w:color w:val="333333"/>
          <w:shd w:val="clear" w:color="auto" w:fill="FFFFFF"/>
        </w:rPr>
        <w:t>内存地址值</w:t>
      </w:r>
    </w:p>
    <w:p w14:paraId="352C7396" w14:textId="39428AB5" w:rsidR="009C510A" w:rsidRDefault="009C510A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示例：</w:t>
      </w:r>
    </w:p>
    <w:p w14:paraId="19ABFF93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ab/>
      </w:r>
      <w:r w:rsidRPr="009C510A">
        <w:rPr>
          <w:rFonts w:ascii="Helvetica" w:hAnsi="Helvetica"/>
          <w:color w:val="333333"/>
          <w:shd w:val="clear" w:color="auto" w:fill="FFFFFF"/>
        </w:rPr>
        <w:t xml:space="preserve">// </w:t>
      </w:r>
      <w:r w:rsidRPr="009C510A">
        <w:rPr>
          <w:rFonts w:ascii="Helvetica" w:hAnsi="Helvetica"/>
          <w:color w:val="333333"/>
          <w:shd w:val="clear" w:color="auto" w:fill="FFFFFF"/>
        </w:rPr>
        <w:t>如果对象地址一样，则认为相同</w:t>
      </w:r>
    </w:p>
    <w:p w14:paraId="76787C98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if (this == o)</w:t>
      </w:r>
    </w:p>
    <w:p w14:paraId="0750DD64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    return true;</w:t>
      </w:r>
    </w:p>
    <w:p w14:paraId="4449F6B5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// </w:t>
      </w:r>
      <w:r w:rsidRPr="009C510A">
        <w:rPr>
          <w:rFonts w:ascii="Helvetica" w:hAnsi="Helvetica"/>
          <w:color w:val="333333"/>
          <w:shd w:val="clear" w:color="auto" w:fill="FFFFFF"/>
        </w:rPr>
        <w:t>如果参数为空，或者类型信息不一样，则认为不同</w:t>
      </w:r>
    </w:p>
    <w:p w14:paraId="648A4C21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if (o == null || </w:t>
      </w:r>
      <w:proofErr w:type="spellStart"/>
      <w:proofErr w:type="gramStart"/>
      <w:r w:rsidRPr="009C510A">
        <w:rPr>
          <w:rFonts w:ascii="Helvetica" w:hAnsi="Helvetica"/>
          <w:color w:val="333333"/>
          <w:shd w:val="clear" w:color="auto" w:fill="FFFFFF"/>
        </w:rPr>
        <w:t>getClass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>(</w:t>
      </w:r>
      <w:proofErr w:type="gramEnd"/>
      <w:r w:rsidRPr="009C510A">
        <w:rPr>
          <w:rFonts w:ascii="Helvetica" w:hAnsi="Helvetica"/>
          <w:color w:val="333333"/>
          <w:shd w:val="clear" w:color="auto" w:fill="FFFFFF"/>
        </w:rPr>
        <w:t xml:space="preserve">) != </w:t>
      </w:r>
      <w:proofErr w:type="spellStart"/>
      <w:r w:rsidRPr="009C510A">
        <w:rPr>
          <w:rFonts w:ascii="Helvetica" w:hAnsi="Helvetica"/>
          <w:color w:val="333333"/>
          <w:shd w:val="clear" w:color="auto" w:fill="FFFFFF"/>
        </w:rPr>
        <w:t>o.getClass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>())</w:t>
      </w:r>
    </w:p>
    <w:p w14:paraId="289767AE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    return false;</w:t>
      </w:r>
    </w:p>
    <w:p w14:paraId="537141F2" w14:textId="77777777" w:rsidR="009C510A" w:rsidRPr="009C510A" w:rsidRDefault="009C510A" w:rsidP="009C510A">
      <w:pPr>
        <w:rPr>
          <w:rFonts w:ascii="Helvetica" w:hAnsi="Helvetica"/>
          <w:color w:val="333333"/>
          <w:shd w:val="clear" w:color="auto" w:fill="FFFFFF"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// </w:t>
      </w:r>
      <w:r w:rsidRPr="009C510A">
        <w:rPr>
          <w:rFonts w:ascii="Helvetica" w:hAnsi="Helvetica"/>
          <w:color w:val="333333"/>
          <w:shd w:val="clear" w:color="auto" w:fill="FFFFFF"/>
        </w:rPr>
        <w:t>转换为当前类型</w:t>
      </w:r>
    </w:p>
    <w:p w14:paraId="48D012AD" w14:textId="3AFBC28C" w:rsidR="009C510A" w:rsidRPr="009C510A" w:rsidRDefault="009C510A" w:rsidP="009C510A">
      <w:pPr>
        <w:rPr>
          <w:noProof/>
        </w:rPr>
      </w:pPr>
      <w:r w:rsidRPr="009C510A">
        <w:rPr>
          <w:rFonts w:ascii="Helvetica" w:hAnsi="Helvetica"/>
          <w:color w:val="333333"/>
          <w:shd w:val="clear" w:color="auto" w:fill="FFFFFF"/>
        </w:rPr>
        <w:t xml:space="preserve">        Person </w:t>
      </w:r>
      <w:proofErr w:type="spellStart"/>
      <w:r w:rsidRPr="009C510A">
        <w:rPr>
          <w:rFonts w:ascii="Helvetica" w:hAnsi="Helvetica"/>
          <w:color w:val="333333"/>
          <w:shd w:val="clear" w:color="auto" w:fill="FFFFFF"/>
        </w:rPr>
        <w:t>person</w:t>
      </w:r>
      <w:proofErr w:type="spellEnd"/>
      <w:r w:rsidRPr="009C510A">
        <w:rPr>
          <w:rFonts w:ascii="Helvetica" w:hAnsi="Helvetica"/>
          <w:color w:val="333333"/>
          <w:shd w:val="clear" w:color="auto" w:fill="FFFFFF"/>
        </w:rPr>
        <w:t xml:space="preserve"> = (Person) o;</w:t>
      </w:r>
    </w:p>
    <w:p w14:paraId="383DDBAD" w14:textId="65045E7A" w:rsidR="00C36095" w:rsidRDefault="00C36095">
      <w:pPr>
        <w:rPr>
          <w:noProof/>
        </w:rPr>
      </w:pPr>
    </w:p>
    <w:p w14:paraId="41EC0522" w14:textId="6A6DDF37" w:rsidR="00DE7EC6" w:rsidRDefault="00DE7EC6" w:rsidP="00DE7EC6">
      <w:pPr>
        <w:pStyle w:val="5"/>
        <w:rPr>
          <w:noProof/>
        </w:rPr>
      </w:pPr>
      <w:r>
        <w:rPr>
          <w:noProof/>
        </w:rPr>
        <w:t>equals</w:t>
      </w:r>
      <w:r>
        <w:rPr>
          <w:rFonts w:hint="eastAsia"/>
          <w:noProof/>
        </w:rPr>
        <w:t>方法</w:t>
      </w:r>
    </w:p>
    <w:p w14:paraId="38214CB2" w14:textId="7E233295" w:rsidR="00C36095" w:rsidRDefault="00DE7EC6">
      <w:pPr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public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boolean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equals(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Object obj)</w:t>
      </w:r>
    </w:p>
    <w:p w14:paraId="27586E99" w14:textId="56617F50" w:rsidR="00DE7EC6" w:rsidRDefault="00DE7EC6">
      <w:pPr>
        <w:rPr>
          <w:noProof/>
        </w:rPr>
      </w:pPr>
      <w:r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说明：比较两个对象是否相等，默认是比较地址值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，和</w:t>
      </w:r>
      <w:r w:rsidR="00E06FC4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==</w:t>
      </w:r>
      <w:r w:rsidR="00E06FC4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1F4C85">
        <w:rPr>
          <w:rStyle w:val="HTML"/>
          <w:rFonts w:ascii="var(--monospace)" w:hAnsi="var(--monospace)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  <w:t>一样</w:t>
      </w:r>
    </w:p>
    <w:p w14:paraId="70882220" w14:textId="77777777" w:rsidR="00C36095" w:rsidRDefault="00C36095">
      <w:pPr>
        <w:rPr>
          <w:noProof/>
        </w:rPr>
      </w:pPr>
    </w:p>
    <w:p w14:paraId="3192212F" w14:textId="77777777" w:rsidR="00C36095" w:rsidRDefault="00C36095">
      <w:pPr>
        <w:rPr>
          <w:noProof/>
        </w:rPr>
      </w:pPr>
    </w:p>
    <w:p w14:paraId="4E0FCFC8" w14:textId="1DFB26BE" w:rsidR="00C36095" w:rsidRDefault="00B732AA" w:rsidP="00B732AA">
      <w:pPr>
        <w:pStyle w:val="3"/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ava多线程</w:t>
      </w:r>
    </w:p>
    <w:p w14:paraId="470A11E1" w14:textId="188DC62F" w:rsidR="00B732AA" w:rsidRDefault="00B732AA" w:rsidP="00B732AA">
      <w:pPr>
        <w:rPr>
          <w:rFonts w:hint="eastAsia"/>
        </w:rPr>
      </w:pPr>
      <w:r>
        <w:t>J</w:t>
      </w:r>
      <w:r>
        <w:rPr>
          <w:rFonts w:hint="eastAsia"/>
        </w:rPr>
        <w:t>ava子线程没有退出时，主线程会一直等待，同时主线程退出子</w:t>
      </w:r>
      <w:proofErr w:type="gramStart"/>
      <w:r>
        <w:rPr>
          <w:rFonts w:hint="eastAsia"/>
        </w:rPr>
        <w:t>线不会</w:t>
      </w:r>
      <w:proofErr w:type="gramEnd"/>
      <w:r>
        <w:rPr>
          <w:rFonts w:hint="eastAsia"/>
        </w:rPr>
        <w:t>死亡</w:t>
      </w:r>
      <w:r w:rsidR="00567B72">
        <w:rPr>
          <w:rFonts w:hint="eastAsia"/>
        </w:rPr>
        <w:t>。</w:t>
      </w:r>
      <w:r>
        <w:rPr>
          <w:rFonts w:hint="eastAsia"/>
        </w:rPr>
        <w:t>如果要实现守护进程，可以kill杀死主线程</w:t>
      </w:r>
      <w:r w:rsidR="00567B72">
        <w:rPr>
          <w:rFonts w:hint="eastAsia"/>
        </w:rPr>
        <w:t>，剩下的子线程继续运行</w:t>
      </w:r>
    </w:p>
    <w:p w14:paraId="495E418F" w14:textId="4005DBCC" w:rsidR="00B732AA" w:rsidRPr="00B732AA" w:rsidRDefault="00B732AA" w:rsidP="00B732AA"/>
    <w:p w14:paraId="3BCDFA93" w14:textId="6812AE98" w:rsidR="00B732AA" w:rsidRDefault="00B732AA" w:rsidP="00B732AA"/>
    <w:p w14:paraId="2FC0EB37" w14:textId="170C6956" w:rsidR="00B732AA" w:rsidRDefault="00B732AA" w:rsidP="00B732AA"/>
    <w:p w14:paraId="5231BF3D" w14:textId="59826D70" w:rsidR="00B732AA" w:rsidRDefault="00B732AA" w:rsidP="00B732AA"/>
    <w:p w14:paraId="7BAD3933" w14:textId="3F785FB9" w:rsidR="00B732AA" w:rsidRDefault="00B732AA" w:rsidP="00B732AA"/>
    <w:p w14:paraId="07FD2257" w14:textId="151B06D3" w:rsidR="00B732AA" w:rsidRDefault="00B732AA" w:rsidP="00B732AA"/>
    <w:p w14:paraId="48E18E5D" w14:textId="101F6B17" w:rsidR="00B732AA" w:rsidRDefault="00B732AA" w:rsidP="00B732AA"/>
    <w:p w14:paraId="205C1B03" w14:textId="08850AC6" w:rsidR="00B732AA" w:rsidRDefault="00B732AA" w:rsidP="00B732AA"/>
    <w:p w14:paraId="72FB08BF" w14:textId="238B77C8" w:rsidR="00B732AA" w:rsidRDefault="00B732AA" w:rsidP="00B732AA"/>
    <w:p w14:paraId="387EF8D1" w14:textId="7A1C3680" w:rsidR="00B732AA" w:rsidRDefault="00B732AA" w:rsidP="00B732AA"/>
    <w:p w14:paraId="2763BEC4" w14:textId="389A3F31" w:rsidR="00B732AA" w:rsidRDefault="00B732AA" w:rsidP="00B732AA"/>
    <w:p w14:paraId="10771A6A" w14:textId="443CFF4B" w:rsidR="00B732AA" w:rsidRDefault="00B732AA" w:rsidP="00B732AA"/>
    <w:p w14:paraId="731AAF38" w14:textId="77777777" w:rsidR="00B732AA" w:rsidRPr="00B732AA" w:rsidRDefault="00B732AA" w:rsidP="00B732AA">
      <w:pPr>
        <w:rPr>
          <w:rFonts w:hint="eastAsia"/>
        </w:rPr>
      </w:pPr>
    </w:p>
    <w:p w14:paraId="4FA2FEFA" w14:textId="77777777" w:rsidR="00C36095" w:rsidRDefault="00C36095">
      <w:pPr>
        <w:rPr>
          <w:noProof/>
        </w:rPr>
      </w:pPr>
    </w:p>
    <w:p w14:paraId="3B1C960F" w14:textId="77777777" w:rsidR="00D32FE7" w:rsidRDefault="00D32FE7">
      <w:pPr>
        <w:rPr>
          <w:noProof/>
        </w:rPr>
      </w:pPr>
    </w:p>
    <w:p w14:paraId="52B5A41A" w14:textId="77777777" w:rsidR="00D32FE7" w:rsidRDefault="00D32FE7">
      <w:pPr>
        <w:rPr>
          <w:noProof/>
        </w:rPr>
      </w:pPr>
    </w:p>
    <w:p w14:paraId="1D654D71" w14:textId="77777777"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4EA6" w14:textId="77777777" w:rsidR="00A22288" w:rsidRDefault="00A22288" w:rsidP="005C6B9E">
      <w:r>
        <w:separator/>
      </w:r>
    </w:p>
  </w:endnote>
  <w:endnote w:type="continuationSeparator" w:id="0">
    <w:p w14:paraId="3ADA8642" w14:textId="77777777" w:rsidR="00A22288" w:rsidRDefault="00A22288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56B40" w14:textId="77777777" w:rsidR="00A22288" w:rsidRDefault="00A22288" w:rsidP="005C6B9E">
      <w:r>
        <w:separator/>
      </w:r>
    </w:p>
  </w:footnote>
  <w:footnote w:type="continuationSeparator" w:id="0">
    <w:p w14:paraId="299C0EA7" w14:textId="77777777" w:rsidR="00A22288" w:rsidRDefault="00A22288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4C6D2E1A"/>
    <w:multiLevelType w:val="hybridMultilevel"/>
    <w:tmpl w:val="0AC2F7A8"/>
    <w:lvl w:ilvl="0" w:tplc="4CFA8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FE"/>
    <w:multiLevelType w:val="hybridMultilevel"/>
    <w:tmpl w:val="E2AED6BE"/>
    <w:lvl w:ilvl="0" w:tplc="7A8CD9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02848"/>
    <w:rsid w:val="00042421"/>
    <w:rsid w:val="00092D69"/>
    <w:rsid w:val="000C18BA"/>
    <w:rsid w:val="000D397F"/>
    <w:rsid w:val="000E17F9"/>
    <w:rsid w:val="000E46FD"/>
    <w:rsid w:val="00112707"/>
    <w:rsid w:val="00136C88"/>
    <w:rsid w:val="00156631"/>
    <w:rsid w:val="00156795"/>
    <w:rsid w:val="00183B83"/>
    <w:rsid w:val="001A4A4F"/>
    <w:rsid w:val="001F416C"/>
    <w:rsid w:val="001F4C85"/>
    <w:rsid w:val="00202559"/>
    <w:rsid w:val="0021302E"/>
    <w:rsid w:val="00232EE8"/>
    <w:rsid w:val="002720E1"/>
    <w:rsid w:val="002B4957"/>
    <w:rsid w:val="002D4C9C"/>
    <w:rsid w:val="0031064F"/>
    <w:rsid w:val="00313474"/>
    <w:rsid w:val="0031595F"/>
    <w:rsid w:val="00364C7C"/>
    <w:rsid w:val="00370FB8"/>
    <w:rsid w:val="00375AC9"/>
    <w:rsid w:val="003956C5"/>
    <w:rsid w:val="003D43F5"/>
    <w:rsid w:val="003E2918"/>
    <w:rsid w:val="003E364B"/>
    <w:rsid w:val="00403BF3"/>
    <w:rsid w:val="0042027C"/>
    <w:rsid w:val="00425611"/>
    <w:rsid w:val="004648DA"/>
    <w:rsid w:val="00475339"/>
    <w:rsid w:val="004D458A"/>
    <w:rsid w:val="0051269F"/>
    <w:rsid w:val="00521C16"/>
    <w:rsid w:val="00522A0A"/>
    <w:rsid w:val="00532310"/>
    <w:rsid w:val="00533D16"/>
    <w:rsid w:val="00567B72"/>
    <w:rsid w:val="005B52DC"/>
    <w:rsid w:val="005C6B9E"/>
    <w:rsid w:val="005F332B"/>
    <w:rsid w:val="00607C38"/>
    <w:rsid w:val="00632029"/>
    <w:rsid w:val="00654D0F"/>
    <w:rsid w:val="0069250F"/>
    <w:rsid w:val="006D34A0"/>
    <w:rsid w:val="006D4E06"/>
    <w:rsid w:val="00701788"/>
    <w:rsid w:val="007261BA"/>
    <w:rsid w:val="00754DC3"/>
    <w:rsid w:val="00757850"/>
    <w:rsid w:val="00757BD5"/>
    <w:rsid w:val="00765018"/>
    <w:rsid w:val="007A5EF2"/>
    <w:rsid w:val="007A6AF3"/>
    <w:rsid w:val="007D5B4F"/>
    <w:rsid w:val="00811488"/>
    <w:rsid w:val="00825FBE"/>
    <w:rsid w:val="008445FE"/>
    <w:rsid w:val="0087619E"/>
    <w:rsid w:val="008913F6"/>
    <w:rsid w:val="0089235C"/>
    <w:rsid w:val="008A29B2"/>
    <w:rsid w:val="008A3BD9"/>
    <w:rsid w:val="008C6A59"/>
    <w:rsid w:val="008D1B7C"/>
    <w:rsid w:val="008E4D3A"/>
    <w:rsid w:val="0090385C"/>
    <w:rsid w:val="00982B7C"/>
    <w:rsid w:val="009C2DBF"/>
    <w:rsid w:val="009C510A"/>
    <w:rsid w:val="009D13EA"/>
    <w:rsid w:val="009F0A01"/>
    <w:rsid w:val="00A1753E"/>
    <w:rsid w:val="00A178DE"/>
    <w:rsid w:val="00A22288"/>
    <w:rsid w:val="00A234EA"/>
    <w:rsid w:val="00A32D01"/>
    <w:rsid w:val="00A42BBE"/>
    <w:rsid w:val="00A667A0"/>
    <w:rsid w:val="00A67B6D"/>
    <w:rsid w:val="00A87AAD"/>
    <w:rsid w:val="00AB434F"/>
    <w:rsid w:val="00AC640C"/>
    <w:rsid w:val="00AC7337"/>
    <w:rsid w:val="00AD2F87"/>
    <w:rsid w:val="00AD3E18"/>
    <w:rsid w:val="00AE4CE3"/>
    <w:rsid w:val="00B01D47"/>
    <w:rsid w:val="00B02071"/>
    <w:rsid w:val="00B06882"/>
    <w:rsid w:val="00B22FCD"/>
    <w:rsid w:val="00B732AA"/>
    <w:rsid w:val="00BB0077"/>
    <w:rsid w:val="00C13BEE"/>
    <w:rsid w:val="00C36095"/>
    <w:rsid w:val="00C542E3"/>
    <w:rsid w:val="00D14362"/>
    <w:rsid w:val="00D216C4"/>
    <w:rsid w:val="00D32FE7"/>
    <w:rsid w:val="00D36FE0"/>
    <w:rsid w:val="00D638A8"/>
    <w:rsid w:val="00D7050D"/>
    <w:rsid w:val="00D73946"/>
    <w:rsid w:val="00D74291"/>
    <w:rsid w:val="00D76D30"/>
    <w:rsid w:val="00D9193E"/>
    <w:rsid w:val="00D978B5"/>
    <w:rsid w:val="00DB22D2"/>
    <w:rsid w:val="00DE7EC6"/>
    <w:rsid w:val="00DF5055"/>
    <w:rsid w:val="00DF7802"/>
    <w:rsid w:val="00E04394"/>
    <w:rsid w:val="00E06FC4"/>
    <w:rsid w:val="00E244A8"/>
    <w:rsid w:val="00E261B8"/>
    <w:rsid w:val="00E372B7"/>
    <w:rsid w:val="00E508E5"/>
    <w:rsid w:val="00E538E9"/>
    <w:rsid w:val="00E55F7D"/>
    <w:rsid w:val="00EB39A9"/>
    <w:rsid w:val="00EB4814"/>
    <w:rsid w:val="00EE1EF1"/>
    <w:rsid w:val="00EF2466"/>
    <w:rsid w:val="00F37BE5"/>
    <w:rsid w:val="00F74F81"/>
    <w:rsid w:val="00F80124"/>
    <w:rsid w:val="00F83F06"/>
    <w:rsid w:val="00F97371"/>
    <w:rsid w:val="00FE1126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4E0CA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7E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284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D4C9C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E7E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63</cp:revision>
  <dcterms:created xsi:type="dcterms:W3CDTF">2020-03-05T12:00:00Z</dcterms:created>
  <dcterms:modified xsi:type="dcterms:W3CDTF">2020-03-14T13:53:00Z</dcterms:modified>
</cp:coreProperties>
</file>