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【必选】支付成功用例集</w:t>
      </w: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spacing w:val="0"/>
          <w:sz w:val="24"/>
          <w:szCs w:val="24"/>
        </w:rPr>
        <w:t>用例1【刷卡-正常】订单金额0.01元，用户支付成功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pacing w:val="0"/>
        </w:rPr>
        <w:t> </w:t>
      </w:r>
    </w:p>
    <w:tbl>
      <w:tblPr>
        <w:tblStyle w:val="6"/>
        <w:tblW w:w="82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5"/>
        <w:gridCol w:w="70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spacing w:val="0"/>
                <w:sz w:val="21"/>
                <w:szCs w:val="21"/>
              </w:rPr>
              <w:t>用例名</w:t>
            </w:r>
          </w:p>
        </w:tc>
        <w:tc>
          <w:tcPr>
            <w:tcW w:w="7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</w:rPr>
              <w:t>【刷卡-正常】订单金额0.01元，支付成功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spacing w:val="0"/>
                <w:sz w:val="21"/>
                <w:szCs w:val="21"/>
              </w:rPr>
              <w:t>用例说明</w:t>
            </w:r>
          </w:p>
        </w:tc>
        <w:tc>
          <w:tcPr>
            <w:tcW w:w="708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</w:rPr>
              <w:t>验正常支付流程。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spacing w:val="0"/>
                <w:sz w:val="21"/>
                <w:szCs w:val="21"/>
              </w:rPr>
              <w:t>测试准备</w:t>
            </w:r>
          </w:p>
        </w:tc>
        <w:tc>
          <w:tcPr>
            <w:tcW w:w="708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</w:rPr>
              <w:t>确保程序中所有调微信支付的api都增加了</w:t>
            </w:r>
            <w:r>
              <w:rPr>
                <w:rStyle w:val="5"/>
                <w:rFonts w:hint="eastAsia" w:ascii="微软雅黑" w:hAnsi="微软雅黑" w:eastAsia="微软雅黑" w:cs="微软雅黑"/>
                <w:color w:val="FF0000"/>
                <w:spacing w:val="0"/>
                <w:sz w:val="21"/>
                <w:szCs w:val="21"/>
              </w:rPr>
              <w:t>/sandboxnew/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</w:rPr>
              <w:t>路径，已对接仿真系统。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spacing w:val="0"/>
                <w:sz w:val="21"/>
                <w:szCs w:val="21"/>
              </w:rPr>
              <w:t>测试步骤</w:t>
            </w:r>
          </w:p>
        </w:tc>
        <w:tc>
          <w:tcPr>
            <w:tcW w:w="708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</w:rPr>
              <w:t>1、手机客户端进入“微信-&gt;我-&gt;钱包-&gt;付款”（如下图）获取支付条码；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instrText xml:space="preserve">INCLUDEPICTURE \d "C:\\Users\\NINA~1.21K\\AppData\\Local\\Temp\\{0C01DFAA-4526-438E-8D26-DE33267E8327}.png" \* MERGEFORMATINET </w:instrTex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283075" cy="3304540"/>
                  <wp:effectExtent l="0" t="0" r="3175" b="10160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3075" cy="3304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</w:rPr>
              <w:br w:type="textWrapping"/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</w:rPr>
              <w:t>2、在收银台输入订单金额为0.01元，扫码枪扫描上图条码，完成支付（或直接组包调用刷卡api）；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</w:rPr>
              <w:t>3、根据</w:t>
            </w:r>
            <w:r>
              <w:rPr>
                <w:rFonts w:hint="eastAsia" w:ascii="微软雅黑" w:hAnsi="微软雅黑" w:eastAsia="微软雅黑" w:cs="微软雅黑"/>
                <w:color w:val="222222"/>
                <w:spacing w:val="0"/>
                <w:sz w:val="21"/>
                <w:szCs w:val="21"/>
                <w:shd w:val="clear" w:fill="FFFFFF"/>
              </w:rPr>
              <w:t>商户内部单号（out_trade_no）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</w:rPr>
              <w:t>，调查单api（</w:t>
            </w:r>
            <w:r>
              <w:rPr>
                <w:rFonts w:hint="eastAsia" w:ascii="微软雅黑" w:hAnsi="微软雅黑" w:eastAsia="微软雅黑" w:cs="微软雅黑"/>
                <w:color w:val="0000FF"/>
                <w:spacing w:val="0"/>
                <w:sz w:val="21"/>
                <w:szCs w:val="21"/>
              </w:rPr>
              <w:t>https://api.mch.weixin.qq.com/</w:t>
            </w:r>
            <w:r>
              <w:rPr>
                <w:rStyle w:val="5"/>
                <w:rFonts w:hint="eastAsia" w:ascii="微软雅黑" w:hAnsi="微软雅黑" w:eastAsia="微软雅黑" w:cs="微软雅黑"/>
                <w:color w:val="FF0000"/>
                <w:spacing w:val="0"/>
                <w:sz w:val="21"/>
                <w:szCs w:val="21"/>
              </w:rPr>
              <w:t>sandboxnew</w:t>
            </w:r>
            <w:r>
              <w:rPr>
                <w:rFonts w:hint="eastAsia" w:ascii="微软雅黑" w:hAnsi="微软雅黑" w:eastAsia="微软雅黑" w:cs="微软雅黑"/>
                <w:color w:val="0000FF"/>
                <w:spacing w:val="0"/>
                <w:sz w:val="21"/>
                <w:szCs w:val="21"/>
              </w:rPr>
              <w:t>/pay/orderquery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</w:rPr>
              <w:t>），核对查单返回的订单状态，支付金额。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spacing w:val="0"/>
                <w:sz w:val="21"/>
                <w:szCs w:val="21"/>
              </w:rPr>
              <w:t>预期返回</w:t>
            </w:r>
          </w:p>
        </w:tc>
        <w:tc>
          <w:tcPr>
            <w:tcW w:w="708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</w:rPr>
              <w:t>1、刷卡支付成功，部分返回值样例（关注高亮字段）：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&lt;xml&gt;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D92142"/>
                <w:spacing w:val="0"/>
                <w:sz w:val="18"/>
                <w:szCs w:val="18"/>
                <w:shd w:val="clear" w:fill="FFFB00"/>
              </w:rPr>
              <w:t>  &lt;trade_type&gt;&lt;![CDATA[micropay]]&gt;&lt;/trade_type&gt;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D92142"/>
                <w:spacing w:val="0"/>
                <w:sz w:val="18"/>
                <w:szCs w:val="18"/>
                <w:shd w:val="clear" w:fill="FFFB00"/>
              </w:rPr>
              <w:t>  &lt;cash_fee&gt;&lt;![CDATA[1]]&gt;&lt;/cash_fee&gt;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D92142"/>
                <w:spacing w:val="0"/>
                <w:sz w:val="18"/>
                <w:szCs w:val="18"/>
                <w:shd w:val="clear" w:fill="FFFB00"/>
              </w:rPr>
              <w:t>  &lt;cash_fee_type&gt;&lt;![CDATA[CNY]]&gt;&lt;/cash_fee_type&gt;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&lt;fee_type&gt;&lt;![CDATA[CNY]]&gt;&lt;/fee_type&gt;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&lt;sign&gt;&lt;![CDATA[20B8BAA5A74FDC215FF967891E07C913]]&gt;&lt;/sign&gt;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&lt;transaction_id&gt;&lt;![CDATA[20160829172203399524]]&gt;&lt;/transaction_id&gt;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&lt;nonce_str&gt;&lt;![CDATA[1418201653]]&gt;&lt;/nonce_str&gt;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 xml:space="preserve">  </w:t>
            </w:r>
            <w:r>
              <w:rPr>
                <w:rStyle w:val="5"/>
                <w:rFonts w:hint="eastAsia" w:ascii="微软雅黑" w:hAnsi="微软雅黑" w:eastAsia="微软雅黑" w:cs="微软雅黑"/>
                <w:color w:val="D92142"/>
                <w:spacing w:val="0"/>
                <w:sz w:val="18"/>
                <w:szCs w:val="18"/>
                <w:shd w:val="clear" w:fill="FFFB00"/>
              </w:rPr>
              <w:t>&lt;return_code&gt;&lt;![CDATA[SUCCESS]]&gt;&lt;/return_code&gt;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&lt;err_code_des&gt;&lt;![CDATA[SUCCESS]]&gt;&lt;/err_code_des&gt;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&lt;is_subscribe&gt;&lt;![CDATA[Y]]&gt;&lt;/is_subscribe&gt;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&lt;bank_type&gt;&lt;![CDATA[CMC]]&gt;&lt;/bank_type&gt;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&lt;attach&gt;&lt;![CDATA[sandbox_attach]]&gt;&lt;/attach&gt;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&lt;mch_id&gt;&lt;![CDATA[10014843]]&gt;&lt;/mch_id&gt;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 xml:space="preserve">  </w:t>
            </w:r>
            <w:r>
              <w:rPr>
                <w:rStyle w:val="5"/>
                <w:rFonts w:hint="eastAsia" w:ascii="微软雅黑" w:hAnsi="微软雅黑" w:eastAsia="微软雅黑" w:cs="微软雅黑"/>
                <w:color w:val="D92142"/>
                <w:spacing w:val="0"/>
                <w:sz w:val="18"/>
                <w:szCs w:val="18"/>
                <w:shd w:val="clear" w:fill="FFFB00"/>
              </w:rPr>
              <w:t>&lt;out_trade_no&gt;&lt;![CDATA[sandbox_test_1]]&gt;&lt;/out_trade_no&gt;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D92142"/>
                <w:spacing w:val="0"/>
                <w:sz w:val="18"/>
                <w:szCs w:val="18"/>
                <w:shd w:val="clear" w:fill="FFFB00"/>
              </w:rPr>
              <w:t>  &lt;return_msg&gt;&lt;![CDATA[OK]]&gt;&lt;/return_msg&gt;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D92142"/>
                <w:spacing w:val="0"/>
                <w:sz w:val="18"/>
                <w:szCs w:val="18"/>
                <w:shd w:val="clear" w:fill="FFFB00"/>
              </w:rPr>
              <w:t>  &lt;total_fee&gt;&lt;![CDATA[1]]&gt;&lt;/total_fee&gt;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&lt;appid&gt;&lt;![CDATA[wxf7c30a8258df4208]]&gt;&lt;/appid&gt;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&lt;device_info&gt;&lt;![CDATA[sandbox]]&gt;&lt;/device_info&gt;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&lt;time_end&gt;&lt;![CDATA[20160829172203]]&gt;&lt;/time_end&gt;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</w:t>
            </w:r>
            <w:r>
              <w:rPr>
                <w:rStyle w:val="5"/>
                <w:rFonts w:hint="eastAsia" w:ascii="微软雅黑" w:hAnsi="微软雅黑" w:eastAsia="微软雅黑" w:cs="微软雅黑"/>
                <w:color w:val="D92142"/>
                <w:spacing w:val="0"/>
                <w:sz w:val="18"/>
                <w:szCs w:val="18"/>
                <w:shd w:val="clear" w:fill="FFFB00"/>
              </w:rPr>
              <w:t> &lt;result_code&gt;&lt;![CDATA[SUCCESS]]&gt;&lt;/result_code&gt;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D92142"/>
                <w:spacing w:val="0"/>
                <w:sz w:val="18"/>
                <w:szCs w:val="18"/>
                <w:shd w:val="clear" w:fill="FFFB00"/>
              </w:rPr>
              <w:t>  &lt;err_code &gt;&lt;![CDATA[SUCCESS]]&gt;&lt;/err_code&gt;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&lt;/xml&gt;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</w:rPr>
              <w:t>2、查单成功，重点核对下面标粗高亮字段是否正确。api返回报文样例：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&lt;xml&gt;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&lt;openid&gt;&lt;![CDATA[wxd930ea5d5a258f4f]]&gt;&lt;/openid&gt;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&lt;trade_type&gt;&lt;![CDATA[MICROPAY]]&gt;&lt;/trade_type&gt;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&lt;cash_fee_type&gt;&lt;![CDATA[CNY]]&gt;&lt;/cash_fee_type&gt;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&lt;settlement_total_fee&gt;&lt;![CDATA[1]]&gt;&lt;/settlement_total_fee&gt;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&lt;nonce_str&gt;&lt;![CDATA[1441658924]]&gt;&lt;/nonce_str&gt;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 xml:space="preserve">  </w:t>
            </w:r>
            <w:r>
              <w:rPr>
                <w:rStyle w:val="5"/>
                <w:rFonts w:hint="eastAsia" w:ascii="微软雅黑" w:hAnsi="微软雅黑" w:eastAsia="微软雅黑" w:cs="微软雅黑"/>
                <w:color w:val="D92142"/>
                <w:spacing w:val="0"/>
                <w:sz w:val="18"/>
                <w:szCs w:val="18"/>
                <w:shd w:val="clear" w:fill="FFFB00"/>
              </w:rPr>
              <w:t>&lt;return_code&gt;&lt;![CDATA[SUCCESS]]&gt;&lt;/return_code&gt;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&lt;time_end&gt;&lt;![CDATA[20160920134134]]&gt;&lt;/time_end&gt;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&lt;mch_id&gt;&lt;![CDATA[10014843]]&gt;&lt;/mch_id&gt;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&lt;trade_state_desc&gt;&lt;![CDATA[ok]]&gt;&lt;/trade_state_desc&gt;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&lt;trade_state&gt;&lt;![CDATA[SUCCESS]]&gt;&lt;/trade_state&gt;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&lt;sign&gt;&lt;![CDATA[14D813201CEF70F08F58D4602DC34430]]&gt;&lt;/sign&gt;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 xml:space="preserve">  </w:t>
            </w:r>
            <w:r>
              <w:rPr>
                <w:rStyle w:val="5"/>
                <w:rFonts w:hint="eastAsia" w:ascii="微软雅黑" w:hAnsi="微软雅黑" w:eastAsia="微软雅黑" w:cs="微软雅黑"/>
                <w:color w:val="D92142"/>
                <w:spacing w:val="0"/>
                <w:sz w:val="18"/>
                <w:szCs w:val="18"/>
                <w:shd w:val="clear" w:fill="FFFB00"/>
              </w:rPr>
              <w:t>&lt;cash_fee&gt;&lt;![CDATA[1]]&gt;&lt;/cash_fee&gt;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&lt;err_msg&gt;&lt;![CDATA[SUCCESS]]&gt;&lt;/err_msg&gt;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&lt;is_subscribe&gt;&lt;![CDATA[Y]]&gt;&lt;/is_subscribe&gt;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&lt;return_msg&gt;&lt;![CDATA[OK]]&gt;&lt;/return_msg&gt;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&lt;fee_type&gt;&lt;![CDATA[CNY]]&gt;&lt;/fee_type&gt;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&lt;bank_type&gt;&lt;![CDATA[CMC]]&gt;&lt;/bank_type&gt;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&lt;attach&gt;&lt;![CDATA[sandbox_attach]]&gt;&lt;/attach&gt;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&lt;device_info&gt;&lt;![CDATA[sandbox]]&gt;&lt;/device_info&gt;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 xml:space="preserve">  </w:t>
            </w:r>
            <w:r>
              <w:rPr>
                <w:rStyle w:val="5"/>
                <w:rFonts w:hint="eastAsia" w:ascii="微软雅黑" w:hAnsi="微软雅黑" w:eastAsia="微软雅黑" w:cs="微软雅黑"/>
                <w:color w:val="D92142"/>
                <w:spacing w:val="0"/>
                <w:sz w:val="18"/>
                <w:szCs w:val="18"/>
                <w:shd w:val="clear" w:fill="FFFB00"/>
              </w:rPr>
              <w:t>&lt;out_trade_no&gt;&lt;![CDATA[sandbox_test_1]]&gt;&lt;/out_trade_no&gt;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&lt;transaction_id&gt;&lt;![CDATA[20160829172203399524]]&gt;&lt;/transaction_id&gt;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</w:t>
            </w:r>
            <w:r>
              <w:rPr>
                <w:rStyle w:val="5"/>
                <w:rFonts w:hint="eastAsia" w:ascii="微软雅黑" w:hAnsi="微软雅黑" w:eastAsia="微软雅黑" w:cs="微软雅黑"/>
                <w:color w:val="D92142"/>
                <w:spacing w:val="0"/>
                <w:sz w:val="18"/>
                <w:szCs w:val="18"/>
                <w:shd w:val="clear" w:fill="FFFB00"/>
              </w:rPr>
              <w:t> &lt;total_fee&gt;&lt;![CDATA[1]]&gt;&lt;/total_fee&gt;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&lt;appid&gt;&lt;![CDATA[wxf7c30a8258df4208]]&gt;&lt;/appid&gt;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 xml:space="preserve">  </w:t>
            </w:r>
            <w:r>
              <w:rPr>
                <w:rStyle w:val="5"/>
                <w:rFonts w:hint="eastAsia" w:ascii="微软雅黑" w:hAnsi="微软雅黑" w:eastAsia="微软雅黑" w:cs="微软雅黑"/>
                <w:color w:val="D92142"/>
                <w:spacing w:val="0"/>
                <w:sz w:val="18"/>
                <w:szCs w:val="18"/>
                <w:shd w:val="clear" w:fill="FFFB00"/>
              </w:rPr>
              <w:t>&lt;result_code&gt;&lt;![CDATA[SUCCESS]]&gt;&lt;/result_code&gt;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D92142"/>
                <w:spacing w:val="0"/>
                <w:sz w:val="18"/>
                <w:szCs w:val="18"/>
                <w:shd w:val="clear" w:fill="FFFB00"/>
              </w:rPr>
              <w:t>  &lt;err_code&gt;&lt;![CDATA[SUCCESS]]&gt;&lt;/err_code&gt;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&lt;/xml&gt;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spacing w:val="0"/>
          <w:sz w:val="24"/>
          <w:szCs w:val="24"/>
        </w:rPr>
        <w:t>用例2：【刷卡-正常】订单金额0.02元（含0.01元代金券），用户支付成功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</w:rPr>
      </w:pPr>
    </w:p>
    <w:tbl>
      <w:tblPr>
        <w:tblStyle w:val="6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8"/>
        <w:gridCol w:w="73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spacing w:val="0"/>
                <w:sz w:val="21"/>
                <w:szCs w:val="21"/>
              </w:rPr>
              <w:t>用例名</w:t>
            </w:r>
          </w:p>
        </w:tc>
        <w:tc>
          <w:tcPr>
            <w:tcW w:w="7398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</w:rPr>
              <w:t>【刷卡-正常】订单金额0.02元（含0.01元代金券），用户支付成功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spacing w:val="0"/>
                <w:sz w:val="21"/>
                <w:szCs w:val="21"/>
              </w:rPr>
              <w:t>用例说明</w:t>
            </w:r>
          </w:p>
        </w:tc>
        <w:tc>
          <w:tcPr>
            <w:tcW w:w="739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</w:rPr>
              <w:t>用户使用代金券支付，商户需要关注返回字段中代金券金额与订单总金额的区别。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spacing w:val="0"/>
                <w:sz w:val="21"/>
                <w:szCs w:val="21"/>
              </w:rPr>
              <w:t>测试准备</w:t>
            </w:r>
          </w:p>
        </w:tc>
        <w:tc>
          <w:tcPr>
            <w:tcW w:w="739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</w:rPr>
              <w:t>确保程序中所有调微信支付的api都增加了</w:t>
            </w:r>
            <w:r>
              <w:rPr>
                <w:rStyle w:val="5"/>
                <w:rFonts w:hint="eastAsia" w:ascii="微软雅黑" w:hAnsi="微软雅黑" w:eastAsia="微软雅黑" w:cs="微软雅黑"/>
                <w:color w:val="FF0000"/>
                <w:spacing w:val="0"/>
                <w:sz w:val="21"/>
                <w:szCs w:val="21"/>
              </w:rPr>
              <w:t>/sandboxnew/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</w:rPr>
              <w:t>路径，已对接仿真系统。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Style w:val="5"/>
                <w:rFonts w:hint="eastAsia" w:ascii="微软雅黑" w:hAnsi="微软雅黑" w:eastAsia="微软雅黑" w:cs="微软雅黑"/>
                <w:spacing w:val="0"/>
                <w:sz w:val="21"/>
                <w:szCs w:val="21"/>
              </w:rPr>
              <w:t>测试步骤</w:t>
            </w:r>
          </w:p>
        </w:tc>
        <w:tc>
          <w:tcPr>
            <w:tcW w:w="739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</w:rPr>
              <w:t>1、手机客户端进入“微信-&gt;我-&gt;钱包-&gt;付款”获取支付条码；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</w:rPr>
              <w:t>2、在收银台输入订单金额为0.02元，扫码枪扫描上图条码，完成支付（或直接组包调用刷卡api）；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</w:rPr>
              <w:t>3、根据</w:t>
            </w:r>
            <w:r>
              <w:rPr>
                <w:rFonts w:hint="eastAsia" w:ascii="微软雅黑" w:hAnsi="微软雅黑" w:eastAsia="微软雅黑" w:cs="微软雅黑"/>
                <w:color w:val="222222"/>
                <w:spacing w:val="0"/>
                <w:sz w:val="21"/>
                <w:szCs w:val="21"/>
                <w:shd w:val="clear" w:fill="FFFFFF"/>
              </w:rPr>
              <w:t>商户内部单号（out_trade_no）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</w:rPr>
              <w:t>，调查单api（</w:t>
            </w:r>
            <w:r>
              <w:rPr>
                <w:rFonts w:hint="eastAsia" w:ascii="微软雅黑" w:hAnsi="微软雅黑" w:eastAsia="微软雅黑" w:cs="微软雅黑"/>
                <w:color w:val="0000FF"/>
                <w:spacing w:val="0"/>
                <w:sz w:val="21"/>
                <w:szCs w:val="21"/>
              </w:rPr>
              <w:t>https://api.mch.weixin.qq.com/</w:t>
            </w:r>
            <w:r>
              <w:rPr>
                <w:rStyle w:val="5"/>
                <w:rFonts w:hint="eastAsia" w:ascii="微软雅黑" w:hAnsi="微软雅黑" w:eastAsia="微软雅黑" w:cs="微软雅黑"/>
                <w:color w:val="FF0000"/>
                <w:spacing w:val="0"/>
                <w:sz w:val="21"/>
                <w:szCs w:val="21"/>
              </w:rPr>
              <w:t>sandboxnew</w:t>
            </w:r>
            <w:r>
              <w:rPr>
                <w:rFonts w:hint="eastAsia" w:ascii="微软雅黑" w:hAnsi="微软雅黑" w:eastAsia="微软雅黑" w:cs="微软雅黑"/>
                <w:color w:val="0000FF"/>
                <w:spacing w:val="0"/>
                <w:sz w:val="21"/>
                <w:szCs w:val="21"/>
              </w:rPr>
              <w:t>/pay/orderquery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</w:rPr>
              <w:t>），核对查单返回的订单状态，支付金额。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spacing w:val="0"/>
                <w:sz w:val="21"/>
                <w:szCs w:val="21"/>
              </w:rPr>
              <w:t>预期返回</w:t>
            </w:r>
          </w:p>
        </w:tc>
        <w:tc>
          <w:tcPr>
            <w:tcW w:w="739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</w:rPr>
              <w:t>1、  刷卡支付成功，样例（关注高亮字段）：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&lt;xml&gt;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&lt;coupon_fee&gt;&lt;![CDATA[1]]&gt;&lt;/coupon_fee&gt;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&lt;cash_fee_type&gt;&lt;![CDATA[CNY]]&gt;&lt;/cash_fee_type&gt;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&lt;nonce_str&gt;&lt;![CDATA[1418201653]]&gt;&lt;/nonce_str&gt;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&lt;time_end&gt;&lt;![CDATA[20160920141012]]&gt;&lt;/time_end&gt;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&lt;sign&gt;&lt;![CDATA[E1484047560B3C737CE13BD89A4C0F23]]&gt;&lt;/sign&gt;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&lt;fee_type&gt;&lt;![CDATA[CNY]]&gt;&lt;/fee_type&gt;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&lt;attach&gt;&lt;![CDATA[sandbox_attach]]&gt;&lt;/attach&gt;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&lt;device_info&gt;&lt;![CDATA[sandbox]]&gt;&lt;/device_info&gt;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 xml:space="preserve">  </w:t>
            </w:r>
            <w:r>
              <w:rPr>
                <w:rStyle w:val="5"/>
                <w:rFonts w:hint="eastAsia" w:ascii="微软雅黑" w:hAnsi="微软雅黑" w:eastAsia="微软雅黑" w:cs="微软雅黑"/>
                <w:color w:val="D92142"/>
                <w:spacing w:val="0"/>
                <w:sz w:val="18"/>
                <w:szCs w:val="18"/>
                <w:shd w:val="clear" w:fill="FFFB00"/>
              </w:rPr>
              <w:t>&lt;out_trade_no&gt;&lt;![CDATA[sandbox_test_2]]&gt;&lt;/out_trade_no&gt;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&lt;transaction_id&gt;&lt;![CDATA[20160920141012153302758]]&gt;&lt;/transaction_id&gt;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&lt;trade_type&gt;&lt;![CDATA[micropay]]&gt;&lt;/trade_type&gt;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 xml:space="preserve">  </w:t>
            </w:r>
            <w:r>
              <w:rPr>
                <w:rStyle w:val="5"/>
                <w:rFonts w:hint="eastAsia" w:ascii="微软雅黑" w:hAnsi="微软雅黑" w:eastAsia="微软雅黑" w:cs="微软雅黑"/>
                <w:color w:val="D92142"/>
                <w:spacing w:val="0"/>
                <w:sz w:val="18"/>
                <w:szCs w:val="18"/>
                <w:shd w:val="clear" w:fill="FFFB00"/>
              </w:rPr>
              <w:t>&lt;return_code&gt;&lt;![CDATA[SUCCESS]]&gt;&lt;/return_code&gt;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&lt;err_code_des&gt;&lt;![CDATA[ok]]&gt;&lt;/err_code_des&gt;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&lt;mch_id&gt;&lt;![CDATA[60050016]]&gt;&lt;/mch_id&gt;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&lt;settlement_total_fee&gt;&lt;![CDATA[2]]&gt;&lt;/settlement_total_fee&gt;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 xml:space="preserve">  </w:t>
            </w:r>
            <w:r>
              <w:rPr>
                <w:rStyle w:val="5"/>
                <w:rFonts w:hint="eastAsia" w:ascii="微软雅黑" w:hAnsi="微软雅黑" w:eastAsia="微软雅黑" w:cs="微软雅黑"/>
                <w:color w:val="D92142"/>
                <w:spacing w:val="0"/>
                <w:sz w:val="18"/>
                <w:szCs w:val="18"/>
                <w:shd w:val="clear" w:fill="FFFB00"/>
              </w:rPr>
              <w:t>&lt;cash_fee&gt;&lt;![CDATA[1]]&gt;&lt;/cash_fee&gt;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&lt;is_subscribe&gt;&lt;![CDATA[Y]]&gt;&lt;/is_subscribe&gt;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&lt;return_msg&gt;&lt;![CDATA[OK]]&gt;&lt;/return_msg&gt;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&lt;bank_type&gt;&lt;![CDATA[CMC]]&gt;&lt;/bank_type&gt;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 xml:space="preserve">  </w:t>
            </w:r>
            <w:r>
              <w:rPr>
                <w:rStyle w:val="5"/>
                <w:rFonts w:hint="eastAsia" w:ascii="微软雅黑" w:hAnsi="微软雅黑" w:eastAsia="微软雅黑" w:cs="微软雅黑"/>
                <w:color w:val="D92142"/>
                <w:spacing w:val="0"/>
                <w:sz w:val="18"/>
                <w:szCs w:val="18"/>
                <w:shd w:val="clear" w:fill="FFFB00"/>
              </w:rPr>
              <w:t>&lt;total_fee&gt;&lt;![CDATA[2]]&gt;&lt;/total_fee&gt;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&lt;appid&gt;&lt;![CDATA[wxf7c30a8258df4208]]&gt;&lt;/appid&gt;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</w:t>
            </w:r>
            <w:r>
              <w:rPr>
                <w:rStyle w:val="5"/>
                <w:rFonts w:hint="eastAsia" w:ascii="微软雅黑" w:hAnsi="微软雅黑" w:eastAsia="微软雅黑" w:cs="微软雅黑"/>
                <w:color w:val="D92142"/>
                <w:spacing w:val="0"/>
                <w:sz w:val="18"/>
                <w:szCs w:val="18"/>
                <w:shd w:val="clear" w:fill="FFFB00"/>
              </w:rPr>
              <w:t> &lt;result_code&gt;&lt;![CDATA[SUCCESS]]&gt;&lt;/result_code&gt;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D92142"/>
                <w:spacing w:val="0"/>
                <w:sz w:val="18"/>
                <w:szCs w:val="18"/>
                <w:shd w:val="clear" w:fill="FFFB00"/>
              </w:rPr>
              <w:t>  &lt;err_code&gt;&lt;![CDATA[SUCCESS]]&gt;&lt;/err_code&gt;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&lt;/xml&gt;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</w:rPr>
              <w:t>2、  查单成功，重点核对下面标粗高亮字段是否正确。api返回报文样例：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&lt;xml&gt;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&lt;openid&gt;&lt;![CDATA[wxd930ea5d5a258f4f]]&gt;&lt;/openid&gt;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&lt;trade_type&gt;&lt;![CDATA[micropay]]&gt;&lt;/trade_type&gt;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 xml:space="preserve">  </w:t>
            </w:r>
            <w:r>
              <w:rPr>
                <w:rStyle w:val="5"/>
                <w:rFonts w:hint="eastAsia" w:ascii="微软雅黑" w:hAnsi="微软雅黑" w:eastAsia="微软雅黑" w:cs="微软雅黑"/>
                <w:color w:val="D92142"/>
                <w:spacing w:val="0"/>
                <w:sz w:val="18"/>
                <w:szCs w:val="18"/>
                <w:shd w:val="clear" w:fill="FFFB00"/>
              </w:rPr>
              <w:t>&lt;coupon_fee&gt;&lt;![CDATA[1]]&gt;&lt;/coupon_fee&gt;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&lt;cash_fee_type&gt;&lt;![CDATA[CNY]]&gt;&lt;/cash_fee_type&gt;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&lt;settlement_total_fee&gt;&lt;![CDATA[2]]&gt;&lt;/settlement_total_fee&gt;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&lt;nonce_str&gt;&lt;![CDATA[1441658924]]&gt;&lt;/nonce_str&gt;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 xml:space="preserve">  </w:t>
            </w:r>
            <w:r>
              <w:rPr>
                <w:rStyle w:val="5"/>
                <w:rFonts w:hint="eastAsia" w:ascii="微软雅黑" w:hAnsi="微软雅黑" w:eastAsia="微软雅黑" w:cs="微软雅黑"/>
                <w:color w:val="D92142"/>
                <w:spacing w:val="0"/>
                <w:sz w:val="18"/>
                <w:szCs w:val="18"/>
                <w:shd w:val="clear" w:fill="FFFB00"/>
              </w:rPr>
              <w:t>&lt;return_code&gt;&lt;![CDATA[SUCCESS]]&gt;&lt;/return_code&gt;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&lt;time_end&gt;&lt;![CDATA[20160920141503]]&gt;&lt;/time_end&gt;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&lt;mch_id&gt;&lt;![CDATA[60050016]]&gt;&lt;/mch_id&gt;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&lt;trade_state_desc&gt;&lt;![CDATA[ok]]&gt;&lt;/trade_state_desc&gt;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&lt;trade_state&gt;&lt;![CDATA[SUCCESS]]&gt;&lt;/trade_state&gt;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&lt;coupon_batch_id_0&gt;&lt;![CDATA[12345]]&gt;&lt;/coupon_batch_id_0&gt;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&lt;sign&gt;&lt;![CDATA[2C4F7D2FA60199BCE9DE97FF1815F78B]]&gt;&lt;/sign&gt;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&lt;cash_fee&gt;&lt;![CDATA[1]]&gt;&lt;/cash_fee&gt;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&lt;coupon_id_0&gt;&lt;![CDATA[10000]]&gt;&lt;/coupon_id_0&gt;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&lt;coupon_fee_0&gt;&lt;![CDATA[1]]&gt;&lt;/coupon_fee_0&gt;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&lt;coupon_type_0&gt;&lt;![CDATA[CASH]]&gt;&lt;/coupon_type_0&gt;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&lt;err_msg&gt;&lt;![CDATA[SUCCESS]]&gt;&lt;/err_msg&gt;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&lt;is_subscribe&gt;&lt;![CDATA[Y]]&gt;&lt;/is_subscribe&gt;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&lt;return_msg&gt;&lt;![CDATA[OK]]&gt;&lt;/return_msg&gt;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&lt;fee_type&gt;&lt;![CDATA[CNY]]&gt;&lt;/fee_type&gt;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&lt;bank_type&gt;&lt;![CDATA[CMC]]&gt;&lt;/bank_type&gt;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&lt;attach&gt;&lt;![CDATA[sandbox_attach]]&gt;&lt;/attach&gt;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&lt;device_info&gt;&lt;![CDATA[sandbox]]&gt;&lt;/device_info&gt;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 xml:space="preserve">  </w:t>
            </w:r>
            <w:r>
              <w:rPr>
                <w:rStyle w:val="5"/>
                <w:rFonts w:hint="eastAsia" w:ascii="微软雅黑" w:hAnsi="微软雅黑" w:eastAsia="微软雅黑" w:cs="微软雅黑"/>
                <w:color w:val="D92142"/>
                <w:spacing w:val="0"/>
                <w:sz w:val="18"/>
                <w:szCs w:val="18"/>
                <w:shd w:val="clear" w:fill="FFFB00"/>
              </w:rPr>
              <w:t>&lt;out_trade_no&gt;&lt;![CDATA[sandbox_test_2]]&gt;&lt;/out_trade_no&gt;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&lt;transaction_id&gt;&lt;![CDATA[20160920141012153302758]]&gt;&lt;/transaction_id&gt;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 xml:space="preserve">  </w:t>
            </w:r>
            <w:r>
              <w:rPr>
                <w:rStyle w:val="5"/>
                <w:rFonts w:hint="eastAsia" w:ascii="微软雅黑" w:hAnsi="微软雅黑" w:eastAsia="微软雅黑" w:cs="微软雅黑"/>
                <w:color w:val="D92142"/>
                <w:spacing w:val="0"/>
                <w:sz w:val="18"/>
                <w:szCs w:val="18"/>
                <w:shd w:val="clear" w:fill="FFFB00"/>
              </w:rPr>
              <w:t>&lt;total_fee&gt;&lt;![CDATA[2]]&gt;&lt;/total_fee&gt;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&lt;appid&gt;&lt;![CDATA[wxf7c30a8258df4208]]&gt;&lt;/appid&gt;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&lt;coupon_count&gt;&lt;![CDATA[1]]&gt;&lt;/coupon_count&gt;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 xml:space="preserve">  </w:t>
            </w:r>
            <w:r>
              <w:rPr>
                <w:rStyle w:val="5"/>
                <w:rFonts w:hint="eastAsia" w:ascii="微软雅黑" w:hAnsi="微软雅黑" w:eastAsia="微软雅黑" w:cs="微软雅黑"/>
                <w:color w:val="D92142"/>
                <w:spacing w:val="0"/>
                <w:sz w:val="18"/>
                <w:szCs w:val="18"/>
                <w:shd w:val="clear" w:fill="FFFB00"/>
              </w:rPr>
              <w:t>&lt;result_code&gt;&lt;![CDATA[SUCCESS]]&gt;&lt;/result_code&gt;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D92142"/>
                <w:spacing w:val="0"/>
                <w:sz w:val="18"/>
                <w:szCs w:val="18"/>
              </w:rPr>
              <w:t xml:space="preserve">  </w:t>
            </w:r>
            <w:r>
              <w:rPr>
                <w:rFonts w:hint="eastAsia" w:ascii="微软雅黑" w:hAnsi="微软雅黑" w:eastAsia="微软雅黑" w:cs="微软雅黑"/>
                <w:color w:val="D92142"/>
                <w:spacing w:val="0"/>
                <w:sz w:val="18"/>
                <w:szCs w:val="18"/>
                <w:shd w:val="clear" w:fill="FFFB00"/>
              </w:rPr>
              <w:t>&lt;err_code&gt;&lt;![CDATA[SUCCESS]]&gt;&lt;/err_code&gt;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&lt;/xml&gt;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pacing w:val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Style w:val="5"/>
          <w:rFonts w:hint="eastAsia" w:ascii="微软雅黑" w:hAnsi="微软雅黑" w:eastAsia="微软雅黑" w:cs="微软雅黑"/>
          <w:spacing w:val="0"/>
        </w:rPr>
        <w:t>用例3：【刷卡-正常】订单金额0.03元（含0.01元代金券和0.02元</w:t>
      </w:r>
      <w:r>
        <w:rPr>
          <w:rStyle w:val="5"/>
          <w:rFonts w:hint="eastAsia" w:ascii="微软雅黑" w:hAnsi="微软雅黑" w:eastAsia="微软雅黑" w:cs="微软雅黑"/>
          <w:spacing w:val="0"/>
          <w:lang w:eastAsia="zh-CN"/>
        </w:rPr>
        <w:t>免充值</w:t>
      </w:r>
      <w:r>
        <w:rPr>
          <w:rStyle w:val="5"/>
          <w:rFonts w:hint="eastAsia" w:ascii="微软雅黑" w:hAnsi="微软雅黑" w:eastAsia="微软雅黑" w:cs="微软雅黑"/>
          <w:spacing w:val="0"/>
        </w:rPr>
        <w:t>现金券），用户支付成功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eastAsia" w:ascii="微软雅黑" w:hAnsi="微软雅黑" w:eastAsia="微软雅黑" w:cs="微软雅黑"/>
        </w:rPr>
      </w:pPr>
    </w:p>
    <w:tbl>
      <w:tblPr>
        <w:tblStyle w:val="6"/>
        <w:tblW w:w="847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73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spacing w:val="0"/>
                <w:sz w:val="21"/>
                <w:szCs w:val="21"/>
              </w:rPr>
              <w:t>用例名</w:t>
            </w:r>
          </w:p>
        </w:tc>
        <w:tc>
          <w:tcPr>
            <w:tcW w:w="7398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</w:rPr>
              <w:t>【刷卡-正常】订单金额0.03元（含0.01元代金券和0.02元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  <w:lang w:eastAsia="zh-CN"/>
              </w:rPr>
              <w:t>免充值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</w:rPr>
              <w:t>现金券），用户支付成功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spacing w:val="0"/>
                <w:sz w:val="21"/>
                <w:szCs w:val="21"/>
              </w:rPr>
              <w:t>用例说明</w:t>
            </w:r>
          </w:p>
        </w:tc>
        <w:tc>
          <w:tcPr>
            <w:tcW w:w="739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</w:rPr>
              <w:t>用户使用代金券支付，商户需要关注返回字段中代金券金额与订单总金额的区别。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spacing w:val="0"/>
                <w:sz w:val="21"/>
                <w:szCs w:val="21"/>
              </w:rPr>
              <w:t>测试准备</w:t>
            </w:r>
          </w:p>
        </w:tc>
        <w:tc>
          <w:tcPr>
            <w:tcW w:w="739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</w:rPr>
              <w:t>确保程序中所有调微信支付的api都增加了</w:t>
            </w:r>
            <w:r>
              <w:rPr>
                <w:rStyle w:val="5"/>
                <w:rFonts w:hint="eastAsia" w:ascii="微软雅黑" w:hAnsi="微软雅黑" w:eastAsia="微软雅黑" w:cs="微软雅黑"/>
                <w:color w:val="FF0000"/>
                <w:spacing w:val="0"/>
                <w:sz w:val="21"/>
                <w:szCs w:val="21"/>
              </w:rPr>
              <w:t>/sandboxnew/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</w:rPr>
              <w:t>路径，已对接仿真系统。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Style w:val="5"/>
                <w:rFonts w:hint="eastAsia" w:ascii="微软雅黑" w:hAnsi="微软雅黑" w:eastAsia="微软雅黑" w:cs="微软雅黑"/>
                <w:spacing w:val="0"/>
                <w:sz w:val="21"/>
                <w:szCs w:val="21"/>
              </w:rPr>
              <w:t>测试步骤</w:t>
            </w:r>
          </w:p>
        </w:tc>
        <w:tc>
          <w:tcPr>
            <w:tcW w:w="739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</w:rPr>
              <w:t>1、手机客户端进入“微信-&gt;我-&gt;钱包-&gt;付款”获取支付条码；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</w:rPr>
              <w:t>2、在收银台输入订单金额为0.03元，扫码枪扫描上图条码，完成支付（或直接组包调用刷卡api）；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</w:rPr>
              <w:t>3、根据</w:t>
            </w:r>
            <w:r>
              <w:rPr>
                <w:rFonts w:hint="eastAsia" w:ascii="微软雅黑" w:hAnsi="微软雅黑" w:eastAsia="微软雅黑" w:cs="微软雅黑"/>
                <w:color w:val="222222"/>
                <w:spacing w:val="0"/>
                <w:sz w:val="21"/>
                <w:szCs w:val="21"/>
                <w:shd w:val="clear" w:fill="FFFFFF"/>
              </w:rPr>
              <w:t>商户内部单号（out_trade_no）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</w:rPr>
              <w:t>，调查单api（</w:t>
            </w:r>
            <w:r>
              <w:rPr>
                <w:rFonts w:hint="eastAsia" w:ascii="微软雅黑" w:hAnsi="微软雅黑" w:eastAsia="微软雅黑" w:cs="微软雅黑"/>
                <w:color w:val="0000FF"/>
                <w:spacing w:val="0"/>
                <w:sz w:val="21"/>
                <w:szCs w:val="21"/>
              </w:rPr>
              <w:t>https://api.mch.weixin.qq.com/</w:t>
            </w:r>
            <w:r>
              <w:rPr>
                <w:rStyle w:val="5"/>
                <w:rFonts w:hint="eastAsia" w:ascii="微软雅黑" w:hAnsi="微软雅黑" w:eastAsia="微软雅黑" w:cs="微软雅黑"/>
                <w:color w:val="FF0000"/>
                <w:spacing w:val="0"/>
                <w:sz w:val="21"/>
                <w:szCs w:val="21"/>
              </w:rPr>
              <w:t>sandboxnew</w:t>
            </w:r>
            <w:r>
              <w:rPr>
                <w:rFonts w:hint="eastAsia" w:ascii="微软雅黑" w:hAnsi="微软雅黑" w:eastAsia="微软雅黑" w:cs="微软雅黑"/>
                <w:color w:val="0000FF"/>
                <w:spacing w:val="0"/>
                <w:sz w:val="21"/>
                <w:szCs w:val="21"/>
              </w:rPr>
              <w:t>/pay/orderquery</w:t>
            </w: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</w:rPr>
              <w:t>），核对查单返回的订单状态，支付金额。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spacing w:val="0"/>
                <w:sz w:val="21"/>
                <w:szCs w:val="21"/>
              </w:rPr>
              <w:t>预期返回</w:t>
            </w:r>
          </w:p>
        </w:tc>
        <w:tc>
          <w:tcPr>
            <w:tcW w:w="739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</w:rPr>
              <w:t>1、刷卡支付成功，样例（关注高亮字段）：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&lt;xml&gt;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&lt;coupon_fee&gt;&lt;![CDATA[2]]&gt;&lt;/coupon_fee&gt;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&lt;cash_fee_type&gt;&lt;![CDATA[CNY]]&gt;&lt;/cash_fee_type&gt;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&lt;nonce_str&gt;&lt;![CDATA[1418201653]]&gt;&lt;/nonce_str&gt;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&lt;time_end&gt;&lt;![CDATA[20160920143440]]&gt;&lt;/time_end&gt;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&lt;sign&gt;&lt;![CDATA[FE9562A333911C854E417F28D3F29134]]&gt;&lt;/sign&gt;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&lt;fee_type&gt;&lt;![CDATA[CNY]]&gt;&lt;/fee_type&gt;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&lt;attach&gt;&lt;![CDATA[sandbox_attach]]&gt;&lt;/attach&gt;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&lt;device_info&gt;&lt;![CDATA[sandbox]]&gt;&lt;/device_info&gt;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 xml:space="preserve">  </w:t>
            </w:r>
            <w:r>
              <w:rPr>
                <w:rStyle w:val="5"/>
                <w:rFonts w:hint="eastAsia" w:ascii="微软雅黑" w:hAnsi="微软雅黑" w:eastAsia="微软雅黑" w:cs="微软雅黑"/>
                <w:color w:val="D92142"/>
                <w:spacing w:val="0"/>
                <w:sz w:val="18"/>
                <w:szCs w:val="18"/>
                <w:shd w:val="clear" w:fill="FFFB00"/>
              </w:rPr>
              <w:t>&lt;out_trade_no&gt;&lt;![CDATA[sandbox_test_3]]&gt;&lt;/out_trade_no&gt;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&lt;transaction_id&gt;&lt;![CDATA[20160920143440778160117]]&gt;&lt;/transaction_id&gt;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&lt;trade_type&gt;&lt;![CDATA[micropay]]&gt;&lt;/trade_type&gt;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 xml:space="preserve">  </w:t>
            </w:r>
            <w:r>
              <w:rPr>
                <w:rStyle w:val="5"/>
                <w:rFonts w:hint="eastAsia" w:ascii="微软雅黑" w:hAnsi="微软雅黑" w:eastAsia="微软雅黑" w:cs="微软雅黑"/>
                <w:color w:val="D92142"/>
                <w:spacing w:val="0"/>
                <w:sz w:val="18"/>
                <w:szCs w:val="18"/>
                <w:shd w:val="clear" w:fill="FFFB00"/>
              </w:rPr>
              <w:t>&lt;return_code&gt;&lt;![CDATA[SUCCESS]]&gt;&lt;/return_code&gt;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&lt;err_code_des&gt;&lt;![CDATA[ok]]&gt;&lt;/err_code_des&gt;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&lt;mch_id&gt;&lt;![CDATA[60050016]]&gt;&lt;/mch_id&gt;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&lt;settlement_total_fee&gt;&lt;![CDATA[</w:t>
            </w: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]]&gt;&lt;/settlement_total_fee&gt;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FFFB00"/>
                <w:spacing w:val="0"/>
                <w:sz w:val="18"/>
                <w:szCs w:val="18"/>
              </w:rPr>
              <w:t xml:space="preserve">  </w:t>
            </w:r>
            <w:r>
              <w:rPr>
                <w:rStyle w:val="5"/>
                <w:rFonts w:hint="eastAsia" w:ascii="微软雅黑" w:hAnsi="微软雅黑" w:eastAsia="微软雅黑" w:cs="微软雅黑"/>
                <w:color w:val="D92142"/>
                <w:spacing w:val="0"/>
                <w:sz w:val="18"/>
                <w:szCs w:val="18"/>
                <w:shd w:val="clear" w:fill="FFFB00"/>
              </w:rPr>
              <w:t>&lt;</w:t>
            </w:r>
            <w:r>
              <w:rPr>
                <w:rStyle w:val="5"/>
                <w:rFonts w:hint="eastAsia" w:ascii="微软雅黑" w:hAnsi="微软雅黑" w:eastAsia="微软雅黑" w:cs="微软雅黑"/>
                <w:color w:val="FF2941"/>
                <w:spacing w:val="0"/>
                <w:sz w:val="18"/>
                <w:szCs w:val="18"/>
                <w:shd w:val="clear" w:fill="FFFB00"/>
              </w:rPr>
              <w:t>cash_fee&gt;&lt;![CDATA[0]]&gt;&lt;/cash_fee&gt;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&lt;is_subscribe&gt;&lt;![CDATA[Y]]&gt;&lt;/is_subscribe&gt;</w:t>
            </w:r>
            <w:bookmarkStart w:id="0" w:name="_GoBack"/>
            <w:bookmarkEnd w:id="0"/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&lt;return_msg&gt;&lt;![CDATA[OK]]&gt;&lt;/return_msg&gt;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&lt;bank_type&gt;&lt;![CDATA[CMC]]&gt;&lt;/bank_type&gt;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 xml:space="preserve">  </w:t>
            </w:r>
            <w:r>
              <w:rPr>
                <w:rStyle w:val="5"/>
                <w:rFonts w:hint="eastAsia" w:ascii="微软雅黑" w:hAnsi="微软雅黑" w:eastAsia="微软雅黑" w:cs="微软雅黑"/>
                <w:color w:val="D92142"/>
                <w:spacing w:val="0"/>
                <w:sz w:val="18"/>
                <w:szCs w:val="18"/>
                <w:shd w:val="clear" w:fill="FFFB00"/>
              </w:rPr>
              <w:t>&lt;total_fee&gt;&lt;![CDATA[3]]&gt;&lt;/total_fee&gt;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&lt;appid&gt;&lt;![CDATA[wxf7c30a8258df4208]]&gt;&lt;/appid&gt;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 xml:space="preserve">  </w:t>
            </w:r>
            <w:r>
              <w:rPr>
                <w:rStyle w:val="5"/>
                <w:rFonts w:hint="eastAsia" w:ascii="微软雅黑" w:hAnsi="微软雅黑" w:eastAsia="微软雅黑" w:cs="微软雅黑"/>
                <w:color w:val="D92142"/>
                <w:spacing w:val="0"/>
                <w:sz w:val="18"/>
                <w:szCs w:val="18"/>
                <w:shd w:val="clear" w:fill="FFFB00"/>
              </w:rPr>
              <w:t>&lt;result_code&gt;&lt;![CDATA[SUCCESS]]&gt;&lt;/result_code&gt;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 xml:space="preserve">  </w:t>
            </w:r>
            <w:r>
              <w:rPr>
                <w:rStyle w:val="5"/>
                <w:rFonts w:hint="eastAsia" w:ascii="微软雅黑" w:hAnsi="微软雅黑" w:eastAsia="微软雅黑" w:cs="微软雅黑"/>
                <w:color w:val="D92142"/>
                <w:spacing w:val="0"/>
                <w:sz w:val="18"/>
                <w:szCs w:val="18"/>
                <w:shd w:val="clear" w:fill="FFFB00"/>
              </w:rPr>
              <w:t>&lt;err_code&gt;&lt;![CDATA[SUCCESS]]&gt;&lt;/err_code&gt;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&lt;/xml&gt;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21"/>
                <w:szCs w:val="21"/>
              </w:rPr>
              <w:t>2、查单成功，重点核对下面标粗高亮字段是否正确。api返回报文样例：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&lt;xml&gt;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&lt;openid&gt;&lt;![CDATA[wxd930ea5d5a258f4f]]&gt;&lt;/openid&gt;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&lt;trade_type&gt;&lt;![CDATA[micropay]]&gt;&lt;/trade_type&gt;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 xml:space="preserve">  </w:t>
            </w:r>
            <w:r>
              <w:rPr>
                <w:rStyle w:val="5"/>
                <w:rFonts w:hint="eastAsia" w:ascii="微软雅黑" w:hAnsi="微软雅黑" w:eastAsia="微软雅黑" w:cs="微软雅黑"/>
                <w:color w:val="D92142"/>
                <w:spacing w:val="0"/>
                <w:sz w:val="18"/>
                <w:szCs w:val="18"/>
                <w:shd w:val="clear" w:fill="FFFB00"/>
              </w:rPr>
              <w:t>&lt;coupon_fee&gt;&lt;![CDATA[3]]&gt;&lt;/coupon_fee&gt;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&lt;cash_fee_type&gt;&lt;![CDATA[CNY]]&gt;&lt;/cash_fee_type&gt;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 xml:space="preserve">  </w:t>
            </w:r>
            <w:r>
              <w:rPr>
                <w:rStyle w:val="5"/>
                <w:rFonts w:hint="eastAsia" w:ascii="微软雅黑" w:hAnsi="微软雅黑" w:eastAsia="微软雅黑" w:cs="微软雅黑"/>
                <w:color w:val="D92142"/>
                <w:spacing w:val="0"/>
                <w:sz w:val="18"/>
                <w:szCs w:val="18"/>
                <w:shd w:val="clear" w:fill="FFFB00"/>
              </w:rPr>
              <w:t>&lt;settlement_total_fee&gt;&lt;![CDATA[1]]&gt;&lt;/settlement_total_fee&gt;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&lt;nonce_str&gt;&lt;![CDATA[1441658924]]&gt;&lt;/nonce_str&gt;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 xml:space="preserve">  </w:t>
            </w:r>
            <w:r>
              <w:rPr>
                <w:rStyle w:val="5"/>
                <w:rFonts w:hint="eastAsia" w:ascii="微软雅黑" w:hAnsi="微软雅黑" w:eastAsia="微软雅黑" w:cs="微软雅黑"/>
                <w:color w:val="D92142"/>
                <w:spacing w:val="0"/>
                <w:sz w:val="18"/>
                <w:szCs w:val="18"/>
                <w:shd w:val="clear" w:fill="FFFB00"/>
              </w:rPr>
              <w:t>&lt;return_code&gt;&lt;![CDATA[SUCCESS]]&gt;&lt;/return_code&gt;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&lt;time_end&gt;&lt;![CDATA[20160920144227]]&gt;&lt;/time_end&gt;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&lt;mch_id&gt;&lt;![CDATA[60050016]]&gt;&lt;/mch_id&gt;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&lt;trade_state_desc&gt;&lt;![CDATA[ok]]&gt;&lt;/trade_state_desc&gt;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&lt;trade_state&gt;&lt;![CDATA[SUCCESS]]&gt;&lt;/trade_state&gt;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&lt;coupon_batch_id_1&gt;&lt;![CDATA[6789]]&gt;&lt;/coupon_batch_id_1&gt;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&lt;coupon_batch_id_0&gt;&lt;![CDATA[12345]]&gt;&lt;/coupon_batch_id_0&gt;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&lt;sign&gt;&lt;![CDATA[3ADC450966AA8218302D525F9C009277]]&gt;&lt;/sign&gt;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 xml:space="preserve">  </w:t>
            </w:r>
            <w:r>
              <w:rPr>
                <w:rStyle w:val="5"/>
                <w:rFonts w:hint="eastAsia" w:ascii="微软雅黑" w:hAnsi="微软雅黑" w:eastAsia="微软雅黑" w:cs="微软雅黑"/>
                <w:color w:val="FF2941"/>
                <w:spacing w:val="0"/>
                <w:sz w:val="18"/>
                <w:szCs w:val="18"/>
                <w:shd w:val="clear" w:fill="FFFB00"/>
              </w:rPr>
              <w:t>&lt;cash_fee&gt;&lt;![CDATA[0]]&gt;&lt;/cash_fee&gt;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&lt;coupon_id_1&gt;&lt;![CDATA[10001]]&gt;&lt;/coupon_id_1&gt;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FF2941"/>
                <w:spacing w:val="0"/>
                <w:sz w:val="18"/>
                <w:szCs w:val="18"/>
                <w:shd w:val="clear" w:fill="FFFB00"/>
              </w:rPr>
              <w:t>  &lt;coupon_type_0&gt;&lt;![CDATA[CASH]]&gt;&lt;/coupon_type_0&gt;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&lt;coupon_id_0&gt;&lt;![CDATA[10000]]&gt;&lt;/coupon_id_0&gt;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FF2941"/>
                <w:spacing w:val="0"/>
                <w:sz w:val="18"/>
                <w:szCs w:val="18"/>
                <w:shd w:val="clear" w:fill="FFFB00"/>
              </w:rPr>
              <w:t>  &lt;coupon_fee_0&gt;&lt;![CDATA[1]]&gt;&lt;/coupon_fee_0&gt;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FF2941"/>
                <w:spacing w:val="0"/>
                <w:sz w:val="18"/>
                <w:szCs w:val="18"/>
                <w:shd w:val="clear" w:fill="FFFB00"/>
              </w:rPr>
              <w:t>  &lt;coupon_fee_1&gt;&lt;![CDATA[2]]&gt;&lt;/coupon_fee_1&gt;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&lt;err_msg&gt;&lt;![CDATA[SUCCESS]]&gt;&lt;/err_msg&gt;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&lt;is_subscribe&gt;&lt;![CDATA[Y]]&gt;&lt;/is_subscribe&gt;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&lt;return_msg&gt;&lt;![CDATA[OK]]&gt;&lt;/return_msg&gt;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&lt;fee_type&gt;&lt;![CDATA[CNY]]&gt;&lt;/fee_type&gt;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&lt;bank_type&gt;&lt;![CDATA[CMC]]&gt;&lt;/bank_type&gt;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&lt;attach&gt;&lt;![CDATA[sandbox_attach]]&gt;&lt;/attach&gt;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&lt;device_info&gt;&lt;![CDATA[sandbox]]&gt;&lt;/device_info&gt;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 xml:space="preserve">  </w:t>
            </w:r>
            <w:r>
              <w:rPr>
                <w:rStyle w:val="5"/>
                <w:rFonts w:hint="eastAsia" w:ascii="微软雅黑" w:hAnsi="微软雅黑" w:eastAsia="微软雅黑" w:cs="微软雅黑"/>
                <w:color w:val="D92142"/>
                <w:spacing w:val="0"/>
                <w:sz w:val="18"/>
                <w:szCs w:val="18"/>
                <w:shd w:val="clear" w:fill="FFFB00"/>
              </w:rPr>
              <w:t>&lt;out_trade_no&gt;&lt;![CDATA[sandbox_test_3]]&gt;&lt;/out_trade_no&gt;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</w:t>
            </w:r>
            <w:r>
              <w:rPr>
                <w:rStyle w:val="5"/>
                <w:rFonts w:hint="eastAsia" w:ascii="微软雅黑" w:hAnsi="微软雅黑" w:eastAsia="微软雅黑" w:cs="微软雅黑"/>
                <w:color w:val="FF2941"/>
                <w:spacing w:val="0"/>
                <w:sz w:val="18"/>
                <w:szCs w:val="18"/>
                <w:shd w:val="clear" w:fill="FFFB00"/>
              </w:rPr>
              <w:t> &lt;coupon_type_1&gt;&lt;![CDATA[NO_CASH]]&gt;&lt;/coupon_type_1&gt;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&lt;transaction_id&gt;&lt;![CDATA[20160920143440778160117]]&gt;&lt;/transaction_id&gt;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 xml:space="preserve">  </w:t>
            </w:r>
            <w:r>
              <w:rPr>
                <w:rStyle w:val="5"/>
                <w:rFonts w:hint="eastAsia" w:ascii="微软雅黑" w:hAnsi="微软雅黑" w:eastAsia="微软雅黑" w:cs="微软雅黑"/>
                <w:color w:val="D92142"/>
                <w:spacing w:val="0"/>
                <w:sz w:val="18"/>
                <w:szCs w:val="18"/>
                <w:shd w:val="clear" w:fill="FFFB00"/>
              </w:rPr>
              <w:t>&lt;total_fee&gt;&lt;![CDATA[3]]&gt;&lt;/total_fee&gt;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 &lt;appid&gt;&lt;![CDATA[wxf7c30a8258df4208]]&gt;&lt;/appid&gt;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 </w:t>
            </w:r>
            <w:r>
              <w:rPr>
                <w:rFonts w:hint="eastAsia" w:ascii="微软雅黑" w:hAnsi="微软雅黑" w:eastAsia="微软雅黑" w:cs="微软雅黑"/>
                <w:color w:val="FF2941"/>
                <w:spacing w:val="0"/>
                <w:sz w:val="18"/>
                <w:szCs w:val="18"/>
                <w:shd w:val="clear" w:fill="FFFB00"/>
              </w:rPr>
              <w:t> </w:t>
            </w:r>
            <w:r>
              <w:rPr>
                <w:rStyle w:val="5"/>
                <w:rFonts w:hint="eastAsia" w:ascii="微软雅黑" w:hAnsi="微软雅黑" w:eastAsia="微软雅黑" w:cs="微软雅黑"/>
                <w:color w:val="FF2941"/>
                <w:spacing w:val="0"/>
                <w:sz w:val="18"/>
                <w:szCs w:val="18"/>
                <w:shd w:val="clear" w:fill="FFFB00"/>
              </w:rPr>
              <w:t>&lt;coupon_count&gt;&lt;![CDATA[2]]&gt;&lt;/coupon_count&gt;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 xml:space="preserve">  </w:t>
            </w:r>
            <w:r>
              <w:rPr>
                <w:rStyle w:val="5"/>
                <w:rFonts w:hint="eastAsia" w:ascii="微软雅黑" w:hAnsi="微软雅黑" w:eastAsia="微软雅黑" w:cs="微软雅黑"/>
                <w:color w:val="D92142"/>
                <w:spacing w:val="0"/>
                <w:sz w:val="18"/>
                <w:szCs w:val="18"/>
                <w:shd w:val="clear" w:fill="FFFB00"/>
              </w:rPr>
              <w:t>&lt;result_code&gt;&lt;![CDATA[SUCCESS]]&gt;&lt;/result_code&gt;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 xml:space="preserve">  </w:t>
            </w:r>
            <w:r>
              <w:rPr>
                <w:rStyle w:val="5"/>
                <w:rFonts w:hint="eastAsia" w:ascii="微软雅黑" w:hAnsi="微软雅黑" w:eastAsia="微软雅黑" w:cs="微软雅黑"/>
                <w:color w:val="D92142"/>
                <w:spacing w:val="0"/>
                <w:sz w:val="18"/>
                <w:szCs w:val="18"/>
                <w:shd w:val="clear" w:fill="FFFB00"/>
              </w:rPr>
              <w:t>&lt;err_code&gt;&lt;![CDATA[SUCCESS]]&gt;&lt;/err_code&gt;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pacing w:val="0"/>
                <w:sz w:val="18"/>
                <w:szCs w:val="18"/>
              </w:rPr>
              <w:t>&lt;/xml&gt;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Style w:val="5"/>
          <w:rFonts w:hint="eastAsia" w:ascii="微软雅黑" w:hAnsi="微软雅黑" w:eastAsia="微软雅黑" w:cs="微软雅黑"/>
          <w:spacing w:val="0"/>
          <w:sz w:val="28"/>
          <w:szCs w:val="28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​</w:t>
      </w: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D4191"/>
    <w:rsid w:val="10CF5E3C"/>
    <w:rsid w:val="166E1C72"/>
    <w:rsid w:val="1ED74399"/>
    <w:rsid w:val="2E044F69"/>
    <w:rsid w:val="39D73416"/>
    <w:rsid w:val="3CDC366C"/>
    <w:rsid w:val="446D579C"/>
    <w:rsid w:val="44AC5CD0"/>
    <w:rsid w:val="46AD0C99"/>
    <w:rsid w:val="543130EE"/>
    <w:rsid w:val="66DE6251"/>
    <w:rsid w:val="71300FBE"/>
    <w:rsid w:val="7A9C5E93"/>
    <w:rsid w:val="7EE667D7"/>
    <w:rsid w:val="7FB171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nina.21KUNPENG</dc:creator>
  <cp:lastModifiedBy>p_julywang</cp:lastModifiedBy>
  <dcterms:modified xsi:type="dcterms:W3CDTF">2017-09-15T08:16:02Z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