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Video Link: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https://youtu.be/dXsBY4fb8aw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514350</wp:posOffset>
            </wp:positionH>
            <wp:positionV relativeFrom="margin">
              <wp:posOffset>450850</wp:posOffset>
            </wp:positionV>
            <wp:extent cx="5829300" cy="7854950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85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Garamond" w:cs="Garamond" w:eastAsia="Garamond" w:hAnsi="Garamond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400"/>
      <w:gridCol w:w="5400"/>
      <w:tblGridChange w:id="0">
        <w:tblGrid>
          <w:gridCol w:w="5400"/>
          <w:gridCol w:w="540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Team #: 5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Team Member 3: McGinn, Liam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Team Member 1: Plaha, Harry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Team Member 4: Esteban, Omar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Team Member 2: Rodriguez, Joseph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Team Member 5: Park, Joseph</w:t>
          </w:r>
        </w:p>
      </w:tc>
    </w:tr>
  </w:tbl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Garamond" w:cs="Garamond" w:eastAsia="Garamond" w:hAnsi="Garamond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XsBY4fb8aw" TargetMode="Externa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