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71DB3" w14:textId="33457B90" w:rsidR="006870AC" w:rsidRDefault="00106A74">
      <w:r>
        <w:t xml:space="preserve">Verschillen </w:t>
      </w:r>
      <w:proofErr w:type="spellStart"/>
      <w:r>
        <w:t>vs</w:t>
      </w:r>
      <w:proofErr w:type="spellEnd"/>
      <w:r>
        <w:t xml:space="preserve"> overeenkomsten </w:t>
      </w:r>
      <w:proofErr w:type="spellStart"/>
      <w:r>
        <w:t>scatterplot</w:t>
      </w:r>
      <w:proofErr w:type="spellEnd"/>
    </w:p>
    <w:p w14:paraId="599D9047" w14:textId="524659E0" w:rsidR="00106A74" w:rsidRDefault="00106A74">
      <w:r>
        <w:t>Overeenkomsten</w:t>
      </w:r>
    </w:p>
    <w:p w14:paraId="1F9B05DF" w14:textId="33D81CAB" w:rsidR="00106A74" w:rsidRDefault="00106A74" w:rsidP="00106A74">
      <w:pPr>
        <w:pStyle w:val="ListParagraph"/>
        <w:numPr>
          <w:ilvl w:val="0"/>
          <w:numId w:val="1"/>
        </w:numPr>
      </w:pPr>
      <w:r>
        <w:t>Begin &amp; eind 0 versnelling</w:t>
      </w:r>
    </w:p>
    <w:p w14:paraId="520310FB" w14:textId="5354A95C" w:rsidR="00106A74" w:rsidRDefault="00106A74" w:rsidP="00106A74">
      <w:pPr>
        <w:pStyle w:val="ListParagraph"/>
        <w:numPr>
          <w:ilvl w:val="0"/>
          <w:numId w:val="1"/>
        </w:numPr>
      </w:pPr>
      <w:r>
        <w:t>Beide tussen -3 en 3 versnelling</w:t>
      </w:r>
    </w:p>
    <w:p w14:paraId="6E8414E1" w14:textId="3957A168" w:rsidR="00106A74" w:rsidRDefault="00106A74" w:rsidP="00106A74">
      <w:pPr>
        <w:pStyle w:val="ListParagraph"/>
        <w:numPr>
          <w:ilvl w:val="0"/>
          <w:numId w:val="1"/>
        </w:numPr>
      </w:pPr>
      <w:r>
        <w:t>Vorm komt overeen</w:t>
      </w:r>
    </w:p>
    <w:p w14:paraId="051310A0" w14:textId="77777777" w:rsidR="00106A74" w:rsidRDefault="00106A74" w:rsidP="00106A74"/>
    <w:p w14:paraId="64412913" w14:textId="1A163FA1" w:rsidR="00106A74" w:rsidRDefault="00106A74" w:rsidP="00106A74">
      <w:r>
        <w:t>Verschillen</w:t>
      </w:r>
    </w:p>
    <w:p w14:paraId="4F00A31D" w14:textId="2387A625" w:rsidR="00106A74" w:rsidRDefault="00106A74" w:rsidP="00106A74">
      <w:pPr>
        <w:pStyle w:val="ListParagraph"/>
        <w:numPr>
          <w:ilvl w:val="0"/>
          <w:numId w:val="1"/>
        </w:numPr>
      </w:pPr>
      <w:r>
        <w:t>Wij remmen in kortere periode meer</w:t>
      </w:r>
    </w:p>
    <w:p w14:paraId="0D2A8CFE" w14:textId="486963F2" w:rsidR="00106A74" w:rsidRDefault="00106A74" w:rsidP="00106A74">
      <w:pPr>
        <w:pStyle w:val="ListParagraph"/>
        <w:numPr>
          <w:ilvl w:val="0"/>
          <w:numId w:val="1"/>
        </w:numPr>
      </w:pPr>
      <w:r>
        <w:t xml:space="preserve">Wij duidelijkere stop, serve en </w:t>
      </w:r>
      <w:proofErr w:type="spellStart"/>
      <w:r>
        <w:t>jasper</w:t>
      </w:r>
      <w:proofErr w:type="spellEnd"/>
      <w:r>
        <w:t xml:space="preserve"> hebben iets gedaan na stop en toen weer gestopt?</w:t>
      </w:r>
    </w:p>
    <w:p w14:paraId="4D3EB51C" w14:textId="5E0588EF" w:rsidR="00106A74" w:rsidRDefault="00106A74" w:rsidP="00106A74">
      <w:pPr>
        <w:pStyle w:val="ListParagraph"/>
        <w:numPr>
          <w:ilvl w:val="0"/>
          <w:numId w:val="1"/>
        </w:numPr>
      </w:pPr>
      <w:r>
        <w:t>Zij hebben meer vierkant</w:t>
      </w:r>
    </w:p>
    <w:p w14:paraId="1CB75C0F" w14:textId="77777777" w:rsidR="00106A74" w:rsidRDefault="00106A74" w:rsidP="00106A74">
      <w:pPr>
        <w:ind w:left="360"/>
      </w:pPr>
    </w:p>
    <w:p w14:paraId="4A0DC024" w14:textId="24BE9580" w:rsidR="00106A74" w:rsidRDefault="000E2B68" w:rsidP="00106A74">
      <w:pPr>
        <w:ind w:left="360"/>
      </w:pPr>
      <w:r>
        <w:t>Features eruit</w:t>
      </w:r>
    </w:p>
    <w:p w14:paraId="6B5AD0C6" w14:textId="3F92F0D3" w:rsidR="000E2B68" w:rsidRDefault="000E2B68" w:rsidP="000E2B68">
      <w:pPr>
        <w:pStyle w:val="ListParagraph"/>
        <w:numPr>
          <w:ilvl w:val="0"/>
          <w:numId w:val="1"/>
        </w:numPr>
      </w:pPr>
      <w:r>
        <w:t xml:space="preserve">X &amp; Y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flattness</w:t>
      </w:r>
      <w:proofErr w:type="spellEnd"/>
    </w:p>
    <w:p w14:paraId="09DC58FE" w14:textId="7A08158A" w:rsidR="000E2B68" w:rsidRDefault="000E2B68" w:rsidP="000E2B68">
      <w:pPr>
        <w:pStyle w:val="ListParagraph"/>
        <w:numPr>
          <w:ilvl w:val="0"/>
          <w:numId w:val="1"/>
        </w:numPr>
      </w:pPr>
      <w:r>
        <w:t xml:space="preserve">Y </w:t>
      </w:r>
      <w:proofErr w:type="spellStart"/>
      <w:r>
        <w:t>rms</w:t>
      </w:r>
      <w:proofErr w:type="spellEnd"/>
      <w:r>
        <w:t xml:space="preserve"> </w:t>
      </w:r>
    </w:p>
    <w:p w14:paraId="66518706" w14:textId="641F4119" w:rsidR="000E2B68" w:rsidRDefault="000E2B68" w:rsidP="000E2B68">
      <w:pPr>
        <w:pStyle w:val="ListParagraph"/>
        <w:numPr>
          <w:ilvl w:val="0"/>
          <w:numId w:val="1"/>
        </w:numPr>
      </w:pPr>
      <w:r>
        <w:t xml:space="preserve">Y &amp; </w:t>
      </w:r>
      <w:proofErr w:type="spellStart"/>
      <w:r>
        <w:t>Zmean</w:t>
      </w:r>
      <w:proofErr w:type="spellEnd"/>
      <w:r>
        <w:t xml:space="preserve"> </w:t>
      </w:r>
    </w:p>
    <w:p w14:paraId="6C9A76F4" w14:textId="75AD6E1E" w:rsidR="000E2B68" w:rsidRDefault="000E2B68" w:rsidP="000E2B68">
      <w:pPr>
        <w:pStyle w:val="ListParagraph"/>
        <w:numPr>
          <w:ilvl w:val="0"/>
          <w:numId w:val="1"/>
        </w:numPr>
      </w:pPr>
      <w:r>
        <w:t xml:space="preserve">Y </w:t>
      </w:r>
      <w:proofErr w:type="spellStart"/>
      <w:r>
        <w:t>std</w:t>
      </w:r>
      <w:proofErr w:type="spellEnd"/>
    </w:p>
    <w:p w14:paraId="3AFC9888" w14:textId="77777777" w:rsidR="000E2B68" w:rsidRDefault="000E2B68" w:rsidP="000E2B68">
      <w:pPr>
        <w:ind w:left="360"/>
      </w:pPr>
    </w:p>
    <w:p w14:paraId="4F2260F8" w14:textId="77777777" w:rsidR="000E2B68" w:rsidRDefault="000E2B68" w:rsidP="000E2B68">
      <w:pPr>
        <w:ind w:left="360"/>
      </w:pPr>
    </w:p>
    <w:sectPr w:rsidR="000E2B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674CC"/>
    <w:multiLevelType w:val="hybridMultilevel"/>
    <w:tmpl w:val="ABEC088A"/>
    <w:lvl w:ilvl="0" w:tplc="D196ED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371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74"/>
    <w:rsid w:val="000E2B68"/>
    <w:rsid w:val="00106A74"/>
    <w:rsid w:val="0035199E"/>
    <w:rsid w:val="006870AC"/>
    <w:rsid w:val="00DD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68034"/>
  <w15:chartTrackingRefBased/>
  <w15:docId w15:val="{A2A170C1-DF86-46CC-AFD4-EAD8649B6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Jorissen,Laurence L.M.C.B.</dc:creator>
  <cp:keywords/>
  <dc:description/>
  <cp:lastModifiedBy>Jorissen,Laurence L.M.C.B.</cp:lastModifiedBy>
  <cp:revision>1</cp:revision>
  <dcterms:created xsi:type="dcterms:W3CDTF">2026-06-03T10:47:00Z</dcterms:created>
  <dcterms:modified xsi:type="dcterms:W3CDTF">2026-06-03T13:27:00Z</dcterms:modified>
</cp:coreProperties>
</file>