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2"/>
        <w:gridCol w:w="4933"/>
        <w:gridCol w:w="1084"/>
        <w:gridCol w:w="2191"/>
      </w:tblGrid>
      <w:tr w:rsidR="009F44BA" w:rsidRPr="00844960" w14:paraId="03779A01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4673CFD2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Name:</w:t>
            </w:r>
          </w:p>
        </w:tc>
        <w:tc>
          <w:tcPr>
            <w:tcW w:w="2539" w:type="pct"/>
            <w:vAlign w:val="center"/>
          </w:tcPr>
          <w:p w14:paraId="63F883ED" w14:textId="790792D2" w:rsidR="009F44BA" w:rsidRPr="00844960" w:rsidRDefault="009F44BA" w:rsidP="008E36E3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4FEA16BB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Date:</w:t>
            </w:r>
          </w:p>
        </w:tc>
        <w:tc>
          <w:tcPr>
            <w:tcW w:w="1128" w:type="pct"/>
            <w:vAlign w:val="center"/>
          </w:tcPr>
          <w:p w14:paraId="6276D288" w14:textId="1D9F86DF" w:rsidR="009F44BA" w:rsidRPr="00844960" w:rsidRDefault="009F44BA" w:rsidP="008E36E3">
            <w:pPr>
              <w:jc w:val="both"/>
              <w:rPr>
                <w:rFonts w:ascii="Tahoma" w:hAnsi="Tahoma" w:cs="Tahoma"/>
              </w:rPr>
            </w:pPr>
          </w:p>
        </w:tc>
      </w:tr>
      <w:tr w:rsidR="009F44BA" w:rsidRPr="00844960" w14:paraId="3F54F96A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1E5BCFBD" w14:textId="1502BDB3" w:rsidR="009F44BA" w:rsidRPr="00844960" w:rsidRDefault="00592837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Program</w:t>
            </w:r>
            <w:r w:rsidR="009F44BA" w:rsidRPr="00844960">
              <w:rPr>
                <w:rFonts w:ascii="Tahoma" w:hAnsi="Tahoma" w:cs="Tahoma"/>
                <w:b/>
              </w:rPr>
              <w:t>:</w:t>
            </w:r>
          </w:p>
        </w:tc>
        <w:tc>
          <w:tcPr>
            <w:tcW w:w="2539" w:type="pct"/>
            <w:vAlign w:val="center"/>
          </w:tcPr>
          <w:p w14:paraId="433D420D" w14:textId="329873CE" w:rsidR="009F44BA" w:rsidRPr="00844960" w:rsidRDefault="009F44BA" w:rsidP="008E36E3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201BD600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Section:</w:t>
            </w:r>
          </w:p>
        </w:tc>
        <w:tc>
          <w:tcPr>
            <w:tcW w:w="1128" w:type="pct"/>
            <w:vAlign w:val="center"/>
          </w:tcPr>
          <w:p w14:paraId="66ED7957" w14:textId="0C05D51C" w:rsidR="009F44BA" w:rsidRPr="00844960" w:rsidRDefault="009F44BA" w:rsidP="008E36E3">
            <w:pPr>
              <w:jc w:val="both"/>
              <w:rPr>
                <w:rFonts w:ascii="Tahoma" w:hAnsi="Tahoma" w:cs="Tahoma"/>
              </w:rPr>
            </w:pPr>
          </w:p>
        </w:tc>
      </w:tr>
    </w:tbl>
    <w:p w14:paraId="4AD34BFD" w14:textId="51B2E1E3" w:rsidR="000C3BE1" w:rsidRPr="00844960" w:rsidRDefault="000C3BE1" w:rsidP="008E36E3">
      <w:pPr>
        <w:jc w:val="both"/>
        <w:rPr>
          <w:rFonts w:ascii="Tahoma" w:hAnsi="Tahoma" w:cs="Tahoma"/>
        </w:rPr>
      </w:pPr>
    </w:p>
    <w:p w14:paraId="0F914F59" w14:textId="709F2B2C" w:rsidR="00406A35" w:rsidRPr="00844960" w:rsidRDefault="00B92919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</w:t>
      </w:r>
      <w:r w:rsidR="00406A35" w:rsidRPr="00844960">
        <w:rPr>
          <w:rFonts w:ascii="Tahoma" w:hAnsi="Tahoma" w:cs="Tahoma"/>
          <w:b/>
          <w:bCs/>
          <w:sz w:val="24"/>
          <w:szCs w:val="24"/>
        </w:rPr>
        <w:t xml:space="preserve">. </w:t>
      </w:r>
      <w:r w:rsidR="00DF3BE2" w:rsidRPr="00844960">
        <w:rPr>
          <w:rFonts w:ascii="Tahoma" w:hAnsi="Tahoma" w:cs="Tahoma"/>
          <w:b/>
          <w:bCs/>
          <w:sz w:val="24"/>
          <w:szCs w:val="24"/>
        </w:rPr>
        <w:t>Learning Outcomes:</w:t>
      </w:r>
    </w:p>
    <w:p w14:paraId="5DC4E641" w14:textId="75CAFB45" w:rsidR="00DF3BE2" w:rsidRPr="00844960" w:rsidRDefault="00DF3BE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At the end of this laboratory, students should be able to:</w:t>
      </w:r>
    </w:p>
    <w:p w14:paraId="69F649AF" w14:textId="4118D5B0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Identify software development tools and standards used in software projects. </w:t>
      </w:r>
    </w:p>
    <w:p w14:paraId="2875A05B" w14:textId="6472AF2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Create and manage a GitHub repository. </w:t>
      </w:r>
    </w:p>
    <w:p w14:paraId="43959E79" w14:textId="103FEC6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Apply Git version control commands. </w:t>
      </w:r>
    </w:p>
    <w:p w14:paraId="5DED5282" w14:textId="6B7F55A7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Collaborate using GitHub features. </w:t>
      </w:r>
    </w:p>
    <w:p w14:paraId="74833B29" w14:textId="7C5AF5AB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>Demonstrate proper documentation and coding standards.</w:t>
      </w:r>
    </w:p>
    <w:p w14:paraId="06D92EDA" w14:textId="0014E02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1586524F" w14:textId="000E55A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B. Laboratory Scenario:</w:t>
      </w:r>
    </w:p>
    <w:p w14:paraId="17B3C5C5" w14:textId="77777777" w:rsidR="00DF3BE2" w:rsidRPr="00844960" w:rsidRDefault="00DF3BE2" w:rsidP="00DF3BE2">
      <w:p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You have been hired as a junior software developer in a software company. Your team uses GitHub for source code management and follows coding standards to maintain software quality. Your task is to create a project repository, manage versions of source code, and document your work according to industry standards.</w:t>
      </w:r>
    </w:p>
    <w:p w14:paraId="5C140BBD" w14:textId="77777777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</w:p>
    <w:p w14:paraId="00A1ADA1" w14:textId="03B98ACC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C. Practical Tasks:</w:t>
      </w:r>
    </w:p>
    <w:p w14:paraId="46CAC3C8" w14:textId="49CF91BB" w:rsidR="00DF3BE2" w:rsidRPr="00844960" w:rsidRDefault="00DF3BE2" w:rsidP="00DF3BE2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Software Development Tools and Standards</w:t>
      </w:r>
    </w:p>
    <w:p w14:paraId="6A37A434" w14:textId="0C12DE50" w:rsidR="00DF3BE2" w:rsidRPr="00844960" w:rsidRDefault="00DF3BE2" w:rsidP="00DF3BE2">
      <w:pPr>
        <w:pStyle w:val="ListParagraph"/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Create a document named Tools_and_Standards.md containing:</w:t>
      </w:r>
    </w:p>
    <w:p w14:paraId="68C8FBE5" w14:textId="21D90612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List at least 5 development tools.</w:t>
      </w:r>
    </w:p>
    <w:p w14:paraId="6C6AB3BA" w14:textId="0E4BFCC0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Describe the purpose of each tool.</w:t>
      </w:r>
    </w:p>
    <w:p w14:paraId="7A04BA64" w14:textId="6F93892C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Identify at least three coding standards or best practices used in software development.</w:t>
      </w:r>
    </w:p>
    <w:p w14:paraId="43BFA130" w14:textId="5A61A4EA" w:rsidR="008E36E3" w:rsidRPr="00844960" w:rsidRDefault="006205C5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</w:t>
      </w:r>
      <w:r w:rsidR="00FB7C76" w:rsidRPr="00844960">
        <w:rPr>
          <w:rFonts w:ascii="Tahoma" w:hAnsi="Tahoma" w:cs="Tahom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B7C76" w:rsidRPr="00844960" w14:paraId="640B7AD9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A22CC7C" w14:textId="77777777" w:rsidR="00FB7C76" w:rsidRPr="00844960" w:rsidRDefault="00FB7C76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FB7C76" w:rsidRPr="00844960" w14:paraId="2C24118F" w14:textId="77777777" w:rsidTr="004112A7">
        <w:tc>
          <w:tcPr>
            <w:tcW w:w="9710" w:type="dxa"/>
          </w:tcPr>
          <w:p w14:paraId="2774D3D0" w14:textId="77777777" w:rsidR="00FB7C76" w:rsidRPr="00844960" w:rsidRDefault="00FB7C76" w:rsidP="004112A7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  <w:r w:rsidRPr="00844960">
              <w:rPr>
                <w:rFonts w:ascii="Tahoma" w:hAnsi="Tahoma" w:cs="Tahoma"/>
                <w:color w:val="AEAAAA" w:themeColor="background2" w:themeShade="BF"/>
              </w:rPr>
              <w:t>(Insert images here from the output)</w:t>
            </w:r>
          </w:p>
          <w:p w14:paraId="47EEAB81" w14:textId="77777777" w:rsidR="00FB7C76" w:rsidRPr="00844960" w:rsidRDefault="00FB7C76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</w:p>
          <w:p w14:paraId="2A363EA5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E0DFE0E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9D84F2D" w14:textId="77777777" w:rsidR="00FB7C76" w:rsidRPr="00844960" w:rsidRDefault="00FB7C76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7A62675B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084AD6E5" w14:textId="77777777" w:rsidR="00FB7C76" w:rsidRPr="00844960" w:rsidRDefault="00FB7C76" w:rsidP="008E36E3">
      <w:pPr>
        <w:jc w:val="both"/>
        <w:rPr>
          <w:rFonts w:ascii="Tahoma" w:hAnsi="Tahoma" w:cs="Tahoma"/>
          <w:lang w:val="en-PH"/>
        </w:rPr>
      </w:pPr>
    </w:p>
    <w:p w14:paraId="724E9BBE" w14:textId="0B86C2BD" w:rsidR="00FB7C76" w:rsidRPr="00844960" w:rsidRDefault="00FB7C76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GitHub Repository Creation</w:t>
      </w:r>
    </w:p>
    <w:p w14:paraId="523B36F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Create a GitHub account (if none exists).</w:t>
      </w:r>
    </w:p>
    <w:p w14:paraId="44B97CB9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Create a public repository named: Software-Versioning-Lab</w:t>
      </w:r>
    </w:p>
    <w:p w14:paraId="1AF2A5D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Add the following:</w:t>
      </w:r>
    </w:p>
    <w:p w14:paraId="69D1F543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README.md</w:t>
      </w:r>
    </w:p>
    <w:p w14:paraId="36BAED5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LICENSE</w:t>
      </w:r>
    </w:p>
    <w:p w14:paraId="3C30394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proofErr w:type="gramStart"/>
      <w:r w:rsidRPr="00844960">
        <w:rPr>
          <w:rFonts w:ascii="Tahoma" w:hAnsi="Tahoma" w:cs="Tahoma"/>
        </w:rPr>
        <w:t>.</w:t>
      </w:r>
      <w:proofErr w:type="spellStart"/>
      <w:r w:rsidRPr="00844960">
        <w:rPr>
          <w:rFonts w:ascii="Tahoma" w:hAnsi="Tahoma" w:cs="Tahoma"/>
        </w:rPr>
        <w:t>gitignore</w:t>
      </w:r>
      <w:proofErr w:type="spellEnd"/>
      <w:proofErr w:type="gramEnd"/>
    </w:p>
    <w:p w14:paraId="21128A13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Upload this laboratory file </w:t>
      </w:r>
      <w:proofErr w:type="gramStart"/>
      <w:r w:rsidRPr="00844960">
        <w:rPr>
          <w:rFonts w:ascii="Tahoma" w:hAnsi="Tahoma" w:cs="Tahoma"/>
        </w:rPr>
        <w:t>in</w:t>
      </w:r>
      <w:proofErr w:type="gramEnd"/>
      <w:r w:rsidRPr="00844960">
        <w:rPr>
          <w:rFonts w:ascii="Tahoma" w:hAnsi="Tahoma" w:cs="Tahoma"/>
        </w:rPr>
        <w:t xml:space="preserve"> this repository once accomplished.</w:t>
      </w:r>
    </w:p>
    <w:p w14:paraId="5F47CB99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Submit GitHub repository link</w:t>
      </w:r>
    </w:p>
    <w:p w14:paraId="605A9E79" w14:textId="77777777" w:rsidR="00F1487F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Screenshot of repository homepage</w:t>
      </w:r>
    </w:p>
    <w:p w14:paraId="507E8B1B" w14:textId="77777777" w:rsidR="00844960" w:rsidRDefault="00844960" w:rsidP="00844960">
      <w:pPr>
        <w:pStyle w:val="ListParagraph"/>
        <w:ind w:left="1440"/>
        <w:jc w:val="both"/>
        <w:rPr>
          <w:rFonts w:ascii="Tahoma" w:hAnsi="Tahoma" w:cs="Tahoma"/>
        </w:rPr>
      </w:pPr>
    </w:p>
    <w:p w14:paraId="64FF5DDD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08C2CC00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3C0DBF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3343750B" w14:textId="77777777" w:rsidTr="004112A7">
        <w:tc>
          <w:tcPr>
            <w:tcW w:w="9710" w:type="dxa"/>
          </w:tcPr>
          <w:p w14:paraId="3418E3DB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  <w:r w:rsidRPr="00844960">
              <w:rPr>
                <w:rFonts w:ascii="Tahoma" w:hAnsi="Tahoma" w:cs="Tahoma"/>
                <w:color w:val="AEAAAA" w:themeColor="background2" w:themeShade="BF"/>
              </w:rPr>
              <w:t>(Insert images here from the output)</w:t>
            </w:r>
          </w:p>
          <w:p w14:paraId="39EA29D1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</w:p>
          <w:p w14:paraId="675307EC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763D022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4B349BAA" w14:textId="77777777" w:rsidR="00844960" w:rsidRPr="00844960" w:rsidRDefault="00844960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3C44B794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7205592E" w14:textId="77777777" w:rsidR="00F1487F" w:rsidRPr="00844960" w:rsidRDefault="00F1487F" w:rsidP="00F1487F">
      <w:pPr>
        <w:jc w:val="both"/>
        <w:rPr>
          <w:rFonts w:ascii="Tahoma" w:hAnsi="Tahoma" w:cs="Tahoma"/>
        </w:rPr>
      </w:pPr>
    </w:p>
    <w:p w14:paraId="69A314E4" w14:textId="058B7EEB" w:rsidR="00F1487F" w:rsidRPr="00844960" w:rsidRDefault="00F1487F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 Version Control</w:t>
      </w:r>
    </w:p>
    <w:p w14:paraId="425BFE5C" w14:textId="2E30A1B2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Perform the following Git commands and document them in a file named:</w:t>
      </w:r>
      <w:r w:rsidRPr="00844960">
        <w:rPr>
          <w:rFonts w:ascii="Tahoma" w:hAnsi="Tahoma" w:cs="Tahoma"/>
        </w:rPr>
        <w:t xml:space="preserve"> (Git_Report.md)</w:t>
      </w:r>
    </w:p>
    <w:p w14:paraId="06FD79C4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</w:rPr>
        <w:t xml:space="preserve">Clone Repository </w:t>
      </w:r>
    </w:p>
    <w:p w14:paraId="594390CC" w14:textId="4AF07D23" w:rsidR="00F1487F" w:rsidRPr="00844960" w:rsidRDefault="00F1487F" w:rsidP="00F1487F">
      <w:pPr>
        <w:pStyle w:val="ListParagraph"/>
        <w:numPr>
          <w:ilvl w:val="3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git clone &lt;repository-</w:t>
      </w:r>
      <w:proofErr w:type="spellStart"/>
      <w:r w:rsidRPr="00844960">
        <w:rPr>
          <w:rFonts w:ascii="Tahoma" w:hAnsi="Tahoma" w:cs="Tahoma"/>
          <w:lang w:val="en-PH"/>
        </w:rPr>
        <w:t>url</w:t>
      </w:r>
      <w:proofErr w:type="spellEnd"/>
      <w:r w:rsidRPr="00844960">
        <w:rPr>
          <w:rFonts w:ascii="Tahoma" w:hAnsi="Tahoma" w:cs="Tahoma"/>
          <w:lang w:val="en-PH"/>
        </w:rPr>
        <w:t>&gt;</w:t>
      </w:r>
    </w:p>
    <w:p w14:paraId="3168E666" w14:textId="661D288D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Creating New Branch</w:t>
      </w:r>
    </w:p>
    <w:p w14:paraId="36BE565A" w14:textId="1B77F367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checkout -b feature-update</w:t>
      </w:r>
    </w:p>
    <w:p w14:paraId="6220B8CD" w14:textId="77777777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Modify README.md</w:t>
      </w:r>
    </w:p>
    <w:p w14:paraId="7A3B735D" w14:textId="063E89A3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lastRenderedPageBreak/>
        <w:t>Add your name and laboratory information</w:t>
      </w:r>
    </w:p>
    <w:p w14:paraId="122CF825" w14:textId="49E71585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Changes</w:t>
      </w:r>
    </w:p>
    <w:p w14:paraId="636E933B" w14:textId="09053C96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 xml:space="preserve">git </w:t>
      </w:r>
      <w:proofErr w:type="gramStart"/>
      <w:r w:rsidRPr="00844960">
        <w:rPr>
          <w:rFonts w:ascii="Tahoma" w:hAnsi="Tahoma" w:cs="Tahoma"/>
          <w:sz w:val="21"/>
          <w:szCs w:val="21"/>
          <w:lang w:val="en-PH" w:eastAsia="zh-CN"/>
        </w:rPr>
        <w:t>add .</w:t>
      </w:r>
      <w:proofErr w:type="gramEnd"/>
    </w:p>
    <w:p w14:paraId="1FC71344" w14:textId="24132A55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commit -m "Updated README with laboratory information"</w:t>
      </w:r>
    </w:p>
    <w:p w14:paraId="69178DD8" w14:textId="6E7038AB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Push Changes</w:t>
      </w:r>
    </w:p>
    <w:p w14:paraId="0B60D963" w14:textId="64E270AC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push origin feature-update</w:t>
      </w:r>
    </w:p>
    <w:p w14:paraId="314C9127" w14:textId="77777777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Create Pull Request</w:t>
      </w:r>
    </w:p>
    <w:p w14:paraId="504919B1" w14:textId="77777777" w:rsidR="00844960" w:rsidRPr="00844960" w:rsidRDefault="00844960" w:rsidP="00844960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feature-update → main</w:t>
      </w:r>
    </w:p>
    <w:p w14:paraId="1C6B46E7" w14:textId="26AE694D" w:rsidR="00844960" w:rsidRPr="00844960" w:rsidRDefault="00844960" w:rsidP="00844960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Screenshot the following:</w:t>
      </w:r>
    </w:p>
    <w:p w14:paraId="0A61B07B" w14:textId="0771C073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Commands executed</w:t>
      </w:r>
    </w:p>
    <w:p w14:paraId="7749DBC2" w14:textId="3525EFDF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Pull Request</w:t>
      </w:r>
    </w:p>
    <w:p w14:paraId="6405723F" w14:textId="48C18D4A" w:rsid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history</w:t>
      </w:r>
    </w:p>
    <w:p w14:paraId="36B1220B" w14:textId="77777777" w:rsidR="00844960" w:rsidRDefault="00844960" w:rsidP="00844960">
      <w:pPr>
        <w:pStyle w:val="ListParagraph"/>
        <w:widowControl/>
        <w:autoSpaceDE/>
        <w:autoSpaceDN/>
        <w:adjustRightInd/>
        <w:spacing w:line="300" w:lineRule="atLeast"/>
        <w:ind w:left="2160"/>
        <w:rPr>
          <w:rFonts w:ascii="Tahoma" w:hAnsi="Tahoma" w:cs="Tahoma"/>
          <w:sz w:val="21"/>
          <w:szCs w:val="21"/>
          <w:lang w:val="en-PH" w:eastAsia="zh-CN"/>
        </w:rPr>
      </w:pPr>
    </w:p>
    <w:p w14:paraId="04AD2279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64DEA828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01102EC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19AF29BE" w14:textId="77777777" w:rsidTr="004112A7">
        <w:tc>
          <w:tcPr>
            <w:tcW w:w="9710" w:type="dxa"/>
          </w:tcPr>
          <w:p w14:paraId="4CE6050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  <w:r w:rsidRPr="00844960">
              <w:rPr>
                <w:rFonts w:ascii="Tahoma" w:hAnsi="Tahoma" w:cs="Tahoma"/>
                <w:color w:val="AEAAAA" w:themeColor="background2" w:themeShade="BF"/>
              </w:rPr>
              <w:t>(Insert images here from the output)</w:t>
            </w:r>
          </w:p>
          <w:p w14:paraId="2F5B1A69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</w:p>
          <w:p w14:paraId="5510EB36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051C51E2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2A7E07B8" w14:textId="77777777" w:rsidR="00844960" w:rsidRPr="00844960" w:rsidRDefault="00844960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3FFAF5A9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4788E2BE" w14:textId="77777777" w:rsidR="00844960" w:rsidRPr="00844960" w:rsidRDefault="00844960" w:rsidP="00844960">
      <w:pPr>
        <w:widowControl/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</w:p>
    <w:p w14:paraId="42EC007D" w14:textId="77777777" w:rsidR="00F1487F" w:rsidRPr="00844960" w:rsidRDefault="00F1487F" w:rsidP="00F1487F">
      <w:pPr>
        <w:pStyle w:val="ListParagraph"/>
        <w:ind w:left="1440"/>
        <w:jc w:val="both"/>
        <w:rPr>
          <w:rFonts w:ascii="Tahoma" w:hAnsi="Tahoma" w:cs="Tahoma"/>
        </w:rPr>
      </w:pPr>
    </w:p>
    <w:p w14:paraId="653567E7" w14:textId="77777777" w:rsidR="001639A5" w:rsidRPr="00844960" w:rsidRDefault="001639A5" w:rsidP="00F1487F">
      <w:pPr>
        <w:jc w:val="both"/>
        <w:rPr>
          <w:rFonts w:ascii="Tahoma" w:hAnsi="Tahoma" w:cs="Tahoma"/>
        </w:rPr>
      </w:pPr>
    </w:p>
    <w:p w14:paraId="67BB188C" w14:textId="56151ACB" w:rsidR="00F1487F" w:rsidRPr="00844960" w:rsidRDefault="00F1487F" w:rsidP="00F1487F">
      <w:pPr>
        <w:jc w:val="both"/>
        <w:rPr>
          <w:rFonts w:ascii="Tahoma" w:hAnsi="Tahoma" w:cs="Tahoma"/>
        </w:rPr>
        <w:sectPr w:rsidR="00F1487F" w:rsidRPr="00844960" w:rsidSect="00100D2A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 w:code="10000"/>
          <w:pgMar w:top="1080" w:right="1080" w:bottom="720" w:left="1440" w:header="720" w:footer="720" w:gutter="0"/>
          <w:cols w:space="720"/>
          <w:docGrid w:linePitch="360"/>
        </w:sectPr>
      </w:pPr>
    </w:p>
    <w:p w14:paraId="048AC6D9" w14:textId="019E5C32" w:rsidR="007B3CBC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D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. Findings,</w:t>
      </w:r>
      <w:r w:rsidR="00A04908" w:rsidRPr="00844960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Observa</w:t>
      </w:r>
      <w:r w:rsidR="00354CB1" w:rsidRPr="00844960">
        <w:rPr>
          <w:rFonts w:ascii="Tahoma" w:hAnsi="Tahoma" w:cs="Tahoma"/>
          <w:b/>
          <w:bCs/>
          <w:sz w:val="24"/>
          <w:szCs w:val="24"/>
        </w:rPr>
        <w:t>tions, and Comments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:</w:t>
      </w:r>
    </w:p>
    <w:p w14:paraId="5E50F968" w14:textId="6C005C39" w:rsidR="00354CB1" w:rsidRPr="00844960" w:rsidRDefault="00354CB1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Guid</w:t>
      </w:r>
      <w:r w:rsidR="00844960">
        <w:rPr>
          <w:rFonts w:ascii="Tahoma" w:hAnsi="Tahoma" w:cs="Tahoma"/>
        </w:rPr>
        <w:t>e</w:t>
      </w:r>
      <w:r w:rsidRPr="00844960">
        <w:rPr>
          <w:rFonts w:ascii="Tahoma" w:hAnsi="Tahoma" w:cs="Tahoma"/>
        </w:rPr>
        <w:t xml:space="preserve"> </w:t>
      </w:r>
      <w:r w:rsidR="00844960" w:rsidRPr="00844960">
        <w:rPr>
          <w:rFonts w:ascii="Tahoma" w:hAnsi="Tahoma" w:cs="Tahoma"/>
        </w:rPr>
        <w:t>Questions:</w:t>
      </w:r>
    </w:p>
    <w:p w14:paraId="56FD84AB" w14:textId="66CABD44" w:rsidR="005F3E22" w:rsidRPr="00844960" w:rsidRDefault="00844960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What additional steps are taken in this activity</w:t>
      </w:r>
      <w:r w:rsidR="005E551E" w:rsidRPr="00844960">
        <w:rPr>
          <w:rFonts w:ascii="Tahoma" w:hAnsi="Tahoma" w:cs="Tahoma"/>
        </w:rPr>
        <w:t>?</w:t>
      </w:r>
    </w:p>
    <w:p w14:paraId="546512AF" w14:textId="70DE79A7" w:rsidR="005E551E" w:rsidRPr="00844960" w:rsidRDefault="006E636A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Are there any</w:t>
      </w:r>
      <w:r w:rsidR="00EF3701" w:rsidRPr="00844960">
        <w:rPr>
          <w:rFonts w:ascii="Tahoma" w:hAnsi="Tahoma" w:cs="Tahoma"/>
        </w:rPr>
        <w:t xml:space="preserve"> difficulties during</w:t>
      </w:r>
      <w:r w:rsidRPr="00844960">
        <w:rPr>
          <w:rFonts w:ascii="Tahoma" w:hAnsi="Tahoma" w:cs="Tahoma"/>
        </w:rPr>
        <w:t xml:space="preserve"> </w:t>
      </w:r>
      <w:r w:rsidR="00844960">
        <w:rPr>
          <w:rFonts w:ascii="Tahoma" w:hAnsi="Tahoma" w:cs="Tahoma"/>
        </w:rPr>
        <w:t>the GitHub setup</w:t>
      </w:r>
      <w:r w:rsidR="00EF3701" w:rsidRPr="00844960">
        <w:rPr>
          <w:rFonts w:ascii="Tahoma" w:hAnsi="Tahoma" w:cs="Tahoma"/>
        </w:rPr>
        <w:t>?</w:t>
      </w:r>
    </w:p>
    <w:p w14:paraId="05FB828E" w14:textId="204CEC87" w:rsidR="008A10C0" w:rsidRDefault="00567861" w:rsidP="008A10C0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What are your findings, observations, and comments in th</w:t>
      </w:r>
      <w:r w:rsidR="00844960">
        <w:rPr>
          <w:rFonts w:ascii="Tahoma" w:hAnsi="Tahoma" w:cs="Tahoma"/>
        </w:rPr>
        <w:t>is</w:t>
      </w:r>
      <w:r w:rsidRPr="00844960">
        <w:rPr>
          <w:rFonts w:ascii="Tahoma" w:hAnsi="Tahoma" w:cs="Tahoma"/>
        </w:rPr>
        <w:t xml:space="preserve"> exercise?</w:t>
      </w:r>
    </w:p>
    <w:p w14:paraId="15A61F90" w14:textId="77777777" w:rsidR="008A10C0" w:rsidRPr="008A10C0" w:rsidRDefault="008A10C0" w:rsidP="008A10C0">
      <w:pPr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543B87C8" w14:textId="77777777" w:rsidTr="008A10C0">
        <w:tc>
          <w:tcPr>
            <w:tcW w:w="9710" w:type="dxa"/>
          </w:tcPr>
          <w:p w14:paraId="7C9D2307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  <w:r w:rsidRPr="00844960">
              <w:rPr>
                <w:rFonts w:ascii="Tahoma" w:hAnsi="Tahoma" w:cs="Tahoma"/>
                <w:color w:val="AEAAAA" w:themeColor="background2" w:themeShade="BF"/>
              </w:rPr>
              <w:t>(Please type your findings, observations, and comments according to the guide questions in a paragraph format</w:t>
            </w:r>
            <w:r>
              <w:rPr>
                <w:rFonts w:ascii="Tahoma" w:hAnsi="Tahoma" w:cs="Tahoma"/>
                <w:color w:val="AEAAAA" w:themeColor="background2" w:themeShade="BF"/>
              </w:rPr>
              <w:t>, Tahoma; 10</w:t>
            </w:r>
            <w:r w:rsidRPr="00844960">
              <w:rPr>
                <w:rFonts w:ascii="Tahoma" w:hAnsi="Tahoma" w:cs="Tahoma"/>
                <w:color w:val="AEAAAA" w:themeColor="background2" w:themeShade="BF"/>
              </w:rPr>
              <w:t>)</w:t>
            </w:r>
          </w:p>
          <w:p w14:paraId="733D4110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6B96A581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0EBB698B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6DDA991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68EFF4B3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79A3618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1A3EBE2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D664EA5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1B86841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0C4E26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BB0006" w14:textId="77777777" w:rsidR="008A10C0" w:rsidRPr="0084496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403F375B" w14:textId="77777777" w:rsidR="008A10C0" w:rsidRDefault="008A10C0" w:rsidP="008A10C0">
            <w:pPr>
              <w:jc w:val="both"/>
              <w:rPr>
                <w:rFonts w:ascii="Tahoma" w:hAnsi="Tahoma" w:cs="Tahoma"/>
              </w:rPr>
            </w:pPr>
          </w:p>
        </w:tc>
      </w:tr>
    </w:tbl>
    <w:p w14:paraId="688CB1F3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6180B8B1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308557DC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PICTURE/PROOF OF DOING THE ACTIVITY</w:t>
      </w:r>
    </w:p>
    <w:p w14:paraId="3A9BE832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607CABFC" w14:textId="77777777" w:rsidTr="008A10C0">
        <w:tc>
          <w:tcPr>
            <w:tcW w:w="9710" w:type="dxa"/>
          </w:tcPr>
          <w:p w14:paraId="05E9DA54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22065C21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1EC43351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31337E06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1E20609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2008DC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B25495F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0375B0C6" w14:textId="22962BDC" w:rsidR="008A10C0" w:rsidRPr="00844960" w:rsidRDefault="008A10C0" w:rsidP="008E36E3">
      <w:pPr>
        <w:jc w:val="both"/>
        <w:rPr>
          <w:rFonts w:ascii="Tahoma" w:hAnsi="Tahoma" w:cs="Tahoma"/>
          <w:b/>
          <w:bCs/>
        </w:rPr>
        <w:sectPr w:rsidR="008A10C0" w:rsidRPr="00844960" w:rsidSect="00100D2A">
          <w:pgSz w:w="12240" w:h="18720" w:code="10000"/>
          <w:pgMar w:top="1080" w:right="1080" w:bottom="720" w:left="1440" w:header="720" w:footer="720" w:gutter="0"/>
          <w:cols w:space="720"/>
          <w:docGrid w:linePitch="360"/>
        </w:sectPr>
      </w:pPr>
    </w:p>
    <w:p w14:paraId="4E8E905D" w14:textId="43BE715B" w:rsidR="005E5102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E</w:t>
      </w:r>
      <w:r w:rsidR="00C8082F" w:rsidRPr="00844960">
        <w:rPr>
          <w:rFonts w:ascii="Tahoma" w:hAnsi="Tahoma" w:cs="Tahoma"/>
          <w:b/>
          <w:bCs/>
          <w:sz w:val="24"/>
          <w:szCs w:val="24"/>
        </w:rPr>
        <w:t>. Score Sheet</w:t>
      </w:r>
    </w:p>
    <w:p w14:paraId="4E452550" w14:textId="77777777" w:rsidR="005E5102" w:rsidRPr="00844960" w:rsidRDefault="005E510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35"/>
        <w:gridCol w:w="1587"/>
        <w:gridCol w:w="1588"/>
        <w:gridCol w:w="1588"/>
        <w:gridCol w:w="1591"/>
        <w:gridCol w:w="721"/>
      </w:tblGrid>
      <w:tr w:rsidR="008E3F32" w:rsidRPr="00844960" w14:paraId="421DB520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4DB54C9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Criteria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3F49527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Poor</w:t>
            </w:r>
          </w:p>
          <w:p w14:paraId="7AEC9B5A" w14:textId="5ACF751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25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6210D7E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Fair</w:t>
            </w:r>
          </w:p>
          <w:p w14:paraId="3B36F39C" w14:textId="796D7B92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50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462C80D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Good</w:t>
            </w:r>
          </w:p>
          <w:p w14:paraId="3457716D" w14:textId="07CE0D2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75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20" w:type="pct"/>
            <w:shd w:val="clear" w:color="auto" w:fill="D9D9D9" w:themeFill="background1" w:themeFillShade="D9"/>
            <w:vAlign w:val="center"/>
          </w:tcPr>
          <w:p w14:paraId="19A73AB7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Excellent</w:t>
            </w:r>
          </w:p>
          <w:p w14:paraId="3F84495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(100%)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14:paraId="50FE2D53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</w:t>
            </w:r>
          </w:p>
        </w:tc>
      </w:tr>
      <w:tr w:rsidR="008E3F32" w:rsidRPr="00844960" w14:paraId="141AC5C8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8BA5CA7" w14:textId="77777777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I. Completeness, Documentation, and Organization of Report</w:t>
            </w:r>
          </w:p>
        </w:tc>
        <w:tc>
          <w:tcPr>
            <w:tcW w:w="818" w:type="pct"/>
          </w:tcPr>
          <w:p w14:paraId="708125D7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incomplete, messy, and had many unanswered questions.</w:t>
            </w:r>
          </w:p>
        </w:tc>
        <w:tc>
          <w:tcPr>
            <w:tcW w:w="818" w:type="pct"/>
          </w:tcPr>
          <w:p w14:paraId="2595ABA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messy, and had many unanswered questions.</w:t>
            </w:r>
          </w:p>
        </w:tc>
        <w:tc>
          <w:tcPr>
            <w:tcW w:w="818" w:type="pct"/>
          </w:tcPr>
          <w:p w14:paraId="79E6298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had 1 or 2 unanswered questions.</w:t>
            </w:r>
          </w:p>
        </w:tc>
        <w:tc>
          <w:tcPr>
            <w:tcW w:w="820" w:type="pct"/>
          </w:tcPr>
          <w:p w14:paraId="0DD3614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all the questions had been answered.</w:t>
            </w:r>
          </w:p>
        </w:tc>
        <w:tc>
          <w:tcPr>
            <w:tcW w:w="369" w:type="pct"/>
            <w:vAlign w:val="center"/>
          </w:tcPr>
          <w:p w14:paraId="0146CC5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05FC01AC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622253C2" w14:textId="3BDC08EF" w:rsidR="00A03655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II. Coding Design and Patterns</w:t>
            </w:r>
          </w:p>
        </w:tc>
        <w:tc>
          <w:tcPr>
            <w:tcW w:w="818" w:type="pct"/>
          </w:tcPr>
          <w:p w14:paraId="59F4377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inappropriate elements and structures, incorrect indention, and poor program documentation.</w:t>
            </w:r>
          </w:p>
        </w:tc>
        <w:tc>
          <w:tcPr>
            <w:tcW w:w="818" w:type="pct"/>
          </w:tcPr>
          <w:p w14:paraId="0900CDAA" w14:textId="07F71EAA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but inappropriate elements and structures and poor program documentation.</w:t>
            </w:r>
          </w:p>
        </w:tc>
        <w:tc>
          <w:tcPr>
            <w:tcW w:w="818" w:type="pct"/>
          </w:tcPr>
          <w:p w14:paraId="7EDEA8C7" w14:textId="256E421C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adequate program documentation, but inappropriate elements and structures.</w:t>
            </w:r>
          </w:p>
        </w:tc>
        <w:tc>
          <w:tcPr>
            <w:tcW w:w="820" w:type="pct"/>
          </w:tcPr>
          <w:p w14:paraId="3EFDD91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appropriate elements and structures, correct indention, and excellent program documentation.</w:t>
            </w:r>
          </w:p>
        </w:tc>
        <w:tc>
          <w:tcPr>
            <w:tcW w:w="369" w:type="pct"/>
            <w:vAlign w:val="center"/>
          </w:tcPr>
          <w:p w14:paraId="2B7D6E4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66BF136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2FD8C43B" w14:textId="1D423FB4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III. Findings, Observations, and Comments</w:t>
            </w:r>
          </w:p>
        </w:tc>
        <w:tc>
          <w:tcPr>
            <w:tcW w:w="818" w:type="pct"/>
          </w:tcPr>
          <w:p w14:paraId="29ECCD5F" w14:textId="0A9013DC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not based on the gathered data and results. All thoughts were inconsistent and unclear.</w:t>
            </w:r>
          </w:p>
        </w:tc>
        <w:tc>
          <w:tcPr>
            <w:tcW w:w="818" w:type="pct"/>
          </w:tcPr>
          <w:p w14:paraId="7C8F895A" w14:textId="5E33A7A4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based on the gathered data and results but were not elaborated. Not all thoughts were consistent and clear.</w:t>
            </w:r>
          </w:p>
        </w:tc>
        <w:tc>
          <w:tcPr>
            <w:tcW w:w="818" w:type="pct"/>
          </w:tcPr>
          <w:p w14:paraId="29954BB7" w14:textId="2EBBEA56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mostly elaborated. Most of the thoughts were consistent and clear.</w:t>
            </w:r>
          </w:p>
        </w:tc>
        <w:tc>
          <w:tcPr>
            <w:tcW w:w="820" w:type="pct"/>
          </w:tcPr>
          <w:p w14:paraId="5F86756F" w14:textId="702E4F03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completely elaborated. All the thoughts were consistent and clear.</w:t>
            </w:r>
          </w:p>
        </w:tc>
        <w:tc>
          <w:tcPr>
            <w:tcW w:w="369" w:type="pct"/>
            <w:vAlign w:val="center"/>
          </w:tcPr>
          <w:p w14:paraId="445407E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5D14F32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B871A2C" w14:textId="15B38653" w:rsidR="005E5102" w:rsidRPr="00844960" w:rsidRDefault="008E3F3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</w:t>
            </w:r>
            <w:r w:rsidR="005E5102" w:rsidRPr="00844960">
              <w:rPr>
                <w:rFonts w:ascii="Tahoma" w:hAnsi="Tahoma" w:cs="Tahoma"/>
                <w:b/>
                <w:sz w:val="18"/>
                <w:szCs w:val="18"/>
              </w:rPr>
              <w:t>V. Grammar and Composition</w:t>
            </w:r>
          </w:p>
        </w:tc>
        <w:tc>
          <w:tcPr>
            <w:tcW w:w="818" w:type="pct"/>
          </w:tcPr>
          <w:p w14:paraId="5903B704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inappropriate, wrong grammar usage, and poor sentence construction was observed.</w:t>
            </w:r>
          </w:p>
        </w:tc>
        <w:tc>
          <w:tcPr>
            <w:tcW w:w="818" w:type="pct"/>
          </w:tcPr>
          <w:p w14:paraId="7E90F4A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appropriate; however, bad grammar and poor sentence construction were observed.</w:t>
            </w:r>
          </w:p>
        </w:tc>
        <w:tc>
          <w:tcPr>
            <w:tcW w:w="818" w:type="pct"/>
          </w:tcPr>
          <w:p w14:paraId="1A06D9EE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but poor sentence construction was observed.</w:t>
            </w:r>
          </w:p>
        </w:tc>
        <w:tc>
          <w:tcPr>
            <w:tcW w:w="820" w:type="pct"/>
          </w:tcPr>
          <w:p w14:paraId="13E32D8B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and excellent sentence construction.</w:t>
            </w:r>
          </w:p>
        </w:tc>
        <w:tc>
          <w:tcPr>
            <w:tcW w:w="369" w:type="pct"/>
            <w:vAlign w:val="center"/>
          </w:tcPr>
          <w:p w14:paraId="0D56FC2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5E5102" w:rsidRPr="00844960" w14:paraId="52778BED" w14:textId="77777777" w:rsidTr="00245E93">
        <w:trPr>
          <w:trHeight w:val="576"/>
        </w:trPr>
        <w:tc>
          <w:tcPr>
            <w:tcW w:w="4631" w:type="pct"/>
            <w:gridSpan w:val="5"/>
            <w:shd w:val="clear" w:color="auto" w:fill="D9D9D9" w:themeFill="background1" w:themeFillShade="D9"/>
            <w:vAlign w:val="center"/>
          </w:tcPr>
          <w:p w14:paraId="07C22BB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SCORE:</w:t>
            </w:r>
          </w:p>
        </w:tc>
        <w:tc>
          <w:tcPr>
            <w:tcW w:w="369" w:type="pct"/>
            <w:vAlign w:val="center"/>
          </w:tcPr>
          <w:p w14:paraId="3F12E21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</w:tbl>
    <w:p w14:paraId="4F3FF690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p w14:paraId="63E2C8A1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tbl>
      <w:tblPr>
        <w:tblStyle w:val="TableGrid"/>
        <w:tblW w:w="5580" w:type="dxa"/>
        <w:jc w:val="right"/>
        <w:tblLook w:val="04A0" w:firstRow="1" w:lastRow="0" w:firstColumn="1" w:lastColumn="0" w:noHBand="0" w:noVBand="1"/>
      </w:tblPr>
      <w:tblGrid>
        <w:gridCol w:w="813"/>
        <w:gridCol w:w="1270"/>
        <w:gridCol w:w="1438"/>
        <w:gridCol w:w="2059"/>
      </w:tblGrid>
      <w:tr w:rsidR="005E5102" w:rsidRPr="00844960" w14:paraId="08CB31A3" w14:textId="77777777" w:rsidTr="00D14256">
        <w:trPr>
          <w:trHeight w:val="576"/>
          <w:jc w:val="right"/>
        </w:trPr>
        <w:tc>
          <w:tcPr>
            <w:tcW w:w="5580" w:type="dxa"/>
            <w:gridSpan w:val="4"/>
            <w:shd w:val="clear" w:color="auto" w:fill="C00000"/>
            <w:vAlign w:val="center"/>
          </w:tcPr>
          <w:p w14:paraId="0E37ABEC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</w:pPr>
            <w:r w:rsidRPr="00844960"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  <w:t>CHECKED</w:t>
            </w:r>
          </w:p>
        </w:tc>
      </w:tr>
      <w:tr w:rsidR="005E5102" w:rsidRPr="00844960" w14:paraId="132D1618" w14:textId="77777777" w:rsidTr="00D14256">
        <w:trPr>
          <w:trHeight w:val="432"/>
          <w:jc w:val="right"/>
        </w:trPr>
        <w:tc>
          <w:tcPr>
            <w:tcW w:w="793" w:type="dxa"/>
            <w:vMerge w:val="restart"/>
            <w:shd w:val="clear" w:color="auto" w:fill="D9D9D9" w:themeFill="background1" w:themeFillShade="D9"/>
            <w:vAlign w:val="center"/>
          </w:tcPr>
          <w:p w14:paraId="763BF6D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Rating</w:t>
            </w:r>
          </w:p>
        </w:tc>
        <w:tc>
          <w:tcPr>
            <w:tcW w:w="1277" w:type="dxa"/>
            <w:vMerge w:val="restart"/>
            <w:vAlign w:val="center"/>
          </w:tcPr>
          <w:p w14:paraId="7579213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2FB508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2070" w:type="dxa"/>
            <w:vAlign w:val="center"/>
          </w:tcPr>
          <w:p w14:paraId="3E4C60D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5E5102" w:rsidRPr="00844960" w14:paraId="74B1AE41" w14:textId="77777777" w:rsidTr="00D14256">
        <w:trPr>
          <w:trHeight w:val="432"/>
          <w:jc w:val="right"/>
        </w:trPr>
        <w:tc>
          <w:tcPr>
            <w:tcW w:w="793" w:type="dxa"/>
            <w:vMerge/>
            <w:shd w:val="clear" w:color="auto" w:fill="D9D9D9" w:themeFill="background1" w:themeFillShade="D9"/>
            <w:vAlign w:val="center"/>
          </w:tcPr>
          <w:p w14:paraId="43B54A58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14:paraId="1CF1F19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8CD8BE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  <w:tc>
          <w:tcPr>
            <w:tcW w:w="2070" w:type="dxa"/>
            <w:vAlign w:val="center"/>
          </w:tcPr>
          <w:p w14:paraId="507D5EF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14:paraId="5F76E31B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sectPr w:rsidR="005E5102" w:rsidRPr="00844960" w:rsidSect="00100D2A">
      <w:pgSz w:w="12240" w:h="18720" w:code="10000"/>
      <w:pgMar w:top="108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6246" w14:textId="77777777" w:rsidR="005E6BBD" w:rsidRDefault="005E6BBD" w:rsidP="0070157F">
      <w:r>
        <w:separator/>
      </w:r>
    </w:p>
  </w:endnote>
  <w:endnote w:type="continuationSeparator" w:id="0">
    <w:p w14:paraId="217B7AA8" w14:textId="77777777" w:rsidR="005E6BBD" w:rsidRDefault="005E6BBD" w:rsidP="0070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85D3" w14:textId="6FC0B9A6" w:rsidR="00E16199" w:rsidRPr="008F1C66" w:rsidRDefault="00E16199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 w:rsidRPr="008F1C66">
      <w:rPr>
        <w:rFonts w:ascii="Arial" w:hAnsi="Arial" w:cs="Arial"/>
        <w:b/>
        <w:bCs/>
        <w:sz w:val="18"/>
        <w:szCs w:val="18"/>
      </w:rPr>
      <w:t>_______________________________________________</w:t>
    </w:r>
    <w:r w:rsidR="00245E93"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</w:t>
    </w:r>
    <w:r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_________________________________</w:t>
    </w:r>
  </w:p>
  <w:p w14:paraId="3668C106" w14:textId="660A7C7D" w:rsidR="00E16199" w:rsidRPr="008F1C66" w:rsidRDefault="00BA5C76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>CPE1</w:t>
    </w:r>
    <w:r w:rsidR="00632EC7">
      <w:rPr>
        <w:rFonts w:ascii="Arial" w:hAnsi="Arial" w:cs="Arial"/>
        <w:b/>
        <w:bCs/>
        <w:sz w:val="18"/>
        <w:szCs w:val="18"/>
      </w:rPr>
      <w:t>06</w:t>
    </w:r>
    <w:r w:rsidR="001639A5">
      <w:rPr>
        <w:rFonts w:ascii="Arial" w:hAnsi="Arial" w:cs="Arial"/>
        <w:b/>
        <w:bCs/>
        <w:sz w:val="18"/>
        <w:szCs w:val="18"/>
      </w:rPr>
      <w:t>L</w:t>
    </w:r>
    <w:r w:rsidR="00D00ACF">
      <w:rPr>
        <w:rFonts w:ascii="Arial" w:hAnsi="Arial" w:cs="Arial"/>
        <w:b/>
        <w:bCs/>
        <w:sz w:val="18"/>
        <w:szCs w:val="18"/>
      </w:rPr>
      <w:t>-4</w:t>
    </w:r>
    <w:r>
      <w:rPr>
        <w:rFonts w:ascii="Arial" w:hAnsi="Arial" w:cs="Arial"/>
        <w:b/>
        <w:bCs/>
        <w:sz w:val="18"/>
        <w:szCs w:val="18"/>
      </w:rPr>
      <w:t xml:space="preserve"> </w:t>
    </w:r>
    <w:r w:rsidR="00632EC7">
      <w:rPr>
        <w:rFonts w:ascii="Arial" w:hAnsi="Arial" w:cs="Arial"/>
        <w:b/>
        <w:bCs/>
        <w:sz w:val="18"/>
        <w:szCs w:val="18"/>
      </w:rPr>
      <w:t>Software Design Laboratory</w:t>
    </w:r>
    <w:r>
      <w:rPr>
        <w:rFonts w:ascii="Arial" w:hAnsi="Arial" w:cs="Arial"/>
        <w:b/>
        <w:bCs/>
        <w:sz w:val="18"/>
        <w:szCs w:val="18"/>
      </w:rPr>
      <w:t xml:space="preserve"> </w:t>
    </w:r>
  </w:p>
  <w:p w14:paraId="6BC1E70F" w14:textId="58CADAF8" w:rsidR="00E16199" w:rsidRPr="008F1C66" w:rsidRDefault="00B92919" w:rsidP="00E16199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School of </w:t>
    </w:r>
    <w:r w:rsidR="00632EC7">
      <w:rPr>
        <w:rFonts w:ascii="Arial" w:hAnsi="Arial" w:cs="Arial"/>
        <w:sz w:val="18"/>
        <w:szCs w:val="18"/>
      </w:rPr>
      <w:t xml:space="preserve">Artificial Intelligence, </w:t>
    </w:r>
    <w:r>
      <w:rPr>
        <w:rFonts w:ascii="Arial" w:hAnsi="Arial" w:cs="Arial"/>
        <w:sz w:val="18"/>
        <w:szCs w:val="18"/>
      </w:rPr>
      <w:t>Electrical, Electronics, and Computer Engineering</w:t>
    </w:r>
    <w:r w:rsidR="00E16199" w:rsidRPr="008F1C66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1686351742"/>
        <w:docPartObj>
          <w:docPartGallery w:val="Page Numbers (Bottom of Page)"/>
          <w:docPartUnique/>
        </w:docPartObj>
      </w:sdtPr>
      <w:sdtContent>
        <w:r w:rsidR="00245E93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E16199" w:rsidRPr="008F1C66">
          <w:rPr>
            <w:rFonts w:ascii="Arial" w:hAnsi="Arial" w:cs="Arial"/>
            <w:sz w:val="18"/>
            <w:szCs w:val="18"/>
          </w:rPr>
          <w:t xml:space="preserve">Page | </w:t>
        </w:r>
        <w:r w:rsidR="00E16199" w:rsidRPr="008F1C66">
          <w:rPr>
            <w:rFonts w:ascii="Arial" w:hAnsi="Arial" w:cs="Arial"/>
            <w:sz w:val="18"/>
            <w:szCs w:val="18"/>
          </w:rPr>
          <w:fldChar w:fldCharType="begin"/>
        </w:r>
        <w:r w:rsidR="00E16199" w:rsidRPr="008F1C66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E16199" w:rsidRPr="008F1C66">
          <w:rPr>
            <w:rFonts w:ascii="Arial" w:hAnsi="Arial" w:cs="Arial"/>
            <w:sz w:val="18"/>
            <w:szCs w:val="18"/>
          </w:rPr>
          <w:fldChar w:fldCharType="separate"/>
        </w:r>
        <w:r w:rsidR="00E16199">
          <w:rPr>
            <w:rFonts w:ascii="Arial" w:hAnsi="Arial" w:cs="Arial"/>
            <w:sz w:val="18"/>
            <w:szCs w:val="18"/>
          </w:rPr>
          <w:t>24</w:t>
        </w:r>
        <w:r w:rsidR="00E16199" w:rsidRPr="008F1C66">
          <w:rPr>
            <w:rFonts w:ascii="Arial" w:hAnsi="Arial" w:cs="Arial"/>
            <w:noProof/>
            <w:sz w:val="18"/>
            <w:szCs w:val="18"/>
          </w:rPr>
          <w:fldChar w:fldCharType="end"/>
        </w:r>
        <w:r w:rsidR="00E16199" w:rsidRPr="008F1C66">
          <w:rPr>
            <w:rFonts w:ascii="Arial" w:hAnsi="Arial" w:cs="Arial"/>
            <w:sz w:val="18"/>
            <w:szCs w:val="1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9B07" w14:textId="77777777" w:rsidR="005E6BBD" w:rsidRDefault="005E6BBD" w:rsidP="0070157F">
      <w:r>
        <w:separator/>
      </w:r>
    </w:p>
  </w:footnote>
  <w:footnote w:type="continuationSeparator" w:id="0">
    <w:p w14:paraId="40338C40" w14:textId="77777777" w:rsidR="005E6BBD" w:rsidRDefault="005E6BBD" w:rsidP="0070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C398" w14:textId="6900CEEE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0F7FEA" wp14:editId="22590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96745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1D7F9" w14:textId="09F75CAD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F7F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5F1D7F9" w14:textId="09F75CAD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6D6E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  <w:r>
      <w:rPr>
        <w:rFonts w:ascii="Arial" w:hAnsi="Arial" w:cs="Arial"/>
        <w:b/>
        <w:noProof/>
        <w:sz w:val="36"/>
      </w:rPr>
      <w:drawing>
        <wp:anchor distT="0" distB="0" distL="114300" distR="114300" simplePos="0" relativeHeight="251658240" behindDoc="0" locked="0" layoutInCell="1" allowOverlap="1" wp14:anchorId="16934FC4" wp14:editId="40226B19">
          <wp:simplePos x="0" y="0"/>
          <wp:positionH relativeFrom="margin">
            <wp:posOffset>4233</wp:posOffset>
          </wp:positionH>
          <wp:positionV relativeFrom="paragraph">
            <wp:posOffset>-50588</wp:posOffset>
          </wp:positionV>
          <wp:extent cx="1960098" cy="457852"/>
          <wp:effectExtent l="0" t="0" r="2540" b="0"/>
          <wp:wrapNone/>
          <wp:docPr id="1565551385" name="Picture 1565551385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04357" name="Picture 3" descr="A red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098" cy="4578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5A8">
      <w:rPr>
        <w:rFonts w:ascii="Arial" w:hAnsi="Arial" w:cs="Arial"/>
        <w:b/>
        <w:noProof/>
        <w:sz w:val="36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3A3F44" wp14:editId="76CF473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68959457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4861E" w14:textId="46AA320C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3F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7554861E" w14:textId="46AA320C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157F">
      <w:rPr>
        <w:rFonts w:ascii="Arial" w:hAnsi="Arial" w:cs="Arial"/>
        <w:b/>
        <w:color w:val="0070C0"/>
        <w:sz w:val="28"/>
        <w:szCs w:val="40"/>
      </w:rPr>
      <w:tab/>
    </w:r>
    <w:r w:rsidR="00220E37">
      <w:rPr>
        <w:rFonts w:ascii="Arial" w:hAnsi="Arial" w:cs="Arial"/>
        <w:b/>
        <w:color w:val="0070C0"/>
        <w:sz w:val="28"/>
        <w:szCs w:val="40"/>
      </w:rPr>
      <w:t xml:space="preserve"> </w:t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</w:p>
  <w:p w14:paraId="428CE639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</w:p>
  <w:p w14:paraId="0C0F87DA" w14:textId="45B41011" w:rsidR="0070157F" w:rsidRPr="0070157F" w:rsidRDefault="0070157F" w:rsidP="00DF3BE2">
    <w:pPr>
      <w:tabs>
        <w:tab w:val="left" w:pos="1800"/>
      </w:tabs>
      <w:jc w:val="center"/>
      <w:rPr>
        <w:rFonts w:ascii="Arial" w:hAnsi="Arial" w:cs="Arial"/>
        <w:bCs/>
        <w:sz w:val="28"/>
        <w:szCs w:val="40"/>
      </w:rPr>
    </w:pPr>
    <w:r w:rsidRPr="00C367A4">
      <w:rPr>
        <w:rFonts w:ascii="Arial" w:hAnsi="Arial" w:cs="Arial"/>
        <w:bCs/>
        <w:sz w:val="22"/>
        <w:szCs w:val="32"/>
      </w:rPr>
      <w:t>Laboratory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735E27">
      <w:rPr>
        <w:rFonts w:ascii="Arial" w:hAnsi="Arial" w:cs="Arial"/>
        <w:bCs/>
        <w:sz w:val="22"/>
        <w:szCs w:val="32"/>
      </w:rPr>
      <w:t>Report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1639A5">
      <w:rPr>
        <w:rFonts w:ascii="Arial" w:hAnsi="Arial" w:cs="Arial"/>
        <w:bCs/>
        <w:sz w:val="22"/>
        <w:szCs w:val="32"/>
      </w:rPr>
      <w:t>1</w:t>
    </w:r>
  </w:p>
  <w:p w14:paraId="01E86E81" w14:textId="37BFB900" w:rsidR="00DF3BE2" w:rsidRPr="00DF3BE2" w:rsidRDefault="00DF3BE2" w:rsidP="00DF3BE2">
    <w:pPr>
      <w:pStyle w:val="Default"/>
      <w:jc w:val="center"/>
      <w:rPr>
        <w:b/>
        <w:bCs/>
        <w:sz w:val="28"/>
        <w:szCs w:val="28"/>
      </w:rPr>
    </w:pPr>
    <w:r w:rsidRPr="00DF3BE2">
      <w:rPr>
        <w:b/>
        <w:bCs/>
        <w:sz w:val="28"/>
        <w:szCs w:val="28"/>
      </w:rPr>
      <w:t xml:space="preserve">Software Relevant Tools, Standards, and Code Versioning using </w:t>
    </w:r>
    <w:proofErr w:type="spellStart"/>
    <w:r w:rsidRPr="00DF3BE2">
      <w:rPr>
        <w:b/>
        <w:bCs/>
        <w:sz w:val="28"/>
        <w:szCs w:val="28"/>
      </w:rPr>
      <w:t>Github</w:t>
    </w:r>
    <w:proofErr w:type="spellEnd"/>
  </w:p>
  <w:p w14:paraId="54B06250" w14:textId="3534A05B" w:rsidR="00DD12DE" w:rsidRPr="00DF3BE2" w:rsidRDefault="00DD12DE" w:rsidP="00CA54B6">
    <w:pPr>
      <w:tabs>
        <w:tab w:val="left" w:pos="1800"/>
      </w:tabs>
      <w:rPr>
        <w:lang w:val="en-P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CD71" w14:textId="72E79992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FB61B6" wp14:editId="0BBA2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02570068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98D25" w14:textId="4518966A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61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0298D25" w14:textId="4518966A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921"/>
    <w:multiLevelType w:val="hybridMultilevel"/>
    <w:tmpl w:val="307A42BA"/>
    <w:lvl w:ilvl="0" w:tplc="4D62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D4BF8"/>
    <w:multiLevelType w:val="hybridMultilevel"/>
    <w:tmpl w:val="87AEB90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3EC6"/>
    <w:multiLevelType w:val="hybridMultilevel"/>
    <w:tmpl w:val="81201B88"/>
    <w:lvl w:ilvl="0" w:tplc="7C1A5EE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10443D5C"/>
    <w:multiLevelType w:val="hybridMultilevel"/>
    <w:tmpl w:val="8BFCB87E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30" w:hanging="360"/>
      </w:pPr>
    </w:lvl>
    <w:lvl w:ilvl="2" w:tplc="FFFFFFFF" w:tentative="1">
      <w:start w:val="1"/>
      <w:numFmt w:val="lowerRoman"/>
      <w:lvlText w:val="%3."/>
      <w:lvlJc w:val="right"/>
      <w:pPr>
        <w:ind w:left="1950" w:hanging="180"/>
      </w:pPr>
    </w:lvl>
    <w:lvl w:ilvl="3" w:tplc="FFFFFFFF" w:tentative="1">
      <w:start w:val="1"/>
      <w:numFmt w:val="decimal"/>
      <w:lvlText w:val="%4."/>
      <w:lvlJc w:val="left"/>
      <w:pPr>
        <w:ind w:left="2670" w:hanging="360"/>
      </w:pPr>
    </w:lvl>
    <w:lvl w:ilvl="4" w:tplc="FFFFFFFF" w:tentative="1">
      <w:start w:val="1"/>
      <w:numFmt w:val="lowerLetter"/>
      <w:lvlText w:val="%5."/>
      <w:lvlJc w:val="left"/>
      <w:pPr>
        <w:ind w:left="3390" w:hanging="360"/>
      </w:pPr>
    </w:lvl>
    <w:lvl w:ilvl="5" w:tplc="FFFFFFFF" w:tentative="1">
      <w:start w:val="1"/>
      <w:numFmt w:val="lowerRoman"/>
      <w:lvlText w:val="%6."/>
      <w:lvlJc w:val="right"/>
      <w:pPr>
        <w:ind w:left="4110" w:hanging="180"/>
      </w:pPr>
    </w:lvl>
    <w:lvl w:ilvl="6" w:tplc="FFFFFFFF" w:tentative="1">
      <w:start w:val="1"/>
      <w:numFmt w:val="decimal"/>
      <w:lvlText w:val="%7."/>
      <w:lvlJc w:val="left"/>
      <w:pPr>
        <w:ind w:left="4830" w:hanging="360"/>
      </w:pPr>
    </w:lvl>
    <w:lvl w:ilvl="7" w:tplc="FFFFFFFF" w:tentative="1">
      <w:start w:val="1"/>
      <w:numFmt w:val="lowerLetter"/>
      <w:lvlText w:val="%8."/>
      <w:lvlJc w:val="left"/>
      <w:pPr>
        <w:ind w:left="5550" w:hanging="360"/>
      </w:pPr>
    </w:lvl>
    <w:lvl w:ilvl="8" w:tplc="FFFFFFFF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" w15:restartNumberingAfterBreak="0">
    <w:nsid w:val="117F5980"/>
    <w:multiLevelType w:val="hybridMultilevel"/>
    <w:tmpl w:val="8B8049C0"/>
    <w:lvl w:ilvl="0" w:tplc="88F83D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F48C6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41514"/>
    <w:multiLevelType w:val="hybridMultilevel"/>
    <w:tmpl w:val="2342E8E2"/>
    <w:lvl w:ilvl="0" w:tplc="34090019">
      <w:start w:val="1"/>
      <w:numFmt w:val="lowerLetter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D464449"/>
    <w:multiLevelType w:val="hybridMultilevel"/>
    <w:tmpl w:val="4F3058D6"/>
    <w:lvl w:ilvl="0" w:tplc="4348B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21E27"/>
    <w:multiLevelType w:val="hybridMultilevel"/>
    <w:tmpl w:val="D3CCBC08"/>
    <w:lvl w:ilvl="0" w:tplc="3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2BD66F44"/>
    <w:multiLevelType w:val="hybridMultilevel"/>
    <w:tmpl w:val="B04CE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80AA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40372"/>
    <w:multiLevelType w:val="hybridMultilevel"/>
    <w:tmpl w:val="DC900CD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E0AB7"/>
    <w:multiLevelType w:val="hybridMultilevel"/>
    <w:tmpl w:val="6B2E5C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92910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51C8C"/>
    <w:multiLevelType w:val="hybridMultilevel"/>
    <w:tmpl w:val="0180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E3DD3"/>
    <w:multiLevelType w:val="hybridMultilevel"/>
    <w:tmpl w:val="06AE98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13147"/>
    <w:multiLevelType w:val="hybridMultilevel"/>
    <w:tmpl w:val="21028D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92A8E"/>
    <w:multiLevelType w:val="hybridMultilevel"/>
    <w:tmpl w:val="EF7E3BF4"/>
    <w:lvl w:ilvl="0" w:tplc="297032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F541C45"/>
    <w:multiLevelType w:val="hybridMultilevel"/>
    <w:tmpl w:val="9E128EE6"/>
    <w:lvl w:ilvl="0" w:tplc="2A44F5F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53EA793B"/>
    <w:multiLevelType w:val="hybridMultilevel"/>
    <w:tmpl w:val="88EADD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17">
      <w:start w:val="1"/>
      <w:numFmt w:val="lowerLetter"/>
      <w:lvlText w:val="%4)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A1BB4"/>
    <w:multiLevelType w:val="hybridMultilevel"/>
    <w:tmpl w:val="0BEE1E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6492A"/>
    <w:multiLevelType w:val="hybridMultilevel"/>
    <w:tmpl w:val="3EBE9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244"/>
    <w:multiLevelType w:val="hybridMultilevel"/>
    <w:tmpl w:val="E9948D2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744E98"/>
    <w:multiLevelType w:val="hybridMultilevel"/>
    <w:tmpl w:val="6174F838"/>
    <w:lvl w:ilvl="0" w:tplc="AF3C1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9765CF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B861E6"/>
    <w:multiLevelType w:val="hybridMultilevel"/>
    <w:tmpl w:val="E49E36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DA0C2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715C26"/>
    <w:multiLevelType w:val="hybridMultilevel"/>
    <w:tmpl w:val="D2E4265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7AE0F47"/>
    <w:multiLevelType w:val="hybridMultilevel"/>
    <w:tmpl w:val="025A8E9A"/>
    <w:lvl w:ilvl="0" w:tplc="2D6E57C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9" w15:restartNumberingAfterBreak="0">
    <w:nsid w:val="7DC66625"/>
    <w:multiLevelType w:val="hybridMultilevel"/>
    <w:tmpl w:val="2550D86C"/>
    <w:lvl w:ilvl="0" w:tplc="9A763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B">
      <w:start w:val="1"/>
      <w:numFmt w:val="lowerRoman"/>
      <w:lvlText w:val="%2."/>
      <w:lvlJc w:val="righ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695080">
    <w:abstractNumId w:val="2"/>
  </w:num>
  <w:num w:numId="2" w16cid:durableId="798496807">
    <w:abstractNumId w:val="14"/>
  </w:num>
  <w:num w:numId="3" w16cid:durableId="1875801641">
    <w:abstractNumId w:val="18"/>
  </w:num>
  <w:num w:numId="4" w16cid:durableId="1914196721">
    <w:abstractNumId w:val="28"/>
  </w:num>
  <w:num w:numId="5" w16cid:durableId="1009677821">
    <w:abstractNumId w:val="3"/>
  </w:num>
  <w:num w:numId="6" w16cid:durableId="651565047">
    <w:abstractNumId w:val="7"/>
  </w:num>
  <w:num w:numId="7" w16cid:durableId="247154277">
    <w:abstractNumId w:val="24"/>
  </w:num>
  <w:num w:numId="8" w16cid:durableId="389773958">
    <w:abstractNumId w:val="5"/>
  </w:num>
  <w:num w:numId="9" w16cid:durableId="802970205">
    <w:abstractNumId w:val="26"/>
  </w:num>
  <w:num w:numId="10" w16cid:durableId="1130051899">
    <w:abstractNumId w:val="4"/>
  </w:num>
  <w:num w:numId="11" w16cid:durableId="297876894">
    <w:abstractNumId w:val="13"/>
  </w:num>
  <w:num w:numId="12" w16cid:durableId="1247422078">
    <w:abstractNumId w:val="23"/>
  </w:num>
  <w:num w:numId="13" w16cid:durableId="549220974">
    <w:abstractNumId w:val="10"/>
  </w:num>
  <w:num w:numId="14" w16cid:durableId="142089945">
    <w:abstractNumId w:val="9"/>
  </w:num>
  <w:num w:numId="15" w16cid:durableId="1880167562">
    <w:abstractNumId w:val="8"/>
  </w:num>
  <w:num w:numId="16" w16cid:durableId="152531637">
    <w:abstractNumId w:val="15"/>
  </w:num>
  <w:num w:numId="17" w16cid:durableId="1646933759">
    <w:abstractNumId w:val="1"/>
  </w:num>
  <w:num w:numId="18" w16cid:durableId="1247808114">
    <w:abstractNumId w:val="21"/>
  </w:num>
  <w:num w:numId="19" w16cid:durableId="261643149">
    <w:abstractNumId w:val="20"/>
  </w:num>
  <w:num w:numId="20" w16cid:durableId="1397623724">
    <w:abstractNumId w:val="11"/>
  </w:num>
  <w:num w:numId="21" w16cid:durableId="1464277357">
    <w:abstractNumId w:val="12"/>
  </w:num>
  <w:num w:numId="22" w16cid:durableId="1100367630">
    <w:abstractNumId w:val="6"/>
  </w:num>
  <w:num w:numId="23" w16cid:durableId="533731982">
    <w:abstractNumId w:val="27"/>
  </w:num>
  <w:num w:numId="24" w16cid:durableId="1401903230">
    <w:abstractNumId w:val="0"/>
  </w:num>
  <w:num w:numId="25" w16cid:durableId="1168057742">
    <w:abstractNumId w:val="22"/>
  </w:num>
  <w:num w:numId="26" w16cid:durableId="1363630041">
    <w:abstractNumId w:val="25"/>
  </w:num>
  <w:num w:numId="27" w16cid:durableId="2078624596">
    <w:abstractNumId w:val="16"/>
  </w:num>
  <w:num w:numId="28" w16cid:durableId="1170024835">
    <w:abstractNumId w:val="19"/>
  </w:num>
  <w:num w:numId="29" w16cid:durableId="1018048184">
    <w:abstractNumId w:val="17"/>
  </w:num>
  <w:num w:numId="30" w16cid:durableId="20263235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S0MLM0NDc0MTUxMTdR0lEKTi0uzszPAykwrAUARukYCywAAAA="/>
  </w:docVars>
  <w:rsids>
    <w:rsidRoot w:val="0070157F"/>
    <w:rsid w:val="000143D7"/>
    <w:rsid w:val="0002315D"/>
    <w:rsid w:val="00037DD8"/>
    <w:rsid w:val="0004353F"/>
    <w:rsid w:val="000462FD"/>
    <w:rsid w:val="0006204C"/>
    <w:rsid w:val="00067B76"/>
    <w:rsid w:val="00074616"/>
    <w:rsid w:val="00082DCE"/>
    <w:rsid w:val="0008750B"/>
    <w:rsid w:val="0009571F"/>
    <w:rsid w:val="000A5A49"/>
    <w:rsid w:val="000A72FF"/>
    <w:rsid w:val="000C15EE"/>
    <w:rsid w:val="000C3BE1"/>
    <w:rsid w:val="000E599F"/>
    <w:rsid w:val="00100D2A"/>
    <w:rsid w:val="00137C64"/>
    <w:rsid w:val="00156625"/>
    <w:rsid w:val="001639A5"/>
    <w:rsid w:val="00163F1C"/>
    <w:rsid w:val="00175417"/>
    <w:rsid w:val="001B5360"/>
    <w:rsid w:val="001D1EA2"/>
    <w:rsid w:val="001D54CF"/>
    <w:rsid w:val="0020615A"/>
    <w:rsid w:val="00211DCC"/>
    <w:rsid w:val="00220E37"/>
    <w:rsid w:val="002220B2"/>
    <w:rsid w:val="00245E93"/>
    <w:rsid w:val="00252E2F"/>
    <w:rsid w:val="00260105"/>
    <w:rsid w:val="002635BE"/>
    <w:rsid w:val="00292D0E"/>
    <w:rsid w:val="002C5A83"/>
    <w:rsid w:val="002D3F2B"/>
    <w:rsid w:val="002D73A3"/>
    <w:rsid w:val="002E6BEE"/>
    <w:rsid w:val="003048D3"/>
    <w:rsid w:val="00310633"/>
    <w:rsid w:val="00317F5B"/>
    <w:rsid w:val="00321525"/>
    <w:rsid w:val="00344902"/>
    <w:rsid w:val="00352D9A"/>
    <w:rsid w:val="00354CB1"/>
    <w:rsid w:val="00370FB8"/>
    <w:rsid w:val="00377D6F"/>
    <w:rsid w:val="00395720"/>
    <w:rsid w:val="003C46E8"/>
    <w:rsid w:val="003E6084"/>
    <w:rsid w:val="003F7000"/>
    <w:rsid w:val="00406A35"/>
    <w:rsid w:val="0041653E"/>
    <w:rsid w:val="00424782"/>
    <w:rsid w:val="00435066"/>
    <w:rsid w:val="004665E8"/>
    <w:rsid w:val="00484CFB"/>
    <w:rsid w:val="00493205"/>
    <w:rsid w:val="004B4810"/>
    <w:rsid w:val="004B71AA"/>
    <w:rsid w:val="004F3244"/>
    <w:rsid w:val="00502179"/>
    <w:rsid w:val="005069CB"/>
    <w:rsid w:val="00513DDA"/>
    <w:rsid w:val="005264C2"/>
    <w:rsid w:val="00530C27"/>
    <w:rsid w:val="005422BE"/>
    <w:rsid w:val="005608AC"/>
    <w:rsid w:val="00564354"/>
    <w:rsid w:val="00567861"/>
    <w:rsid w:val="00572330"/>
    <w:rsid w:val="005905EE"/>
    <w:rsid w:val="00592837"/>
    <w:rsid w:val="005A25D5"/>
    <w:rsid w:val="005B573F"/>
    <w:rsid w:val="005C3C7F"/>
    <w:rsid w:val="005D0BCB"/>
    <w:rsid w:val="005E2570"/>
    <w:rsid w:val="005E5102"/>
    <w:rsid w:val="005E551E"/>
    <w:rsid w:val="005E6BBD"/>
    <w:rsid w:val="005F3E22"/>
    <w:rsid w:val="00611564"/>
    <w:rsid w:val="00613CF6"/>
    <w:rsid w:val="00613D2E"/>
    <w:rsid w:val="006205C5"/>
    <w:rsid w:val="00621827"/>
    <w:rsid w:val="00632EC7"/>
    <w:rsid w:val="00667EEC"/>
    <w:rsid w:val="006707C3"/>
    <w:rsid w:val="00690219"/>
    <w:rsid w:val="00697239"/>
    <w:rsid w:val="006A3D33"/>
    <w:rsid w:val="006B0F46"/>
    <w:rsid w:val="006E636A"/>
    <w:rsid w:val="006F3D61"/>
    <w:rsid w:val="0070157F"/>
    <w:rsid w:val="007024E2"/>
    <w:rsid w:val="00713C54"/>
    <w:rsid w:val="00732A53"/>
    <w:rsid w:val="00735E27"/>
    <w:rsid w:val="007822D1"/>
    <w:rsid w:val="007860F3"/>
    <w:rsid w:val="00793CFA"/>
    <w:rsid w:val="007B3CBC"/>
    <w:rsid w:val="007C521F"/>
    <w:rsid w:val="007D5910"/>
    <w:rsid w:val="007D6E1F"/>
    <w:rsid w:val="007F0F1F"/>
    <w:rsid w:val="00801B25"/>
    <w:rsid w:val="00805105"/>
    <w:rsid w:val="008125F4"/>
    <w:rsid w:val="00813568"/>
    <w:rsid w:val="00830006"/>
    <w:rsid w:val="00844960"/>
    <w:rsid w:val="00851116"/>
    <w:rsid w:val="0088427E"/>
    <w:rsid w:val="00885222"/>
    <w:rsid w:val="008975C6"/>
    <w:rsid w:val="008A10C0"/>
    <w:rsid w:val="008A496D"/>
    <w:rsid w:val="008A7BF4"/>
    <w:rsid w:val="008C78EF"/>
    <w:rsid w:val="008C7984"/>
    <w:rsid w:val="008D5330"/>
    <w:rsid w:val="008E36E3"/>
    <w:rsid w:val="008E3F32"/>
    <w:rsid w:val="008F365F"/>
    <w:rsid w:val="00924056"/>
    <w:rsid w:val="00932BEA"/>
    <w:rsid w:val="009374AF"/>
    <w:rsid w:val="009530D8"/>
    <w:rsid w:val="00957AD4"/>
    <w:rsid w:val="009757F2"/>
    <w:rsid w:val="00991190"/>
    <w:rsid w:val="009B18D7"/>
    <w:rsid w:val="009B75F0"/>
    <w:rsid w:val="009B789E"/>
    <w:rsid w:val="009C2AE8"/>
    <w:rsid w:val="009E2CEC"/>
    <w:rsid w:val="009F44BA"/>
    <w:rsid w:val="00A03655"/>
    <w:rsid w:val="00A04908"/>
    <w:rsid w:val="00A1044A"/>
    <w:rsid w:val="00A17339"/>
    <w:rsid w:val="00A21EF7"/>
    <w:rsid w:val="00A250DA"/>
    <w:rsid w:val="00A56EB6"/>
    <w:rsid w:val="00A66267"/>
    <w:rsid w:val="00A73DE7"/>
    <w:rsid w:val="00A745A5"/>
    <w:rsid w:val="00A7651B"/>
    <w:rsid w:val="00A8048A"/>
    <w:rsid w:val="00A874B7"/>
    <w:rsid w:val="00A95586"/>
    <w:rsid w:val="00AC4BFA"/>
    <w:rsid w:val="00AC633B"/>
    <w:rsid w:val="00AD099E"/>
    <w:rsid w:val="00AD7560"/>
    <w:rsid w:val="00B62898"/>
    <w:rsid w:val="00B92919"/>
    <w:rsid w:val="00BA07B0"/>
    <w:rsid w:val="00BA5C76"/>
    <w:rsid w:val="00BA65A1"/>
    <w:rsid w:val="00BB2B0A"/>
    <w:rsid w:val="00BD13CF"/>
    <w:rsid w:val="00BE39D4"/>
    <w:rsid w:val="00C1481C"/>
    <w:rsid w:val="00C367A4"/>
    <w:rsid w:val="00C523E3"/>
    <w:rsid w:val="00C55CBD"/>
    <w:rsid w:val="00C73729"/>
    <w:rsid w:val="00C8082F"/>
    <w:rsid w:val="00CA0D82"/>
    <w:rsid w:val="00CA54B6"/>
    <w:rsid w:val="00CC29C8"/>
    <w:rsid w:val="00CC6D51"/>
    <w:rsid w:val="00CC789A"/>
    <w:rsid w:val="00D00ACF"/>
    <w:rsid w:val="00D04569"/>
    <w:rsid w:val="00D128A4"/>
    <w:rsid w:val="00D13BE3"/>
    <w:rsid w:val="00D23829"/>
    <w:rsid w:val="00D3706A"/>
    <w:rsid w:val="00D527E4"/>
    <w:rsid w:val="00D53360"/>
    <w:rsid w:val="00D55C21"/>
    <w:rsid w:val="00D56F25"/>
    <w:rsid w:val="00D61BBD"/>
    <w:rsid w:val="00D656AA"/>
    <w:rsid w:val="00D7036A"/>
    <w:rsid w:val="00D913B9"/>
    <w:rsid w:val="00D9144F"/>
    <w:rsid w:val="00D91998"/>
    <w:rsid w:val="00D96F52"/>
    <w:rsid w:val="00DB6D1D"/>
    <w:rsid w:val="00DC5B8B"/>
    <w:rsid w:val="00DD12DE"/>
    <w:rsid w:val="00DD2B28"/>
    <w:rsid w:val="00DF3BE2"/>
    <w:rsid w:val="00DF5516"/>
    <w:rsid w:val="00E12B18"/>
    <w:rsid w:val="00E12FDD"/>
    <w:rsid w:val="00E1540E"/>
    <w:rsid w:val="00E16199"/>
    <w:rsid w:val="00E22B7C"/>
    <w:rsid w:val="00E22BCC"/>
    <w:rsid w:val="00E25076"/>
    <w:rsid w:val="00E571FB"/>
    <w:rsid w:val="00E758D0"/>
    <w:rsid w:val="00E765C7"/>
    <w:rsid w:val="00E8274E"/>
    <w:rsid w:val="00E8508D"/>
    <w:rsid w:val="00E85A67"/>
    <w:rsid w:val="00ED0FA6"/>
    <w:rsid w:val="00ED118D"/>
    <w:rsid w:val="00EF3701"/>
    <w:rsid w:val="00F019FC"/>
    <w:rsid w:val="00F1487F"/>
    <w:rsid w:val="00F22550"/>
    <w:rsid w:val="00F36DDC"/>
    <w:rsid w:val="00F40478"/>
    <w:rsid w:val="00F57813"/>
    <w:rsid w:val="00F6205A"/>
    <w:rsid w:val="00F755A8"/>
    <w:rsid w:val="00FB2DFF"/>
    <w:rsid w:val="00FB728C"/>
    <w:rsid w:val="00FB7C76"/>
    <w:rsid w:val="00FC039C"/>
    <w:rsid w:val="00FD6F94"/>
    <w:rsid w:val="00FF1C0C"/>
    <w:rsid w:val="00F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787C"/>
  <w15:chartTrackingRefBased/>
  <w15:docId w15:val="{C07279EC-742D-4A6A-BD86-2A320802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6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0157F"/>
  </w:style>
  <w:style w:type="paragraph" w:styleId="Footer">
    <w:name w:val="footer"/>
    <w:basedOn w:val="Normal"/>
    <w:link w:val="Foot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0157F"/>
  </w:style>
  <w:style w:type="table" w:styleId="TableGrid">
    <w:name w:val="Table Grid"/>
    <w:basedOn w:val="TableNormal"/>
    <w:uiPriority w:val="39"/>
    <w:rsid w:val="009F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3B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3D7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PH" w:eastAsia="en-PH"/>
    </w:rPr>
  </w:style>
  <w:style w:type="character" w:styleId="PlaceholderText">
    <w:name w:val="Placeholder Text"/>
    <w:basedOn w:val="DefaultParagraphFont"/>
    <w:uiPriority w:val="99"/>
    <w:semiHidden/>
    <w:rsid w:val="00377D6F"/>
    <w:rPr>
      <w:color w:val="808080"/>
    </w:rPr>
  </w:style>
  <w:style w:type="paragraph" w:customStyle="1" w:styleId="Default">
    <w:name w:val="Default"/>
    <w:rsid w:val="00DF3BE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dfefbc-a9b0-4713-8532-039f79142c06}" enabled="1" method="Privileged" siteId="{c7e8b5ac-96c6-4123-a65a-793543aced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 John Paul T.</dc:creator>
  <cp:keywords/>
  <dc:description/>
  <cp:lastModifiedBy>Erinn Chloe F. Sanchez</cp:lastModifiedBy>
  <cp:revision>3</cp:revision>
  <dcterms:created xsi:type="dcterms:W3CDTF">2026-08-21T17:07:00Z</dcterms:created>
  <dcterms:modified xsi:type="dcterms:W3CDTF">2026-08-21T17:29:00Z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17febb54,4bcc1a,41c3ce1</vt:lpwstr>
  </property>
  <property fmtid="{D5CDD505-2E9C-101B-9397-08002B2CF9AE}" pid="3" name="ClassificationContentMarkingHeaderFontProps">
    <vt:lpwstr>#0000ff,14,Calibri</vt:lpwstr>
  </property>
  <property fmtid="{D5CDD505-2E9C-101B-9397-08002B2CF9AE}" pid="4" name="ClassificationContentMarkingHeaderText">
    <vt:lpwstr>Internal Use</vt:lpwstr>
  </property>
  <property fmtid="{D5CDD505-2E9C-101B-9397-08002B2CF9AE}" pid="5" name="GrammarlyDocumentId">
    <vt:lpwstr>c0b369fcc87470534763b4ca50ebaa9ad974d67d50d80d0d02bd0fe1b23e8a1d</vt:lpwstr>
  </property>
</Properties>
</file>