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83090" w:rsidR="00FE6451" w:rsidP="00131939" w:rsidRDefault="00951291" w14:paraId="6CA960AD" w14:textId="6E858C22">
      <w:pPr>
        <w:rPr>
          <w:rFonts w:ascii="Aptos" w:hAnsi="Aptos"/>
          <w:b w:val="1"/>
          <w:bCs w:val="1"/>
          <w:color w:val="262626" w:themeColor="text1" w:themeTint="D9"/>
          <w:sz w:val="24"/>
          <w:szCs w:val="24"/>
        </w:rPr>
      </w:pPr>
      <w:r w:rsidRPr="7BA1FC61" w:rsidR="00951291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>ATA DE REUNIÃO</w:t>
      </w:r>
      <w:r w:rsidRPr="7BA1FC61" w:rsidR="00CA7CDD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 xml:space="preserve"> – (</w:t>
      </w:r>
      <w:r w:rsidRPr="7BA1FC61" w:rsidR="00303445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 xml:space="preserve">Dia </w:t>
      </w:r>
      <w:r w:rsidRPr="7BA1FC61" w:rsidR="6DFE99B1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>5</w:t>
      </w:r>
      <w:r w:rsidRPr="7BA1FC61" w:rsidR="60CB4814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7BA1FC61" w:rsidR="60CB4814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>- Semana 6</w:t>
      </w:r>
      <w:r w:rsidRPr="7BA1FC61" w:rsidR="00CA7CDD">
        <w:rPr>
          <w:rFonts w:ascii="Aptos" w:hAnsi="Aptos"/>
          <w:b w:val="1"/>
          <w:bCs w:val="1"/>
          <w:color w:val="000000" w:themeColor="text1" w:themeTint="FF" w:themeShade="FF"/>
          <w:sz w:val="24"/>
          <w:szCs w:val="24"/>
        </w:rPr>
        <w:t>)</w:t>
      </w:r>
    </w:p>
    <w:p w:rsidRPr="00D83090" w:rsidR="00951291" w:rsidP="00131939" w:rsidRDefault="00951291" w14:paraId="1BA8A75C" w14:textId="77777777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:rsidRPr="00D83090" w:rsidR="00951291" w:rsidP="00131939" w:rsidRDefault="00951291" w14:paraId="376AC307" w14:textId="439B17CA">
      <w:pPr>
        <w:rPr>
          <w:rFonts w:ascii="Aptos" w:hAnsi="Aptos"/>
          <w:b w:val="1"/>
          <w:bCs w:val="1"/>
          <w:color w:val="262626" w:themeColor="text1" w:themeTint="D9"/>
          <w:sz w:val="24"/>
          <w:szCs w:val="24"/>
        </w:rPr>
      </w:pPr>
      <w:r w:rsidRPr="11828608" w:rsidR="00951291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>DATA:</w:t>
      </w:r>
      <w:r w:rsidRPr="11828608" w:rsidR="222EF59C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 xml:space="preserve"> 28/10/24</w:t>
      </w:r>
    </w:p>
    <w:p w:rsidRPr="00D83090" w:rsidR="00951291" w:rsidP="00131939" w:rsidRDefault="00951291" w14:paraId="39BE0EC9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Pr="00D83090" w:rsidR="00D83090" w:rsidTr="00499E79" w14:paraId="79E179F4" w14:textId="77777777">
        <w:tc>
          <w:tcPr>
            <w:tcW w:w="4530" w:type="dxa"/>
            <w:tcMar/>
          </w:tcPr>
          <w:p w:rsidRPr="00D83090" w:rsidR="00951291" w:rsidP="00131939" w:rsidRDefault="00951291" w14:paraId="30BF574C" w14:textId="34F6D7C3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  <w:tcMar/>
          </w:tcPr>
          <w:p w:rsidRPr="00D83090" w:rsidR="00951291" w:rsidP="00131939" w:rsidRDefault="00CA7CDD" w14:paraId="3784BA07" w14:textId="38DF1833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Pr="00D83090" w:rsidR="00D83090" w:rsidTr="00499E79" w14:paraId="73AC99A4" w14:textId="77777777">
        <w:tc>
          <w:tcPr>
            <w:tcW w:w="4530" w:type="dxa"/>
            <w:tcMar/>
          </w:tcPr>
          <w:p w:rsidRPr="00D83090" w:rsidR="00951291" w:rsidP="00131939" w:rsidRDefault="00CA7CDD" w14:paraId="5A10768E" w14:textId="5B201697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  <w:tcMar/>
          </w:tcPr>
          <w:p w:rsidRPr="00D83090" w:rsidR="00951291" w:rsidP="00131939" w:rsidRDefault="00303445" w14:paraId="44A11B99" w14:textId="1B990313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00499E79" w14:paraId="06E8E44E" w14:textId="77777777">
        <w:tc>
          <w:tcPr>
            <w:tcW w:w="4530" w:type="dxa"/>
            <w:tcMar/>
          </w:tcPr>
          <w:p w:rsidRPr="00D83090" w:rsidR="00951291" w:rsidP="00131939" w:rsidRDefault="00CA7CDD" w14:paraId="3F8F1958" w14:textId="0A3F2B0B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  <w:tcMar/>
          </w:tcPr>
          <w:p w:rsidRPr="00D83090" w:rsidR="00951291" w:rsidP="00131939" w:rsidRDefault="00303445" w14:paraId="6FCC2D0B" w14:textId="50CB856B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00499E79" w14:paraId="1B1E96CE" w14:textId="77777777">
        <w:tc>
          <w:tcPr>
            <w:tcW w:w="4530" w:type="dxa"/>
            <w:tcMar/>
          </w:tcPr>
          <w:p w:rsidRPr="00D83090" w:rsidR="00951291" w:rsidP="00131939" w:rsidRDefault="00CA7CDD" w14:paraId="2F8B27A1" w14:textId="6E1F66EB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  <w:tcMar/>
          </w:tcPr>
          <w:p w:rsidRPr="00D83090" w:rsidR="00951291" w:rsidP="00131939" w:rsidRDefault="00303445" w14:paraId="087C142C" w14:textId="3C42912F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00499E79" w14:paraId="4752ECDA" w14:textId="77777777">
        <w:tc>
          <w:tcPr>
            <w:tcW w:w="4530" w:type="dxa"/>
            <w:tcMar/>
          </w:tcPr>
          <w:p w:rsidRPr="00D83090" w:rsidR="00951291" w:rsidP="00131939" w:rsidRDefault="00CA7CDD" w14:paraId="7F8C26DD" w14:textId="73618411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  <w:tcMar/>
          </w:tcPr>
          <w:p w:rsidRPr="00D83090" w:rsidR="00951291" w:rsidP="00131939" w:rsidRDefault="00303445" w14:paraId="3EBBD7CF" w14:textId="7F9A625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00499E79" w14:paraId="57EACA1C" w14:textId="77777777">
        <w:tc>
          <w:tcPr>
            <w:tcW w:w="4530" w:type="dxa"/>
            <w:tcMar/>
          </w:tcPr>
          <w:p w:rsidRPr="00D83090" w:rsidR="00951291" w:rsidP="00131939" w:rsidRDefault="00CA7CDD" w14:paraId="53553A11" w14:textId="401F7B16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  <w:tcMar/>
          </w:tcPr>
          <w:p w:rsidRPr="00D83090" w:rsidR="00951291" w:rsidP="00131939" w:rsidRDefault="00303445" w14:paraId="07A173F9" w14:textId="24CB8C1A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Pr="00D83090" w:rsidR="00D83090" w:rsidTr="00499E79" w14:paraId="4F037809" w14:textId="77777777">
        <w:tc>
          <w:tcPr>
            <w:tcW w:w="4530" w:type="dxa"/>
            <w:tcMar/>
          </w:tcPr>
          <w:p w:rsidRPr="00D83090" w:rsidR="00951291" w:rsidP="00131939" w:rsidRDefault="00CA7CDD" w14:paraId="655865EB" w14:textId="2A90187A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  <w:tcMar/>
          </w:tcPr>
          <w:p w:rsidRPr="00D83090" w:rsidR="00951291" w:rsidP="00499E79" w:rsidRDefault="00303445" w14:paraId="0B4AC8BB" w14:textId="690FCDC8">
            <w:pPr>
              <w:pStyle w:val="Normal"/>
              <w:suppressLineNumbers w:val="0"/>
              <w:bidi w:val="0"/>
              <w:spacing w:before="40" w:beforeAutospacing="off" w:after="40" w:afterAutospacing="off" w:line="240" w:lineRule="auto"/>
              <w:ind w:left="0" w:right="0"/>
              <w:jc w:val="left"/>
              <w:rPr>
                <w:rFonts w:ascii="Aptos" w:hAnsi="Aptos"/>
                <w:color w:val="000000" w:themeColor="text1" w:themeTint="FF" w:themeShade="FF"/>
                <w:sz w:val="24"/>
                <w:szCs w:val="24"/>
              </w:rPr>
            </w:pPr>
            <w:r w:rsidRPr="00499E79" w:rsidR="3488E087">
              <w:rPr>
                <w:rFonts w:ascii="Aptos" w:hAnsi="Aptos"/>
                <w:color w:val="000000" w:themeColor="text1" w:themeTint="FF" w:themeShade="FF"/>
                <w:sz w:val="24"/>
                <w:szCs w:val="24"/>
              </w:rPr>
              <w:t>PRESENTE</w:t>
            </w:r>
          </w:p>
        </w:tc>
      </w:tr>
    </w:tbl>
    <w:p w:rsidRPr="00D83090" w:rsidR="00951291" w:rsidP="00131939" w:rsidRDefault="00951291" w14:paraId="74A72E64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p w:rsidRPr="00D83090" w:rsidR="00CA7CDD" w:rsidP="00131939" w:rsidRDefault="00CA7CDD" w14:paraId="3D45EC3A" w14:textId="3E844603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11828608" w:rsidR="00CA7CDD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>ASSUNTOS DISCUTIDOS:</w:t>
      </w:r>
    </w:p>
    <w:p w:rsidRPr="00D83090" w:rsidR="00CA7CDD" w:rsidP="11828608" w:rsidRDefault="00CA7CDD" w14:paraId="1600C286" w14:textId="309D6679">
      <w:pPr>
        <w:pStyle w:val="PargrafodaLista"/>
        <w:numPr>
          <w:ilvl w:val="0"/>
          <w:numId w:val="15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7BA1FC61" w:rsidR="0E2B76D4">
        <w:rPr>
          <w:rFonts w:ascii="Aptos" w:hAnsi="Aptos"/>
          <w:color w:val="000000" w:themeColor="text1" w:themeTint="FF" w:themeShade="FF"/>
          <w:sz w:val="24"/>
          <w:szCs w:val="24"/>
        </w:rPr>
        <w:t>Discussão sobre as tarefas a entregar nessa próxima Sprint</w:t>
      </w:r>
    </w:p>
    <w:p w:rsidR="0E2B76D4" w:rsidP="7BA1FC61" w:rsidRDefault="0E2B76D4" w14:paraId="4C915211" w14:textId="1FABDF7C">
      <w:pPr>
        <w:pStyle w:val="PargrafodaLista"/>
        <w:numPr>
          <w:ilvl w:val="0"/>
          <w:numId w:val="15"/>
        </w:numPr>
        <w:rPr>
          <w:rFonts w:ascii="Aptos" w:hAnsi="Aptos"/>
          <w:color w:val="000000" w:themeColor="text1" w:themeTint="FF" w:themeShade="FF"/>
          <w:sz w:val="24"/>
          <w:szCs w:val="24"/>
        </w:rPr>
      </w:pPr>
      <w:r w:rsidRPr="7BA1FC61" w:rsidR="11450715">
        <w:rPr>
          <w:rFonts w:ascii="Aptos" w:hAnsi="Aptos"/>
          <w:color w:val="000000" w:themeColor="text1" w:themeTint="FF" w:themeShade="FF"/>
          <w:sz w:val="24"/>
          <w:szCs w:val="24"/>
        </w:rPr>
        <w:t>Homologação das tarefas fixas de cada integrante</w:t>
      </w:r>
    </w:p>
    <w:p w:rsidR="0E2B76D4" w:rsidP="7BA1FC61" w:rsidRDefault="0E2B76D4" w14:paraId="38E5D5D6" w14:textId="6E9CC85F">
      <w:pPr>
        <w:pStyle w:val="PargrafodaLista"/>
        <w:numPr>
          <w:ilvl w:val="0"/>
          <w:numId w:val="15"/>
        </w:numPr>
        <w:rPr>
          <w:rFonts w:ascii="Aptos" w:hAnsi="Aptos"/>
          <w:color w:val="000000" w:themeColor="text1" w:themeTint="FF" w:themeShade="FF"/>
          <w:sz w:val="24"/>
          <w:szCs w:val="24"/>
        </w:rPr>
      </w:pPr>
      <w:r w:rsidRPr="7BA1FC61" w:rsidR="0E2B76D4">
        <w:rPr>
          <w:rFonts w:ascii="Aptos" w:hAnsi="Aptos"/>
          <w:color w:val="000000" w:themeColor="text1" w:themeTint="FF" w:themeShade="FF"/>
          <w:sz w:val="24"/>
          <w:szCs w:val="24"/>
        </w:rPr>
        <w:t>Atualização dos entregáveis pedidos pelo cliente</w:t>
      </w:r>
    </w:p>
    <w:p w:rsidR="4008C0B1" w:rsidP="00499E79" w:rsidRDefault="4008C0B1" w14:paraId="26D28EC9" w14:textId="7AA46335">
      <w:pPr>
        <w:pStyle w:val="PargrafodaLista"/>
        <w:numPr>
          <w:ilvl w:val="0"/>
          <w:numId w:val="15"/>
        </w:numPr>
        <w:rPr>
          <w:rFonts w:ascii="Aptos" w:hAnsi="Aptos"/>
          <w:color w:val="000000" w:themeColor="text1" w:themeTint="FF" w:themeShade="FF"/>
          <w:sz w:val="24"/>
          <w:szCs w:val="24"/>
        </w:rPr>
      </w:pPr>
      <w:r w:rsidRPr="00499E79" w:rsidR="4008C0B1">
        <w:rPr>
          <w:rFonts w:ascii="Aptos" w:hAnsi="Aptos"/>
          <w:color w:val="000000" w:themeColor="text1" w:themeTint="FF" w:themeShade="FF"/>
          <w:sz w:val="24"/>
          <w:szCs w:val="24"/>
        </w:rPr>
        <w:t>Priorização da atualização da identidade visual da empresa</w:t>
      </w:r>
    </w:p>
    <w:p w:rsidRPr="00D83090" w:rsidR="00CA7CDD" w:rsidP="00131939" w:rsidRDefault="00CA7CDD" w14:paraId="7C2ABC0A" w14:textId="31BAF7F3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:rsidRPr="00D83090" w:rsidR="00CA7CDD" w:rsidP="00131939" w:rsidRDefault="00CA7CDD" w14:paraId="18B526AA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Pr="00D83090" w:rsidR="00D83090" w:rsidTr="11828608" w14:paraId="7791612A" w14:textId="77777777">
        <w:tc>
          <w:tcPr>
            <w:tcW w:w="3020" w:type="dxa"/>
            <w:tcMar/>
          </w:tcPr>
          <w:p w:rsidRPr="00D83090" w:rsidR="00CA7CDD" w:rsidP="00131939" w:rsidRDefault="00CA7CDD" w14:paraId="40CAF18D" w14:textId="494989CB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  <w:tcMar/>
          </w:tcPr>
          <w:p w:rsidRPr="00D83090" w:rsidR="00CA7CDD" w:rsidP="00131939" w:rsidRDefault="00CA7CDD" w14:paraId="44A18165" w14:textId="49CC7FDF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  <w:tcMar/>
          </w:tcPr>
          <w:p w:rsidRPr="00D83090" w:rsidR="00CA7CDD" w:rsidP="00131939" w:rsidRDefault="00CA7CDD" w14:paraId="02EDCB00" w14:textId="4CA5DF6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Pr="00D83090" w:rsidR="00303445" w:rsidTr="11828608" w14:paraId="02B08080" w14:textId="77777777">
        <w:tc>
          <w:tcPr>
            <w:tcW w:w="3020" w:type="dxa"/>
            <w:tcMar/>
          </w:tcPr>
          <w:p w:rsidRPr="00D83090" w:rsidR="00303445" w:rsidP="11828608" w:rsidRDefault="00303445" w14:paraId="1F4981DF" w14:textId="7DDFDA5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4F7E1B82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Front</w:t>
            </w:r>
          </w:p>
        </w:tc>
        <w:tc>
          <w:tcPr>
            <w:tcW w:w="3020" w:type="dxa"/>
            <w:tcMar/>
          </w:tcPr>
          <w:p w:rsidRPr="00D83090" w:rsidR="00303445" w:rsidP="11828608" w:rsidRDefault="00303445" w14:paraId="62080AEC" w14:textId="2868612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6A5CB106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021" w:type="dxa"/>
            <w:tcMar/>
          </w:tcPr>
          <w:p w:rsidRPr="00D83090" w:rsidR="00303445" w:rsidP="00303445" w:rsidRDefault="00303445" w14:paraId="6997E170" w14:textId="0725B4BD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Ian Medeiros</w:t>
            </w:r>
          </w:p>
        </w:tc>
      </w:tr>
      <w:tr w:rsidRPr="00D83090" w:rsidR="00303445" w:rsidTr="11828608" w14:paraId="4A09AB0C" w14:textId="77777777">
        <w:tc>
          <w:tcPr>
            <w:tcW w:w="3020" w:type="dxa"/>
            <w:tcMar/>
          </w:tcPr>
          <w:p w:rsidRPr="00D83090" w:rsidR="00303445" w:rsidP="11828608" w:rsidRDefault="00303445" w14:paraId="3E29AE40" w14:textId="7042AC88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05768CD9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Front</w:t>
            </w:r>
          </w:p>
        </w:tc>
        <w:tc>
          <w:tcPr>
            <w:tcW w:w="3020" w:type="dxa"/>
            <w:tcMar/>
          </w:tcPr>
          <w:p w:rsidRPr="00D83090" w:rsidR="00303445" w:rsidP="11828608" w:rsidRDefault="00303445" w14:paraId="600E8FB6" w14:textId="4BC0EA96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6A5CB106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021" w:type="dxa"/>
            <w:tcMar/>
          </w:tcPr>
          <w:p w:rsidRPr="00D83090" w:rsidR="00303445" w:rsidP="00303445" w:rsidRDefault="00303445" w14:paraId="29AC1761" w14:textId="10D5B01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Leandro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Robatino</w:t>
            </w:r>
            <w:proofErr w:type="spellEnd"/>
          </w:p>
        </w:tc>
      </w:tr>
      <w:tr w:rsidRPr="00D83090" w:rsidR="00303445" w:rsidTr="11828608" w14:paraId="0D063F92" w14:textId="77777777">
        <w:tc>
          <w:tcPr>
            <w:tcW w:w="3020" w:type="dxa"/>
            <w:tcMar/>
          </w:tcPr>
          <w:p w:rsidRPr="00D83090" w:rsidR="00303445" w:rsidP="11828608" w:rsidRDefault="00303445" w14:paraId="483E56D0" w14:textId="3E026BD4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0B97FCE9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Back</w:t>
            </w:r>
          </w:p>
        </w:tc>
        <w:tc>
          <w:tcPr>
            <w:tcW w:w="3020" w:type="dxa"/>
            <w:tcMar/>
          </w:tcPr>
          <w:p w:rsidRPr="00D83090" w:rsidR="00303445" w:rsidP="11828608" w:rsidRDefault="00303445" w14:paraId="1A9538C4" w14:textId="77639724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5C775924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021" w:type="dxa"/>
            <w:tcMar/>
          </w:tcPr>
          <w:p w:rsidRPr="00D83090" w:rsidR="00303445" w:rsidP="00303445" w:rsidRDefault="00303445" w14:paraId="69AF8174" w14:textId="377A8EF1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Bruno Araújo</w:t>
            </w:r>
          </w:p>
        </w:tc>
      </w:tr>
      <w:tr w:rsidRPr="00D83090" w:rsidR="00303445" w:rsidTr="11828608" w14:paraId="30CCF3BA" w14:textId="77777777">
        <w:tc>
          <w:tcPr>
            <w:tcW w:w="3020" w:type="dxa"/>
            <w:tcMar/>
          </w:tcPr>
          <w:p w:rsidRPr="00D83090" w:rsidR="00303445" w:rsidP="11828608" w:rsidRDefault="00303445" w14:paraId="43C18441" w14:textId="2C8DBE4C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6AFD651C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BD</w:t>
            </w:r>
          </w:p>
        </w:tc>
        <w:tc>
          <w:tcPr>
            <w:tcW w:w="3020" w:type="dxa"/>
            <w:tcMar/>
          </w:tcPr>
          <w:p w:rsidRPr="00D83090" w:rsidR="00303445" w:rsidP="11828608" w:rsidRDefault="00303445" w14:paraId="71FB7EA3" w14:textId="15DBA00F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5C775924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021" w:type="dxa"/>
            <w:tcMar/>
          </w:tcPr>
          <w:p w:rsidRPr="00D83090" w:rsidR="00303445" w:rsidP="00303445" w:rsidRDefault="00303445" w14:paraId="583628ED" w14:textId="534AA6C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Eduardo Almeida</w:t>
            </w:r>
          </w:p>
        </w:tc>
      </w:tr>
      <w:tr w:rsidRPr="00D83090" w:rsidR="00303445" w:rsidTr="11828608" w14:paraId="61BA6387" w14:textId="77777777">
        <w:tc>
          <w:tcPr>
            <w:tcW w:w="3020" w:type="dxa"/>
            <w:tcMar/>
          </w:tcPr>
          <w:p w:rsidRPr="00D83090" w:rsidR="00303445" w:rsidP="11828608" w:rsidRDefault="00303445" w14:paraId="41AEE210" w14:textId="261F838F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7B2B2869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Back</w:t>
            </w:r>
          </w:p>
        </w:tc>
        <w:tc>
          <w:tcPr>
            <w:tcW w:w="3020" w:type="dxa"/>
            <w:tcMar/>
          </w:tcPr>
          <w:p w:rsidRPr="00D83090" w:rsidR="00303445" w:rsidP="11828608" w:rsidRDefault="00303445" w14:paraId="6D236231" w14:textId="38EB9AFA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5C775924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021" w:type="dxa"/>
            <w:tcMar/>
          </w:tcPr>
          <w:p w:rsidRPr="00D83090" w:rsidR="00303445" w:rsidP="00303445" w:rsidRDefault="00303445" w14:paraId="017ADE9A" w14:textId="2AC01EC8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Phelipe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Bruione</w:t>
            </w:r>
            <w:proofErr w:type="spellEnd"/>
          </w:p>
        </w:tc>
      </w:tr>
      <w:tr w:rsidRPr="00D83090" w:rsidR="00303445" w:rsidTr="11828608" w14:paraId="6C34546E" w14:textId="77777777">
        <w:tc>
          <w:tcPr>
            <w:tcW w:w="3020" w:type="dxa"/>
            <w:tcMar/>
          </w:tcPr>
          <w:p w:rsidRPr="00D83090" w:rsidR="00303445" w:rsidP="11828608" w:rsidRDefault="00303445" w14:paraId="46892AFA" w14:textId="76604DA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00ADAA9B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BD</w:t>
            </w:r>
          </w:p>
        </w:tc>
        <w:tc>
          <w:tcPr>
            <w:tcW w:w="3020" w:type="dxa"/>
            <w:tcMar/>
          </w:tcPr>
          <w:p w:rsidRPr="00D83090" w:rsidR="00303445" w:rsidP="11828608" w:rsidRDefault="00303445" w14:paraId="1742A492" w14:textId="4403EE9B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 w:rsidRPr="11828608" w:rsidR="594ACF10">
              <w:rPr>
                <w:rFonts w:ascii="Aptos" w:hAnsi="Aptos"/>
                <w:color w:val="262626" w:themeColor="text1" w:themeTint="D9" w:themeShade="FF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3021" w:type="dxa"/>
            <w:tcMar/>
          </w:tcPr>
          <w:p w:rsidRPr="00D83090" w:rsidR="00303445" w:rsidP="00303445" w:rsidRDefault="00303445" w14:paraId="72B03028" w14:textId="51869136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Victor Santana</w:t>
            </w:r>
          </w:p>
        </w:tc>
      </w:tr>
    </w:tbl>
    <w:p w:rsidRPr="00D83090" w:rsidR="00CA7CDD" w:rsidP="11828608" w:rsidRDefault="00CA7CDD" w14:paraId="205279D1" w14:textId="7374DEF7">
      <w:pPr>
        <w:pStyle w:val="Normal"/>
      </w:pPr>
    </w:p>
    <w:p w:rsidRPr="00D83090" w:rsidR="002D2469" w:rsidP="11828608" w:rsidRDefault="002D2469" w14:paraId="42B4273F" w14:textId="394CAB19">
      <w:pPr>
        <w:pStyle w:val="Normal"/>
        <w:rPr>
          <w:rFonts w:ascii="Aptos" w:hAnsi="Aptos"/>
          <w:b w:val="1"/>
          <w:bCs w:val="1"/>
          <w:color w:val="262626" w:themeColor="text1" w:themeTint="D9"/>
          <w:sz w:val="24"/>
          <w:szCs w:val="24"/>
        </w:rPr>
      </w:pPr>
      <w:r w:rsidRPr="11828608" w:rsidR="002D2469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>REGRAS DE CONDUÇÃO DO PROJETO:</w:t>
      </w:r>
    </w:p>
    <w:p w:rsidRPr="00D83090" w:rsidR="002D2469" w:rsidP="002D2469" w:rsidRDefault="002D2469" w14:paraId="7DC12F35" w14:textId="3775DA18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:rsidRPr="00D83090" w:rsidR="002D2469" w:rsidP="002D2469" w:rsidRDefault="002D2469" w14:paraId="38D1DA53" w14:textId="492D2D2F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:rsidRPr="00D83090" w:rsidR="002D2469" w:rsidP="002D2469" w:rsidRDefault="002D2469" w14:paraId="76B180F2" w14:textId="3006997C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Pr="00D83090" w:rsid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:rsidRPr="00D83090" w:rsidR="002D2469" w:rsidP="002D2469" w:rsidRDefault="002D2469" w14:paraId="14D9F6D3" w14:textId="1F136485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:rsidRPr="00D83090" w:rsidR="002D2469" w:rsidP="002D2469" w:rsidRDefault="002D2469" w14:paraId="06057F23" w14:textId="26A2D498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:rsidRPr="00D83090" w:rsidR="00D83090" w:rsidP="00D83090" w:rsidRDefault="00D83090" w14:paraId="798B1511" w14:textId="420FB105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lastRenderedPageBreak/>
        <w:t>Quaisquer alterações e desenvolvimentos devem ser notificados via grupo do WhatsApp.</w:t>
      </w:r>
    </w:p>
    <w:sectPr w:rsidRPr="00D83090" w:rsidR="00D83090" w:rsidSect="000A2BD1">
      <w:headerReference w:type="even" r:id="rId11"/>
      <w:headerReference w:type="default" r:id="rId12"/>
      <w:headerReference w:type="first" r:id="rId13"/>
      <w:footerReference w:type="first" r:id="rId14"/>
      <w:pgSz w:w="11906" w:h="16838" w:orient="portrait" w:code="9"/>
      <w:pgMar w:top="1701" w:right="1134" w:bottom="1134" w:left="1701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C37F5" w:rsidP="00131939" w:rsidRDefault="006C37F5" w14:paraId="5D459AC4" w14:textId="77777777">
      <w:r>
        <w:separator/>
      </w:r>
    </w:p>
  </w:endnote>
  <w:endnote w:type="continuationSeparator" w:id="0">
    <w:p w:rsidR="006C37F5" w:rsidP="00131939" w:rsidRDefault="006C37F5" w14:paraId="423316AB" w14:textId="77777777">
      <w:r>
        <w:continuationSeparator/>
      </w:r>
    </w:p>
  </w:endnote>
  <w:endnote w:type="continuationNotice" w:id="1">
    <w:p w:rsidR="006C37F5" w:rsidRDefault="006C37F5" w14:paraId="496AAAD1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2D2469" w:rsidRDefault="000A2BD1" w14:paraId="7CEAADF3" w14:textId="5D23E562">
    <w:pPr>
      <w:pStyle w:val="Rodap"/>
    </w:pPr>
    <w:r>
      <w:rPr>
        <w:noProof/>
      </w:rPr>
      <w:drawing>
        <wp:anchor distT="0" distB="0" distL="114300" distR="114300" simplePos="0" relativeHeight="251660290" behindDoc="0" locked="0" layoutInCell="1" allowOverlap="1" wp14:anchorId="42C5ED03" wp14:editId="1207F208">
          <wp:simplePos x="0" y="0"/>
          <wp:positionH relativeFrom="margin">
            <wp:posOffset>5712460</wp:posOffset>
          </wp:positionH>
          <wp:positionV relativeFrom="paragraph">
            <wp:posOffset>50800</wp:posOffset>
          </wp:positionV>
          <wp:extent cx="581025" cy="781050"/>
          <wp:effectExtent l="0" t="0" r="9525" b="0"/>
          <wp:wrapSquare wrapText="bothSides"/>
          <wp:docPr id="3808057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2" behindDoc="0" locked="0" layoutInCell="1" allowOverlap="1" wp14:anchorId="3736900B" wp14:editId="773595DB">
              <wp:simplePos x="0" y="0"/>
              <wp:positionH relativeFrom="column">
                <wp:posOffset>4739640</wp:posOffset>
              </wp:positionH>
              <wp:positionV relativeFrom="paragraph">
                <wp:posOffset>625475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Elipse 5" style="position:absolute;margin-left:373.2pt;margin-top:49.25pt;width:63pt;height:53.25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0b050" stroked="f" strokeweight="1pt" w14:anchorId="0E8E71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6" behindDoc="0" locked="0" layoutInCell="1" allowOverlap="1" wp14:anchorId="1D700862" wp14:editId="4523BBF0">
              <wp:simplePos x="0" y="0"/>
              <wp:positionH relativeFrom="page">
                <wp:posOffset>-209550</wp:posOffset>
              </wp:positionH>
              <wp:positionV relativeFrom="paragraph">
                <wp:posOffset>434975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id="Elipse 6" style="position:absolute;margin-left:-16.5pt;margin-top:34.25pt;width:68.25pt;height:60.75pt;z-index:25166438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spid="_x0000_s1026" fillcolor="gray [1629]" stroked="f" strokeweight="1pt" w14:anchorId="2C04D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1" allowOverlap="1" wp14:anchorId="331448FA" wp14:editId="548BDEE6">
              <wp:simplePos x="0" y="0"/>
              <wp:positionH relativeFrom="column">
                <wp:posOffset>-1518285</wp:posOffset>
              </wp:positionH>
              <wp:positionV relativeFrom="paragraph">
                <wp:posOffset>-22225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id="Elipse 4" style="position:absolute;margin-left:-119.55pt;margin-top:-1.75pt;width:48.75pt;height:85.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04040 [2429]" strokecolor="#09101d [484]" strokeweight="1pt" w14:anchorId="3E2F3D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1" allowOverlap="1" wp14:anchorId="104C2423" wp14:editId="37AE89D1">
              <wp:simplePos x="0" y="0"/>
              <wp:positionH relativeFrom="page">
                <wp:align>left</wp:align>
              </wp:positionH>
              <wp:positionV relativeFrom="paragraph">
                <wp:posOffset>625475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tângulo 3" style="position:absolute;margin-left:0;margin-top:49.25pt;width:486.75pt;height:40.5pt;z-index:25166131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spid="_x0000_s1026" fillcolor="#00b050" stroked="f" strokeweight="1pt" w14:anchorId="37D344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C37F5" w:rsidP="00131939" w:rsidRDefault="006C37F5" w14:paraId="71144135" w14:textId="77777777">
      <w:r>
        <w:separator/>
      </w:r>
    </w:p>
  </w:footnote>
  <w:footnote w:type="continuationSeparator" w:id="0">
    <w:p w:rsidR="006C37F5" w:rsidP="00131939" w:rsidRDefault="006C37F5" w14:paraId="48EE15A1" w14:textId="77777777">
      <w:r>
        <w:continuationSeparator/>
      </w:r>
    </w:p>
  </w:footnote>
  <w:footnote w:type="continuationNotice" w:id="1">
    <w:p w:rsidR="006C37F5" w:rsidRDefault="006C37F5" w14:paraId="26AC675B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4283" w:rsidP="00131939" w:rsidRDefault="00000000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8239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4283" w:rsidP="00131939" w:rsidRDefault="00000000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8238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0A2BD1" w:rsidP="00131939" w:rsidRDefault="000A2BD1" w14:paraId="1636B71C" w14:textId="73C96956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8482" behindDoc="0" locked="0" layoutInCell="1" allowOverlap="1" wp14:anchorId="0B81E53E" wp14:editId="672AE718">
              <wp:simplePos x="0" y="0"/>
              <wp:positionH relativeFrom="column">
                <wp:posOffset>-1365885</wp:posOffset>
              </wp:positionH>
              <wp:positionV relativeFrom="paragraph">
                <wp:posOffset>-758190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Elipse 10" style="position:absolute;margin-left:-107.55pt;margin-top:-59.7pt;width:75pt;height:75pt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gray [1629]" stroked="f" strokeweight="1pt" w14:anchorId="33900E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70530" behindDoc="0" locked="0" layoutInCell="1" allowOverlap="1" wp14:anchorId="6A89204A" wp14:editId="57CCDDE3">
              <wp:simplePos x="0" y="0"/>
              <wp:positionH relativeFrom="column">
                <wp:posOffset>-1565910</wp:posOffset>
              </wp:positionH>
              <wp:positionV relativeFrom="paragraph">
                <wp:posOffset>-326390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Elipse 10" style="position:absolute;margin-left:-123.3pt;margin-top:-25.7pt;width:75pt;height:75pt;z-index:251670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04040 [2429]" stroked="f" strokeweight="1pt" w14:anchorId="030B62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8" behindDoc="0" locked="0" layoutInCell="1" allowOverlap="1" wp14:anchorId="5D7D9564" wp14:editId="017FA932">
              <wp:simplePos x="0" y="0"/>
              <wp:positionH relativeFrom="page">
                <wp:posOffset>28575</wp:posOffset>
              </wp:positionH>
              <wp:positionV relativeFrom="paragraph">
                <wp:posOffset>-777240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8" style="position:absolute;margin-left:2.25pt;margin-top:-61.2pt;width:610.5pt;height:46.5pt;z-index:2516674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spid="_x0000_s1026" fillcolor="#00b050" stroked="f" strokeweight="1pt" w14:anchorId="3FDD9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4">
    <w:nsid w:val="1b044d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5">
    <w:abstractNumId w:val="14"/>
  </w: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A2BD1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3445"/>
    <w:rsid w:val="00304664"/>
    <w:rsid w:val="00330ECB"/>
    <w:rsid w:val="00340CBA"/>
    <w:rsid w:val="003619A2"/>
    <w:rsid w:val="003B088C"/>
    <w:rsid w:val="003B1749"/>
    <w:rsid w:val="00499E79"/>
    <w:rsid w:val="00513FD0"/>
    <w:rsid w:val="005A1D35"/>
    <w:rsid w:val="005B4283"/>
    <w:rsid w:val="005C45C3"/>
    <w:rsid w:val="00603750"/>
    <w:rsid w:val="00623E7C"/>
    <w:rsid w:val="006245D9"/>
    <w:rsid w:val="00625DD4"/>
    <w:rsid w:val="006838E4"/>
    <w:rsid w:val="00693DE9"/>
    <w:rsid w:val="006B0A03"/>
    <w:rsid w:val="006C37F5"/>
    <w:rsid w:val="006C7136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2370B"/>
    <w:rsid w:val="0086574C"/>
    <w:rsid w:val="00872BD3"/>
    <w:rsid w:val="008F07A8"/>
    <w:rsid w:val="00931B43"/>
    <w:rsid w:val="00951291"/>
    <w:rsid w:val="00961E21"/>
    <w:rsid w:val="00A14D6A"/>
    <w:rsid w:val="00A379DB"/>
    <w:rsid w:val="00A84F3A"/>
    <w:rsid w:val="00AA3D63"/>
    <w:rsid w:val="00AD5E04"/>
    <w:rsid w:val="00ADAA9B"/>
    <w:rsid w:val="00B0425F"/>
    <w:rsid w:val="00B45F4F"/>
    <w:rsid w:val="00B6074E"/>
    <w:rsid w:val="00B65C8C"/>
    <w:rsid w:val="00B66352"/>
    <w:rsid w:val="00B706A2"/>
    <w:rsid w:val="00BAAB16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4B09"/>
    <w:rsid w:val="00DD6161"/>
    <w:rsid w:val="00E10081"/>
    <w:rsid w:val="00E1515F"/>
    <w:rsid w:val="00E207AC"/>
    <w:rsid w:val="00E31A50"/>
    <w:rsid w:val="00EF725B"/>
    <w:rsid w:val="00F07AFD"/>
    <w:rsid w:val="00F12D4F"/>
    <w:rsid w:val="00FA5333"/>
    <w:rsid w:val="00FE6451"/>
    <w:rsid w:val="00FF06C8"/>
    <w:rsid w:val="00FF1806"/>
    <w:rsid w:val="00FF336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5768CD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30513A"/>
    <w:rsid w:val="0B6E6433"/>
    <w:rsid w:val="0B95D7E7"/>
    <w:rsid w:val="0B97FCE9"/>
    <w:rsid w:val="0BDB6205"/>
    <w:rsid w:val="0C756806"/>
    <w:rsid w:val="0C89A728"/>
    <w:rsid w:val="0D0FB32F"/>
    <w:rsid w:val="0DABD0A4"/>
    <w:rsid w:val="0DC723DF"/>
    <w:rsid w:val="0E257789"/>
    <w:rsid w:val="0E2B76D4"/>
    <w:rsid w:val="0E32C886"/>
    <w:rsid w:val="0E73EEDB"/>
    <w:rsid w:val="0EB2FE32"/>
    <w:rsid w:val="0F0DC6F1"/>
    <w:rsid w:val="0F661EF1"/>
    <w:rsid w:val="0FE398B8"/>
    <w:rsid w:val="10869FA3"/>
    <w:rsid w:val="11132A95"/>
    <w:rsid w:val="11450715"/>
    <w:rsid w:val="11461AFD"/>
    <w:rsid w:val="116E9B11"/>
    <w:rsid w:val="11828608"/>
    <w:rsid w:val="1196CBAB"/>
    <w:rsid w:val="11F58CAB"/>
    <w:rsid w:val="12069470"/>
    <w:rsid w:val="12A35565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2EF59C"/>
    <w:rsid w:val="225F20AF"/>
    <w:rsid w:val="2385B1F2"/>
    <w:rsid w:val="23CAE3A5"/>
    <w:rsid w:val="24733CE4"/>
    <w:rsid w:val="24905612"/>
    <w:rsid w:val="24CFC08D"/>
    <w:rsid w:val="24D400EF"/>
    <w:rsid w:val="25871936"/>
    <w:rsid w:val="25A38BB8"/>
    <w:rsid w:val="2622A2F8"/>
    <w:rsid w:val="264B9DAA"/>
    <w:rsid w:val="26BAF4FD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88E087"/>
    <w:rsid w:val="34B7BDB8"/>
    <w:rsid w:val="3526EE1D"/>
    <w:rsid w:val="35849DE9"/>
    <w:rsid w:val="358C8B6F"/>
    <w:rsid w:val="35CE451B"/>
    <w:rsid w:val="35CF8D81"/>
    <w:rsid w:val="3614173C"/>
    <w:rsid w:val="36872BA3"/>
    <w:rsid w:val="36B07501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3F77FCC9"/>
    <w:rsid w:val="4002A4E0"/>
    <w:rsid w:val="4008C0B1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3F211D0"/>
    <w:rsid w:val="4404B3C9"/>
    <w:rsid w:val="4405CEA1"/>
    <w:rsid w:val="451522ED"/>
    <w:rsid w:val="4546D19E"/>
    <w:rsid w:val="45BCCAA6"/>
    <w:rsid w:val="4680BB39"/>
    <w:rsid w:val="46A24C81"/>
    <w:rsid w:val="46B9E88C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4F7E1B82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4ACF10"/>
    <w:rsid w:val="5963A41C"/>
    <w:rsid w:val="597B1F17"/>
    <w:rsid w:val="5AAC9845"/>
    <w:rsid w:val="5AE11D6E"/>
    <w:rsid w:val="5AE54DFA"/>
    <w:rsid w:val="5AF0DC42"/>
    <w:rsid w:val="5C6FD316"/>
    <w:rsid w:val="5C775924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0CB4814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5CB106"/>
    <w:rsid w:val="6A761F30"/>
    <w:rsid w:val="6AFC6FEA"/>
    <w:rsid w:val="6AFD651C"/>
    <w:rsid w:val="6B33B728"/>
    <w:rsid w:val="6B934281"/>
    <w:rsid w:val="6C945520"/>
    <w:rsid w:val="6D2D1F00"/>
    <w:rsid w:val="6D50166E"/>
    <w:rsid w:val="6D9BE7AA"/>
    <w:rsid w:val="6DFE99B1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2B2869"/>
    <w:rsid w:val="7B8E06E4"/>
    <w:rsid w:val="7BA1FC61"/>
    <w:rsid w:val="7BD01EB4"/>
    <w:rsid w:val="7C7A7C00"/>
    <w:rsid w:val="7D473176"/>
    <w:rsid w:val="7DC0AE50"/>
    <w:rsid w:val="7DDFA0AB"/>
    <w:rsid w:val="7EC5A7A6"/>
    <w:rsid w:val="7EC6FC24"/>
    <w:rsid w:val="7EFC4D59"/>
    <w:rsid w:val="7FBE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B68ED"/>
  </w:style>
  <w:style w:type="character" w:styleId="Ttulo3Char" w:customStyle="1">
    <w:name w:val="Título 3 Char"/>
    <w:basedOn w:val="Fontepargpadro"/>
    <w:link w:val="Ttulo3"/>
    <w:uiPriority w:val="9"/>
    <w:rsid w:val="00340CBA"/>
    <w:rPr>
      <w:rFonts w:asciiTheme="majorHAnsi" w:hAnsiTheme="majorHAnsi" w:eastAsiaTheme="majorEastAsia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Autores</dc:creator>
  <keywords/>
  <dc:description/>
  <lastModifiedBy>IAN MEDEIROS DE JESUS PIMENTA .</lastModifiedBy>
  <revision>7</revision>
  <lastPrinted>2021-11-24T22:39:00.0000000Z</lastPrinted>
  <dcterms:created xsi:type="dcterms:W3CDTF">2024-09-19T17:48:00.0000000Z</dcterms:created>
  <dcterms:modified xsi:type="dcterms:W3CDTF">2024-10-31T18:25:28.4020730Z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