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4B6A0" w14:textId="3994A2F7" w:rsidR="00194685" w:rsidRPr="00752F11" w:rsidRDefault="0009531F">
      <w:pPr>
        <w:rPr>
          <w:b/>
          <w:bCs/>
          <w:sz w:val="28"/>
          <w:szCs w:val="28"/>
        </w:rPr>
      </w:pPr>
      <w:r w:rsidRPr="00752F11">
        <w:rPr>
          <w:b/>
          <w:bCs/>
          <w:sz w:val="28"/>
          <w:szCs w:val="28"/>
        </w:rPr>
        <w:t>Original plan for the project?</w:t>
      </w:r>
    </w:p>
    <w:p w14:paraId="34271905" w14:textId="0AB213B4" w:rsidR="0009531F" w:rsidRDefault="0009531F" w:rsidP="0009531F">
      <w:pPr>
        <w:pStyle w:val="ListParagraph"/>
        <w:numPr>
          <w:ilvl w:val="0"/>
          <w:numId w:val="1"/>
        </w:numPr>
      </w:pPr>
      <w:r>
        <w:t xml:space="preserve">Show </w:t>
      </w:r>
      <w:proofErr w:type="gramStart"/>
      <w:r>
        <w:t>wireframe</w:t>
      </w:r>
      <w:proofErr w:type="gramEnd"/>
    </w:p>
    <w:p w14:paraId="677037E3" w14:textId="730D746B" w:rsidR="0009531F" w:rsidRDefault="0009531F" w:rsidP="0009531F">
      <w:pPr>
        <w:pStyle w:val="ListParagraph"/>
        <w:numPr>
          <w:ilvl w:val="0"/>
          <w:numId w:val="1"/>
        </w:numPr>
      </w:pPr>
      <w:r>
        <w:t xml:space="preserve">A website for outdoor activities business, with a homepage, contact details page and a page about one of the </w:t>
      </w:r>
      <w:proofErr w:type="gramStart"/>
      <w:r>
        <w:t>activities</w:t>
      </w:r>
      <w:proofErr w:type="gramEnd"/>
    </w:p>
    <w:p w14:paraId="1096CCB9" w14:textId="77777777" w:rsidR="0009531F" w:rsidRDefault="0009531F" w:rsidP="0009531F"/>
    <w:p w14:paraId="6F5F5B33" w14:textId="5D054EC8" w:rsidR="0009531F" w:rsidRPr="00752F11" w:rsidRDefault="0009531F" w:rsidP="0009531F">
      <w:pPr>
        <w:rPr>
          <w:b/>
          <w:bCs/>
          <w:sz w:val="28"/>
          <w:szCs w:val="28"/>
        </w:rPr>
      </w:pPr>
      <w:r w:rsidRPr="00752F11">
        <w:rPr>
          <w:b/>
          <w:bCs/>
          <w:sz w:val="28"/>
          <w:szCs w:val="28"/>
        </w:rPr>
        <w:t xml:space="preserve">What does the project </w:t>
      </w:r>
      <w:proofErr w:type="gramStart"/>
      <w:r w:rsidRPr="00752F11">
        <w:rPr>
          <w:b/>
          <w:bCs/>
          <w:sz w:val="28"/>
          <w:szCs w:val="28"/>
        </w:rPr>
        <w:t>actually do</w:t>
      </w:r>
      <w:proofErr w:type="gramEnd"/>
      <w:r w:rsidRPr="00752F11">
        <w:rPr>
          <w:b/>
          <w:bCs/>
          <w:sz w:val="28"/>
          <w:szCs w:val="28"/>
        </w:rPr>
        <w:t>?</w:t>
      </w:r>
    </w:p>
    <w:p w14:paraId="5E5A93CE" w14:textId="5DDA6AE0" w:rsidR="0009531F" w:rsidRPr="00752F11" w:rsidRDefault="0009531F" w:rsidP="0009531F">
      <w:pPr>
        <w:rPr>
          <w:sz w:val="24"/>
          <w:szCs w:val="24"/>
          <w:u w:val="single"/>
        </w:rPr>
      </w:pPr>
      <w:r w:rsidRPr="00752F11">
        <w:rPr>
          <w:sz w:val="24"/>
          <w:szCs w:val="24"/>
          <w:u w:val="single"/>
        </w:rPr>
        <w:t>Navigation bar</w:t>
      </w:r>
    </w:p>
    <w:p w14:paraId="69935835" w14:textId="0A372F6C" w:rsidR="0009531F" w:rsidRDefault="0009531F" w:rsidP="0009531F">
      <w:pPr>
        <w:pStyle w:val="ListParagraph"/>
        <w:numPr>
          <w:ilvl w:val="0"/>
          <w:numId w:val="1"/>
        </w:numPr>
      </w:pPr>
      <w:r>
        <w:t>click ‘</w:t>
      </w:r>
      <w:proofErr w:type="spellStart"/>
      <w:r>
        <w:t>CampUK</w:t>
      </w:r>
      <w:proofErr w:type="spellEnd"/>
      <w:r>
        <w:t>’ which will change font colour and underline</w:t>
      </w:r>
      <w:r w:rsidR="00752F11">
        <w:t xml:space="preserve"> when hover and has link to home </w:t>
      </w:r>
      <w:proofErr w:type="gramStart"/>
      <w:r w:rsidR="00752F11">
        <w:t>page</w:t>
      </w:r>
      <w:proofErr w:type="gramEnd"/>
    </w:p>
    <w:p w14:paraId="7E54B6DE" w14:textId="55F7CD92" w:rsidR="0009531F" w:rsidRDefault="0009531F" w:rsidP="0009531F">
      <w:pPr>
        <w:pStyle w:val="ListParagraph"/>
        <w:numPr>
          <w:ilvl w:val="0"/>
          <w:numId w:val="1"/>
        </w:numPr>
      </w:pPr>
      <w:r>
        <w:t>dropdowns to the different options of activit</w:t>
      </w:r>
      <w:r w:rsidR="00752F11">
        <w:t>i</w:t>
      </w:r>
      <w:r>
        <w:t>es grouped into stay, play and eat which have links to further pages (or they all would if we had time).</w:t>
      </w:r>
      <w:r w:rsidR="00752F11">
        <w:t xml:space="preserve"> These change colour slowly (transition 0.7s) when hover over them.</w:t>
      </w:r>
    </w:p>
    <w:p w14:paraId="13761B5E" w14:textId="1CD9553E" w:rsidR="00752F11" w:rsidRDefault="00752F11" w:rsidP="0009531F">
      <w:pPr>
        <w:pStyle w:val="ListParagraph"/>
        <w:numPr>
          <w:ilvl w:val="0"/>
          <w:numId w:val="1"/>
        </w:numPr>
      </w:pPr>
      <w:r>
        <w:t>Sign in button which displays a form when you hover over it, if you type in ‘admin’ for username and ‘password’ for password, an alert will be triggered to inform this is correct</w:t>
      </w:r>
      <w:r w:rsidR="00DF2E5A">
        <w:t xml:space="preserve"> when it is submitted</w:t>
      </w:r>
      <w:r>
        <w:t xml:space="preserve">. If </w:t>
      </w:r>
      <w:proofErr w:type="gramStart"/>
      <w:r>
        <w:t>anything</w:t>
      </w:r>
      <w:proofErr w:type="gramEnd"/>
      <w:r>
        <w:t xml:space="preserve"> else it will appear saying it is incorrect and to try again.</w:t>
      </w:r>
    </w:p>
    <w:p w14:paraId="24D095C6" w14:textId="77777777" w:rsidR="00752F11" w:rsidRDefault="00752F11" w:rsidP="00752F11"/>
    <w:p w14:paraId="469A1FBE" w14:textId="14E48832" w:rsidR="00752F11" w:rsidRPr="00824DF9" w:rsidRDefault="00E0563F" w:rsidP="00752F11">
      <w:pPr>
        <w:rPr>
          <w:u w:val="single"/>
        </w:rPr>
      </w:pPr>
      <w:r w:rsidRPr="00824DF9">
        <w:rPr>
          <w:u w:val="single"/>
        </w:rPr>
        <w:t>Body</w:t>
      </w:r>
    </w:p>
    <w:p w14:paraId="071C8B53" w14:textId="5925C565" w:rsidR="00E0563F" w:rsidRDefault="00E0563F" w:rsidP="00E0563F">
      <w:pPr>
        <w:pStyle w:val="ListParagraph"/>
        <w:numPr>
          <w:ilvl w:val="0"/>
          <w:numId w:val="1"/>
        </w:numPr>
      </w:pPr>
      <w:r>
        <w:t>Polaroids in a carousel (used Bootstrap for the carousel), with left and right arrows to show the different options available in each section – stay and play.</w:t>
      </w:r>
    </w:p>
    <w:p w14:paraId="7864C538" w14:textId="6E3E33AF" w:rsidR="00E0563F" w:rsidRDefault="00E0563F" w:rsidP="00E0563F">
      <w:pPr>
        <w:pStyle w:val="ListParagraph"/>
        <w:numPr>
          <w:ilvl w:val="0"/>
          <w:numId w:val="1"/>
        </w:numPr>
      </w:pPr>
      <w:r>
        <w:t>Underneath each picture, there is some information about the option and buttons to view more or book now (currently these are not linked to other pages but can easily be changed to)</w:t>
      </w:r>
    </w:p>
    <w:p w14:paraId="7A06A129" w14:textId="32C019A6" w:rsidR="00E0563F" w:rsidRPr="00824DF9" w:rsidRDefault="00E0563F" w:rsidP="00E0563F">
      <w:pPr>
        <w:pStyle w:val="ListParagraph"/>
        <w:numPr>
          <w:ilvl w:val="0"/>
          <w:numId w:val="1"/>
        </w:numPr>
        <w:rPr>
          <w:color w:val="FF0000"/>
        </w:rPr>
      </w:pPr>
      <w:r w:rsidRPr="00824DF9">
        <w:rPr>
          <w:color w:val="FF0000"/>
        </w:rPr>
        <w:t xml:space="preserve">Add in </w:t>
      </w:r>
      <w:r w:rsidR="00824DF9" w:rsidRPr="00824DF9">
        <w:rPr>
          <w:color w:val="FF0000"/>
        </w:rPr>
        <w:t xml:space="preserve">about </w:t>
      </w:r>
      <w:r w:rsidRPr="00824DF9">
        <w:rPr>
          <w:color w:val="FF0000"/>
        </w:rPr>
        <w:t xml:space="preserve">link to </w:t>
      </w:r>
      <w:proofErr w:type="spellStart"/>
      <w:r w:rsidRPr="00824DF9">
        <w:rPr>
          <w:color w:val="FF0000"/>
        </w:rPr>
        <w:t>Deeqa’s</w:t>
      </w:r>
      <w:proofErr w:type="spellEnd"/>
      <w:r w:rsidRPr="00824DF9">
        <w:rPr>
          <w:color w:val="FF0000"/>
        </w:rPr>
        <w:t xml:space="preserve"> </w:t>
      </w:r>
      <w:proofErr w:type="gramStart"/>
      <w:r w:rsidRPr="00824DF9">
        <w:rPr>
          <w:color w:val="FF0000"/>
        </w:rPr>
        <w:t>page</w:t>
      </w:r>
      <w:proofErr w:type="gramEnd"/>
    </w:p>
    <w:p w14:paraId="4E10757F" w14:textId="77777777" w:rsidR="00E0563F" w:rsidRDefault="00E0563F" w:rsidP="00E0563F"/>
    <w:p w14:paraId="0A501D03" w14:textId="192A9D02" w:rsidR="00E0563F" w:rsidRPr="00824DF9" w:rsidRDefault="00E0563F" w:rsidP="00E0563F">
      <w:pPr>
        <w:rPr>
          <w:u w:val="single"/>
        </w:rPr>
      </w:pPr>
      <w:r w:rsidRPr="00824DF9">
        <w:rPr>
          <w:u w:val="single"/>
        </w:rPr>
        <w:t>Footer</w:t>
      </w:r>
    </w:p>
    <w:p w14:paraId="37B326FF" w14:textId="2397FB90" w:rsidR="00E0563F" w:rsidRDefault="00E0563F" w:rsidP="00E0563F">
      <w:pPr>
        <w:pStyle w:val="ListParagraph"/>
        <w:numPr>
          <w:ilvl w:val="0"/>
          <w:numId w:val="1"/>
        </w:numPr>
      </w:pPr>
      <w:r>
        <w:t xml:space="preserve">Links to further pages, </w:t>
      </w:r>
      <w:r w:rsidR="00824DF9">
        <w:t>which change font colour and underline when hover over them. The o</w:t>
      </w:r>
      <w:r>
        <w:t xml:space="preserve">nly page currently set up is </w:t>
      </w:r>
      <w:r w:rsidR="00824DF9">
        <w:t>contact us.</w:t>
      </w:r>
    </w:p>
    <w:p w14:paraId="7A67028F" w14:textId="77777777" w:rsidR="00824DF9" w:rsidRDefault="00824DF9" w:rsidP="00824DF9"/>
    <w:p w14:paraId="1988468F" w14:textId="0C8CF5BF" w:rsidR="00824DF9" w:rsidRDefault="00824DF9" w:rsidP="00824DF9">
      <w:pPr>
        <w:rPr>
          <w:u w:val="single"/>
        </w:rPr>
      </w:pPr>
      <w:r w:rsidRPr="00824DF9">
        <w:rPr>
          <w:u w:val="single"/>
        </w:rPr>
        <w:t xml:space="preserve">Contact Us </w:t>
      </w:r>
      <w:proofErr w:type="gramStart"/>
      <w:r w:rsidRPr="00824DF9">
        <w:rPr>
          <w:u w:val="single"/>
        </w:rPr>
        <w:t>page</w:t>
      </w:r>
      <w:proofErr w:type="gramEnd"/>
    </w:p>
    <w:p w14:paraId="51C1D8C4" w14:textId="17FD8147" w:rsidR="00824DF9" w:rsidRDefault="00824DF9" w:rsidP="00824DF9">
      <w:pPr>
        <w:pStyle w:val="ListParagraph"/>
        <w:numPr>
          <w:ilvl w:val="0"/>
          <w:numId w:val="1"/>
        </w:numPr>
      </w:pPr>
      <w:r w:rsidRPr="00824DF9">
        <w:t>Same header and footer as other pages to keep consistency. Displays an image and contact information.</w:t>
      </w:r>
    </w:p>
    <w:p w14:paraId="12D86A0A" w14:textId="77777777" w:rsidR="002B46B5" w:rsidRDefault="002B46B5" w:rsidP="002B46B5">
      <w:pPr>
        <w:pStyle w:val="ListParagraph"/>
      </w:pPr>
    </w:p>
    <w:p w14:paraId="63B06D06" w14:textId="635E3BCE" w:rsidR="002B46B5" w:rsidRPr="002B46B5" w:rsidRDefault="002B46B5" w:rsidP="002B46B5">
      <w:pPr>
        <w:rPr>
          <w:color w:val="FF0000"/>
          <w:u w:val="single"/>
        </w:rPr>
      </w:pPr>
      <w:proofErr w:type="spellStart"/>
      <w:r w:rsidRPr="002B46B5">
        <w:rPr>
          <w:color w:val="FF0000"/>
          <w:u w:val="single"/>
        </w:rPr>
        <w:t>Deeqa’s</w:t>
      </w:r>
      <w:proofErr w:type="spellEnd"/>
      <w:r w:rsidRPr="002B46B5">
        <w:rPr>
          <w:color w:val="FF0000"/>
          <w:u w:val="single"/>
        </w:rPr>
        <w:t xml:space="preserve"> page and what it does</w:t>
      </w:r>
    </w:p>
    <w:p w14:paraId="344D9199" w14:textId="77777777" w:rsidR="00824DF9" w:rsidRDefault="00824DF9" w:rsidP="00824DF9"/>
    <w:p w14:paraId="66A695CD" w14:textId="73FE16BA" w:rsidR="00824DF9" w:rsidRDefault="00DF2E5A" w:rsidP="00824DF9">
      <w:r>
        <w:t>UI/ UX rules</w:t>
      </w:r>
    </w:p>
    <w:p w14:paraId="1C0EAFC9" w14:textId="7EDE44C4" w:rsidR="00DF2E5A" w:rsidRDefault="00DF2E5A" w:rsidP="00DF2E5A">
      <w:pPr>
        <w:pStyle w:val="ListParagraph"/>
        <w:numPr>
          <w:ilvl w:val="0"/>
          <w:numId w:val="1"/>
        </w:numPr>
      </w:pPr>
      <w:r>
        <w:t>The project used sans-serif font style to appear more modern</w:t>
      </w:r>
      <w:r w:rsidR="0051080C">
        <w:t xml:space="preserve">, </w:t>
      </w:r>
      <w:r>
        <w:t>friendly</w:t>
      </w:r>
      <w:r w:rsidR="0051080C">
        <w:t xml:space="preserve"> and youthful to tie in with the targeted audience.</w:t>
      </w:r>
    </w:p>
    <w:p w14:paraId="326C8476" w14:textId="71ADA125" w:rsidR="0051080C" w:rsidRDefault="0051080C" w:rsidP="00DF2E5A">
      <w:pPr>
        <w:pStyle w:val="ListParagraph"/>
        <w:numPr>
          <w:ilvl w:val="0"/>
          <w:numId w:val="1"/>
        </w:numPr>
      </w:pPr>
      <w:r>
        <w:lastRenderedPageBreak/>
        <w:t xml:space="preserve">Use of </w:t>
      </w:r>
      <w:r w:rsidRPr="0051080C">
        <w:t>complementary colour</w:t>
      </w:r>
      <w:r>
        <w:t>s from the Adobe colour</w:t>
      </w:r>
      <w:r w:rsidRPr="0051080C">
        <w:t xml:space="preserve"> wheel</w:t>
      </w:r>
      <w:r>
        <w:t xml:space="preserve"> – red was the main colour to signify adventure, energy and passion. Green was used to draw attention to the ‘book now’ </w:t>
      </w:r>
      <w:r w:rsidR="002B46B5">
        <w:t>and ‘submit’ buttons (hierarchy).</w:t>
      </w:r>
    </w:p>
    <w:p w14:paraId="5B1FAE86" w14:textId="365FBF08" w:rsidR="002B46B5" w:rsidRDefault="002B46B5" w:rsidP="00DF2E5A">
      <w:pPr>
        <w:pStyle w:val="ListParagraph"/>
        <w:numPr>
          <w:ilvl w:val="0"/>
          <w:numId w:val="1"/>
        </w:numPr>
      </w:pPr>
      <w:r>
        <w:t>For accessibility, white font was used on the red header and footer and a white background with black font was used through the page.</w:t>
      </w:r>
    </w:p>
    <w:p w14:paraId="3E533AB1" w14:textId="4E824EE4" w:rsidR="002B46B5" w:rsidRDefault="002B46B5" w:rsidP="00DF2E5A">
      <w:pPr>
        <w:pStyle w:val="ListParagraph"/>
        <w:numPr>
          <w:ilvl w:val="0"/>
          <w:numId w:val="1"/>
        </w:numPr>
      </w:pPr>
      <w:r>
        <w:t>Details were kept short and spaced out, images and details were centred in the middle of the page with white space on either side</w:t>
      </w:r>
      <w:r w:rsidRPr="002B46B5">
        <w:t xml:space="preserve"> </w:t>
      </w:r>
      <w:r>
        <w:t xml:space="preserve">and the names of activities/ areas were in larger fonts </w:t>
      </w:r>
      <w:r>
        <w:t>to help increase</w:t>
      </w:r>
      <w:r>
        <w:t xml:space="preserve"> and draw the user’s</w:t>
      </w:r>
      <w:r>
        <w:t xml:space="preserve"> attention</w:t>
      </w:r>
      <w:r>
        <w:t>.</w:t>
      </w:r>
    </w:p>
    <w:p w14:paraId="02DFDF75" w14:textId="1368C525" w:rsidR="002B46B5" w:rsidRDefault="002B46B5" w:rsidP="00DF2E5A">
      <w:pPr>
        <w:pStyle w:val="ListParagraph"/>
        <w:numPr>
          <w:ilvl w:val="0"/>
          <w:numId w:val="1"/>
        </w:numPr>
      </w:pPr>
      <w:r>
        <w:t>Consistency was also used across pages so as not to confuse the audience.</w:t>
      </w:r>
    </w:p>
    <w:p w14:paraId="3B80F076" w14:textId="77777777" w:rsidR="002B46B5" w:rsidRDefault="002B46B5" w:rsidP="002B46B5"/>
    <w:p w14:paraId="15019ADA" w14:textId="4DA07170" w:rsidR="002B46B5" w:rsidRPr="002B46B5" w:rsidRDefault="002B46B5" w:rsidP="002B46B5">
      <w:pPr>
        <w:rPr>
          <w:b/>
          <w:bCs/>
          <w:sz w:val="28"/>
          <w:szCs w:val="28"/>
        </w:rPr>
      </w:pPr>
      <w:r w:rsidRPr="002B46B5">
        <w:rPr>
          <w:b/>
          <w:bCs/>
          <w:sz w:val="28"/>
          <w:szCs w:val="28"/>
        </w:rPr>
        <w:t>Interesting piece of code</w:t>
      </w:r>
    </w:p>
    <w:p w14:paraId="69F2ADA9" w14:textId="6F9FF0E3" w:rsidR="00684C7F" w:rsidRDefault="002B46B5" w:rsidP="002B46B5">
      <w:r w:rsidRPr="00684C7F">
        <w:rPr>
          <w:u w:val="single"/>
        </w:rPr>
        <w:t>Leonie</w:t>
      </w:r>
      <w:r>
        <w:t xml:space="preserve"> – I found the Sign In form and use of </w:t>
      </w:r>
      <w:proofErr w:type="spellStart"/>
      <w:r>
        <w:t>javascript</w:t>
      </w:r>
      <w:proofErr w:type="spellEnd"/>
      <w:r>
        <w:t xml:space="preserve"> quite interesting</w:t>
      </w:r>
      <w:r w:rsidR="00684C7F">
        <w:t xml:space="preserve">. I have learnt basic Java in the </w:t>
      </w:r>
      <w:proofErr w:type="gramStart"/>
      <w:r w:rsidR="00684C7F">
        <w:t>past</w:t>
      </w:r>
      <w:proofErr w:type="gramEnd"/>
      <w:r w:rsidR="00684C7F">
        <w:t xml:space="preserve"> so it was interesting to see what was similar and what was different. Having an event listener was something I’ve never used before and the pop-up alerts. I’ve seen this before on many websites, so it was interesting to see an example of the code behind it.</w:t>
      </w:r>
    </w:p>
    <w:p w14:paraId="113242F6" w14:textId="4B6343C5" w:rsidR="00684C7F" w:rsidRDefault="00684C7F" w:rsidP="002B46B5">
      <w:pPr>
        <w:rPr>
          <w:color w:val="FF0000"/>
          <w:u w:val="single"/>
        </w:rPr>
      </w:pPr>
      <w:proofErr w:type="spellStart"/>
      <w:r w:rsidRPr="00684C7F">
        <w:rPr>
          <w:color w:val="FF0000"/>
          <w:u w:val="single"/>
        </w:rPr>
        <w:t>Deeqa</w:t>
      </w:r>
      <w:proofErr w:type="spellEnd"/>
    </w:p>
    <w:p w14:paraId="3B631ACD" w14:textId="77777777" w:rsidR="00684C7F" w:rsidRPr="00684C7F" w:rsidRDefault="00684C7F" w:rsidP="002B46B5">
      <w:pPr>
        <w:rPr>
          <w:color w:val="FF0000"/>
          <w:u w:val="single"/>
        </w:rPr>
      </w:pPr>
    </w:p>
    <w:p w14:paraId="38AE54B7" w14:textId="26182984" w:rsidR="00684C7F" w:rsidRPr="00684C7F" w:rsidRDefault="00684C7F" w:rsidP="002B46B5">
      <w:pPr>
        <w:rPr>
          <w:b/>
          <w:bCs/>
          <w:sz w:val="28"/>
          <w:szCs w:val="28"/>
        </w:rPr>
      </w:pPr>
      <w:r w:rsidRPr="00684C7F">
        <w:rPr>
          <w:b/>
          <w:bCs/>
          <w:sz w:val="28"/>
          <w:szCs w:val="28"/>
        </w:rPr>
        <w:t xml:space="preserve">One thing you learned during the </w:t>
      </w:r>
      <w:proofErr w:type="gramStart"/>
      <w:r w:rsidRPr="00684C7F">
        <w:rPr>
          <w:b/>
          <w:bCs/>
          <w:sz w:val="28"/>
          <w:szCs w:val="28"/>
        </w:rPr>
        <w:t>project</w:t>
      </w:r>
      <w:proofErr w:type="gramEnd"/>
    </w:p>
    <w:p w14:paraId="20015B45" w14:textId="5A6C592A" w:rsidR="00684C7F" w:rsidRDefault="00684C7F" w:rsidP="002B46B5">
      <w:r>
        <w:t>Leonie – my main take-away (outside of the actual code) was to keep things simple</w:t>
      </w:r>
      <w:r w:rsidR="00ED4B87">
        <w:t xml:space="preserve"> and consistent. For user experience, gaining attention but also for the code behind it. Being able to reuse bits of the </w:t>
      </w:r>
      <w:proofErr w:type="spellStart"/>
      <w:r w:rsidR="00ED4B87">
        <w:t>css</w:t>
      </w:r>
      <w:proofErr w:type="spellEnd"/>
      <w:r w:rsidR="00ED4B87">
        <w:t xml:space="preserve"> style sheet, delving more into bootstrap and looking at other CSS frameworks and then using these helped to keep my code a lot </w:t>
      </w:r>
      <w:proofErr w:type="gramStart"/>
      <w:r w:rsidR="00ED4B87">
        <w:t>more simple</w:t>
      </w:r>
      <w:proofErr w:type="gramEnd"/>
      <w:r w:rsidR="00ED4B87" w:rsidRPr="00ED4B87">
        <w:t xml:space="preserve"> </w:t>
      </w:r>
      <w:r w:rsidR="00ED4B87">
        <w:t>reduced my work and meant I spent less time stressed about alignment.</w:t>
      </w:r>
    </w:p>
    <w:p w14:paraId="5A70E208" w14:textId="30939210" w:rsidR="00ED4B87" w:rsidRPr="00ED4B87" w:rsidRDefault="00ED4B87" w:rsidP="002B46B5">
      <w:pPr>
        <w:rPr>
          <w:color w:val="FF0000"/>
        </w:rPr>
      </w:pPr>
      <w:proofErr w:type="spellStart"/>
      <w:r w:rsidRPr="00ED4B87">
        <w:rPr>
          <w:color w:val="FF0000"/>
        </w:rPr>
        <w:t>Deeqa</w:t>
      </w:r>
      <w:proofErr w:type="spellEnd"/>
    </w:p>
    <w:p w14:paraId="3589762C" w14:textId="77777777" w:rsidR="00ED4B87" w:rsidRDefault="00ED4B87" w:rsidP="002B46B5"/>
    <w:p w14:paraId="60D4FCEE" w14:textId="6672FF5A" w:rsidR="00ED4B87" w:rsidRPr="00ED4B87" w:rsidRDefault="00ED4B87" w:rsidP="002B46B5">
      <w:pPr>
        <w:rPr>
          <w:b/>
          <w:bCs/>
          <w:sz w:val="28"/>
          <w:szCs w:val="28"/>
        </w:rPr>
      </w:pPr>
      <w:r w:rsidRPr="00ED4B87">
        <w:rPr>
          <w:b/>
          <w:bCs/>
          <w:sz w:val="28"/>
          <w:szCs w:val="28"/>
        </w:rPr>
        <w:t xml:space="preserve">A difficult part you </w:t>
      </w:r>
      <w:proofErr w:type="gramStart"/>
      <w:r w:rsidRPr="00ED4B87">
        <w:rPr>
          <w:b/>
          <w:bCs/>
          <w:sz w:val="28"/>
          <w:szCs w:val="28"/>
        </w:rPr>
        <w:t>solved</w:t>
      </w:r>
      <w:proofErr w:type="gramEnd"/>
    </w:p>
    <w:p w14:paraId="7933D2B1" w14:textId="782D116D" w:rsidR="00ED4B87" w:rsidRDefault="00ED4B87" w:rsidP="002B46B5">
      <w:r>
        <w:t xml:space="preserve">Leonie – the navigation bar probably took up about 80% of the time I spent on this project. I still didn’t figure out how to get the title to be </w:t>
      </w:r>
      <w:r w:rsidR="00135739">
        <w:t xml:space="preserve">bigger. Getting the dropdowns to work and change colours/ underline etc when hovering with the correct padding was difficult and stressful at times. There was a lot more CSS code needed for this than all the rest of the project combined. It look me a lot of </w:t>
      </w:r>
      <w:r w:rsidR="000B5E67">
        <w:t xml:space="preserve">searching and </w:t>
      </w:r>
      <w:r w:rsidR="00135739">
        <w:t xml:space="preserve">reading to find the </w:t>
      </w:r>
      <w:proofErr w:type="gramStart"/>
      <w:r w:rsidR="00135739">
        <w:t>a:link</w:t>
      </w:r>
      <w:proofErr w:type="gramEnd"/>
      <w:r w:rsidR="00135739">
        <w:t>/ visited/ hover/ active code</w:t>
      </w:r>
      <w:r w:rsidR="000B5E67">
        <w:t xml:space="preserve"> to make it all work.</w:t>
      </w:r>
    </w:p>
    <w:p w14:paraId="5338AC93" w14:textId="5130541A" w:rsidR="000B5E67" w:rsidRPr="000B5E67" w:rsidRDefault="000B5E67" w:rsidP="002B46B5">
      <w:pPr>
        <w:rPr>
          <w:color w:val="FF0000"/>
        </w:rPr>
      </w:pPr>
      <w:proofErr w:type="spellStart"/>
      <w:r w:rsidRPr="000B5E67">
        <w:rPr>
          <w:color w:val="FF0000"/>
        </w:rPr>
        <w:t>Deeqa</w:t>
      </w:r>
      <w:proofErr w:type="spellEnd"/>
    </w:p>
    <w:p w14:paraId="04B10261" w14:textId="77777777" w:rsidR="000B5E67" w:rsidRDefault="000B5E67" w:rsidP="002B46B5"/>
    <w:p w14:paraId="583355A1" w14:textId="0A45FD32" w:rsidR="000B5E67" w:rsidRPr="000B5E67" w:rsidRDefault="000B5E67" w:rsidP="002B46B5">
      <w:pPr>
        <w:rPr>
          <w:b/>
          <w:bCs/>
          <w:sz w:val="28"/>
          <w:szCs w:val="28"/>
        </w:rPr>
      </w:pPr>
      <w:r w:rsidRPr="000B5E67">
        <w:rPr>
          <w:b/>
          <w:bCs/>
          <w:sz w:val="28"/>
          <w:szCs w:val="28"/>
        </w:rPr>
        <w:t xml:space="preserve">What would you do if you have more </w:t>
      </w:r>
      <w:proofErr w:type="gramStart"/>
      <w:r w:rsidRPr="000B5E67">
        <w:rPr>
          <w:b/>
          <w:bCs/>
          <w:sz w:val="28"/>
          <w:szCs w:val="28"/>
        </w:rPr>
        <w:t>time</w:t>
      </w:r>
      <w:proofErr w:type="gramEnd"/>
    </w:p>
    <w:p w14:paraId="7024BB42" w14:textId="02F86141" w:rsidR="000B5E67" w:rsidRDefault="000B5E67" w:rsidP="002B46B5">
      <w:r>
        <w:t xml:space="preserve">Leonie – I would have liked to have spent more like getting the webpage to be more responsive, particularly between different devices as often websites can look a lot different depending on if you are on a desktop or a mobile phone, for example different content appearing or hidden. With the limited time, there wasn’t much opportunity to look too much into this more than reducing sizes of </w:t>
      </w:r>
      <w:r>
        <w:lastRenderedPageBreak/>
        <w:t>images etc. On a desktop version, I probably would have had a lot more content on the home page, rather than most reserved for individual activity pages.</w:t>
      </w:r>
    </w:p>
    <w:p w14:paraId="5BEBEB07" w14:textId="3E7210C4" w:rsidR="000B5E67" w:rsidRPr="000B5E67" w:rsidRDefault="000B5E67" w:rsidP="002B46B5">
      <w:pPr>
        <w:rPr>
          <w:color w:val="FF0000"/>
        </w:rPr>
      </w:pPr>
      <w:proofErr w:type="spellStart"/>
      <w:r w:rsidRPr="000B5E67">
        <w:rPr>
          <w:color w:val="FF0000"/>
        </w:rPr>
        <w:t>Deeqa</w:t>
      </w:r>
      <w:proofErr w:type="spellEnd"/>
    </w:p>
    <w:p w14:paraId="521413B4" w14:textId="77777777" w:rsidR="00684C7F" w:rsidRDefault="00684C7F" w:rsidP="002B46B5"/>
    <w:p w14:paraId="6ED998FE" w14:textId="77777777" w:rsidR="00684C7F" w:rsidRDefault="00684C7F" w:rsidP="002B46B5"/>
    <w:p w14:paraId="27DFB946" w14:textId="77777777" w:rsidR="00684C7F" w:rsidRDefault="00684C7F" w:rsidP="002B46B5"/>
    <w:p w14:paraId="10D68A48" w14:textId="77777777" w:rsidR="002B46B5" w:rsidRDefault="002B46B5" w:rsidP="002B46B5"/>
    <w:p w14:paraId="65A6764B" w14:textId="77777777" w:rsidR="002B46B5" w:rsidRPr="00824DF9" w:rsidRDefault="002B46B5" w:rsidP="002B46B5"/>
    <w:p w14:paraId="36D2F0B7" w14:textId="77777777" w:rsidR="00752F11" w:rsidRDefault="00752F11" w:rsidP="00752F11"/>
    <w:sectPr w:rsidR="00752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5C5EEE"/>
    <w:multiLevelType w:val="hybridMultilevel"/>
    <w:tmpl w:val="8306ECD4"/>
    <w:lvl w:ilvl="0" w:tplc="E6FAC9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3718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31F"/>
    <w:rsid w:val="0009531F"/>
    <w:rsid w:val="000B5E67"/>
    <w:rsid w:val="00135739"/>
    <w:rsid w:val="00194685"/>
    <w:rsid w:val="002B46B5"/>
    <w:rsid w:val="0051080C"/>
    <w:rsid w:val="00684C7F"/>
    <w:rsid w:val="00752F11"/>
    <w:rsid w:val="00824DF9"/>
    <w:rsid w:val="00980606"/>
    <w:rsid w:val="00D44856"/>
    <w:rsid w:val="00DF2E5A"/>
    <w:rsid w:val="00E0563F"/>
    <w:rsid w:val="00ED4B87"/>
    <w:rsid w:val="00FC7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E1CF8"/>
  <w15:chartTrackingRefBased/>
  <w15:docId w15:val="{C5A1E936-F5F8-4CEB-8A58-99B80BB7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67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Leonie Robinson</dc:creator>
  <cp:keywords/>
  <dc:description/>
  <cp:lastModifiedBy>Leonie Robinson</cp:lastModifiedBy>
  <cp:revision>3</cp:revision>
  <dcterms:created xsi:type="dcterms:W3CDTF">2023-07-16T18:31:00Z</dcterms:created>
  <dcterms:modified xsi:type="dcterms:W3CDTF">2023-07-16T20:11:00Z</dcterms:modified>
</cp:coreProperties>
</file>