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C115" w14:textId="5C05C233" w:rsidR="004C7667" w:rsidRPr="00150F1D" w:rsidRDefault="004C7667" w:rsidP="004C7667">
      <w:pPr>
        <w:spacing w:after="0" w:line="360" w:lineRule="atLeast"/>
        <w:jc w:val="both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  <w:r w:rsidRPr="00150F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FAPAT</w:t>
      </w:r>
    </w:p>
    <w:p w14:paraId="3B16D0C8" w14:textId="77777777" w:rsidR="004C7667" w:rsidRPr="004C7667" w:rsidRDefault="004C7667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</w:p>
    <w:p w14:paraId="5F08214B" w14:textId="7401D3BE" w:rsidR="00E5156E" w:rsidRPr="00150F1D" w:rsidRDefault="004C7667" w:rsidP="004C7667">
      <w:pPr>
        <w:spacing w:after="0" w:line="360" w:lineRule="atLeast"/>
        <w:jc w:val="both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  <w:r w:rsidRPr="00150F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</w:t>
      </w:r>
      <w:r w:rsidR="00E5156E" w:rsidRPr="00150F1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Workshop de Terapia Integrativa</w:t>
      </w:r>
    </w:p>
    <w:p w14:paraId="55F2125C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Objetivo:</w:t>
      </w:r>
    </w:p>
    <w:p w14:paraId="42B744A4" w14:textId="77777777" w:rsidR="00E5156E" w:rsidRPr="004C7667" w:rsidRDefault="00E5156E" w:rsidP="004C7667">
      <w:pPr>
        <w:numPr>
          <w:ilvl w:val="0"/>
          <w:numId w:val="1"/>
        </w:numPr>
        <w:spacing w:after="15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Promover o cuidado do nível de estresse, ansiedade, desbloqueios de crenças negativas e bem-estar geral dos participantes.</w:t>
      </w:r>
    </w:p>
    <w:p w14:paraId="0BD10CAA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Público-alvo:</w:t>
      </w:r>
    </w:p>
    <w:p w14:paraId="6DDF9B5D" w14:textId="77777777" w:rsidR="00E5156E" w:rsidRPr="004C7667" w:rsidRDefault="00E5156E" w:rsidP="004C7667">
      <w:pPr>
        <w:numPr>
          <w:ilvl w:val="0"/>
          <w:numId w:val="2"/>
        </w:numPr>
        <w:spacing w:after="15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Pessoas interessadas em terapias integrativas e complementares.</w:t>
      </w:r>
    </w:p>
    <w:p w14:paraId="3658352C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Duração:</w:t>
      </w:r>
    </w:p>
    <w:p w14:paraId="70FCB285" w14:textId="77777777" w:rsidR="00E5156E" w:rsidRPr="004C7667" w:rsidRDefault="00E5156E" w:rsidP="004C7667">
      <w:pPr>
        <w:numPr>
          <w:ilvl w:val="0"/>
          <w:numId w:val="3"/>
        </w:numPr>
        <w:spacing w:after="15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4 horas</w:t>
      </w:r>
    </w:p>
    <w:p w14:paraId="29599AD8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Metodologia:</w:t>
      </w:r>
    </w:p>
    <w:p w14:paraId="6D961420" w14:textId="77777777" w:rsidR="00E5156E" w:rsidRPr="004C7667" w:rsidRDefault="00E5156E" w:rsidP="004C7667">
      <w:pPr>
        <w:numPr>
          <w:ilvl w:val="0"/>
          <w:numId w:val="4"/>
        </w:numPr>
        <w:spacing w:after="15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 workshop será realizado em grupo, com atividades práticas e teóricas.</w:t>
      </w:r>
    </w:p>
    <w:p w14:paraId="318F10A7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Cronograma:</w:t>
      </w:r>
    </w:p>
    <w:p w14:paraId="587EA86A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08:00 - 09:00</w:t>
      </w:r>
    </w:p>
    <w:p w14:paraId="0E0FCADE" w14:textId="77777777" w:rsidR="00E5156E" w:rsidRPr="004C7667" w:rsidRDefault="00E5156E" w:rsidP="004C7667">
      <w:pPr>
        <w:numPr>
          <w:ilvl w:val="0"/>
          <w:numId w:val="5"/>
        </w:numPr>
        <w:spacing w:after="15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Recepção dos participantes e apresentação do workshop.</w:t>
      </w:r>
    </w:p>
    <w:p w14:paraId="0EE670C1" w14:textId="77777777" w:rsidR="00E5156E" w:rsidRPr="004C7667" w:rsidRDefault="00E5156E" w:rsidP="004C7667">
      <w:pPr>
        <w:numPr>
          <w:ilvl w:val="0"/>
          <w:numId w:val="5"/>
        </w:numPr>
        <w:spacing w:after="15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Aquecimento e alongamento.</w:t>
      </w:r>
    </w:p>
    <w:p w14:paraId="3980683E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09:00 - 10:30</w:t>
      </w:r>
    </w:p>
    <w:p w14:paraId="0E2BDAFC" w14:textId="77777777" w:rsidR="00E5156E" w:rsidRPr="004C7667" w:rsidRDefault="00E5156E" w:rsidP="004C7667">
      <w:pPr>
        <w:numPr>
          <w:ilvl w:val="0"/>
          <w:numId w:val="6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Massoterapia relaxante:</w:t>
      </w: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Técnicas de massagem que promovem a relaxação muscular e mental.</w:t>
      </w:r>
    </w:p>
    <w:p w14:paraId="437C9B76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10:30 - 10:45</w:t>
      </w:r>
    </w:p>
    <w:p w14:paraId="1E64D443" w14:textId="77777777" w:rsidR="00E5156E" w:rsidRPr="004C7667" w:rsidRDefault="00E5156E" w:rsidP="004C7667">
      <w:pPr>
        <w:numPr>
          <w:ilvl w:val="0"/>
          <w:numId w:val="7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Intervalo</w:t>
      </w:r>
    </w:p>
    <w:p w14:paraId="1D2FD261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10:45 - 12:15</w:t>
      </w:r>
    </w:p>
    <w:p w14:paraId="4EA68404" w14:textId="77777777" w:rsidR="00E5156E" w:rsidRPr="004C7667" w:rsidRDefault="00E5156E" w:rsidP="004C7667">
      <w:pPr>
        <w:numPr>
          <w:ilvl w:val="0"/>
          <w:numId w:val="8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Massoterapia 360:</w:t>
      </w: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Técnicas de massagem que atuam no corpo inteiro, promovendo o equilíbrio e a harmonia.</w:t>
      </w:r>
    </w:p>
    <w:p w14:paraId="652370CE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12:15 - 13:00</w:t>
      </w:r>
    </w:p>
    <w:p w14:paraId="1BAB897F" w14:textId="77777777" w:rsidR="00E5156E" w:rsidRPr="004C7667" w:rsidRDefault="00E5156E" w:rsidP="004C7667">
      <w:pPr>
        <w:numPr>
          <w:ilvl w:val="0"/>
          <w:numId w:val="9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Aromaterapia:</w:t>
      </w: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Técnicas de uso de óleos essenciais para promover o bem-estar.</w:t>
      </w:r>
    </w:p>
    <w:p w14:paraId="1EC68DE1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13:00 - 14:00</w:t>
      </w:r>
    </w:p>
    <w:p w14:paraId="423DA1D1" w14:textId="77777777" w:rsidR="00E5156E" w:rsidRPr="004C7667" w:rsidRDefault="00E5156E" w:rsidP="004C7667">
      <w:pPr>
        <w:numPr>
          <w:ilvl w:val="0"/>
          <w:numId w:val="10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Almoço</w:t>
      </w:r>
    </w:p>
    <w:p w14:paraId="5175A7CA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14:00 - 15:30</w:t>
      </w:r>
    </w:p>
    <w:p w14:paraId="29B2DA8F" w14:textId="77777777" w:rsidR="00E5156E" w:rsidRPr="004C7667" w:rsidRDefault="00E5156E" w:rsidP="004C7667">
      <w:pPr>
        <w:numPr>
          <w:ilvl w:val="0"/>
          <w:numId w:val="11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Terapia sonora:</w:t>
      </w: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Técnicas de uso de sons para promover a cura e o relaxamento.</w:t>
      </w:r>
    </w:p>
    <w:p w14:paraId="4D77622F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15:30 - 15:45</w:t>
      </w:r>
    </w:p>
    <w:p w14:paraId="77FE94CA" w14:textId="77777777" w:rsidR="00E5156E" w:rsidRPr="004C7667" w:rsidRDefault="00E5156E" w:rsidP="004C7667">
      <w:pPr>
        <w:numPr>
          <w:ilvl w:val="0"/>
          <w:numId w:val="12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Intervalo</w:t>
      </w:r>
    </w:p>
    <w:p w14:paraId="7C9F02EA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15:45 - 17:15</w:t>
      </w:r>
    </w:p>
    <w:p w14:paraId="7B3FBCD2" w14:textId="77777777" w:rsidR="00E5156E" w:rsidRPr="004C7667" w:rsidRDefault="00E5156E" w:rsidP="004C7667">
      <w:pPr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Hipnose terapia:</w:t>
      </w: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Técnicas de hipnose para promover o desbloqueio de crenças negativas e o desenvolvimento pessoal.</w:t>
      </w:r>
    </w:p>
    <w:p w14:paraId="573BC132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17:15 - 17:30</w:t>
      </w:r>
    </w:p>
    <w:p w14:paraId="2A6F6D36" w14:textId="77777777" w:rsidR="00E5156E" w:rsidRPr="004C7667" w:rsidRDefault="00E5156E" w:rsidP="004C7667">
      <w:pPr>
        <w:numPr>
          <w:ilvl w:val="0"/>
          <w:numId w:val="14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Dinâmica de integração</w:t>
      </w:r>
    </w:p>
    <w:p w14:paraId="0FBD867D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lastRenderedPageBreak/>
        <w:t>17:30 - 18:00</w:t>
      </w:r>
    </w:p>
    <w:p w14:paraId="74DD2307" w14:textId="77777777" w:rsidR="00E5156E" w:rsidRPr="004C7667" w:rsidRDefault="00E5156E" w:rsidP="004C7667">
      <w:pPr>
        <w:numPr>
          <w:ilvl w:val="0"/>
          <w:numId w:val="15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Ioga do riso</w:t>
      </w:r>
    </w:p>
    <w:p w14:paraId="6295B788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Material:</w:t>
      </w:r>
    </w:p>
    <w:p w14:paraId="24AEBD24" w14:textId="77777777" w:rsidR="00E5156E" w:rsidRPr="004C7667" w:rsidRDefault="00E5156E" w:rsidP="004C7667">
      <w:pPr>
        <w:numPr>
          <w:ilvl w:val="0"/>
          <w:numId w:val="16"/>
        </w:numPr>
        <w:spacing w:after="15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Toalhas de banho</w:t>
      </w:r>
    </w:p>
    <w:p w14:paraId="5E9AD4A9" w14:textId="77777777" w:rsidR="00E5156E" w:rsidRPr="004C7667" w:rsidRDefault="00E5156E" w:rsidP="004C7667">
      <w:pPr>
        <w:numPr>
          <w:ilvl w:val="0"/>
          <w:numId w:val="16"/>
        </w:numPr>
        <w:spacing w:after="15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Óleos essenciais</w:t>
      </w:r>
    </w:p>
    <w:p w14:paraId="74DD3547" w14:textId="77777777" w:rsidR="00E5156E" w:rsidRPr="004C7667" w:rsidRDefault="00E5156E" w:rsidP="004C7667">
      <w:pPr>
        <w:numPr>
          <w:ilvl w:val="0"/>
          <w:numId w:val="16"/>
        </w:numPr>
        <w:spacing w:after="15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Instrumentos musicais</w:t>
      </w:r>
    </w:p>
    <w:p w14:paraId="6551D57C" w14:textId="77777777" w:rsidR="00E5156E" w:rsidRPr="004C7667" w:rsidRDefault="00E5156E" w:rsidP="004C7667">
      <w:pPr>
        <w:numPr>
          <w:ilvl w:val="0"/>
          <w:numId w:val="16"/>
        </w:numPr>
        <w:spacing w:after="15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Material para hipnose</w:t>
      </w:r>
    </w:p>
    <w:p w14:paraId="0F77D715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Avaliação:</w:t>
      </w:r>
    </w:p>
    <w:p w14:paraId="0382FCBA" w14:textId="77777777" w:rsidR="00E5156E" w:rsidRPr="004C7667" w:rsidRDefault="00E5156E" w:rsidP="004C7667">
      <w:pPr>
        <w:numPr>
          <w:ilvl w:val="0"/>
          <w:numId w:val="17"/>
        </w:numPr>
        <w:spacing w:after="15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 avaliação será realizada por meio de questionário aplicado ao final do workshop.</w:t>
      </w:r>
    </w:p>
    <w:p w14:paraId="5326129B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Passo a passo para realização da sessão terapêutica integrativa em grupo:</w:t>
      </w:r>
    </w:p>
    <w:p w14:paraId="76A4B67F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1. Recepção dos participantes e apresentação do workshop:</w:t>
      </w:r>
    </w:p>
    <w:p w14:paraId="27FA1F73" w14:textId="77777777" w:rsidR="00E5156E" w:rsidRPr="004C7667" w:rsidRDefault="00E5156E" w:rsidP="004C7667">
      <w:pPr>
        <w:spacing w:before="360" w:after="36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Os participantes serão recebidos e convidados a se acomodarem na sala. Em seguida, o facilitador do workshop apresentará o evento e seus objetivos.</w:t>
      </w:r>
    </w:p>
    <w:p w14:paraId="41953540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2. Aquecimento e alongamento:</w:t>
      </w:r>
    </w:p>
    <w:p w14:paraId="1428B41D" w14:textId="77777777" w:rsidR="00E5156E" w:rsidRPr="004C7667" w:rsidRDefault="00E5156E" w:rsidP="004C7667">
      <w:pPr>
        <w:spacing w:before="360" w:after="36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 sessão começará com um aquecimento e alongamento para preparar o corpo para as atividades.</w:t>
      </w:r>
    </w:p>
    <w:p w14:paraId="78928A88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3. Massoterapia relaxante:</w:t>
      </w:r>
    </w:p>
    <w:p w14:paraId="28D986FB" w14:textId="77777777" w:rsidR="00E5156E" w:rsidRPr="004C7667" w:rsidRDefault="00E5156E" w:rsidP="004C7667">
      <w:pPr>
        <w:spacing w:before="360" w:after="36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 massoterapia relaxante é uma técnica que promove a relaxação muscular e mental. Os participantes serão divididos em duplas e receberão massagem por um período de 30 minutos.</w:t>
      </w:r>
    </w:p>
    <w:p w14:paraId="3C1C2386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4. Massoterapia 360:</w:t>
      </w:r>
    </w:p>
    <w:p w14:paraId="1E8BAB71" w14:textId="77777777" w:rsidR="00E5156E" w:rsidRPr="004C7667" w:rsidRDefault="00E5156E" w:rsidP="004C7667">
      <w:pPr>
        <w:spacing w:before="360" w:after="36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 massoterapia 360 é uma técnica que atua no corpo inteiro, promovendo o equilíbrio e a harmonia. Os participantes serão massageados por um terapeuta profissional por um período de 60 minutos.</w:t>
      </w:r>
    </w:p>
    <w:p w14:paraId="6F3CC6C5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5. Aromaterapia:</w:t>
      </w:r>
    </w:p>
    <w:p w14:paraId="09A260AA" w14:textId="77777777" w:rsidR="00E5156E" w:rsidRPr="004C7667" w:rsidRDefault="00E5156E" w:rsidP="004C7667">
      <w:pPr>
        <w:spacing w:before="360" w:after="36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 aromaterapia é uma técnica que utiliza óleos essenciais para promover o bem-estar. Os participantes serão convidados a experimentar os efeitos dos óleos essenciais por meio de massagem, inalação ou banho.</w:t>
      </w:r>
    </w:p>
    <w:p w14:paraId="35631F38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lastRenderedPageBreak/>
        <w:t>6. Terapia sonora:</w:t>
      </w:r>
    </w:p>
    <w:p w14:paraId="36B1696E" w14:textId="77777777" w:rsidR="00E5156E" w:rsidRPr="004C7667" w:rsidRDefault="00E5156E" w:rsidP="004C7667">
      <w:pPr>
        <w:spacing w:before="360" w:after="36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 terapia sonora é uma técnica que utiliza sons para promover a cura e o relaxamento. Os participantes serão convidados a participar de uma sessão de terapia sonora com instrumentos musicais.</w:t>
      </w:r>
    </w:p>
    <w:p w14:paraId="4F2682BE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7. Hipnose terapia:</w:t>
      </w:r>
    </w:p>
    <w:p w14:paraId="13728E70" w14:textId="77777777" w:rsidR="00E5156E" w:rsidRPr="004C7667" w:rsidRDefault="00E5156E" w:rsidP="004C7667">
      <w:pPr>
        <w:spacing w:before="360" w:after="36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 hipnose terapia é uma técnica que utiliza a hipnose para promover o desbloqueio de crenças negativas e o desenvolvimento pessoal. Os participantes serão convidados a participar de uma sessão de hipnose terapia.</w:t>
      </w:r>
    </w:p>
    <w:p w14:paraId="2CCF293E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8. Dinâmica de integração:</w:t>
      </w:r>
    </w:p>
    <w:p w14:paraId="226DFF19" w14:textId="77777777" w:rsidR="00E5156E" w:rsidRPr="004C7667" w:rsidRDefault="00E5156E" w:rsidP="004C7667">
      <w:pPr>
        <w:spacing w:before="360" w:after="36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 dinâmica de integração é uma atividade que promove a interação entre os participantes. Os participantes serão convidados a participar de uma atividade lúdica ou criativa.</w:t>
      </w:r>
    </w:p>
    <w:p w14:paraId="70E0382C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9. Ioga do riso:</w:t>
      </w:r>
    </w:p>
    <w:p w14:paraId="64D7E4DF" w14:textId="77777777" w:rsidR="00E5156E" w:rsidRPr="004C7667" w:rsidRDefault="00E5156E" w:rsidP="004C7667">
      <w:pPr>
        <w:spacing w:before="360" w:after="36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 ioga do riso é uma atividade que promove o bem-estar e a alegria. Os participantes serão convidados a praticar exercícios de riso.</w:t>
      </w:r>
    </w:p>
    <w:p w14:paraId="497426A3" w14:textId="77777777" w:rsidR="00E5156E" w:rsidRPr="004C7667" w:rsidRDefault="00E5156E" w:rsidP="004C7667">
      <w:p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10. Encerramento:</w:t>
      </w:r>
    </w:p>
    <w:p w14:paraId="07FB1D13" w14:textId="77777777" w:rsidR="00E5156E" w:rsidRPr="004C7667" w:rsidRDefault="00E5156E" w:rsidP="004C7667">
      <w:pPr>
        <w:spacing w:before="360" w:after="36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4C76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 workshop será encerrado com uma breve reflexão sobre os aprendizados da sessão.</w:t>
      </w:r>
    </w:p>
    <w:p w14:paraId="31D5F33B" w14:textId="03C33885" w:rsidR="00DE24B9" w:rsidRPr="004C7667" w:rsidRDefault="00DE24B9" w:rsidP="004C7667">
      <w:pPr>
        <w:jc w:val="both"/>
        <w:rPr>
          <w:sz w:val="24"/>
          <w:szCs w:val="24"/>
        </w:rPr>
      </w:pPr>
    </w:p>
    <w:p w14:paraId="0711F655" w14:textId="56D9D727" w:rsidR="002E7478" w:rsidRPr="004C7667" w:rsidRDefault="002E7478" w:rsidP="004C7667">
      <w:pPr>
        <w:jc w:val="both"/>
        <w:rPr>
          <w:sz w:val="24"/>
          <w:szCs w:val="24"/>
        </w:rPr>
      </w:pPr>
      <w:r w:rsidRPr="004C7667">
        <w:rPr>
          <w:rStyle w:val="Forte"/>
          <w:rFonts w:ascii="Segoe UI" w:hAnsi="Segoe UI" w:cs="Segoe UI"/>
          <w:sz w:val="24"/>
          <w:szCs w:val="24"/>
          <w:bdr w:val="single" w:sz="2" w:space="0" w:color="D9D9E3" w:frame="1"/>
          <w:shd w:val="clear" w:color="auto" w:fill="F7F7F8"/>
        </w:rPr>
        <w:t>FAPAT</w:t>
      </w:r>
      <w:r w:rsidRPr="004C7667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– Fundação Alberico Pereira Alves para Terapias, Arte, Projetos, Atividades e Vendas</w:t>
      </w:r>
    </w:p>
    <w:p w14:paraId="74BA291B" w14:textId="0BB986F6" w:rsidR="00E5156E" w:rsidRPr="004C7667" w:rsidRDefault="00CC00C0" w:rsidP="004C7667">
      <w:pPr>
        <w:jc w:val="both"/>
        <w:rPr>
          <w:sz w:val="24"/>
          <w:szCs w:val="24"/>
        </w:rPr>
      </w:pPr>
      <w:r w:rsidRPr="00150F1D">
        <w:rPr>
          <w:b/>
          <w:bCs/>
          <w:sz w:val="24"/>
          <w:szCs w:val="24"/>
        </w:rPr>
        <w:t>Facilitador:</w:t>
      </w:r>
      <w:r w:rsidRPr="004C7667">
        <w:rPr>
          <w:sz w:val="24"/>
          <w:szCs w:val="24"/>
        </w:rPr>
        <w:t xml:space="preserve"> Albérico Pereira Alves, nome social Albee Alves – Terapeuta Integrativo, Professor, Ator, Diretor Teatral</w:t>
      </w:r>
    </w:p>
    <w:sectPr w:rsidR="00E5156E" w:rsidRPr="004C7667" w:rsidSect="00150F1D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50B"/>
    <w:multiLevelType w:val="multilevel"/>
    <w:tmpl w:val="B106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5000B"/>
    <w:multiLevelType w:val="multilevel"/>
    <w:tmpl w:val="BEDC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E41E9"/>
    <w:multiLevelType w:val="multilevel"/>
    <w:tmpl w:val="B24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D4478"/>
    <w:multiLevelType w:val="multilevel"/>
    <w:tmpl w:val="C47C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E52B0"/>
    <w:multiLevelType w:val="multilevel"/>
    <w:tmpl w:val="DABC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8604B"/>
    <w:multiLevelType w:val="multilevel"/>
    <w:tmpl w:val="C9E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3292D"/>
    <w:multiLevelType w:val="multilevel"/>
    <w:tmpl w:val="B7A6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F3415"/>
    <w:multiLevelType w:val="multilevel"/>
    <w:tmpl w:val="A9AC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21E1D"/>
    <w:multiLevelType w:val="multilevel"/>
    <w:tmpl w:val="DF52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70E35"/>
    <w:multiLevelType w:val="multilevel"/>
    <w:tmpl w:val="8136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11848"/>
    <w:multiLevelType w:val="multilevel"/>
    <w:tmpl w:val="76FE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F063B"/>
    <w:multiLevelType w:val="multilevel"/>
    <w:tmpl w:val="8946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676D0"/>
    <w:multiLevelType w:val="multilevel"/>
    <w:tmpl w:val="DC96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4442D"/>
    <w:multiLevelType w:val="multilevel"/>
    <w:tmpl w:val="6AD4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A39C3"/>
    <w:multiLevelType w:val="multilevel"/>
    <w:tmpl w:val="5C90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5752A7"/>
    <w:multiLevelType w:val="multilevel"/>
    <w:tmpl w:val="3D70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5B4C0E"/>
    <w:multiLevelType w:val="multilevel"/>
    <w:tmpl w:val="FD84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08898">
    <w:abstractNumId w:val="9"/>
  </w:num>
  <w:num w:numId="2" w16cid:durableId="1149664868">
    <w:abstractNumId w:val="16"/>
  </w:num>
  <w:num w:numId="3" w16cid:durableId="563445607">
    <w:abstractNumId w:val="4"/>
  </w:num>
  <w:num w:numId="4" w16cid:durableId="1966230183">
    <w:abstractNumId w:val="5"/>
  </w:num>
  <w:num w:numId="5" w16cid:durableId="598564573">
    <w:abstractNumId w:val="3"/>
  </w:num>
  <w:num w:numId="6" w16cid:durableId="293100815">
    <w:abstractNumId w:val="15"/>
  </w:num>
  <w:num w:numId="7" w16cid:durableId="1429305188">
    <w:abstractNumId w:val="8"/>
  </w:num>
  <w:num w:numId="8" w16cid:durableId="281957966">
    <w:abstractNumId w:val="13"/>
  </w:num>
  <w:num w:numId="9" w16cid:durableId="1234240121">
    <w:abstractNumId w:val="11"/>
  </w:num>
  <w:num w:numId="10" w16cid:durableId="233051434">
    <w:abstractNumId w:val="2"/>
  </w:num>
  <w:num w:numId="11" w16cid:durableId="350843261">
    <w:abstractNumId w:val="10"/>
  </w:num>
  <w:num w:numId="12" w16cid:durableId="104740953">
    <w:abstractNumId w:val="14"/>
  </w:num>
  <w:num w:numId="13" w16cid:durableId="1518352353">
    <w:abstractNumId w:val="1"/>
  </w:num>
  <w:num w:numId="14" w16cid:durableId="1602452186">
    <w:abstractNumId w:val="7"/>
  </w:num>
  <w:num w:numId="15" w16cid:durableId="1522082419">
    <w:abstractNumId w:val="12"/>
  </w:num>
  <w:num w:numId="16" w16cid:durableId="1289704850">
    <w:abstractNumId w:val="0"/>
  </w:num>
  <w:num w:numId="17" w16cid:durableId="379667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E4"/>
    <w:rsid w:val="00150F1D"/>
    <w:rsid w:val="002E7478"/>
    <w:rsid w:val="004C7667"/>
    <w:rsid w:val="00715FE4"/>
    <w:rsid w:val="00BB14AB"/>
    <w:rsid w:val="00CC00C0"/>
    <w:rsid w:val="00DE24B9"/>
    <w:rsid w:val="00E5156E"/>
    <w:rsid w:val="00E6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A3CA1"/>
  <w15:chartTrackingRefBased/>
  <w15:docId w15:val="{76F98316-746D-485D-91DA-45F07918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5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51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540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alberico alves</dc:creator>
  <cp:keywords/>
  <dc:description/>
  <cp:lastModifiedBy>alberico alves</cp:lastModifiedBy>
  <cp:revision>5</cp:revision>
  <dcterms:created xsi:type="dcterms:W3CDTF">2023-09-29T12:15:00Z</dcterms:created>
  <dcterms:modified xsi:type="dcterms:W3CDTF">2023-09-30T22:58:00Z</dcterms:modified>
</cp:coreProperties>
</file>