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65680C9A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061A1843" w:rsidR="00066730" w:rsidRPr="00FF0D7B" w:rsidRDefault="0067381C" w:rsidP="00FF0D7B">
            <w:pPr>
              <w:pStyle w:val="NormalWeb"/>
            </w:pPr>
            <w:r>
              <w:t>1</w:t>
            </w:r>
            <w:r w:rsidR="000C0623">
              <w:t xml:space="preserve"> - </w:t>
            </w:r>
            <w:r w:rsidRPr="0067381C">
              <w:t>Ao adicionar um produto ao carrinho, o sistema deve verificar se há estoque disponível para o produto.</w:t>
            </w:r>
            <w:r w:rsidR="000C0623">
              <w:br/>
            </w:r>
            <w:r>
              <w:t>2</w:t>
            </w:r>
            <w:r w:rsidR="00FF0D7B">
              <w:t xml:space="preserve"> </w:t>
            </w:r>
            <w:r w:rsidR="000C0623">
              <w:t>-</w:t>
            </w:r>
            <w:r>
              <w:t xml:space="preserve"> </w:t>
            </w:r>
            <w:r w:rsidRPr="0067381C">
              <w:t>O usuário deve ter a opção de aumentar ou diminuir a quantidade de um produto específico no carrinho.</w:t>
            </w:r>
            <w:r w:rsidR="00FF0D7B">
              <w:br/>
            </w:r>
            <w:r>
              <w:t>3</w:t>
            </w:r>
            <w:r w:rsidR="00FF0D7B">
              <w:t xml:space="preserve"> - </w:t>
            </w:r>
            <w:r w:rsidRPr="0067381C">
              <w:t xml:space="preserve">Após adicionar um produto ao carrinho, a quantidade total de itens no carrinho deve </w:t>
            </w:r>
            <w:r>
              <w:t xml:space="preserve">atualizar </w:t>
            </w:r>
            <w:r w:rsidRPr="0067381C">
              <w:t>corretamente.</w:t>
            </w:r>
            <w:r w:rsidR="00FF0D7B">
              <w:br/>
            </w:r>
            <w:r>
              <w:t>4</w:t>
            </w:r>
            <w:r w:rsidR="00FF0D7B">
              <w:t xml:space="preserve"> - </w:t>
            </w:r>
            <w:r w:rsidRPr="0067381C">
              <w:t xml:space="preserve">Mesmo que o cliente feche o navegador ou saia da plataforma, os produtos </w:t>
            </w:r>
            <w:r w:rsidRPr="0067381C">
              <w:lastRenderedPageBreak/>
              <w:t>adicionados ao carrinho devem ser mantidos para que o cliente possa retomar a compra posteriormente sem precisar adicionar tudo novamente.</w:t>
            </w:r>
            <w:r w:rsidR="00FF0D7B">
              <w:br/>
            </w:r>
            <w:r w:rsidR="000C0623"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75A5BEA7" w:rsidR="0049195F" w:rsidRPr="00FF0D7B" w:rsidRDefault="0049195F" w:rsidP="00C5248B">
            <w:pPr>
              <w:pStyle w:val="NormalWeb"/>
            </w:pPr>
            <w:r>
              <w:t>1 -</w:t>
            </w:r>
            <w:r w:rsidR="0067381C">
              <w:t xml:space="preserve"> </w:t>
            </w:r>
            <w:r w:rsidR="0067381C" w:rsidRPr="0067381C">
              <w:t>O sistema deve fornecer uma interface clara e intuitiva que permita ao cliente realizar o login na plataforma.</w:t>
            </w:r>
            <w:r w:rsidR="0067381C">
              <w:t xml:space="preserve"> </w:t>
            </w:r>
            <w:r>
              <w:br/>
              <w:t xml:space="preserve">2 - </w:t>
            </w:r>
            <w:r w:rsidR="0067381C" w:rsidRPr="0067381C">
              <w:t xml:space="preserve">Caso o cliente tenha esquecido sua senha, a plataforma deve fornecer uma opção para recuperação de senha, como o envio de um e-mail com instruções ou um link para </w:t>
            </w:r>
            <w:r w:rsidR="0067381C" w:rsidRPr="0067381C">
              <w:lastRenderedPageBreak/>
              <w:t>redefinir a senha.</w:t>
            </w:r>
            <w:r>
              <w:br/>
              <w:t>3 -</w:t>
            </w:r>
            <w:r w:rsidR="0067381C">
              <w:t xml:space="preserve"> </w:t>
            </w:r>
            <w:r w:rsidR="0067381C" w:rsidRPr="0067381C">
              <w:t>A plataforma deve verificar se as credenciais inseridas pelo cliente estão corretas e correspondem a uma conta válida.</w:t>
            </w:r>
            <w:r>
              <w:br/>
              <w:t xml:space="preserve">4 - </w:t>
            </w:r>
            <w:r w:rsidR="0067381C" w:rsidRPr="0067381C">
              <w:t>Durante o processo de login, o sistema deve garantir a segurança das informações do cliente, protegendo-as contra acessos não autorizados. Isso pode ser alcançado por meio da utilização de criptografia adequada e boas práticas de segurança</w:t>
            </w:r>
            <w:r w:rsidR="0067381C">
              <w:t>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7DE1FFF3" w14:textId="77777777" w:rsidR="000E72B3" w:rsidRDefault="0049195F" w:rsidP="00C5248B">
            <w:pPr>
              <w:pStyle w:val="NormalWeb"/>
            </w:pPr>
            <w:r>
              <w:t xml:space="preserve">1 - </w:t>
            </w:r>
            <w:r w:rsidR="0067381C" w:rsidRPr="0067381C">
              <w:t>O sistema deve fornecer ao cliente uma lista acessível de seus favoritos. Essa lista deve ser facilmente acessível na conta do cliente, em uma seção específica</w:t>
            </w:r>
            <w:r w:rsidR="0067381C">
              <w:t>.</w:t>
            </w:r>
            <w:r>
              <w:br/>
              <w:t xml:space="preserve">2 - </w:t>
            </w:r>
            <w:r w:rsidR="000E72B3" w:rsidRPr="000E72B3">
              <w:t>Os itens marcados como favoritos devem ser mantidos no perfil do cliente de forma persistente. Independentemente de o cliente fechar o navegador ou sair da plataforma</w:t>
            </w:r>
            <w:r w:rsidR="000E72B3">
              <w:t>.</w:t>
            </w:r>
            <w:r>
              <w:br/>
              <w:t>3 -</w:t>
            </w:r>
            <w:r w:rsidR="000E72B3">
              <w:t xml:space="preserve"> </w:t>
            </w:r>
            <w:r w:rsidR="000E72B3" w:rsidRPr="000E72B3">
              <w:t>O sistema deve oferecer uma funcionalidade que permita ao cliente adicionar rapidamente os itens favoritos ao carrinho de compras</w:t>
            </w:r>
            <w:r w:rsidR="000E72B3">
              <w:t>, como um botão de “Adicionar ao carrinho”.</w:t>
            </w:r>
            <w:r>
              <w:br/>
              <w:t xml:space="preserve">4 - </w:t>
            </w:r>
            <w:r w:rsidR="000E72B3" w:rsidRPr="000E72B3">
              <w:t xml:space="preserve">O sistema deve oferecer uma opção clara e acessível para que o cliente </w:t>
            </w:r>
            <w:proofErr w:type="spellStart"/>
            <w:r w:rsidR="000E72B3" w:rsidRPr="000E72B3">
              <w:t>favorite</w:t>
            </w:r>
            <w:proofErr w:type="spellEnd"/>
            <w:r w:rsidR="000E72B3" w:rsidRPr="000E72B3">
              <w:t xml:space="preserve"> os itens que ele gosta. Isso pode ser feito por meio de um botão de "</w:t>
            </w:r>
            <w:proofErr w:type="spellStart"/>
            <w:r w:rsidR="000E72B3" w:rsidRPr="000E72B3">
              <w:t>favoritar</w:t>
            </w:r>
            <w:proofErr w:type="spellEnd"/>
            <w:r w:rsidR="000E72B3" w:rsidRPr="000E72B3">
              <w:t>" ou um ícone de coração, por exemplo.</w:t>
            </w:r>
          </w:p>
          <w:p w14:paraId="04AD80FC" w14:textId="0B8A940A" w:rsidR="0049195F" w:rsidRPr="00FF0D7B" w:rsidRDefault="000E72B3" w:rsidP="00C5248B">
            <w:pPr>
              <w:pStyle w:val="NormalWeb"/>
            </w:pPr>
            <w:r>
              <w:t>5- Quando o cliente clicar no botão de adicionar aos favoritos, deve ser visível uma rápida mensagem de “Adicionado com sucesso!”, que se esvai na tela em seguida.</w:t>
            </w:r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0E72B3"/>
    <w:rsid w:val="0049195F"/>
    <w:rsid w:val="004B304C"/>
    <w:rsid w:val="0067381C"/>
    <w:rsid w:val="00821658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Lucas Rocon</cp:lastModifiedBy>
  <cp:revision>6</cp:revision>
  <dcterms:created xsi:type="dcterms:W3CDTF">2021-06-30T16:42:00Z</dcterms:created>
  <dcterms:modified xsi:type="dcterms:W3CDTF">2023-06-26T16:17:00Z</dcterms:modified>
</cp:coreProperties>
</file>