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FAF2241" wp14:paraId="7106D17D" wp14:textId="73729AA7">
      <w:pPr>
        <w:pStyle w:val="Heading1"/>
      </w:pPr>
      <w:r w:rsidRPr="5FAF2241" w:rsidR="5FAF2241">
        <w:rPr>
          <w:rFonts w:ascii="Segoe UI" w:hAnsi="Segoe UI" w:eastAsia="Segoe UI" w:cs="Segoe UI"/>
          <w:b w:val="0"/>
          <w:bCs w:val="0"/>
          <w:i w:val="0"/>
          <w:iCs w:val="0"/>
          <w:caps w:val="0"/>
          <w:smallCaps w:val="0"/>
          <w:noProof w:val="0"/>
          <w:color w:val="1B1B1B"/>
          <w:sz w:val="24"/>
          <w:szCs w:val="24"/>
          <w:lang w:val="pt-BR"/>
        </w:rPr>
        <w:t>Elementos HTML</w:t>
      </w:r>
    </w:p>
    <w:p xmlns:wp14="http://schemas.microsoft.com/office/word/2010/wordml" wp14:paraId="136EA2DC" wp14:textId="28813D08">
      <w:r w:rsidRPr="5FAF2241" w:rsidR="5FAF2241">
        <w:rPr>
          <w:rFonts w:ascii="Segoe UI" w:hAnsi="Segoe UI" w:eastAsia="Segoe UI" w:cs="Segoe UI"/>
          <w:b w:val="0"/>
          <w:bCs w:val="0"/>
          <w:i w:val="0"/>
          <w:iCs w:val="0"/>
          <w:caps w:val="0"/>
          <w:smallCaps w:val="0"/>
          <w:noProof w:val="0"/>
          <w:color w:val="1B1B1B"/>
          <w:sz w:val="24"/>
          <w:szCs w:val="24"/>
          <w:lang w:val="pt-BR"/>
        </w:rPr>
        <w:t xml:space="preserve">Esta página lista todos os </w:t>
      </w:r>
      <w:hyperlink r:id="Rc13fc6d557f7462a">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single"/>
            <w:lang w:val="pt-BR"/>
          </w:rPr>
          <w:t>elementos</w:t>
        </w:r>
      </w:hyperlink>
      <w:r w:rsidRPr="5FAF2241" w:rsidR="5FAF2241">
        <w:rPr>
          <w:rFonts w:ascii="Segoe UI" w:hAnsi="Segoe UI" w:eastAsia="Segoe UI" w:cs="Segoe UI"/>
          <w:b w:val="0"/>
          <w:bCs w:val="0"/>
          <w:i w:val="0"/>
          <w:iCs w:val="0"/>
          <w:caps w:val="0"/>
          <w:smallCaps w:val="0"/>
          <w:noProof w:val="0"/>
          <w:color w:val="1B1B1B"/>
          <w:sz w:val="24"/>
          <w:szCs w:val="24"/>
          <w:lang w:val="pt-BR"/>
        </w:rPr>
        <w:t xml:space="preserve"> </w:t>
      </w:r>
      <w:hyperlink r:id="R9a5043214eb344ac">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single"/>
            <w:lang w:val="pt-BR"/>
          </w:rPr>
          <w:t>HTML</w:t>
        </w:r>
      </w:hyperlink>
      <w:r w:rsidRPr="5FAF2241" w:rsidR="5FAF2241">
        <w:rPr>
          <w:rFonts w:ascii="Segoe UI" w:hAnsi="Segoe UI" w:eastAsia="Segoe UI" w:cs="Segoe UI"/>
          <w:b w:val="0"/>
          <w:bCs w:val="0"/>
          <w:i w:val="0"/>
          <w:iCs w:val="0"/>
          <w:caps w:val="0"/>
          <w:smallCaps w:val="0"/>
          <w:noProof w:val="0"/>
          <w:color w:val="1B1B1B"/>
          <w:sz w:val="24"/>
          <w:szCs w:val="24"/>
          <w:lang w:val="pt-BR"/>
        </w:rPr>
        <w:t>. Eles são agrupados por função para ajuda-lo a achar o que quer fácilmente. Apesar deste guia ser escrito para aqueles mais inexperientes com a programação, nós esperamos que seja útil para todos.</w:t>
      </w:r>
    </w:p>
    <w:p xmlns:wp14="http://schemas.microsoft.com/office/word/2010/wordml" w:rsidP="5FAF2241" wp14:paraId="67EBA0B5" wp14:textId="21622DD6">
      <w:pPr>
        <w:pStyle w:val="Heading2"/>
      </w:pPr>
      <w:hyperlink w:anchor="elementos_b%C3%A1sicos" r:id="Re83d2d7fc55d41bb">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Elementos básicos</w:t>
        </w:r>
      </w:hyperlink>
    </w:p>
    <w:p xmlns:wp14="http://schemas.microsoft.com/office/word/2010/wordml" wp14:paraId="38C23BA0" wp14:textId="0B0CB00F">
      <w:r w:rsidRPr="5FAF2241" w:rsidR="5FAF2241">
        <w:rPr>
          <w:rFonts w:ascii="Segoe UI" w:hAnsi="Segoe UI" w:eastAsia="Segoe UI" w:cs="Segoe UI"/>
          <w:b w:val="0"/>
          <w:bCs w:val="0"/>
          <w:i w:val="0"/>
          <w:iCs w:val="0"/>
          <w:caps w:val="0"/>
          <w:smallCaps w:val="0"/>
          <w:noProof w:val="0"/>
          <w:color w:val="1B1B1B"/>
          <w:sz w:val="24"/>
          <w:szCs w:val="24"/>
          <w:lang w:val="pt-BR"/>
        </w:rPr>
        <w:t xml:space="preserve">Elementos básicos são o que constituem a base de todo documento HTML. Se vê esses elementos no código fonte de todas as páginas da web, logo em seguida da declaração de doctype, que está na primeira linha da página. O doctype específica qual a versão de (X)HTML que a página está usando. Os elementos que formam o conteúdo da página são postos entre a tag de abertura </w:t>
      </w:r>
      <w:hyperlink r:id="R269e9a15ea674014">
        <w:r w:rsidRPr="5FAF2241" w:rsidR="5FAF2241">
          <w:rPr>
            <w:rStyle w:val="Hyperlink"/>
            <w:rFonts w:ascii="Consolas" w:hAnsi="Consolas" w:eastAsia="Consolas" w:cs="Consolas"/>
            <w:b w:val="0"/>
            <w:bCs w:val="0"/>
            <w:i w:val="0"/>
            <w:iCs w:val="0"/>
            <w:caps w:val="0"/>
            <w:smallCaps w:val="0"/>
            <w:strike w:val="0"/>
            <w:dstrike w:val="0"/>
            <w:noProof w:val="0"/>
            <w:color w:val="1B1B1B"/>
            <w:sz w:val="24"/>
            <w:szCs w:val="24"/>
            <w:u w:val="single"/>
            <w:lang w:val="pt-BR"/>
          </w:rPr>
          <w:t>&lt;html&gt;</w:t>
        </w:r>
      </w:hyperlink>
      <w:r w:rsidRPr="5FAF2241" w:rsidR="5FAF2241">
        <w:rPr>
          <w:rFonts w:ascii="Segoe UI" w:hAnsi="Segoe UI" w:eastAsia="Segoe UI" w:cs="Segoe UI"/>
          <w:b w:val="0"/>
          <w:bCs w:val="0"/>
          <w:i w:val="0"/>
          <w:iCs w:val="0"/>
          <w:caps w:val="0"/>
          <w:smallCaps w:val="0"/>
          <w:noProof w:val="0"/>
          <w:color w:val="1B1B1B"/>
          <w:sz w:val="24"/>
          <w:szCs w:val="24"/>
          <w:lang w:val="pt-BR"/>
        </w:rPr>
        <w:t xml:space="preserve"> e a tag de fechamento </w:t>
      </w:r>
      <w:r w:rsidRPr="5FAF2241" w:rsidR="5FAF2241">
        <w:rPr>
          <w:rFonts w:ascii="Consolas" w:hAnsi="Consolas" w:eastAsia="Consolas" w:cs="Consolas"/>
          <w:b w:val="0"/>
          <w:bCs w:val="0"/>
          <w:i w:val="0"/>
          <w:iCs w:val="0"/>
          <w:caps w:val="0"/>
          <w:smallCaps w:val="0"/>
          <w:noProof w:val="0"/>
          <w:color w:val="1B1B1B"/>
          <w:sz w:val="24"/>
          <w:szCs w:val="24"/>
          <w:lang w:val="pt-BR"/>
        </w:rPr>
        <w:t>&lt;/html&gt;</w:t>
      </w:r>
      <w:r w:rsidRPr="5FAF2241" w:rsidR="5FAF2241">
        <w:rPr>
          <w:rFonts w:ascii="Segoe UI" w:hAnsi="Segoe UI" w:eastAsia="Segoe UI" w:cs="Segoe UI"/>
          <w:b w:val="0"/>
          <w:bCs w:val="0"/>
          <w:i w:val="0"/>
          <w:iCs w:val="0"/>
          <w:caps w:val="0"/>
          <w:smallCaps w:val="0"/>
          <w:noProof w:val="0"/>
          <w:color w:val="1B1B1B"/>
          <w:sz w:val="24"/>
          <w:szCs w:val="24"/>
          <w:lang w:val="pt-BR"/>
        </w:rPr>
        <w:t xml:space="preserve">. O elemento </w:t>
      </w:r>
      <w:hyperlink r:id="Rf6389e386b1a45aa">
        <w:r w:rsidRPr="5FAF2241" w:rsidR="5FAF2241">
          <w:rPr>
            <w:rStyle w:val="Hyperlink"/>
            <w:rFonts w:ascii="Consolas" w:hAnsi="Consolas" w:eastAsia="Consolas" w:cs="Consolas"/>
            <w:b w:val="0"/>
            <w:bCs w:val="0"/>
            <w:i w:val="0"/>
            <w:iCs w:val="0"/>
            <w:caps w:val="0"/>
            <w:smallCaps w:val="0"/>
            <w:strike w:val="0"/>
            <w:dstrike w:val="0"/>
            <w:noProof w:val="0"/>
            <w:color w:val="1B1B1B"/>
            <w:sz w:val="24"/>
            <w:szCs w:val="24"/>
            <w:u w:val="single"/>
            <w:lang w:val="pt-BR"/>
          </w:rPr>
          <w:t>&lt;html&gt;</w:t>
        </w:r>
      </w:hyperlink>
      <w:r w:rsidRPr="5FAF2241" w:rsidR="5FAF2241">
        <w:rPr>
          <w:rFonts w:ascii="Segoe UI" w:hAnsi="Segoe UI" w:eastAsia="Segoe UI" w:cs="Segoe UI"/>
          <w:b w:val="0"/>
          <w:bCs w:val="0"/>
          <w:i w:val="0"/>
          <w:iCs w:val="0"/>
          <w:caps w:val="0"/>
          <w:smallCaps w:val="0"/>
          <w:noProof w:val="0"/>
          <w:color w:val="1B1B1B"/>
          <w:sz w:val="24"/>
          <w:szCs w:val="24"/>
          <w:lang w:val="pt-BR"/>
        </w:rPr>
        <w:t xml:space="preserve"> é também conhecido como o elemento raiz.</w:t>
      </w:r>
    </w:p>
    <w:tbl>
      <w:tblPr>
        <w:tblStyle w:val="TableNormal"/>
        <w:tblW w:w="0" w:type="auto"/>
        <w:tblLayout w:type="fixed"/>
        <w:tblLook w:val="06A0" w:firstRow="1" w:lastRow="0" w:firstColumn="1" w:lastColumn="0" w:noHBand="1" w:noVBand="1"/>
      </w:tblPr>
      <w:tblGrid>
        <w:gridCol w:w="4508"/>
        <w:gridCol w:w="4508"/>
      </w:tblGrid>
      <w:tr w:rsidR="5FAF2241" w:rsidTr="5FAF2241" w14:paraId="59B8C4B1">
        <w:trPr>
          <w:trHeight w:val="300"/>
        </w:trPr>
        <w:tc>
          <w:tcPr>
            <w:tcW w:w="4508" w:type="dxa"/>
            <w:tcMar/>
            <w:vAlign w:val="center"/>
          </w:tcPr>
          <w:p w:rsidR="5FAF2241" w:rsidP="5FAF2241" w:rsidRDefault="5FAF2241" w14:paraId="5EA299BA" w14:textId="5B026A34">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0C2E75C7" w14:textId="3E17FB76">
            <w:pPr>
              <w:spacing w:before="0" w:beforeAutospacing="off" w:after="0" w:afterAutospacing="off"/>
              <w:jc w:val="left"/>
            </w:pPr>
            <w:r w:rsidRPr="5FAF2241" w:rsidR="5FAF2241">
              <w:rPr>
                <w:b w:val="1"/>
                <w:bCs w:val="1"/>
              </w:rPr>
              <w:t>Descrição</w:t>
            </w:r>
          </w:p>
        </w:tc>
      </w:tr>
      <w:tr w:rsidR="5FAF2241" w:rsidTr="5FAF2241" w14:paraId="7511AC4F">
        <w:trPr>
          <w:trHeight w:val="300"/>
        </w:trPr>
        <w:tc>
          <w:tcPr>
            <w:tcW w:w="4508" w:type="dxa"/>
            <w:tcMar/>
            <w:vAlign w:val="center"/>
          </w:tcPr>
          <w:p w:rsidR="5FAF2241" w:rsidP="5FAF2241" w:rsidRDefault="5FAF2241" w14:paraId="2D82AB34" w14:textId="4F5E6D21">
            <w:pPr>
              <w:spacing w:before="0" w:beforeAutospacing="off" w:after="0" w:afterAutospacing="off"/>
            </w:pPr>
            <w:hyperlink r:id="R2601df26da354196">
              <w:r w:rsidRPr="5FAF2241" w:rsidR="5FAF2241">
                <w:rPr>
                  <w:rStyle w:val="Hyperlink"/>
                  <w:rFonts w:ascii="Consolas" w:hAnsi="Consolas" w:eastAsia="Consolas" w:cs="Consolas"/>
                  <w:strike w:val="0"/>
                  <w:dstrike w:val="0"/>
                  <w:u w:val="single"/>
                </w:rPr>
                <w:t>&lt;html&gt;</w:t>
              </w:r>
            </w:hyperlink>
          </w:p>
        </w:tc>
        <w:tc>
          <w:tcPr>
            <w:tcW w:w="4508" w:type="dxa"/>
            <w:tcMar/>
            <w:vAlign w:val="center"/>
          </w:tcPr>
          <w:p w:rsidR="5FAF2241" w:rsidP="5FAF2241" w:rsidRDefault="5FAF2241" w14:paraId="7896CD22" w14:textId="71686019">
            <w:pPr>
              <w:spacing w:before="0" w:beforeAutospacing="off" w:after="0" w:afterAutospacing="off"/>
            </w:pPr>
            <w:r w:rsidR="5FAF2241">
              <w:rPr/>
              <w:t xml:space="preserve">O elemento </w:t>
            </w:r>
            <w:r w:rsidRPr="5FAF2241" w:rsidR="5FAF2241">
              <w:rPr>
                <w:b w:val="1"/>
                <w:bCs w:val="1"/>
              </w:rPr>
              <w:t>HTML &lt;html&gt;</w:t>
            </w:r>
            <w:r w:rsidR="5FAF2241">
              <w:rPr/>
              <w:t xml:space="preserve"> (ou </w:t>
            </w:r>
            <w:r w:rsidRPr="5FAF2241" w:rsidR="5FAF2241">
              <w:rPr>
                <w:i w:val="1"/>
                <w:iCs w:val="1"/>
              </w:rPr>
              <w:t>HTML root element</w:t>
            </w:r>
            <w:r w:rsidR="5FAF2241">
              <w:rPr/>
              <w:t>) representa a raiz de um HTML ou XHTML documento. Todos os outros elementos devem ser descendentes desse elemento.</w:t>
            </w:r>
          </w:p>
        </w:tc>
      </w:tr>
    </w:tbl>
    <w:p xmlns:wp14="http://schemas.microsoft.com/office/word/2010/wordml" w:rsidP="5FAF2241" wp14:paraId="2CAA2EA1" wp14:textId="789E0F2B">
      <w:pPr>
        <w:pStyle w:val="Heading2"/>
      </w:pPr>
      <w:hyperlink w:anchor="metadados_do_documento" r:id="R93014b2be90349a8">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Metadados do documento</w:t>
        </w:r>
      </w:hyperlink>
    </w:p>
    <w:p xmlns:wp14="http://schemas.microsoft.com/office/word/2010/wordml" wp14:paraId="7A4D0888" wp14:textId="13502D35">
      <w:r w:rsidRPr="5FAF2241" w:rsidR="5FAF2241">
        <w:rPr>
          <w:rFonts w:ascii="Segoe UI" w:hAnsi="Segoe UI" w:eastAsia="Segoe UI" w:cs="Segoe UI"/>
          <w:b w:val="0"/>
          <w:bCs w:val="0"/>
          <w:i w:val="0"/>
          <w:iCs w:val="0"/>
          <w:caps w:val="0"/>
          <w:smallCaps w:val="0"/>
          <w:noProof w:val="0"/>
          <w:color w:val="1B1B1B"/>
          <w:sz w:val="24"/>
          <w:szCs w:val="24"/>
          <w:lang w:val="pt-BR"/>
        </w:rPr>
        <w:t>Os metadados são onde se guardam várias informações sobre a página, incluindo informações sobre estilos, scripts e dados para auxiliar software (</w:t>
      </w:r>
      <w:hyperlink r:id="R6327d10a99774c1a">
        <w:r w:rsidRPr="5FAF2241" w:rsidR="5FAF2241">
          <w:rPr>
            <w:rStyle w:val="Hyperlink"/>
            <w:rFonts w:ascii="Segoe UI" w:hAnsi="Segoe UI" w:eastAsia="Segoe UI" w:cs="Segoe UI"/>
            <w:b w:val="0"/>
            <w:bCs w:val="0"/>
            <w:i w:val="0"/>
            <w:iCs w:val="0"/>
            <w:caps w:val="0"/>
            <w:smallCaps w:val="0"/>
            <w:strike w:val="0"/>
            <w:dstrike w:val="0"/>
            <w:noProof w:val="0"/>
            <w:sz w:val="24"/>
            <w:szCs w:val="24"/>
            <w:lang w:val="pt-BR"/>
          </w:rPr>
          <w:t xml:space="preserve">ferramentas de pesquisa </w:t>
        </w:r>
        <w:r w:rsidRPr="5FAF2241" w:rsidR="5FAF2241">
          <w:rPr>
            <w:rStyle w:val="Hyperlink"/>
            <w:rFonts w:ascii="Segoe UI" w:hAnsi="Segoe UI" w:eastAsia="Segoe UI" w:cs="Segoe UI"/>
            <w:b w:val="0"/>
            <w:bCs w:val="0"/>
            <w:i w:val="0"/>
            <w:iCs w:val="0"/>
            <w:caps w:val="0"/>
            <w:smallCaps w:val="0"/>
            <w:strike w:val="0"/>
            <w:dstrike w:val="0"/>
            <w:noProof w:val="0"/>
            <w:color w:val="1B1B1B"/>
            <w:sz w:val="22"/>
            <w:szCs w:val="22"/>
            <w:u w:val="single"/>
            <w:lang w:val="pt-BR"/>
          </w:rPr>
          <w:t>(en-US)</w:t>
        </w:r>
      </w:hyperlink>
      <w:r w:rsidRPr="5FAF2241" w:rsidR="5FAF2241">
        <w:rPr>
          <w:rFonts w:ascii="Segoe UI" w:hAnsi="Segoe UI" w:eastAsia="Segoe UI" w:cs="Segoe UI"/>
          <w:b w:val="0"/>
          <w:bCs w:val="0"/>
          <w:i w:val="0"/>
          <w:iCs w:val="0"/>
          <w:caps w:val="0"/>
          <w:smallCaps w:val="0"/>
          <w:noProof w:val="0"/>
          <w:color w:val="1B1B1B"/>
          <w:sz w:val="24"/>
          <w:szCs w:val="24"/>
          <w:lang w:val="pt-BR"/>
        </w:rPr>
        <w:t xml:space="preserve">, </w:t>
      </w:r>
      <w:hyperlink r:id="R1076a42a8687423b">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single"/>
            <w:lang w:val="pt-BR"/>
          </w:rPr>
          <w:t>navegadores</w:t>
        </w:r>
      </w:hyperlink>
      <w:r w:rsidRPr="5FAF2241" w:rsidR="5FAF2241">
        <w:rPr>
          <w:rFonts w:ascii="Segoe UI" w:hAnsi="Segoe UI" w:eastAsia="Segoe UI" w:cs="Segoe UI"/>
          <w:b w:val="0"/>
          <w:bCs w:val="0"/>
          <w:i w:val="0"/>
          <w:iCs w:val="0"/>
          <w:caps w:val="0"/>
          <w:smallCaps w:val="0"/>
          <w:noProof w:val="0"/>
          <w:color w:val="1B1B1B"/>
          <w:sz w:val="24"/>
          <w:szCs w:val="24"/>
          <w:lang w:val="pt-BR"/>
        </w:rPr>
        <w:t>, etc) usar e renderizar a página. Os metadados de estilos e scripts podem ser definidos dentro da própria página ou escritos em um arquivo externo que é referênciado pela mesma.</w:t>
      </w:r>
    </w:p>
    <w:tbl>
      <w:tblPr>
        <w:tblStyle w:val="TableNormal"/>
        <w:tblW w:w="0" w:type="auto"/>
        <w:tblLayout w:type="fixed"/>
        <w:tblLook w:val="06A0" w:firstRow="1" w:lastRow="0" w:firstColumn="1" w:lastColumn="0" w:noHBand="1" w:noVBand="1"/>
      </w:tblPr>
      <w:tblGrid>
        <w:gridCol w:w="4508"/>
        <w:gridCol w:w="4508"/>
      </w:tblGrid>
      <w:tr w:rsidR="5FAF2241" w:rsidTr="5FAF2241" w14:paraId="6BE6CAC2">
        <w:trPr>
          <w:trHeight w:val="300"/>
        </w:trPr>
        <w:tc>
          <w:tcPr>
            <w:tcW w:w="4508" w:type="dxa"/>
            <w:tcMar/>
            <w:vAlign w:val="center"/>
          </w:tcPr>
          <w:p w:rsidR="5FAF2241" w:rsidP="5FAF2241" w:rsidRDefault="5FAF2241" w14:paraId="4EC633C3" w14:textId="27F9AAD4">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670ED4FA" w14:textId="79CDF87E">
            <w:pPr>
              <w:spacing w:before="0" w:beforeAutospacing="off" w:after="0" w:afterAutospacing="off"/>
              <w:jc w:val="left"/>
            </w:pPr>
            <w:r w:rsidRPr="5FAF2241" w:rsidR="5FAF2241">
              <w:rPr>
                <w:b w:val="1"/>
                <w:bCs w:val="1"/>
              </w:rPr>
              <w:t>Descrição</w:t>
            </w:r>
          </w:p>
        </w:tc>
      </w:tr>
      <w:tr w:rsidR="5FAF2241" w:rsidTr="5FAF2241" w14:paraId="1CD649C9">
        <w:trPr>
          <w:trHeight w:val="300"/>
        </w:trPr>
        <w:tc>
          <w:tcPr>
            <w:tcW w:w="4508" w:type="dxa"/>
            <w:tcMar/>
            <w:vAlign w:val="center"/>
          </w:tcPr>
          <w:p w:rsidR="5FAF2241" w:rsidP="5FAF2241" w:rsidRDefault="5FAF2241" w14:paraId="02ECFCB6" w14:textId="1A9BCB52">
            <w:pPr>
              <w:spacing w:before="0" w:beforeAutospacing="off" w:after="0" w:afterAutospacing="off"/>
            </w:pPr>
            <w:hyperlink r:id="R38e5485678cc444e">
              <w:r w:rsidRPr="5FAF2241" w:rsidR="5FAF2241">
                <w:rPr>
                  <w:rStyle w:val="Hyperlink"/>
                  <w:rFonts w:ascii="Consolas" w:hAnsi="Consolas" w:eastAsia="Consolas" w:cs="Consolas"/>
                  <w:strike w:val="0"/>
                  <w:dstrike w:val="0"/>
                  <w:u w:val="single"/>
                </w:rPr>
                <w:t>&lt;base&gt;</w:t>
              </w:r>
            </w:hyperlink>
          </w:p>
        </w:tc>
        <w:tc>
          <w:tcPr>
            <w:tcW w:w="4508" w:type="dxa"/>
            <w:tcMar/>
            <w:vAlign w:val="center"/>
          </w:tcPr>
          <w:p w:rsidR="5FAF2241" w:rsidP="5FAF2241" w:rsidRDefault="5FAF2241" w14:paraId="4D2B16BE" w14:textId="658C3452">
            <w:pPr>
              <w:spacing w:before="0" w:beforeAutospacing="off" w:after="0" w:afterAutospacing="off"/>
            </w:pPr>
            <w:r w:rsidR="5FAF2241">
              <w:rPr/>
              <w:t xml:space="preserve">O </w:t>
            </w:r>
            <w:r w:rsidRPr="5FAF2241" w:rsidR="5FAF2241">
              <w:rPr>
                <w:i w:val="1"/>
                <w:iCs w:val="1"/>
              </w:rPr>
              <w:t>elemento HTML Base</w:t>
            </w:r>
            <w:r w:rsidR="5FAF2241">
              <w:rPr/>
              <w:t xml:space="preserve"> (</w:t>
            </w:r>
            <w:r w:rsidRPr="5FAF2241" w:rsidR="5FAF2241">
              <w:rPr>
                <w:b w:val="1"/>
                <w:bCs w:val="1"/>
              </w:rPr>
              <w:t>&lt;base&gt;</w:t>
            </w:r>
            <w:r w:rsidR="5FAF2241">
              <w:rPr/>
              <w:t xml:space="preserve">) especifica o endereço (URL) utilizada por todos os endereços relativos contidos dentro de um documento. Há um número máximo de 1 (um) elemento </w:t>
            </w:r>
            <w:r w:rsidRPr="5FAF2241" w:rsidR="5FAF2241">
              <w:rPr>
                <w:i w:val="1"/>
                <w:iCs w:val="1"/>
              </w:rPr>
              <w:t>Base</w:t>
            </w:r>
            <w:r w:rsidR="5FAF2241">
              <w:rPr/>
              <w:t xml:space="preserve"> &lt;base&gt; do documento.</w:t>
            </w:r>
          </w:p>
          <w:p w:rsidR="5FAF2241" w:rsidP="5FAF2241" w:rsidRDefault="5FAF2241" w14:paraId="30EB12F3" w14:textId="01B7DFA6">
            <w:pPr>
              <w:pStyle w:val="Normal"/>
              <w:spacing w:before="0" w:beforeAutospacing="off" w:after="0" w:afterAutospacing="off"/>
            </w:pPr>
          </w:p>
        </w:tc>
      </w:tr>
      <w:tr w:rsidR="5FAF2241" w:rsidTr="5FAF2241" w14:paraId="6C101036">
        <w:trPr>
          <w:trHeight w:val="300"/>
        </w:trPr>
        <w:tc>
          <w:tcPr>
            <w:tcW w:w="4508" w:type="dxa"/>
            <w:tcMar/>
            <w:vAlign w:val="center"/>
          </w:tcPr>
          <w:p w:rsidR="5FAF2241" w:rsidP="5FAF2241" w:rsidRDefault="5FAF2241" w14:paraId="43716BD8" w14:textId="0DFD6A06">
            <w:pPr>
              <w:spacing w:before="0" w:beforeAutospacing="off" w:after="0" w:afterAutospacing="off"/>
            </w:pPr>
            <w:hyperlink r:id="Rd77a9eddc3dc45bc">
              <w:r w:rsidRPr="5FAF2241" w:rsidR="5FAF2241">
                <w:rPr>
                  <w:rStyle w:val="Hyperlink"/>
                  <w:rFonts w:ascii="Consolas" w:hAnsi="Consolas" w:eastAsia="Consolas" w:cs="Consolas"/>
                  <w:strike w:val="0"/>
                  <w:dstrike w:val="0"/>
                  <w:u w:val="single"/>
                </w:rPr>
                <w:t>&lt;head&gt;</w:t>
              </w:r>
            </w:hyperlink>
          </w:p>
        </w:tc>
        <w:tc>
          <w:tcPr>
            <w:tcW w:w="4508" w:type="dxa"/>
            <w:tcMar/>
            <w:vAlign w:val="center"/>
          </w:tcPr>
          <w:p w:rsidR="5FAF2241" w:rsidP="5FAF2241" w:rsidRDefault="5FAF2241" w14:paraId="72488D72" w14:textId="55F409B2">
            <w:pPr>
              <w:spacing w:before="0" w:beforeAutospacing="off" w:after="0" w:afterAutospacing="off"/>
            </w:pPr>
            <w:r w:rsidR="5FAF2241">
              <w:rPr/>
              <w:t xml:space="preserve">O elemento </w:t>
            </w:r>
            <w:r w:rsidRPr="5FAF2241" w:rsidR="5FAF2241">
              <w:rPr>
                <w:b w:val="1"/>
                <w:bCs w:val="1"/>
              </w:rPr>
              <w:t xml:space="preserve">HTML </w:t>
            </w:r>
            <w:r w:rsidRPr="5FAF2241" w:rsidR="5FAF2241">
              <w:rPr>
                <w:rFonts w:ascii="Consolas" w:hAnsi="Consolas" w:eastAsia="Consolas" w:cs="Consolas"/>
                <w:b w:val="1"/>
                <w:bCs w:val="1"/>
              </w:rPr>
              <w:t>&lt;</w:t>
            </w:r>
            <w:r w:rsidRPr="5FAF2241" w:rsidR="5FAF2241">
              <w:rPr>
                <w:rFonts w:ascii="Consolas" w:hAnsi="Consolas" w:eastAsia="Consolas" w:cs="Consolas"/>
                <w:b w:val="1"/>
                <w:bCs w:val="1"/>
              </w:rPr>
              <w:t>head</w:t>
            </w:r>
            <w:r w:rsidRPr="5FAF2241" w:rsidR="5FAF2241">
              <w:rPr>
                <w:rFonts w:ascii="Consolas" w:hAnsi="Consolas" w:eastAsia="Consolas" w:cs="Consolas"/>
                <w:b w:val="1"/>
                <w:bCs w:val="1"/>
              </w:rPr>
              <w:t>&gt;</w:t>
            </w:r>
            <w:r w:rsidRPr="5FAF2241" w:rsidR="5FAF2241">
              <w:rPr>
                <w:b w:val="1"/>
                <w:bCs w:val="1"/>
              </w:rPr>
              <w:t xml:space="preserve"> providencia informações gerais</w:t>
            </w:r>
            <w:r w:rsidR="5FAF2241">
              <w:rPr/>
              <w:t xml:space="preserve"> (metadados) sobre o documento, incluindo seu título e links para scripts e folhas de estilos.</w:t>
            </w:r>
          </w:p>
          <w:p w:rsidR="5FAF2241" w:rsidP="5FAF2241" w:rsidRDefault="5FAF2241" w14:paraId="0B64C3B7" w14:textId="7EBCCDF9">
            <w:pPr>
              <w:pStyle w:val="Normal"/>
              <w:spacing w:before="0" w:beforeAutospacing="off" w:after="0" w:afterAutospacing="off"/>
            </w:pPr>
          </w:p>
        </w:tc>
      </w:tr>
      <w:tr w:rsidR="5FAF2241" w:rsidTr="5FAF2241" w14:paraId="08B6B8F1">
        <w:trPr>
          <w:trHeight w:val="300"/>
        </w:trPr>
        <w:tc>
          <w:tcPr>
            <w:tcW w:w="4508" w:type="dxa"/>
            <w:tcMar/>
            <w:vAlign w:val="center"/>
          </w:tcPr>
          <w:p w:rsidR="5FAF2241" w:rsidP="5FAF2241" w:rsidRDefault="5FAF2241" w14:paraId="4FD1E096" w14:textId="2E1DCB22">
            <w:pPr>
              <w:spacing w:before="0" w:beforeAutospacing="off" w:after="0" w:afterAutospacing="off"/>
            </w:pPr>
            <w:hyperlink r:id="Rfcd465aac0484464">
              <w:r w:rsidRPr="5FAF2241" w:rsidR="5FAF2241">
                <w:rPr>
                  <w:rStyle w:val="Hyperlink"/>
                  <w:rFonts w:ascii="Consolas" w:hAnsi="Consolas" w:eastAsia="Consolas" w:cs="Consolas"/>
                  <w:strike w:val="0"/>
                  <w:dstrike w:val="0"/>
                  <w:u w:val="single"/>
                </w:rPr>
                <w:t>&lt;link&gt;</w:t>
              </w:r>
            </w:hyperlink>
          </w:p>
        </w:tc>
        <w:tc>
          <w:tcPr>
            <w:tcW w:w="4508" w:type="dxa"/>
            <w:tcMar/>
            <w:vAlign w:val="center"/>
          </w:tcPr>
          <w:p w:rsidR="5FAF2241" w:rsidP="5FAF2241" w:rsidRDefault="5FAF2241" w14:paraId="6EE3DC50" w14:textId="574DD7C4">
            <w:pPr>
              <w:spacing w:before="0" w:beforeAutospacing="off" w:after="0" w:afterAutospacing="off"/>
            </w:pPr>
            <w:r w:rsidR="5FAF2241">
              <w:rPr/>
              <w:t xml:space="preserve">O </w:t>
            </w:r>
            <w:r w:rsidRPr="5FAF2241" w:rsidR="5FAF2241">
              <w:rPr>
                <w:b w:val="1"/>
                <w:bCs w:val="1"/>
              </w:rPr>
              <w:t xml:space="preserve">Elemento HTML </w:t>
            </w:r>
            <w:r w:rsidRPr="5FAF2241" w:rsidR="5FAF2241">
              <w:rPr>
                <w:b w:val="1"/>
                <w:bCs w:val="1"/>
                <w:i w:val="1"/>
                <w:iCs w:val="1"/>
              </w:rPr>
              <w:t>&lt;link&gt;</w:t>
            </w:r>
            <w:r w:rsidR="5FAF2241">
              <w:rPr/>
              <w:t xml:space="preserve"> especifica as relações entre o documento atual e um recurso externo. Possíveis usos para este elemento incluem a definição de uma estrutura relacional para navegação. Este elemento é mais usado para vincular as folhas de estilo.</w:t>
            </w:r>
          </w:p>
        </w:tc>
      </w:tr>
      <w:tr w:rsidR="5FAF2241" w:rsidTr="5FAF2241" w14:paraId="3285D9AC">
        <w:trPr>
          <w:trHeight w:val="300"/>
        </w:trPr>
        <w:tc>
          <w:tcPr>
            <w:tcW w:w="4508" w:type="dxa"/>
            <w:tcMar/>
            <w:vAlign w:val="center"/>
          </w:tcPr>
          <w:p w:rsidR="5FAF2241" w:rsidP="5FAF2241" w:rsidRDefault="5FAF2241" w14:paraId="3AE2B282" w14:textId="10B460A4">
            <w:pPr>
              <w:spacing w:before="0" w:beforeAutospacing="off" w:after="0" w:afterAutospacing="off"/>
            </w:pPr>
            <w:hyperlink r:id="Ra3ec06ba86554f18">
              <w:r w:rsidRPr="5FAF2241" w:rsidR="5FAF2241">
                <w:rPr>
                  <w:rStyle w:val="Hyperlink"/>
                  <w:rFonts w:ascii="Consolas" w:hAnsi="Consolas" w:eastAsia="Consolas" w:cs="Consolas"/>
                  <w:strike w:val="0"/>
                  <w:dstrike w:val="0"/>
                  <w:u w:val="single"/>
                </w:rPr>
                <w:t>&lt;meta&gt;</w:t>
              </w:r>
            </w:hyperlink>
          </w:p>
        </w:tc>
        <w:tc>
          <w:tcPr>
            <w:tcW w:w="4508" w:type="dxa"/>
            <w:tcMar/>
            <w:vAlign w:val="center"/>
          </w:tcPr>
          <w:p w:rsidR="5FAF2241" w:rsidP="5FAF2241" w:rsidRDefault="5FAF2241" w14:paraId="5EA07C5F" w14:textId="07900F36">
            <w:pPr>
              <w:spacing w:before="0" w:beforeAutospacing="off" w:after="0" w:afterAutospacing="off"/>
            </w:pPr>
            <w:r w:rsidR="5FAF2241">
              <w:rPr/>
              <w:t xml:space="preserve">O elemento **HTML </w:t>
            </w:r>
            <w:r w:rsidRPr="5FAF2241" w:rsidR="5FAF2241">
              <w:rPr>
                <w:rFonts w:ascii="Consolas" w:hAnsi="Consolas" w:eastAsia="Consolas" w:cs="Consolas"/>
              </w:rPr>
              <w:t>&lt;meta&gt;</w:t>
            </w:r>
            <w:r w:rsidR="5FAF2241">
              <w:rPr/>
              <w:t xml:space="preserve"> **define qualquer informação de metadados que não podem ser definidos por outros elementos </w:t>
            </w:r>
            <w:r w:rsidRPr="5FAF2241" w:rsidR="5FAF2241">
              <w:rPr>
                <w:b w:val="1"/>
                <w:bCs w:val="1"/>
              </w:rPr>
              <w:t>HTML.</w:t>
            </w:r>
            <w:r w:rsidR="5FAF2241">
              <w:rPr/>
              <w:t xml:space="preserve"> (</w:t>
            </w:r>
            <w:hyperlink r:id="R5bb4cfc236c64ecb">
              <w:r w:rsidRPr="5FAF2241" w:rsidR="5FAF2241">
                <w:rPr>
                  <w:rStyle w:val="Hyperlink"/>
                  <w:rFonts w:ascii="Consolas" w:hAnsi="Consolas" w:eastAsia="Consolas" w:cs="Consolas"/>
                  <w:strike w:val="0"/>
                  <w:dstrike w:val="0"/>
                  <w:u w:val="single"/>
                </w:rPr>
                <w:t>&lt;base&gt;</w:t>
              </w:r>
            </w:hyperlink>
            <w:r w:rsidR="5FAF2241">
              <w:rPr/>
              <w:t xml:space="preserve">, </w:t>
            </w:r>
            <w:hyperlink r:id="R9b5ad5c5d5fa4a4d">
              <w:r w:rsidRPr="5FAF2241" w:rsidR="5FAF2241">
                <w:rPr>
                  <w:rStyle w:val="Hyperlink"/>
                  <w:rFonts w:ascii="Consolas" w:hAnsi="Consolas" w:eastAsia="Consolas" w:cs="Consolas"/>
                  <w:strike w:val="0"/>
                  <w:dstrike w:val="0"/>
                  <w:u w:val="single"/>
                </w:rPr>
                <w:t>&lt;link&gt;</w:t>
              </w:r>
            </w:hyperlink>
            <w:r w:rsidR="5FAF2241">
              <w:rPr/>
              <w:t xml:space="preserve">, </w:t>
            </w:r>
            <w:hyperlink r:id="Re4f0a86c404a406c">
              <w:r w:rsidRPr="5FAF2241" w:rsidR="5FAF2241">
                <w:rPr>
                  <w:rStyle w:val="Hyperlink"/>
                  <w:rFonts w:ascii="Consolas" w:hAnsi="Consolas" w:eastAsia="Consolas" w:cs="Consolas"/>
                  <w:strike w:val="0"/>
                  <w:dstrike w:val="0"/>
                  <w:u w:val="single"/>
                </w:rPr>
                <w:t>&lt;script&gt;</w:t>
              </w:r>
            </w:hyperlink>
            <w:r w:rsidR="5FAF2241">
              <w:rPr/>
              <w:t xml:space="preserve">, </w:t>
            </w:r>
            <w:hyperlink r:id="R0c92882d6772495a">
              <w:r w:rsidRPr="5FAF2241" w:rsidR="5FAF2241">
                <w:rPr>
                  <w:rStyle w:val="Hyperlink"/>
                  <w:rFonts w:ascii="Consolas" w:hAnsi="Consolas" w:eastAsia="Consolas" w:cs="Consolas"/>
                  <w:strike w:val="0"/>
                  <w:dstrike w:val="0"/>
                  <w:u w:val="single"/>
                </w:rPr>
                <w:t>&lt;style&gt;</w:t>
              </w:r>
            </w:hyperlink>
            <w:r w:rsidR="5FAF2241">
              <w:rPr/>
              <w:t xml:space="preserve"> ou </w:t>
            </w:r>
            <w:hyperlink r:id="R0450ac9bab9d4351">
              <w:r w:rsidRPr="5FAF2241" w:rsidR="5FAF2241">
                <w:rPr>
                  <w:rStyle w:val="Hyperlink"/>
                  <w:rFonts w:ascii="Consolas" w:hAnsi="Consolas" w:eastAsia="Consolas" w:cs="Consolas"/>
                  <w:strike w:val="0"/>
                  <w:dstrike w:val="0"/>
                  <w:u w:val="single"/>
                </w:rPr>
                <w:t>&lt;title&gt;</w:t>
              </w:r>
            </w:hyperlink>
            <w:r w:rsidR="5FAF2241">
              <w:rPr/>
              <w:t>).</w:t>
            </w:r>
          </w:p>
          <w:p w:rsidR="5FAF2241" w:rsidP="5FAF2241" w:rsidRDefault="5FAF2241" w14:paraId="1CE3CF18" w14:textId="43F5AC59">
            <w:pPr>
              <w:pStyle w:val="Normal"/>
              <w:spacing w:before="0" w:beforeAutospacing="off" w:after="0" w:afterAutospacing="off"/>
            </w:pPr>
          </w:p>
        </w:tc>
      </w:tr>
      <w:tr w:rsidR="5FAF2241" w:rsidTr="5FAF2241" w14:paraId="15CE2F60">
        <w:trPr>
          <w:trHeight w:val="300"/>
        </w:trPr>
        <w:tc>
          <w:tcPr>
            <w:tcW w:w="4508" w:type="dxa"/>
            <w:tcMar/>
            <w:vAlign w:val="center"/>
          </w:tcPr>
          <w:p w:rsidR="5FAF2241" w:rsidP="5FAF2241" w:rsidRDefault="5FAF2241" w14:paraId="42D2FA92" w14:textId="0DCC2D4B">
            <w:pPr>
              <w:spacing w:before="0" w:beforeAutospacing="off" w:after="0" w:afterAutospacing="off"/>
            </w:pPr>
            <w:hyperlink r:id="R7ab00d22e7fa4333">
              <w:r w:rsidRPr="5FAF2241" w:rsidR="5FAF2241">
                <w:rPr>
                  <w:rStyle w:val="Hyperlink"/>
                  <w:rFonts w:ascii="Consolas" w:hAnsi="Consolas" w:eastAsia="Consolas" w:cs="Consolas"/>
                  <w:strike w:val="0"/>
                  <w:dstrike w:val="0"/>
                  <w:u w:val="single"/>
                </w:rPr>
                <w:t>&lt;style&gt;</w:t>
              </w:r>
            </w:hyperlink>
          </w:p>
        </w:tc>
        <w:tc>
          <w:tcPr>
            <w:tcW w:w="4508" w:type="dxa"/>
            <w:tcMar/>
            <w:vAlign w:val="center"/>
          </w:tcPr>
          <w:p w:rsidR="5FAF2241" w:rsidP="5FAF2241" w:rsidRDefault="5FAF2241" w14:paraId="208B1D73" w14:textId="0E090F9B">
            <w:pPr>
              <w:spacing w:before="0" w:beforeAutospacing="off" w:after="0" w:afterAutospacing="off"/>
            </w:pPr>
            <w:r w:rsidR="5FAF2241">
              <w:rPr/>
              <w:t xml:space="preserve">O </w:t>
            </w:r>
            <w:r w:rsidRPr="5FAF2241" w:rsidR="5FAF2241">
              <w:rPr>
                <w:b w:val="1"/>
                <w:bCs w:val="1"/>
              </w:rPr>
              <w:t>elemento HTML &lt;</w:t>
            </w:r>
            <w:r w:rsidRPr="5FAF2241" w:rsidR="5FAF2241">
              <w:rPr>
                <w:b w:val="1"/>
                <w:bCs w:val="1"/>
              </w:rPr>
              <w:t>style</w:t>
            </w:r>
            <w:r w:rsidRPr="5FAF2241" w:rsidR="5FAF2241">
              <w:rPr>
                <w:b w:val="1"/>
                <w:bCs w:val="1"/>
              </w:rPr>
              <w:t>&gt;</w:t>
            </w:r>
            <w:r w:rsidR="5FAF2241">
              <w:rPr/>
              <w:t xml:space="preserve"> contém informações de estilo para um documento ou uma parte do documento. As informações de estilo específico estão contidas dentro deste elemento, geralmente </w:t>
            </w:r>
            <w:r w:rsidR="5FAF2241">
              <w:rPr/>
              <w:t>no</w:t>
            </w:r>
            <w:r w:rsidR="5FAF2241">
              <w:rPr/>
              <w:t xml:space="preserve"> </w:t>
            </w:r>
            <w:hyperlink r:id="Rfa90e2822135428e">
              <w:r w:rsidRPr="5FAF2241" w:rsidR="5FAF2241">
                <w:rPr>
                  <w:rStyle w:val="Hyperlink"/>
                  <w:strike w:val="0"/>
                  <w:dstrike w:val="0"/>
                  <w:u w:val="single"/>
                </w:rPr>
                <w:t>CSS</w:t>
              </w:r>
            </w:hyperlink>
            <w:r w:rsidR="5FAF2241">
              <w:rPr/>
              <w:t>.</w:t>
            </w:r>
          </w:p>
          <w:p w:rsidR="5FAF2241" w:rsidP="5FAF2241" w:rsidRDefault="5FAF2241" w14:paraId="35EBCE5C" w14:textId="63C4E26E">
            <w:pPr>
              <w:pStyle w:val="Normal"/>
              <w:spacing w:before="0" w:beforeAutospacing="off" w:after="0" w:afterAutospacing="off"/>
            </w:pPr>
          </w:p>
        </w:tc>
      </w:tr>
      <w:tr w:rsidR="5FAF2241" w:rsidTr="5FAF2241" w14:paraId="0A68A45B">
        <w:trPr>
          <w:trHeight w:val="300"/>
        </w:trPr>
        <w:tc>
          <w:tcPr>
            <w:tcW w:w="4508" w:type="dxa"/>
            <w:tcMar/>
            <w:vAlign w:val="center"/>
          </w:tcPr>
          <w:p w:rsidR="5FAF2241" w:rsidP="5FAF2241" w:rsidRDefault="5FAF2241" w14:paraId="122D8E81" w14:textId="11BFA86B">
            <w:pPr>
              <w:spacing w:before="0" w:beforeAutospacing="off" w:after="0" w:afterAutospacing="off"/>
            </w:pPr>
            <w:hyperlink r:id="R4dacc35d739d412a">
              <w:r w:rsidRPr="5FAF2241" w:rsidR="5FAF2241">
                <w:rPr>
                  <w:rStyle w:val="Hyperlink"/>
                  <w:rFonts w:ascii="Consolas" w:hAnsi="Consolas" w:eastAsia="Consolas" w:cs="Consolas"/>
                  <w:strike w:val="0"/>
                  <w:dstrike w:val="0"/>
                  <w:u w:val="single"/>
                </w:rPr>
                <w:t>&lt;title&gt;</w:t>
              </w:r>
            </w:hyperlink>
          </w:p>
        </w:tc>
        <w:tc>
          <w:tcPr>
            <w:tcW w:w="4508" w:type="dxa"/>
            <w:tcMar/>
            <w:vAlign w:val="center"/>
          </w:tcPr>
          <w:p w:rsidR="5FAF2241" w:rsidP="5FAF2241" w:rsidRDefault="5FAF2241" w14:paraId="3BD71951" w14:textId="5A031185">
            <w:pPr>
              <w:spacing w:before="0" w:beforeAutospacing="off" w:after="0" w:afterAutospacing="off"/>
            </w:pPr>
            <w:r w:rsidR="5FAF2241">
              <w:rPr/>
              <w:t xml:space="preserve">O </w:t>
            </w:r>
            <w:r w:rsidRPr="5FAF2241" w:rsidR="5FAF2241">
              <w:rPr>
                <w:b w:val="1"/>
                <w:bCs w:val="1"/>
              </w:rPr>
              <w:t>elemento HTML</w:t>
            </w:r>
            <w:r w:rsidR="5FAF2241">
              <w:rPr/>
              <w:t xml:space="preserve"> </w:t>
            </w:r>
            <w:r w:rsidRPr="5FAF2241" w:rsidR="5FAF2241">
              <w:rPr>
                <w:rFonts w:ascii="Consolas" w:hAnsi="Consolas" w:eastAsia="Consolas" w:cs="Consolas"/>
              </w:rPr>
              <w:t>&lt;title&gt;</w:t>
            </w:r>
            <w:r w:rsidR="5FAF2241">
              <w:rPr/>
              <w:t xml:space="preserve"> (</w:t>
            </w:r>
            <w:r w:rsidRPr="5FAF2241" w:rsidR="5FAF2241">
              <w:rPr>
                <w:i w:val="1"/>
                <w:iCs w:val="1"/>
              </w:rPr>
              <w:t>Elemento HTML Título</w:t>
            </w:r>
            <w:r w:rsidR="5FAF2241">
              <w:rPr/>
              <w:t>) define o título do documento, mostrado na barra de título de um navegador ou na aba da página. Pode conter somente texto e quaisquer marcações contidas no texto não são interpretadas.</w:t>
            </w:r>
          </w:p>
        </w:tc>
      </w:tr>
    </w:tbl>
    <w:p xmlns:wp14="http://schemas.microsoft.com/office/word/2010/wordml" w:rsidP="5FAF2241" wp14:paraId="250A313C" wp14:textId="0F503138">
      <w:pPr>
        <w:pStyle w:val="Heading2"/>
      </w:pPr>
      <w:hyperlink w:anchor="sectioning_root" r:id="R1c89d22d60814471">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Seccionamento raiz</w:t>
        </w:r>
      </w:hyperlink>
    </w:p>
    <w:tbl>
      <w:tblPr>
        <w:tblStyle w:val="TableNormal"/>
        <w:tblW w:w="0" w:type="auto"/>
        <w:tblLayout w:type="fixed"/>
        <w:tblLook w:val="06A0" w:firstRow="1" w:lastRow="0" w:firstColumn="1" w:lastColumn="0" w:noHBand="1" w:noVBand="1"/>
      </w:tblPr>
      <w:tblGrid>
        <w:gridCol w:w="4508"/>
        <w:gridCol w:w="4508"/>
      </w:tblGrid>
      <w:tr w:rsidR="5FAF2241" w:rsidTr="5FAF2241" w14:paraId="55E4213D">
        <w:trPr>
          <w:trHeight w:val="300"/>
        </w:trPr>
        <w:tc>
          <w:tcPr>
            <w:tcW w:w="4508" w:type="dxa"/>
            <w:tcMar/>
            <w:vAlign w:val="center"/>
          </w:tcPr>
          <w:p w:rsidR="5FAF2241" w:rsidP="5FAF2241" w:rsidRDefault="5FAF2241" w14:paraId="7CC7003F" w14:textId="1D7A2732">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727698F1" w14:textId="4A476CBF">
            <w:pPr>
              <w:spacing w:before="0" w:beforeAutospacing="off" w:after="0" w:afterAutospacing="off"/>
              <w:jc w:val="left"/>
            </w:pPr>
            <w:r w:rsidRPr="5FAF2241" w:rsidR="5FAF2241">
              <w:rPr>
                <w:b w:val="1"/>
                <w:bCs w:val="1"/>
              </w:rPr>
              <w:t>Descrição</w:t>
            </w:r>
          </w:p>
        </w:tc>
      </w:tr>
      <w:tr w:rsidR="5FAF2241" w:rsidTr="5FAF2241" w14:paraId="12668092">
        <w:trPr>
          <w:trHeight w:val="300"/>
        </w:trPr>
        <w:tc>
          <w:tcPr>
            <w:tcW w:w="4508" w:type="dxa"/>
            <w:tcMar/>
            <w:vAlign w:val="center"/>
          </w:tcPr>
          <w:p w:rsidR="5FAF2241" w:rsidP="5FAF2241" w:rsidRDefault="5FAF2241" w14:paraId="786FFFA0" w14:textId="6D1760A8">
            <w:pPr>
              <w:spacing w:before="0" w:beforeAutospacing="off" w:after="0" w:afterAutospacing="off"/>
            </w:pPr>
            <w:hyperlink r:id="R7c32e13f43aa43a8">
              <w:r w:rsidRPr="5FAF2241" w:rsidR="5FAF2241">
                <w:rPr>
                  <w:rStyle w:val="Hyperlink"/>
                  <w:rFonts w:ascii="Consolas" w:hAnsi="Consolas" w:eastAsia="Consolas" w:cs="Consolas"/>
                  <w:strike w:val="0"/>
                  <w:dstrike w:val="0"/>
                  <w:u w:val="single"/>
                </w:rPr>
                <w:t>&lt;body&gt;</w:t>
              </w:r>
            </w:hyperlink>
          </w:p>
        </w:tc>
        <w:tc>
          <w:tcPr>
            <w:tcW w:w="4508" w:type="dxa"/>
            <w:tcMar/>
            <w:vAlign w:val="center"/>
          </w:tcPr>
          <w:p w:rsidR="5FAF2241" w:rsidP="5FAF2241" w:rsidRDefault="5FAF2241" w14:paraId="51EEF8BF" w14:textId="4D7ECC12">
            <w:pPr>
              <w:spacing w:before="0" w:beforeAutospacing="off" w:after="0" w:afterAutospacing="off"/>
            </w:pPr>
            <w:r w:rsidR="5FAF2241">
              <w:rPr/>
              <w:t xml:space="preserve">O </w:t>
            </w:r>
            <w:r w:rsidRPr="5FAF2241" w:rsidR="5FAF2241">
              <w:rPr>
                <w:b w:val="1"/>
                <w:bCs w:val="1"/>
              </w:rPr>
              <w:t>elemento</w:t>
            </w:r>
            <w:r w:rsidR="5FAF2241">
              <w:rPr/>
              <w:t xml:space="preserve"> </w:t>
            </w:r>
            <w:r w:rsidRPr="5FAF2241" w:rsidR="5FAF2241">
              <w:rPr>
                <w:rFonts w:ascii="Consolas" w:hAnsi="Consolas" w:eastAsia="Consolas" w:cs="Consolas"/>
              </w:rPr>
              <w:t>&lt;body&gt;</w:t>
            </w:r>
            <w:r w:rsidR="5FAF2241">
              <w:rPr/>
              <w:t xml:space="preserve"> do </w:t>
            </w:r>
            <w:r w:rsidRPr="5FAF2241" w:rsidR="5FAF2241">
              <w:rPr>
                <w:b w:val="1"/>
                <w:bCs w:val="1"/>
              </w:rPr>
              <w:t>HTML</w:t>
            </w:r>
            <w:r w:rsidR="5FAF2241">
              <w:rPr/>
              <w:t xml:space="preserve"> representa o conteúdo de um documento HTML. è permitido apenas um </w:t>
            </w:r>
            <w:r w:rsidRPr="5FAF2241" w:rsidR="5FAF2241">
              <w:rPr>
                <w:rFonts w:ascii="Consolas" w:hAnsi="Consolas" w:eastAsia="Consolas" w:cs="Consolas"/>
              </w:rPr>
              <w:t>&lt;body&gt;</w:t>
            </w:r>
            <w:r w:rsidR="5FAF2241">
              <w:rPr/>
              <w:t xml:space="preserve"> por documento.</w:t>
            </w:r>
          </w:p>
        </w:tc>
      </w:tr>
    </w:tbl>
    <w:p xmlns:wp14="http://schemas.microsoft.com/office/word/2010/wordml" w:rsidP="5FAF2241" wp14:paraId="7F845EF0" wp14:textId="4E95B0D5">
      <w:pPr>
        <w:pStyle w:val="Heading2"/>
      </w:pPr>
      <w:hyperlink w:anchor="separa%C3%A7%C3%A3o_de_conte%C3%BAdo" r:id="Re28ff4edd7ed47ef">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Separação de conteúdo</w:t>
        </w:r>
      </w:hyperlink>
    </w:p>
    <w:p xmlns:wp14="http://schemas.microsoft.com/office/word/2010/wordml" wp14:paraId="6DC30169" wp14:textId="4474F8D5">
      <w:r w:rsidRPr="5FAF2241" w:rsidR="5FAF2241">
        <w:rPr>
          <w:rFonts w:ascii="Segoe UI" w:hAnsi="Segoe UI" w:eastAsia="Segoe UI" w:cs="Segoe UI"/>
          <w:b w:val="0"/>
          <w:bCs w:val="0"/>
          <w:i w:val="0"/>
          <w:iCs w:val="0"/>
          <w:caps w:val="0"/>
          <w:smallCaps w:val="0"/>
          <w:noProof w:val="0"/>
          <w:color w:val="1B1B1B"/>
          <w:sz w:val="24"/>
          <w:szCs w:val="24"/>
          <w:lang w:val="pt-BR"/>
        </w:rPr>
        <w:t>Elementos de separação de conteúdo permitem organizar o conteúdo do documento em partes lógicas. Use elementos de separação para criar um esboço do conteúdo da página, incluindo navegação por cabeçalho e rodapé, e elementos de cabeçalho para identificar seções de conteúdo.</w:t>
      </w:r>
    </w:p>
    <w:tbl>
      <w:tblPr>
        <w:tblStyle w:val="TableNormal"/>
        <w:tblW w:w="0" w:type="auto"/>
        <w:tblLayout w:type="fixed"/>
        <w:tblLook w:val="06A0" w:firstRow="1" w:lastRow="0" w:firstColumn="1" w:lastColumn="0" w:noHBand="1" w:noVBand="1"/>
      </w:tblPr>
      <w:tblGrid>
        <w:gridCol w:w="4508"/>
        <w:gridCol w:w="4508"/>
      </w:tblGrid>
      <w:tr w:rsidR="5FAF2241" w:rsidTr="5FAF2241" w14:paraId="4F37B7F4">
        <w:trPr>
          <w:trHeight w:val="300"/>
        </w:trPr>
        <w:tc>
          <w:tcPr>
            <w:tcW w:w="4508" w:type="dxa"/>
            <w:tcMar/>
            <w:vAlign w:val="center"/>
          </w:tcPr>
          <w:p w:rsidR="5FAF2241" w:rsidP="5FAF2241" w:rsidRDefault="5FAF2241" w14:paraId="503DA164" w14:textId="2EEE5333">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69A423D7" w14:textId="7F28BAFC">
            <w:pPr>
              <w:spacing w:before="0" w:beforeAutospacing="off" w:after="0" w:afterAutospacing="off"/>
              <w:jc w:val="left"/>
            </w:pPr>
            <w:r w:rsidRPr="5FAF2241" w:rsidR="5FAF2241">
              <w:rPr>
                <w:b w:val="1"/>
                <w:bCs w:val="1"/>
              </w:rPr>
              <w:t>Descrição</w:t>
            </w:r>
          </w:p>
        </w:tc>
      </w:tr>
      <w:tr w:rsidR="5FAF2241" w:rsidTr="5FAF2241" w14:paraId="23DAAB51">
        <w:trPr>
          <w:trHeight w:val="300"/>
        </w:trPr>
        <w:tc>
          <w:tcPr>
            <w:tcW w:w="4508" w:type="dxa"/>
            <w:tcMar/>
            <w:vAlign w:val="center"/>
          </w:tcPr>
          <w:p w:rsidR="5FAF2241" w:rsidP="5FAF2241" w:rsidRDefault="5FAF2241" w14:paraId="7369272E" w14:textId="043EEEC4">
            <w:pPr>
              <w:spacing w:before="0" w:beforeAutospacing="off" w:after="0" w:afterAutospacing="off"/>
            </w:pPr>
            <w:hyperlink r:id="R04696df2e02248b7">
              <w:r w:rsidRPr="5FAF2241" w:rsidR="5FAF2241">
                <w:rPr>
                  <w:rStyle w:val="Hyperlink"/>
                  <w:rFonts w:ascii="Consolas" w:hAnsi="Consolas" w:eastAsia="Consolas" w:cs="Consolas"/>
                  <w:strike w:val="0"/>
                  <w:dstrike w:val="0"/>
                  <w:u w:val="single"/>
                </w:rPr>
                <w:t>&lt;address&gt;</w:t>
              </w:r>
            </w:hyperlink>
          </w:p>
        </w:tc>
        <w:tc>
          <w:tcPr>
            <w:tcW w:w="4508" w:type="dxa"/>
            <w:tcMar/>
            <w:vAlign w:val="center"/>
          </w:tcPr>
          <w:p w:rsidR="5FAF2241" w:rsidP="5FAF2241" w:rsidRDefault="5FAF2241" w14:paraId="3B8EFF10" w14:textId="2D6D87A0">
            <w:pPr>
              <w:spacing w:before="0" w:beforeAutospacing="off" w:after="0" w:afterAutospacing="off"/>
            </w:pPr>
            <w:r w:rsidR="5FAF2241">
              <w:rPr/>
              <w:t xml:space="preserve">O </w:t>
            </w:r>
            <w:r w:rsidRPr="5FAF2241" w:rsidR="5FAF2241">
              <w:rPr>
                <w:b w:val="1"/>
                <w:bCs w:val="1"/>
              </w:rPr>
              <w:t xml:space="preserve">elemento HTML </w:t>
            </w:r>
            <w:r w:rsidRPr="5FAF2241" w:rsidR="5FAF2241">
              <w:rPr>
                <w:rFonts w:ascii="Consolas" w:hAnsi="Consolas" w:eastAsia="Consolas" w:cs="Consolas"/>
                <w:b w:val="1"/>
                <w:bCs w:val="1"/>
              </w:rPr>
              <w:t>&lt;</w:t>
            </w:r>
            <w:r w:rsidRPr="5FAF2241" w:rsidR="5FAF2241">
              <w:rPr>
                <w:rFonts w:ascii="Consolas" w:hAnsi="Consolas" w:eastAsia="Consolas" w:cs="Consolas"/>
                <w:b w:val="1"/>
                <w:bCs w:val="1"/>
              </w:rPr>
              <w:t>address</w:t>
            </w:r>
            <w:r w:rsidRPr="5FAF2241" w:rsidR="5FAF2241">
              <w:rPr>
                <w:rFonts w:ascii="Consolas" w:hAnsi="Consolas" w:eastAsia="Consolas" w:cs="Consolas"/>
                <w:b w:val="1"/>
                <w:bCs w:val="1"/>
              </w:rPr>
              <w:t>&gt;</w:t>
            </w:r>
            <w:r w:rsidR="5FAF2241">
              <w:rPr/>
              <w:t xml:space="preserve"> fornece informações de contato para seu ancestral </w:t>
            </w:r>
            <w:hyperlink r:id="Rf2f21582abad41ba">
              <w:r w:rsidRPr="5FAF2241" w:rsidR="5FAF2241">
                <w:rPr>
                  <w:rStyle w:val="Hyperlink"/>
                  <w:rFonts w:ascii="Consolas" w:hAnsi="Consolas" w:eastAsia="Consolas" w:cs="Consolas"/>
                  <w:strike w:val="0"/>
                  <w:dstrike w:val="0"/>
                  <w:u w:val="single"/>
                </w:rPr>
                <w:t>&lt;article&gt;</w:t>
              </w:r>
            </w:hyperlink>
            <w:r w:rsidR="5FAF2241">
              <w:rPr/>
              <w:t xml:space="preserve"> ou </w:t>
            </w:r>
            <w:hyperlink r:id="R8c5a43b403fc4cb9">
              <w:r w:rsidRPr="5FAF2241" w:rsidR="5FAF2241">
                <w:rPr>
                  <w:rStyle w:val="Hyperlink"/>
                  <w:rFonts w:ascii="Consolas" w:hAnsi="Consolas" w:eastAsia="Consolas" w:cs="Consolas"/>
                  <w:strike w:val="0"/>
                  <w:dstrike w:val="0"/>
                  <w:u w:val="single"/>
                </w:rPr>
                <w:t>&lt;body&gt;</w:t>
              </w:r>
            </w:hyperlink>
            <w:r w:rsidR="5FAF2241">
              <w:rPr/>
              <w:t xml:space="preserve"> mais próximo; no segundo caso, ele se aplica ao documento inteiro.</w:t>
            </w:r>
          </w:p>
        </w:tc>
      </w:tr>
      <w:tr w:rsidR="5FAF2241" w:rsidTr="5FAF2241" w14:paraId="2AB6EB8D">
        <w:trPr>
          <w:trHeight w:val="300"/>
        </w:trPr>
        <w:tc>
          <w:tcPr>
            <w:tcW w:w="4508" w:type="dxa"/>
            <w:tcMar/>
            <w:vAlign w:val="center"/>
          </w:tcPr>
          <w:p w:rsidR="5FAF2241" w:rsidP="5FAF2241" w:rsidRDefault="5FAF2241" w14:paraId="0A24D769" w14:textId="75B0DB3D">
            <w:pPr>
              <w:spacing w:before="0" w:beforeAutospacing="off" w:after="0" w:afterAutospacing="off"/>
            </w:pPr>
            <w:hyperlink r:id="Re51efdd25cf04099">
              <w:r w:rsidRPr="5FAF2241" w:rsidR="5FAF2241">
                <w:rPr>
                  <w:rStyle w:val="Hyperlink"/>
                  <w:rFonts w:ascii="Consolas" w:hAnsi="Consolas" w:eastAsia="Consolas" w:cs="Consolas"/>
                  <w:strike w:val="0"/>
                  <w:dstrike w:val="0"/>
                  <w:u w:val="single"/>
                </w:rPr>
                <w:t>&lt;article&gt;</w:t>
              </w:r>
            </w:hyperlink>
          </w:p>
        </w:tc>
        <w:tc>
          <w:tcPr>
            <w:tcW w:w="4508" w:type="dxa"/>
            <w:tcMar/>
            <w:vAlign w:val="center"/>
          </w:tcPr>
          <w:p w:rsidR="5FAF2241" w:rsidP="5FAF2241" w:rsidRDefault="5FAF2241" w14:paraId="20ED614C" w14:textId="5C7265A2">
            <w:pPr>
              <w:spacing w:before="0" w:beforeAutospacing="off" w:after="0" w:afterAutospacing="off"/>
            </w:pPr>
            <w:r w:rsidR="5FAF2241">
              <w:rPr/>
              <w:t xml:space="preserve">O </w:t>
            </w:r>
            <w:r w:rsidRPr="5FAF2241" w:rsidR="5FAF2241">
              <w:rPr>
                <w:i w:val="1"/>
                <w:iCs w:val="1"/>
              </w:rPr>
              <w:t>Elemento HTML Article</w:t>
            </w:r>
            <w:r w:rsidR="5FAF2241">
              <w:rPr/>
              <w:t xml:space="preserve"> (&lt;article&gt;) representa uma composição independente em um documento, página, aplicação, ou site, ou que é destinado a ser distribuido de forma independente ou reutilizável, por exemplo, em sindicação. Este poderia ser o post de um fórum, um artigo de revista ou jornal, um post de um blog, um comentário enviado por um usuário, um gadget ou widget interativos, ou qualquer outra forma de conteúdo independente.</w:t>
            </w:r>
          </w:p>
        </w:tc>
      </w:tr>
      <w:tr w:rsidR="5FAF2241" w:rsidTr="5FAF2241" w14:paraId="6A7181C6">
        <w:trPr>
          <w:trHeight w:val="300"/>
        </w:trPr>
        <w:tc>
          <w:tcPr>
            <w:tcW w:w="4508" w:type="dxa"/>
            <w:tcMar/>
            <w:vAlign w:val="center"/>
          </w:tcPr>
          <w:p w:rsidR="5FAF2241" w:rsidP="5FAF2241" w:rsidRDefault="5FAF2241" w14:paraId="740CCB29" w14:textId="7B74C937">
            <w:pPr>
              <w:spacing w:before="0" w:beforeAutospacing="off" w:after="0" w:afterAutospacing="off"/>
            </w:pPr>
            <w:hyperlink r:id="Re9155455c67e4a62">
              <w:r w:rsidRPr="5FAF2241" w:rsidR="5FAF2241">
                <w:rPr>
                  <w:rStyle w:val="Hyperlink"/>
                  <w:rFonts w:ascii="Consolas" w:hAnsi="Consolas" w:eastAsia="Consolas" w:cs="Consolas"/>
                  <w:strike w:val="0"/>
                  <w:dstrike w:val="0"/>
                  <w:u w:val="single"/>
                </w:rPr>
                <w:t>&lt;aside&gt;</w:t>
              </w:r>
            </w:hyperlink>
          </w:p>
        </w:tc>
        <w:tc>
          <w:tcPr>
            <w:tcW w:w="4508" w:type="dxa"/>
            <w:tcMar/>
            <w:vAlign w:val="center"/>
          </w:tcPr>
          <w:p w:rsidR="5FAF2241" w:rsidP="5FAF2241" w:rsidRDefault="5FAF2241" w14:paraId="093AD49B" w14:textId="78F54873">
            <w:pPr>
              <w:spacing w:before="0" w:beforeAutospacing="off" w:after="0" w:afterAutospacing="off"/>
            </w:pPr>
            <w:r w:rsidR="5FAF2241">
              <w:rPr/>
              <w:t xml:space="preserve">O elemento HTML </w:t>
            </w:r>
            <w:r w:rsidRPr="5FAF2241" w:rsidR="5FAF2241">
              <w:rPr>
                <w:rFonts w:ascii="Consolas" w:hAnsi="Consolas" w:eastAsia="Consolas" w:cs="Consolas"/>
                <w:b w:val="1"/>
                <w:bCs w:val="1"/>
              </w:rPr>
              <w:t>&lt;</w:t>
            </w:r>
            <w:r w:rsidRPr="5FAF2241" w:rsidR="5FAF2241">
              <w:rPr>
                <w:rFonts w:ascii="Consolas" w:hAnsi="Consolas" w:eastAsia="Consolas" w:cs="Consolas"/>
                <w:b w:val="1"/>
                <w:bCs w:val="1"/>
              </w:rPr>
              <w:t>aside</w:t>
            </w:r>
            <w:r w:rsidRPr="5FAF2241" w:rsidR="5FAF2241">
              <w:rPr>
                <w:rFonts w:ascii="Consolas" w:hAnsi="Consolas" w:eastAsia="Consolas" w:cs="Consolas"/>
                <w:b w:val="1"/>
                <w:bCs w:val="1"/>
              </w:rPr>
              <w:t>&gt;</w:t>
            </w:r>
            <w:r w:rsidR="5FAF2241">
              <w:rPr/>
              <w:t xml:space="preserve"> representa uma seção de uma página que consiste de conteúdo que é tangencialmente relacionado ao conteúdo do seu entorno, que poderia ser considerado separado do conteúdo. Essas seções são, muitas vezes, representadas como barras laterais. Elas muitas vezes contem explicações laterais, como a definição de um glossário; conteúdo vagamente relacionado, como avisos; a biografia do autor; ou, em aplicações web, informações de perfil ou links de blogs relacionados.</w:t>
            </w:r>
          </w:p>
          <w:p w:rsidR="5FAF2241" w:rsidP="5FAF2241" w:rsidRDefault="5FAF2241" w14:paraId="6F8BFF8E" w14:textId="487E33A1">
            <w:pPr>
              <w:pStyle w:val="Normal"/>
              <w:spacing w:before="0" w:beforeAutospacing="off" w:after="0" w:afterAutospacing="off"/>
            </w:pPr>
          </w:p>
        </w:tc>
      </w:tr>
      <w:tr w:rsidR="5FAF2241" w:rsidTr="5FAF2241" w14:paraId="4856D211">
        <w:trPr>
          <w:trHeight w:val="300"/>
        </w:trPr>
        <w:tc>
          <w:tcPr>
            <w:tcW w:w="4508" w:type="dxa"/>
            <w:tcMar/>
            <w:vAlign w:val="center"/>
          </w:tcPr>
          <w:p w:rsidR="5FAF2241" w:rsidP="5FAF2241" w:rsidRDefault="5FAF2241" w14:paraId="26146D03" w14:textId="5572DE87">
            <w:pPr>
              <w:spacing w:before="0" w:beforeAutospacing="off" w:after="0" w:afterAutospacing="off"/>
            </w:pPr>
            <w:hyperlink r:id="R46386fe468014fac">
              <w:r w:rsidRPr="5FAF2241" w:rsidR="5FAF2241">
                <w:rPr>
                  <w:rStyle w:val="Hyperlink"/>
                  <w:rFonts w:ascii="Consolas" w:hAnsi="Consolas" w:eastAsia="Consolas" w:cs="Consolas"/>
                  <w:strike w:val="0"/>
                  <w:dstrike w:val="0"/>
                  <w:u w:val="single"/>
                </w:rPr>
                <w:t>&lt;footer&gt;</w:t>
              </w:r>
            </w:hyperlink>
          </w:p>
        </w:tc>
        <w:tc>
          <w:tcPr>
            <w:tcW w:w="4508" w:type="dxa"/>
            <w:tcMar/>
            <w:vAlign w:val="center"/>
          </w:tcPr>
          <w:p w:rsidR="5FAF2241" w:rsidP="5FAF2241" w:rsidRDefault="5FAF2241" w14:paraId="412DA021" w14:textId="64AD05FD">
            <w:pPr>
              <w:spacing w:before="0" w:beforeAutospacing="off" w:after="0" w:afterAutospacing="off"/>
            </w:pPr>
            <w:r w:rsidR="5FAF2241">
              <w:rPr/>
              <w:t>O elemento HTML de Rodapé (&lt;</w:t>
            </w:r>
            <w:r w:rsidR="5FAF2241">
              <w:rPr/>
              <w:t>footer</w:t>
            </w:r>
            <w:r w:rsidR="5FAF2241">
              <w:rPr/>
              <w:t xml:space="preserve">&gt;) representa um rodapé para o seu </w:t>
            </w:r>
            <w:r w:rsidR="5FAF2241">
              <w:rPr/>
              <w:t>sectioning</w:t>
            </w:r>
            <w:r w:rsidR="5FAF2241">
              <w:rPr/>
              <w:t xml:space="preserve"> </w:t>
            </w:r>
            <w:r w:rsidR="5FAF2241">
              <w:rPr/>
              <w:t>content</w:t>
            </w:r>
            <w:r w:rsidR="5FAF2241">
              <w:rPr/>
              <w:t xml:space="preserve"> (conteúdo de seção) mais próximo ou </w:t>
            </w:r>
            <w:hyperlink w:anchor="sectioning_root" r:id="R983f0431ebe94a04">
              <w:r w:rsidRPr="5FAF2241" w:rsidR="5FAF2241">
                <w:rPr>
                  <w:rStyle w:val="Hyperlink"/>
                  <w:strike w:val="0"/>
                  <w:dstrike w:val="0"/>
                  <w:u w:val="single"/>
                </w:rPr>
                <w:t>sectioning root</w:t>
              </w:r>
            </w:hyperlink>
            <w:r w:rsidR="5FAF2241">
              <w:rPr/>
              <w:t xml:space="preserve"> elemento (ou seja, seu parente mais próximo </w:t>
            </w:r>
            <w:hyperlink r:id="R996b9acb683442e8">
              <w:r w:rsidRPr="5FAF2241" w:rsidR="5FAF2241">
                <w:rPr>
                  <w:rStyle w:val="Hyperlink"/>
                  <w:rFonts w:ascii="Consolas" w:hAnsi="Consolas" w:eastAsia="Consolas" w:cs="Consolas"/>
                  <w:strike w:val="0"/>
                  <w:dstrike w:val="0"/>
                  <w:u w:val="single"/>
                </w:rPr>
                <w:t>&lt;article&gt;</w:t>
              </w:r>
            </w:hyperlink>
            <w:r w:rsidR="5FAF2241">
              <w:rPr/>
              <w:t xml:space="preserve">, </w:t>
            </w:r>
            <w:hyperlink r:id="R7dc7fbfa829249ff">
              <w:r w:rsidRPr="5FAF2241" w:rsidR="5FAF2241">
                <w:rPr>
                  <w:rStyle w:val="Hyperlink"/>
                  <w:rFonts w:ascii="Consolas" w:hAnsi="Consolas" w:eastAsia="Consolas" w:cs="Consolas"/>
                  <w:strike w:val="0"/>
                  <w:dstrike w:val="0"/>
                  <w:u w:val="single"/>
                </w:rPr>
                <w:t>&lt;aside&gt;</w:t>
              </w:r>
            </w:hyperlink>
            <w:r w:rsidR="5FAF2241">
              <w:rPr/>
              <w:t xml:space="preserve">, </w:t>
            </w:r>
            <w:hyperlink r:id="R8c0209c33e604a33">
              <w:r w:rsidRPr="5FAF2241" w:rsidR="5FAF2241">
                <w:rPr>
                  <w:rStyle w:val="Hyperlink"/>
                  <w:rFonts w:ascii="Consolas" w:hAnsi="Consolas" w:eastAsia="Consolas" w:cs="Consolas"/>
                  <w:strike w:val="0"/>
                  <w:dstrike w:val="0"/>
                  <w:u w:val="single"/>
                </w:rPr>
                <w:t>&lt;nav&gt;</w:t>
              </w:r>
            </w:hyperlink>
            <w:r w:rsidR="5FAF2241">
              <w:rPr/>
              <w:t xml:space="preserve">, </w:t>
            </w:r>
            <w:hyperlink r:id="R8886937fa6434458">
              <w:r w:rsidRPr="5FAF2241" w:rsidR="5FAF2241">
                <w:rPr>
                  <w:rStyle w:val="Hyperlink"/>
                  <w:rFonts w:ascii="Consolas" w:hAnsi="Consolas" w:eastAsia="Consolas" w:cs="Consolas"/>
                  <w:strike w:val="0"/>
                  <w:dstrike w:val="0"/>
                  <w:u w:val="single"/>
                </w:rPr>
                <w:t>&lt;section&gt;</w:t>
              </w:r>
            </w:hyperlink>
            <w:r w:rsidR="5FAF2241">
              <w:rPr/>
              <w:t xml:space="preserve">, </w:t>
            </w:r>
            <w:hyperlink r:id="R57ce9d02594e41cb">
              <w:r w:rsidRPr="5FAF2241" w:rsidR="5FAF2241">
                <w:rPr>
                  <w:rStyle w:val="Hyperlink"/>
                  <w:rFonts w:ascii="Consolas" w:hAnsi="Consolas" w:eastAsia="Consolas" w:cs="Consolas"/>
                  <w:strike w:val="0"/>
                  <w:dstrike w:val="0"/>
                  <w:u w:val="single"/>
                </w:rPr>
                <w:t>&lt;blockquote&gt;</w:t>
              </w:r>
            </w:hyperlink>
            <w:r w:rsidR="5FAF2241">
              <w:rPr/>
              <w:t xml:space="preserve">, </w:t>
            </w:r>
            <w:hyperlink r:id="Rff4b3c29360b4f1f">
              <w:r w:rsidRPr="5FAF2241" w:rsidR="5FAF2241">
                <w:rPr>
                  <w:rStyle w:val="Hyperlink"/>
                  <w:rFonts w:ascii="Consolas" w:hAnsi="Consolas" w:eastAsia="Consolas" w:cs="Consolas"/>
                  <w:strike w:val="0"/>
                  <w:dstrike w:val="0"/>
                  <w:u w:val="single"/>
                </w:rPr>
                <w:t>&lt;body&gt;</w:t>
              </w:r>
            </w:hyperlink>
            <w:r w:rsidR="5FAF2241">
              <w:rPr/>
              <w:t xml:space="preserve">, </w:t>
            </w:r>
            <w:hyperlink r:id="Rfa74d6b5a94d43c8">
              <w:r w:rsidRPr="5FAF2241" w:rsidR="5FAF2241">
                <w:rPr>
                  <w:rStyle w:val="Hyperlink"/>
                  <w:rFonts w:ascii="Consolas" w:hAnsi="Consolas" w:eastAsia="Consolas" w:cs="Consolas"/>
                  <w:strike w:val="0"/>
                  <w:dstrike w:val="0"/>
                  <w:u w:val="single"/>
                </w:rPr>
                <w:t>&lt;details&gt;</w:t>
              </w:r>
            </w:hyperlink>
            <w:r w:rsidR="5FAF2241">
              <w:rPr/>
              <w:t xml:space="preserve">, </w:t>
            </w:r>
            <w:hyperlink r:id="Rc95a503552cb481b">
              <w:r w:rsidRPr="5FAF2241" w:rsidR="5FAF2241">
                <w:rPr>
                  <w:rStyle w:val="Hyperlink"/>
                  <w:rFonts w:ascii="Consolas" w:hAnsi="Consolas" w:eastAsia="Consolas" w:cs="Consolas"/>
                  <w:strike w:val="0"/>
                  <w:dstrike w:val="0"/>
                  <w:u w:val="single"/>
                </w:rPr>
                <w:t>&lt;fieldset&gt;</w:t>
              </w:r>
            </w:hyperlink>
            <w:r w:rsidR="5FAF2241">
              <w:rPr/>
              <w:t xml:space="preserve">, </w:t>
            </w:r>
            <w:hyperlink r:id="R1d94eda7dca34e10">
              <w:r w:rsidRPr="5FAF2241" w:rsidR="5FAF2241">
                <w:rPr>
                  <w:rStyle w:val="Hyperlink"/>
                  <w:rFonts w:ascii="Consolas" w:hAnsi="Consolas" w:eastAsia="Consolas" w:cs="Consolas"/>
                  <w:strike w:val="0"/>
                  <w:dstrike w:val="0"/>
                  <w:u w:val="single"/>
                </w:rPr>
                <w:t>&lt;figure&gt;</w:t>
              </w:r>
            </w:hyperlink>
            <w:r w:rsidR="5FAF2241">
              <w:rPr/>
              <w:t xml:space="preserve">, </w:t>
            </w:r>
            <w:hyperlink r:id="Re2a7ed3c72434b4c">
              <w:r w:rsidRPr="5FAF2241" w:rsidR="5FAF2241">
                <w:rPr>
                  <w:rStyle w:val="Hyperlink"/>
                  <w:rFonts w:ascii="Consolas" w:hAnsi="Consolas" w:eastAsia="Consolas" w:cs="Consolas"/>
                  <w:strike w:val="0"/>
                  <w:dstrike w:val="0"/>
                </w:rPr>
                <w:t>&lt;td&gt;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w:t>
            </w:r>
          </w:p>
          <w:p w:rsidR="5FAF2241" w:rsidP="5FAF2241" w:rsidRDefault="5FAF2241" w14:paraId="1E593CA3" w14:textId="02D115C6">
            <w:pPr>
              <w:spacing w:before="0" w:beforeAutospacing="off" w:after="0" w:afterAutospacing="off"/>
            </w:pPr>
          </w:p>
          <w:p w:rsidR="5FAF2241" w:rsidP="5FAF2241" w:rsidRDefault="5FAF2241" w14:paraId="10078476" w14:textId="431FB21F">
            <w:pPr>
              <w:spacing w:before="0" w:beforeAutospacing="off" w:after="0" w:afterAutospacing="off"/>
            </w:pPr>
            <w:r w:rsidR="5FAF2241">
              <w:rPr/>
              <w:t xml:space="preserve"> Normalmente um rodapé contém informações sobre o autor da seção de dados, direitos autorais ou links para documentos relacionados.</w:t>
            </w:r>
          </w:p>
        </w:tc>
      </w:tr>
      <w:tr w:rsidR="5FAF2241" w:rsidTr="5FAF2241" w14:paraId="7F3CD0BA">
        <w:trPr>
          <w:trHeight w:val="300"/>
        </w:trPr>
        <w:tc>
          <w:tcPr>
            <w:tcW w:w="4508" w:type="dxa"/>
            <w:tcMar/>
            <w:vAlign w:val="center"/>
          </w:tcPr>
          <w:p w:rsidR="5FAF2241" w:rsidP="5FAF2241" w:rsidRDefault="5FAF2241" w14:paraId="52EC1CBC" w14:textId="2EC1C6E6">
            <w:pPr>
              <w:spacing w:before="0" w:beforeAutospacing="off" w:after="0" w:afterAutospacing="off"/>
            </w:pPr>
            <w:hyperlink r:id="Rd6f2d734ad0f4db8">
              <w:r w:rsidRPr="5FAF2241" w:rsidR="5FAF2241">
                <w:rPr>
                  <w:rStyle w:val="Hyperlink"/>
                  <w:rFonts w:ascii="Consolas" w:hAnsi="Consolas" w:eastAsia="Consolas" w:cs="Consolas"/>
                  <w:strike w:val="0"/>
                  <w:dstrike w:val="0"/>
                  <w:u w:val="single"/>
                </w:rPr>
                <w:t>&lt;header&gt;</w:t>
              </w:r>
            </w:hyperlink>
          </w:p>
        </w:tc>
        <w:tc>
          <w:tcPr>
            <w:tcW w:w="4508" w:type="dxa"/>
            <w:tcMar/>
            <w:vAlign w:val="center"/>
          </w:tcPr>
          <w:p w:rsidR="5FAF2241" w:rsidP="5FAF2241" w:rsidRDefault="5FAF2241" w14:paraId="294D80EF" w14:textId="201B621F">
            <w:pPr>
              <w:spacing w:before="0" w:beforeAutospacing="off" w:after="0" w:afterAutospacing="off"/>
            </w:pPr>
            <w:r w:rsidR="5FAF2241">
              <w:rPr/>
              <w:t xml:space="preserve">O </w:t>
            </w:r>
            <w:r w:rsidRPr="5FAF2241" w:rsidR="5FAF2241">
              <w:rPr>
                <w:b w:val="1"/>
                <w:bCs w:val="1"/>
              </w:rPr>
              <w:t>elemento HTML</w:t>
            </w:r>
            <w:r w:rsidR="5FAF2241">
              <w:rPr/>
              <w:t xml:space="preserve"> </w:t>
            </w:r>
            <w:r w:rsidRPr="5FAF2241" w:rsidR="5FAF2241">
              <w:rPr>
                <w:rFonts w:ascii="Consolas" w:hAnsi="Consolas" w:eastAsia="Consolas" w:cs="Consolas"/>
                <w:b w:val="1"/>
                <w:bCs w:val="1"/>
              </w:rPr>
              <w:t>&lt;header&gt;</w:t>
            </w:r>
            <w:r w:rsidR="5FAF2241">
              <w:rPr/>
              <w:t xml:space="preserve"> representa um grupo de suporte introdutório ou navegacional. Pode conter alguns elementos de cabeçalho mas também outros elementos como um logo, seções de cabeçalho, formulário de pesquisa, e outros.</w:t>
            </w:r>
          </w:p>
          <w:p w:rsidR="5FAF2241" w:rsidP="5FAF2241" w:rsidRDefault="5FAF2241" w14:paraId="722D965B" w14:textId="063A4209">
            <w:pPr>
              <w:pStyle w:val="Normal"/>
              <w:spacing w:before="0" w:beforeAutospacing="off" w:after="0" w:afterAutospacing="off"/>
            </w:pPr>
          </w:p>
        </w:tc>
      </w:tr>
      <w:tr w:rsidR="5FAF2241" w:rsidTr="5FAF2241" w14:paraId="21D0292E">
        <w:trPr>
          <w:trHeight w:val="300"/>
        </w:trPr>
        <w:tc>
          <w:tcPr>
            <w:tcW w:w="4508" w:type="dxa"/>
            <w:tcMar/>
            <w:vAlign w:val="center"/>
          </w:tcPr>
          <w:p w:rsidR="5FAF2241" w:rsidP="5FAF2241" w:rsidRDefault="5FAF2241" w14:paraId="7F2870B1" w14:textId="725CD264">
            <w:pPr>
              <w:spacing w:before="0" w:beforeAutospacing="off" w:after="0" w:afterAutospacing="off"/>
            </w:pPr>
            <w:hyperlink r:id="R1f4461029ce34805">
              <w:r w:rsidRPr="5FAF2241" w:rsidR="5FAF2241">
                <w:rPr>
                  <w:rStyle w:val="Hyperlink"/>
                  <w:rFonts w:ascii="Consolas" w:hAnsi="Consolas" w:eastAsia="Consolas" w:cs="Consolas"/>
                  <w:strike w:val="0"/>
                  <w:dstrike w:val="0"/>
                  <w:u w:val="single"/>
                </w:rPr>
                <w:t>&lt;h1&gt;</w:t>
              </w:r>
            </w:hyperlink>
            <w:r w:rsidR="5FAF2241">
              <w:rPr/>
              <w:t xml:space="preserve">, </w:t>
            </w:r>
            <w:hyperlink r:id="R7427c59ed5dd49d8">
              <w:r w:rsidRPr="5FAF2241" w:rsidR="5FAF2241">
                <w:rPr>
                  <w:rStyle w:val="Hyperlink"/>
                  <w:rFonts w:ascii="Consolas" w:hAnsi="Consolas" w:eastAsia="Consolas" w:cs="Consolas"/>
                  <w:strike w:val="0"/>
                  <w:dstrike w:val="0"/>
                  <w:u w:val="single"/>
                </w:rPr>
                <w:t>&lt;h2&gt;</w:t>
              </w:r>
            </w:hyperlink>
            <w:r w:rsidR="5FAF2241">
              <w:rPr/>
              <w:t xml:space="preserve">, </w:t>
            </w:r>
            <w:hyperlink r:id="Rb41a6e98a6f041d1">
              <w:r w:rsidRPr="5FAF2241" w:rsidR="5FAF2241">
                <w:rPr>
                  <w:rStyle w:val="Hyperlink"/>
                  <w:rFonts w:ascii="Consolas" w:hAnsi="Consolas" w:eastAsia="Consolas" w:cs="Consolas"/>
                  <w:strike w:val="0"/>
                  <w:dstrike w:val="0"/>
                  <w:u w:val="single"/>
                </w:rPr>
                <w:t>&lt;h3&gt;</w:t>
              </w:r>
            </w:hyperlink>
            <w:r w:rsidR="5FAF2241">
              <w:rPr/>
              <w:t xml:space="preserve">, </w:t>
            </w:r>
            <w:hyperlink r:id="Rd0f02d2512d941a6">
              <w:r w:rsidRPr="5FAF2241" w:rsidR="5FAF2241">
                <w:rPr>
                  <w:rStyle w:val="Hyperlink"/>
                  <w:rFonts w:ascii="Consolas" w:hAnsi="Consolas" w:eastAsia="Consolas" w:cs="Consolas"/>
                  <w:strike w:val="0"/>
                  <w:dstrike w:val="0"/>
                  <w:u w:val="single"/>
                </w:rPr>
                <w:t>&lt;h4&gt;</w:t>
              </w:r>
            </w:hyperlink>
            <w:r w:rsidR="5FAF2241">
              <w:rPr/>
              <w:t xml:space="preserve">, </w:t>
            </w:r>
            <w:hyperlink r:id="R934291eecb9e4015">
              <w:r w:rsidRPr="5FAF2241" w:rsidR="5FAF2241">
                <w:rPr>
                  <w:rStyle w:val="Hyperlink"/>
                  <w:rFonts w:ascii="Consolas" w:hAnsi="Consolas" w:eastAsia="Consolas" w:cs="Consolas"/>
                  <w:strike w:val="0"/>
                  <w:dstrike w:val="0"/>
                  <w:u w:val="single"/>
                </w:rPr>
                <w:t>&lt;h5&gt;</w:t>
              </w:r>
            </w:hyperlink>
            <w:r w:rsidR="5FAF2241">
              <w:rPr/>
              <w:t xml:space="preserve">, </w:t>
            </w:r>
            <w:hyperlink r:id="R65db8cde114c4d1a">
              <w:r w:rsidRPr="5FAF2241" w:rsidR="5FAF2241">
                <w:rPr>
                  <w:rStyle w:val="Hyperlink"/>
                  <w:rFonts w:ascii="Consolas" w:hAnsi="Consolas" w:eastAsia="Consolas" w:cs="Consolas"/>
                  <w:strike w:val="0"/>
                  <w:dstrike w:val="0"/>
                  <w:u w:val="single"/>
                </w:rPr>
                <w:t>&lt;h6&gt;</w:t>
              </w:r>
            </w:hyperlink>
          </w:p>
        </w:tc>
        <w:tc>
          <w:tcPr>
            <w:tcW w:w="4508" w:type="dxa"/>
            <w:tcMar/>
            <w:vAlign w:val="center"/>
          </w:tcPr>
          <w:p w:rsidR="5FAF2241" w:rsidP="5FAF2241" w:rsidRDefault="5FAF2241" w14:paraId="45190CCB" w14:textId="5E3E3E66">
            <w:pPr>
              <w:spacing w:before="0" w:beforeAutospacing="off" w:after="0" w:afterAutospacing="off"/>
            </w:pPr>
            <w:r w:rsidR="5FAF2241">
              <w:rPr/>
              <w:t xml:space="preserve">Os </w:t>
            </w:r>
            <w:r w:rsidRPr="5FAF2241" w:rsidR="5FAF2241">
              <w:rPr>
                <w:b w:val="1"/>
                <w:bCs w:val="1"/>
              </w:rPr>
              <w:t>elementos HTML</w:t>
            </w:r>
            <w:r w:rsidR="5FAF2241">
              <w:rPr/>
              <w:t xml:space="preserve"> </w:t>
            </w:r>
            <w:r w:rsidRPr="5FAF2241" w:rsidR="5FAF2241">
              <w:rPr>
                <w:rFonts w:ascii="Consolas" w:hAnsi="Consolas" w:eastAsia="Consolas" w:cs="Consolas"/>
                <w:b w:val="1"/>
                <w:bCs w:val="1"/>
              </w:rPr>
              <w:t>&lt;h1&gt;</w:t>
            </w:r>
            <w:r w:rsidRPr="5FAF2241" w:rsidR="5FAF2241">
              <w:rPr>
                <w:b w:val="1"/>
                <w:bCs w:val="1"/>
              </w:rPr>
              <w:t>–</w:t>
            </w:r>
            <w:r w:rsidRPr="5FAF2241" w:rsidR="5FAF2241">
              <w:rPr>
                <w:rFonts w:ascii="Consolas" w:hAnsi="Consolas" w:eastAsia="Consolas" w:cs="Consolas"/>
                <w:b w:val="1"/>
                <w:bCs w:val="1"/>
              </w:rPr>
              <w:t>&lt;h6&gt;</w:t>
            </w:r>
            <w:r w:rsidR="5FAF2241">
              <w:rPr/>
              <w:t xml:space="preserve"> representam seis níveis de título de seção. </w:t>
            </w:r>
            <w:r w:rsidRPr="5FAF2241" w:rsidR="5FAF2241">
              <w:rPr>
                <w:rFonts w:ascii="Consolas" w:hAnsi="Consolas" w:eastAsia="Consolas" w:cs="Consolas"/>
              </w:rPr>
              <w:t>&lt;h1&gt;</w:t>
            </w:r>
            <w:r w:rsidR="5FAF2241">
              <w:rPr/>
              <w:t xml:space="preserve"> é o nível de seção mais alto e </w:t>
            </w:r>
            <w:r w:rsidRPr="5FAF2241" w:rsidR="5FAF2241">
              <w:rPr>
                <w:rFonts w:ascii="Consolas" w:hAnsi="Consolas" w:eastAsia="Consolas" w:cs="Consolas"/>
              </w:rPr>
              <w:t>&lt;h6&gt;</w:t>
            </w:r>
            <w:r w:rsidR="5FAF2241">
              <w:rPr/>
              <w:t xml:space="preserve"> é o mais baixo.</w:t>
            </w:r>
          </w:p>
        </w:tc>
      </w:tr>
      <w:tr w:rsidR="5FAF2241" w:rsidTr="5FAF2241" w14:paraId="330E8BDC">
        <w:trPr>
          <w:trHeight w:val="300"/>
        </w:trPr>
        <w:tc>
          <w:tcPr>
            <w:tcW w:w="4508" w:type="dxa"/>
            <w:tcMar/>
            <w:vAlign w:val="center"/>
          </w:tcPr>
          <w:p w:rsidR="5FAF2241" w:rsidP="5FAF2241" w:rsidRDefault="5FAF2241" w14:paraId="1C07603C" w14:textId="1E0F78C8">
            <w:pPr>
              <w:spacing w:before="0" w:beforeAutospacing="off" w:after="0" w:afterAutospacing="off"/>
            </w:pPr>
            <w:hyperlink r:id="R045713311c084d33">
              <w:r w:rsidRPr="5FAF2241" w:rsidR="5FAF2241">
                <w:rPr>
                  <w:rStyle w:val="Hyperlink"/>
                  <w:rFonts w:ascii="Consolas" w:hAnsi="Consolas" w:eastAsia="Consolas" w:cs="Consolas"/>
                  <w:strike w:val="0"/>
                  <w:dstrike w:val="0"/>
                  <w:u w:val="single"/>
                </w:rPr>
                <w:t>&lt;main&gt;</w:t>
              </w:r>
            </w:hyperlink>
          </w:p>
        </w:tc>
        <w:tc>
          <w:tcPr>
            <w:tcW w:w="4508" w:type="dxa"/>
            <w:tcMar/>
            <w:vAlign w:val="center"/>
          </w:tcPr>
          <w:p w:rsidR="5FAF2241" w:rsidP="5FAF2241" w:rsidRDefault="5FAF2241" w14:paraId="746D43C8" w14:textId="1CB92704">
            <w:pPr>
              <w:spacing w:before="0" w:beforeAutospacing="off" w:after="0" w:afterAutospacing="off"/>
            </w:pPr>
            <w:r w:rsidR="5FAF2241">
              <w:rPr/>
              <w:t xml:space="preserve">O elemento </w:t>
            </w:r>
            <w:r w:rsidRPr="5FAF2241" w:rsidR="5FAF2241">
              <w:rPr>
                <w:rFonts w:ascii="Consolas" w:hAnsi="Consolas" w:eastAsia="Consolas" w:cs="Consolas"/>
                <w:b w:val="1"/>
                <w:bCs w:val="1"/>
              </w:rPr>
              <w:t>&lt;</w:t>
            </w:r>
            <w:r w:rsidRPr="5FAF2241" w:rsidR="5FAF2241">
              <w:rPr>
                <w:rFonts w:ascii="Consolas" w:hAnsi="Consolas" w:eastAsia="Consolas" w:cs="Consolas"/>
                <w:b w:val="1"/>
                <w:bCs w:val="1"/>
              </w:rPr>
              <w:t>main</w:t>
            </w:r>
            <w:r w:rsidRPr="5FAF2241" w:rsidR="5FAF2241">
              <w:rPr>
                <w:rFonts w:ascii="Consolas" w:hAnsi="Consolas" w:eastAsia="Consolas" w:cs="Consolas"/>
                <w:b w:val="1"/>
                <w:bCs w:val="1"/>
              </w:rPr>
              <w:t>&gt;</w:t>
            </w:r>
            <w:r w:rsidR="5FAF2241">
              <w:rPr/>
              <w:t xml:space="preserve"> define o conteúdo principal dentro do </w:t>
            </w:r>
            <w:hyperlink r:id="R744fd750470547f7">
              <w:r w:rsidRPr="5FAF2241" w:rsidR="5FAF2241">
                <w:rPr>
                  <w:rStyle w:val="Hyperlink"/>
                  <w:rFonts w:ascii="Consolas" w:hAnsi="Consolas" w:eastAsia="Consolas" w:cs="Consolas"/>
                  <w:strike w:val="0"/>
                  <w:dstrike w:val="0"/>
                  <w:u w:val="single"/>
                </w:rPr>
                <w:t>&lt;body&gt;</w:t>
              </w:r>
            </w:hyperlink>
            <w:r w:rsidR="5FAF2241">
              <w:rPr/>
              <w:t xml:space="preserve"> em seu documento ou aplicação. Entende-se como conteúdo principal aquele relacionado diretamente com o tópico central da página ou com a funcionalidade central da aplicação. O mesmo deverá ser único na página, ou seja, dentro do elemento &lt;main&gt; não deverão ser incluidas seções da página que sejam comuns a todo o site ou aplicação, tais como mecanismos de navegação, informações de copyright, logotipo e campos de busca (a não ser, é claro, caso a função principal do documento seja fazer algum tipo de busca).</w:t>
            </w:r>
          </w:p>
          <w:p w:rsidR="5FAF2241" w:rsidP="5FAF2241" w:rsidRDefault="5FAF2241" w14:paraId="08C73C3F" w14:textId="6909FAC7">
            <w:pPr>
              <w:pStyle w:val="Normal"/>
              <w:spacing w:before="0" w:beforeAutospacing="off" w:after="0" w:afterAutospacing="off"/>
            </w:pPr>
          </w:p>
        </w:tc>
      </w:tr>
      <w:tr w:rsidR="5FAF2241" w:rsidTr="5FAF2241" w14:paraId="4E3A52BA">
        <w:trPr>
          <w:trHeight w:val="300"/>
        </w:trPr>
        <w:tc>
          <w:tcPr>
            <w:tcW w:w="4508" w:type="dxa"/>
            <w:tcMar/>
            <w:vAlign w:val="center"/>
          </w:tcPr>
          <w:p w:rsidR="5FAF2241" w:rsidP="5FAF2241" w:rsidRDefault="5FAF2241" w14:paraId="64F5CE67" w14:textId="753D4D29">
            <w:pPr>
              <w:spacing w:before="0" w:beforeAutospacing="off" w:after="0" w:afterAutospacing="off"/>
            </w:pPr>
            <w:hyperlink r:id="Rbe3371dcec5644ae">
              <w:r w:rsidRPr="5FAF2241" w:rsidR="5FAF2241">
                <w:rPr>
                  <w:rStyle w:val="Hyperlink"/>
                  <w:rFonts w:ascii="Consolas" w:hAnsi="Consolas" w:eastAsia="Consolas" w:cs="Consolas"/>
                  <w:strike w:val="0"/>
                  <w:dstrike w:val="0"/>
                  <w:u w:val="single"/>
                </w:rPr>
                <w:t>&lt;nav&gt;</w:t>
              </w:r>
            </w:hyperlink>
          </w:p>
        </w:tc>
        <w:tc>
          <w:tcPr>
            <w:tcW w:w="4508" w:type="dxa"/>
            <w:tcMar/>
            <w:vAlign w:val="center"/>
          </w:tcPr>
          <w:p w:rsidR="5FAF2241" w:rsidP="5FAF2241" w:rsidRDefault="5FAF2241" w14:paraId="00735ADD" w14:textId="77F2A95A">
            <w:pPr>
              <w:spacing w:before="0" w:beforeAutospacing="off" w:after="0" w:afterAutospacing="off"/>
            </w:pPr>
            <w:r w:rsidR="5FAF2241">
              <w:rPr/>
              <w:t xml:space="preserve">O </w:t>
            </w:r>
            <w:r w:rsidRPr="5FAF2241" w:rsidR="5FAF2241">
              <w:rPr>
                <w:i w:val="1"/>
                <w:iCs w:val="1"/>
              </w:rPr>
              <w:t>Elemento</w:t>
            </w:r>
            <w:r w:rsidR="5FAF2241">
              <w:rPr/>
              <w:t xml:space="preserve"> </w:t>
            </w:r>
            <w:r w:rsidRPr="5FAF2241" w:rsidR="5FAF2241">
              <w:rPr>
                <w:i w:val="1"/>
                <w:iCs w:val="1"/>
              </w:rPr>
              <w:t>HTML</w:t>
            </w:r>
            <w:r w:rsidR="5FAF2241">
              <w:rPr/>
              <w:t xml:space="preserve"> </w:t>
            </w:r>
            <w:r w:rsidRPr="5FAF2241" w:rsidR="5FAF2241">
              <w:rPr>
                <w:i w:val="1"/>
                <w:iCs w:val="1"/>
              </w:rPr>
              <w:t>de Navegação</w:t>
            </w:r>
            <w:r w:rsidR="5FAF2241">
              <w:rPr/>
              <w:t xml:space="preserve"> (</w:t>
            </w:r>
            <w:r w:rsidRPr="5FAF2241" w:rsidR="5FAF2241">
              <w:rPr>
                <w:rFonts w:ascii="Consolas" w:hAnsi="Consolas" w:eastAsia="Consolas" w:cs="Consolas"/>
              </w:rPr>
              <w:t>&lt;</w:t>
            </w:r>
            <w:r w:rsidRPr="5FAF2241" w:rsidR="5FAF2241">
              <w:rPr>
                <w:rFonts w:ascii="Consolas" w:hAnsi="Consolas" w:eastAsia="Consolas" w:cs="Consolas"/>
              </w:rPr>
              <w:t>nav</w:t>
            </w:r>
            <w:r w:rsidRPr="5FAF2241" w:rsidR="5FAF2241">
              <w:rPr>
                <w:rFonts w:ascii="Consolas" w:hAnsi="Consolas" w:eastAsia="Consolas" w:cs="Consolas"/>
              </w:rPr>
              <w:t>&gt;</w:t>
            </w:r>
            <w:r w:rsidR="5FAF2241">
              <w:rPr/>
              <w:t>) representa uma seção de uma página que aponta para outras páginas ou para outras áreas da página, ou seja, uma seção com links de navegação.</w:t>
            </w:r>
          </w:p>
          <w:p w:rsidR="5FAF2241" w:rsidP="5FAF2241" w:rsidRDefault="5FAF2241" w14:paraId="290665DB" w14:textId="5AA3E11B">
            <w:pPr>
              <w:pStyle w:val="Normal"/>
              <w:spacing w:before="0" w:beforeAutospacing="off" w:after="0" w:afterAutospacing="off"/>
            </w:pPr>
          </w:p>
        </w:tc>
      </w:tr>
      <w:tr w:rsidR="5FAF2241" w:rsidTr="5FAF2241" w14:paraId="526EB35F">
        <w:trPr>
          <w:trHeight w:val="300"/>
        </w:trPr>
        <w:tc>
          <w:tcPr>
            <w:tcW w:w="4508" w:type="dxa"/>
            <w:tcMar/>
            <w:vAlign w:val="center"/>
          </w:tcPr>
          <w:p w:rsidR="5FAF2241" w:rsidP="5FAF2241" w:rsidRDefault="5FAF2241" w14:paraId="697ACDC2" w14:textId="2C0E0ADF">
            <w:pPr>
              <w:spacing w:before="0" w:beforeAutospacing="off" w:after="0" w:afterAutospacing="off"/>
            </w:pPr>
            <w:hyperlink r:id="R411cc2af2e63496d">
              <w:r w:rsidRPr="5FAF2241" w:rsidR="5FAF2241">
                <w:rPr>
                  <w:rStyle w:val="Hyperlink"/>
                  <w:rFonts w:ascii="Consolas" w:hAnsi="Consolas" w:eastAsia="Consolas" w:cs="Consolas"/>
                  <w:strike w:val="0"/>
                  <w:dstrike w:val="0"/>
                  <w:u w:val="single"/>
                </w:rPr>
                <w:t>&lt;section&gt;</w:t>
              </w:r>
            </w:hyperlink>
          </w:p>
        </w:tc>
        <w:tc>
          <w:tcPr>
            <w:tcW w:w="4508" w:type="dxa"/>
            <w:tcMar/>
            <w:vAlign w:val="center"/>
          </w:tcPr>
          <w:p w:rsidR="5FAF2241" w:rsidP="5FAF2241" w:rsidRDefault="5FAF2241" w14:paraId="6318DFBD" w14:textId="2B0599F8">
            <w:pPr>
              <w:spacing w:before="0" w:beforeAutospacing="off" w:after="0" w:afterAutospacing="off"/>
            </w:pPr>
            <w:r w:rsidR="5FAF2241">
              <w:rPr/>
              <w:t xml:space="preserve">O </w:t>
            </w:r>
            <w:r w:rsidRPr="5FAF2241" w:rsidR="5FAF2241">
              <w:rPr>
                <w:b w:val="1"/>
                <w:bCs w:val="1"/>
              </w:rPr>
              <w:t xml:space="preserve">elemento HTML </w:t>
            </w:r>
            <w:r w:rsidRPr="5FAF2241" w:rsidR="5FAF2241">
              <w:rPr>
                <w:rFonts w:ascii="Consolas" w:hAnsi="Consolas" w:eastAsia="Consolas" w:cs="Consolas"/>
                <w:b w:val="1"/>
                <w:bCs w:val="1"/>
              </w:rPr>
              <w:t>&lt;section&gt;</w:t>
            </w:r>
            <w:r w:rsidR="5FAF2241">
              <w:rPr/>
              <w:t xml:space="preserve"> representa uma seção genérica contida em um documento HTML, geralmente com um título, quando não existir um elemento semântico mais específico para representá-lo.</w:t>
            </w:r>
          </w:p>
        </w:tc>
      </w:tr>
    </w:tbl>
    <w:p xmlns:wp14="http://schemas.microsoft.com/office/word/2010/wordml" w:rsidP="5FAF2241" wp14:paraId="62618059" wp14:textId="1D64FC72">
      <w:pPr>
        <w:pStyle w:val="Heading2"/>
      </w:pPr>
      <w:hyperlink w:anchor="conte%C3%BAdo_textual" r:id="R3faa744a1c96405f">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Conteúdo textual</w:t>
        </w:r>
      </w:hyperlink>
    </w:p>
    <w:p xmlns:wp14="http://schemas.microsoft.com/office/word/2010/wordml" wp14:paraId="5CEBC5E5" wp14:textId="00067DD4">
      <w:r w:rsidRPr="5FAF2241" w:rsidR="5FAF2241">
        <w:rPr>
          <w:rFonts w:ascii="Segoe UI" w:hAnsi="Segoe UI" w:eastAsia="Segoe UI" w:cs="Segoe UI"/>
          <w:b w:val="0"/>
          <w:bCs w:val="0"/>
          <w:i w:val="0"/>
          <w:iCs w:val="0"/>
          <w:caps w:val="0"/>
          <w:smallCaps w:val="0"/>
          <w:noProof w:val="0"/>
          <w:color w:val="1B1B1B"/>
          <w:sz w:val="24"/>
          <w:szCs w:val="24"/>
          <w:lang w:val="pt-BR"/>
        </w:rPr>
        <w:t xml:space="preserve">Usam-se elementos HTML de conteúdo textual para se organizar blocos ou seções de conteúdo postos entre as tags de abertura </w:t>
      </w:r>
      <w:hyperlink r:id="Ra1ae2b2273b34cb2">
        <w:r w:rsidRPr="5FAF2241" w:rsidR="5FAF2241">
          <w:rPr>
            <w:rStyle w:val="Hyperlink"/>
            <w:rFonts w:ascii="Consolas" w:hAnsi="Consolas" w:eastAsia="Consolas" w:cs="Consolas"/>
            <w:b w:val="0"/>
            <w:bCs w:val="0"/>
            <w:i w:val="0"/>
            <w:iCs w:val="0"/>
            <w:caps w:val="0"/>
            <w:smallCaps w:val="0"/>
            <w:strike w:val="0"/>
            <w:dstrike w:val="0"/>
            <w:noProof w:val="0"/>
            <w:color w:val="1B1B1B"/>
            <w:sz w:val="24"/>
            <w:szCs w:val="24"/>
            <w:u w:val="single"/>
            <w:lang w:val="pt-BR"/>
          </w:rPr>
          <w:t>&lt;body&gt;</w:t>
        </w:r>
      </w:hyperlink>
      <w:r w:rsidRPr="5FAF2241" w:rsidR="5FAF2241">
        <w:rPr>
          <w:rFonts w:ascii="Segoe UI" w:hAnsi="Segoe UI" w:eastAsia="Segoe UI" w:cs="Segoe UI"/>
          <w:b w:val="0"/>
          <w:bCs w:val="0"/>
          <w:i w:val="0"/>
          <w:iCs w:val="0"/>
          <w:caps w:val="0"/>
          <w:smallCaps w:val="0"/>
          <w:noProof w:val="0"/>
          <w:color w:val="1B1B1B"/>
          <w:sz w:val="24"/>
          <w:szCs w:val="24"/>
          <w:lang w:val="pt-BR"/>
        </w:rPr>
        <w:t xml:space="preserve"> e fechamento </w:t>
      </w:r>
      <w:r w:rsidRPr="5FAF2241" w:rsidR="5FAF2241">
        <w:rPr>
          <w:rFonts w:ascii="Consolas" w:hAnsi="Consolas" w:eastAsia="Consolas" w:cs="Consolas"/>
          <w:b w:val="0"/>
          <w:bCs w:val="0"/>
          <w:i w:val="0"/>
          <w:iCs w:val="0"/>
          <w:caps w:val="0"/>
          <w:smallCaps w:val="0"/>
          <w:noProof w:val="0"/>
          <w:color w:val="1B1B1B"/>
          <w:sz w:val="24"/>
          <w:szCs w:val="24"/>
          <w:lang w:val="pt-BR"/>
        </w:rPr>
        <w:t>&lt;/body&gt;</w:t>
      </w:r>
      <w:r w:rsidRPr="5FAF2241" w:rsidR="5FAF2241">
        <w:rPr>
          <w:rFonts w:ascii="Segoe UI" w:hAnsi="Segoe UI" w:eastAsia="Segoe UI" w:cs="Segoe UI"/>
          <w:b w:val="0"/>
          <w:bCs w:val="0"/>
          <w:i w:val="0"/>
          <w:iCs w:val="0"/>
          <w:caps w:val="0"/>
          <w:smallCaps w:val="0"/>
          <w:noProof w:val="0"/>
          <w:color w:val="1B1B1B"/>
          <w:sz w:val="24"/>
          <w:szCs w:val="24"/>
          <w:lang w:val="pt-BR"/>
        </w:rPr>
        <w:t xml:space="preserve">. Importantes para </w:t>
      </w:r>
      <w:hyperlink r:id="R16f368ab40da4869">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single"/>
            <w:lang w:val="pt-BR"/>
          </w:rPr>
          <w:t>accessibilidade</w:t>
        </w:r>
      </w:hyperlink>
      <w:r w:rsidRPr="5FAF2241" w:rsidR="5FAF2241">
        <w:rPr>
          <w:rFonts w:ascii="Segoe UI" w:hAnsi="Segoe UI" w:eastAsia="Segoe UI" w:cs="Segoe UI"/>
          <w:b w:val="0"/>
          <w:bCs w:val="0"/>
          <w:i w:val="0"/>
          <w:iCs w:val="0"/>
          <w:caps w:val="0"/>
          <w:smallCaps w:val="0"/>
          <w:noProof w:val="0"/>
          <w:color w:val="1B1B1B"/>
          <w:sz w:val="24"/>
          <w:szCs w:val="24"/>
          <w:lang w:val="pt-BR"/>
        </w:rPr>
        <w:t xml:space="preserve"> e </w:t>
      </w:r>
      <w:hyperlink r:id="R1df2126656e44eda">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single"/>
            <w:lang w:val="pt-BR"/>
          </w:rPr>
          <w:t>SEO</w:t>
        </w:r>
      </w:hyperlink>
      <w:r w:rsidRPr="5FAF2241" w:rsidR="5FAF2241">
        <w:rPr>
          <w:rFonts w:ascii="Segoe UI" w:hAnsi="Segoe UI" w:eastAsia="Segoe UI" w:cs="Segoe UI"/>
          <w:b w:val="0"/>
          <w:bCs w:val="0"/>
          <w:i w:val="0"/>
          <w:iCs w:val="0"/>
          <w:caps w:val="0"/>
          <w:smallCaps w:val="0"/>
          <w:noProof w:val="0"/>
          <w:color w:val="1B1B1B"/>
          <w:sz w:val="24"/>
          <w:szCs w:val="24"/>
          <w:lang w:val="pt-BR"/>
        </w:rPr>
        <w:t>, esses elementos identificam o propósito ou estrutura do conteúdo.</w:t>
      </w:r>
    </w:p>
    <w:tbl>
      <w:tblPr>
        <w:tblStyle w:val="TableNormal"/>
        <w:tblW w:w="0" w:type="auto"/>
        <w:tblLayout w:type="fixed"/>
        <w:tblLook w:val="06A0" w:firstRow="1" w:lastRow="0" w:firstColumn="1" w:lastColumn="0" w:noHBand="1" w:noVBand="1"/>
      </w:tblPr>
      <w:tblGrid>
        <w:gridCol w:w="4508"/>
        <w:gridCol w:w="4508"/>
      </w:tblGrid>
      <w:tr w:rsidR="5FAF2241" w:rsidTr="5FAF2241" w14:paraId="231A9289">
        <w:trPr>
          <w:trHeight w:val="300"/>
        </w:trPr>
        <w:tc>
          <w:tcPr>
            <w:tcW w:w="4508" w:type="dxa"/>
            <w:tcMar/>
            <w:vAlign w:val="center"/>
          </w:tcPr>
          <w:p w:rsidR="5FAF2241" w:rsidP="5FAF2241" w:rsidRDefault="5FAF2241" w14:paraId="50FFC75B" w14:textId="68492549">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7A010B49" w14:textId="6D4B67B1">
            <w:pPr>
              <w:spacing w:before="0" w:beforeAutospacing="off" w:after="0" w:afterAutospacing="off"/>
              <w:jc w:val="left"/>
            </w:pPr>
            <w:r w:rsidRPr="5FAF2241" w:rsidR="5FAF2241">
              <w:rPr>
                <w:b w:val="1"/>
                <w:bCs w:val="1"/>
              </w:rPr>
              <w:t>Descrição</w:t>
            </w:r>
          </w:p>
        </w:tc>
      </w:tr>
      <w:tr w:rsidR="5FAF2241" w:rsidTr="5FAF2241" w14:paraId="552549EC">
        <w:trPr>
          <w:trHeight w:val="300"/>
        </w:trPr>
        <w:tc>
          <w:tcPr>
            <w:tcW w:w="4508" w:type="dxa"/>
            <w:tcMar/>
            <w:vAlign w:val="center"/>
          </w:tcPr>
          <w:p w:rsidR="5FAF2241" w:rsidP="5FAF2241" w:rsidRDefault="5FAF2241" w14:paraId="5A4B8121" w14:textId="057DE0BA">
            <w:pPr>
              <w:spacing w:before="0" w:beforeAutospacing="off" w:after="0" w:afterAutospacing="off"/>
            </w:pPr>
            <w:hyperlink r:id="R1c684d4e445342dd">
              <w:r w:rsidRPr="5FAF2241" w:rsidR="5FAF2241">
                <w:rPr>
                  <w:rStyle w:val="Hyperlink"/>
                  <w:rFonts w:ascii="Consolas" w:hAnsi="Consolas" w:eastAsia="Consolas" w:cs="Consolas"/>
                  <w:strike w:val="0"/>
                  <w:dstrike w:val="0"/>
                  <w:u w:val="single"/>
                </w:rPr>
                <w:t>&lt;blockquote&gt;</w:t>
              </w:r>
            </w:hyperlink>
          </w:p>
        </w:tc>
        <w:tc>
          <w:tcPr>
            <w:tcW w:w="4508" w:type="dxa"/>
            <w:tcMar/>
            <w:vAlign w:val="center"/>
          </w:tcPr>
          <w:p w:rsidR="5FAF2241" w:rsidP="5FAF2241" w:rsidRDefault="5FAF2241" w14:paraId="4F145BD0" w14:textId="46BDF3DB">
            <w:pPr>
              <w:spacing w:before="0" w:beforeAutospacing="off" w:after="0" w:afterAutospacing="off"/>
            </w:pPr>
            <w:r w:rsidR="5FAF2241">
              <w:rPr/>
              <w:t>O Elemento HTML &lt;</w:t>
            </w:r>
            <w:r w:rsidR="5FAF2241">
              <w:rPr/>
              <w:t>blockquote</w:t>
            </w:r>
            <w:r w:rsidR="5FAF2241">
              <w:rPr/>
              <w:t xml:space="preserve">&gt; (ou Elemento HTML de citação de bloco) indica que o texto incluído é uma longa citação. Normalmente, este é processado visualmente pelo recuo (ver </w:t>
            </w:r>
            <w:hyperlink w:anchor="notes" r:id="R879bc0a39d5640b9">
              <w:r w:rsidRPr="5FAF2241" w:rsidR="5FAF2241">
                <w:rPr>
                  <w:rStyle w:val="Hyperlink"/>
                  <w:strike w:val="0"/>
                  <w:dstrike w:val="0"/>
                </w:rPr>
                <w:t xml:space="preserve">Notas </w:t>
              </w:r>
              <w:r w:rsidRPr="5FAF2241" w:rsidR="5FAF2241">
                <w:rPr>
                  <w:rStyle w:val="Hyperlink"/>
                  <w:strike w:val="0"/>
                  <w:dstrike w:val="0"/>
                  <w:sz w:val="20"/>
                  <w:szCs w:val="20"/>
                  <w:u w:val="single"/>
                </w:rPr>
                <w:t>(en-US)</w:t>
              </w:r>
            </w:hyperlink>
            <w:r w:rsidR="5FAF2241">
              <w:rPr/>
              <w:t xml:space="preserve"> sobre como mudá-lo). A URL para a fonte da citação pode ser dada usando o atributo </w:t>
            </w:r>
            <w:r w:rsidRPr="5FAF2241" w:rsidR="5FAF2241">
              <w:rPr>
                <w:b w:val="1"/>
                <w:bCs w:val="1"/>
              </w:rPr>
              <w:t>cite</w:t>
            </w:r>
            <w:r w:rsidR="5FAF2241">
              <w:rPr/>
              <w:t xml:space="preserve">, enquanto uma representação de texto da fonte pode ser dada usando o </w:t>
            </w:r>
            <w:hyperlink r:id="R7e8452ba9b9847b6">
              <w:r w:rsidRPr="5FAF2241" w:rsidR="5FAF2241">
                <w:rPr>
                  <w:rStyle w:val="Hyperlink"/>
                  <w:rFonts w:ascii="Consolas" w:hAnsi="Consolas" w:eastAsia="Consolas" w:cs="Consolas"/>
                  <w:strike w:val="0"/>
                  <w:dstrike w:val="0"/>
                  <w:u w:val="single"/>
                </w:rPr>
                <w:t>&lt;cite&gt;</w:t>
              </w:r>
            </w:hyperlink>
            <w:r w:rsidR="5FAF2241">
              <w:rPr/>
              <w:t xml:space="preserve"> elemento.</w:t>
            </w:r>
          </w:p>
          <w:p w:rsidR="5FAF2241" w:rsidP="5FAF2241" w:rsidRDefault="5FAF2241" w14:paraId="6051B63E" w14:textId="643BC9B9">
            <w:pPr>
              <w:pStyle w:val="Normal"/>
              <w:spacing w:before="0" w:beforeAutospacing="off" w:after="0" w:afterAutospacing="off"/>
            </w:pPr>
          </w:p>
        </w:tc>
      </w:tr>
      <w:tr w:rsidR="5FAF2241" w:rsidTr="5FAF2241" w14:paraId="6C484235">
        <w:trPr>
          <w:trHeight w:val="300"/>
        </w:trPr>
        <w:tc>
          <w:tcPr>
            <w:tcW w:w="4508" w:type="dxa"/>
            <w:tcMar/>
            <w:vAlign w:val="center"/>
          </w:tcPr>
          <w:p w:rsidR="5FAF2241" w:rsidP="5FAF2241" w:rsidRDefault="5FAF2241" w14:paraId="2BD25DF9" w14:textId="257B4E24">
            <w:pPr>
              <w:spacing w:before="0" w:beforeAutospacing="off" w:after="0" w:afterAutospacing="off"/>
            </w:pPr>
            <w:hyperlink r:id="R20a7e76fb3bc4f1e">
              <w:r w:rsidRPr="5FAF2241" w:rsidR="5FAF2241">
                <w:rPr>
                  <w:rStyle w:val="Hyperlink"/>
                  <w:rFonts w:ascii="Consolas" w:hAnsi="Consolas" w:eastAsia="Consolas" w:cs="Consolas"/>
                  <w:strike w:val="0"/>
                  <w:dstrike w:val="0"/>
                  <w:u w:val="single"/>
                </w:rPr>
                <w:t>&lt;dd&gt;</w:t>
              </w:r>
            </w:hyperlink>
          </w:p>
        </w:tc>
        <w:tc>
          <w:tcPr>
            <w:tcW w:w="4508" w:type="dxa"/>
            <w:tcMar/>
            <w:vAlign w:val="center"/>
          </w:tcPr>
          <w:p w:rsidR="5FAF2241" w:rsidP="5FAF2241" w:rsidRDefault="5FAF2241" w14:paraId="1E1C44A7" w14:textId="13CDC165">
            <w:pPr>
              <w:spacing w:before="0" w:beforeAutospacing="off" w:after="0" w:afterAutospacing="off"/>
            </w:pPr>
            <w:r w:rsidR="5FAF2241">
              <w:rPr/>
              <w:t xml:space="preserve">O </w:t>
            </w:r>
            <w:r w:rsidRPr="5FAF2241" w:rsidR="5FAF2241">
              <w:rPr>
                <w:b w:val="1"/>
                <w:bCs w:val="1"/>
              </w:rPr>
              <w:t>elemento HTML &lt;dd&gt;</w:t>
            </w:r>
            <w:r w:rsidR="5FAF2241">
              <w:rPr/>
              <w:t xml:space="preserve"> fornece detalhes ou uma definição mais completa do termo precedente (definido por </w:t>
            </w:r>
            <w:hyperlink r:id="R7ade267affe343f0">
              <w:r w:rsidRPr="5FAF2241" w:rsidR="5FAF2241">
                <w:rPr>
                  <w:rStyle w:val="Hyperlink"/>
                  <w:rFonts w:ascii="Consolas" w:hAnsi="Consolas" w:eastAsia="Consolas" w:cs="Consolas"/>
                  <w:strike w:val="0"/>
                  <w:dstrike w:val="0"/>
                  <w:u w:val="single"/>
                </w:rPr>
                <w:t>&lt;dt&gt;</w:t>
              </w:r>
            </w:hyperlink>
            <w:r w:rsidR="5FAF2241">
              <w:rPr/>
              <w:t>) numa lista de descrições (</w:t>
            </w:r>
            <w:hyperlink r:id="Rda9fef022fad44dd">
              <w:r w:rsidRPr="5FAF2241" w:rsidR="5FAF2241">
                <w:rPr>
                  <w:rStyle w:val="Hyperlink"/>
                  <w:rFonts w:ascii="Consolas" w:hAnsi="Consolas" w:eastAsia="Consolas" w:cs="Consolas"/>
                  <w:strike w:val="0"/>
                  <w:dstrike w:val="0"/>
                  <w:u w:val="single"/>
                </w:rPr>
                <w:t>&lt;dl&gt;</w:t>
              </w:r>
            </w:hyperlink>
            <w:r w:rsidR="5FAF2241">
              <w:rPr/>
              <w:t>).</w:t>
            </w:r>
          </w:p>
        </w:tc>
      </w:tr>
      <w:tr w:rsidR="5FAF2241" w:rsidTr="5FAF2241" w14:paraId="35D4B71A">
        <w:trPr>
          <w:trHeight w:val="300"/>
        </w:trPr>
        <w:tc>
          <w:tcPr>
            <w:tcW w:w="4508" w:type="dxa"/>
            <w:tcMar/>
            <w:vAlign w:val="center"/>
          </w:tcPr>
          <w:p w:rsidR="5FAF2241" w:rsidP="5FAF2241" w:rsidRDefault="5FAF2241" w14:paraId="1421418C" w14:textId="0D8D4886">
            <w:pPr>
              <w:spacing w:before="0" w:beforeAutospacing="off" w:after="0" w:afterAutospacing="off"/>
            </w:pPr>
            <w:hyperlink r:id="Rdba2d3b779254094">
              <w:r w:rsidRPr="5FAF2241" w:rsidR="5FAF2241">
                <w:rPr>
                  <w:rStyle w:val="Hyperlink"/>
                  <w:rFonts w:ascii="Consolas" w:hAnsi="Consolas" w:eastAsia="Consolas" w:cs="Consolas"/>
                  <w:strike w:val="0"/>
                  <w:dstrike w:val="0"/>
                  <w:u w:val="single"/>
                </w:rPr>
                <w:t>&lt;div&gt;</w:t>
              </w:r>
            </w:hyperlink>
          </w:p>
        </w:tc>
        <w:tc>
          <w:tcPr>
            <w:tcW w:w="4508" w:type="dxa"/>
            <w:tcMar/>
            <w:vAlign w:val="center"/>
          </w:tcPr>
          <w:p w:rsidR="5FAF2241" w:rsidP="5FAF2241" w:rsidRDefault="5FAF2241" w14:paraId="26BE32D5" w14:textId="21C8800C">
            <w:pPr>
              <w:spacing w:before="0" w:beforeAutospacing="off" w:after="0" w:afterAutospacing="off"/>
            </w:pPr>
            <w:r w:rsidR="5FAF2241">
              <w:rPr/>
              <w:t xml:space="preserve">O </w:t>
            </w:r>
            <w:r w:rsidRPr="5FAF2241" w:rsidR="5FAF2241">
              <w:rPr>
                <w:b w:val="1"/>
                <w:bCs w:val="1"/>
              </w:rPr>
              <w:t>elemento de divisão</w:t>
            </w:r>
            <w:r w:rsidR="5FAF2241">
              <w:rPr/>
              <w:t xml:space="preserve"> **</w:t>
            </w:r>
            <w:hyperlink r:id="Rdae10568b41a44b5">
              <w:r w:rsidRPr="5FAF2241" w:rsidR="5FAF2241">
                <w:rPr>
                  <w:rStyle w:val="Hyperlink"/>
                  <w:strike w:val="0"/>
                  <w:dstrike w:val="0"/>
                  <w:u w:val="single"/>
                </w:rPr>
                <w:t>HTML</w:t>
              </w:r>
            </w:hyperlink>
            <w:r w:rsidR="5FAF2241">
              <w:rPr/>
              <w:t xml:space="preserve"> </w:t>
            </w:r>
            <w:r w:rsidRPr="5FAF2241" w:rsidR="5FAF2241">
              <w:rPr>
                <w:rFonts w:ascii="Consolas" w:hAnsi="Consolas" w:eastAsia="Consolas" w:cs="Consolas"/>
              </w:rPr>
              <w:t>&lt;</w:t>
            </w:r>
            <w:r w:rsidRPr="5FAF2241" w:rsidR="5FAF2241">
              <w:rPr>
                <w:rFonts w:ascii="Consolas" w:hAnsi="Consolas" w:eastAsia="Consolas" w:cs="Consolas"/>
              </w:rPr>
              <w:t>div</w:t>
            </w:r>
            <w:r w:rsidRPr="5FAF2241" w:rsidR="5FAF2241">
              <w:rPr>
                <w:rFonts w:ascii="Consolas" w:hAnsi="Consolas" w:eastAsia="Consolas" w:cs="Consolas"/>
              </w:rPr>
              <w:t>&gt;</w:t>
            </w:r>
            <w:r w:rsidR="5FAF2241">
              <w:rPr/>
              <w:t xml:space="preserve"> **é um container genérico para conteúdo de fluxo, que de certa forma não representa nada. Ele pode ser utilizado para agrupar elementos para fins de estilos (usando </w:t>
            </w:r>
            <w:r w:rsidRPr="5FAF2241" w:rsidR="5FAF2241">
              <w:rPr>
                <w:b w:val="1"/>
                <w:bCs w:val="1"/>
              </w:rPr>
              <w:t>class</w:t>
            </w:r>
            <w:r w:rsidR="5FAF2241">
              <w:rPr/>
              <w:t xml:space="preserve"> ou </w:t>
            </w:r>
            <w:r w:rsidRPr="5FAF2241" w:rsidR="5FAF2241">
              <w:rPr>
                <w:b w:val="1"/>
                <w:bCs w:val="1"/>
              </w:rPr>
              <w:t>id</w:t>
            </w:r>
            <w:r w:rsidR="5FAF2241">
              <w:rPr/>
              <w:t xml:space="preserve">), ou porque eles compartilham valores de atributos, como </w:t>
            </w:r>
            <w:r w:rsidRPr="5FAF2241" w:rsidR="5FAF2241">
              <w:rPr>
                <w:b w:val="1"/>
                <w:bCs w:val="1"/>
              </w:rPr>
              <w:t>lang</w:t>
            </w:r>
            <w:r w:rsidR="5FAF2241">
              <w:rPr/>
              <w:t xml:space="preserve">. Ele deve ser utilizado somente quando não tiver outro elemento de semântica (tal como </w:t>
            </w:r>
            <w:hyperlink r:id="R136cca6edd0e4ba9">
              <w:r w:rsidRPr="5FAF2241" w:rsidR="5FAF2241">
                <w:rPr>
                  <w:rStyle w:val="Hyperlink"/>
                  <w:rFonts w:ascii="Consolas" w:hAnsi="Consolas" w:eastAsia="Consolas" w:cs="Consolas"/>
                  <w:strike w:val="0"/>
                  <w:dstrike w:val="0"/>
                  <w:u w:val="single"/>
                </w:rPr>
                <w:t>&lt;article&gt;</w:t>
              </w:r>
            </w:hyperlink>
            <w:r w:rsidR="5FAF2241">
              <w:rPr/>
              <w:t xml:space="preserve"> ou </w:t>
            </w:r>
            <w:hyperlink r:id="R884ede7019c045fa">
              <w:r w:rsidRPr="5FAF2241" w:rsidR="5FAF2241">
                <w:rPr>
                  <w:rStyle w:val="Hyperlink"/>
                  <w:rFonts w:ascii="Consolas" w:hAnsi="Consolas" w:eastAsia="Consolas" w:cs="Consolas"/>
                  <w:strike w:val="0"/>
                  <w:dstrike w:val="0"/>
                  <w:u w:val="single"/>
                </w:rPr>
                <w:t>&lt;nav&gt;</w:t>
              </w:r>
            </w:hyperlink>
            <w:r w:rsidR="5FAF2241">
              <w:rPr/>
              <w:t>).</w:t>
            </w:r>
          </w:p>
          <w:p w:rsidR="5FAF2241" w:rsidP="5FAF2241" w:rsidRDefault="5FAF2241" w14:paraId="75B0660A" w14:textId="028FFE54">
            <w:pPr>
              <w:pStyle w:val="Normal"/>
              <w:spacing w:before="0" w:beforeAutospacing="off" w:after="0" w:afterAutospacing="off"/>
            </w:pPr>
          </w:p>
        </w:tc>
      </w:tr>
      <w:tr w:rsidR="5FAF2241" w:rsidTr="5FAF2241" w14:paraId="14BB569B">
        <w:trPr>
          <w:trHeight w:val="300"/>
        </w:trPr>
        <w:tc>
          <w:tcPr>
            <w:tcW w:w="4508" w:type="dxa"/>
            <w:tcMar/>
            <w:vAlign w:val="center"/>
          </w:tcPr>
          <w:p w:rsidR="5FAF2241" w:rsidP="5FAF2241" w:rsidRDefault="5FAF2241" w14:paraId="3CCC891A" w14:textId="6C117440">
            <w:pPr>
              <w:spacing w:before="0" w:beforeAutospacing="off" w:after="0" w:afterAutospacing="off"/>
            </w:pPr>
            <w:hyperlink r:id="Rb91adacc82124ec9">
              <w:r w:rsidRPr="5FAF2241" w:rsidR="5FAF2241">
                <w:rPr>
                  <w:rStyle w:val="Hyperlink"/>
                  <w:rFonts w:ascii="Consolas" w:hAnsi="Consolas" w:eastAsia="Consolas" w:cs="Consolas"/>
                  <w:strike w:val="0"/>
                  <w:dstrike w:val="0"/>
                  <w:u w:val="single"/>
                </w:rPr>
                <w:t>&lt;dl&gt;</w:t>
              </w:r>
            </w:hyperlink>
          </w:p>
        </w:tc>
        <w:tc>
          <w:tcPr>
            <w:tcW w:w="4508" w:type="dxa"/>
            <w:tcMar/>
            <w:vAlign w:val="center"/>
          </w:tcPr>
          <w:p w:rsidR="5FAF2241" w:rsidP="5FAF2241" w:rsidRDefault="5FAF2241" w14:paraId="212AF95B" w14:textId="4EF1A414">
            <w:pPr>
              <w:spacing w:before="0" w:beforeAutospacing="off" w:after="0" w:afterAutospacing="off"/>
            </w:pPr>
            <w:r w:rsidR="5FAF2241">
              <w:rPr/>
              <w:t xml:space="preserve">O elemento HTML </w:t>
            </w:r>
            <w:r w:rsidRPr="5FAF2241" w:rsidR="5FAF2241">
              <w:rPr>
                <w:i w:val="1"/>
                <w:iCs w:val="1"/>
              </w:rPr>
              <w:t>Definition List</w:t>
            </w:r>
            <w:r w:rsidR="5FAF2241">
              <w:rPr/>
              <w:t xml:space="preserve"> (</w:t>
            </w:r>
            <w:r w:rsidRPr="5FAF2241" w:rsidR="5FAF2241">
              <w:rPr>
                <w:rFonts w:ascii="Consolas" w:hAnsi="Consolas" w:eastAsia="Consolas" w:cs="Consolas"/>
              </w:rPr>
              <w:t>&lt;dl&gt;</w:t>
            </w:r>
            <w:r w:rsidR="5FAF2241">
              <w:rPr/>
              <w:t>) engloba uma lista de pares de termos e descrições. Um uso comum para este elemento é para implementar um glossário ou exibir metadados(uma lista de pares chave e valor).</w:t>
            </w:r>
          </w:p>
        </w:tc>
      </w:tr>
      <w:tr w:rsidR="5FAF2241" w:rsidTr="5FAF2241" w14:paraId="61227880">
        <w:trPr>
          <w:trHeight w:val="300"/>
        </w:trPr>
        <w:tc>
          <w:tcPr>
            <w:tcW w:w="4508" w:type="dxa"/>
            <w:tcMar/>
            <w:vAlign w:val="center"/>
          </w:tcPr>
          <w:p w:rsidR="5FAF2241" w:rsidP="5FAF2241" w:rsidRDefault="5FAF2241" w14:paraId="7E2BFED4" w14:textId="52030EE9">
            <w:pPr>
              <w:spacing w:before="0" w:beforeAutospacing="off" w:after="0" w:afterAutospacing="off"/>
            </w:pPr>
            <w:hyperlink r:id="R078afa2ab6ff495a">
              <w:r w:rsidRPr="5FAF2241" w:rsidR="5FAF2241">
                <w:rPr>
                  <w:rStyle w:val="Hyperlink"/>
                  <w:rFonts w:ascii="Consolas" w:hAnsi="Consolas" w:eastAsia="Consolas" w:cs="Consolas"/>
                  <w:strike w:val="0"/>
                  <w:dstrike w:val="0"/>
                  <w:u w:val="single"/>
                </w:rPr>
                <w:t>&lt;dt&gt;</w:t>
              </w:r>
            </w:hyperlink>
          </w:p>
        </w:tc>
        <w:tc>
          <w:tcPr>
            <w:tcW w:w="4508" w:type="dxa"/>
            <w:tcMar/>
            <w:vAlign w:val="center"/>
          </w:tcPr>
          <w:p w:rsidR="5FAF2241" w:rsidP="5FAF2241" w:rsidRDefault="5FAF2241" w14:paraId="287A6FAC" w14:textId="3F9FE6E0">
            <w:pPr>
              <w:spacing w:before="0" w:beforeAutospacing="off" w:after="0" w:afterAutospacing="off"/>
            </w:pPr>
            <w:r w:rsidR="5FAF2241">
              <w:rPr/>
              <w:t xml:space="preserve">O elemento </w:t>
            </w:r>
            <w:r w:rsidRPr="5FAF2241" w:rsidR="5FAF2241">
              <w:rPr>
                <w:b w:val="1"/>
                <w:bCs w:val="1"/>
              </w:rPr>
              <w:t xml:space="preserve">HTML </w:t>
            </w:r>
            <w:r w:rsidRPr="5FAF2241" w:rsidR="5FAF2241">
              <w:rPr>
                <w:rFonts w:ascii="Consolas" w:hAnsi="Consolas" w:eastAsia="Consolas" w:cs="Consolas"/>
                <w:b w:val="1"/>
                <w:bCs w:val="1"/>
              </w:rPr>
              <w:t>&lt;</w:t>
            </w:r>
            <w:r w:rsidRPr="5FAF2241" w:rsidR="5FAF2241">
              <w:rPr>
                <w:rFonts w:ascii="Consolas" w:hAnsi="Consolas" w:eastAsia="Consolas" w:cs="Consolas"/>
                <w:b w:val="1"/>
                <w:bCs w:val="1"/>
              </w:rPr>
              <w:t>dt</w:t>
            </w:r>
            <w:r w:rsidRPr="5FAF2241" w:rsidR="5FAF2241">
              <w:rPr>
                <w:rFonts w:ascii="Consolas" w:hAnsi="Consolas" w:eastAsia="Consolas" w:cs="Consolas"/>
                <w:b w:val="1"/>
                <w:bCs w:val="1"/>
              </w:rPr>
              <w:t>&gt;</w:t>
            </w:r>
            <w:r w:rsidR="5FAF2241">
              <w:rPr/>
              <w:t xml:space="preserve"> (ou Elemento HTML de Definição de Termo) identifica um termo na lista de definição. Este elemento pode ocorrer somente em um elemento filho de </w:t>
            </w:r>
            <w:hyperlink r:id="R682a4a012e5542e6">
              <w:r w:rsidRPr="5FAF2241" w:rsidR="5FAF2241">
                <w:rPr>
                  <w:rStyle w:val="Hyperlink"/>
                  <w:rFonts w:ascii="Consolas" w:hAnsi="Consolas" w:eastAsia="Consolas" w:cs="Consolas"/>
                  <w:strike w:val="0"/>
                  <w:dstrike w:val="0"/>
                  <w:u w:val="single"/>
                </w:rPr>
                <w:t>&lt;dl&gt;</w:t>
              </w:r>
            </w:hyperlink>
            <w:r w:rsidR="5FAF2241">
              <w:rPr/>
              <w:t xml:space="preserve">. Geralmente seguido por um elemento </w:t>
            </w:r>
            <w:hyperlink r:id="R516686b250c74d64">
              <w:r w:rsidRPr="5FAF2241" w:rsidR="5FAF2241">
                <w:rPr>
                  <w:rStyle w:val="Hyperlink"/>
                  <w:rFonts w:ascii="Consolas" w:hAnsi="Consolas" w:eastAsia="Consolas" w:cs="Consolas"/>
                  <w:strike w:val="0"/>
                  <w:dstrike w:val="0"/>
                  <w:u w:val="single"/>
                </w:rPr>
                <w:t>&lt;dd&gt;</w:t>
              </w:r>
            </w:hyperlink>
            <w:r w:rsidR="5FAF2241">
              <w:rPr/>
              <w:t xml:space="preserve">; ou </w:t>
            </w:r>
            <w:r w:rsidR="5FAF2241">
              <w:rPr/>
              <w:t>multiplos</w:t>
            </w:r>
            <w:r w:rsidR="5FAF2241">
              <w:rPr/>
              <w:t xml:space="preserve"> </w:t>
            </w:r>
            <w:r w:rsidRPr="5FAF2241" w:rsidR="5FAF2241">
              <w:rPr>
                <w:rFonts w:ascii="Consolas" w:hAnsi="Consolas" w:eastAsia="Consolas" w:cs="Consolas"/>
              </w:rPr>
              <w:t>&lt;</w:t>
            </w:r>
            <w:r w:rsidRPr="5FAF2241" w:rsidR="5FAF2241">
              <w:rPr>
                <w:rFonts w:ascii="Consolas" w:hAnsi="Consolas" w:eastAsia="Consolas" w:cs="Consolas"/>
              </w:rPr>
              <w:t>dt</w:t>
            </w:r>
            <w:r w:rsidRPr="5FAF2241" w:rsidR="5FAF2241">
              <w:rPr>
                <w:rFonts w:ascii="Consolas" w:hAnsi="Consolas" w:eastAsia="Consolas" w:cs="Consolas"/>
              </w:rPr>
              <w:t>&gt;</w:t>
            </w:r>
            <w:r w:rsidR="5FAF2241">
              <w:rPr/>
              <w:t xml:space="preserve"> na mesma linha indicam vários termos sendo definidos pelo próximo </w:t>
            </w:r>
            <w:r w:rsidR="5FAF2241">
              <w:rPr/>
              <w:t>element</w:t>
            </w:r>
            <w:r w:rsidR="5FAF2241">
              <w:rPr/>
              <w:t xml:space="preserve"> </w:t>
            </w:r>
            <w:hyperlink r:id="R9f8e788a014e41f1">
              <w:r w:rsidRPr="5FAF2241" w:rsidR="5FAF2241">
                <w:rPr>
                  <w:rStyle w:val="Hyperlink"/>
                  <w:rFonts w:ascii="Consolas" w:hAnsi="Consolas" w:eastAsia="Consolas" w:cs="Consolas"/>
                  <w:strike w:val="0"/>
                  <w:dstrike w:val="0"/>
                  <w:u w:val="single"/>
                </w:rPr>
                <w:t>&lt;dd&gt;</w:t>
              </w:r>
            </w:hyperlink>
            <w:r w:rsidR="5FAF2241">
              <w:rPr/>
              <w:t>.</w:t>
            </w:r>
          </w:p>
          <w:p w:rsidR="5FAF2241" w:rsidP="5FAF2241" w:rsidRDefault="5FAF2241" w14:paraId="7576BF70" w14:textId="780C1D81">
            <w:pPr>
              <w:pStyle w:val="Normal"/>
              <w:spacing w:before="0" w:beforeAutospacing="off" w:after="0" w:afterAutospacing="off"/>
            </w:pPr>
          </w:p>
        </w:tc>
      </w:tr>
      <w:tr w:rsidR="5FAF2241" w:rsidTr="5FAF2241" w14:paraId="3A98AE9E">
        <w:trPr>
          <w:trHeight w:val="300"/>
        </w:trPr>
        <w:tc>
          <w:tcPr>
            <w:tcW w:w="4508" w:type="dxa"/>
            <w:tcMar/>
            <w:vAlign w:val="center"/>
          </w:tcPr>
          <w:p w:rsidR="5FAF2241" w:rsidP="5FAF2241" w:rsidRDefault="5FAF2241" w14:paraId="45FCBA4C" w14:textId="346A036D">
            <w:pPr>
              <w:spacing w:before="0" w:beforeAutospacing="off" w:after="0" w:afterAutospacing="off"/>
            </w:pPr>
            <w:hyperlink r:id="Rf67484b3056f4ec3">
              <w:r w:rsidRPr="5FAF2241" w:rsidR="5FAF2241">
                <w:rPr>
                  <w:rStyle w:val="Hyperlink"/>
                  <w:rFonts w:ascii="Consolas" w:hAnsi="Consolas" w:eastAsia="Consolas" w:cs="Consolas"/>
                  <w:strike w:val="0"/>
                  <w:dstrike w:val="0"/>
                  <w:u w:val="single"/>
                </w:rPr>
                <w:t>&lt;figcaption&gt;</w:t>
              </w:r>
            </w:hyperlink>
          </w:p>
        </w:tc>
        <w:tc>
          <w:tcPr>
            <w:tcW w:w="4508" w:type="dxa"/>
            <w:tcMar/>
            <w:vAlign w:val="center"/>
          </w:tcPr>
          <w:p w:rsidR="5FAF2241" w:rsidP="5FAF2241" w:rsidRDefault="5FAF2241" w14:paraId="157CD9A7" w14:textId="15086C75">
            <w:pPr>
              <w:spacing w:before="0" w:beforeAutospacing="off" w:after="0" w:afterAutospacing="off"/>
            </w:pPr>
            <w:r w:rsidR="5FAF2241">
              <w:rPr/>
              <w:t xml:space="preserve">O </w:t>
            </w:r>
            <w:r w:rsidRPr="5FAF2241" w:rsidR="5FAF2241">
              <w:rPr>
                <w:b w:val="1"/>
                <w:bCs w:val="1"/>
              </w:rPr>
              <w:t xml:space="preserve">Elemento HTML </w:t>
            </w:r>
            <w:r w:rsidRPr="5FAF2241" w:rsidR="5FAF2241">
              <w:rPr>
                <w:b w:val="1"/>
                <w:bCs w:val="1"/>
              </w:rPr>
              <w:t>Figcaption</w:t>
            </w:r>
            <w:r w:rsidR="5FAF2241">
              <w:rPr/>
              <w:t xml:space="preserve"> (</w:t>
            </w:r>
            <w:r w:rsidRPr="5FAF2241" w:rsidR="5FAF2241">
              <w:rPr>
                <w:rFonts w:ascii="Consolas" w:hAnsi="Consolas" w:eastAsia="Consolas" w:cs="Consolas"/>
              </w:rPr>
              <w:t>&lt;</w:t>
            </w:r>
            <w:r w:rsidRPr="5FAF2241" w:rsidR="5FAF2241">
              <w:rPr>
                <w:rFonts w:ascii="Consolas" w:hAnsi="Consolas" w:eastAsia="Consolas" w:cs="Consolas"/>
              </w:rPr>
              <w:t>figcaption</w:t>
            </w:r>
            <w:r w:rsidRPr="5FAF2241" w:rsidR="5FAF2241">
              <w:rPr>
                <w:rFonts w:ascii="Consolas" w:hAnsi="Consolas" w:eastAsia="Consolas" w:cs="Consolas"/>
              </w:rPr>
              <w:t>&gt;</w:t>
            </w:r>
            <w:r w:rsidR="5FAF2241">
              <w:rPr/>
              <w:t>) representa uma legenda ou uma legenda associada com uma figura ou ilustração descrita pelo resto dos dados do</w:t>
            </w:r>
          </w:p>
          <w:p w:rsidR="5FAF2241" w:rsidP="5FAF2241" w:rsidRDefault="5FAF2241" w14:paraId="28C10616" w14:textId="6184599A">
            <w:pPr>
              <w:spacing w:before="0" w:beforeAutospacing="off" w:after="0" w:afterAutospacing="off"/>
            </w:pPr>
          </w:p>
          <w:p w:rsidR="5FAF2241" w:rsidP="5FAF2241" w:rsidRDefault="5FAF2241" w14:paraId="694FC699" w14:textId="3A204260">
            <w:pPr>
              <w:spacing w:before="0" w:beforeAutospacing="off" w:after="0" w:afterAutospacing="off"/>
            </w:pPr>
            <w:r w:rsidR="5FAF2241">
              <w:rPr/>
              <w:t xml:space="preserve"> elemento </w:t>
            </w:r>
            <w:hyperlink r:id="R2e3a8bea63534385">
              <w:r w:rsidRPr="5FAF2241" w:rsidR="5FAF2241">
                <w:rPr>
                  <w:rStyle w:val="Hyperlink"/>
                  <w:rFonts w:ascii="Consolas" w:hAnsi="Consolas" w:eastAsia="Consolas" w:cs="Consolas"/>
                  <w:strike w:val="0"/>
                  <w:dstrike w:val="0"/>
                  <w:u w:val="single"/>
                </w:rPr>
                <w:t>&lt;figure&gt;</w:t>
              </w:r>
            </w:hyperlink>
            <w:r w:rsidR="5FAF2241">
              <w:rPr/>
              <w:t xml:space="preserve"> que seu elemento pai.</w:t>
            </w:r>
          </w:p>
        </w:tc>
      </w:tr>
      <w:tr w:rsidR="5FAF2241" w:rsidTr="5FAF2241" w14:paraId="0C3C0EAF">
        <w:trPr>
          <w:trHeight w:val="300"/>
        </w:trPr>
        <w:tc>
          <w:tcPr>
            <w:tcW w:w="4508" w:type="dxa"/>
            <w:tcMar/>
            <w:vAlign w:val="center"/>
          </w:tcPr>
          <w:p w:rsidR="5FAF2241" w:rsidP="5FAF2241" w:rsidRDefault="5FAF2241" w14:paraId="71CF59E9" w14:textId="24F2D308">
            <w:pPr>
              <w:spacing w:before="0" w:beforeAutospacing="off" w:after="0" w:afterAutospacing="off"/>
            </w:pPr>
            <w:hyperlink r:id="R0e8b11160a614089">
              <w:r w:rsidRPr="5FAF2241" w:rsidR="5FAF2241">
                <w:rPr>
                  <w:rStyle w:val="Hyperlink"/>
                  <w:rFonts w:ascii="Consolas" w:hAnsi="Consolas" w:eastAsia="Consolas" w:cs="Consolas"/>
                  <w:strike w:val="0"/>
                  <w:dstrike w:val="0"/>
                  <w:u w:val="single"/>
                </w:rPr>
                <w:t>&lt;figure&gt;</w:t>
              </w:r>
            </w:hyperlink>
          </w:p>
        </w:tc>
        <w:tc>
          <w:tcPr>
            <w:tcW w:w="4508" w:type="dxa"/>
            <w:tcMar/>
            <w:vAlign w:val="center"/>
          </w:tcPr>
          <w:p w:rsidR="5FAF2241" w:rsidP="5FAF2241" w:rsidRDefault="5FAF2241" w14:paraId="3AF40798" w14:textId="6100E55F">
            <w:pPr>
              <w:spacing w:before="0" w:beforeAutospacing="off" w:after="0" w:afterAutospacing="off"/>
            </w:pPr>
            <w:r w:rsidR="5FAF2241">
              <w:rPr/>
              <w:t xml:space="preserve">O elemento </w:t>
            </w:r>
            <w:r w:rsidRPr="5FAF2241" w:rsidR="5FAF2241">
              <w:rPr>
                <w:rFonts w:ascii="Consolas" w:hAnsi="Consolas" w:eastAsia="Consolas" w:cs="Consolas"/>
                <w:b w:val="1"/>
                <w:bCs w:val="1"/>
              </w:rPr>
              <w:t>&lt;figure&gt;</w:t>
            </w:r>
            <w:r w:rsidR="5FAF2241">
              <w:rPr/>
              <w:t xml:space="preserve"> </w:t>
            </w:r>
            <w:hyperlink r:id="R2c60e99007aa40a6">
              <w:r w:rsidRPr="5FAF2241" w:rsidR="5FAF2241">
                <w:rPr>
                  <w:rStyle w:val="Hyperlink"/>
                  <w:strike w:val="0"/>
                  <w:dstrike w:val="0"/>
                  <w:u w:val="single"/>
                </w:rPr>
                <w:t>HTML</w:t>
              </w:r>
            </w:hyperlink>
            <w:r w:rsidR="5FAF2241">
              <w:rPr/>
              <w:t xml:space="preserve"> representa conteúdo autocontido, potencialmente com uma legenda opcional, que é especificada usando o </w:t>
            </w:r>
            <w:hyperlink r:id="R942b22dcb1ce4d15">
              <w:r w:rsidRPr="5FAF2241" w:rsidR="5FAF2241">
                <w:rPr>
                  <w:rStyle w:val="Hyperlink"/>
                  <w:rFonts w:ascii="Consolas" w:hAnsi="Consolas" w:eastAsia="Consolas" w:cs="Consolas"/>
                  <w:strike w:val="0"/>
                  <w:dstrike w:val="0"/>
                  <w:u w:val="single"/>
                </w:rPr>
                <w:t>&lt;figcaption&gt;</w:t>
              </w:r>
            </w:hyperlink>
            <w:r w:rsidR="5FAF2241">
              <w:rPr/>
              <w:t xml:space="preserve"> elemento. A figura, sua legenda e seu conteúdo são referenciados como uma única unidade.</w:t>
            </w:r>
          </w:p>
          <w:p w:rsidR="5FAF2241" w:rsidP="5FAF2241" w:rsidRDefault="5FAF2241" w14:paraId="08B7B1DC" w14:textId="746BD3E1">
            <w:pPr>
              <w:pStyle w:val="Normal"/>
              <w:spacing w:before="0" w:beforeAutospacing="off" w:after="0" w:afterAutospacing="off"/>
            </w:pPr>
          </w:p>
        </w:tc>
      </w:tr>
      <w:tr w:rsidR="5FAF2241" w:rsidTr="5FAF2241" w14:paraId="7ED22D90">
        <w:trPr>
          <w:trHeight w:val="300"/>
        </w:trPr>
        <w:tc>
          <w:tcPr>
            <w:tcW w:w="4508" w:type="dxa"/>
            <w:tcMar/>
            <w:vAlign w:val="center"/>
          </w:tcPr>
          <w:p w:rsidR="5FAF2241" w:rsidP="5FAF2241" w:rsidRDefault="5FAF2241" w14:paraId="1376DE32" w14:textId="59F06A5F">
            <w:pPr>
              <w:spacing w:before="0" w:beforeAutospacing="off" w:after="0" w:afterAutospacing="off"/>
            </w:pPr>
            <w:hyperlink r:id="R6c523372e6a84de1">
              <w:r w:rsidRPr="5FAF2241" w:rsidR="5FAF2241">
                <w:rPr>
                  <w:rStyle w:val="Hyperlink"/>
                  <w:rFonts w:ascii="Consolas" w:hAnsi="Consolas" w:eastAsia="Consolas" w:cs="Consolas"/>
                  <w:strike w:val="0"/>
                  <w:dstrike w:val="0"/>
                  <w:u w:val="single"/>
                </w:rPr>
                <w:t>&lt;hr&gt;</w:t>
              </w:r>
            </w:hyperlink>
          </w:p>
        </w:tc>
        <w:tc>
          <w:tcPr>
            <w:tcW w:w="4508" w:type="dxa"/>
            <w:tcMar/>
            <w:vAlign w:val="center"/>
          </w:tcPr>
          <w:p w:rsidR="5FAF2241" w:rsidP="5FAF2241" w:rsidRDefault="5FAF2241" w14:paraId="7094688B" w14:textId="330A1F4E">
            <w:pPr>
              <w:spacing w:before="0" w:beforeAutospacing="off" w:after="0" w:afterAutospacing="off"/>
            </w:pPr>
            <w:r w:rsidR="5FAF2241">
              <w:rPr/>
              <w:t xml:space="preserve">O </w:t>
            </w:r>
            <w:r w:rsidRPr="5FAF2241" w:rsidR="5FAF2241">
              <w:rPr>
                <w:b w:val="1"/>
                <w:bCs w:val="1"/>
              </w:rPr>
              <w:t xml:space="preserve">elemento HTML </w:t>
            </w:r>
            <w:r w:rsidRPr="5FAF2241" w:rsidR="5FAF2241">
              <w:rPr>
                <w:rFonts w:ascii="Consolas" w:hAnsi="Consolas" w:eastAsia="Consolas" w:cs="Consolas"/>
                <w:b w:val="1"/>
                <w:bCs w:val="1"/>
              </w:rPr>
              <w:t>&lt;hr&gt;</w:t>
            </w:r>
            <w:r w:rsidR="5FAF2241">
              <w:rPr/>
              <w:t xml:space="preserve"> representa uma quebra temática entre elementos de nível de parágrafo (por exemplo , uma mudança da cena de uma história, ou uma mudança de tema com uma seção). Nas versões anteriores do HTML, representava uma linha horizontal. Pode continuar sendo exibida como uma linha horizontal nos navegadores, mas agora está definida em termos semânticos, em vez de termos de apresentação.</w:t>
            </w:r>
          </w:p>
        </w:tc>
      </w:tr>
      <w:tr w:rsidR="5FAF2241" w:rsidTr="5FAF2241" w14:paraId="221F29A2">
        <w:trPr>
          <w:trHeight w:val="300"/>
        </w:trPr>
        <w:tc>
          <w:tcPr>
            <w:tcW w:w="4508" w:type="dxa"/>
            <w:tcMar/>
            <w:vAlign w:val="center"/>
          </w:tcPr>
          <w:p w:rsidR="5FAF2241" w:rsidP="5FAF2241" w:rsidRDefault="5FAF2241" w14:paraId="66BDD3A7" w14:textId="0EE81072">
            <w:pPr>
              <w:spacing w:before="0" w:beforeAutospacing="off" w:after="0" w:afterAutospacing="off"/>
            </w:pPr>
            <w:hyperlink r:id="R1352dfb2cf924538">
              <w:r w:rsidRPr="5FAF2241" w:rsidR="5FAF2241">
                <w:rPr>
                  <w:rStyle w:val="Hyperlink"/>
                  <w:rFonts w:ascii="Consolas" w:hAnsi="Consolas" w:eastAsia="Consolas" w:cs="Consolas"/>
                  <w:strike w:val="0"/>
                  <w:dstrike w:val="0"/>
                  <w:u w:val="single"/>
                </w:rPr>
                <w:t>&lt;li&gt;</w:t>
              </w:r>
            </w:hyperlink>
          </w:p>
        </w:tc>
        <w:tc>
          <w:tcPr>
            <w:tcW w:w="4508" w:type="dxa"/>
            <w:tcMar/>
            <w:vAlign w:val="center"/>
          </w:tcPr>
          <w:p w:rsidR="5FAF2241" w:rsidP="5FAF2241" w:rsidRDefault="5FAF2241" w14:paraId="50100613" w14:textId="290703D0">
            <w:pPr>
              <w:spacing w:before="0" w:beforeAutospacing="off" w:after="0" w:afterAutospacing="off"/>
            </w:pPr>
            <w:r w:rsidR="5FAF2241">
              <w:rPr/>
              <w:t xml:space="preserve">O </w:t>
            </w:r>
            <w:r w:rsidRPr="5FAF2241" w:rsidR="5FAF2241">
              <w:rPr>
                <w:b w:val="1"/>
                <w:bCs w:val="1"/>
                <w:i w:val="1"/>
                <w:iCs w:val="1"/>
              </w:rPr>
              <w:t>elemento</w:t>
            </w:r>
            <w:r w:rsidR="5FAF2241">
              <w:rPr/>
              <w:t xml:space="preserve"> </w:t>
            </w:r>
            <w:r w:rsidRPr="5FAF2241" w:rsidR="5FAF2241">
              <w:rPr>
                <w:b w:val="1"/>
                <w:bCs w:val="1"/>
                <w:i w:val="1"/>
                <w:iCs w:val="1"/>
              </w:rPr>
              <w:t>HTML</w:t>
            </w:r>
            <w:r w:rsidRPr="5FAF2241" w:rsidR="5FAF2241">
              <w:rPr>
                <w:b w:val="1"/>
                <w:bCs w:val="1"/>
              </w:rPr>
              <w:t xml:space="preserve"> </w:t>
            </w:r>
            <w:r w:rsidRPr="5FAF2241" w:rsidR="5FAF2241">
              <w:rPr>
                <w:rFonts w:ascii="Consolas" w:hAnsi="Consolas" w:eastAsia="Consolas" w:cs="Consolas"/>
                <w:b w:val="1"/>
                <w:bCs w:val="1"/>
              </w:rPr>
              <w:t>&lt;li&gt;</w:t>
            </w:r>
            <w:r w:rsidR="5FAF2241">
              <w:rPr/>
              <w:t xml:space="preserve"> (ou a Lista dos Itens de um elemento HTML) é usado para representar um item que faz parte de uma lista. Este item deve estar contido em um elemento pai: uma lista ordenada (</w:t>
            </w:r>
            <w:hyperlink r:id="R85764906f17c4b27">
              <w:r w:rsidRPr="5FAF2241" w:rsidR="5FAF2241">
                <w:rPr>
                  <w:rStyle w:val="Hyperlink"/>
                  <w:rFonts w:ascii="Consolas" w:hAnsi="Consolas" w:eastAsia="Consolas" w:cs="Consolas"/>
                  <w:strike w:val="0"/>
                  <w:dstrike w:val="0"/>
                  <w:u w:val="single"/>
                </w:rPr>
                <w:t>&lt;ol&gt;</w:t>
              </w:r>
            </w:hyperlink>
            <w:r w:rsidR="5FAF2241">
              <w:rPr/>
              <w:t>), uma lista desordenada (</w:t>
            </w:r>
            <w:hyperlink r:id="R48ae66c443954660">
              <w:r w:rsidRPr="5FAF2241" w:rsidR="5FAF2241">
                <w:rPr>
                  <w:rStyle w:val="Hyperlink"/>
                  <w:rFonts w:ascii="Consolas" w:hAnsi="Consolas" w:eastAsia="Consolas" w:cs="Consolas"/>
                  <w:strike w:val="0"/>
                  <w:dstrike w:val="0"/>
                  <w:u w:val="single"/>
                </w:rPr>
                <w:t>&lt;ul&gt;</w:t>
              </w:r>
            </w:hyperlink>
            <w:r w:rsidR="5FAF2241">
              <w:rPr/>
              <w:t>) , ou um menu (</w:t>
            </w:r>
            <w:hyperlink r:id="R109bb38a89e146fa">
              <w:r w:rsidRPr="5FAF2241" w:rsidR="5FAF2241">
                <w:rPr>
                  <w:rStyle w:val="Hyperlink"/>
                  <w:rFonts w:ascii="Consolas" w:hAnsi="Consolas" w:eastAsia="Consolas" w:cs="Consolas"/>
                  <w:strike w:val="0"/>
                  <w:dstrike w:val="0"/>
                </w:rPr>
                <w:t>&lt;menu&gt;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 e representa uma única entidade dessa lista. Em menus e listas desordenadas a relação de itens é exibida, normalmente, usando pontos de marcação (as bolinhas). Em listas ordenadas eles são, comumente, mostrados com algum contador ascendente - como um número, ou letra - à sua esquerda.</w:t>
            </w:r>
          </w:p>
          <w:p w:rsidR="5FAF2241" w:rsidP="5FAF2241" w:rsidRDefault="5FAF2241" w14:paraId="182F7061" w14:textId="111E683C">
            <w:pPr>
              <w:pStyle w:val="Normal"/>
              <w:spacing w:before="0" w:beforeAutospacing="off" w:after="0" w:afterAutospacing="off"/>
            </w:pPr>
          </w:p>
        </w:tc>
      </w:tr>
      <w:tr w:rsidR="5FAF2241" w:rsidTr="5FAF2241" w14:paraId="09ED3DAB">
        <w:trPr>
          <w:trHeight w:val="300"/>
        </w:trPr>
        <w:tc>
          <w:tcPr>
            <w:tcW w:w="4508" w:type="dxa"/>
            <w:tcMar/>
            <w:vAlign w:val="center"/>
          </w:tcPr>
          <w:p w:rsidR="5FAF2241" w:rsidP="5FAF2241" w:rsidRDefault="5FAF2241" w14:paraId="029D449C" w14:textId="55E81599">
            <w:pPr>
              <w:spacing w:before="0" w:beforeAutospacing="off" w:after="0" w:afterAutospacing="off"/>
            </w:pPr>
            <w:hyperlink r:id="R6ef0871ed82b405a">
              <w:r w:rsidRPr="5FAF2241" w:rsidR="5FAF2241">
                <w:rPr>
                  <w:rStyle w:val="Hyperlink"/>
                  <w:rFonts w:ascii="Consolas" w:hAnsi="Consolas" w:eastAsia="Consolas" w:cs="Consolas"/>
                  <w:strike w:val="0"/>
                  <w:dstrike w:val="0"/>
                </w:rPr>
                <w:t>&lt;menu&gt;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3BC97C28" w14:textId="0AFB5EE0">
            <w:pPr>
              <w:spacing w:before="0" w:beforeAutospacing="off" w:after="0" w:afterAutospacing="off"/>
            </w:pPr>
            <w:r w:rsidR="5FAF2241">
              <w:rPr/>
              <w:t xml:space="preserve">Uma alternativa semântica para ( </w:t>
            </w:r>
            <w:hyperlink r:id="Rab71889c584a423e">
              <w:r w:rsidRPr="5FAF2241" w:rsidR="5FAF2241">
                <w:rPr>
                  <w:rStyle w:val="Hyperlink"/>
                  <w:rFonts w:ascii="Consolas" w:hAnsi="Consolas" w:eastAsia="Consolas" w:cs="Consolas"/>
                  <w:strike w:val="0"/>
                  <w:dstrike w:val="0"/>
                  <w:u w:val="single"/>
                </w:rPr>
                <w:t>&lt;ul&gt;</w:t>
              </w:r>
            </w:hyperlink>
            <w:r w:rsidR="5FAF2241">
              <w:rPr/>
              <w:t xml:space="preserve">, mas tratada pelos navegadores (e exposta por meio da árvore de acessibilidade) como não diferente de ( </w:t>
            </w:r>
            <w:hyperlink r:id="R7a1eb9b1e4534d6d">
              <w:r w:rsidRPr="5FAF2241" w:rsidR="5FAF2241">
                <w:rPr>
                  <w:rStyle w:val="Hyperlink"/>
                  <w:rFonts w:ascii="Consolas" w:hAnsi="Consolas" w:eastAsia="Consolas" w:cs="Consolas"/>
                  <w:strike w:val="0"/>
                  <w:dstrike w:val="0"/>
                  <w:u w:val="single"/>
                </w:rPr>
                <w:t>&lt;ul&gt;</w:t>
              </w:r>
            </w:hyperlink>
            <w:r w:rsidR="5FAF2241">
              <w:rPr/>
              <w:t xml:space="preserve">. Ela representa uma lista não ordenada de itens (que são representados por ( </w:t>
            </w:r>
            <w:hyperlink r:id="Rcde607b72e644072">
              <w:r w:rsidRPr="5FAF2241" w:rsidR="5FAF2241">
                <w:rPr>
                  <w:rStyle w:val="Hyperlink"/>
                  <w:rFonts w:ascii="Consolas" w:hAnsi="Consolas" w:eastAsia="Consolas" w:cs="Consolas"/>
                  <w:strike w:val="0"/>
                  <w:dstrike w:val="0"/>
                  <w:u w:val="single"/>
                </w:rPr>
                <w:t>&lt;li&gt;</w:t>
              </w:r>
            </w:hyperlink>
            <w:r w:rsidR="5FAF2241">
              <w:rPr/>
              <w:t>elementos).</w:t>
            </w:r>
          </w:p>
          <w:p w:rsidR="5FAF2241" w:rsidP="5FAF2241" w:rsidRDefault="5FAF2241" w14:paraId="072A2CA3" w14:textId="5EAC8A73">
            <w:pPr>
              <w:pStyle w:val="Normal"/>
              <w:spacing w:before="0" w:beforeAutospacing="off" w:after="0" w:afterAutospacing="off"/>
            </w:pPr>
          </w:p>
        </w:tc>
      </w:tr>
      <w:tr w:rsidR="5FAF2241" w:rsidTr="5FAF2241" w14:paraId="13F65E70">
        <w:trPr>
          <w:trHeight w:val="300"/>
        </w:trPr>
        <w:tc>
          <w:tcPr>
            <w:tcW w:w="4508" w:type="dxa"/>
            <w:tcMar/>
            <w:vAlign w:val="center"/>
          </w:tcPr>
          <w:p w:rsidR="5FAF2241" w:rsidP="5FAF2241" w:rsidRDefault="5FAF2241" w14:paraId="3014089C" w14:textId="33CF293A">
            <w:pPr>
              <w:spacing w:before="0" w:beforeAutospacing="off" w:after="0" w:afterAutospacing="off"/>
            </w:pPr>
            <w:hyperlink r:id="R35fce6c029654756">
              <w:r w:rsidRPr="5FAF2241" w:rsidR="5FAF2241">
                <w:rPr>
                  <w:rStyle w:val="Hyperlink"/>
                  <w:rFonts w:ascii="Consolas" w:hAnsi="Consolas" w:eastAsia="Consolas" w:cs="Consolas"/>
                  <w:strike w:val="0"/>
                  <w:dstrike w:val="0"/>
                  <w:u w:val="single"/>
                </w:rPr>
                <w:t>&lt;ol&gt;</w:t>
              </w:r>
            </w:hyperlink>
          </w:p>
        </w:tc>
        <w:tc>
          <w:tcPr>
            <w:tcW w:w="4508" w:type="dxa"/>
            <w:tcMar/>
            <w:vAlign w:val="center"/>
          </w:tcPr>
          <w:p w:rsidR="5FAF2241" w:rsidP="5FAF2241" w:rsidRDefault="5FAF2241" w14:paraId="428D7469" w14:textId="6A7A0F8F">
            <w:pPr>
              <w:spacing w:before="0" w:beforeAutospacing="off" w:after="0" w:afterAutospacing="off"/>
            </w:pPr>
            <w:r w:rsidR="5FAF2241">
              <w:rPr/>
              <w:t xml:space="preserve">O </w:t>
            </w:r>
            <w:r w:rsidRPr="5FAF2241" w:rsidR="5FAF2241">
              <w:rPr>
                <w:b w:val="1"/>
                <w:bCs w:val="1"/>
              </w:rPr>
              <w:t>Elemento HTML &lt;</w:t>
            </w:r>
            <w:r w:rsidRPr="5FAF2241" w:rsidR="5FAF2241">
              <w:rPr>
                <w:b w:val="1"/>
                <w:bCs w:val="1"/>
              </w:rPr>
              <w:t>ol</w:t>
            </w:r>
            <w:r w:rsidRPr="5FAF2241" w:rsidR="5FAF2241">
              <w:rPr>
                <w:b w:val="1"/>
                <w:bCs w:val="1"/>
              </w:rPr>
              <w:t>&gt;</w:t>
            </w:r>
            <w:r w:rsidR="5FAF2241">
              <w:rPr/>
              <w:t xml:space="preserve"> (ou </w:t>
            </w:r>
            <w:r w:rsidRPr="5FAF2241" w:rsidR="5FAF2241">
              <w:rPr>
                <w:i w:val="1"/>
                <w:iCs w:val="1"/>
              </w:rPr>
              <w:t>Elemento HTML de lista ordenada</w:t>
            </w:r>
            <w:r w:rsidR="5FAF2241">
              <w:rPr/>
              <w:t xml:space="preserve">) representa uma lista de itens ordenados. De forma característica esses itens ordenados em uma lista são mostrados com uma contagem que os precede, que pode ser de qualquer tipo, como numerais, letras, algarismos romanos, ou simples símbolos. Esse modelo numerado não é definido na descrição </w:t>
            </w:r>
            <w:r w:rsidR="5FAF2241">
              <w:rPr/>
              <w:t>html</w:t>
            </w:r>
            <w:r w:rsidR="5FAF2241">
              <w:rPr/>
              <w:t xml:space="preserve"> da página, mas na folha de estilos CSS associada, pela propriedade </w:t>
            </w:r>
            <w:hyperlink r:id="Ra643c11219fc4915">
              <w:r w:rsidRPr="5FAF2241" w:rsidR="5FAF2241">
                <w:rPr>
                  <w:rStyle w:val="Hyperlink"/>
                  <w:rFonts w:ascii="Consolas" w:hAnsi="Consolas" w:eastAsia="Consolas" w:cs="Consolas"/>
                  <w:strike w:val="0"/>
                  <w:dstrike w:val="0"/>
                </w:rPr>
                <w:t>list-style-type</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w:t>
            </w:r>
          </w:p>
          <w:p w:rsidR="5FAF2241" w:rsidP="5FAF2241" w:rsidRDefault="5FAF2241" w14:paraId="46EF7460" w14:textId="6F777EC8">
            <w:pPr>
              <w:pStyle w:val="Normal"/>
              <w:spacing w:before="0" w:beforeAutospacing="off" w:after="0" w:afterAutospacing="off"/>
            </w:pPr>
          </w:p>
        </w:tc>
      </w:tr>
      <w:tr w:rsidR="5FAF2241" w:rsidTr="5FAF2241" w14:paraId="4E1179A8">
        <w:trPr>
          <w:trHeight w:val="300"/>
        </w:trPr>
        <w:tc>
          <w:tcPr>
            <w:tcW w:w="4508" w:type="dxa"/>
            <w:tcMar/>
            <w:vAlign w:val="center"/>
          </w:tcPr>
          <w:p w:rsidR="5FAF2241" w:rsidP="5FAF2241" w:rsidRDefault="5FAF2241" w14:paraId="3DD7AF86" w14:textId="62B21574">
            <w:pPr>
              <w:spacing w:before="0" w:beforeAutospacing="off" w:after="0" w:afterAutospacing="off"/>
            </w:pPr>
            <w:hyperlink r:id="R88a650f0db8844e6">
              <w:r w:rsidRPr="5FAF2241" w:rsidR="5FAF2241">
                <w:rPr>
                  <w:rStyle w:val="Hyperlink"/>
                  <w:rFonts w:ascii="Consolas" w:hAnsi="Consolas" w:eastAsia="Consolas" w:cs="Consolas"/>
                  <w:strike w:val="0"/>
                  <w:dstrike w:val="0"/>
                  <w:u w:val="single"/>
                </w:rPr>
                <w:t>&lt;p&gt;</w:t>
              </w:r>
            </w:hyperlink>
          </w:p>
        </w:tc>
        <w:tc>
          <w:tcPr>
            <w:tcW w:w="4508" w:type="dxa"/>
            <w:tcMar/>
            <w:vAlign w:val="center"/>
          </w:tcPr>
          <w:p w:rsidR="5FAF2241" w:rsidP="5FAF2241" w:rsidRDefault="5FAF2241" w14:paraId="5BB7548F" w14:textId="38D8F3A2">
            <w:pPr>
              <w:spacing w:before="0" w:beforeAutospacing="off" w:after="0" w:afterAutospacing="off"/>
            </w:pPr>
            <w:r w:rsidR="5FAF2241">
              <w:rPr/>
              <w:t xml:space="preserve">O </w:t>
            </w:r>
            <w:r w:rsidRPr="5FAF2241" w:rsidR="5FAF2241">
              <w:rPr>
                <w:b w:val="1"/>
                <w:bCs w:val="1"/>
              </w:rPr>
              <w:t>elemento HTML</w:t>
            </w:r>
            <w:r w:rsidR="5FAF2241">
              <w:rPr/>
              <w:t xml:space="preserve"> </w:t>
            </w:r>
            <w:r w:rsidRPr="5FAF2241" w:rsidR="5FAF2241">
              <w:rPr>
                <w:rFonts w:ascii="Consolas" w:hAnsi="Consolas" w:eastAsia="Consolas" w:cs="Consolas"/>
                <w:b w:val="1"/>
                <w:bCs w:val="1"/>
              </w:rPr>
              <w:t>&lt;p&gt;</w:t>
            </w:r>
            <w:r w:rsidR="5FAF2241">
              <w:rPr/>
              <w:t xml:space="preserve"> representa um parágrafo. Em mídias visuais, parágrafos são representados como blocos indentados de texto com a primeira letra avançada e separados por linhas em branco. Já em HTML, parágrafos são usados para agrupar conteúdos relacionados de qualquer tipo, como imagens e campos de um formulário.</w:t>
            </w:r>
          </w:p>
        </w:tc>
      </w:tr>
      <w:tr w:rsidR="5FAF2241" w:rsidTr="5FAF2241" w14:paraId="250180F2">
        <w:trPr>
          <w:trHeight w:val="300"/>
        </w:trPr>
        <w:tc>
          <w:tcPr>
            <w:tcW w:w="4508" w:type="dxa"/>
            <w:tcMar/>
            <w:vAlign w:val="center"/>
          </w:tcPr>
          <w:p w:rsidR="5FAF2241" w:rsidP="5FAF2241" w:rsidRDefault="5FAF2241" w14:paraId="53FA9C4A" w14:textId="377B8541">
            <w:pPr>
              <w:spacing w:before="0" w:beforeAutospacing="off" w:after="0" w:afterAutospacing="off"/>
            </w:pPr>
            <w:hyperlink r:id="Rbae1cbfb02e64b8c">
              <w:r w:rsidRPr="5FAF2241" w:rsidR="5FAF2241">
                <w:rPr>
                  <w:rStyle w:val="Hyperlink"/>
                  <w:rFonts w:ascii="Consolas" w:hAnsi="Consolas" w:eastAsia="Consolas" w:cs="Consolas"/>
                  <w:strike w:val="0"/>
                  <w:dstrike w:val="0"/>
                  <w:u w:val="single"/>
                </w:rPr>
                <w:t>&lt;pre&gt;</w:t>
              </w:r>
            </w:hyperlink>
          </w:p>
        </w:tc>
        <w:tc>
          <w:tcPr>
            <w:tcW w:w="4508" w:type="dxa"/>
            <w:tcMar/>
            <w:vAlign w:val="center"/>
          </w:tcPr>
          <w:p w:rsidR="5FAF2241" w:rsidP="5FAF2241" w:rsidRDefault="5FAF2241" w14:paraId="185FF07A" w14:textId="4908F129">
            <w:pPr>
              <w:spacing w:before="0" w:beforeAutospacing="off" w:after="0" w:afterAutospacing="off"/>
            </w:pPr>
            <w:r w:rsidRPr="5FAF2241" w:rsidR="5FAF2241">
              <w:rPr>
                <w:i w:val="1"/>
                <w:iCs w:val="1"/>
              </w:rPr>
              <w:t xml:space="preserve">HTML texto </w:t>
            </w:r>
            <w:r w:rsidRPr="5FAF2241" w:rsidR="5FAF2241">
              <w:rPr>
                <w:i w:val="1"/>
                <w:iCs w:val="1"/>
              </w:rPr>
              <w:t>preformatado</w:t>
            </w:r>
            <w:r w:rsidR="5FAF2241">
              <w:rPr/>
              <w:t xml:space="preserve"> (</w:t>
            </w:r>
            <w:r w:rsidRPr="5FAF2241" w:rsidR="5FAF2241">
              <w:rPr>
                <w:b w:val="1"/>
                <w:bCs w:val="1"/>
              </w:rPr>
              <w:t>&lt;</w:t>
            </w:r>
            <w:r w:rsidRPr="5FAF2241" w:rsidR="5FAF2241">
              <w:rPr>
                <w:b w:val="1"/>
                <w:bCs w:val="1"/>
              </w:rPr>
              <w:t>pre</w:t>
            </w:r>
            <w:r w:rsidRPr="5FAF2241" w:rsidR="5FAF2241">
              <w:rPr>
                <w:b w:val="1"/>
                <w:bCs w:val="1"/>
              </w:rPr>
              <w:t>&gt;</w:t>
            </w:r>
            <w:r w:rsidR="5FAF2241">
              <w:rPr/>
              <w:t xml:space="preserve">) é a </w:t>
            </w:r>
            <w:r w:rsidR="5FAF2241">
              <w:rPr/>
              <w:t>tag</w:t>
            </w:r>
            <w:r w:rsidR="5FAF2241">
              <w:rPr/>
              <w:t xml:space="preserve"> utilizada para representar texto pré-formatado. Um texto dentro desse elemento é tipicamente exibido em uma fonte não proporcional da mesma maneira em que o texto original foi disposto no arquivo. Espaços em branco são mantidos no texto da mesma forma em que este foi digitado.</w:t>
            </w:r>
          </w:p>
          <w:p w:rsidR="5FAF2241" w:rsidP="5FAF2241" w:rsidRDefault="5FAF2241" w14:paraId="724191B7" w14:textId="451CDD02">
            <w:pPr>
              <w:pStyle w:val="Normal"/>
              <w:spacing w:before="0" w:beforeAutospacing="off" w:after="0" w:afterAutospacing="off"/>
            </w:pPr>
          </w:p>
        </w:tc>
      </w:tr>
      <w:tr w:rsidR="5FAF2241" w:rsidTr="5FAF2241" w14:paraId="4EF6344C">
        <w:trPr>
          <w:trHeight w:val="300"/>
        </w:trPr>
        <w:tc>
          <w:tcPr>
            <w:tcW w:w="4508" w:type="dxa"/>
            <w:tcMar/>
            <w:vAlign w:val="center"/>
          </w:tcPr>
          <w:p w:rsidR="5FAF2241" w:rsidP="5FAF2241" w:rsidRDefault="5FAF2241" w14:paraId="7F59513F" w14:textId="0E745554">
            <w:pPr>
              <w:spacing w:before="0" w:beforeAutospacing="off" w:after="0" w:afterAutospacing="off"/>
            </w:pPr>
            <w:hyperlink r:id="Rcce62c8b264241ea">
              <w:r w:rsidRPr="5FAF2241" w:rsidR="5FAF2241">
                <w:rPr>
                  <w:rStyle w:val="Hyperlink"/>
                  <w:rFonts w:ascii="Consolas" w:hAnsi="Consolas" w:eastAsia="Consolas" w:cs="Consolas"/>
                  <w:strike w:val="0"/>
                  <w:dstrike w:val="0"/>
                  <w:u w:val="single"/>
                </w:rPr>
                <w:t>&lt;ul&gt;</w:t>
              </w:r>
            </w:hyperlink>
          </w:p>
        </w:tc>
        <w:tc>
          <w:tcPr>
            <w:tcW w:w="4508" w:type="dxa"/>
            <w:tcMar/>
            <w:vAlign w:val="center"/>
          </w:tcPr>
          <w:p w:rsidR="5FAF2241" w:rsidP="5FAF2241" w:rsidRDefault="5FAF2241" w14:paraId="72EBDA4E" w14:textId="3FB364DC">
            <w:pPr>
              <w:spacing w:before="0" w:beforeAutospacing="off" w:after="0" w:afterAutospacing="off"/>
            </w:pPr>
            <w:r w:rsidR="5FAF2241">
              <w:rPr/>
              <w:t xml:space="preserve">O </w:t>
            </w:r>
            <w:r w:rsidRPr="5FAF2241" w:rsidR="5FAF2241">
              <w:rPr>
                <w:b w:val="1"/>
                <w:bCs w:val="1"/>
              </w:rPr>
              <w:t>elemento HTML</w:t>
            </w:r>
            <w:r w:rsidRPr="5FAF2241" w:rsidR="5FAF2241">
              <w:rPr>
                <w:rFonts w:ascii="Consolas" w:hAnsi="Consolas" w:eastAsia="Consolas" w:cs="Consolas"/>
                <w:b w:val="1"/>
                <w:bCs w:val="1"/>
              </w:rPr>
              <w:t>&lt;ul&gt;</w:t>
            </w:r>
            <w:r w:rsidR="5FAF2241">
              <w:rPr/>
              <w:t xml:space="preserve"> (ou </w:t>
            </w:r>
            <w:r w:rsidRPr="5FAF2241" w:rsidR="5FAF2241">
              <w:rPr>
                <w:i w:val="1"/>
                <w:iCs w:val="1"/>
              </w:rPr>
              <w:t>elemento</w:t>
            </w:r>
            <w:r w:rsidR="5FAF2241">
              <w:rPr/>
              <w:t xml:space="preserve"> </w:t>
            </w:r>
            <w:r w:rsidRPr="5FAF2241" w:rsidR="5FAF2241">
              <w:rPr>
                <w:i w:val="1"/>
                <w:iCs w:val="1"/>
              </w:rPr>
              <w:t>HTML de Lista desordenada</w:t>
            </w:r>
            <w:r w:rsidR="5FAF2241">
              <w:rPr/>
              <w:t xml:space="preserve">) representa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 </w:t>
            </w:r>
            <w:hyperlink r:id="Rb9af18491669482d">
              <w:r w:rsidRPr="5FAF2241" w:rsidR="5FAF2241">
                <w:rPr>
                  <w:rStyle w:val="Hyperlink"/>
                  <w:rFonts w:ascii="Consolas" w:hAnsi="Consolas" w:eastAsia="Consolas" w:cs="Consolas"/>
                  <w:strike w:val="0"/>
                  <w:dstrike w:val="0"/>
                </w:rPr>
                <w:t>list-style-type</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w:t>
            </w:r>
          </w:p>
        </w:tc>
      </w:tr>
    </w:tbl>
    <w:p xmlns:wp14="http://schemas.microsoft.com/office/word/2010/wordml" w:rsidP="5FAF2241" wp14:paraId="6C2D94EF" wp14:textId="3BAD5F45">
      <w:pPr>
        <w:pStyle w:val="Heading2"/>
      </w:pPr>
      <w:hyperlink w:anchor="sem%C3%A2nticas_textuais_inline" r:id="Ra3cb0be789fc450c">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Semânticas textuais inline</w:t>
        </w:r>
      </w:hyperlink>
    </w:p>
    <w:p xmlns:wp14="http://schemas.microsoft.com/office/word/2010/wordml" wp14:paraId="56DE09DF" wp14:textId="56CBBF04">
      <w:r w:rsidRPr="5FAF2241" w:rsidR="5FAF2241">
        <w:rPr>
          <w:rFonts w:ascii="Segoe UI" w:hAnsi="Segoe UI" w:eastAsia="Segoe UI" w:cs="Segoe UI"/>
          <w:b w:val="0"/>
          <w:bCs w:val="0"/>
          <w:i w:val="0"/>
          <w:iCs w:val="0"/>
          <w:caps w:val="0"/>
          <w:smallCaps w:val="0"/>
          <w:noProof w:val="0"/>
          <w:color w:val="1B1B1B"/>
          <w:sz w:val="24"/>
          <w:szCs w:val="24"/>
          <w:lang w:val="pt-BR"/>
        </w:rPr>
        <w:t>Usa-se a semântica textual inline para definir o significado, estrutura, ou estilo de uma palavra, linha, ou de qualquer outro tipo de texto.</w:t>
      </w:r>
    </w:p>
    <w:tbl>
      <w:tblPr>
        <w:tblStyle w:val="TableNormal"/>
        <w:tblW w:w="0" w:type="auto"/>
        <w:tblLayout w:type="fixed"/>
        <w:tblLook w:val="06A0" w:firstRow="1" w:lastRow="0" w:firstColumn="1" w:lastColumn="0" w:noHBand="1" w:noVBand="1"/>
      </w:tblPr>
      <w:tblGrid>
        <w:gridCol w:w="4508"/>
        <w:gridCol w:w="4508"/>
      </w:tblGrid>
      <w:tr w:rsidR="5FAF2241" w:rsidTr="5FAF2241" w14:paraId="614AE3CD">
        <w:trPr>
          <w:trHeight w:val="300"/>
        </w:trPr>
        <w:tc>
          <w:tcPr>
            <w:tcW w:w="4508" w:type="dxa"/>
            <w:tcMar/>
            <w:vAlign w:val="center"/>
          </w:tcPr>
          <w:p w:rsidR="5FAF2241" w:rsidP="5FAF2241" w:rsidRDefault="5FAF2241" w14:paraId="502C8580" w14:textId="1DA1EA0E">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42D0486B" w14:textId="234EE251">
            <w:pPr>
              <w:spacing w:before="0" w:beforeAutospacing="off" w:after="0" w:afterAutospacing="off"/>
              <w:jc w:val="left"/>
            </w:pPr>
            <w:r w:rsidRPr="5FAF2241" w:rsidR="5FAF2241">
              <w:rPr>
                <w:b w:val="1"/>
                <w:bCs w:val="1"/>
              </w:rPr>
              <w:t>Descrição</w:t>
            </w:r>
          </w:p>
        </w:tc>
      </w:tr>
      <w:tr w:rsidR="5FAF2241" w:rsidTr="5FAF2241" w14:paraId="733E2689">
        <w:trPr>
          <w:trHeight w:val="300"/>
        </w:trPr>
        <w:tc>
          <w:tcPr>
            <w:tcW w:w="4508" w:type="dxa"/>
            <w:tcMar/>
            <w:vAlign w:val="center"/>
          </w:tcPr>
          <w:p w:rsidR="5FAF2241" w:rsidP="5FAF2241" w:rsidRDefault="5FAF2241" w14:paraId="39156C47" w14:textId="15D35A7F">
            <w:pPr>
              <w:spacing w:before="0" w:beforeAutospacing="off" w:after="0" w:afterAutospacing="off"/>
            </w:pPr>
            <w:hyperlink r:id="Rdbd910893c2842d6">
              <w:r w:rsidRPr="5FAF2241" w:rsidR="5FAF2241">
                <w:rPr>
                  <w:rStyle w:val="Hyperlink"/>
                  <w:rFonts w:ascii="Consolas" w:hAnsi="Consolas" w:eastAsia="Consolas" w:cs="Consolas"/>
                  <w:strike w:val="0"/>
                  <w:dstrike w:val="0"/>
                  <w:u w:val="single"/>
                </w:rPr>
                <w:t>&lt;a&gt;</w:t>
              </w:r>
            </w:hyperlink>
          </w:p>
        </w:tc>
        <w:tc>
          <w:tcPr>
            <w:tcW w:w="4508" w:type="dxa"/>
            <w:tcMar/>
            <w:vAlign w:val="center"/>
          </w:tcPr>
          <w:p w:rsidR="5FAF2241" w:rsidP="5FAF2241" w:rsidRDefault="5FAF2241" w14:paraId="5064FCBC" w14:textId="14793281">
            <w:pPr>
              <w:spacing w:before="0" w:beforeAutospacing="off" w:after="0" w:afterAutospacing="off"/>
            </w:pPr>
            <w:r w:rsidR="5FAF2241">
              <w:rPr/>
              <w:t xml:space="preserve">O </w:t>
            </w:r>
            <w:r w:rsidRPr="5FAF2241" w:rsidR="5FAF2241">
              <w:rPr>
                <w:b w:val="1"/>
                <w:bCs w:val="1"/>
              </w:rPr>
              <w:t>elemento</w:t>
            </w:r>
            <w:r w:rsidR="5FAF2241">
              <w:rPr/>
              <w:t xml:space="preserve"> </w:t>
            </w:r>
            <w:r w:rsidRPr="5FAF2241" w:rsidR="5FAF2241">
              <w:rPr>
                <w:rFonts w:ascii="Consolas" w:hAnsi="Consolas" w:eastAsia="Consolas" w:cs="Consolas"/>
                <w:b w:val="1"/>
                <w:bCs w:val="1"/>
              </w:rPr>
              <w:t>&lt;a&gt;</w:t>
            </w:r>
            <w:r w:rsidR="5FAF2241">
              <w:rPr/>
              <w:t xml:space="preserve"> em </w:t>
            </w:r>
            <w:r w:rsidRPr="5FAF2241" w:rsidR="5FAF2241">
              <w:rPr>
                <w:b w:val="1"/>
                <w:bCs w:val="1"/>
              </w:rPr>
              <w:t>HTML</w:t>
            </w:r>
            <w:r w:rsidR="5FAF2241">
              <w:rPr/>
              <w:t xml:space="preserve"> (ou elemento âncora), com o atributo </w:t>
            </w:r>
            <w:hyperlink w:anchor="href" r:id="R6605627909774423">
              <w:r w:rsidRPr="5FAF2241" w:rsidR="5FAF2241">
                <w:rPr>
                  <w:rStyle w:val="Hyperlink"/>
                  <w:rFonts w:ascii="Consolas" w:hAnsi="Consolas" w:eastAsia="Consolas" w:cs="Consolas"/>
                  <w:strike w:val="0"/>
                  <w:dstrike w:val="0"/>
                  <w:u w:val="single"/>
                </w:rPr>
                <w:t>href</w:t>
              </w:r>
            </w:hyperlink>
            <w:r w:rsidR="5FAF2241">
              <w:rPr/>
              <w:t xml:space="preserve"> cria-se um hiperligação nas páginas web, arquivos, endereços de </w:t>
            </w:r>
            <w:r w:rsidR="5FAF2241">
              <w:rPr/>
              <w:t>emails</w:t>
            </w:r>
            <w:r w:rsidR="5FAF2241">
              <w:rPr/>
              <w:t xml:space="preserve">, ligações na mesma página ou endereços na URL. O conteúdo dentro de cada </w:t>
            </w:r>
            <w:r w:rsidRPr="5FAF2241" w:rsidR="5FAF2241">
              <w:rPr>
                <w:rFonts w:ascii="Consolas" w:hAnsi="Consolas" w:eastAsia="Consolas" w:cs="Consolas"/>
              </w:rPr>
              <w:t>&lt;a&gt;</w:t>
            </w:r>
            <w:r w:rsidR="5FAF2241">
              <w:rPr/>
              <w:t xml:space="preserve"> </w:t>
            </w:r>
            <w:r w:rsidRPr="5FAF2241" w:rsidR="5FAF2241">
              <w:rPr>
                <w:b w:val="1"/>
                <w:bCs w:val="1"/>
              </w:rPr>
              <w:t>precisará</w:t>
            </w:r>
            <w:r w:rsidR="5FAF2241">
              <w:rPr/>
              <w:t xml:space="preserve"> indicar o destino do link.</w:t>
            </w:r>
          </w:p>
          <w:p w:rsidR="5FAF2241" w:rsidP="5FAF2241" w:rsidRDefault="5FAF2241" w14:paraId="53E3F607" w14:textId="046E8222">
            <w:pPr>
              <w:pStyle w:val="Normal"/>
              <w:spacing w:before="0" w:beforeAutospacing="off" w:after="0" w:afterAutospacing="off"/>
            </w:pPr>
          </w:p>
        </w:tc>
      </w:tr>
      <w:tr w:rsidR="5FAF2241" w:rsidTr="5FAF2241" w14:paraId="43E8ABA3">
        <w:trPr>
          <w:trHeight w:val="300"/>
        </w:trPr>
        <w:tc>
          <w:tcPr>
            <w:tcW w:w="4508" w:type="dxa"/>
            <w:tcMar/>
            <w:vAlign w:val="center"/>
          </w:tcPr>
          <w:p w:rsidR="5FAF2241" w:rsidP="5FAF2241" w:rsidRDefault="5FAF2241" w14:paraId="70F78B03" w14:textId="152FF6F1">
            <w:pPr>
              <w:spacing w:before="0" w:beforeAutospacing="off" w:after="0" w:afterAutospacing="off"/>
            </w:pPr>
            <w:hyperlink r:id="Ra00496e5fb7045d8">
              <w:r w:rsidRPr="5FAF2241" w:rsidR="5FAF2241">
                <w:rPr>
                  <w:rStyle w:val="Hyperlink"/>
                  <w:rFonts w:ascii="Consolas" w:hAnsi="Consolas" w:eastAsia="Consolas" w:cs="Consolas"/>
                  <w:strike w:val="0"/>
                  <w:dstrike w:val="0"/>
                  <w:u w:val="single"/>
                </w:rPr>
                <w:t>&lt;abbr&gt;</w:t>
              </w:r>
            </w:hyperlink>
          </w:p>
        </w:tc>
        <w:tc>
          <w:tcPr>
            <w:tcW w:w="4508" w:type="dxa"/>
            <w:tcMar/>
            <w:vAlign w:val="center"/>
          </w:tcPr>
          <w:p w:rsidR="5FAF2241" w:rsidP="5FAF2241" w:rsidRDefault="5FAF2241" w14:paraId="3627C4F6" w14:textId="36ED6B1B">
            <w:pPr>
              <w:spacing w:before="0" w:beforeAutospacing="off" w:after="0" w:afterAutospacing="off"/>
            </w:pPr>
            <w:r w:rsidR="5FAF2241">
              <w:rPr/>
              <w:t xml:space="preserve">O </w:t>
            </w:r>
            <w:r w:rsidRPr="5FAF2241" w:rsidR="5FAF2241">
              <w:rPr>
                <w:i w:val="1"/>
                <w:iCs w:val="1"/>
              </w:rPr>
              <w:t>Elemento</w:t>
            </w:r>
            <w:r w:rsidR="5FAF2241">
              <w:rPr/>
              <w:t xml:space="preserve"> _HTML </w:t>
            </w:r>
            <w:r w:rsidRPr="5FAF2241" w:rsidR="5FAF2241">
              <w:rPr>
                <w:rFonts w:ascii="Consolas" w:hAnsi="Consolas" w:eastAsia="Consolas" w:cs="Consolas"/>
              </w:rPr>
              <w:t>&lt;abbr&gt;</w:t>
            </w:r>
            <w:r w:rsidR="5FAF2241">
              <w:rPr/>
              <w:t xml:space="preserve"> _(ou Elemento de Abreviação HTML) representa uma abreviação e opcionalmente fornece uma descrição completa para ela. Se presente, o atributo </w:t>
            </w:r>
            <w:r w:rsidRPr="5FAF2241" w:rsidR="5FAF2241">
              <w:rPr>
                <w:rFonts w:ascii="Consolas" w:hAnsi="Consolas" w:eastAsia="Consolas" w:cs="Consolas"/>
                <w:b w:val="1"/>
                <w:bCs w:val="1"/>
              </w:rPr>
              <w:t>title</w:t>
            </w:r>
            <w:r w:rsidR="5FAF2241">
              <w:rPr/>
              <w:t xml:space="preserve"> deve conter a descrição completa e apenas ela.</w:t>
            </w:r>
          </w:p>
        </w:tc>
      </w:tr>
      <w:tr w:rsidR="5FAF2241" w:rsidTr="5FAF2241" w14:paraId="30651202">
        <w:trPr>
          <w:trHeight w:val="300"/>
        </w:trPr>
        <w:tc>
          <w:tcPr>
            <w:tcW w:w="4508" w:type="dxa"/>
            <w:tcMar/>
            <w:vAlign w:val="center"/>
          </w:tcPr>
          <w:p w:rsidR="5FAF2241" w:rsidP="5FAF2241" w:rsidRDefault="5FAF2241" w14:paraId="0962D5CA" w14:textId="151C4950">
            <w:pPr>
              <w:spacing w:before="0" w:beforeAutospacing="off" w:after="0" w:afterAutospacing="off"/>
            </w:pPr>
            <w:hyperlink r:id="Ra878ca369a64478e">
              <w:r w:rsidRPr="5FAF2241" w:rsidR="5FAF2241">
                <w:rPr>
                  <w:rStyle w:val="Hyperlink"/>
                  <w:rFonts w:ascii="Consolas" w:hAnsi="Consolas" w:eastAsia="Consolas" w:cs="Consolas"/>
                  <w:strike w:val="0"/>
                  <w:dstrike w:val="0"/>
                  <w:u w:val="single"/>
                </w:rPr>
                <w:t>&lt;b&gt;</w:t>
              </w:r>
            </w:hyperlink>
          </w:p>
        </w:tc>
        <w:tc>
          <w:tcPr>
            <w:tcW w:w="4508" w:type="dxa"/>
            <w:tcMar/>
            <w:vAlign w:val="center"/>
          </w:tcPr>
          <w:p w:rsidR="5FAF2241" w:rsidP="5FAF2241" w:rsidRDefault="5FAF2241" w14:paraId="1EDABF08" w14:textId="45C14322">
            <w:pPr>
              <w:spacing w:before="0" w:beforeAutospacing="off" w:after="0" w:afterAutospacing="off"/>
            </w:pPr>
            <w:r w:rsidR="5FAF2241">
              <w:rPr/>
              <w:t xml:space="preserve">O </w:t>
            </w:r>
            <w:r w:rsidRPr="5FAF2241" w:rsidR="5FAF2241">
              <w:rPr>
                <w:b w:val="1"/>
                <w:bCs w:val="1"/>
              </w:rPr>
              <w:t>elemento HTML &lt;b&gt;</w:t>
            </w:r>
            <w:r w:rsidR="5FAF2241">
              <w:rPr/>
              <w:t xml:space="preserve"> representa um intervalo de texto estilísticamente diferente do texto normal, sem transmitir qualquer importância ou relevância. Ele é geralmente usado para destacar palavras-chaves em um resumo, nomes de produtos em um comentário ou outros vãos de texto cuja a apresentação típica seria negrito. Outro exemplo de seu uso é como marcação da frase principal de cada paragrafo de um artigo.</w:t>
            </w:r>
          </w:p>
          <w:p w:rsidR="5FAF2241" w:rsidP="5FAF2241" w:rsidRDefault="5FAF2241" w14:paraId="0D9179FF" w14:textId="4A168B1B">
            <w:pPr>
              <w:pStyle w:val="Normal"/>
              <w:spacing w:before="0" w:beforeAutospacing="off" w:after="0" w:afterAutospacing="off"/>
            </w:pPr>
          </w:p>
        </w:tc>
      </w:tr>
      <w:tr w:rsidR="5FAF2241" w:rsidTr="5FAF2241" w14:paraId="3F97B898">
        <w:trPr>
          <w:trHeight w:val="300"/>
        </w:trPr>
        <w:tc>
          <w:tcPr>
            <w:tcW w:w="4508" w:type="dxa"/>
            <w:tcMar/>
            <w:vAlign w:val="center"/>
          </w:tcPr>
          <w:p w:rsidR="5FAF2241" w:rsidP="5FAF2241" w:rsidRDefault="5FAF2241" w14:paraId="1657D3EA" w14:textId="6614FCED">
            <w:pPr>
              <w:spacing w:before="0" w:beforeAutospacing="off" w:after="0" w:afterAutospacing="off"/>
            </w:pPr>
            <w:hyperlink r:id="Raaef6f3493994ac5">
              <w:r w:rsidRPr="5FAF2241" w:rsidR="5FAF2241">
                <w:rPr>
                  <w:rStyle w:val="Hyperlink"/>
                  <w:rFonts w:ascii="Consolas" w:hAnsi="Consolas" w:eastAsia="Consolas" w:cs="Consolas"/>
                  <w:strike w:val="0"/>
                  <w:dstrike w:val="0"/>
                  <w:u w:val="single"/>
                </w:rPr>
                <w:t>&lt;bdi&gt;</w:t>
              </w:r>
            </w:hyperlink>
          </w:p>
        </w:tc>
        <w:tc>
          <w:tcPr>
            <w:tcW w:w="4508" w:type="dxa"/>
            <w:tcMar/>
            <w:vAlign w:val="center"/>
          </w:tcPr>
          <w:p w:rsidR="5FAF2241" w:rsidP="5FAF2241" w:rsidRDefault="5FAF2241" w14:paraId="02BAE34F" w14:textId="549BD00A">
            <w:pPr>
              <w:spacing w:before="0" w:beforeAutospacing="off" w:after="0" w:afterAutospacing="off"/>
            </w:pPr>
            <w:r w:rsidR="5FAF2241">
              <w:rPr/>
              <w:t>O HTML &lt;</w:t>
            </w:r>
            <w:r w:rsidR="5FAF2241">
              <w:rPr/>
              <w:t>bdi</w:t>
            </w:r>
            <w:r w:rsidR="5FAF2241">
              <w:rPr/>
              <w:t xml:space="preserve">&gt;elemento (ou elemento de isolamento de </w:t>
            </w:r>
            <w:r w:rsidR="5FAF2241">
              <w:rPr/>
              <w:t>Bi-direcional</w:t>
            </w:r>
            <w:r w:rsidR="5FAF2241">
              <w:rPr/>
              <w:t xml:space="preserve">) isola um </w:t>
            </w:r>
            <w:r w:rsidR="5FAF2241">
              <w:rPr/>
              <w:t>trechode</w:t>
            </w:r>
            <w:r w:rsidR="5FAF2241">
              <w:rPr/>
              <w:t xml:space="preserve"> texto que pode ser formatado em uma direção diferente de outro texto fora dela.</w:t>
            </w:r>
          </w:p>
          <w:p w:rsidR="5FAF2241" w:rsidP="5FAF2241" w:rsidRDefault="5FAF2241" w14:paraId="7FE30EBD" w14:textId="5308AD73">
            <w:pPr>
              <w:pStyle w:val="Normal"/>
              <w:spacing w:before="0" w:beforeAutospacing="off" w:after="0" w:afterAutospacing="off"/>
            </w:pPr>
          </w:p>
        </w:tc>
      </w:tr>
      <w:tr w:rsidR="5FAF2241" w:rsidTr="5FAF2241" w14:paraId="1D949E25">
        <w:trPr>
          <w:trHeight w:val="300"/>
        </w:trPr>
        <w:tc>
          <w:tcPr>
            <w:tcW w:w="4508" w:type="dxa"/>
            <w:tcMar/>
            <w:vAlign w:val="center"/>
          </w:tcPr>
          <w:p w:rsidR="5FAF2241" w:rsidP="5FAF2241" w:rsidRDefault="5FAF2241" w14:paraId="7AA5BD88" w14:textId="0C902CEF">
            <w:pPr>
              <w:spacing w:before="0" w:beforeAutospacing="off" w:after="0" w:afterAutospacing="off"/>
            </w:pPr>
            <w:hyperlink r:id="Rb038cd32d34f4dee">
              <w:r w:rsidRPr="5FAF2241" w:rsidR="5FAF2241">
                <w:rPr>
                  <w:rStyle w:val="Hyperlink"/>
                  <w:rFonts w:ascii="Consolas" w:hAnsi="Consolas" w:eastAsia="Consolas" w:cs="Consolas"/>
                  <w:strike w:val="0"/>
                  <w:dstrike w:val="0"/>
                  <w:u w:val="single"/>
                </w:rPr>
                <w:t>&lt;bdo&gt;</w:t>
              </w:r>
            </w:hyperlink>
          </w:p>
        </w:tc>
        <w:tc>
          <w:tcPr>
            <w:tcW w:w="4508" w:type="dxa"/>
            <w:tcMar/>
            <w:vAlign w:val="center"/>
          </w:tcPr>
          <w:p w:rsidR="5FAF2241" w:rsidP="5FAF2241" w:rsidRDefault="5FAF2241" w14:paraId="1897EC91" w14:textId="202ADFAC">
            <w:pPr>
              <w:spacing w:before="0" w:beforeAutospacing="off" w:after="0" w:afterAutospacing="off"/>
            </w:pPr>
            <w:r w:rsidR="5FAF2241">
              <w:rPr/>
              <w:t>O **</w:t>
            </w:r>
            <w:r w:rsidRPr="5FAF2241" w:rsidR="5FAF2241">
              <w:rPr>
                <w:i w:val="1"/>
                <w:iCs w:val="1"/>
              </w:rPr>
              <w:t>elemento</w:t>
            </w:r>
            <w:r w:rsidR="5FAF2241">
              <w:rPr/>
              <w:t xml:space="preserve"> HTML </w:t>
            </w:r>
            <w:r w:rsidRPr="5FAF2241" w:rsidR="5FAF2241">
              <w:rPr>
                <w:rFonts w:ascii="Consolas" w:hAnsi="Consolas" w:eastAsia="Consolas" w:cs="Consolas"/>
              </w:rPr>
              <w:t>&lt;</w:t>
            </w:r>
            <w:r w:rsidRPr="5FAF2241" w:rsidR="5FAF2241">
              <w:rPr>
                <w:rFonts w:ascii="Consolas" w:hAnsi="Consolas" w:eastAsia="Consolas" w:cs="Consolas"/>
              </w:rPr>
              <w:t>bdo</w:t>
            </w:r>
            <w:r w:rsidRPr="5FAF2241" w:rsidR="5FAF2241">
              <w:rPr>
                <w:rFonts w:ascii="Consolas" w:hAnsi="Consolas" w:eastAsia="Consolas" w:cs="Consolas"/>
              </w:rPr>
              <w:t>&gt;</w:t>
            </w:r>
            <w:r w:rsidR="5FAF2241">
              <w:rPr/>
              <w:t xml:space="preserve"> **(</w:t>
            </w:r>
            <w:r w:rsidRPr="5FAF2241" w:rsidR="5FAF2241">
              <w:rPr>
                <w:i w:val="1"/>
                <w:iCs w:val="1"/>
              </w:rPr>
              <w:t>bidirectional</w:t>
            </w:r>
            <w:r w:rsidRPr="5FAF2241" w:rsidR="5FAF2241">
              <w:rPr>
                <w:i w:val="1"/>
                <w:iCs w:val="1"/>
              </w:rPr>
              <w:t xml:space="preserve"> </w:t>
            </w:r>
            <w:r w:rsidRPr="5FAF2241" w:rsidR="5FAF2241">
              <w:rPr>
                <w:i w:val="1"/>
                <w:iCs w:val="1"/>
              </w:rPr>
              <w:t>override</w:t>
            </w:r>
            <w:r w:rsidR="5FAF2241">
              <w:rPr/>
              <w:t>) é usado para substituir a direcionalidade atual do texto. Isso faz com que a direcionalidade dos personagens seja ignorada em favor da direcionalidade especificada.</w:t>
            </w:r>
          </w:p>
          <w:p w:rsidR="5FAF2241" w:rsidP="5FAF2241" w:rsidRDefault="5FAF2241" w14:paraId="7547B751" w14:textId="6D777849">
            <w:pPr>
              <w:pStyle w:val="Normal"/>
              <w:spacing w:before="0" w:beforeAutospacing="off" w:after="0" w:afterAutospacing="off"/>
            </w:pPr>
          </w:p>
        </w:tc>
      </w:tr>
      <w:tr w:rsidR="5FAF2241" w:rsidTr="5FAF2241" w14:paraId="005E6145">
        <w:trPr>
          <w:trHeight w:val="300"/>
        </w:trPr>
        <w:tc>
          <w:tcPr>
            <w:tcW w:w="4508" w:type="dxa"/>
            <w:tcMar/>
            <w:vAlign w:val="center"/>
          </w:tcPr>
          <w:p w:rsidR="5FAF2241" w:rsidP="5FAF2241" w:rsidRDefault="5FAF2241" w14:paraId="6EE05C8A" w14:textId="4ABAECDD">
            <w:pPr>
              <w:spacing w:before="0" w:beforeAutospacing="off" w:after="0" w:afterAutospacing="off"/>
            </w:pPr>
            <w:hyperlink r:id="Rc3c8b499d66145e4">
              <w:r w:rsidRPr="5FAF2241" w:rsidR="5FAF2241">
                <w:rPr>
                  <w:rStyle w:val="Hyperlink"/>
                  <w:rFonts w:ascii="Consolas" w:hAnsi="Consolas" w:eastAsia="Consolas" w:cs="Consolas"/>
                  <w:strike w:val="0"/>
                  <w:dstrike w:val="0"/>
                  <w:u w:val="single"/>
                </w:rPr>
                <w:t>&lt;br&gt;</w:t>
              </w:r>
            </w:hyperlink>
          </w:p>
        </w:tc>
        <w:tc>
          <w:tcPr>
            <w:tcW w:w="4508" w:type="dxa"/>
            <w:tcMar/>
            <w:vAlign w:val="center"/>
          </w:tcPr>
          <w:p w:rsidR="5FAF2241" w:rsidP="5FAF2241" w:rsidRDefault="5FAF2241" w14:paraId="0D8089D6" w14:textId="252AC2AC">
            <w:pPr>
              <w:spacing w:before="0" w:beforeAutospacing="off" w:after="0" w:afterAutospacing="off"/>
            </w:pPr>
            <w:r w:rsidR="5FAF2241">
              <w:rPr/>
              <w:t xml:space="preserve">O elemento HTML </w:t>
            </w:r>
            <w:r w:rsidRPr="5FAF2241" w:rsidR="5FAF2241">
              <w:rPr>
                <w:i w:val="1"/>
                <w:iCs w:val="1"/>
              </w:rPr>
              <w:t>quebra-de-linha</w:t>
            </w:r>
            <w:r w:rsidR="5FAF2241">
              <w:rPr/>
              <w:t xml:space="preserve"> &lt;br&gt; produz uma quebra de linha em um texto (carriage-return).É útil para escrever poemas ou um endereço, onde a divisão de linha é significante.</w:t>
            </w:r>
          </w:p>
          <w:p w:rsidR="5FAF2241" w:rsidP="5FAF2241" w:rsidRDefault="5FAF2241" w14:paraId="5ED40470" w14:textId="7D753C96">
            <w:pPr>
              <w:pStyle w:val="Normal"/>
              <w:spacing w:before="0" w:beforeAutospacing="off" w:after="0" w:afterAutospacing="off"/>
            </w:pPr>
          </w:p>
        </w:tc>
      </w:tr>
      <w:tr w:rsidR="5FAF2241" w:rsidTr="5FAF2241" w14:paraId="0073F5FD">
        <w:trPr>
          <w:trHeight w:val="300"/>
        </w:trPr>
        <w:tc>
          <w:tcPr>
            <w:tcW w:w="4508" w:type="dxa"/>
            <w:tcMar/>
            <w:vAlign w:val="center"/>
          </w:tcPr>
          <w:p w:rsidR="5FAF2241" w:rsidP="5FAF2241" w:rsidRDefault="5FAF2241" w14:paraId="2041B0E4" w14:textId="519998C3">
            <w:pPr>
              <w:spacing w:before="0" w:beforeAutospacing="off" w:after="0" w:afterAutospacing="off"/>
            </w:pPr>
            <w:hyperlink r:id="R8bb6a7c909844e02">
              <w:r w:rsidRPr="5FAF2241" w:rsidR="5FAF2241">
                <w:rPr>
                  <w:rStyle w:val="Hyperlink"/>
                  <w:rFonts w:ascii="Consolas" w:hAnsi="Consolas" w:eastAsia="Consolas" w:cs="Consolas"/>
                  <w:strike w:val="0"/>
                  <w:dstrike w:val="0"/>
                  <w:u w:val="single"/>
                </w:rPr>
                <w:t>&lt;cite&gt;</w:t>
              </w:r>
            </w:hyperlink>
          </w:p>
        </w:tc>
        <w:tc>
          <w:tcPr>
            <w:tcW w:w="4508" w:type="dxa"/>
            <w:tcMar/>
            <w:vAlign w:val="center"/>
          </w:tcPr>
          <w:p w:rsidR="5FAF2241" w:rsidP="5FAF2241" w:rsidRDefault="5FAF2241" w14:paraId="1CF390A1" w14:textId="2AF33B37">
            <w:pPr>
              <w:spacing w:before="0" w:beforeAutospacing="off" w:after="0" w:afterAutospacing="off"/>
            </w:pPr>
            <w:r w:rsidR="5FAF2241">
              <w:rPr/>
              <w:t xml:space="preserve">O </w:t>
            </w:r>
            <w:r w:rsidRPr="5FAF2241" w:rsidR="5FAF2241">
              <w:rPr>
                <w:b w:val="1"/>
                <w:bCs w:val="1"/>
              </w:rPr>
              <w:t>elemento</w:t>
            </w:r>
            <w:r w:rsidR="5FAF2241">
              <w:rPr/>
              <w:t xml:space="preserve"> </w:t>
            </w:r>
            <w:r w:rsidRPr="5FAF2241" w:rsidR="5FAF2241">
              <w:rPr>
                <w:b w:val="1"/>
                <w:bCs w:val="1"/>
              </w:rPr>
              <w:t>HTML &lt;cite&gt;</w:t>
            </w:r>
            <w:r w:rsidR="5FAF2241">
              <w:rPr/>
              <w:t xml:space="preserve"> representa uma referência a um trabalho artístico. Deve incluir o título do trabalho ou uma URL de referência, que pode ser em uma forma abreviada de acordo com as convenções usadas para a adição dos metadados de citação.</w:t>
            </w:r>
          </w:p>
          <w:p w:rsidR="5FAF2241" w:rsidP="5FAF2241" w:rsidRDefault="5FAF2241" w14:paraId="0D67F928" w14:textId="22FEB045">
            <w:pPr>
              <w:pStyle w:val="Normal"/>
              <w:spacing w:before="0" w:beforeAutospacing="off" w:after="0" w:afterAutospacing="off"/>
            </w:pPr>
          </w:p>
        </w:tc>
      </w:tr>
      <w:tr w:rsidR="5FAF2241" w:rsidTr="5FAF2241" w14:paraId="47754A90">
        <w:trPr>
          <w:trHeight w:val="300"/>
        </w:trPr>
        <w:tc>
          <w:tcPr>
            <w:tcW w:w="4508" w:type="dxa"/>
            <w:tcMar/>
            <w:vAlign w:val="center"/>
          </w:tcPr>
          <w:p w:rsidR="5FAF2241" w:rsidP="5FAF2241" w:rsidRDefault="5FAF2241" w14:paraId="5D71742B" w14:textId="7FFA06F8">
            <w:pPr>
              <w:spacing w:before="0" w:beforeAutospacing="off" w:after="0" w:afterAutospacing="off"/>
            </w:pPr>
            <w:hyperlink r:id="Ra026de019d2c4efa">
              <w:r w:rsidRPr="5FAF2241" w:rsidR="5FAF2241">
                <w:rPr>
                  <w:rStyle w:val="Hyperlink"/>
                  <w:rFonts w:ascii="Consolas" w:hAnsi="Consolas" w:eastAsia="Consolas" w:cs="Consolas"/>
                  <w:strike w:val="0"/>
                  <w:dstrike w:val="0"/>
                  <w:u w:val="single"/>
                </w:rPr>
                <w:t>&lt;code&gt;</w:t>
              </w:r>
            </w:hyperlink>
          </w:p>
        </w:tc>
        <w:tc>
          <w:tcPr>
            <w:tcW w:w="4508" w:type="dxa"/>
            <w:tcMar/>
            <w:vAlign w:val="center"/>
          </w:tcPr>
          <w:p w:rsidR="5FAF2241" w:rsidP="5FAF2241" w:rsidRDefault="5FAF2241" w14:paraId="2BE97088" w14:textId="09724947">
            <w:pPr>
              <w:spacing w:before="0" w:beforeAutospacing="off" w:after="0" w:afterAutospacing="off"/>
            </w:pPr>
            <w:r w:rsidR="5FAF2241">
              <w:rPr/>
              <w:t xml:space="preserve">O </w:t>
            </w:r>
            <w:r w:rsidRPr="5FAF2241" w:rsidR="5FAF2241">
              <w:rPr>
                <w:b w:val="1"/>
                <w:bCs w:val="1"/>
              </w:rPr>
              <w:t>elemento</w:t>
            </w:r>
            <w:r w:rsidR="5FAF2241">
              <w:rPr/>
              <w:t xml:space="preserve"> **HTML </w:t>
            </w:r>
            <w:r w:rsidRPr="5FAF2241" w:rsidR="5FAF2241">
              <w:rPr>
                <w:rFonts w:ascii="Consolas" w:hAnsi="Consolas" w:eastAsia="Consolas" w:cs="Consolas"/>
              </w:rPr>
              <w:t>&lt;</w:t>
            </w:r>
            <w:r w:rsidRPr="5FAF2241" w:rsidR="5FAF2241">
              <w:rPr>
                <w:rFonts w:ascii="Consolas" w:hAnsi="Consolas" w:eastAsia="Consolas" w:cs="Consolas"/>
              </w:rPr>
              <w:t>code</w:t>
            </w:r>
            <w:r w:rsidRPr="5FAF2241" w:rsidR="5FAF2241">
              <w:rPr>
                <w:rFonts w:ascii="Consolas" w:hAnsi="Consolas" w:eastAsia="Consolas" w:cs="Consolas"/>
              </w:rPr>
              <w:t>&gt;</w:t>
            </w:r>
            <w:r w:rsidR="5FAF2241">
              <w:rPr/>
              <w:t xml:space="preserve"> **apresenta seu conteúdo estilizado de maneira a indicar que o texto é um pequeno fragmento de código. Por padrão, o conteúdo é exibido utilizando a fonte </w:t>
            </w:r>
            <w:r w:rsidR="5FAF2241">
              <w:rPr/>
              <w:t>monoespaçada</w:t>
            </w:r>
            <w:r w:rsidR="5FAF2241">
              <w:rPr/>
              <w:t xml:space="preserve"> padrão do </w:t>
            </w:r>
            <w:hyperlink r:id="R911a75e8d1e64e3d">
              <w:r w:rsidRPr="5FAF2241" w:rsidR="5FAF2241">
                <w:rPr>
                  <w:rStyle w:val="Hyperlink"/>
                  <w:strike w:val="0"/>
                  <w:dstrike w:val="0"/>
                </w:rPr>
                <w:t xml:space="preserve">user agent's </w:t>
              </w:r>
              <w:r w:rsidRPr="5FAF2241" w:rsidR="5FAF2241">
                <w:rPr>
                  <w:rStyle w:val="Hyperlink"/>
                  <w:strike w:val="0"/>
                  <w:dstrike w:val="0"/>
                  <w:sz w:val="20"/>
                  <w:szCs w:val="20"/>
                  <w:u w:val="single"/>
                </w:rPr>
                <w:t>(en-US)</w:t>
              </w:r>
            </w:hyperlink>
            <w:r w:rsidR="5FAF2241">
              <w:rPr/>
              <w:t>.</w:t>
            </w:r>
          </w:p>
          <w:p w:rsidR="5FAF2241" w:rsidP="5FAF2241" w:rsidRDefault="5FAF2241" w14:paraId="1AAB3B0F" w14:textId="01AB11EA">
            <w:pPr>
              <w:pStyle w:val="Normal"/>
              <w:spacing w:before="0" w:beforeAutospacing="off" w:after="0" w:afterAutospacing="off"/>
            </w:pPr>
          </w:p>
        </w:tc>
      </w:tr>
      <w:tr w:rsidR="5FAF2241" w:rsidTr="5FAF2241" w14:paraId="07E6EF82">
        <w:trPr>
          <w:trHeight w:val="300"/>
        </w:trPr>
        <w:tc>
          <w:tcPr>
            <w:tcW w:w="4508" w:type="dxa"/>
            <w:tcMar/>
            <w:vAlign w:val="center"/>
          </w:tcPr>
          <w:p w:rsidR="5FAF2241" w:rsidP="5FAF2241" w:rsidRDefault="5FAF2241" w14:paraId="21E6F5E0" w14:textId="728784CB">
            <w:pPr>
              <w:spacing w:before="0" w:beforeAutospacing="off" w:after="0" w:afterAutospacing="off"/>
            </w:pPr>
            <w:hyperlink r:id="R8d03b443424a4181">
              <w:r w:rsidRPr="5FAF2241" w:rsidR="5FAF2241">
                <w:rPr>
                  <w:rStyle w:val="Hyperlink"/>
                  <w:rFonts w:ascii="Consolas" w:hAnsi="Consolas" w:eastAsia="Consolas" w:cs="Consolas"/>
                  <w:strike w:val="0"/>
                  <w:dstrike w:val="0"/>
                </w:rPr>
                <w:t>&lt;data&gt;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6BEB6F69" w14:textId="4AB788BE">
            <w:pPr>
              <w:spacing w:before="0" w:beforeAutospacing="off" w:after="0" w:afterAutospacing="off"/>
            </w:pPr>
            <w:r w:rsidR="5FAF2241">
              <w:rPr/>
              <w:t xml:space="preserve">O </w:t>
            </w:r>
            <w:r w:rsidRPr="5FAF2241" w:rsidR="5FAF2241">
              <w:rPr>
                <w:b w:val="1"/>
                <w:bCs w:val="1"/>
              </w:rPr>
              <w:t>elemento HTML</w:t>
            </w:r>
            <w:r w:rsidRPr="5FAF2241" w:rsidR="5FAF2241">
              <w:rPr>
                <w:rFonts w:ascii="Consolas" w:hAnsi="Consolas" w:eastAsia="Consolas" w:cs="Consolas"/>
                <w:b w:val="1"/>
                <w:bCs w:val="1"/>
              </w:rPr>
              <w:t>&lt;data&gt;</w:t>
            </w:r>
            <w:r w:rsidR="5FAF2241">
              <w:rPr/>
              <w:t xml:space="preserve"> vincula um determinado conteúdo a uma tradução legível por máquina. Se o conteúdo for relacionado a hora ou data, deverá </w:t>
            </w:r>
            <w:hyperlink r:id="R2a6285351ea14063">
              <w:r w:rsidRPr="5FAF2241" w:rsidR="5FAF2241">
                <w:rPr>
                  <w:rStyle w:val="Hyperlink"/>
                  <w:rFonts w:ascii="Consolas" w:hAnsi="Consolas" w:eastAsia="Consolas" w:cs="Consolas"/>
                  <w:strike w:val="0"/>
                  <w:dstrike w:val="0"/>
                  <w:u w:val="single"/>
                </w:rPr>
                <w:t>&lt;time&gt;</w:t>
              </w:r>
            </w:hyperlink>
            <w:r w:rsidR="5FAF2241">
              <w:rPr/>
              <w:t>ser usado.</w:t>
            </w:r>
          </w:p>
        </w:tc>
      </w:tr>
      <w:tr w:rsidR="5FAF2241" w:rsidTr="5FAF2241" w14:paraId="1F60E6C0">
        <w:trPr>
          <w:trHeight w:val="300"/>
        </w:trPr>
        <w:tc>
          <w:tcPr>
            <w:tcW w:w="4508" w:type="dxa"/>
            <w:tcMar/>
            <w:vAlign w:val="center"/>
          </w:tcPr>
          <w:p w:rsidR="5FAF2241" w:rsidP="5FAF2241" w:rsidRDefault="5FAF2241" w14:paraId="5CB379ED" w14:textId="05BF5D9B">
            <w:pPr>
              <w:spacing w:before="0" w:beforeAutospacing="off" w:after="0" w:afterAutospacing="off"/>
            </w:pPr>
            <w:hyperlink r:id="R17056603ad414076">
              <w:r w:rsidRPr="5FAF2241" w:rsidR="5FAF2241">
                <w:rPr>
                  <w:rStyle w:val="Hyperlink"/>
                  <w:rFonts w:ascii="Consolas" w:hAnsi="Consolas" w:eastAsia="Consolas" w:cs="Consolas"/>
                  <w:strike w:val="0"/>
                  <w:dstrike w:val="0"/>
                  <w:u w:val="single"/>
                </w:rPr>
                <w:t>&lt;dfn&gt;</w:t>
              </w:r>
            </w:hyperlink>
          </w:p>
        </w:tc>
        <w:tc>
          <w:tcPr>
            <w:tcW w:w="4508" w:type="dxa"/>
            <w:tcMar/>
            <w:vAlign w:val="center"/>
          </w:tcPr>
          <w:p w:rsidR="5FAF2241" w:rsidP="5FAF2241" w:rsidRDefault="5FAF2241" w14:paraId="02C5948E" w14:textId="3572ECAB">
            <w:pPr>
              <w:spacing w:before="0" w:beforeAutospacing="off" w:after="0" w:afterAutospacing="off"/>
            </w:pPr>
            <w:r w:rsidR="5FAF2241">
              <w:rPr/>
              <w:t xml:space="preserve">O elemento **HTML </w:t>
            </w:r>
            <w:r w:rsidRPr="5FAF2241" w:rsidR="5FAF2241">
              <w:rPr>
                <w:rFonts w:ascii="Consolas" w:hAnsi="Consolas" w:eastAsia="Consolas" w:cs="Consolas"/>
              </w:rPr>
              <w:t>&lt;</w:t>
            </w:r>
            <w:r w:rsidRPr="5FAF2241" w:rsidR="5FAF2241">
              <w:rPr>
                <w:rFonts w:ascii="Consolas" w:hAnsi="Consolas" w:eastAsia="Consolas" w:cs="Consolas"/>
              </w:rPr>
              <w:t>dfn</w:t>
            </w:r>
            <w:r w:rsidRPr="5FAF2241" w:rsidR="5FAF2241">
              <w:rPr>
                <w:rFonts w:ascii="Consolas" w:hAnsi="Consolas" w:eastAsia="Consolas" w:cs="Consolas"/>
              </w:rPr>
              <w:t>&gt;</w:t>
            </w:r>
            <w:r w:rsidR="5FAF2241">
              <w:rPr/>
              <w:t xml:space="preserve"> **(ou </w:t>
            </w:r>
            <w:r w:rsidRPr="5FAF2241" w:rsidR="5FAF2241">
              <w:rPr>
                <w:i w:val="1"/>
                <w:iCs w:val="1"/>
              </w:rPr>
              <w:t>Elemento Definição</w:t>
            </w:r>
            <w:r w:rsidR="5FAF2241">
              <w:rPr/>
              <w:t xml:space="preserve"> </w:t>
            </w:r>
            <w:r w:rsidRPr="5FAF2241" w:rsidR="5FAF2241">
              <w:rPr>
                <w:i w:val="1"/>
                <w:iCs w:val="1"/>
              </w:rPr>
              <w:t>HTML</w:t>
            </w:r>
            <w:r w:rsidR="5FAF2241">
              <w:rPr/>
              <w:t>) representa uma instância de definição de um termo.</w:t>
            </w:r>
          </w:p>
          <w:p w:rsidR="5FAF2241" w:rsidP="5FAF2241" w:rsidRDefault="5FAF2241" w14:paraId="50B32465" w14:textId="62F2202D">
            <w:pPr>
              <w:pStyle w:val="Normal"/>
              <w:spacing w:before="0" w:beforeAutospacing="off" w:after="0" w:afterAutospacing="off"/>
            </w:pPr>
          </w:p>
        </w:tc>
      </w:tr>
      <w:tr w:rsidR="5FAF2241" w:rsidTr="5FAF2241" w14:paraId="5D30F78B">
        <w:trPr>
          <w:trHeight w:val="300"/>
        </w:trPr>
        <w:tc>
          <w:tcPr>
            <w:tcW w:w="4508" w:type="dxa"/>
            <w:tcMar/>
            <w:vAlign w:val="center"/>
          </w:tcPr>
          <w:p w:rsidR="5FAF2241" w:rsidP="5FAF2241" w:rsidRDefault="5FAF2241" w14:paraId="1655E8C2" w14:textId="11EB2DDF">
            <w:pPr>
              <w:spacing w:before="0" w:beforeAutospacing="off" w:after="0" w:afterAutospacing="off"/>
            </w:pPr>
            <w:hyperlink r:id="Rc83c7ddc1e334867">
              <w:r w:rsidRPr="5FAF2241" w:rsidR="5FAF2241">
                <w:rPr>
                  <w:rStyle w:val="Hyperlink"/>
                  <w:rFonts w:ascii="Consolas" w:hAnsi="Consolas" w:eastAsia="Consolas" w:cs="Consolas"/>
                  <w:strike w:val="0"/>
                  <w:dstrike w:val="0"/>
                  <w:u w:val="single"/>
                </w:rPr>
                <w:t>&lt;em&gt;</w:t>
              </w:r>
            </w:hyperlink>
          </w:p>
        </w:tc>
        <w:tc>
          <w:tcPr>
            <w:tcW w:w="4508" w:type="dxa"/>
            <w:tcMar/>
            <w:vAlign w:val="center"/>
          </w:tcPr>
          <w:p w:rsidR="5FAF2241" w:rsidP="5FAF2241" w:rsidRDefault="5FAF2241" w14:paraId="74520611" w14:textId="7829EB16">
            <w:pPr>
              <w:spacing w:before="0" w:beforeAutospacing="off" w:after="0" w:afterAutospacing="off"/>
            </w:pPr>
            <w:r w:rsidR="5FAF2241">
              <w:rPr/>
              <w:t xml:space="preserve">O </w:t>
            </w:r>
            <w:r w:rsidRPr="5FAF2241" w:rsidR="5FAF2241">
              <w:rPr>
                <w:b w:val="1"/>
                <w:bCs w:val="1"/>
              </w:rPr>
              <w:t>elemento</w:t>
            </w:r>
            <w:r w:rsidR="5FAF2241">
              <w:rPr/>
              <w:t xml:space="preserve"> </w:t>
            </w:r>
            <w:r w:rsidRPr="5FAF2241" w:rsidR="5FAF2241">
              <w:rPr>
                <w:b w:val="1"/>
                <w:bCs w:val="1"/>
              </w:rPr>
              <w:t>HTML</w:t>
            </w:r>
            <w:r w:rsidR="5FAF2241">
              <w:rPr/>
              <w:t xml:space="preserve"> </w:t>
            </w:r>
            <w:r w:rsidRPr="5FAF2241" w:rsidR="5FAF2241">
              <w:rPr>
                <w:rFonts w:ascii="Consolas" w:hAnsi="Consolas" w:eastAsia="Consolas" w:cs="Consolas"/>
                <w:b w:val="1"/>
                <w:bCs w:val="1"/>
              </w:rPr>
              <w:t>&lt;em&gt;</w:t>
            </w:r>
            <w:r w:rsidR="5FAF2241">
              <w:rPr/>
              <w:t xml:space="preserve"> marca o texto que tem ênfase. O elemento &lt;em&gt; pode ser aninhado, com cada nível de aninhamento indicando um grau maior de ênfase.</w:t>
            </w:r>
          </w:p>
          <w:p w:rsidR="5FAF2241" w:rsidP="5FAF2241" w:rsidRDefault="5FAF2241" w14:paraId="7E1C07D7" w14:textId="07229059">
            <w:pPr>
              <w:pStyle w:val="Normal"/>
              <w:spacing w:before="0" w:beforeAutospacing="off" w:after="0" w:afterAutospacing="off"/>
            </w:pPr>
          </w:p>
        </w:tc>
      </w:tr>
      <w:tr w:rsidR="5FAF2241" w:rsidTr="5FAF2241" w14:paraId="40F33D05">
        <w:trPr>
          <w:trHeight w:val="300"/>
        </w:trPr>
        <w:tc>
          <w:tcPr>
            <w:tcW w:w="4508" w:type="dxa"/>
            <w:tcMar/>
            <w:vAlign w:val="center"/>
          </w:tcPr>
          <w:p w:rsidR="5FAF2241" w:rsidP="5FAF2241" w:rsidRDefault="5FAF2241" w14:paraId="386D225C" w14:textId="50403330">
            <w:pPr>
              <w:spacing w:before="0" w:beforeAutospacing="off" w:after="0" w:afterAutospacing="off"/>
            </w:pPr>
            <w:hyperlink r:id="Raff10809782749b3">
              <w:r w:rsidRPr="5FAF2241" w:rsidR="5FAF2241">
                <w:rPr>
                  <w:rStyle w:val="Hyperlink"/>
                  <w:rFonts w:ascii="Consolas" w:hAnsi="Consolas" w:eastAsia="Consolas" w:cs="Consolas"/>
                  <w:strike w:val="0"/>
                  <w:dstrike w:val="0"/>
                  <w:u w:val="single"/>
                </w:rPr>
                <w:t>&lt;i&gt;</w:t>
              </w:r>
            </w:hyperlink>
          </w:p>
        </w:tc>
        <w:tc>
          <w:tcPr>
            <w:tcW w:w="4508" w:type="dxa"/>
            <w:tcMar/>
            <w:vAlign w:val="center"/>
          </w:tcPr>
          <w:p w:rsidR="5FAF2241" w:rsidP="5FAF2241" w:rsidRDefault="5FAF2241" w14:paraId="15EB8990" w14:textId="270850F0">
            <w:pPr>
              <w:spacing w:before="0" w:beforeAutospacing="off" w:after="0" w:afterAutospacing="off"/>
            </w:pPr>
            <w:r w:rsidR="5FAF2241">
              <w:rPr/>
              <w:t xml:space="preserve">O **elemento HTML </w:t>
            </w:r>
            <w:r w:rsidRPr="5FAF2241" w:rsidR="5FAF2241">
              <w:rPr>
                <w:rFonts w:ascii="Consolas" w:hAnsi="Consolas" w:eastAsia="Consolas" w:cs="Consolas"/>
              </w:rPr>
              <w:t>&lt;i&gt;</w:t>
            </w:r>
            <w:r w:rsidR="5FAF2241">
              <w:rPr/>
              <w:t xml:space="preserve"> **representa uma parte do texto que é destacada do restante por algum motivo, por exemplo, termos técnicos, expressões de outros idiomas ou pensamentos de personagens fictícios. Normalmente, é apresentado com o uso do tipo "itálico".</w:t>
            </w:r>
          </w:p>
          <w:p w:rsidR="5FAF2241" w:rsidP="5FAF2241" w:rsidRDefault="5FAF2241" w14:paraId="4B864774" w14:textId="4AE06E51">
            <w:pPr>
              <w:pStyle w:val="Normal"/>
              <w:spacing w:before="0" w:beforeAutospacing="off" w:after="0" w:afterAutospacing="off"/>
            </w:pPr>
          </w:p>
        </w:tc>
      </w:tr>
      <w:tr w:rsidR="5FAF2241" w:rsidTr="5FAF2241" w14:paraId="7348E3DD">
        <w:trPr>
          <w:trHeight w:val="300"/>
        </w:trPr>
        <w:tc>
          <w:tcPr>
            <w:tcW w:w="4508" w:type="dxa"/>
            <w:tcMar/>
            <w:vAlign w:val="center"/>
          </w:tcPr>
          <w:p w:rsidR="5FAF2241" w:rsidP="5FAF2241" w:rsidRDefault="5FAF2241" w14:paraId="78E28888" w14:textId="23372446">
            <w:pPr>
              <w:spacing w:before="0" w:beforeAutospacing="off" w:after="0" w:afterAutospacing="off"/>
            </w:pPr>
            <w:hyperlink r:id="R33c6da3033a04f7c">
              <w:r w:rsidRPr="5FAF2241" w:rsidR="5FAF2241">
                <w:rPr>
                  <w:rStyle w:val="Hyperlink"/>
                  <w:rFonts w:ascii="Consolas" w:hAnsi="Consolas" w:eastAsia="Consolas" w:cs="Consolas"/>
                  <w:strike w:val="0"/>
                  <w:dstrike w:val="0"/>
                </w:rPr>
                <w:t>&lt;kbd&gt;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1EE18216" w14:textId="79938FD9">
            <w:pPr>
              <w:spacing w:before="0" w:beforeAutospacing="off" w:after="0" w:afterAutospacing="off"/>
            </w:pPr>
            <w:r w:rsidR="5FAF2241">
              <w:rPr/>
              <w:t xml:space="preserve">Representa uma extensão de texto embutido que denota entrada textual do usuário a partir de um teclado, entrada de voz ou qualquer outro dispositivo de entrada de texto. Por convenção, o agente do usuário usa como padrão a renderização do conteúdo de um </w:t>
            </w:r>
            <w:r w:rsidRPr="5FAF2241" w:rsidR="5FAF2241">
              <w:rPr>
                <w:rFonts w:ascii="Consolas" w:hAnsi="Consolas" w:eastAsia="Consolas" w:cs="Consolas"/>
              </w:rPr>
              <w:t>&lt;</w:t>
            </w:r>
            <w:r w:rsidRPr="5FAF2241" w:rsidR="5FAF2241">
              <w:rPr>
                <w:rFonts w:ascii="Consolas" w:hAnsi="Consolas" w:eastAsia="Consolas" w:cs="Consolas"/>
              </w:rPr>
              <w:t>kbd</w:t>
            </w:r>
            <w:r w:rsidRPr="5FAF2241" w:rsidR="5FAF2241">
              <w:rPr>
                <w:rFonts w:ascii="Consolas" w:hAnsi="Consolas" w:eastAsia="Consolas" w:cs="Consolas"/>
              </w:rPr>
              <w:t>&gt;</w:t>
            </w:r>
            <w:r w:rsidR="5FAF2241">
              <w:rPr/>
              <w:t xml:space="preserve">elemento usando sua fonte </w:t>
            </w:r>
            <w:r w:rsidR="5FAF2241">
              <w:rPr/>
              <w:t>monoespaçada</w:t>
            </w:r>
            <w:r w:rsidR="5FAF2241">
              <w:rPr/>
              <w:t xml:space="preserve"> padrão, embora isso não seja obrigatório pelo padrão HTML.</w:t>
            </w:r>
          </w:p>
          <w:p w:rsidR="5FAF2241" w:rsidP="5FAF2241" w:rsidRDefault="5FAF2241" w14:paraId="6E2BD6B0" w14:textId="0BFF55B9">
            <w:pPr>
              <w:pStyle w:val="Normal"/>
              <w:spacing w:before="0" w:beforeAutospacing="off" w:after="0" w:afterAutospacing="off"/>
            </w:pPr>
          </w:p>
        </w:tc>
      </w:tr>
      <w:tr w:rsidR="5FAF2241" w:rsidTr="5FAF2241" w14:paraId="78DB5796">
        <w:trPr>
          <w:trHeight w:val="300"/>
        </w:trPr>
        <w:tc>
          <w:tcPr>
            <w:tcW w:w="4508" w:type="dxa"/>
            <w:tcMar/>
            <w:vAlign w:val="center"/>
          </w:tcPr>
          <w:p w:rsidR="5FAF2241" w:rsidP="5FAF2241" w:rsidRDefault="5FAF2241" w14:paraId="5B5AB903" w14:textId="1ADC0E23">
            <w:pPr>
              <w:spacing w:before="0" w:beforeAutospacing="off" w:after="0" w:afterAutospacing="off"/>
            </w:pPr>
            <w:hyperlink r:id="Rb9945217d70a4702">
              <w:r w:rsidRPr="5FAF2241" w:rsidR="5FAF2241">
                <w:rPr>
                  <w:rStyle w:val="Hyperlink"/>
                  <w:rFonts w:ascii="Consolas" w:hAnsi="Consolas" w:eastAsia="Consolas" w:cs="Consolas"/>
                  <w:strike w:val="0"/>
                  <w:dstrike w:val="0"/>
                  <w:u w:val="single"/>
                </w:rPr>
                <w:t>&lt;mark&gt;</w:t>
              </w:r>
            </w:hyperlink>
          </w:p>
        </w:tc>
        <w:tc>
          <w:tcPr>
            <w:tcW w:w="4508" w:type="dxa"/>
            <w:tcMar/>
            <w:vAlign w:val="center"/>
          </w:tcPr>
          <w:p w:rsidR="5FAF2241" w:rsidP="5FAF2241" w:rsidRDefault="5FAF2241" w14:paraId="09EEBF20" w14:textId="56695AAD">
            <w:pPr>
              <w:spacing w:before="0" w:beforeAutospacing="off" w:after="0" w:afterAutospacing="off"/>
            </w:pPr>
            <w:r w:rsidR="5FAF2241">
              <w:rPr/>
              <w:t xml:space="preserve">O **Elemento HMTL </w:t>
            </w:r>
            <w:r w:rsidRPr="5FAF2241" w:rsidR="5FAF2241">
              <w:rPr>
                <w:rFonts w:ascii="Consolas" w:hAnsi="Consolas" w:eastAsia="Consolas" w:cs="Consolas"/>
              </w:rPr>
              <w:t>&lt;</w:t>
            </w:r>
            <w:r w:rsidRPr="5FAF2241" w:rsidR="5FAF2241">
              <w:rPr>
                <w:rFonts w:ascii="Consolas" w:hAnsi="Consolas" w:eastAsia="Consolas" w:cs="Consolas"/>
              </w:rPr>
              <w:t>mark</w:t>
            </w:r>
            <w:r w:rsidRPr="5FAF2241" w:rsidR="5FAF2241">
              <w:rPr>
                <w:rFonts w:ascii="Consolas" w:hAnsi="Consolas" w:eastAsia="Consolas" w:cs="Consolas"/>
              </w:rPr>
              <w:t>&gt;</w:t>
            </w:r>
            <w:r w:rsidR="5FAF2241">
              <w:rPr/>
              <w:t xml:space="preserve"> **representa um trecho de destaque em um texto, por exemplo, uma sequência de texto marcado como referência, devido à sua relevância em um contexto particular. Por Exemplo, pode ser utilizado em uma página que mostra os resultados de uma busca onde todas as instâncias da palavra pesquisadas receberam destaque.</w:t>
            </w:r>
          </w:p>
          <w:p w:rsidR="5FAF2241" w:rsidP="5FAF2241" w:rsidRDefault="5FAF2241" w14:paraId="0FD66EEC" w14:textId="09186865">
            <w:pPr>
              <w:pStyle w:val="Normal"/>
              <w:spacing w:before="0" w:beforeAutospacing="off" w:after="0" w:afterAutospacing="off"/>
            </w:pPr>
          </w:p>
        </w:tc>
      </w:tr>
      <w:tr w:rsidR="5FAF2241" w:rsidTr="5FAF2241" w14:paraId="2D6C6B4E">
        <w:trPr>
          <w:trHeight w:val="300"/>
        </w:trPr>
        <w:tc>
          <w:tcPr>
            <w:tcW w:w="4508" w:type="dxa"/>
            <w:tcMar/>
            <w:vAlign w:val="center"/>
          </w:tcPr>
          <w:p w:rsidR="5FAF2241" w:rsidP="5FAF2241" w:rsidRDefault="5FAF2241" w14:paraId="5CA0ED05" w14:textId="4F3DC419">
            <w:pPr>
              <w:spacing w:before="0" w:beforeAutospacing="off" w:after="0" w:afterAutospacing="off"/>
            </w:pPr>
            <w:hyperlink r:id="Rba38cf21890b48b1">
              <w:r w:rsidRPr="5FAF2241" w:rsidR="5FAF2241">
                <w:rPr>
                  <w:rStyle w:val="Hyperlink"/>
                  <w:rFonts w:ascii="Consolas" w:hAnsi="Consolas" w:eastAsia="Consolas" w:cs="Consolas"/>
                  <w:strike w:val="0"/>
                  <w:dstrike w:val="0"/>
                  <w:u w:val="single"/>
                </w:rPr>
                <w:t>&lt;q&gt;</w:t>
              </w:r>
            </w:hyperlink>
          </w:p>
        </w:tc>
        <w:tc>
          <w:tcPr>
            <w:tcW w:w="4508" w:type="dxa"/>
            <w:tcMar/>
            <w:vAlign w:val="center"/>
          </w:tcPr>
          <w:p w:rsidR="5FAF2241" w:rsidP="5FAF2241" w:rsidRDefault="5FAF2241" w14:paraId="786F27A0" w14:textId="1E02ABA3">
            <w:pPr>
              <w:spacing w:before="0" w:beforeAutospacing="off" w:after="0" w:afterAutospacing="off"/>
            </w:pPr>
            <w:r w:rsidR="5FAF2241">
              <w:rPr/>
              <w:t xml:space="preserve">O elemento HTML &lt;q&gt; indica que o texto dentro da tag é uma pequena citação. Este elemento destina-se a citações curtas que não requerem marcações de parágrafo; para citações maiores use o elemento </w:t>
            </w:r>
            <w:hyperlink r:id="Reb9229d8581d4ac7">
              <w:r w:rsidRPr="5FAF2241" w:rsidR="5FAF2241">
                <w:rPr>
                  <w:rStyle w:val="Hyperlink"/>
                  <w:rFonts w:ascii="Consolas" w:hAnsi="Consolas" w:eastAsia="Consolas" w:cs="Consolas"/>
                  <w:strike w:val="0"/>
                  <w:dstrike w:val="0"/>
                  <w:u w:val="single"/>
                </w:rPr>
                <w:t>&lt;blockquote&gt;</w:t>
              </w:r>
            </w:hyperlink>
            <w:r w:rsidR="5FAF2241">
              <w:rPr/>
              <w:t>.</w:t>
            </w:r>
          </w:p>
        </w:tc>
      </w:tr>
      <w:tr w:rsidR="5FAF2241" w:rsidTr="5FAF2241" w14:paraId="367DD3C8">
        <w:trPr>
          <w:trHeight w:val="300"/>
        </w:trPr>
        <w:tc>
          <w:tcPr>
            <w:tcW w:w="4508" w:type="dxa"/>
            <w:tcMar/>
            <w:vAlign w:val="center"/>
          </w:tcPr>
          <w:p w:rsidR="5FAF2241" w:rsidP="5FAF2241" w:rsidRDefault="5FAF2241" w14:paraId="219A06EC" w14:textId="4DCBAD2E">
            <w:pPr>
              <w:spacing w:before="0" w:beforeAutospacing="off" w:after="0" w:afterAutospacing="off"/>
            </w:pPr>
            <w:hyperlink r:id="R9bec23a353b74e1a">
              <w:r w:rsidRPr="5FAF2241" w:rsidR="5FAF2241">
                <w:rPr>
                  <w:rStyle w:val="Hyperlink"/>
                  <w:rFonts w:ascii="Consolas" w:hAnsi="Consolas" w:eastAsia="Consolas" w:cs="Consolas"/>
                  <w:strike w:val="0"/>
                  <w:dstrike w:val="0"/>
                </w:rPr>
                <w:t>&lt;rp&gt;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69CBE3A6" w14:textId="301791A9">
            <w:pPr>
              <w:spacing w:before="0" w:beforeAutospacing="off" w:after="0" w:afterAutospacing="off"/>
            </w:pPr>
            <w:r w:rsidR="5FAF2241">
              <w:rPr/>
              <w:t xml:space="preserve">Usado para fornecer parênteses substitutos para navegadores que não suportam a exibição de anotações Ruby usando o </w:t>
            </w:r>
            <w:hyperlink r:id="R9b4519e93cf8457e">
              <w:r w:rsidRPr="5FAF2241" w:rsidR="5FAF2241">
                <w:rPr>
                  <w:rStyle w:val="Hyperlink"/>
                  <w:rFonts w:ascii="Consolas" w:hAnsi="Consolas" w:eastAsia="Consolas" w:cs="Consolas"/>
                  <w:strike w:val="0"/>
                  <w:dstrike w:val="0"/>
                  <w:u w:val="single"/>
                </w:rPr>
                <w:t>&lt;ruby&gt;</w:t>
              </w:r>
            </w:hyperlink>
            <w:r w:rsidR="5FAF2241">
              <w:rPr/>
              <w:t xml:space="preserve">elemento. Um </w:t>
            </w:r>
            <w:r w:rsidRPr="5FAF2241" w:rsidR="5FAF2241">
              <w:rPr>
                <w:rFonts w:ascii="Consolas" w:hAnsi="Consolas" w:eastAsia="Consolas" w:cs="Consolas"/>
              </w:rPr>
              <w:t>&lt;</w:t>
            </w:r>
            <w:r w:rsidRPr="5FAF2241" w:rsidR="5FAF2241">
              <w:rPr>
                <w:rFonts w:ascii="Consolas" w:hAnsi="Consolas" w:eastAsia="Consolas" w:cs="Consolas"/>
              </w:rPr>
              <w:t>rp</w:t>
            </w:r>
            <w:r w:rsidRPr="5FAF2241" w:rsidR="5FAF2241">
              <w:rPr>
                <w:rFonts w:ascii="Consolas" w:hAnsi="Consolas" w:eastAsia="Consolas" w:cs="Consolas"/>
              </w:rPr>
              <w:t>&gt;</w:t>
            </w:r>
            <w:r w:rsidR="5FAF2241">
              <w:rPr/>
              <w:t xml:space="preserve">elemento deve incluir cada um dos parênteses de abertura e fechamento que envolvem o elemento </w:t>
            </w:r>
            <w:hyperlink r:id="R456964a705cc44be">
              <w:r w:rsidRPr="5FAF2241" w:rsidR="5FAF2241">
                <w:rPr>
                  <w:rStyle w:val="Hyperlink"/>
                  <w:rFonts w:ascii="Consolas" w:hAnsi="Consolas" w:eastAsia="Consolas" w:cs="Consolas"/>
                  <w:strike w:val="0"/>
                  <w:dstrike w:val="0"/>
                </w:rPr>
                <w:t>&lt;rt&gt;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 xml:space="preserve"> que contém o texto da anotação.</w:t>
            </w:r>
          </w:p>
          <w:p w:rsidR="5FAF2241" w:rsidP="5FAF2241" w:rsidRDefault="5FAF2241" w14:paraId="17B8AD78" w14:textId="0D9D4034">
            <w:pPr>
              <w:pStyle w:val="Normal"/>
              <w:spacing w:before="0" w:beforeAutospacing="off" w:after="0" w:afterAutospacing="off"/>
            </w:pPr>
          </w:p>
        </w:tc>
      </w:tr>
      <w:tr w:rsidR="5FAF2241" w:rsidTr="5FAF2241" w14:paraId="4BD853A1">
        <w:trPr>
          <w:trHeight w:val="300"/>
        </w:trPr>
        <w:tc>
          <w:tcPr>
            <w:tcW w:w="4508" w:type="dxa"/>
            <w:tcMar/>
            <w:vAlign w:val="center"/>
          </w:tcPr>
          <w:p w:rsidR="5FAF2241" w:rsidP="5FAF2241" w:rsidRDefault="5FAF2241" w14:paraId="07E0A821" w14:textId="4130EFF6">
            <w:pPr>
              <w:spacing w:before="0" w:beforeAutospacing="off" w:after="0" w:afterAutospacing="off"/>
            </w:pPr>
            <w:hyperlink r:id="R8e99b767befc4662">
              <w:r w:rsidRPr="5FAF2241" w:rsidR="5FAF2241">
                <w:rPr>
                  <w:rStyle w:val="Hyperlink"/>
                  <w:rFonts w:ascii="Consolas" w:hAnsi="Consolas" w:eastAsia="Consolas" w:cs="Consolas"/>
                  <w:strike w:val="0"/>
                  <w:dstrike w:val="0"/>
                </w:rPr>
                <w:t>&lt;rt&gt;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59AEBAC5" w14:textId="75EE2972">
            <w:pPr>
              <w:spacing w:before="0" w:beforeAutospacing="off" w:after="0" w:afterAutospacing="off"/>
            </w:pPr>
            <w:r w:rsidR="5FAF2241">
              <w:rPr/>
              <w:t xml:space="preserve">O </w:t>
            </w:r>
            <w:r w:rsidRPr="5FAF2241" w:rsidR="5FAF2241">
              <w:rPr>
                <w:b w:val="1"/>
                <w:bCs w:val="1"/>
              </w:rPr>
              <w:t>elemento HTML</w:t>
            </w:r>
            <w:r w:rsidRPr="5FAF2241" w:rsidR="5FAF2241">
              <w:rPr>
                <w:rFonts w:ascii="Consolas" w:hAnsi="Consolas" w:eastAsia="Consolas" w:cs="Consolas"/>
                <w:b w:val="1"/>
                <w:bCs w:val="1"/>
              </w:rPr>
              <w:t>&lt;</w:t>
            </w:r>
            <w:r w:rsidRPr="5FAF2241" w:rsidR="5FAF2241">
              <w:rPr>
                <w:rFonts w:ascii="Consolas" w:hAnsi="Consolas" w:eastAsia="Consolas" w:cs="Consolas"/>
                <w:b w:val="1"/>
                <w:bCs w:val="1"/>
              </w:rPr>
              <w:t>rt</w:t>
            </w:r>
            <w:r w:rsidRPr="5FAF2241" w:rsidR="5FAF2241">
              <w:rPr>
                <w:rFonts w:ascii="Consolas" w:hAnsi="Consolas" w:eastAsia="Consolas" w:cs="Consolas"/>
                <w:b w:val="1"/>
                <w:bCs w:val="1"/>
              </w:rPr>
              <w:t>&gt;</w:t>
            </w:r>
            <w:r w:rsidR="5FAF2241">
              <w:rPr/>
              <w:t xml:space="preserve"> abrange a pronúncia dos caracteres apresentados em anotações Ruby, que servem para mostrar a pronúncia dos caracteres do Leste Asiático e o </w:t>
            </w:r>
            <w:r w:rsidRPr="5FAF2241" w:rsidR="5FAF2241">
              <w:rPr>
                <w:rFonts w:ascii="Consolas" w:hAnsi="Consolas" w:eastAsia="Consolas" w:cs="Consolas"/>
              </w:rPr>
              <w:t>&lt;</w:t>
            </w:r>
            <w:r w:rsidRPr="5FAF2241" w:rsidR="5FAF2241">
              <w:rPr>
                <w:rFonts w:ascii="Consolas" w:hAnsi="Consolas" w:eastAsia="Consolas" w:cs="Consolas"/>
              </w:rPr>
              <w:t>rt</w:t>
            </w:r>
            <w:r w:rsidRPr="5FAF2241" w:rsidR="5FAF2241">
              <w:rPr>
                <w:rFonts w:ascii="Consolas" w:hAnsi="Consolas" w:eastAsia="Consolas" w:cs="Consolas"/>
              </w:rPr>
              <w:t>&gt;</w:t>
            </w:r>
            <w:r w:rsidR="5FAF2241">
              <w:rPr/>
              <w:t xml:space="preserve">elemento é usado dentro do </w:t>
            </w:r>
            <w:hyperlink r:id="R7a4025f760274ec6">
              <w:r w:rsidRPr="5FAF2241" w:rsidR="5FAF2241">
                <w:rPr>
                  <w:rStyle w:val="Hyperlink"/>
                  <w:rFonts w:ascii="Consolas" w:hAnsi="Consolas" w:eastAsia="Consolas" w:cs="Consolas"/>
                  <w:strike w:val="0"/>
                  <w:dstrike w:val="0"/>
                  <w:u w:val="single"/>
                </w:rPr>
                <w:t>&lt;ruby&gt;</w:t>
              </w:r>
            </w:hyperlink>
            <w:r w:rsidR="5FAF2241">
              <w:rPr/>
              <w:t>elemento.</w:t>
            </w:r>
          </w:p>
          <w:p w:rsidR="5FAF2241" w:rsidP="5FAF2241" w:rsidRDefault="5FAF2241" w14:paraId="23ACF2F8" w14:textId="156AD640">
            <w:pPr>
              <w:pStyle w:val="Normal"/>
              <w:spacing w:before="0" w:beforeAutospacing="off" w:after="0" w:afterAutospacing="off"/>
            </w:pPr>
          </w:p>
        </w:tc>
      </w:tr>
      <w:tr w:rsidR="5FAF2241" w:rsidTr="5FAF2241" w14:paraId="6028BE3B">
        <w:trPr>
          <w:trHeight w:val="300"/>
        </w:trPr>
        <w:tc>
          <w:tcPr>
            <w:tcW w:w="4508" w:type="dxa"/>
            <w:tcMar/>
            <w:vAlign w:val="center"/>
          </w:tcPr>
          <w:p w:rsidR="5FAF2241" w:rsidP="5FAF2241" w:rsidRDefault="5FAF2241" w14:paraId="20500FAB" w14:textId="71F3F4AB">
            <w:pPr>
              <w:spacing w:before="0" w:beforeAutospacing="off" w:after="0" w:afterAutospacing="off"/>
            </w:pPr>
            <w:hyperlink r:id="Rf3a9f7dbd33a474d">
              <w:r w:rsidRPr="5FAF2241" w:rsidR="5FAF2241">
                <w:rPr>
                  <w:rStyle w:val="Hyperlink"/>
                  <w:rFonts w:ascii="Consolas" w:hAnsi="Consolas" w:eastAsia="Consolas" w:cs="Consolas"/>
                  <w:strike w:val="0"/>
                  <w:dstrike w:val="0"/>
                  <w:u w:val="single"/>
                </w:rPr>
                <w:t>&lt;ruby&gt;</w:t>
              </w:r>
            </w:hyperlink>
          </w:p>
        </w:tc>
        <w:tc>
          <w:tcPr>
            <w:tcW w:w="4508" w:type="dxa"/>
            <w:tcMar/>
            <w:vAlign w:val="center"/>
          </w:tcPr>
          <w:p w:rsidR="5FAF2241" w:rsidP="5FAF2241" w:rsidRDefault="5FAF2241" w14:paraId="0653832A" w14:textId="08E2F56E">
            <w:pPr>
              <w:spacing w:before="0" w:beforeAutospacing="off" w:after="0" w:afterAutospacing="off"/>
            </w:pPr>
            <w:r w:rsidR="5FAF2241">
              <w:rPr/>
              <w:t xml:space="preserve">O </w:t>
            </w:r>
            <w:r w:rsidRPr="5FAF2241" w:rsidR="5FAF2241">
              <w:rPr>
                <w:b w:val="1"/>
                <w:bCs w:val="1"/>
              </w:rPr>
              <w:t>elemento</w:t>
            </w:r>
            <w:r w:rsidR="5FAF2241">
              <w:rPr/>
              <w:t xml:space="preserve"> **HTML </w:t>
            </w:r>
            <w:r w:rsidRPr="5FAF2241" w:rsidR="5FAF2241">
              <w:rPr>
                <w:rFonts w:ascii="Consolas" w:hAnsi="Consolas" w:eastAsia="Consolas" w:cs="Consolas"/>
              </w:rPr>
              <w:t>&lt;</w:t>
            </w:r>
            <w:r w:rsidRPr="5FAF2241" w:rsidR="5FAF2241">
              <w:rPr>
                <w:rFonts w:ascii="Consolas" w:hAnsi="Consolas" w:eastAsia="Consolas" w:cs="Consolas"/>
              </w:rPr>
              <w:t>ruby</w:t>
            </w:r>
            <w:r w:rsidRPr="5FAF2241" w:rsidR="5FAF2241">
              <w:rPr>
                <w:rFonts w:ascii="Consolas" w:hAnsi="Consolas" w:eastAsia="Consolas" w:cs="Consolas"/>
              </w:rPr>
              <w:t>&gt;</w:t>
            </w:r>
            <w:r w:rsidR="5FAF2241">
              <w:rPr/>
              <w:t xml:space="preserve"> **representa uma anotação ruby. Anotações ruby são para mostrar a pronúncia de caracteres do Leste Asiático</w:t>
            </w:r>
          </w:p>
          <w:p w:rsidR="5FAF2241" w:rsidP="5FAF2241" w:rsidRDefault="5FAF2241" w14:paraId="6BF6739D" w14:textId="381E75C9">
            <w:pPr>
              <w:pStyle w:val="Normal"/>
              <w:spacing w:before="0" w:beforeAutospacing="off" w:after="0" w:afterAutospacing="off"/>
            </w:pPr>
          </w:p>
        </w:tc>
      </w:tr>
      <w:tr w:rsidR="5FAF2241" w:rsidTr="5FAF2241" w14:paraId="3301F732">
        <w:trPr>
          <w:trHeight w:val="300"/>
        </w:trPr>
        <w:tc>
          <w:tcPr>
            <w:tcW w:w="4508" w:type="dxa"/>
            <w:tcMar/>
            <w:vAlign w:val="center"/>
          </w:tcPr>
          <w:p w:rsidR="5FAF2241" w:rsidP="5FAF2241" w:rsidRDefault="5FAF2241" w14:paraId="7AA5F2F6" w14:textId="09FBB048">
            <w:pPr>
              <w:spacing w:before="0" w:beforeAutospacing="off" w:after="0" w:afterAutospacing="off"/>
            </w:pPr>
            <w:hyperlink r:id="Rea8c16ce3d6e485b">
              <w:r w:rsidRPr="5FAF2241" w:rsidR="5FAF2241">
                <w:rPr>
                  <w:rStyle w:val="Hyperlink"/>
                  <w:rFonts w:ascii="Consolas" w:hAnsi="Consolas" w:eastAsia="Consolas" w:cs="Consolas"/>
                  <w:strike w:val="0"/>
                  <w:dstrike w:val="0"/>
                  <w:u w:val="single"/>
                </w:rPr>
                <w:t>&lt;s&gt;</w:t>
              </w:r>
            </w:hyperlink>
          </w:p>
        </w:tc>
        <w:tc>
          <w:tcPr>
            <w:tcW w:w="4508" w:type="dxa"/>
            <w:tcMar/>
            <w:vAlign w:val="center"/>
          </w:tcPr>
          <w:p w:rsidR="5FAF2241" w:rsidP="5FAF2241" w:rsidRDefault="5FAF2241" w14:paraId="64A9ACD8" w14:textId="027B4E0C">
            <w:pPr>
              <w:spacing w:before="0" w:beforeAutospacing="off" w:after="0" w:afterAutospacing="off"/>
            </w:pPr>
            <w:r w:rsidR="5FAF2241">
              <w:rPr/>
              <w:t xml:space="preserve">O </w:t>
            </w:r>
            <w:r w:rsidRPr="5FAF2241" w:rsidR="5FAF2241">
              <w:rPr>
                <w:b w:val="1"/>
                <w:bCs w:val="1"/>
              </w:rPr>
              <w:t xml:space="preserve">elemento HTML </w:t>
            </w:r>
            <w:r w:rsidRPr="5FAF2241" w:rsidR="5FAF2241">
              <w:rPr>
                <w:rFonts w:ascii="Consolas" w:hAnsi="Consolas" w:eastAsia="Consolas" w:cs="Consolas"/>
                <w:b w:val="1"/>
                <w:bCs w:val="1"/>
              </w:rPr>
              <w:t>&lt;s&gt;</w:t>
            </w:r>
            <w:r w:rsidR="5FAF2241">
              <w:rPr/>
              <w:t xml:space="preserve"> renderiza um texto tachado ou uma linha cortando o texto. Use o elemento </w:t>
            </w:r>
            <w:r w:rsidRPr="5FAF2241" w:rsidR="5FAF2241">
              <w:rPr>
                <w:rFonts w:ascii="Consolas" w:hAnsi="Consolas" w:eastAsia="Consolas" w:cs="Consolas"/>
              </w:rPr>
              <w:t>&lt;s&gt;</w:t>
            </w:r>
            <w:r w:rsidR="5FAF2241">
              <w:rPr/>
              <w:t xml:space="preserve"> para representar texto que não sejam </w:t>
            </w:r>
            <w:r w:rsidR="5FAF2241">
              <w:rPr/>
              <w:t>relevante</w:t>
            </w:r>
            <w:r w:rsidR="5FAF2241">
              <w:rPr/>
              <w:t xml:space="preserve"> ou que não </w:t>
            </w:r>
            <w:r w:rsidR="5FAF2241">
              <w:rPr/>
              <w:t>estam</w:t>
            </w:r>
            <w:r w:rsidR="5FAF2241">
              <w:rPr/>
              <w:t xml:space="preserve"> corretos. Não é apropriado o uso do </w:t>
            </w:r>
            <w:r w:rsidRPr="5FAF2241" w:rsidR="5FAF2241">
              <w:rPr>
                <w:rFonts w:ascii="Consolas" w:hAnsi="Consolas" w:eastAsia="Consolas" w:cs="Consolas"/>
              </w:rPr>
              <w:t>&lt;s&gt;</w:t>
            </w:r>
            <w:r w:rsidR="5FAF2241">
              <w:rPr/>
              <w:t xml:space="preserve"> indicar edições no texto; para indicar edições no texto utilize </w:t>
            </w:r>
            <w:hyperlink r:id="R2a8fddcbcb4d45c9">
              <w:r w:rsidRPr="5FAF2241" w:rsidR="5FAF2241">
                <w:rPr>
                  <w:rStyle w:val="Hyperlink"/>
                  <w:rFonts w:ascii="Consolas" w:hAnsi="Consolas" w:eastAsia="Consolas" w:cs="Consolas"/>
                  <w:strike w:val="0"/>
                  <w:dstrike w:val="0"/>
                  <w:u w:val="single"/>
                </w:rPr>
                <w:t>&lt;del&gt;</w:t>
              </w:r>
            </w:hyperlink>
            <w:r w:rsidR="5FAF2241">
              <w:rPr/>
              <w:t xml:space="preserve"> e </w:t>
            </w:r>
            <w:hyperlink r:id="Rd7666e3e06ef4af4">
              <w:r w:rsidRPr="5FAF2241" w:rsidR="5FAF2241">
                <w:rPr>
                  <w:rStyle w:val="Hyperlink"/>
                  <w:rFonts w:ascii="Consolas" w:hAnsi="Consolas" w:eastAsia="Consolas" w:cs="Consolas"/>
                  <w:strike w:val="0"/>
                  <w:dstrike w:val="0"/>
                </w:rPr>
                <w:t>&lt;ins&gt;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 que são elementos mais apropriados.</w:t>
            </w:r>
          </w:p>
          <w:p w:rsidR="5FAF2241" w:rsidP="5FAF2241" w:rsidRDefault="5FAF2241" w14:paraId="0EBB07B8" w14:textId="63543095">
            <w:pPr>
              <w:pStyle w:val="Normal"/>
              <w:spacing w:before="0" w:beforeAutospacing="off" w:after="0" w:afterAutospacing="off"/>
            </w:pPr>
          </w:p>
        </w:tc>
      </w:tr>
      <w:tr w:rsidR="5FAF2241" w:rsidTr="5FAF2241" w14:paraId="53625500">
        <w:trPr>
          <w:trHeight w:val="300"/>
        </w:trPr>
        <w:tc>
          <w:tcPr>
            <w:tcW w:w="4508" w:type="dxa"/>
            <w:tcMar/>
            <w:vAlign w:val="center"/>
          </w:tcPr>
          <w:p w:rsidR="5FAF2241" w:rsidP="5FAF2241" w:rsidRDefault="5FAF2241" w14:paraId="6AA73A2A" w14:textId="2EDA2349">
            <w:pPr>
              <w:spacing w:before="0" w:beforeAutospacing="off" w:after="0" w:afterAutospacing="off"/>
            </w:pPr>
            <w:hyperlink r:id="R3d63c9553aaf4ef1">
              <w:r w:rsidRPr="5FAF2241" w:rsidR="5FAF2241">
                <w:rPr>
                  <w:rStyle w:val="Hyperlink"/>
                  <w:rFonts w:ascii="Consolas" w:hAnsi="Consolas" w:eastAsia="Consolas" w:cs="Consolas"/>
                  <w:strike w:val="0"/>
                  <w:dstrike w:val="0"/>
                </w:rPr>
                <w:t>&lt;samp&gt;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5E7E728A" w14:textId="7711272C">
            <w:pPr>
              <w:spacing w:before="0" w:beforeAutospacing="off" w:after="0" w:afterAutospacing="off"/>
            </w:pPr>
            <w:r w:rsidR="5FAF2241">
              <w:rPr/>
              <w:t xml:space="preserve">Usado para incluir texto embutido que representa uma amostra (ou citada) de saída de um programa de computador. Seu conteúdo normalmente é renderizado usando a fonte monoespaçada padrão do navegador (como </w:t>
            </w:r>
            <w:hyperlink r:id="R87d442325967429c">
              <w:r w:rsidRPr="5FAF2241" w:rsidR="5FAF2241">
                <w:rPr>
                  <w:rStyle w:val="Hyperlink"/>
                  <w:strike w:val="0"/>
                  <w:dstrike w:val="0"/>
                  <w:u w:val="single"/>
                </w:rPr>
                <w:t>Courier</w:t>
              </w:r>
            </w:hyperlink>
            <w:r w:rsidR="5FAF2241">
              <w:rPr/>
              <w:t xml:space="preserve"> ou Lucida Console).</w:t>
            </w:r>
          </w:p>
        </w:tc>
      </w:tr>
      <w:tr w:rsidR="5FAF2241" w:rsidTr="5FAF2241" w14:paraId="5A648774">
        <w:trPr>
          <w:trHeight w:val="300"/>
        </w:trPr>
        <w:tc>
          <w:tcPr>
            <w:tcW w:w="4508" w:type="dxa"/>
            <w:tcMar/>
            <w:vAlign w:val="center"/>
          </w:tcPr>
          <w:p w:rsidR="5FAF2241" w:rsidP="5FAF2241" w:rsidRDefault="5FAF2241" w14:paraId="37995216" w14:textId="0B38AC45">
            <w:pPr>
              <w:spacing w:before="0" w:beforeAutospacing="off" w:after="0" w:afterAutospacing="off"/>
            </w:pPr>
            <w:hyperlink r:id="R4b719f72064143ba">
              <w:r w:rsidRPr="5FAF2241" w:rsidR="5FAF2241">
                <w:rPr>
                  <w:rStyle w:val="Hyperlink"/>
                  <w:rFonts w:ascii="Consolas" w:hAnsi="Consolas" w:eastAsia="Consolas" w:cs="Consolas"/>
                  <w:strike w:val="0"/>
                  <w:dstrike w:val="0"/>
                </w:rPr>
                <w:t>&lt;small&gt;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661946BD" w14:textId="3EE7FEA8">
            <w:pPr>
              <w:spacing w:before="0" w:beforeAutospacing="off" w:after="0" w:afterAutospacing="off"/>
            </w:pPr>
            <w:r w:rsidR="5FAF2241">
              <w:rPr/>
              <w:t xml:space="preserve">Representa comentários laterais e letras pequenas, como direitos autorais e texto jurídico, independente de seu estilo de apresentação. Por padrão, ele renderiza o texto em um tamanho de fonte menor, como de </w:t>
            </w:r>
            <w:r w:rsidRPr="5FAF2241" w:rsidR="5FAF2241">
              <w:rPr>
                <w:rFonts w:ascii="Consolas" w:hAnsi="Consolas" w:eastAsia="Consolas" w:cs="Consolas"/>
              </w:rPr>
              <w:t>small</w:t>
            </w:r>
            <w:r w:rsidR="5FAF2241">
              <w:rPr/>
              <w:t xml:space="preserve">a </w:t>
            </w:r>
            <w:r w:rsidRPr="5FAF2241" w:rsidR="5FAF2241">
              <w:rPr>
                <w:rFonts w:ascii="Consolas" w:hAnsi="Consolas" w:eastAsia="Consolas" w:cs="Consolas"/>
              </w:rPr>
              <w:t>x-small</w:t>
            </w:r>
            <w:r w:rsidR="5FAF2241">
              <w:rPr/>
              <w:t>.</w:t>
            </w:r>
          </w:p>
        </w:tc>
      </w:tr>
      <w:tr w:rsidR="5FAF2241" w:rsidTr="5FAF2241" w14:paraId="5A8BFEA7">
        <w:trPr>
          <w:trHeight w:val="300"/>
        </w:trPr>
        <w:tc>
          <w:tcPr>
            <w:tcW w:w="4508" w:type="dxa"/>
            <w:tcMar/>
            <w:vAlign w:val="center"/>
          </w:tcPr>
          <w:p w:rsidR="5FAF2241" w:rsidP="5FAF2241" w:rsidRDefault="5FAF2241" w14:paraId="3ADA54B0" w14:textId="7E1CAD29">
            <w:pPr>
              <w:spacing w:before="0" w:beforeAutospacing="off" w:after="0" w:afterAutospacing="off"/>
            </w:pPr>
            <w:hyperlink r:id="R931e7a7c0c62466b">
              <w:r w:rsidRPr="5FAF2241" w:rsidR="5FAF2241">
                <w:rPr>
                  <w:rStyle w:val="Hyperlink"/>
                  <w:rFonts w:ascii="Consolas" w:hAnsi="Consolas" w:eastAsia="Consolas" w:cs="Consolas"/>
                  <w:strike w:val="0"/>
                  <w:dstrike w:val="0"/>
                  <w:u w:val="single"/>
                </w:rPr>
                <w:t>&lt;span&gt;</w:t>
              </w:r>
            </w:hyperlink>
          </w:p>
        </w:tc>
        <w:tc>
          <w:tcPr>
            <w:tcW w:w="4508" w:type="dxa"/>
            <w:tcMar/>
            <w:vAlign w:val="center"/>
          </w:tcPr>
          <w:p w:rsidR="5FAF2241" w:rsidP="5FAF2241" w:rsidRDefault="5FAF2241" w14:paraId="7F53DB35" w14:textId="210BA5D0">
            <w:pPr>
              <w:spacing w:before="0" w:beforeAutospacing="off" w:after="0" w:afterAutospacing="off"/>
            </w:pPr>
            <w:r w:rsidR="5FAF2241">
              <w:rPr/>
              <w:t xml:space="preserve">O elemento </w:t>
            </w:r>
            <w:r w:rsidRPr="5FAF2241" w:rsidR="5FAF2241">
              <w:rPr>
                <w:b w:val="1"/>
                <w:bCs w:val="1"/>
              </w:rPr>
              <w:t xml:space="preserve">HTML </w:t>
            </w:r>
            <w:r w:rsidRPr="5FAF2241" w:rsidR="5FAF2241">
              <w:rPr>
                <w:rFonts w:ascii="Consolas" w:hAnsi="Consolas" w:eastAsia="Consolas" w:cs="Consolas"/>
                <w:b w:val="1"/>
                <w:bCs w:val="1"/>
              </w:rPr>
              <w:t>&lt;</w:t>
            </w:r>
            <w:r w:rsidRPr="5FAF2241" w:rsidR="5FAF2241">
              <w:rPr>
                <w:rFonts w:ascii="Consolas" w:hAnsi="Consolas" w:eastAsia="Consolas" w:cs="Consolas"/>
                <w:b w:val="1"/>
                <w:bCs w:val="1"/>
              </w:rPr>
              <w:t>span</w:t>
            </w:r>
            <w:r w:rsidRPr="5FAF2241" w:rsidR="5FAF2241">
              <w:rPr>
                <w:rFonts w:ascii="Consolas" w:hAnsi="Consolas" w:eastAsia="Consolas" w:cs="Consolas"/>
                <w:b w:val="1"/>
                <w:bCs w:val="1"/>
              </w:rPr>
              <w:t>&gt;</w:t>
            </w:r>
            <w:r w:rsidRPr="5FAF2241" w:rsidR="5FAF2241">
              <w:rPr>
                <w:b w:val="1"/>
                <w:bCs w:val="1"/>
              </w:rPr>
              <w:t xml:space="preserve"> é um </w:t>
            </w:r>
            <w:r w:rsidRPr="5FAF2241" w:rsidR="5FAF2241">
              <w:rPr>
                <w:b w:val="1"/>
                <w:bCs w:val="1"/>
              </w:rPr>
              <w:t>conteiner</w:t>
            </w:r>
            <w:r w:rsidRPr="5FAF2241" w:rsidR="5FAF2241">
              <w:rPr>
                <w:b w:val="1"/>
                <w:bCs w:val="1"/>
              </w:rPr>
              <w:t xml:space="preserve"> </w:t>
            </w:r>
            <w:r w:rsidRPr="5FAF2241" w:rsidR="5FAF2241">
              <w:rPr>
                <w:b w:val="1"/>
                <w:bCs w:val="1"/>
              </w:rPr>
              <w:t>generico</w:t>
            </w:r>
            <w:r w:rsidRPr="5FAF2241" w:rsidR="5FAF2241">
              <w:rPr>
                <w:b w:val="1"/>
                <w:bCs w:val="1"/>
              </w:rPr>
              <w:t xml:space="preserve"> em linha para conteúdo </w:t>
            </w:r>
            <w:r w:rsidRPr="5FAF2241" w:rsidR="5FAF2241">
              <w:rPr>
                <w:b w:val="1"/>
                <w:bCs w:val="1"/>
              </w:rPr>
              <w:t>fraseado</w:t>
            </w:r>
            <w:r w:rsidR="5FAF2241">
              <w:rPr/>
              <w:t xml:space="preserve"> ,</w:t>
            </w:r>
            <w:r w:rsidR="5FAF2241">
              <w:rPr/>
              <w:t xml:space="preserve"> que não representa nada por natureza. Ele pode ser usado para agrupar elementos para fins de estilo (usando os atributos </w:t>
            </w:r>
            <w:r w:rsidRPr="5FAF2241" w:rsidR="5FAF2241">
              <w:rPr>
                <w:rFonts w:ascii="Consolas" w:hAnsi="Consolas" w:eastAsia="Consolas" w:cs="Consolas"/>
              </w:rPr>
              <w:t>class</w:t>
            </w:r>
            <w:r w:rsidR="5FAF2241">
              <w:rPr/>
              <w:t xml:space="preserve"> ou </w:t>
            </w:r>
            <w:r w:rsidRPr="5FAF2241" w:rsidR="5FAF2241">
              <w:rPr>
                <w:rFonts w:ascii="Consolas" w:hAnsi="Consolas" w:eastAsia="Consolas" w:cs="Consolas"/>
              </w:rPr>
              <w:t>id</w:t>
            </w:r>
            <w:r w:rsidR="5FAF2241">
              <w:rPr/>
              <w:t xml:space="preserve"> )</w:t>
            </w:r>
            <w:r w:rsidR="5FAF2241">
              <w:rPr/>
              <w:t xml:space="preserve">, ou para compartilhar valores de atributos como </w:t>
            </w:r>
            <w:r w:rsidRPr="5FAF2241" w:rsidR="5FAF2241">
              <w:rPr>
                <w:rFonts w:ascii="Consolas" w:hAnsi="Consolas" w:eastAsia="Consolas" w:cs="Consolas"/>
              </w:rPr>
              <w:t>lang</w:t>
            </w:r>
            <w:r w:rsidR="5FAF2241">
              <w:rPr/>
              <w:t xml:space="preserve">. Ele deve ser usado somente quando nenhum outro elemento semântico for apropriado. </w:t>
            </w:r>
            <w:r w:rsidRPr="5FAF2241" w:rsidR="5FAF2241">
              <w:rPr>
                <w:rFonts w:ascii="Consolas" w:hAnsi="Consolas" w:eastAsia="Consolas" w:cs="Consolas"/>
              </w:rPr>
              <w:t>&lt;</w:t>
            </w:r>
            <w:r w:rsidRPr="5FAF2241" w:rsidR="5FAF2241">
              <w:rPr>
                <w:rFonts w:ascii="Consolas" w:hAnsi="Consolas" w:eastAsia="Consolas" w:cs="Consolas"/>
              </w:rPr>
              <w:t>span</w:t>
            </w:r>
            <w:r w:rsidRPr="5FAF2241" w:rsidR="5FAF2241">
              <w:rPr>
                <w:rFonts w:ascii="Consolas" w:hAnsi="Consolas" w:eastAsia="Consolas" w:cs="Consolas"/>
              </w:rPr>
              <w:t>&gt;</w:t>
            </w:r>
            <w:r w:rsidR="5FAF2241">
              <w:rPr/>
              <w:t xml:space="preserve"> é muito parecido com o elemento </w:t>
            </w:r>
            <w:hyperlink r:id="R71325bca5e994c9d">
              <w:r w:rsidRPr="5FAF2241" w:rsidR="5FAF2241">
                <w:rPr>
                  <w:rStyle w:val="Hyperlink"/>
                  <w:rFonts w:ascii="Consolas" w:hAnsi="Consolas" w:eastAsia="Consolas" w:cs="Consolas"/>
                  <w:strike w:val="0"/>
                  <w:dstrike w:val="0"/>
                  <w:u w:val="single"/>
                </w:rPr>
                <w:t>&lt;div&gt;</w:t>
              </w:r>
            </w:hyperlink>
            <w:r w:rsidR="5FAF2241">
              <w:rPr/>
              <w:t xml:space="preserve"> , </w:t>
            </w:r>
            <w:r w:rsidR="5FAF2241">
              <w:rPr/>
              <w:t>entretando</w:t>
            </w:r>
            <w:r w:rsidR="5FAF2241">
              <w:rPr/>
              <w:t xml:space="preserve"> </w:t>
            </w:r>
            <w:hyperlink r:id="Rcb5b58a6fc844285">
              <w:r w:rsidRPr="5FAF2241" w:rsidR="5FAF2241">
                <w:rPr>
                  <w:rStyle w:val="Hyperlink"/>
                  <w:rFonts w:ascii="Consolas" w:hAnsi="Consolas" w:eastAsia="Consolas" w:cs="Consolas"/>
                  <w:strike w:val="0"/>
                  <w:dstrike w:val="0"/>
                  <w:u w:val="single"/>
                </w:rPr>
                <w:t>&lt;div&gt;</w:t>
              </w:r>
            </w:hyperlink>
            <w:r w:rsidR="5FAF2241">
              <w:rPr/>
              <w:t xml:space="preserve"> é um elemento de nível de bloco enquanto </w:t>
            </w:r>
            <w:r w:rsidRPr="5FAF2241" w:rsidR="5FAF2241">
              <w:rPr>
                <w:rFonts w:ascii="Consolas" w:hAnsi="Consolas" w:eastAsia="Consolas" w:cs="Consolas"/>
              </w:rPr>
              <w:t>&lt;</w:t>
            </w:r>
            <w:r w:rsidRPr="5FAF2241" w:rsidR="5FAF2241">
              <w:rPr>
                <w:rFonts w:ascii="Consolas" w:hAnsi="Consolas" w:eastAsia="Consolas" w:cs="Consolas"/>
              </w:rPr>
              <w:t>span</w:t>
            </w:r>
            <w:r w:rsidRPr="5FAF2241" w:rsidR="5FAF2241">
              <w:rPr>
                <w:rFonts w:ascii="Consolas" w:hAnsi="Consolas" w:eastAsia="Consolas" w:cs="Consolas"/>
              </w:rPr>
              <w:t>&gt;</w:t>
            </w:r>
            <w:r w:rsidR="5FAF2241">
              <w:rPr/>
              <w:t xml:space="preserve"> é um elemento em linha.</w:t>
            </w:r>
          </w:p>
          <w:p w:rsidR="5FAF2241" w:rsidP="5FAF2241" w:rsidRDefault="5FAF2241" w14:paraId="32DB1A57" w14:textId="39A1B52B">
            <w:pPr>
              <w:pStyle w:val="Normal"/>
              <w:spacing w:before="0" w:beforeAutospacing="off" w:after="0" w:afterAutospacing="off"/>
            </w:pPr>
          </w:p>
        </w:tc>
      </w:tr>
      <w:tr w:rsidR="5FAF2241" w:rsidTr="5FAF2241" w14:paraId="61DDB7C2">
        <w:trPr>
          <w:trHeight w:val="300"/>
        </w:trPr>
        <w:tc>
          <w:tcPr>
            <w:tcW w:w="4508" w:type="dxa"/>
            <w:tcMar/>
            <w:vAlign w:val="center"/>
          </w:tcPr>
          <w:p w:rsidR="5FAF2241" w:rsidP="5FAF2241" w:rsidRDefault="5FAF2241" w14:paraId="0DC4E76B" w14:textId="54C3A848">
            <w:pPr>
              <w:spacing w:before="0" w:beforeAutospacing="off" w:after="0" w:afterAutospacing="off"/>
            </w:pPr>
            <w:hyperlink r:id="Rfa1dbed51ac74c23">
              <w:r w:rsidRPr="5FAF2241" w:rsidR="5FAF2241">
                <w:rPr>
                  <w:rStyle w:val="Hyperlink"/>
                  <w:rFonts w:ascii="Consolas" w:hAnsi="Consolas" w:eastAsia="Consolas" w:cs="Consolas"/>
                  <w:strike w:val="0"/>
                  <w:dstrike w:val="0"/>
                  <w:u w:val="single"/>
                </w:rPr>
                <w:t>&lt;strong&gt;</w:t>
              </w:r>
            </w:hyperlink>
          </w:p>
        </w:tc>
        <w:tc>
          <w:tcPr>
            <w:tcW w:w="4508" w:type="dxa"/>
            <w:tcMar/>
            <w:vAlign w:val="center"/>
          </w:tcPr>
          <w:p w:rsidR="5FAF2241" w:rsidP="5FAF2241" w:rsidRDefault="5FAF2241" w14:paraId="7D9CBE72" w14:textId="0BFDBDE6">
            <w:pPr>
              <w:spacing w:before="0" w:beforeAutospacing="off" w:after="0" w:afterAutospacing="off"/>
            </w:pPr>
            <w:r w:rsidR="5FAF2241">
              <w:rPr/>
              <w:t>```</w:t>
            </w:r>
          </w:p>
        </w:tc>
      </w:tr>
      <w:tr w:rsidR="5FAF2241" w:rsidTr="5FAF2241" w14:paraId="7337F190">
        <w:trPr>
          <w:trHeight w:val="300"/>
        </w:trPr>
        <w:tc>
          <w:tcPr>
            <w:tcW w:w="4508" w:type="dxa"/>
            <w:tcMar/>
            <w:vAlign w:val="center"/>
          </w:tcPr>
          <w:p w:rsidR="5FAF2241" w:rsidP="5FAF2241" w:rsidRDefault="5FAF2241" w14:paraId="771A1A86" w14:textId="181A8D66">
            <w:pPr>
              <w:spacing w:before="0" w:beforeAutospacing="off" w:after="0" w:afterAutospacing="off"/>
            </w:pPr>
            <w:hyperlink r:id="R088591a306fd469f">
              <w:r w:rsidRPr="5FAF2241" w:rsidR="5FAF2241">
                <w:rPr>
                  <w:rStyle w:val="Hyperlink"/>
                  <w:rFonts w:ascii="Consolas" w:hAnsi="Consolas" w:eastAsia="Consolas" w:cs="Consolas"/>
                  <w:strike w:val="0"/>
                  <w:dstrike w:val="0"/>
                </w:rPr>
                <w:t>&lt;sub&gt;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0F48AA19" w14:textId="3770F0D2">
            <w:pPr>
              <w:spacing w:before="0" w:beforeAutospacing="off" w:after="0" w:afterAutospacing="off"/>
            </w:pPr>
            <w:r w:rsidR="5FAF2241">
              <w:rPr/>
              <w:t>Especifica o texto embutido que deve ser exibido como subscrito apenas por motivos tipográficos. Os subscritos normalmente são renderizados com uma linha de base reduzida usando texto menor.</w:t>
            </w:r>
          </w:p>
        </w:tc>
      </w:tr>
      <w:tr w:rsidR="5FAF2241" w:rsidTr="5FAF2241" w14:paraId="6491F4ED">
        <w:trPr>
          <w:trHeight w:val="300"/>
        </w:trPr>
        <w:tc>
          <w:tcPr>
            <w:tcW w:w="4508" w:type="dxa"/>
            <w:tcMar/>
            <w:vAlign w:val="center"/>
          </w:tcPr>
          <w:p w:rsidR="5FAF2241" w:rsidP="5FAF2241" w:rsidRDefault="5FAF2241" w14:paraId="46F16831" w14:textId="541ED1E2">
            <w:pPr>
              <w:spacing w:before="0" w:beforeAutospacing="off" w:after="0" w:afterAutospacing="off"/>
            </w:pPr>
            <w:hyperlink r:id="R926a0d22fee747d0">
              <w:r w:rsidRPr="5FAF2241" w:rsidR="5FAF2241">
                <w:rPr>
                  <w:rStyle w:val="Hyperlink"/>
                  <w:rFonts w:ascii="Consolas" w:hAnsi="Consolas" w:eastAsia="Consolas" w:cs="Consolas"/>
                  <w:strike w:val="0"/>
                  <w:dstrike w:val="0"/>
                </w:rPr>
                <w:t>&lt;sup&gt;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5D7B9DDD" w14:textId="6C19E6B6">
            <w:pPr>
              <w:spacing w:before="0" w:beforeAutospacing="off" w:after="0" w:afterAutospacing="off"/>
            </w:pPr>
            <w:r w:rsidR="5FAF2241">
              <w:rPr/>
              <w:t>Especifica o texto embutido que deve ser exibido como sobrescrito apenas por motivos tipográficos. Os sobrescritos geralmente são renderizados com uma linha de base elevada usando texto menor.</w:t>
            </w:r>
          </w:p>
          <w:p w:rsidR="5FAF2241" w:rsidP="5FAF2241" w:rsidRDefault="5FAF2241" w14:paraId="006D6823" w14:textId="6B95E038">
            <w:pPr>
              <w:pStyle w:val="Normal"/>
              <w:spacing w:before="0" w:beforeAutospacing="off" w:after="0" w:afterAutospacing="off"/>
            </w:pPr>
          </w:p>
        </w:tc>
      </w:tr>
      <w:tr w:rsidR="5FAF2241" w:rsidTr="5FAF2241" w14:paraId="082CA340">
        <w:trPr>
          <w:trHeight w:val="300"/>
        </w:trPr>
        <w:tc>
          <w:tcPr>
            <w:tcW w:w="4508" w:type="dxa"/>
            <w:tcMar/>
            <w:vAlign w:val="center"/>
          </w:tcPr>
          <w:p w:rsidR="5FAF2241" w:rsidP="5FAF2241" w:rsidRDefault="5FAF2241" w14:paraId="40499EFC" w14:textId="60F54CD9">
            <w:pPr>
              <w:spacing w:before="0" w:beforeAutospacing="off" w:after="0" w:afterAutospacing="off"/>
            </w:pPr>
            <w:hyperlink r:id="Rfbe3a40fe87c48cf">
              <w:r w:rsidRPr="5FAF2241" w:rsidR="5FAF2241">
                <w:rPr>
                  <w:rStyle w:val="Hyperlink"/>
                  <w:rFonts w:ascii="Consolas" w:hAnsi="Consolas" w:eastAsia="Consolas" w:cs="Consolas"/>
                  <w:strike w:val="0"/>
                  <w:dstrike w:val="0"/>
                  <w:u w:val="single"/>
                </w:rPr>
                <w:t>&lt;time&gt;</w:t>
              </w:r>
            </w:hyperlink>
          </w:p>
        </w:tc>
        <w:tc>
          <w:tcPr>
            <w:tcW w:w="4508" w:type="dxa"/>
            <w:tcMar/>
            <w:vAlign w:val="center"/>
          </w:tcPr>
          <w:p w:rsidR="5FAF2241" w:rsidP="5FAF2241" w:rsidRDefault="5FAF2241" w14:paraId="765B7B76" w14:textId="64389C82">
            <w:pPr>
              <w:spacing w:before="0" w:beforeAutospacing="off" w:after="0" w:afterAutospacing="off"/>
            </w:pPr>
            <w:r w:rsidR="5FAF2241">
              <w:rPr/>
              <w:t xml:space="preserve">O elemento HTML </w:t>
            </w:r>
            <w:r w:rsidRPr="5FAF2241" w:rsidR="5FAF2241">
              <w:rPr>
                <w:i w:val="1"/>
                <w:iCs w:val="1"/>
              </w:rPr>
              <w:t>time</w:t>
            </w:r>
            <w:r w:rsidR="5FAF2241">
              <w:rPr/>
              <w:t xml:space="preserve"> (</w:t>
            </w:r>
            <w:r w:rsidRPr="5FAF2241" w:rsidR="5FAF2241">
              <w:rPr>
                <w:rFonts w:ascii="Consolas" w:hAnsi="Consolas" w:eastAsia="Consolas" w:cs="Consolas"/>
              </w:rPr>
              <w:t>&lt;time&gt;</w:t>
            </w:r>
            <w:r w:rsidR="5FAF2241">
              <w:rPr/>
              <w:t>) representa o tempo tanto no formato de 24 horas ou como uma data precisa no calendário Gregoriano (com informações opcionais de tempo e fuso horário)</w:t>
            </w:r>
          </w:p>
          <w:p w:rsidR="5FAF2241" w:rsidP="5FAF2241" w:rsidRDefault="5FAF2241" w14:paraId="6D2E35BD" w14:textId="53460824">
            <w:pPr>
              <w:pStyle w:val="Normal"/>
              <w:spacing w:before="0" w:beforeAutospacing="off" w:after="0" w:afterAutospacing="off"/>
            </w:pPr>
          </w:p>
        </w:tc>
      </w:tr>
      <w:tr w:rsidR="5FAF2241" w:rsidTr="5FAF2241" w14:paraId="5C846060">
        <w:trPr>
          <w:trHeight w:val="300"/>
        </w:trPr>
        <w:tc>
          <w:tcPr>
            <w:tcW w:w="4508" w:type="dxa"/>
            <w:tcMar/>
            <w:vAlign w:val="center"/>
          </w:tcPr>
          <w:p w:rsidR="5FAF2241" w:rsidP="5FAF2241" w:rsidRDefault="5FAF2241" w14:paraId="03552E54" w14:textId="7CEC2E10">
            <w:pPr>
              <w:spacing w:before="0" w:beforeAutospacing="off" w:after="0" w:afterAutospacing="off"/>
            </w:pPr>
            <w:hyperlink r:id="R722044d7cca24fb7">
              <w:r w:rsidRPr="5FAF2241" w:rsidR="5FAF2241">
                <w:rPr>
                  <w:rStyle w:val="Hyperlink"/>
                  <w:rFonts w:ascii="Consolas" w:hAnsi="Consolas" w:eastAsia="Consolas" w:cs="Consolas"/>
                  <w:strike w:val="0"/>
                  <w:dstrike w:val="0"/>
                </w:rPr>
                <w:t>&lt;u&gt;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525E9BD0" w14:textId="1F9693C6">
            <w:pPr>
              <w:spacing w:before="0" w:beforeAutospacing="off" w:after="0" w:afterAutospacing="off"/>
            </w:pPr>
            <w:r w:rsidR="5FAF2241">
              <w:rPr/>
              <w:t>Representa uma extensão de texto embutido que deve ser renderizado de uma forma que indique que possui uma anotação não textual. Isso é renderizado por padrão como um sublinhado sólido simples, mas pode ser alterado usando CSS.</w:t>
            </w:r>
          </w:p>
          <w:p w:rsidR="5FAF2241" w:rsidP="5FAF2241" w:rsidRDefault="5FAF2241" w14:paraId="4245B891" w14:textId="2ED3B13D">
            <w:pPr>
              <w:pStyle w:val="Normal"/>
              <w:spacing w:before="0" w:beforeAutospacing="off" w:after="0" w:afterAutospacing="off"/>
            </w:pPr>
          </w:p>
        </w:tc>
      </w:tr>
      <w:tr w:rsidR="5FAF2241" w:rsidTr="5FAF2241" w14:paraId="69FBAE7A">
        <w:trPr>
          <w:trHeight w:val="300"/>
        </w:trPr>
        <w:tc>
          <w:tcPr>
            <w:tcW w:w="4508" w:type="dxa"/>
            <w:tcMar/>
            <w:vAlign w:val="center"/>
          </w:tcPr>
          <w:p w:rsidR="5FAF2241" w:rsidP="5FAF2241" w:rsidRDefault="5FAF2241" w14:paraId="40D48034" w14:textId="1F37DD0A">
            <w:pPr>
              <w:spacing w:before="0" w:beforeAutospacing="off" w:after="0" w:afterAutospacing="off"/>
            </w:pPr>
            <w:hyperlink r:id="Rc3b8a5e8de194fe5">
              <w:r w:rsidRPr="5FAF2241" w:rsidR="5FAF2241">
                <w:rPr>
                  <w:rStyle w:val="Hyperlink"/>
                  <w:rFonts w:ascii="Consolas" w:hAnsi="Consolas" w:eastAsia="Consolas" w:cs="Consolas"/>
                  <w:strike w:val="0"/>
                  <w:dstrike w:val="0"/>
                  <w:u w:val="single"/>
                </w:rPr>
                <w:t>&lt;var&gt;</w:t>
              </w:r>
            </w:hyperlink>
          </w:p>
        </w:tc>
        <w:tc>
          <w:tcPr>
            <w:tcW w:w="4508" w:type="dxa"/>
            <w:tcMar/>
            <w:vAlign w:val="center"/>
          </w:tcPr>
          <w:p w:rsidR="5FAF2241" w:rsidP="5FAF2241" w:rsidRDefault="5FAF2241" w14:paraId="1A1C6353" w14:textId="48348262">
            <w:pPr>
              <w:spacing w:before="0" w:beforeAutospacing="off" w:after="0" w:afterAutospacing="off"/>
            </w:pPr>
            <w:r w:rsidR="5FAF2241">
              <w:rPr/>
              <w:t>O elemento HTML Variable (</w:t>
            </w:r>
            <w:r w:rsidRPr="5FAF2241" w:rsidR="5FAF2241">
              <w:rPr>
                <w:rFonts w:ascii="Consolas" w:hAnsi="Consolas" w:eastAsia="Consolas" w:cs="Consolas"/>
              </w:rPr>
              <w:t>&lt;var&gt;</w:t>
            </w:r>
            <w:r w:rsidR="5FAF2241">
              <w:rPr/>
              <w:t>) representa uma variável em uma expressão matemática ou um contexto de programação.</w:t>
            </w:r>
          </w:p>
          <w:p w:rsidR="5FAF2241" w:rsidP="5FAF2241" w:rsidRDefault="5FAF2241" w14:paraId="5D8F8528" w14:textId="62FFCEEF">
            <w:pPr>
              <w:pStyle w:val="Normal"/>
              <w:spacing w:before="0" w:beforeAutospacing="off" w:after="0" w:afterAutospacing="off"/>
            </w:pPr>
          </w:p>
        </w:tc>
      </w:tr>
      <w:tr w:rsidR="5FAF2241" w:rsidTr="5FAF2241" w14:paraId="21AD482A">
        <w:trPr>
          <w:trHeight w:val="300"/>
        </w:trPr>
        <w:tc>
          <w:tcPr>
            <w:tcW w:w="4508" w:type="dxa"/>
            <w:tcMar/>
            <w:vAlign w:val="center"/>
          </w:tcPr>
          <w:p w:rsidR="5FAF2241" w:rsidP="5FAF2241" w:rsidRDefault="5FAF2241" w14:paraId="6D88A649" w14:textId="60337FB1">
            <w:pPr>
              <w:spacing w:before="0" w:beforeAutospacing="off" w:after="0" w:afterAutospacing="off"/>
            </w:pPr>
            <w:hyperlink r:id="R3d290a8c2b6c4109">
              <w:r w:rsidRPr="5FAF2241" w:rsidR="5FAF2241">
                <w:rPr>
                  <w:rStyle w:val="Hyperlink"/>
                  <w:rFonts w:ascii="Consolas" w:hAnsi="Consolas" w:eastAsia="Consolas" w:cs="Consolas"/>
                  <w:strike w:val="0"/>
                  <w:dstrike w:val="0"/>
                  <w:u w:val="single"/>
                </w:rPr>
                <w:t>&lt;wbr&gt;</w:t>
              </w:r>
            </w:hyperlink>
          </w:p>
        </w:tc>
        <w:tc>
          <w:tcPr>
            <w:tcW w:w="4508" w:type="dxa"/>
            <w:tcMar/>
            <w:vAlign w:val="center"/>
          </w:tcPr>
          <w:p w:rsidR="5FAF2241" w:rsidP="5FAF2241" w:rsidRDefault="5FAF2241" w14:paraId="04B87BF8" w14:textId="32796369">
            <w:pPr>
              <w:spacing w:before="0" w:beforeAutospacing="off" w:after="0" w:afterAutospacing="off"/>
            </w:pPr>
            <w:r w:rsidR="5FAF2241">
              <w:rPr/>
              <w:t xml:space="preserve">O elemento HTML </w:t>
            </w:r>
            <w:r w:rsidRPr="5FAF2241" w:rsidR="5FAF2241">
              <w:rPr>
                <w:rFonts w:ascii="Consolas" w:hAnsi="Consolas" w:eastAsia="Consolas" w:cs="Consolas"/>
              </w:rPr>
              <w:t>&lt;wbr&gt;</w:t>
            </w:r>
            <w:r w:rsidR="5FAF2241">
              <w:rPr/>
              <w:t xml:space="preserve"> representa uma posição no texto onde o navegador pode, opcionalmente, quebrar uma linha, embora suas regras de quebra de linha de outra forma não criar uma ruptura naquele local.</w:t>
            </w:r>
          </w:p>
        </w:tc>
      </w:tr>
    </w:tbl>
    <w:p xmlns:wp14="http://schemas.microsoft.com/office/word/2010/wordml" w:rsidP="5FAF2241" wp14:paraId="3F98FC66" wp14:textId="132FF1DB">
      <w:pPr>
        <w:pStyle w:val="Heading2"/>
      </w:pPr>
      <w:hyperlink w:anchor="imagem_e_multim%C3%ADdia" r:id="R261461f51cb748f4">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Imagem e multimídia</w:t>
        </w:r>
      </w:hyperlink>
    </w:p>
    <w:p xmlns:wp14="http://schemas.microsoft.com/office/word/2010/wordml" wp14:paraId="71D29E3E" wp14:textId="16F38A3C">
      <w:r w:rsidRPr="5FAF2241" w:rsidR="5FAF2241">
        <w:rPr>
          <w:rFonts w:ascii="Segoe UI" w:hAnsi="Segoe UI" w:eastAsia="Segoe UI" w:cs="Segoe UI"/>
          <w:b w:val="0"/>
          <w:bCs w:val="0"/>
          <w:i w:val="0"/>
          <w:iCs w:val="0"/>
          <w:caps w:val="0"/>
          <w:smallCaps w:val="0"/>
          <w:noProof w:val="0"/>
          <w:color w:val="1B1B1B"/>
          <w:sz w:val="24"/>
          <w:szCs w:val="24"/>
          <w:lang w:val="pt-BR"/>
        </w:rPr>
        <w:t>HTML suporta vários recursos multimídia como imagens, audio, e video.</w:t>
      </w:r>
    </w:p>
    <w:tbl>
      <w:tblPr>
        <w:tblStyle w:val="TableNormal"/>
        <w:tblW w:w="0" w:type="auto"/>
        <w:tblLayout w:type="fixed"/>
        <w:tblLook w:val="06A0" w:firstRow="1" w:lastRow="0" w:firstColumn="1" w:lastColumn="0" w:noHBand="1" w:noVBand="1"/>
      </w:tblPr>
      <w:tblGrid>
        <w:gridCol w:w="4508"/>
        <w:gridCol w:w="4508"/>
      </w:tblGrid>
      <w:tr w:rsidR="5FAF2241" w:rsidTr="5FAF2241" w14:paraId="22F047D0">
        <w:trPr>
          <w:trHeight w:val="300"/>
        </w:trPr>
        <w:tc>
          <w:tcPr>
            <w:tcW w:w="4508" w:type="dxa"/>
            <w:tcMar/>
            <w:vAlign w:val="center"/>
          </w:tcPr>
          <w:p w:rsidR="5FAF2241" w:rsidP="5FAF2241" w:rsidRDefault="5FAF2241" w14:paraId="310C7F1E" w14:textId="69B033C8">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1C711830" w14:textId="598D9FCD">
            <w:pPr>
              <w:spacing w:before="0" w:beforeAutospacing="off" w:after="0" w:afterAutospacing="off"/>
              <w:jc w:val="left"/>
            </w:pPr>
            <w:r w:rsidRPr="5FAF2241" w:rsidR="5FAF2241">
              <w:rPr>
                <w:b w:val="1"/>
                <w:bCs w:val="1"/>
              </w:rPr>
              <w:t>Descrição</w:t>
            </w:r>
          </w:p>
        </w:tc>
      </w:tr>
      <w:tr w:rsidR="5FAF2241" w:rsidTr="5FAF2241" w14:paraId="479670E7">
        <w:trPr>
          <w:trHeight w:val="300"/>
        </w:trPr>
        <w:tc>
          <w:tcPr>
            <w:tcW w:w="4508" w:type="dxa"/>
            <w:tcMar/>
            <w:vAlign w:val="center"/>
          </w:tcPr>
          <w:p w:rsidR="5FAF2241" w:rsidP="5FAF2241" w:rsidRDefault="5FAF2241" w14:paraId="543958DE" w14:textId="1C8A78D6">
            <w:pPr>
              <w:spacing w:before="0" w:beforeAutospacing="off" w:after="0" w:afterAutospacing="off"/>
            </w:pPr>
            <w:hyperlink r:id="Rd45c7f266b1d4d9c">
              <w:r w:rsidRPr="5FAF2241" w:rsidR="5FAF2241">
                <w:rPr>
                  <w:rStyle w:val="Hyperlink"/>
                  <w:rFonts w:ascii="Consolas" w:hAnsi="Consolas" w:eastAsia="Consolas" w:cs="Consolas"/>
                  <w:strike w:val="0"/>
                  <w:dstrike w:val="0"/>
                  <w:u w:val="single"/>
                </w:rPr>
                <w:t>&lt;area&gt;</w:t>
              </w:r>
            </w:hyperlink>
          </w:p>
        </w:tc>
        <w:tc>
          <w:tcPr>
            <w:tcW w:w="4508" w:type="dxa"/>
            <w:tcMar/>
            <w:vAlign w:val="center"/>
          </w:tcPr>
          <w:p w:rsidR="5FAF2241" w:rsidP="5FAF2241" w:rsidRDefault="5FAF2241" w14:paraId="75F194B2" w14:textId="37838986">
            <w:pPr>
              <w:spacing w:before="0" w:beforeAutospacing="off" w:after="0" w:afterAutospacing="off"/>
            </w:pPr>
            <w:r w:rsidR="5FAF2241">
              <w:rPr/>
              <w:t xml:space="preserve">O </w:t>
            </w:r>
            <w:r w:rsidRPr="5FAF2241" w:rsidR="5FAF2241">
              <w:rPr>
                <w:i w:val="1"/>
                <w:iCs w:val="1"/>
              </w:rPr>
              <w:t xml:space="preserve">HTML </w:t>
            </w:r>
            <w:r w:rsidRPr="5FAF2241" w:rsidR="5FAF2241">
              <w:rPr>
                <w:rFonts w:ascii="Consolas" w:hAnsi="Consolas" w:eastAsia="Consolas" w:cs="Consolas"/>
                <w:i w:val="1"/>
                <w:iCs w:val="1"/>
              </w:rPr>
              <w:t>&lt;</w:t>
            </w:r>
            <w:r w:rsidRPr="5FAF2241" w:rsidR="5FAF2241">
              <w:rPr>
                <w:rFonts w:ascii="Consolas" w:hAnsi="Consolas" w:eastAsia="Consolas" w:cs="Consolas"/>
                <w:i w:val="1"/>
                <w:iCs w:val="1"/>
              </w:rPr>
              <w:t>area</w:t>
            </w:r>
            <w:r w:rsidRPr="5FAF2241" w:rsidR="5FAF2241">
              <w:rPr>
                <w:rFonts w:ascii="Consolas" w:hAnsi="Consolas" w:eastAsia="Consolas" w:cs="Consolas"/>
                <w:i w:val="1"/>
                <w:iCs w:val="1"/>
              </w:rPr>
              <w:t>&gt;</w:t>
            </w:r>
            <w:r w:rsidRPr="5FAF2241" w:rsidR="5FAF2241">
              <w:rPr>
                <w:i w:val="1"/>
                <w:iCs w:val="1"/>
              </w:rPr>
              <w:t xml:space="preserve"> elemento</w:t>
            </w:r>
            <w:r w:rsidR="5FAF2241">
              <w:rPr/>
              <w:t xml:space="preserve"> define uma região hot-spot em uma imagem, e, opcionalmente, </w:t>
            </w:r>
            <w:r w:rsidR="5FAF2241">
              <w:rPr/>
              <w:t>associa-lo</w:t>
            </w:r>
            <w:r w:rsidR="5FAF2241">
              <w:rPr/>
              <w:t xml:space="preserve"> com um </w:t>
            </w:r>
            <w:hyperlink r:id="R2a839e6f93ba4b7c">
              <w:r w:rsidRPr="5FAF2241" w:rsidR="5FAF2241">
                <w:rPr>
                  <w:rStyle w:val="Hyperlink"/>
                  <w:strike w:val="0"/>
                  <w:dstrike w:val="0"/>
                </w:rPr>
                <w:t xml:space="preserve">link de hipertexto </w:t>
              </w:r>
              <w:r w:rsidRPr="5FAF2241" w:rsidR="5FAF2241">
                <w:rPr>
                  <w:rStyle w:val="Hyperlink"/>
                  <w:strike w:val="0"/>
                  <w:dstrike w:val="0"/>
                  <w:sz w:val="20"/>
                  <w:szCs w:val="20"/>
                  <w:u w:val="single"/>
                </w:rPr>
                <w:t>(en-US)</w:t>
              </w:r>
            </w:hyperlink>
            <w:r w:rsidR="5FAF2241">
              <w:rPr/>
              <w:t xml:space="preserve">. Este elemento é usado somente dentro de um </w:t>
            </w:r>
            <w:hyperlink r:id="R2f4d0c7d44d24f98">
              <w:r w:rsidRPr="5FAF2241" w:rsidR="5FAF2241">
                <w:rPr>
                  <w:rStyle w:val="Hyperlink"/>
                  <w:rFonts w:ascii="Consolas" w:hAnsi="Consolas" w:eastAsia="Consolas" w:cs="Consolas"/>
                  <w:strike w:val="0"/>
                  <w:dstrike w:val="0"/>
                  <w:u w:val="single"/>
                </w:rPr>
                <w:t>&lt;map&gt;</w:t>
              </w:r>
            </w:hyperlink>
            <w:r w:rsidR="5FAF2241">
              <w:rPr/>
              <w:t xml:space="preserve"> elemento.</w:t>
            </w:r>
          </w:p>
          <w:p w:rsidR="5FAF2241" w:rsidP="5FAF2241" w:rsidRDefault="5FAF2241" w14:paraId="338550E9" w14:textId="00845067">
            <w:pPr>
              <w:pStyle w:val="Normal"/>
              <w:spacing w:before="0" w:beforeAutospacing="off" w:after="0" w:afterAutospacing="off"/>
            </w:pPr>
          </w:p>
        </w:tc>
      </w:tr>
      <w:tr w:rsidR="5FAF2241" w:rsidTr="5FAF2241" w14:paraId="6ED7C617">
        <w:trPr>
          <w:trHeight w:val="300"/>
        </w:trPr>
        <w:tc>
          <w:tcPr>
            <w:tcW w:w="4508" w:type="dxa"/>
            <w:tcMar/>
            <w:vAlign w:val="center"/>
          </w:tcPr>
          <w:p w:rsidR="5FAF2241" w:rsidP="5FAF2241" w:rsidRDefault="5FAF2241" w14:paraId="73AD5F4C" w14:textId="723AD9B4">
            <w:pPr>
              <w:spacing w:before="0" w:beforeAutospacing="off" w:after="0" w:afterAutospacing="off"/>
            </w:pPr>
            <w:hyperlink r:id="Rff79dfc226f64f12">
              <w:r w:rsidRPr="5FAF2241" w:rsidR="5FAF2241">
                <w:rPr>
                  <w:rStyle w:val="Hyperlink"/>
                  <w:rFonts w:ascii="Consolas" w:hAnsi="Consolas" w:eastAsia="Consolas" w:cs="Consolas"/>
                  <w:strike w:val="0"/>
                  <w:dstrike w:val="0"/>
                  <w:u w:val="single"/>
                </w:rPr>
                <w:t>&lt;audio&gt;</w:t>
              </w:r>
            </w:hyperlink>
          </w:p>
        </w:tc>
        <w:tc>
          <w:tcPr>
            <w:tcW w:w="4508" w:type="dxa"/>
            <w:tcMar/>
            <w:vAlign w:val="center"/>
          </w:tcPr>
          <w:p w:rsidR="5FAF2241" w:rsidP="5FAF2241" w:rsidRDefault="5FAF2241" w14:paraId="3B663F75" w14:textId="71854C74">
            <w:pPr>
              <w:spacing w:before="0" w:beforeAutospacing="off" w:after="0" w:afterAutospacing="off"/>
            </w:pPr>
            <w:r w:rsidR="5FAF2241">
              <w:rPr/>
              <w:t xml:space="preserve">O elemento </w:t>
            </w:r>
            <w:r w:rsidRPr="5FAF2241" w:rsidR="5FAF2241">
              <w:rPr>
                <w:rFonts w:ascii="Consolas" w:hAnsi="Consolas" w:eastAsia="Consolas" w:cs="Consolas"/>
              </w:rPr>
              <w:t>audio</w:t>
            </w:r>
            <w:r w:rsidR="5FAF2241">
              <w:rPr/>
              <w:t xml:space="preserve"> é utilizado para embutir conteúdo de som em um documento HTML ou XHTML.O elemento </w:t>
            </w:r>
            <w:r w:rsidRPr="5FAF2241" w:rsidR="5FAF2241">
              <w:rPr>
                <w:rFonts w:ascii="Consolas" w:hAnsi="Consolas" w:eastAsia="Consolas" w:cs="Consolas"/>
              </w:rPr>
              <w:t>audio</w:t>
            </w:r>
            <w:r w:rsidR="5FAF2241">
              <w:rPr/>
              <w:t xml:space="preserve"> foi adicionado como parte do HTML5.</w:t>
            </w:r>
          </w:p>
          <w:p w:rsidR="5FAF2241" w:rsidP="5FAF2241" w:rsidRDefault="5FAF2241" w14:paraId="641C9A75" w14:textId="70A4FC6A">
            <w:pPr>
              <w:pStyle w:val="Normal"/>
              <w:spacing w:before="0" w:beforeAutospacing="off" w:after="0" w:afterAutospacing="off"/>
            </w:pPr>
          </w:p>
        </w:tc>
      </w:tr>
      <w:tr w:rsidR="5FAF2241" w:rsidTr="5FAF2241" w14:paraId="4BAC4CC6">
        <w:trPr>
          <w:trHeight w:val="300"/>
        </w:trPr>
        <w:tc>
          <w:tcPr>
            <w:tcW w:w="4508" w:type="dxa"/>
            <w:tcMar/>
            <w:vAlign w:val="center"/>
          </w:tcPr>
          <w:p w:rsidR="5FAF2241" w:rsidP="5FAF2241" w:rsidRDefault="5FAF2241" w14:paraId="74BEB824" w14:textId="471A84DD">
            <w:pPr>
              <w:spacing w:before="0" w:beforeAutospacing="off" w:after="0" w:afterAutospacing="off"/>
            </w:pPr>
            <w:hyperlink r:id="R5aad3d68d5cf4bb8">
              <w:r w:rsidRPr="5FAF2241" w:rsidR="5FAF2241">
                <w:rPr>
                  <w:rStyle w:val="Hyperlink"/>
                  <w:rFonts w:ascii="Consolas" w:hAnsi="Consolas" w:eastAsia="Consolas" w:cs="Consolas"/>
                  <w:strike w:val="0"/>
                  <w:dstrike w:val="0"/>
                  <w:u w:val="single"/>
                </w:rPr>
                <w:t>&lt;img&gt;</w:t>
              </w:r>
            </w:hyperlink>
          </w:p>
        </w:tc>
        <w:tc>
          <w:tcPr>
            <w:tcW w:w="4508" w:type="dxa"/>
            <w:tcMar/>
            <w:vAlign w:val="center"/>
          </w:tcPr>
          <w:p w:rsidR="5FAF2241" w:rsidP="5FAF2241" w:rsidRDefault="5FAF2241" w14:paraId="3BDDCF32" w14:textId="0EEF3927">
            <w:pPr>
              <w:spacing w:before="0" w:beforeAutospacing="off" w:after="0" w:afterAutospacing="off"/>
            </w:pPr>
            <w:r w:rsidR="5FAF2241">
              <w:rPr/>
              <w:t xml:space="preserve">O </w:t>
            </w:r>
            <w:r w:rsidRPr="5FAF2241" w:rsidR="5FAF2241">
              <w:rPr>
                <w:b w:val="1"/>
                <w:bCs w:val="1"/>
              </w:rPr>
              <w:t>elemento</w:t>
            </w:r>
            <w:r w:rsidR="5FAF2241">
              <w:rPr/>
              <w:t xml:space="preserve"> **HTML </w:t>
            </w:r>
            <w:r w:rsidRPr="5FAF2241" w:rsidR="5FAF2241">
              <w:rPr>
                <w:rFonts w:ascii="Consolas" w:hAnsi="Consolas" w:eastAsia="Consolas" w:cs="Consolas"/>
              </w:rPr>
              <w:t>&lt;</w:t>
            </w:r>
            <w:r w:rsidRPr="5FAF2241" w:rsidR="5FAF2241">
              <w:rPr>
                <w:rFonts w:ascii="Consolas" w:hAnsi="Consolas" w:eastAsia="Consolas" w:cs="Consolas"/>
              </w:rPr>
              <w:t>img</w:t>
            </w:r>
            <w:r w:rsidRPr="5FAF2241" w:rsidR="5FAF2241">
              <w:rPr>
                <w:rFonts w:ascii="Consolas" w:hAnsi="Consolas" w:eastAsia="Consolas" w:cs="Consolas"/>
              </w:rPr>
              <w:t>&gt;</w:t>
            </w:r>
            <w:r w:rsidR="5FAF2241">
              <w:rPr/>
              <w:t xml:space="preserve"> **(</w:t>
            </w:r>
            <w:r w:rsidR="5FAF2241">
              <w:rPr/>
              <w:t>or</w:t>
            </w:r>
            <w:r w:rsidR="5FAF2241">
              <w:rPr/>
              <w:t xml:space="preserve"> </w:t>
            </w:r>
            <w:r w:rsidRPr="5FAF2241" w:rsidR="5FAF2241">
              <w:rPr>
                <w:i w:val="1"/>
                <w:iCs w:val="1"/>
              </w:rPr>
              <w:t xml:space="preserve">HTML </w:t>
            </w:r>
            <w:r w:rsidRPr="5FAF2241" w:rsidR="5FAF2241">
              <w:rPr>
                <w:i w:val="1"/>
                <w:iCs w:val="1"/>
              </w:rPr>
              <w:t>Image</w:t>
            </w:r>
            <w:r w:rsidRPr="5FAF2241" w:rsidR="5FAF2241">
              <w:rPr>
                <w:i w:val="1"/>
                <w:iCs w:val="1"/>
              </w:rPr>
              <w:t xml:space="preserve"> Element</w:t>
            </w:r>
            <w:r w:rsidR="5FAF2241">
              <w:rPr/>
              <w:t xml:space="preserve">) representa a inserção de imagem no documento, sendo implementado também pelo HTML5 para uma melhor experiência com o elemento </w:t>
            </w:r>
            <w:hyperlink r:id="R2e0217d42a9d4f6a">
              <w:r w:rsidRPr="5FAF2241" w:rsidR="5FAF2241">
                <w:rPr>
                  <w:rStyle w:val="Hyperlink"/>
                  <w:rFonts w:ascii="Consolas" w:hAnsi="Consolas" w:eastAsia="Consolas" w:cs="Consolas"/>
                  <w:strike w:val="0"/>
                  <w:dstrike w:val="0"/>
                  <w:u w:val="single"/>
                </w:rPr>
                <w:t>&lt;figure&gt;</w:t>
              </w:r>
            </w:hyperlink>
            <w:r w:rsidR="5FAF2241">
              <w:rPr/>
              <w:t xml:space="preserve"> e </w:t>
            </w:r>
            <w:hyperlink r:id="R96521e8d93c24622">
              <w:r w:rsidRPr="5FAF2241" w:rsidR="5FAF2241">
                <w:rPr>
                  <w:rStyle w:val="Hyperlink"/>
                  <w:rFonts w:ascii="Consolas" w:hAnsi="Consolas" w:eastAsia="Consolas" w:cs="Consolas"/>
                  <w:strike w:val="0"/>
                  <w:dstrike w:val="0"/>
                  <w:u w:val="single"/>
                </w:rPr>
                <w:t>&lt;figcaption&gt;</w:t>
              </w:r>
            </w:hyperlink>
            <w:r w:rsidR="5FAF2241">
              <w:rPr/>
              <w:t>.</w:t>
            </w:r>
          </w:p>
          <w:p w:rsidR="5FAF2241" w:rsidP="5FAF2241" w:rsidRDefault="5FAF2241" w14:paraId="297B5EC4" w14:textId="261516B0">
            <w:pPr>
              <w:pStyle w:val="Normal"/>
              <w:spacing w:before="0" w:beforeAutospacing="off" w:after="0" w:afterAutospacing="off"/>
            </w:pPr>
          </w:p>
        </w:tc>
      </w:tr>
      <w:tr w:rsidR="5FAF2241" w:rsidTr="5FAF2241" w14:paraId="6DDA2391">
        <w:trPr>
          <w:trHeight w:val="300"/>
        </w:trPr>
        <w:tc>
          <w:tcPr>
            <w:tcW w:w="4508" w:type="dxa"/>
            <w:tcMar/>
            <w:vAlign w:val="center"/>
          </w:tcPr>
          <w:p w:rsidR="5FAF2241" w:rsidP="5FAF2241" w:rsidRDefault="5FAF2241" w14:paraId="3BB370A5" w14:textId="11A6B654">
            <w:pPr>
              <w:spacing w:before="0" w:beforeAutospacing="off" w:after="0" w:afterAutospacing="off"/>
            </w:pPr>
            <w:hyperlink r:id="R50d030d726fc4b84">
              <w:r w:rsidRPr="5FAF2241" w:rsidR="5FAF2241">
                <w:rPr>
                  <w:rStyle w:val="Hyperlink"/>
                  <w:rFonts w:ascii="Consolas" w:hAnsi="Consolas" w:eastAsia="Consolas" w:cs="Consolas"/>
                  <w:strike w:val="0"/>
                  <w:dstrike w:val="0"/>
                  <w:u w:val="single"/>
                </w:rPr>
                <w:t>&lt;map&gt;</w:t>
              </w:r>
            </w:hyperlink>
          </w:p>
        </w:tc>
        <w:tc>
          <w:tcPr>
            <w:tcW w:w="4508" w:type="dxa"/>
            <w:tcMar/>
            <w:vAlign w:val="center"/>
          </w:tcPr>
          <w:p w:rsidR="5FAF2241" w:rsidP="5FAF2241" w:rsidRDefault="5FAF2241" w14:paraId="0CF641BE" w14:textId="7FE2F242">
            <w:pPr>
              <w:spacing w:before="0" w:beforeAutospacing="off" w:after="0" w:afterAutospacing="off"/>
            </w:pPr>
            <w:r w:rsidR="5FAF2241">
              <w:rPr/>
              <w:t xml:space="preserve">O </w:t>
            </w:r>
            <w:r w:rsidRPr="5FAF2241" w:rsidR="5FAF2241">
              <w:rPr>
                <w:b w:val="1"/>
                <w:bCs w:val="1"/>
              </w:rPr>
              <w:t xml:space="preserve">elemento HTML </w:t>
            </w:r>
            <w:r w:rsidRPr="5FAF2241" w:rsidR="5FAF2241">
              <w:rPr>
                <w:rFonts w:ascii="Consolas" w:hAnsi="Consolas" w:eastAsia="Consolas" w:cs="Consolas"/>
                <w:b w:val="1"/>
                <w:bCs w:val="1"/>
              </w:rPr>
              <w:t>&lt;</w:t>
            </w:r>
            <w:r w:rsidRPr="5FAF2241" w:rsidR="5FAF2241">
              <w:rPr>
                <w:rFonts w:ascii="Consolas" w:hAnsi="Consolas" w:eastAsia="Consolas" w:cs="Consolas"/>
                <w:b w:val="1"/>
                <w:bCs w:val="1"/>
              </w:rPr>
              <w:t>map</w:t>
            </w:r>
            <w:r w:rsidRPr="5FAF2241" w:rsidR="5FAF2241">
              <w:rPr>
                <w:rFonts w:ascii="Consolas" w:hAnsi="Consolas" w:eastAsia="Consolas" w:cs="Consolas"/>
                <w:b w:val="1"/>
                <w:bCs w:val="1"/>
              </w:rPr>
              <w:t>&gt;</w:t>
            </w:r>
            <w:r w:rsidR="5FAF2241">
              <w:rPr/>
              <w:t xml:space="preserve"> é usado com os elementos </w:t>
            </w:r>
            <w:hyperlink r:id="Rd1d30405b2914957">
              <w:r w:rsidRPr="5FAF2241" w:rsidR="5FAF2241">
                <w:rPr>
                  <w:rStyle w:val="Hyperlink"/>
                  <w:rFonts w:ascii="Consolas" w:hAnsi="Consolas" w:eastAsia="Consolas" w:cs="Consolas"/>
                  <w:strike w:val="0"/>
                  <w:dstrike w:val="0"/>
                  <w:u w:val="single"/>
                </w:rPr>
                <w:t>&lt;area&gt;</w:t>
              </w:r>
            </w:hyperlink>
            <w:r w:rsidR="5FAF2241">
              <w:rPr/>
              <w:t xml:space="preserve"> para definir um mapa de imagem (a área clicável do link).</w:t>
            </w:r>
          </w:p>
          <w:p w:rsidR="5FAF2241" w:rsidP="5FAF2241" w:rsidRDefault="5FAF2241" w14:paraId="0C8A275F" w14:textId="5262A03D">
            <w:pPr>
              <w:pStyle w:val="Normal"/>
              <w:spacing w:before="0" w:beforeAutospacing="off" w:after="0" w:afterAutospacing="off"/>
            </w:pPr>
          </w:p>
        </w:tc>
      </w:tr>
      <w:tr w:rsidR="5FAF2241" w:rsidTr="5FAF2241" w14:paraId="0E1CB051">
        <w:trPr>
          <w:trHeight w:val="300"/>
        </w:trPr>
        <w:tc>
          <w:tcPr>
            <w:tcW w:w="4508" w:type="dxa"/>
            <w:tcMar/>
            <w:vAlign w:val="center"/>
          </w:tcPr>
          <w:p w:rsidR="5FAF2241" w:rsidP="5FAF2241" w:rsidRDefault="5FAF2241" w14:paraId="6978732D" w14:textId="26D5448A">
            <w:pPr>
              <w:spacing w:before="0" w:beforeAutospacing="off" w:after="0" w:afterAutospacing="off"/>
            </w:pPr>
            <w:hyperlink r:id="R90f219616cac4b09">
              <w:r w:rsidRPr="5FAF2241" w:rsidR="5FAF2241">
                <w:rPr>
                  <w:rStyle w:val="Hyperlink"/>
                  <w:rFonts w:ascii="Consolas" w:hAnsi="Consolas" w:eastAsia="Consolas" w:cs="Consolas"/>
                  <w:strike w:val="0"/>
                  <w:dstrike w:val="0"/>
                  <w:u w:val="single"/>
                </w:rPr>
                <w:t>&lt;track&gt;</w:t>
              </w:r>
            </w:hyperlink>
          </w:p>
        </w:tc>
        <w:tc>
          <w:tcPr>
            <w:tcW w:w="4508" w:type="dxa"/>
            <w:tcMar/>
            <w:vAlign w:val="center"/>
          </w:tcPr>
          <w:p w:rsidR="5FAF2241" w:rsidP="5FAF2241" w:rsidRDefault="5FAF2241" w14:paraId="376BDEAE" w14:textId="4F330D92">
            <w:pPr>
              <w:spacing w:before="0" w:beforeAutospacing="off" w:after="0" w:afterAutospacing="off"/>
            </w:pPr>
            <w:r w:rsidR="5FAF2241">
              <w:rPr/>
              <w:t xml:space="preserve">O </w:t>
            </w:r>
            <w:r w:rsidRPr="5FAF2241" w:rsidR="5FAF2241">
              <w:rPr>
                <w:b w:val="1"/>
                <w:bCs w:val="1"/>
              </w:rPr>
              <w:t xml:space="preserve">elemento HTML </w:t>
            </w:r>
            <w:r w:rsidRPr="5FAF2241" w:rsidR="5FAF2241">
              <w:rPr>
                <w:rFonts w:ascii="Consolas" w:hAnsi="Consolas" w:eastAsia="Consolas" w:cs="Consolas"/>
                <w:b w:val="1"/>
                <w:bCs w:val="1"/>
              </w:rPr>
              <w:t>&lt;track&gt;</w:t>
            </w:r>
            <w:r w:rsidR="5FAF2241">
              <w:rPr/>
              <w:t xml:space="preserve"> é usado como filho dos elementos de mídia</w:t>
            </w:r>
            <w:hyperlink r:id="R167813f9bf3a4cfb">
              <w:r w:rsidRPr="5FAF2241" w:rsidR="5FAF2241">
                <w:rPr>
                  <w:rStyle w:val="Hyperlink"/>
                  <w:rFonts w:ascii="Consolas" w:hAnsi="Consolas" w:eastAsia="Consolas" w:cs="Consolas"/>
                  <w:strike w:val="0"/>
                  <w:dstrike w:val="0"/>
                  <w:u w:val="single"/>
                </w:rPr>
                <w:t>&lt;audio&gt;</w:t>
              </w:r>
            </w:hyperlink>
            <w:r w:rsidR="5FAF2241">
              <w:rPr/>
              <w:t xml:space="preserve"> e </w:t>
            </w:r>
            <w:hyperlink r:id="R1b0070084c2b439b">
              <w:r w:rsidRPr="5FAF2241" w:rsidR="5FAF2241">
                <w:rPr>
                  <w:rStyle w:val="Hyperlink"/>
                  <w:rFonts w:ascii="Consolas" w:hAnsi="Consolas" w:eastAsia="Consolas" w:cs="Consolas"/>
                  <w:strike w:val="0"/>
                  <w:dstrike w:val="0"/>
                  <w:u w:val="single"/>
                </w:rPr>
                <w:t>&lt;video&gt;</w:t>
              </w:r>
            </w:hyperlink>
            <w:r w:rsidR="5FAF2241">
              <w:rPr/>
              <w:t xml:space="preserve">. Ele permite que você especifique faixas de texto temporizadas (ou dados baseados em tempo), por exemplo, para lidar automaticamente com legendas. As faixas são formatadas em </w:t>
            </w:r>
            <w:hyperlink r:id="Rbf8ca095cb9b4fb4">
              <w:r w:rsidRPr="5FAF2241" w:rsidR="5FAF2241">
                <w:rPr>
                  <w:rStyle w:val="Hyperlink"/>
                  <w:strike w:val="0"/>
                  <w:dstrike w:val="0"/>
                </w:rPr>
                <w:t xml:space="preserve">WebVTT format </w:t>
              </w:r>
              <w:r w:rsidRPr="5FAF2241" w:rsidR="5FAF2241">
                <w:rPr>
                  <w:rStyle w:val="Hyperlink"/>
                  <w:strike w:val="0"/>
                  <w:dstrike w:val="0"/>
                  <w:sz w:val="20"/>
                  <w:szCs w:val="20"/>
                  <w:u w:val="single"/>
                </w:rPr>
                <w:t>(en-US)</w:t>
              </w:r>
            </w:hyperlink>
            <w:r w:rsidR="5FAF2241">
              <w:rPr/>
              <w:t xml:space="preserve">(arquivos </w:t>
            </w:r>
            <w:r w:rsidRPr="5FAF2241" w:rsidR="5FAF2241">
              <w:rPr>
                <w:rFonts w:ascii="Consolas" w:hAnsi="Consolas" w:eastAsia="Consolas" w:cs="Consolas"/>
              </w:rPr>
              <w:t>.</w:t>
            </w:r>
            <w:r w:rsidRPr="5FAF2241" w:rsidR="5FAF2241">
              <w:rPr>
                <w:rFonts w:ascii="Consolas" w:hAnsi="Consolas" w:eastAsia="Consolas" w:cs="Consolas"/>
              </w:rPr>
              <w:t>vtt</w:t>
            </w:r>
            <w:r w:rsidR="5FAF2241">
              <w:rPr/>
              <w:t xml:space="preserve">) — Faixas de texto de vídeo da Web ou </w:t>
            </w:r>
            <w:hyperlink r:id="Rb6a61a8552814d69">
              <w:r w:rsidRPr="5FAF2241" w:rsidR="5FAF2241">
                <w:rPr>
                  <w:rStyle w:val="Hyperlink"/>
                  <w:strike w:val="0"/>
                  <w:dstrike w:val="0"/>
                  <w:u w:val="single"/>
                </w:rPr>
                <w:t>linguagem de marcação de texto cronometrada (TTML).</w:t>
              </w:r>
            </w:hyperlink>
          </w:p>
          <w:p w:rsidR="5FAF2241" w:rsidP="5FAF2241" w:rsidRDefault="5FAF2241" w14:paraId="26EA2938" w14:textId="31126DB9">
            <w:pPr>
              <w:pStyle w:val="Normal"/>
              <w:spacing w:before="0" w:beforeAutospacing="off" w:after="0" w:afterAutospacing="off"/>
              <w:rPr>
                <w:strike w:val="0"/>
                <w:dstrike w:val="0"/>
                <w:u w:val="single"/>
              </w:rPr>
            </w:pPr>
          </w:p>
        </w:tc>
      </w:tr>
      <w:tr w:rsidR="5FAF2241" w:rsidTr="5FAF2241" w14:paraId="3A1D2BB4">
        <w:trPr>
          <w:trHeight w:val="300"/>
        </w:trPr>
        <w:tc>
          <w:tcPr>
            <w:tcW w:w="4508" w:type="dxa"/>
            <w:tcMar/>
            <w:vAlign w:val="center"/>
          </w:tcPr>
          <w:p w:rsidR="5FAF2241" w:rsidP="5FAF2241" w:rsidRDefault="5FAF2241" w14:paraId="69A01993" w14:textId="254EABC5">
            <w:pPr>
              <w:spacing w:before="0" w:beforeAutospacing="off" w:after="0" w:afterAutospacing="off"/>
            </w:pPr>
            <w:hyperlink r:id="Rdd7ec7949ed04053">
              <w:r w:rsidRPr="5FAF2241" w:rsidR="5FAF2241">
                <w:rPr>
                  <w:rStyle w:val="Hyperlink"/>
                  <w:rFonts w:ascii="Consolas" w:hAnsi="Consolas" w:eastAsia="Consolas" w:cs="Consolas"/>
                  <w:strike w:val="0"/>
                  <w:dstrike w:val="0"/>
                  <w:u w:val="single"/>
                </w:rPr>
                <w:t>&lt;video&gt;</w:t>
              </w:r>
            </w:hyperlink>
          </w:p>
        </w:tc>
        <w:tc>
          <w:tcPr>
            <w:tcW w:w="4508" w:type="dxa"/>
            <w:tcMar/>
            <w:vAlign w:val="center"/>
          </w:tcPr>
          <w:p w:rsidR="5FAF2241" w:rsidP="5FAF2241" w:rsidRDefault="5FAF2241" w14:paraId="3574E87E" w14:textId="1BFA8FAE">
            <w:pPr>
              <w:spacing w:before="0" w:beforeAutospacing="off" w:after="0" w:afterAutospacing="off"/>
            </w:pPr>
            <w:r w:rsidR="5FAF2241">
              <w:rPr/>
              <w:t xml:space="preserve">O elemento HTML </w:t>
            </w:r>
            <w:r w:rsidRPr="5FAF2241" w:rsidR="5FAF2241">
              <w:rPr>
                <w:rFonts w:ascii="Consolas" w:hAnsi="Consolas" w:eastAsia="Consolas" w:cs="Consolas"/>
              </w:rPr>
              <w:t>&lt;video&gt;</w:t>
            </w:r>
            <w:r w:rsidR="5FAF2241">
              <w:rPr/>
              <w:t xml:space="preserve"> é utilizado para incorporar conteúdo de vídeo em um documento HTML ou XHTML.</w:t>
            </w:r>
          </w:p>
        </w:tc>
      </w:tr>
    </w:tbl>
    <w:p xmlns:wp14="http://schemas.microsoft.com/office/word/2010/wordml" w:rsidP="5FAF2241" wp14:paraId="47A4E792" wp14:textId="61019B78">
      <w:pPr>
        <w:pStyle w:val="Heading2"/>
      </w:pPr>
      <w:hyperlink w:anchor="conte%C3%BAdo_integrado" r:id="R2efef4c1dfc243af">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Conteúdo integrado</w:t>
        </w:r>
      </w:hyperlink>
    </w:p>
    <w:p xmlns:wp14="http://schemas.microsoft.com/office/word/2010/wordml" wp14:paraId="26EA35A3" wp14:textId="314598D2">
      <w:r w:rsidRPr="5FAF2241" w:rsidR="5FAF2241">
        <w:rPr>
          <w:rFonts w:ascii="Segoe UI" w:hAnsi="Segoe UI" w:eastAsia="Segoe UI" w:cs="Segoe UI"/>
          <w:b w:val="0"/>
          <w:bCs w:val="0"/>
          <w:i w:val="0"/>
          <w:iCs w:val="0"/>
          <w:caps w:val="0"/>
          <w:smallCaps w:val="0"/>
          <w:noProof w:val="0"/>
          <w:color w:val="1B1B1B"/>
          <w:sz w:val="24"/>
          <w:szCs w:val="24"/>
          <w:lang w:val="pt-BR"/>
        </w:rPr>
        <w:t>Além do conteúdo normal de multimídia, HTML pode incluir uma variedade de outros conteúdos, apesar de nem todos serem possuírem fácilidade de interação.</w:t>
      </w:r>
    </w:p>
    <w:tbl>
      <w:tblPr>
        <w:tblStyle w:val="TableNormal"/>
        <w:tblW w:w="0" w:type="auto"/>
        <w:tblLayout w:type="fixed"/>
        <w:tblLook w:val="06A0" w:firstRow="1" w:lastRow="0" w:firstColumn="1" w:lastColumn="0" w:noHBand="1" w:noVBand="1"/>
      </w:tblPr>
      <w:tblGrid>
        <w:gridCol w:w="4508"/>
        <w:gridCol w:w="4508"/>
      </w:tblGrid>
      <w:tr w:rsidR="5FAF2241" w:rsidTr="5FAF2241" w14:paraId="1C8BC92C">
        <w:trPr>
          <w:trHeight w:val="300"/>
        </w:trPr>
        <w:tc>
          <w:tcPr>
            <w:tcW w:w="4508" w:type="dxa"/>
            <w:tcMar/>
            <w:vAlign w:val="center"/>
          </w:tcPr>
          <w:p w:rsidR="5FAF2241" w:rsidP="5FAF2241" w:rsidRDefault="5FAF2241" w14:paraId="2901DB29" w14:textId="773B29F9">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307C6B64" w14:textId="5CF65BBA">
            <w:pPr>
              <w:spacing w:before="0" w:beforeAutospacing="off" w:after="0" w:afterAutospacing="off"/>
              <w:jc w:val="left"/>
            </w:pPr>
            <w:r w:rsidRPr="5FAF2241" w:rsidR="5FAF2241">
              <w:rPr>
                <w:b w:val="1"/>
                <w:bCs w:val="1"/>
              </w:rPr>
              <w:t>Descrição</w:t>
            </w:r>
          </w:p>
        </w:tc>
      </w:tr>
      <w:tr w:rsidR="5FAF2241" w:rsidTr="5FAF2241" w14:paraId="15A42271">
        <w:trPr>
          <w:trHeight w:val="300"/>
        </w:trPr>
        <w:tc>
          <w:tcPr>
            <w:tcW w:w="4508" w:type="dxa"/>
            <w:tcMar/>
            <w:vAlign w:val="center"/>
          </w:tcPr>
          <w:p w:rsidR="5FAF2241" w:rsidP="5FAF2241" w:rsidRDefault="5FAF2241" w14:paraId="2175B99A" w14:textId="267A18E9">
            <w:pPr>
              <w:spacing w:before="0" w:beforeAutospacing="off" w:after="0" w:afterAutospacing="off"/>
            </w:pPr>
            <w:hyperlink r:id="Re25a4722afd34ac3">
              <w:r w:rsidRPr="5FAF2241" w:rsidR="5FAF2241">
                <w:rPr>
                  <w:rStyle w:val="Hyperlink"/>
                  <w:rFonts w:ascii="Consolas" w:hAnsi="Consolas" w:eastAsia="Consolas" w:cs="Consolas"/>
                  <w:strike w:val="0"/>
                  <w:dstrike w:val="0"/>
                  <w:u w:val="single"/>
                </w:rPr>
                <w:t>&lt;embed&gt;</w:t>
              </w:r>
            </w:hyperlink>
          </w:p>
        </w:tc>
        <w:tc>
          <w:tcPr>
            <w:tcW w:w="4508" w:type="dxa"/>
            <w:tcMar/>
            <w:vAlign w:val="center"/>
          </w:tcPr>
          <w:p w:rsidR="5FAF2241" w:rsidP="5FAF2241" w:rsidRDefault="5FAF2241" w14:paraId="107ED577" w14:textId="4D07BB03">
            <w:pPr>
              <w:spacing w:before="0" w:beforeAutospacing="off" w:after="0" w:afterAutospacing="off"/>
            </w:pPr>
            <w:r w:rsidR="5FAF2241">
              <w:rPr/>
              <w:t xml:space="preserve">O **elemento HTML </w:t>
            </w:r>
            <w:r w:rsidRPr="5FAF2241" w:rsidR="5FAF2241">
              <w:rPr>
                <w:rFonts w:ascii="Consolas" w:hAnsi="Consolas" w:eastAsia="Consolas" w:cs="Consolas"/>
              </w:rPr>
              <w:t>&lt;embed&gt;</w:t>
            </w:r>
            <w:r w:rsidR="5FAF2241">
              <w:rPr/>
              <w:t xml:space="preserve"> **incorpora conteúdo externo no ponto especificado no documento. Este conteúdo é fornecido por um aplicativo externo ou outra fonte de conteúdo interativo, como um plug-in de navegador.</w:t>
            </w:r>
          </w:p>
        </w:tc>
      </w:tr>
      <w:tr w:rsidR="5FAF2241" w:rsidTr="5FAF2241" w14:paraId="45CB7A9A">
        <w:trPr>
          <w:trHeight w:val="300"/>
        </w:trPr>
        <w:tc>
          <w:tcPr>
            <w:tcW w:w="4508" w:type="dxa"/>
            <w:tcMar/>
            <w:vAlign w:val="center"/>
          </w:tcPr>
          <w:p w:rsidR="5FAF2241" w:rsidP="5FAF2241" w:rsidRDefault="5FAF2241" w14:paraId="704AAC89" w14:textId="5EDD9030">
            <w:pPr>
              <w:spacing w:before="0" w:beforeAutospacing="off" w:after="0" w:afterAutospacing="off"/>
            </w:pPr>
            <w:hyperlink r:id="R7b7686ca1b7d4468">
              <w:r w:rsidRPr="5FAF2241" w:rsidR="5FAF2241">
                <w:rPr>
                  <w:rStyle w:val="Hyperlink"/>
                  <w:rFonts w:ascii="Consolas" w:hAnsi="Consolas" w:eastAsia="Consolas" w:cs="Consolas"/>
                  <w:strike w:val="0"/>
                  <w:dstrike w:val="0"/>
                  <w:u w:val="single"/>
                </w:rPr>
                <w:t>&lt;iframe&gt;</w:t>
              </w:r>
            </w:hyperlink>
          </w:p>
        </w:tc>
        <w:tc>
          <w:tcPr>
            <w:tcW w:w="4508" w:type="dxa"/>
            <w:tcMar/>
            <w:vAlign w:val="center"/>
          </w:tcPr>
          <w:p w:rsidR="5FAF2241" w:rsidP="5FAF2241" w:rsidRDefault="5FAF2241" w14:paraId="1F737003" w14:textId="07814BEB">
            <w:pPr>
              <w:spacing w:before="0" w:beforeAutospacing="off" w:after="0" w:afterAutospacing="off"/>
            </w:pPr>
            <w:r w:rsidR="5FAF2241">
              <w:rPr/>
              <w:t xml:space="preserve">O </w:t>
            </w:r>
            <w:r w:rsidRPr="5FAF2241" w:rsidR="5FAF2241">
              <w:rPr>
                <w:b w:val="1"/>
                <w:bCs w:val="1"/>
              </w:rPr>
              <w:t>elemento</w:t>
            </w:r>
            <w:r w:rsidR="5FAF2241">
              <w:rPr/>
              <w:t xml:space="preserve"> </w:t>
            </w:r>
            <w:r w:rsidRPr="5FAF2241" w:rsidR="5FAF2241">
              <w:rPr>
                <w:b w:val="1"/>
                <w:bCs w:val="1"/>
              </w:rPr>
              <w:t>HTML</w:t>
            </w:r>
            <w:r w:rsidR="5FAF2241">
              <w:rPr/>
              <w:t xml:space="preserve"> </w:t>
            </w:r>
            <w:r w:rsidRPr="5FAF2241" w:rsidR="5FAF2241">
              <w:rPr>
                <w:b w:val="1"/>
                <w:bCs w:val="1"/>
              </w:rPr>
              <w:t>&lt;iframe&gt;</w:t>
            </w:r>
            <w:r w:rsidR="5FAF2241">
              <w:rPr/>
              <w:t xml:space="preserve"> (ou </w:t>
            </w:r>
            <w:r w:rsidRPr="5FAF2241" w:rsidR="5FAF2241">
              <w:rPr>
                <w:i w:val="1"/>
                <w:iCs w:val="1"/>
              </w:rPr>
              <w:t>elemento HTML</w:t>
            </w:r>
            <w:r w:rsidR="5FAF2241">
              <w:rPr/>
              <w:t xml:space="preserve"> </w:t>
            </w:r>
            <w:r w:rsidRPr="5FAF2241" w:rsidR="5FAF2241">
              <w:rPr>
                <w:i w:val="1"/>
                <w:iCs w:val="1"/>
              </w:rPr>
              <w:t>inline frame</w:t>
            </w:r>
            <w:r w:rsidR="5FAF2241">
              <w:rPr/>
              <w:t>) representa um contexto de navegação aninhado, efetivamente incorporando outra página HTML para a página atual. Em HTML 4.01, um documento pode conter uma cabeça e um corpo ou uma cabeça e um conjunto de quadros, mas não tanto um corpo e um conjunto de quadros. No entanto, um &lt;iframe&gt; pode ser usado dentro de um corpo de documento normal. Cada contexto de navegação tem sua própria história de sessão e o documento ativo. O contexto de navegação que contém o conteúdo incorporado é chamado o pai de contexto de navegação. O contexto de navegação de nível superior (que não tem um pai) normalmente é a janela do navegador.</w:t>
            </w:r>
          </w:p>
        </w:tc>
      </w:tr>
      <w:tr w:rsidR="5FAF2241" w:rsidTr="5FAF2241" w14:paraId="785D9C50">
        <w:trPr>
          <w:trHeight w:val="300"/>
        </w:trPr>
        <w:tc>
          <w:tcPr>
            <w:tcW w:w="4508" w:type="dxa"/>
            <w:tcMar/>
            <w:vAlign w:val="center"/>
          </w:tcPr>
          <w:p w:rsidR="5FAF2241" w:rsidP="5FAF2241" w:rsidRDefault="5FAF2241" w14:paraId="75D76606" w14:textId="40109695">
            <w:pPr>
              <w:spacing w:before="0" w:beforeAutospacing="off" w:after="0" w:afterAutospacing="off"/>
            </w:pPr>
            <w:hyperlink r:id="Rfadeab06b2d24d93">
              <w:r w:rsidRPr="5FAF2241" w:rsidR="5FAF2241">
                <w:rPr>
                  <w:rStyle w:val="Hyperlink"/>
                  <w:rFonts w:ascii="Consolas" w:hAnsi="Consolas" w:eastAsia="Consolas" w:cs="Consolas"/>
                  <w:strike w:val="0"/>
                  <w:dstrike w:val="0"/>
                </w:rPr>
                <w:t>&lt;object&gt;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7BAC2B6D" w14:textId="6A56C14D">
            <w:pPr>
              <w:spacing w:before="0" w:beforeAutospacing="off" w:after="0" w:afterAutospacing="off"/>
            </w:pPr>
            <w:r w:rsidR="5FAF2241">
              <w:rPr/>
              <w:t>Representa um recurso externo, que pode ser tratado como uma imagem, um contexto de navegação aninhado ou um recurso a ser tratado por um plugin.</w:t>
            </w:r>
          </w:p>
        </w:tc>
      </w:tr>
      <w:tr w:rsidR="5FAF2241" w:rsidTr="5FAF2241" w14:paraId="0A1F156F">
        <w:trPr>
          <w:trHeight w:val="300"/>
        </w:trPr>
        <w:tc>
          <w:tcPr>
            <w:tcW w:w="4508" w:type="dxa"/>
            <w:tcMar/>
            <w:vAlign w:val="center"/>
          </w:tcPr>
          <w:p w:rsidR="5FAF2241" w:rsidP="5FAF2241" w:rsidRDefault="5FAF2241" w14:paraId="2AA91F6B" w14:textId="693B3015">
            <w:pPr>
              <w:spacing w:before="0" w:beforeAutospacing="off" w:after="0" w:afterAutospacing="off"/>
            </w:pPr>
            <w:hyperlink r:id="Ra23676dc61ad40c5">
              <w:r w:rsidRPr="5FAF2241" w:rsidR="5FAF2241">
                <w:rPr>
                  <w:rStyle w:val="Hyperlink"/>
                  <w:rFonts w:ascii="Consolas" w:hAnsi="Consolas" w:eastAsia="Consolas" w:cs="Consolas"/>
                  <w:strike w:val="0"/>
                  <w:dstrike w:val="0"/>
                  <w:u w:val="single"/>
                </w:rPr>
                <w:t>&lt;picture&gt;</w:t>
              </w:r>
            </w:hyperlink>
          </w:p>
        </w:tc>
        <w:tc>
          <w:tcPr>
            <w:tcW w:w="4508" w:type="dxa"/>
            <w:tcMar/>
            <w:vAlign w:val="center"/>
          </w:tcPr>
          <w:p w:rsidR="5FAF2241" w:rsidP="5FAF2241" w:rsidRDefault="5FAF2241" w14:paraId="67DBBBA7" w14:textId="1226B221">
            <w:pPr>
              <w:spacing w:before="0" w:beforeAutospacing="off" w:after="0" w:afterAutospacing="off"/>
            </w:pPr>
            <w:r w:rsidR="5FAF2241">
              <w:rPr/>
              <w:t xml:space="preserve">O </w:t>
            </w:r>
            <w:r w:rsidRPr="5FAF2241" w:rsidR="5FAF2241">
              <w:rPr>
                <w:b w:val="1"/>
                <w:bCs w:val="1"/>
              </w:rPr>
              <w:t xml:space="preserve">elemento HTML </w:t>
            </w:r>
            <w:r w:rsidRPr="5FAF2241" w:rsidR="5FAF2241">
              <w:rPr>
                <w:rFonts w:ascii="Consolas" w:hAnsi="Consolas" w:eastAsia="Consolas" w:cs="Consolas"/>
                <w:b w:val="1"/>
                <w:bCs w:val="1"/>
              </w:rPr>
              <w:t>&lt;picture&gt;</w:t>
            </w:r>
            <w:r w:rsidR="5FAF2241">
              <w:rPr/>
              <w:t xml:space="preserve"> é um container usado para especificar múltiplos elementos </w:t>
            </w:r>
            <w:hyperlink r:id="Ra13ec070e1214aaa">
              <w:r w:rsidRPr="5FAF2241" w:rsidR="5FAF2241">
                <w:rPr>
                  <w:rStyle w:val="Hyperlink"/>
                  <w:rFonts w:ascii="Consolas" w:hAnsi="Consolas" w:eastAsia="Consolas" w:cs="Consolas"/>
                  <w:strike w:val="0"/>
                  <w:dstrike w:val="0"/>
                  <w:u w:val="single"/>
                </w:rPr>
                <w:t>&lt;source&gt;</w:t>
              </w:r>
            </w:hyperlink>
            <w:r w:rsidR="5FAF2241">
              <w:rPr/>
              <w:t xml:space="preserve"> para um elemento específico </w:t>
            </w:r>
            <w:hyperlink r:id="Ra67d5db8ebf64fd2">
              <w:r w:rsidRPr="5FAF2241" w:rsidR="5FAF2241">
                <w:rPr>
                  <w:rStyle w:val="Hyperlink"/>
                  <w:rFonts w:ascii="Consolas" w:hAnsi="Consolas" w:eastAsia="Consolas" w:cs="Consolas"/>
                  <w:strike w:val="0"/>
                  <w:dstrike w:val="0"/>
                  <w:u w:val="single"/>
                </w:rPr>
                <w:t>&lt;img&gt;</w:t>
              </w:r>
            </w:hyperlink>
            <w:r w:rsidR="5FAF2241">
              <w:rPr/>
              <w:t xml:space="preserve"> contido nele. O navegador irá escolher a imagem mais adequada de acordo com o layout atual da página, caracteristicas do dispositivo em que será exibido (p.e. um dispositivo normal ou um hiDPI), e a habilidade do navegador de renderizar um certo tipo de imagem (p.e., envie uma imagem WebP para os navegadores baseados no Chromium ou PNG para navegadores não-Chromium); se não houver correspondência entre os elementos </w:t>
            </w:r>
            <w:hyperlink r:id="Rb9d0e7d7ecee4cd5">
              <w:r w:rsidRPr="5FAF2241" w:rsidR="5FAF2241">
                <w:rPr>
                  <w:rStyle w:val="Hyperlink"/>
                  <w:rFonts w:ascii="Consolas" w:hAnsi="Consolas" w:eastAsia="Consolas" w:cs="Consolas"/>
                  <w:strike w:val="0"/>
                  <w:dstrike w:val="0"/>
                  <w:u w:val="single"/>
                </w:rPr>
                <w:t>&lt;source&gt;</w:t>
              </w:r>
            </w:hyperlink>
            <w:r w:rsidR="5FAF2241">
              <w:rPr/>
              <w:t xml:space="preserve">, o arquivo especificado pelo elemento </w:t>
            </w:r>
            <w:r w:rsidRPr="5FAF2241" w:rsidR="5FAF2241">
              <w:rPr>
                <w:rFonts w:ascii="Consolas" w:hAnsi="Consolas" w:eastAsia="Consolas" w:cs="Consolas"/>
              </w:rPr>
              <w:t>&lt;img&gt;</w:t>
            </w:r>
            <w:r w:rsidR="5FAF2241">
              <w:rPr/>
              <w:t xml:space="preserve"> será selecionado. A imagem selecionada é então exibida no espaço ocupado pelo elemento </w:t>
            </w:r>
            <w:r w:rsidRPr="5FAF2241" w:rsidR="5FAF2241">
              <w:rPr>
                <w:rFonts w:ascii="Consolas" w:hAnsi="Consolas" w:eastAsia="Consolas" w:cs="Consolas"/>
              </w:rPr>
              <w:t>&lt;img&gt;</w:t>
            </w:r>
            <w:r w:rsidR="5FAF2241">
              <w:rPr/>
              <w:t>.</w:t>
            </w:r>
          </w:p>
        </w:tc>
      </w:tr>
      <w:tr w:rsidR="5FAF2241" w:rsidTr="5FAF2241" w14:paraId="49ED1477">
        <w:trPr>
          <w:trHeight w:val="300"/>
        </w:trPr>
        <w:tc>
          <w:tcPr>
            <w:tcW w:w="4508" w:type="dxa"/>
            <w:tcMar/>
            <w:vAlign w:val="center"/>
          </w:tcPr>
          <w:p w:rsidR="5FAF2241" w:rsidP="5FAF2241" w:rsidRDefault="5FAF2241" w14:paraId="432BA749" w14:textId="3D5D0BC0">
            <w:pPr>
              <w:spacing w:before="0" w:beforeAutospacing="off" w:after="0" w:afterAutospacing="off"/>
            </w:pPr>
            <w:hyperlink r:id="R801bd5c5075f45ec">
              <w:r w:rsidRPr="5FAF2241" w:rsidR="5FAF2241">
                <w:rPr>
                  <w:rStyle w:val="Hyperlink"/>
                  <w:rFonts w:ascii="Consolas" w:hAnsi="Consolas" w:eastAsia="Consolas" w:cs="Consolas"/>
                  <w:strike w:val="0"/>
                  <w:dstrike w:val="0"/>
                </w:rPr>
                <w:t>&lt;portal&gt;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5354CE48" w14:textId="0C8FF0C6">
            <w:pPr>
              <w:spacing w:before="0" w:beforeAutospacing="off" w:after="0" w:afterAutospacing="off"/>
            </w:pPr>
            <w:r w:rsidR="5FAF2241">
              <w:rPr/>
              <w:t>Permite a incorporação de outra página HTML na atual para permitir uma navegação mais suave em novas páginas.</w:t>
            </w:r>
          </w:p>
        </w:tc>
      </w:tr>
      <w:tr w:rsidR="5FAF2241" w:rsidTr="5FAF2241" w14:paraId="15F0B7AC">
        <w:trPr>
          <w:trHeight w:val="300"/>
        </w:trPr>
        <w:tc>
          <w:tcPr>
            <w:tcW w:w="4508" w:type="dxa"/>
            <w:tcMar/>
            <w:vAlign w:val="center"/>
          </w:tcPr>
          <w:p w:rsidR="5FAF2241" w:rsidP="5FAF2241" w:rsidRDefault="5FAF2241" w14:paraId="70DC2B43" w14:textId="188E2211">
            <w:pPr>
              <w:spacing w:before="0" w:beforeAutospacing="off" w:after="0" w:afterAutospacing="off"/>
            </w:pPr>
            <w:hyperlink r:id="R3491a09f1d54412f">
              <w:r w:rsidRPr="5FAF2241" w:rsidR="5FAF2241">
                <w:rPr>
                  <w:rStyle w:val="Hyperlink"/>
                  <w:rFonts w:ascii="Consolas" w:hAnsi="Consolas" w:eastAsia="Consolas" w:cs="Consolas"/>
                  <w:strike w:val="0"/>
                  <w:dstrike w:val="0"/>
                  <w:u w:val="single"/>
                </w:rPr>
                <w:t>&lt;source&gt;</w:t>
              </w:r>
            </w:hyperlink>
          </w:p>
        </w:tc>
        <w:tc>
          <w:tcPr>
            <w:tcW w:w="4508" w:type="dxa"/>
            <w:tcMar/>
            <w:vAlign w:val="center"/>
          </w:tcPr>
          <w:p w:rsidR="5FAF2241" w:rsidP="5FAF2241" w:rsidRDefault="5FAF2241" w14:paraId="5159A826" w14:textId="6FB02819">
            <w:pPr>
              <w:spacing w:before="0" w:beforeAutospacing="off" w:after="0" w:afterAutospacing="off"/>
            </w:pPr>
            <w:r w:rsidR="5FAF2241">
              <w:rPr/>
              <w:t xml:space="preserve">O elemento </w:t>
            </w:r>
            <w:r w:rsidRPr="5FAF2241" w:rsidR="5FAF2241">
              <w:rPr>
                <w:rFonts w:ascii="Consolas" w:hAnsi="Consolas" w:eastAsia="Consolas" w:cs="Consolas"/>
              </w:rPr>
              <w:t>source</w:t>
            </w:r>
            <w:r w:rsidR="5FAF2241">
              <w:rPr/>
              <w:t xml:space="preserve"> é utilizado para especificar múltiplos recursos de mídia de elementos </w:t>
            </w:r>
            <w:hyperlink r:id="R004d62a9ef7344a2">
              <w:r w:rsidRPr="5FAF2241" w:rsidR="5FAF2241">
                <w:rPr>
                  <w:rStyle w:val="Hyperlink"/>
                  <w:rFonts w:ascii="Consolas" w:hAnsi="Consolas" w:eastAsia="Consolas" w:cs="Consolas"/>
                  <w:strike w:val="0"/>
                  <w:dstrike w:val="0"/>
                  <w:u w:val="single"/>
                </w:rPr>
                <w:t>&lt;picture&gt;</w:t>
              </w:r>
            </w:hyperlink>
            <w:r w:rsidR="5FAF2241">
              <w:rPr/>
              <w:t xml:space="preserve">, </w:t>
            </w:r>
            <w:hyperlink r:id="Rc5da332ca55f46ab">
              <w:r w:rsidRPr="5FAF2241" w:rsidR="5FAF2241">
                <w:rPr>
                  <w:rStyle w:val="Hyperlink"/>
                  <w:rFonts w:ascii="Consolas" w:hAnsi="Consolas" w:eastAsia="Consolas" w:cs="Consolas"/>
                  <w:strike w:val="0"/>
                  <w:dstrike w:val="0"/>
                  <w:u w:val="single"/>
                </w:rPr>
                <w:t>&lt;audio&gt;</w:t>
              </w:r>
            </w:hyperlink>
            <w:r w:rsidR="5FAF2241">
              <w:rPr/>
              <w:t xml:space="preserve"> ou </w:t>
            </w:r>
            <w:hyperlink r:id="R93aa4a9315624c71">
              <w:r w:rsidRPr="5FAF2241" w:rsidR="5FAF2241">
                <w:rPr>
                  <w:rStyle w:val="Hyperlink"/>
                  <w:rFonts w:ascii="Consolas" w:hAnsi="Consolas" w:eastAsia="Consolas" w:cs="Consolas"/>
                  <w:strike w:val="0"/>
                  <w:dstrike w:val="0"/>
                  <w:u w:val="single"/>
                </w:rPr>
                <w:t>&lt;video&gt;</w:t>
              </w:r>
            </w:hyperlink>
            <w:r w:rsidR="5FAF2241">
              <w:rPr/>
              <w:t xml:space="preserve"> em HTML5. É um elemento vazio. É normalmente usado para disponibilizar </w:t>
            </w:r>
            <w:hyperlink r:id="R6ad667ab0dfa4921">
              <w:r w:rsidRPr="5FAF2241" w:rsidR="5FAF2241">
                <w:rPr>
                  <w:rStyle w:val="Hyperlink"/>
                  <w:strike w:val="0"/>
                  <w:dstrike w:val="0"/>
                  <w:u w:val="single"/>
                </w:rPr>
                <w:t>multiple formats supported by different browsers</w:t>
              </w:r>
            </w:hyperlink>
            <w:r w:rsidR="5FAF2241">
              <w:rPr/>
              <w:t>.</w:t>
            </w:r>
          </w:p>
        </w:tc>
      </w:tr>
    </w:tbl>
    <w:p xmlns:wp14="http://schemas.microsoft.com/office/word/2010/wordml" w:rsidP="5FAF2241" wp14:paraId="3624E7D0" wp14:textId="2AE52CCF">
      <w:pPr>
        <w:pStyle w:val="Heading2"/>
      </w:pPr>
      <w:hyperlink w:anchor="svg_and_mathml" r:id="R73f723aaf8b74f48">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SVG e MathML</w:t>
        </w:r>
      </w:hyperlink>
    </w:p>
    <w:p xmlns:wp14="http://schemas.microsoft.com/office/word/2010/wordml" wp14:paraId="3F0EEDEA" wp14:textId="34FFB1F0">
      <w:r w:rsidRPr="5FAF2241" w:rsidR="5FAF2241">
        <w:rPr>
          <w:rFonts w:ascii="Segoe UI" w:hAnsi="Segoe UI" w:eastAsia="Segoe UI" w:cs="Segoe UI"/>
          <w:b w:val="0"/>
          <w:bCs w:val="0"/>
          <w:i w:val="0"/>
          <w:iCs w:val="0"/>
          <w:caps w:val="0"/>
          <w:smallCaps w:val="0"/>
          <w:noProof w:val="0"/>
          <w:color w:val="1B1B1B"/>
          <w:sz w:val="24"/>
          <w:szCs w:val="24"/>
          <w:lang w:val="pt-BR"/>
        </w:rPr>
        <w:t xml:space="preserve">Você pode incorporar conteúdo </w:t>
      </w:r>
      <w:hyperlink r:id="R4486ccd2cb6147fb">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single"/>
            <w:lang w:val="pt-BR"/>
          </w:rPr>
          <w:t>SVG</w:t>
        </w:r>
      </w:hyperlink>
      <w:r w:rsidRPr="5FAF2241" w:rsidR="5FAF2241">
        <w:rPr>
          <w:rFonts w:ascii="Segoe UI" w:hAnsi="Segoe UI" w:eastAsia="Segoe UI" w:cs="Segoe UI"/>
          <w:b w:val="0"/>
          <w:bCs w:val="0"/>
          <w:i w:val="0"/>
          <w:iCs w:val="0"/>
          <w:caps w:val="0"/>
          <w:smallCaps w:val="0"/>
          <w:noProof w:val="0"/>
          <w:color w:val="1B1B1B"/>
          <w:sz w:val="24"/>
          <w:szCs w:val="24"/>
          <w:lang w:val="pt-BR"/>
        </w:rPr>
        <w:t xml:space="preserve"> e </w:t>
      </w:r>
      <w:hyperlink r:id="Re7f3a598296f4f99">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single"/>
            <w:lang w:val="pt-BR"/>
          </w:rPr>
          <w:t>MathML</w:t>
        </w:r>
      </w:hyperlink>
      <w:hyperlink r:id="R6c0ffed47e6c4633">
        <w:r w:rsidRPr="5FAF2241" w:rsidR="5FAF2241">
          <w:rPr>
            <w:rStyle w:val="Hyperlink"/>
            <w:rFonts w:ascii="Consolas" w:hAnsi="Consolas" w:eastAsia="Consolas" w:cs="Consolas"/>
            <w:b w:val="0"/>
            <w:bCs w:val="0"/>
            <w:i w:val="0"/>
            <w:iCs w:val="0"/>
            <w:caps w:val="0"/>
            <w:smallCaps w:val="0"/>
            <w:strike w:val="0"/>
            <w:dstrike w:val="0"/>
            <w:noProof w:val="0"/>
            <w:color w:val="1B1B1B"/>
            <w:sz w:val="24"/>
            <w:szCs w:val="24"/>
            <w:u w:val="single"/>
            <w:lang w:val="pt-BR"/>
          </w:rPr>
          <w:t>&lt;svg&gt;</w:t>
        </w:r>
      </w:hyperlink>
      <w:r w:rsidRPr="5FAF2241" w:rsidR="5FAF2241">
        <w:rPr>
          <w:rFonts w:ascii="Segoe UI" w:hAnsi="Segoe UI" w:eastAsia="Segoe UI" w:cs="Segoe UI"/>
          <w:b w:val="0"/>
          <w:bCs w:val="0"/>
          <w:i w:val="0"/>
          <w:iCs w:val="0"/>
          <w:caps w:val="0"/>
          <w:smallCaps w:val="0"/>
          <w:noProof w:val="0"/>
          <w:color w:val="1B1B1B"/>
          <w:sz w:val="24"/>
          <w:szCs w:val="24"/>
          <w:lang w:val="pt-BR"/>
        </w:rPr>
        <w:t xml:space="preserve"> diretamente em documentos HTML, usando os elementos e .</w:t>
      </w:r>
      <w:hyperlink r:id="R4056591f86d344c6">
        <w:r w:rsidRPr="5FAF2241" w:rsidR="5FAF2241">
          <w:rPr>
            <w:rStyle w:val="Hyperlink"/>
            <w:rFonts w:ascii="Consolas" w:hAnsi="Consolas" w:eastAsia="Consolas" w:cs="Consolas"/>
            <w:b w:val="0"/>
            <w:bCs w:val="0"/>
            <w:i w:val="0"/>
            <w:iCs w:val="0"/>
            <w:caps w:val="0"/>
            <w:smallCaps w:val="0"/>
            <w:strike w:val="0"/>
            <w:dstrike w:val="0"/>
            <w:noProof w:val="0"/>
            <w:sz w:val="24"/>
            <w:szCs w:val="24"/>
            <w:lang w:val="pt-BR"/>
          </w:rPr>
          <w:t xml:space="preserve">&lt;math&gt; </w:t>
        </w:r>
        <w:r w:rsidRPr="5FAF2241" w:rsidR="5FAF2241">
          <w:rPr>
            <w:rStyle w:val="Hyperlink"/>
            <w:rFonts w:ascii="Consolas" w:hAnsi="Consolas" w:eastAsia="Consolas" w:cs="Consolas"/>
            <w:b w:val="0"/>
            <w:bCs w:val="0"/>
            <w:i w:val="0"/>
            <w:iCs w:val="0"/>
            <w:caps w:val="0"/>
            <w:smallCaps w:val="0"/>
            <w:strike w:val="0"/>
            <w:dstrike w:val="0"/>
            <w:noProof w:val="0"/>
            <w:color w:val="1B1B1B"/>
            <w:sz w:val="22"/>
            <w:szCs w:val="22"/>
            <w:u w:val="single"/>
            <w:lang w:val="pt-BR"/>
          </w:rPr>
          <w:t>(en-US)</w:t>
        </w:r>
      </w:hyperlink>
    </w:p>
    <w:tbl>
      <w:tblPr>
        <w:tblStyle w:val="TableNormal"/>
        <w:tblW w:w="0" w:type="auto"/>
        <w:tblLayout w:type="fixed"/>
        <w:tblLook w:val="06A0" w:firstRow="1" w:lastRow="0" w:firstColumn="1" w:lastColumn="0" w:noHBand="1" w:noVBand="1"/>
      </w:tblPr>
      <w:tblGrid>
        <w:gridCol w:w="4508"/>
        <w:gridCol w:w="4508"/>
      </w:tblGrid>
      <w:tr w:rsidR="5FAF2241" w:rsidTr="5FAF2241" w14:paraId="42944F3D">
        <w:trPr>
          <w:trHeight w:val="300"/>
        </w:trPr>
        <w:tc>
          <w:tcPr>
            <w:tcW w:w="4508" w:type="dxa"/>
            <w:tcMar/>
            <w:vAlign w:val="center"/>
          </w:tcPr>
          <w:p w:rsidR="5FAF2241" w:rsidP="5FAF2241" w:rsidRDefault="5FAF2241" w14:paraId="39E4331F" w14:textId="29424F8E">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794BAEB6" w14:textId="30D9E558">
            <w:pPr>
              <w:spacing w:before="0" w:beforeAutospacing="off" w:after="0" w:afterAutospacing="off"/>
              <w:jc w:val="left"/>
            </w:pPr>
            <w:r w:rsidRPr="5FAF2241" w:rsidR="5FAF2241">
              <w:rPr>
                <w:b w:val="1"/>
                <w:bCs w:val="1"/>
              </w:rPr>
              <w:t>Descrição</w:t>
            </w:r>
          </w:p>
        </w:tc>
      </w:tr>
      <w:tr w:rsidR="5FAF2241" w:rsidTr="5FAF2241" w14:paraId="397A679E">
        <w:trPr>
          <w:trHeight w:val="300"/>
        </w:trPr>
        <w:tc>
          <w:tcPr>
            <w:tcW w:w="4508" w:type="dxa"/>
            <w:tcMar/>
            <w:vAlign w:val="center"/>
          </w:tcPr>
          <w:p w:rsidR="5FAF2241" w:rsidP="5FAF2241" w:rsidRDefault="5FAF2241" w14:paraId="17240280" w14:textId="6AA105B4">
            <w:pPr>
              <w:spacing w:before="0" w:beforeAutospacing="off" w:after="0" w:afterAutospacing="off"/>
            </w:pPr>
            <w:hyperlink r:id="R5da1d7dec83a4772">
              <w:r w:rsidRPr="5FAF2241" w:rsidR="5FAF2241">
                <w:rPr>
                  <w:rStyle w:val="Hyperlink"/>
                  <w:rFonts w:ascii="Consolas" w:hAnsi="Consolas" w:eastAsia="Consolas" w:cs="Consolas"/>
                  <w:strike w:val="0"/>
                  <w:dstrike w:val="0"/>
                  <w:u w:val="single"/>
                </w:rPr>
                <w:t>&lt;svg&gt;</w:t>
              </w:r>
            </w:hyperlink>
          </w:p>
        </w:tc>
        <w:tc>
          <w:tcPr>
            <w:tcW w:w="4508" w:type="dxa"/>
            <w:tcMar/>
            <w:vAlign w:val="center"/>
          </w:tcPr>
          <w:p w:rsidR="5FAF2241" w:rsidP="5FAF2241" w:rsidRDefault="5FAF2241" w14:paraId="4EFB681C" w14:textId="0EA52FE4">
            <w:pPr>
              <w:spacing w:before="0" w:beforeAutospacing="off" w:after="0" w:afterAutospacing="off"/>
            </w:pPr>
            <w:r w:rsidR="5FAF2241">
              <w:rPr/>
              <w:t xml:space="preserve">O elemento </w:t>
            </w:r>
            <w:r w:rsidRPr="5FAF2241" w:rsidR="5FAF2241">
              <w:rPr>
                <w:rFonts w:ascii="Consolas" w:hAnsi="Consolas" w:eastAsia="Consolas" w:cs="Consolas"/>
              </w:rPr>
              <w:t>svg</w:t>
            </w:r>
            <w:r w:rsidR="5FAF2241">
              <w:rPr/>
              <w:t xml:space="preserve"> é um contêiner que define um novo sistema de coordenadas e </w:t>
            </w:r>
            <w:hyperlink r:id="R6e1450c8b97546e6">
              <w:r w:rsidRPr="5FAF2241" w:rsidR="5FAF2241">
                <w:rPr>
                  <w:rStyle w:val="Hyperlink"/>
                  <w:strike w:val="0"/>
                  <w:dstrike w:val="0"/>
                </w:rPr>
                <w:t xml:space="preserve">janela de visualização </w:t>
              </w:r>
              <w:r w:rsidRPr="5FAF2241" w:rsidR="5FAF2241">
                <w:rPr>
                  <w:rStyle w:val="Hyperlink"/>
                  <w:strike w:val="0"/>
                  <w:dstrike w:val="0"/>
                  <w:sz w:val="20"/>
                  <w:szCs w:val="20"/>
                  <w:u w:val="single"/>
                </w:rPr>
                <w:t>(en-US)</w:t>
              </w:r>
            </w:hyperlink>
            <w:r w:rsidR="5FAF2241">
              <w:rPr/>
              <w:t>. É usado como o elemento mais externo dos documentos SVG, mas também pode ser usado para incorporar um fragmento SVG dentro de um documento SVG ou HTML.</w:t>
            </w:r>
          </w:p>
        </w:tc>
      </w:tr>
      <w:tr w:rsidR="5FAF2241" w:rsidTr="5FAF2241" w14:paraId="46BFF87B">
        <w:trPr>
          <w:trHeight w:val="300"/>
        </w:trPr>
        <w:tc>
          <w:tcPr>
            <w:tcW w:w="4508" w:type="dxa"/>
            <w:tcMar/>
            <w:vAlign w:val="center"/>
          </w:tcPr>
          <w:p w:rsidR="5FAF2241" w:rsidP="5FAF2241" w:rsidRDefault="5FAF2241" w14:paraId="7B3F3FEF" w14:textId="2B648715">
            <w:pPr>
              <w:spacing w:before="0" w:beforeAutospacing="off" w:after="0" w:afterAutospacing="off"/>
            </w:pPr>
            <w:hyperlink r:id="R472e7dd96fb24429">
              <w:r w:rsidRPr="5FAF2241" w:rsidR="5FAF2241">
                <w:rPr>
                  <w:rStyle w:val="Hyperlink"/>
                  <w:rFonts w:ascii="Consolas" w:hAnsi="Consolas" w:eastAsia="Consolas" w:cs="Consolas"/>
                  <w:strike w:val="0"/>
                  <w:dstrike w:val="0"/>
                </w:rPr>
                <w:t xml:space="preserve">&lt;math&gt; </w:t>
              </w:r>
              <w:r w:rsidRPr="5FAF2241" w:rsidR="5FAF2241">
                <w:rPr>
                  <w:rStyle w:val="Hyperlink"/>
                  <w:rFonts w:ascii="Consolas" w:hAnsi="Consolas" w:eastAsia="Consolas" w:cs="Consolas"/>
                  <w:strike w:val="0"/>
                  <w:dstrike w:val="0"/>
                  <w:sz w:val="20"/>
                  <w:szCs w:val="20"/>
                  <w:u w:val="single"/>
                </w:rPr>
                <w:t>(en-US)</w:t>
              </w:r>
            </w:hyperlink>
          </w:p>
        </w:tc>
        <w:tc>
          <w:tcPr>
            <w:tcW w:w="4508" w:type="dxa"/>
            <w:tcMar/>
            <w:vAlign w:val="center"/>
          </w:tcPr>
          <w:p w:rsidR="5FAF2241" w:rsidP="5FAF2241" w:rsidRDefault="5FAF2241" w14:paraId="285E9D19" w14:textId="26E03F31">
            <w:pPr>
              <w:spacing w:before="0" w:beforeAutospacing="off" w:after="0" w:afterAutospacing="off"/>
            </w:pPr>
            <w:r w:rsidR="5FAF2241">
              <w:rPr/>
              <w:t xml:space="preserve">O elemento de nível superior em MathML é </w:t>
            </w:r>
            <w:r w:rsidRPr="5FAF2241" w:rsidR="5FAF2241">
              <w:rPr>
                <w:rFonts w:ascii="Consolas" w:hAnsi="Consolas" w:eastAsia="Consolas" w:cs="Consolas"/>
              </w:rPr>
              <w:t>&lt;math&gt;</w:t>
            </w:r>
            <w:r w:rsidR="5FAF2241">
              <w:rPr/>
              <w:t xml:space="preserve">. Cada instância válida do MathML deve ser envolvida em </w:t>
            </w:r>
            <w:r w:rsidRPr="5FAF2241" w:rsidR="5FAF2241">
              <w:rPr>
                <w:rFonts w:ascii="Consolas" w:hAnsi="Consolas" w:eastAsia="Consolas" w:cs="Consolas"/>
              </w:rPr>
              <w:t>&lt;math&gt;</w:t>
            </w:r>
            <w:r w:rsidR="5FAF2241">
              <w:rPr/>
              <w:t xml:space="preserve">tags. Além disso, você não deve aninhar um segundo </w:t>
            </w:r>
            <w:r w:rsidRPr="5FAF2241" w:rsidR="5FAF2241">
              <w:rPr>
                <w:rFonts w:ascii="Consolas" w:hAnsi="Consolas" w:eastAsia="Consolas" w:cs="Consolas"/>
              </w:rPr>
              <w:t>&lt;math&gt;</w:t>
            </w:r>
            <w:r w:rsidR="5FAF2241">
              <w:rPr/>
              <w:t>elemento em outro, mas pode ter um número arbitrário de outros elementos filhos nele.</w:t>
            </w:r>
          </w:p>
        </w:tc>
      </w:tr>
    </w:tbl>
    <w:p xmlns:wp14="http://schemas.microsoft.com/office/word/2010/wordml" w:rsidP="5FAF2241" wp14:paraId="577E21DB" wp14:textId="1F716818">
      <w:pPr>
        <w:pStyle w:val="Heading2"/>
      </w:pPr>
      <w:hyperlink w:anchor="scripting" r:id="R60db045d4223407e">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Scripts</w:t>
        </w:r>
      </w:hyperlink>
    </w:p>
    <w:p xmlns:wp14="http://schemas.microsoft.com/office/word/2010/wordml" wp14:paraId="1496FCDD" wp14:textId="2098ED72">
      <w:r w:rsidRPr="5FAF2241" w:rsidR="5FAF2241">
        <w:rPr>
          <w:rFonts w:ascii="Segoe UI" w:hAnsi="Segoe UI" w:eastAsia="Segoe UI" w:cs="Segoe UI"/>
          <w:b w:val="0"/>
          <w:bCs w:val="0"/>
          <w:i w:val="0"/>
          <w:iCs w:val="0"/>
          <w:caps w:val="0"/>
          <w:smallCaps w:val="0"/>
          <w:noProof w:val="0"/>
          <w:color w:val="1B1B1B"/>
          <w:sz w:val="24"/>
          <w:szCs w:val="24"/>
          <w:lang w:val="pt-BR"/>
        </w:rPr>
        <w:t>Com o intuito de permitir a criação de conteúdo dinâmico e aplicações Web, HTML foi projetado com suporte a linguagens de scripting, a mais prominiente sendo JavaScript. Certos elementos suportam essa capacidade.</w:t>
      </w:r>
    </w:p>
    <w:tbl>
      <w:tblPr>
        <w:tblStyle w:val="TableNormal"/>
        <w:tblW w:w="0" w:type="auto"/>
        <w:tblLayout w:type="fixed"/>
        <w:tblLook w:val="06A0" w:firstRow="1" w:lastRow="0" w:firstColumn="1" w:lastColumn="0" w:noHBand="1" w:noVBand="1"/>
      </w:tblPr>
      <w:tblGrid>
        <w:gridCol w:w="4508"/>
        <w:gridCol w:w="4508"/>
      </w:tblGrid>
      <w:tr w:rsidR="5FAF2241" w:rsidTr="5FAF2241" w14:paraId="56CD99E6">
        <w:trPr>
          <w:trHeight w:val="300"/>
        </w:trPr>
        <w:tc>
          <w:tcPr>
            <w:tcW w:w="4508" w:type="dxa"/>
            <w:tcMar/>
            <w:vAlign w:val="center"/>
          </w:tcPr>
          <w:p w:rsidR="5FAF2241" w:rsidP="5FAF2241" w:rsidRDefault="5FAF2241" w14:paraId="64038C7E" w14:textId="7D4E907D">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0F8FA351" w14:textId="69D86679">
            <w:pPr>
              <w:spacing w:before="0" w:beforeAutospacing="off" w:after="0" w:afterAutospacing="off"/>
              <w:jc w:val="left"/>
            </w:pPr>
            <w:r w:rsidRPr="5FAF2241" w:rsidR="5FAF2241">
              <w:rPr>
                <w:b w:val="1"/>
                <w:bCs w:val="1"/>
              </w:rPr>
              <w:t>Descrição</w:t>
            </w:r>
          </w:p>
        </w:tc>
      </w:tr>
      <w:tr w:rsidR="5FAF2241" w:rsidTr="5FAF2241" w14:paraId="2AA604BA">
        <w:trPr>
          <w:trHeight w:val="300"/>
        </w:trPr>
        <w:tc>
          <w:tcPr>
            <w:tcW w:w="4508" w:type="dxa"/>
            <w:tcMar/>
            <w:vAlign w:val="center"/>
          </w:tcPr>
          <w:p w:rsidR="5FAF2241" w:rsidP="5FAF2241" w:rsidRDefault="5FAF2241" w14:paraId="23C76EC2" w14:textId="02EA4230">
            <w:pPr>
              <w:spacing w:before="0" w:beforeAutospacing="off" w:after="0" w:afterAutospacing="off"/>
            </w:pPr>
            <w:hyperlink r:id="R978b11f712a54f8c">
              <w:r w:rsidRPr="5FAF2241" w:rsidR="5FAF2241">
                <w:rPr>
                  <w:rStyle w:val="Hyperlink"/>
                  <w:rFonts w:ascii="Consolas" w:hAnsi="Consolas" w:eastAsia="Consolas" w:cs="Consolas"/>
                  <w:strike w:val="0"/>
                  <w:dstrike w:val="0"/>
                  <w:u w:val="single"/>
                </w:rPr>
                <w:t>&lt;canvas&gt;</w:t>
              </w:r>
            </w:hyperlink>
          </w:p>
        </w:tc>
        <w:tc>
          <w:tcPr>
            <w:tcW w:w="4508" w:type="dxa"/>
            <w:tcMar/>
            <w:vAlign w:val="center"/>
          </w:tcPr>
          <w:p w:rsidR="5FAF2241" w:rsidP="5FAF2241" w:rsidRDefault="5FAF2241" w14:paraId="31F3C2A3" w14:textId="2000D112">
            <w:pPr>
              <w:spacing w:before="0" w:beforeAutospacing="off" w:after="0" w:afterAutospacing="off"/>
            </w:pPr>
            <w:r w:rsidR="5FAF2241">
              <w:rPr/>
              <w:t xml:space="preserve">O elemento HTML </w:t>
            </w:r>
            <w:r w:rsidRPr="5FAF2241" w:rsidR="5FAF2241">
              <w:rPr>
                <w:i w:val="1"/>
                <w:iCs w:val="1"/>
              </w:rPr>
              <w:t>Canvas</w:t>
            </w:r>
            <w:r w:rsidR="5FAF2241">
              <w:rPr/>
              <w:t xml:space="preserve"> (</w:t>
            </w:r>
            <w:r w:rsidRPr="5FAF2241" w:rsidR="5FAF2241">
              <w:rPr>
                <w:rFonts w:ascii="Consolas" w:hAnsi="Consolas" w:eastAsia="Consolas" w:cs="Consolas"/>
              </w:rPr>
              <w:t>&lt;canvas&gt;</w:t>
            </w:r>
            <w:r w:rsidR="5FAF2241">
              <w:rPr/>
              <w:t xml:space="preserve">) pode ser utilizado para desenhar gráficos utilizando scripts (geralmente </w:t>
            </w:r>
            <w:hyperlink r:id="R47129e0b4fea4360">
              <w:r w:rsidRPr="5FAF2241" w:rsidR="5FAF2241">
                <w:rPr>
                  <w:rStyle w:val="Hyperlink"/>
                  <w:strike w:val="0"/>
                  <w:dstrike w:val="0"/>
                  <w:u w:val="single"/>
                </w:rPr>
                <w:t>JavaScript</w:t>
              </w:r>
            </w:hyperlink>
            <w:r w:rsidR="5FAF2241">
              <w:rPr/>
              <w:t xml:space="preserve">). Por exemplo, além de desenhar gráficos, ele pode ser usado para fazer composições de fotos e também para animações. Você poderá colocar conteúdos alternativos dentro do bloco </w:t>
            </w:r>
            <w:r w:rsidRPr="5FAF2241" w:rsidR="5FAF2241">
              <w:rPr>
                <w:rFonts w:ascii="Consolas" w:hAnsi="Consolas" w:eastAsia="Consolas" w:cs="Consolas"/>
              </w:rPr>
              <w:t>&lt;canvas&gt;</w:t>
            </w:r>
            <w:r w:rsidR="5FAF2241">
              <w:rPr/>
              <w:t>. Este conteúdo será renderizado também em navegadores antigos e em navegadores com JavaScript desabilitado.</w:t>
            </w:r>
          </w:p>
        </w:tc>
      </w:tr>
      <w:tr w:rsidR="5FAF2241" w:rsidTr="5FAF2241" w14:paraId="2C9EFDA2">
        <w:trPr>
          <w:trHeight w:val="300"/>
        </w:trPr>
        <w:tc>
          <w:tcPr>
            <w:tcW w:w="4508" w:type="dxa"/>
            <w:tcMar/>
            <w:vAlign w:val="center"/>
          </w:tcPr>
          <w:p w:rsidR="5FAF2241" w:rsidP="5FAF2241" w:rsidRDefault="5FAF2241" w14:paraId="0E543DD1" w14:textId="1A9E9B15">
            <w:pPr>
              <w:spacing w:before="0" w:beforeAutospacing="off" w:after="0" w:afterAutospacing="off"/>
            </w:pPr>
            <w:hyperlink r:id="R94298886026e4a60">
              <w:r w:rsidRPr="5FAF2241" w:rsidR="5FAF2241">
                <w:rPr>
                  <w:rStyle w:val="Hyperlink"/>
                  <w:rFonts w:ascii="Consolas" w:hAnsi="Consolas" w:eastAsia="Consolas" w:cs="Consolas"/>
                  <w:strike w:val="0"/>
                  <w:dstrike w:val="0"/>
                  <w:u w:val="single"/>
                </w:rPr>
                <w:t>&lt;noscript&gt;</w:t>
              </w:r>
            </w:hyperlink>
          </w:p>
        </w:tc>
        <w:tc>
          <w:tcPr>
            <w:tcW w:w="4508" w:type="dxa"/>
            <w:tcMar/>
            <w:vAlign w:val="center"/>
          </w:tcPr>
          <w:p w:rsidR="5FAF2241" w:rsidP="5FAF2241" w:rsidRDefault="5FAF2241" w14:paraId="180496C1" w14:textId="01DEF1B4">
            <w:pPr>
              <w:spacing w:before="0" w:beforeAutospacing="off" w:after="0" w:afterAutospacing="off"/>
            </w:pPr>
            <w:r w:rsidR="5FAF2241">
              <w:rPr/>
              <w:t xml:space="preserve">O </w:t>
            </w:r>
            <w:r w:rsidRPr="5FAF2241" w:rsidR="5FAF2241">
              <w:rPr>
                <w:b w:val="1"/>
                <w:bCs w:val="1"/>
              </w:rPr>
              <w:t xml:space="preserve">Elemento HTML </w:t>
            </w:r>
            <w:r w:rsidRPr="5FAF2241" w:rsidR="5FAF2241">
              <w:rPr>
                <w:rFonts w:ascii="Consolas" w:hAnsi="Consolas" w:eastAsia="Consolas" w:cs="Consolas"/>
                <w:b w:val="1"/>
                <w:bCs w:val="1"/>
              </w:rPr>
              <w:t>&lt;noscript&gt;</w:t>
            </w:r>
            <w:r w:rsidR="5FAF2241">
              <w:rPr/>
              <w:t xml:space="preserve"> define uma seção de html a ser inserida se um tipo de script não é suportado pela página ou se o script está desativado no navegador.</w:t>
            </w:r>
          </w:p>
        </w:tc>
      </w:tr>
      <w:tr w:rsidR="5FAF2241" w:rsidTr="5FAF2241" w14:paraId="592F53BE">
        <w:trPr>
          <w:trHeight w:val="300"/>
        </w:trPr>
        <w:tc>
          <w:tcPr>
            <w:tcW w:w="4508" w:type="dxa"/>
            <w:tcMar/>
            <w:vAlign w:val="center"/>
          </w:tcPr>
          <w:p w:rsidR="5FAF2241" w:rsidP="5FAF2241" w:rsidRDefault="5FAF2241" w14:paraId="7CA80B09" w14:textId="596DC515">
            <w:pPr>
              <w:spacing w:before="0" w:beforeAutospacing="off" w:after="0" w:afterAutospacing="off"/>
            </w:pPr>
            <w:hyperlink r:id="Rfcbaff0301e04a8a">
              <w:r w:rsidRPr="5FAF2241" w:rsidR="5FAF2241">
                <w:rPr>
                  <w:rStyle w:val="Hyperlink"/>
                  <w:rFonts w:ascii="Consolas" w:hAnsi="Consolas" w:eastAsia="Consolas" w:cs="Consolas"/>
                  <w:strike w:val="0"/>
                  <w:dstrike w:val="0"/>
                  <w:u w:val="single"/>
                </w:rPr>
                <w:t>&lt;script&gt;</w:t>
              </w:r>
            </w:hyperlink>
          </w:p>
        </w:tc>
        <w:tc>
          <w:tcPr>
            <w:tcW w:w="4508" w:type="dxa"/>
            <w:tcMar/>
            <w:vAlign w:val="center"/>
          </w:tcPr>
          <w:p w:rsidR="5FAF2241" w:rsidP="5FAF2241" w:rsidRDefault="5FAF2241" w14:paraId="66A4948C" w14:textId="36B26665">
            <w:pPr>
              <w:spacing w:before="0" w:beforeAutospacing="off" w:after="0" w:afterAutospacing="off"/>
            </w:pPr>
            <w:r w:rsidR="5FAF2241">
              <w:rPr/>
              <w:t xml:space="preserve">O </w:t>
            </w:r>
            <w:r w:rsidRPr="5FAF2241" w:rsidR="5FAF2241">
              <w:rPr>
                <w:b w:val="1"/>
                <w:bCs w:val="1"/>
              </w:rPr>
              <w:t xml:space="preserve">elemento HTML </w:t>
            </w:r>
            <w:r w:rsidRPr="5FAF2241" w:rsidR="5FAF2241">
              <w:rPr>
                <w:rFonts w:ascii="Consolas" w:hAnsi="Consolas" w:eastAsia="Consolas" w:cs="Consolas"/>
                <w:b w:val="1"/>
                <w:bCs w:val="1"/>
              </w:rPr>
              <w:t>&lt;script&gt;</w:t>
            </w:r>
            <w:r w:rsidR="5FAF2241">
              <w:rPr/>
              <w:t xml:space="preserve"> é usado para incluir ou referenciar um script executável.</w:t>
            </w:r>
          </w:p>
        </w:tc>
      </w:tr>
    </w:tbl>
    <w:p xmlns:wp14="http://schemas.microsoft.com/office/word/2010/wordml" w:rsidP="5FAF2241" wp14:paraId="69D1D13F" wp14:textId="09EA3505">
      <w:pPr>
        <w:pStyle w:val="Heading2"/>
      </w:pPr>
      <w:hyperlink w:anchor="demarcando_edi%C3%A7%C3%B5es" r:id="Rb4ae2e16fbb14819">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Demarcando edições</w:t>
        </w:r>
      </w:hyperlink>
    </w:p>
    <w:p xmlns:wp14="http://schemas.microsoft.com/office/word/2010/wordml" wp14:paraId="43EF8258" wp14:textId="70BECFEE">
      <w:r w:rsidRPr="5FAF2241" w:rsidR="5FAF2241">
        <w:rPr>
          <w:rFonts w:ascii="Segoe UI" w:hAnsi="Segoe UI" w:eastAsia="Segoe UI" w:cs="Segoe UI"/>
          <w:b w:val="0"/>
          <w:bCs w:val="0"/>
          <w:i w:val="0"/>
          <w:iCs w:val="0"/>
          <w:caps w:val="0"/>
          <w:smallCaps w:val="0"/>
          <w:noProof w:val="0"/>
          <w:color w:val="1B1B1B"/>
          <w:sz w:val="24"/>
          <w:szCs w:val="24"/>
          <w:lang w:val="pt-BR"/>
        </w:rPr>
        <w:t>Estes elementos permitem prover indicações que partes específicas de um texto foram alteradas.</w:t>
      </w:r>
    </w:p>
    <w:tbl>
      <w:tblPr>
        <w:tblStyle w:val="TableNormal"/>
        <w:tblW w:w="0" w:type="auto"/>
        <w:tblLayout w:type="fixed"/>
        <w:tblLook w:val="06A0" w:firstRow="1" w:lastRow="0" w:firstColumn="1" w:lastColumn="0" w:noHBand="1" w:noVBand="1"/>
      </w:tblPr>
      <w:tblGrid>
        <w:gridCol w:w="4508"/>
        <w:gridCol w:w="4508"/>
      </w:tblGrid>
      <w:tr w:rsidR="5FAF2241" w:rsidTr="5FAF2241" w14:paraId="67EAE318">
        <w:trPr>
          <w:trHeight w:val="300"/>
        </w:trPr>
        <w:tc>
          <w:tcPr>
            <w:tcW w:w="4508" w:type="dxa"/>
            <w:tcMar/>
            <w:vAlign w:val="center"/>
          </w:tcPr>
          <w:p w:rsidR="5FAF2241" w:rsidP="5FAF2241" w:rsidRDefault="5FAF2241" w14:paraId="2AC25087" w14:textId="4F87C1C5">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434E09D6" w14:textId="1834F03F">
            <w:pPr>
              <w:spacing w:before="0" w:beforeAutospacing="off" w:after="0" w:afterAutospacing="off"/>
              <w:jc w:val="left"/>
            </w:pPr>
            <w:r w:rsidRPr="5FAF2241" w:rsidR="5FAF2241">
              <w:rPr>
                <w:b w:val="1"/>
                <w:bCs w:val="1"/>
              </w:rPr>
              <w:t>Descrição</w:t>
            </w:r>
          </w:p>
        </w:tc>
      </w:tr>
      <w:tr w:rsidR="5FAF2241" w:rsidTr="5FAF2241" w14:paraId="7B912DD9">
        <w:trPr>
          <w:trHeight w:val="300"/>
        </w:trPr>
        <w:tc>
          <w:tcPr>
            <w:tcW w:w="4508" w:type="dxa"/>
            <w:tcMar/>
            <w:vAlign w:val="center"/>
          </w:tcPr>
          <w:p w:rsidR="5FAF2241" w:rsidP="5FAF2241" w:rsidRDefault="5FAF2241" w14:paraId="6E54AE5B" w14:textId="5F1128C5">
            <w:pPr>
              <w:spacing w:before="0" w:beforeAutospacing="off" w:after="0" w:afterAutospacing="off"/>
            </w:pPr>
            <w:hyperlink r:id="R210d89e8f19d4231">
              <w:r w:rsidRPr="5FAF2241" w:rsidR="5FAF2241">
                <w:rPr>
                  <w:rStyle w:val="Hyperlink"/>
                  <w:rFonts w:ascii="Consolas" w:hAnsi="Consolas" w:eastAsia="Consolas" w:cs="Consolas"/>
                  <w:strike w:val="0"/>
                  <w:dstrike w:val="0"/>
                  <w:u w:val="single"/>
                </w:rPr>
                <w:t>&lt;del&gt;</w:t>
              </w:r>
            </w:hyperlink>
          </w:p>
        </w:tc>
        <w:tc>
          <w:tcPr>
            <w:tcW w:w="4508" w:type="dxa"/>
            <w:tcMar/>
            <w:vAlign w:val="center"/>
          </w:tcPr>
          <w:p w:rsidR="5FAF2241" w:rsidP="5FAF2241" w:rsidRDefault="5FAF2241" w14:paraId="47AF9911" w14:textId="1436CCF3">
            <w:pPr>
              <w:spacing w:before="0" w:beforeAutospacing="off" w:after="0" w:afterAutospacing="off"/>
            </w:pPr>
            <w:r w:rsidR="5FAF2241">
              <w:rPr/>
              <w:t xml:space="preserve">O </w:t>
            </w:r>
            <w:r w:rsidRPr="5FAF2241" w:rsidR="5FAF2241">
              <w:rPr>
                <w:b w:val="1"/>
                <w:bCs w:val="1"/>
              </w:rPr>
              <w:t>elemento</w:t>
            </w:r>
            <w:r w:rsidR="5FAF2241">
              <w:rPr/>
              <w:t xml:space="preserve"> </w:t>
            </w:r>
            <w:r w:rsidRPr="5FAF2241" w:rsidR="5FAF2241">
              <w:rPr>
                <w:b w:val="1"/>
                <w:bCs w:val="1"/>
              </w:rPr>
              <w:t xml:space="preserve">HTML </w:t>
            </w:r>
            <w:r w:rsidRPr="5FAF2241" w:rsidR="5FAF2241">
              <w:rPr>
                <w:rFonts w:ascii="Consolas" w:hAnsi="Consolas" w:eastAsia="Consolas" w:cs="Consolas"/>
                <w:b w:val="1"/>
                <w:bCs w:val="1"/>
              </w:rPr>
              <w:t>&lt;del&gt;</w:t>
            </w:r>
            <w:r w:rsidR="5FAF2241">
              <w:rPr/>
              <w:t xml:space="preserve"> (ou </w:t>
            </w:r>
            <w:r w:rsidRPr="5FAF2241" w:rsidR="5FAF2241">
              <w:rPr>
                <w:i w:val="1"/>
                <w:iCs w:val="1"/>
              </w:rPr>
              <w:t>Elemento</w:t>
            </w:r>
            <w:r w:rsidR="5FAF2241">
              <w:rPr/>
              <w:t xml:space="preserve"> </w:t>
            </w:r>
            <w:r w:rsidRPr="5FAF2241" w:rsidR="5FAF2241">
              <w:rPr>
                <w:i w:val="1"/>
                <w:iCs w:val="1"/>
              </w:rPr>
              <w:t>HTML</w:t>
            </w:r>
            <w:r w:rsidR="5FAF2241">
              <w:rPr/>
              <w:t xml:space="preserve"> </w:t>
            </w:r>
            <w:r w:rsidRPr="5FAF2241" w:rsidR="5FAF2241">
              <w:rPr>
                <w:i w:val="1"/>
                <w:iCs w:val="1"/>
              </w:rPr>
              <w:t>de Texto Excluído</w:t>
            </w:r>
            <w:r w:rsidR="5FAF2241">
              <w:rPr/>
              <w:t>) representa uma parte do texto que foi excluída de um documento. Este elemento é (não necessariamente) renderizado pelos navegadores com uma linha entre o texto.</w:t>
            </w:r>
          </w:p>
        </w:tc>
      </w:tr>
      <w:tr w:rsidR="5FAF2241" w:rsidTr="5FAF2241" w14:paraId="64B7CDF1">
        <w:trPr>
          <w:trHeight w:val="300"/>
        </w:trPr>
        <w:tc>
          <w:tcPr>
            <w:tcW w:w="4508" w:type="dxa"/>
            <w:tcMar/>
            <w:vAlign w:val="center"/>
          </w:tcPr>
          <w:p w:rsidR="5FAF2241" w:rsidP="5FAF2241" w:rsidRDefault="5FAF2241" w14:paraId="3BF660D7" w14:textId="2835BA5A">
            <w:pPr>
              <w:spacing w:before="0" w:beforeAutospacing="off" w:after="0" w:afterAutospacing="off"/>
            </w:pPr>
            <w:hyperlink r:id="Rd71437d68d414148">
              <w:r w:rsidRPr="5FAF2241" w:rsidR="5FAF2241">
                <w:rPr>
                  <w:rStyle w:val="Hyperlink"/>
                  <w:rFonts w:ascii="Consolas" w:hAnsi="Consolas" w:eastAsia="Consolas" w:cs="Consolas"/>
                  <w:strike w:val="0"/>
                  <w:dstrike w:val="0"/>
                </w:rPr>
                <w:t>&lt;ins&gt;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1179C7B2" w14:textId="1B8EB38E">
            <w:pPr>
              <w:spacing w:before="0" w:beforeAutospacing="off" w:after="0" w:afterAutospacing="off"/>
            </w:pPr>
            <w:r w:rsidR="5FAF2241">
              <w:rPr/>
              <w:t xml:space="preserve">O </w:t>
            </w:r>
            <w:r w:rsidRPr="5FAF2241" w:rsidR="5FAF2241">
              <w:rPr>
                <w:b w:val="1"/>
                <w:bCs w:val="1"/>
              </w:rPr>
              <w:t>elemento HTML</w:t>
            </w:r>
            <w:r w:rsidRPr="5FAF2241" w:rsidR="5FAF2241">
              <w:rPr>
                <w:rFonts w:ascii="Consolas" w:hAnsi="Consolas" w:eastAsia="Consolas" w:cs="Consolas"/>
                <w:b w:val="1"/>
                <w:bCs w:val="1"/>
              </w:rPr>
              <w:t>&lt;ins&gt;</w:t>
            </w:r>
            <w:r w:rsidR="5FAF2241">
              <w:rPr/>
              <w:t xml:space="preserve"> (ou </w:t>
            </w:r>
            <w:r w:rsidRPr="5FAF2241" w:rsidR="5FAF2241">
              <w:rPr>
                <w:i w:val="1"/>
                <w:iCs w:val="1"/>
              </w:rPr>
              <w:t>texto inserido em HTML</w:t>
            </w:r>
            <w:r w:rsidR="5FAF2241">
              <w:rPr/>
              <w:t xml:space="preserve"> ) HTML representa um intervalo de texto que foi adicionado a um documento.</w:t>
            </w:r>
          </w:p>
        </w:tc>
      </w:tr>
    </w:tbl>
    <w:p xmlns:wp14="http://schemas.microsoft.com/office/word/2010/wordml" w:rsidP="5FAF2241" wp14:paraId="59EFE7F3" wp14:textId="192FC93D">
      <w:pPr>
        <w:pStyle w:val="Heading2"/>
      </w:pPr>
      <w:hyperlink w:anchor="conte%C3%BAdo_tabulado" r:id="R90c61918f31a4d63">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Conteúdo tabulado</w:t>
        </w:r>
      </w:hyperlink>
    </w:p>
    <w:p xmlns:wp14="http://schemas.microsoft.com/office/word/2010/wordml" wp14:paraId="123638DB" wp14:textId="09DA35A7">
      <w:r w:rsidRPr="5FAF2241" w:rsidR="5FAF2241">
        <w:rPr>
          <w:rFonts w:ascii="Segoe UI" w:hAnsi="Segoe UI" w:eastAsia="Segoe UI" w:cs="Segoe UI"/>
          <w:b w:val="0"/>
          <w:bCs w:val="0"/>
          <w:i w:val="0"/>
          <w:iCs w:val="0"/>
          <w:caps w:val="0"/>
          <w:smallCaps w:val="0"/>
          <w:noProof w:val="0"/>
          <w:color w:val="1B1B1B"/>
          <w:sz w:val="24"/>
          <w:szCs w:val="24"/>
          <w:lang w:val="pt-BR"/>
        </w:rPr>
        <w:t>Estes elementos são usados para se criar e manipular dados em tabelas.</w:t>
      </w:r>
    </w:p>
    <w:tbl>
      <w:tblPr>
        <w:tblStyle w:val="TableNormal"/>
        <w:tblW w:w="0" w:type="auto"/>
        <w:tblLayout w:type="fixed"/>
        <w:tblLook w:val="06A0" w:firstRow="1" w:lastRow="0" w:firstColumn="1" w:lastColumn="0" w:noHBand="1" w:noVBand="1"/>
      </w:tblPr>
      <w:tblGrid>
        <w:gridCol w:w="4508"/>
        <w:gridCol w:w="4508"/>
      </w:tblGrid>
      <w:tr w:rsidR="5FAF2241" w:rsidTr="5FAF2241" w14:paraId="5A059676">
        <w:trPr>
          <w:trHeight w:val="300"/>
        </w:trPr>
        <w:tc>
          <w:tcPr>
            <w:tcW w:w="4508" w:type="dxa"/>
            <w:tcMar/>
            <w:vAlign w:val="center"/>
          </w:tcPr>
          <w:p w:rsidR="5FAF2241" w:rsidP="5FAF2241" w:rsidRDefault="5FAF2241" w14:paraId="69C77673" w14:textId="02CA09A6">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7583D420" w14:textId="678AD9E5">
            <w:pPr>
              <w:spacing w:before="0" w:beforeAutospacing="off" w:after="0" w:afterAutospacing="off"/>
              <w:jc w:val="left"/>
            </w:pPr>
            <w:r w:rsidRPr="5FAF2241" w:rsidR="5FAF2241">
              <w:rPr>
                <w:b w:val="1"/>
                <w:bCs w:val="1"/>
              </w:rPr>
              <w:t>Descrição</w:t>
            </w:r>
          </w:p>
        </w:tc>
      </w:tr>
      <w:tr w:rsidR="5FAF2241" w:rsidTr="5FAF2241" w14:paraId="2CA8DB26">
        <w:trPr>
          <w:trHeight w:val="300"/>
        </w:trPr>
        <w:tc>
          <w:tcPr>
            <w:tcW w:w="4508" w:type="dxa"/>
            <w:tcMar/>
            <w:vAlign w:val="center"/>
          </w:tcPr>
          <w:p w:rsidR="5FAF2241" w:rsidP="5FAF2241" w:rsidRDefault="5FAF2241" w14:paraId="6F5D4338" w14:textId="69B09754">
            <w:pPr>
              <w:spacing w:before="0" w:beforeAutospacing="off" w:after="0" w:afterAutospacing="off"/>
            </w:pPr>
            <w:hyperlink r:id="R7a2801c45a044481">
              <w:r w:rsidRPr="5FAF2241" w:rsidR="5FAF2241">
                <w:rPr>
                  <w:rStyle w:val="Hyperlink"/>
                  <w:rFonts w:ascii="Consolas" w:hAnsi="Consolas" w:eastAsia="Consolas" w:cs="Consolas"/>
                  <w:strike w:val="0"/>
                  <w:dstrike w:val="0"/>
                  <w:u w:val="single"/>
                </w:rPr>
                <w:t>&lt;caption&gt;</w:t>
              </w:r>
            </w:hyperlink>
          </w:p>
        </w:tc>
        <w:tc>
          <w:tcPr>
            <w:tcW w:w="4508" w:type="dxa"/>
            <w:tcMar/>
            <w:vAlign w:val="center"/>
          </w:tcPr>
          <w:p w:rsidR="5FAF2241" w:rsidP="5FAF2241" w:rsidRDefault="5FAF2241" w14:paraId="35650342" w14:textId="32D30794">
            <w:pPr>
              <w:spacing w:before="0" w:beforeAutospacing="off" w:after="0" w:afterAutospacing="off"/>
            </w:pPr>
            <w:r w:rsidR="5FAF2241">
              <w:rPr/>
              <w:t xml:space="preserve">O elemento </w:t>
            </w:r>
            <w:hyperlink r:id="Rf93090ad3f734722">
              <w:r w:rsidRPr="5FAF2241" w:rsidR="5FAF2241">
                <w:rPr>
                  <w:rStyle w:val="Hyperlink"/>
                  <w:strike w:val="0"/>
                  <w:dstrike w:val="0"/>
                  <w:u w:val="single"/>
                </w:rPr>
                <w:t>HTML</w:t>
              </w:r>
            </w:hyperlink>
            <w:r w:rsidR="5FAF2241">
              <w:rPr/>
              <w:t xml:space="preserve"> </w:t>
            </w:r>
            <w:r w:rsidRPr="5FAF2241" w:rsidR="5FAF2241">
              <w:rPr>
                <w:rFonts w:ascii="Consolas" w:hAnsi="Consolas" w:eastAsia="Consolas" w:cs="Consolas"/>
                <w:b w:val="1"/>
                <w:bCs w:val="1"/>
              </w:rPr>
              <w:t>caption</w:t>
            </w:r>
            <w:r w:rsidR="5FAF2241">
              <w:rPr/>
              <w:t xml:space="preserve"> especifica a legenda (ou título) de uma tabela.</w:t>
            </w:r>
          </w:p>
        </w:tc>
      </w:tr>
      <w:tr w:rsidR="5FAF2241" w:rsidTr="5FAF2241" w14:paraId="31F3238F">
        <w:trPr>
          <w:trHeight w:val="300"/>
        </w:trPr>
        <w:tc>
          <w:tcPr>
            <w:tcW w:w="4508" w:type="dxa"/>
            <w:tcMar/>
            <w:vAlign w:val="center"/>
          </w:tcPr>
          <w:p w:rsidR="5FAF2241" w:rsidP="5FAF2241" w:rsidRDefault="5FAF2241" w14:paraId="176D3036" w14:textId="1B74A828">
            <w:pPr>
              <w:spacing w:before="0" w:beforeAutospacing="off" w:after="0" w:afterAutospacing="off"/>
            </w:pPr>
            <w:hyperlink r:id="R5f7128a9fe3d4939">
              <w:r w:rsidRPr="5FAF2241" w:rsidR="5FAF2241">
                <w:rPr>
                  <w:rStyle w:val="Hyperlink"/>
                  <w:rFonts w:ascii="Consolas" w:hAnsi="Consolas" w:eastAsia="Consolas" w:cs="Consolas"/>
                  <w:strike w:val="0"/>
                  <w:dstrike w:val="0"/>
                </w:rPr>
                <w:t>&lt;col&gt;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2F39B860" w14:textId="099F77AF">
            <w:pPr>
              <w:spacing w:before="0" w:beforeAutospacing="off" w:after="0" w:afterAutospacing="off"/>
            </w:pPr>
            <w:r w:rsidR="5FAF2241">
              <w:rPr/>
              <w:t xml:space="preserve">O elemento </w:t>
            </w:r>
            <w:r w:rsidRPr="5FAF2241" w:rsidR="5FAF2241">
              <w:rPr>
                <w:b w:val="1"/>
                <w:bCs w:val="1"/>
              </w:rPr>
              <w:t xml:space="preserve">HTML </w:t>
            </w:r>
            <w:r w:rsidRPr="5FAF2241" w:rsidR="5FAF2241">
              <w:rPr>
                <w:rFonts w:ascii="Consolas" w:hAnsi="Consolas" w:eastAsia="Consolas" w:cs="Consolas"/>
                <w:b w:val="1"/>
                <w:bCs w:val="1"/>
              </w:rPr>
              <w:t>&lt;col&gt;</w:t>
            </w:r>
            <w:r w:rsidR="5FAF2241">
              <w:rPr/>
              <w:t xml:space="preserve"> define uma tabela contendo colunas e sendo utilizada para definições semanticas em todas as colunas comuns. É normalmente encontrada dentro do elemento("colgroup")}} .Este elemento permite a estilização de colunas utilizando-se do CSS, porém apenas um numero pequeno de atributos que terão efeito dentro das colunas (</w:t>
            </w:r>
            <w:hyperlink w:anchor="columns" r:id="R148bd34144c9444a">
              <w:r w:rsidRPr="5FAF2241" w:rsidR="5FAF2241">
                <w:rPr>
                  <w:rStyle w:val="Hyperlink"/>
                  <w:strike w:val="0"/>
                  <w:dstrike w:val="0"/>
                  <w:u w:val="single"/>
                </w:rPr>
                <w:t>veja as especificações do CSS 2.1</w:t>
              </w:r>
            </w:hyperlink>
            <w:r w:rsidR="5FAF2241">
              <w:rPr/>
              <w:t xml:space="preserve"> a partir dessa lista).</w:t>
            </w:r>
          </w:p>
        </w:tc>
      </w:tr>
      <w:tr w:rsidR="5FAF2241" w:rsidTr="5FAF2241" w14:paraId="110BFE19">
        <w:trPr>
          <w:trHeight w:val="300"/>
        </w:trPr>
        <w:tc>
          <w:tcPr>
            <w:tcW w:w="4508" w:type="dxa"/>
            <w:tcMar/>
            <w:vAlign w:val="center"/>
          </w:tcPr>
          <w:p w:rsidR="5FAF2241" w:rsidP="5FAF2241" w:rsidRDefault="5FAF2241" w14:paraId="17FD5F27" w14:textId="6384A48F">
            <w:pPr>
              <w:spacing w:before="0" w:beforeAutospacing="off" w:after="0" w:afterAutospacing="off"/>
            </w:pPr>
            <w:hyperlink r:id="R89ea1caa63c34730">
              <w:r w:rsidRPr="5FAF2241" w:rsidR="5FAF2241">
                <w:rPr>
                  <w:rStyle w:val="Hyperlink"/>
                  <w:rFonts w:ascii="Consolas" w:hAnsi="Consolas" w:eastAsia="Consolas" w:cs="Consolas"/>
                  <w:strike w:val="0"/>
                  <w:dstrike w:val="0"/>
                </w:rPr>
                <w:t>&lt;colgroup&gt;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49F9959A" w14:textId="70248699">
            <w:pPr>
              <w:spacing w:before="0" w:beforeAutospacing="off" w:after="0" w:afterAutospacing="off"/>
            </w:pPr>
            <w:r w:rsidR="5FAF2241">
              <w:rPr/>
              <w:t>Define um grupo de colunas dentro de uma tabela.</w:t>
            </w:r>
          </w:p>
        </w:tc>
      </w:tr>
      <w:tr w:rsidR="5FAF2241" w:rsidTr="5FAF2241" w14:paraId="3872B431">
        <w:trPr>
          <w:trHeight w:val="300"/>
        </w:trPr>
        <w:tc>
          <w:tcPr>
            <w:tcW w:w="4508" w:type="dxa"/>
            <w:tcMar/>
            <w:vAlign w:val="center"/>
          </w:tcPr>
          <w:p w:rsidR="5FAF2241" w:rsidP="5FAF2241" w:rsidRDefault="5FAF2241" w14:paraId="33F55020" w14:textId="49E01215">
            <w:pPr>
              <w:spacing w:before="0" w:beforeAutospacing="off" w:after="0" w:afterAutospacing="off"/>
            </w:pPr>
            <w:hyperlink r:id="Ra5f61b620a0249eb">
              <w:r w:rsidRPr="5FAF2241" w:rsidR="5FAF2241">
                <w:rPr>
                  <w:rStyle w:val="Hyperlink"/>
                  <w:rFonts w:ascii="Consolas" w:hAnsi="Consolas" w:eastAsia="Consolas" w:cs="Consolas"/>
                  <w:strike w:val="0"/>
                  <w:dstrike w:val="0"/>
                  <w:u w:val="single"/>
                </w:rPr>
                <w:t>&lt;table&gt;</w:t>
              </w:r>
            </w:hyperlink>
          </w:p>
        </w:tc>
        <w:tc>
          <w:tcPr>
            <w:tcW w:w="4508" w:type="dxa"/>
            <w:tcMar/>
            <w:vAlign w:val="center"/>
          </w:tcPr>
          <w:p w:rsidR="5FAF2241" w:rsidP="5FAF2241" w:rsidRDefault="5FAF2241" w14:paraId="79C2534C" w14:textId="3C426249">
            <w:pPr>
              <w:spacing w:before="0" w:beforeAutospacing="off" w:after="0" w:afterAutospacing="off"/>
            </w:pPr>
            <w:r w:rsidR="5FAF2241">
              <w:rPr/>
              <w:t xml:space="preserve">O elemento HTML </w:t>
            </w:r>
            <w:r w:rsidRPr="5FAF2241" w:rsidR="5FAF2241">
              <w:rPr>
                <w:i w:val="1"/>
                <w:iCs w:val="1"/>
              </w:rPr>
              <w:t>Table</w:t>
            </w:r>
            <w:r w:rsidR="5FAF2241">
              <w:rPr/>
              <w:t xml:space="preserve"> (</w:t>
            </w:r>
            <w:r w:rsidRPr="5FAF2241" w:rsidR="5FAF2241">
              <w:rPr>
                <w:rFonts w:ascii="Consolas" w:hAnsi="Consolas" w:eastAsia="Consolas" w:cs="Consolas"/>
              </w:rPr>
              <w:t>&lt;table&gt;</w:t>
            </w:r>
            <w:r w:rsidR="5FAF2241">
              <w:rPr/>
              <w:t>) representa dados em duas dimensões ou mais.</w:t>
            </w:r>
          </w:p>
        </w:tc>
      </w:tr>
      <w:tr w:rsidR="5FAF2241" w:rsidTr="5FAF2241" w14:paraId="2076FF12">
        <w:trPr>
          <w:trHeight w:val="300"/>
        </w:trPr>
        <w:tc>
          <w:tcPr>
            <w:tcW w:w="4508" w:type="dxa"/>
            <w:tcMar/>
            <w:vAlign w:val="center"/>
          </w:tcPr>
          <w:p w:rsidR="5FAF2241" w:rsidP="5FAF2241" w:rsidRDefault="5FAF2241" w14:paraId="63A24B13" w14:textId="01953FD7">
            <w:pPr>
              <w:spacing w:before="0" w:beforeAutospacing="off" w:after="0" w:afterAutospacing="off"/>
            </w:pPr>
            <w:hyperlink r:id="R0f0376e76f9b464f">
              <w:r w:rsidRPr="5FAF2241" w:rsidR="5FAF2241">
                <w:rPr>
                  <w:rStyle w:val="Hyperlink"/>
                  <w:rFonts w:ascii="Consolas" w:hAnsi="Consolas" w:eastAsia="Consolas" w:cs="Consolas"/>
                  <w:strike w:val="0"/>
                  <w:dstrike w:val="0"/>
                </w:rPr>
                <w:t>&lt;tbody&gt;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50AD7E7F" w14:textId="0679F3D3">
            <w:pPr>
              <w:spacing w:before="0" w:beforeAutospacing="off" w:after="0" w:afterAutospacing="off"/>
            </w:pPr>
            <w:r w:rsidR="5FAF2241">
              <w:rPr/>
              <w:t xml:space="preserve">Encapsula um conjunto de linhas da tabela ( elementos </w:t>
            </w:r>
            <w:hyperlink r:id="Rb247e71a4bd04db4">
              <w:r w:rsidRPr="5FAF2241" w:rsidR="5FAF2241">
                <w:rPr>
                  <w:rStyle w:val="Hyperlink"/>
                  <w:rFonts w:ascii="Consolas" w:hAnsi="Consolas" w:eastAsia="Consolas" w:cs="Consolas"/>
                  <w:strike w:val="0"/>
                  <w:dstrike w:val="0"/>
                </w:rPr>
                <w:t>&lt;tr&gt;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 xml:space="preserve"> ), indicando que elas compõem o corpo da tabela ( </w:t>
            </w:r>
            <w:hyperlink r:id="R2055263a22e147a3">
              <w:r w:rsidRPr="5FAF2241" w:rsidR="5FAF2241">
                <w:rPr>
                  <w:rStyle w:val="Hyperlink"/>
                  <w:rFonts w:ascii="Consolas" w:hAnsi="Consolas" w:eastAsia="Consolas" w:cs="Consolas"/>
                  <w:strike w:val="0"/>
                  <w:dstrike w:val="0"/>
                  <w:u w:val="single"/>
                </w:rPr>
                <w:t>&lt;table&gt;</w:t>
              </w:r>
            </w:hyperlink>
            <w:r w:rsidR="5FAF2241">
              <w:rPr/>
              <w:t>).</w:t>
            </w:r>
          </w:p>
        </w:tc>
      </w:tr>
      <w:tr w:rsidR="5FAF2241" w:rsidTr="5FAF2241" w14:paraId="70160AD0">
        <w:trPr>
          <w:trHeight w:val="300"/>
        </w:trPr>
        <w:tc>
          <w:tcPr>
            <w:tcW w:w="4508" w:type="dxa"/>
            <w:tcMar/>
            <w:vAlign w:val="center"/>
          </w:tcPr>
          <w:p w:rsidR="5FAF2241" w:rsidP="5FAF2241" w:rsidRDefault="5FAF2241" w14:paraId="00F4DD8A" w14:textId="28B5B49C">
            <w:pPr>
              <w:spacing w:before="0" w:beforeAutospacing="off" w:after="0" w:afterAutospacing="off"/>
            </w:pPr>
            <w:hyperlink r:id="R4fd3979a25154c2c">
              <w:r w:rsidRPr="5FAF2241" w:rsidR="5FAF2241">
                <w:rPr>
                  <w:rStyle w:val="Hyperlink"/>
                  <w:rFonts w:ascii="Consolas" w:hAnsi="Consolas" w:eastAsia="Consolas" w:cs="Consolas"/>
                  <w:strike w:val="0"/>
                  <w:dstrike w:val="0"/>
                </w:rPr>
                <w:t>&lt;td&gt;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59C2DF87" w14:textId="18FAEB18">
            <w:pPr>
              <w:spacing w:before="0" w:beforeAutospacing="off" w:after="0" w:afterAutospacing="off"/>
            </w:pPr>
            <w:r w:rsidR="5FAF2241">
              <w:rPr/>
              <w:t xml:space="preserve">Define uma célula de uma tabela que contém dados. Participa do </w:t>
            </w:r>
            <w:r w:rsidRPr="5FAF2241" w:rsidR="5FAF2241">
              <w:rPr>
                <w:i w:val="1"/>
                <w:iCs w:val="1"/>
              </w:rPr>
              <w:t>modelo de tabela</w:t>
            </w:r>
            <w:r w:rsidR="5FAF2241">
              <w:rPr/>
              <w:t xml:space="preserve"> .</w:t>
            </w:r>
          </w:p>
        </w:tc>
      </w:tr>
      <w:tr w:rsidR="5FAF2241" w:rsidTr="5FAF2241" w14:paraId="785BCB50">
        <w:trPr>
          <w:trHeight w:val="300"/>
        </w:trPr>
        <w:tc>
          <w:tcPr>
            <w:tcW w:w="4508" w:type="dxa"/>
            <w:tcMar/>
            <w:vAlign w:val="center"/>
          </w:tcPr>
          <w:p w:rsidR="5FAF2241" w:rsidP="5FAF2241" w:rsidRDefault="5FAF2241" w14:paraId="7D83A3FB" w14:textId="3D2029DF">
            <w:pPr>
              <w:spacing w:before="0" w:beforeAutospacing="off" w:after="0" w:afterAutospacing="off"/>
            </w:pPr>
            <w:hyperlink r:id="R44d260f87ee74122">
              <w:r w:rsidRPr="5FAF2241" w:rsidR="5FAF2241">
                <w:rPr>
                  <w:rStyle w:val="Hyperlink"/>
                  <w:rFonts w:ascii="Consolas" w:hAnsi="Consolas" w:eastAsia="Consolas" w:cs="Consolas"/>
                  <w:strike w:val="0"/>
                  <w:dstrike w:val="0"/>
                  <w:u w:val="single"/>
                </w:rPr>
                <w:t>&lt;tfoot&gt;</w:t>
              </w:r>
            </w:hyperlink>
          </w:p>
        </w:tc>
        <w:tc>
          <w:tcPr>
            <w:tcW w:w="4508" w:type="dxa"/>
            <w:tcMar/>
            <w:vAlign w:val="center"/>
          </w:tcPr>
          <w:p w:rsidR="5FAF2241" w:rsidP="5FAF2241" w:rsidRDefault="5FAF2241" w14:paraId="081E83C8" w14:textId="7992DBFF">
            <w:pPr>
              <w:spacing w:before="0" w:beforeAutospacing="off" w:after="0" w:afterAutospacing="off"/>
            </w:pPr>
            <w:r w:rsidR="5FAF2241">
              <w:rPr/>
              <w:t xml:space="preserve">O </w:t>
            </w:r>
            <w:r w:rsidRPr="5FAF2241" w:rsidR="5FAF2241">
              <w:rPr>
                <w:rFonts w:ascii="Consolas" w:hAnsi="Consolas" w:eastAsia="Consolas" w:cs="Consolas"/>
                <w:b w:val="1"/>
                <w:bCs w:val="1"/>
              </w:rPr>
              <w:t>&lt;tfoot&gt;</w:t>
            </w:r>
            <w:r w:rsidR="5FAF2241">
              <w:rPr/>
              <w:t xml:space="preserve"> é um </w:t>
            </w:r>
            <w:r w:rsidRPr="5FAF2241" w:rsidR="5FAF2241">
              <w:rPr>
                <w:b w:val="1"/>
                <w:bCs w:val="1"/>
              </w:rPr>
              <w:t>elemento HTML</w:t>
            </w:r>
            <w:r w:rsidR="5FAF2241">
              <w:rPr/>
              <w:t xml:space="preserve"> que define um conjunto de linhas as quais farão parte do rodapé de uma tabela HTML</w:t>
            </w:r>
          </w:p>
        </w:tc>
      </w:tr>
      <w:tr w:rsidR="5FAF2241" w:rsidTr="5FAF2241" w14:paraId="565129BC">
        <w:trPr>
          <w:trHeight w:val="300"/>
        </w:trPr>
        <w:tc>
          <w:tcPr>
            <w:tcW w:w="4508" w:type="dxa"/>
            <w:tcMar/>
            <w:vAlign w:val="center"/>
          </w:tcPr>
          <w:p w:rsidR="5FAF2241" w:rsidP="5FAF2241" w:rsidRDefault="5FAF2241" w14:paraId="589DF63A" w14:textId="1558120E">
            <w:pPr>
              <w:spacing w:before="0" w:beforeAutospacing="off" w:after="0" w:afterAutospacing="off"/>
            </w:pPr>
            <w:hyperlink r:id="R8140ba97e3264864">
              <w:r w:rsidRPr="5FAF2241" w:rsidR="5FAF2241">
                <w:rPr>
                  <w:rStyle w:val="Hyperlink"/>
                  <w:rFonts w:ascii="Consolas" w:hAnsi="Consolas" w:eastAsia="Consolas" w:cs="Consolas"/>
                  <w:strike w:val="0"/>
                  <w:dstrike w:val="0"/>
                  <w:u w:val="single"/>
                </w:rPr>
                <w:t>&lt;th&gt;</w:t>
              </w:r>
            </w:hyperlink>
          </w:p>
        </w:tc>
        <w:tc>
          <w:tcPr>
            <w:tcW w:w="4508" w:type="dxa"/>
            <w:tcMar/>
            <w:vAlign w:val="center"/>
          </w:tcPr>
          <w:p w:rsidR="5FAF2241" w:rsidP="5FAF2241" w:rsidRDefault="5FAF2241" w14:paraId="4F6F74F6" w14:textId="1CD6B398">
            <w:pPr>
              <w:spacing w:before="0" w:beforeAutospacing="off" w:after="0" w:afterAutospacing="off"/>
            </w:pPr>
            <w:r w:rsidR="5FAF2241">
              <w:rPr/>
              <w:t xml:space="preserve">O </w:t>
            </w:r>
            <w:r w:rsidRPr="5FAF2241" w:rsidR="5FAF2241">
              <w:rPr>
                <w:b w:val="1"/>
                <w:bCs w:val="1"/>
              </w:rPr>
              <w:t xml:space="preserve">elemento HTML </w:t>
            </w:r>
            <w:r w:rsidRPr="5FAF2241" w:rsidR="5FAF2241">
              <w:rPr>
                <w:rFonts w:ascii="Consolas" w:hAnsi="Consolas" w:eastAsia="Consolas" w:cs="Consolas"/>
                <w:b w:val="1"/>
                <w:bCs w:val="1"/>
              </w:rPr>
              <w:t>&lt;th&gt;</w:t>
            </w:r>
            <w:r w:rsidR="5FAF2241">
              <w:rPr/>
              <w:t xml:space="preserve"> define uma célula cabeçalho do grupo de células de sua tabela. A exatidão natural deste grupo é definida pelos atributos </w:t>
            </w:r>
            <w:hyperlink w:anchor="scope" r:id="R20c662e41960420d">
              <w:r w:rsidRPr="5FAF2241" w:rsidR="5FAF2241">
                <w:rPr>
                  <w:rStyle w:val="Hyperlink"/>
                  <w:rFonts w:ascii="Consolas" w:hAnsi="Consolas" w:eastAsia="Consolas" w:cs="Consolas"/>
                  <w:strike w:val="0"/>
                  <w:dstrike w:val="0"/>
                  <w:u w:val="single"/>
                </w:rPr>
                <w:t>scope</w:t>
              </w:r>
            </w:hyperlink>
            <w:r w:rsidR="5FAF2241">
              <w:rPr/>
              <w:t xml:space="preserve"> e </w:t>
            </w:r>
            <w:hyperlink w:anchor="headers" r:id="Rb48400a76c004464">
              <w:r w:rsidRPr="5FAF2241" w:rsidR="5FAF2241">
                <w:rPr>
                  <w:rStyle w:val="Hyperlink"/>
                  <w:rFonts w:ascii="Consolas" w:hAnsi="Consolas" w:eastAsia="Consolas" w:cs="Consolas"/>
                  <w:strike w:val="0"/>
                  <w:dstrike w:val="0"/>
                  <w:u w:val="single"/>
                </w:rPr>
                <w:t>headers</w:t>
              </w:r>
            </w:hyperlink>
            <w:r w:rsidR="5FAF2241">
              <w:rPr/>
              <w:t>.</w:t>
            </w:r>
          </w:p>
        </w:tc>
      </w:tr>
      <w:tr w:rsidR="5FAF2241" w:rsidTr="5FAF2241" w14:paraId="02ED155A">
        <w:trPr>
          <w:trHeight w:val="300"/>
        </w:trPr>
        <w:tc>
          <w:tcPr>
            <w:tcW w:w="4508" w:type="dxa"/>
            <w:tcMar/>
            <w:vAlign w:val="center"/>
          </w:tcPr>
          <w:p w:rsidR="5FAF2241" w:rsidP="5FAF2241" w:rsidRDefault="5FAF2241" w14:paraId="377D5140" w14:textId="4042B565">
            <w:pPr>
              <w:spacing w:before="0" w:beforeAutospacing="off" w:after="0" w:afterAutospacing="off"/>
            </w:pPr>
            <w:hyperlink r:id="Raa1cd5a619674a5a">
              <w:r w:rsidRPr="5FAF2241" w:rsidR="5FAF2241">
                <w:rPr>
                  <w:rStyle w:val="Hyperlink"/>
                  <w:rFonts w:ascii="Consolas" w:hAnsi="Consolas" w:eastAsia="Consolas" w:cs="Consolas"/>
                  <w:strike w:val="0"/>
                  <w:dstrike w:val="0"/>
                </w:rPr>
                <w:t>&lt;thead&gt;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5164EF7A" w14:textId="6B18E715">
            <w:pPr>
              <w:spacing w:before="0" w:beforeAutospacing="off" w:after="0" w:afterAutospacing="off"/>
            </w:pPr>
            <w:r w:rsidR="5FAF2241">
              <w:rPr/>
              <w:t>Define um conjunto de linhas definindo o cabeçalho das colunas da tabela.</w:t>
            </w:r>
          </w:p>
        </w:tc>
      </w:tr>
      <w:tr w:rsidR="5FAF2241" w:rsidTr="5FAF2241" w14:paraId="64BB3660">
        <w:trPr>
          <w:trHeight w:val="300"/>
        </w:trPr>
        <w:tc>
          <w:tcPr>
            <w:tcW w:w="4508" w:type="dxa"/>
            <w:tcMar/>
            <w:vAlign w:val="center"/>
          </w:tcPr>
          <w:p w:rsidR="5FAF2241" w:rsidP="5FAF2241" w:rsidRDefault="5FAF2241" w14:paraId="129CEE8A" w14:textId="5A4E7F32">
            <w:pPr>
              <w:spacing w:before="0" w:beforeAutospacing="off" w:after="0" w:afterAutospacing="off"/>
            </w:pPr>
            <w:hyperlink r:id="Rfaf488db082e4886">
              <w:r w:rsidRPr="5FAF2241" w:rsidR="5FAF2241">
                <w:rPr>
                  <w:rStyle w:val="Hyperlink"/>
                  <w:rFonts w:ascii="Consolas" w:hAnsi="Consolas" w:eastAsia="Consolas" w:cs="Consolas"/>
                  <w:strike w:val="0"/>
                  <w:dstrike w:val="0"/>
                </w:rPr>
                <w:t>&lt;tr&gt;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36FE5C05" w14:textId="253B90B5">
            <w:pPr>
              <w:spacing w:before="0" w:beforeAutospacing="off" w:after="0" w:afterAutospacing="off"/>
            </w:pPr>
            <w:r w:rsidR="5FAF2241">
              <w:rPr/>
              <w:t xml:space="preserve">Define uma linha de células em uma tabela. As células da linha podem então ser estabelecidas usando uma combinação de elementos </w:t>
            </w:r>
            <w:hyperlink r:id="R40b55d594a404d54">
              <w:r w:rsidRPr="5FAF2241" w:rsidR="5FAF2241">
                <w:rPr>
                  <w:rStyle w:val="Hyperlink"/>
                  <w:rFonts w:ascii="Consolas" w:hAnsi="Consolas" w:eastAsia="Consolas" w:cs="Consolas"/>
                  <w:strike w:val="0"/>
                  <w:dstrike w:val="0"/>
                </w:rPr>
                <w:t>&lt;td&gt;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 xml:space="preserve"> (célula de dados) e (célula de cabeçalho).</w:t>
            </w:r>
            <w:hyperlink r:id="Rd34583ed0c7240ee">
              <w:r w:rsidRPr="5FAF2241" w:rsidR="5FAF2241">
                <w:rPr>
                  <w:rStyle w:val="Hyperlink"/>
                  <w:rFonts w:ascii="Consolas" w:hAnsi="Consolas" w:eastAsia="Consolas" w:cs="Consolas"/>
                  <w:strike w:val="0"/>
                  <w:dstrike w:val="0"/>
                  <w:u w:val="single"/>
                </w:rPr>
                <w:t>&lt;th&gt;</w:t>
              </w:r>
            </w:hyperlink>
          </w:p>
        </w:tc>
      </w:tr>
    </w:tbl>
    <w:p xmlns:wp14="http://schemas.microsoft.com/office/word/2010/wordml" w:rsidP="5FAF2241" wp14:paraId="2E2DB6FD" wp14:textId="6E57DAD2">
      <w:pPr>
        <w:pStyle w:val="Heading2"/>
      </w:pPr>
      <w:hyperlink w:anchor="formul%C3%A1rios" r:id="R6f601eb81aa04e66">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Formulários</w:t>
        </w:r>
      </w:hyperlink>
    </w:p>
    <w:p xmlns:wp14="http://schemas.microsoft.com/office/word/2010/wordml" wp14:paraId="4105056E" wp14:textId="017C05EC">
      <w:r w:rsidRPr="5FAF2241" w:rsidR="5FAF2241">
        <w:rPr>
          <w:rFonts w:ascii="Segoe UI" w:hAnsi="Segoe UI" w:eastAsia="Segoe UI" w:cs="Segoe UI"/>
          <w:b w:val="0"/>
          <w:bCs w:val="0"/>
          <w:i w:val="0"/>
          <w:iCs w:val="0"/>
          <w:caps w:val="0"/>
          <w:smallCaps w:val="0"/>
          <w:noProof w:val="0"/>
          <w:color w:val="1B1B1B"/>
          <w:sz w:val="24"/>
          <w:szCs w:val="24"/>
          <w:lang w:val="pt-BR"/>
        </w:rPr>
        <w:t xml:space="preserve">HTML provê de vários elementos que podem ser usados juntos para criar formulários que o usuário pode preencher e mandar para o website ou aplicativo. Há muito mais informação no </w:t>
      </w:r>
      <w:hyperlink r:id="R316e68270b69488c">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single"/>
            <w:lang w:val="pt-BR"/>
          </w:rPr>
          <w:t>guia de formulários HTML</w:t>
        </w:r>
      </w:hyperlink>
      <w:r w:rsidRPr="5FAF2241" w:rsidR="5FAF2241">
        <w:rPr>
          <w:rFonts w:ascii="Segoe UI" w:hAnsi="Segoe UI" w:eastAsia="Segoe UI" w:cs="Segoe UI"/>
          <w:b w:val="0"/>
          <w:bCs w:val="0"/>
          <w:i w:val="0"/>
          <w:iCs w:val="0"/>
          <w:caps w:val="0"/>
          <w:smallCaps w:val="0"/>
          <w:noProof w:val="0"/>
          <w:color w:val="1B1B1B"/>
          <w:sz w:val="24"/>
          <w:szCs w:val="24"/>
          <w:lang w:val="pt-BR"/>
        </w:rPr>
        <w:t>.</w:t>
      </w:r>
    </w:p>
    <w:tbl>
      <w:tblPr>
        <w:tblStyle w:val="TableNormal"/>
        <w:tblW w:w="0" w:type="auto"/>
        <w:tblLayout w:type="fixed"/>
        <w:tblLook w:val="06A0" w:firstRow="1" w:lastRow="0" w:firstColumn="1" w:lastColumn="0" w:noHBand="1" w:noVBand="1"/>
      </w:tblPr>
      <w:tblGrid>
        <w:gridCol w:w="4508"/>
        <w:gridCol w:w="4508"/>
      </w:tblGrid>
      <w:tr w:rsidR="5FAF2241" w:rsidTr="5FAF2241" w14:paraId="64172094">
        <w:trPr>
          <w:trHeight w:val="300"/>
        </w:trPr>
        <w:tc>
          <w:tcPr>
            <w:tcW w:w="4508" w:type="dxa"/>
            <w:tcMar/>
            <w:vAlign w:val="center"/>
          </w:tcPr>
          <w:p w:rsidR="5FAF2241" w:rsidP="5FAF2241" w:rsidRDefault="5FAF2241" w14:paraId="356964E8" w14:textId="0E1E9E54">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3A6B5970" w14:textId="6FA5100E">
            <w:pPr>
              <w:spacing w:before="0" w:beforeAutospacing="off" w:after="0" w:afterAutospacing="off"/>
              <w:jc w:val="left"/>
            </w:pPr>
            <w:r w:rsidRPr="5FAF2241" w:rsidR="5FAF2241">
              <w:rPr>
                <w:b w:val="1"/>
                <w:bCs w:val="1"/>
              </w:rPr>
              <w:t>Descrição</w:t>
            </w:r>
          </w:p>
        </w:tc>
      </w:tr>
      <w:tr w:rsidR="5FAF2241" w:rsidTr="5FAF2241" w14:paraId="09054CD9">
        <w:trPr>
          <w:trHeight w:val="300"/>
        </w:trPr>
        <w:tc>
          <w:tcPr>
            <w:tcW w:w="4508" w:type="dxa"/>
            <w:tcMar/>
            <w:vAlign w:val="center"/>
          </w:tcPr>
          <w:p w:rsidR="5FAF2241" w:rsidP="5FAF2241" w:rsidRDefault="5FAF2241" w14:paraId="7211FB50" w14:textId="4992818E">
            <w:pPr>
              <w:spacing w:before="0" w:beforeAutospacing="off" w:after="0" w:afterAutospacing="off"/>
            </w:pPr>
            <w:hyperlink r:id="Rddfa9ee94031455d">
              <w:r w:rsidRPr="5FAF2241" w:rsidR="5FAF2241">
                <w:rPr>
                  <w:rStyle w:val="Hyperlink"/>
                  <w:rFonts w:ascii="Consolas" w:hAnsi="Consolas" w:eastAsia="Consolas" w:cs="Consolas"/>
                  <w:strike w:val="0"/>
                  <w:dstrike w:val="0"/>
                  <w:u w:val="single"/>
                </w:rPr>
                <w:t>&lt;button&gt;</w:t>
              </w:r>
            </w:hyperlink>
          </w:p>
        </w:tc>
        <w:tc>
          <w:tcPr>
            <w:tcW w:w="4508" w:type="dxa"/>
            <w:tcMar/>
            <w:vAlign w:val="center"/>
          </w:tcPr>
          <w:p w:rsidR="5FAF2241" w:rsidP="5FAF2241" w:rsidRDefault="5FAF2241" w14:paraId="676F157A" w14:textId="17990CE0">
            <w:pPr>
              <w:spacing w:before="0" w:beforeAutospacing="off" w:after="0" w:afterAutospacing="off"/>
            </w:pPr>
            <w:r w:rsidR="5FAF2241">
              <w:rPr/>
              <w:t xml:space="preserve">O </w:t>
            </w:r>
            <w:r w:rsidRPr="5FAF2241" w:rsidR="5FAF2241">
              <w:rPr>
                <w:b w:val="1"/>
                <w:bCs w:val="1"/>
              </w:rPr>
              <w:t xml:space="preserve">Elemento HTML </w:t>
            </w:r>
            <w:r w:rsidRPr="5FAF2241" w:rsidR="5FAF2241">
              <w:rPr>
                <w:rFonts w:ascii="Consolas" w:hAnsi="Consolas" w:eastAsia="Consolas" w:cs="Consolas"/>
                <w:b w:val="1"/>
                <w:bCs w:val="1"/>
                <w:i w:val="1"/>
                <w:iCs w:val="1"/>
              </w:rPr>
              <w:t>&lt;button&gt;</w:t>
            </w:r>
            <w:r w:rsidR="5FAF2241">
              <w:rPr/>
              <w:t xml:space="preserve"> representa um botão clicável.</w:t>
            </w:r>
          </w:p>
        </w:tc>
      </w:tr>
      <w:tr w:rsidR="5FAF2241" w:rsidTr="5FAF2241" w14:paraId="2AF4CC90">
        <w:trPr>
          <w:trHeight w:val="300"/>
        </w:trPr>
        <w:tc>
          <w:tcPr>
            <w:tcW w:w="4508" w:type="dxa"/>
            <w:tcMar/>
            <w:vAlign w:val="center"/>
          </w:tcPr>
          <w:p w:rsidR="5FAF2241" w:rsidP="5FAF2241" w:rsidRDefault="5FAF2241" w14:paraId="0908091D" w14:textId="1F51B40C">
            <w:pPr>
              <w:spacing w:before="0" w:beforeAutospacing="off" w:after="0" w:afterAutospacing="off"/>
            </w:pPr>
            <w:hyperlink r:id="R8f0e52ee28b646f8">
              <w:r w:rsidRPr="5FAF2241" w:rsidR="5FAF2241">
                <w:rPr>
                  <w:rStyle w:val="Hyperlink"/>
                  <w:rFonts w:ascii="Consolas" w:hAnsi="Consolas" w:eastAsia="Consolas" w:cs="Consolas"/>
                  <w:strike w:val="0"/>
                  <w:dstrike w:val="0"/>
                  <w:u w:val="single"/>
                </w:rPr>
                <w:t>&lt;datalist&gt;</w:t>
              </w:r>
            </w:hyperlink>
          </w:p>
        </w:tc>
        <w:tc>
          <w:tcPr>
            <w:tcW w:w="4508" w:type="dxa"/>
            <w:tcMar/>
            <w:vAlign w:val="center"/>
          </w:tcPr>
          <w:p w:rsidR="5FAF2241" w:rsidP="5FAF2241" w:rsidRDefault="5FAF2241" w14:paraId="44EE001C" w14:textId="75651703">
            <w:pPr>
              <w:spacing w:before="0" w:beforeAutospacing="off" w:after="0" w:afterAutospacing="off"/>
            </w:pPr>
            <w:r w:rsidR="5FAF2241">
              <w:rPr/>
              <w:t xml:space="preserve">O elemento HTML </w:t>
            </w:r>
            <w:r w:rsidRPr="5FAF2241" w:rsidR="5FAF2241">
              <w:rPr>
                <w:i w:val="1"/>
                <w:iCs w:val="1"/>
              </w:rPr>
              <w:t>Datalist</w:t>
            </w:r>
            <w:r w:rsidR="5FAF2241">
              <w:rPr/>
              <w:t xml:space="preserve"> (&lt;datalist&gt;) contém um conjunto de elementos </w:t>
            </w:r>
            <w:hyperlink r:id="R16468cae8655476c">
              <w:r w:rsidRPr="5FAF2241" w:rsidR="5FAF2241">
                <w:rPr>
                  <w:rStyle w:val="Hyperlink"/>
                  <w:rFonts w:ascii="Consolas" w:hAnsi="Consolas" w:eastAsia="Consolas" w:cs="Consolas"/>
                  <w:strike w:val="0"/>
                  <w:dstrike w:val="0"/>
                  <w:u w:val="single"/>
                </w:rPr>
                <w:t>&lt;option&gt;</w:t>
              </w:r>
            </w:hyperlink>
            <w:r w:rsidR="5FAF2241">
              <w:rPr/>
              <w:t xml:space="preserve"> que representam as opções possíveis para o valor de outros controles.</w:t>
            </w:r>
          </w:p>
        </w:tc>
      </w:tr>
      <w:tr w:rsidR="5FAF2241" w:rsidTr="5FAF2241" w14:paraId="34FACC2E">
        <w:trPr>
          <w:trHeight w:val="300"/>
        </w:trPr>
        <w:tc>
          <w:tcPr>
            <w:tcW w:w="4508" w:type="dxa"/>
            <w:tcMar/>
            <w:vAlign w:val="center"/>
          </w:tcPr>
          <w:p w:rsidR="5FAF2241" w:rsidP="5FAF2241" w:rsidRDefault="5FAF2241" w14:paraId="763A96EB" w14:textId="6AFAED02">
            <w:pPr>
              <w:spacing w:before="0" w:beforeAutospacing="off" w:after="0" w:afterAutospacing="off"/>
            </w:pPr>
            <w:hyperlink r:id="R7a1b2f31747c43e8">
              <w:r w:rsidRPr="5FAF2241" w:rsidR="5FAF2241">
                <w:rPr>
                  <w:rStyle w:val="Hyperlink"/>
                  <w:rFonts w:ascii="Consolas" w:hAnsi="Consolas" w:eastAsia="Consolas" w:cs="Consolas"/>
                  <w:strike w:val="0"/>
                  <w:dstrike w:val="0"/>
                  <w:u w:val="single"/>
                </w:rPr>
                <w:t>&lt;fieldset&gt;</w:t>
              </w:r>
            </w:hyperlink>
          </w:p>
        </w:tc>
        <w:tc>
          <w:tcPr>
            <w:tcW w:w="4508" w:type="dxa"/>
            <w:tcMar/>
            <w:vAlign w:val="center"/>
          </w:tcPr>
          <w:p w:rsidR="5FAF2241" w:rsidP="5FAF2241" w:rsidRDefault="5FAF2241" w14:paraId="79816753" w14:textId="4133BFDA">
            <w:pPr>
              <w:spacing w:before="0" w:beforeAutospacing="off" w:after="0" w:afterAutospacing="off"/>
            </w:pPr>
            <w:r w:rsidR="5FAF2241">
              <w:rPr/>
              <w:t xml:space="preserve">O </w:t>
            </w:r>
            <w:r w:rsidRPr="5FAF2241" w:rsidR="5FAF2241">
              <w:rPr>
                <w:b w:val="1"/>
                <w:bCs w:val="1"/>
              </w:rPr>
              <w:t>elemento</w:t>
            </w:r>
            <w:r w:rsidR="5FAF2241">
              <w:rPr/>
              <w:t xml:space="preserve"> </w:t>
            </w:r>
            <w:r w:rsidRPr="5FAF2241" w:rsidR="5FAF2241">
              <w:rPr>
                <w:b w:val="1"/>
                <w:bCs w:val="1"/>
              </w:rPr>
              <w:t xml:space="preserve">HTML </w:t>
            </w:r>
            <w:r w:rsidRPr="5FAF2241" w:rsidR="5FAF2241">
              <w:rPr>
                <w:rFonts w:ascii="Consolas" w:hAnsi="Consolas" w:eastAsia="Consolas" w:cs="Consolas"/>
                <w:b w:val="1"/>
                <w:bCs w:val="1"/>
              </w:rPr>
              <w:t>&lt;fieldset&gt;</w:t>
            </w:r>
            <w:r w:rsidR="5FAF2241">
              <w:rPr/>
              <w:t xml:space="preserve"> é usado para agrupar elementos, assim como labels (</w:t>
            </w:r>
            <w:hyperlink r:id="Redc45e40011c460d">
              <w:r w:rsidRPr="5FAF2241" w:rsidR="5FAF2241">
                <w:rPr>
                  <w:rStyle w:val="Hyperlink"/>
                  <w:rFonts w:ascii="Consolas" w:hAnsi="Consolas" w:eastAsia="Consolas" w:cs="Consolas"/>
                  <w:strike w:val="0"/>
                  <w:dstrike w:val="0"/>
                  <w:u w:val="single"/>
                </w:rPr>
                <w:t>&lt;label&gt;</w:t>
              </w:r>
            </w:hyperlink>
            <w:r w:rsidR="5FAF2241">
              <w:rPr/>
              <w:t>), dentro de um formulário web.</w:t>
            </w:r>
          </w:p>
        </w:tc>
      </w:tr>
      <w:tr w:rsidR="5FAF2241" w:rsidTr="5FAF2241" w14:paraId="1484F715">
        <w:trPr>
          <w:trHeight w:val="300"/>
        </w:trPr>
        <w:tc>
          <w:tcPr>
            <w:tcW w:w="4508" w:type="dxa"/>
            <w:tcMar/>
            <w:vAlign w:val="center"/>
          </w:tcPr>
          <w:p w:rsidR="5FAF2241" w:rsidP="5FAF2241" w:rsidRDefault="5FAF2241" w14:paraId="5D782B04" w14:textId="167C6912">
            <w:pPr>
              <w:spacing w:before="0" w:beforeAutospacing="off" w:after="0" w:afterAutospacing="off"/>
            </w:pPr>
            <w:hyperlink r:id="Ra0986152d2334daa">
              <w:r w:rsidRPr="5FAF2241" w:rsidR="5FAF2241">
                <w:rPr>
                  <w:rStyle w:val="Hyperlink"/>
                  <w:rFonts w:ascii="Consolas" w:hAnsi="Consolas" w:eastAsia="Consolas" w:cs="Consolas"/>
                  <w:strike w:val="0"/>
                  <w:dstrike w:val="0"/>
                </w:rPr>
                <w:t>&lt;form&gt;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1DC42E9B" w14:textId="3F1E83AD">
            <w:pPr>
              <w:spacing w:before="0" w:beforeAutospacing="off" w:after="0" w:afterAutospacing="off"/>
            </w:pPr>
            <w:r w:rsidR="5FAF2241">
              <w:rPr/>
              <w:t xml:space="preserve">O **elemento HTML </w:t>
            </w:r>
            <w:r w:rsidRPr="5FAF2241" w:rsidR="5FAF2241">
              <w:rPr>
                <w:rFonts w:ascii="Consolas" w:hAnsi="Consolas" w:eastAsia="Consolas" w:cs="Consolas"/>
              </w:rPr>
              <w:t>&lt;form&gt;</w:t>
            </w:r>
            <w:r w:rsidR="5FAF2241">
              <w:rPr/>
              <w:t xml:space="preserve"> **representa uma seção de um documento que contém controles interativos que permitem ao usuário submeter informação a um determinado servidor web.</w:t>
            </w:r>
          </w:p>
        </w:tc>
      </w:tr>
      <w:tr w:rsidR="5FAF2241" w:rsidTr="5FAF2241" w14:paraId="6D88909C">
        <w:trPr>
          <w:trHeight w:val="300"/>
        </w:trPr>
        <w:tc>
          <w:tcPr>
            <w:tcW w:w="4508" w:type="dxa"/>
            <w:tcMar/>
            <w:vAlign w:val="center"/>
          </w:tcPr>
          <w:p w:rsidR="5FAF2241" w:rsidP="5FAF2241" w:rsidRDefault="5FAF2241" w14:paraId="4B9585F8" w14:textId="1558BBC6">
            <w:pPr>
              <w:spacing w:before="0" w:beforeAutospacing="off" w:after="0" w:afterAutospacing="off"/>
            </w:pPr>
            <w:hyperlink r:id="R05cf2033c6af441b">
              <w:r w:rsidRPr="5FAF2241" w:rsidR="5FAF2241">
                <w:rPr>
                  <w:rStyle w:val="Hyperlink"/>
                  <w:rFonts w:ascii="Consolas" w:hAnsi="Consolas" w:eastAsia="Consolas" w:cs="Consolas"/>
                  <w:strike w:val="0"/>
                  <w:dstrike w:val="0"/>
                  <w:u w:val="single"/>
                </w:rPr>
                <w:t>&lt;input&gt;</w:t>
              </w:r>
            </w:hyperlink>
          </w:p>
        </w:tc>
        <w:tc>
          <w:tcPr>
            <w:tcW w:w="4508" w:type="dxa"/>
            <w:tcMar/>
            <w:vAlign w:val="center"/>
          </w:tcPr>
          <w:p w:rsidR="5FAF2241" w:rsidP="5FAF2241" w:rsidRDefault="5FAF2241" w14:paraId="1ECC813C" w14:textId="4CFEF322">
            <w:pPr>
              <w:spacing w:before="0" w:beforeAutospacing="off" w:after="0" w:afterAutospacing="off"/>
            </w:pPr>
            <w:r w:rsidR="5FAF2241">
              <w:rPr/>
              <w:t xml:space="preserve">O </w:t>
            </w:r>
            <w:r w:rsidRPr="5FAF2241" w:rsidR="5FAF2241">
              <w:rPr>
                <w:b w:val="1"/>
                <w:bCs w:val="1"/>
              </w:rPr>
              <w:t xml:space="preserve">elemento HTML </w:t>
            </w:r>
            <w:r w:rsidRPr="5FAF2241" w:rsidR="5FAF2241">
              <w:rPr>
                <w:rFonts w:ascii="Consolas" w:hAnsi="Consolas" w:eastAsia="Consolas" w:cs="Consolas"/>
                <w:b w:val="1"/>
                <w:bCs w:val="1"/>
              </w:rPr>
              <w:t>&lt;input&gt;</w:t>
            </w:r>
            <w:r w:rsidR="5FAF2241">
              <w:rPr/>
              <w:t xml:space="preserve"> é usado para criar controles interativos para formulários baseados na web para receber dados do usuário. A semântica de um </w:t>
            </w:r>
            <w:r w:rsidRPr="5FAF2241" w:rsidR="5FAF2241">
              <w:rPr>
                <w:rFonts w:ascii="Consolas" w:hAnsi="Consolas" w:eastAsia="Consolas" w:cs="Consolas"/>
              </w:rPr>
              <w:t>&lt;input&gt;</w:t>
            </w:r>
            <w:r w:rsidR="5FAF2241">
              <w:rPr/>
              <w:t xml:space="preserve"> varia consideravelmente dependendo do valor de seu atributo </w:t>
            </w:r>
            <w:r w:rsidRPr="5FAF2241" w:rsidR="5FAF2241">
              <w:rPr>
                <w:rFonts w:ascii="Consolas" w:hAnsi="Consolas" w:eastAsia="Consolas" w:cs="Consolas"/>
              </w:rPr>
              <w:t>type</w:t>
            </w:r>
            <w:r w:rsidR="5FAF2241">
              <w:rPr/>
              <w:t>.</w:t>
            </w:r>
          </w:p>
        </w:tc>
      </w:tr>
      <w:tr w:rsidR="5FAF2241" w:rsidTr="5FAF2241" w14:paraId="1D9AAEC9">
        <w:trPr>
          <w:trHeight w:val="300"/>
        </w:trPr>
        <w:tc>
          <w:tcPr>
            <w:tcW w:w="4508" w:type="dxa"/>
            <w:tcMar/>
            <w:vAlign w:val="center"/>
          </w:tcPr>
          <w:p w:rsidR="5FAF2241" w:rsidP="5FAF2241" w:rsidRDefault="5FAF2241" w14:paraId="7A9FDAAE" w14:textId="7DB2374B">
            <w:pPr>
              <w:spacing w:before="0" w:beforeAutospacing="off" w:after="0" w:afterAutospacing="off"/>
            </w:pPr>
            <w:hyperlink r:id="R7f686c791ea24e03">
              <w:r w:rsidRPr="5FAF2241" w:rsidR="5FAF2241">
                <w:rPr>
                  <w:rStyle w:val="Hyperlink"/>
                  <w:rFonts w:ascii="Consolas" w:hAnsi="Consolas" w:eastAsia="Consolas" w:cs="Consolas"/>
                  <w:strike w:val="0"/>
                  <w:dstrike w:val="0"/>
                  <w:u w:val="single"/>
                </w:rPr>
                <w:t>&lt;label&gt;</w:t>
              </w:r>
            </w:hyperlink>
          </w:p>
        </w:tc>
        <w:tc>
          <w:tcPr>
            <w:tcW w:w="4508" w:type="dxa"/>
            <w:tcMar/>
            <w:vAlign w:val="center"/>
          </w:tcPr>
          <w:p w:rsidR="5FAF2241" w:rsidP="5FAF2241" w:rsidRDefault="5FAF2241" w14:paraId="122871A3" w14:textId="23F50849">
            <w:pPr>
              <w:spacing w:before="0" w:beforeAutospacing="off" w:after="0" w:afterAutospacing="off"/>
            </w:pPr>
            <w:r w:rsidR="5FAF2241">
              <w:rPr/>
              <w:t xml:space="preserve">Um </w:t>
            </w:r>
            <w:r w:rsidRPr="5FAF2241" w:rsidR="5FAF2241">
              <w:rPr>
                <w:b w:val="1"/>
                <w:bCs w:val="1"/>
              </w:rPr>
              <w:t>elemento</w:t>
            </w:r>
            <w:r w:rsidR="5FAF2241">
              <w:rPr/>
              <w:t xml:space="preserve"> **HTML </w:t>
            </w:r>
            <w:r w:rsidRPr="5FAF2241" w:rsidR="5FAF2241">
              <w:rPr>
                <w:rFonts w:ascii="Consolas" w:hAnsi="Consolas" w:eastAsia="Consolas" w:cs="Consolas"/>
              </w:rPr>
              <w:t>&lt;label&gt;</w:t>
            </w:r>
            <w:r w:rsidR="5FAF2241">
              <w:rPr/>
              <w:t xml:space="preserve"> **representa uma legenda para um item em uma interface de usuário. Ele pode estar associado com um elemento de controle, colocando este dentro do elemento </w:t>
            </w:r>
            <w:r w:rsidRPr="5FAF2241" w:rsidR="5FAF2241">
              <w:rPr>
                <w:rFonts w:ascii="Consolas" w:hAnsi="Consolas" w:eastAsia="Consolas" w:cs="Consolas"/>
              </w:rPr>
              <w:t>label</w:t>
            </w:r>
            <w:r w:rsidR="5FAF2241">
              <w:rPr/>
              <w:t xml:space="preserve">, ou usando o atributo </w:t>
            </w:r>
            <w:r w:rsidRPr="5FAF2241" w:rsidR="5FAF2241">
              <w:rPr>
                <w:rFonts w:ascii="Consolas" w:hAnsi="Consolas" w:eastAsia="Consolas" w:cs="Consolas"/>
              </w:rPr>
              <w:t>for</w:t>
            </w:r>
            <w:r w:rsidR="5FAF2241">
              <w:rPr/>
              <w:t xml:space="preserve">. Tal controle é chamado o </w:t>
            </w:r>
            <w:r w:rsidRPr="5FAF2241" w:rsidR="5FAF2241">
              <w:rPr>
                <w:i w:val="1"/>
                <w:iCs w:val="1"/>
              </w:rPr>
              <w:t>controle etiquetado</w:t>
            </w:r>
            <w:r w:rsidR="5FAF2241">
              <w:rPr/>
              <w:t xml:space="preserve"> do elemento etiqueta. Um input pode ser associado a diversas etiquetas (&lt;label&gt;s).</w:t>
            </w:r>
          </w:p>
        </w:tc>
      </w:tr>
      <w:tr w:rsidR="5FAF2241" w:rsidTr="5FAF2241" w14:paraId="06514AED">
        <w:trPr>
          <w:trHeight w:val="300"/>
        </w:trPr>
        <w:tc>
          <w:tcPr>
            <w:tcW w:w="4508" w:type="dxa"/>
            <w:tcMar/>
            <w:vAlign w:val="center"/>
          </w:tcPr>
          <w:p w:rsidR="5FAF2241" w:rsidP="5FAF2241" w:rsidRDefault="5FAF2241" w14:paraId="499844FE" w14:textId="009B5934">
            <w:pPr>
              <w:spacing w:before="0" w:beforeAutospacing="off" w:after="0" w:afterAutospacing="off"/>
            </w:pPr>
            <w:hyperlink r:id="Re8c6b776b0484d7a">
              <w:r w:rsidRPr="5FAF2241" w:rsidR="5FAF2241">
                <w:rPr>
                  <w:rStyle w:val="Hyperlink"/>
                  <w:rFonts w:ascii="Consolas" w:hAnsi="Consolas" w:eastAsia="Consolas" w:cs="Consolas"/>
                  <w:strike w:val="0"/>
                  <w:dstrike w:val="0"/>
                  <w:u w:val="single"/>
                </w:rPr>
                <w:t>&lt;legend&gt;</w:t>
              </w:r>
            </w:hyperlink>
          </w:p>
        </w:tc>
        <w:tc>
          <w:tcPr>
            <w:tcW w:w="4508" w:type="dxa"/>
            <w:tcMar/>
            <w:vAlign w:val="center"/>
          </w:tcPr>
          <w:p w:rsidR="5FAF2241" w:rsidP="5FAF2241" w:rsidRDefault="5FAF2241" w14:paraId="0CECAA1C" w14:textId="1629D94C">
            <w:pPr>
              <w:spacing w:before="0" w:beforeAutospacing="off" w:after="0" w:afterAutospacing="off"/>
            </w:pPr>
            <w:r w:rsidR="5FAF2241">
              <w:rPr/>
              <w:t xml:space="preserve">O **Elemento HTML &lt;legend&gt; **(ou </w:t>
            </w:r>
            <w:r w:rsidRPr="5FAF2241" w:rsidR="5FAF2241">
              <w:rPr>
                <w:i w:val="1"/>
                <w:iCs w:val="1"/>
              </w:rPr>
              <w:t>Elemento</w:t>
            </w:r>
            <w:r w:rsidR="5FAF2241">
              <w:rPr/>
              <w:t xml:space="preserve"> </w:t>
            </w:r>
            <w:r w:rsidRPr="5FAF2241" w:rsidR="5FAF2241">
              <w:rPr>
                <w:i w:val="1"/>
                <w:iCs w:val="1"/>
              </w:rPr>
              <w:t>HTML Campo "Legend"</w:t>
            </w:r>
            <w:r w:rsidR="5FAF2241">
              <w:rPr/>
              <w:t xml:space="preserve">) representa um rótulo para o conteúdo do seu ancestral </w:t>
            </w:r>
            <w:hyperlink r:id="R240f13771c4c467d">
              <w:r w:rsidRPr="5FAF2241" w:rsidR="5FAF2241">
                <w:rPr>
                  <w:rStyle w:val="Hyperlink"/>
                  <w:rFonts w:ascii="Consolas" w:hAnsi="Consolas" w:eastAsia="Consolas" w:cs="Consolas"/>
                  <w:strike w:val="0"/>
                  <w:dstrike w:val="0"/>
                  <w:u w:val="single"/>
                </w:rPr>
                <w:t>&lt;fieldset&gt;</w:t>
              </w:r>
            </w:hyperlink>
            <w:r w:rsidR="5FAF2241">
              <w:rPr/>
              <w:t>.</w:t>
            </w:r>
          </w:p>
        </w:tc>
      </w:tr>
      <w:tr w:rsidR="5FAF2241" w:rsidTr="5FAF2241" w14:paraId="59C2C984">
        <w:trPr>
          <w:trHeight w:val="300"/>
        </w:trPr>
        <w:tc>
          <w:tcPr>
            <w:tcW w:w="4508" w:type="dxa"/>
            <w:tcMar/>
            <w:vAlign w:val="center"/>
          </w:tcPr>
          <w:p w:rsidR="5FAF2241" w:rsidP="5FAF2241" w:rsidRDefault="5FAF2241" w14:paraId="458A270D" w14:textId="2F351658">
            <w:pPr>
              <w:spacing w:before="0" w:beforeAutospacing="off" w:after="0" w:afterAutospacing="off"/>
            </w:pPr>
            <w:hyperlink r:id="R68c66045791144a4">
              <w:r w:rsidRPr="5FAF2241" w:rsidR="5FAF2241">
                <w:rPr>
                  <w:rStyle w:val="Hyperlink"/>
                  <w:rFonts w:ascii="Consolas" w:hAnsi="Consolas" w:eastAsia="Consolas" w:cs="Consolas"/>
                  <w:strike w:val="0"/>
                  <w:dstrike w:val="0"/>
                  <w:u w:val="single"/>
                </w:rPr>
                <w:t>&lt;meter&gt;</w:t>
              </w:r>
            </w:hyperlink>
          </w:p>
        </w:tc>
        <w:tc>
          <w:tcPr>
            <w:tcW w:w="4508" w:type="dxa"/>
            <w:tcMar/>
            <w:vAlign w:val="center"/>
          </w:tcPr>
          <w:p w:rsidR="5FAF2241" w:rsidP="5FAF2241" w:rsidRDefault="5FAF2241" w14:paraId="106D309C" w14:textId="787E00B5">
            <w:pPr>
              <w:spacing w:before="0" w:beforeAutospacing="off" w:after="0" w:afterAutospacing="off"/>
            </w:pPr>
            <w:r w:rsidR="5FAF2241">
              <w:rPr/>
              <w:t xml:space="preserve">O elemento HTML </w:t>
            </w:r>
            <w:r w:rsidRPr="5FAF2241" w:rsidR="5FAF2241">
              <w:rPr>
                <w:i w:val="1"/>
                <w:iCs w:val="1"/>
              </w:rPr>
              <w:t>meter</w:t>
            </w:r>
            <w:r w:rsidR="5FAF2241">
              <w:rPr/>
              <w:t xml:space="preserve"> (</w:t>
            </w:r>
            <w:r w:rsidRPr="5FAF2241" w:rsidR="5FAF2241">
              <w:rPr>
                <w:rFonts w:ascii="Consolas" w:hAnsi="Consolas" w:eastAsia="Consolas" w:cs="Consolas"/>
              </w:rPr>
              <w:t>&lt;meter&gt;</w:t>
            </w:r>
            <w:r w:rsidR="5FAF2241">
              <w:rPr/>
              <w:t>) pode representar um valor escalar dentro de um intervalo conhecido ou um valor fracionário.</w:t>
            </w:r>
          </w:p>
        </w:tc>
      </w:tr>
      <w:tr w:rsidR="5FAF2241" w:rsidTr="5FAF2241" w14:paraId="00F094BF">
        <w:trPr>
          <w:trHeight w:val="300"/>
        </w:trPr>
        <w:tc>
          <w:tcPr>
            <w:tcW w:w="4508" w:type="dxa"/>
            <w:tcMar/>
            <w:vAlign w:val="center"/>
          </w:tcPr>
          <w:p w:rsidR="5FAF2241" w:rsidP="5FAF2241" w:rsidRDefault="5FAF2241" w14:paraId="5B678D41" w14:textId="13A4A9D5">
            <w:pPr>
              <w:spacing w:before="0" w:beforeAutospacing="off" w:after="0" w:afterAutospacing="off"/>
            </w:pPr>
            <w:hyperlink r:id="Rbb0c78bbba774bc0">
              <w:r w:rsidRPr="5FAF2241" w:rsidR="5FAF2241">
                <w:rPr>
                  <w:rStyle w:val="Hyperlink"/>
                  <w:rFonts w:ascii="Consolas" w:hAnsi="Consolas" w:eastAsia="Consolas" w:cs="Consolas"/>
                  <w:strike w:val="0"/>
                  <w:dstrike w:val="0"/>
                  <w:u w:val="single"/>
                </w:rPr>
                <w:t>&lt;optgroup&gt;</w:t>
              </w:r>
            </w:hyperlink>
          </w:p>
        </w:tc>
        <w:tc>
          <w:tcPr>
            <w:tcW w:w="4508" w:type="dxa"/>
            <w:tcMar/>
            <w:vAlign w:val="center"/>
          </w:tcPr>
          <w:p w:rsidR="5FAF2241" w:rsidP="5FAF2241" w:rsidRDefault="5FAF2241" w14:paraId="13EA8A69" w14:textId="7F01181F">
            <w:pPr>
              <w:spacing w:before="0" w:beforeAutospacing="off" w:after="0" w:afterAutospacing="off"/>
            </w:pPr>
            <w:r w:rsidR="5FAF2241">
              <w:rPr/>
              <w:t xml:space="preserve">Em um Formulário Web, o elemento HTML </w:t>
            </w:r>
            <w:r w:rsidRPr="5FAF2241" w:rsidR="5FAF2241">
              <w:rPr>
                <w:rFonts w:ascii="Consolas" w:hAnsi="Consolas" w:eastAsia="Consolas" w:cs="Consolas"/>
              </w:rPr>
              <w:t>&lt;optgroup&gt;</w:t>
            </w:r>
            <w:r w:rsidR="5FAF2241">
              <w:rPr/>
              <w:t xml:space="preserve"> cria um agrupamento de opções dentro do elemento </w:t>
            </w:r>
            <w:hyperlink r:id="R8aad252a5add41c0">
              <w:r w:rsidRPr="5FAF2241" w:rsidR="5FAF2241">
                <w:rPr>
                  <w:rStyle w:val="Hyperlink"/>
                  <w:rFonts w:ascii="Consolas" w:hAnsi="Consolas" w:eastAsia="Consolas" w:cs="Consolas"/>
                  <w:strike w:val="0"/>
                  <w:dstrike w:val="0"/>
                  <w:u w:val="single"/>
                </w:rPr>
                <w:t>&lt;select&gt;</w:t>
              </w:r>
            </w:hyperlink>
            <w:r w:rsidR="5FAF2241">
              <w:rPr/>
              <w:t>.</w:t>
            </w:r>
          </w:p>
        </w:tc>
      </w:tr>
      <w:tr w:rsidR="5FAF2241" w:rsidTr="5FAF2241" w14:paraId="1F38138C">
        <w:trPr>
          <w:trHeight w:val="300"/>
        </w:trPr>
        <w:tc>
          <w:tcPr>
            <w:tcW w:w="4508" w:type="dxa"/>
            <w:tcMar/>
            <w:vAlign w:val="center"/>
          </w:tcPr>
          <w:p w:rsidR="5FAF2241" w:rsidP="5FAF2241" w:rsidRDefault="5FAF2241" w14:paraId="2282C81D" w14:textId="47152137">
            <w:pPr>
              <w:spacing w:before="0" w:beforeAutospacing="off" w:after="0" w:afterAutospacing="off"/>
            </w:pPr>
            <w:hyperlink r:id="Ra290eb3a0ffd4943">
              <w:r w:rsidRPr="5FAF2241" w:rsidR="5FAF2241">
                <w:rPr>
                  <w:rStyle w:val="Hyperlink"/>
                  <w:rFonts w:ascii="Consolas" w:hAnsi="Consolas" w:eastAsia="Consolas" w:cs="Consolas"/>
                  <w:strike w:val="0"/>
                  <w:dstrike w:val="0"/>
                  <w:u w:val="single"/>
                </w:rPr>
                <w:t>&lt;option&gt;</w:t>
              </w:r>
            </w:hyperlink>
          </w:p>
        </w:tc>
        <w:tc>
          <w:tcPr>
            <w:tcW w:w="4508" w:type="dxa"/>
            <w:tcMar/>
            <w:vAlign w:val="center"/>
          </w:tcPr>
          <w:p w:rsidR="5FAF2241" w:rsidP="5FAF2241" w:rsidRDefault="5FAF2241" w14:paraId="0FCEBD3B" w14:textId="256303CA">
            <w:pPr>
              <w:spacing w:before="0" w:beforeAutospacing="off" w:after="0" w:afterAutospacing="off"/>
            </w:pPr>
            <w:r w:rsidR="5FAF2241">
              <w:rPr/>
              <w:t xml:space="preserve">Em um formulário Web, o </w:t>
            </w:r>
            <w:r w:rsidRPr="5FAF2241" w:rsidR="5FAF2241">
              <w:rPr>
                <w:b w:val="1"/>
                <w:bCs w:val="1"/>
              </w:rPr>
              <w:t>elemento HTML</w:t>
            </w:r>
            <w:r w:rsidR="5FAF2241">
              <w:rPr/>
              <w:t xml:space="preserve"> </w:t>
            </w:r>
            <w:r w:rsidRPr="5FAF2241" w:rsidR="5FAF2241">
              <w:rPr>
                <w:rFonts w:ascii="Consolas" w:hAnsi="Consolas" w:eastAsia="Consolas" w:cs="Consolas"/>
              </w:rPr>
              <w:t>&lt;option&gt;</w:t>
            </w:r>
            <w:r w:rsidR="5FAF2241">
              <w:rPr/>
              <w:t xml:space="preserve"> é usado para criar um controle que representa um item dentro de um elemento HTML5 </w:t>
            </w:r>
            <w:hyperlink r:id="R002bb24c182640e2">
              <w:r w:rsidRPr="5FAF2241" w:rsidR="5FAF2241">
                <w:rPr>
                  <w:rStyle w:val="Hyperlink"/>
                  <w:rFonts w:ascii="Consolas" w:hAnsi="Consolas" w:eastAsia="Consolas" w:cs="Consolas"/>
                  <w:strike w:val="0"/>
                  <w:dstrike w:val="0"/>
                  <w:u w:val="single"/>
                </w:rPr>
                <w:t>&lt;select&gt;</w:t>
              </w:r>
            </w:hyperlink>
            <w:r w:rsidR="5FAF2241">
              <w:rPr/>
              <w:t xml:space="preserve">, </w:t>
            </w:r>
            <w:hyperlink r:id="Rcf3e31a130d841b9">
              <w:r w:rsidRPr="5FAF2241" w:rsidR="5FAF2241">
                <w:rPr>
                  <w:rStyle w:val="Hyperlink"/>
                  <w:rFonts w:ascii="Consolas" w:hAnsi="Consolas" w:eastAsia="Consolas" w:cs="Consolas"/>
                  <w:strike w:val="0"/>
                  <w:dstrike w:val="0"/>
                  <w:u w:val="single"/>
                </w:rPr>
                <w:t>&lt;optgroup&gt;</w:t>
              </w:r>
            </w:hyperlink>
            <w:r w:rsidR="5FAF2241">
              <w:rPr/>
              <w:t xml:space="preserve"> ou </w:t>
            </w:r>
            <w:hyperlink r:id="Rf8a4293a09804001">
              <w:r w:rsidRPr="5FAF2241" w:rsidR="5FAF2241">
                <w:rPr>
                  <w:rStyle w:val="Hyperlink"/>
                  <w:rFonts w:ascii="Consolas" w:hAnsi="Consolas" w:eastAsia="Consolas" w:cs="Consolas"/>
                  <w:strike w:val="0"/>
                  <w:dstrike w:val="0"/>
                  <w:u w:val="single"/>
                </w:rPr>
                <w:t>&lt;datalist&gt;</w:t>
              </w:r>
            </w:hyperlink>
            <w:r w:rsidR="5FAF2241">
              <w:rPr/>
              <w:t>.</w:t>
            </w:r>
          </w:p>
        </w:tc>
      </w:tr>
      <w:tr w:rsidR="5FAF2241" w:rsidTr="5FAF2241" w14:paraId="77A684D0">
        <w:trPr>
          <w:trHeight w:val="300"/>
        </w:trPr>
        <w:tc>
          <w:tcPr>
            <w:tcW w:w="4508" w:type="dxa"/>
            <w:tcMar/>
            <w:vAlign w:val="center"/>
          </w:tcPr>
          <w:p w:rsidR="5FAF2241" w:rsidP="5FAF2241" w:rsidRDefault="5FAF2241" w14:paraId="7256C387" w14:textId="4447816F">
            <w:pPr>
              <w:spacing w:before="0" w:beforeAutospacing="off" w:after="0" w:afterAutospacing="off"/>
            </w:pPr>
            <w:hyperlink r:id="R4180bc8ff98f4ecb">
              <w:r w:rsidRPr="5FAF2241" w:rsidR="5FAF2241">
                <w:rPr>
                  <w:rStyle w:val="Hyperlink"/>
                  <w:rFonts w:ascii="Consolas" w:hAnsi="Consolas" w:eastAsia="Consolas" w:cs="Consolas"/>
                  <w:strike w:val="0"/>
                  <w:dstrike w:val="0"/>
                  <w:u w:val="single"/>
                </w:rPr>
                <w:t>&lt;output&gt;</w:t>
              </w:r>
            </w:hyperlink>
          </w:p>
        </w:tc>
        <w:tc>
          <w:tcPr>
            <w:tcW w:w="4508" w:type="dxa"/>
            <w:tcMar/>
            <w:vAlign w:val="center"/>
          </w:tcPr>
          <w:p w:rsidR="5FAF2241" w:rsidP="5FAF2241" w:rsidRDefault="5FAF2241" w14:paraId="31FF45DD" w14:textId="0BC0E8FF">
            <w:pPr>
              <w:spacing w:before="0" w:beforeAutospacing="off" w:after="0" w:afterAutospacing="off"/>
            </w:pPr>
            <w:r w:rsidR="5FAF2241">
              <w:rPr/>
              <w:t>O elemento de saída (&lt;output&gt;) é um elemento no qual um site ou aplicativo pode injetar os resultados de um cálculo ou o resultado de uma ação do usuário.</w:t>
            </w:r>
          </w:p>
        </w:tc>
      </w:tr>
      <w:tr w:rsidR="5FAF2241" w:rsidTr="5FAF2241" w14:paraId="7B943E26">
        <w:trPr>
          <w:trHeight w:val="300"/>
        </w:trPr>
        <w:tc>
          <w:tcPr>
            <w:tcW w:w="4508" w:type="dxa"/>
            <w:tcMar/>
            <w:vAlign w:val="center"/>
          </w:tcPr>
          <w:p w:rsidR="5FAF2241" w:rsidP="5FAF2241" w:rsidRDefault="5FAF2241" w14:paraId="12454981" w14:textId="5573F6B3">
            <w:pPr>
              <w:spacing w:before="0" w:beforeAutospacing="off" w:after="0" w:afterAutospacing="off"/>
            </w:pPr>
            <w:hyperlink r:id="R7e01f39cd1004ebe">
              <w:r w:rsidRPr="5FAF2241" w:rsidR="5FAF2241">
                <w:rPr>
                  <w:rStyle w:val="Hyperlink"/>
                  <w:rFonts w:ascii="Consolas" w:hAnsi="Consolas" w:eastAsia="Consolas" w:cs="Consolas"/>
                  <w:strike w:val="0"/>
                  <w:dstrike w:val="0"/>
                  <w:u w:val="single"/>
                </w:rPr>
                <w:t>&lt;progress&gt;</w:t>
              </w:r>
            </w:hyperlink>
          </w:p>
        </w:tc>
        <w:tc>
          <w:tcPr>
            <w:tcW w:w="4508" w:type="dxa"/>
            <w:tcMar/>
            <w:vAlign w:val="center"/>
          </w:tcPr>
          <w:p w:rsidR="5FAF2241" w:rsidP="5FAF2241" w:rsidRDefault="5FAF2241" w14:paraId="236C7302" w14:textId="4AFAFF77">
            <w:pPr>
              <w:spacing w:before="0" w:beforeAutospacing="off" w:after="0" w:afterAutospacing="off"/>
            </w:pPr>
            <w:r w:rsidR="5FAF2241">
              <w:rPr/>
              <w:t>o elemento HTML progress (&lt;progress&gt;) é usado para visualizar o progresso de uma tarefa. Embora as especifidades de como é mostrado ficam a cargo do desenvolvedor, tipicamente, é mostrado como uma barra de progresso.</w:t>
            </w:r>
          </w:p>
        </w:tc>
      </w:tr>
      <w:tr w:rsidR="5FAF2241" w:rsidTr="5FAF2241" w14:paraId="2C50F641">
        <w:trPr>
          <w:trHeight w:val="300"/>
        </w:trPr>
        <w:tc>
          <w:tcPr>
            <w:tcW w:w="4508" w:type="dxa"/>
            <w:tcMar/>
            <w:vAlign w:val="center"/>
          </w:tcPr>
          <w:p w:rsidR="5FAF2241" w:rsidP="5FAF2241" w:rsidRDefault="5FAF2241" w14:paraId="11749550" w14:textId="6F99AD1F">
            <w:pPr>
              <w:spacing w:before="0" w:beforeAutospacing="off" w:after="0" w:afterAutospacing="off"/>
            </w:pPr>
            <w:hyperlink r:id="Rbd00d627f23344e9">
              <w:r w:rsidRPr="5FAF2241" w:rsidR="5FAF2241">
                <w:rPr>
                  <w:rStyle w:val="Hyperlink"/>
                  <w:rFonts w:ascii="Consolas" w:hAnsi="Consolas" w:eastAsia="Consolas" w:cs="Consolas"/>
                  <w:strike w:val="0"/>
                  <w:dstrike w:val="0"/>
                  <w:u w:val="single"/>
                </w:rPr>
                <w:t>&lt;select&gt;</w:t>
              </w:r>
            </w:hyperlink>
          </w:p>
        </w:tc>
        <w:tc>
          <w:tcPr>
            <w:tcW w:w="4508" w:type="dxa"/>
            <w:tcMar/>
            <w:vAlign w:val="center"/>
          </w:tcPr>
          <w:p w:rsidR="5FAF2241" w:rsidP="5FAF2241" w:rsidRDefault="5FAF2241" w14:paraId="1F661869" w14:textId="37A7E2EA">
            <w:pPr>
              <w:spacing w:before="0" w:beforeAutospacing="off" w:after="0" w:afterAutospacing="off"/>
            </w:pPr>
            <w:r w:rsidR="5FAF2241">
              <w:rPr/>
              <w:t xml:space="preserve">O elemento HTML </w:t>
            </w:r>
            <w:r w:rsidRPr="5FAF2241" w:rsidR="5FAF2241">
              <w:rPr>
                <w:i w:val="1"/>
                <w:iCs w:val="1"/>
              </w:rPr>
              <w:t>select</w:t>
            </w:r>
            <w:r w:rsidR="5FAF2241">
              <w:rPr/>
              <w:t xml:space="preserve"> (&lt;select&gt;) representa um controle que apresenta um menu de opções. As opções dentro do menu são representadas pelo elemento </w:t>
            </w:r>
            <w:hyperlink r:id="Rf083fbb81c6b432c">
              <w:r w:rsidRPr="5FAF2241" w:rsidR="5FAF2241">
                <w:rPr>
                  <w:rStyle w:val="Hyperlink"/>
                  <w:rFonts w:ascii="Consolas" w:hAnsi="Consolas" w:eastAsia="Consolas" w:cs="Consolas"/>
                  <w:strike w:val="0"/>
                  <w:dstrike w:val="0"/>
                  <w:u w:val="single"/>
                </w:rPr>
                <w:t>&lt;option&gt;</w:t>
              </w:r>
            </w:hyperlink>
            <w:r w:rsidR="5FAF2241">
              <w:rPr/>
              <w:t xml:space="preserve">, que podem ser agrupados por elementos </w:t>
            </w:r>
            <w:hyperlink r:id="R005d0144c8e64540">
              <w:r w:rsidRPr="5FAF2241" w:rsidR="5FAF2241">
                <w:rPr>
                  <w:rStyle w:val="Hyperlink"/>
                  <w:rFonts w:ascii="Consolas" w:hAnsi="Consolas" w:eastAsia="Consolas" w:cs="Consolas"/>
                  <w:strike w:val="0"/>
                  <w:dstrike w:val="0"/>
                  <w:u w:val="single"/>
                </w:rPr>
                <w:t>&lt;optgroup&gt;</w:t>
              </w:r>
            </w:hyperlink>
            <w:r w:rsidR="5FAF2241">
              <w:rPr/>
              <w:t>. As opções podem ser pré-selecionadas para o usuário.</w:t>
            </w:r>
          </w:p>
        </w:tc>
      </w:tr>
      <w:tr w:rsidR="5FAF2241" w:rsidTr="5FAF2241" w14:paraId="4E71A933">
        <w:trPr>
          <w:trHeight w:val="300"/>
        </w:trPr>
        <w:tc>
          <w:tcPr>
            <w:tcW w:w="4508" w:type="dxa"/>
            <w:tcMar/>
            <w:vAlign w:val="center"/>
          </w:tcPr>
          <w:p w:rsidR="5FAF2241" w:rsidP="5FAF2241" w:rsidRDefault="5FAF2241" w14:paraId="2B9A4797" w14:textId="00AF3D55">
            <w:pPr>
              <w:spacing w:before="0" w:beforeAutospacing="off" w:after="0" w:afterAutospacing="off"/>
            </w:pPr>
            <w:hyperlink r:id="Rbabb60c5dafe493b">
              <w:r w:rsidRPr="5FAF2241" w:rsidR="5FAF2241">
                <w:rPr>
                  <w:rStyle w:val="Hyperlink"/>
                  <w:rFonts w:ascii="Consolas" w:hAnsi="Consolas" w:eastAsia="Consolas" w:cs="Consolas"/>
                  <w:strike w:val="0"/>
                  <w:dstrike w:val="0"/>
                  <w:u w:val="single"/>
                </w:rPr>
                <w:t>&lt;textarea&gt;</w:t>
              </w:r>
            </w:hyperlink>
          </w:p>
        </w:tc>
        <w:tc>
          <w:tcPr>
            <w:tcW w:w="4508" w:type="dxa"/>
            <w:tcMar/>
            <w:vAlign w:val="center"/>
          </w:tcPr>
          <w:p w:rsidR="5FAF2241" w:rsidP="5FAF2241" w:rsidRDefault="5FAF2241" w14:paraId="0296349C" w14:textId="6D3D2D04">
            <w:pPr>
              <w:spacing w:before="0" w:beforeAutospacing="off" w:after="0" w:afterAutospacing="off"/>
            </w:pPr>
            <w:r w:rsidR="5FAF2241">
              <w:rPr/>
              <w:t xml:space="preserve">O </w:t>
            </w:r>
            <w:r w:rsidRPr="5FAF2241" w:rsidR="5FAF2241">
              <w:rPr>
                <w:b w:val="1"/>
                <w:bCs w:val="1"/>
              </w:rPr>
              <w:t>elemento</w:t>
            </w:r>
            <w:r w:rsidR="5FAF2241">
              <w:rPr/>
              <w:t xml:space="preserve"> HTML </w:t>
            </w:r>
            <w:r w:rsidRPr="5FAF2241" w:rsidR="5FAF2241">
              <w:rPr>
                <w:rFonts w:ascii="Consolas" w:hAnsi="Consolas" w:eastAsia="Consolas" w:cs="Consolas"/>
              </w:rPr>
              <w:t>&lt;textarea&gt;</w:t>
            </w:r>
            <w:r w:rsidR="5FAF2241">
              <w:rPr/>
              <w:t xml:space="preserve"> representa um controle de edição para uma caixa de texto, útil quando você quer permitir ao usuário informar um texto extenso em formato livre, como um comentário ou formulário de retorno.</w:t>
            </w:r>
          </w:p>
        </w:tc>
      </w:tr>
    </w:tbl>
    <w:p xmlns:wp14="http://schemas.microsoft.com/office/word/2010/wordml" w:rsidP="5FAF2241" wp14:paraId="5564E8DE" wp14:textId="1667E36F">
      <w:pPr>
        <w:pStyle w:val="Heading2"/>
      </w:pPr>
      <w:hyperlink w:anchor="elementos_interativos" r:id="Rc51cd5eaab2a49b7">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Elementos interativos</w:t>
        </w:r>
      </w:hyperlink>
    </w:p>
    <w:p xmlns:wp14="http://schemas.microsoft.com/office/word/2010/wordml" wp14:paraId="543DEDA9" wp14:textId="123D82B5">
      <w:r w:rsidRPr="5FAF2241" w:rsidR="5FAF2241">
        <w:rPr>
          <w:rFonts w:ascii="Segoe UI" w:hAnsi="Segoe UI" w:eastAsia="Segoe UI" w:cs="Segoe UI"/>
          <w:b w:val="0"/>
          <w:bCs w:val="0"/>
          <w:i w:val="0"/>
          <w:iCs w:val="0"/>
          <w:caps w:val="0"/>
          <w:smallCaps w:val="0"/>
          <w:noProof w:val="0"/>
          <w:color w:val="1B1B1B"/>
          <w:sz w:val="24"/>
          <w:szCs w:val="24"/>
          <w:lang w:val="pt-BR"/>
        </w:rPr>
        <w:t>HTML oferece uma seleção de elementos que auxiliam na criação de objetos interativos de interface para usuários.</w:t>
      </w:r>
    </w:p>
    <w:tbl>
      <w:tblPr>
        <w:tblStyle w:val="TableNormal"/>
        <w:tblW w:w="0" w:type="auto"/>
        <w:tblLayout w:type="fixed"/>
        <w:tblLook w:val="06A0" w:firstRow="1" w:lastRow="0" w:firstColumn="1" w:lastColumn="0" w:noHBand="1" w:noVBand="1"/>
      </w:tblPr>
      <w:tblGrid>
        <w:gridCol w:w="4508"/>
        <w:gridCol w:w="4508"/>
      </w:tblGrid>
      <w:tr w:rsidR="5FAF2241" w:rsidTr="5FAF2241" w14:paraId="57812648">
        <w:trPr>
          <w:trHeight w:val="300"/>
        </w:trPr>
        <w:tc>
          <w:tcPr>
            <w:tcW w:w="4508" w:type="dxa"/>
            <w:tcMar/>
            <w:vAlign w:val="center"/>
          </w:tcPr>
          <w:p w:rsidR="5FAF2241" w:rsidP="5FAF2241" w:rsidRDefault="5FAF2241" w14:paraId="5DA6C825" w14:textId="5C1F018B">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6ABD73C4" w14:textId="0D0D493A">
            <w:pPr>
              <w:spacing w:before="0" w:beforeAutospacing="off" w:after="0" w:afterAutospacing="off"/>
              <w:jc w:val="left"/>
            </w:pPr>
            <w:r w:rsidRPr="5FAF2241" w:rsidR="5FAF2241">
              <w:rPr>
                <w:b w:val="1"/>
                <w:bCs w:val="1"/>
              </w:rPr>
              <w:t>Descrição</w:t>
            </w:r>
          </w:p>
        </w:tc>
      </w:tr>
      <w:tr w:rsidR="5FAF2241" w:rsidTr="5FAF2241" w14:paraId="6029914B">
        <w:trPr>
          <w:trHeight w:val="300"/>
        </w:trPr>
        <w:tc>
          <w:tcPr>
            <w:tcW w:w="4508" w:type="dxa"/>
            <w:tcMar/>
            <w:vAlign w:val="center"/>
          </w:tcPr>
          <w:p w:rsidR="5FAF2241" w:rsidP="5FAF2241" w:rsidRDefault="5FAF2241" w14:paraId="711534DA" w14:textId="01D98596">
            <w:pPr>
              <w:spacing w:before="0" w:beforeAutospacing="off" w:after="0" w:afterAutospacing="off"/>
            </w:pPr>
            <w:hyperlink r:id="Rb5fb8e6c75e94812">
              <w:r w:rsidRPr="5FAF2241" w:rsidR="5FAF2241">
                <w:rPr>
                  <w:rStyle w:val="Hyperlink"/>
                  <w:rFonts w:ascii="Consolas" w:hAnsi="Consolas" w:eastAsia="Consolas" w:cs="Consolas"/>
                  <w:strike w:val="0"/>
                  <w:dstrike w:val="0"/>
                  <w:u w:val="single"/>
                </w:rPr>
                <w:t>&lt;details&gt;</w:t>
              </w:r>
            </w:hyperlink>
          </w:p>
        </w:tc>
        <w:tc>
          <w:tcPr>
            <w:tcW w:w="4508" w:type="dxa"/>
            <w:tcMar/>
            <w:vAlign w:val="center"/>
          </w:tcPr>
          <w:p w:rsidR="5FAF2241" w:rsidP="5FAF2241" w:rsidRDefault="5FAF2241" w14:paraId="47E49C2E" w14:textId="46AFF2B0">
            <w:pPr>
              <w:spacing w:before="0" w:beforeAutospacing="off" w:after="0" w:afterAutospacing="off"/>
            </w:pPr>
            <w:r w:rsidR="5FAF2241">
              <w:rPr/>
              <w:t xml:space="preserve">O elemento HTML </w:t>
            </w:r>
            <w:r w:rsidRPr="5FAF2241" w:rsidR="5FAF2241">
              <w:rPr>
                <w:i w:val="1"/>
                <w:iCs w:val="1"/>
              </w:rPr>
              <w:t>details</w:t>
            </w:r>
            <w:r w:rsidR="5FAF2241">
              <w:rPr/>
              <w:t xml:space="preserve"> (</w:t>
            </w:r>
            <w:r w:rsidRPr="5FAF2241" w:rsidR="5FAF2241">
              <w:rPr>
                <w:rFonts w:ascii="Consolas" w:hAnsi="Consolas" w:eastAsia="Consolas" w:cs="Consolas"/>
              </w:rPr>
              <w:t>&lt;details&gt;</w:t>
            </w:r>
            <w:r w:rsidR="5FAF2241">
              <w:rPr/>
              <w:t>) é usado como uma ferramenta de onde o usuário irá obter informações adicionais.</w:t>
            </w:r>
          </w:p>
        </w:tc>
      </w:tr>
      <w:tr w:rsidR="5FAF2241" w:rsidTr="5FAF2241" w14:paraId="14408848">
        <w:trPr>
          <w:trHeight w:val="300"/>
        </w:trPr>
        <w:tc>
          <w:tcPr>
            <w:tcW w:w="4508" w:type="dxa"/>
            <w:tcMar/>
            <w:vAlign w:val="center"/>
          </w:tcPr>
          <w:p w:rsidR="5FAF2241" w:rsidP="5FAF2241" w:rsidRDefault="5FAF2241" w14:paraId="0BCAB56D" w14:textId="64F424F8">
            <w:pPr>
              <w:spacing w:before="0" w:beforeAutospacing="off" w:after="0" w:afterAutospacing="off"/>
            </w:pPr>
            <w:hyperlink r:id="Rcab5328edaf642f8">
              <w:r w:rsidRPr="5FAF2241" w:rsidR="5FAF2241">
                <w:rPr>
                  <w:rStyle w:val="Hyperlink"/>
                  <w:rFonts w:ascii="Consolas" w:hAnsi="Consolas" w:eastAsia="Consolas" w:cs="Consolas"/>
                  <w:strike w:val="0"/>
                  <w:dstrike w:val="0"/>
                  <w:u w:val="single"/>
                </w:rPr>
                <w:t>&lt;dialog&gt;</w:t>
              </w:r>
            </w:hyperlink>
          </w:p>
        </w:tc>
        <w:tc>
          <w:tcPr>
            <w:tcW w:w="4508" w:type="dxa"/>
            <w:tcMar/>
            <w:vAlign w:val="center"/>
          </w:tcPr>
          <w:p w:rsidR="5FAF2241" w:rsidP="5FAF2241" w:rsidRDefault="5FAF2241" w14:paraId="4132BC0B" w14:textId="58F025EB">
            <w:pPr>
              <w:spacing w:before="0" w:beforeAutospacing="off" w:after="0" w:afterAutospacing="off"/>
            </w:pPr>
            <w:r w:rsidR="5FAF2241">
              <w:rPr/>
              <w:t xml:space="preserve">O </w:t>
            </w:r>
            <w:r w:rsidRPr="5FAF2241" w:rsidR="5FAF2241">
              <w:rPr>
                <w:b w:val="1"/>
                <w:bCs w:val="1"/>
              </w:rPr>
              <w:t xml:space="preserve">elemento HTML </w:t>
            </w:r>
            <w:r w:rsidRPr="5FAF2241" w:rsidR="5FAF2241">
              <w:rPr>
                <w:rFonts w:ascii="Consolas" w:hAnsi="Consolas" w:eastAsia="Consolas" w:cs="Consolas"/>
                <w:b w:val="1"/>
                <w:bCs w:val="1"/>
              </w:rPr>
              <w:t>&lt;dialog&gt;</w:t>
            </w:r>
            <w:r w:rsidR="5FAF2241">
              <w:rPr/>
              <w:t xml:space="preserve"> representa uma caixa de diálogo ou outro componente interativo, tal como um inspetor ou janela.</w:t>
            </w:r>
          </w:p>
        </w:tc>
      </w:tr>
      <w:tr w:rsidR="5FAF2241" w:rsidTr="5FAF2241" w14:paraId="3B870EA0">
        <w:trPr>
          <w:trHeight w:val="300"/>
        </w:trPr>
        <w:tc>
          <w:tcPr>
            <w:tcW w:w="4508" w:type="dxa"/>
            <w:tcMar/>
            <w:vAlign w:val="center"/>
          </w:tcPr>
          <w:p w:rsidR="5FAF2241" w:rsidP="5FAF2241" w:rsidRDefault="5FAF2241" w14:paraId="6E229DB6" w14:textId="1817765F">
            <w:pPr>
              <w:spacing w:before="0" w:beforeAutospacing="off" w:after="0" w:afterAutospacing="off"/>
            </w:pPr>
            <w:hyperlink r:id="Ree601af0a0cf4afa">
              <w:r w:rsidRPr="5FAF2241" w:rsidR="5FAF2241">
                <w:rPr>
                  <w:rStyle w:val="Hyperlink"/>
                  <w:rFonts w:ascii="Consolas" w:hAnsi="Consolas" w:eastAsia="Consolas" w:cs="Consolas"/>
                  <w:strike w:val="0"/>
                  <w:dstrike w:val="0"/>
                  <w:u w:val="single"/>
                </w:rPr>
                <w:t>&lt;summary&gt;</w:t>
              </w:r>
            </w:hyperlink>
          </w:p>
        </w:tc>
        <w:tc>
          <w:tcPr>
            <w:tcW w:w="4508" w:type="dxa"/>
            <w:tcMar/>
            <w:vAlign w:val="center"/>
          </w:tcPr>
          <w:p w:rsidR="5FAF2241" w:rsidP="5FAF2241" w:rsidRDefault="5FAF2241" w14:paraId="1C479DB8" w14:textId="1351881B">
            <w:pPr>
              <w:spacing w:before="0" w:beforeAutospacing="off" w:after="0" w:afterAutospacing="off"/>
            </w:pPr>
            <w:r w:rsidR="5FAF2241">
              <w:rPr/>
              <w:t xml:space="preserve">O elemento HTML </w:t>
            </w:r>
            <w:r w:rsidRPr="5FAF2241" w:rsidR="5FAF2241">
              <w:rPr>
                <w:i w:val="1"/>
                <w:iCs w:val="1"/>
              </w:rPr>
              <w:t>summary</w:t>
            </w:r>
            <w:r w:rsidR="5FAF2241">
              <w:rPr/>
              <w:t xml:space="preserve"> (</w:t>
            </w:r>
            <w:r w:rsidRPr="5FAF2241" w:rsidR="5FAF2241">
              <w:rPr>
                <w:rFonts w:ascii="Consolas" w:hAnsi="Consolas" w:eastAsia="Consolas" w:cs="Consolas"/>
              </w:rPr>
              <w:t>&lt;summary&gt;</w:t>
            </w:r>
            <w:r w:rsidR="5FAF2241">
              <w:rPr/>
              <w:t xml:space="preserve">) é utilizado como um sumário ou legenda para o conteúdo de um elemento </w:t>
            </w:r>
            <w:hyperlink r:id="Rb28848ffacbf40ab">
              <w:r w:rsidRPr="5FAF2241" w:rsidR="5FAF2241">
                <w:rPr>
                  <w:rStyle w:val="Hyperlink"/>
                  <w:rFonts w:ascii="Consolas" w:hAnsi="Consolas" w:eastAsia="Consolas" w:cs="Consolas"/>
                  <w:strike w:val="0"/>
                  <w:dstrike w:val="0"/>
                  <w:u w:val="single"/>
                </w:rPr>
                <w:t>&lt;details&gt;</w:t>
              </w:r>
            </w:hyperlink>
            <w:r w:rsidR="5FAF2241">
              <w:rPr/>
              <w:t>.</w:t>
            </w:r>
          </w:p>
        </w:tc>
      </w:tr>
    </w:tbl>
    <w:p xmlns:wp14="http://schemas.microsoft.com/office/word/2010/wordml" w:rsidP="5FAF2241" wp14:paraId="275A0052" wp14:textId="3D702779">
      <w:pPr>
        <w:pStyle w:val="Heading2"/>
      </w:pPr>
      <w:hyperlink w:anchor="componentes_web" r:id="R76093485304d4d59">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none"/>
            <w:lang w:val="pt-BR"/>
          </w:rPr>
          <w:t>Componentes Web</w:t>
        </w:r>
      </w:hyperlink>
    </w:p>
    <w:p xmlns:wp14="http://schemas.microsoft.com/office/word/2010/wordml" wp14:paraId="32C949EB" wp14:textId="40F36025">
      <w:r w:rsidRPr="5FAF2241" w:rsidR="5FAF2241">
        <w:rPr>
          <w:rFonts w:ascii="Segoe UI" w:hAnsi="Segoe UI" w:eastAsia="Segoe UI" w:cs="Segoe UI"/>
          <w:b w:val="0"/>
          <w:bCs w:val="0"/>
          <w:i w:val="0"/>
          <w:iCs w:val="0"/>
          <w:caps w:val="0"/>
          <w:smallCaps w:val="0"/>
          <w:noProof w:val="0"/>
          <w:color w:val="1B1B1B"/>
          <w:sz w:val="24"/>
          <w:szCs w:val="24"/>
          <w:lang w:val="pt-BR"/>
        </w:rPr>
        <w:t>Componentes Web são uma tecnologia relacionada a HTML que faz possível, essencialmente, a criação e customização de elementos como se fossem parte normal do HTML. Além disso, se pode criar versões customizadas de elementos padrão do HTML.</w:t>
      </w:r>
    </w:p>
    <w:p xmlns:wp14="http://schemas.microsoft.com/office/word/2010/wordml" w:rsidP="5FAF2241" wp14:paraId="1636D0D1" wp14:textId="16BCD296">
      <w:pPr>
        <w:spacing w:before="0" w:beforeAutospacing="off" w:after="0" w:afterAutospacing="off"/>
      </w:pPr>
      <w:r w:rsidRPr="5FAF2241" w:rsidR="5FAF2241">
        <w:rPr>
          <w:rFonts w:ascii="Segoe UI" w:hAnsi="Segoe UI" w:eastAsia="Segoe UI" w:cs="Segoe UI"/>
          <w:b w:val="1"/>
          <w:bCs w:val="1"/>
          <w:i w:val="0"/>
          <w:iCs w:val="0"/>
          <w:caps w:val="0"/>
          <w:smallCaps w:val="0"/>
          <w:noProof w:val="0"/>
          <w:color w:val="1B1B1B"/>
          <w:sz w:val="24"/>
          <w:szCs w:val="24"/>
          <w:lang w:val="pt-BR"/>
        </w:rPr>
        <w:t>Note:</w:t>
      </w:r>
      <w:r w:rsidRPr="5FAF2241" w:rsidR="5FAF2241">
        <w:rPr>
          <w:rFonts w:ascii="Segoe UI" w:hAnsi="Segoe UI" w:eastAsia="Segoe UI" w:cs="Segoe UI"/>
          <w:b w:val="0"/>
          <w:bCs w:val="0"/>
          <w:i w:val="0"/>
          <w:iCs w:val="0"/>
          <w:caps w:val="0"/>
          <w:smallCaps w:val="0"/>
          <w:noProof w:val="0"/>
          <w:color w:val="1B1B1B"/>
          <w:sz w:val="24"/>
          <w:szCs w:val="24"/>
          <w:lang w:val="pt-BR"/>
        </w:rPr>
        <w:t xml:space="preserve"> </w:t>
      </w:r>
      <w:r w:rsidRPr="5FAF2241" w:rsidR="5FAF2241">
        <w:rPr>
          <w:rFonts w:ascii="Segoe UI" w:hAnsi="Segoe UI" w:eastAsia="Segoe UI" w:cs="Segoe UI"/>
          <w:b w:val="1"/>
          <w:bCs w:val="1"/>
          <w:i w:val="0"/>
          <w:iCs w:val="0"/>
          <w:caps w:val="0"/>
          <w:smallCaps w:val="0"/>
          <w:noProof w:val="0"/>
          <w:color w:val="1B1B1B"/>
          <w:sz w:val="24"/>
          <w:szCs w:val="24"/>
          <w:lang w:val="pt-BR"/>
        </w:rPr>
        <w:t>Observação:</w:t>
      </w:r>
      <w:r w:rsidRPr="5FAF2241" w:rsidR="5FAF2241">
        <w:rPr>
          <w:rFonts w:ascii="Segoe UI" w:hAnsi="Segoe UI" w:eastAsia="Segoe UI" w:cs="Segoe UI"/>
          <w:b w:val="0"/>
          <w:bCs w:val="0"/>
          <w:i w:val="0"/>
          <w:iCs w:val="0"/>
          <w:caps w:val="0"/>
          <w:smallCaps w:val="0"/>
          <w:noProof w:val="0"/>
          <w:color w:val="1B1B1B"/>
          <w:sz w:val="24"/>
          <w:szCs w:val="24"/>
          <w:lang w:val="pt-BR"/>
        </w:rPr>
        <w:t xml:space="preserve"> Os elementos pertencentes aos Componentes Web são definidos na </w:t>
      </w:r>
      <w:hyperlink r:id="R44c328ed4b5148df">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single"/>
            <w:lang w:val="pt-BR"/>
          </w:rPr>
          <w:t>coleção de especificações dos Componentes Web</w:t>
        </w:r>
      </w:hyperlink>
      <w:r w:rsidRPr="5FAF2241" w:rsidR="5FAF2241">
        <w:rPr>
          <w:rFonts w:ascii="Segoe UI" w:hAnsi="Segoe UI" w:eastAsia="Segoe UI" w:cs="Segoe UI"/>
          <w:b w:val="0"/>
          <w:bCs w:val="0"/>
          <w:i w:val="0"/>
          <w:iCs w:val="0"/>
          <w:caps w:val="0"/>
          <w:smallCaps w:val="0"/>
          <w:noProof w:val="0"/>
          <w:color w:val="1B1B1B"/>
          <w:sz w:val="24"/>
          <w:szCs w:val="24"/>
          <w:lang w:val="pt-BR"/>
        </w:rPr>
        <w:t xml:space="preserve"> da </w:t>
      </w:r>
      <w:hyperlink r:id="Rc5b2cc1bd5444f44">
        <w:r w:rsidRPr="5FAF2241" w:rsidR="5FAF2241">
          <w:rPr>
            <w:rStyle w:val="Hyperlink"/>
            <w:rFonts w:ascii="Segoe UI" w:hAnsi="Segoe UI" w:eastAsia="Segoe UI" w:cs="Segoe UI"/>
            <w:b w:val="0"/>
            <w:bCs w:val="0"/>
            <w:i w:val="0"/>
            <w:iCs w:val="0"/>
            <w:caps w:val="0"/>
            <w:smallCaps w:val="0"/>
            <w:strike w:val="0"/>
            <w:dstrike w:val="0"/>
            <w:noProof w:val="0"/>
            <w:color w:val="1B1B1B"/>
            <w:sz w:val="24"/>
            <w:szCs w:val="24"/>
            <w:u w:val="single"/>
            <w:lang w:val="pt-BR"/>
          </w:rPr>
          <w:t>World Wide Web Consortium</w:t>
        </w:r>
      </w:hyperlink>
      <w:r w:rsidRPr="5FAF2241" w:rsidR="5FAF2241">
        <w:rPr>
          <w:rFonts w:ascii="Segoe UI" w:hAnsi="Segoe UI" w:eastAsia="Segoe UI" w:cs="Segoe UI"/>
          <w:b w:val="0"/>
          <w:bCs w:val="0"/>
          <w:i w:val="0"/>
          <w:iCs w:val="0"/>
          <w:caps w:val="0"/>
          <w:smallCaps w:val="0"/>
          <w:noProof w:val="0"/>
          <w:color w:val="1B1B1B"/>
          <w:sz w:val="24"/>
          <w:szCs w:val="24"/>
          <w:lang w:val="pt-BR"/>
        </w:rPr>
        <w:t xml:space="preserve"> (W3C) em vez da específicação do HTML. Além disso, a especificação dos Componentes Web ainda não foi finalizada e está sujeita a mudanças.</w:t>
      </w:r>
    </w:p>
    <w:tbl>
      <w:tblPr>
        <w:tblStyle w:val="TableNormal"/>
        <w:tblW w:w="0" w:type="auto"/>
        <w:tblLayout w:type="fixed"/>
        <w:tblLook w:val="06A0" w:firstRow="1" w:lastRow="0" w:firstColumn="1" w:lastColumn="0" w:noHBand="1" w:noVBand="1"/>
      </w:tblPr>
      <w:tblGrid>
        <w:gridCol w:w="4508"/>
        <w:gridCol w:w="4508"/>
      </w:tblGrid>
      <w:tr w:rsidR="5FAF2241" w:rsidTr="5FAF2241" w14:paraId="26FB06B4">
        <w:trPr>
          <w:trHeight w:val="300"/>
        </w:trPr>
        <w:tc>
          <w:tcPr>
            <w:tcW w:w="4508" w:type="dxa"/>
            <w:tcMar/>
            <w:vAlign w:val="center"/>
          </w:tcPr>
          <w:p w:rsidR="5FAF2241" w:rsidP="5FAF2241" w:rsidRDefault="5FAF2241" w14:paraId="62CD0A44" w14:textId="11270E15">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3B3236A0" w14:textId="2CCBA061">
            <w:pPr>
              <w:spacing w:before="0" w:beforeAutospacing="off" w:after="0" w:afterAutospacing="off"/>
              <w:jc w:val="left"/>
            </w:pPr>
            <w:r w:rsidRPr="5FAF2241" w:rsidR="5FAF2241">
              <w:rPr>
                <w:b w:val="1"/>
                <w:bCs w:val="1"/>
              </w:rPr>
              <w:t>Descrição</w:t>
            </w:r>
          </w:p>
        </w:tc>
      </w:tr>
      <w:tr w:rsidR="5FAF2241" w:rsidTr="5FAF2241" w14:paraId="092AFC73">
        <w:trPr>
          <w:trHeight w:val="300"/>
        </w:trPr>
        <w:tc>
          <w:tcPr>
            <w:tcW w:w="4508" w:type="dxa"/>
            <w:tcMar/>
            <w:vAlign w:val="center"/>
          </w:tcPr>
          <w:p w:rsidR="5FAF2241" w:rsidP="5FAF2241" w:rsidRDefault="5FAF2241" w14:paraId="6341F683" w14:textId="38AC7240">
            <w:pPr>
              <w:spacing w:before="0" w:beforeAutospacing="off" w:after="0" w:afterAutospacing="off"/>
            </w:pPr>
            <w:hyperlink r:id="Rea1d3cc161b44491">
              <w:r w:rsidRPr="5FAF2241" w:rsidR="5FAF2241">
                <w:rPr>
                  <w:rStyle w:val="Hyperlink"/>
                  <w:rFonts w:ascii="Consolas" w:hAnsi="Consolas" w:eastAsia="Consolas" w:cs="Consolas"/>
                  <w:strike w:val="0"/>
                  <w:dstrike w:val="0"/>
                </w:rPr>
                <w:t>&lt;slot&gt;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31BFD576" w14:textId="7A41F60D">
            <w:pPr>
              <w:spacing w:before="0" w:beforeAutospacing="off" w:after="0" w:afterAutospacing="off"/>
            </w:pPr>
            <w:r w:rsidR="5FAF2241">
              <w:rPr/>
              <w:t xml:space="preserve">Parte do conjunto de tecnologia </w:t>
            </w:r>
            <w:hyperlink r:id="Red84421ec06440ec">
              <w:r w:rsidRPr="5FAF2241" w:rsidR="5FAF2241">
                <w:rPr>
                  <w:rStyle w:val="Hyperlink"/>
                  <w:strike w:val="0"/>
                  <w:dstrike w:val="0"/>
                  <w:u w:val="single"/>
                </w:rPr>
                <w:t>Web Components</w:t>
              </w:r>
            </w:hyperlink>
            <w:r w:rsidR="5FAF2241">
              <w:rPr/>
              <w:t xml:space="preserve"> , esse elemento é um espaço reservado dentro de um componente web que você pode preencher com sua própria marcação, o que permite criar árvores DOM separadas e apresentá-las juntas.</w:t>
            </w:r>
          </w:p>
        </w:tc>
      </w:tr>
      <w:tr w:rsidR="5FAF2241" w:rsidTr="5FAF2241" w14:paraId="443C07D8">
        <w:trPr>
          <w:trHeight w:val="300"/>
        </w:trPr>
        <w:tc>
          <w:tcPr>
            <w:tcW w:w="4508" w:type="dxa"/>
            <w:tcMar/>
            <w:vAlign w:val="center"/>
          </w:tcPr>
          <w:p w:rsidR="5FAF2241" w:rsidP="5FAF2241" w:rsidRDefault="5FAF2241" w14:paraId="181483E2" w14:textId="5CA91397">
            <w:pPr>
              <w:spacing w:before="0" w:beforeAutospacing="off" w:after="0" w:afterAutospacing="off"/>
            </w:pPr>
            <w:hyperlink r:id="R4b3856b117954b95">
              <w:r w:rsidRPr="5FAF2241" w:rsidR="5FAF2241">
                <w:rPr>
                  <w:rStyle w:val="Hyperlink"/>
                  <w:rFonts w:ascii="Consolas" w:hAnsi="Consolas" w:eastAsia="Consolas" w:cs="Consolas"/>
                  <w:strike w:val="0"/>
                  <w:dstrike w:val="0"/>
                  <w:u w:val="single"/>
                </w:rPr>
                <w:t>&lt;template&gt;</w:t>
              </w:r>
            </w:hyperlink>
          </w:p>
        </w:tc>
        <w:tc>
          <w:tcPr>
            <w:tcW w:w="4508" w:type="dxa"/>
            <w:tcMar/>
            <w:vAlign w:val="center"/>
          </w:tcPr>
          <w:p w:rsidR="5FAF2241" w:rsidP="5FAF2241" w:rsidRDefault="5FAF2241" w14:paraId="4A1282B7" w14:textId="61568650">
            <w:pPr>
              <w:spacing w:before="0" w:beforeAutospacing="off" w:after="0" w:afterAutospacing="off"/>
            </w:pPr>
            <w:r w:rsidR="5FAF2241">
              <w:rPr/>
              <w:t xml:space="preserve">O elemento </w:t>
            </w:r>
            <w:hyperlink r:id="R236ac530c5b748cc">
              <w:r w:rsidRPr="5FAF2241" w:rsidR="5FAF2241">
                <w:rPr>
                  <w:rStyle w:val="Hyperlink"/>
                  <w:b w:val="1"/>
                  <w:bCs w:val="1"/>
                  <w:strike w:val="0"/>
                  <w:dstrike w:val="0"/>
                  <w:u w:val="single"/>
                </w:rPr>
                <w:t>HTML</w:t>
              </w:r>
            </w:hyperlink>
            <w:r w:rsidRPr="5FAF2241" w:rsidR="5FAF2241">
              <w:rPr>
                <w:b w:val="1"/>
                <w:bCs w:val="1"/>
              </w:rPr>
              <w:t xml:space="preserve"> </w:t>
            </w:r>
            <w:r w:rsidRPr="5FAF2241" w:rsidR="5FAF2241">
              <w:rPr>
                <w:rFonts w:ascii="Consolas" w:hAnsi="Consolas" w:eastAsia="Consolas" w:cs="Consolas"/>
                <w:b w:val="1"/>
                <w:bCs w:val="1"/>
              </w:rPr>
              <w:t>&lt;</w:t>
            </w:r>
            <w:r w:rsidRPr="5FAF2241" w:rsidR="5FAF2241">
              <w:rPr>
                <w:rFonts w:ascii="Consolas" w:hAnsi="Consolas" w:eastAsia="Consolas" w:cs="Consolas"/>
                <w:b w:val="1"/>
                <w:bCs w:val="1"/>
              </w:rPr>
              <w:t>template</w:t>
            </w:r>
            <w:r w:rsidRPr="5FAF2241" w:rsidR="5FAF2241">
              <w:rPr>
                <w:rFonts w:ascii="Consolas" w:hAnsi="Consolas" w:eastAsia="Consolas" w:cs="Consolas"/>
                <w:b w:val="1"/>
                <w:bCs w:val="1"/>
              </w:rPr>
              <w:t>&gt;</w:t>
            </w:r>
            <w:r w:rsidR="5FAF2241">
              <w:rPr/>
              <w:t xml:space="preserve"> é um mecanismo para encapsular um conteúdo do lado do cliente que não é renderizado quando a página é carregada, mas que pode ser instanciado posteriormente em tempo de execução usando JavaScript.</w:t>
            </w:r>
          </w:p>
          <w:p w:rsidR="5FAF2241" w:rsidP="5FAF2241" w:rsidRDefault="5FAF2241" w14:paraId="15A1650E" w14:textId="744D09FA">
            <w:pPr>
              <w:pStyle w:val="Normal"/>
              <w:spacing w:before="0" w:beforeAutospacing="off" w:after="0" w:afterAutospacing="off"/>
            </w:pPr>
            <w:r w:rsidR="5FAF2241">
              <w:rPr/>
              <w:t xml:space="preserve"> </w:t>
            </w:r>
          </w:p>
          <w:p w:rsidR="5FAF2241" w:rsidP="5FAF2241" w:rsidRDefault="5FAF2241" w14:paraId="30A8C902" w14:textId="58DAD662">
            <w:pPr>
              <w:pStyle w:val="Normal"/>
              <w:spacing w:before="0" w:beforeAutospacing="off" w:after="0" w:afterAutospacing="off"/>
            </w:pPr>
          </w:p>
        </w:tc>
      </w:tr>
    </w:tbl>
    <w:p xmlns:wp14="http://schemas.microsoft.com/office/word/2010/wordml" w:rsidP="5FAF2241" wp14:paraId="56BD6679" wp14:textId="42949A13">
      <w:pPr>
        <w:pStyle w:val="Heading2"/>
        <w:rPr>
          <w:b w:val="1"/>
          <w:bCs w:val="1"/>
          <w:sz w:val="48"/>
          <w:szCs w:val="48"/>
        </w:rPr>
      </w:pPr>
      <w:hyperlink w:anchor="elementos_obsoletos" r:id="R70d5566a822d4808">
        <w:r w:rsidRPr="5FAF2241" w:rsidR="5FAF2241">
          <w:rPr>
            <w:rStyle w:val="Hyperlink"/>
            <w:rFonts w:ascii="Segoe UI" w:hAnsi="Segoe UI" w:eastAsia="Segoe UI" w:cs="Segoe UI"/>
            <w:b w:val="1"/>
            <w:bCs w:val="1"/>
            <w:i w:val="0"/>
            <w:iCs w:val="0"/>
            <w:caps w:val="0"/>
            <w:smallCaps w:val="0"/>
            <w:strike w:val="0"/>
            <w:dstrike w:val="0"/>
            <w:noProof w:val="0"/>
            <w:color w:val="1B1B1B"/>
            <w:sz w:val="48"/>
            <w:szCs w:val="48"/>
            <w:u w:val="none"/>
            <w:lang w:val="pt-BR"/>
          </w:rPr>
          <w:t>Elementos obsoletos</w:t>
        </w:r>
      </w:hyperlink>
    </w:p>
    <w:p xmlns:wp14="http://schemas.microsoft.com/office/word/2010/wordml" w:rsidP="5FAF2241" wp14:paraId="24665048" wp14:textId="2DD510DB">
      <w:pPr>
        <w:spacing w:before="0" w:beforeAutospacing="off" w:after="0" w:afterAutospacing="off"/>
      </w:pPr>
      <w:r w:rsidRPr="5FAF2241" w:rsidR="5FAF2241">
        <w:rPr>
          <w:rFonts w:ascii="Segoe UI" w:hAnsi="Segoe UI" w:eastAsia="Segoe UI" w:cs="Segoe UI"/>
          <w:b w:val="1"/>
          <w:bCs w:val="1"/>
          <w:i w:val="0"/>
          <w:iCs w:val="0"/>
          <w:caps w:val="0"/>
          <w:smallCaps w:val="0"/>
          <w:noProof w:val="0"/>
          <w:color w:val="1B1B1B"/>
          <w:sz w:val="24"/>
          <w:szCs w:val="24"/>
          <w:lang w:val="pt-BR"/>
        </w:rPr>
        <w:t>Warning:</w:t>
      </w:r>
      <w:r w:rsidRPr="5FAF2241" w:rsidR="5FAF2241">
        <w:rPr>
          <w:rFonts w:ascii="Segoe UI" w:hAnsi="Segoe UI" w:eastAsia="Segoe UI" w:cs="Segoe UI"/>
          <w:b w:val="0"/>
          <w:bCs w:val="0"/>
          <w:i w:val="0"/>
          <w:iCs w:val="0"/>
          <w:caps w:val="0"/>
          <w:smallCaps w:val="0"/>
          <w:noProof w:val="0"/>
          <w:color w:val="1B1B1B"/>
          <w:sz w:val="24"/>
          <w:szCs w:val="24"/>
          <w:lang w:val="pt-BR"/>
        </w:rPr>
        <w:t xml:space="preserve"> </w:t>
      </w:r>
      <w:r w:rsidRPr="5FAF2241" w:rsidR="5FAF2241">
        <w:rPr>
          <w:rFonts w:ascii="Segoe UI" w:hAnsi="Segoe UI" w:eastAsia="Segoe UI" w:cs="Segoe UI"/>
          <w:b w:val="1"/>
          <w:bCs w:val="1"/>
          <w:i w:val="0"/>
          <w:iCs w:val="0"/>
          <w:caps w:val="0"/>
          <w:smallCaps w:val="0"/>
          <w:noProof w:val="0"/>
          <w:color w:val="1B1B1B"/>
          <w:sz w:val="24"/>
          <w:szCs w:val="24"/>
          <w:lang w:val="pt-BR"/>
        </w:rPr>
        <w:t>Aviso:</w:t>
      </w:r>
      <w:r w:rsidRPr="5FAF2241" w:rsidR="5FAF2241">
        <w:rPr>
          <w:rFonts w:ascii="Segoe UI" w:hAnsi="Segoe UI" w:eastAsia="Segoe UI" w:cs="Segoe UI"/>
          <w:b w:val="0"/>
          <w:bCs w:val="0"/>
          <w:i w:val="0"/>
          <w:iCs w:val="0"/>
          <w:caps w:val="0"/>
          <w:smallCaps w:val="0"/>
          <w:noProof w:val="0"/>
          <w:color w:val="1B1B1B"/>
          <w:sz w:val="24"/>
          <w:szCs w:val="24"/>
          <w:lang w:val="pt-BR"/>
        </w:rPr>
        <w:t xml:space="preserve"> Estes elementos HTML antigos são obsoletos e não devem mais ser usados. </w:t>
      </w:r>
      <w:r w:rsidRPr="5FAF2241" w:rsidR="5FAF2241">
        <w:rPr>
          <w:rFonts w:ascii="Segoe UI" w:hAnsi="Segoe UI" w:eastAsia="Segoe UI" w:cs="Segoe UI"/>
          <w:b w:val="1"/>
          <w:bCs w:val="1"/>
          <w:i w:val="0"/>
          <w:iCs w:val="0"/>
          <w:caps w:val="0"/>
          <w:smallCaps w:val="0"/>
          <w:noProof w:val="0"/>
          <w:color w:val="1B1B1B"/>
          <w:sz w:val="24"/>
          <w:szCs w:val="24"/>
          <w:lang w:val="pt-BR"/>
        </w:rPr>
        <w:t>Você deve sempre evitar usa-los em novos projetos, e deve substitui-los assim que possível.</w:t>
      </w:r>
      <w:r w:rsidRPr="5FAF2241" w:rsidR="5FAF2241">
        <w:rPr>
          <w:rFonts w:ascii="Segoe UI" w:hAnsi="Segoe UI" w:eastAsia="Segoe UI" w:cs="Segoe UI"/>
          <w:b w:val="0"/>
          <w:bCs w:val="0"/>
          <w:i w:val="0"/>
          <w:iCs w:val="0"/>
          <w:caps w:val="0"/>
          <w:smallCaps w:val="0"/>
          <w:noProof w:val="0"/>
          <w:color w:val="1B1B1B"/>
          <w:sz w:val="24"/>
          <w:szCs w:val="24"/>
          <w:lang w:val="pt-BR"/>
        </w:rPr>
        <w:t xml:space="preserve"> Eles estão listados apenas por motivos educacionais.</w:t>
      </w:r>
    </w:p>
    <w:tbl>
      <w:tblPr>
        <w:tblStyle w:val="TableNormal"/>
        <w:tblW w:w="0" w:type="auto"/>
        <w:tblLayout w:type="fixed"/>
        <w:tblLook w:val="06A0" w:firstRow="1" w:lastRow="0" w:firstColumn="1" w:lastColumn="0" w:noHBand="1" w:noVBand="1"/>
      </w:tblPr>
      <w:tblGrid>
        <w:gridCol w:w="4508"/>
        <w:gridCol w:w="4508"/>
      </w:tblGrid>
      <w:tr w:rsidR="5FAF2241" w:rsidTr="5FAF2241" w14:paraId="4BBD4409">
        <w:trPr>
          <w:trHeight w:val="300"/>
        </w:trPr>
        <w:tc>
          <w:tcPr>
            <w:tcW w:w="4508" w:type="dxa"/>
            <w:tcMar/>
            <w:vAlign w:val="center"/>
          </w:tcPr>
          <w:p w:rsidR="5FAF2241" w:rsidP="5FAF2241" w:rsidRDefault="5FAF2241" w14:paraId="47122EBC" w14:textId="32FFEF8E">
            <w:pPr>
              <w:spacing w:before="0" w:beforeAutospacing="off" w:after="0" w:afterAutospacing="off"/>
              <w:jc w:val="left"/>
            </w:pPr>
            <w:r w:rsidRPr="5FAF2241" w:rsidR="5FAF2241">
              <w:rPr>
                <w:b w:val="1"/>
                <w:bCs w:val="1"/>
              </w:rPr>
              <w:t>Elemento</w:t>
            </w:r>
          </w:p>
        </w:tc>
        <w:tc>
          <w:tcPr>
            <w:tcW w:w="4508" w:type="dxa"/>
            <w:tcMar/>
            <w:vAlign w:val="center"/>
          </w:tcPr>
          <w:p w:rsidR="5FAF2241" w:rsidP="5FAF2241" w:rsidRDefault="5FAF2241" w14:paraId="0743D09A" w14:textId="701EBAB7">
            <w:pPr>
              <w:spacing w:before="0" w:beforeAutospacing="off" w:after="0" w:afterAutospacing="off"/>
              <w:jc w:val="left"/>
            </w:pPr>
            <w:r w:rsidRPr="5FAF2241" w:rsidR="5FAF2241">
              <w:rPr>
                <w:b w:val="1"/>
                <w:bCs w:val="1"/>
              </w:rPr>
              <w:t>Descrição</w:t>
            </w:r>
          </w:p>
        </w:tc>
      </w:tr>
      <w:tr w:rsidR="5FAF2241" w:rsidTr="5FAF2241" w14:paraId="655AD37D">
        <w:trPr>
          <w:trHeight w:val="300"/>
        </w:trPr>
        <w:tc>
          <w:tcPr>
            <w:tcW w:w="4508" w:type="dxa"/>
            <w:tcMar/>
            <w:vAlign w:val="center"/>
          </w:tcPr>
          <w:p w:rsidR="5FAF2241" w:rsidP="5FAF2241" w:rsidRDefault="5FAF2241" w14:paraId="49C43083" w14:textId="640EB02A">
            <w:pPr>
              <w:spacing w:before="0" w:beforeAutospacing="off" w:after="0" w:afterAutospacing="off"/>
            </w:pPr>
            <w:hyperlink r:id="R5fdd25b0220f431f">
              <w:r w:rsidRPr="5FAF2241" w:rsidR="5FAF2241">
                <w:rPr>
                  <w:rStyle w:val="Hyperlink"/>
                  <w:rFonts w:ascii="Consolas" w:hAnsi="Consolas" w:eastAsia="Consolas" w:cs="Consolas"/>
                  <w:strike w:val="0"/>
                  <w:dstrike w:val="0"/>
                  <w:u w:val="single"/>
                </w:rPr>
                <w:t>&lt;acronym&gt;</w:t>
              </w:r>
            </w:hyperlink>
          </w:p>
        </w:tc>
        <w:tc>
          <w:tcPr>
            <w:tcW w:w="4508" w:type="dxa"/>
            <w:tcMar/>
            <w:vAlign w:val="center"/>
          </w:tcPr>
          <w:p w:rsidR="5FAF2241" w:rsidP="5FAF2241" w:rsidRDefault="5FAF2241" w14:paraId="5D3BB658" w14:textId="32F2C9CA">
            <w:pPr>
              <w:spacing w:before="0" w:beforeAutospacing="off" w:after="0" w:afterAutospacing="off"/>
            </w:pPr>
            <w:r w:rsidR="5FAF2241">
              <w:rPr/>
              <w:t>O Elemento HTML Acrônimo (</w:t>
            </w:r>
            <w:r w:rsidRPr="5FAF2241" w:rsidR="5FAF2241">
              <w:rPr>
                <w:rFonts w:ascii="Consolas" w:hAnsi="Consolas" w:eastAsia="Consolas" w:cs="Consolas"/>
              </w:rPr>
              <w:t>&lt;acronym&gt;)</w:t>
            </w:r>
            <w:r w:rsidR="5FAF2241">
              <w:rPr/>
              <w:t xml:space="preserve"> permite à autores claramente indicar que uma seqüência de caracteres compõe um acrônimo ou uma abreviação de uma palavra.</w:t>
            </w:r>
          </w:p>
        </w:tc>
      </w:tr>
      <w:tr w:rsidR="5FAF2241" w:rsidTr="5FAF2241" w14:paraId="6747A193">
        <w:trPr>
          <w:trHeight w:val="300"/>
        </w:trPr>
        <w:tc>
          <w:tcPr>
            <w:tcW w:w="4508" w:type="dxa"/>
            <w:tcMar/>
            <w:vAlign w:val="center"/>
          </w:tcPr>
          <w:p w:rsidR="5FAF2241" w:rsidP="5FAF2241" w:rsidRDefault="5FAF2241" w14:paraId="77F844E0" w14:textId="7601A2BF">
            <w:pPr>
              <w:spacing w:before="0" w:beforeAutospacing="off" w:after="0" w:afterAutospacing="off"/>
            </w:pPr>
            <w:r w:rsidRPr="5FAF2241" w:rsidR="5FAF2241">
              <w:rPr>
                <w:rFonts w:ascii="Consolas" w:hAnsi="Consolas" w:eastAsia="Consolas" w:cs="Consolas"/>
                <w:strike w:val="0"/>
                <w:dstrike w:val="0"/>
                <w:u w:val="single"/>
              </w:rPr>
              <w:t>&lt;applet&gt;</w:t>
            </w:r>
          </w:p>
        </w:tc>
        <w:tc>
          <w:tcPr>
            <w:tcW w:w="4508" w:type="dxa"/>
            <w:tcMar/>
            <w:vAlign w:val="center"/>
          </w:tcPr>
          <w:p w:rsidR="5FAF2241" w:rsidP="5FAF2241" w:rsidRDefault="5FAF2241" w14:paraId="7F70130E" w14:textId="354A8036">
            <w:pPr>
              <w:spacing w:before="0" w:beforeAutospacing="off" w:after="0" w:afterAutospacing="off"/>
            </w:pPr>
            <w:r w:rsidR="5FAF2241">
              <w:rPr/>
              <w:t xml:space="preserve">O elemento HTML Applet ( </w:t>
            </w:r>
            <w:r w:rsidRPr="5FAF2241" w:rsidR="5FAF2241">
              <w:rPr>
                <w:rFonts w:ascii="Consolas" w:hAnsi="Consolas" w:eastAsia="Consolas" w:cs="Consolas"/>
              </w:rPr>
              <w:t>&lt;applet&gt;</w:t>
            </w:r>
            <w:r w:rsidR="5FAF2241">
              <w:rPr/>
              <w:t>) identifica a inclusão de um applet Java.</w:t>
            </w:r>
          </w:p>
        </w:tc>
      </w:tr>
      <w:tr w:rsidR="5FAF2241" w:rsidTr="5FAF2241" w14:paraId="253BE34F">
        <w:trPr>
          <w:trHeight w:val="300"/>
        </w:trPr>
        <w:tc>
          <w:tcPr>
            <w:tcW w:w="4508" w:type="dxa"/>
            <w:tcMar/>
            <w:vAlign w:val="center"/>
          </w:tcPr>
          <w:p w:rsidR="5FAF2241" w:rsidP="5FAF2241" w:rsidRDefault="5FAF2241" w14:paraId="73787BCE" w14:textId="276912FF">
            <w:pPr>
              <w:spacing w:before="0" w:beforeAutospacing="off" w:after="0" w:afterAutospacing="off"/>
            </w:pPr>
            <w:hyperlink r:id="Ra8c04569465d49bf">
              <w:r w:rsidRPr="5FAF2241" w:rsidR="5FAF2241">
                <w:rPr>
                  <w:rStyle w:val="Hyperlink"/>
                  <w:rFonts w:ascii="Consolas" w:hAnsi="Consolas" w:eastAsia="Consolas" w:cs="Consolas"/>
                  <w:strike w:val="0"/>
                  <w:dstrike w:val="0"/>
                </w:rPr>
                <w:t>&lt;bgsound&gt;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765268C0" w14:textId="059358FE">
            <w:pPr>
              <w:spacing w:before="0" w:beforeAutospacing="off" w:after="0" w:afterAutospacing="off"/>
            </w:pPr>
            <w:r w:rsidR="5FAF2241">
              <w:rPr/>
              <w:t xml:space="preserve">Configura um arquivo de som para tocar em segundo plano enquanto a página é usada; use </w:t>
            </w:r>
            <w:hyperlink r:id="Rcf9d88a412bc4f28">
              <w:r w:rsidRPr="5FAF2241" w:rsidR="5FAF2241">
                <w:rPr>
                  <w:rStyle w:val="Hyperlink"/>
                  <w:rFonts w:ascii="Consolas" w:hAnsi="Consolas" w:eastAsia="Consolas" w:cs="Consolas"/>
                  <w:strike w:val="0"/>
                  <w:dstrike w:val="0"/>
                  <w:u w:val="single"/>
                </w:rPr>
                <w:t>&lt;audio&gt;</w:t>
              </w:r>
            </w:hyperlink>
            <w:r w:rsidR="5FAF2241">
              <w:rPr/>
              <w:t>em vez disso.</w:t>
            </w:r>
          </w:p>
        </w:tc>
      </w:tr>
      <w:tr w:rsidR="5FAF2241" w:rsidTr="5FAF2241" w14:paraId="50541424">
        <w:trPr>
          <w:trHeight w:val="300"/>
        </w:trPr>
        <w:tc>
          <w:tcPr>
            <w:tcW w:w="4508" w:type="dxa"/>
            <w:tcMar/>
            <w:vAlign w:val="center"/>
          </w:tcPr>
          <w:p w:rsidR="5FAF2241" w:rsidP="5FAF2241" w:rsidRDefault="5FAF2241" w14:paraId="712490A8" w14:textId="1DAD55EC">
            <w:pPr>
              <w:spacing w:before="0" w:beforeAutospacing="off" w:after="0" w:afterAutospacing="off"/>
            </w:pPr>
            <w:hyperlink r:id="R67196aa627544997">
              <w:r w:rsidRPr="5FAF2241" w:rsidR="5FAF2241">
                <w:rPr>
                  <w:rStyle w:val="Hyperlink"/>
                  <w:rFonts w:ascii="Consolas" w:hAnsi="Consolas" w:eastAsia="Consolas" w:cs="Consolas"/>
                  <w:strike w:val="0"/>
                  <w:dstrike w:val="0"/>
                  <w:u w:val="single"/>
                </w:rPr>
                <w:t>&lt;big&gt;</w:t>
              </w:r>
            </w:hyperlink>
          </w:p>
        </w:tc>
        <w:tc>
          <w:tcPr>
            <w:tcW w:w="4508" w:type="dxa"/>
            <w:tcMar/>
            <w:vAlign w:val="center"/>
          </w:tcPr>
          <w:p w:rsidR="5FAF2241" w:rsidP="5FAF2241" w:rsidRDefault="5FAF2241" w14:paraId="5E8896C5" w14:textId="5D480768">
            <w:pPr>
              <w:spacing w:before="0" w:beforeAutospacing="off" w:after="0" w:afterAutospacing="off"/>
            </w:pPr>
            <w:r w:rsidR="5FAF2241">
              <w:rPr/>
              <w:t xml:space="preserve">O obsoleto </w:t>
            </w:r>
            <w:r w:rsidRPr="5FAF2241" w:rsidR="5FAF2241">
              <w:rPr>
                <w:b w:val="1"/>
                <w:bCs w:val="1"/>
              </w:rPr>
              <w:t>HTML Big Element</w:t>
            </w:r>
            <w:r w:rsidR="5FAF2241">
              <w:rPr/>
              <w:t xml:space="preserve"> </w:t>
            </w:r>
            <w:r w:rsidR="5FAF2241">
              <w:rPr/>
              <w:t xml:space="preserve">( </w:t>
            </w:r>
            <w:r w:rsidRPr="5FAF2241" w:rsidR="5FAF2241">
              <w:rPr>
                <w:rFonts w:ascii="Consolas" w:hAnsi="Consolas" w:eastAsia="Consolas" w:cs="Consolas"/>
                <w:b w:val="1"/>
                <w:bCs w:val="1"/>
              </w:rPr>
              <w:t>&lt;</w:t>
            </w:r>
            <w:r w:rsidRPr="5FAF2241" w:rsidR="5FAF2241">
              <w:rPr>
                <w:rFonts w:ascii="Consolas" w:hAnsi="Consolas" w:eastAsia="Consolas" w:cs="Consolas"/>
                <w:b w:val="1"/>
                <w:bCs w:val="1"/>
              </w:rPr>
              <w:t>big&gt;</w:t>
            </w:r>
            <w:r w:rsidR="5FAF2241">
              <w:rPr/>
              <w:t xml:space="preserve">) renderiza o texto incluído em um tamanho de fonte um nível maior que o texto ao redor ( </w:t>
            </w:r>
            <w:r w:rsidRPr="5FAF2241" w:rsidR="5FAF2241">
              <w:rPr>
                <w:rFonts w:ascii="Consolas" w:hAnsi="Consolas" w:eastAsia="Consolas" w:cs="Consolas"/>
              </w:rPr>
              <w:t>medium</w:t>
            </w:r>
            <w:r w:rsidR="5FAF2241">
              <w:rPr/>
              <w:t>torna-se</w:t>
            </w:r>
            <w:r w:rsidR="5FAF2241">
              <w:rPr/>
              <w:t xml:space="preserve"> </w:t>
            </w:r>
            <w:r w:rsidRPr="5FAF2241" w:rsidR="5FAF2241">
              <w:rPr>
                <w:rFonts w:ascii="Consolas" w:hAnsi="Consolas" w:eastAsia="Consolas" w:cs="Consolas"/>
              </w:rPr>
              <w:t>large</w:t>
            </w:r>
            <w:r w:rsidR="5FAF2241">
              <w:rPr/>
              <w:t xml:space="preserve">, por exemplo). O tamanho é limitado ao tamanho de fonte máximo permitido pelo navegador. </w:t>
            </w:r>
          </w:p>
          <w:p w:rsidR="5FAF2241" w:rsidP="5FAF2241" w:rsidRDefault="5FAF2241" w14:paraId="3F771D39" w14:textId="3022CA38">
            <w:pPr>
              <w:pStyle w:val="Normal"/>
              <w:spacing w:before="0" w:beforeAutospacing="off" w:after="0" w:afterAutospacing="off"/>
            </w:pPr>
          </w:p>
        </w:tc>
      </w:tr>
      <w:tr w:rsidR="5FAF2241" w:rsidTr="5FAF2241" w14:paraId="52F47A4F">
        <w:trPr>
          <w:trHeight w:val="300"/>
        </w:trPr>
        <w:tc>
          <w:tcPr>
            <w:tcW w:w="4508" w:type="dxa"/>
            <w:tcMar/>
            <w:vAlign w:val="center"/>
          </w:tcPr>
          <w:p w:rsidR="5FAF2241" w:rsidP="5FAF2241" w:rsidRDefault="5FAF2241" w14:paraId="17BDBC50" w14:textId="4D3A6347">
            <w:pPr>
              <w:spacing w:before="0" w:beforeAutospacing="off" w:after="0" w:afterAutospacing="off"/>
            </w:pPr>
            <w:hyperlink r:id="R50f175e02e854286">
              <w:r w:rsidRPr="5FAF2241" w:rsidR="5FAF2241">
                <w:rPr>
                  <w:rStyle w:val="Hyperlink"/>
                  <w:rFonts w:ascii="Consolas" w:hAnsi="Consolas" w:eastAsia="Consolas" w:cs="Consolas"/>
                  <w:strike w:val="0"/>
                  <w:dstrike w:val="0"/>
                  <w:u w:val="single"/>
                </w:rPr>
                <w:t>&lt;blink&gt;</w:t>
              </w:r>
            </w:hyperlink>
          </w:p>
        </w:tc>
        <w:tc>
          <w:tcPr>
            <w:tcW w:w="4508" w:type="dxa"/>
            <w:tcMar/>
            <w:vAlign w:val="center"/>
          </w:tcPr>
          <w:p w:rsidR="5FAF2241" w:rsidP="5FAF2241" w:rsidRDefault="5FAF2241" w14:paraId="0DEB3B5B" w14:textId="1B7B41B8">
            <w:pPr>
              <w:spacing w:before="0" w:beforeAutospacing="off" w:after="0" w:afterAutospacing="off"/>
            </w:pPr>
            <w:r w:rsidR="5FAF2241">
              <w:rPr/>
              <w:t xml:space="preserve">O elemento HTML </w:t>
            </w:r>
            <w:r w:rsidR="5FAF2241">
              <w:rPr/>
              <w:t>Blink</w:t>
            </w:r>
            <w:r w:rsidR="5FAF2241">
              <w:rPr/>
              <w:t xml:space="preserve"> (</w:t>
            </w:r>
            <w:r w:rsidRPr="5FAF2241" w:rsidR="5FAF2241">
              <w:rPr>
                <w:rFonts w:ascii="Consolas" w:hAnsi="Consolas" w:eastAsia="Consolas" w:cs="Consolas"/>
              </w:rPr>
              <w:t>&lt;</w:t>
            </w:r>
            <w:r w:rsidRPr="5FAF2241" w:rsidR="5FAF2241">
              <w:rPr>
                <w:rFonts w:ascii="Consolas" w:hAnsi="Consolas" w:eastAsia="Consolas" w:cs="Consolas"/>
              </w:rPr>
              <w:t>blink</w:t>
            </w:r>
            <w:r w:rsidRPr="5FAF2241" w:rsidR="5FAF2241">
              <w:rPr>
                <w:rFonts w:ascii="Consolas" w:hAnsi="Consolas" w:eastAsia="Consolas" w:cs="Consolas"/>
              </w:rPr>
              <w:t>&gt;</w:t>
            </w:r>
            <w:r w:rsidR="5FAF2241">
              <w:rPr/>
              <w:t>) é um elemento não-padrão que faz com que o texto pisque lentamente.</w:t>
            </w:r>
          </w:p>
          <w:p w:rsidR="5FAF2241" w:rsidP="5FAF2241" w:rsidRDefault="5FAF2241" w14:paraId="39F01CD0" w14:textId="4D40788B">
            <w:pPr>
              <w:pStyle w:val="Normal"/>
              <w:spacing w:before="0" w:beforeAutospacing="off" w:after="0" w:afterAutospacing="off"/>
            </w:pPr>
          </w:p>
        </w:tc>
      </w:tr>
      <w:tr w:rsidR="5FAF2241" w:rsidTr="5FAF2241" w14:paraId="68794BD5">
        <w:trPr>
          <w:trHeight w:val="300"/>
        </w:trPr>
        <w:tc>
          <w:tcPr>
            <w:tcW w:w="4508" w:type="dxa"/>
            <w:tcMar/>
            <w:vAlign w:val="center"/>
          </w:tcPr>
          <w:p w:rsidR="5FAF2241" w:rsidP="5FAF2241" w:rsidRDefault="5FAF2241" w14:paraId="5ABFDCEB" w14:textId="7491D0BA">
            <w:pPr>
              <w:spacing w:before="0" w:beforeAutospacing="off" w:after="0" w:afterAutospacing="off"/>
            </w:pPr>
            <w:hyperlink r:id="R0bb06adfeef448ff">
              <w:r w:rsidRPr="5FAF2241" w:rsidR="5FAF2241">
                <w:rPr>
                  <w:rStyle w:val="Hyperlink"/>
                  <w:rFonts w:ascii="Consolas" w:hAnsi="Consolas" w:eastAsia="Consolas" w:cs="Consolas"/>
                  <w:strike w:val="0"/>
                  <w:dstrike w:val="0"/>
                  <w:u w:val="single"/>
                </w:rPr>
                <w:t>&lt;center&gt;</w:t>
              </w:r>
            </w:hyperlink>
          </w:p>
        </w:tc>
        <w:tc>
          <w:tcPr>
            <w:tcW w:w="4508" w:type="dxa"/>
            <w:tcMar/>
            <w:vAlign w:val="center"/>
          </w:tcPr>
          <w:p w:rsidR="5FAF2241" w:rsidP="5FAF2241" w:rsidRDefault="5FAF2241" w14:paraId="48B1D524" w14:textId="33DE81DD">
            <w:pPr>
              <w:spacing w:before="0" w:beforeAutospacing="off" w:after="0" w:afterAutospacing="off"/>
            </w:pPr>
            <w:r w:rsidR="5FAF2241">
              <w:rPr/>
              <w:t xml:space="preserve">O elemento </w:t>
            </w:r>
            <w:r w:rsidRPr="5FAF2241" w:rsidR="5FAF2241">
              <w:rPr>
                <w:b w:val="1"/>
                <w:bCs w:val="1"/>
              </w:rPr>
              <w:t>Center do HTML</w:t>
            </w:r>
            <w:r w:rsidR="5FAF2241">
              <w:rPr/>
              <w:t xml:space="preserve"> (</w:t>
            </w:r>
            <w:r w:rsidRPr="5FAF2241" w:rsidR="5FAF2241">
              <w:rPr>
                <w:rFonts w:ascii="Consolas" w:hAnsi="Consolas" w:eastAsia="Consolas" w:cs="Consolas"/>
                <w:b w:val="1"/>
                <w:bCs w:val="1"/>
              </w:rPr>
              <w:t>&lt;center&gt;</w:t>
            </w:r>
            <w:r w:rsidR="5FAF2241">
              <w:rPr/>
              <w:t xml:space="preserve">) se tornou obsoleto, é um </w:t>
            </w:r>
            <w:hyperlink r:id="R4bb47684f73f471e">
              <w:r w:rsidRPr="5FAF2241" w:rsidR="5FAF2241">
                <w:rPr>
                  <w:rStyle w:val="Hyperlink"/>
                  <w:strike w:val="0"/>
                  <w:dstrike w:val="0"/>
                  <w:u w:val="single"/>
                </w:rPr>
                <w:t>elemento de nível de bloco</w:t>
              </w:r>
            </w:hyperlink>
            <w:r w:rsidR="5FAF2241">
              <w:rPr/>
              <w:t xml:space="preserve"> que exibe o conteúdo em nível de bloco ou em linha centralizado horizontalmente dentro do elemento que o contém. O contêiner </w:t>
            </w:r>
            <w:hyperlink r:id="R6a44b1cade964e2f">
              <w:r w:rsidRPr="5FAF2241" w:rsidR="5FAF2241">
                <w:rPr>
                  <w:rStyle w:val="Hyperlink"/>
                  <w:rFonts w:ascii="Consolas" w:hAnsi="Consolas" w:eastAsia="Consolas" w:cs="Consolas"/>
                  <w:strike w:val="0"/>
                  <w:dstrike w:val="0"/>
                  <w:u w:val="single"/>
                </w:rPr>
                <w:t>&lt;body&gt;</w:t>
              </w:r>
            </w:hyperlink>
            <w:r w:rsidR="5FAF2241">
              <w:rPr/>
              <w:t xml:space="preserve"> geralmente está presente, mas não é necessário. Essa </w:t>
            </w:r>
            <w:r w:rsidR="5FAF2241">
              <w:rPr/>
              <w:t>tag</w:t>
            </w:r>
            <w:r w:rsidR="5FAF2241">
              <w:rPr/>
              <w:t xml:space="preserve"> foi descontinuada no HTML 4 (e XHTML 1) em favor da propriedade CSS </w:t>
            </w:r>
            <w:hyperlink r:id="R4e2ad85384d9459c">
              <w:r w:rsidRPr="5FAF2241" w:rsidR="5FAF2241">
                <w:rPr>
                  <w:rStyle w:val="Hyperlink"/>
                  <w:rFonts w:ascii="Consolas" w:hAnsi="Consolas" w:eastAsia="Consolas" w:cs="Consolas"/>
                  <w:strike w:val="0"/>
                  <w:dstrike w:val="0"/>
                  <w:u w:val="single"/>
                </w:rPr>
                <w:t>text-align</w:t>
              </w:r>
            </w:hyperlink>
            <w:r w:rsidR="5FAF2241">
              <w:rPr/>
              <w:t xml:space="preserve">, que pode ser aplicada ao elemento </w:t>
            </w:r>
            <w:hyperlink r:id="R3bb873fdccbb49bf">
              <w:r w:rsidRPr="5FAF2241" w:rsidR="5FAF2241">
                <w:rPr>
                  <w:rStyle w:val="Hyperlink"/>
                  <w:rFonts w:ascii="Consolas" w:hAnsi="Consolas" w:eastAsia="Consolas" w:cs="Consolas"/>
                  <w:strike w:val="0"/>
                  <w:dstrike w:val="0"/>
                  <w:u w:val="single"/>
                </w:rPr>
                <w:t>&lt;div&gt;</w:t>
              </w:r>
            </w:hyperlink>
            <w:r w:rsidR="5FAF2241">
              <w:rPr/>
              <w:t xml:space="preserve"> ou </w:t>
            </w:r>
            <w:r w:rsidR="5FAF2241">
              <w:rPr/>
              <w:t>à</w:t>
            </w:r>
            <w:r w:rsidR="5FAF2241">
              <w:rPr/>
              <w:t xml:space="preserve"> um </w:t>
            </w:r>
            <w:r w:rsidR="5FAF2241">
              <w:rPr/>
              <w:t>paragráfo</w:t>
            </w:r>
            <w:r w:rsidR="5FAF2241">
              <w:rPr/>
              <w:t xml:space="preserve"> </w:t>
            </w:r>
            <w:r w:rsidR="5FAF2241">
              <w:rPr/>
              <w:t>indivídual</w:t>
            </w:r>
            <w:r w:rsidR="5FAF2241">
              <w:rPr/>
              <w:t xml:space="preserve"> </w:t>
            </w:r>
            <w:hyperlink r:id="R33ec59270bd4434e">
              <w:r w:rsidRPr="5FAF2241" w:rsidR="5FAF2241">
                <w:rPr>
                  <w:rStyle w:val="Hyperlink"/>
                  <w:rFonts w:ascii="Consolas" w:hAnsi="Consolas" w:eastAsia="Consolas" w:cs="Consolas"/>
                  <w:strike w:val="0"/>
                  <w:dstrike w:val="0"/>
                  <w:u w:val="single"/>
                </w:rPr>
                <w:t>&lt;p&gt;</w:t>
              </w:r>
            </w:hyperlink>
            <w:r w:rsidR="5FAF2241">
              <w:rPr/>
              <w:t xml:space="preserve">. Para blocos de centralização, use outras propriedades CSS como </w:t>
            </w:r>
            <w:hyperlink r:id="R2bd9ee12bda84bdd">
              <w:r w:rsidRPr="5FAF2241" w:rsidR="5FAF2241">
                <w:rPr>
                  <w:rStyle w:val="Hyperlink"/>
                  <w:rFonts w:ascii="Consolas" w:hAnsi="Consolas" w:eastAsia="Consolas" w:cs="Consolas"/>
                  <w:strike w:val="0"/>
                  <w:dstrike w:val="0"/>
                </w:rPr>
                <w:t>margin-left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 xml:space="preserve"> e </w:t>
            </w:r>
            <w:hyperlink r:id="R724aa156b4dc4161">
              <w:r w:rsidRPr="5FAF2241" w:rsidR="5FAF2241">
                <w:rPr>
                  <w:rStyle w:val="Hyperlink"/>
                  <w:rFonts w:ascii="Consolas" w:hAnsi="Consolas" w:eastAsia="Consolas" w:cs="Consolas"/>
                  <w:strike w:val="0"/>
                  <w:dstrike w:val="0"/>
                </w:rPr>
                <w:t>margin-right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 xml:space="preserve"> e defina-as como </w:t>
            </w:r>
            <w:r w:rsidRPr="5FAF2241" w:rsidR="5FAF2241">
              <w:rPr>
                <w:rFonts w:ascii="Consolas" w:hAnsi="Consolas" w:eastAsia="Consolas" w:cs="Consolas"/>
              </w:rPr>
              <w:t>auto</w:t>
            </w:r>
            <w:r w:rsidR="5FAF2241">
              <w:rPr/>
              <w:t xml:space="preserve"> (ou defina </w:t>
            </w:r>
            <w:hyperlink r:id="R5aabf02af605400c">
              <w:r w:rsidRPr="5FAF2241" w:rsidR="5FAF2241">
                <w:rPr>
                  <w:rStyle w:val="Hyperlink"/>
                  <w:rFonts w:ascii="Consolas" w:hAnsi="Consolas" w:eastAsia="Consolas" w:cs="Consolas"/>
                  <w:strike w:val="0"/>
                  <w:dstrike w:val="0"/>
                  <w:u w:val="single"/>
                </w:rPr>
                <w:t>margin</w:t>
              </w:r>
            </w:hyperlink>
            <w:r w:rsidR="5FAF2241">
              <w:rPr/>
              <w:t xml:space="preserve"> para </w:t>
            </w:r>
            <w:r w:rsidRPr="5FAF2241" w:rsidR="5FAF2241">
              <w:rPr>
                <w:rFonts w:ascii="Consolas" w:hAnsi="Consolas" w:eastAsia="Consolas" w:cs="Consolas"/>
              </w:rPr>
              <w:t>0 auto</w:t>
            </w:r>
            <w:r w:rsidR="5FAF2241">
              <w:rPr/>
              <w:t>).</w:t>
            </w:r>
          </w:p>
          <w:p w:rsidR="5FAF2241" w:rsidP="5FAF2241" w:rsidRDefault="5FAF2241" w14:paraId="6DCAE416" w14:textId="152E139F">
            <w:pPr>
              <w:pStyle w:val="Normal"/>
              <w:spacing w:before="0" w:beforeAutospacing="off" w:after="0" w:afterAutospacing="off"/>
            </w:pPr>
          </w:p>
        </w:tc>
      </w:tr>
      <w:tr w:rsidR="5FAF2241" w:rsidTr="5FAF2241" w14:paraId="1B316744">
        <w:trPr>
          <w:trHeight w:val="300"/>
        </w:trPr>
        <w:tc>
          <w:tcPr>
            <w:tcW w:w="4508" w:type="dxa"/>
            <w:tcMar/>
            <w:vAlign w:val="center"/>
          </w:tcPr>
          <w:p w:rsidR="5FAF2241" w:rsidP="5FAF2241" w:rsidRDefault="5FAF2241" w14:paraId="3CA66F23" w14:textId="7752C5F2">
            <w:pPr>
              <w:spacing w:before="0" w:beforeAutospacing="off" w:after="0" w:afterAutospacing="off"/>
              <w:rPr>
                <w:strike w:val="0"/>
                <w:dstrike w:val="0"/>
                <w:sz w:val="20"/>
                <w:szCs w:val="20"/>
                <w:u w:val="single"/>
              </w:rPr>
            </w:pPr>
            <w:hyperlink r:id="R715caa103f4842f2">
              <w:r w:rsidRPr="5FAF2241" w:rsidR="5FAF2241">
                <w:rPr>
                  <w:rStyle w:val="Hyperlink"/>
                  <w:rFonts w:ascii="Consolas" w:hAnsi="Consolas" w:eastAsia="Consolas" w:cs="Consolas"/>
                  <w:strike w:val="0"/>
                  <w:dstrike w:val="0"/>
                </w:rPr>
                <w:t>&lt;content&gt;</w:t>
              </w:r>
              <w:r w:rsidRPr="5FAF2241" w:rsidR="5FAF2241">
                <w:rPr>
                  <w:rStyle w:val="Hyperlink"/>
                  <w:strike w:val="0"/>
                  <w:dstrike w:val="0"/>
                </w:rPr>
                <w:t xml:space="preserve"> </w:t>
              </w:r>
            </w:hyperlink>
          </w:p>
        </w:tc>
        <w:tc>
          <w:tcPr>
            <w:tcW w:w="4508" w:type="dxa"/>
            <w:tcMar/>
            <w:vAlign w:val="center"/>
          </w:tcPr>
          <w:p w:rsidR="5FAF2241" w:rsidP="5FAF2241" w:rsidRDefault="5FAF2241" w14:paraId="35070209" w14:textId="70882ACF">
            <w:pPr>
              <w:spacing w:before="0" w:beforeAutospacing="off" w:after="0" w:afterAutospacing="off"/>
            </w:pPr>
            <w:r w:rsidR="5FAF2241">
              <w:rPr/>
              <w:t xml:space="preserve">O </w:t>
            </w:r>
            <w:r w:rsidRPr="5FAF2241" w:rsidR="5FAF2241">
              <w:rPr>
                <w:b w:val="1"/>
                <w:bCs w:val="1"/>
              </w:rPr>
              <w:t>elemento HTML</w:t>
            </w:r>
            <w:r w:rsidRPr="5FAF2241" w:rsidR="5FAF2241">
              <w:rPr>
                <w:rFonts w:ascii="Consolas" w:hAnsi="Consolas" w:eastAsia="Consolas" w:cs="Consolas"/>
                <w:b w:val="1"/>
                <w:bCs w:val="1"/>
              </w:rPr>
              <w:t>&lt;</w:t>
            </w:r>
            <w:r w:rsidRPr="5FAF2241" w:rsidR="5FAF2241">
              <w:rPr>
                <w:rFonts w:ascii="Consolas" w:hAnsi="Consolas" w:eastAsia="Consolas" w:cs="Consolas"/>
                <w:b w:val="1"/>
                <w:bCs w:val="1"/>
              </w:rPr>
              <w:t>content</w:t>
            </w:r>
            <w:r w:rsidRPr="5FAF2241" w:rsidR="5FAF2241">
              <w:rPr>
                <w:rFonts w:ascii="Consolas" w:hAnsi="Consolas" w:eastAsia="Consolas" w:cs="Consolas"/>
                <w:b w:val="1"/>
                <w:bCs w:val="1"/>
              </w:rPr>
              <w:t>&gt;</w:t>
            </w:r>
            <w:r w:rsidR="5FAF2241">
              <w:rPr/>
              <w:t xml:space="preserve"> — uma parte obsoleta do conjunto de tecnologias </w:t>
            </w:r>
            <w:hyperlink r:id="Rb99c276b15514d3d">
              <w:r w:rsidRPr="5FAF2241" w:rsidR="5FAF2241">
                <w:rPr>
                  <w:rStyle w:val="Hyperlink"/>
                  <w:strike w:val="0"/>
                  <w:dstrike w:val="0"/>
                  <w:u w:val="single"/>
                </w:rPr>
                <w:t>Web Components</w:t>
              </w:r>
            </w:hyperlink>
            <w:r w:rsidR="5FAF2241">
              <w:rPr/>
              <w:t xml:space="preserve"> — foi usado dentro do </w:t>
            </w:r>
            <w:hyperlink r:id="Re2894e3ae4054017">
              <w:r w:rsidRPr="5FAF2241" w:rsidR="5FAF2241">
                <w:rPr>
                  <w:rStyle w:val="Hyperlink"/>
                  <w:strike w:val="0"/>
                  <w:dstrike w:val="0"/>
                </w:rPr>
                <w:t xml:space="preserve">Shadow DOM </w:t>
              </w:r>
              <w:r w:rsidRPr="5FAF2241" w:rsidR="5FAF2241">
                <w:rPr>
                  <w:rStyle w:val="Hyperlink"/>
                  <w:strike w:val="0"/>
                  <w:dstrike w:val="0"/>
                  <w:sz w:val="20"/>
                  <w:szCs w:val="20"/>
                  <w:u w:val="single"/>
                </w:rPr>
                <w:t>(en-US)</w:t>
              </w:r>
            </w:hyperlink>
            <w:r w:rsidR="5FAF2241">
              <w:rPr/>
              <w:t xml:space="preserve">como um </w:t>
            </w:r>
            <w:r w:rsidRPr="5FAF2241" w:rsidR="5FAF2241">
              <w:rPr>
                <w:strike w:val="0"/>
                <w:dstrike w:val="0"/>
                <w:u w:val="single"/>
              </w:rPr>
              <w:t>ponto de inserção</w:t>
            </w:r>
            <w:r w:rsidR="5FAF2241">
              <w:rPr/>
              <w:t xml:space="preserve"> e não foi feito para ser usado em HTML comum. Agora foi substituído pelo</w:t>
            </w:r>
          </w:p>
          <w:p w:rsidR="5FAF2241" w:rsidP="5FAF2241" w:rsidRDefault="5FAF2241" w14:paraId="376C3DE4" w14:textId="1FB8D6AC">
            <w:pPr>
              <w:pStyle w:val="Normal"/>
              <w:spacing w:before="0" w:beforeAutospacing="off" w:after="0" w:afterAutospacing="off"/>
            </w:pPr>
          </w:p>
          <w:p w:rsidR="5FAF2241" w:rsidP="5FAF2241" w:rsidRDefault="5FAF2241" w14:paraId="40FCF6C5" w14:textId="2266F69D">
            <w:pPr>
              <w:spacing w:before="0" w:beforeAutospacing="off" w:after="0" w:afterAutospacing="off"/>
            </w:pPr>
            <w:r w:rsidR="5FAF2241">
              <w:rPr/>
              <w:t xml:space="preserve"> elemento </w:t>
            </w:r>
            <w:hyperlink r:id="Rc561ad1f02be4de2">
              <w:r w:rsidRPr="5FAF2241" w:rsidR="5FAF2241">
                <w:rPr>
                  <w:rStyle w:val="Hyperlink"/>
                  <w:rFonts w:ascii="Consolas" w:hAnsi="Consolas" w:eastAsia="Consolas" w:cs="Consolas"/>
                  <w:strike w:val="0"/>
                  <w:dstrike w:val="0"/>
                </w:rPr>
                <w:t>&lt;slot&gt;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 xml:space="preserve"> , que cria um ponto no DOM no qual um DOM sombra pode ser inserido.</w:t>
            </w:r>
          </w:p>
        </w:tc>
      </w:tr>
      <w:tr w:rsidR="5FAF2241" w:rsidTr="5FAF2241" w14:paraId="236F5BA1">
        <w:trPr>
          <w:trHeight w:val="300"/>
        </w:trPr>
        <w:tc>
          <w:tcPr>
            <w:tcW w:w="4508" w:type="dxa"/>
            <w:tcMar/>
            <w:vAlign w:val="center"/>
          </w:tcPr>
          <w:p w:rsidR="5FAF2241" w:rsidP="5FAF2241" w:rsidRDefault="5FAF2241" w14:paraId="621B9ED5" w14:textId="761D58D4">
            <w:pPr>
              <w:spacing w:before="0" w:beforeAutospacing="off" w:after="0" w:afterAutospacing="off"/>
            </w:pPr>
            <w:hyperlink r:id="R2e5c7ef352f546d6">
              <w:r w:rsidRPr="5FAF2241" w:rsidR="5FAF2241">
                <w:rPr>
                  <w:rStyle w:val="Hyperlink"/>
                  <w:rFonts w:ascii="Consolas" w:hAnsi="Consolas" w:eastAsia="Consolas" w:cs="Consolas"/>
                  <w:strike w:val="0"/>
                  <w:dstrike w:val="0"/>
                  <w:u w:val="single"/>
                </w:rPr>
                <w:t>&lt;dir&gt;</w:t>
              </w:r>
            </w:hyperlink>
          </w:p>
        </w:tc>
        <w:tc>
          <w:tcPr>
            <w:tcW w:w="4508" w:type="dxa"/>
            <w:tcMar/>
            <w:vAlign w:val="center"/>
          </w:tcPr>
          <w:p w:rsidR="5FAF2241" w:rsidP="5FAF2241" w:rsidRDefault="5FAF2241" w14:paraId="2D7E3CE6" w14:textId="2E3F96B5">
            <w:pPr>
              <w:spacing w:before="0" w:beforeAutospacing="off" w:after="0" w:afterAutospacing="off"/>
            </w:pPr>
            <w:r w:rsidR="5FAF2241">
              <w:rPr/>
              <w:t>O elemento de diretório HTML obsoleto (</w:t>
            </w:r>
            <w:r w:rsidRPr="5FAF2241" w:rsidR="5FAF2241">
              <w:rPr>
                <w:rFonts w:ascii="Consolas" w:hAnsi="Consolas" w:eastAsia="Consolas" w:cs="Consolas"/>
                <w:b w:val="1"/>
                <w:bCs w:val="1"/>
              </w:rPr>
              <w:t>&lt;</w:t>
            </w:r>
            <w:r w:rsidRPr="5FAF2241" w:rsidR="5FAF2241">
              <w:rPr>
                <w:rFonts w:ascii="Consolas" w:hAnsi="Consolas" w:eastAsia="Consolas" w:cs="Consolas"/>
                <w:b w:val="1"/>
                <w:bCs w:val="1"/>
              </w:rPr>
              <w:t>dir</w:t>
            </w:r>
            <w:r w:rsidRPr="5FAF2241" w:rsidR="5FAF2241">
              <w:rPr>
                <w:rFonts w:ascii="Consolas" w:hAnsi="Consolas" w:eastAsia="Consolas" w:cs="Consolas"/>
                <w:b w:val="1"/>
                <w:bCs w:val="1"/>
              </w:rPr>
              <w:t>&gt;</w:t>
            </w:r>
            <w:r w:rsidR="5FAF2241">
              <w:rPr/>
              <w:t xml:space="preserve">) é usado como um contêiner para um diretório de arquivos e/ou pastas, potencialmente com estilos e ícones aplicados pelo </w:t>
            </w:r>
            <w:hyperlink r:id="R4fcfabdb6a174307">
              <w:r w:rsidRPr="5FAF2241" w:rsidR="5FAF2241">
                <w:rPr>
                  <w:rStyle w:val="Hyperlink"/>
                  <w:strike w:val="0"/>
                  <w:dstrike w:val="0"/>
                </w:rPr>
                <w:t xml:space="preserve">user agent </w:t>
              </w:r>
              <w:r w:rsidRPr="5FAF2241" w:rsidR="5FAF2241">
                <w:rPr>
                  <w:rStyle w:val="Hyperlink"/>
                  <w:strike w:val="0"/>
                  <w:dstrike w:val="0"/>
                  <w:sz w:val="20"/>
                  <w:szCs w:val="20"/>
                  <w:u w:val="single"/>
                </w:rPr>
                <w:t>(en-US)</w:t>
              </w:r>
            </w:hyperlink>
            <w:r w:rsidR="5FAF2241">
              <w:rPr/>
              <w:t>. Não use este elemento obsoleto; em vez disso, você deve usar</w:t>
            </w:r>
          </w:p>
          <w:p w:rsidR="5FAF2241" w:rsidP="5FAF2241" w:rsidRDefault="5FAF2241" w14:paraId="6C02DC7A" w14:textId="65BAA861">
            <w:pPr>
              <w:spacing w:before="0" w:beforeAutospacing="off" w:after="0" w:afterAutospacing="off"/>
            </w:pPr>
          </w:p>
          <w:p w:rsidR="5FAF2241" w:rsidP="5FAF2241" w:rsidRDefault="5FAF2241" w14:paraId="5B13960D" w14:textId="59191E4A">
            <w:pPr>
              <w:spacing w:before="0" w:beforeAutospacing="off" w:after="0" w:afterAutospacing="off"/>
            </w:pPr>
            <w:r w:rsidR="5FAF2241">
              <w:rPr/>
              <w:t xml:space="preserve"> o </w:t>
            </w:r>
            <w:hyperlink r:id="R29ee46775fbe49fc">
              <w:r w:rsidRPr="5FAF2241" w:rsidR="5FAF2241">
                <w:rPr>
                  <w:rStyle w:val="Hyperlink"/>
                  <w:rFonts w:ascii="Consolas" w:hAnsi="Consolas" w:eastAsia="Consolas" w:cs="Consolas"/>
                  <w:strike w:val="0"/>
                  <w:dstrike w:val="0"/>
                  <w:u w:val="single"/>
                </w:rPr>
                <w:t>&lt;ul&gt;</w:t>
              </w:r>
            </w:hyperlink>
            <w:r w:rsidR="5FAF2241">
              <w:rPr/>
              <w:t xml:space="preserve"> elemento para listas, incluindo listas de arquivos.</w:t>
            </w:r>
          </w:p>
        </w:tc>
      </w:tr>
      <w:tr w:rsidR="5FAF2241" w:rsidTr="5FAF2241" w14:paraId="77085F9E">
        <w:trPr>
          <w:trHeight w:val="300"/>
        </w:trPr>
        <w:tc>
          <w:tcPr>
            <w:tcW w:w="4508" w:type="dxa"/>
            <w:tcMar/>
            <w:vAlign w:val="center"/>
          </w:tcPr>
          <w:p w:rsidR="5FAF2241" w:rsidP="5FAF2241" w:rsidRDefault="5FAF2241" w14:paraId="3D6A6450" w14:textId="38724AB6">
            <w:pPr>
              <w:spacing w:before="0" w:beforeAutospacing="off" w:after="0" w:afterAutospacing="off"/>
              <w:rPr>
                <w:strike w:val="0"/>
                <w:dstrike w:val="0"/>
                <w:sz w:val="20"/>
                <w:szCs w:val="20"/>
                <w:u w:val="single"/>
              </w:rPr>
            </w:pPr>
            <w:r w:rsidRPr="5FAF2241" w:rsidR="5FAF2241">
              <w:rPr>
                <w:rFonts w:ascii="Consolas" w:hAnsi="Consolas" w:eastAsia="Consolas" w:cs="Consolas"/>
                <w:strike w:val="0"/>
                <w:dstrike w:val="0"/>
              </w:rPr>
              <w:t>&lt;</w:t>
            </w:r>
            <w:r w:rsidRPr="5FAF2241" w:rsidR="5FAF2241">
              <w:rPr>
                <w:rFonts w:ascii="Consolas" w:hAnsi="Consolas" w:eastAsia="Consolas" w:cs="Consolas"/>
                <w:strike w:val="0"/>
                <w:dstrike w:val="0"/>
              </w:rPr>
              <w:t>font</w:t>
            </w:r>
            <w:r w:rsidRPr="5FAF2241" w:rsidR="5FAF2241">
              <w:rPr>
                <w:rFonts w:ascii="Consolas" w:hAnsi="Consolas" w:eastAsia="Consolas" w:cs="Consolas"/>
                <w:strike w:val="0"/>
                <w:dstrike w:val="0"/>
              </w:rPr>
              <w:t>&gt;</w:t>
            </w:r>
            <w:r w:rsidR="5FAF2241">
              <w:rPr>
                <w:strike w:val="0"/>
                <w:dstrike w:val="0"/>
              </w:rPr>
              <w:t xml:space="preserve"> </w:t>
            </w:r>
          </w:p>
        </w:tc>
        <w:tc>
          <w:tcPr>
            <w:tcW w:w="4508" w:type="dxa"/>
            <w:tcMar/>
            <w:vAlign w:val="center"/>
          </w:tcPr>
          <w:p w:rsidR="5FAF2241" w:rsidP="5FAF2241" w:rsidRDefault="5FAF2241" w14:paraId="367B7686" w14:textId="29030F5E">
            <w:pPr>
              <w:spacing w:before="0" w:beforeAutospacing="off" w:after="0" w:afterAutospacing="off"/>
            </w:pPr>
            <w:r w:rsidR="5FAF2241">
              <w:rPr/>
              <w:t>Define o tamanho da fonte, cor e face do seu conteúdo.</w:t>
            </w:r>
          </w:p>
          <w:p w:rsidR="5FAF2241" w:rsidP="5FAF2241" w:rsidRDefault="5FAF2241" w14:paraId="58CCC434" w14:textId="31895A90">
            <w:pPr>
              <w:pStyle w:val="Normal"/>
              <w:spacing w:before="0" w:beforeAutospacing="off" w:after="0" w:afterAutospacing="off"/>
            </w:pPr>
          </w:p>
        </w:tc>
      </w:tr>
      <w:tr w:rsidR="5FAF2241" w:rsidTr="5FAF2241" w14:paraId="54303001">
        <w:trPr>
          <w:trHeight w:val="300"/>
        </w:trPr>
        <w:tc>
          <w:tcPr>
            <w:tcW w:w="4508" w:type="dxa"/>
            <w:tcMar/>
            <w:vAlign w:val="center"/>
          </w:tcPr>
          <w:p w:rsidR="5FAF2241" w:rsidP="5FAF2241" w:rsidRDefault="5FAF2241" w14:paraId="5C2327B4" w14:textId="1E107651">
            <w:pPr>
              <w:spacing w:before="0" w:beforeAutospacing="off" w:after="0" w:afterAutospacing="off"/>
              <w:rPr>
                <w:strike w:val="0"/>
                <w:dstrike w:val="0"/>
                <w:sz w:val="20"/>
                <w:szCs w:val="20"/>
                <w:u w:val="single"/>
              </w:rPr>
            </w:pPr>
            <w:r w:rsidRPr="5FAF2241" w:rsidR="5FAF2241">
              <w:rPr>
                <w:rFonts w:ascii="Consolas" w:hAnsi="Consolas" w:eastAsia="Consolas" w:cs="Consolas"/>
                <w:strike w:val="0"/>
                <w:dstrike w:val="0"/>
              </w:rPr>
              <w:t>&lt;frame&gt;</w:t>
            </w:r>
            <w:r w:rsidR="5FAF2241">
              <w:rPr>
                <w:strike w:val="0"/>
                <w:dstrike w:val="0"/>
              </w:rPr>
              <w:t xml:space="preserve"> </w:t>
            </w:r>
          </w:p>
        </w:tc>
        <w:tc>
          <w:tcPr>
            <w:tcW w:w="4508" w:type="dxa"/>
            <w:tcMar/>
            <w:vAlign w:val="center"/>
          </w:tcPr>
          <w:p w:rsidR="5FAF2241" w:rsidP="5FAF2241" w:rsidRDefault="5FAF2241" w14:paraId="0FEBDD8C" w14:textId="361F8A10">
            <w:pPr>
              <w:spacing w:before="0" w:beforeAutospacing="off" w:after="0" w:afterAutospacing="off"/>
            </w:pPr>
            <w:r w:rsidR="5FAF2241">
              <w:rPr/>
              <w:t xml:space="preserve">Define uma área específica na qual outro documento HTML pode ser exibido. Um quadro deve ser </w:t>
            </w:r>
            <w:r w:rsidR="5FAF2241">
              <w:rPr/>
              <w:t>usado</w:t>
            </w:r>
            <w:r w:rsidR="5FAF2241">
              <w:rPr/>
              <w:t xml:space="preserve"> dentro de um </w:t>
            </w:r>
            <w:hyperlink r:id="R26520746eaa84cca">
              <w:r w:rsidRPr="5FAF2241" w:rsidR="5FAF2241">
                <w:rPr>
                  <w:rStyle w:val="Hyperlink"/>
                  <w:rFonts w:ascii="Consolas" w:hAnsi="Consolas" w:eastAsia="Consolas" w:cs="Consolas"/>
                  <w:strike w:val="0"/>
                  <w:dstrike w:val="0"/>
                </w:rPr>
                <w:t>&lt;frameset&gt;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 xml:space="preserve"> .</w:t>
            </w:r>
          </w:p>
          <w:p w:rsidR="5FAF2241" w:rsidP="5FAF2241" w:rsidRDefault="5FAF2241" w14:paraId="28F49329" w14:textId="6407A98F">
            <w:pPr>
              <w:pStyle w:val="Normal"/>
              <w:spacing w:before="0" w:beforeAutospacing="off" w:after="0" w:afterAutospacing="off"/>
            </w:pPr>
          </w:p>
          <w:p w:rsidR="5FAF2241" w:rsidP="5FAF2241" w:rsidRDefault="5FAF2241" w14:paraId="02C8B8B0" w14:textId="0B98CBE5">
            <w:pPr>
              <w:pStyle w:val="Normal"/>
              <w:spacing w:before="0" w:beforeAutospacing="off" w:after="0" w:afterAutospacing="off"/>
            </w:pPr>
          </w:p>
        </w:tc>
      </w:tr>
      <w:tr w:rsidR="5FAF2241" w:rsidTr="5FAF2241" w14:paraId="6BB6DC91">
        <w:trPr>
          <w:trHeight w:val="300"/>
        </w:trPr>
        <w:tc>
          <w:tcPr>
            <w:tcW w:w="4508" w:type="dxa"/>
            <w:tcMar/>
            <w:vAlign w:val="center"/>
          </w:tcPr>
          <w:p w:rsidR="5FAF2241" w:rsidP="5FAF2241" w:rsidRDefault="5FAF2241" w14:paraId="08DD84D7" w14:textId="1E582031">
            <w:pPr>
              <w:spacing w:before="0" w:beforeAutospacing="off" w:after="0" w:afterAutospacing="off"/>
              <w:rPr>
                <w:strike w:val="0"/>
                <w:dstrike w:val="0"/>
                <w:sz w:val="20"/>
                <w:szCs w:val="20"/>
                <w:u w:val="single"/>
              </w:rPr>
            </w:pPr>
            <w:r w:rsidRPr="5FAF2241" w:rsidR="5FAF2241">
              <w:rPr>
                <w:rFonts w:ascii="Consolas" w:hAnsi="Consolas" w:eastAsia="Consolas" w:cs="Consolas"/>
                <w:strike w:val="0"/>
                <w:dstrike w:val="0"/>
              </w:rPr>
              <w:t>&lt;</w:t>
            </w:r>
            <w:r w:rsidRPr="5FAF2241" w:rsidR="5FAF2241">
              <w:rPr>
                <w:rFonts w:ascii="Consolas" w:hAnsi="Consolas" w:eastAsia="Consolas" w:cs="Consolas"/>
                <w:strike w:val="0"/>
                <w:dstrike w:val="0"/>
              </w:rPr>
              <w:t>frameset</w:t>
            </w:r>
            <w:r w:rsidRPr="5FAF2241" w:rsidR="5FAF2241">
              <w:rPr>
                <w:rFonts w:ascii="Consolas" w:hAnsi="Consolas" w:eastAsia="Consolas" w:cs="Consolas"/>
                <w:strike w:val="0"/>
                <w:dstrike w:val="0"/>
              </w:rPr>
              <w:t>&gt;</w:t>
            </w:r>
            <w:r w:rsidR="5FAF2241">
              <w:rPr>
                <w:strike w:val="0"/>
                <w:dstrike w:val="0"/>
              </w:rPr>
              <w:t xml:space="preserve"> </w:t>
            </w:r>
          </w:p>
        </w:tc>
        <w:tc>
          <w:tcPr>
            <w:tcW w:w="4508" w:type="dxa"/>
            <w:tcMar/>
            <w:vAlign w:val="center"/>
          </w:tcPr>
          <w:p w:rsidR="5FAF2241" w:rsidP="5FAF2241" w:rsidRDefault="5FAF2241" w14:paraId="5617152E" w14:textId="38C1A070">
            <w:pPr>
              <w:spacing w:before="0" w:beforeAutospacing="off" w:after="0" w:afterAutospacing="off"/>
            </w:pPr>
            <w:r w:rsidR="5FAF2241">
              <w:rPr/>
              <w:t xml:space="preserve">Usado para conter elementos </w:t>
            </w:r>
            <w:hyperlink r:id="R70501ae304b64b81">
              <w:r w:rsidRPr="5FAF2241" w:rsidR="5FAF2241">
                <w:rPr>
                  <w:rStyle w:val="Hyperlink"/>
                  <w:rFonts w:ascii="Consolas" w:hAnsi="Consolas" w:eastAsia="Consolas" w:cs="Consolas"/>
                  <w:strike w:val="0"/>
                  <w:dstrike w:val="0"/>
                </w:rPr>
                <w:t>&lt;frame&gt;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 xml:space="preserve"> .</w:t>
            </w:r>
          </w:p>
          <w:p w:rsidR="5FAF2241" w:rsidP="5FAF2241" w:rsidRDefault="5FAF2241" w14:paraId="7F357B8A" w14:textId="73972A9C">
            <w:pPr>
              <w:pStyle w:val="Normal"/>
              <w:spacing w:before="0" w:beforeAutospacing="off" w:after="0" w:afterAutospacing="off"/>
            </w:pPr>
          </w:p>
        </w:tc>
      </w:tr>
      <w:tr w:rsidR="5FAF2241" w:rsidTr="5FAF2241" w14:paraId="1D732646">
        <w:trPr>
          <w:trHeight w:val="300"/>
        </w:trPr>
        <w:tc>
          <w:tcPr>
            <w:tcW w:w="4508" w:type="dxa"/>
            <w:tcMar/>
            <w:vAlign w:val="center"/>
          </w:tcPr>
          <w:p w:rsidR="5FAF2241" w:rsidP="5FAF2241" w:rsidRDefault="5FAF2241" w14:paraId="3F1A7DA5" w14:textId="034CA65F">
            <w:pPr>
              <w:pStyle w:val="Normal"/>
              <w:spacing w:before="0" w:beforeAutospacing="off" w:after="0" w:afterAutospacing="off"/>
              <w:rPr>
                <w:strike w:val="0"/>
                <w:dstrike w:val="0"/>
                <w:sz w:val="20"/>
                <w:szCs w:val="20"/>
                <w:u w:val="single"/>
              </w:rPr>
            </w:pPr>
            <w:r w:rsidRPr="5FAF2241" w:rsidR="5FAF2241">
              <w:rPr>
                <w:rFonts w:ascii="Consolas" w:hAnsi="Consolas" w:eastAsia="Consolas" w:cs="Consolas"/>
              </w:rPr>
              <w:t>&lt;</w:t>
            </w:r>
            <w:r w:rsidRPr="5FAF2241" w:rsidR="5FAF2241">
              <w:rPr>
                <w:rFonts w:ascii="Consolas" w:hAnsi="Consolas" w:eastAsia="Consolas" w:cs="Consolas"/>
              </w:rPr>
              <w:t>hgroup</w:t>
            </w:r>
            <w:r w:rsidRPr="5FAF2241" w:rsidR="5FAF2241">
              <w:rPr>
                <w:rFonts w:ascii="Consolas" w:hAnsi="Consolas" w:eastAsia="Consolas" w:cs="Consolas"/>
              </w:rPr>
              <w:t>&gt;</w:t>
            </w:r>
            <w:hyperlink r:id="R4ee1c602f90d4d5a">
              <w:r w:rsidRPr="5FAF2241" w:rsidR="5FAF2241">
                <w:rPr>
                  <w:rStyle w:val="Hyperlink"/>
                  <w:strike w:val="0"/>
                  <w:dstrike w:val="0"/>
                </w:rPr>
                <w:t xml:space="preserve"> </w:t>
              </w:r>
            </w:hyperlink>
          </w:p>
          <w:p w:rsidR="5FAF2241" w:rsidP="5FAF2241" w:rsidRDefault="5FAF2241" w14:paraId="5E7FD31B" w14:textId="1343DC3F">
            <w:pPr>
              <w:pStyle w:val="Normal"/>
              <w:spacing w:before="0" w:beforeAutospacing="off" w:after="0" w:afterAutospacing="off"/>
              <w:rPr>
                <w:strike w:val="0"/>
                <w:dstrike w:val="0"/>
              </w:rPr>
            </w:pPr>
          </w:p>
        </w:tc>
        <w:tc>
          <w:tcPr>
            <w:tcW w:w="4508" w:type="dxa"/>
            <w:tcMar/>
            <w:vAlign w:val="center"/>
          </w:tcPr>
          <w:p w:rsidR="5FAF2241" w:rsidP="5FAF2241" w:rsidRDefault="5FAF2241" w14:paraId="196C9D0B" w14:textId="3D5CD098">
            <w:pPr>
              <w:spacing w:before="0" w:beforeAutospacing="off" w:after="0" w:afterAutospacing="off"/>
            </w:pPr>
            <w:r w:rsidR="5FAF2241">
              <w:rPr/>
              <w:t xml:space="preserve">O **elemento HTML </w:t>
            </w:r>
            <w:r w:rsidRPr="5FAF2241" w:rsidR="5FAF2241">
              <w:rPr>
                <w:rFonts w:ascii="Consolas" w:hAnsi="Consolas" w:eastAsia="Consolas" w:cs="Consolas"/>
              </w:rPr>
              <w:t>&lt;</w:t>
            </w:r>
            <w:r w:rsidRPr="5FAF2241" w:rsidR="5FAF2241">
              <w:rPr>
                <w:rFonts w:ascii="Consolas" w:hAnsi="Consolas" w:eastAsia="Consolas" w:cs="Consolas"/>
              </w:rPr>
              <w:t>hgroup</w:t>
            </w:r>
            <w:r w:rsidRPr="5FAF2241" w:rsidR="5FAF2241">
              <w:rPr>
                <w:rFonts w:ascii="Consolas" w:hAnsi="Consolas" w:eastAsia="Consolas" w:cs="Consolas"/>
              </w:rPr>
              <w:t>&gt;</w:t>
            </w:r>
            <w:r w:rsidR="5FAF2241">
              <w:rPr/>
              <w:t xml:space="preserve"> **destina-se a agrupar cabeçalhos de diferentes níveis para uma seção do documento. Ele agrupa (é um container para) um conjunto de</w:t>
            </w:r>
          </w:p>
          <w:p w:rsidR="5FAF2241" w:rsidP="5FAF2241" w:rsidRDefault="5FAF2241" w14:paraId="148269E5" w14:textId="36D97CD4">
            <w:pPr>
              <w:spacing w:before="0" w:beforeAutospacing="off" w:after="0" w:afterAutospacing="off"/>
            </w:pPr>
          </w:p>
          <w:p w:rsidR="5FAF2241" w:rsidP="5FAF2241" w:rsidRDefault="5FAF2241" w14:paraId="243283A6" w14:textId="6173C0F7">
            <w:pPr>
              <w:pStyle w:val="Normal"/>
              <w:spacing w:before="0" w:beforeAutospacing="off" w:after="0" w:afterAutospacing="off"/>
            </w:pPr>
            <w:r w:rsidR="5FAF2241">
              <w:rPr/>
              <w:t xml:space="preserve"> elementos </w:t>
            </w:r>
            <w:hyperlink r:id="Ra9fe28a0181e4b07">
              <w:r w:rsidRPr="5FAF2241" w:rsidR="5FAF2241">
                <w:rPr>
                  <w:rStyle w:val="Hyperlink"/>
                  <w:rFonts w:ascii="Consolas" w:hAnsi="Consolas" w:eastAsia="Consolas" w:cs="Consolas"/>
                  <w:strike w:val="0"/>
                  <w:dstrike w:val="0"/>
                  <w:u w:val="single"/>
                </w:rPr>
                <w:t>&lt;h1&gt;–&lt;h6&gt;</w:t>
              </w:r>
            </w:hyperlink>
            <w:r w:rsidR="5FAF2241">
              <w:rPr/>
              <w:t>.</w:t>
            </w:r>
          </w:p>
        </w:tc>
      </w:tr>
      <w:tr w:rsidR="5FAF2241" w:rsidTr="5FAF2241" w14:paraId="2691FEA1">
        <w:trPr>
          <w:trHeight w:val="300"/>
        </w:trPr>
        <w:tc>
          <w:tcPr>
            <w:tcW w:w="4508" w:type="dxa"/>
            <w:tcMar/>
            <w:vAlign w:val="center"/>
          </w:tcPr>
          <w:p w:rsidR="5FAF2241" w:rsidP="5FAF2241" w:rsidRDefault="5FAF2241" w14:paraId="6F7DE254" w14:textId="4056DED8">
            <w:pPr>
              <w:spacing w:before="0" w:beforeAutospacing="off" w:after="0" w:afterAutospacing="off"/>
            </w:pPr>
            <w:r w:rsidRPr="5FAF2241" w:rsidR="5FAF2241">
              <w:rPr>
                <w:rFonts w:ascii="Consolas" w:hAnsi="Consolas" w:eastAsia="Consolas" w:cs="Consolas"/>
                <w:strike w:val="0"/>
                <w:dstrike w:val="0"/>
                <w:u w:val="single"/>
              </w:rPr>
              <w:t>&lt;keygen&gt;</w:t>
            </w:r>
          </w:p>
        </w:tc>
        <w:tc>
          <w:tcPr>
            <w:tcW w:w="4508" w:type="dxa"/>
            <w:tcMar/>
            <w:vAlign w:val="center"/>
          </w:tcPr>
          <w:p w:rsidR="5FAF2241" w:rsidP="5FAF2241" w:rsidRDefault="5FAF2241" w14:paraId="22D63126" w14:textId="37B34406">
            <w:pPr>
              <w:spacing w:before="0" w:beforeAutospacing="off" w:after="0" w:afterAutospacing="off"/>
            </w:pPr>
            <w:r w:rsidR="5FAF2241">
              <w:rPr/>
              <w:t xml:space="preserve">Existe para facilitar a geração de material de chave e o envio da chave pública como parte de um </w:t>
            </w:r>
            <w:hyperlink r:id="Rbb0ba873e8094492">
              <w:r w:rsidRPr="5FAF2241" w:rsidR="5FAF2241">
                <w:rPr>
                  <w:rStyle w:val="Hyperlink"/>
                  <w:strike w:val="0"/>
                  <w:dstrike w:val="0"/>
                  <w:u w:val="single"/>
                </w:rPr>
                <w:t>formulário HTML</w:t>
              </w:r>
            </w:hyperlink>
            <w:r w:rsidR="5FAF2241">
              <w:rPr/>
              <w:t xml:space="preserve"> . Este mecanismo foi projetado para uso com sistemas de gerenciamento de certificados baseados na</w:t>
            </w:r>
          </w:p>
          <w:p w:rsidR="5FAF2241" w:rsidP="5FAF2241" w:rsidRDefault="5FAF2241" w14:paraId="066A902D" w14:textId="3EBA5C81">
            <w:pPr>
              <w:spacing w:before="0" w:beforeAutospacing="off" w:after="0" w:afterAutospacing="off"/>
            </w:pPr>
          </w:p>
          <w:p w:rsidR="5FAF2241" w:rsidP="5FAF2241" w:rsidRDefault="5FAF2241" w14:paraId="1B981AD1" w14:textId="0AC517DE">
            <w:pPr>
              <w:spacing w:before="0" w:beforeAutospacing="off" w:after="0" w:afterAutospacing="off"/>
            </w:pPr>
          </w:p>
          <w:p w:rsidR="5FAF2241" w:rsidP="5FAF2241" w:rsidRDefault="5FAF2241" w14:paraId="4C99F3A9" w14:textId="2234C993">
            <w:pPr>
              <w:spacing w:before="0" w:beforeAutospacing="off" w:after="0" w:afterAutospacing="off"/>
            </w:pPr>
          </w:p>
          <w:p w:rsidR="5FAF2241" w:rsidP="5FAF2241" w:rsidRDefault="5FAF2241" w14:paraId="3270F2D7" w14:textId="33FA150C">
            <w:pPr>
              <w:spacing w:before="0" w:beforeAutospacing="off" w:after="0" w:afterAutospacing="off"/>
            </w:pPr>
          </w:p>
          <w:p w:rsidR="5FAF2241" w:rsidP="5FAF2241" w:rsidRDefault="5FAF2241" w14:paraId="59ABDC51" w14:textId="178E9C98">
            <w:pPr>
              <w:spacing w:before="0" w:beforeAutospacing="off" w:after="0" w:afterAutospacing="off"/>
            </w:pPr>
            <w:r w:rsidR="5FAF2241">
              <w:rPr/>
              <w:t xml:space="preserve"> Web. Espera-se que o </w:t>
            </w:r>
            <w:r w:rsidRPr="5FAF2241" w:rsidR="5FAF2241">
              <w:rPr>
                <w:rFonts w:ascii="Consolas" w:hAnsi="Consolas" w:eastAsia="Consolas" w:cs="Consolas"/>
              </w:rPr>
              <w:t>&lt;</w:t>
            </w:r>
            <w:r w:rsidRPr="5FAF2241" w:rsidR="5FAF2241">
              <w:rPr>
                <w:rFonts w:ascii="Consolas" w:hAnsi="Consolas" w:eastAsia="Consolas" w:cs="Consolas"/>
              </w:rPr>
              <w:t>keygen</w:t>
            </w:r>
            <w:r w:rsidRPr="5FAF2241" w:rsidR="5FAF2241">
              <w:rPr>
                <w:rFonts w:ascii="Consolas" w:hAnsi="Consolas" w:eastAsia="Consolas" w:cs="Consolas"/>
              </w:rPr>
              <w:t>&gt;</w:t>
            </w:r>
            <w:r w:rsidR="5FAF2241">
              <w:rPr/>
              <w:t>elemento seja utilizado em formato HTML junto com outras informações necessárias para construir uma solicitação de certificado, e que o resultado do processo seja um certificado assinado.</w:t>
            </w:r>
          </w:p>
        </w:tc>
      </w:tr>
      <w:tr w:rsidR="5FAF2241" w:rsidTr="5FAF2241" w14:paraId="619957B5">
        <w:trPr>
          <w:trHeight w:val="300"/>
        </w:trPr>
        <w:tc>
          <w:tcPr>
            <w:tcW w:w="4508" w:type="dxa"/>
            <w:tcMar/>
            <w:vAlign w:val="center"/>
          </w:tcPr>
          <w:p w:rsidR="5FAF2241" w:rsidP="5FAF2241" w:rsidRDefault="5FAF2241" w14:paraId="7DCE78B4" w14:textId="54BC345E">
            <w:pPr>
              <w:spacing w:before="0" w:beforeAutospacing="off" w:after="0" w:afterAutospacing="off"/>
            </w:pPr>
            <w:hyperlink r:id="R148b8ab3207a4eb2">
              <w:r w:rsidRPr="5FAF2241" w:rsidR="5FAF2241">
                <w:rPr>
                  <w:rStyle w:val="Hyperlink"/>
                  <w:rFonts w:ascii="Consolas" w:hAnsi="Consolas" w:eastAsia="Consolas" w:cs="Consolas"/>
                  <w:strike w:val="0"/>
                  <w:dstrike w:val="0"/>
                  <w:u w:val="single"/>
                </w:rPr>
                <w:t>&lt;marquee&gt;</w:t>
              </w:r>
            </w:hyperlink>
          </w:p>
        </w:tc>
        <w:tc>
          <w:tcPr>
            <w:tcW w:w="4508" w:type="dxa"/>
            <w:tcMar/>
            <w:vAlign w:val="center"/>
          </w:tcPr>
          <w:p w:rsidR="5FAF2241" w:rsidP="5FAF2241" w:rsidRDefault="5FAF2241" w14:paraId="2E8ADA77" w14:textId="61BDCFC8">
            <w:pPr>
              <w:spacing w:before="0" w:beforeAutospacing="off" w:after="0" w:afterAutospacing="off"/>
            </w:pPr>
            <w:r w:rsidR="5FAF2241">
              <w:rPr/>
              <w:t>Usado para inserir uma área de rolagem de texto. Você pode controlar o que acontece quando o texto atinge as bordas de sua área de conteúdo usando seus atributos.</w:t>
            </w:r>
          </w:p>
          <w:p w:rsidR="5FAF2241" w:rsidP="5FAF2241" w:rsidRDefault="5FAF2241" w14:paraId="5214D18F" w14:textId="34465FD9">
            <w:pPr>
              <w:pStyle w:val="Normal"/>
              <w:spacing w:before="0" w:beforeAutospacing="off" w:after="0" w:afterAutospacing="off"/>
            </w:pPr>
          </w:p>
        </w:tc>
      </w:tr>
      <w:tr w:rsidR="5FAF2241" w:rsidTr="5FAF2241" w14:paraId="2BB8CFDA">
        <w:trPr>
          <w:trHeight w:val="300"/>
        </w:trPr>
        <w:tc>
          <w:tcPr>
            <w:tcW w:w="4508" w:type="dxa"/>
            <w:tcMar/>
            <w:vAlign w:val="center"/>
          </w:tcPr>
          <w:p w:rsidR="5FAF2241" w:rsidP="5FAF2241" w:rsidRDefault="5FAF2241" w14:paraId="1DFD2FD7" w14:textId="72A34880">
            <w:pPr>
              <w:spacing w:before="0" w:beforeAutospacing="off" w:after="0" w:afterAutospacing="off"/>
            </w:pPr>
            <w:hyperlink r:id="Rc5aa0f79af2b4348">
              <w:r w:rsidRPr="5FAF2241" w:rsidR="5FAF2241">
                <w:rPr>
                  <w:rStyle w:val="Hyperlink"/>
                  <w:rFonts w:ascii="Consolas" w:hAnsi="Consolas" w:eastAsia="Consolas" w:cs="Consolas"/>
                  <w:strike w:val="0"/>
                  <w:dstrike w:val="0"/>
                </w:rPr>
                <w:t>&lt;menuitem&gt;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47689D71" w14:textId="0A28CF0E">
            <w:pPr>
              <w:spacing w:before="0" w:beforeAutospacing="off" w:after="0" w:afterAutospacing="off"/>
            </w:pPr>
            <w:r w:rsidR="5FAF2241">
              <w:rPr/>
              <w:t xml:space="preserve">O elemento </w:t>
            </w:r>
            <w:r w:rsidR="5FAF2241">
              <w:rPr/>
              <w:t>html</w:t>
            </w:r>
            <w:r w:rsidR="5FAF2241">
              <w:rPr/>
              <w:t xml:space="preserve"> &lt;</w:t>
            </w:r>
            <w:r w:rsidR="5FAF2241">
              <w:rPr/>
              <w:t>marquee</w:t>
            </w:r>
            <w:r w:rsidR="5FAF2241">
              <w:rPr/>
              <w:t xml:space="preserve">&gt; é usado para inserir uma área de rolagem de </w:t>
            </w:r>
            <w:r w:rsidR="5FAF2241">
              <w:rPr/>
              <w:t>texto"scrolling</w:t>
            </w:r>
            <w:r w:rsidR="5FAF2241">
              <w:rPr/>
              <w:t>" ,</w:t>
            </w:r>
            <w:r w:rsidR="5FAF2241">
              <w:rPr/>
              <w:t xml:space="preserve"> similar a um letreiro. Você pode controlar o comportamento do conteúdo fornecendo alguns atributos extras.</w:t>
            </w:r>
          </w:p>
          <w:p w:rsidR="5FAF2241" w:rsidP="5FAF2241" w:rsidRDefault="5FAF2241" w14:paraId="1B5F0D56" w14:textId="4BD93756">
            <w:pPr>
              <w:pStyle w:val="Normal"/>
              <w:spacing w:before="0" w:beforeAutospacing="off" w:after="0" w:afterAutospacing="off"/>
            </w:pPr>
          </w:p>
        </w:tc>
      </w:tr>
      <w:tr w:rsidR="5FAF2241" w:rsidTr="5FAF2241" w14:paraId="04B7AE9E">
        <w:trPr>
          <w:trHeight w:val="300"/>
        </w:trPr>
        <w:tc>
          <w:tcPr>
            <w:tcW w:w="4508" w:type="dxa"/>
            <w:tcMar/>
            <w:vAlign w:val="center"/>
          </w:tcPr>
          <w:p w:rsidR="5FAF2241" w:rsidP="5FAF2241" w:rsidRDefault="5FAF2241" w14:paraId="0F145F29" w14:textId="6D6BCC4A">
            <w:pPr>
              <w:spacing w:before="0" w:beforeAutospacing="off" w:after="0" w:afterAutospacing="off"/>
            </w:pPr>
            <w:hyperlink r:id="R481d8ca4ff894abe">
              <w:r w:rsidRPr="5FAF2241" w:rsidR="5FAF2241">
                <w:rPr>
                  <w:rStyle w:val="Hyperlink"/>
                  <w:rFonts w:ascii="Consolas" w:hAnsi="Consolas" w:eastAsia="Consolas" w:cs="Consolas"/>
                  <w:strike w:val="0"/>
                  <w:dstrike w:val="0"/>
                  <w:u w:val="single"/>
                </w:rPr>
                <w:t>&lt;nobr&gt;</w:t>
              </w:r>
            </w:hyperlink>
          </w:p>
        </w:tc>
        <w:tc>
          <w:tcPr>
            <w:tcW w:w="4508" w:type="dxa"/>
            <w:tcMar/>
            <w:vAlign w:val="center"/>
          </w:tcPr>
          <w:p w:rsidR="5FAF2241" w:rsidP="5FAF2241" w:rsidRDefault="5FAF2241" w14:paraId="180ED6DF" w14:textId="1DE425B6">
            <w:pPr>
              <w:spacing w:before="0" w:beforeAutospacing="off" w:after="0" w:afterAutospacing="off"/>
            </w:pPr>
            <w:r w:rsidR="5FAF2241">
              <w:rPr/>
              <w:t>Impede que o texto contido seja automaticamente quebrado em várias linhas, resultando potencialmente na necessidade de o usuário rolar horizontalmente para ver toda a largura do texto.</w:t>
            </w:r>
          </w:p>
          <w:p w:rsidR="5FAF2241" w:rsidP="5FAF2241" w:rsidRDefault="5FAF2241" w14:paraId="3818AB9F" w14:textId="5F1D8DF0">
            <w:pPr>
              <w:pStyle w:val="Normal"/>
              <w:spacing w:before="0" w:beforeAutospacing="off" w:after="0" w:afterAutospacing="off"/>
            </w:pPr>
          </w:p>
        </w:tc>
      </w:tr>
      <w:tr w:rsidR="5FAF2241" w:rsidTr="5FAF2241" w14:paraId="213FA51D">
        <w:trPr>
          <w:trHeight w:val="300"/>
        </w:trPr>
        <w:tc>
          <w:tcPr>
            <w:tcW w:w="4508" w:type="dxa"/>
            <w:tcMar/>
            <w:vAlign w:val="center"/>
          </w:tcPr>
          <w:p w:rsidR="5FAF2241" w:rsidP="5FAF2241" w:rsidRDefault="5FAF2241" w14:paraId="024A2D9B" w14:textId="1F74DCBF">
            <w:pPr>
              <w:spacing w:before="0" w:beforeAutospacing="off" w:after="0" w:afterAutospacing="off"/>
            </w:pPr>
            <w:hyperlink r:id="Rbfd61975d0be4688">
              <w:r w:rsidRPr="5FAF2241" w:rsidR="5FAF2241">
                <w:rPr>
                  <w:rStyle w:val="Hyperlink"/>
                  <w:rFonts w:ascii="Consolas" w:hAnsi="Consolas" w:eastAsia="Consolas" w:cs="Consolas"/>
                  <w:strike w:val="0"/>
                  <w:dstrike w:val="0"/>
                </w:rPr>
                <w:t>&lt;noembed&gt;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1F8BF9D3" w14:textId="4DA3C86F">
            <w:pPr>
              <w:spacing w:before="0" w:beforeAutospacing="off" w:after="0" w:afterAutospacing="off"/>
            </w:pPr>
            <w:r w:rsidRPr="5FAF2241" w:rsidR="5FAF2241">
              <w:rPr>
                <w:rFonts w:ascii="Consolas" w:hAnsi="Consolas" w:eastAsia="Consolas" w:cs="Consolas"/>
              </w:rPr>
              <w:t>O elemento HTML &lt;nobr&gt;</w:t>
            </w:r>
            <w:r w:rsidR="5FAF2241">
              <w:rPr/>
              <w:t xml:space="preserve"> previne que um texto quebre em uma nova linha automaticamente, de forma que ele seja exibido em uma única grande linha, podendo tornar o </w:t>
            </w:r>
            <w:r w:rsidRPr="5FAF2241" w:rsidR="5FAF2241">
              <w:rPr>
                <w:i w:val="1"/>
                <w:iCs w:val="1"/>
              </w:rPr>
              <w:t>scroll</w:t>
            </w:r>
            <w:r w:rsidR="5FAF2241">
              <w:rPr/>
              <w:t xml:space="preserve"> (horizontal) necessário. Esta tag não é padrão HTML e não deve ser usada. Como alternativa, use a propriedade CSS </w:t>
            </w:r>
            <w:hyperlink r:id="R4b4eed65ac0f4520">
              <w:r w:rsidRPr="5FAF2241" w:rsidR="5FAF2241">
                <w:rPr>
                  <w:rStyle w:val="Hyperlink"/>
                  <w:rFonts w:ascii="Consolas" w:hAnsi="Consolas" w:eastAsia="Consolas" w:cs="Consolas"/>
                  <w:strike w:val="0"/>
                  <w:dstrike w:val="0"/>
                  <w:u w:val="single"/>
                </w:rPr>
                <w:t>white-space</w:t>
              </w:r>
            </w:hyperlink>
            <w:r w:rsidR="5FAF2241">
              <w:rPr/>
              <w:t xml:space="preserve"> como segue:</w:t>
            </w:r>
          </w:p>
        </w:tc>
      </w:tr>
      <w:tr w:rsidR="5FAF2241" w:rsidTr="5FAF2241" w14:paraId="6908DE99">
        <w:trPr>
          <w:trHeight w:val="300"/>
        </w:trPr>
        <w:tc>
          <w:tcPr>
            <w:tcW w:w="4508" w:type="dxa"/>
            <w:tcMar/>
            <w:vAlign w:val="center"/>
          </w:tcPr>
          <w:p w:rsidR="5FAF2241" w:rsidP="5FAF2241" w:rsidRDefault="5FAF2241" w14:paraId="4A7E5E30" w14:textId="6836A796">
            <w:pPr>
              <w:spacing w:before="0" w:beforeAutospacing="off" w:after="0" w:afterAutospacing="off"/>
            </w:pPr>
            <w:hyperlink r:id="R77544d3965db4f4c">
              <w:r w:rsidRPr="5FAF2241" w:rsidR="5FAF2241">
                <w:rPr>
                  <w:rStyle w:val="Hyperlink"/>
                  <w:rFonts w:ascii="Consolas" w:hAnsi="Consolas" w:eastAsia="Consolas" w:cs="Consolas"/>
                  <w:strike w:val="0"/>
                  <w:dstrike w:val="0"/>
                </w:rPr>
                <w:t>&lt;noframes&gt;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587DA883" w14:textId="37B87432">
            <w:pPr>
              <w:spacing w:before="0" w:beforeAutospacing="off" w:after="0" w:afterAutospacing="off"/>
            </w:pPr>
            <w:r w:rsidR="5FAF2241">
              <w:rPr/>
              <w:t>Fornece conteúdo a ser apresentado em navegadores que não suportam (ou têm suporte desativado para)</w:t>
            </w:r>
          </w:p>
          <w:p w:rsidR="5FAF2241" w:rsidP="5FAF2241" w:rsidRDefault="5FAF2241" w14:paraId="5E08288B" w14:textId="4ABBE7E3">
            <w:pPr>
              <w:spacing w:before="0" w:beforeAutospacing="off" w:after="0" w:afterAutospacing="off"/>
            </w:pPr>
          </w:p>
          <w:p w:rsidR="5FAF2241" w:rsidP="5FAF2241" w:rsidRDefault="5FAF2241" w14:paraId="76AE39BA" w14:textId="76CF589F">
            <w:pPr>
              <w:spacing w:before="0" w:beforeAutospacing="off" w:after="0" w:afterAutospacing="off"/>
            </w:pPr>
            <w:r w:rsidR="5FAF2241">
              <w:rPr/>
              <w:t xml:space="preserve"> o elemento </w:t>
            </w:r>
            <w:hyperlink r:id="R9d20872f33fa4b35">
              <w:r w:rsidRPr="5FAF2241" w:rsidR="5FAF2241">
                <w:rPr>
                  <w:rStyle w:val="Hyperlink"/>
                  <w:rFonts w:ascii="Consolas" w:hAnsi="Consolas" w:eastAsia="Consolas" w:cs="Consolas"/>
                  <w:strike w:val="0"/>
                  <w:dstrike w:val="0"/>
                </w:rPr>
                <w:t>&lt;frame&gt;</w:t>
              </w:r>
              <w:r w:rsidRPr="5FAF2241" w:rsidR="5FAF2241">
                <w:rPr>
                  <w:rStyle w:val="Hyperlink"/>
                  <w:strike w:val="0"/>
                  <w:dstrike w:val="0"/>
                </w:rPr>
                <w:t xml:space="preserve"> </w:t>
              </w:r>
              <w:r w:rsidRPr="5FAF2241" w:rsidR="5FAF2241">
                <w:rPr>
                  <w:rStyle w:val="Hyperlink"/>
                  <w:strike w:val="0"/>
                  <w:dstrike w:val="0"/>
                  <w:sz w:val="20"/>
                  <w:szCs w:val="20"/>
                  <w:u w:val="single"/>
                </w:rPr>
                <w:t xml:space="preserve">(en-US) . </w:t>
              </w:r>
            </w:hyperlink>
            <w:r w:rsidR="5FAF2241">
              <w:rPr/>
              <w:t>Embora os navegadores mais comumente usados suportem frames, há exceções, incluindo alguns navegadores de uso especial, incluindo alguns navegadores móveis, bem como navegadores em modo texto.</w:t>
            </w:r>
          </w:p>
        </w:tc>
      </w:tr>
      <w:tr w:rsidR="5FAF2241" w:rsidTr="5FAF2241" w14:paraId="7700717E">
        <w:trPr>
          <w:trHeight w:val="300"/>
        </w:trPr>
        <w:tc>
          <w:tcPr>
            <w:tcW w:w="4508" w:type="dxa"/>
            <w:tcMar/>
            <w:vAlign w:val="center"/>
          </w:tcPr>
          <w:p w:rsidR="5FAF2241" w:rsidP="5FAF2241" w:rsidRDefault="5FAF2241" w14:paraId="39A513C0" w14:textId="6CDA362A">
            <w:pPr>
              <w:spacing w:before="0" w:beforeAutospacing="off" w:after="0" w:afterAutospacing="off"/>
            </w:pPr>
            <w:hyperlink r:id="R1807fb6480584dcd">
              <w:r w:rsidRPr="5FAF2241" w:rsidR="5FAF2241">
                <w:rPr>
                  <w:rStyle w:val="Hyperlink"/>
                  <w:rFonts w:ascii="Consolas" w:hAnsi="Consolas" w:eastAsia="Consolas" w:cs="Consolas"/>
                  <w:strike w:val="0"/>
                  <w:dstrike w:val="0"/>
                </w:rPr>
                <w:t>&lt;param&gt;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04C0C5E3" w14:textId="78BAD754">
            <w:pPr>
              <w:spacing w:before="0" w:beforeAutospacing="off" w:after="0" w:afterAutospacing="off"/>
            </w:pPr>
            <w:r w:rsidR="5FAF2241">
              <w:rPr/>
              <w:t xml:space="preserve">Define parâmetros para um elemento </w:t>
            </w:r>
            <w:hyperlink r:id="Rb3e8bebd4a004c3e">
              <w:r w:rsidRPr="5FAF2241" w:rsidR="5FAF2241">
                <w:rPr>
                  <w:rStyle w:val="Hyperlink"/>
                  <w:rFonts w:ascii="Consolas" w:hAnsi="Consolas" w:eastAsia="Consolas" w:cs="Consolas"/>
                  <w:strike w:val="0"/>
                  <w:dstrike w:val="0"/>
                </w:rPr>
                <w:t>&lt;object&gt;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 xml:space="preserve"> .</w:t>
            </w:r>
          </w:p>
          <w:p w:rsidR="5FAF2241" w:rsidP="5FAF2241" w:rsidRDefault="5FAF2241" w14:paraId="558A5FA2" w14:textId="5629621B">
            <w:pPr>
              <w:pStyle w:val="Normal"/>
              <w:spacing w:before="0" w:beforeAutospacing="off" w:after="0" w:afterAutospacing="off"/>
            </w:pPr>
          </w:p>
        </w:tc>
      </w:tr>
      <w:tr w:rsidR="5FAF2241" w:rsidTr="5FAF2241" w14:paraId="3E11D840">
        <w:trPr>
          <w:trHeight w:val="300"/>
        </w:trPr>
        <w:tc>
          <w:tcPr>
            <w:tcW w:w="4508" w:type="dxa"/>
            <w:tcMar/>
            <w:vAlign w:val="center"/>
          </w:tcPr>
          <w:p w:rsidR="5FAF2241" w:rsidP="5FAF2241" w:rsidRDefault="5FAF2241" w14:paraId="10D0F9DD" w14:textId="7B804B7B">
            <w:pPr>
              <w:spacing w:before="0" w:beforeAutospacing="off" w:after="0" w:afterAutospacing="off"/>
            </w:pPr>
            <w:hyperlink r:id="R1c51887ae4c84b66">
              <w:r w:rsidRPr="5FAF2241" w:rsidR="5FAF2241">
                <w:rPr>
                  <w:rStyle w:val="Hyperlink"/>
                  <w:rFonts w:ascii="Consolas" w:hAnsi="Consolas" w:eastAsia="Consolas" w:cs="Consolas"/>
                  <w:strike w:val="0"/>
                  <w:dstrike w:val="0"/>
                </w:rPr>
                <w:t>&lt;plaintext&gt;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2D92081A" w14:textId="623CE5A9">
            <w:pPr>
              <w:spacing w:before="0" w:beforeAutospacing="off" w:after="0" w:afterAutospacing="off"/>
            </w:pPr>
            <w:r w:rsidR="5FAF2241">
              <w:rPr/>
              <w:t>Renderiza tudo o que segue a tag inicial como texto bruto, ignorando qualquer HTML a seguir. Não há tag de fechamento, pois tudo depois dela é considerado texto bruto.</w:t>
            </w:r>
          </w:p>
        </w:tc>
      </w:tr>
      <w:tr w:rsidR="5FAF2241" w:rsidTr="5FAF2241" w14:paraId="104A0EB3">
        <w:trPr>
          <w:trHeight w:val="300"/>
        </w:trPr>
        <w:tc>
          <w:tcPr>
            <w:tcW w:w="4508" w:type="dxa"/>
            <w:tcMar/>
            <w:vAlign w:val="center"/>
          </w:tcPr>
          <w:p w:rsidR="5FAF2241" w:rsidP="5FAF2241" w:rsidRDefault="5FAF2241" w14:paraId="5FACAB87" w14:textId="13574786">
            <w:pPr>
              <w:spacing w:before="0" w:beforeAutospacing="off" w:after="0" w:afterAutospacing="off"/>
            </w:pPr>
            <w:hyperlink r:id="R9113cbc3bbf44b40">
              <w:r w:rsidRPr="5FAF2241" w:rsidR="5FAF2241">
                <w:rPr>
                  <w:rStyle w:val="Hyperlink"/>
                  <w:rFonts w:ascii="Consolas" w:hAnsi="Consolas" w:eastAsia="Consolas" w:cs="Consolas"/>
                  <w:strike w:val="0"/>
                  <w:dstrike w:val="0"/>
                </w:rPr>
                <w:t>&lt;rb&gt;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5FEF8E92" w14:textId="06DF362D">
            <w:pPr>
              <w:spacing w:before="0" w:beforeAutospacing="off" w:after="0" w:afterAutospacing="off"/>
            </w:pPr>
            <w:r w:rsidR="5FAF2241">
              <w:rPr/>
              <w:t xml:space="preserve">Usado para delimitar o componente de texto base de uma anotação Ruby, ou seja, o texto que está sendo anotado. Um </w:t>
            </w:r>
            <w:r w:rsidRPr="5FAF2241" w:rsidR="5FAF2241">
              <w:rPr>
                <w:rFonts w:ascii="Consolas" w:hAnsi="Consolas" w:eastAsia="Consolas" w:cs="Consolas"/>
              </w:rPr>
              <w:t>&lt;rb&gt;</w:t>
            </w:r>
            <w:r w:rsidR="5FAF2241">
              <w:rPr/>
              <w:t>elemento deve envolver cada segmento atômico separado do texto base.</w:t>
            </w:r>
          </w:p>
        </w:tc>
      </w:tr>
      <w:tr w:rsidR="5FAF2241" w:rsidTr="5FAF2241" w14:paraId="1C8A6D66">
        <w:trPr>
          <w:trHeight w:val="300"/>
        </w:trPr>
        <w:tc>
          <w:tcPr>
            <w:tcW w:w="4508" w:type="dxa"/>
            <w:tcMar/>
            <w:vAlign w:val="center"/>
          </w:tcPr>
          <w:p w:rsidR="5FAF2241" w:rsidP="5FAF2241" w:rsidRDefault="5FAF2241" w14:paraId="4E64B4A4" w14:textId="6AFC7521">
            <w:pPr>
              <w:spacing w:before="0" w:beforeAutospacing="off" w:after="0" w:afterAutospacing="off"/>
            </w:pPr>
            <w:hyperlink r:id="R0559cb893c104fcf">
              <w:r w:rsidRPr="5FAF2241" w:rsidR="5FAF2241">
                <w:rPr>
                  <w:rStyle w:val="Hyperlink"/>
                  <w:rFonts w:ascii="Consolas" w:hAnsi="Consolas" w:eastAsia="Consolas" w:cs="Consolas"/>
                  <w:strike w:val="0"/>
                  <w:dstrike w:val="0"/>
                </w:rPr>
                <w:t>&lt;rtc&gt;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695A2D25" w14:textId="7090B6B9">
            <w:pPr>
              <w:spacing w:before="0" w:beforeAutospacing="off" w:after="0" w:afterAutospacing="off"/>
            </w:pPr>
            <w:r w:rsidR="5FAF2241">
              <w:rPr/>
              <w:t>Abrange anotações semânticas de caracteres apresentados em um rubi de</w:t>
            </w:r>
          </w:p>
          <w:p w:rsidR="5FAF2241" w:rsidP="5FAF2241" w:rsidRDefault="5FAF2241" w14:paraId="1451C94C" w14:textId="57DCFAEE">
            <w:pPr>
              <w:spacing w:before="0" w:beforeAutospacing="off" w:after="0" w:afterAutospacing="off"/>
            </w:pPr>
          </w:p>
          <w:p w:rsidR="5FAF2241" w:rsidP="5FAF2241" w:rsidRDefault="5FAF2241" w14:paraId="41E3FA87" w14:textId="6BE9F4C4">
            <w:pPr>
              <w:spacing w:before="0" w:beforeAutospacing="off" w:after="0" w:afterAutospacing="off"/>
            </w:pPr>
          </w:p>
          <w:p w:rsidR="5FAF2241" w:rsidP="5FAF2241" w:rsidRDefault="5FAF2241" w14:paraId="1AC8CEB0" w14:textId="76835F0D">
            <w:pPr>
              <w:spacing w:before="0" w:beforeAutospacing="off" w:after="0" w:afterAutospacing="off"/>
            </w:pPr>
          </w:p>
          <w:p w:rsidR="5FAF2241" w:rsidP="5FAF2241" w:rsidRDefault="5FAF2241" w14:paraId="27152332" w14:textId="7070899B">
            <w:pPr>
              <w:spacing w:before="0" w:beforeAutospacing="off" w:after="0" w:afterAutospacing="off"/>
            </w:pPr>
          </w:p>
          <w:p w:rsidR="5FAF2241" w:rsidP="5FAF2241" w:rsidRDefault="5FAF2241" w14:paraId="2197BF7A" w14:textId="272BB3F3">
            <w:pPr>
              <w:spacing w:before="0" w:beforeAutospacing="off" w:after="0" w:afterAutospacing="off"/>
            </w:pPr>
          </w:p>
          <w:p w:rsidR="5FAF2241" w:rsidP="5FAF2241" w:rsidRDefault="5FAF2241" w14:paraId="75D73E3D" w14:textId="2CF9A4BC">
            <w:pPr>
              <w:pStyle w:val="Normal"/>
              <w:spacing w:before="0" w:beforeAutospacing="off" w:after="0" w:afterAutospacing="off"/>
            </w:pPr>
          </w:p>
          <w:p w:rsidR="5FAF2241" w:rsidP="5FAF2241" w:rsidRDefault="5FAF2241" w14:paraId="5356A7E4" w14:textId="6AF2A7F5">
            <w:pPr>
              <w:pStyle w:val="Normal"/>
              <w:spacing w:before="0" w:beforeAutospacing="off" w:after="0" w:afterAutospacing="off"/>
            </w:pPr>
            <w:r w:rsidR="5FAF2241">
              <w:rPr/>
              <w:t xml:space="preserve"> elementos </w:t>
            </w:r>
            <w:hyperlink r:id="Rf85e0be4c1df42ee">
              <w:r w:rsidRPr="5FAF2241" w:rsidR="5FAF2241">
                <w:rPr>
                  <w:rStyle w:val="Hyperlink"/>
                  <w:rFonts w:ascii="Consolas" w:hAnsi="Consolas" w:eastAsia="Consolas" w:cs="Consolas"/>
                  <w:strike w:val="0"/>
                  <w:dstrike w:val="0"/>
                </w:rPr>
                <w:t>&lt;rb&gt;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 xml:space="preserve"> usados dentro do </w:t>
            </w:r>
            <w:hyperlink r:id="R07bbc5085aec4949">
              <w:r w:rsidRPr="5FAF2241" w:rsidR="5FAF2241">
                <w:rPr>
                  <w:rStyle w:val="Hyperlink"/>
                  <w:rFonts w:ascii="Consolas" w:hAnsi="Consolas" w:eastAsia="Consolas" w:cs="Consolas"/>
                  <w:strike w:val="0"/>
                  <w:dstrike w:val="0"/>
                  <w:u w:val="single"/>
                </w:rPr>
                <w:t>&lt;ruby&gt;</w:t>
              </w:r>
            </w:hyperlink>
            <w:r w:rsidR="5FAF2241">
              <w:rPr/>
              <w:t xml:space="preserve">elemento. </w:t>
            </w:r>
            <w:hyperlink r:id="Rf5c00c80500143e2">
              <w:r w:rsidRPr="5FAF2241" w:rsidR="5FAF2241">
                <w:rPr>
                  <w:rStyle w:val="Hyperlink"/>
                  <w:rFonts w:ascii="Consolas" w:hAnsi="Consolas" w:eastAsia="Consolas" w:cs="Consolas"/>
                  <w:strike w:val="0"/>
                  <w:dstrike w:val="0"/>
                </w:rPr>
                <w:t>&lt;rb&gt;</w:t>
              </w:r>
              <w:r w:rsidRPr="5FAF2241" w:rsidR="5FAF2241">
                <w:rPr>
                  <w:rStyle w:val="Hyperlink"/>
                  <w:strike w:val="0"/>
                  <w:dstrike w:val="0"/>
                </w:rPr>
                <w:t xml:space="preserve"> </w:t>
              </w:r>
              <w:r w:rsidRPr="5FAF2241" w:rsidR="5FAF2241">
                <w:rPr>
                  <w:rStyle w:val="Hyperlink"/>
                  <w:strike w:val="0"/>
                  <w:dstrike w:val="0"/>
                  <w:sz w:val="20"/>
                  <w:szCs w:val="20"/>
                  <w:u w:val="single"/>
                </w:rPr>
                <w:t>Os elementos (en-US)</w:t>
              </w:r>
            </w:hyperlink>
            <w:r w:rsidR="5FAF2241">
              <w:rPr/>
              <w:t xml:space="preserve"> podem ter anotações de pronúncia ( </w:t>
            </w:r>
            <w:hyperlink r:id="R260d168a76ad4940">
              <w:r w:rsidRPr="5FAF2241" w:rsidR="5FAF2241">
                <w:rPr>
                  <w:rStyle w:val="Hyperlink"/>
                  <w:rFonts w:ascii="Consolas" w:hAnsi="Consolas" w:eastAsia="Consolas" w:cs="Consolas"/>
                  <w:strike w:val="0"/>
                  <w:dstrike w:val="0"/>
                </w:rPr>
                <w:t>&lt;rt&gt;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 xml:space="preserve"> ) e semânticas ( </w:t>
            </w:r>
            <w:hyperlink r:id="R7e60ad85782d4214">
              <w:r w:rsidRPr="5FAF2241" w:rsidR="5FAF2241">
                <w:rPr>
                  <w:rStyle w:val="Hyperlink"/>
                  <w:rFonts w:ascii="Consolas" w:hAnsi="Consolas" w:eastAsia="Consolas" w:cs="Consolas"/>
                  <w:strike w:val="0"/>
                  <w:dstrike w:val="0"/>
                </w:rPr>
                <w:t>&lt;rtc&gt;</w:t>
              </w:r>
              <w:r w:rsidRPr="5FAF2241" w:rsidR="5FAF2241">
                <w:rPr>
                  <w:rStyle w:val="Hyperlink"/>
                  <w:strike w:val="0"/>
                  <w:dstrike w:val="0"/>
                </w:rPr>
                <w:t xml:space="preserve"> </w:t>
              </w:r>
              <w:r w:rsidRPr="5FAF2241" w:rsidR="5FAF2241">
                <w:rPr>
                  <w:rStyle w:val="Hyperlink"/>
                  <w:strike w:val="0"/>
                  <w:dstrike w:val="0"/>
                  <w:sz w:val="20"/>
                  <w:szCs w:val="20"/>
                  <w:u w:val="single"/>
                </w:rPr>
                <w:t>(en-US)</w:t>
              </w:r>
            </w:hyperlink>
            <w:r w:rsidR="5FAF2241">
              <w:rPr/>
              <w:t xml:space="preserve"> ).</w:t>
            </w:r>
          </w:p>
        </w:tc>
      </w:tr>
      <w:tr w:rsidR="5FAF2241" w:rsidTr="5FAF2241" w14:paraId="58A52BA9">
        <w:trPr>
          <w:trHeight w:val="300"/>
        </w:trPr>
        <w:tc>
          <w:tcPr>
            <w:tcW w:w="4508" w:type="dxa"/>
            <w:tcMar/>
            <w:vAlign w:val="center"/>
          </w:tcPr>
          <w:p w:rsidR="5FAF2241" w:rsidP="5FAF2241" w:rsidRDefault="5FAF2241" w14:paraId="03FD8209" w14:textId="5216F6BA">
            <w:pPr>
              <w:spacing w:before="0" w:beforeAutospacing="off" w:after="0" w:afterAutospacing="off"/>
            </w:pPr>
            <w:r w:rsidRPr="5FAF2241" w:rsidR="5FAF2241">
              <w:rPr>
                <w:rFonts w:ascii="Consolas" w:hAnsi="Consolas" w:eastAsia="Consolas" w:cs="Consolas"/>
                <w:strike w:val="0"/>
                <w:dstrike w:val="0"/>
                <w:u w:val="single"/>
              </w:rPr>
              <w:t>&lt;shadow&gt;</w:t>
            </w:r>
          </w:p>
        </w:tc>
        <w:tc>
          <w:tcPr>
            <w:tcW w:w="4508" w:type="dxa"/>
            <w:tcMar/>
            <w:vAlign w:val="center"/>
          </w:tcPr>
          <w:p w:rsidR="5FAF2241" w:rsidP="5FAF2241" w:rsidRDefault="5FAF2241" w14:paraId="50A683F8" w14:textId="08F34BF9">
            <w:pPr>
              <w:spacing w:before="0" w:beforeAutospacing="off" w:after="0" w:afterAutospacing="off"/>
            </w:pPr>
            <w:r w:rsidR="5FAF2241">
              <w:rPr/>
              <w:t xml:space="preserve">Uma parte obsoleta do conjunto de tecnologia </w:t>
            </w:r>
            <w:hyperlink r:id="R05a5b21b0cdc4528">
              <w:r w:rsidRPr="5FAF2241" w:rsidR="5FAF2241">
                <w:rPr>
                  <w:rStyle w:val="Hyperlink"/>
                  <w:strike w:val="0"/>
                  <w:dstrike w:val="0"/>
                  <w:u w:val="single"/>
                </w:rPr>
                <w:t>de Web Components</w:t>
              </w:r>
            </w:hyperlink>
            <w:r w:rsidR="5FAF2241">
              <w:rPr/>
              <w:t xml:space="preserve"> que deveria ser usada como um ponto de inserção shadow DOM. Você pode tê-lo usado se tiver criado várias raízes sombra em um host sombra.</w:t>
            </w:r>
          </w:p>
        </w:tc>
      </w:tr>
      <w:tr w:rsidR="5FAF2241" w:rsidTr="5FAF2241" w14:paraId="558AB023">
        <w:trPr>
          <w:trHeight w:val="300"/>
        </w:trPr>
        <w:tc>
          <w:tcPr>
            <w:tcW w:w="4508" w:type="dxa"/>
            <w:tcMar/>
            <w:vAlign w:val="center"/>
          </w:tcPr>
          <w:p w:rsidR="5FAF2241" w:rsidP="5FAF2241" w:rsidRDefault="5FAF2241" w14:paraId="00FAF294" w14:textId="40AFD80E">
            <w:pPr>
              <w:spacing w:before="0" w:beforeAutospacing="off" w:after="0" w:afterAutospacing="off"/>
            </w:pPr>
            <w:r w:rsidRPr="5FAF2241" w:rsidR="5FAF2241">
              <w:rPr>
                <w:rFonts w:ascii="Consolas" w:hAnsi="Consolas" w:eastAsia="Consolas" w:cs="Consolas"/>
                <w:strike w:val="0"/>
                <w:dstrike w:val="0"/>
                <w:u w:val="single"/>
              </w:rPr>
              <w:t>&lt;spacer&gt;</w:t>
            </w:r>
          </w:p>
        </w:tc>
        <w:tc>
          <w:tcPr>
            <w:tcW w:w="4508" w:type="dxa"/>
            <w:tcMar/>
            <w:vAlign w:val="center"/>
          </w:tcPr>
          <w:p w:rsidR="5FAF2241" w:rsidP="5FAF2241" w:rsidRDefault="5FAF2241" w14:paraId="39CCD2AE" w14:textId="17777954">
            <w:pPr>
              <w:spacing w:before="0" w:beforeAutospacing="off" w:after="0" w:afterAutospacing="off"/>
            </w:pPr>
            <w:r w:rsidR="5FAF2241">
              <w:rPr/>
              <w:t xml:space="preserve">Permite a inserção de espaços vazios nas páginas. Ele foi desenvolvido pela Netscape para obter o mesmo efeito de uma imagem de layout de pixel único, algo que os web designers costumavam usar para adicionar espaços em branco às páginas da web sem realmente usar uma imagem. No entanto, </w:t>
            </w:r>
            <w:r w:rsidRPr="5FAF2241" w:rsidR="5FAF2241">
              <w:rPr>
                <w:rFonts w:ascii="Consolas" w:hAnsi="Consolas" w:eastAsia="Consolas" w:cs="Consolas"/>
              </w:rPr>
              <w:t>&lt;spacer&gt;</w:t>
            </w:r>
            <w:r w:rsidR="5FAF2241">
              <w:rPr/>
              <w:t>não é mais suportado por nenhum navegador importante e os mesmos efeitos agora podem ser alcançados usando CSS simples.</w:t>
            </w:r>
          </w:p>
        </w:tc>
      </w:tr>
      <w:tr w:rsidR="5FAF2241" w:rsidTr="5FAF2241" w14:paraId="5595F3B1">
        <w:trPr>
          <w:trHeight w:val="300"/>
        </w:trPr>
        <w:tc>
          <w:tcPr>
            <w:tcW w:w="4508" w:type="dxa"/>
            <w:tcMar/>
            <w:vAlign w:val="center"/>
          </w:tcPr>
          <w:p w:rsidR="5FAF2241" w:rsidP="5FAF2241" w:rsidRDefault="5FAF2241" w14:paraId="289E848D" w14:textId="1404D71D">
            <w:pPr>
              <w:spacing w:before="0" w:beforeAutospacing="off" w:after="0" w:afterAutospacing="off"/>
            </w:pPr>
            <w:hyperlink r:id="R76f1569666624c5f">
              <w:r w:rsidRPr="5FAF2241" w:rsidR="5FAF2241">
                <w:rPr>
                  <w:rStyle w:val="Hyperlink"/>
                  <w:rFonts w:ascii="Consolas" w:hAnsi="Consolas" w:eastAsia="Consolas" w:cs="Consolas"/>
                  <w:strike w:val="0"/>
                  <w:dstrike w:val="0"/>
                </w:rPr>
                <w:t>&lt;strike&gt;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312D8944" w14:textId="6C093DE5">
            <w:pPr>
              <w:spacing w:before="0" w:beforeAutospacing="off" w:after="0" w:afterAutospacing="off"/>
            </w:pPr>
            <w:r w:rsidR="5FAF2241">
              <w:rPr/>
              <w:t>Coloca um tachado (linha horizontal) sobre o texto.</w:t>
            </w:r>
          </w:p>
        </w:tc>
      </w:tr>
      <w:tr w:rsidR="5FAF2241" w:rsidTr="5FAF2241" w14:paraId="4BFC2598">
        <w:trPr>
          <w:trHeight w:val="300"/>
        </w:trPr>
        <w:tc>
          <w:tcPr>
            <w:tcW w:w="4508" w:type="dxa"/>
            <w:tcMar/>
            <w:vAlign w:val="center"/>
          </w:tcPr>
          <w:p w:rsidR="5FAF2241" w:rsidP="5FAF2241" w:rsidRDefault="5FAF2241" w14:paraId="74DE7E6C" w14:textId="1C65045B">
            <w:pPr>
              <w:spacing w:before="0" w:beforeAutospacing="off" w:after="0" w:afterAutospacing="off"/>
            </w:pPr>
            <w:hyperlink r:id="R7a9d583231014388">
              <w:r w:rsidRPr="5FAF2241" w:rsidR="5FAF2241">
                <w:rPr>
                  <w:rStyle w:val="Hyperlink"/>
                  <w:rFonts w:ascii="Consolas" w:hAnsi="Consolas" w:eastAsia="Consolas" w:cs="Consolas"/>
                  <w:strike w:val="0"/>
                  <w:dstrike w:val="0"/>
                </w:rPr>
                <w:t>&lt;tt&gt;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10988D5D" w14:textId="4EF5E812">
            <w:pPr>
              <w:spacing w:before="0" w:beforeAutospacing="off" w:after="0" w:afterAutospacing="off"/>
            </w:pPr>
            <w:r w:rsidR="5FAF2241">
              <w:rPr/>
              <w:t>Cria texto embutido que é apresentado usando a fonte monoespaçada padrão do agente do usuário. Este elemento foi criado com a finalidade de renderizar texto como seria exibido em uma tela de largura fixa, como um teletipo, uma tela somente texto ou uma impressora de linha.</w:t>
            </w:r>
          </w:p>
        </w:tc>
      </w:tr>
      <w:tr w:rsidR="5FAF2241" w:rsidTr="5FAF2241" w14:paraId="00C4153E">
        <w:trPr>
          <w:trHeight w:val="300"/>
        </w:trPr>
        <w:tc>
          <w:tcPr>
            <w:tcW w:w="4508" w:type="dxa"/>
            <w:tcMar/>
            <w:vAlign w:val="center"/>
          </w:tcPr>
          <w:p w:rsidR="5FAF2241" w:rsidP="5FAF2241" w:rsidRDefault="5FAF2241" w14:paraId="35D34B82" w14:textId="0B0571EB">
            <w:pPr>
              <w:spacing w:before="0" w:beforeAutospacing="off" w:after="0" w:afterAutospacing="off"/>
            </w:pPr>
            <w:hyperlink r:id="Rc00b51c297a443dd">
              <w:r w:rsidRPr="5FAF2241" w:rsidR="5FAF2241">
                <w:rPr>
                  <w:rStyle w:val="Hyperlink"/>
                  <w:rFonts w:ascii="Consolas" w:hAnsi="Consolas" w:eastAsia="Consolas" w:cs="Consolas"/>
                  <w:strike w:val="0"/>
                  <w:dstrike w:val="0"/>
                </w:rPr>
                <w:t>&lt;xmp&gt;</w:t>
              </w:r>
              <w:r w:rsidRPr="5FAF2241" w:rsidR="5FAF2241">
                <w:rPr>
                  <w:rStyle w:val="Hyperlink"/>
                  <w:strike w:val="0"/>
                  <w:dstrike w:val="0"/>
                </w:rPr>
                <w:t xml:space="preserve"> </w:t>
              </w:r>
              <w:r w:rsidRPr="5FAF2241" w:rsidR="5FAF2241">
                <w:rPr>
                  <w:rStyle w:val="Hyperlink"/>
                  <w:strike w:val="0"/>
                  <w:dstrike w:val="0"/>
                  <w:sz w:val="20"/>
                  <w:szCs w:val="20"/>
                  <w:u w:val="single"/>
                </w:rPr>
                <w:t>(em nós)</w:t>
              </w:r>
            </w:hyperlink>
          </w:p>
        </w:tc>
        <w:tc>
          <w:tcPr>
            <w:tcW w:w="4508" w:type="dxa"/>
            <w:tcMar/>
            <w:vAlign w:val="center"/>
          </w:tcPr>
          <w:p w:rsidR="5FAF2241" w:rsidP="5FAF2241" w:rsidRDefault="5FAF2241" w14:paraId="5764CD87" w14:textId="4F19B39F">
            <w:pPr>
              <w:spacing w:before="0" w:beforeAutospacing="off" w:after="0" w:afterAutospacing="off"/>
            </w:pPr>
            <w:r w:rsidR="5FAF2241">
              <w:rPr/>
              <w:t>Renderiza o texto entre as tags inicial e final sem interpretar o HTML entre elas e usando uma fonte monoespaçada. A especificação HTML2 recomendava que ele fosse renderizado com largura suficiente para permitir 80 caracteres por linha.</w:t>
            </w:r>
          </w:p>
        </w:tc>
      </w:tr>
    </w:tbl>
    <w:p xmlns:wp14="http://schemas.microsoft.com/office/word/2010/wordml" w:rsidP="5FAF2241" wp14:paraId="1E207724" wp14:textId="08665CC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F17BC9"/>
    <w:rsid w:val="23F17BC9"/>
    <w:rsid w:val="5FAF22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F956"/>
  <w15:chartTrackingRefBased/>
  <w15:docId w15:val="{C512931A-A1B8-455C-A916-E8649ABFD6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eveloper.mozilla.org/pt-BR/docs/Glossary/Element" TargetMode="External" Id="Rc13fc6d557f7462a" /><Relationship Type="http://schemas.openxmlformats.org/officeDocument/2006/relationships/hyperlink" Target="https://developer.mozilla.org/pt-BR/docs/Glossary/HTML" TargetMode="External" Id="R9a5043214eb344ac" /><Relationship Type="http://schemas.openxmlformats.org/officeDocument/2006/relationships/hyperlink" Target="https://developer.mozilla.org/pt-BR/docs/Web/HTML/Element" TargetMode="External" Id="Re83d2d7fc55d41bb" /><Relationship Type="http://schemas.openxmlformats.org/officeDocument/2006/relationships/hyperlink" Target="https://developer.mozilla.org/pt-BR/docs/Web/HTML/Element/html" TargetMode="External" Id="R269e9a15ea674014" /><Relationship Type="http://schemas.openxmlformats.org/officeDocument/2006/relationships/hyperlink" Target="https://developer.mozilla.org/pt-BR/docs/Web/HTML/Element/html" TargetMode="External" Id="Rf6389e386b1a45aa" /><Relationship Type="http://schemas.openxmlformats.org/officeDocument/2006/relationships/hyperlink" Target="https://developer.mozilla.org/pt-BR/docs/Web/HTML/Element/html" TargetMode="External" Id="R2601df26da354196" /><Relationship Type="http://schemas.openxmlformats.org/officeDocument/2006/relationships/hyperlink" Target="https://developer.mozilla.org/pt-BR/docs/Web/HTML/Element" TargetMode="External" Id="R93014b2be90349a8" /><Relationship Type="http://schemas.openxmlformats.org/officeDocument/2006/relationships/hyperlink" Target="https://developer.mozilla.org/en-US/docs/Glossary/Search_engine" TargetMode="External" Id="R6327d10a99774c1a" /><Relationship Type="http://schemas.openxmlformats.org/officeDocument/2006/relationships/hyperlink" Target="https://developer.mozilla.org/pt-BR/docs/Glossary/Browser" TargetMode="External" Id="R1076a42a8687423b" /><Relationship Type="http://schemas.openxmlformats.org/officeDocument/2006/relationships/hyperlink" Target="https://developer.mozilla.org/pt-BR/docs/Web/HTML/Element/base" TargetMode="External" Id="R38e5485678cc444e" /><Relationship Type="http://schemas.openxmlformats.org/officeDocument/2006/relationships/hyperlink" Target="https://developer.mozilla.org/pt-BR/docs/Web/HTML/Element/head" TargetMode="External" Id="Rd77a9eddc3dc45bc" /><Relationship Type="http://schemas.openxmlformats.org/officeDocument/2006/relationships/hyperlink" Target="https://developer.mozilla.org/pt-BR/docs/Web/HTML/Element/link" TargetMode="External" Id="Rfcd465aac0484464" /><Relationship Type="http://schemas.openxmlformats.org/officeDocument/2006/relationships/hyperlink" Target="https://developer.mozilla.org/pt-BR/docs/Web/HTML/Element/meta" TargetMode="External" Id="Ra3ec06ba86554f18" /><Relationship Type="http://schemas.openxmlformats.org/officeDocument/2006/relationships/hyperlink" Target="https://developer.mozilla.org/pt-BR/docs/Web/HTML/Element/base" TargetMode="External" Id="R5bb4cfc236c64ecb" /><Relationship Type="http://schemas.openxmlformats.org/officeDocument/2006/relationships/hyperlink" Target="https://developer.mozilla.org/pt-BR/docs/Web/HTML/Element/link" TargetMode="External" Id="R9b5ad5c5d5fa4a4d" /><Relationship Type="http://schemas.openxmlformats.org/officeDocument/2006/relationships/hyperlink" Target="https://developer.mozilla.org/pt-BR/docs/Web/HTML/Element/script" TargetMode="External" Id="Re4f0a86c404a406c" /><Relationship Type="http://schemas.openxmlformats.org/officeDocument/2006/relationships/hyperlink" Target="https://developer.mozilla.org/pt-BR/docs/Web/HTML/Element/style" TargetMode="External" Id="R0c92882d6772495a" /><Relationship Type="http://schemas.openxmlformats.org/officeDocument/2006/relationships/hyperlink" Target="https://developer.mozilla.org/pt-BR/docs/Web/HTML/Element/title" TargetMode="External" Id="R0450ac9bab9d4351" /><Relationship Type="http://schemas.openxmlformats.org/officeDocument/2006/relationships/hyperlink" Target="https://developer.mozilla.org/pt-BR/docs/Web/HTML/Element/style" TargetMode="External" Id="R7ab00d22e7fa4333" /><Relationship Type="http://schemas.openxmlformats.org/officeDocument/2006/relationships/hyperlink" Target="https://developer.mozilla.org/pt-BR/docs/Web/CSS" TargetMode="External" Id="Rfa90e2822135428e" /><Relationship Type="http://schemas.openxmlformats.org/officeDocument/2006/relationships/hyperlink" Target="https://developer.mozilla.org/pt-BR/docs/Web/HTML/Element/title" TargetMode="External" Id="R4dacc35d739d412a" /><Relationship Type="http://schemas.openxmlformats.org/officeDocument/2006/relationships/hyperlink" Target="https://developer.mozilla.org/pt-BR/docs/Web/HTML/Element" TargetMode="External" Id="R1c89d22d60814471" /><Relationship Type="http://schemas.openxmlformats.org/officeDocument/2006/relationships/hyperlink" Target="https://developer.mozilla.org/pt-BR/docs/Web/HTML/Element/body" TargetMode="External" Id="R7c32e13f43aa43a8" /><Relationship Type="http://schemas.openxmlformats.org/officeDocument/2006/relationships/hyperlink" Target="https://developer.mozilla.org/pt-BR/docs/Web/HTML/Element" TargetMode="External" Id="Re28ff4edd7ed47ef" /><Relationship Type="http://schemas.openxmlformats.org/officeDocument/2006/relationships/hyperlink" Target="https://developer.mozilla.org/pt-BR/docs/Web/HTML/Element/address" TargetMode="External" Id="R04696df2e02248b7" /><Relationship Type="http://schemas.openxmlformats.org/officeDocument/2006/relationships/hyperlink" Target="https://developer.mozilla.org/pt-BR/docs/Web/HTML/Element/article" TargetMode="External" Id="Rf2f21582abad41ba" /><Relationship Type="http://schemas.openxmlformats.org/officeDocument/2006/relationships/hyperlink" Target="https://developer.mozilla.org/pt-BR/docs/Web/HTML/Element/body" TargetMode="External" Id="R8c5a43b403fc4cb9" /><Relationship Type="http://schemas.openxmlformats.org/officeDocument/2006/relationships/hyperlink" Target="https://developer.mozilla.org/pt-BR/docs/Web/HTML/Element/article" TargetMode="External" Id="Re51efdd25cf04099" /><Relationship Type="http://schemas.openxmlformats.org/officeDocument/2006/relationships/hyperlink" Target="https://developer.mozilla.org/pt-BR/docs/Web/HTML/Element/aside" TargetMode="External" Id="Re9155455c67e4a62" /><Relationship Type="http://schemas.openxmlformats.org/officeDocument/2006/relationships/hyperlink" Target="https://developer.mozilla.org/pt-BR/docs/Web/HTML/Element/footer" TargetMode="External" Id="R46386fe468014fac" /><Relationship Type="http://schemas.openxmlformats.org/officeDocument/2006/relationships/hyperlink" Target="https://developer.mozilla.org/pt-BR/docs/Sections_and_Outlines_of_an_HTML5_document" TargetMode="External" Id="R983f0431ebe94a04" /><Relationship Type="http://schemas.openxmlformats.org/officeDocument/2006/relationships/hyperlink" Target="https://developer.mozilla.org/pt-BR/docs/Web/HTML/Element/article" TargetMode="External" Id="R996b9acb683442e8" /><Relationship Type="http://schemas.openxmlformats.org/officeDocument/2006/relationships/hyperlink" Target="https://developer.mozilla.org/pt-BR/docs/Web/HTML/Element/aside" TargetMode="External" Id="R7dc7fbfa829249ff" /><Relationship Type="http://schemas.openxmlformats.org/officeDocument/2006/relationships/hyperlink" Target="https://developer.mozilla.org/pt-BR/docs/Web/HTML/Element/nav" TargetMode="External" Id="R8c0209c33e604a33" /><Relationship Type="http://schemas.openxmlformats.org/officeDocument/2006/relationships/hyperlink" Target="https://developer.mozilla.org/pt-BR/docs/Web/HTML/Element/section" TargetMode="External" Id="R8886937fa6434458" /><Relationship Type="http://schemas.openxmlformats.org/officeDocument/2006/relationships/hyperlink" Target="https://developer.mozilla.org/pt-BR/docs/Web/HTML/Element/blockquote" TargetMode="External" Id="R57ce9d02594e41cb" /><Relationship Type="http://schemas.openxmlformats.org/officeDocument/2006/relationships/hyperlink" Target="https://developer.mozilla.org/pt-BR/docs/Web/HTML/Element/body" TargetMode="External" Id="Rff4b3c29360b4f1f" /><Relationship Type="http://schemas.openxmlformats.org/officeDocument/2006/relationships/hyperlink" Target="https://developer.mozilla.org/pt-BR/docs/Web/HTML/Element/details" TargetMode="External" Id="Rfa74d6b5a94d43c8" /><Relationship Type="http://schemas.openxmlformats.org/officeDocument/2006/relationships/hyperlink" Target="https://developer.mozilla.org/pt-BR/docs/Web/HTML/Element/fieldset" TargetMode="External" Id="Rc95a503552cb481b" /><Relationship Type="http://schemas.openxmlformats.org/officeDocument/2006/relationships/hyperlink" Target="https://developer.mozilla.org/pt-BR/docs/Web/HTML/Element/figure" TargetMode="External" Id="R1d94eda7dca34e10" /><Relationship Type="http://schemas.openxmlformats.org/officeDocument/2006/relationships/hyperlink" Target="https://developer.mozilla.org/en-US/docs/Web/HTML/Element/td" TargetMode="External" Id="Re2a7ed3c72434b4c" /><Relationship Type="http://schemas.openxmlformats.org/officeDocument/2006/relationships/hyperlink" Target="https://developer.mozilla.org/pt-BR/docs/Web/HTML/Element/header" TargetMode="External" Id="Rd6f2d734ad0f4db8" /><Relationship Type="http://schemas.openxmlformats.org/officeDocument/2006/relationships/hyperlink" Target="https://developer.mozilla.org/pt-BR/docs/Web/HTML/Element/Heading_Elements" TargetMode="External" Id="R1f4461029ce34805" /><Relationship Type="http://schemas.openxmlformats.org/officeDocument/2006/relationships/hyperlink" Target="https://developer.mozilla.org/pt-BR/docs/Web/HTML/Element/Heading_Elements" TargetMode="External" Id="R7427c59ed5dd49d8" /><Relationship Type="http://schemas.openxmlformats.org/officeDocument/2006/relationships/hyperlink" Target="https://developer.mozilla.org/pt-BR/docs/Web/HTML/Element/Heading_Elements" TargetMode="External" Id="Rb41a6e98a6f041d1" /><Relationship Type="http://schemas.openxmlformats.org/officeDocument/2006/relationships/hyperlink" Target="https://developer.mozilla.org/pt-BR/docs/Web/HTML/Element/Heading_Elements" TargetMode="External" Id="Rd0f02d2512d941a6" /><Relationship Type="http://schemas.openxmlformats.org/officeDocument/2006/relationships/hyperlink" Target="https://developer.mozilla.org/pt-BR/docs/Web/HTML/Element/Heading_Elements" TargetMode="External" Id="R934291eecb9e4015" /><Relationship Type="http://schemas.openxmlformats.org/officeDocument/2006/relationships/hyperlink" Target="https://developer.mozilla.org/pt-BR/docs/Web/HTML/Element/Heading_Elements" TargetMode="External" Id="R65db8cde114c4d1a" /><Relationship Type="http://schemas.openxmlformats.org/officeDocument/2006/relationships/hyperlink" Target="https://developer.mozilla.org/pt-BR/docs/Web/HTML/Element/main" TargetMode="External" Id="R045713311c084d33" /><Relationship Type="http://schemas.openxmlformats.org/officeDocument/2006/relationships/hyperlink" Target="https://developer.mozilla.org/pt-BR/docs/Web/HTML/Element/body" TargetMode="External" Id="R744fd750470547f7" /><Relationship Type="http://schemas.openxmlformats.org/officeDocument/2006/relationships/hyperlink" Target="https://developer.mozilla.org/pt-BR/docs/Web/HTML/Element/nav" TargetMode="External" Id="Rbe3371dcec5644ae" /><Relationship Type="http://schemas.openxmlformats.org/officeDocument/2006/relationships/hyperlink" Target="https://developer.mozilla.org/pt-BR/docs/Web/HTML/Element/section" TargetMode="External" Id="R411cc2af2e63496d" /><Relationship Type="http://schemas.openxmlformats.org/officeDocument/2006/relationships/hyperlink" Target="https://developer.mozilla.org/pt-BR/docs/Web/HTML/Element" TargetMode="External" Id="R3faa744a1c96405f" /><Relationship Type="http://schemas.openxmlformats.org/officeDocument/2006/relationships/hyperlink" Target="https://developer.mozilla.org/pt-BR/docs/Web/HTML/Element/body" TargetMode="External" Id="Ra1ae2b2273b34cb2" /><Relationship Type="http://schemas.openxmlformats.org/officeDocument/2006/relationships/hyperlink" Target="https://developer.mozilla.org/pt-BR/docs/Glossary/Accessibility" TargetMode="External" Id="R16f368ab40da4869" /><Relationship Type="http://schemas.openxmlformats.org/officeDocument/2006/relationships/hyperlink" Target="https://developer.mozilla.org/pt-BR/docs/Glossary/SEO" TargetMode="External" Id="R1df2126656e44eda" /><Relationship Type="http://schemas.openxmlformats.org/officeDocument/2006/relationships/hyperlink" Target="https://developer.mozilla.org/pt-BR/docs/Web/HTML/Element/blockquote" TargetMode="External" Id="R1c684d4e445342dd" /><Relationship Type="http://schemas.openxmlformats.org/officeDocument/2006/relationships/hyperlink" Target="https://developer.mozilla.org/en-US/docs/Web/HTML/Element/blockquote" TargetMode="External" Id="R879bc0a39d5640b9" /><Relationship Type="http://schemas.openxmlformats.org/officeDocument/2006/relationships/hyperlink" Target="https://developer.mozilla.org/pt-BR/docs/Web/HTML/Element/cite" TargetMode="External" Id="R7e8452ba9b9847b6" /><Relationship Type="http://schemas.openxmlformats.org/officeDocument/2006/relationships/hyperlink" Target="https://developer.mozilla.org/pt-BR/docs/Web/HTML/Element/dd" TargetMode="External" Id="R20a7e76fb3bc4f1e" /><Relationship Type="http://schemas.openxmlformats.org/officeDocument/2006/relationships/hyperlink" Target="https://developer.mozilla.org/pt-BR/docs/Web/HTML/Element/dt" TargetMode="External" Id="R7ade267affe343f0" /><Relationship Type="http://schemas.openxmlformats.org/officeDocument/2006/relationships/hyperlink" Target="https://developer.mozilla.org/pt-BR/docs/Web/HTML/Element/dl" TargetMode="External" Id="Rda9fef022fad44dd" /><Relationship Type="http://schemas.openxmlformats.org/officeDocument/2006/relationships/hyperlink" Target="https://developer.mozilla.org/pt-BR/docs/Web/HTML/Element/div" TargetMode="External" Id="Rdba2d3b779254094" /><Relationship Type="http://schemas.openxmlformats.org/officeDocument/2006/relationships/hyperlink" Target="https://developer.mozilla.org/pt-BR/docs/Web/HTML" TargetMode="External" Id="Rdae10568b41a44b5" /><Relationship Type="http://schemas.openxmlformats.org/officeDocument/2006/relationships/hyperlink" Target="https://developer.mozilla.org/pt-BR/docs/Web/HTML/Element/article" TargetMode="External" Id="R136cca6edd0e4ba9" /><Relationship Type="http://schemas.openxmlformats.org/officeDocument/2006/relationships/hyperlink" Target="https://developer.mozilla.org/pt-BR/docs/Web/HTML/Element/nav" TargetMode="External" Id="R884ede7019c045fa" /><Relationship Type="http://schemas.openxmlformats.org/officeDocument/2006/relationships/hyperlink" Target="https://developer.mozilla.org/pt-BR/docs/Web/HTML/Element/dl" TargetMode="External" Id="Rb91adacc82124ec9" /><Relationship Type="http://schemas.openxmlformats.org/officeDocument/2006/relationships/hyperlink" Target="https://developer.mozilla.org/pt-BR/docs/Web/HTML/Element/dt" TargetMode="External" Id="R078afa2ab6ff495a" /><Relationship Type="http://schemas.openxmlformats.org/officeDocument/2006/relationships/hyperlink" Target="https://developer.mozilla.org/pt-BR/docs/Web/HTML/Element/dl" TargetMode="External" Id="R682a4a012e5542e6" /><Relationship Type="http://schemas.openxmlformats.org/officeDocument/2006/relationships/hyperlink" Target="https://developer.mozilla.org/pt-BR/docs/Web/HTML/Element/dd" TargetMode="External" Id="R516686b250c74d64" /><Relationship Type="http://schemas.openxmlformats.org/officeDocument/2006/relationships/hyperlink" Target="https://developer.mozilla.org/pt-BR/docs/Web/HTML/Element/dd" TargetMode="External" Id="R9f8e788a014e41f1" /><Relationship Type="http://schemas.openxmlformats.org/officeDocument/2006/relationships/hyperlink" Target="https://developer.mozilla.org/pt-BR/docs/Web/HTML/Element/figcaption" TargetMode="External" Id="Rf67484b3056f4ec3" /><Relationship Type="http://schemas.openxmlformats.org/officeDocument/2006/relationships/hyperlink" Target="https://developer.mozilla.org/pt-BR/docs/Web/HTML/Element/figure" TargetMode="External" Id="R2e3a8bea63534385" /><Relationship Type="http://schemas.openxmlformats.org/officeDocument/2006/relationships/hyperlink" Target="https://developer.mozilla.org/pt-BR/docs/Web/HTML/Element/figure" TargetMode="External" Id="R0e8b11160a614089" /><Relationship Type="http://schemas.openxmlformats.org/officeDocument/2006/relationships/hyperlink" Target="https://developer.mozilla.org/pt-BR/docs/Web/HTML" TargetMode="External" Id="R2c60e99007aa40a6" /><Relationship Type="http://schemas.openxmlformats.org/officeDocument/2006/relationships/hyperlink" Target="https://developer.mozilla.org/pt-BR/docs/Web/HTML/Element/figcaption" TargetMode="External" Id="R942b22dcb1ce4d15" /><Relationship Type="http://schemas.openxmlformats.org/officeDocument/2006/relationships/hyperlink" Target="https://developer.mozilla.org/pt-BR/docs/Web/HTML/Element/hr" TargetMode="External" Id="R6c523372e6a84de1" /><Relationship Type="http://schemas.openxmlformats.org/officeDocument/2006/relationships/hyperlink" Target="https://developer.mozilla.org/pt-BR/docs/Web/HTML/Element/li" TargetMode="External" Id="R1352dfb2cf924538" /><Relationship Type="http://schemas.openxmlformats.org/officeDocument/2006/relationships/hyperlink" Target="https://developer.mozilla.org/pt-BR/docs/Web/HTML/Element/ol" TargetMode="External" Id="R85764906f17c4b27" /><Relationship Type="http://schemas.openxmlformats.org/officeDocument/2006/relationships/hyperlink" Target="https://developer.mozilla.org/pt-BR/docs/Web/HTML/Element/ul" TargetMode="External" Id="R48ae66c443954660" /><Relationship Type="http://schemas.openxmlformats.org/officeDocument/2006/relationships/hyperlink" Target="https://developer.mozilla.org/en-US/docs/Web/HTML/Element/menu" TargetMode="External" Id="R109bb38a89e146fa" /><Relationship Type="http://schemas.openxmlformats.org/officeDocument/2006/relationships/hyperlink" Target="https://developer.mozilla.org/en-US/docs/Web/HTML/Element/menu" TargetMode="External" Id="R6ef0871ed82b405a" /><Relationship Type="http://schemas.openxmlformats.org/officeDocument/2006/relationships/hyperlink" Target="https://developer.mozilla.org/pt-BR/docs/Web/HTML/Element/ul" TargetMode="External" Id="Rab71889c584a423e" /><Relationship Type="http://schemas.openxmlformats.org/officeDocument/2006/relationships/hyperlink" Target="https://developer.mozilla.org/pt-BR/docs/Web/HTML/Element/ul" TargetMode="External" Id="R7a1eb9b1e4534d6d" /><Relationship Type="http://schemas.openxmlformats.org/officeDocument/2006/relationships/hyperlink" Target="https://developer.mozilla.org/pt-BR/docs/Web/HTML/Element/li" TargetMode="External" Id="Rcde607b72e644072" /><Relationship Type="http://schemas.openxmlformats.org/officeDocument/2006/relationships/hyperlink" Target="https://developer.mozilla.org/pt-BR/docs/Web/HTML/Element/ol" TargetMode="External" Id="R35fce6c029654756" /><Relationship Type="http://schemas.openxmlformats.org/officeDocument/2006/relationships/hyperlink" Target="https://developer.mozilla.org/en-US/docs/Web/CSS/list-style-type" TargetMode="External" Id="Ra643c11219fc4915" /><Relationship Type="http://schemas.openxmlformats.org/officeDocument/2006/relationships/hyperlink" Target="https://developer.mozilla.org/pt-BR/docs/Web/HTML/Element/p" TargetMode="External" Id="R88a650f0db8844e6" /><Relationship Type="http://schemas.openxmlformats.org/officeDocument/2006/relationships/hyperlink" Target="https://developer.mozilla.org/pt-BR/docs/Web/HTML/Element/pre" TargetMode="External" Id="Rbae1cbfb02e64b8c" /><Relationship Type="http://schemas.openxmlformats.org/officeDocument/2006/relationships/hyperlink" Target="https://developer.mozilla.org/pt-BR/docs/Web/HTML/Element/ul" TargetMode="External" Id="Rcce62c8b264241ea" /><Relationship Type="http://schemas.openxmlformats.org/officeDocument/2006/relationships/hyperlink" Target="https://developer.mozilla.org/en-US/docs/Web/CSS/list-style-type" TargetMode="External" Id="Rb9af18491669482d" /><Relationship Type="http://schemas.openxmlformats.org/officeDocument/2006/relationships/hyperlink" Target="https://developer.mozilla.org/pt-BR/docs/Web/HTML/Element" TargetMode="External" Id="Ra3cb0be789fc450c" /><Relationship Type="http://schemas.openxmlformats.org/officeDocument/2006/relationships/hyperlink" Target="https://developer.mozilla.org/pt-BR/docs/Web/HTML/Element/a" TargetMode="External" Id="Rdbd910893c2842d6" /><Relationship Type="http://schemas.openxmlformats.org/officeDocument/2006/relationships/hyperlink" Target="https://developer.mozilla.org/pt-BR/docs/Web/HTML/Element" TargetMode="External" Id="R6605627909774423" /><Relationship Type="http://schemas.openxmlformats.org/officeDocument/2006/relationships/hyperlink" Target="https://developer.mozilla.org/pt-BR/docs/Web/HTML/Element/abbr" TargetMode="External" Id="Ra00496e5fb7045d8" /><Relationship Type="http://schemas.openxmlformats.org/officeDocument/2006/relationships/hyperlink" Target="https://developer.mozilla.org/pt-BR/docs/Web/HTML/Element/b" TargetMode="External" Id="Ra878ca369a64478e" /><Relationship Type="http://schemas.openxmlformats.org/officeDocument/2006/relationships/hyperlink" Target="https://developer.mozilla.org/pt-BR/docs/Web/HTML/Element/bdi" TargetMode="External" Id="Raaef6f3493994ac5" /><Relationship Type="http://schemas.openxmlformats.org/officeDocument/2006/relationships/hyperlink" Target="https://developer.mozilla.org/pt-BR/docs/Web/HTML/Element/bdo" TargetMode="External" Id="Rb038cd32d34f4dee" /><Relationship Type="http://schemas.openxmlformats.org/officeDocument/2006/relationships/hyperlink" Target="https://developer.mozilla.org/pt-BR/docs/Web/HTML/Element/br" TargetMode="External" Id="Rc3c8b499d66145e4" /><Relationship Type="http://schemas.openxmlformats.org/officeDocument/2006/relationships/hyperlink" Target="https://developer.mozilla.org/pt-BR/docs/Web/HTML/Element/cite" TargetMode="External" Id="R8bb6a7c909844e02" /><Relationship Type="http://schemas.openxmlformats.org/officeDocument/2006/relationships/hyperlink" Target="https://developer.mozilla.org/pt-BR/docs/Web/HTML/Element/code" TargetMode="External" Id="Ra026de019d2c4efa" /><Relationship Type="http://schemas.openxmlformats.org/officeDocument/2006/relationships/hyperlink" Target="https://developer.mozilla.org/en-US/docs/Glossary/User_agent" TargetMode="External" Id="R911a75e8d1e64e3d" /><Relationship Type="http://schemas.openxmlformats.org/officeDocument/2006/relationships/hyperlink" Target="https://developer.mozilla.org/en-US/docs/Web/HTML/Element/data" TargetMode="External" Id="R8d03b443424a4181" /><Relationship Type="http://schemas.openxmlformats.org/officeDocument/2006/relationships/hyperlink" Target="https://developer.mozilla.org/pt-BR/docs/Web/HTML/Element/time" TargetMode="External" Id="R2a6285351ea14063" /><Relationship Type="http://schemas.openxmlformats.org/officeDocument/2006/relationships/hyperlink" Target="https://developer.mozilla.org/pt-BR/docs/Web/HTML/Element/dfn" TargetMode="External" Id="R17056603ad414076" /><Relationship Type="http://schemas.openxmlformats.org/officeDocument/2006/relationships/hyperlink" Target="https://developer.mozilla.org/pt-BR/docs/Web/HTML/Element/em" TargetMode="External" Id="Rc83c7ddc1e334867" /><Relationship Type="http://schemas.openxmlformats.org/officeDocument/2006/relationships/hyperlink" Target="https://developer.mozilla.org/pt-BR/docs/Web/HTML/Element/i" TargetMode="External" Id="Raff10809782749b3" /><Relationship Type="http://schemas.openxmlformats.org/officeDocument/2006/relationships/hyperlink" Target="https://developer.mozilla.org/en-US/docs/Web/HTML/Element/kbd" TargetMode="External" Id="R33c6da3033a04f7c" /><Relationship Type="http://schemas.openxmlformats.org/officeDocument/2006/relationships/hyperlink" Target="https://developer.mozilla.org/pt-BR/docs/Web/HTML/Element/mark" TargetMode="External" Id="Rb9945217d70a4702" /><Relationship Type="http://schemas.openxmlformats.org/officeDocument/2006/relationships/hyperlink" Target="https://developer.mozilla.org/pt-BR/docs/Web/HTML/Element/q" TargetMode="External" Id="Rba38cf21890b48b1" /><Relationship Type="http://schemas.openxmlformats.org/officeDocument/2006/relationships/hyperlink" Target="https://developer.mozilla.org/pt-BR/docs/Web/HTML/Element/blockquote" TargetMode="External" Id="Reb9229d8581d4ac7" /><Relationship Type="http://schemas.openxmlformats.org/officeDocument/2006/relationships/hyperlink" Target="https://developer.mozilla.org/en-US/docs/Web/HTML/Element/rp" TargetMode="External" Id="R9bec23a353b74e1a" /><Relationship Type="http://schemas.openxmlformats.org/officeDocument/2006/relationships/hyperlink" Target="https://developer.mozilla.org/pt-BR/docs/Web/HTML/Element/ruby" TargetMode="External" Id="R9b4519e93cf8457e" /><Relationship Type="http://schemas.openxmlformats.org/officeDocument/2006/relationships/hyperlink" Target="https://developer.mozilla.org/en-US/docs/Web/HTML/Element/rt" TargetMode="External" Id="R456964a705cc44be" /><Relationship Type="http://schemas.openxmlformats.org/officeDocument/2006/relationships/hyperlink" Target="https://developer.mozilla.org/en-US/docs/Web/HTML/Element/rt" TargetMode="External" Id="R8e99b767befc4662" /><Relationship Type="http://schemas.openxmlformats.org/officeDocument/2006/relationships/hyperlink" Target="https://developer.mozilla.org/pt-BR/docs/Web/HTML/Element/ruby" TargetMode="External" Id="R7a4025f760274ec6" /><Relationship Type="http://schemas.openxmlformats.org/officeDocument/2006/relationships/hyperlink" Target="https://developer.mozilla.org/pt-BR/docs/Web/HTML/Element/ruby" TargetMode="External" Id="Rf3a9f7dbd33a474d" /><Relationship Type="http://schemas.openxmlformats.org/officeDocument/2006/relationships/hyperlink" Target="https://developer.mozilla.org/pt-BR/docs/Web/HTML/Element/s" TargetMode="External" Id="Rea8c16ce3d6e485b" /><Relationship Type="http://schemas.openxmlformats.org/officeDocument/2006/relationships/hyperlink" Target="https://developer.mozilla.org/pt-BR/docs/Web/HTML/Element/del" TargetMode="External" Id="R2a8fddcbcb4d45c9" /><Relationship Type="http://schemas.openxmlformats.org/officeDocument/2006/relationships/hyperlink" Target="https://developer.mozilla.org/en-US/docs/Web/HTML/Element/ins" TargetMode="External" Id="Rd7666e3e06ef4af4" /><Relationship Type="http://schemas.openxmlformats.org/officeDocument/2006/relationships/hyperlink" Target="https://developer.mozilla.org/en-US/docs/Web/HTML/Element/samp" TargetMode="External" Id="R3d63c9553aaf4ef1" /><Relationship Type="http://schemas.openxmlformats.org/officeDocument/2006/relationships/hyperlink" Target="https://en.wikipedia.org/wiki/Courier_(typeface)" TargetMode="External" Id="R87d442325967429c" /><Relationship Type="http://schemas.openxmlformats.org/officeDocument/2006/relationships/hyperlink" Target="https://developer.mozilla.org/en-US/docs/Web/HTML/Element/small" TargetMode="External" Id="R4b719f72064143ba" /><Relationship Type="http://schemas.openxmlformats.org/officeDocument/2006/relationships/hyperlink" Target="https://developer.mozilla.org/pt-BR/docs/Web/HTML/Element/span" TargetMode="External" Id="R931e7a7c0c62466b" /><Relationship Type="http://schemas.openxmlformats.org/officeDocument/2006/relationships/hyperlink" Target="https://developer.mozilla.org/pt-BR/docs/Web/HTML/Element/div" TargetMode="External" Id="R71325bca5e994c9d" /><Relationship Type="http://schemas.openxmlformats.org/officeDocument/2006/relationships/hyperlink" Target="https://developer.mozilla.org/pt-BR/docs/Web/HTML/Element/div" TargetMode="External" Id="Rcb5b58a6fc844285" /><Relationship Type="http://schemas.openxmlformats.org/officeDocument/2006/relationships/hyperlink" Target="https://developer.mozilla.org/pt-BR/docs/Web/HTML/Element/strong" TargetMode="External" Id="Rfa1dbed51ac74c23" /><Relationship Type="http://schemas.openxmlformats.org/officeDocument/2006/relationships/hyperlink" Target="https://developer.mozilla.org/en-US/docs/Web/HTML/Element/sub" TargetMode="External" Id="R088591a306fd469f" /><Relationship Type="http://schemas.openxmlformats.org/officeDocument/2006/relationships/hyperlink" Target="https://developer.mozilla.org/en-US/docs/Web/HTML/Element/sup" TargetMode="External" Id="R926a0d22fee747d0" /><Relationship Type="http://schemas.openxmlformats.org/officeDocument/2006/relationships/hyperlink" Target="https://developer.mozilla.org/pt-BR/docs/Web/HTML/Element/time" TargetMode="External" Id="Rfbe3a40fe87c48cf" /><Relationship Type="http://schemas.openxmlformats.org/officeDocument/2006/relationships/hyperlink" Target="https://developer.mozilla.org/en-US/docs/Web/HTML/Element/u" TargetMode="External" Id="R722044d7cca24fb7" /><Relationship Type="http://schemas.openxmlformats.org/officeDocument/2006/relationships/hyperlink" Target="https://developer.mozilla.org/pt-BR/docs/Web/HTML/Element/var" TargetMode="External" Id="Rc3b8a5e8de194fe5" /><Relationship Type="http://schemas.openxmlformats.org/officeDocument/2006/relationships/hyperlink" Target="https://developer.mozilla.org/pt-BR/docs/Web/HTML/Element/wbr" TargetMode="External" Id="R3d290a8c2b6c4109" /><Relationship Type="http://schemas.openxmlformats.org/officeDocument/2006/relationships/hyperlink" Target="https://developer.mozilla.org/pt-BR/docs/Web/HTML/Element" TargetMode="External" Id="R261461f51cb748f4" /><Relationship Type="http://schemas.openxmlformats.org/officeDocument/2006/relationships/hyperlink" Target="https://developer.mozilla.org/pt-BR/docs/Web/HTML/Element/area" TargetMode="External" Id="Rd45c7f266b1d4d9c" /><Relationship Type="http://schemas.openxmlformats.org/officeDocument/2006/relationships/hyperlink" Target="https://developer.mozilla.org/en-US/docs/Glossary/Hyperlink" TargetMode="External" Id="R2a839e6f93ba4b7c" /><Relationship Type="http://schemas.openxmlformats.org/officeDocument/2006/relationships/hyperlink" Target="https://developer.mozilla.org/pt-BR/docs/Web/HTML/Element/map" TargetMode="External" Id="R2f4d0c7d44d24f98" /><Relationship Type="http://schemas.openxmlformats.org/officeDocument/2006/relationships/hyperlink" Target="https://developer.mozilla.org/pt-BR/docs/Web/HTML/Element/audio" TargetMode="External" Id="Rff79dfc226f64f12" /><Relationship Type="http://schemas.openxmlformats.org/officeDocument/2006/relationships/hyperlink" Target="https://developer.mozilla.org/pt-BR/docs/Web/HTML/Element/img" TargetMode="External" Id="R5aad3d68d5cf4bb8" /><Relationship Type="http://schemas.openxmlformats.org/officeDocument/2006/relationships/hyperlink" Target="https://developer.mozilla.org/pt-BR/docs/Web/HTML/Element/figure" TargetMode="External" Id="R2e0217d42a9d4f6a" /><Relationship Type="http://schemas.openxmlformats.org/officeDocument/2006/relationships/hyperlink" Target="https://developer.mozilla.org/pt-BR/docs/Web/HTML/Element/figcaption" TargetMode="External" Id="R96521e8d93c24622" /><Relationship Type="http://schemas.openxmlformats.org/officeDocument/2006/relationships/hyperlink" Target="https://developer.mozilla.org/pt-BR/docs/Web/HTML/Element/map" TargetMode="External" Id="R50d030d726fc4b84" /><Relationship Type="http://schemas.openxmlformats.org/officeDocument/2006/relationships/hyperlink" Target="https://developer.mozilla.org/pt-BR/docs/Web/HTML/Element/area" TargetMode="External" Id="Rd1d30405b2914957" /><Relationship Type="http://schemas.openxmlformats.org/officeDocument/2006/relationships/hyperlink" Target="https://developer.mozilla.org/pt-BR/docs/Web/HTML/Element/track" TargetMode="External" Id="R90f219616cac4b09" /><Relationship Type="http://schemas.openxmlformats.org/officeDocument/2006/relationships/hyperlink" Target="https://developer.mozilla.org/pt-BR/docs/Web/HTML/Element/audio" TargetMode="External" Id="R167813f9bf3a4cfb" /><Relationship Type="http://schemas.openxmlformats.org/officeDocument/2006/relationships/hyperlink" Target="https://developer.mozilla.org/pt-BR/docs/Web/HTML/Element/video" TargetMode="External" Id="R1b0070084c2b439b" /><Relationship Type="http://schemas.openxmlformats.org/officeDocument/2006/relationships/hyperlink" Target="https://developer.mozilla.org/en-US/docs/Web/API/WebVTT_API" TargetMode="External" Id="Rbf8ca095cb9b4fb4" /><Relationship Type="http://schemas.openxmlformats.org/officeDocument/2006/relationships/hyperlink" Target="https://w3c.github.io/ttml2/index.html" TargetMode="External" Id="Rb6a61a8552814d69" /><Relationship Type="http://schemas.openxmlformats.org/officeDocument/2006/relationships/hyperlink" Target="https://developer.mozilla.org/pt-BR/docs/Web/HTML/Element/video" TargetMode="External" Id="Rdd7ec7949ed04053" /><Relationship Type="http://schemas.openxmlformats.org/officeDocument/2006/relationships/hyperlink" Target="https://developer.mozilla.org/pt-BR/docs/Web/HTML/Element" TargetMode="External" Id="R2efef4c1dfc243af" /><Relationship Type="http://schemas.openxmlformats.org/officeDocument/2006/relationships/hyperlink" Target="https://developer.mozilla.org/pt-BR/docs/Web/HTML/Element/embed" TargetMode="External" Id="Re25a4722afd34ac3" /><Relationship Type="http://schemas.openxmlformats.org/officeDocument/2006/relationships/hyperlink" Target="https://developer.mozilla.org/pt-BR/docs/Web/HTML/Element/iframe" TargetMode="External" Id="R7b7686ca1b7d4468" /><Relationship Type="http://schemas.openxmlformats.org/officeDocument/2006/relationships/hyperlink" Target="https://developer.mozilla.org/en-US/docs/Web/HTML/Element/object" TargetMode="External" Id="Rfadeab06b2d24d93" /><Relationship Type="http://schemas.openxmlformats.org/officeDocument/2006/relationships/hyperlink" Target="https://developer.mozilla.org/pt-BR/docs/Web/HTML/Element/picture" TargetMode="External" Id="Ra23676dc61ad40c5" /><Relationship Type="http://schemas.openxmlformats.org/officeDocument/2006/relationships/hyperlink" Target="https://developer.mozilla.org/pt-BR/docs/Web/HTML/Element/source" TargetMode="External" Id="Ra13ec070e1214aaa" /><Relationship Type="http://schemas.openxmlformats.org/officeDocument/2006/relationships/hyperlink" Target="https://developer.mozilla.org/pt-BR/docs/Web/HTML/Element/img" TargetMode="External" Id="Ra67d5db8ebf64fd2" /><Relationship Type="http://schemas.openxmlformats.org/officeDocument/2006/relationships/hyperlink" Target="https://developer.mozilla.org/pt-BR/docs/Web/HTML/Element/source" TargetMode="External" Id="Rb9d0e7d7ecee4cd5" /><Relationship Type="http://schemas.openxmlformats.org/officeDocument/2006/relationships/hyperlink" Target="https://developer.mozilla.org/en-US/docs/Web/HTML/Element/portal" TargetMode="External" Id="R801bd5c5075f45ec" /><Relationship Type="http://schemas.openxmlformats.org/officeDocument/2006/relationships/hyperlink" Target="https://developer.mozilla.org/pt-BR/docs/Web/HTML/Element/source" TargetMode="External" Id="R3491a09f1d54412f" /><Relationship Type="http://schemas.openxmlformats.org/officeDocument/2006/relationships/hyperlink" Target="https://developer.mozilla.org/pt-BR/docs/Web/HTML/Element/picture" TargetMode="External" Id="R004d62a9ef7344a2" /><Relationship Type="http://schemas.openxmlformats.org/officeDocument/2006/relationships/hyperlink" Target="https://developer.mozilla.org/pt-BR/docs/Web/HTML/Element/audio" TargetMode="External" Id="Rc5da332ca55f46ab" /><Relationship Type="http://schemas.openxmlformats.org/officeDocument/2006/relationships/hyperlink" Target="https://developer.mozilla.org/pt-BR/docs/Web/HTML/Element/video" TargetMode="External" Id="R93aa4a9315624c71" /><Relationship Type="http://schemas.openxmlformats.org/officeDocument/2006/relationships/hyperlink" Target="https://developer.mozilla.org/en-US/Media_formats_supported_by_the_audio_and_video_elements" TargetMode="External" Id="R6ad667ab0dfa4921" /><Relationship Type="http://schemas.openxmlformats.org/officeDocument/2006/relationships/hyperlink" Target="https://developer.mozilla.org/pt-BR/docs/Web/HTML/Element" TargetMode="External" Id="R73f723aaf8b74f48" /><Relationship Type="http://schemas.openxmlformats.org/officeDocument/2006/relationships/hyperlink" Target="https://developer.mozilla.org/pt-BR/docs/Web/SVG" TargetMode="External" Id="R4486ccd2cb6147fb" /><Relationship Type="http://schemas.openxmlformats.org/officeDocument/2006/relationships/hyperlink" Target="https://developer.mozilla.org/pt-BR/docs/Web/MathML" TargetMode="External" Id="Re7f3a598296f4f99" /><Relationship Type="http://schemas.openxmlformats.org/officeDocument/2006/relationships/hyperlink" Target="https://developer.mozilla.org/pt-BR/docs/Web/SVG/Element/svg" TargetMode="External" Id="R6c0ffed47e6c4633" /><Relationship Type="http://schemas.openxmlformats.org/officeDocument/2006/relationships/hyperlink" Target="https://developer.mozilla.org/en-US/docs/Web/MathML/Element/math" TargetMode="External" Id="R4056591f86d344c6" /><Relationship Type="http://schemas.openxmlformats.org/officeDocument/2006/relationships/hyperlink" Target="https://developer.mozilla.org/pt-BR/docs/Web/SVG/Element/svg" TargetMode="External" Id="R5da1d7dec83a4772" /><Relationship Type="http://schemas.openxmlformats.org/officeDocument/2006/relationships/hyperlink" Target="https://developer.mozilla.org/en-US/docs/Web/SVG/Attribute/viewBox" TargetMode="External" Id="R6e1450c8b97546e6" /><Relationship Type="http://schemas.openxmlformats.org/officeDocument/2006/relationships/hyperlink" Target="https://developer.mozilla.org/en-US/docs/Web/MathML/Element/math" TargetMode="External" Id="R472e7dd96fb24429" /><Relationship Type="http://schemas.openxmlformats.org/officeDocument/2006/relationships/hyperlink" Target="https://developer.mozilla.org/pt-BR/docs/Web/HTML/Element" TargetMode="External" Id="R60db045d4223407e" /><Relationship Type="http://schemas.openxmlformats.org/officeDocument/2006/relationships/hyperlink" Target="https://developer.mozilla.org/pt-BR/docs/Web/HTML/Element/canvas" TargetMode="External" Id="R978b11f712a54f8c" /><Relationship Type="http://schemas.openxmlformats.org/officeDocument/2006/relationships/hyperlink" Target="https://developer.mozilla.org/pt-BR/docs/Web/JavaScript" TargetMode="External" Id="R47129e0b4fea4360" /><Relationship Type="http://schemas.openxmlformats.org/officeDocument/2006/relationships/hyperlink" Target="https://developer.mozilla.org/pt-BR/docs/Web/HTML/Element/noscript" TargetMode="External" Id="R94298886026e4a60" /><Relationship Type="http://schemas.openxmlformats.org/officeDocument/2006/relationships/hyperlink" Target="https://developer.mozilla.org/pt-BR/docs/Web/HTML/Element/script" TargetMode="External" Id="Rfcbaff0301e04a8a" /><Relationship Type="http://schemas.openxmlformats.org/officeDocument/2006/relationships/hyperlink" Target="https://developer.mozilla.org/pt-BR/docs/Web/HTML/Element" TargetMode="External" Id="Rb4ae2e16fbb14819" /><Relationship Type="http://schemas.openxmlformats.org/officeDocument/2006/relationships/hyperlink" Target="https://developer.mozilla.org/pt-BR/docs/Web/HTML/Element/del" TargetMode="External" Id="R210d89e8f19d4231" /><Relationship Type="http://schemas.openxmlformats.org/officeDocument/2006/relationships/hyperlink" Target="https://developer.mozilla.org/en-US/docs/Web/HTML/Element/ins" TargetMode="External" Id="Rd71437d68d414148" /><Relationship Type="http://schemas.openxmlformats.org/officeDocument/2006/relationships/hyperlink" Target="https://developer.mozilla.org/pt-BR/docs/Web/HTML/Element" TargetMode="External" Id="R90c61918f31a4d63" /><Relationship Type="http://schemas.openxmlformats.org/officeDocument/2006/relationships/hyperlink" Target="https://developer.mozilla.org/pt-BR/docs/Web/HTML/Element/caption" TargetMode="External" Id="R7a2801c45a044481" /><Relationship Type="http://schemas.openxmlformats.org/officeDocument/2006/relationships/hyperlink" Target="https://developer.mozilla.org/pt-BR/docs/Web/HTML" TargetMode="External" Id="Rf93090ad3f734722" /><Relationship Type="http://schemas.openxmlformats.org/officeDocument/2006/relationships/hyperlink" Target="https://developer.mozilla.org/en-US/docs/Web/HTML/Element/col" TargetMode="External" Id="R5f7128a9fe3d4939" /><Relationship Type="http://schemas.openxmlformats.org/officeDocument/2006/relationships/hyperlink" Target="https://www.w3.org/TR/CSS21/tables.html" TargetMode="External" Id="R148bd34144c9444a" /><Relationship Type="http://schemas.openxmlformats.org/officeDocument/2006/relationships/hyperlink" Target="https://developer.mozilla.org/en-US/docs/Web/HTML/Element/colgroup" TargetMode="External" Id="R89ea1caa63c34730" /><Relationship Type="http://schemas.openxmlformats.org/officeDocument/2006/relationships/hyperlink" Target="https://developer.mozilla.org/pt-BR/docs/Web/HTML/Element/table" TargetMode="External" Id="Ra5f61b620a0249eb" /><Relationship Type="http://schemas.openxmlformats.org/officeDocument/2006/relationships/hyperlink" Target="https://developer.mozilla.org/en-US/docs/Web/HTML/Element/tbody" TargetMode="External" Id="R0f0376e76f9b464f" /><Relationship Type="http://schemas.openxmlformats.org/officeDocument/2006/relationships/hyperlink" Target="https://developer.mozilla.org/en-US/docs/Web/HTML/Element/tr" TargetMode="External" Id="Rb247e71a4bd04db4" /><Relationship Type="http://schemas.openxmlformats.org/officeDocument/2006/relationships/hyperlink" Target="https://developer.mozilla.org/pt-BR/docs/Web/HTML/Element/table" TargetMode="External" Id="R2055263a22e147a3" /><Relationship Type="http://schemas.openxmlformats.org/officeDocument/2006/relationships/hyperlink" Target="https://developer.mozilla.org/en-US/docs/Web/HTML/Element/td" TargetMode="External" Id="R4fd3979a25154c2c" /><Relationship Type="http://schemas.openxmlformats.org/officeDocument/2006/relationships/hyperlink" Target="https://developer.mozilla.org/pt-BR/docs/Web/HTML/Element/tfoot" TargetMode="External" Id="R44d260f87ee74122" /><Relationship Type="http://schemas.openxmlformats.org/officeDocument/2006/relationships/hyperlink" Target="https://developer.mozilla.org/pt-BR/docs/Web/HTML/Element/th" TargetMode="External" Id="R8140ba97e3264864" /><Relationship Type="http://schemas.openxmlformats.org/officeDocument/2006/relationships/hyperlink" Target="https://developer.mozilla.org/pt-BR/docs/Web/HTML/Element/th" TargetMode="External" Id="R20c662e41960420d" /><Relationship Type="http://schemas.openxmlformats.org/officeDocument/2006/relationships/hyperlink" Target="https://developer.mozilla.org/pt-BR/docs/Web/HTML/Element/th" TargetMode="External" Id="Rb48400a76c004464" /><Relationship Type="http://schemas.openxmlformats.org/officeDocument/2006/relationships/hyperlink" Target="https://developer.mozilla.org/en-US/docs/Web/HTML/Element/thead" TargetMode="External" Id="Raa1cd5a619674a5a" /><Relationship Type="http://schemas.openxmlformats.org/officeDocument/2006/relationships/hyperlink" Target="https://developer.mozilla.org/en-US/docs/Web/HTML/Element/tr" TargetMode="External" Id="Rfaf488db082e4886" /><Relationship Type="http://schemas.openxmlformats.org/officeDocument/2006/relationships/hyperlink" Target="https://developer.mozilla.org/en-US/docs/Web/HTML/Element/td" TargetMode="External" Id="R40b55d594a404d54" /><Relationship Type="http://schemas.openxmlformats.org/officeDocument/2006/relationships/hyperlink" Target="https://developer.mozilla.org/pt-BR/docs/Web/HTML/Element/th" TargetMode="External" Id="Rd34583ed0c7240ee" /><Relationship Type="http://schemas.openxmlformats.org/officeDocument/2006/relationships/hyperlink" Target="https://developer.mozilla.org/pt-BR/docs/Web/HTML/Element" TargetMode="External" Id="R6f601eb81aa04e66" /><Relationship Type="http://schemas.openxmlformats.org/officeDocument/2006/relationships/hyperlink" Target="https://developer.mozilla.org/pt-BR/docs/Learn/Forms" TargetMode="External" Id="R316e68270b69488c" /><Relationship Type="http://schemas.openxmlformats.org/officeDocument/2006/relationships/hyperlink" Target="https://developer.mozilla.org/pt-BR/docs/Web/HTML/Element/button" TargetMode="External" Id="Rddfa9ee94031455d" /><Relationship Type="http://schemas.openxmlformats.org/officeDocument/2006/relationships/hyperlink" Target="https://developer.mozilla.org/pt-BR/docs/Web/HTML/Element/datalist" TargetMode="External" Id="R8f0e52ee28b646f8" /><Relationship Type="http://schemas.openxmlformats.org/officeDocument/2006/relationships/hyperlink" Target="https://developer.mozilla.org/pt-BR/docs/Web/HTML/Element/option" TargetMode="External" Id="R16468cae8655476c" /><Relationship Type="http://schemas.openxmlformats.org/officeDocument/2006/relationships/hyperlink" Target="https://developer.mozilla.org/pt-BR/docs/Web/HTML/Element/fieldset" TargetMode="External" Id="R7a1b2f31747c43e8" /><Relationship Type="http://schemas.openxmlformats.org/officeDocument/2006/relationships/hyperlink" Target="https://developer.mozilla.org/pt-BR/docs/Web/HTML/Element/label" TargetMode="External" Id="Redc45e40011c460d" /><Relationship Type="http://schemas.openxmlformats.org/officeDocument/2006/relationships/hyperlink" Target="https://developer.mozilla.org/en-US/docs/Web/HTML/Element/form" TargetMode="External" Id="Ra0986152d2334daa" /><Relationship Type="http://schemas.openxmlformats.org/officeDocument/2006/relationships/hyperlink" Target="https://developer.mozilla.org/pt-BR/docs/Web/HTML/Element/input" TargetMode="External" Id="R05cf2033c6af441b" /><Relationship Type="http://schemas.openxmlformats.org/officeDocument/2006/relationships/hyperlink" Target="https://developer.mozilla.org/pt-BR/docs/Web/HTML/Element/label" TargetMode="External" Id="R7f686c791ea24e03" /><Relationship Type="http://schemas.openxmlformats.org/officeDocument/2006/relationships/hyperlink" Target="https://developer.mozilla.org/pt-BR/docs/Web/HTML/Element/legend" TargetMode="External" Id="Re8c6b776b0484d7a" /><Relationship Type="http://schemas.openxmlformats.org/officeDocument/2006/relationships/hyperlink" Target="https://developer.mozilla.org/pt-BR/docs/Web/HTML/Element/fieldset" TargetMode="External" Id="R240f13771c4c467d" /><Relationship Type="http://schemas.openxmlformats.org/officeDocument/2006/relationships/hyperlink" Target="https://developer.mozilla.org/pt-BR/docs/Web/HTML/Element/meter" TargetMode="External" Id="R68c66045791144a4" /><Relationship Type="http://schemas.openxmlformats.org/officeDocument/2006/relationships/hyperlink" Target="https://developer.mozilla.org/pt-BR/docs/Web/HTML/Element/optgroup" TargetMode="External" Id="Rbb0c78bbba774bc0" /><Relationship Type="http://schemas.openxmlformats.org/officeDocument/2006/relationships/hyperlink" Target="https://developer.mozilla.org/pt-BR/docs/Web/HTML/Element/select" TargetMode="External" Id="R8aad252a5add41c0" /><Relationship Type="http://schemas.openxmlformats.org/officeDocument/2006/relationships/hyperlink" Target="https://developer.mozilla.org/pt-BR/docs/Web/HTML/Element/option" TargetMode="External" Id="Ra290eb3a0ffd4943" /><Relationship Type="http://schemas.openxmlformats.org/officeDocument/2006/relationships/hyperlink" Target="https://developer.mozilla.org/pt-BR/docs/Web/HTML/Element/select" TargetMode="External" Id="R002bb24c182640e2" /><Relationship Type="http://schemas.openxmlformats.org/officeDocument/2006/relationships/hyperlink" Target="https://developer.mozilla.org/pt-BR/docs/Web/HTML/Element/optgroup" TargetMode="External" Id="Rcf3e31a130d841b9" /><Relationship Type="http://schemas.openxmlformats.org/officeDocument/2006/relationships/hyperlink" Target="https://developer.mozilla.org/pt-BR/docs/Web/HTML/Element/datalist" TargetMode="External" Id="Rf8a4293a09804001" /><Relationship Type="http://schemas.openxmlformats.org/officeDocument/2006/relationships/hyperlink" Target="https://developer.mozilla.org/pt-BR/docs/Web/HTML/Element/output" TargetMode="External" Id="R4180bc8ff98f4ecb" /><Relationship Type="http://schemas.openxmlformats.org/officeDocument/2006/relationships/hyperlink" Target="https://developer.mozilla.org/pt-BR/docs/Web/HTML/Element/progress" TargetMode="External" Id="R7e01f39cd1004ebe" /><Relationship Type="http://schemas.openxmlformats.org/officeDocument/2006/relationships/hyperlink" Target="https://developer.mozilla.org/pt-BR/docs/Web/HTML/Element/select" TargetMode="External" Id="Rbd00d627f23344e9" /><Relationship Type="http://schemas.openxmlformats.org/officeDocument/2006/relationships/hyperlink" Target="https://developer.mozilla.org/pt-BR/docs/Web/HTML/Element/option" TargetMode="External" Id="Rf083fbb81c6b432c" /><Relationship Type="http://schemas.openxmlformats.org/officeDocument/2006/relationships/hyperlink" Target="https://developer.mozilla.org/pt-BR/docs/Web/HTML/Element/optgroup" TargetMode="External" Id="R005d0144c8e64540" /><Relationship Type="http://schemas.openxmlformats.org/officeDocument/2006/relationships/hyperlink" Target="https://developer.mozilla.org/pt-BR/docs/Web/HTML/Element/textarea" TargetMode="External" Id="Rbabb60c5dafe493b" /><Relationship Type="http://schemas.openxmlformats.org/officeDocument/2006/relationships/hyperlink" Target="https://developer.mozilla.org/pt-BR/docs/Web/HTML/Element" TargetMode="External" Id="Rc51cd5eaab2a49b7" /><Relationship Type="http://schemas.openxmlformats.org/officeDocument/2006/relationships/hyperlink" Target="https://developer.mozilla.org/pt-BR/docs/Web/HTML/Element/details" TargetMode="External" Id="Rb5fb8e6c75e94812" /><Relationship Type="http://schemas.openxmlformats.org/officeDocument/2006/relationships/hyperlink" Target="https://developer.mozilla.org/pt-BR/docs/Web/HTML/Element/dialog" TargetMode="External" Id="Rcab5328edaf642f8" /><Relationship Type="http://schemas.openxmlformats.org/officeDocument/2006/relationships/hyperlink" Target="https://developer.mozilla.org/pt-BR/docs/Web/HTML/Element/summary" TargetMode="External" Id="Ree601af0a0cf4afa" /><Relationship Type="http://schemas.openxmlformats.org/officeDocument/2006/relationships/hyperlink" Target="https://developer.mozilla.org/pt-BR/docs/Web/HTML/Element/details" TargetMode="External" Id="Rb28848ffacbf40ab" /><Relationship Type="http://schemas.openxmlformats.org/officeDocument/2006/relationships/hyperlink" Target="https://developer.mozilla.org/pt-BR/docs/Web/HTML/Element" TargetMode="External" Id="R76093485304d4d59" /><Relationship Type="http://schemas.openxmlformats.org/officeDocument/2006/relationships/hyperlink" Target="https://www.w3.org/TR/components-intro/" TargetMode="External" Id="R44c328ed4b5148df" /><Relationship Type="http://schemas.openxmlformats.org/officeDocument/2006/relationships/hyperlink" Target="https://developer.mozilla.org/pt-BR/docs/Glossary/W3C" TargetMode="External" Id="Rc5b2cc1bd5444f44" /><Relationship Type="http://schemas.openxmlformats.org/officeDocument/2006/relationships/hyperlink" Target="https://developer.mozilla.org/en-US/docs/Web/HTML/Element/slot" TargetMode="External" Id="Rea1d3cc161b44491" /><Relationship Type="http://schemas.openxmlformats.org/officeDocument/2006/relationships/hyperlink" Target="https://developer.mozilla.org/pt-BR/docs/Web/API/Web_components" TargetMode="External" Id="Red84421ec06440ec" /><Relationship Type="http://schemas.openxmlformats.org/officeDocument/2006/relationships/hyperlink" Target="https://developer.mozilla.org/pt-BR/docs/Web/HTML/Element/template" TargetMode="External" Id="R4b3856b117954b95" /><Relationship Type="http://schemas.openxmlformats.org/officeDocument/2006/relationships/hyperlink" Target="https://developer.mozilla.org/pt-BR/docs/Web/HTML" TargetMode="External" Id="R236ac530c5b748cc" /><Relationship Type="http://schemas.openxmlformats.org/officeDocument/2006/relationships/hyperlink" Target="https://developer.mozilla.org/pt-BR/docs/Web/HTML/Element" TargetMode="External" Id="R70d5566a822d4808" /><Relationship Type="http://schemas.openxmlformats.org/officeDocument/2006/relationships/hyperlink" Target="https://developer.mozilla.org/pt-BR/docs/Web/HTML/Element/acronym" TargetMode="External" Id="R5fdd25b0220f431f" /><Relationship Type="http://schemas.openxmlformats.org/officeDocument/2006/relationships/hyperlink" Target="https://developer.mozilla.org/en-US/docs/Web/HTML/Element/audio" TargetMode="External" Id="Ra8c04569465d49bf" /><Relationship Type="http://schemas.openxmlformats.org/officeDocument/2006/relationships/hyperlink" Target="https://developer.mozilla.org/pt-BR/docs/Web/HTML/Element/audio" TargetMode="External" Id="Rcf9d88a412bc4f28" /><Relationship Type="http://schemas.openxmlformats.org/officeDocument/2006/relationships/hyperlink" Target="https://developer.mozilla.org/pt-BR/docs/Web/HTML/Element/big" TargetMode="External" Id="R67196aa627544997" /><Relationship Type="http://schemas.openxmlformats.org/officeDocument/2006/relationships/hyperlink" Target="https://developer.mozilla.org/pt-BR/docs/orphaned/Web/HTML/Element/blink" TargetMode="External" Id="R50f175e02e854286" /><Relationship Type="http://schemas.openxmlformats.org/officeDocument/2006/relationships/hyperlink" Target="https://developer.mozilla.org/pt-BR/docs/Web/HTML/Element/center" TargetMode="External" Id="R0bb06adfeef448ff" /><Relationship Type="http://schemas.openxmlformats.org/officeDocument/2006/relationships/hyperlink" Target="https://developer.mozilla.org/pt-BR/docs/Glossary/Block-level_content" TargetMode="External" Id="R4bb47684f73f471e" /><Relationship Type="http://schemas.openxmlformats.org/officeDocument/2006/relationships/hyperlink" Target="https://developer.mozilla.org/pt-BR/docs/Web/HTML/Element/body" TargetMode="External" Id="R6a44b1cade964e2f" /><Relationship Type="http://schemas.openxmlformats.org/officeDocument/2006/relationships/hyperlink" Target="https://developer.mozilla.org/pt-BR/docs/Web/CSS/text-align" TargetMode="External" Id="R4e2ad85384d9459c" /><Relationship Type="http://schemas.openxmlformats.org/officeDocument/2006/relationships/hyperlink" Target="https://developer.mozilla.org/pt-BR/docs/Web/HTML/Element/div" TargetMode="External" Id="R3bb873fdccbb49bf" /><Relationship Type="http://schemas.openxmlformats.org/officeDocument/2006/relationships/hyperlink" Target="https://developer.mozilla.org/pt-BR/docs/Web/HTML/Element/p" TargetMode="External" Id="R33ec59270bd4434e" /><Relationship Type="http://schemas.openxmlformats.org/officeDocument/2006/relationships/hyperlink" Target="https://developer.mozilla.org/en-US/docs/Web/CSS/margin-left" TargetMode="External" Id="R2bd9ee12bda84bdd" /><Relationship Type="http://schemas.openxmlformats.org/officeDocument/2006/relationships/hyperlink" Target="https://developer.mozilla.org/en-US/docs/Web/CSS/margin-right" TargetMode="External" Id="R724aa156b4dc4161" /><Relationship Type="http://schemas.openxmlformats.org/officeDocument/2006/relationships/hyperlink" Target="https://developer.mozilla.org/pt-BR/docs/Web/CSS/margin" TargetMode="External" Id="R5aabf02af605400c" /><Relationship Type="http://schemas.openxmlformats.org/officeDocument/2006/relationships/hyperlink" Target="https://developer.mozilla.org/en-US/docs/Web/HTML/Element/slot" TargetMode="External" Id="R715caa103f4842f2" /><Relationship Type="http://schemas.openxmlformats.org/officeDocument/2006/relationships/hyperlink" Target="https://developer.mozilla.org/pt-BR/docs/Web/API/Web_components" TargetMode="External" Id="Rb99c276b15514d3d" /><Relationship Type="http://schemas.openxmlformats.org/officeDocument/2006/relationships/hyperlink" Target="https://developer.mozilla.org/en-US/docs/Web/API/Web_components/Using_shadow_DOM" TargetMode="External" Id="Re2894e3ae4054017" /><Relationship Type="http://schemas.openxmlformats.org/officeDocument/2006/relationships/hyperlink" Target="https://developer.mozilla.org/en-US/docs/Web/HTML/Element/slot" TargetMode="External" Id="Rc561ad1f02be4de2" /><Relationship Type="http://schemas.openxmlformats.org/officeDocument/2006/relationships/hyperlink" Target="https://developer.mozilla.org/pt-BR/docs/Web/HTML/Element/dir" TargetMode="External" Id="R2e5c7ef352f546d6" /><Relationship Type="http://schemas.openxmlformats.org/officeDocument/2006/relationships/hyperlink" Target="https://developer.mozilla.org/en-US/docs/Glossary/User_agent" TargetMode="External" Id="R4fcfabdb6a174307" /><Relationship Type="http://schemas.openxmlformats.org/officeDocument/2006/relationships/hyperlink" Target="https://developer.mozilla.org/pt-BR/docs/Web/HTML/Element/ul" TargetMode="External" Id="R29ee46775fbe49fc" /><Relationship Type="http://schemas.openxmlformats.org/officeDocument/2006/relationships/hyperlink" Target="https://developer.mozilla.org/en-US/docs/Web/HTML/Element/frameset" TargetMode="External" Id="R26520746eaa84cca" /><Relationship Type="http://schemas.openxmlformats.org/officeDocument/2006/relationships/hyperlink" Target="https://developer.mozilla.org/en-US/docs/Web/HTML/Element/frame" TargetMode="External" Id="R70501ae304b64b81" /><Relationship Type="http://schemas.openxmlformats.org/officeDocument/2006/relationships/hyperlink" Target="https://developer.mozilla.org/en-US/docs/Web/HTML/Element/image" TargetMode="External" Id="R4ee1c602f90d4d5a" /><Relationship Type="http://schemas.openxmlformats.org/officeDocument/2006/relationships/hyperlink" Target="https://developer.mozilla.org/pt-BR/docs/Web/HTML/Element/Heading_Elements" TargetMode="External" Id="Ra9fe28a0181e4b07" /><Relationship Type="http://schemas.openxmlformats.org/officeDocument/2006/relationships/hyperlink" Target="https://developer.mozilla.org/pt-BR/docs/Learn/Forms" TargetMode="External" Id="Rbb0ba873e8094492" /><Relationship Type="http://schemas.openxmlformats.org/officeDocument/2006/relationships/hyperlink" Target="https://developer.mozilla.org/pt-BR/docs/Web/HTML/Element/marquee" TargetMode="External" Id="R148b8ab3207a4eb2" /><Relationship Type="http://schemas.openxmlformats.org/officeDocument/2006/relationships/hyperlink" Target="https://developer.mozilla.org/en-US/docs/Web/HTML/Element/menuitem" TargetMode="External" Id="Rc5aa0f79af2b4348" /><Relationship Type="http://schemas.openxmlformats.org/officeDocument/2006/relationships/hyperlink" Target="https://developer.mozilla.org/pt-BR/docs/Web/HTML/Element/nobr" TargetMode="External" Id="R481d8ca4ff894abe" /><Relationship Type="http://schemas.openxmlformats.org/officeDocument/2006/relationships/hyperlink" Target="https://developer.mozilla.org/en-US/docs/Web/HTML/Element/noembed" TargetMode="External" Id="Rbfd61975d0be4688" /><Relationship Type="http://schemas.openxmlformats.org/officeDocument/2006/relationships/hyperlink" Target="https://developer.mozilla.org/pt-BR/docs/Web/CSS/white-space" TargetMode="External" Id="R4b4eed65ac0f4520" /><Relationship Type="http://schemas.openxmlformats.org/officeDocument/2006/relationships/hyperlink" Target="https://developer.mozilla.org/en-US/docs/Web/HTML/Element/noframes" TargetMode="External" Id="R77544d3965db4f4c" /><Relationship Type="http://schemas.openxmlformats.org/officeDocument/2006/relationships/hyperlink" Target="https://developer.mozilla.org/en-US/docs/Web/HTML/Element/frame" TargetMode="External" Id="R9d20872f33fa4b35" /><Relationship Type="http://schemas.openxmlformats.org/officeDocument/2006/relationships/hyperlink" Target="https://developer.mozilla.org/en-US/docs/Web/HTML/Element/param" TargetMode="External" Id="R1807fb6480584dcd" /><Relationship Type="http://schemas.openxmlformats.org/officeDocument/2006/relationships/hyperlink" Target="https://developer.mozilla.org/en-US/docs/Web/HTML/Element/object" TargetMode="External" Id="Rb3e8bebd4a004c3e" /><Relationship Type="http://schemas.openxmlformats.org/officeDocument/2006/relationships/hyperlink" Target="https://developer.mozilla.org/en-US/docs/Web/HTML/Element/plaintext" TargetMode="External" Id="R1c51887ae4c84b66" /><Relationship Type="http://schemas.openxmlformats.org/officeDocument/2006/relationships/hyperlink" Target="https://developer.mozilla.org/en-US/docs/Web/HTML/Element/rb" TargetMode="External" Id="R9113cbc3bbf44b40" /><Relationship Type="http://schemas.openxmlformats.org/officeDocument/2006/relationships/hyperlink" Target="https://developer.mozilla.org/en-US/docs/Web/HTML/Element/rtc" TargetMode="External" Id="R0559cb893c104fcf" /><Relationship Type="http://schemas.openxmlformats.org/officeDocument/2006/relationships/hyperlink" Target="https://developer.mozilla.org/en-US/docs/Web/HTML/Element/rb" TargetMode="External" Id="Rf85e0be4c1df42ee" /><Relationship Type="http://schemas.openxmlformats.org/officeDocument/2006/relationships/hyperlink" Target="https://developer.mozilla.org/pt-BR/docs/Web/HTML/Element/ruby" TargetMode="External" Id="R07bbc5085aec4949" /><Relationship Type="http://schemas.openxmlformats.org/officeDocument/2006/relationships/hyperlink" Target="https://developer.mozilla.org/en-US/docs/Web/HTML/Element/rb" TargetMode="External" Id="Rf5c00c80500143e2" /><Relationship Type="http://schemas.openxmlformats.org/officeDocument/2006/relationships/hyperlink" Target="https://developer.mozilla.org/en-US/docs/Web/HTML/Element/rt" TargetMode="External" Id="R260d168a76ad4940" /><Relationship Type="http://schemas.openxmlformats.org/officeDocument/2006/relationships/hyperlink" Target="https://developer.mozilla.org/en-US/docs/Web/HTML/Element/rtc" TargetMode="External" Id="R7e60ad85782d4214" /><Relationship Type="http://schemas.openxmlformats.org/officeDocument/2006/relationships/hyperlink" Target="https://developer.mozilla.org/pt-BR/docs/Web/API/Web_components" TargetMode="External" Id="R05a5b21b0cdc4528" /><Relationship Type="http://schemas.openxmlformats.org/officeDocument/2006/relationships/hyperlink" Target="https://developer.mozilla.org/en-US/docs/Web/HTML/Element/strike" TargetMode="External" Id="R76f1569666624c5f" /><Relationship Type="http://schemas.openxmlformats.org/officeDocument/2006/relationships/hyperlink" Target="https://developer.mozilla.org/en-US/docs/Web/HTML/Element/tt" TargetMode="External" Id="R7a9d583231014388" /><Relationship Type="http://schemas.openxmlformats.org/officeDocument/2006/relationships/hyperlink" Target="https://developer.mozilla.org/en-US/docs/Web/HTML/Element/xmp" TargetMode="External" Id="Rc00b51c297a443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2023-10-27T22:27:34.1669255Z</dcterms:created>
  <dcterms:modified xsi:type="dcterms:W3CDTF">2023-10-28T00:38:19.4037540Z</dcterms:modified>
  <dc:creator>Leonardo Rodrigues dos Santos</dc:creator>
  <lastModifiedBy>Leonardo Rodrigues dos Santos</lastModifiedBy>
</coreProperties>
</file>