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482E6B" wp14:paraId="7C283BAF" wp14:textId="25D965F4">
      <w:pPr>
        <w:pStyle w:val="Heading3"/>
      </w:pPr>
      <w:r w:rsidRPr="42482E6B" w:rsidR="42482E6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37"/>
          <w:szCs w:val="37"/>
          <w:lang w:val="pt-BR"/>
        </w:rPr>
        <w:t>Tags Continuadas:</w:t>
      </w:r>
    </w:p>
    <w:p xmlns:wp14="http://schemas.microsoft.com/office/word/2010/wordml" w:rsidP="42482E6B" wp14:paraId="525DF567" wp14:textId="602837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&lt;!--...--&gt; Define um comentário;</w:t>
      </w:r>
    </w:p>
    <w:p xmlns:wp14="http://schemas.microsoft.com/office/word/2010/wordml" w:rsidP="42482E6B" wp14:paraId="7CF22431" wp14:textId="4AD495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&lt;!DOCTYPE&gt; Define o tipo de documento; (No HTML 4 existiam três (3) diferentes tipos de doctype, mas no HTML 5 temos apenas um (1) tipo &lt;!DOCTYPE HTML&gt;. É aqui que o navegador entende o tipo de documento e como ele deve interpretar as tags nele contidas.)</w:t>
      </w:r>
    </w:p>
    <w:p xmlns:wp14="http://schemas.microsoft.com/office/word/2010/wordml" w:rsidP="42482E6B" wp14:paraId="385D8D5A" wp14:textId="1EAE66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&lt;a&gt; Define um hyperlink;</w:t>
      </w:r>
    </w:p>
    <w:p xmlns:wp14="http://schemas.microsoft.com/office/word/2010/wordml" w:rsidP="42482E6B" wp14:paraId="69B9873C" wp14:textId="2873B4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&lt;abbr&gt; Define uma abreviação</w:t>
      </w:r>
    </w:p>
    <w:p xmlns:wp14="http://schemas.microsoft.com/office/word/2010/wordml" w:rsidP="42482E6B" wp14:paraId="0A5BAA3B" wp14:textId="6486E8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&lt;address&gt; Define um endereço. (Passa a ser tratado como uma seção);</w:t>
      </w:r>
    </w:p>
    <w:p xmlns:wp14="http://schemas.microsoft.com/office/word/2010/wordml" w:rsidP="42482E6B" wp14:paraId="01FA6027" wp14:textId="0EC3A1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&lt;area&gt; Define uma área dentro de um mapa de imagem;</w:t>
      </w:r>
    </w:p>
    <w:p xmlns:wp14="http://schemas.microsoft.com/office/word/2010/wordml" w:rsidP="42482E6B" wp14:paraId="73C7AE81" wp14:textId="438ED2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&lt;b&gt; Define um texto em negrito; (Possui o mesmo nível semântico que um SPAN, e também o estilo de negrito no texto. Contudo, ele não dá nenhuma importância para o texto marcado com ele.)</w:t>
      </w:r>
    </w:p>
    <w:p xmlns:wp14="http://schemas.microsoft.com/office/word/2010/wordml" w:rsidP="42482E6B" wp14:paraId="440277F4" wp14:textId="40B7D3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&lt;base&gt; Define uma base URL para todos os links da página;</w:t>
      </w:r>
    </w:p>
    <w:p xmlns:wp14="http://schemas.microsoft.com/office/word/2010/wordml" w:rsidP="42482E6B" wp14:paraId="26000A90" wp14:textId="69C9F4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&lt;bdo&gt; Define a direção do texto apresentado;</w:t>
      </w:r>
    </w:p>
    <w:p xmlns:wp14="http://schemas.microsoft.com/office/word/2010/wordml" w:rsidP="42482E6B" wp14:paraId="5F3F8BC7" wp14:textId="4DA80C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&lt;blockquote&gt; Define uma citação longa;</w:t>
      </w:r>
    </w:p>
    <w:p xmlns:wp14="http://schemas.microsoft.com/office/word/2010/wordml" w:rsidP="42482E6B" wp14:paraId="0D567390" wp14:textId="77A8F5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&lt;body&gt; Define o corpo da página;</w:t>
      </w:r>
    </w:p>
    <w:p xmlns:wp14="http://schemas.microsoft.com/office/word/2010/wordml" w:rsidP="42482E6B" wp14:paraId="2CDDD930" wp14:textId="335634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&lt;br&gt; Insere uma quebra de linha simples;</w:t>
      </w:r>
    </w:p>
    <w:p xmlns:wp14="http://schemas.microsoft.com/office/word/2010/wordml" w:rsidP="42482E6B" wp14:paraId="11FBC339" wp14:textId="0334A7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&lt;button&gt; Define um botão de comando;</w:t>
      </w:r>
    </w:p>
    <w:p xmlns:wp14="http://schemas.microsoft.com/office/word/2010/wordml" w:rsidP="42482E6B" wp14:paraId="02C9EEBD" wp14:textId="1FDBE9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&lt;caption&gt; Define o "caption" de uma tabela;</w:t>
      </w:r>
    </w:p>
    <w:p xmlns:wp14="http://schemas.microsoft.com/office/word/2010/wordml" w:rsidP="42482E6B" wp14:paraId="41123C5D" wp14:textId="374F84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&lt;cite&gt; Define uma citação;</w:t>
      </w:r>
    </w:p>
    <w:p xmlns:wp14="http://schemas.microsoft.com/office/word/2010/wordml" w:rsidP="42482E6B" wp14:paraId="3F9C4F21" wp14:textId="2E246D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&lt;code&gt; Define o código texto do computador;</w:t>
      </w:r>
    </w:p>
    <w:p xmlns:wp14="http://schemas.microsoft.com/office/word/2010/wordml" w:rsidP="42482E6B" wp14:paraId="7EBBDF96" wp14:textId="1FEE0C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&lt;col&gt; Define os atributos da coluna da tabela;</w:t>
      </w:r>
    </w:p>
    <w:p xmlns:wp14="http://schemas.microsoft.com/office/word/2010/wordml" w:rsidP="42482E6B" wp14:paraId="3DD41150" wp14:textId="20F628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&lt;colgroup&gt; Define um grupo de colunas da tabela;</w:t>
      </w:r>
    </w:p>
    <w:p xmlns:wp14="http://schemas.microsoft.com/office/word/2010/wordml" w:rsidP="42482E6B" wp14:paraId="5187044D" wp14:textId="7D9934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&lt;dd&gt; Define uma descrição de definição;</w:t>
      </w:r>
    </w:p>
    <w:p xmlns:wp14="http://schemas.microsoft.com/office/word/2010/wordml" w:rsidP="42482E6B" wp14:paraId="01ED975F" wp14:textId="6FAEBB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&lt;del&gt; Define um texto deletado;</w:t>
      </w:r>
    </w:p>
    <w:p xmlns:wp14="http://schemas.microsoft.com/office/word/2010/wordml" w:rsidP="42482E6B" wp14:paraId="04EFCECF" wp14:textId="024DDD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&lt;dfn&gt; Define um termo de definição;</w:t>
      </w:r>
    </w:p>
    <w:p xmlns:wp14="http://schemas.microsoft.com/office/word/2010/wordml" w:rsidP="42482E6B" wp14:paraId="40D4E4A0" wp14:textId="5B99C0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&lt;div&gt; Define uma seção no documento;</w:t>
      </w:r>
    </w:p>
    <w:p xmlns:wp14="http://schemas.microsoft.com/office/word/2010/wordml" w:rsidP="42482E6B" wp14:paraId="2F105C84" wp14:textId="4E26F3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&lt;dl&gt; Define uma lista de definição;</w:t>
      </w:r>
    </w:p>
    <w:p xmlns:wp14="http://schemas.microsoft.com/office/word/2010/wordml" w:rsidP="42482E6B" wp14:paraId="7A7062F6" wp14:textId="4C3340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&lt;dt&gt; Define um termo de definição;</w:t>
      </w:r>
    </w:p>
    <w:p xmlns:wp14="http://schemas.microsoft.com/office/word/2010/wordml" w:rsidP="42482E6B" wp14:paraId="1343D531" wp14:textId="4C8C62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&lt;em&gt; Define um texto em ênfase;</w:t>
      </w:r>
    </w:p>
    <w:p xmlns:wp14="http://schemas.microsoft.com/office/word/2010/wordml" w:rsidP="42482E6B" wp14:paraId="7FCCB93F" wp14:textId="454BFC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&lt;fieldset&gt; Define um conjunto de campos (fieldset);</w:t>
      </w:r>
    </w:p>
    <w:p xmlns:wp14="http://schemas.microsoft.com/office/word/2010/wordml" w:rsidP="42482E6B" wp14:paraId="6D9A1F26" wp14:textId="3BFE86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&lt;form&gt; Define um formulário;</w:t>
      </w:r>
    </w:p>
    <w:p xmlns:wp14="http://schemas.microsoft.com/office/word/2010/wordml" w:rsidP="42482E6B" wp14:paraId="12882D77" wp14:textId="684F23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&lt;h1&gt; até &gt;h6&gt; Define do cabeçalho 1 até o cabeçalho 6;</w:t>
      </w:r>
    </w:p>
    <w:p xmlns:wp14="http://schemas.microsoft.com/office/word/2010/wordml" w:rsidP="42482E6B" wp14:paraId="6AF7C4C8" wp14:textId="2CC88C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&lt;head&gt; Define uma informação sobre o documento. (Não aceita mais elementos Child como filho);</w:t>
      </w:r>
    </w:p>
    <w:p xmlns:wp14="http://schemas.microsoft.com/office/word/2010/wordml" w:rsidP="42482E6B" wp14:paraId="127CB27A" wp14:textId="7E2EB9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&lt;hr&gt; Define uma regra horizontal. (Tem o mesmo nível que um parágrafo, mas também é utilizado para fazer separações e quebras de linha);</w:t>
      </w:r>
    </w:p>
    <w:p xmlns:wp14="http://schemas.microsoft.com/office/word/2010/wordml" w:rsidP="42482E6B" wp14:paraId="6438D12F" wp14:textId="777EF4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&lt;html&gt; Define um documento html;</w:t>
      </w:r>
    </w:p>
    <w:p xmlns:wp14="http://schemas.microsoft.com/office/word/2010/wordml" w:rsidP="42482E6B" wp14:paraId="1158BC1D" wp14:textId="2855F5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&lt;i&gt; Define um texto em itálico; (Possui o mesmo nível semântico que um SPAN. O texto continua sendo itálico e para usuários de leitores de tela, a voz utilizada é modificada para indicar ênfase. É de grande valor e utilidade para marcar, termos técnicos, termos em outras linguagens etc.)</w:t>
      </w:r>
    </w:p>
    <w:p xmlns:wp14="http://schemas.microsoft.com/office/word/2010/wordml" w:rsidP="42482E6B" wp14:paraId="0A3DC579" wp14:textId="4AA5CB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&lt;iframe&gt; Define uma linhas sobre a janela (frame);</w:t>
      </w:r>
    </w:p>
    <w:p xmlns:wp14="http://schemas.microsoft.com/office/word/2010/wordml" w:rsidP="42482E6B" wp14:paraId="0F33AD67" wp14:textId="1C4CF2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&lt;img&gt; Define uma imagem;</w:t>
      </w:r>
    </w:p>
    <w:p xmlns:wp14="http://schemas.microsoft.com/office/word/2010/wordml" w:rsidP="42482E6B" wp14:paraId="1C874BEF" wp14:textId="794473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&lt;input&gt; Define um campo de inserção;</w:t>
      </w:r>
    </w:p>
    <w:p xmlns:wp14="http://schemas.microsoft.com/office/word/2010/wordml" w:rsidP="42482E6B" wp14:paraId="479C6905" wp14:textId="08CAB1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&lt;ins&gt; Define um texto inserido;</w:t>
      </w:r>
    </w:p>
    <w:p xmlns:wp14="http://schemas.microsoft.com/office/word/2010/wordml" w:rsidP="42482E6B" wp14:paraId="2C66AA6C" wp14:textId="1F8C60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&lt;kbd&gt; Define um texto do teclado;</w:t>
      </w:r>
    </w:p>
    <w:p xmlns:wp14="http://schemas.microsoft.com/office/word/2010/wordml" w:rsidP="42482E6B" wp14:paraId="153CFC66" wp14:textId="6D07D5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&lt;label&gt; Define uma "label" para o formulário;</w:t>
      </w:r>
    </w:p>
    <w:p xmlns:wp14="http://schemas.microsoft.com/office/word/2010/wordml" w:rsidP="42482E6B" wp14:paraId="0355E998" wp14:textId="71E660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&lt;legend&gt; Define um título para os campos (fields);</w:t>
      </w:r>
    </w:p>
    <w:p xmlns:wp14="http://schemas.microsoft.com/office/word/2010/wordml" w:rsidP="42482E6B" wp14:paraId="6FB791C7" wp14:textId="129AEB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&lt;li&gt; Define os itens da lista;</w:t>
      </w:r>
    </w:p>
    <w:p xmlns:wp14="http://schemas.microsoft.com/office/word/2010/wordml" w:rsidP="42482E6B" wp14:paraId="613A7EE8" wp14:textId="19C827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&lt;link&gt; Define uma referência;</w:t>
      </w:r>
    </w:p>
    <w:p xmlns:wp14="http://schemas.microsoft.com/office/word/2010/wordml" w:rsidP="42482E6B" wp14:paraId="5AAA467E" wp14:textId="4C463C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&lt;map&gt; Define uma imagem de mapa;</w:t>
      </w:r>
    </w:p>
    <w:p xmlns:wp14="http://schemas.microsoft.com/office/word/2010/wordml" w:rsidP="42482E6B" wp14:paraId="21945424" wp14:textId="0E1F9A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&lt;menu&gt; Define uma lista de "menus";</w:t>
      </w:r>
    </w:p>
    <w:p xmlns:wp14="http://schemas.microsoft.com/office/word/2010/wordml" w:rsidP="42482E6B" wp14:paraId="3C21A44A" wp14:textId="0CD73F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&lt;meta&gt; Define informações meta;</w:t>
      </w:r>
    </w:p>
    <w:p xmlns:wp14="http://schemas.microsoft.com/office/word/2010/wordml" w:rsidP="42482E6B" wp14:paraId="05640AEE" wp14:textId="326008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&lt;noscript&gt; Define uma seção noscript;</w:t>
      </w:r>
    </w:p>
    <w:p xmlns:wp14="http://schemas.microsoft.com/office/word/2010/wordml" w:rsidP="42482E6B" wp14:paraId="335122B4" wp14:textId="3E5402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&lt;object&gt; Define um objeto incorporado;</w:t>
      </w:r>
    </w:p>
    <w:p xmlns:wp14="http://schemas.microsoft.com/office/word/2010/wordml" w:rsidP="42482E6B" wp14:paraId="795D1AEA" wp14:textId="4F20E2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&lt;ol&gt; Define uma lista ordenada;</w:t>
      </w:r>
    </w:p>
    <w:p xmlns:wp14="http://schemas.microsoft.com/office/word/2010/wordml" w:rsidP="42482E6B" wp14:paraId="7E270D12" wp14:textId="1E0E9A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&lt;optgroup&gt; Define um grupo de opção;</w:t>
      </w:r>
    </w:p>
    <w:p xmlns:wp14="http://schemas.microsoft.com/office/word/2010/wordml" w:rsidP="42482E6B" wp14:paraId="22646CB2" wp14:textId="518C4A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&lt;option&gt; Define uma opção em uma lista suspensa (drop-down list);</w:t>
      </w:r>
    </w:p>
    <w:p xmlns:wp14="http://schemas.microsoft.com/office/word/2010/wordml" w:rsidP="42482E6B" wp14:paraId="1DB8D62D" wp14:textId="2B118C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&lt;p&gt; Define um parágrafo;</w:t>
      </w:r>
    </w:p>
    <w:p xmlns:wp14="http://schemas.microsoft.com/office/word/2010/wordml" w:rsidP="42482E6B" wp14:paraId="41DEB00A" wp14:textId="1957D7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&lt;param&gt; Define um parâmetro para determinado objeto;</w:t>
      </w:r>
    </w:p>
    <w:p xmlns:wp14="http://schemas.microsoft.com/office/word/2010/wordml" w:rsidP="42482E6B" wp14:paraId="72AF3B17" wp14:textId="7D4E97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&lt;pre&gt; Define um texto pré-formatado;</w:t>
      </w:r>
    </w:p>
    <w:p xmlns:wp14="http://schemas.microsoft.com/office/word/2010/wordml" w:rsidP="42482E6B" wp14:paraId="4502A7B5" wp14:textId="384A15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&lt;q&gt; Define uma citação curta;</w:t>
      </w:r>
    </w:p>
    <w:p xmlns:wp14="http://schemas.microsoft.com/office/word/2010/wordml" w:rsidP="42482E6B" wp14:paraId="2EB5D33D" wp14:textId="27E807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&lt;s&gt; Define um texto que não é mais correto.</w:t>
      </w:r>
    </w:p>
    <w:p xmlns:wp14="http://schemas.microsoft.com/office/word/2010/wordml" w:rsidP="42482E6B" wp14:paraId="5272B4D6" wp14:textId="7F1072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&lt;samp&gt; Define um código de amostra;</w:t>
      </w:r>
    </w:p>
    <w:p xmlns:wp14="http://schemas.microsoft.com/office/word/2010/wordml" w:rsidP="42482E6B" wp14:paraId="5E4E8589" wp14:textId="55FF3A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&lt;script&gt; Define um script;</w:t>
      </w:r>
    </w:p>
    <w:p xmlns:wp14="http://schemas.microsoft.com/office/word/2010/wordml" w:rsidP="42482E6B" wp14:paraId="506655C5" wp14:textId="4A78FD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&lt;select&gt; Define uma lista selecionável;</w:t>
      </w:r>
    </w:p>
    <w:p xmlns:wp14="http://schemas.microsoft.com/office/word/2010/wordml" w:rsidP="42482E6B" wp14:paraId="7B064F6A" wp14:textId="4B6F38D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&lt;small&gt; Define um pequeno texto;</w:t>
      </w:r>
    </w:p>
    <w:p xmlns:wp14="http://schemas.microsoft.com/office/word/2010/wordml" w:rsidP="42482E6B" wp14:paraId="4E071B34" wp14:textId="7772BF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&lt;span&gt; Define uma seção no documento;</w:t>
      </w:r>
    </w:p>
    <w:p xmlns:wp14="http://schemas.microsoft.com/office/word/2010/wordml" w:rsidP="42482E6B" wp14:paraId="287421D1" wp14:textId="2581E6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&lt;strong&gt; Define um texto forte (similar ao negrito);</w:t>
      </w:r>
    </w:p>
    <w:p xmlns:wp14="http://schemas.microsoft.com/office/word/2010/wordml" w:rsidP="42482E6B" wp14:paraId="3922BD5B" wp14:textId="33D202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&lt;style&gt; Define um estilo;</w:t>
      </w:r>
    </w:p>
    <w:p xmlns:wp14="http://schemas.microsoft.com/office/word/2010/wordml" w:rsidP="42482E6B" wp14:paraId="137C6AC8" wp14:textId="64A095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&lt;sub&gt; Define um texto subscrito;</w:t>
      </w:r>
    </w:p>
    <w:p xmlns:wp14="http://schemas.microsoft.com/office/word/2010/wordml" w:rsidP="42482E6B" wp14:paraId="128E0362" wp14:textId="4670A0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&lt;sup&gt; Define um texto sobrescrito;</w:t>
      </w:r>
    </w:p>
    <w:p xmlns:wp14="http://schemas.microsoft.com/office/word/2010/wordml" w:rsidP="42482E6B" wp14:paraId="6A896C6A" wp14:textId="213D45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&lt;table&gt; Define uma tabela;</w:t>
      </w:r>
    </w:p>
    <w:p xmlns:wp14="http://schemas.microsoft.com/office/word/2010/wordml" w:rsidP="42482E6B" wp14:paraId="74959A06" wp14:textId="201F9CD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&lt;tbody&gt; Define o corpo da tabela;</w:t>
      </w:r>
    </w:p>
    <w:p xmlns:wp14="http://schemas.microsoft.com/office/word/2010/wordml" w:rsidP="42482E6B" wp14:paraId="42088610" wp14:textId="6B90A8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&lt;td&gt; Define uma célula da tabela;</w:t>
      </w:r>
    </w:p>
    <w:p xmlns:wp14="http://schemas.microsoft.com/office/word/2010/wordml" w:rsidP="42482E6B" wp14:paraId="02DAB532" wp14:textId="61AC3C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&lt;textarea&gt; Define um área de texto;</w:t>
      </w:r>
    </w:p>
    <w:p xmlns:wp14="http://schemas.microsoft.com/office/word/2010/wordml" w:rsidP="42482E6B" wp14:paraId="392ACA5C" wp14:textId="42B86C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&lt;tfoot&gt; Define o rodapé da tabela;</w:t>
      </w:r>
    </w:p>
    <w:p xmlns:wp14="http://schemas.microsoft.com/office/word/2010/wordml" w:rsidP="42482E6B" wp14:paraId="43A3D83B" wp14:textId="38C484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&lt;th&gt; Define o cabeçalho da tabela;</w:t>
      </w:r>
    </w:p>
    <w:p xmlns:wp14="http://schemas.microsoft.com/office/word/2010/wordml" w:rsidP="42482E6B" wp14:paraId="23A34FF0" wp14:textId="0A5582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&lt;thead&gt; Define o cabeçalho da tabela;</w:t>
      </w:r>
    </w:p>
    <w:p xmlns:wp14="http://schemas.microsoft.com/office/word/2010/wordml" w:rsidP="42482E6B" wp14:paraId="59C5E104" wp14:textId="4BDDAF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&lt;title&gt; Define o título do documento;</w:t>
      </w:r>
    </w:p>
    <w:p xmlns:wp14="http://schemas.microsoft.com/office/word/2010/wordml" w:rsidP="42482E6B" wp14:paraId="205B7221" wp14:textId="7F0EB6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&lt;tr&gt; Define uma linha da tabela;</w:t>
      </w:r>
    </w:p>
    <w:p xmlns:wp14="http://schemas.microsoft.com/office/word/2010/wordml" w:rsidP="42482E6B" wp14:paraId="080D500C" wp14:textId="0AB09E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&lt;ul&gt; Define uma lista desordenada;</w:t>
      </w:r>
    </w:p>
    <w:p xmlns:wp14="http://schemas.microsoft.com/office/word/2010/wordml" w:rsidP="42482E6B" wp14:paraId="4A2AA6C3" wp14:textId="2451B1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&lt;var&gt; Define uma variável;</w:t>
      </w:r>
    </w:p>
    <w:p xmlns:wp14="http://schemas.microsoft.com/office/word/2010/wordml" w:rsidP="42482E6B" wp14:paraId="28012C9A" wp14:textId="4A6FF81C">
      <w:pPr>
        <w:pStyle w:val="Heading3"/>
      </w:pPr>
      <w:r w:rsidRPr="42482E6B" w:rsidR="42482E6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37"/>
          <w:szCs w:val="37"/>
          <w:lang w:val="pt-BR"/>
        </w:rPr>
        <w:t>Tags Descontinuadas:</w:t>
      </w:r>
    </w:p>
    <w:p xmlns:wp14="http://schemas.microsoft.com/office/word/2010/wordml" w:rsidP="42482E6B" wp14:paraId="53D136FD" wp14:textId="1DB573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&lt;acronym&gt; Define siglas em HTML 4.01. (Desenvolvedores preferem utilizar a tag &lt;abbr&gt;);</w:t>
      </w:r>
    </w:p>
    <w:p xmlns:wp14="http://schemas.microsoft.com/office/word/2010/wordml" w:rsidP="42482E6B" wp14:paraId="54401E57" wp14:textId="5F44D9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&lt;applet&gt; Define um miniaplicativo incorporado. (Ficou obsoleto em função da tag &lt;object&gt;);</w:t>
      </w:r>
    </w:p>
    <w:p xmlns:wp14="http://schemas.microsoft.com/office/word/2010/wordml" w:rsidP="42482E6B" wp14:paraId="5DF09A40" wp14:textId="4E4C4A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&lt;basefont&gt; Define as propriedads da font padrão para todo o texto do documento. (Apenas efeito visual);</w:t>
      </w:r>
    </w:p>
    <w:p xmlns:wp14="http://schemas.microsoft.com/office/word/2010/wordml" w:rsidP="42482E6B" wp14:paraId="1AFD0890" wp14:textId="0919E5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&lt;big&gt; Usado para tornar o texto maior. (Apenas efeito visual);</w:t>
      </w:r>
    </w:p>
    <w:p xmlns:wp14="http://schemas.microsoft.com/office/word/2010/wordml" w:rsidP="42482E6B" wp14:paraId="5B4AD4EC" wp14:textId="080B19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&lt;center&gt; Usado para alinhar texto e conteúdo no centro. (Apenas efeito visual);</w:t>
      </w:r>
    </w:p>
    <w:p xmlns:wp14="http://schemas.microsoft.com/office/word/2010/wordml" w:rsidP="42482E6B" wp14:paraId="10BD0566" wp14:textId="5CBD74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&lt;dir&gt; Define a lista do diretório. (Ficou obsoleto em função da Tag &lt;ul&gt;);</w:t>
      </w:r>
    </w:p>
    <w:p xmlns:wp14="http://schemas.microsoft.com/office/word/2010/wordml" w:rsidP="42482E6B" wp14:paraId="69D7DA1D" wp14:textId="7EC2BE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&lt;font&gt; Especifica o tipo de fonte, tamanho, e cor do texto. (Apenas efeito visual);</w:t>
      </w:r>
    </w:p>
    <w:p xmlns:wp14="http://schemas.microsoft.com/office/word/2010/wordml" w:rsidP="42482E6B" wp14:paraId="1B507096" wp14:textId="6AC080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&lt;frame&gt; Define uma janela particular dentro de um conjunto de "frames". (Fere princípios de usabilidade e acessibilidade);</w:t>
      </w:r>
    </w:p>
    <w:p xmlns:wp14="http://schemas.microsoft.com/office/word/2010/wordml" w:rsidP="42482E6B" wp14:paraId="5AA99540" wp14:textId="448D40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&lt;frameset&gt; Define um conjunto de frames organizado por múltiplas janelas.(Fere princípios de usabilidade e acessibilidade);</w:t>
      </w:r>
    </w:p>
    <w:p xmlns:wp14="http://schemas.microsoft.com/office/word/2010/wordml" w:rsidP="42482E6B" wp14:paraId="27024491" wp14:textId="30B1A7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&lt;noframes&gt; Texto exibido para navegadores que não lidam com "frames". (Fere princípios de usabilidade e acessibilidade);</w:t>
      </w:r>
    </w:p>
    <w:p xmlns:wp14="http://schemas.microsoft.com/office/word/2010/wordml" w:rsidP="42482E6B" wp14:paraId="298BBD44" wp14:textId="773775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&lt;strike&gt; Exibe texto rasurado. (Apenas efeito visual);</w:t>
      </w:r>
    </w:p>
    <w:p xmlns:wp14="http://schemas.microsoft.com/office/word/2010/wordml" w:rsidP="42482E6B" wp14:paraId="4A6FD64A" wp14:textId="668C72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&lt;tt&gt; Define teletipo de texto. (Apenas efeito visual);</w:t>
      </w:r>
    </w:p>
    <w:p xmlns:wp14="http://schemas.microsoft.com/office/word/2010/wordml" w:rsidP="42482E6B" wp14:paraId="07FB70C1" wp14:textId="1C5315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&lt;u&gt; Define sublinhado. (Apenas efeito visual);</w:t>
      </w:r>
    </w:p>
    <w:p xmlns:wp14="http://schemas.microsoft.com/office/word/2010/wordml" w:rsidP="42482E6B" wp14:paraId="0A589677" wp14:textId="63989B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&lt;xmp&gt; Define texto pré-formatado. (Ficou obsoleto em função da tag &lt;pre&gt;);</w:t>
      </w:r>
    </w:p>
    <w:p xmlns:wp14="http://schemas.microsoft.com/office/word/2010/wordml" wp14:paraId="0852A62A" wp14:textId="29769E5F"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Se analisarmos bem as definições podemos perceber que muitas tags descontinuadas tiveram esse fim por já existirem tags que realizam a mesma função. E ao utilizar o </w:t>
      </w: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HTML 5 você perceberá que algumas tags continuadas foram modificadas e passaram a exercer outras propriedades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, fazendo, também, que outras tags percam valor.</w:t>
      </w:r>
    </w:p>
    <w:p xmlns:wp14="http://schemas.microsoft.com/office/word/2010/wordml" wp14:paraId="7A30EA3E" wp14:textId="2771FD59"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Nota 1: Você pode ouvir em algum lugar sobre HTML - ArqHP (Arquitetura de Home Pages). É o próprio HTML 5 com outra denominação e isso é apenas uma jogada de marketing.</w:t>
      </w:r>
    </w:p>
    <w:p xmlns:wp14="http://schemas.microsoft.com/office/word/2010/wordml" wp14:paraId="3B3FC1B4" wp14:textId="4802AB3B"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Nota 2: </w:t>
      </w: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Os HTML 1, HTML 2 , HTML 3 e o HTML 4 estão todos contidos no HTML 5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 e mesmo as tags descontinuadas não trazem nenhum problema de compatibilidade com o HTML 5 e o contrário também ocorre, onde as novas tags também não trazem nenhum problema de compatibilidade com as versões antigas.</w:t>
      </w:r>
    </w:p>
    <w:p xmlns:wp14="http://schemas.microsoft.com/office/word/2010/wordml" w:rsidP="42482E6B" wp14:paraId="6B7446EC" wp14:textId="31316BD5">
      <w:pPr>
        <w:pStyle w:val="Heading3"/>
      </w:pPr>
      <w:r w:rsidRPr="42482E6B" w:rsidR="42482E6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37"/>
          <w:szCs w:val="37"/>
          <w:lang w:val="pt-BR"/>
        </w:rPr>
        <w:t>HTML5 DOCTYPE e as Tags link e script</w:t>
      </w:r>
    </w:p>
    <w:p xmlns:wp14="http://schemas.microsoft.com/office/word/2010/wordml" wp14:paraId="6EBD9D21" wp14:textId="46E6E303"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A tag </w:t>
      </w: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&lt;DOCTYPE&gt;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 é a primeira que aparece em um documento HTML e indica para o browser o tipo e versão do documento que está sendo aberto.</w:t>
      </w:r>
    </w:p>
    <w:p xmlns:wp14="http://schemas.microsoft.com/office/word/2010/wordml" wp14:paraId="4760B107" wp14:textId="4E3E9967"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Na </w:t>
      </w: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HTML5 o DOCTYPE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 ficou mais simples, com relação à </w:t>
      </w: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HTML4.1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. Observe as listagens a seguir.</w:t>
      </w:r>
    </w:p>
    <w:p xmlns:wp14="http://schemas.microsoft.com/office/word/2010/wordml" w:rsidP="42482E6B" wp14:paraId="54F87074" wp14:textId="040FCD03">
      <w:pPr>
        <w:spacing w:line="525" w:lineRule="exact"/>
        <w:jc w:val="center"/>
      </w:pPr>
      <w:r w:rsidRPr="42482E6B" w:rsidR="42482E6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24"/>
          <w:szCs w:val="24"/>
          <w:lang w:val="pt-BR"/>
        </w:rPr>
        <w:t>Listagem 1:</w:t>
      </w:r>
      <w:r w:rsidRPr="42482E6B" w:rsidR="42482E6B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253A44"/>
          <w:sz w:val="24"/>
          <w:szCs w:val="24"/>
          <w:lang w:val="pt-BR"/>
        </w:rPr>
        <w:t xml:space="preserve"> HTML4.1 DOCTYPE</w:t>
      </w:r>
    </w:p>
    <w:p xmlns:wp14="http://schemas.microsoft.com/office/word/2010/wordml" w:rsidP="42482E6B" wp14:paraId="514C20E8" wp14:textId="4D2BAE45">
      <w:pPr>
        <w:jc w:val="left"/>
      </w:pP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8066"/>
          <w:sz w:val="24"/>
          <w:szCs w:val="24"/>
          <w:lang w:val="pt-BR"/>
        </w:rPr>
        <w:t xml:space="preserve">&lt;!DOCTYPE HTML PUBLIC </w:t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E052"/>
          <w:sz w:val="24"/>
          <w:szCs w:val="24"/>
          <w:lang w:val="pt-BR"/>
        </w:rPr>
        <w:t>"-//W3C//DTD HTML 4.01//EN"</w:t>
      </w:r>
      <w:r>
        <w:br/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8066"/>
          <w:sz w:val="24"/>
          <w:szCs w:val="24"/>
          <w:lang w:val="pt-BR"/>
        </w:rPr>
        <w:t xml:space="preserve"> </w:t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E052"/>
          <w:sz w:val="24"/>
          <w:szCs w:val="24"/>
          <w:lang w:val="pt-BR"/>
        </w:rPr>
        <w:t>"</w:t>
      </w:r>
      <w:hyperlink r:id="R50d043406f944f7a">
        <w:r w:rsidRPr="42482E6B" w:rsidR="42482E6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http://www.w3.org/TR/html4/strict.dtd</w:t>
        </w:r>
      </w:hyperlink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E052"/>
          <w:sz w:val="24"/>
          <w:szCs w:val="24"/>
          <w:lang w:val="pt-BR"/>
        </w:rPr>
        <w:t>"</w:t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8066"/>
          <w:sz w:val="24"/>
          <w:szCs w:val="24"/>
          <w:lang w:val="pt-BR"/>
        </w:rPr>
        <w:t>&gt;</w:t>
      </w:r>
    </w:p>
    <w:p xmlns:wp14="http://schemas.microsoft.com/office/word/2010/wordml" wp14:paraId="07A80CDC" wp14:textId="65FB8725"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Agora fica apenas:</w:t>
      </w:r>
    </w:p>
    <w:p xmlns:wp14="http://schemas.microsoft.com/office/word/2010/wordml" wp14:paraId="298F1D5F" wp14:textId="3F22C9D9"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Listagem 2: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 HTML5 DOCTYPE</w:t>
      </w:r>
    </w:p>
    <w:p xmlns:wp14="http://schemas.microsoft.com/office/word/2010/wordml" wp14:paraId="0829C71E" wp14:textId="060BCA63"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&lt;!DOCTYPE html&gt;</w:t>
      </w:r>
    </w:p>
    <w:p xmlns:wp14="http://schemas.microsoft.com/office/word/2010/wordml" wp14:paraId="7F3DB84F" wp14:textId="5F615A20"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Nas tags link e script, utilizadas para referenciar arquivos </w:t>
      </w: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CSS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 e </w:t>
      </w: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JavaScript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, respectivamente, não é mais necessário informar o atributo </w:t>
      </w: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type=”text/css”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 ou </w:t>
      </w: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text=”text/javascript”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, como era feito na HTML 4.1.</w:t>
      </w:r>
    </w:p>
    <w:p xmlns:wp14="http://schemas.microsoft.com/office/word/2010/wordml" wp14:paraId="1E7CF3C2" wp14:textId="76B564EA"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As listagens a seguir mostram como eram essas tags na HTML4.1 e como são agora na HTML5.</w:t>
      </w:r>
    </w:p>
    <w:p xmlns:wp14="http://schemas.microsoft.com/office/word/2010/wordml" w:rsidP="42482E6B" wp14:paraId="6074F010" wp14:textId="1C85C05A">
      <w:pPr>
        <w:spacing w:line="525" w:lineRule="exact"/>
        <w:jc w:val="center"/>
      </w:pPr>
      <w:r w:rsidRPr="42482E6B" w:rsidR="42482E6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24"/>
          <w:szCs w:val="24"/>
          <w:lang w:val="pt-BR"/>
        </w:rPr>
        <w:t>HTML4.1 LINK e SCRIPT</w:t>
      </w:r>
    </w:p>
    <w:p xmlns:wp14="http://schemas.microsoft.com/office/word/2010/wordml" w:rsidP="42482E6B" wp14:paraId="5B91B6BA" wp14:textId="28E23B42">
      <w:pPr>
        <w:jc w:val="left"/>
      </w:pP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949E"/>
          <w:sz w:val="24"/>
          <w:szCs w:val="24"/>
          <w:lang w:val="pt-BR"/>
        </w:rPr>
        <w:t xml:space="preserve">&lt;link </w:t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E052"/>
          <w:sz w:val="24"/>
          <w:szCs w:val="24"/>
          <w:lang w:val="pt-BR"/>
        </w:rPr>
        <w:t>rel</w:t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949E"/>
          <w:sz w:val="24"/>
          <w:szCs w:val="24"/>
          <w:lang w:val="pt-BR"/>
        </w:rPr>
        <w:t xml:space="preserve">="stylesheet" </w:t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E052"/>
          <w:sz w:val="24"/>
          <w:szCs w:val="24"/>
          <w:lang w:val="pt-BR"/>
        </w:rPr>
        <w:t>type</w:t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949E"/>
          <w:sz w:val="24"/>
          <w:szCs w:val="24"/>
          <w:lang w:val="pt-BR"/>
        </w:rPr>
        <w:t xml:space="preserve">="text/css" </w:t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E052"/>
          <w:sz w:val="24"/>
          <w:szCs w:val="24"/>
          <w:lang w:val="pt-BR"/>
        </w:rPr>
        <w:t>href</w:t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949E"/>
          <w:sz w:val="24"/>
          <w:szCs w:val="24"/>
          <w:lang w:val="pt-BR"/>
        </w:rPr>
        <w:t>="arquivo.css"&gt;</w:t>
      </w:r>
      <w:r>
        <w:br/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949E"/>
          <w:sz w:val="24"/>
          <w:szCs w:val="24"/>
          <w:lang w:val="pt-BR"/>
        </w:rPr>
        <w:t xml:space="preserve">&lt;script </w:t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E052"/>
          <w:sz w:val="24"/>
          <w:szCs w:val="24"/>
          <w:lang w:val="pt-BR"/>
        </w:rPr>
        <w:t>type</w:t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949E"/>
          <w:sz w:val="24"/>
          <w:szCs w:val="24"/>
          <w:lang w:val="pt-BR"/>
        </w:rPr>
        <w:t xml:space="preserve">="text/javascript" </w:t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E052"/>
          <w:sz w:val="24"/>
          <w:szCs w:val="24"/>
          <w:lang w:val="pt-BR"/>
        </w:rPr>
        <w:t>src</w:t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949E"/>
          <w:sz w:val="24"/>
          <w:szCs w:val="24"/>
          <w:lang w:val="pt-BR"/>
        </w:rPr>
        <w:t>="arquivo.js"&gt;&lt;/script&gt;</w:t>
      </w:r>
    </w:p>
    <w:p xmlns:wp14="http://schemas.microsoft.com/office/word/2010/wordml" wp14:paraId="5BC619BB" wp14:textId="56EEDE0D"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E agora, na HTML5:</w:t>
      </w:r>
    </w:p>
    <w:p xmlns:wp14="http://schemas.microsoft.com/office/word/2010/wordml" w:rsidP="42482E6B" wp14:paraId="0D688A1D" wp14:textId="3359CEF7">
      <w:pPr>
        <w:spacing w:line="525" w:lineRule="exact"/>
        <w:jc w:val="center"/>
      </w:pPr>
      <w:r w:rsidRPr="42482E6B" w:rsidR="42482E6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24"/>
          <w:szCs w:val="24"/>
          <w:lang w:val="pt-BR"/>
        </w:rPr>
        <w:t>Listagem 4:</w:t>
      </w:r>
      <w:r w:rsidRPr="42482E6B" w:rsidR="42482E6B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253A44"/>
          <w:sz w:val="24"/>
          <w:szCs w:val="24"/>
          <w:lang w:val="pt-BR"/>
        </w:rPr>
        <w:t xml:space="preserve"> HTML5 LINK e SCRIPT</w:t>
      </w:r>
    </w:p>
    <w:p xmlns:wp14="http://schemas.microsoft.com/office/word/2010/wordml" w:rsidP="42482E6B" wp14:paraId="68105F4E" wp14:textId="377B9CCB">
      <w:pPr>
        <w:jc w:val="left"/>
      </w:pP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949E"/>
          <w:sz w:val="24"/>
          <w:szCs w:val="24"/>
          <w:lang w:val="pt-BR"/>
        </w:rPr>
        <w:t xml:space="preserve">&lt;link </w:t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E052"/>
          <w:sz w:val="24"/>
          <w:szCs w:val="24"/>
          <w:lang w:val="pt-BR"/>
        </w:rPr>
        <w:t>rel</w:t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949E"/>
          <w:sz w:val="24"/>
          <w:szCs w:val="24"/>
          <w:lang w:val="pt-BR"/>
        </w:rPr>
        <w:t xml:space="preserve">="stylesheet" </w:t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E052"/>
          <w:sz w:val="24"/>
          <w:szCs w:val="24"/>
          <w:lang w:val="pt-BR"/>
        </w:rPr>
        <w:t>href</w:t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949E"/>
          <w:sz w:val="24"/>
          <w:szCs w:val="24"/>
          <w:lang w:val="pt-BR"/>
        </w:rPr>
        <w:t>="arquivo.css"&gt;</w:t>
      </w:r>
      <w:r>
        <w:br/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949E"/>
          <w:sz w:val="24"/>
          <w:szCs w:val="24"/>
          <w:lang w:val="pt-BR"/>
        </w:rPr>
        <w:t xml:space="preserve">&lt;script </w:t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E052"/>
          <w:sz w:val="24"/>
          <w:szCs w:val="24"/>
          <w:lang w:val="pt-BR"/>
        </w:rPr>
        <w:t>src</w:t>
      </w:r>
      <w:r w:rsidRPr="42482E6B" w:rsidR="42482E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949E"/>
          <w:sz w:val="24"/>
          <w:szCs w:val="24"/>
          <w:lang w:val="pt-BR"/>
        </w:rPr>
        <w:t>="arquivo.js"&gt;&lt;/script&gt;</w:t>
      </w:r>
    </w:p>
    <w:p xmlns:wp14="http://schemas.microsoft.com/office/word/2010/wordml" wp14:paraId="5BDF49F7" wp14:textId="5D53817C"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Como vimos, das principais tags utilizadas no cabeçalho do documento tiveram sua sintaxe simplificada, facilitando o aprendizado e agilizando o desenvolvimento.</w:t>
      </w:r>
    </w:p>
    <w:p xmlns:wp14="http://schemas.microsoft.com/office/word/2010/wordml" w:rsidP="42482E6B" wp14:paraId="0CCB7F71" wp14:textId="0B70D09F">
      <w:pPr>
        <w:pStyle w:val="Heading3"/>
      </w:pPr>
      <w:r w:rsidRPr="42482E6B" w:rsidR="42482E6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37"/>
          <w:szCs w:val="37"/>
          <w:lang w:val="pt-BR"/>
        </w:rPr>
        <w:t>HTML 5 - Novos Atributos e Eventos</w:t>
      </w:r>
    </w:p>
    <w:p xmlns:wp14="http://schemas.microsoft.com/office/word/2010/wordml" w:rsidP="42482E6B" wp14:paraId="6413C874" wp14:textId="10E3DE41">
      <w:pPr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Neste artigo estaremos vendo os novos atributos globais e eventos do HTML 5.</w:t>
      </w:r>
      <w:r>
        <w:br/>
      </w:r>
      <w:r>
        <w:br/>
      </w:r>
    </w:p>
    <w:p xmlns:wp14="http://schemas.microsoft.com/office/word/2010/wordml" w:rsidP="42482E6B" wp14:paraId="00299C8C" wp14:textId="6C4948D2">
      <w:pPr>
        <w:pStyle w:val="Heading3"/>
      </w:pPr>
      <w:r w:rsidRPr="42482E6B" w:rsidR="42482E6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37"/>
          <w:szCs w:val="37"/>
          <w:lang w:val="pt-BR"/>
        </w:rPr>
        <w:t>Atributos Globais</w:t>
      </w:r>
    </w:p>
    <w:p xmlns:wp14="http://schemas.microsoft.com/office/word/2010/wordml" w:rsidP="42482E6B" wp14:paraId="748ABA3B" wp14:textId="4F716A00">
      <w:pPr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contenteditable 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- especifica se o usuário está autorizado a editar um conteúdo ou não: true|false (verdadeiro|Falso).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contextmenu - especifica um menu contexto para um elemento. menu_id.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draggable - especifica se um usuário tem permissão para arrastar um elemento: true|false|auto (verdadeiro|falso|automático).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dropzone - especifica o que acontece quando um dado arrastado é solto: copy|move|link (copiar|mover|linkar).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hidden - especifica que o elemento não é relevante: hidden (oculto).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spellcheck - especifica se o elemento deve ter sua grafia verificada: true|false (verdadeiro|falso).</w:t>
      </w:r>
      <w:r>
        <w:br/>
      </w:r>
      <w:r>
        <w:br/>
      </w:r>
    </w:p>
    <w:p xmlns:wp14="http://schemas.microsoft.com/office/word/2010/wordml" w:rsidP="42482E6B" wp14:paraId="449EB9DD" wp14:textId="001A65E0">
      <w:pPr>
        <w:pStyle w:val="Heading3"/>
      </w:pPr>
      <w:r w:rsidRPr="42482E6B" w:rsidR="42482E6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37"/>
          <w:szCs w:val="37"/>
          <w:lang w:val="pt-BR"/>
        </w:rPr>
        <w:t>Eventos</w:t>
      </w:r>
    </w:p>
    <w:p xmlns:wp14="http://schemas.microsoft.com/office/word/2010/wordml" wp14:paraId="2809E067" wp14:textId="62EB0D18">
      <w:r>
        <w:br/>
      </w:r>
    </w:p>
    <w:p xmlns:wp14="http://schemas.microsoft.com/office/word/2010/wordml" w:rsidP="42482E6B" wp14:paraId="52B4193F" wp14:textId="1EF702E3">
      <w:pPr>
        <w:pStyle w:val="Heading4"/>
      </w:pPr>
      <w:r w:rsidRPr="42482E6B" w:rsidR="42482E6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De Janelas:</w:t>
      </w:r>
    </w:p>
    <w:p xmlns:wp14="http://schemas.microsoft.com/office/word/2010/wordml" w:rsidP="42482E6B" wp14:paraId="35299DCA" wp14:textId="44CE4654">
      <w:pPr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onafterprint 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- executa após o documento ser impresso.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onbeforeprint - executa antes do documento ser impresso.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onbeforeonload - executa antes do documento ser carregado.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onerror - executa quando ocorre um erro.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onhaschange - executa quando o documento sofre alteração.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onmessage - executa quando uma mensagem é disparada.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onoffline - executa quando o documento é desconectado da internet.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ononline - executa quando o documento é conectado à internet.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onpagehide - executa quando a janela é ocultada.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onpageshow - executa quando a janela se torna visível.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onpopstate - executa quando ocorre alteração no histórico da janela.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onredo- executa quando é acionado o comando de repetir.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onresize - executa quando a janela tem alteração de tamanho.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onstorage - executa quando um documento é carregado.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onundo - executa quando é acionado o comando de desfazer.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onunload - executa quando o usuário sai do documento.</w:t>
      </w:r>
      <w:r>
        <w:br/>
      </w:r>
      <w:r>
        <w:br/>
      </w:r>
    </w:p>
    <w:p xmlns:wp14="http://schemas.microsoft.com/office/word/2010/wordml" w:rsidP="42482E6B" wp14:paraId="20831FAD" wp14:textId="46632E82">
      <w:pPr>
        <w:pStyle w:val="Heading4"/>
      </w:pPr>
      <w:r w:rsidRPr="42482E6B" w:rsidR="42482E6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De Formulários:</w:t>
      </w:r>
    </w:p>
    <w:p xmlns:wp14="http://schemas.microsoft.com/office/word/2010/wordml" w:rsidP="42482E6B" wp14:paraId="6DADF042" wp14:textId="090526E8">
      <w:pPr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oncontextmenu 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- executa quando um menu de contexto é acionado.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onformchange - executa quando ocorre alterações no formulário.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onforminput - executa quando o usuário dá entrada no formulário.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oninput - executa quando um elemento dá entrada do usuário no formulário.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oninvalid - executa quando um elemento não é válido.</w:t>
      </w:r>
      <w:r>
        <w:br/>
      </w:r>
      <w:r>
        <w:br/>
      </w:r>
    </w:p>
    <w:p xmlns:wp14="http://schemas.microsoft.com/office/word/2010/wordml" w:rsidP="42482E6B" wp14:paraId="7A126E94" wp14:textId="2DCCA490">
      <w:pPr>
        <w:pStyle w:val="Heading4"/>
      </w:pPr>
      <w:r w:rsidRPr="42482E6B" w:rsidR="42482E6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De Mouse:</w:t>
      </w:r>
    </w:p>
    <w:p xmlns:wp14="http://schemas.microsoft.com/office/word/2010/wordml" w:rsidP="42482E6B" wp14:paraId="2F4A9BAB" wp14:textId="1943CECB">
      <w:pPr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ondrag 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- executa quando um elemento é arrastado.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ondragend - executa ao fim de uma operação de arrastar um elemento.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ondragenter - executa quando um elemento é arrastado e solto em seu destino.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ondragleave - executa quando um elemento é solto em um destino válido.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ondragover - executa quando elemento é arrastado e solto ao longo de um destino.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ondragstart - executa quando se inicia uma operação de arrastar.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ondrop - executa quando o elemento arrastado está sendo descartado.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onmousewheel - executa quando o scroll do mouse é girado.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onscroll - executa quando as barras de rolagem de um elemento está sendo rolada.</w:t>
      </w:r>
      <w:r>
        <w:br/>
      </w:r>
      <w:r>
        <w:br/>
      </w:r>
    </w:p>
    <w:p xmlns:wp14="http://schemas.microsoft.com/office/word/2010/wordml" w:rsidP="42482E6B" wp14:paraId="2BC790B6" wp14:textId="68670988">
      <w:pPr>
        <w:pStyle w:val="Heading4"/>
      </w:pPr>
      <w:r w:rsidRPr="42482E6B" w:rsidR="42482E6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De Multimídia:</w:t>
      </w:r>
    </w:p>
    <w:p xmlns:wp14="http://schemas.microsoft.com/office/word/2010/wordml" w:rsidP="42482E6B" wp14:paraId="57888333" wp14:textId="69FF061B">
      <w:pPr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oncanplay 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- executa quando uma mídia está sendo iniciada a tocar.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onclanplaythrought - executa quando a mídia está sendo tocada até o fim.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ondurationchange - executa quando o comprimento da mídia é alterado.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onemptied - executado quando um elemento de recursos de mídia torna-se vazio.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onended - executa quando a mídia chega ao fim.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onerror - executa quando ocorre um erro de carregamento de um elemento.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onloadeddata - executa quando os dados de mídia são carregados.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onloadedmetadata - executa quando a duração de um elemento de mídia está sendo carregado.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onloadstart - executa quando o navegador começa a carregar os dados de mídia.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onpause - executa quando a mídia de dados está em pausa.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onplay - executa quando a mídia de dados for começar a tocar.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onplaying - executa quando a mídia começa a tocar.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onprogress - executa quando o navegador está buscando os dados de mídia.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onratechange - executa quando altera a faixa de mídia 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onreadystatechange - executa quando ocorre uma mudança de estado.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onseeked - executa quando o atributo de busca de um elemento não é verdadeiro.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onseeking - executa quando o atributo de busca de um elemento é verdadeiro.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onstalled - executa quando há um erro na busca de dados de mídia.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onsuspend - executa quando o navegador para de buscar os dados da mídia.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ontimeupdate - executa quando a posição da mídia é alterada.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onvolumechange - executar quando a mídia muda de volume e, também, quando o volume fica mudo.</w:t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onwaiting - executar quando a mídia para de tocar.</w:t>
      </w:r>
      <w:r>
        <w:br/>
      </w:r>
    </w:p>
    <w:p xmlns:wp14="http://schemas.microsoft.com/office/word/2010/wordml" w:rsidP="42482E6B" wp14:paraId="1120F690" wp14:textId="54D6D607">
      <w:pPr>
        <w:pStyle w:val="Heading3"/>
      </w:pPr>
      <w:r w:rsidRPr="42482E6B" w:rsidR="42482E6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37"/>
          <w:szCs w:val="37"/>
          <w:lang w:val="pt-BR"/>
        </w:rPr>
        <w:t>HTML5 - Novas Tags</w:t>
      </w:r>
    </w:p>
    <w:p xmlns:wp14="http://schemas.microsoft.com/office/word/2010/wordml" wp14:paraId="243ED47F" wp14:textId="7143115F"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O </w:t>
      </w: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HTML5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 acrescentou uma nova série de </w:t>
      </w: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Tags 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a serem explorados pelos </w:t>
      </w: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Web Designers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, conforme mostra o (</w:t>
      </w:r>
      <w:hyperlink r:id="Rc80bdd4ab8904471">
        <w:r w:rsidRPr="42482E6B" w:rsidR="42482E6B">
          <w:rPr>
            <w:rStyle w:val="Hyperlink"/>
            <w:rFonts w:ascii="Montserrat" w:hAnsi="Montserrat" w:eastAsia="Montserrat" w:cs="Montserrat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53A44"/>
            <w:sz w:val="21"/>
            <w:szCs w:val="21"/>
            <w:u w:val="none"/>
            <w:lang w:val="pt-BR"/>
          </w:rPr>
          <w:t>infográfico disponivel no site</w:t>
        </w:r>
      </w:hyperlink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). </w:t>
      </w:r>
    </w:p>
    <w:p xmlns:wp14="http://schemas.microsoft.com/office/word/2010/wordml" wp14:paraId="4DE00BE0" wp14:textId="23BDB4DA"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Há praticamente uma década sem atualização, o </w:t>
      </w: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HTML 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abre as portas para os diversos browsers que conhecemos oferecendo uma gama de recursos multimídia e aplicações off-line.</w:t>
      </w:r>
    </w:p>
    <w:p xmlns:wp14="http://schemas.microsoft.com/office/word/2010/wordml" w:rsidP="42482E6B" wp14:paraId="08BD9CC8" wp14:textId="21B3FD69">
      <w:pPr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Os novos recursos tem por objetivo facilitar a compreensão e a manutenção do código. Por isso, que organizações como </w:t>
      </w: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 Mozilla Foundation, Opera e Apple se uniram para atualizar o HTML4 de 1999 e lançar o HTML5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.</w:t>
      </w:r>
      <w:r>
        <w:br/>
      </w:r>
    </w:p>
    <w:p xmlns:wp14="http://schemas.microsoft.com/office/word/2010/wordml" w:rsidP="42482E6B" wp14:paraId="0C072838" wp14:textId="512B401C">
      <w:pPr>
        <w:pStyle w:val="Heading3"/>
      </w:pPr>
      <w:r w:rsidRPr="42482E6B" w:rsidR="42482E6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37"/>
          <w:szCs w:val="37"/>
          <w:lang w:val="pt-BR"/>
        </w:rPr>
        <w:t>Layout</w:t>
      </w:r>
    </w:p>
    <w:p xmlns:wp14="http://schemas.microsoft.com/office/word/2010/wordml" w:rsidP="42482E6B" wp14:paraId="4E8F44CF" wp14:textId="4E0AE8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&lt;article&gt;: Define um artigo;</w:t>
      </w:r>
    </w:p>
    <w:p xmlns:wp14="http://schemas.microsoft.com/office/word/2010/wordml" w:rsidP="42482E6B" wp14:paraId="33F22F61" wp14:textId="5B40D4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&lt;aside&gt;: Define o conteúdo além do conteúdo da página;</w:t>
      </w:r>
    </w:p>
    <w:p xmlns:wp14="http://schemas.microsoft.com/office/word/2010/wordml" w:rsidP="42482E6B" wp14:paraId="298BA82F" wp14:textId="636D93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&lt;embed&gt;: Define o conteúdo interativo ou plugin externo;</w:t>
      </w:r>
    </w:p>
    <w:p xmlns:wp14="http://schemas.microsoft.com/office/word/2010/wordml" w:rsidP="42482E6B" wp14:paraId="3CF7E62C" wp14:textId="2927F8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&lt;figcaption&gt;: Define o caption de uma imagem;</w:t>
      </w:r>
    </w:p>
    <w:p xmlns:wp14="http://schemas.microsoft.com/office/word/2010/wordml" w:rsidP="42482E6B" wp14:paraId="5E955FB3" wp14:textId="76D8A5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&lt;figure&gt;: Define um grupo de média e seus captions;</w:t>
      </w:r>
    </w:p>
    <w:p xmlns:wp14="http://schemas.microsoft.com/office/word/2010/wordml" w:rsidP="42482E6B" wp14:paraId="36F08890" wp14:textId="08042C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&lt;footer&gt;: Define o rodapé de uma página;</w:t>
      </w:r>
    </w:p>
    <w:p xmlns:wp14="http://schemas.microsoft.com/office/word/2010/wordml" w:rsidP="42482E6B" wp14:paraId="64B59F3F" wp14:textId="260C7C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&lt;header&gt;: Define o cabeçalho de uma página;</w:t>
      </w:r>
    </w:p>
    <w:p xmlns:wp14="http://schemas.microsoft.com/office/word/2010/wordml" w:rsidP="42482E6B" wp14:paraId="0275EA28" wp14:textId="091F88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&lt;nav&gt;: Define os links de navegação;</w:t>
      </w:r>
    </w:p>
    <w:p xmlns:wp14="http://schemas.microsoft.com/office/word/2010/wordml" w:rsidP="42482E6B" wp14:paraId="5C470162" wp14:textId="2B7E0A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&lt;section&gt;: Define uma área ou seção;</w:t>
      </w:r>
    </w:p>
    <w:p xmlns:wp14="http://schemas.microsoft.com/office/word/2010/wordml" w:rsidP="42482E6B" wp14:paraId="41672FCD" wp14:textId="4C3D65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&lt;wbr&gt;: Define uma possível quebra de linha;</w:t>
      </w:r>
    </w:p>
    <w:p xmlns:wp14="http://schemas.microsoft.com/office/word/2010/wordml" w:rsidP="42482E6B" wp14:paraId="17FA6651" wp14:textId="58039A14">
      <w:pPr>
        <w:pStyle w:val="Heading3"/>
      </w:pPr>
      <w:r w:rsidRPr="42482E6B" w:rsidR="42482E6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37"/>
          <w:szCs w:val="37"/>
          <w:lang w:val="pt-BR"/>
        </w:rPr>
        <w:t>Media</w:t>
      </w:r>
    </w:p>
    <w:p xmlns:wp14="http://schemas.microsoft.com/office/word/2010/wordml" w:rsidP="42482E6B" wp14:paraId="04C5715E" wp14:textId="7D58C0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&lt;audio&gt;: Define o conteúdo de som;</w:t>
      </w:r>
    </w:p>
    <w:p xmlns:wp14="http://schemas.microsoft.com/office/word/2010/wordml" w:rsidP="42482E6B" wp14:paraId="2D1A742E" wp14:textId="1D036A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&lt;source&gt;: Define recursos de mídia;</w:t>
      </w:r>
    </w:p>
    <w:p xmlns:wp14="http://schemas.microsoft.com/office/word/2010/wordml" w:rsidP="42482E6B" wp14:paraId="42AD0D6B" wp14:textId="46C8C7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&lt;video&gt;: Define um vídeo;</w:t>
      </w:r>
    </w:p>
    <w:p xmlns:wp14="http://schemas.microsoft.com/office/word/2010/wordml" w:rsidP="42482E6B" wp14:paraId="5A627AB5" wp14:textId="6C03B7ED">
      <w:pPr>
        <w:pStyle w:val="Heading3"/>
      </w:pPr>
      <w:r w:rsidRPr="42482E6B" w:rsidR="42482E6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37"/>
          <w:szCs w:val="37"/>
          <w:lang w:val="pt-BR"/>
        </w:rPr>
        <w:t>Aplicativos Web</w:t>
      </w:r>
    </w:p>
    <w:p xmlns:wp14="http://schemas.microsoft.com/office/word/2010/wordml" w:rsidP="42482E6B" wp14:paraId="73D9FC82" wp14:textId="518275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&lt;canvas&gt;: Define gráficos;</w:t>
      </w:r>
    </w:p>
    <w:p xmlns:wp14="http://schemas.microsoft.com/office/word/2010/wordml" w:rsidP="42482E6B" wp14:paraId="2839B42B" wp14:textId="21B864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&lt;command&gt;: Define um botão de comando;</w:t>
      </w:r>
    </w:p>
    <w:p xmlns:wp14="http://schemas.microsoft.com/office/word/2010/wordml" w:rsidP="42482E6B" wp14:paraId="15CB1F4A" wp14:textId="354E17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&lt;datagrid&gt;: Referências aos dados dinâmicos em Tree View ou tabelas;</w:t>
      </w:r>
    </w:p>
    <w:p xmlns:wp14="http://schemas.microsoft.com/office/word/2010/wordml" w:rsidP="42482E6B" wp14:paraId="71A471DD" wp14:textId="49B74D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&lt;datalist&gt;: Define uma lista suspensa (DropDown);</w:t>
      </w:r>
    </w:p>
    <w:p xmlns:wp14="http://schemas.microsoft.com/office/word/2010/wordml" w:rsidP="42482E6B" wp14:paraId="54D9C848" wp14:textId="27F58C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&lt;details&gt;: Define detalhes de um elemento;</w:t>
      </w:r>
    </w:p>
    <w:p xmlns:wp14="http://schemas.microsoft.com/office/word/2010/wordml" w:rsidP="42482E6B" wp14:paraId="1A33337D" wp14:textId="7B38AB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&lt;output&gt;: Define os tipos de saída (outputs);</w:t>
      </w:r>
    </w:p>
    <w:p xmlns:wp14="http://schemas.microsoft.com/office/word/2010/wordml" w:rsidP="42482E6B" wp14:paraId="6EDBAB1D" wp14:textId="7D51C7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&lt;progress&gt;: Define o progresso de uma tarefa qualquer;</w:t>
      </w:r>
    </w:p>
    <w:p xmlns:wp14="http://schemas.microsoft.com/office/word/2010/wordml" w:rsidP="42482E6B" wp14:paraId="07006834" wp14:textId="02E92210">
      <w:pPr>
        <w:pStyle w:val="Heading3"/>
      </w:pPr>
      <w:r w:rsidRPr="42482E6B" w:rsidR="42482E6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37"/>
          <w:szCs w:val="37"/>
          <w:lang w:val="pt-BR"/>
        </w:rPr>
        <w:t>Linguagem Ruby</w:t>
      </w:r>
    </w:p>
    <w:p xmlns:wp14="http://schemas.microsoft.com/office/word/2010/wordml" w:rsidP="42482E6B" wp14:paraId="026D83AC" wp14:textId="4DCA8AD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&lt;rp&gt;: Define o browser substituto para elementos não suportados pelo ruby;</w:t>
      </w:r>
    </w:p>
    <w:p xmlns:wp14="http://schemas.microsoft.com/office/word/2010/wordml" w:rsidP="42482E6B" wp14:paraId="43212CD7" wp14:textId="42BE65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&lt;rt&gt;: Define explicações para as anotações de </w:t>
      </w:r>
      <w:hyperlink r:id="R715f74e986b4403c">
        <w:r w:rsidRPr="42482E6B" w:rsidR="42482E6B">
          <w:rPr>
            <w:rStyle w:val="Hyperlink"/>
            <w:rFonts w:ascii="Montserrat" w:hAnsi="Montserrat" w:eastAsia="Montserrat" w:cs="Montserrat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53A44"/>
            <w:sz w:val="21"/>
            <w:szCs w:val="21"/>
            <w:u w:val="none"/>
            <w:lang w:val="pt-BR"/>
          </w:rPr>
          <w:t>ruby</w:t>
        </w:r>
      </w:hyperlink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;</w:t>
      </w:r>
    </w:p>
    <w:p xmlns:wp14="http://schemas.microsoft.com/office/word/2010/wordml" w:rsidP="42482E6B" wp14:paraId="760241BA" wp14:textId="34CBA1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&lt;ruby&gt;: Define as anotações de ruby;</w:t>
      </w:r>
    </w:p>
    <w:p xmlns:wp14="http://schemas.microsoft.com/office/word/2010/wordml" w:rsidP="42482E6B" wp14:paraId="36C7E339" wp14:textId="18B23938">
      <w:pPr>
        <w:pStyle w:val="Heading3"/>
      </w:pPr>
      <w:r w:rsidRPr="42482E6B" w:rsidR="42482E6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37"/>
          <w:szCs w:val="37"/>
          <w:lang w:val="pt-BR"/>
        </w:rPr>
        <w:t>Outros</w:t>
      </w:r>
    </w:p>
    <w:p xmlns:wp14="http://schemas.microsoft.com/office/word/2010/wordml" w:rsidP="42482E6B" wp14:paraId="7269906F" wp14:textId="480CBD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&lt;dialog&gt;: Define uma conversa ou pessoas falando;</w:t>
      </w:r>
    </w:p>
    <w:p xmlns:wp14="http://schemas.microsoft.com/office/word/2010/wordml" w:rsidP="42482E6B" wp14:paraId="3DBE306E" wp14:textId="3CCDDA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&lt;hgroup&gt;: Define informações sobre uma determinada área do documento;</w:t>
      </w:r>
    </w:p>
    <w:p xmlns:wp14="http://schemas.microsoft.com/office/word/2010/wordml" w:rsidP="42482E6B" wp14:paraId="7B29CC8A" wp14:textId="05E67F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&lt;keygen&gt;: Define a key (chave) do formulário;</w:t>
      </w:r>
    </w:p>
    <w:p xmlns:wp14="http://schemas.microsoft.com/office/word/2010/wordml" w:rsidP="42482E6B" wp14:paraId="12791057" wp14:textId="00B620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&lt;mark&gt;: Define a marcação de um texto;</w:t>
      </w:r>
    </w:p>
    <w:p xmlns:wp14="http://schemas.microsoft.com/office/word/2010/wordml" w:rsidP="42482E6B" wp14:paraId="227B6184" wp14:textId="1D7099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&lt;meter&gt;: Define a medição dentro de um intervalo pré-definido;</w:t>
      </w:r>
    </w:p>
    <w:p xmlns:wp14="http://schemas.microsoft.com/office/word/2010/wordml" w:rsidP="42482E6B" wp14:paraId="26F5E24B" wp14:textId="45972D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&lt;summary&gt;: Define o cabeçalho de dados “detalhe”;</w:t>
      </w:r>
    </w:p>
    <w:p xmlns:wp14="http://schemas.microsoft.com/office/word/2010/wordml" w:rsidP="42482E6B" wp14:paraId="4791922E" wp14:textId="10B751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&lt;time&gt;: Define uma data ou hora;</w:t>
      </w:r>
    </w:p>
    <w:p xmlns:wp14="http://schemas.microsoft.com/office/word/2010/wordml" wp14:paraId="1336F502" wp14:textId="3C3812AB"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Sinta-se motivado a adquirir novas experiências com o </w:t>
      </w: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HTML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.</w:t>
      </w:r>
    </w:p>
    <w:p xmlns:wp14="http://schemas.microsoft.com/office/word/2010/wordml" wp14:paraId="55E905B2" wp14:textId="112B53EE"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Com esse novo leque de comandos e a adequação e compatibilidade temos uma maior segurança de nossas páginas e aplicações.</w:t>
      </w:r>
    </w:p>
    <w:p xmlns:wp14="http://schemas.microsoft.com/office/word/2010/wordml" wp14:paraId="12822CB5" wp14:textId="6B2912E5"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 xml:space="preserve">Desde setembro de 2011, </w:t>
      </w:r>
      <w:r w:rsidRPr="42482E6B" w:rsidR="42482E6B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grandes empresas têm se aderido ao uso do HTML5</w:t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. Como grande exemplo temos o Facebook que liberou recursos aos desenvolvedores para criar, transformar e inovar em aplicações utilizadas para si mesmo.</w:t>
      </w:r>
      <w:r>
        <w:br/>
      </w:r>
      <w:r>
        <w:br/>
      </w:r>
      <w:r w:rsidRPr="42482E6B" w:rsidR="42482E6B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Um grande abraço e até o próximo artigo!</w:t>
      </w:r>
    </w:p>
    <w:p xmlns:wp14="http://schemas.microsoft.com/office/word/2010/wordml" w:rsidP="42482E6B" wp14:paraId="1E207724" wp14:textId="5571725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60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635DC"/>
    <w:rsid w:val="027635DC"/>
    <w:rsid w:val="4248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35DC"/>
  <w15:chartTrackingRefBased/>
  <w15:docId w15:val="{BFD2BECF-F860-44B4-B742-0C613E9349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w3.org/TR/html4/strict.dtd" TargetMode="External" Id="R50d043406f944f7a" /><Relationship Type="http://schemas.openxmlformats.org/officeDocument/2006/relationships/hyperlink" Target="http://www.devmedia.com.br/tags-da-html5-infografico/25831" TargetMode="External" Id="Rc80bdd4ab8904471" /><Relationship Type="http://schemas.openxmlformats.org/officeDocument/2006/relationships/hyperlink" Target="https://www.devmedia.com.br/orientacao-a-objetos-com-ruby/33726" TargetMode="External" Id="R715f74e986b4403c" /><Relationship Type="http://schemas.openxmlformats.org/officeDocument/2006/relationships/numbering" Target="numbering.xml" Id="R4392c07d4bc349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2023-10-25T23:28:11.0855549Z</dcterms:created>
  <dcterms:modified xsi:type="dcterms:W3CDTF">2023-10-25T23:30:11.9853301Z</dcterms:modified>
  <dc:creator>Leonardo Rodrigues dos Santos</dc:creator>
  <lastModifiedBy>Leonardo Rodrigues dos Santos</lastModifiedBy>
</coreProperties>
</file>