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F1EB" w14:textId="1A70AF5F" w:rsidR="000A1C07" w:rsidRPr="00AD628D" w:rsidRDefault="000A1C07" w:rsidP="001618E2">
      <w:pPr>
        <w:pStyle w:val="Prrafodelista"/>
        <w:numPr>
          <w:ilvl w:val="0"/>
          <w:numId w:val="13"/>
        </w:numPr>
        <w:jc w:val="both"/>
        <w:rPr>
          <w:rFonts w:ascii="Verdana" w:hAnsi="Verdana"/>
          <w:b/>
          <w:bCs/>
        </w:rPr>
      </w:pPr>
      <w:r w:rsidRPr="00AD628D">
        <w:rPr>
          <w:rFonts w:ascii="Verdana" w:hAnsi="Verdana"/>
          <w:b/>
          <w:bCs/>
        </w:rPr>
        <w:t>¿Cuál es tu nivel de experiencia en Laravel y cómo lo has utilizado en proyectos anteriores?</w:t>
      </w:r>
    </w:p>
    <w:p w14:paraId="700491AC" w14:textId="34B552CD" w:rsidR="000A1C07" w:rsidRPr="00AD628D" w:rsidRDefault="00F430D3" w:rsidP="000A1C07">
      <w:pPr>
        <w:pStyle w:val="Prrafodelista"/>
        <w:jc w:val="both"/>
        <w:rPr>
          <w:rFonts w:ascii="Verdana" w:hAnsi="Verdana"/>
          <w:b/>
          <w:bCs/>
        </w:rPr>
      </w:pPr>
      <w:r>
        <w:rPr>
          <w:rFonts w:ascii="Verdana" w:hAnsi="Verdana"/>
          <w:b/>
          <w:bCs/>
        </w:rPr>
        <w:t xml:space="preserve"> </w:t>
      </w:r>
    </w:p>
    <w:p w14:paraId="37C0413D" w14:textId="65939A19" w:rsidR="000A1C07" w:rsidRPr="00AD628D" w:rsidRDefault="000A1C07" w:rsidP="000A1C07">
      <w:pPr>
        <w:pStyle w:val="Prrafodelista"/>
        <w:jc w:val="both"/>
        <w:rPr>
          <w:rFonts w:ascii="Verdana" w:hAnsi="Verdana"/>
          <w:b/>
          <w:bCs/>
        </w:rPr>
      </w:pPr>
    </w:p>
    <w:p w14:paraId="6A8BA239" w14:textId="38D9B021" w:rsidR="000A1C07" w:rsidRPr="00AD628D" w:rsidRDefault="00D516DD" w:rsidP="000A1C07">
      <w:pPr>
        <w:pStyle w:val="Prrafodelista"/>
        <w:jc w:val="both"/>
        <w:rPr>
          <w:rFonts w:ascii="Verdana" w:hAnsi="Verdana"/>
          <w:b/>
          <w:bCs/>
        </w:rPr>
      </w:pPr>
      <w:r w:rsidRPr="00AD628D">
        <w:rPr>
          <w:rFonts w:ascii="Verdana" w:hAnsi="Verdana"/>
          <w:b/>
          <w:bCs/>
        </w:rPr>
        <w:t>Tengo 4 años de experiencia, lo he utilizado como base de sistemas web, en las que he realizado control de acceso por niveles, departamentos y tipos de usuarios, además he utilizado una variedad de librerías que me permitía la realización de reportes de diversa índole, el envió de notificaciones de email tanto al momento de realizar acciones como también notificaciones automáticas mediante cron Jobs.</w:t>
      </w:r>
    </w:p>
    <w:p w14:paraId="3D1C7726" w14:textId="77777777" w:rsidR="00D516DD" w:rsidRPr="00AD628D" w:rsidRDefault="00D516DD" w:rsidP="000A1C07">
      <w:pPr>
        <w:pStyle w:val="Prrafodelista"/>
        <w:jc w:val="both"/>
        <w:rPr>
          <w:rFonts w:ascii="Verdana" w:hAnsi="Verdana"/>
          <w:b/>
          <w:bCs/>
        </w:rPr>
      </w:pPr>
    </w:p>
    <w:p w14:paraId="76CA3B5D" w14:textId="335A456F" w:rsidR="00D516DD" w:rsidRPr="00AD628D" w:rsidRDefault="00D516DD" w:rsidP="000A1C07">
      <w:pPr>
        <w:pStyle w:val="Prrafodelista"/>
        <w:jc w:val="both"/>
        <w:rPr>
          <w:rFonts w:ascii="Verdana" w:hAnsi="Verdana"/>
          <w:b/>
          <w:bCs/>
        </w:rPr>
      </w:pPr>
      <w:proofErr w:type="spellStart"/>
      <w:r w:rsidRPr="00AD628D">
        <w:rPr>
          <w:rFonts w:ascii="Verdana" w:hAnsi="Verdana"/>
          <w:b/>
          <w:bCs/>
        </w:rPr>
        <w:t>Ademas</w:t>
      </w:r>
      <w:proofErr w:type="spellEnd"/>
      <w:r w:rsidRPr="00AD628D">
        <w:rPr>
          <w:rFonts w:ascii="Verdana" w:hAnsi="Verdana"/>
          <w:b/>
          <w:bCs/>
        </w:rPr>
        <w:t xml:space="preserve"> de la </w:t>
      </w:r>
      <w:proofErr w:type="spellStart"/>
      <w:r w:rsidRPr="00AD628D">
        <w:rPr>
          <w:rFonts w:ascii="Verdana" w:hAnsi="Verdana"/>
          <w:b/>
          <w:bCs/>
        </w:rPr>
        <w:t>creacion</w:t>
      </w:r>
      <w:proofErr w:type="spellEnd"/>
      <w:r w:rsidRPr="00AD628D">
        <w:rPr>
          <w:rFonts w:ascii="Verdana" w:hAnsi="Verdana"/>
          <w:b/>
          <w:bCs/>
        </w:rPr>
        <w:t xml:space="preserve"> de diversos </w:t>
      </w:r>
      <w:proofErr w:type="spellStart"/>
      <w:r w:rsidRPr="00AD628D">
        <w:rPr>
          <w:rFonts w:ascii="Verdana" w:hAnsi="Verdana"/>
          <w:b/>
          <w:bCs/>
        </w:rPr>
        <w:t>Crud</w:t>
      </w:r>
      <w:proofErr w:type="spellEnd"/>
      <w:r w:rsidRPr="00AD628D">
        <w:rPr>
          <w:rFonts w:ascii="Verdana" w:hAnsi="Verdana"/>
          <w:b/>
          <w:bCs/>
        </w:rPr>
        <w:t xml:space="preserve">, y el cálculo y análisis de datos referentes a distintos campos tales </w:t>
      </w:r>
      <w:proofErr w:type="gramStart"/>
      <w:r w:rsidRPr="00AD628D">
        <w:rPr>
          <w:rFonts w:ascii="Verdana" w:hAnsi="Verdana"/>
          <w:b/>
          <w:bCs/>
        </w:rPr>
        <w:t>como :</w:t>
      </w:r>
      <w:proofErr w:type="gramEnd"/>
      <w:r w:rsidRPr="00AD628D">
        <w:rPr>
          <w:rFonts w:ascii="Verdana" w:hAnsi="Verdana"/>
          <w:b/>
          <w:bCs/>
        </w:rPr>
        <w:t xml:space="preserve"> Asistencia, Actividades, Casos, Ordenes de trabajo, etc.</w:t>
      </w:r>
    </w:p>
    <w:p w14:paraId="3C93802B" w14:textId="01A8C146" w:rsidR="000A1C07" w:rsidRPr="00AD628D" w:rsidRDefault="000A1C07" w:rsidP="000A1C07">
      <w:pPr>
        <w:pStyle w:val="Prrafodelista"/>
        <w:jc w:val="both"/>
        <w:rPr>
          <w:rFonts w:ascii="Verdana" w:hAnsi="Verdana"/>
          <w:b/>
          <w:bCs/>
        </w:rPr>
      </w:pPr>
    </w:p>
    <w:p w14:paraId="420B5121" w14:textId="47342965" w:rsidR="000A1C07" w:rsidRPr="00AD628D" w:rsidRDefault="000A1C07" w:rsidP="000A1C07">
      <w:pPr>
        <w:pStyle w:val="Prrafodelista"/>
        <w:jc w:val="both"/>
        <w:rPr>
          <w:rFonts w:ascii="Verdana" w:hAnsi="Verdana"/>
          <w:b/>
          <w:bCs/>
        </w:rPr>
      </w:pPr>
    </w:p>
    <w:p w14:paraId="3724D4CB" w14:textId="77777777" w:rsidR="000A1C07" w:rsidRPr="00AD628D" w:rsidRDefault="000A1C07" w:rsidP="000A1C07">
      <w:pPr>
        <w:pStyle w:val="Prrafodelista"/>
        <w:jc w:val="both"/>
        <w:rPr>
          <w:rFonts w:ascii="Verdana" w:hAnsi="Verdana"/>
          <w:b/>
          <w:bCs/>
        </w:rPr>
      </w:pPr>
    </w:p>
    <w:p w14:paraId="15D0A000" w14:textId="39B7C36D" w:rsidR="005125EE" w:rsidRPr="00AD628D" w:rsidRDefault="000A1C07" w:rsidP="001618E2">
      <w:pPr>
        <w:pStyle w:val="Prrafodelista"/>
        <w:numPr>
          <w:ilvl w:val="0"/>
          <w:numId w:val="13"/>
        </w:numPr>
        <w:jc w:val="both"/>
        <w:rPr>
          <w:rFonts w:ascii="Verdana" w:hAnsi="Verdana"/>
          <w:b/>
          <w:bCs/>
        </w:rPr>
      </w:pPr>
      <w:r w:rsidRPr="00AD628D">
        <w:rPr>
          <w:rFonts w:ascii="Verdana" w:hAnsi="Verdana"/>
          <w:b/>
          <w:bCs/>
        </w:rPr>
        <w:t>¿Podrías explicar cómo manejas las migraciones en Laravel y cómo has abordado los cambios en la estructura de la base de datos?</w:t>
      </w:r>
    </w:p>
    <w:p w14:paraId="59D0F1AE" w14:textId="6EF96FE9" w:rsidR="000A1C07" w:rsidRPr="00AD628D" w:rsidRDefault="000A1C07" w:rsidP="000A1C07">
      <w:pPr>
        <w:pStyle w:val="Prrafodelista"/>
        <w:jc w:val="both"/>
        <w:rPr>
          <w:rFonts w:ascii="Verdana" w:hAnsi="Verdana"/>
          <w:b/>
          <w:bCs/>
        </w:rPr>
      </w:pPr>
    </w:p>
    <w:p w14:paraId="72472B30" w14:textId="5E13B5E7" w:rsidR="000A1C07" w:rsidRPr="00AD628D" w:rsidRDefault="00AD628D" w:rsidP="000A1C07">
      <w:pPr>
        <w:pStyle w:val="Prrafodelista"/>
        <w:jc w:val="both"/>
        <w:rPr>
          <w:rFonts w:ascii="Verdana" w:hAnsi="Verdana"/>
          <w:b/>
          <w:bCs/>
        </w:rPr>
      </w:pPr>
      <w:r w:rsidRPr="00AD628D">
        <w:rPr>
          <w:rFonts w:ascii="Verdana" w:hAnsi="Verdana"/>
          <w:b/>
          <w:bCs/>
        </w:rPr>
        <w:t>Para la creación de tablas utilizo el comando</w:t>
      </w:r>
    </w:p>
    <w:p w14:paraId="7F009B8E" w14:textId="77777777" w:rsidR="00AD628D" w:rsidRPr="00AD628D" w:rsidRDefault="00AD628D" w:rsidP="000A1C07">
      <w:pPr>
        <w:pStyle w:val="Prrafodelista"/>
        <w:jc w:val="both"/>
        <w:rPr>
          <w:rFonts w:ascii="Verdana" w:hAnsi="Verdana"/>
          <w:b/>
          <w:bCs/>
        </w:rPr>
      </w:pPr>
    </w:p>
    <w:p w14:paraId="5B98DA8F" w14:textId="5BA187F8" w:rsidR="00AD628D" w:rsidRPr="00F430D3" w:rsidRDefault="00AD628D" w:rsidP="000A1C07">
      <w:pPr>
        <w:pStyle w:val="Prrafodelista"/>
        <w:jc w:val="both"/>
        <w:rPr>
          <w:rFonts w:ascii="Verdana" w:hAnsi="Verdana"/>
          <w:b/>
          <w:bCs/>
          <w:lang w:val="es-EC"/>
        </w:rPr>
      </w:pPr>
      <w:r w:rsidRPr="00F430D3">
        <w:rPr>
          <w:rFonts w:ascii="Verdana" w:hAnsi="Verdana"/>
          <w:b/>
          <w:bCs/>
          <w:lang w:val="es-EC"/>
        </w:rPr>
        <w:t>php artisan make:migration “nombredetabla”,</w:t>
      </w:r>
    </w:p>
    <w:p w14:paraId="5808ED6E" w14:textId="77777777" w:rsidR="00AD628D" w:rsidRPr="00F430D3" w:rsidRDefault="00AD628D" w:rsidP="000A1C07">
      <w:pPr>
        <w:pStyle w:val="Prrafodelista"/>
        <w:jc w:val="both"/>
        <w:rPr>
          <w:rFonts w:ascii="Verdana" w:hAnsi="Verdana"/>
          <w:b/>
          <w:bCs/>
          <w:lang w:val="es-EC"/>
        </w:rPr>
      </w:pPr>
    </w:p>
    <w:p w14:paraId="59AB91CA" w14:textId="0B1E7CAB" w:rsidR="00AD628D" w:rsidRPr="00AD628D" w:rsidRDefault="00AD628D" w:rsidP="000A1C07">
      <w:pPr>
        <w:pStyle w:val="Prrafodelista"/>
        <w:jc w:val="both"/>
        <w:rPr>
          <w:rFonts w:ascii="Verdana" w:hAnsi="Verdana"/>
          <w:b/>
          <w:bCs/>
          <w:lang w:val="es-EC"/>
        </w:rPr>
      </w:pPr>
      <w:r w:rsidRPr="00AD628D">
        <w:rPr>
          <w:rFonts w:ascii="Verdana" w:hAnsi="Verdana"/>
          <w:b/>
          <w:bCs/>
          <w:lang w:val="es-EC"/>
        </w:rPr>
        <w:t xml:space="preserve">Al iniciar el Proyecto utilizo los comandos disponibles para la manipulación de las tablas, pero una vez en producción para actualizaciones y mejoras, prefiero utilizar directamente El gesto de </w:t>
      </w:r>
      <w:proofErr w:type="spellStart"/>
      <w:r w:rsidRPr="00AD628D">
        <w:rPr>
          <w:rFonts w:ascii="Verdana" w:hAnsi="Verdana"/>
          <w:b/>
          <w:bCs/>
          <w:lang w:val="es-EC"/>
        </w:rPr>
        <w:t>Mysql</w:t>
      </w:r>
      <w:proofErr w:type="spellEnd"/>
      <w:r w:rsidRPr="00AD628D">
        <w:rPr>
          <w:rFonts w:ascii="Verdana" w:hAnsi="Verdana"/>
          <w:b/>
          <w:bCs/>
          <w:lang w:val="es-EC"/>
        </w:rPr>
        <w:t xml:space="preserve"> correspondiente.</w:t>
      </w:r>
    </w:p>
    <w:p w14:paraId="47DD124B" w14:textId="77777777" w:rsidR="000A1C07" w:rsidRPr="00AD628D" w:rsidRDefault="000A1C07" w:rsidP="000A1C07">
      <w:pPr>
        <w:pStyle w:val="Prrafodelista"/>
        <w:jc w:val="both"/>
        <w:rPr>
          <w:rFonts w:ascii="Verdana" w:hAnsi="Verdana"/>
          <w:b/>
          <w:bCs/>
          <w:lang w:val="es-EC"/>
        </w:rPr>
      </w:pPr>
    </w:p>
    <w:p w14:paraId="5812B719" w14:textId="77777777" w:rsidR="000A1C07" w:rsidRPr="00AD628D" w:rsidRDefault="000A1C07" w:rsidP="000A1C07">
      <w:pPr>
        <w:pStyle w:val="Prrafodelista"/>
        <w:jc w:val="both"/>
        <w:rPr>
          <w:rFonts w:ascii="Verdana" w:hAnsi="Verdana"/>
          <w:b/>
          <w:bCs/>
          <w:lang w:val="es-EC"/>
        </w:rPr>
      </w:pPr>
    </w:p>
    <w:p w14:paraId="6C3B786D" w14:textId="63BD447E" w:rsidR="000A1C07" w:rsidRPr="00AD628D" w:rsidRDefault="000A1C07" w:rsidP="000A1C07">
      <w:pPr>
        <w:pStyle w:val="Prrafodelista"/>
        <w:numPr>
          <w:ilvl w:val="0"/>
          <w:numId w:val="13"/>
        </w:numPr>
        <w:jc w:val="both"/>
        <w:rPr>
          <w:rFonts w:ascii="Verdana" w:hAnsi="Verdana"/>
          <w:b/>
          <w:bCs/>
        </w:rPr>
      </w:pPr>
      <w:r w:rsidRPr="00AD628D">
        <w:rPr>
          <w:rFonts w:ascii="Verdana" w:hAnsi="Verdana"/>
          <w:b/>
          <w:bCs/>
        </w:rPr>
        <w:t>¿Cómo abordas la seguridad de tus aplicaciones web utilizando cualquiera de las tecnologías evaluadas?</w:t>
      </w:r>
    </w:p>
    <w:p w14:paraId="432E2208" w14:textId="77777777" w:rsidR="00D516DD" w:rsidRPr="00AD628D" w:rsidRDefault="00D516DD" w:rsidP="00D516DD">
      <w:pPr>
        <w:jc w:val="both"/>
        <w:rPr>
          <w:rFonts w:ascii="Verdana" w:hAnsi="Verdana"/>
          <w:b/>
          <w:bCs/>
        </w:rPr>
      </w:pPr>
    </w:p>
    <w:p w14:paraId="678896EC" w14:textId="0957E646" w:rsidR="000A1C07" w:rsidRPr="00AD628D" w:rsidRDefault="00D516DD" w:rsidP="000A1C07">
      <w:pPr>
        <w:pStyle w:val="Prrafodelista"/>
        <w:jc w:val="both"/>
        <w:rPr>
          <w:rFonts w:ascii="Verdana" w:hAnsi="Verdana"/>
          <w:b/>
          <w:bCs/>
        </w:rPr>
      </w:pPr>
      <w:r w:rsidRPr="00AD628D">
        <w:rPr>
          <w:rFonts w:ascii="Verdana" w:hAnsi="Verdana"/>
          <w:b/>
          <w:bCs/>
        </w:rPr>
        <w:t xml:space="preserve">En </w:t>
      </w:r>
      <w:proofErr w:type="spellStart"/>
      <w:r w:rsidRPr="00AD628D">
        <w:rPr>
          <w:rFonts w:ascii="Verdana" w:hAnsi="Verdana"/>
          <w:b/>
          <w:bCs/>
        </w:rPr>
        <w:t>laravel</w:t>
      </w:r>
      <w:proofErr w:type="spellEnd"/>
      <w:r w:rsidRPr="00AD628D">
        <w:rPr>
          <w:rFonts w:ascii="Verdana" w:hAnsi="Verdana"/>
          <w:b/>
          <w:bCs/>
        </w:rPr>
        <w:t xml:space="preserve"> Utilizo los Middleware para controlar el acceso por niveles y por estado de los usuarios que utilizan la aplicación de manera de poder restringir el acceso a las distintas rutas implementadas, adicionalmente en ocasiones tuve la necesidad de encriptar algunas rutas explicitas para evitar la manipulación de las URL.</w:t>
      </w:r>
    </w:p>
    <w:p w14:paraId="186DAB47" w14:textId="42507E23" w:rsidR="000A1C07" w:rsidRPr="00AD628D" w:rsidRDefault="000A1C07" w:rsidP="000A1C07">
      <w:pPr>
        <w:pStyle w:val="Prrafodelista"/>
        <w:jc w:val="both"/>
        <w:rPr>
          <w:rFonts w:ascii="Verdana" w:hAnsi="Verdana"/>
          <w:b/>
          <w:bCs/>
        </w:rPr>
      </w:pPr>
    </w:p>
    <w:p w14:paraId="2503D929" w14:textId="1FAEC892" w:rsidR="000A1C07" w:rsidRPr="00AD628D" w:rsidRDefault="000A1C07" w:rsidP="000A1C07">
      <w:pPr>
        <w:pStyle w:val="Prrafodelista"/>
        <w:jc w:val="both"/>
        <w:rPr>
          <w:rFonts w:ascii="Verdana" w:hAnsi="Verdana"/>
          <w:b/>
          <w:bCs/>
        </w:rPr>
      </w:pPr>
    </w:p>
    <w:p w14:paraId="0F51583E" w14:textId="77777777" w:rsidR="000A1C07" w:rsidRPr="00AD628D" w:rsidRDefault="000A1C07" w:rsidP="000A1C07">
      <w:pPr>
        <w:pStyle w:val="Prrafodelista"/>
        <w:jc w:val="both"/>
        <w:rPr>
          <w:rFonts w:ascii="Verdana" w:hAnsi="Verdana"/>
          <w:b/>
          <w:bCs/>
        </w:rPr>
      </w:pPr>
    </w:p>
    <w:p w14:paraId="3133BE66" w14:textId="77777777" w:rsidR="000A1C07" w:rsidRPr="00AD628D" w:rsidRDefault="000A1C07" w:rsidP="000A1C07">
      <w:pPr>
        <w:pStyle w:val="Prrafodelista"/>
        <w:jc w:val="both"/>
        <w:rPr>
          <w:rFonts w:ascii="Verdana" w:hAnsi="Verdana"/>
          <w:b/>
          <w:bCs/>
        </w:rPr>
      </w:pPr>
    </w:p>
    <w:p w14:paraId="42A50BFA" w14:textId="77777777" w:rsidR="000A1C07" w:rsidRPr="00AD628D" w:rsidRDefault="000A1C07" w:rsidP="000A1C07">
      <w:pPr>
        <w:pStyle w:val="Prrafodelista"/>
        <w:numPr>
          <w:ilvl w:val="0"/>
          <w:numId w:val="13"/>
        </w:numPr>
        <w:jc w:val="both"/>
        <w:rPr>
          <w:rFonts w:ascii="Verdana" w:hAnsi="Verdana"/>
          <w:b/>
          <w:bCs/>
        </w:rPr>
      </w:pPr>
      <w:r w:rsidRPr="00AD628D">
        <w:rPr>
          <w:rFonts w:ascii="Verdana" w:hAnsi="Verdana"/>
          <w:b/>
          <w:bCs/>
        </w:rPr>
        <w:t>¿Cuál es tu experiencia en el trabajo con equipos de desarrollo y cómo te adaptas a los cambios en los requisitos del proyecto?</w:t>
      </w:r>
    </w:p>
    <w:p w14:paraId="56DC4E3D" w14:textId="5CB24D41" w:rsidR="000A1C07" w:rsidRPr="00AD628D" w:rsidRDefault="000A1C07" w:rsidP="000A1C07">
      <w:pPr>
        <w:pStyle w:val="Prrafodelista"/>
        <w:jc w:val="both"/>
        <w:rPr>
          <w:rFonts w:ascii="Verdana" w:hAnsi="Verdana"/>
          <w:b/>
          <w:bCs/>
        </w:rPr>
      </w:pPr>
    </w:p>
    <w:p w14:paraId="380961E7" w14:textId="78D88C06" w:rsidR="00D516DD" w:rsidRPr="00AD628D" w:rsidRDefault="00D516DD" w:rsidP="000A1C07">
      <w:pPr>
        <w:pStyle w:val="Prrafodelista"/>
        <w:jc w:val="both"/>
        <w:rPr>
          <w:rFonts w:ascii="Verdana" w:hAnsi="Verdana"/>
          <w:b/>
          <w:bCs/>
        </w:rPr>
      </w:pPr>
      <w:r w:rsidRPr="00AD628D">
        <w:rPr>
          <w:rFonts w:ascii="Verdana" w:hAnsi="Verdana"/>
          <w:b/>
          <w:bCs/>
        </w:rPr>
        <w:lastRenderedPageBreak/>
        <w:t>La verdad no he tenido la oportunidad de trabajar en un equipo de trabajo grande, ya que en mi anterior trabajo solo tenia un asistente, el cual me ayudaba muy poco en el área de desarrollo.</w:t>
      </w:r>
    </w:p>
    <w:p w14:paraId="315B21A1" w14:textId="77777777" w:rsidR="00D516DD" w:rsidRPr="00AD628D" w:rsidRDefault="00D516DD" w:rsidP="000A1C07">
      <w:pPr>
        <w:pStyle w:val="Prrafodelista"/>
        <w:jc w:val="both"/>
        <w:rPr>
          <w:rFonts w:ascii="Verdana" w:hAnsi="Verdana"/>
          <w:b/>
          <w:bCs/>
        </w:rPr>
      </w:pPr>
    </w:p>
    <w:p w14:paraId="1B5D4563" w14:textId="7587B048" w:rsidR="00D516DD" w:rsidRPr="00AD628D" w:rsidRDefault="00D516DD" w:rsidP="000A1C07">
      <w:pPr>
        <w:pStyle w:val="Prrafodelista"/>
        <w:jc w:val="both"/>
        <w:rPr>
          <w:rFonts w:ascii="Verdana" w:hAnsi="Verdana"/>
          <w:b/>
          <w:bCs/>
        </w:rPr>
      </w:pPr>
      <w:r w:rsidRPr="00AD628D">
        <w:rPr>
          <w:rFonts w:ascii="Verdana" w:hAnsi="Verdana"/>
          <w:b/>
          <w:bCs/>
        </w:rPr>
        <w:t>Me encargaba prácticamente solo del área.</w:t>
      </w:r>
    </w:p>
    <w:p w14:paraId="3F4AA150" w14:textId="2D1B46B7" w:rsidR="000A1C07" w:rsidRPr="00AD628D" w:rsidRDefault="000A1C07" w:rsidP="000A1C07">
      <w:pPr>
        <w:pStyle w:val="Prrafodelista"/>
        <w:jc w:val="both"/>
        <w:rPr>
          <w:rFonts w:ascii="Verdana" w:hAnsi="Verdana"/>
          <w:b/>
          <w:bCs/>
        </w:rPr>
      </w:pPr>
    </w:p>
    <w:p w14:paraId="0A74AD5B" w14:textId="392B2B7D" w:rsidR="000A1C07" w:rsidRPr="00AD628D" w:rsidRDefault="000A1C07" w:rsidP="000A1C07">
      <w:pPr>
        <w:pStyle w:val="Prrafodelista"/>
        <w:jc w:val="both"/>
        <w:rPr>
          <w:rFonts w:ascii="Verdana" w:hAnsi="Verdana"/>
          <w:b/>
          <w:bCs/>
        </w:rPr>
      </w:pPr>
    </w:p>
    <w:p w14:paraId="4830336D" w14:textId="7C31AE57" w:rsidR="000A1C07" w:rsidRPr="00AD628D" w:rsidRDefault="000A1C07" w:rsidP="000A1C07">
      <w:pPr>
        <w:pStyle w:val="Prrafodelista"/>
        <w:jc w:val="both"/>
        <w:rPr>
          <w:rFonts w:ascii="Verdana" w:hAnsi="Verdana"/>
          <w:b/>
          <w:bCs/>
        </w:rPr>
      </w:pPr>
    </w:p>
    <w:p w14:paraId="18FA4654" w14:textId="77777777" w:rsidR="000A1C07" w:rsidRPr="00AD628D" w:rsidRDefault="000A1C07" w:rsidP="000A1C07">
      <w:pPr>
        <w:pStyle w:val="Prrafodelista"/>
        <w:jc w:val="both"/>
        <w:rPr>
          <w:rFonts w:ascii="Verdana" w:hAnsi="Verdana"/>
          <w:b/>
          <w:bCs/>
        </w:rPr>
      </w:pPr>
    </w:p>
    <w:p w14:paraId="5D1ECCE1" w14:textId="77777777" w:rsidR="000A1C07" w:rsidRPr="00AD628D" w:rsidRDefault="000A1C07" w:rsidP="000A1C07">
      <w:pPr>
        <w:pStyle w:val="Prrafodelista"/>
        <w:numPr>
          <w:ilvl w:val="0"/>
          <w:numId w:val="13"/>
        </w:numPr>
        <w:jc w:val="both"/>
        <w:rPr>
          <w:rFonts w:ascii="Verdana" w:hAnsi="Verdana"/>
          <w:b/>
          <w:bCs/>
        </w:rPr>
      </w:pPr>
      <w:r w:rsidRPr="00AD628D">
        <w:rPr>
          <w:rFonts w:ascii="Verdana" w:hAnsi="Verdana"/>
          <w:b/>
          <w:bCs/>
        </w:rPr>
        <w:t xml:space="preserve">¿Qué es Laravel y qué ventajas ofrece respecto a otros </w:t>
      </w:r>
      <w:proofErr w:type="spellStart"/>
      <w:r w:rsidRPr="00AD628D">
        <w:rPr>
          <w:rFonts w:ascii="Verdana" w:hAnsi="Verdana"/>
          <w:b/>
          <w:bCs/>
        </w:rPr>
        <w:t>frameworks</w:t>
      </w:r>
      <w:proofErr w:type="spellEnd"/>
      <w:r w:rsidRPr="00AD628D">
        <w:rPr>
          <w:rFonts w:ascii="Verdana" w:hAnsi="Verdana"/>
          <w:b/>
          <w:bCs/>
        </w:rPr>
        <w:t xml:space="preserve"> PHP?</w:t>
      </w:r>
    </w:p>
    <w:p w14:paraId="3F6ACAC9" w14:textId="77777777" w:rsidR="00D516DD" w:rsidRPr="00AD628D" w:rsidRDefault="00D516DD" w:rsidP="00D516DD">
      <w:pPr>
        <w:jc w:val="both"/>
        <w:rPr>
          <w:rFonts w:ascii="Verdana" w:hAnsi="Verdana"/>
          <w:b/>
          <w:bCs/>
        </w:rPr>
      </w:pPr>
    </w:p>
    <w:p w14:paraId="7443A294" w14:textId="20343272" w:rsidR="000A1C07" w:rsidRPr="00AD628D" w:rsidRDefault="00D516DD" w:rsidP="000A1C07">
      <w:pPr>
        <w:pStyle w:val="Prrafodelista"/>
        <w:jc w:val="both"/>
        <w:rPr>
          <w:rFonts w:ascii="Verdana" w:hAnsi="Verdana"/>
          <w:b/>
          <w:bCs/>
        </w:rPr>
      </w:pPr>
      <w:r w:rsidRPr="00AD628D">
        <w:rPr>
          <w:rFonts w:ascii="Verdana" w:hAnsi="Verdana"/>
          <w:b/>
          <w:bCs/>
        </w:rPr>
        <w:t xml:space="preserve">Es un Framework de </w:t>
      </w:r>
      <w:proofErr w:type="spellStart"/>
      <w:r w:rsidRPr="00AD628D">
        <w:rPr>
          <w:rFonts w:ascii="Verdana" w:hAnsi="Verdana"/>
          <w:b/>
          <w:bCs/>
        </w:rPr>
        <w:t>Php</w:t>
      </w:r>
      <w:proofErr w:type="spellEnd"/>
      <w:r w:rsidRPr="00AD628D">
        <w:rPr>
          <w:rFonts w:ascii="Verdana" w:hAnsi="Verdana"/>
          <w:b/>
          <w:bCs/>
        </w:rPr>
        <w:t xml:space="preserve">, </w:t>
      </w:r>
      <w:r w:rsidR="00491279" w:rsidRPr="00AD628D">
        <w:rPr>
          <w:rFonts w:ascii="Verdana" w:hAnsi="Verdana"/>
          <w:b/>
          <w:bCs/>
        </w:rPr>
        <w:t>que nos permite escribir un código claro y ordenado, además de permitirnos una velocidad de desarrollo debido a su increíble estructura, adicionalmente tiene un enfoque a la ciberseguridad que nos concede seguridad en los sistemas desarrollados, permite migraciones de BD de manera muy eficaz, posee una gran variedad de complementos y librerías, y una comunidad activa que es de mucha ayuda.</w:t>
      </w:r>
    </w:p>
    <w:p w14:paraId="7E2C21C0" w14:textId="77777777" w:rsidR="00D516DD" w:rsidRPr="00AD628D" w:rsidRDefault="00D516DD" w:rsidP="000A1C07">
      <w:pPr>
        <w:pStyle w:val="Prrafodelista"/>
        <w:jc w:val="both"/>
        <w:rPr>
          <w:rFonts w:ascii="Verdana" w:hAnsi="Verdana"/>
          <w:b/>
          <w:bCs/>
        </w:rPr>
      </w:pPr>
    </w:p>
    <w:p w14:paraId="44673D4C" w14:textId="77777777" w:rsidR="000A1C07" w:rsidRPr="00AD628D" w:rsidRDefault="000A1C07" w:rsidP="000A1C07">
      <w:pPr>
        <w:pStyle w:val="Prrafodelista"/>
        <w:jc w:val="both"/>
        <w:rPr>
          <w:rFonts w:ascii="Verdana" w:hAnsi="Verdana"/>
          <w:b/>
          <w:bCs/>
          <w:lang w:val="es-EC"/>
        </w:rPr>
      </w:pPr>
    </w:p>
    <w:p w14:paraId="0F3CE35C" w14:textId="77777777" w:rsidR="006E2880" w:rsidRPr="00AD628D" w:rsidRDefault="000A1C07" w:rsidP="008006BE">
      <w:pPr>
        <w:pStyle w:val="Prrafodelista"/>
        <w:numPr>
          <w:ilvl w:val="0"/>
          <w:numId w:val="13"/>
        </w:numPr>
        <w:jc w:val="both"/>
        <w:rPr>
          <w:rFonts w:ascii="Verdana" w:hAnsi="Verdana"/>
          <w:b/>
          <w:bCs/>
        </w:rPr>
      </w:pPr>
      <w:r w:rsidRPr="00AD628D">
        <w:rPr>
          <w:rFonts w:ascii="Verdana" w:hAnsi="Verdana"/>
          <w:b/>
          <w:bCs/>
        </w:rPr>
        <w:t>¿Qué son las rutas en Laravel y cómo se definen?</w:t>
      </w:r>
    </w:p>
    <w:p w14:paraId="2D10E865" w14:textId="07173F72" w:rsidR="006E2880" w:rsidRPr="00AD628D" w:rsidRDefault="006E2880" w:rsidP="006E2880">
      <w:pPr>
        <w:pStyle w:val="Prrafodelista"/>
        <w:jc w:val="both"/>
        <w:rPr>
          <w:rFonts w:ascii="Verdana" w:hAnsi="Verdana"/>
          <w:b/>
          <w:bCs/>
        </w:rPr>
      </w:pPr>
    </w:p>
    <w:p w14:paraId="21E9B46F" w14:textId="1DBBCCC2" w:rsidR="006E2880" w:rsidRPr="00AD628D" w:rsidRDefault="006E2880" w:rsidP="006E2880">
      <w:pPr>
        <w:pStyle w:val="Prrafodelista"/>
        <w:jc w:val="both"/>
        <w:rPr>
          <w:rFonts w:ascii="Verdana" w:hAnsi="Verdana"/>
          <w:b/>
          <w:bCs/>
        </w:rPr>
      </w:pPr>
    </w:p>
    <w:p w14:paraId="48AAFE6D" w14:textId="2AAE09D1" w:rsidR="006E2880" w:rsidRPr="00AD628D" w:rsidRDefault="00491279" w:rsidP="006E2880">
      <w:pPr>
        <w:pStyle w:val="Prrafodelista"/>
        <w:jc w:val="both"/>
        <w:rPr>
          <w:rFonts w:ascii="Verdana" w:hAnsi="Verdana"/>
          <w:b/>
          <w:bCs/>
        </w:rPr>
      </w:pPr>
      <w:r w:rsidRPr="00AD628D">
        <w:rPr>
          <w:rFonts w:ascii="Verdana" w:hAnsi="Verdana"/>
          <w:b/>
          <w:bCs/>
        </w:rPr>
        <w:t>Las rutas en Laravel son aquellas que permiten determinar como responder a una petición HTTP, y permiten conectar las URL a una acción predeterminada de un controlador.</w:t>
      </w:r>
    </w:p>
    <w:p w14:paraId="10B22D8C" w14:textId="77777777" w:rsidR="006E2880" w:rsidRPr="00AD628D" w:rsidRDefault="006E2880" w:rsidP="006E2880">
      <w:pPr>
        <w:pStyle w:val="Prrafodelista"/>
        <w:jc w:val="both"/>
        <w:rPr>
          <w:rFonts w:ascii="Verdana" w:hAnsi="Verdana"/>
          <w:b/>
          <w:bCs/>
        </w:rPr>
      </w:pPr>
    </w:p>
    <w:p w14:paraId="23E7192F" w14:textId="77777777" w:rsidR="00AD628D" w:rsidRDefault="000A1C07" w:rsidP="006E2880">
      <w:pPr>
        <w:pStyle w:val="Prrafodelista"/>
        <w:numPr>
          <w:ilvl w:val="0"/>
          <w:numId w:val="13"/>
        </w:numPr>
        <w:jc w:val="both"/>
        <w:rPr>
          <w:rFonts w:ascii="Verdana" w:hAnsi="Verdana"/>
          <w:b/>
          <w:bCs/>
        </w:rPr>
      </w:pPr>
      <w:r w:rsidRPr="00AD628D">
        <w:rPr>
          <w:rFonts w:ascii="Verdana" w:hAnsi="Verdana"/>
          <w:b/>
          <w:bCs/>
        </w:rPr>
        <w:t>¿Qué es un middleware en Laravel y para qué se utiliza?</w:t>
      </w:r>
    </w:p>
    <w:p w14:paraId="5920E394" w14:textId="77777777" w:rsidR="00AD628D" w:rsidRDefault="00AD628D" w:rsidP="00AD628D">
      <w:pPr>
        <w:pStyle w:val="Prrafodelista"/>
        <w:jc w:val="both"/>
        <w:rPr>
          <w:rFonts w:ascii="Verdana" w:hAnsi="Verdana"/>
          <w:b/>
          <w:bCs/>
        </w:rPr>
      </w:pPr>
    </w:p>
    <w:p w14:paraId="158A7EBF" w14:textId="73BDF304" w:rsidR="006E2880" w:rsidRPr="00AD628D" w:rsidRDefault="00491279" w:rsidP="00AD628D">
      <w:pPr>
        <w:pStyle w:val="Prrafodelista"/>
        <w:jc w:val="both"/>
        <w:rPr>
          <w:rFonts w:ascii="Verdana" w:hAnsi="Verdana"/>
          <w:b/>
          <w:bCs/>
        </w:rPr>
      </w:pPr>
      <w:r w:rsidRPr="00AD628D">
        <w:rPr>
          <w:rFonts w:ascii="Verdana" w:hAnsi="Verdana"/>
          <w:b/>
          <w:bCs/>
        </w:rPr>
        <w:t>Es una capa intermedia entre una solicitud entrante y la respuesta de una petición. Actúa como un filtro que puede realizar acciones antes de que la solicitud llegue a su destino final o después de que se haya procesado la respuesta.</w:t>
      </w:r>
    </w:p>
    <w:p w14:paraId="7FAD8950" w14:textId="3F79B7C6" w:rsidR="006E2880" w:rsidRPr="00AD628D" w:rsidRDefault="006E2880" w:rsidP="006E2880">
      <w:pPr>
        <w:jc w:val="both"/>
        <w:rPr>
          <w:rFonts w:ascii="Verdana" w:hAnsi="Verdana"/>
          <w:b/>
          <w:bCs/>
        </w:rPr>
      </w:pPr>
    </w:p>
    <w:p w14:paraId="3B8C0E8E" w14:textId="77777777" w:rsidR="006E2880" w:rsidRPr="00AD628D" w:rsidRDefault="006E2880" w:rsidP="006E2880">
      <w:pPr>
        <w:jc w:val="both"/>
        <w:rPr>
          <w:rFonts w:ascii="Verdana" w:hAnsi="Verdana"/>
          <w:b/>
          <w:bCs/>
        </w:rPr>
      </w:pPr>
    </w:p>
    <w:p w14:paraId="13E1DA0E" w14:textId="5A770D79" w:rsidR="006E2880" w:rsidRPr="00AD628D" w:rsidRDefault="000A1C07" w:rsidP="000A1C07">
      <w:pPr>
        <w:pStyle w:val="Prrafodelista"/>
        <w:numPr>
          <w:ilvl w:val="0"/>
          <w:numId w:val="13"/>
        </w:numPr>
        <w:jc w:val="both"/>
        <w:rPr>
          <w:rFonts w:ascii="Verdana" w:hAnsi="Verdana"/>
          <w:b/>
          <w:bCs/>
        </w:rPr>
      </w:pPr>
      <w:r w:rsidRPr="00AD628D">
        <w:rPr>
          <w:rFonts w:ascii="Verdana" w:hAnsi="Verdana"/>
          <w:b/>
          <w:bCs/>
        </w:rPr>
        <w:t>¿Qué es un controlador en Laravel y cómo se define?</w:t>
      </w:r>
    </w:p>
    <w:p w14:paraId="244CB240" w14:textId="2F70EAEB" w:rsidR="006E2880" w:rsidRPr="00AD628D" w:rsidRDefault="006E2880" w:rsidP="006E2880">
      <w:pPr>
        <w:jc w:val="both"/>
        <w:rPr>
          <w:rFonts w:ascii="Verdana" w:hAnsi="Verdana"/>
          <w:b/>
          <w:bCs/>
        </w:rPr>
      </w:pPr>
    </w:p>
    <w:p w14:paraId="19F0FEC2" w14:textId="612F0E50" w:rsidR="006E2880" w:rsidRPr="00AD628D" w:rsidRDefault="00491279" w:rsidP="006E2880">
      <w:pPr>
        <w:jc w:val="both"/>
        <w:rPr>
          <w:rFonts w:ascii="Verdana" w:hAnsi="Verdana"/>
          <w:b/>
          <w:bCs/>
        </w:rPr>
      </w:pPr>
      <w:r w:rsidRPr="00AD628D">
        <w:rPr>
          <w:rFonts w:ascii="Verdana" w:hAnsi="Verdana"/>
          <w:b/>
          <w:bCs/>
        </w:rPr>
        <w:t>Un controlador se encarga de manejar las solicitudes HTTP y coordinar la lógica de la aplicación.</w:t>
      </w:r>
    </w:p>
    <w:p w14:paraId="797E941E" w14:textId="77777777" w:rsidR="006E2880" w:rsidRPr="00AD628D" w:rsidRDefault="006E2880" w:rsidP="006E2880">
      <w:pPr>
        <w:jc w:val="both"/>
        <w:rPr>
          <w:rFonts w:ascii="Verdana" w:hAnsi="Verdana"/>
          <w:b/>
          <w:bCs/>
        </w:rPr>
      </w:pPr>
    </w:p>
    <w:p w14:paraId="6574B8F2" w14:textId="77777777" w:rsidR="006E2880" w:rsidRPr="00AD628D" w:rsidRDefault="000A1C07" w:rsidP="002C1839">
      <w:pPr>
        <w:pStyle w:val="Prrafodelista"/>
        <w:numPr>
          <w:ilvl w:val="0"/>
          <w:numId w:val="13"/>
        </w:numPr>
        <w:jc w:val="both"/>
        <w:rPr>
          <w:rFonts w:ascii="Verdana" w:hAnsi="Verdana"/>
          <w:b/>
          <w:bCs/>
        </w:rPr>
      </w:pPr>
      <w:r w:rsidRPr="00AD628D">
        <w:rPr>
          <w:rFonts w:ascii="Verdana" w:hAnsi="Verdana"/>
          <w:b/>
          <w:bCs/>
        </w:rPr>
        <w:t>¿Cómo se implementa el modelo-vista-controlador (MVC) en Laravel?</w:t>
      </w:r>
    </w:p>
    <w:p w14:paraId="705D34CC" w14:textId="1AB8D078" w:rsidR="006E2880" w:rsidRPr="00AD628D" w:rsidRDefault="006E2880" w:rsidP="006E2880">
      <w:pPr>
        <w:jc w:val="both"/>
        <w:rPr>
          <w:rFonts w:ascii="Verdana" w:hAnsi="Verdana"/>
          <w:b/>
          <w:bCs/>
        </w:rPr>
      </w:pPr>
    </w:p>
    <w:p w14:paraId="3F225B78" w14:textId="6FCB2193" w:rsidR="006E2880" w:rsidRPr="00AD628D" w:rsidRDefault="00491279" w:rsidP="006E2880">
      <w:pPr>
        <w:jc w:val="both"/>
        <w:rPr>
          <w:rFonts w:ascii="Verdana" w:hAnsi="Verdana"/>
          <w:b/>
          <w:bCs/>
        </w:rPr>
      </w:pPr>
      <w:r w:rsidRPr="00AD628D">
        <w:rPr>
          <w:rFonts w:ascii="Verdana" w:hAnsi="Verdana"/>
          <w:b/>
          <w:bCs/>
        </w:rPr>
        <w:t>Se utiliza el</w:t>
      </w:r>
      <w:r w:rsidR="000D4934" w:rsidRPr="00AD628D">
        <w:rPr>
          <w:rFonts w:ascii="Verdana" w:hAnsi="Verdana"/>
          <w:b/>
          <w:bCs/>
        </w:rPr>
        <w:t xml:space="preserve"> ORM ELOQUENT para manejar los modelos, las vistas se manejan con el motor de plantillas Blade, y el controlador se maneja con la clase </w:t>
      </w:r>
      <w:proofErr w:type="spellStart"/>
      <w:r w:rsidR="000D4934" w:rsidRPr="00AD628D">
        <w:rPr>
          <w:rFonts w:ascii="Verdana" w:hAnsi="Verdana"/>
          <w:b/>
          <w:bCs/>
        </w:rPr>
        <w:t>Controller</w:t>
      </w:r>
      <w:proofErr w:type="spellEnd"/>
      <w:r w:rsidR="000D4934" w:rsidRPr="00AD628D">
        <w:rPr>
          <w:rFonts w:ascii="Verdana" w:hAnsi="Verdana"/>
          <w:b/>
          <w:bCs/>
        </w:rPr>
        <w:t xml:space="preserve"> de Laravel que permite la manipulación y lógica del proyecto.</w:t>
      </w:r>
    </w:p>
    <w:p w14:paraId="5AF52091" w14:textId="77777777" w:rsidR="006E2880" w:rsidRPr="00AD628D" w:rsidRDefault="006E2880" w:rsidP="006E2880">
      <w:pPr>
        <w:jc w:val="both"/>
        <w:rPr>
          <w:rFonts w:ascii="Verdana" w:hAnsi="Verdana"/>
          <w:b/>
          <w:bCs/>
        </w:rPr>
      </w:pPr>
    </w:p>
    <w:p w14:paraId="7C36EF1C" w14:textId="373110C5" w:rsidR="006E2880" w:rsidRPr="00AD628D" w:rsidRDefault="006E2880" w:rsidP="006E2880">
      <w:pPr>
        <w:jc w:val="both"/>
        <w:rPr>
          <w:rFonts w:ascii="Verdana" w:hAnsi="Verdana"/>
          <w:b/>
          <w:bCs/>
        </w:rPr>
      </w:pPr>
      <w:r w:rsidRPr="00AD628D">
        <w:rPr>
          <w:rFonts w:ascii="Verdana" w:hAnsi="Verdana"/>
          <w:b/>
          <w:bCs/>
        </w:rPr>
        <w:t xml:space="preserve"> </w:t>
      </w:r>
    </w:p>
    <w:p w14:paraId="20D95D2E" w14:textId="4DD86409" w:rsidR="006E2880" w:rsidRPr="00AD628D" w:rsidRDefault="000A1C07" w:rsidP="003C7543">
      <w:pPr>
        <w:pStyle w:val="Prrafodelista"/>
        <w:numPr>
          <w:ilvl w:val="0"/>
          <w:numId w:val="13"/>
        </w:numPr>
        <w:jc w:val="both"/>
        <w:rPr>
          <w:rFonts w:ascii="Verdana" w:hAnsi="Verdana"/>
          <w:b/>
          <w:bCs/>
        </w:rPr>
      </w:pPr>
      <w:r w:rsidRPr="00AD628D">
        <w:rPr>
          <w:rFonts w:ascii="Verdana" w:hAnsi="Verdana"/>
          <w:b/>
          <w:bCs/>
        </w:rPr>
        <w:lastRenderedPageBreak/>
        <w:t>¿Qué son las relaciones entre modelos en Laravel y cómo se definen?</w:t>
      </w:r>
    </w:p>
    <w:p w14:paraId="01827B33" w14:textId="638AB45D" w:rsidR="006E2880" w:rsidRPr="00AD628D" w:rsidRDefault="006E2880" w:rsidP="006E2880">
      <w:pPr>
        <w:jc w:val="both"/>
        <w:rPr>
          <w:rFonts w:ascii="Verdana" w:hAnsi="Verdana"/>
          <w:b/>
          <w:bCs/>
        </w:rPr>
      </w:pPr>
    </w:p>
    <w:p w14:paraId="5B364274" w14:textId="690D40FC" w:rsidR="006E2880" w:rsidRPr="00AD628D" w:rsidRDefault="00AD628D" w:rsidP="00AD628D">
      <w:pPr>
        <w:ind w:left="360"/>
        <w:jc w:val="both"/>
        <w:rPr>
          <w:rFonts w:ascii="Verdana" w:hAnsi="Verdana"/>
          <w:b/>
          <w:bCs/>
        </w:rPr>
      </w:pPr>
      <w:r w:rsidRPr="00AD628D">
        <w:rPr>
          <w:rFonts w:ascii="Verdana" w:hAnsi="Verdana"/>
          <w:b/>
          <w:bCs/>
        </w:rPr>
        <w:t xml:space="preserve">Las relaciones entre modelos se utilizan para establecer y definir las </w:t>
      </w:r>
      <w:proofErr w:type="gramStart"/>
      <w:r w:rsidRPr="00AD628D">
        <w:rPr>
          <w:rFonts w:ascii="Verdana" w:hAnsi="Verdana"/>
          <w:b/>
          <w:bCs/>
        </w:rPr>
        <w:t>asociaciones  entre</w:t>
      </w:r>
      <w:proofErr w:type="gramEnd"/>
      <w:r w:rsidRPr="00AD628D">
        <w:rPr>
          <w:rFonts w:ascii="Verdana" w:hAnsi="Verdana"/>
          <w:b/>
          <w:bCs/>
        </w:rPr>
        <w:t xml:space="preserve"> las tablas de la base de datos.</w:t>
      </w:r>
    </w:p>
    <w:p w14:paraId="3D7C417E" w14:textId="77777777" w:rsidR="000D4934" w:rsidRPr="00AD628D" w:rsidRDefault="000D4934" w:rsidP="006E2880">
      <w:pPr>
        <w:jc w:val="both"/>
        <w:rPr>
          <w:rFonts w:ascii="Verdana" w:hAnsi="Verdana"/>
          <w:b/>
          <w:bCs/>
        </w:rPr>
      </w:pPr>
    </w:p>
    <w:p w14:paraId="5DE47D1A" w14:textId="77777777" w:rsidR="006E2880" w:rsidRPr="00AD628D" w:rsidRDefault="006E2880" w:rsidP="006E2880">
      <w:pPr>
        <w:jc w:val="both"/>
        <w:rPr>
          <w:rFonts w:ascii="Verdana" w:hAnsi="Verdana"/>
          <w:b/>
          <w:bCs/>
        </w:rPr>
      </w:pPr>
    </w:p>
    <w:p w14:paraId="4F14EA4B" w14:textId="706D2B71" w:rsidR="006E2880" w:rsidRPr="00AD628D" w:rsidRDefault="000A1C07" w:rsidP="00D175D7">
      <w:pPr>
        <w:pStyle w:val="Prrafodelista"/>
        <w:numPr>
          <w:ilvl w:val="0"/>
          <w:numId w:val="13"/>
        </w:numPr>
        <w:jc w:val="both"/>
        <w:rPr>
          <w:rFonts w:ascii="Verdana" w:hAnsi="Verdana"/>
          <w:b/>
          <w:bCs/>
        </w:rPr>
      </w:pPr>
      <w:r w:rsidRPr="00AD628D">
        <w:rPr>
          <w:rFonts w:ascii="Verdana" w:hAnsi="Verdana"/>
          <w:b/>
          <w:bCs/>
        </w:rPr>
        <w:t>¿Cómo se utilizan las sesiones en Laravel?</w:t>
      </w:r>
      <w:r w:rsidR="006E2880" w:rsidRPr="00AD628D">
        <w:rPr>
          <w:rFonts w:ascii="Verdana" w:hAnsi="Verdana"/>
          <w:b/>
          <w:bCs/>
        </w:rPr>
        <w:t xml:space="preserve"> </w:t>
      </w:r>
    </w:p>
    <w:p w14:paraId="545F18E3" w14:textId="77777777" w:rsidR="000D4934" w:rsidRPr="00AD628D" w:rsidRDefault="000D4934" w:rsidP="000D4934">
      <w:pPr>
        <w:pStyle w:val="Prrafodelista"/>
        <w:jc w:val="both"/>
        <w:rPr>
          <w:rFonts w:ascii="Verdana" w:hAnsi="Verdana"/>
          <w:b/>
          <w:bCs/>
        </w:rPr>
      </w:pPr>
    </w:p>
    <w:p w14:paraId="4C768230" w14:textId="5F4A8F09" w:rsidR="000D4934" w:rsidRPr="00AD628D" w:rsidRDefault="000D4934" w:rsidP="000D4934">
      <w:pPr>
        <w:ind w:left="360"/>
        <w:jc w:val="both"/>
        <w:rPr>
          <w:rFonts w:ascii="Verdana" w:hAnsi="Verdana"/>
          <w:b/>
          <w:bCs/>
        </w:rPr>
      </w:pPr>
      <w:r w:rsidRPr="00AD628D">
        <w:rPr>
          <w:rFonts w:ascii="Verdana" w:hAnsi="Verdana"/>
          <w:b/>
          <w:bCs/>
        </w:rPr>
        <w:t xml:space="preserve">Se utilizan para almacenar y recuperar datos durante las solicitudes HTTP. </w:t>
      </w:r>
    </w:p>
    <w:p w14:paraId="19E006B9" w14:textId="77777777" w:rsidR="000D4934" w:rsidRPr="00AD628D" w:rsidRDefault="000D4934" w:rsidP="000D4934">
      <w:pPr>
        <w:ind w:left="360"/>
        <w:jc w:val="both"/>
        <w:rPr>
          <w:rFonts w:ascii="Verdana" w:hAnsi="Verdana"/>
          <w:b/>
          <w:bCs/>
        </w:rPr>
      </w:pPr>
    </w:p>
    <w:p w14:paraId="2C80CB96" w14:textId="4000C18F" w:rsidR="000D4934" w:rsidRPr="00AD628D" w:rsidRDefault="000D4934" w:rsidP="000D4934">
      <w:pPr>
        <w:ind w:left="360"/>
        <w:jc w:val="both"/>
        <w:rPr>
          <w:rFonts w:ascii="Verdana" w:hAnsi="Verdana"/>
          <w:b/>
          <w:bCs/>
        </w:rPr>
      </w:pPr>
      <w:r w:rsidRPr="00AD628D">
        <w:rPr>
          <w:rFonts w:ascii="Verdana" w:hAnsi="Verdana"/>
          <w:b/>
          <w:bCs/>
        </w:rPr>
        <w:t xml:space="preserve">Para utilizarlas necesitas la variable global </w:t>
      </w:r>
      <w:proofErr w:type="spellStart"/>
      <w:proofErr w:type="gramStart"/>
      <w:r w:rsidRPr="00AD628D">
        <w:rPr>
          <w:rFonts w:ascii="Verdana" w:hAnsi="Verdana"/>
          <w:b/>
          <w:bCs/>
        </w:rPr>
        <w:t>Session</w:t>
      </w:r>
      <w:proofErr w:type="spellEnd"/>
      <w:r w:rsidRPr="00AD628D">
        <w:rPr>
          <w:rFonts w:ascii="Verdana" w:hAnsi="Verdana"/>
          <w:b/>
          <w:bCs/>
        </w:rPr>
        <w:t>(</w:t>
      </w:r>
      <w:proofErr w:type="gramEnd"/>
      <w:r w:rsidRPr="00AD628D">
        <w:rPr>
          <w:rFonts w:ascii="Verdana" w:hAnsi="Verdana"/>
          <w:b/>
          <w:bCs/>
        </w:rPr>
        <w:t>);</w:t>
      </w:r>
    </w:p>
    <w:p w14:paraId="584F2CCF" w14:textId="77777777" w:rsidR="000D4934" w:rsidRPr="00AD628D" w:rsidRDefault="000D4934" w:rsidP="000D4934">
      <w:pPr>
        <w:ind w:left="360"/>
        <w:jc w:val="both"/>
        <w:rPr>
          <w:rFonts w:ascii="Verdana" w:hAnsi="Verdana"/>
          <w:b/>
          <w:bCs/>
        </w:rPr>
      </w:pPr>
    </w:p>
    <w:p w14:paraId="1AE61E7F" w14:textId="26992336" w:rsidR="000D4934" w:rsidRPr="00AD628D" w:rsidRDefault="000D4934" w:rsidP="000D4934">
      <w:pPr>
        <w:ind w:left="360"/>
        <w:jc w:val="both"/>
        <w:rPr>
          <w:rFonts w:ascii="Verdana" w:hAnsi="Verdana"/>
          <w:b/>
          <w:bCs/>
        </w:rPr>
      </w:pPr>
      <w:r w:rsidRPr="00AD628D">
        <w:rPr>
          <w:rFonts w:ascii="Verdana" w:hAnsi="Verdana"/>
          <w:b/>
          <w:bCs/>
        </w:rPr>
        <w:t>La cual mediante métodos permite Guardar, Actualizar, Recuperar y Eliminar datos.</w:t>
      </w:r>
    </w:p>
    <w:p w14:paraId="272872FB" w14:textId="6D07C747" w:rsidR="006E2880" w:rsidRPr="00AD628D" w:rsidRDefault="006E2880" w:rsidP="006E2880">
      <w:pPr>
        <w:jc w:val="both"/>
        <w:rPr>
          <w:rFonts w:ascii="Verdana" w:hAnsi="Verdana"/>
          <w:b/>
          <w:bCs/>
        </w:rPr>
      </w:pPr>
    </w:p>
    <w:p w14:paraId="4E0E6EAD" w14:textId="77777777" w:rsidR="006E2880" w:rsidRPr="00AD628D" w:rsidRDefault="006E2880" w:rsidP="006E2880">
      <w:pPr>
        <w:jc w:val="both"/>
        <w:rPr>
          <w:rFonts w:ascii="Verdana" w:hAnsi="Verdana"/>
          <w:b/>
          <w:bCs/>
        </w:rPr>
      </w:pPr>
    </w:p>
    <w:p w14:paraId="6300592F" w14:textId="77777777" w:rsidR="006E2880" w:rsidRPr="00AD628D" w:rsidRDefault="006E2880" w:rsidP="006E2880">
      <w:pPr>
        <w:jc w:val="both"/>
        <w:rPr>
          <w:rFonts w:ascii="Verdana" w:hAnsi="Verdana"/>
          <w:b/>
          <w:bCs/>
        </w:rPr>
      </w:pPr>
    </w:p>
    <w:p w14:paraId="1BE29D0E" w14:textId="5FAFE166" w:rsidR="006E2880" w:rsidRPr="00AD628D" w:rsidRDefault="000A1C07" w:rsidP="00237256">
      <w:pPr>
        <w:pStyle w:val="Prrafodelista"/>
        <w:numPr>
          <w:ilvl w:val="0"/>
          <w:numId w:val="13"/>
        </w:numPr>
        <w:jc w:val="both"/>
        <w:rPr>
          <w:rFonts w:ascii="Verdana" w:hAnsi="Verdana"/>
          <w:b/>
          <w:bCs/>
        </w:rPr>
      </w:pPr>
      <w:r w:rsidRPr="00AD628D">
        <w:rPr>
          <w:rFonts w:ascii="Verdana" w:hAnsi="Verdana"/>
          <w:b/>
          <w:bCs/>
        </w:rPr>
        <w:t>¿Cómo se implementa la autenticación de usuarios en Laravel?</w:t>
      </w:r>
      <w:r w:rsidR="006E2880" w:rsidRPr="00AD628D">
        <w:rPr>
          <w:rFonts w:ascii="Verdana" w:hAnsi="Verdana"/>
          <w:b/>
          <w:bCs/>
        </w:rPr>
        <w:t xml:space="preserve"> </w:t>
      </w:r>
    </w:p>
    <w:p w14:paraId="7966F28C" w14:textId="246AE9BE" w:rsidR="006E2880" w:rsidRPr="00AD628D" w:rsidRDefault="006E2880" w:rsidP="006E2880">
      <w:pPr>
        <w:ind w:left="360"/>
        <w:jc w:val="both"/>
        <w:rPr>
          <w:rFonts w:ascii="Verdana" w:hAnsi="Verdana"/>
          <w:b/>
          <w:bCs/>
        </w:rPr>
      </w:pPr>
    </w:p>
    <w:p w14:paraId="3495D433" w14:textId="72FA6883" w:rsidR="006E2880" w:rsidRPr="00AD628D" w:rsidRDefault="006E2880" w:rsidP="006E2880">
      <w:pPr>
        <w:ind w:left="360"/>
        <w:jc w:val="both"/>
        <w:rPr>
          <w:rFonts w:ascii="Verdana" w:hAnsi="Verdana"/>
          <w:b/>
          <w:bCs/>
        </w:rPr>
      </w:pPr>
    </w:p>
    <w:p w14:paraId="0B886E71" w14:textId="1018ACF4" w:rsidR="006E2880" w:rsidRPr="00AD628D" w:rsidRDefault="000D4934" w:rsidP="006E2880">
      <w:pPr>
        <w:ind w:left="360"/>
        <w:jc w:val="both"/>
        <w:rPr>
          <w:rFonts w:ascii="Verdana" w:hAnsi="Verdana"/>
          <w:b/>
          <w:bCs/>
        </w:rPr>
      </w:pPr>
      <w:r w:rsidRPr="00AD628D">
        <w:rPr>
          <w:rFonts w:ascii="Verdana" w:hAnsi="Verdana"/>
          <w:b/>
          <w:bCs/>
        </w:rPr>
        <w:t xml:space="preserve">La manera mas sencilla que nos permite Laravel es mediante el comando </w:t>
      </w:r>
    </w:p>
    <w:p w14:paraId="7D9A6BD7" w14:textId="77777777" w:rsidR="000D4934" w:rsidRPr="00AD628D" w:rsidRDefault="000D4934" w:rsidP="006E2880">
      <w:pPr>
        <w:ind w:left="360"/>
        <w:jc w:val="both"/>
        <w:rPr>
          <w:rFonts w:ascii="Verdana" w:hAnsi="Verdana"/>
          <w:b/>
          <w:bCs/>
        </w:rPr>
      </w:pPr>
    </w:p>
    <w:p w14:paraId="221665D9" w14:textId="3FA44B1B" w:rsidR="000D4934" w:rsidRPr="00AD628D" w:rsidRDefault="000D4934" w:rsidP="006E2880">
      <w:pPr>
        <w:ind w:left="360"/>
        <w:jc w:val="both"/>
        <w:rPr>
          <w:rFonts w:ascii="Verdana" w:hAnsi="Verdana"/>
          <w:b/>
          <w:bCs/>
          <w:lang w:val="es-EC"/>
        </w:rPr>
      </w:pPr>
      <w:proofErr w:type="spellStart"/>
      <w:r w:rsidRPr="00AD628D">
        <w:rPr>
          <w:rFonts w:ascii="Verdana" w:hAnsi="Verdana"/>
          <w:b/>
          <w:bCs/>
          <w:lang w:val="es-EC"/>
        </w:rPr>
        <w:t>php</w:t>
      </w:r>
      <w:proofErr w:type="spellEnd"/>
      <w:r w:rsidRPr="00AD628D">
        <w:rPr>
          <w:rFonts w:ascii="Verdana" w:hAnsi="Verdana"/>
          <w:b/>
          <w:bCs/>
          <w:lang w:val="es-EC"/>
        </w:rPr>
        <w:t xml:space="preserve"> </w:t>
      </w:r>
      <w:proofErr w:type="spellStart"/>
      <w:r w:rsidRPr="00AD628D">
        <w:rPr>
          <w:rFonts w:ascii="Verdana" w:hAnsi="Verdana"/>
          <w:b/>
          <w:bCs/>
          <w:lang w:val="es-EC"/>
        </w:rPr>
        <w:t>artisan</w:t>
      </w:r>
      <w:proofErr w:type="spellEnd"/>
      <w:r w:rsidRPr="00AD628D">
        <w:rPr>
          <w:rFonts w:ascii="Verdana" w:hAnsi="Verdana"/>
          <w:b/>
          <w:bCs/>
          <w:lang w:val="es-EC"/>
        </w:rPr>
        <w:t xml:space="preserve"> </w:t>
      </w:r>
      <w:proofErr w:type="spellStart"/>
      <w:proofErr w:type="gramStart"/>
      <w:r w:rsidRPr="00AD628D">
        <w:rPr>
          <w:rFonts w:ascii="Verdana" w:hAnsi="Verdana"/>
          <w:b/>
          <w:bCs/>
          <w:lang w:val="es-EC"/>
        </w:rPr>
        <w:t>make:auth</w:t>
      </w:r>
      <w:proofErr w:type="spellEnd"/>
      <w:proofErr w:type="gramEnd"/>
      <w:r w:rsidRPr="00AD628D">
        <w:rPr>
          <w:rFonts w:ascii="Verdana" w:hAnsi="Verdana"/>
          <w:b/>
          <w:bCs/>
          <w:lang w:val="es-EC"/>
        </w:rPr>
        <w:t xml:space="preserve">, posteriormente Podemos configurar el archivo de configuración </w:t>
      </w:r>
      <w:proofErr w:type="spellStart"/>
      <w:r w:rsidRPr="00AD628D">
        <w:rPr>
          <w:rFonts w:ascii="Verdana" w:hAnsi="Verdana"/>
          <w:b/>
          <w:bCs/>
          <w:lang w:val="es-EC"/>
        </w:rPr>
        <w:t>auth</w:t>
      </w:r>
      <w:proofErr w:type="spellEnd"/>
      <w:r w:rsidRPr="00AD628D">
        <w:rPr>
          <w:rFonts w:ascii="Verdana" w:hAnsi="Verdana"/>
          <w:b/>
          <w:bCs/>
          <w:lang w:val="es-EC"/>
        </w:rPr>
        <w:t xml:space="preserve"> para personalizar, además de los métodos predeterminados.</w:t>
      </w:r>
    </w:p>
    <w:p w14:paraId="4529D953" w14:textId="71831027" w:rsidR="006E2880" w:rsidRPr="00AD628D" w:rsidRDefault="006E2880" w:rsidP="006E2880">
      <w:pPr>
        <w:ind w:left="360"/>
        <w:jc w:val="both"/>
        <w:rPr>
          <w:rFonts w:ascii="Verdana" w:hAnsi="Verdana"/>
          <w:b/>
          <w:bCs/>
          <w:lang w:val="es-EC"/>
        </w:rPr>
      </w:pPr>
    </w:p>
    <w:p w14:paraId="4C0FA18D" w14:textId="0EB581F5" w:rsidR="006E2880" w:rsidRPr="00AD628D" w:rsidRDefault="006E2880" w:rsidP="006E2880">
      <w:pPr>
        <w:ind w:left="360"/>
        <w:jc w:val="both"/>
        <w:rPr>
          <w:rFonts w:ascii="Verdana" w:hAnsi="Verdana"/>
          <w:b/>
          <w:bCs/>
          <w:lang w:val="es-EC"/>
        </w:rPr>
      </w:pPr>
    </w:p>
    <w:p w14:paraId="64473E69" w14:textId="77777777" w:rsidR="006E2880" w:rsidRPr="00AD628D" w:rsidRDefault="006E2880" w:rsidP="006E2880">
      <w:pPr>
        <w:ind w:left="360"/>
        <w:jc w:val="both"/>
        <w:rPr>
          <w:rFonts w:ascii="Verdana" w:hAnsi="Verdana"/>
          <w:b/>
          <w:bCs/>
          <w:lang w:val="es-EC"/>
        </w:rPr>
      </w:pPr>
    </w:p>
    <w:p w14:paraId="60DC75A7" w14:textId="174DB9EE" w:rsidR="000A1C07" w:rsidRPr="00AD628D" w:rsidRDefault="000A1C07" w:rsidP="00237256">
      <w:pPr>
        <w:pStyle w:val="Prrafodelista"/>
        <w:numPr>
          <w:ilvl w:val="0"/>
          <w:numId w:val="13"/>
        </w:numPr>
        <w:jc w:val="both"/>
        <w:rPr>
          <w:rFonts w:ascii="Verdana" w:hAnsi="Verdana"/>
          <w:b/>
          <w:bCs/>
        </w:rPr>
      </w:pPr>
      <w:r w:rsidRPr="00AD628D">
        <w:rPr>
          <w:rFonts w:ascii="Verdana" w:hAnsi="Verdana"/>
          <w:b/>
          <w:bCs/>
        </w:rPr>
        <w:t>¿Cómo se realizan pruebas automatizadas en Laravel y qué herramientas se utilizan?</w:t>
      </w:r>
    </w:p>
    <w:p w14:paraId="0E00B73F" w14:textId="6F6C1104" w:rsidR="000A1C07" w:rsidRPr="00AD628D" w:rsidRDefault="000A1C07" w:rsidP="00AD628D">
      <w:pPr>
        <w:ind w:left="360"/>
        <w:jc w:val="both"/>
        <w:rPr>
          <w:rFonts w:ascii="Verdana" w:hAnsi="Verdana"/>
          <w:b/>
          <w:bCs/>
        </w:rPr>
      </w:pPr>
    </w:p>
    <w:p w14:paraId="1F26C0D6" w14:textId="6EBED880" w:rsidR="000D4934" w:rsidRPr="00AD628D" w:rsidRDefault="000D4934" w:rsidP="00AD628D">
      <w:pPr>
        <w:ind w:left="360"/>
        <w:jc w:val="both"/>
        <w:rPr>
          <w:rFonts w:ascii="Verdana" w:hAnsi="Verdana"/>
          <w:b/>
          <w:bCs/>
        </w:rPr>
      </w:pPr>
      <w:r w:rsidRPr="00AD628D">
        <w:rPr>
          <w:rFonts w:ascii="Verdana" w:hAnsi="Verdana"/>
          <w:b/>
          <w:bCs/>
        </w:rPr>
        <w:t xml:space="preserve">Se realizan a través de </w:t>
      </w:r>
      <w:proofErr w:type="spellStart"/>
      <w:r w:rsidRPr="00AD628D">
        <w:rPr>
          <w:rFonts w:ascii="Verdana" w:hAnsi="Verdana"/>
          <w:b/>
          <w:bCs/>
        </w:rPr>
        <w:t>PHPUnit</w:t>
      </w:r>
      <w:proofErr w:type="spellEnd"/>
      <w:r w:rsidRPr="00AD628D">
        <w:rPr>
          <w:rFonts w:ascii="Verdana" w:hAnsi="Verdana"/>
          <w:b/>
          <w:bCs/>
        </w:rPr>
        <w:t>,</w:t>
      </w:r>
    </w:p>
    <w:p w14:paraId="3BD9F1B6" w14:textId="77777777" w:rsidR="000D4934" w:rsidRPr="00AD628D" w:rsidRDefault="000D4934" w:rsidP="00AD628D">
      <w:pPr>
        <w:ind w:left="360"/>
        <w:jc w:val="both"/>
        <w:rPr>
          <w:rFonts w:ascii="Verdana" w:hAnsi="Verdana"/>
          <w:b/>
          <w:bCs/>
        </w:rPr>
      </w:pPr>
    </w:p>
    <w:p w14:paraId="1F00007C" w14:textId="3D450DFE" w:rsidR="000D4934" w:rsidRPr="00AD628D" w:rsidRDefault="000D4934" w:rsidP="00AD628D">
      <w:pPr>
        <w:ind w:left="360"/>
        <w:jc w:val="both"/>
        <w:rPr>
          <w:rFonts w:ascii="Verdana" w:hAnsi="Verdana"/>
          <w:b/>
          <w:bCs/>
        </w:rPr>
      </w:pPr>
      <w:r w:rsidRPr="00AD628D">
        <w:rPr>
          <w:rFonts w:ascii="Verdana" w:hAnsi="Verdana"/>
          <w:b/>
          <w:bCs/>
        </w:rPr>
        <w:t xml:space="preserve">1.Se debe crear a través del método </w:t>
      </w:r>
      <w:proofErr w:type="spellStart"/>
      <w:r w:rsidRPr="00AD628D">
        <w:rPr>
          <w:rFonts w:ascii="Verdana" w:hAnsi="Verdana"/>
          <w:b/>
          <w:bCs/>
        </w:rPr>
        <w:t>php</w:t>
      </w:r>
      <w:proofErr w:type="spellEnd"/>
      <w:r w:rsidRPr="00AD628D">
        <w:rPr>
          <w:rFonts w:ascii="Verdana" w:hAnsi="Verdana"/>
          <w:b/>
          <w:bCs/>
        </w:rPr>
        <w:t xml:space="preserve"> </w:t>
      </w:r>
      <w:proofErr w:type="spellStart"/>
      <w:r w:rsidRPr="00AD628D">
        <w:rPr>
          <w:rFonts w:ascii="Verdana" w:hAnsi="Verdana"/>
          <w:b/>
          <w:bCs/>
        </w:rPr>
        <w:t>artisan</w:t>
      </w:r>
      <w:proofErr w:type="spellEnd"/>
      <w:r w:rsidRPr="00AD628D">
        <w:rPr>
          <w:rFonts w:ascii="Verdana" w:hAnsi="Verdana"/>
          <w:b/>
          <w:bCs/>
        </w:rPr>
        <w:t xml:space="preserve"> </w:t>
      </w:r>
      <w:proofErr w:type="spellStart"/>
      <w:r w:rsidRPr="00AD628D">
        <w:rPr>
          <w:rFonts w:ascii="Verdana" w:hAnsi="Verdana"/>
          <w:b/>
          <w:bCs/>
        </w:rPr>
        <w:t>make:test</w:t>
      </w:r>
      <w:proofErr w:type="spellEnd"/>
    </w:p>
    <w:p w14:paraId="7376B9FB" w14:textId="7E0042E9" w:rsidR="000D4934" w:rsidRPr="00AD628D" w:rsidRDefault="000D4934" w:rsidP="00AD628D">
      <w:pPr>
        <w:ind w:left="360"/>
        <w:jc w:val="both"/>
        <w:rPr>
          <w:rFonts w:ascii="Verdana" w:hAnsi="Verdana"/>
          <w:b/>
          <w:bCs/>
        </w:rPr>
      </w:pPr>
      <w:r w:rsidRPr="00AD628D">
        <w:rPr>
          <w:rFonts w:ascii="Verdana" w:hAnsi="Verdana"/>
          <w:b/>
          <w:bCs/>
        </w:rPr>
        <w:t>2. Generar los métodos de prueba</w:t>
      </w:r>
    </w:p>
    <w:p w14:paraId="76479EAE" w14:textId="3F110B60" w:rsidR="000D4934" w:rsidRPr="00AD628D" w:rsidRDefault="000D4934" w:rsidP="00AD628D">
      <w:pPr>
        <w:ind w:left="360"/>
        <w:jc w:val="both"/>
        <w:rPr>
          <w:rFonts w:ascii="Verdana" w:hAnsi="Verdana"/>
          <w:b/>
          <w:bCs/>
        </w:rPr>
      </w:pPr>
      <w:r w:rsidRPr="00AD628D">
        <w:rPr>
          <w:rFonts w:ascii="Verdana" w:hAnsi="Verdana"/>
          <w:b/>
          <w:bCs/>
        </w:rPr>
        <w:t xml:space="preserve">3. ejecutar con el método </w:t>
      </w:r>
      <w:proofErr w:type="spellStart"/>
      <w:r w:rsidRPr="00AD628D">
        <w:rPr>
          <w:rFonts w:ascii="Verdana" w:hAnsi="Verdana"/>
          <w:b/>
          <w:bCs/>
        </w:rPr>
        <w:t>php</w:t>
      </w:r>
      <w:proofErr w:type="spellEnd"/>
      <w:r w:rsidRPr="00AD628D">
        <w:rPr>
          <w:rFonts w:ascii="Verdana" w:hAnsi="Verdana"/>
          <w:b/>
          <w:bCs/>
        </w:rPr>
        <w:t xml:space="preserve"> </w:t>
      </w:r>
      <w:proofErr w:type="spellStart"/>
      <w:r w:rsidRPr="00AD628D">
        <w:rPr>
          <w:rFonts w:ascii="Verdana" w:hAnsi="Verdana"/>
          <w:b/>
          <w:bCs/>
        </w:rPr>
        <w:t>artisan</w:t>
      </w:r>
      <w:proofErr w:type="spellEnd"/>
      <w:r w:rsidRPr="00AD628D">
        <w:rPr>
          <w:rFonts w:ascii="Verdana" w:hAnsi="Verdana"/>
          <w:b/>
          <w:bCs/>
        </w:rPr>
        <w:t xml:space="preserve"> test</w:t>
      </w:r>
    </w:p>
    <w:p w14:paraId="71D57B8F" w14:textId="3BCB47F1" w:rsidR="000D4934" w:rsidRPr="00AD628D" w:rsidRDefault="000D4934" w:rsidP="000A1C07">
      <w:pPr>
        <w:jc w:val="both"/>
        <w:rPr>
          <w:rFonts w:ascii="Verdana" w:hAnsi="Verdana"/>
          <w:b/>
          <w:bCs/>
        </w:rPr>
      </w:pPr>
    </w:p>
    <w:p w14:paraId="1FD5BAD2" w14:textId="656CC136" w:rsidR="000A1C07" w:rsidRPr="00AD628D" w:rsidRDefault="000A1C07" w:rsidP="000A1C07">
      <w:pPr>
        <w:jc w:val="both"/>
        <w:rPr>
          <w:rFonts w:ascii="Verdana" w:hAnsi="Verdana"/>
          <w:b/>
          <w:bCs/>
        </w:rPr>
      </w:pPr>
    </w:p>
    <w:p w14:paraId="183D13EE" w14:textId="7A3246BB" w:rsidR="000A1C07" w:rsidRPr="00AD628D" w:rsidRDefault="000A1C07" w:rsidP="000A1C07">
      <w:pPr>
        <w:jc w:val="both"/>
        <w:rPr>
          <w:rFonts w:ascii="Verdana" w:hAnsi="Verdana"/>
          <w:b/>
          <w:bCs/>
        </w:rPr>
      </w:pPr>
    </w:p>
    <w:p w14:paraId="75D079C1" w14:textId="77777777" w:rsidR="000A1C07" w:rsidRPr="00AD628D" w:rsidRDefault="000A1C07" w:rsidP="000A1C07">
      <w:pPr>
        <w:jc w:val="both"/>
        <w:rPr>
          <w:rFonts w:ascii="Verdana" w:hAnsi="Verdana"/>
          <w:b/>
          <w:bCs/>
        </w:rPr>
      </w:pPr>
    </w:p>
    <w:sectPr w:rsidR="000A1C07" w:rsidRPr="00AD628D" w:rsidSect="00FF7ECC">
      <w:headerReference w:type="default" r:id="rId7"/>
      <w:headerReference w:type="first" r:id="rId8"/>
      <w:pgSz w:w="11907" w:h="16840" w:code="9"/>
      <w:pgMar w:top="2016" w:right="1411" w:bottom="1699" w:left="1814" w:header="1440" w:footer="720"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87FFC" w14:textId="77777777" w:rsidR="00050466" w:rsidRDefault="00050466">
      <w:r>
        <w:separator/>
      </w:r>
    </w:p>
  </w:endnote>
  <w:endnote w:type="continuationSeparator" w:id="0">
    <w:p w14:paraId="63D1C529" w14:textId="77777777" w:rsidR="00050466" w:rsidRDefault="0005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CAFA8" w14:textId="77777777" w:rsidR="00050466" w:rsidRDefault="00050466">
      <w:r>
        <w:separator/>
      </w:r>
    </w:p>
  </w:footnote>
  <w:footnote w:type="continuationSeparator" w:id="0">
    <w:p w14:paraId="5AF4F0E9" w14:textId="77777777" w:rsidR="00050466" w:rsidRDefault="00050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2552"/>
      <w:gridCol w:w="1701"/>
      <w:gridCol w:w="2551"/>
    </w:tblGrid>
    <w:tr w:rsidR="00A971D8" w14:paraId="57F0D648" w14:textId="77777777" w:rsidTr="00EC4842">
      <w:trPr>
        <w:trHeight w:val="980"/>
      </w:trPr>
      <w:tc>
        <w:tcPr>
          <w:tcW w:w="1913" w:type="dxa"/>
          <w:tcBorders>
            <w:top w:val="nil"/>
            <w:left w:val="nil"/>
            <w:bottom w:val="nil"/>
            <w:right w:val="single" w:sz="4" w:space="0" w:color="auto"/>
          </w:tcBorders>
        </w:tcPr>
        <w:p w14:paraId="0FFBAE06" w14:textId="1902AE86" w:rsidR="00A971D8" w:rsidRDefault="00A971D8" w:rsidP="00481960">
          <w:pPr>
            <w:pStyle w:val="Encabezado"/>
            <w:jc w:val="center"/>
            <w:rPr>
              <w:rFonts w:ascii="Verdana" w:hAnsi="Verdana"/>
              <w:b/>
            </w:rPr>
          </w:pPr>
          <w:r>
            <w:rPr>
              <w:rFonts w:ascii="Verdana" w:hAnsi="Verdana"/>
              <w:b/>
              <w:noProof/>
              <w:lang w:val="es-EC" w:eastAsia="es-EC"/>
            </w:rPr>
            <w:drawing>
              <wp:inline distT="0" distB="0" distL="0" distR="0" wp14:anchorId="3B9B76C6" wp14:editId="562858AE">
                <wp:extent cx="863753" cy="7531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DIME GRANDE.png"/>
                        <pic:cNvPicPr/>
                      </pic:nvPicPr>
                      <pic:blipFill>
                        <a:blip r:embed="rId1">
                          <a:extLst>
                            <a:ext uri="{28A0092B-C50C-407E-A947-70E740481C1C}">
                              <a14:useLocalDpi xmlns:a14="http://schemas.microsoft.com/office/drawing/2010/main" val="0"/>
                            </a:ext>
                          </a:extLst>
                        </a:blip>
                        <a:stretch>
                          <a:fillRect/>
                        </a:stretch>
                      </pic:blipFill>
                      <pic:spPr>
                        <a:xfrm>
                          <a:off x="0" y="0"/>
                          <a:ext cx="875254" cy="763138"/>
                        </a:xfrm>
                        <a:prstGeom prst="rect">
                          <a:avLst/>
                        </a:prstGeom>
                      </pic:spPr>
                    </pic:pic>
                  </a:graphicData>
                </a:graphic>
              </wp:inline>
            </w:drawing>
          </w:r>
        </w:p>
      </w:tc>
      <w:tc>
        <w:tcPr>
          <w:tcW w:w="4253" w:type="dxa"/>
          <w:gridSpan w:val="2"/>
          <w:tcBorders>
            <w:left w:val="single" w:sz="4" w:space="0" w:color="auto"/>
          </w:tcBorders>
          <w:vAlign w:val="center"/>
        </w:tcPr>
        <w:p w14:paraId="6DB0F529" w14:textId="77777777" w:rsidR="009E78AA" w:rsidRDefault="009E78AA" w:rsidP="009E78AA">
          <w:pPr>
            <w:pStyle w:val="Encabezado"/>
            <w:jc w:val="center"/>
            <w:rPr>
              <w:rFonts w:ascii="Verdana" w:hAnsi="Verdana"/>
              <w:b/>
              <w:sz w:val="22"/>
              <w:szCs w:val="22"/>
            </w:rPr>
          </w:pPr>
          <w:r>
            <w:rPr>
              <w:rFonts w:ascii="Verdana" w:hAnsi="Verdana"/>
              <w:b/>
              <w:sz w:val="22"/>
              <w:szCs w:val="22"/>
            </w:rPr>
            <w:t xml:space="preserve">EVALUACIÓN CONOCIMIENTO </w:t>
          </w:r>
        </w:p>
        <w:p w14:paraId="454FE6FF" w14:textId="38BA2739" w:rsidR="00A971D8" w:rsidRPr="00132766" w:rsidRDefault="009E78AA" w:rsidP="009E78AA">
          <w:pPr>
            <w:pStyle w:val="Encabezado"/>
            <w:jc w:val="center"/>
            <w:rPr>
              <w:rFonts w:ascii="Verdana" w:hAnsi="Verdana"/>
              <w:b/>
              <w:sz w:val="22"/>
              <w:szCs w:val="22"/>
            </w:rPr>
          </w:pPr>
          <w:r>
            <w:rPr>
              <w:rFonts w:ascii="Verdana" w:hAnsi="Verdana"/>
              <w:b/>
              <w:sz w:val="22"/>
              <w:szCs w:val="22"/>
            </w:rPr>
            <w:t>LARAVEL</w:t>
          </w:r>
        </w:p>
      </w:tc>
      <w:tc>
        <w:tcPr>
          <w:tcW w:w="2551" w:type="dxa"/>
        </w:tcPr>
        <w:p w14:paraId="255D996C" w14:textId="77777777" w:rsidR="00A971D8" w:rsidRDefault="00A971D8" w:rsidP="00481960">
          <w:pPr>
            <w:pStyle w:val="Encabezado"/>
            <w:rPr>
              <w:rFonts w:ascii="Verdana" w:hAnsi="Verdana"/>
              <w:b/>
              <w:sz w:val="16"/>
              <w:szCs w:val="16"/>
            </w:rPr>
          </w:pPr>
        </w:p>
        <w:p w14:paraId="6D85997D" w14:textId="77777777" w:rsidR="009E78AA" w:rsidRDefault="009E78AA" w:rsidP="009E78AA">
          <w:pPr>
            <w:pStyle w:val="Encabezado"/>
            <w:jc w:val="center"/>
            <w:rPr>
              <w:rFonts w:ascii="Verdana" w:hAnsi="Verdana"/>
              <w:b/>
              <w:sz w:val="16"/>
              <w:szCs w:val="16"/>
            </w:rPr>
          </w:pPr>
        </w:p>
        <w:p w14:paraId="395E3D48" w14:textId="77777777" w:rsidR="009E78AA" w:rsidRPr="00991509" w:rsidRDefault="009E78AA" w:rsidP="009E78AA">
          <w:pPr>
            <w:pStyle w:val="Encabezado"/>
            <w:rPr>
              <w:rFonts w:ascii="Verdana" w:hAnsi="Verdana"/>
              <w:b/>
              <w:color w:val="FF0000"/>
              <w:sz w:val="16"/>
              <w:szCs w:val="16"/>
            </w:rPr>
          </w:pPr>
          <w:r>
            <w:rPr>
              <w:rFonts w:ascii="Verdana" w:hAnsi="Verdana"/>
              <w:b/>
              <w:sz w:val="16"/>
              <w:szCs w:val="16"/>
            </w:rPr>
            <w:t>CÓDIGO: ELS-01</w:t>
          </w:r>
        </w:p>
        <w:p w14:paraId="4C0E3415" w14:textId="77777777" w:rsidR="00A971D8" w:rsidRDefault="00A971D8" w:rsidP="00481960">
          <w:pPr>
            <w:pStyle w:val="Encabezado"/>
            <w:rPr>
              <w:rFonts w:ascii="Verdana" w:hAnsi="Verdana"/>
              <w:b/>
              <w:sz w:val="16"/>
              <w:szCs w:val="16"/>
            </w:rPr>
          </w:pPr>
        </w:p>
      </w:tc>
    </w:tr>
    <w:tr w:rsidR="00A971D8" w14:paraId="17084943" w14:textId="77777777" w:rsidTr="00481960">
      <w:trPr>
        <w:cantSplit/>
      </w:trPr>
      <w:tc>
        <w:tcPr>
          <w:tcW w:w="4465" w:type="dxa"/>
          <w:gridSpan w:val="2"/>
          <w:vAlign w:val="center"/>
        </w:tcPr>
        <w:p w14:paraId="4D595B07" w14:textId="1991916D" w:rsidR="00A971D8" w:rsidRDefault="009E78AA" w:rsidP="00481960">
          <w:pPr>
            <w:pStyle w:val="Encabezado"/>
            <w:jc w:val="center"/>
            <w:rPr>
              <w:rFonts w:ascii="Verdana" w:hAnsi="Verdana"/>
              <w:b/>
            </w:rPr>
          </w:pPr>
          <w:r>
            <w:rPr>
              <w:rFonts w:ascii="Verdana" w:hAnsi="Verdana"/>
              <w:b/>
            </w:rPr>
            <w:t>ÁREA DE SISTEMAS</w:t>
          </w:r>
        </w:p>
      </w:tc>
      <w:tc>
        <w:tcPr>
          <w:tcW w:w="4252" w:type="dxa"/>
          <w:gridSpan w:val="2"/>
        </w:tcPr>
        <w:p w14:paraId="7805F155" w14:textId="4DB6E951" w:rsidR="00A971D8" w:rsidRPr="0018307D" w:rsidRDefault="009E78AA" w:rsidP="00481960">
          <w:pPr>
            <w:pStyle w:val="Encabezado"/>
            <w:jc w:val="center"/>
            <w:rPr>
              <w:rFonts w:ascii="Verdana" w:hAnsi="Verdana"/>
              <w:b/>
              <w:lang w:val="es-EC"/>
            </w:rPr>
          </w:pPr>
          <w:r>
            <w:rPr>
              <w:rFonts w:ascii="Verdana" w:hAnsi="Verdana"/>
              <w:b/>
              <w:sz w:val="22"/>
              <w:szCs w:val="22"/>
            </w:rPr>
            <w:t>PROCESO DE SELECCIÓN DESARROLLADORES</w:t>
          </w:r>
        </w:p>
      </w:tc>
    </w:tr>
  </w:tbl>
  <w:p w14:paraId="33EF3AB9" w14:textId="77777777" w:rsidR="005125EE" w:rsidRPr="00B03833" w:rsidRDefault="005125EE" w:rsidP="00B038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992"/>
      <w:gridCol w:w="1560"/>
      <w:gridCol w:w="1346"/>
      <w:gridCol w:w="355"/>
      <w:gridCol w:w="2551"/>
    </w:tblGrid>
    <w:tr w:rsidR="0018307D" w14:paraId="08F69FB7" w14:textId="77777777" w:rsidTr="00EC4842">
      <w:trPr>
        <w:trHeight w:val="980"/>
      </w:trPr>
      <w:tc>
        <w:tcPr>
          <w:tcW w:w="1913" w:type="dxa"/>
          <w:tcBorders>
            <w:top w:val="nil"/>
            <w:left w:val="nil"/>
            <w:bottom w:val="nil"/>
            <w:right w:val="single" w:sz="4" w:space="0" w:color="auto"/>
          </w:tcBorders>
        </w:tcPr>
        <w:p w14:paraId="2A3EA3C8" w14:textId="77777777" w:rsidR="0018307D" w:rsidRDefault="00677EB3" w:rsidP="00EE1E57">
          <w:pPr>
            <w:pStyle w:val="Encabezado"/>
            <w:jc w:val="center"/>
            <w:rPr>
              <w:rFonts w:ascii="Verdana" w:hAnsi="Verdana"/>
              <w:b/>
            </w:rPr>
          </w:pPr>
          <w:r>
            <w:rPr>
              <w:rFonts w:ascii="Verdana" w:hAnsi="Verdana"/>
              <w:b/>
              <w:noProof/>
              <w:lang w:val="es-EC" w:eastAsia="es-EC"/>
            </w:rPr>
            <w:drawing>
              <wp:inline distT="0" distB="0" distL="0" distR="0" wp14:anchorId="64DEE160" wp14:editId="55791BBB">
                <wp:extent cx="863753" cy="7531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DIME GRANDE.png"/>
                        <pic:cNvPicPr/>
                      </pic:nvPicPr>
                      <pic:blipFill>
                        <a:blip r:embed="rId1">
                          <a:extLst>
                            <a:ext uri="{28A0092B-C50C-407E-A947-70E740481C1C}">
                              <a14:useLocalDpi xmlns:a14="http://schemas.microsoft.com/office/drawing/2010/main" val="0"/>
                            </a:ext>
                          </a:extLst>
                        </a:blip>
                        <a:stretch>
                          <a:fillRect/>
                        </a:stretch>
                      </pic:blipFill>
                      <pic:spPr>
                        <a:xfrm>
                          <a:off x="0" y="0"/>
                          <a:ext cx="875254" cy="763138"/>
                        </a:xfrm>
                        <a:prstGeom prst="rect">
                          <a:avLst/>
                        </a:prstGeom>
                      </pic:spPr>
                    </pic:pic>
                  </a:graphicData>
                </a:graphic>
              </wp:inline>
            </w:drawing>
          </w:r>
        </w:p>
      </w:tc>
      <w:tc>
        <w:tcPr>
          <w:tcW w:w="4253" w:type="dxa"/>
          <w:gridSpan w:val="4"/>
          <w:tcBorders>
            <w:left w:val="single" w:sz="4" w:space="0" w:color="auto"/>
          </w:tcBorders>
          <w:vAlign w:val="center"/>
        </w:tcPr>
        <w:p w14:paraId="5722DB74" w14:textId="77777777" w:rsidR="0018307D" w:rsidRDefault="000A1C07" w:rsidP="00A971D8">
          <w:pPr>
            <w:pStyle w:val="Encabezado"/>
            <w:jc w:val="center"/>
            <w:rPr>
              <w:rFonts w:ascii="Verdana" w:hAnsi="Verdana"/>
              <w:b/>
              <w:sz w:val="22"/>
              <w:szCs w:val="22"/>
            </w:rPr>
          </w:pPr>
          <w:r>
            <w:rPr>
              <w:rFonts w:ascii="Verdana" w:hAnsi="Verdana"/>
              <w:b/>
              <w:sz w:val="22"/>
              <w:szCs w:val="22"/>
            </w:rPr>
            <w:t xml:space="preserve">EVALUACIÓN CONOCIMIENTO </w:t>
          </w:r>
        </w:p>
        <w:p w14:paraId="401DFBDC" w14:textId="4029B0E5" w:rsidR="000A1C07" w:rsidRDefault="000A1C07" w:rsidP="00A971D8">
          <w:pPr>
            <w:pStyle w:val="Encabezado"/>
            <w:jc w:val="center"/>
            <w:rPr>
              <w:rFonts w:ascii="Verdana" w:hAnsi="Verdana"/>
              <w:b/>
            </w:rPr>
          </w:pPr>
          <w:r>
            <w:rPr>
              <w:rFonts w:ascii="Verdana" w:hAnsi="Verdana"/>
              <w:b/>
              <w:sz w:val="22"/>
              <w:szCs w:val="22"/>
            </w:rPr>
            <w:t>LARAVEL</w:t>
          </w:r>
        </w:p>
      </w:tc>
      <w:tc>
        <w:tcPr>
          <w:tcW w:w="2551" w:type="dxa"/>
        </w:tcPr>
        <w:p w14:paraId="5953F658" w14:textId="77777777" w:rsidR="0018307D" w:rsidRDefault="0018307D" w:rsidP="000A1C07">
          <w:pPr>
            <w:pStyle w:val="Encabezado"/>
            <w:jc w:val="center"/>
            <w:rPr>
              <w:rFonts w:ascii="Verdana" w:hAnsi="Verdana"/>
              <w:b/>
              <w:sz w:val="16"/>
              <w:szCs w:val="16"/>
            </w:rPr>
          </w:pPr>
        </w:p>
        <w:p w14:paraId="051E7C7E" w14:textId="04B85C1B" w:rsidR="0018307D" w:rsidRPr="00991509" w:rsidRDefault="000E1988" w:rsidP="0018307D">
          <w:pPr>
            <w:pStyle w:val="Encabezado"/>
            <w:rPr>
              <w:rFonts w:ascii="Verdana" w:hAnsi="Verdana"/>
              <w:b/>
              <w:color w:val="FF0000"/>
              <w:sz w:val="16"/>
              <w:szCs w:val="16"/>
            </w:rPr>
          </w:pPr>
          <w:r>
            <w:rPr>
              <w:rFonts w:ascii="Verdana" w:hAnsi="Verdana"/>
              <w:b/>
              <w:sz w:val="16"/>
              <w:szCs w:val="16"/>
            </w:rPr>
            <w:t xml:space="preserve">CÓDIGO: </w:t>
          </w:r>
          <w:r w:rsidR="000A1C07">
            <w:rPr>
              <w:rFonts w:ascii="Verdana" w:hAnsi="Verdana"/>
              <w:b/>
              <w:sz w:val="16"/>
              <w:szCs w:val="16"/>
            </w:rPr>
            <w:t>ELS-01</w:t>
          </w:r>
        </w:p>
        <w:p w14:paraId="78B66967" w14:textId="77777777" w:rsidR="0018307D" w:rsidRDefault="0018307D" w:rsidP="000A1C07">
          <w:pPr>
            <w:pStyle w:val="Encabezado"/>
            <w:rPr>
              <w:rFonts w:ascii="Verdana" w:hAnsi="Verdana"/>
              <w:b/>
              <w:sz w:val="16"/>
              <w:szCs w:val="16"/>
            </w:rPr>
          </w:pPr>
        </w:p>
      </w:tc>
    </w:tr>
    <w:tr w:rsidR="005125EE" w14:paraId="40B6B526" w14:textId="77777777" w:rsidTr="00677EB3">
      <w:trPr>
        <w:cantSplit/>
      </w:trPr>
      <w:tc>
        <w:tcPr>
          <w:tcW w:w="4465" w:type="dxa"/>
          <w:gridSpan w:val="3"/>
          <w:vAlign w:val="center"/>
        </w:tcPr>
        <w:p w14:paraId="7859ED4B" w14:textId="070D5630" w:rsidR="005125EE" w:rsidRDefault="000A1C07" w:rsidP="00C80204">
          <w:pPr>
            <w:pStyle w:val="Encabezado"/>
            <w:jc w:val="center"/>
            <w:rPr>
              <w:rFonts w:ascii="Verdana" w:hAnsi="Verdana"/>
              <w:b/>
            </w:rPr>
          </w:pPr>
          <w:r>
            <w:rPr>
              <w:rFonts w:ascii="Verdana" w:hAnsi="Verdana"/>
              <w:b/>
            </w:rPr>
            <w:t>ÁREA SISTEMAS</w:t>
          </w:r>
        </w:p>
      </w:tc>
      <w:tc>
        <w:tcPr>
          <w:tcW w:w="4252" w:type="dxa"/>
          <w:gridSpan w:val="3"/>
        </w:tcPr>
        <w:p w14:paraId="2CF150D5" w14:textId="4F0E651D" w:rsidR="005125EE" w:rsidRPr="0018307D" w:rsidRDefault="000A1C07" w:rsidP="007E5E9C">
          <w:pPr>
            <w:pStyle w:val="Encabezado"/>
            <w:jc w:val="center"/>
            <w:rPr>
              <w:rFonts w:ascii="Verdana" w:hAnsi="Verdana"/>
              <w:b/>
              <w:lang w:val="es-EC"/>
            </w:rPr>
          </w:pPr>
          <w:r>
            <w:rPr>
              <w:rFonts w:ascii="Verdana" w:hAnsi="Verdana"/>
              <w:b/>
              <w:sz w:val="22"/>
              <w:szCs w:val="22"/>
            </w:rPr>
            <w:t>PROCESO DE SELECCIÓN DESARROLLADORES</w:t>
          </w:r>
        </w:p>
      </w:tc>
    </w:tr>
    <w:tr w:rsidR="000A1C07" w14:paraId="2A8C97A8" w14:textId="77777777" w:rsidTr="000A1C07">
      <w:trPr>
        <w:cantSplit/>
      </w:trPr>
      <w:tc>
        <w:tcPr>
          <w:tcW w:w="2905" w:type="dxa"/>
          <w:gridSpan w:val="2"/>
        </w:tcPr>
        <w:p w14:paraId="3C504E5E" w14:textId="6B952499" w:rsidR="000A1C07" w:rsidRDefault="000A1C07" w:rsidP="00F127E9">
          <w:pPr>
            <w:pStyle w:val="Encabezado"/>
            <w:rPr>
              <w:rFonts w:ascii="Verdana" w:hAnsi="Verdana"/>
              <w:b/>
            </w:rPr>
          </w:pPr>
          <w:r>
            <w:rPr>
              <w:rFonts w:ascii="Verdana" w:hAnsi="Verdana"/>
              <w:b/>
            </w:rPr>
            <w:t>EVALUADOR:</w:t>
          </w:r>
        </w:p>
        <w:p w14:paraId="6FDB44A3" w14:textId="1505C830" w:rsidR="000A1C07" w:rsidRPr="008D42EE" w:rsidRDefault="000A1C07" w:rsidP="00F127E9">
          <w:pPr>
            <w:pStyle w:val="Encabezado"/>
            <w:rPr>
              <w:rFonts w:ascii="Verdana" w:hAnsi="Verdana"/>
              <w:i/>
            </w:rPr>
          </w:pPr>
          <w:r>
            <w:rPr>
              <w:rFonts w:ascii="Verdana" w:hAnsi="Verdana"/>
              <w:i/>
            </w:rPr>
            <w:t>MARCELO SECAIRA</w:t>
          </w:r>
        </w:p>
      </w:tc>
      <w:tc>
        <w:tcPr>
          <w:tcW w:w="2906" w:type="dxa"/>
          <w:gridSpan w:val="2"/>
        </w:tcPr>
        <w:p w14:paraId="49E50EE9" w14:textId="3ABEF256" w:rsidR="000A1C07" w:rsidRDefault="000A1C07" w:rsidP="00F127E9">
          <w:pPr>
            <w:pStyle w:val="Encabezado"/>
            <w:rPr>
              <w:rFonts w:ascii="Verdana" w:hAnsi="Verdana"/>
              <w:b/>
            </w:rPr>
          </w:pPr>
          <w:r>
            <w:rPr>
              <w:rFonts w:ascii="Verdana" w:hAnsi="Verdana"/>
              <w:b/>
            </w:rPr>
            <w:t>EVALUADO:</w:t>
          </w:r>
        </w:p>
        <w:p w14:paraId="7379D77C" w14:textId="77777777" w:rsidR="000A1C07" w:rsidRPr="008D42EE" w:rsidRDefault="000A1C07" w:rsidP="0018307D">
          <w:pPr>
            <w:pStyle w:val="Encabezado"/>
            <w:rPr>
              <w:rFonts w:ascii="Verdana" w:hAnsi="Verdana"/>
              <w:i/>
            </w:rPr>
          </w:pPr>
        </w:p>
      </w:tc>
      <w:tc>
        <w:tcPr>
          <w:tcW w:w="2906" w:type="dxa"/>
          <w:gridSpan w:val="2"/>
          <w:vMerge w:val="restart"/>
        </w:tcPr>
        <w:p w14:paraId="244C9DE5" w14:textId="4A63A79B" w:rsidR="000A1C07" w:rsidRDefault="000A1C07" w:rsidP="000A1C07">
          <w:pPr>
            <w:pStyle w:val="Encabezado"/>
            <w:rPr>
              <w:rFonts w:ascii="Verdana" w:hAnsi="Verdana"/>
              <w:b/>
            </w:rPr>
          </w:pPr>
          <w:r>
            <w:rPr>
              <w:rFonts w:ascii="Verdana" w:hAnsi="Verdana"/>
              <w:b/>
            </w:rPr>
            <w:t>CALIFICACIÓN:</w:t>
          </w:r>
        </w:p>
        <w:p w14:paraId="2A5218C2" w14:textId="77777777" w:rsidR="000A1C07" w:rsidRPr="008D42EE" w:rsidRDefault="000A1C07" w:rsidP="000A1C07">
          <w:pPr>
            <w:pStyle w:val="Encabezado"/>
            <w:rPr>
              <w:rFonts w:ascii="Verdana" w:hAnsi="Verdana"/>
              <w:i/>
            </w:rPr>
          </w:pPr>
        </w:p>
      </w:tc>
    </w:tr>
    <w:tr w:rsidR="000A1C07" w14:paraId="5DB4DE8A" w14:textId="77777777" w:rsidTr="00677EB3">
      <w:trPr>
        <w:cantSplit/>
      </w:trPr>
      <w:tc>
        <w:tcPr>
          <w:tcW w:w="2905" w:type="dxa"/>
          <w:gridSpan w:val="2"/>
        </w:tcPr>
        <w:p w14:paraId="6EA2BEF3" w14:textId="49FCBFFE" w:rsidR="000A1C07" w:rsidRPr="00432619" w:rsidRDefault="000A1C07" w:rsidP="0018307D">
          <w:pPr>
            <w:pStyle w:val="Encabezado"/>
            <w:rPr>
              <w:rFonts w:ascii="Verdana" w:hAnsi="Verdana"/>
              <w:b/>
            </w:rPr>
          </w:pPr>
          <w:r>
            <w:rPr>
              <w:rFonts w:ascii="Verdana" w:hAnsi="Verdana"/>
              <w:b/>
            </w:rPr>
            <w:t>FECHA:  24/03/2023</w:t>
          </w:r>
        </w:p>
      </w:tc>
      <w:tc>
        <w:tcPr>
          <w:tcW w:w="2906" w:type="dxa"/>
          <w:gridSpan w:val="2"/>
        </w:tcPr>
        <w:p w14:paraId="748475F2" w14:textId="77777777" w:rsidR="000A1C07" w:rsidRPr="00432619" w:rsidRDefault="000A1C07" w:rsidP="0018307D">
          <w:pPr>
            <w:pStyle w:val="Encabezado"/>
            <w:rPr>
              <w:rFonts w:ascii="Verdana" w:hAnsi="Verdana"/>
              <w:b/>
            </w:rPr>
          </w:pPr>
          <w:r>
            <w:rPr>
              <w:rFonts w:ascii="Verdana" w:hAnsi="Verdana"/>
              <w:b/>
            </w:rPr>
            <w:t xml:space="preserve">FECHA: </w:t>
          </w:r>
        </w:p>
      </w:tc>
      <w:tc>
        <w:tcPr>
          <w:tcW w:w="2906" w:type="dxa"/>
          <w:gridSpan w:val="2"/>
          <w:vMerge/>
        </w:tcPr>
        <w:p w14:paraId="18ADC6EB" w14:textId="7649E5C5" w:rsidR="000A1C07" w:rsidRPr="00432619" w:rsidRDefault="000A1C07" w:rsidP="0018307D">
          <w:pPr>
            <w:pStyle w:val="Encabezado"/>
            <w:rPr>
              <w:rFonts w:ascii="Verdana" w:hAnsi="Verdana"/>
              <w:b/>
            </w:rPr>
          </w:pPr>
        </w:p>
      </w:tc>
    </w:tr>
  </w:tbl>
  <w:p w14:paraId="7ECA44AC" w14:textId="77777777" w:rsidR="005125EE" w:rsidRDefault="005125EE">
    <w:pPr>
      <w:pStyle w:val="Encabezado"/>
      <w:rPr>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300" w:hanging="420"/>
      </w:pPr>
      <w:rPr>
        <w:rFonts w:hint="default"/>
      </w:rPr>
    </w:lvl>
    <w:lvl w:ilvl="2">
      <w:start w:val="1"/>
      <w:numFmt w:val="decimal"/>
      <w:isLgl/>
      <w:lvlText w:val="%1.%2.%3"/>
      <w:lvlJc w:val="left"/>
      <w:pPr>
        <w:ind w:left="0" w:hanging="720"/>
      </w:pPr>
      <w:rPr>
        <w:rFonts w:hint="default"/>
      </w:rPr>
    </w:lvl>
    <w:lvl w:ilvl="3">
      <w:start w:val="1"/>
      <w:numFmt w:val="decimal"/>
      <w:isLgl/>
      <w:lvlText w:val="%1.%2.%3.%4"/>
      <w:lvlJc w:val="left"/>
      <w:pPr>
        <w:ind w:left="0" w:hanging="720"/>
      </w:pPr>
      <w:rPr>
        <w:rFonts w:hint="default"/>
      </w:rPr>
    </w:lvl>
    <w:lvl w:ilvl="4">
      <w:start w:val="1"/>
      <w:numFmt w:val="decimal"/>
      <w:isLgl/>
      <w:lvlText w:val="%1.%2.%3.%4.%5"/>
      <w:lvlJc w:val="left"/>
      <w:pPr>
        <w:ind w:left="360" w:hanging="1080"/>
      </w:pPr>
      <w:rPr>
        <w:rFonts w:hint="default"/>
      </w:rPr>
    </w:lvl>
    <w:lvl w:ilvl="5">
      <w:start w:val="1"/>
      <w:numFmt w:val="decimal"/>
      <w:isLgl/>
      <w:lvlText w:val="%1.%2.%3.%4.%5.%6"/>
      <w:lvlJc w:val="left"/>
      <w:pPr>
        <w:ind w:left="360" w:hanging="1080"/>
      </w:pPr>
      <w:rPr>
        <w:rFonts w:hint="default"/>
      </w:rPr>
    </w:lvl>
    <w:lvl w:ilvl="6">
      <w:start w:val="1"/>
      <w:numFmt w:val="decimal"/>
      <w:isLgl/>
      <w:lvlText w:val="%1.%2.%3.%4.%5.%6.%7"/>
      <w:lvlJc w:val="left"/>
      <w:pPr>
        <w:ind w:left="720" w:hanging="1440"/>
      </w:pPr>
      <w:rPr>
        <w:rFonts w:hint="default"/>
      </w:rPr>
    </w:lvl>
    <w:lvl w:ilvl="7">
      <w:start w:val="1"/>
      <w:numFmt w:val="decimal"/>
      <w:isLgl/>
      <w:lvlText w:val="%1.%2.%3.%4.%5.%6.%7.%8"/>
      <w:lvlJc w:val="left"/>
      <w:pPr>
        <w:ind w:left="720" w:hanging="1440"/>
      </w:pPr>
      <w:rPr>
        <w:rFonts w:hint="default"/>
      </w:rPr>
    </w:lvl>
    <w:lvl w:ilvl="8">
      <w:start w:val="1"/>
      <w:numFmt w:val="decimal"/>
      <w:isLgl/>
      <w:lvlText w:val="%1.%2.%3.%4.%5.%6.%7.%8.%9"/>
      <w:lvlJc w:val="left"/>
      <w:pPr>
        <w:ind w:left="720" w:hanging="1440"/>
      </w:pPr>
      <w:rPr>
        <w:rFonts w:hint="default"/>
      </w:rPr>
    </w:lvl>
  </w:abstractNum>
  <w:abstractNum w:abstractNumId="1" w15:restartNumberingAfterBreak="0">
    <w:nsid w:val="36406748"/>
    <w:multiLevelType w:val="multilevel"/>
    <w:tmpl w:val="96441846"/>
    <w:lvl w:ilvl="0">
      <w:numFmt w:val="decimal"/>
      <w:pStyle w:val="TITULO1"/>
      <w:lvlText w:val="%1."/>
      <w:lvlJc w:val="left"/>
      <w:pPr>
        <w:ind w:left="1080" w:hanging="360"/>
      </w:pPr>
      <w:rPr>
        <w:rFonts w:hint="default"/>
      </w:rPr>
    </w:lvl>
    <w:lvl w:ilvl="1">
      <w:start w:val="1"/>
      <w:numFmt w:val="decimal"/>
      <w:pStyle w:val="SUBTITULO1"/>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4B3A3A9E"/>
    <w:multiLevelType w:val="hybridMultilevel"/>
    <w:tmpl w:val="E85C8E82"/>
    <w:lvl w:ilvl="0" w:tplc="8C2CF0BC">
      <w:start w:val="1"/>
      <w:numFmt w:val="decimal"/>
      <w:lvlText w:val="%1."/>
      <w:lvlJc w:val="left"/>
      <w:pPr>
        <w:tabs>
          <w:tab w:val="num" w:pos="720"/>
        </w:tabs>
        <w:ind w:left="720" w:hanging="360"/>
      </w:pPr>
      <w:rPr>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A5ED0"/>
    <w:multiLevelType w:val="multilevel"/>
    <w:tmpl w:val="4D32F6CE"/>
    <w:lvl w:ilvl="0">
      <w:start w:val="1"/>
      <w:numFmt w:val="decimal"/>
      <w:lvlText w:val="%1."/>
      <w:lvlJc w:val="left"/>
      <w:pPr>
        <w:ind w:left="360" w:hanging="360"/>
      </w:pPr>
      <w:rPr>
        <w:b w:val="0"/>
        <w:bCs/>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1BE053F"/>
    <w:multiLevelType w:val="multilevel"/>
    <w:tmpl w:val="4AB6A2CE"/>
    <w:lvl w:ilvl="0">
      <w:start w:val="1"/>
      <w:numFmt w:val="decimal"/>
      <w:lvlText w:val="%1."/>
      <w:lvlJc w:val="left"/>
      <w:pPr>
        <w:tabs>
          <w:tab w:val="num" w:pos="720"/>
        </w:tabs>
        <w:ind w:left="720" w:hanging="360"/>
      </w:pPr>
      <w:rPr>
        <w:rFonts w:ascii="Verdana" w:eastAsia="Times New Roman" w:hAnsi="Verdana" w:cs="Times New Roman"/>
        <w:b/>
        <w:bCs/>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34B07CA"/>
    <w:multiLevelType w:val="hybridMultilevel"/>
    <w:tmpl w:val="465824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877941">
    <w:abstractNumId w:val="6"/>
  </w:num>
  <w:num w:numId="2" w16cid:durableId="863322688">
    <w:abstractNumId w:val="1"/>
  </w:num>
  <w:num w:numId="3" w16cid:durableId="1139881673">
    <w:abstractNumId w:val="1"/>
    <w:lvlOverride w:ilvl="0">
      <w:startOverride w:val="4"/>
    </w:lvlOverride>
    <w:lvlOverride w:ilvl="1">
      <w:startOverride w:val="1"/>
    </w:lvlOverride>
    <w:lvlOverride w:ilvl="2">
      <w:startOverride w:val="1"/>
    </w:lvlOverride>
  </w:num>
  <w:num w:numId="4" w16cid:durableId="1368021965">
    <w:abstractNumId w:val="1"/>
    <w:lvlOverride w:ilvl="0">
      <w:startOverride w:val="4"/>
    </w:lvlOverride>
    <w:lvlOverride w:ilvl="1">
      <w:startOverride w:val="1"/>
    </w:lvlOverride>
    <w:lvlOverride w:ilvl="2">
      <w:startOverride w:val="2"/>
    </w:lvlOverride>
  </w:num>
  <w:num w:numId="5" w16cid:durableId="2100372164">
    <w:abstractNumId w:val="0"/>
  </w:num>
  <w:num w:numId="6" w16cid:durableId="1617709763">
    <w:abstractNumId w:val="2"/>
  </w:num>
  <w:num w:numId="7" w16cid:durableId="1339309828">
    <w:abstractNumId w:val="3"/>
  </w:num>
  <w:num w:numId="8" w16cid:durableId="894118781">
    <w:abstractNumId w:val="5"/>
  </w:num>
  <w:num w:numId="9" w16cid:durableId="372846440">
    <w:abstractNumId w:val="4"/>
  </w:num>
  <w:num w:numId="10" w16cid:durableId="1405757468">
    <w:abstractNumId w:val="8"/>
  </w:num>
  <w:num w:numId="11" w16cid:durableId="2041200061">
    <w:abstractNumId w:val="1"/>
    <w:lvlOverride w:ilvl="0">
      <w:startOverride w:val="3"/>
    </w:lvlOverride>
    <w:lvlOverride w:ilvl="1">
      <w:startOverride w:val="1"/>
    </w:lvlOverride>
  </w:num>
  <w:num w:numId="12" w16cid:durableId="746001047">
    <w:abstractNumId w:val="1"/>
    <w:lvlOverride w:ilvl="0">
      <w:startOverride w:val="3"/>
    </w:lvlOverride>
    <w:lvlOverride w:ilvl="1">
      <w:startOverride w:val="1"/>
    </w:lvlOverride>
    <w:lvlOverride w:ilvl="2">
      <w:startOverride w:val="1"/>
    </w:lvlOverride>
  </w:num>
  <w:num w:numId="13" w16cid:durableId="12170096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10C"/>
    <w:rsid w:val="0000128B"/>
    <w:rsid w:val="000100BB"/>
    <w:rsid w:val="00011F06"/>
    <w:rsid w:val="0001232D"/>
    <w:rsid w:val="00012BA6"/>
    <w:rsid w:val="00016F78"/>
    <w:rsid w:val="000200B3"/>
    <w:rsid w:val="000217BC"/>
    <w:rsid w:val="0002428F"/>
    <w:rsid w:val="00024B61"/>
    <w:rsid w:val="00031F07"/>
    <w:rsid w:val="00041005"/>
    <w:rsid w:val="00045B0E"/>
    <w:rsid w:val="00047326"/>
    <w:rsid w:val="00050466"/>
    <w:rsid w:val="0006094D"/>
    <w:rsid w:val="00062531"/>
    <w:rsid w:val="000662F1"/>
    <w:rsid w:val="00072CFA"/>
    <w:rsid w:val="00075F01"/>
    <w:rsid w:val="000813BF"/>
    <w:rsid w:val="00082BD1"/>
    <w:rsid w:val="000875F8"/>
    <w:rsid w:val="00094DBF"/>
    <w:rsid w:val="00095662"/>
    <w:rsid w:val="0009602F"/>
    <w:rsid w:val="000A156A"/>
    <w:rsid w:val="000A1966"/>
    <w:rsid w:val="000A1C07"/>
    <w:rsid w:val="000A5447"/>
    <w:rsid w:val="000A6038"/>
    <w:rsid w:val="000B3C19"/>
    <w:rsid w:val="000C1B21"/>
    <w:rsid w:val="000C3257"/>
    <w:rsid w:val="000C3CA8"/>
    <w:rsid w:val="000C60C8"/>
    <w:rsid w:val="000D2B84"/>
    <w:rsid w:val="000D3020"/>
    <w:rsid w:val="000D4934"/>
    <w:rsid w:val="000E0190"/>
    <w:rsid w:val="000E04C3"/>
    <w:rsid w:val="000E1988"/>
    <w:rsid w:val="000E5DF0"/>
    <w:rsid w:val="000E6E77"/>
    <w:rsid w:val="000E7680"/>
    <w:rsid w:val="000F316D"/>
    <w:rsid w:val="000F7625"/>
    <w:rsid w:val="0010098C"/>
    <w:rsid w:val="00101B3E"/>
    <w:rsid w:val="00103431"/>
    <w:rsid w:val="001040CD"/>
    <w:rsid w:val="001124DA"/>
    <w:rsid w:val="00113E7D"/>
    <w:rsid w:val="00114100"/>
    <w:rsid w:val="00117ABF"/>
    <w:rsid w:val="00123092"/>
    <w:rsid w:val="00123EC1"/>
    <w:rsid w:val="001270C6"/>
    <w:rsid w:val="00127691"/>
    <w:rsid w:val="001301FF"/>
    <w:rsid w:val="00132766"/>
    <w:rsid w:val="00133FD3"/>
    <w:rsid w:val="001354CA"/>
    <w:rsid w:val="00136EC4"/>
    <w:rsid w:val="00143973"/>
    <w:rsid w:val="00163B4F"/>
    <w:rsid w:val="00164964"/>
    <w:rsid w:val="001655AD"/>
    <w:rsid w:val="00166C4B"/>
    <w:rsid w:val="00166FA5"/>
    <w:rsid w:val="0016736F"/>
    <w:rsid w:val="00170413"/>
    <w:rsid w:val="00170671"/>
    <w:rsid w:val="00181FBB"/>
    <w:rsid w:val="0018307D"/>
    <w:rsid w:val="00184318"/>
    <w:rsid w:val="00185381"/>
    <w:rsid w:val="00187738"/>
    <w:rsid w:val="001A16DA"/>
    <w:rsid w:val="001B4F82"/>
    <w:rsid w:val="001C0F78"/>
    <w:rsid w:val="001D510C"/>
    <w:rsid w:val="001E05C4"/>
    <w:rsid w:val="001E2C15"/>
    <w:rsid w:val="001E52A4"/>
    <w:rsid w:val="001E7CFF"/>
    <w:rsid w:val="001F5589"/>
    <w:rsid w:val="001F5840"/>
    <w:rsid w:val="00201E2E"/>
    <w:rsid w:val="00203AF6"/>
    <w:rsid w:val="00205316"/>
    <w:rsid w:val="00207B96"/>
    <w:rsid w:val="00210F77"/>
    <w:rsid w:val="0021363D"/>
    <w:rsid w:val="002170BE"/>
    <w:rsid w:val="00221E33"/>
    <w:rsid w:val="0022261B"/>
    <w:rsid w:val="00222DFF"/>
    <w:rsid w:val="00227AB4"/>
    <w:rsid w:val="00232485"/>
    <w:rsid w:val="00241943"/>
    <w:rsid w:val="0025434E"/>
    <w:rsid w:val="002550DE"/>
    <w:rsid w:val="0026151F"/>
    <w:rsid w:val="00262E42"/>
    <w:rsid w:val="0026529B"/>
    <w:rsid w:val="0026566F"/>
    <w:rsid w:val="00266F18"/>
    <w:rsid w:val="00267C26"/>
    <w:rsid w:val="0027321B"/>
    <w:rsid w:val="00275C50"/>
    <w:rsid w:val="00284AFB"/>
    <w:rsid w:val="002951E3"/>
    <w:rsid w:val="002A0A21"/>
    <w:rsid w:val="002A1694"/>
    <w:rsid w:val="002C3594"/>
    <w:rsid w:val="002C4CB5"/>
    <w:rsid w:val="002D250A"/>
    <w:rsid w:val="002D4229"/>
    <w:rsid w:val="002D64BD"/>
    <w:rsid w:val="002E05ED"/>
    <w:rsid w:val="002E3B88"/>
    <w:rsid w:val="002E5A4C"/>
    <w:rsid w:val="002F16B6"/>
    <w:rsid w:val="002F4B9B"/>
    <w:rsid w:val="002F7050"/>
    <w:rsid w:val="00302865"/>
    <w:rsid w:val="00312EAE"/>
    <w:rsid w:val="0033203E"/>
    <w:rsid w:val="00336CA0"/>
    <w:rsid w:val="00337C88"/>
    <w:rsid w:val="00340091"/>
    <w:rsid w:val="0034261B"/>
    <w:rsid w:val="00344F2A"/>
    <w:rsid w:val="003538CD"/>
    <w:rsid w:val="00353B90"/>
    <w:rsid w:val="00354883"/>
    <w:rsid w:val="003601C9"/>
    <w:rsid w:val="003633CD"/>
    <w:rsid w:val="0036408F"/>
    <w:rsid w:val="003661CB"/>
    <w:rsid w:val="00367E04"/>
    <w:rsid w:val="003718B9"/>
    <w:rsid w:val="0037415C"/>
    <w:rsid w:val="0037774A"/>
    <w:rsid w:val="00380ED6"/>
    <w:rsid w:val="0038342A"/>
    <w:rsid w:val="00383832"/>
    <w:rsid w:val="0038529D"/>
    <w:rsid w:val="00387565"/>
    <w:rsid w:val="003947B2"/>
    <w:rsid w:val="00397D4E"/>
    <w:rsid w:val="00397F0E"/>
    <w:rsid w:val="003A1A63"/>
    <w:rsid w:val="003A1AA9"/>
    <w:rsid w:val="003A3344"/>
    <w:rsid w:val="003B2C63"/>
    <w:rsid w:val="003C1B69"/>
    <w:rsid w:val="003C6FD7"/>
    <w:rsid w:val="003D1B7C"/>
    <w:rsid w:val="003D6A03"/>
    <w:rsid w:val="003D718E"/>
    <w:rsid w:val="003E07D2"/>
    <w:rsid w:val="003E17F9"/>
    <w:rsid w:val="003E6092"/>
    <w:rsid w:val="003E66CE"/>
    <w:rsid w:val="003F32DF"/>
    <w:rsid w:val="003F56FF"/>
    <w:rsid w:val="00401C0C"/>
    <w:rsid w:val="00417707"/>
    <w:rsid w:val="00417714"/>
    <w:rsid w:val="004241B3"/>
    <w:rsid w:val="004300C7"/>
    <w:rsid w:val="00432619"/>
    <w:rsid w:val="004467CE"/>
    <w:rsid w:val="00447DFB"/>
    <w:rsid w:val="004566E5"/>
    <w:rsid w:val="00457BC4"/>
    <w:rsid w:val="0047212D"/>
    <w:rsid w:val="00474A96"/>
    <w:rsid w:val="0048273F"/>
    <w:rsid w:val="00485A14"/>
    <w:rsid w:val="00490BD5"/>
    <w:rsid w:val="00491279"/>
    <w:rsid w:val="00492E9D"/>
    <w:rsid w:val="00494E77"/>
    <w:rsid w:val="00497A0F"/>
    <w:rsid w:val="00497A1D"/>
    <w:rsid w:val="004A095C"/>
    <w:rsid w:val="004A1247"/>
    <w:rsid w:val="004B3116"/>
    <w:rsid w:val="004B7F7D"/>
    <w:rsid w:val="004C1790"/>
    <w:rsid w:val="004C2C16"/>
    <w:rsid w:val="004C5B69"/>
    <w:rsid w:val="004D1BFF"/>
    <w:rsid w:val="004D5E2B"/>
    <w:rsid w:val="004E0774"/>
    <w:rsid w:val="004E27A1"/>
    <w:rsid w:val="004F0F4D"/>
    <w:rsid w:val="004F249D"/>
    <w:rsid w:val="004F3AAD"/>
    <w:rsid w:val="004F584E"/>
    <w:rsid w:val="004F78E3"/>
    <w:rsid w:val="0050242C"/>
    <w:rsid w:val="005125EE"/>
    <w:rsid w:val="00513C13"/>
    <w:rsid w:val="00514119"/>
    <w:rsid w:val="00521FA5"/>
    <w:rsid w:val="00535BFE"/>
    <w:rsid w:val="005405B7"/>
    <w:rsid w:val="00540694"/>
    <w:rsid w:val="00540B79"/>
    <w:rsid w:val="00541C7F"/>
    <w:rsid w:val="00542692"/>
    <w:rsid w:val="00546FE9"/>
    <w:rsid w:val="00547B36"/>
    <w:rsid w:val="00552991"/>
    <w:rsid w:val="005630D6"/>
    <w:rsid w:val="00581A8D"/>
    <w:rsid w:val="00581FD9"/>
    <w:rsid w:val="005846C1"/>
    <w:rsid w:val="0059709B"/>
    <w:rsid w:val="005A1A8E"/>
    <w:rsid w:val="005A335E"/>
    <w:rsid w:val="005A4CB7"/>
    <w:rsid w:val="005A5FC8"/>
    <w:rsid w:val="005B2444"/>
    <w:rsid w:val="005B33DB"/>
    <w:rsid w:val="005B3EB6"/>
    <w:rsid w:val="005B5393"/>
    <w:rsid w:val="005B66FE"/>
    <w:rsid w:val="005B6788"/>
    <w:rsid w:val="005B690F"/>
    <w:rsid w:val="005C3500"/>
    <w:rsid w:val="005C4AC0"/>
    <w:rsid w:val="005C602A"/>
    <w:rsid w:val="005D369E"/>
    <w:rsid w:val="005D4C24"/>
    <w:rsid w:val="005E0FF0"/>
    <w:rsid w:val="005E29C1"/>
    <w:rsid w:val="005E513D"/>
    <w:rsid w:val="005E76FB"/>
    <w:rsid w:val="005F252A"/>
    <w:rsid w:val="005F760B"/>
    <w:rsid w:val="00602E02"/>
    <w:rsid w:val="0060498E"/>
    <w:rsid w:val="00606290"/>
    <w:rsid w:val="00613BE7"/>
    <w:rsid w:val="00614C35"/>
    <w:rsid w:val="00621E3B"/>
    <w:rsid w:val="006303E7"/>
    <w:rsid w:val="00630F3A"/>
    <w:rsid w:val="0063279F"/>
    <w:rsid w:val="00632E62"/>
    <w:rsid w:val="006379FA"/>
    <w:rsid w:val="006521F5"/>
    <w:rsid w:val="00653399"/>
    <w:rsid w:val="00661BCA"/>
    <w:rsid w:val="00663E67"/>
    <w:rsid w:val="00664BA7"/>
    <w:rsid w:val="00670EB2"/>
    <w:rsid w:val="00676FAE"/>
    <w:rsid w:val="00677EB3"/>
    <w:rsid w:val="00684568"/>
    <w:rsid w:val="00684D20"/>
    <w:rsid w:val="006862C7"/>
    <w:rsid w:val="006870CF"/>
    <w:rsid w:val="00687A72"/>
    <w:rsid w:val="0069163E"/>
    <w:rsid w:val="006A3705"/>
    <w:rsid w:val="006A7BE5"/>
    <w:rsid w:val="006A7EB2"/>
    <w:rsid w:val="006B0353"/>
    <w:rsid w:val="006B765C"/>
    <w:rsid w:val="006C1881"/>
    <w:rsid w:val="006C3EFE"/>
    <w:rsid w:val="006E1A49"/>
    <w:rsid w:val="006E2880"/>
    <w:rsid w:val="006E2D91"/>
    <w:rsid w:val="006E62B1"/>
    <w:rsid w:val="0070016E"/>
    <w:rsid w:val="00700A65"/>
    <w:rsid w:val="00703F01"/>
    <w:rsid w:val="00705A0C"/>
    <w:rsid w:val="0070775C"/>
    <w:rsid w:val="0071345A"/>
    <w:rsid w:val="00717A6D"/>
    <w:rsid w:val="0072000E"/>
    <w:rsid w:val="0072167F"/>
    <w:rsid w:val="00721EEB"/>
    <w:rsid w:val="007327FD"/>
    <w:rsid w:val="00741273"/>
    <w:rsid w:val="007427F7"/>
    <w:rsid w:val="00744417"/>
    <w:rsid w:val="0074741D"/>
    <w:rsid w:val="00750486"/>
    <w:rsid w:val="007504A4"/>
    <w:rsid w:val="00751985"/>
    <w:rsid w:val="00752210"/>
    <w:rsid w:val="00753C8F"/>
    <w:rsid w:val="0075467A"/>
    <w:rsid w:val="007568D4"/>
    <w:rsid w:val="007573C5"/>
    <w:rsid w:val="0077025F"/>
    <w:rsid w:val="007707BB"/>
    <w:rsid w:val="00771DC9"/>
    <w:rsid w:val="00780FF0"/>
    <w:rsid w:val="00783DE8"/>
    <w:rsid w:val="0078643B"/>
    <w:rsid w:val="00790204"/>
    <w:rsid w:val="00794D68"/>
    <w:rsid w:val="007960CC"/>
    <w:rsid w:val="00796324"/>
    <w:rsid w:val="007A4B03"/>
    <w:rsid w:val="007A4DCE"/>
    <w:rsid w:val="007B22F7"/>
    <w:rsid w:val="007B371E"/>
    <w:rsid w:val="007B6E33"/>
    <w:rsid w:val="007C141C"/>
    <w:rsid w:val="007D49C0"/>
    <w:rsid w:val="007E4674"/>
    <w:rsid w:val="007E4E48"/>
    <w:rsid w:val="007E577D"/>
    <w:rsid w:val="007E5E9C"/>
    <w:rsid w:val="007F29D1"/>
    <w:rsid w:val="007F5F38"/>
    <w:rsid w:val="007F6E36"/>
    <w:rsid w:val="00800C00"/>
    <w:rsid w:val="00800FEB"/>
    <w:rsid w:val="00801EF2"/>
    <w:rsid w:val="008022B4"/>
    <w:rsid w:val="008049FB"/>
    <w:rsid w:val="00805CAA"/>
    <w:rsid w:val="008112F3"/>
    <w:rsid w:val="00816CB3"/>
    <w:rsid w:val="0082202B"/>
    <w:rsid w:val="008329FE"/>
    <w:rsid w:val="00833302"/>
    <w:rsid w:val="008356CE"/>
    <w:rsid w:val="00836B6B"/>
    <w:rsid w:val="00842E0C"/>
    <w:rsid w:val="00845482"/>
    <w:rsid w:val="00851188"/>
    <w:rsid w:val="0085192A"/>
    <w:rsid w:val="00855873"/>
    <w:rsid w:val="008566F3"/>
    <w:rsid w:val="00860692"/>
    <w:rsid w:val="0086176B"/>
    <w:rsid w:val="00861CA6"/>
    <w:rsid w:val="00870959"/>
    <w:rsid w:val="008844EE"/>
    <w:rsid w:val="00885149"/>
    <w:rsid w:val="008A1BAC"/>
    <w:rsid w:val="008A2C5F"/>
    <w:rsid w:val="008A3298"/>
    <w:rsid w:val="008B0654"/>
    <w:rsid w:val="008B3D06"/>
    <w:rsid w:val="008B3DB8"/>
    <w:rsid w:val="008C75F5"/>
    <w:rsid w:val="008D07A1"/>
    <w:rsid w:val="008D1114"/>
    <w:rsid w:val="008D42EE"/>
    <w:rsid w:val="008D4FC3"/>
    <w:rsid w:val="008E527A"/>
    <w:rsid w:val="008F01C8"/>
    <w:rsid w:val="008F25A8"/>
    <w:rsid w:val="009058AE"/>
    <w:rsid w:val="00915810"/>
    <w:rsid w:val="009214F0"/>
    <w:rsid w:val="009234DD"/>
    <w:rsid w:val="00927824"/>
    <w:rsid w:val="00933687"/>
    <w:rsid w:val="009350BE"/>
    <w:rsid w:val="00935EA4"/>
    <w:rsid w:val="0093639F"/>
    <w:rsid w:val="00940759"/>
    <w:rsid w:val="00940D66"/>
    <w:rsid w:val="00940D6D"/>
    <w:rsid w:val="00954347"/>
    <w:rsid w:val="00956BA8"/>
    <w:rsid w:val="00960EFA"/>
    <w:rsid w:val="0096505E"/>
    <w:rsid w:val="009663F8"/>
    <w:rsid w:val="0097102E"/>
    <w:rsid w:val="0097271F"/>
    <w:rsid w:val="00973E78"/>
    <w:rsid w:val="00976B10"/>
    <w:rsid w:val="00985106"/>
    <w:rsid w:val="00991509"/>
    <w:rsid w:val="0099462B"/>
    <w:rsid w:val="00997A2F"/>
    <w:rsid w:val="009A06C6"/>
    <w:rsid w:val="009A0C35"/>
    <w:rsid w:val="009A3D11"/>
    <w:rsid w:val="009D4CC8"/>
    <w:rsid w:val="009E78AA"/>
    <w:rsid w:val="009F4419"/>
    <w:rsid w:val="009F5596"/>
    <w:rsid w:val="00A00994"/>
    <w:rsid w:val="00A0123D"/>
    <w:rsid w:val="00A0569C"/>
    <w:rsid w:val="00A06675"/>
    <w:rsid w:val="00A10634"/>
    <w:rsid w:val="00A22A69"/>
    <w:rsid w:val="00A26277"/>
    <w:rsid w:val="00A373CF"/>
    <w:rsid w:val="00A4004F"/>
    <w:rsid w:val="00A46FDB"/>
    <w:rsid w:val="00A523BE"/>
    <w:rsid w:val="00A52DFC"/>
    <w:rsid w:val="00A5543D"/>
    <w:rsid w:val="00A56784"/>
    <w:rsid w:val="00A602F4"/>
    <w:rsid w:val="00A6042A"/>
    <w:rsid w:val="00A63F9D"/>
    <w:rsid w:val="00A73DE2"/>
    <w:rsid w:val="00A76D61"/>
    <w:rsid w:val="00A779AF"/>
    <w:rsid w:val="00A865DE"/>
    <w:rsid w:val="00A873B2"/>
    <w:rsid w:val="00A91A95"/>
    <w:rsid w:val="00A91B61"/>
    <w:rsid w:val="00A971D8"/>
    <w:rsid w:val="00AA4AAD"/>
    <w:rsid w:val="00AB1C91"/>
    <w:rsid w:val="00AC3042"/>
    <w:rsid w:val="00AC42E3"/>
    <w:rsid w:val="00AC6364"/>
    <w:rsid w:val="00AD628D"/>
    <w:rsid w:val="00AE7348"/>
    <w:rsid w:val="00AF177D"/>
    <w:rsid w:val="00AF4DE1"/>
    <w:rsid w:val="00AF579B"/>
    <w:rsid w:val="00B03833"/>
    <w:rsid w:val="00B040AB"/>
    <w:rsid w:val="00B05C34"/>
    <w:rsid w:val="00B077E8"/>
    <w:rsid w:val="00B143F9"/>
    <w:rsid w:val="00B207B8"/>
    <w:rsid w:val="00B245AC"/>
    <w:rsid w:val="00B262CA"/>
    <w:rsid w:val="00B26BE2"/>
    <w:rsid w:val="00B3631D"/>
    <w:rsid w:val="00B4044B"/>
    <w:rsid w:val="00B4083E"/>
    <w:rsid w:val="00B42496"/>
    <w:rsid w:val="00B42F7F"/>
    <w:rsid w:val="00B47DA4"/>
    <w:rsid w:val="00B47E9F"/>
    <w:rsid w:val="00B50F72"/>
    <w:rsid w:val="00B621D0"/>
    <w:rsid w:val="00B673D7"/>
    <w:rsid w:val="00B74E9F"/>
    <w:rsid w:val="00B7595B"/>
    <w:rsid w:val="00B7740D"/>
    <w:rsid w:val="00B77E42"/>
    <w:rsid w:val="00B87FAB"/>
    <w:rsid w:val="00B92DC5"/>
    <w:rsid w:val="00B9558E"/>
    <w:rsid w:val="00BA0A24"/>
    <w:rsid w:val="00BA14CD"/>
    <w:rsid w:val="00BA3430"/>
    <w:rsid w:val="00BB3DB1"/>
    <w:rsid w:val="00BB62EC"/>
    <w:rsid w:val="00BB66EA"/>
    <w:rsid w:val="00BC33DA"/>
    <w:rsid w:val="00BC3760"/>
    <w:rsid w:val="00BC388D"/>
    <w:rsid w:val="00BC4FB8"/>
    <w:rsid w:val="00BC6492"/>
    <w:rsid w:val="00BD11D3"/>
    <w:rsid w:val="00BD44AB"/>
    <w:rsid w:val="00BD694E"/>
    <w:rsid w:val="00BD72DD"/>
    <w:rsid w:val="00BD7F1A"/>
    <w:rsid w:val="00BE14CF"/>
    <w:rsid w:val="00BE5F43"/>
    <w:rsid w:val="00BF3510"/>
    <w:rsid w:val="00BF5138"/>
    <w:rsid w:val="00BF7DB4"/>
    <w:rsid w:val="00BF7DEF"/>
    <w:rsid w:val="00C0062A"/>
    <w:rsid w:val="00C03C8B"/>
    <w:rsid w:val="00C06D61"/>
    <w:rsid w:val="00C125B7"/>
    <w:rsid w:val="00C22B3E"/>
    <w:rsid w:val="00C25228"/>
    <w:rsid w:val="00C30B19"/>
    <w:rsid w:val="00C31FBA"/>
    <w:rsid w:val="00C354B7"/>
    <w:rsid w:val="00C4442C"/>
    <w:rsid w:val="00C45313"/>
    <w:rsid w:val="00C45DC2"/>
    <w:rsid w:val="00C513F6"/>
    <w:rsid w:val="00C5183A"/>
    <w:rsid w:val="00C52C8E"/>
    <w:rsid w:val="00C54399"/>
    <w:rsid w:val="00C54CDA"/>
    <w:rsid w:val="00C55230"/>
    <w:rsid w:val="00C7261B"/>
    <w:rsid w:val="00C80204"/>
    <w:rsid w:val="00C8404B"/>
    <w:rsid w:val="00C851B5"/>
    <w:rsid w:val="00CB2D59"/>
    <w:rsid w:val="00CB4AF0"/>
    <w:rsid w:val="00CC3BE4"/>
    <w:rsid w:val="00CD0891"/>
    <w:rsid w:val="00CD0B9C"/>
    <w:rsid w:val="00CD6392"/>
    <w:rsid w:val="00CE0824"/>
    <w:rsid w:val="00CE0A6D"/>
    <w:rsid w:val="00CE3458"/>
    <w:rsid w:val="00CE56BA"/>
    <w:rsid w:val="00CE703E"/>
    <w:rsid w:val="00CF02D0"/>
    <w:rsid w:val="00CF51D7"/>
    <w:rsid w:val="00D0218B"/>
    <w:rsid w:val="00D03997"/>
    <w:rsid w:val="00D03E6C"/>
    <w:rsid w:val="00D07B9C"/>
    <w:rsid w:val="00D14CE6"/>
    <w:rsid w:val="00D21460"/>
    <w:rsid w:val="00D22792"/>
    <w:rsid w:val="00D31202"/>
    <w:rsid w:val="00D33631"/>
    <w:rsid w:val="00D34A9E"/>
    <w:rsid w:val="00D36E8D"/>
    <w:rsid w:val="00D425DF"/>
    <w:rsid w:val="00D42CFD"/>
    <w:rsid w:val="00D439B0"/>
    <w:rsid w:val="00D43C26"/>
    <w:rsid w:val="00D516DD"/>
    <w:rsid w:val="00D53279"/>
    <w:rsid w:val="00D546F2"/>
    <w:rsid w:val="00D60C4C"/>
    <w:rsid w:val="00D61AF3"/>
    <w:rsid w:val="00D66EA5"/>
    <w:rsid w:val="00D747F9"/>
    <w:rsid w:val="00D7514D"/>
    <w:rsid w:val="00D76FD6"/>
    <w:rsid w:val="00D905AD"/>
    <w:rsid w:val="00D92603"/>
    <w:rsid w:val="00D96D3D"/>
    <w:rsid w:val="00DA4822"/>
    <w:rsid w:val="00DB356B"/>
    <w:rsid w:val="00DB632C"/>
    <w:rsid w:val="00DB72D6"/>
    <w:rsid w:val="00DC1869"/>
    <w:rsid w:val="00DC3E3F"/>
    <w:rsid w:val="00DC4733"/>
    <w:rsid w:val="00DC6B54"/>
    <w:rsid w:val="00DD2865"/>
    <w:rsid w:val="00DD3431"/>
    <w:rsid w:val="00DD63CA"/>
    <w:rsid w:val="00DD6C1C"/>
    <w:rsid w:val="00DE3CF2"/>
    <w:rsid w:val="00DE62D6"/>
    <w:rsid w:val="00DF1079"/>
    <w:rsid w:val="00DF1ACD"/>
    <w:rsid w:val="00DF7EF3"/>
    <w:rsid w:val="00E01AB5"/>
    <w:rsid w:val="00E120A1"/>
    <w:rsid w:val="00E12240"/>
    <w:rsid w:val="00E21090"/>
    <w:rsid w:val="00E24907"/>
    <w:rsid w:val="00E30EA4"/>
    <w:rsid w:val="00E3261F"/>
    <w:rsid w:val="00E3301C"/>
    <w:rsid w:val="00E35EB1"/>
    <w:rsid w:val="00E40764"/>
    <w:rsid w:val="00E40ECD"/>
    <w:rsid w:val="00E44080"/>
    <w:rsid w:val="00E51F21"/>
    <w:rsid w:val="00E5220F"/>
    <w:rsid w:val="00E52A6B"/>
    <w:rsid w:val="00E55F34"/>
    <w:rsid w:val="00E642A5"/>
    <w:rsid w:val="00E649CD"/>
    <w:rsid w:val="00E71907"/>
    <w:rsid w:val="00E725FD"/>
    <w:rsid w:val="00E75AF1"/>
    <w:rsid w:val="00E77EAB"/>
    <w:rsid w:val="00E82F4F"/>
    <w:rsid w:val="00E85D6A"/>
    <w:rsid w:val="00E90F4E"/>
    <w:rsid w:val="00E928A4"/>
    <w:rsid w:val="00E92A2C"/>
    <w:rsid w:val="00E96D89"/>
    <w:rsid w:val="00EA2C07"/>
    <w:rsid w:val="00EA422E"/>
    <w:rsid w:val="00EA5A9B"/>
    <w:rsid w:val="00EA7CC7"/>
    <w:rsid w:val="00EB02D2"/>
    <w:rsid w:val="00EB16CE"/>
    <w:rsid w:val="00EB16E7"/>
    <w:rsid w:val="00EB1B77"/>
    <w:rsid w:val="00EB1C70"/>
    <w:rsid w:val="00EB5241"/>
    <w:rsid w:val="00EC4842"/>
    <w:rsid w:val="00EE474E"/>
    <w:rsid w:val="00F11A60"/>
    <w:rsid w:val="00F127E9"/>
    <w:rsid w:val="00F14013"/>
    <w:rsid w:val="00F1566A"/>
    <w:rsid w:val="00F272DE"/>
    <w:rsid w:val="00F31329"/>
    <w:rsid w:val="00F35D32"/>
    <w:rsid w:val="00F41653"/>
    <w:rsid w:val="00F4174F"/>
    <w:rsid w:val="00F42A7D"/>
    <w:rsid w:val="00F430D3"/>
    <w:rsid w:val="00F440B0"/>
    <w:rsid w:val="00F44BEC"/>
    <w:rsid w:val="00F44C64"/>
    <w:rsid w:val="00F503C4"/>
    <w:rsid w:val="00F539A7"/>
    <w:rsid w:val="00F56FC7"/>
    <w:rsid w:val="00F65F1D"/>
    <w:rsid w:val="00F67462"/>
    <w:rsid w:val="00F71B5F"/>
    <w:rsid w:val="00F80680"/>
    <w:rsid w:val="00F824AB"/>
    <w:rsid w:val="00F84B5D"/>
    <w:rsid w:val="00F926A7"/>
    <w:rsid w:val="00FA104C"/>
    <w:rsid w:val="00FA659B"/>
    <w:rsid w:val="00FB02B5"/>
    <w:rsid w:val="00FC5204"/>
    <w:rsid w:val="00FC5EC6"/>
    <w:rsid w:val="00FE11C3"/>
    <w:rsid w:val="00FE7F48"/>
    <w:rsid w:val="00FF2089"/>
    <w:rsid w:val="00FF2989"/>
    <w:rsid w:val="00FF3124"/>
    <w:rsid w:val="00FF7EC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9582EB"/>
  <w15:docId w15:val="{44966E81-4EFE-49FD-8A0E-34D8DC56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B3E"/>
    <w:pPr>
      <w:widowControl w:val="0"/>
    </w:pPr>
    <w:rPr>
      <w:lang w:val="es-ES_tradnl" w:eastAsia="es-ES"/>
    </w:rPr>
  </w:style>
  <w:style w:type="paragraph" w:styleId="Ttulo1">
    <w:name w:val="heading 1"/>
    <w:basedOn w:val="Normal"/>
    <w:next w:val="Normal"/>
    <w:qFormat/>
    <w:rsid w:val="00C22B3E"/>
    <w:pPr>
      <w:keepNext/>
      <w:ind w:left="284"/>
      <w:jc w:val="both"/>
      <w:outlineLvl w:val="0"/>
    </w:pPr>
    <w:rPr>
      <w:rFonts w:ascii="Arial" w:hAnsi="Arial"/>
      <w:sz w:val="24"/>
    </w:rPr>
  </w:style>
  <w:style w:type="paragraph" w:styleId="Ttulo2">
    <w:name w:val="heading 2"/>
    <w:basedOn w:val="Normal"/>
    <w:next w:val="Normal"/>
    <w:qFormat/>
    <w:rsid w:val="00C22B3E"/>
    <w:pPr>
      <w:keepNext/>
      <w:outlineLvl w:val="1"/>
    </w:pPr>
    <w:rPr>
      <w:rFonts w:ascii="Verdana" w:hAnsi="Verdana"/>
      <w:b/>
      <w:sz w:val="24"/>
    </w:rPr>
  </w:style>
  <w:style w:type="paragraph" w:styleId="Ttulo3">
    <w:name w:val="heading 3"/>
    <w:basedOn w:val="Normal"/>
    <w:next w:val="Normal"/>
    <w:qFormat/>
    <w:rsid w:val="00C22B3E"/>
    <w:pPr>
      <w:keepNext/>
      <w:jc w:val="center"/>
      <w:outlineLvl w:val="2"/>
    </w:pPr>
    <w:rPr>
      <w:rFonts w:ascii="Verdana" w:hAnsi="Verdana"/>
      <w:sz w:val="24"/>
    </w:rPr>
  </w:style>
  <w:style w:type="paragraph" w:styleId="Ttulo4">
    <w:name w:val="heading 4"/>
    <w:basedOn w:val="Normal"/>
    <w:next w:val="Normal"/>
    <w:qFormat/>
    <w:rsid w:val="00C22B3E"/>
    <w:pPr>
      <w:keepNext/>
      <w:jc w:val="both"/>
      <w:outlineLvl w:val="3"/>
    </w:pPr>
    <w:rPr>
      <w:rFonts w:ascii="Arial" w:hAnsi="Arial"/>
      <w:sz w:val="24"/>
    </w:rPr>
  </w:style>
  <w:style w:type="paragraph" w:styleId="Ttulo5">
    <w:name w:val="heading 5"/>
    <w:basedOn w:val="Normal"/>
    <w:next w:val="Normal"/>
    <w:qFormat/>
    <w:rsid w:val="00C22B3E"/>
    <w:pPr>
      <w:keepNext/>
      <w:jc w:val="center"/>
      <w:outlineLvl w:val="4"/>
    </w:pPr>
    <w:rPr>
      <w:rFonts w:ascii="Verdana" w:hAnsi="Verdana"/>
      <w:b/>
      <w:color w:val="000000"/>
    </w:rPr>
  </w:style>
  <w:style w:type="paragraph" w:styleId="Ttulo6">
    <w:name w:val="heading 6"/>
    <w:basedOn w:val="Normal"/>
    <w:next w:val="Normal"/>
    <w:qFormat/>
    <w:rsid w:val="00C22B3E"/>
    <w:pPr>
      <w:keepNext/>
      <w:jc w:val="both"/>
      <w:outlineLvl w:val="5"/>
    </w:pPr>
    <w:rPr>
      <w:rFonts w:ascii="Arial" w:hAnsi="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C22B3E"/>
    <w:pPr>
      <w:tabs>
        <w:tab w:val="center" w:pos="4252"/>
        <w:tab w:val="right" w:pos="8504"/>
      </w:tabs>
    </w:pPr>
  </w:style>
  <w:style w:type="paragraph" w:styleId="Piedepgina">
    <w:name w:val="footer"/>
    <w:basedOn w:val="Normal"/>
    <w:rsid w:val="00C22B3E"/>
    <w:pPr>
      <w:tabs>
        <w:tab w:val="center" w:pos="4252"/>
        <w:tab w:val="right" w:pos="8504"/>
      </w:tabs>
    </w:pPr>
  </w:style>
  <w:style w:type="character" w:styleId="Nmerodepgina">
    <w:name w:val="page number"/>
    <w:basedOn w:val="Fuentedeprrafopredeter"/>
    <w:rsid w:val="00C22B3E"/>
  </w:style>
  <w:style w:type="paragraph" w:styleId="Textonotapie">
    <w:name w:val="footnote text"/>
    <w:basedOn w:val="Normal"/>
    <w:semiHidden/>
    <w:rsid w:val="00C22B3E"/>
  </w:style>
  <w:style w:type="character" w:styleId="Refdenotaalpie">
    <w:name w:val="footnote reference"/>
    <w:basedOn w:val="Fuentedeprrafopredeter"/>
    <w:semiHidden/>
    <w:rsid w:val="00C22B3E"/>
    <w:rPr>
      <w:vertAlign w:val="superscript"/>
    </w:rPr>
  </w:style>
  <w:style w:type="paragraph" w:styleId="Sangradetextonormal">
    <w:name w:val="Body Text Indent"/>
    <w:basedOn w:val="Normal"/>
    <w:rsid w:val="00C22B3E"/>
    <w:pPr>
      <w:tabs>
        <w:tab w:val="left" w:pos="1425"/>
      </w:tabs>
      <w:ind w:left="284"/>
      <w:jc w:val="both"/>
    </w:pPr>
    <w:rPr>
      <w:rFonts w:ascii="Arial" w:hAnsi="Arial"/>
      <w:sz w:val="24"/>
    </w:rPr>
  </w:style>
  <w:style w:type="paragraph" w:styleId="Textoindependiente">
    <w:name w:val="Body Text"/>
    <w:basedOn w:val="Normal"/>
    <w:rsid w:val="00C22B3E"/>
    <w:rPr>
      <w:rFonts w:ascii="Verdana" w:hAnsi="Verdana"/>
      <w:sz w:val="24"/>
    </w:rPr>
  </w:style>
  <w:style w:type="paragraph" w:styleId="Textoindependiente2">
    <w:name w:val="Body Text 2"/>
    <w:basedOn w:val="Normal"/>
    <w:rsid w:val="00C22B3E"/>
    <w:pPr>
      <w:jc w:val="both"/>
    </w:pPr>
    <w:rPr>
      <w:rFonts w:ascii="Verdana" w:hAnsi="Verdana"/>
      <w:sz w:val="24"/>
    </w:rPr>
  </w:style>
  <w:style w:type="paragraph" w:styleId="Textoindependiente3">
    <w:name w:val="Body Text 3"/>
    <w:basedOn w:val="Normal"/>
    <w:rsid w:val="00C22B3E"/>
    <w:pPr>
      <w:jc w:val="center"/>
    </w:pPr>
    <w:rPr>
      <w:rFonts w:ascii="Verdana" w:hAnsi="Verdana"/>
      <w:b/>
      <w:sz w:val="24"/>
    </w:rPr>
  </w:style>
  <w:style w:type="character" w:styleId="Hipervnculo">
    <w:name w:val="Hyperlink"/>
    <w:basedOn w:val="Fuentedeprrafopredeter"/>
    <w:rsid w:val="00C22B3E"/>
    <w:rPr>
      <w:color w:val="0000FF"/>
      <w:u w:val="single"/>
    </w:rPr>
  </w:style>
  <w:style w:type="character" w:styleId="Refdecomentario">
    <w:name w:val="annotation reference"/>
    <w:basedOn w:val="Fuentedeprrafopredeter"/>
    <w:semiHidden/>
    <w:rsid w:val="00C22B3E"/>
    <w:rPr>
      <w:sz w:val="16"/>
    </w:rPr>
  </w:style>
  <w:style w:type="paragraph" w:styleId="Textocomentario">
    <w:name w:val="annotation text"/>
    <w:basedOn w:val="Normal"/>
    <w:semiHidden/>
    <w:rsid w:val="00C22B3E"/>
  </w:style>
  <w:style w:type="paragraph" w:styleId="Asuntodelcomentario">
    <w:name w:val="annotation subject"/>
    <w:basedOn w:val="Textocomentario"/>
    <w:next w:val="Textocomentario"/>
    <w:semiHidden/>
    <w:rsid w:val="00C22B3E"/>
    <w:rPr>
      <w:b/>
      <w:bCs/>
    </w:rPr>
  </w:style>
  <w:style w:type="paragraph" w:styleId="Textodeglobo">
    <w:name w:val="Balloon Text"/>
    <w:basedOn w:val="Normal"/>
    <w:semiHidden/>
    <w:rsid w:val="00C22B3E"/>
    <w:rPr>
      <w:rFonts w:ascii="Tahoma" w:hAnsi="Tahoma" w:cs="Tahoma"/>
      <w:sz w:val="16"/>
      <w:szCs w:val="16"/>
    </w:rPr>
  </w:style>
  <w:style w:type="paragraph" w:styleId="Prrafodelista">
    <w:name w:val="List Paragraph"/>
    <w:basedOn w:val="Normal"/>
    <w:link w:val="PrrafodelistaCar"/>
    <w:uiPriority w:val="34"/>
    <w:qFormat/>
    <w:rsid w:val="00F440B0"/>
    <w:pPr>
      <w:ind w:left="720"/>
      <w:contextualSpacing/>
    </w:pPr>
  </w:style>
  <w:style w:type="character" w:styleId="Hipervnculovisitado">
    <w:name w:val="FollowedHyperlink"/>
    <w:basedOn w:val="Fuentedeprrafopredeter"/>
    <w:rsid w:val="0009602F"/>
    <w:rPr>
      <w:color w:val="800080" w:themeColor="followedHyperlink"/>
      <w:u w:val="single"/>
    </w:rPr>
  </w:style>
  <w:style w:type="table" w:styleId="Tablaconcuadrcula">
    <w:name w:val="Table Grid"/>
    <w:basedOn w:val="Tablanormal"/>
    <w:rsid w:val="00F4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66FE"/>
    <w:pPr>
      <w:widowControl/>
      <w:spacing w:before="100" w:beforeAutospacing="1" w:after="100" w:afterAutospacing="1"/>
    </w:pPr>
    <w:rPr>
      <w:sz w:val="24"/>
      <w:szCs w:val="24"/>
      <w:lang w:val="es-ES"/>
    </w:rPr>
  </w:style>
  <w:style w:type="paragraph" w:customStyle="1" w:styleId="TITULO1">
    <w:name w:val="TITULO 1"/>
    <w:basedOn w:val="Prrafodelista"/>
    <w:link w:val="TITULO1Car"/>
    <w:qFormat/>
    <w:rsid w:val="00C8404B"/>
    <w:pPr>
      <w:numPr>
        <w:numId w:val="2"/>
      </w:numPr>
      <w:ind w:left="709"/>
      <w:jc w:val="both"/>
    </w:pPr>
    <w:rPr>
      <w:rFonts w:ascii="Verdana" w:hAnsi="Verdana"/>
      <w:b/>
    </w:rPr>
  </w:style>
  <w:style w:type="paragraph" w:customStyle="1" w:styleId="SUBTITULO1">
    <w:name w:val="SUBTITULO 1"/>
    <w:basedOn w:val="Prrafodelista"/>
    <w:link w:val="SUBTITULO1Car"/>
    <w:qFormat/>
    <w:rsid w:val="00C8404B"/>
    <w:pPr>
      <w:numPr>
        <w:ilvl w:val="1"/>
        <w:numId w:val="2"/>
      </w:numPr>
      <w:jc w:val="both"/>
    </w:pPr>
    <w:rPr>
      <w:rFonts w:ascii="Verdana" w:hAnsi="Verdana"/>
      <w:b/>
    </w:rPr>
  </w:style>
  <w:style w:type="character" w:customStyle="1" w:styleId="PrrafodelistaCar">
    <w:name w:val="Párrafo de lista Car"/>
    <w:basedOn w:val="Fuentedeprrafopredeter"/>
    <w:link w:val="Prrafodelista"/>
    <w:uiPriority w:val="34"/>
    <w:rsid w:val="00C8404B"/>
    <w:rPr>
      <w:lang w:val="es-ES_tradnl" w:eastAsia="es-ES"/>
    </w:rPr>
  </w:style>
  <w:style w:type="character" w:customStyle="1" w:styleId="TITULO1Car">
    <w:name w:val="TITULO 1 Car"/>
    <w:basedOn w:val="PrrafodelistaCar"/>
    <w:link w:val="TITULO1"/>
    <w:rsid w:val="00C8404B"/>
    <w:rPr>
      <w:rFonts w:ascii="Verdana" w:hAnsi="Verdana"/>
      <w:b/>
      <w:lang w:val="es-ES_tradnl" w:eastAsia="es-ES"/>
    </w:rPr>
  </w:style>
  <w:style w:type="paragraph" w:customStyle="1" w:styleId="CUERPODESUBTITULO">
    <w:name w:val="CUERPO DE SUBTITULO"/>
    <w:basedOn w:val="Normal"/>
    <w:link w:val="CUERPODESUBTITULOCar"/>
    <w:qFormat/>
    <w:rsid w:val="00C8404B"/>
    <w:pPr>
      <w:ind w:left="709"/>
      <w:jc w:val="both"/>
    </w:pPr>
    <w:rPr>
      <w:rFonts w:ascii="Verdana" w:hAnsi="Verdana"/>
    </w:rPr>
  </w:style>
  <w:style w:type="character" w:customStyle="1" w:styleId="SUBTITULO1Car">
    <w:name w:val="SUBTITULO 1 Car"/>
    <w:basedOn w:val="PrrafodelistaCar"/>
    <w:link w:val="SUBTITULO1"/>
    <w:rsid w:val="00C8404B"/>
    <w:rPr>
      <w:rFonts w:ascii="Verdana" w:hAnsi="Verdana"/>
      <w:b/>
      <w:lang w:val="es-ES_tradnl" w:eastAsia="es-ES"/>
    </w:rPr>
  </w:style>
  <w:style w:type="paragraph" w:customStyle="1" w:styleId="CUERPO2">
    <w:name w:val="CUERPO 2"/>
    <w:basedOn w:val="Prrafodelista"/>
    <w:link w:val="CUERPO2Car"/>
    <w:qFormat/>
    <w:rsid w:val="0097271F"/>
    <w:pPr>
      <w:ind w:left="1134"/>
      <w:jc w:val="both"/>
    </w:pPr>
    <w:rPr>
      <w:rFonts w:ascii="Verdana" w:hAnsi="Verdana"/>
      <w:b/>
    </w:rPr>
  </w:style>
  <w:style w:type="character" w:customStyle="1" w:styleId="CUERPODESUBTITULOCar">
    <w:name w:val="CUERPO DE SUBTITULO Car"/>
    <w:basedOn w:val="Fuentedeprrafopredeter"/>
    <w:link w:val="CUERPODESUBTITULO"/>
    <w:rsid w:val="00C8404B"/>
    <w:rPr>
      <w:rFonts w:ascii="Verdana" w:hAnsi="Verdana"/>
      <w:lang w:val="es-ES_tradnl" w:eastAsia="es-ES"/>
    </w:rPr>
  </w:style>
  <w:style w:type="character" w:customStyle="1" w:styleId="CUERPO2Car">
    <w:name w:val="CUERPO 2 Car"/>
    <w:basedOn w:val="PrrafodelistaCar"/>
    <w:link w:val="CUERPO2"/>
    <w:rsid w:val="0097271F"/>
    <w:rPr>
      <w:rFonts w:ascii="Verdana" w:hAnsi="Verdana"/>
      <w:b/>
      <w:lang w:val="es-ES_tradnl" w:eastAsia="es-ES"/>
    </w:rPr>
  </w:style>
  <w:style w:type="character" w:customStyle="1" w:styleId="EncabezadoCar">
    <w:name w:val="Encabezado Car"/>
    <w:basedOn w:val="Fuentedeprrafopredeter"/>
    <w:link w:val="Encabezado"/>
    <w:rsid w:val="009E78AA"/>
    <w:rPr>
      <w:lang w:val="es-ES_tradnl" w:eastAsia="es-ES"/>
    </w:rPr>
  </w:style>
  <w:style w:type="character" w:customStyle="1" w:styleId="hljs-builtin">
    <w:name w:val="hljs-built_in"/>
    <w:basedOn w:val="Fuentedeprrafopredeter"/>
    <w:rsid w:val="000D4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658534539">
      <w:bodyDiv w:val="1"/>
      <w:marLeft w:val="0"/>
      <w:marRight w:val="0"/>
      <w:marTop w:val="0"/>
      <w:marBottom w:val="0"/>
      <w:divBdr>
        <w:top w:val="none" w:sz="0" w:space="0" w:color="auto"/>
        <w:left w:val="none" w:sz="0" w:space="0" w:color="auto"/>
        <w:bottom w:val="none" w:sz="0" w:space="0" w:color="auto"/>
        <w:right w:val="none" w:sz="0" w:space="0" w:color="auto"/>
      </w:divBdr>
    </w:div>
    <w:div w:id="686489641">
      <w:bodyDiv w:val="1"/>
      <w:marLeft w:val="0"/>
      <w:marRight w:val="0"/>
      <w:marTop w:val="0"/>
      <w:marBottom w:val="0"/>
      <w:divBdr>
        <w:top w:val="none" w:sz="0" w:space="0" w:color="auto"/>
        <w:left w:val="none" w:sz="0" w:space="0" w:color="auto"/>
        <w:bottom w:val="none" w:sz="0" w:space="0" w:color="auto"/>
        <w:right w:val="none" w:sz="0" w:space="0" w:color="auto"/>
      </w:divBdr>
      <w:divsChild>
        <w:div w:id="529420214">
          <w:marLeft w:val="0"/>
          <w:marRight w:val="0"/>
          <w:marTop w:val="0"/>
          <w:marBottom w:val="0"/>
          <w:divBdr>
            <w:top w:val="single" w:sz="2" w:space="0" w:color="D9D9E3"/>
            <w:left w:val="single" w:sz="2" w:space="0" w:color="D9D9E3"/>
            <w:bottom w:val="single" w:sz="2" w:space="0" w:color="D9D9E3"/>
            <w:right w:val="single" w:sz="2" w:space="0" w:color="D9D9E3"/>
          </w:divBdr>
          <w:divsChild>
            <w:div w:id="60372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238814">
      <w:bodyDiv w:val="1"/>
      <w:marLeft w:val="0"/>
      <w:marRight w:val="0"/>
      <w:marTop w:val="0"/>
      <w:marBottom w:val="0"/>
      <w:divBdr>
        <w:top w:val="none" w:sz="0" w:space="0" w:color="auto"/>
        <w:left w:val="none" w:sz="0" w:space="0" w:color="auto"/>
        <w:bottom w:val="none" w:sz="0" w:space="0" w:color="auto"/>
        <w:right w:val="none" w:sz="0" w:space="0" w:color="auto"/>
      </w:divBdr>
    </w:div>
    <w:div w:id="1332172102">
      <w:bodyDiv w:val="1"/>
      <w:marLeft w:val="0"/>
      <w:marRight w:val="0"/>
      <w:marTop w:val="0"/>
      <w:marBottom w:val="0"/>
      <w:divBdr>
        <w:top w:val="none" w:sz="0" w:space="0" w:color="auto"/>
        <w:left w:val="none" w:sz="0" w:space="0" w:color="auto"/>
        <w:bottom w:val="none" w:sz="0" w:space="0" w:color="auto"/>
        <w:right w:val="none" w:sz="0" w:space="0" w:color="auto"/>
      </w:divBdr>
    </w:div>
    <w:div w:id="1337923667">
      <w:bodyDiv w:val="1"/>
      <w:marLeft w:val="0"/>
      <w:marRight w:val="0"/>
      <w:marTop w:val="0"/>
      <w:marBottom w:val="0"/>
      <w:divBdr>
        <w:top w:val="none" w:sz="0" w:space="0" w:color="auto"/>
        <w:left w:val="none" w:sz="0" w:space="0" w:color="auto"/>
        <w:bottom w:val="none" w:sz="0" w:space="0" w:color="auto"/>
        <w:right w:val="none" w:sz="0" w:space="0" w:color="auto"/>
      </w:divBdr>
    </w:div>
    <w:div w:id="1593003858">
      <w:bodyDiv w:val="1"/>
      <w:marLeft w:val="0"/>
      <w:marRight w:val="0"/>
      <w:marTop w:val="0"/>
      <w:marBottom w:val="0"/>
      <w:divBdr>
        <w:top w:val="none" w:sz="0" w:space="0" w:color="auto"/>
        <w:left w:val="none" w:sz="0" w:space="0" w:color="auto"/>
        <w:bottom w:val="none" w:sz="0" w:space="0" w:color="auto"/>
        <w:right w:val="none" w:sz="0" w:space="0" w:color="auto"/>
      </w:divBdr>
    </w:div>
    <w:div w:id="17983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Norma Fundamental</vt:lpstr>
    </vt:vector>
  </TitlesOfParts>
  <Manager>JCJ</Manager>
  <Company>Interquality</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 Fundamental</dc:title>
  <dc:subject>ISO 9000</dc:subject>
  <dc:creator>Qualitycorp</dc:creator>
  <cp:lastModifiedBy>Leo</cp:lastModifiedBy>
  <cp:revision>5</cp:revision>
  <cp:lastPrinted>2016-01-28T16:38:00Z</cp:lastPrinted>
  <dcterms:created xsi:type="dcterms:W3CDTF">2023-03-25T20:07:00Z</dcterms:created>
  <dcterms:modified xsi:type="dcterms:W3CDTF">2023-06-14T14:59:00Z</dcterms:modified>
</cp:coreProperties>
</file>