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318A" w14:textId="6573B286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¿Qué consideras que son las mejores prácticas en el desarrollo de aplicaciones con ReactJS?</w:t>
      </w:r>
    </w:p>
    <w:p w14:paraId="2294B452" w14:textId="606D7689" w:rsidR="005B0527" w:rsidRDefault="005B0527" w:rsidP="005B0527">
      <w:pPr>
        <w:rPr>
          <w:rFonts w:ascii="Verdana" w:hAnsi="Verdana"/>
          <w:b/>
          <w:bCs/>
        </w:rPr>
      </w:pPr>
    </w:p>
    <w:p w14:paraId="626955C9" w14:textId="7644A056" w:rsidR="005B0527" w:rsidRDefault="005B0527" w:rsidP="005B0527">
      <w:pPr>
        <w:rPr>
          <w:rFonts w:ascii="Verdana" w:hAnsi="Verdana"/>
          <w:b/>
          <w:bCs/>
        </w:rPr>
      </w:pPr>
    </w:p>
    <w:p w14:paraId="41C7F07D" w14:textId="5ED9D7F8" w:rsidR="005B0527" w:rsidRDefault="00E70D32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Que los componentes sean reutilizables y que la lógica este correctamente separada, es decir que </w:t>
      </w:r>
      <w:r w:rsidR="002546CD">
        <w:rPr>
          <w:rFonts w:ascii="Verdana" w:hAnsi="Verdana"/>
          <w:b/>
          <w:bCs/>
        </w:rPr>
        <w:t>los componentes tengan</w:t>
      </w:r>
      <w:r>
        <w:rPr>
          <w:rFonts w:ascii="Verdana" w:hAnsi="Verdana"/>
          <w:b/>
          <w:bCs/>
        </w:rPr>
        <w:t xml:space="preserve"> las funcionalidades correctamente separadas </w:t>
      </w:r>
    </w:p>
    <w:p w14:paraId="76E784C8" w14:textId="2ADDED4F" w:rsidR="005B0527" w:rsidRDefault="005B0527" w:rsidP="005B0527">
      <w:pPr>
        <w:rPr>
          <w:rFonts w:ascii="Verdana" w:hAnsi="Verdana"/>
          <w:b/>
          <w:bCs/>
        </w:rPr>
      </w:pPr>
    </w:p>
    <w:p w14:paraId="1EE5C4E5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0CB25B58" w14:textId="6FBF4CD2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¿Cómo has manejado la optimización del rendimiento en tus proyectos de ReactJS?</w:t>
      </w:r>
    </w:p>
    <w:p w14:paraId="18F30702" w14:textId="677B8FA7" w:rsidR="005B0527" w:rsidRDefault="005B0527" w:rsidP="005B0527">
      <w:pPr>
        <w:rPr>
          <w:rFonts w:ascii="Verdana" w:hAnsi="Verdana"/>
          <w:b/>
          <w:bCs/>
        </w:rPr>
      </w:pPr>
    </w:p>
    <w:p w14:paraId="0A42E7BE" w14:textId="3AE65B73" w:rsidR="005B0527" w:rsidRDefault="00E70D32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Primero lo analizo con herramientas como LightHouse, utiliz</w:t>
      </w:r>
      <w:r w:rsidR="002546CD">
        <w:rPr>
          <w:rFonts w:ascii="Verdana" w:hAnsi="Verdana"/>
          <w:b/>
          <w:bCs/>
        </w:rPr>
        <w:t>o herramientas como</w:t>
      </w:r>
      <w:r>
        <w:rPr>
          <w:rFonts w:ascii="Verdana" w:hAnsi="Verdana"/>
          <w:b/>
          <w:bCs/>
        </w:rPr>
        <w:t xml:space="preserve"> React Lazy</w:t>
      </w:r>
      <w:r w:rsidR="002546CD">
        <w:rPr>
          <w:rFonts w:ascii="Verdana" w:hAnsi="Verdana"/>
          <w:b/>
          <w:bCs/>
        </w:rPr>
        <w:t xml:space="preserve"> para optimizar</w:t>
      </w:r>
    </w:p>
    <w:p w14:paraId="60B5466C" w14:textId="255B83E3" w:rsidR="005B0527" w:rsidRDefault="005B0527" w:rsidP="005B0527">
      <w:pPr>
        <w:rPr>
          <w:rFonts w:ascii="Verdana" w:hAnsi="Verdana"/>
          <w:b/>
          <w:bCs/>
        </w:rPr>
      </w:pPr>
    </w:p>
    <w:p w14:paraId="42DF6F76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3166FB23" w14:textId="10C3CD19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¿Cuál es tu nivel de conocimiento en el manejo de estado en ReactJS y cómo lo has utilizado en proyectos anteriores?</w:t>
      </w:r>
    </w:p>
    <w:p w14:paraId="429FF9A5" w14:textId="555D563F" w:rsidR="005B0527" w:rsidRDefault="005B0527" w:rsidP="005B0527">
      <w:pPr>
        <w:rPr>
          <w:rFonts w:ascii="Verdana" w:hAnsi="Verdana"/>
          <w:b/>
          <w:bCs/>
        </w:rPr>
      </w:pPr>
    </w:p>
    <w:p w14:paraId="78C29EAD" w14:textId="3156CAF8" w:rsidR="005B0527" w:rsidRDefault="00E70D32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Lo he utilizado para la renderización de datos de la BD, </w:t>
      </w:r>
      <w:r w:rsidR="002546CD">
        <w:rPr>
          <w:rFonts w:ascii="Verdana" w:hAnsi="Verdana"/>
          <w:b/>
          <w:bCs/>
        </w:rPr>
        <w:t>establecer el valor de los datos y posterior mente e</w:t>
      </w:r>
      <w:r>
        <w:rPr>
          <w:rFonts w:ascii="Verdana" w:hAnsi="Verdana"/>
          <w:b/>
          <w:bCs/>
        </w:rPr>
        <w:t>nvi</w:t>
      </w:r>
      <w:r w:rsidR="002546CD">
        <w:rPr>
          <w:rFonts w:ascii="Verdana" w:hAnsi="Verdana"/>
          <w:b/>
          <w:bCs/>
        </w:rPr>
        <w:t>arlos, también para el</w:t>
      </w:r>
      <w:r>
        <w:rPr>
          <w:rFonts w:ascii="Verdana" w:hAnsi="Verdana"/>
          <w:b/>
          <w:bCs/>
        </w:rPr>
        <w:t xml:space="preserve"> control y renderización de diferentes componentes de la aplicación</w:t>
      </w:r>
    </w:p>
    <w:p w14:paraId="20E06AF4" w14:textId="5C73E283" w:rsidR="005B0527" w:rsidRDefault="005B0527" w:rsidP="005B0527">
      <w:pPr>
        <w:rPr>
          <w:rFonts w:ascii="Verdana" w:hAnsi="Verdana"/>
          <w:b/>
          <w:bCs/>
        </w:rPr>
      </w:pPr>
    </w:p>
    <w:p w14:paraId="64C5AD8E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4B23DCE7" w14:textId="0EA004FE" w:rsidR="005B0514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¿Qué patrones de diseño utilizas en el desarrollo de aplicaciones en ReactJS y por qué?</w:t>
      </w:r>
    </w:p>
    <w:p w14:paraId="2BEC4709" w14:textId="6E799981" w:rsidR="005B0527" w:rsidRDefault="005B0527" w:rsidP="005B0527">
      <w:pPr>
        <w:rPr>
          <w:rFonts w:ascii="Verdana" w:hAnsi="Verdana"/>
          <w:b/>
          <w:bCs/>
        </w:rPr>
      </w:pPr>
    </w:p>
    <w:p w14:paraId="4A02CC78" w14:textId="686AF2EE" w:rsidR="005B0527" w:rsidRDefault="005B0527" w:rsidP="005B0527">
      <w:pPr>
        <w:rPr>
          <w:rFonts w:ascii="Verdana" w:hAnsi="Verdana"/>
          <w:b/>
          <w:bCs/>
        </w:rPr>
      </w:pPr>
    </w:p>
    <w:p w14:paraId="69F67E68" w14:textId="7BC8DF9D" w:rsidR="005B0527" w:rsidRDefault="0037313E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He utilizado anteriormente 2 patrones, Contenedor-Presentación y Render Props,</w:t>
      </w:r>
    </w:p>
    <w:p w14:paraId="3EB13B15" w14:textId="77777777" w:rsidR="0037313E" w:rsidRDefault="0037313E" w:rsidP="005B0527">
      <w:pPr>
        <w:rPr>
          <w:rFonts w:ascii="Verdana" w:hAnsi="Verdana"/>
          <w:b/>
          <w:bCs/>
        </w:rPr>
      </w:pPr>
    </w:p>
    <w:p w14:paraId="68BAC987" w14:textId="21AF96B8" w:rsidR="0037313E" w:rsidRDefault="0037313E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Ya que permiten tener un orden y reutilización de los componentes, además de un código mas limpio.</w:t>
      </w:r>
    </w:p>
    <w:p w14:paraId="7B20C6EA" w14:textId="77777777" w:rsidR="0037313E" w:rsidRDefault="0037313E" w:rsidP="005B0527">
      <w:pPr>
        <w:rPr>
          <w:rFonts w:ascii="Verdana" w:hAnsi="Verdana"/>
          <w:b/>
          <w:bCs/>
        </w:rPr>
      </w:pPr>
    </w:p>
    <w:p w14:paraId="34BE8607" w14:textId="77777777" w:rsidR="0037313E" w:rsidRDefault="0037313E" w:rsidP="005B0527">
      <w:pPr>
        <w:rPr>
          <w:rFonts w:ascii="Verdana" w:hAnsi="Verdana"/>
          <w:b/>
          <w:bCs/>
        </w:rPr>
      </w:pPr>
    </w:p>
    <w:p w14:paraId="6155EED2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48B2962D" w14:textId="38B7E6B3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¿Qué es JSX y cómo se utiliza en React?</w:t>
      </w:r>
    </w:p>
    <w:p w14:paraId="021A36E6" w14:textId="26C58DFD" w:rsidR="005B0527" w:rsidRDefault="005B0527" w:rsidP="005B0527">
      <w:pPr>
        <w:rPr>
          <w:rFonts w:ascii="Verdana" w:hAnsi="Verdana"/>
          <w:b/>
          <w:bCs/>
        </w:rPr>
      </w:pPr>
    </w:p>
    <w:p w14:paraId="03E4FCFA" w14:textId="4822B36E" w:rsidR="005B0527" w:rsidRDefault="002546CD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Es una librería de Javascript que permite combinar HTML y Javascript, lo que permite inscrustar código Javascript en las etiquetas HTML con solo utilizar {}, lo que facilita la creación de componentes</w:t>
      </w:r>
    </w:p>
    <w:p w14:paraId="114BFD4D" w14:textId="2B411BF6" w:rsidR="005B0527" w:rsidRDefault="005B0527" w:rsidP="005B0527">
      <w:pPr>
        <w:rPr>
          <w:rFonts w:ascii="Verdana" w:hAnsi="Verdana"/>
          <w:b/>
          <w:bCs/>
        </w:rPr>
      </w:pPr>
    </w:p>
    <w:p w14:paraId="7BDA848E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06380EEC" w14:textId="091C33C6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¿Cómo se define un componente en React?</w:t>
      </w:r>
    </w:p>
    <w:p w14:paraId="314BEE03" w14:textId="77777777" w:rsidR="002546CD" w:rsidRDefault="002546CD" w:rsidP="002546CD">
      <w:pPr>
        <w:rPr>
          <w:rFonts w:ascii="Verdana" w:hAnsi="Verdana"/>
          <w:b/>
          <w:bCs/>
        </w:rPr>
      </w:pPr>
    </w:p>
    <w:p w14:paraId="3CD4A90F" w14:textId="3C9D79F0" w:rsidR="002546CD" w:rsidRPr="002546CD" w:rsidRDefault="002546CD" w:rsidP="002546C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Es un elemento reutilizable de código que contiene la lógica e interfaz de usuario de una parte especifica de una aplicación.</w:t>
      </w:r>
    </w:p>
    <w:p w14:paraId="79EB2BFC" w14:textId="5D489730" w:rsidR="005B0527" w:rsidRDefault="002546CD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Utilizan JSX y Javascript para su funcionamiento.</w:t>
      </w:r>
    </w:p>
    <w:p w14:paraId="6D4697C0" w14:textId="77777777" w:rsidR="002546CD" w:rsidRDefault="002546CD" w:rsidP="005B0527">
      <w:pPr>
        <w:rPr>
          <w:rFonts w:ascii="Verdana" w:hAnsi="Verdana"/>
          <w:b/>
          <w:bCs/>
        </w:rPr>
      </w:pPr>
    </w:p>
    <w:p w14:paraId="3DAC1799" w14:textId="77777777" w:rsidR="002546CD" w:rsidRDefault="002546CD" w:rsidP="005B0527">
      <w:pPr>
        <w:rPr>
          <w:rFonts w:ascii="Verdana" w:hAnsi="Verdana"/>
          <w:b/>
          <w:bCs/>
        </w:rPr>
      </w:pPr>
    </w:p>
    <w:p w14:paraId="67860900" w14:textId="77777777" w:rsidR="002546CD" w:rsidRDefault="002546CD" w:rsidP="005B0527">
      <w:pPr>
        <w:rPr>
          <w:rFonts w:ascii="Verdana" w:hAnsi="Verdana"/>
          <w:b/>
          <w:bCs/>
        </w:rPr>
      </w:pPr>
    </w:p>
    <w:p w14:paraId="70133266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2FA12DA8" w14:textId="2B815B82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¿Qué son los estados y las propiedades en React?</w:t>
      </w:r>
    </w:p>
    <w:p w14:paraId="1CA045CC" w14:textId="14E05F82" w:rsidR="005B0527" w:rsidRDefault="005B0527" w:rsidP="005B0527">
      <w:pPr>
        <w:rPr>
          <w:rFonts w:ascii="Verdana" w:hAnsi="Verdana"/>
          <w:b/>
          <w:bCs/>
        </w:rPr>
      </w:pPr>
    </w:p>
    <w:p w14:paraId="7EBCBCDD" w14:textId="2B645808" w:rsidR="005B0527" w:rsidRDefault="002546CD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Las propiedades son datos que se pasan de un componente padre a un componente hijo</w:t>
      </w:r>
      <w:r w:rsidR="008E618F">
        <w:rPr>
          <w:rFonts w:ascii="Verdana" w:hAnsi="Verdana"/>
          <w:b/>
          <w:bCs/>
        </w:rPr>
        <w:t>, lo que permite controlar y variar componentes.</w:t>
      </w:r>
    </w:p>
    <w:p w14:paraId="5165C0BC" w14:textId="77777777" w:rsidR="008E618F" w:rsidRDefault="008E618F" w:rsidP="005B0527">
      <w:pPr>
        <w:rPr>
          <w:rFonts w:ascii="Verdana" w:hAnsi="Verdana"/>
          <w:b/>
          <w:bCs/>
        </w:rPr>
      </w:pPr>
    </w:p>
    <w:p w14:paraId="575E7FF0" w14:textId="729A2049" w:rsidR="008E618F" w:rsidRDefault="008E618F" w:rsidP="005B0527">
      <w:pPr>
        <w:rPr>
          <w:rFonts w:ascii="Verdana" w:hAnsi="Verdana"/>
          <w:b/>
          <w:bCs/>
        </w:rPr>
      </w:pPr>
      <w:r w:rsidRPr="008E618F">
        <w:rPr>
          <w:rFonts w:ascii="Verdana" w:hAnsi="Verdana"/>
          <w:b/>
          <w:bCs/>
        </w:rPr>
        <w:t xml:space="preserve">El estado es un objeto que representa la información </w:t>
      </w:r>
      <w:r>
        <w:rPr>
          <w:rFonts w:ascii="Verdana" w:hAnsi="Verdana"/>
          <w:b/>
          <w:bCs/>
        </w:rPr>
        <w:t>variable</w:t>
      </w:r>
      <w:r w:rsidRPr="008E618F">
        <w:rPr>
          <w:rFonts w:ascii="Verdana" w:hAnsi="Verdana"/>
          <w:b/>
          <w:bCs/>
        </w:rPr>
        <w:t xml:space="preserve"> y controlada internamente por un componente</w:t>
      </w:r>
      <w:r>
        <w:rPr>
          <w:rFonts w:ascii="Verdana" w:hAnsi="Verdana"/>
          <w:b/>
          <w:bCs/>
        </w:rPr>
        <w:t>, lo que nos permite actualizar los valores de diferentes elementos del componente.</w:t>
      </w:r>
    </w:p>
    <w:p w14:paraId="6F7598FC" w14:textId="0D7AE234" w:rsidR="005B0527" w:rsidRDefault="005B0527" w:rsidP="005B0527">
      <w:pPr>
        <w:rPr>
          <w:rFonts w:ascii="Verdana" w:hAnsi="Verdana"/>
          <w:b/>
          <w:bCs/>
        </w:rPr>
      </w:pPr>
    </w:p>
    <w:p w14:paraId="3E4492AC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5561492B" w14:textId="67BBA9A6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¿Qué es el ciclo de vida de un componente en React y cuáles son sus etapas?</w:t>
      </w:r>
    </w:p>
    <w:p w14:paraId="256824FD" w14:textId="16D7AEE9" w:rsidR="005B0527" w:rsidRDefault="005B0527" w:rsidP="005B0527">
      <w:pPr>
        <w:rPr>
          <w:rFonts w:ascii="Verdana" w:hAnsi="Verdana"/>
          <w:b/>
          <w:bCs/>
        </w:rPr>
      </w:pPr>
    </w:p>
    <w:p w14:paraId="6B5DED72" w14:textId="249312AE" w:rsidR="005B0527" w:rsidRDefault="008E618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</w:p>
    <w:p w14:paraId="606FCDC7" w14:textId="03CF384D" w:rsidR="008E618F" w:rsidRDefault="008E618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Son las etapas por las que pasa un elemento desde su creación hasta su eliminación, las etapas son Montaje, Actualización y Eliminación.</w:t>
      </w:r>
    </w:p>
    <w:p w14:paraId="64FAB843" w14:textId="77777777" w:rsidR="008E618F" w:rsidRDefault="008E618F" w:rsidP="005B0527">
      <w:pPr>
        <w:rPr>
          <w:rFonts w:ascii="Verdana" w:hAnsi="Verdana"/>
          <w:b/>
          <w:bCs/>
        </w:rPr>
      </w:pPr>
    </w:p>
    <w:p w14:paraId="4DD6A37B" w14:textId="3E4A74F5" w:rsidR="005B0527" w:rsidRDefault="005B0527" w:rsidP="005B0527">
      <w:pPr>
        <w:rPr>
          <w:rFonts w:ascii="Verdana" w:hAnsi="Verdana"/>
          <w:b/>
          <w:bCs/>
        </w:rPr>
      </w:pPr>
    </w:p>
    <w:p w14:paraId="4975BB96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1040C6DF" w14:textId="44AA4880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¿Cómo se manejan los eventos en React?</w:t>
      </w:r>
    </w:p>
    <w:p w14:paraId="53AC3CA0" w14:textId="09688A14" w:rsidR="005B0527" w:rsidRDefault="005B0527" w:rsidP="005B0527">
      <w:pPr>
        <w:rPr>
          <w:rFonts w:ascii="Verdana" w:hAnsi="Verdana"/>
          <w:b/>
          <w:bCs/>
        </w:rPr>
      </w:pPr>
    </w:p>
    <w:p w14:paraId="0A85C4EF" w14:textId="6E7F8F4D" w:rsidR="005B0527" w:rsidRDefault="008E618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Se manejan a con la sintaxis de JSX la cual llama a una función </w:t>
      </w:r>
    </w:p>
    <w:p w14:paraId="34F2332A" w14:textId="77777777" w:rsidR="008E618F" w:rsidRDefault="008E618F" w:rsidP="005B0527">
      <w:pPr>
        <w:rPr>
          <w:rFonts w:ascii="Verdana" w:hAnsi="Verdana"/>
          <w:b/>
          <w:bCs/>
        </w:rPr>
      </w:pPr>
    </w:p>
    <w:p w14:paraId="3700B081" w14:textId="60181002" w:rsidR="008E618F" w:rsidRDefault="008E618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Ejemplo</w:t>
      </w:r>
    </w:p>
    <w:p w14:paraId="0C5586EA" w14:textId="77777777" w:rsidR="008E618F" w:rsidRDefault="008E618F" w:rsidP="005B0527">
      <w:pPr>
        <w:rPr>
          <w:rFonts w:ascii="Verdana" w:hAnsi="Verdana"/>
          <w:b/>
          <w:bCs/>
        </w:rPr>
      </w:pPr>
    </w:p>
    <w:p w14:paraId="62D62BFD" w14:textId="3E663713" w:rsidR="008E618F" w:rsidRDefault="008E618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onEvent = {eventFunction}</w:t>
      </w:r>
    </w:p>
    <w:p w14:paraId="72B1951F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201A2118" w14:textId="21B2B888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¿Cómo se utiliza el enrutamiento en React?</w:t>
      </w:r>
    </w:p>
    <w:p w14:paraId="605DED08" w14:textId="050D2A80" w:rsidR="005B0527" w:rsidRDefault="005B0527" w:rsidP="005B0527">
      <w:pPr>
        <w:rPr>
          <w:rFonts w:ascii="Verdana" w:hAnsi="Verdana"/>
          <w:b/>
          <w:bCs/>
        </w:rPr>
      </w:pPr>
    </w:p>
    <w:p w14:paraId="65241DAF" w14:textId="448C06BC" w:rsidR="005B0527" w:rsidRDefault="008E618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 utiliza la librería React-Router, la cual te otorga elementos como Router y Routes, que permiten asignar componentes a direcciones URL</w:t>
      </w:r>
    </w:p>
    <w:p w14:paraId="7BA1BBA1" w14:textId="06A809B3" w:rsidR="005B0527" w:rsidRDefault="005B0527" w:rsidP="005B0527">
      <w:pPr>
        <w:rPr>
          <w:rFonts w:ascii="Verdana" w:hAnsi="Verdana"/>
          <w:b/>
          <w:bCs/>
        </w:rPr>
      </w:pPr>
    </w:p>
    <w:p w14:paraId="7788D564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25746585" w14:textId="576F5477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¿Qué son los Hooks en React y cómo se utilizan?</w:t>
      </w:r>
    </w:p>
    <w:p w14:paraId="5ABF9E09" w14:textId="457B792C" w:rsidR="005B0527" w:rsidRDefault="005B0527" w:rsidP="005B0527">
      <w:pPr>
        <w:rPr>
          <w:rFonts w:ascii="Verdana" w:hAnsi="Verdana"/>
          <w:b/>
          <w:bCs/>
        </w:rPr>
      </w:pPr>
    </w:p>
    <w:p w14:paraId="2CE456B7" w14:textId="4EDF7A21" w:rsidR="005B0527" w:rsidRDefault="005B0527" w:rsidP="005B0527">
      <w:pPr>
        <w:rPr>
          <w:rFonts w:ascii="Verdana" w:hAnsi="Verdana"/>
          <w:b/>
          <w:bCs/>
        </w:rPr>
      </w:pPr>
    </w:p>
    <w:p w14:paraId="6E5D210C" w14:textId="6EA3A471" w:rsidR="005B0527" w:rsidRDefault="008E618F" w:rsidP="005B0527">
      <w:pPr>
        <w:rPr>
          <w:rFonts w:ascii="Verdana" w:hAnsi="Verdana"/>
          <w:b/>
          <w:bCs/>
        </w:rPr>
      </w:pPr>
      <w:r w:rsidRPr="008E618F">
        <w:rPr>
          <w:rFonts w:ascii="Verdana" w:hAnsi="Verdana"/>
          <w:b/>
          <w:bCs/>
        </w:rPr>
        <w:t xml:space="preserve">Los Hooks </w:t>
      </w:r>
      <w:r>
        <w:rPr>
          <w:rFonts w:ascii="Verdana" w:hAnsi="Verdana"/>
          <w:b/>
          <w:bCs/>
        </w:rPr>
        <w:t xml:space="preserve">son herramientas creadas para poder manipular el estado en componentes funcionales, estas </w:t>
      </w:r>
      <w:r w:rsidRPr="008E618F">
        <w:rPr>
          <w:rFonts w:ascii="Verdana" w:hAnsi="Verdana"/>
          <w:b/>
          <w:bCs/>
        </w:rPr>
        <w:t>proporcionan una forma más sencilla y legible de escribir componentes y reutilizar la lógica entre ellos.</w:t>
      </w:r>
    </w:p>
    <w:p w14:paraId="26F645B4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7D6763F3" w14:textId="50DCC954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¿Cómo se realiza la gestión del estado en React?</w:t>
      </w:r>
    </w:p>
    <w:p w14:paraId="41248B89" w14:textId="74019BD9" w:rsidR="005B0527" w:rsidRDefault="005B0527" w:rsidP="005B0527">
      <w:pPr>
        <w:rPr>
          <w:rFonts w:ascii="Verdana" w:hAnsi="Verdana"/>
          <w:b/>
          <w:bCs/>
        </w:rPr>
      </w:pPr>
    </w:p>
    <w:p w14:paraId="7CC4D41B" w14:textId="01779F1F" w:rsidR="005B0527" w:rsidRDefault="005268C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En los componentes de clase se inicializa el state con un constructor, en el cual al ser una extensión de React, se debe utilizar “this.” Para poder acceder a ellos.</w:t>
      </w:r>
    </w:p>
    <w:p w14:paraId="1A81C299" w14:textId="77777777" w:rsidR="005268CF" w:rsidRDefault="005268CF" w:rsidP="005B0527">
      <w:pPr>
        <w:rPr>
          <w:rFonts w:ascii="Verdana" w:hAnsi="Verdana"/>
          <w:b/>
          <w:bCs/>
        </w:rPr>
      </w:pPr>
    </w:p>
    <w:p w14:paraId="1ACB4295" w14:textId="3839DF64" w:rsidR="005268CF" w:rsidRDefault="005268C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Para cambiarlos se debe utilizar </w:t>
      </w:r>
      <w:r w:rsidRPr="005268CF">
        <w:rPr>
          <w:rFonts w:ascii="Verdana" w:hAnsi="Verdana"/>
          <w:b/>
          <w:bCs/>
        </w:rPr>
        <w:t>this.setState()</w:t>
      </w:r>
    </w:p>
    <w:p w14:paraId="52A01F7A" w14:textId="77777777" w:rsidR="005268CF" w:rsidRDefault="005268CF" w:rsidP="005B0527">
      <w:pPr>
        <w:rPr>
          <w:rFonts w:ascii="Verdana" w:hAnsi="Verdana"/>
          <w:b/>
          <w:bCs/>
        </w:rPr>
      </w:pPr>
    </w:p>
    <w:p w14:paraId="4F202400" w14:textId="77777777" w:rsidR="005268CF" w:rsidRDefault="005268CF" w:rsidP="005B0527">
      <w:pPr>
        <w:rPr>
          <w:rFonts w:ascii="Verdana" w:hAnsi="Verdana"/>
          <w:b/>
          <w:bCs/>
        </w:rPr>
      </w:pPr>
    </w:p>
    <w:p w14:paraId="23576884" w14:textId="09630D99" w:rsidR="005268CF" w:rsidRDefault="005268C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En los componentes funcionales, se debe utilizar el Hook useState(), en el que se deben inicializar</w:t>
      </w:r>
    </w:p>
    <w:p w14:paraId="733C2382" w14:textId="77777777" w:rsidR="005268CF" w:rsidRDefault="005268CF" w:rsidP="005B0527">
      <w:pPr>
        <w:rPr>
          <w:rFonts w:ascii="Verdana" w:hAnsi="Verdana"/>
          <w:b/>
          <w:bCs/>
        </w:rPr>
      </w:pPr>
    </w:p>
    <w:p w14:paraId="4143C56F" w14:textId="003B2A13" w:rsidR="005268CF" w:rsidRDefault="005268C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[variable,setVariable]= useState(valoresIniciales)</w:t>
      </w:r>
    </w:p>
    <w:p w14:paraId="18309E78" w14:textId="77777777" w:rsidR="005268CF" w:rsidRDefault="005268CF" w:rsidP="005B0527">
      <w:pPr>
        <w:rPr>
          <w:rFonts w:ascii="Verdana" w:hAnsi="Verdana"/>
          <w:b/>
          <w:bCs/>
        </w:rPr>
      </w:pPr>
    </w:p>
    <w:p w14:paraId="26C9BE5E" w14:textId="2E68D577" w:rsidR="005268CF" w:rsidRDefault="005268CF" w:rsidP="005B052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Y se manipula el valor mediante la función que asignamos setVariable</w:t>
      </w:r>
    </w:p>
    <w:p w14:paraId="6AE716E7" w14:textId="3E6697DA" w:rsidR="005B0527" w:rsidRDefault="005B0527" w:rsidP="005B0527">
      <w:pPr>
        <w:rPr>
          <w:rFonts w:ascii="Verdana" w:hAnsi="Verdana"/>
          <w:b/>
          <w:bCs/>
        </w:rPr>
      </w:pPr>
    </w:p>
    <w:p w14:paraId="00DC4A76" w14:textId="77777777" w:rsidR="005B0527" w:rsidRPr="005B0527" w:rsidRDefault="005B0527" w:rsidP="005B0527">
      <w:pPr>
        <w:rPr>
          <w:rFonts w:ascii="Verdana" w:hAnsi="Verdana"/>
          <w:b/>
          <w:bCs/>
        </w:rPr>
      </w:pPr>
    </w:p>
    <w:p w14:paraId="65235F58" w14:textId="027249CE" w:rsidR="005B0527" w:rsidRDefault="005B0527" w:rsidP="005B0527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B0527">
        <w:rPr>
          <w:rFonts w:ascii="Verdana" w:hAnsi="Verdana"/>
          <w:b/>
          <w:bCs/>
        </w:rPr>
        <w:t>¿Cómo se realizan pruebas unitarias en React y qué herramientas se utilizan para ello?</w:t>
      </w:r>
    </w:p>
    <w:p w14:paraId="06998443" w14:textId="77777777" w:rsidR="005268CF" w:rsidRDefault="005268CF" w:rsidP="005268CF">
      <w:pPr>
        <w:pStyle w:val="Prrafodelista"/>
        <w:rPr>
          <w:rFonts w:ascii="Verdana" w:hAnsi="Verdana"/>
          <w:b/>
          <w:bCs/>
        </w:rPr>
      </w:pPr>
    </w:p>
    <w:p w14:paraId="3FC00240" w14:textId="6F707AB7" w:rsidR="005268CF" w:rsidRPr="005268CF" w:rsidRDefault="005268CF" w:rsidP="005268C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 utiliza Herramientas como Jest, en donde se debe instalar y configurar la librería, posteriormente crear las pruebas unitarias del componente que desees testear, y por ultimo ejecutar las pruebas.</w:t>
      </w:r>
    </w:p>
    <w:sectPr w:rsidR="005268CF" w:rsidRPr="005268CF" w:rsidSect="00FF7ECC">
      <w:headerReference w:type="default" r:id="rId7"/>
      <w:headerReference w:type="first" r:id="rId8"/>
      <w:pgSz w:w="11907" w:h="16840" w:code="9"/>
      <w:pgMar w:top="2016" w:right="1411" w:bottom="1699" w:left="1814" w:header="144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EB5B" w14:textId="77777777" w:rsidR="007130F3" w:rsidRDefault="007130F3">
      <w:r>
        <w:separator/>
      </w:r>
    </w:p>
  </w:endnote>
  <w:endnote w:type="continuationSeparator" w:id="0">
    <w:p w14:paraId="0B9A0F1F" w14:textId="77777777" w:rsidR="007130F3" w:rsidRDefault="0071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316D" w14:textId="77777777" w:rsidR="007130F3" w:rsidRDefault="007130F3">
      <w:r>
        <w:separator/>
      </w:r>
    </w:p>
  </w:footnote>
  <w:footnote w:type="continuationSeparator" w:id="0">
    <w:p w14:paraId="1BDAE3FA" w14:textId="77777777" w:rsidR="007130F3" w:rsidRDefault="00713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2552"/>
      <w:gridCol w:w="1701"/>
      <w:gridCol w:w="2551"/>
    </w:tblGrid>
    <w:tr w:rsidR="00A971D8" w14:paraId="57F0D648" w14:textId="77777777" w:rsidTr="00EC4842">
      <w:trPr>
        <w:trHeight w:val="980"/>
      </w:trPr>
      <w:tc>
        <w:tcPr>
          <w:tcW w:w="191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FFBAE06" w14:textId="1902AE86" w:rsidR="00A971D8" w:rsidRDefault="00A971D8" w:rsidP="00481960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noProof/>
              <w:lang w:val="es-EC" w:eastAsia="es-EC"/>
            </w:rPr>
            <w:drawing>
              <wp:inline distT="0" distB="0" distL="0" distR="0" wp14:anchorId="3B9B76C6" wp14:editId="562858AE">
                <wp:extent cx="863753" cy="753110"/>
                <wp:effectExtent l="0" t="0" r="0" b="889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REDIME 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254" cy="76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gridSpan w:val="2"/>
          <w:tcBorders>
            <w:left w:val="single" w:sz="4" w:space="0" w:color="auto"/>
          </w:tcBorders>
          <w:vAlign w:val="center"/>
        </w:tcPr>
        <w:p w14:paraId="6DB0F529" w14:textId="77777777" w:rsidR="009E78AA" w:rsidRDefault="009E78AA" w:rsidP="009E78AA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 xml:space="preserve">EVALUACIÓN CONOCIMIENTO </w:t>
          </w:r>
        </w:p>
        <w:p w14:paraId="454FE6FF" w14:textId="46542149" w:rsidR="00A971D8" w:rsidRPr="00132766" w:rsidRDefault="00DD5F97" w:rsidP="009E78AA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>REACT JS</w:t>
          </w:r>
        </w:p>
      </w:tc>
      <w:tc>
        <w:tcPr>
          <w:tcW w:w="2551" w:type="dxa"/>
        </w:tcPr>
        <w:p w14:paraId="255D996C" w14:textId="77777777" w:rsidR="00A971D8" w:rsidRDefault="00A971D8" w:rsidP="00481960">
          <w:pPr>
            <w:pStyle w:val="Encabezado"/>
            <w:rPr>
              <w:rFonts w:ascii="Verdana" w:hAnsi="Verdana"/>
              <w:b/>
              <w:sz w:val="16"/>
              <w:szCs w:val="16"/>
            </w:rPr>
          </w:pPr>
        </w:p>
        <w:p w14:paraId="6D85997D" w14:textId="77777777" w:rsidR="009E78AA" w:rsidRDefault="009E78AA" w:rsidP="009E78AA">
          <w:pPr>
            <w:pStyle w:val="Encabezado"/>
            <w:jc w:val="center"/>
            <w:rPr>
              <w:rFonts w:ascii="Verdana" w:hAnsi="Verdana"/>
              <w:b/>
              <w:sz w:val="16"/>
              <w:szCs w:val="16"/>
            </w:rPr>
          </w:pPr>
        </w:p>
        <w:p w14:paraId="395E3D48" w14:textId="6DFDA7E7" w:rsidR="009E78AA" w:rsidRPr="00991509" w:rsidRDefault="009E78AA" w:rsidP="009E78AA">
          <w:pPr>
            <w:pStyle w:val="Encabezado"/>
            <w:rPr>
              <w:rFonts w:ascii="Verdana" w:hAnsi="Verdana"/>
              <w:b/>
              <w:color w:val="FF0000"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CÓDIGO: E</w:t>
          </w:r>
          <w:r w:rsidR="00DD5F97">
            <w:rPr>
              <w:rFonts w:ascii="Verdana" w:hAnsi="Verdana"/>
              <w:b/>
              <w:sz w:val="16"/>
              <w:szCs w:val="16"/>
            </w:rPr>
            <w:t>R</w:t>
          </w:r>
          <w:r>
            <w:rPr>
              <w:rFonts w:ascii="Verdana" w:hAnsi="Verdana"/>
              <w:b/>
              <w:sz w:val="16"/>
              <w:szCs w:val="16"/>
            </w:rPr>
            <w:t>S-01</w:t>
          </w:r>
        </w:p>
        <w:p w14:paraId="4C0E3415" w14:textId="77777777" w:rsidR="00A971D8" w:rsidRDefault="00A971D8" w:rsidP="00481960">
          <w:pPr>
            <w:pStyle w:val="Encabezado"/>
            <w:rPr>
              <w:rFonts w:ascii="Verdana" w:hAnsi="Verdana"/>
              <w:b/>
              <w:sz w:val="16"/>
              <w:szCs w:val="16"/>
            </w:rPr>
          </w:pPr>
        </w:p>
      </w:tc>
    </w:tr>
    <w:tr w:rsidR="00A971D8" w14:paraId="17084943" w14:textId="77777777" w:rsidTr="00481960">
      <w:trPr>
        <w:cantSplit/>
      </w:trPr>
      <w:tc>
        <w:tcPr>
          <w:tcW w:w="4465" w:type="dxa"/>
          <w:gridSpan w:val="2"/>
          <w:vAlign w:val="center"/>
        </w:tcPr>
        <w:p w14:paraId="4D595B07" w14:textId="1991916D" w:rsidR="00A971D8" w:rsidRDefault="009E78AA" w:rsidP="00481960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ÁREA DE SISTEMAS</w:t>
          </w:r>
        </w:p>
      </w:tc>
      <w:tc>
        <w:tcPr>
          <w:tcW w:w="4252" w:type="dxa"/>
          <w:gridSpan w:val="2"/>
        </w:tcPr>
        <w:p w14:paraId="7805F155" w14:textId="4DB6E951" w:rsidR="00A971D8" w:rsidRPr="0018307D" w:rsidRDefault="009E78AA" w:rsidP="00481960">
          <w:pPr>
            <w:pStyle w:val="Encabezado"/>
            <w:jc w:val="center"/>
            <w:rPr>
              <w:rFonts w:ascii="Verdana" w:hAnsi="Verdana"/>
              <w:b/>
              <w:lang w:val="es-EC"/>
            </w:rPr>
          </w:pPr>
          <w:r>
            <w:rPr>
              <w:rFonts w:ascii="Verdana" w:hAnsi="Verdana"/>
              <w:b/>
              <w:sz w:val="22"/>
              <w:szCs w:val="22"/>
            </w:rPr>
            <w:t>PROCESO DE SELECCIÓN DESARROLLADORES</w:t>
          </w:r>
        </w:p>
      </w:tc>
    </w:tr>
  </w:tbl>
  <w:p w14:paraId="33EF3AB9" w14:textId="77777777" w:rsidR="005125EE" w:rsidRPr="00B03833" w:rsidRDefault="005125EE" w:rsidP="00B038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992"/>
      <w:gridCol w:w="1560"/>
      <w:gridCol w:w="1346"/>
      <w:gridCol w:w="355"/>
      <w:gridCol w:w="2551"/>
    </w:tblGrid>
    <w:tr w:rsidR="0018307D" w14:paraId="08F69FB7" w14:textId="77777777" w:rsidTr="00EC4842">
      <w:trPr>
        <w:trHeight w:val="980"/>
      </w:trPr>
      <w:tc>
        <w:tcPr>
          <w:tcW w:w="191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A3EA3C8" w14:textId="77777777" w:rsidR="0018307D" w:rsidRDefault="00677EB3" w:rsidP="00EE1E57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noProof/>
              <w:lang w:val="es-EC" w:eastAsia="es-EC"/>
            </w:rPr>
            <w:drawing>
              <wp:inline distT="0" distB="0" distL="0" distR="0" wp14:anchorId="64DEE160" wp14:editId="55791BBB">
                <wp:extent cx="863753" cy="753110"/>
                <wp:effectExtent l="0" t="0" r="0" b="889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REDIME 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254" cy="76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gridSpan w:val="4"/>
          <w:tcBorders>
            <w:left w:val="single" w:sz="4" w:space="0" w:color="auto"/>
          </w:tcBorders>
          <w:vAlign w:val="center"/>
        </w:tcPr>
        <w:p w14:paraId="5722DB74" w14:textId="77777777" w:rsidR="0018307D" w:rsidRDefault="000A1C07" w:rsidP="00A971D8">
          <w:pPr>
            <w:pStyle w:val="Encabezado"/>
            <w:jc w:val="center"/>
            <w:rPr>
              <w:rFonts w:ascii="Verdana" w:hAnsi="Verdana"/>
              <w:b/>
              <w:sz w:val="22"/>
              <w:szCs w:val="22"/>
            </w:rPr>
          </w:pPr>
          <w:r>
            <w:rPr>
              <w:rFonts w:ascii="Verdana" w:hAnsi="Verdana"/>
              <w:b/>
              <w:sz w:val="22"/>
              <w:szCs w:val="22"/>
            </w:rPr>
            <w:t xml:space="preserve">EVALUACIÓN CONOCIMIENTO </w:t>
          </w:r>
        </w:p>
        <w:p w14:paraId="401DFBDC" w14:textId="56547717" w:rsidR="000A1C07" w:rsidRDefault="00DD5F97" w:rsidP="00A971D8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sz w:val="22"/>
              <w:szCs w:val="22"/>
            </w:rPr>
            <w:t>REACT JS</w:t>
          </w:r>
        </w:p>
      </w:tc>
      <w:tc>
        <w:tcPr>
          <w:tcW w:w="2551" w:type="dxa"/>
        </w:tcPr>
        <w:p w14:paraId="5953F658" w14:textId="77777777" w:rsidR="0018307D" w:rsidRDefault="0018307D" w:rsidP="000A1C07">
          <w:pPr>
            <w:pStyle w:val="Encabezado"/>
            <w:jc w:val="center"/>
            <w:rPr>
              <w:rFonts w:ascii="Verdana" w:hAnsi="Verdana"/>
              <w:b/>
              <w:sz w:val="16"/>
              <w:szCs w:val="16"/>
            </w:rPr>
          </w:pPr>
        </w:p>
        <w:p w14:paraId="051E7C7E" w14:textId="482C7E12" w:rsidR="0018307D" w:rsidRPr="00991509" w:rsidRDefault="000E1988" w:rsidP="0018307D">
          <w:pPr>
            <w:pStyle w:val="Encabezado"/>
            <w:rPr>
              <w:rFonts w:ascii="Verdana" w:hAnsi="Verdana"/>
              <w:b/>
              <w:color w:val="FF0000"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 xml:space="preserve">CÓDIGO: </w:t>
          </w:r>
          <w:r w:rsidR="000A1C07">
            <w:rPr>
              <w:rFonts w:ascii="Verdana" w:hAnsi="Verdana"/>
              <w:b/>
              <w:sz w:val="16"/>
              <w:szCs w:val="16"/>
            </w:rPr>
            <w:t>E</w:t>
          </w:r>
          <w:r w:rsidR="00DD5F97">
            <w:rPr>
              <w:rFonts w:ascii="Verdana" w:hAnsi="Verdana"/>
              <w:b/>
              <w:sz w:val="16"/>
              <w:szCs w:val="16"/>
            </w:rPr>
            <w:t>R</w:t>
          </w:r>
          <w:r w:rsidR="000A1C07">
            <w:rPr>
              <w:rFonts w:ascii="Verdana" w:hAnsi="Verdana"/>
              <w:b/>
              <w:sz w:val="16"/>
              <w:szCs w:val="16"/>
            </w:rPr>
            <w:t>S-01</w:t>
          </w:r>
        </w:p>
        <w:p w14:paraId="78B66967" w14:textId="77777777" w:rsidR="0018307D" w:rsidRDefault="0018307D" w:rsidP="000A1C07">
          <w:pPr>
            <w:pStyle w:val="Encabezado"/>
            <w:rPr>
              <w:rFonts w:ascii="Verdana" w:hAnsi="Verdana"/>
              <w:b/>
              <w:sz w:val="16"/>
              <w:szCs w:val="16"/>
            </w:rPr>
          </w:pPr>
        </w:p>
      </w:tc>
    </w:tr>
    <w:tr w:rsidR="005125EE" w14:paraId="40B6B526" w14:textId="77777777" w:rsidTr="00677EB3">
      <w:trPr>
        <w:cantSplit/>
      </w:trPr>
      <w:tc>
        <w:tcPr>
          <w:tcW w:w="4465" w:type="dxa"/>
          <w:gridSpan w:val="3"/>
          <w:vAlign w:val="center"/>
        </w:tcPr>
        <w:p w14:paraId="7859ED4B" w14:textId="070D5630" w:rsidR="005125EE" w:rsidRDefault="000A1C07" w:rsidP="00C80204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ÁREA SISTEMAS</w:t>
          </w:r>
        </w:p>
      </w:tc>
      <w:tc>
        <w:tcPr>
          <w:tcW w:w="4252" w:type="dxa"/>
          <w:gridSpan w:val="3"/>
        </w:tcPr>
        <w:p w14:paraId="2CF150D5" w14:textId="4F0E651D" w:rsidR="005125EE" w:rsidRPr="0018307D" w:rsidRDefault="000A1C07" w:rsidP="007E5E9C">
          <w:pPr>
            <w:pStyle w:val="Encabezado"/>
            <w:jc w:val="center"/>
            <w:rPr>
              <w:rFonts w:ascii="Verdana" w:hAnsi="Verdana"/>
              <w:b/>
              <w:lang w:val="es-EC"/>
            </w:rPr>
          </w:pPr>
          <w:r>
            <w:rPr>
              <w:rFonts w:ascii="Verdana" w:hAnsi="Verdana"/>
              <w:b/>
              <w:sz w:val="22"/>
              <w:szCs w:val="22"/>
            </w:rPr>
            <w:t>PROCESO DE SELECCIÓN DESARROLLADORES</w:t>
          </w:r>
        </w:p>
      </w:tc>
    </w:tr>
    <w:tr w:rsidR="000A1C07" w14:paraId="2A8C97A8" w14:textId="77777777" w:rsidTr="000A1C07">
      <w:trPr>
        <w:cantSplit/>
      </w:trPr>
      <w:tc>
        <w:tcPr>
          <w:tcW w:w="2905" w:type="dxa"/>
          <w:gridSpan w:val="2"/>
        </w:tcPr>
        <w:p w14:paraId="3C504E5E" w14:textId="6B952499" w:rsidR="000A1C07" w:rsidRDefault="000A1C07" w:rsidP="00F127E9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EVALUADOR:</w:t>
          </w:r>
        </w:p>
        <w:p w14:paraId="6FDB44A3" w14:textId="1505C830" w:rsidR="000A1C07" w:rsidRPr="008D42EE" w:rsidRDefault="000A1C07" w:rsidP="00F127E9">
          <w:pPr>
            <w:pStyle w:val="Encabezado"/>
            <w:rPr>
              <w:rFonts w:ascii="Verdana" w:hAnsi="Verdana"/>
              <w:i/>
            </w:rPr>
          </w:pPr>
          <w:r>
            <w:rPr>
              <w:rFonts w:ascii="Verdana" w:hAnsi="Verdana"/>
              <w:i/>
            </w:rPr>
            <w:t>MARCELO SECAIRA</w:t>
          </w:r>
        </w:p>
      </w:tc>
      <w:tc>
        <w:tcPr>
          <w:tcW w:w="2906" w:type="dxa"/>
          <w:gridSpan w:val="2"/>
        </w:tcPr>
        <w:p w14:paraId="49E50EE9" w14:textId="3ABEF256" w:rsidR="000A1C07" w:rsidRDefault="000A1C07" w:rsidP="00F127E9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EVALUADO:</w:t>
          </w:r>
        </w:p>
        <w:p w14:paraId="7379D77C" w14:textId="77777777" w:rsidR="000A1C07" w:rsidRPr="008D42EE" w:rsidRDefault="000A1C07" w:rsidP="0018307D">
          <w:pPr>
            <w:pStyle w:val="Encabezado"/>
            <w:rPr>
              <w:rFonts w:ascii="Verdana" w:hAnsi="Verdana"/>
              <w:i/>
            </w:rPr>
          </w:pPr>
        </w:p>
      </w:tc>
      <w:tc>
        <w:tcPr>
          <w:tcW w:w="2906" w:type="dxa"/>
          <w:gridSpan w:val="2"/>
          <w:vMerge w:val="restart"/>
        </w:tcPr>
        <w:p w14:paraId="244C9DE5" w14:textId="4A63A79B" w:rsidR="000A1C07" w:rsidRDefault="000A1C07" w:rsidP="000A1C07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CALIFICACIÓN:</w:t>
          </w:r>
        </w:p>
        <w:p w14:paraId="2A5218C2" w14:textId="77777777" w:rsidR="000A1C07" w:rsidRPr="008D42EE" w:rsidRDefault="000A1C07" w:rsidP="000A1C07">
          <w:pPr>
            <w:pStyle w:val="Encabezado"/>
            <w:rPr>
              <w:rFonts w:ascii="Verdana" w:hAnsi="Verdana"/>
              <w:i/>
            </w:rPr>
          </w:pPr>
        </w:p>
      </w:tc>
    </w:tr>
    <w:tr w:rsidR="000A1C07" w14:paraId="5DB4DE8A" w14:textId="77777777" w:rsidTr="00677EB3">
      <w:trPr>
        <w:cantSplit/>
      </w:trPr>
      <w:tc>
        <w:tcPr>
          <w:tcW w:w="2905" w:type="dxa"/>
          <w:gridSpan w:val="2"/>
        </w:tcPr>
        <w:p w14:paraId="6EA2BEF3" w14:textId="49FCBFFE" w:rsidR="000A1C07" w:rsidRPr="00432619" w:rsidRDefault="000A1C07" w:rsidP="0018307D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FECHA:  24/03/2023</w:t>
          </w:r>
        </w:p>
      </w:tc>
      <w:tc>
        <w:tcPr>
          <w:tcW w:w="2906" w:type="dxa"/>
          <w:gridSpan w:val="2"/>
        </w:tcPr>
        <w:p w14:paraId="748475F2" w14:textId="77777777" w:rsidR="000A1C07" w:rsidRPr="00432619" w:rsidRDefault="000A1C07" w:rsidP="0018307D">
          <w:pPr>
            <w:pStyle w:val="Encabezado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 xml:space="preserve">FECHA: </w:t>
          </w:r>
        </w:p>
      </w:tc>
      <w:tc>
        <w:tcPr>
          <w:tcW w:w="2906" w:type="dxa"/>
          <w:gridSpan w:val="2"/>
          <w:vMerge/>
        </w:tcPr>
        <w:p w14:paraId="18ADC6EB" w14:textId="7649E5C5" w:rsidR="000A1C07" w:rsidRPr="00432619" w:rsidRDefault="000A1C07" w:rsidP="0018307D">
          <w:pPr>
            <w:pStyle w:val="Encabezado"/>
            <w:rPr>
              <w:rFonts w:ascii="Verdana" w:hAnsi="Verdana"/>
              <w:b/>
            </w:rPr>
          </w:pPr>
        </w:p>
      </w:tc>
    </w:tr>
  </w:tbl>
  <w:p w14:paraId="7ECA44AC" w14:textId="77777777" w:rsidR="005125EE" w:rsidRDefault="005125EE">
    <w:pPr>
      <w:pStyle w:val="Encabezado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CDF"/>
    <w:multiLevelType w:val="hybridMultilevel"/>
    <w:tmpl w:val="40BA898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080C"/>
    <w:multiLevelType w:val="multilevel"/>
    <w:tmpl w:val="87C2BF9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decimal"/>
      <w:isLgl/>
      <w:lvlText w:val="%1.%2"/>
      <w:lvlJc w:val="left"/>
      <w:pPr>
        <w:ind w:left="-3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1440"/>
      </w:pPr>
      <w:rPr>
        <w:rFonts w:hint="default"/>
      </w:rPr>
    </w:lvl>
  </w:abstractNum>
  <w:abstractNum w:abstractNumId="2" w15:restartNumberingAfterBreak="0">
    <w:nsid w:val="36406748"/>
    <w:multiLevelType w:val="multilevel"/>
    <w:tmpl w:val="96441846"/>
    <w:lvl w:ilvl="0">
      <w:numFmt w:val="decimal"/>
      <w:pStyle w:val="TITULO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SUBTITULO1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B3A3A9E"/>
    <w:multiLevelType w:val="hybridMultilevel"/>
    <w:tmpl w:val="E85C8E82"/>
    <w:lvl w:ilvl="0" w:tplc="8C2C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A5ED0"/>
    <w:multiLevelType w:val="multilevel"/>
    <w:tmpl w:val="4D32F6C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1BE053F"/>
    <w:multiLevelType w:val="multilevel"/>
    <w:tmpl w:val="4AB6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34B07CA"/>
    <w:multiLevelType w:val="hybridMultilevel"/>
    <w:tmpl w:val="465824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475EB"/>
    <w:multiLevelType w:val="hybridMultilevel"/>
    <w:tmpl w:val="01FA37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7941">
    <w:abstractNumId w:val="7"/>
  </w:num>
  <w:num w:numId="2" w16cid:durableId="863322688">
    <w:abstractNumId w:val="2"/>
  </w:num>
  <w:num w:numId="3" w16cid:durableId="113988167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</w:num>
  <w:num w:numId="4" w16cid:durableId="1368021965">
    <w:abstractNumId w:val="2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5" w16cid:durableId="2100372164">
    <w:abstractNumId w:val="1"/>
  </w:num>
  <w:num w:numId="6" w16cid:durableId="1617709763">
    <w:abstractNumId w:val="3"/>
  </w:num>
  <w:num w:numId="7" w16cid:durableId="1339309828">
    <w:abstractNumId w:val="4"/>
  </w:num>
  <w:num w:numId="8" w16cid:durableId="894118781">
    <w:abstractNumId w:val="6"/>
  </w:num>
  <w:num w:numId="9" w16cid:durableId="372846440">
    <w:abstractNumId w:val="5"/>
  </w:num>
  <w:num w:numId="10" w16cid:durableId="1405757468">
    <w:abstractNumId w:val="10"/>
  </w:num>
  <w:num w:numId="11" w16cid:durableId="2041200061">
    <w:abstractNumId w:val="2"/>
    <w:lvlOverride w:ilvl="0">
      <w:startOverride w:val="3"/>
    </w:lvlOverride>
    <w:lvlOverride w:ilvl="1">
      <w:startOverride w:val="1"/>
    </w:lvlOverride>
  </w:num>
  <w:num w:numId="12" w16cid:durableId="74600104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13" w16cid:durableId="1217009649">
    <w:abstractNumId w:val="8"/>
  </w:num>
  <w:num w:numId="14" w16cid:durableId="162933021">
    <w:abstractNumId w:val="9"/>
  </w:num>
  <w:num w:numId="15" w16cid:durableId="8440528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10C"/>
    <w:rsid w:val="0000128B"/>
    <w:rsid w:val="000100BB"/>
    <w:rsid w:val="00010E96"/>
    <w:rsid w:val="00011F06"/>
    <w:rsid w:val="0001232D"/>
    <w:rsid w:val="00012BA6"/>
    <w:rsid w:val="00016F78"/>
    <w:rsid w:val="000200B3"/>
    <w:rsid w:val="000217BC"/>
    <w:rsid w:val="0002428F"/>
    <w:rsid w:val="00024B61"/>
    <w:rsid w:val="00031F07"/>
    <w:rsid w:val="00041005"/>
    <w:rsid w:val="00045B0E"/>
    <w:rsid w:val="00047326"/>
    <w:rsid w:val="0006094D"/>
    <w:rsid w:val="00062531"/>
    <w:rsid w:val="000662F1"/>
    <w:rsid w:val="00072CFA"/>
    <w:rsid w:val="00075F01"/>
    <w:rsid w:val="000813BF"/>
    <w:rsid w:val="00082BD1"/>
    <w:rsid w:val="000875F8"/>
    <w:rsid w:val="00094DBF"/>
    <w:rsid w:val="00095662"/>
    <w:rsid w:val="0009602F"/>
    <w:rsid w:val="000A156A"/>
    <w:rsid w:val="000A1966"/>
    <w:rsid w:val="000A1C07"/>
    <w:rsid w:val="000A5447"/>
    <w:rsid w:val="000A6038"/>
    <w:rsid w:val="000B3C19"/>
    <w:rsid w:val="000C1B21"/>
    <w:rsid w:val="000C3257"/>
    <w:rsid w:val="000C3CA8"/>
    <w:rsid w:val="000C60C8"/>
    <w:rsid w:val="000D2B84"/>
    <w:rsid w:val="000D3020"/>
    <w:rsid w:val="000E0190"/>
    <w:rsid w:val="000E04C3"/>
    <w:rsid w:val="000E1988"/>
    <w:rsid w:val="000E5DF0"/>
    <w:rsid w:val="000E6E77"/>
    <w:rsid w:val="000E7680"/>
    <w:rsid w:val="000F316D"/>
    <w:rsid w:val="000F7625"/>
    <w:rsid w:val="0010098C"/>
    <w:rsid w:val="00101B3E"/>
    <w:rsid w:val="00103431"/>
    <w:rsid w:val="001040CD"/>
    <w:rsid w:val="001124DA"/>
    <w:rsid w:val="00113E7D"/>
    <w:rsid w:val="00114100"/>
    <w:rsid w:val="00117ABF"/>
    <w:rsid w:val="00123092"/>
    <w:rsid w:val="00123EC1"/>
    <w:rsid w:val="001270C6"/>
    <w:rsid w:val="00127691"/>
    <w:rsid w:val="001301FF"/>
    <w:rsid w:val="00132766"/>
    <w:rsid w:val="00133FD3"/>
    <w:rsid w:val="001354CA"/>
    <w:rsid w:val="00136EC4"/>
    <w:rsid w:val="00143973"/>
    <w:rsid w:val="00163B4F"/>
    <w:rsid w:val="00164964"/>
    <w:rsid w:val="001655AD"/>
    <w:rsid w:val="00166C4B"/>
    <w:rsid w:val="00166FA5"/>
    <w:rsid w:val="0016736F"/>
    <w:rsid w:val="00170413"/>
    <w:rsid w:val="00170671"/>
    <w:rsid w:val="00181FBB"/>
    <w:rsid w:val="0018307D"/>
    <w:rsid w:val="00184318"/>
    <w:rsid w:val="00185381"/>
    <w:rsid w:val="00187738"/>
    <w:rsid w:val="001A16DA"/>
    <w:rsid w:val="001B4F82"/>
    <w:rsid w:val="001C0F78"/>
    <w:rsid w:val="001D510C"/>
    <w:rsid w:val="001E05C4"/>
    <w:rsid w:val="001E2C15"/>
    <w:rsid w:val="001E52A4"/>
    <w:rsid w:val="001E7CFF"/>
    <w:rsid w:val="001F5589"/>
    <w:rsid w:val="001F5840"/>
    <w:rsid w:val="00201E2E"/>
    <w:rsid w:val="00203AF6"/>
    <w:rsid w:val="00205316"/>
    <w:rsid w:val="00207B96"/>
    <w:rsid w:val="00210F77"/>
    <w:rsid w:val="0021363D"/>
    <w:rsid w:val="002170BE"/>
    <w:rsid w:val="00221E33"/>
    <w:rsid w:val="0022261B"/>
    <w:rsid w:val="00222DFF"/>
    <w:rsid w:val="00227AB4"/>
    <w:rsid w:val="00232485"/>
    <w:rsid w:val="00241943"/>
    <w:rsid w:val="0025434E"/>
    <w:rsid w:val="002546CD"/>
    <w:rsid w:val="002550DE"/>
    <w:rsid w:val="0026151F"/>
    <w:rsid w:val="00262E42"/>
    <w:rsid w:val="0026529B"/>
    <w:rsid w:val="0026566F"/>
    <w:rsid w:val="00266F18"/>
    <w:rsid w:val="00267C26"/>
    <w:rsid w:val="0027321B"/>
    <w:rsid w:val="00275C50"/>
    <w:rsid w:val="00284AFB"/>
    <w:rsid w:val="002951E3"/>
    <w:rsid w:val="002A0A21"/>
    <w:rsid w:val="002A1694"/>
    <w:rsid w:val="002C3594"/>
    <w:rsid w:val="002C4CB5"/>
    <w:rsid w:val="002D250A"/>
    <w:rsid w:val="002D4229"/>
    <w:rsid w:val="002D64BD"/>
    <w:rsid w:val="002E05ED"/>
    <w:rsid w:val="002E3B88"/>
    <w:rsid w:val="002E5A4C"/>
    <w:rsid w:val="002F16B6"/>
    <w:rsid w:val="002F4B9B"/>
    <w:rsid w:val="002F7050"/>
    <w:rsid w:val="00302865"/>
    <w:rsid w:val="00312EAE"/>
    <w:rsid w:val="0033203E"/>
    <w:rsid w:val="00336CA0"/>
    <w:rsid w:val="00337C88"/>
    <w:rsid w:val="00340091"/>
    <w:rsid w:val="0034261B"/>
    <w:rsid w:val="00344F2A"/>
    <w:rsid w:val="003538CD"/>
    <w:rsid w:val="00353B90"/>
    <w:rsid w:val="00354883"/>
    <w:rsid w:val="003601C9"/>
    <w:rsid w:val="003633CD"/>
    <w:rsid w:val="0036408F"/>
    <w:rsid w:val="003661CB"/>
    <w:rsid w:val="00367E04"/>
    <w:rsid w:val="003718B9"/>
    <w:rsid w:val="0037313E"/>
    <w:rsid w:val="0037415C"/>
    <w:rsid w:val="0037774A"/>
    <w:rsid w:val="00380ED6"/>
    <w:rsid w:val="0038342A"/>
    <w:rsid w:val="00383832"/>
    <w:rsid w:val="0038529D"/>
    <w:rsid w:val="00387565"/>
    <w:rsid w:val="003947B2"/>
    <w:rsid w:val="00397D4E"/>
    <w:rsid w:val="00397F0E"/>
    <w:rsid w:val="003A1A63"/>
    <w:rsid w:val="003A1AA9"/>
    <w:rsid w:val="003A3344"/>
    <w:rsid w:val="003B2C63"/>
    <w:rsid w:val="003C1B69"/>
    <w:rsid w:val="003C6FD7"/>
    <w:rsid w:val="003D1B7C"/>
    <w:rsid w:val="003D6A03"/>
    <w:rsid w:val="003D718E"/>
    <w:rsid w:val="003E07D2"/>
    <w:rsid w:val="003E17F9"/>
    <w:rsid w:val="003E66CE"/>
    <w:rsid w:val="003F32DF"/>
    <w:rsid w:val="003F56FF"/>
    <w:rsid w:val="00401C0C"/>
    <w:rsid w:val="00417707"/>
    <w:rsid w:val="00417714"/>
    <w:rsid w:val="004241B3"/>
    <w:rsid w:val="004300C7"/>
    <w:rsid w:val="00432619"/>
    <w:rsid w:val="004467CE"/>
    <w:rsid w:val="00447DFB"/>
    <w:rsid w:val="004566E5"/>
    <w:rsid w:val="00457BC4"/>
    <w:rsid w:val="0047212D"/>
    <w:rsid w:val="00474A96"/>
    <w:rsid w:val="0048273F"/>
    <w:rsid w:val="00485A14"/>
    <w:rsid w:val="00490BD5"/>
    <w:rsid w:val="00492E9D"/>
    <w:rsid w:val="00494E77"/>
    <w:rsid w:val="00497A0F"/>
    <w:rsid w:val="00497A1D"/>
    <w:rsid w:val="004A095C"/>
    <w:rsid w:val="004A1247"/>
    <w:rsid w:val="004B3116"/>
    <w:rsid w:val="004B7F7D"/>
    <w:rsid w:val="004C1790"/>
    <w:rsid w:val="004C2C16"/>
    <w:rsid w:val="004C5B69"/>
    <w:rsid w:val="004D1BFF"/>
    <w:rsid w:val="004D5E2B"/>
    <w:rsid w:val="004E0774"/>
    <w:rsid w:val="004E27A1"/>
    <w:rsid w:val="004F0F4D"/>
    <w:rsid w:val="004F249D"/>
    <w:rsid w:val="004F3AAD"/>
    <w:rsid w:val="004F584E"/>
    <w:rsid w:val="004F78E3"/>
    <w:rsid w:val="0050242C"/>
    <w:rsid w:val="005125EE"/>
    <w:rsid w:val="00513C13"/>
    <w:rsid w:val="00514119"/>
    <w:rsid w:val="00521FA5"/>
    <w:rsid w:val="005268CF"/>
    <w:rsid w:val="00535BFE"/>
    <w:rsid w:val="005405B7"/>
    <w:rsid w:val="00540694"/>
    <w:rsid w:val="00540B79"/>
    <w:rsid w:val="00541C7F"/>
    <w:rsid w:val="00542692"/>
    <w:rsid w:val="00546FE9"/>
    <w:rsid w:val="00547B36"/>
    <w:rsid w:val="00552991"/>
    <w:rsid w:val="005630D6"/>
    <w:rsid w:val="00581A8D"/>
    <w:rsid w:val="00581FD9"/>
    <w:rsid w:val="005846C1"/>
    <w:rsid w:val="0059709B"/>
    <w:rsid w:val="005A1A8E"/>
    <w:rsid w:val="005A335E"/>
    <w:rsid w:val="005A4CB7"/>
    <w:rsid w:val="005A5FC8"/>
    <w:rsid w:val="005B0514"/>
    <w:rsid w:val="005B0527"/>
    <w:rsid w:val="005B2444"/>
    <w:rsid w:val="005B33DB"/>
    <w:rsid w:val="005B3EB6"/>
    <w:rsid w:val="005B5393"/>
    <w:rsid w:val="005B66FE"/>
    <w:rsid w:val="005B6788"/>
    <w:rsid w:val="005B690F"/>
    <w:rsid w:val="005C3500"/>
    <w:rsid w:val="005C4AC0"/>
    <w:rsid w:val="005C602A"/>
    <w:rsid w:val="005D369E"/>
    <w:rsid w:val="005D4C24"/>
    <w:rsid w:val="005E0FF0"/>
    <w:rsid w:val="005E29C1"/>
    <w:rsid w:val="005E513D"/>
    <w:rsid w:val="005E76FB"/>
    <w:rsid w:val="005F252A"/>
    <w:rsid w:val="005F760B"/>
    <w:rsid w:val="00602E02"/>
    <w:rsid w:val="0060498E"/>
    <w:rsid w:val="00606290"/>
    <w:rsid w:val="00613BE7"/>
    <w:rsid w:val="00614C35"/>
    <w:rsid w:val="00621E3B"/>
    <w:rsid w:val="006303E7"/>
    <w:rsid w:val="00630F3A"/>
    <w:rsid w:val="0063279F"/>
    <w:rsid w:val="00632E62"/>
    <w:rsid w:val="006379FA"/>
    <w:rsid w:val="006521F5"/>
    <w:rsid w:val="00653399"/>
    <w:rsid w:val="00661BCA"/>
    <w:rsid w:val="00663E67"/>
    <w:rsid w:val="00664BA7"/>
    <w:rsid w:val="00670EB2"/>
    <w:rsid w:val="00676FAE"/>
    <w:rsid w:val="00677EB3"/>
    <w:rsid w:val="00684568"/>
    <w:rsid w:val="00684D20"/>
    <w:rsid w:val="006862C7"/>
    <w:rsid w:val="006870CF"/>
    <w:rsid w:val="00687A72"/>
    <w:rsid w:val="0069163E"/>
    <w:rsid w:val="006A3705"/>
    <w:rsid w:val="006A7BE5"/>
    <w:rsid w:val="006A7EB2"/>
    <w:rsid w:val="006B0353"/>
    <w:rsid w:val="006B765C"/>
    <w:rsid w:val="006C1881"/>
    <w:rsid w:val="006C3EFE"/>
    <w:rsid w:val="006E1A49"/>
    <w:rsid w:val="006E2880"/>
    <w:rsid w:val="006E2D91"/>
    <w:rsid w:val="006E62B1"/>
    <w:rsid w:val="0070016E"/>
    <w:rsid w:val="00700A65"/>
    <w:rsid w:val="00703F01"/>
    <w:rsid w:val="00705A0C"/>
    <w:rsid w:val="0070775C"/>
    <w:rsid w:val="007130F3"/>
    <w:rsid w:val="0071345A"/>
    <w:rsid w:val="00717A6D"/>
    <w:rsid w:val="0072000E"/>
    <w:rsid w:val="0072167F"/>
    <w:rsid w:val="00721EEB"/>
    <w:rsid w:val="007327FD"/>
    <w:rsid w:val="00741273"/>
    <w:rsid w:val="007427F7"/>
    <w:rsid w:val="00744417"/>
    <w:rsid w:val="0074741D"/>
    <w:rsid w:val="00750486"/>
    <w:rsid w:val="007504A4"/>
    <w:rsid w:val="00751985"/>
    <w:rsid w:val="00752210"/>
    <w:rsid w:val="00753C8F"/>
    <w:rsid w:val="0075467A"/>
    <w:rsid w:val="007568D4"/>
    <w:rsid w:val="007573C5"/>
    <w:rsid w:val="0077025F"/>
    <w:rsid w:val="007707BB"/>
    <w:rsid w:val="00771DC9"/>
    <w:rsid w:val="00780FF0"/>
    <w:rsid w:val="00783DE8"/>
    <w:rsid w:val="0078643B"/>
    <w:rsid w:val="00790204"/>
    <w:rsid w:val="00794D68"/>
    <w:rsid w:val="007960CC"/>
    <w:rsid w:val="00796324"/>
    <w:rsid w:val="007A4B03"/>
    <w:rsid w:val="007A4DCE"/>
    <w:rsid w:val="007B22F7"/>
    <w:rsid w:val="007B371E"/>
    <w:rsid w:val="007B6E33"/>
    <w:rsid w:val="007C141C"/>
    <w:rsid w:val="007D49C0"/>
    <w:rsid w:val="007E4674"/>
    <w:rsid w:val="007E4E48"/>
    <w:rsid w:val="007E577D"/>
    <w:rsid w:val="007E5E9C"/>
    <w:rsid w:val="007F29D1"/>
    <w:rsid w:val="007F5F38"/>
    <w:rsid w:val="007F6E36"/>
    <w:rsid w:val="00800C00"/>
    <w:rsid w:val="00800FEB"/>
    <w:rsid w:val="00801EF2"/>
    <w:rsid w:val="008022B4"/>
    <w:rsid w:val="008049FB"/>
    <w:rsid w:val="00805CAA"/>
    <w:rsid w:val="00806039"/>
    <w:rsid w:val="008112F3"/>
    <w:rsid w:val="00816CB3"/>
    <w:rsid w:val="0082202B"/>
    <w:rsid w:val="008329FE"/>
    <w:rsid w:val="00833302"/>
    <w:rsid w:val="008356CE"/>
    <w:rsid w:val="00836B6B"/>
    <w:rsid w:val="00842E0C"/>
    <w:rsid w:val="00845482"/>
    <w:rsid w:val="00851188"/>
    <w:rsid w:val="0085192A"/>
    <w:rsid w:val="00855873"/>
    <w:rsid w:val="008566F3"/>
    <w:rsid w:val="00860692"/>
    <w:rsid w:val="0086176B"/>
    <w:rsid w:val="00861CA6"/>
    <w:rsid w:val="00870959"/>
    <w:rsid w:val="008844EE"/>
    <w:rsid w:val="00885149"/>
    <w:rsid w:val="008A1BAC"/>
    <w:rsid w:val="008A2C5F"/>
    <w:rsid w:val="008A3298"/>
    <w:rsid w:val="008B0654"/>
    <w:rsid w:val="008B3D06"/>
    <w:rsid w:val="008B3DB8"/>
    <w:rsid w:val="008C75F5"/>
    <w:rsid w:val="008D07A1"/>
    <w:rsid w:val="008D1114"/>
    <w:rsid w:val="008D42EE"/>
    <w:rsid w:val="008D4FC3"/>
    <w:rsid w:val="008E527A"/>
    <w:rsid w:val="008E618F"/>
    <w:rsid w:val="008F01C8"/>
    <w:rsid w:val="008F25A8"/>
    <w:rsid w:val="009058AE"/>
    <w:rsid w:val="00915810"/>
    <w:rsid w:val="009214F0"/>
    <w:rsid w:val="009234DD"/>
    <w:rsid w:val="00927824"/>
    <w:rsid w:val="00933687"/>
    <w:rsid w:val="009350BE"/>
    <w:rsid w:val="00935EA4"/>
    <w:rsid w:val="0093639F"/>
    <w:rsid w:val="00940759"/>
    <w:rsid w:val="00940D66"/>
    <w:rsid w:val="00940D6D"/>
    <w:rsid w:val="00954347"/>
    <w:rsid w:val="00956BA8"/>
    <w:rsid w:val="00960EFA"/>
    <w:rsid w:val="0096505E"/>
    <w:rsid w:val="009663F8"/>
    <w:rsid w:val="0097102E"/>
    <w:rsid w:val="0097271F"/>
    <w:rsid w:val="00973E78"/>
    <w:rsid w:val="00976B10"/>
    <w:rsid w:val="00985106"/>
    <w:rsid w:val="00991509"/>
    <w:rsid w:val="0099462B"/>
    <w:rsid w:val="00997A2F"/>
    <w:rsid w:val="009A06C6"/>
    <w:rsid w:val="009A0C35"/>
    <w:rsid w:val="009A3D11"/>
    <w:rsid w:val="009D4CC8"/>
    <w:rsid w:val="009E78AA"/>
    <w:rsid w:val="009F4419"/>
    <w:rsid w:val="009F5596"/>
    <w:rsid w:val="00A00994"/>
    <w:rsid w:val="00A0123D"/>
    <w:rsid w:val="00A0569C"/>
    <w:rsid w:val="00A06675"/>
    <w:rsid w:val="00A10634"/>
    <w:rsid w:val="00A22A69"/>
    <w:rsid w:val="00A26277"/>
    <w:rsid w:val="00A373CF"/>
    <w:rsid w:val="00A4004F"/>
    <w:rsid w:val="00A46FDB"/>
    <w:rsid w:val="00A523BE"/>
    <w:rsid w:val="00A52DFC"/>
    <w:rsid w:val="00A5543D"/>
    <w:rsid w:val="00A56784"/>
    <w:rsid w:val="00A602F4"/>
    <w:rsid w:val="00A6042A"/>
    <w:rsid w:val="00A63F9D"/>
    <w:rsid w:val="00A73DE2"/>
    <w:rsid w:val="00A76D61"/>
    <w:rsid w:val="00A779AF"/>
    <w:rsid w:val="00A865DE"/>
    <w:rsid w:val="00A873B2"/>
    <w:rsid w:val="00A91A95"/>
    <w:rsid w:val="00A91B61"/>
    <w:rsid w:val="00A971D8"/>
    <w:rsid w:val="00AA4AAD"/>
    <w:rsid w:val="00AB1C91"/>
    <w:rsid w:val="00AC3042"/>
    <w:rsid w:val="00AC42E3"/>
    <w:rsid w:val="00AC6364"/>
    <w:rsid w:val="00AE7348"/>
    <w:rsid w:val="00AF177D"/>
    <w:rsid w:val="00AF4DE1"/>
    <w:rsid w:val="00AF579B"/>
    <w:rsid w:val="00B03833"/>
    <w:rsid w:val="00B040AB"/>
    <w:rsid w:val="00B05C34"/>
    <w:rsid w:val="00B077E8"/>
    <w:rsid w:val="00B143F9"/>
    <w:rsid w:val="00B207B8"/>
    <w:rsid w:val="00B245AC"/>
    <w:rsid w:val="00B262CA"/>
    <w:rsid w:val="00B26BE2"/>
    <w:rsid w:val="00B3631D"/>
    <w:rsid w:val="00B4044B"/>
    <w:rsid w:val="00B4083E"/>
    <w:rsid w:val="00B42496"/>
    <w:rsid w:val="00B42F7F"/>
    <w:rsid w:val="00B47DA4"/>
    <w:rsid w:val="00B47E9F"/>
    <w:rsid w:val="00B50F72"/>
    <w:rsid w:val="00B621D0"/>
    <w:rsid w:val="00B673D7"/>
    <w:rsid w:val="00B74E9F"/>
    <w:rsid w:val="00B7595B"/>
    <w:rsid w:val="00B7740D"/>
    <w:rsid w:val="00B77E42"/>
    <w:rsid w:val="00B87FAB"/>
    <w:rsid w:val="00B92DC5"/>
    <w:rsid w:val="00B9558E"/>
    <w:rsid w:val="00BA05ED"/>
    <w:rsid w:val="00BA0A24"/>
    <w:rsid w:val="00BA14CD"/>
    <w:rsid w:val="00BA3430"/>
    <w:rsid w:val="00BB3DB1"/>
    <w:rsid w:val="00BB62EC"/>
    <w:rsid w:val="00BB66EA"/>
    <w:rsid w:val="00BC33DA"/>
    <w:rsid w:val="00BC3760"/>
    <w:rsid w:val="00BC388D"/>
    <w:rsid w:val="00BC4FB8"/>
    <w:rsid w:val="00BC6492"/>
    <w:rsid w:val="00BD11D3"/>
    <w:rsid w:val="00BD44AB"/>
    <w:rsid w:val="00BD694E"/>
    <w:rsid w:val="00BD72DD"/>
    <w:rsid w:val="00BE14CF"/>
    <w:rsid w:val="00BE5F43"/>
    <w:rsid w:val="00BF3510"/>
    <w:rsid w:val="00BF5138"/>
    <w:rsid w:val="00BF7DB4"/>
    <w:rsid w:val="00BF7DEF"/>
    <w:rsid w:val="00C0062A"/>
    <w:rsid w:val="00C03C8B"/>
    <w:rsid w:val="00C06D61"/>
    <w:rsid w:val="00C125B7"/>
    <w:rsid w:val="00C22B3E"/>
    <w:rsid w:val="00C25228"/>
    <w:rsid w:val="00C30B19"/>
    <w:rsid w:val="00C31FBA"/>
    <w:rsid w:val="00C354B7"/>
    <w:rsid w:val="00C4442C"/>
    <w:rsid w:val="00C45313"/>
    <w:rsid w:val="00C45DC2"/>
    <w:rsid w:val="00C513F6"/>
    <w:rsid w:val="00C5183A"/>
    <w:rsid w:val="00C52C8E"/>
    <w:rsid w:val="00C54399"/>
    <w:rsid w:val="00C54CDA"/>
    <w:rsid w:val="00C55230"/>
    <w:rsid w:val="00C7261B"/>
    <w:rsid w:val="00C80204"/>
    <w:rsid w:val="00C8404B"/>
    <w:rsid w:val="00C851B5"/>
    <w:rsid w:val="00CB2D59"/>
    <w:rsid w:val="00CB4AF0"/>
    <w:rsid w:val="00CC3BE4"/>
    <w:rsid w:val="00CD0891"/>
    <w:rsid w:val="00CD0B9C"/>
    <w:rsid w:val="00CD6392"/>
    <w:rsid w:val="00CE0824"/>
    <w:rsid w:val="00CE0A6D"/>
    <w:rsid w:val="00CE3458"/>
    <w:rsid w:val="00CE56BA"/>
    <w:rsid w:val="00CE703E"/>
    <w:rsid w:val="00CF02D0"/>
    <w:rsid w:val="00CF51D7"/>
    <w:rsid w:val="00D0218B"/>
    <w:rsid w:val="00D03997"/>
    <w:rsid w:val="00D03E6C"/>
    <w:rsid w:val="00D07B9C"/>
    <w:rsid w:val="00D14CE6"/>
    <w:rsid w:val="00D21460"/>
    <w:rsid w:val="00D22792"/>
    <w:rsid w:val="00D31202"/>
    <w:rsid w:val="00D33631"/>
    <w:rsid w:val="00D34A9E"/>
    <w:rsid w:val="00D36E8D"/>
    <w:rsid w:val="00D425DF"/>
    <w:rsid w:val="00D42CFD"/>
    <w:rsid w:val="00D439B0"/>
    <w:rsid w:val="00D43C26"/>
    <w:rsid w:val="00D53279"/>
    <w:rsid w:val="00D546F2"/>
    <w:rsid w:val="00D60C4C"/>
    <w:rsid w:val="00D61AF3"/>
    <w:rsid w:val="00D66EA5"/>
    <w:rsid w:val="00D747F9"/>
    <w:rsid w:val="00D7514D"/>
    <w:rsid w:val="00D76FD6"/>
    <w:rsid w:val="00D905AD"/>
    <w:rsid w:val="00D92603"/>
    <w:rsid w:val="00D96D3D"/>
    <w:rsid w:val="00DA4822"/>
    <w:rsid w:val="00DB356B"/>
    <w:rsid w:val="00DB632C"/>
    <w:rsid w:val="00DB72D6"/>
    <w:rsid w:val="00DC1869"/>
    <w:rsid w:val="00DC3E3F"/>
    <w:rsid w:val="00DC4733"/>
    <w:rsid w:val="00DC6B54"/>
    <w:rsid w:val="00DD2865"/>
    <w:rsid w:val="00DD3431"/>
    <w:rsid w:val="00DD5F97"/>
    <w:rsid w:val="00DD63CA"/>
    <w:rsid w:val="00DD6C1C"/>
    <w:rsid w:val="00DE3CF2"/>
    <w:rsid w:val="00DE62D6"/>
    <w:rsid w:val="00DF1079"/>
    <w:rsid w:val="00DF1ACD"/>
    <w:rsid w:val="00DF7EF3"/>
    <w:rsid w:val="00E01AB5"/>
    <w:rsid w:val="00E120A1"/>
    <w:rsid w:val="00E12240"/>
    <w:rsid w:val="00E21090"/>
    <w:rsid w:val="00E24907"/>
    <w:rsid w:val="00E30EA4"/>
    <w:rsid w:val="00E3261F"/>
    <w:rsid w:val="00E3301C"/>
    <w:rsid w:val="00E35EB1"/>
    <w:rsid w:val="00E40764"/>
    <w:rsid w:val="00E40ECD"/>
    <w:rsid w:val="00E44080"/>
    <w:rsid w:val="00E51F21"/>
    <w:rsid w:val="00E5220F"/>
    <w:rsid w:val="00E52A6B"/>
    <w:rsid w:val="00E55F34"/>
    <w:rsid w:val="00E642A5"/>
    <w:rsid w:val="00E649CD"/>
    <w:rsid w:val="00E70D32"/>
    <w:rsid w:val="00E71907"/>
    <w:rsid w:val="00E725FD"/>
    <w:rsid w:val="00E75AF1"/>
    <w:rsid w:val="00E77EAB"/>
    <w:rsid w:val="00E82F4F"/>
    <w:rsid w:val="00E85D6A"/>
    <w:rsid w:val="00E90F4E"/>
    <w:rsid w:val="00E928A4"/>
    <w:rsid w:val="00E92A2C"/>
    <w:rsid w:val="00E96D89"/>
    <w:rsid w:val="00EA2C07"/>
    <w:rsid w:val="00EA422E"/>
    <w:rsid w:val="00EA5A9B"/>
    <w:rsid w:val="00EA7CC7"/>
    <w:rsid w:val="00EB02D2"/>
    <w:rsid w:val="00EB16CE"/>
    <w:rsid w:val="00EB16E7"/>
    <w:rsid w:val="00EB1B77"/>
    <w:rsid w:val="00EB1C70"/>
    <w:rsid w:val="00EB5241"/>
    <w:rsid w:val="00EC4842"/>
    <w:rsid w:val="00EE474E"/>
    <w:rsid w:val="00F11A60"/>
    <w:rsid w:val="00F127E9"/>
    <w:rsid w:val="00F14013"/>
    <w:rsid w:val="00F1566A"/>
    <w:rsid w:val="00F272DE"/>
    <w:rsid w:val="00F31329"/>
    <w:rsid w:val="00F35D32"/>
    <w:rsid w:val="00F41653"/>
    <w:rsid w:val="00F4174F"/>
    <w:rsid w:val="00F42A7D"/>
    <w:rsid w:val="00F440B0"/>
    <w:rsid w:val="00F44BEC"/>
    <w:rsid w:val="00F44C64"/>
    <w:rsid w:val="00F503C4"/>
    <w:rsid w:val="00F539A7"/>
    <w:rsid w:val="00F56FC7"/>
    <w:rsid w:val="00F65F1D"/>
    <w:rsid w:val="00F67462"/>
    <w:rsid w:val="00F71B5F"/>
    <w:rsid w:val="00F80680"/>
    <w:rsid w:val="00F824AB"/>
    <w:rsid w:val="00F84B5D"/>
    <w:rsid w:val="00F926A7"/>
    <w:rsid w:val="00F942EB"/>
    <w:rsid w:val="00FA104C"/>
    <w:rsid w:val="00FA659B"/>
    <w:rsid w:val="00FB02B5"/>
    <w:rsid w:val="00FC5204"/>
    <w:rsid w:val="00FC5EC6"/>
    <w:rsid w:val="00FE11C3"/>
    <w:rsid w:val="00FE7F48"/>
    <w:rsid w:val="00FF2089"/>
    <w:rsid w:val="00FF2989"/>
    <w:rsid w:val="00FF3124"/>
    <w:rsid w:val="00FF7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9582EB"/>
  <w15:docId w15:val="{44966E81-4EFE-49FD-8A0E-34D8DC56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B3E"/>
    <w:pPr>
      <w:widowControl w:val="0"/>
    </w:pPr>
    <w:rPr>
      <w:lang w:val="es-ES_tradnl" w:eastAsia="es-ES"/>
    </w:rPr>
  </w:style>
  <w:style w:type="paragraph" w:styleId="Ttulo1">
    <w:name w:val="heading 1"/>
    <w:basedOn w:val="Normal"/>
    <w:next w:val="Normal"/>
    <w:qFormat/>
    <w:rsid w:val="00C22B3E"/>
    <w:pPr>
      <w:keepNext/>
      <w:ind w:left="284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C22B3E"/>
    <w:pPr>
      <w:keepNext/>
      <w:outlineLvl w:val="1"/>
    </w:pPr>
    <w:rPr>
      <w:rFonts w:ascii="Verdana" w:hAnsi="Verdana"/>
      <w:b/>
      <w:sz w:val="24"/>
    </w:rPr>
  </w:style>
  <w:style w:type="paragraph" w:styleId="Ttulo3">
    <w:name w:val="heading 3"/>
    <w:basedOn w:val="Normal"/>
    <w:next w:val="Normal"/>
    <w:qFormat/>
    <w:rsid w:val="00C22B3E"/>
    <w:pPr>
      <w:keepNext/>
      <w:jc w:val="center"/>
      <w:outlineLvl w:val="2"/>
    </w:pPr>
    <w:rPr>
      <w:rFonts w:ascii="Verdana" w:hAnsi="Verdana"/>
      <w:sz w:val="24"/>
    </w:rPr>
  </w:style>
  <w:style w:type="paragraph" w:styleId="Ttulo4">
    <w:name w:val="heading 4"/>
    <w:basedOn w:val="Normal"/>
    <w:next w:val="Normal"/>
    <w:qFormat/>
    <w:rsid w:val="00C22B3E"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C22B3E"/>
    <w:pPr>
      <w:keepNext/>
      <w:jc w:val="center"/>
      <w:outlineLvl w:val="4"/>
    </w:pPr>
    <w:rPr>
      <w:rFonts w:ascii="Verdana" w:hAnsi="Verdana"/>
      <w:b/>
      <w:color w:val="000000"/>
    </w:rPr>
  </w:style>
  <w:style w:type="paragraph" w:styleId="Ttulo6">
    <w:name w:val="heading 6"/>
    <w:basedOn w:val="Normal"/>
    <w:next w:val="Normal"/>
    <w:qFormat/>
    <w:rsid w:val="00C22B3E"/>
    <w:pPr>
      <w:keepNext/>
      <w:jc w:val="both"/>
      <w:outlineLvl w:val="5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22B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B3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22B3E"/>
  </w:style>
  <w:style w:type="paragraph" w:styleId="Textonotapie">
    <w:name w:val="footnote text"/>
    <w:basedOn w:val="Normal"/>
    <w:semiHidden/>
    <w:rsid w:val="00C22B3E"/>
  </w:style>
  <w:style w:type="character" w:styleId="Refdenotaalpie">
    <w:name w:val="footnote reference"/>
    <w:basedOn w:val="Fuentedeprrafopredeter"/>
    <w:semiHidden/>
    <w:rsid w:val="00C22B3E"/>
    <w:rPr>
      <w:vertAlign w:val="superscript"/>
    </w:rPr>
  </w:style>
  <w:style w:type="paragraph" w:styleId="Sangradetextonormal">
    <w:name w:val="Body Text Indent"/>
    <w:basedOn w:val="Normal"/>
    <w:rsid w:val="00C22B3E"/>
    <w:pPr>
      <w:tabs>
        <w:tab w:val="left" w:pos="1425"/>
      </w:tabs>
      <w:ind w:left="284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rsid w:val="00C22B3E"/>
    <w:rPr>
      <w:rFonts w:ascii="Verdana" w:hAnsi="Verdana"/>
      <w:sz w:val="24"/>
    </w:rPr>
  </w:style>
  <w:style w:type="paragraph" w:styleId="Textoindependiente2">
    <w:name w:val="Body Text 2"/>
    <w:basedOn w:val="Normal"/>
    <w:rsid w:val="00C22B3E"/>
    <w:pPr>
      <w:jc w:val="both"/>
    </w:pPr>
    <w:rPr>
      <w:rFonts w:ascii="Verdana" w:hAnsi="Verdana"/>
      <w:sz w:val="24"/>
    </w:rPr>
  </w:style>
  <w:style w:type="paragraph" w:styleId="Textoindependiente3">
    <w:name w:val="Body Text 3"/>
    <w:basedOn w:val="Normal"/>
    <w:rsid w:val="00C22B3E"/>
    <w:pPr>
      <w:jc w:val="center"/>
    </w:pPr>
    <w:rPr>
      <w:rFonts w:ascii="Verdana" w:hAnsi="Verdana"/>
      <w:b/>
      <w:sz w:val="24"/>
    </w:rPr>
  </w:style>
  <w:style w:type="character" w:styleId="Hipervnculo">
    <w:name w:val="Hyperlink"/>
    <w:basedOn w:val="Fuentedeprrafopredeter"/>
    <w:rsid w:val="00C22B3E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C22B3E"/>
    <w:rPr>
      <w:sz w:val="16"/>
    </w:rPr>
  </w:style>
  <w:style w:type="paragraph" w:styleId="Textocomentario">
    <w:name w:val="annotation text"/>
    <w:basedOn w:val="Normal"/>
    <w:semiHidden/>
    <w:rsid w:val="00C22B3E"/>
  </w:style>
  <w:style w:type="paragraph" w:styleId="Asuntodelcomentario">
    <w:name w:val="annotation subject"/>
    <w:basedOn w:val="Textocomentario"/>
    <w:next w:val="Textocomentario"/>
    <w:semiHidden/>
    <w:rsid w:val="00C22B3E"/>
    <w:rPr>
      <w:b/>
      <w:bCs/>
    </w:rPr>
  </w:style>
  <w:style w:type="paragraph" w:styleId="Textodeglobo">
    <w:name w:val="Balloon Text"/>
    <w:basedOn w:val="Normal"/>
    <w:semiHidden/>
    <w:rsid w:val="00C22B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F440B0"/>
    <w:pPr>
      <w:ind w:left="720"/>
      <w:contextualSpacing/>
    </w:pPr>
  </w:style>
  <w:style w:type="character" w:styleId="Hipervnculovisitado">
    <w:name w:val="FollowedHyperlink"/>
    <w:basedOn w:val="Fuentedeprrafopredeter"/>
    <w:rsid w:val="0009602F"/>
    <w:rPr>
      <w:color w:val="800080" w:themeColor="followedHyperlink"/>
      <w:u w:val="single"/>
    </w:rPr>
  </w:style>
  <w:style w:type="table" w:styleId="Tablaconcuadrcula">
    <w:name w:val="Table Grid"/>
    <w:basedOn w:val="Tablanormal"/>
    <w:rsid w:val="00F4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66FE"/>
    <w:pPr>
      <w:widowControl/>
      <w:spacing w:before="100" w:beforeAutospacing="1" w:after="100" w:afterAutospacing="1"/>
    </w:pPr>
    <w:rPr>
      <w:sz w:val="24"/>
      <w:szCs w:val="24"/>
      <w:lang w:val="es-ES"/>
    </w:rPr>
  </w:style>
  <w:style w:type="paragraph" w:customStyle="1" w:styleId="TITULO1">
    <w:name w:val="TITULO 1"/>
    <w:basedOn w:val="Prrafodelista"/>
    <w:link w:val="TITULO1Car"/>
    <w:qFormat/>
    <w:rsid w:val="00C8404B"/>
    <w:pPr>
      <w:numPr>
        <w:numId w:val="2"/>
      </w:numPr>
      <w:ind w:left="709"/>
      <w:jc w:val="both"/>
    </w:pPr>
    <w:rPr>
      <w:rFonts w:ascii="Verdana" w:hAnsi="Verdana"/>
      <w:b/>
    </w:rPr>
  </w:style>
  <w:style w:type="paragraph" w:customStyle="1" w:styleId="SUBTITULO1">
    <w:name w:val="SUBTITULO 1"/>
    <w:basedOn w:val="Prrafodelista"/>
    <w:link w:val="SUBTITULO1Car"/>
    <w:qFormat/>
    <w:rsid w:val="00C8404B"/>
    <w:pPr>
      <w:numPr>
        <w:ilvl w:val="1"/>
        <w:numId w:val="2"/>
      </w:numPr>
      <w:jc w:val="both"/>
    </w:pPr>
    <w:rPr>
      <w:rFonts w:ascii="Verdana" w:hAnsi="Verdana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404B"/>
    <w:rPr>
      <w:lang w:val="es-ES_tradnl" w:eastAsia="es-ES"/>
    </w:rPr>
  </w:style>
  <w:style w:type="character" w:customStyle="1" w:styleId="TITULO1Car">
    <w:name w:val="TITULO 1 Car"/>
    <w:basedOn w:val="PrrafodelistaCar"/>
    <w:link w:val="TITULO1"/>
    <w:rsid w:val="00C8404B"/>
    <w:rPr>
      <w:rFonts w:ascii="Verdana" w:hAnsi="Verdana"/>
      <w:b/>
      <w:lang w:val="es-ES_tradnl" w:eastAsia="es-ES"/>
    </w:rPr>
  </w:style>
  <w:style w:type="paragraph" w:customStyle="1" w:styleId="CUERPODESUBTITULO">
    <w:name w:val="CUERPO DE SUBTITULO"/>
    <w:basedOn w:val="Normal"/>
    <w:link w:val="CUERPODESUBTITULOCar"/>
    <w:qFormat/>
    <w:rsid w:val="00C8404B"/>
    <w:pPr>
      <w:ind w:left="709"/>
      <w:jc w:val="both"/>
    </w:pPr>
    <w:rPr>
      <w:rFonts w:ascii="Verdana" w:hAnsi="Verdana"/>
    </w:rPr>
  </w:style>
  <w:style w:type="character" w:customStyle="1" w:styleId="SUBTITULO1Car">
    <w:name w:val="SUBTITULO 1 Car"/>
    <w:basedOn w:val="PrrafodelistaCar"/>
    <w:link w:val="SUBTITULO1"/>
    <w:rsid w:val="00C8404B"/>
    <w:rPr>
      <w:rFonts w:ascii="Verdana" w:hAnsi="Verdana"/>
      <w:b/>
      <w:lang w:val="es-ES_tradnl" w:eastAsia="es-ES"/>
    </w:rPr>
  </w:style>
  <w:style w:type="paragraph" w:customStyle="1" w:styleId="CUERPO2">
    <w:name w:val="CUERPO 2"/>
    <w:basedOn w:val="Prrafodelista"/>
    <w:link w:val="CUERPO2Car"/>
    <w:qFormat/>
    <w:rsid w:val="0097271F"/>
    <w:pPr>
      <w:ind w:left="1134"/>
      <w:jc w:val="both"/>
    </w:pPr>
    <w:rPr>
      <w:rFonts w:ascii="Verdana" w:hAnsi="Verdana"/>
      <w:b/>
    </w:rPr>
  </w:style>
  <w:style w:type="character" w:customStyle="1" w:styleId="CUERPODESUBTITULOCar">
    <w:name w:val="CUERPO DE SUBTITULO Car"/>
    <w:basedOn w:val="Fuentedeprrafopredeter"/>
    <w:link w:val="CUERPODESUBTITULO"/>
    <w:rsid w:val="00C8404B"/>
    <w:rPr>
      <w:rFonts w:ascii="Verdana" w:hAnsi="Verdana"/>
      <w:lang w:val="es-ES_tradnl" w:eastAsia="es-ES"/>
    </w:rPr>
  </w:style>
  <w:style w:type="character" w:customStyle="1" w:styleId="CUERPO2Car">
    <w:name w:val="CUERPO 2 Car"/>
    <w:basedOn w:val="PrrafodelistaCar"/>
    <w:link w:val="CUERPO2"/>
    <w:rsid w:val="0097271F"/>
    <w:rPr>
      <w:rFonts w:ascii="Verdana" w:hAnsi="Verdana"/>
      <w:b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9E78AA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</vt:lpstr>
    </vt:vector>
  </TitlesOfParts>
  <Manager>JCJ</Manager>
  <Company>Interquality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</dc:title>
  <dc:subject>ISO 9000</dc:subject>
  <dc:creator>Qualitycorp</dc:creator>
  <cp:lastModifiedBy>Leo</cp:lastModifiedBy>
  <cp:revision>6</cp:revision>
  <cp:lastPrinted>2016-01-28T16:38:00Z</cp:lastPrinted>
  <dcterms:created xsi:type="dcterms:W3CDTF">2023-03-25T20:12:00Z</dcterms:created>
  <dcterms:modified xsi:type="dcterms:W3CDTF">2023-06-14T14:34:00Z</dcterms:modified>
</cp:coreProperties>
</file>