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F356" w14:textId="750AFA9A" w:rsidR="00793BC6" w:rsidRDefault="00793BC6">
      <w:r w:rsidRPr="00793BC6">
        <w:rPr>
          <w:noProof/>
        </w:rPr>
        <w:drawing>
          <wp:anchor distT="0" distB="0" distL="114300" distR="114300" simplePos="0" relativeHeight="251658240" behindDoc="0" locked="0" layoutInCell="1" allowOverlap="1" wp14:anchorId="3C1A98D7" wp14:editId="115D5489">
            <wp:simplePos x="0" y="0"/>
            <wp:positionH relativeFrom="page">
              <wp:align>right</wp:align>
            </wp:positionH>
            <wp:positionV relativeFrom="paragraph">
              <wp:posOffset>414020</wp:posOffset>
            </wp:positionV>
            <wp:extent cx="7511415" cy="3686175"/>
            <wp:effectExtent l="0" t="0" r="0" b="9525"/>
            <wp:wrapNone/>
            <wp:docPr id="155816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62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141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CREAR NUEVO MATERIAL</w:t>
      </w:r>
      <w:r w:rsidR="003E18FE">
        <w:t xml:space="preserve"> </w:t>
      </w:r>
    </w:p>
    <w:p w14:paraId="7994EB03" w14:textId="05647907" w:rsidR="00793BC6" w:rsidRDefault="00793BC6"/>
    <w:p w14:paraId="2BF6A7B8" w14:textId="77777777" w:rsidR="00793BC6" w:rsidRDefault="00793BC6"/>
    <w:p w14:paraId="5E43EC2B" w14:textId="750BC175" w:rsidR="00F43969" w:rsidRDefault="00F43969"/>
    <w:p w14:paraId="711C827C" w14:textId="77777777" w:rsidR="00793BC6" w:rsidRDefault="00793BC6"/>
    <w:p w14:paraId="7AE20BD8" w14:textId="77777777" w:rsidR="00793BC6" w:rsidRDefault="00793BC6"/>
    <w:p w14:paraId="48B6A6AA" w14:textId="77777777" w:rsidR="00793BC6" w:rsidRDefault="00793BC6"/>
    <w:p w14:paraId="7083B155" w14:textId="77777777" w:rsidR="00793BC6" w:rsidRDefault="00793BC6"/>
    <w:p w14:paraId="62A7DAB0" w14:textId="77777777" w:rsidR="00793BC6" w:rsidRDefault="00793BC6"/>
    <w:p w14:paraId="526025AE" w14:textId="77777777" w:rsidR="00793BC6" w:rsidRDefault="00793BC6"/>
    <w:p w14:paraId="04963A3C" w14:textId="77777777" w:rsidR="00793BC6" w:rsidRDefault="00793BC6"/>
    <w:p w14:paraId="707D6332" w14:textId="77777777" w:rsidR="00793BC6" w:rsidRDefault="00793BC6"/>
    <w:p w14:paraId="3EB33E58" w14:textId="77777777" w:rsidR="00793BC6" w:rsidRDefault="00793BC6"/>
    <w:p w14:paraId="241F56DD" w14:textId="77777777" w:rsidR="00793BC6" w:rsidRDefault="00793BC6"/>
    <w:p w14:paraId="7212B051" w14:textId="77777777" w:rsidR="00793BC6" w:rsidRDefault="00793BC6"/>
    <w:p w14:paraId="5B42D72A" w14:textId="77777777" w:rsidR="00793BC6" w:rsidRDefault="00793BC6"/>
    <w:p w14:paraId="3450D2E1" w14:textId="5A0CF446" w:rsidR="00793BC6" w:rsidRDefault="00793BC6">
      <w:r w:rsidRPr="00793BC6">
        <w:rPr>
          <w:noProof/>
        </w:rPr>
        <w:drawing>
          <wp:anchor distT="0" distB="0" distL="114300" distR="114300" simplePos="0" relativeHeight="251659264" behindDoc="0" locked="0" layoutInCell="1" allowOverlap="1" wp14:anchorId="400CA3D3" wp14:editId="18C3600A">
            <wp:simplePos x="0" y="0"/>
            <wp:positionH relativeFrom="column">
              <wp:posOffset>-880110</wp:posOffset>
            </wp:positionH>
            <wp:positionV relativeFrom="paragraph">
              <wp:posOffset>283210</wp:posOffset>
            </wp:positionV>
            <wp:extent cx="7251482" cy="3581400"/>
            <wp:effectExtent l="0" t="0" r="6985" b="0"/>
            <wp:wrapNone/>
            <wp:docPr id="175488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86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266" cy="3594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ACTUALIZAR MATERIAL</w:t>
      </w:r>
    </w:p>
    <w:p w14:paraId="46407F8B" w14:textId="225DCD8C" w:rsidR="00793BC6" w:rsidRDefault="00793BC6"/>
    <w:p w14:paraId="7D2EE64F" w14:textId="48C21E30" w:rsidR="00793BC6" w:rsidRDefault="00793BC6"/>
    <w:p w14:paraId="5D538556" w14:textId="77777777" w:rsidR="00793BC6" w:rsidRDefault="00793BC6"/>
    <w:p w14:paraId="777432A4" w14:textId="77777777" w:rsidR="00793BC6" w:rsidRDefault="00793BC6"/>
    <w:p w14:paraId="6AC30AAE" w14:textId="77777777" w:rsidR="00793BC6" w:rsidRDefault="00793BC6"/>
    <w:p w14:paraId="09CE35E7" w14:textId="77777777" w:rsidR="00793BC6" w:rsidRDefault="00793BC6"/>
    <w:p w14:paraId="7D4F535E" w14:textId="77777777" w:rsidR="00793BC6" w:rsidRDefault="00793BC6"/>
    <w:p w14:paraId="58F2A0F5" w14:textId="77777777" w:rsidR="00793BC6" w:rsidRDefault="00793BC6"/>
    <w:p w14:paraId="2F4AB357" w14:textId="77777777" w:rsidR="00793BC6" w:rsidRDefault="00793BC6"/>
    <w:p w14:paraId="1C5053C4" w14:textId="77777777" w:rsidR="00793BC6" w:rsidRDefault="00793BC6"/>
    <w:p w14:paraId="2FF77CEA" w14:textId="77777777" w:rsidR="00793BC6" w:rsidRDefault="00793BC6"/>
    <w:p w14:paraId="7BC0796A" w14:textId="77777777" w:rsidR="00793BC6" w:rsidRDefault="00793BC6"/>
    <w:p w14:paraId="490DAE35" w14:textId="77777777" w:rsidR="00793BC6" w:rsidRDefault="00793BC6"/>
    <w:p w14:paraId="50B15358" w14:textId="77777777" w:rsidR="00793BC6" w:rsidRDefault="00793BC6"/>
    <w:p w14:paraId="05699080" w14:textId="77777777" w:rsidR="00793BC6" w:rsidRDefault="00793BC6"/>
    <w:p w14:paraId="52B21AB9" w14:textId="27125A48" w:rsidR="00793BC6" w:rsidRPr="006C5F9D" w:rsidRDefault="006C5F9D">
      <w:pPr>
        <w:rPr>
          <w:sz w:val="20"/>
          <w:szCs w:val="20"/>
        </w:rPr>
      </w:pPr>
      <w:r w:rsidRPr="006C5F9D">
        <w:rPr>
          <w:sz w:val="20"/>
          <w:szCs w:val="20"/>
        </w:rPr>
        <w:t xml:space="preserve">Modal para crear nueva categoría, mi </w:t>
      </w:r>
      <w:r>
        <w:rPr>
          <w:sz w:val="20"/>
          <w:szCs w:val="20"/>
        </w:rPr>
        <w:t>implementación</w:t>
      </w:r>
      <w:r w:rsidRPr="006C5F9D">
        <w:rPr>
          <w:sz w:val="20"/>
          <w:szCs w:val="20"/>
        </w:rPr>
        <w:t xml:space="preserve"> es agregar un botón que despliegue un modal que permita la creación de una nueva categoría sin cambiar de ventana, solo sería necesario crear un módulo de listado que permita editar y eliminar categorías</w:t>
      </w:r>
    </w:p>
    <w:p w14:paraId="4230706E" w14:textId="171F2DEB" w:rsidR="00793BC6" w:rsidRDefault="00793BC6">
      <w:r w:rsidRPr="00793BC6">
        <w:rPr>
          <w:noProof/>
        </w:rPr>
        <w:drawing>
          <wp:inline distT="0" distB="0" distL="0" distR="0" wp14:anchorId="22315049" wp14:editId="58E1D809">
            <wp:extent cx="3801005" cy="2553056"/>
            <wp:effectExtent l="0" t="0" r="9525" b="0"/>
            <wp:docPr id="364705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05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FD"/>
    <w:rsid w:val="002B4701"/>
    <w:rsid w:val="003E18FE"/>
    <w:rsid w:val="006C5F9D"/>
    <w:rsid w:val="00793BC6"/>
    <w:rsid w:val="009E656F"/>
    <w:rsid w:val="00C70EFD"/>
    <w:rsid w:val="00E07584"/>
    <w:rsid w:val="00E40389"/>
    <w:rsid w:val="00F4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B2DA"/>
  <w15:chartTrackingRefBased/>
  <w15:docId w15:val="{984567A5-250E-43A2-8F12-6071C1C3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</cp:revision>
  <dcterms:created xsi:type="dcterms:W3CDTF">2023-06-14T06:25:00Z</dcterms:created>
  <dcterms:modified xsi:type="dcterms:W3CDTF">2023-06-14T14:59:00Z</dcterms:modified>
</cp:coreProperties>
</file>