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0244" w14:textId="77777777" w:rsidR="00F12C5C" w:rsidRDefault="00F12C5C" w:rsidP="00A21E5E">
      <w:pPr>
        <w:jc w:val="center"/>
        <w:rPr>
          <w:rFonts w:ascii="Cambria" w:hAnsi="Cambria"/>
          <w:b/>
          <w:sz w:val="32"/>
          <w:u w:val="single"/>
        </w:rPr>
      </w:pPr>
      <w:r w:rsidRPr="00165498">
        <w:rPr>
          <w:rFonts w:ascii="Cambria" w:hAnsi="Cambria"/>
          <w:b/>
          <w:noProof/>
          <w:sz w:val="32"/>
          <w:lang w:eastAsia="en-GB"/>
        </w:rPr>
        <w:drawing>
          <wp:inline distT="0" distB="0" distL="0" distR="0" wp14:anchorId="18A140B1" wp14:editId="7D3B8324">
            <wp:extent cx="2365513" cy="1216548"/>
            <wp:effectExtent l="0" t="0" r="0" b="3175"/>
            <wp:docPr id="1" name="Picture 1" descr="C:\Users\Guest\Downloads\QUB Fencin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ownloads\QUB Fencing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06" cy="12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8D3E" w14:textId="77777777" w:rsidR="00F12C5C" w:rsidRPr="00F12C5C" w:rsidRDefault="00F12C5C" w:rsidP="00A21E5E">
      <w:pPr>
        <w:jc w:val="center"/>
        <w:rPr>
          <w:rFonts w:ascii="Cambria" w:hAnsi="Cambria"/>
          <w:b/>
          <w:sz w:val="6"/>
          <w:u w:val="single"/>
        </w:rPr>
      </w:pPr>
    </w:p>
    <w:p w14:paraId="69FF799C" w14:textId="79BFAF0A" w:rsidR="00B11EE8" w:rsidRDefault="00342EB8" w:rsidP="00A21E5E">
      <w:pPr>
        <w:jc w:val="center"/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Membership Application</w:t>
      </w:r>
      <w:r w:rsidR="00D146AE">
        <w:rPr>
          <w:rFonts w:ascii="Cambria" w:hAnsi="Cambria"/>
          <w:b/>
          <w:sz w:val="32"/>
          <w:u w:val="single"/>
        </w:rPr>
        <w:t xml:space="preserve"> Form</w:t>
      </w:r>
      <w:bookmarkStart w:id="0" w:name="_GoBack"/>
      <w:bookmarkEnd w:id="0"/>
    </w:p>
    <w:p w14:paraId="08E950C8" w14:textId="77777777" w:rsidR="00A21E5E" w:rsidRPr="00A21E5E" w:rsidRDefault="00A21E5E" w:rsidP="00A21E5E">
      <w:pPr>
        <w:jc w:val="center"/>
        <w:rPr>
          <w:rFonts w:ascii="Cambria" w:hAnsi="Cambria"/>
          <w:b/>
          <w:sz w:val="6"/>
          <w:u w:val="single"/>
        </w:rPr>
      </w:pPr>
    </w:p>
    <w:p w14:paraId="574629CD" w14:textId="66F9B127" w:rsidR="005A47E7" w:rsidRDefault="005A47E7" w:rsidP="002C07A4">
      <w:pPr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Please complete and sign all sections of the form. If </w:t>
      </w:r>
      <w:r w:rsidR="00CB45F2">
        <w:rPr>
          <w:rFonts w:ascii="Cambria" w:hAnsi="Cambria"/>
          <w:b/>
        </w:rPr>
        <w:t>you are</w:t>
      </w:r>
      <w:r>
        <w:rPr>
          <w:rFonts w:ascii="Cambria" w:hAnsi="Cambria"/>
          <w:b/>
        </w:rPr>
        <w:t xml:space="preserve"> under the age of 18, the sections must be completed and signed by a parent or guardian.</w:t>
      </w:r>
    </w:p>
    <w:p w14:paraId="5509296A" w14:textId="77777777" w:rsidR="003863A5" w:rsidRPr="003863A5" w:rsidRDefault="003863A5" w:rsidP="003863A5">
      <w:pPr>
        <w:spacing w:line="360" w:lineRule="auto"/>
        <w:jc w:val="both"/>
        <w:rPr>
          <w:rFonts w:ascii="Cambria" w:hAnsi="Cambria"/>
          <w:b/>
          <w:sz w:val="6"/>
          <w:szCs w:val="6"/>
        </w:rPr>
      </w:pPr>
    </w:p>
    <w:p w14:paraId="2649E923" w14:textId="4432E35D" w:rsidR="00AD27D6" w:rsidRPr="00A617B6" w:rsidRDefault="00342EB8" w:rsidP="00342EB8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Name</w:t>
      </w:r>
      <w:r w:rsidR="00A24BA8">
        <w:rPr>
          <w:rFonts w:ascii="Cambria" w:hAnsi="Cambria"/>
          <w:b/>
        </w:rPr>
        <w:t xml:space="preserve"> (in full)</w:t>
      </w:r>
      <w:r>
        <w:rPr>
          <w:rFonts w:ascii="Cambria" w:hAnsi="Cambria"/>
          <w:b/>
        </w:rPr>
        <w:t>:</w:t>
      </w:r>
      <w:r w:rsidR="00642A50">
        <w:rPr>
          <w:rFonts w:ascii="Cambria" w:hAnsi="Cambria"/>
          <w:b/>
        </w:rPr>
        <w:t xml:space="preserve">  </w:t>
      </w:r>
      <w:r w:rsidR="00E568F0">
        <w:rPr>
          <w:rFonts w:ascii="Cambria" w:hAnsi="Cambria"/>
          <w:b/>
        </w:rPr>
        <w:t xml:space="preserve"> </w:t>
      </w:r>
      <w:sdt>
        <w:sdtPr>
          <w:rPr>
            <w:rFonts w:ascii="Cambria" w:hAnsi="Cambria"/>
            <w:color w:val="4472C4" w:themeColor="accent5"/>
          </w:rPr>
          <w:id w:val="-567337770"/>
          <w:placeholder>
            <w:docPart w:val="617BFAF30E06413988DEE7BBAD6FF711"/>
          </w:placeholder>
          <w:showingPlcHdr/>
          <w15:color w:val="0000FF"/>
          <w15:appearance w15:val="hidden"/>
          <w:text/>
        </w:sdtPr>
        <w:sdtEndPr/>
        <w:sdtContent>
          <w:r w:rsidR="00005AC0" w:rsidRPr="00D93DF5">
            <w:rPr>
              <w:rStyle w:val="PlaceholderText"/>
            </w:rPr>
            <w:t>Click or tap here to enter text.</w:t>
          </w:r>
        </w:sdtContent>
      </w:sdt>
      <w:r w:rsidR="00642A50">
        <w:rPr>
          <w:rFonts w:ascii="Cambria" w:hAnsi="Cambria"/>
          <w:b/>
        </w:rPr>
        <w:fldChar w:fldCharType="begin"/>
      </w:r>
      <w:r w:rsidR="00642A50" w:rsidRPr="00642A50">
        <w:rPr>
          <w:rFonts w:ascii="Cambria" w:hAnsi="Cambria"/>
          <w:b/>
        </w:rPr>
        <w:instrText xml:space="preserve"> FILLIN   \* MERGEFORMAT </w:instrText>
      </w:r>
      <w:r w:rsidR="00642A50">
        <w:rPr>
          <w:rFonts w:ascii="Cambria" w:hAnsi="Cambria"/>
          <w:b/>
        </w:rPr>
        <w:fldChar w:fldCharType="end"/>
      </w:r>
    </w:p>
    <w:p w14:paraId="532D48B4" w14:textId="2F7C9664" w:rsidR="00342EB8" w:rsidRPr="003401C2" w:rsidRDefault="00342EB8" w:rsidP="00342EB8">
      <w:pPr>
        <w:spacing w:line="360" w:lineRule="auto"/>
        <w:rPr>
          <w:rFonts w:ascii="Cambria" w:hAnsi="Cambria"/>
          <w:b/>
          <w:color w:val="4472C4" w:themeColor="accent5"/>
          <w:u w:val="single"/>
        </w:rPr>
      </w:pPr>
      <w:r>
        <w:rPr>
          <w:rFonts w:ascii="Cambria" w:hAnsi="Cambria"/>
          <w:b/>
        </w:rPr>
        <w:t>Email</w:t>
      </w:r>
      <w:r w:rsidR="00D146AE">
        <w:rPr>
          <w:rFonts w:ascii="Cambria" w:hAnsi="Cambria"/>
          <w:b/>
        </w:rPr>
        <w:t>*</w:t>
      </w:r>
      <w:r>
        <w:rPr>
          <w:rFonts w:ascii="Cambria" w:hAnsi="Cambria"/>
          <w:b/>
        </w:rPr>
        <w:t>:</w:t>
      </w:r>
      <w:r w:rsidR="00642A50">
        <w:rPr>
          <w:rFonts w:ascii="Cambria" w:hAnsi="Cambria"/>
          <w:b/>
        </w:rPr>
        <w:t xml:space="preserve">  </w:t>
      </w:r>
      <w:sdt>
        <w:sdtPr>
          <w:rPr>
            <w:rFonts w:ascii="Cambria" w:hAnsi="Cambria"/>
            <w:color w:val="4472C4" w:themeColor="accent5"/>
            <w:u w:val="single"/>
          </w:rPr>
          <w:id w:val="-1147359326"/>
          <w:placeholder>
            <w:docPart w:val="56239EC311184A7084D87291509F686B"/>
          </w:placeholder>
          <w:showingPlcHdr/>
          <w15:appearance w15:val="hidden"/>
          <w:text/>
        </w:sdtPr>
        <w:sdtEndPr/>
        <w:sdtContent>
          <w:r w:rsidR="003401C2" w:rsidRPr="00D93DF5">
            <w:rPr>
              <w:rStyle w:val="PlaceholderText"/>
            </w:rPr>
            <w:t>Click or tap here to enter text.</w:t>
          </w:r>
        </w:sdtContent>
      </w:sdt>
    </w:p>
    <w:p w14:paraId="0803911B" w14:textId="7A4057B2" w:rsidR="00AD27D6" w:rsidRPr="003863A5" w:rsidRDefault="00D146AE" w:rsidP="00342EB8">
      <w:pPr>
        <w:spacing w:line="360" w:lineRule="auto"/>
        <w:rPr>
          <w:rFonts w:ascii="Cambria" w:hAnsi="Cambria"/>
          <w:sz w:val="19"/>
          <w:szCs w:val="19"/>
        </w:rPr>
      </w:pPr>
      <w:r w:rsidRPr="003863A5">
        <w:rPr>
          <w:rFonts w:ascii="Cambria" w:hAnsi="Cambria"/>
          <w:sz w:val="19"/>
          <w:szCs w:val="19"/>
        </w:rPr>
        <w:t>*If you are a QUB student, please fill in your assigned QUB email address</w:t>
      </w:r>
      <w:r w:rsidR="003863A5" w:rsidRPr="003863A5">
        <w:rPr>
          <w:rFonts w:ascii="Cambria" w:hAnsi="Cambria"/>
          <w:sz w:val="19"/>
          <w:szCs w:val="19"/>
        </w:rPr>
        <w:t xml:space="preserve"> to receive communications from us</w:t>
      </w:r>
      <w:r w:rsidRPr="003863A5">
        <w:rPr>
          <w:rFonts w:ascii="Cambria" w:hAnsi="Cambria"/>
          <w:sz w:val="19"/>
          <w:szCs w:val="19"/>
        </w:rPr>
        <w:t>.</w:t>
      </w:r>
    </w:p>
    <w:p w14:paraId="37ED97B0" w14:textId="7678BBAC" w:rsidR="00342EB8" w:rsidRDefault="00342EB8" w:rsidP="00342EB8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BFA/IFF/Relevant Membership Number:</w:t>
      </w:r>
      <w:r w:rsidR="00E568F0">
        <w:rPr>
          <w:rFonts w:ascii="Cambria" w:hAnsi="Cambria"/>
          <w:b/>
        </w:rPr>
        <w:t xml:space="preserve">   </w:t>
      </w:r>
      <w:sdt>
        <w:sdtPr>
          <w:rPr>
            <w:rFonts w:ascii="Cambria" w:hAnsi="Cambria"/>
            <w:color w:val="4472C4" w:themeColor="accent5"/>
          </w:rPr>
          <w:id w:val="-2098161232"/>
          <w:placeholder>
            <w:docPart w:val="80C37F726E1E4D80921B92E9A409EEC3"/>
          </w:placeholder>
          <w:showingPlcHdr/>
          <w15:appearance w15:val="hidden"/>
          <w:text/>
        </w:sdtPr>
        <w:sdtEndPr/>
        <w:sdtContent>
          <w:r w:rsidR="003401C2" w:rsidRPr="00D93DF5">
            <w:rPr>
              <w:rStyle w:val="PlaceholderText"/>
            </w:rPr>
            <w:t>Click or tap here to enter text.</w:t>
          </w:r>
        </w:sdtContent>
      </w:sdt>
    </w:p>
    <w:p w14:paraId="08D3F906" w14:textId="77777777" w:rsidR="00AD27D6" w:rsidRPr="003863A5" w:rsidRDefault="00AD27D6" w:rsidP="00342EB8">
      <w:pPr>
        <w:spacing w:line="360" w:lineRule="auto"/>
        <w:rPr>
          <w:rFonts w:ascii="Cambria" w:hAnsi="Cambria"/>
          <w:b/>
          <w:sz w:val="6"/>
          <w:szCs w:val="6"/>
        </w:rPr>
      </w:pPr>
    </w:p>
    <w:p w14:paraId="0B75D6A7" w14:textId="0BE26F49" w:rsidR="00A66A63" w:rsidRDefault="00342EB8" w:rsidP="002C07A4">
      <w:pPr>
        <w:spacing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Membership Package</w:t>
      </w:r>
      <w:r w:rsidR="00D146AE">
        <w:rPr>
          <w:rFonts w:ascii="Cambria" w:hAnsi="Cambria"/>
          <w:b/>
        </w:rPr>
        <w:t>:</w:t>
      </w:r>
    </w:p>
    <w:p w14:paraId="6DF2038E" w14:textId="7A427EC3" w:rsidR="005A47E7" w:rsidRDefault="005A47E7" w:rsidP="002C07A4">
      <w:pPr>
        <w:spacing w:after="0" w:line="240" w:lineRule="auto"/>
        <w:rPr>
          <w:rFonts w:ascii="Cambria" w:hAnsi="Cambria"/>
        </w:rPr>
      </w:pPr>
      <w:r w:rsidRPr="005A47E7">
        <w:rPr>
          <w:rFonts w:ascii="Cambria" w:hAnsi="Cambria"/>
        </w:rPr>
        <w:t>Please indicate which option you wish to purchase.</w:t>
      </w:r>
    </w:p>
    <w:p w14:paraId="5C65AD65" w14:textId="77777777" w:rsidR="002C07A4" w:rsidRPr="005A47E7" w:rsidRDefault="002C07A4" w:rsidP="002C07A4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5976"/>
        <w:gridCol w:w="992"/>
        <w:gridCol w:w="941"/>
      </w:tblGrid>
      <w:tr w:rsidR="00CC510F" w:rsidRPr="00A66A63" w14:paraId="1D0F2E92" w14:textId="77777777" w:rsidTr="005D42E6">
        <w:trPr>
          <w:jc w:val="center"/>
        </w:trPr>
        <w:tc>
          <w:tcPr>
            <w:tcW w:w="1107" w:type="dxa"/>
            <w:vMerge w:val="restart"/>
            <w:vAlign w:val="center"/>
          </w:tcPr>
          <w:p w14:paraId="40F534D2" w14:textId="363D8CBE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QUB Student</w:t>
            </w:r>
          </w:p>
        </w:tc>
        <w:tc>
          <w:tcPr>
            <w:tcW w:w="5976" w:type="dxa"/>
            <w:vAlign w:val="center"/>
          </w:tcPr>
          <w:p w14:paraId="3251DC84" w14:textId="448EEDC4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Beginner</w:t>
            </w:r>
            <w:r>
              <w:rPr>
                <w:rFonts w:ascii="Cambria" w:hAnsi="Cambria"/>
              </w:rPr>
              <w:t>/</w:t>
            </w:r>
            <w:r w:rsidR="005D42E6">
              <w:rPr>
                <w:rFonts w:ascii="Cambria" w:hAnsi="Cambria"/>
              </w:rPr>
              <w:t>New Member</w:t>
            </w:r>
          </w:p>
          <w:p w14:paraId="3CD86816" w14:textId="77777777" w:rsidR="00CC510F" w:rsidRPr="00A66A63" w:rsidRDefault="00CC510F" w:rsidP="003863A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Per academic semester</w:t>
            </w:r>
          </w:p>
          <w:p w14:paraId="37D73303" w14:textId="208EAD52" w:rsidR="00CC510F" w:rsidRPr="00A66A63" w:rsidRDefault="00CC510F" w:rsidP="003863A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Per academic year</w:t>
            </w:r>
          </w:p>
        </w:tc>
        <w:tc>
          <w:tcPr>
            <w:tcW w:w="992" w:type="dxa"/>
            <w:vAlign w:val="center"/>
          </w:tcPr>
          <w:p w14:paraId="537E0B8D" w14:textId="77777777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</w:p>
          <w:p w14:paraId="22EBD206" w14:textId="77777777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£10</w:t>
            </w:r>
          </w:p>
          <w:p w14:paraId="55CCD14E" w14:textId="2F989890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941" w:type="dxa"/>
            <w:vAlign w:val="center"/>
          </w:tcPr>
          <w:p w14:paraId="7C9E9C06" w14:textId="77777777" w:rsidR="005D42E6" w:rsidRDefault="005D42E6" w:rsidP="003863A5">
            <w:pPr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id w:val="7779192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745A72" w14:textId="70997B7C" w:rsidR="00CC510F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Cambria" w:hAnsi="Cambria"/>
              </w:rPr>
              <w:id w:val="-5581610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D8687A9" w14:textId="6380753B" w:rsidR="005D42E6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CC510F" w:rsidRPr="00A66A63" w14:paraId="67D4D528" w14:textId="77777777" w:rsidTr="005D42E6">
        <w:trPr>
          <w:jc w:val="center"/>
        </w:trPr>
        <w:tc>
          <w:tcPr>
            <w:tcW w:w="1107" w:type="dxa"/>
            <w:vMerge/>
          </w:tcPr>
          <w:p w14:paraId="60DA28D4" w14:textId="77777777" w:rsidR="00CC510F" w:rsidRPr="00A66A63" w:rsidRDefault="00CC510F" w:rsidP="003863A5">
            <w:pPr>
              <w:rPr>
                <w:rFonts w:ascii="Cambria" w:hAnsi="Cambria"/>
              </w:rPr>
            </w:pPr>
          </w:p>
        </w:tc>
        <w:tc>
          <w:tcPr>
            <w:tcW w:w="5976" w:type="dxa"/>
            <w:vAlign w:val="center"/>
          </w:tcPr>
          <w:p w14:paraId="2060DAC3" w14:textId="34C4D329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Returning Member</w:t>
            </w:r>
          </w:p>
          <w:p w14:paraId="3367458E" w14:textId="44560B8D" w:rsidR="00CC510F" w:rsidRPr="00A66A63" w:rsidRDefault="00CC510F" w:rsidP="003863A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Per academic semester</w:t>
            </w:r>
          </w:p>
          <w:p w14:paraId="6A7A5826" w14:textId="60E08657" w:rsidR="00CC510F" w:rsidRPr="00A66A63" w:rsidRDefault="00CC510F" w:rsidP="003863A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Per academic year</w:t>
            </w:r>
          </w:p>
        </w:tc>
        <w:tc>
          <w:tcPr>
            <w:tcW w:w="992" w:type="dxa"/>
            <w:vAlign w:val="center"/>
          </w:tcPr>
          <w:p w14:paraId="6583C657" w14:textId="77777777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</w:p>
          <w:p w14:paraId="0EB8E043" w14:textId="77777777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£15</w:t>
            </w:r>
          </w:p>
          <w:p w14:paraId="7294A416" w14:textId="641EFE82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</w:t>
            </w:r>
            <w:r>
              <w:rPr>
                <w:rFonts w:ascii="Cambria" w:hAnsi="Cambria"/>
              </w:rPr>
              <w:t>30</w:t>
            </w:r>
          </w:p>
        </w:tc>
        <w:tc>
          <w:tcPr>
            <w:tcW w:w="941" w:type="dxa"/>
            <w:vAlign w:val="center"/>
          </w:tcPr>
          <w:p w14:paraId="00F33D00" w14:textId="77777777" w:rsidR="00CC510F" w:rsidRDefault="00CC510F" w:rsidP="003863A5">
            <w:pPr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id w:val="-11397958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8FDAE2E" w14:textId="77777777" w:rsidR="005D42E6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Cambria" w:hAnsi="Cambria"/>
              </w:rPr>
              <w:id w:val="-515388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67CA9D" w14:textId="6B02071F" w:rsidR="005D42E6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CC510F" w:rsidRPr="00A66A63" w14:paraId="1CBFAD7B" w14:textId="77777777" w:rsidTr="005D42E6">
        <w:trPr>
          <w:jc w:val="center"/>
        </w:trPr>
        <w:tc>
          <w:tcPr>
            <w:tcW w:w="1107" w:type="dxa"/>
            <w:vMerge w:val="restart"/>
            <w:vAlign w:val="center"/>
          </w:tcPr>
          <w:p w14:paraId="0DB0E556" w14:textId="1106DADF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Associate</w:t>
            </w:r>
          </w:p>
        </w:tc>
        <w:tc>
          <w:tcPr>
            <w:tcW w:w="5976" w:type="dxa"/>
            <w:vAlign w:val="center"/>
          </w:tcPr>
          <w:p w14:paraId="6B023D7D" w14:textId="2C5D2DC0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QUB Graduate with One Year Grace Period Post-Graduation</w:t>
            </w:r>
          </w:p>
        </w:tc>
        <w:tc>
          <w:tcPr>
            <w:tcW w:w="992" w:type="dxa"/>
            <w:vAlign w:val="center"/>
          </w:tcPr>
          <w:p w14:paraId="4FFDDC12" w14:textId="5D5D07CF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£25</w:t>
            </w:r>
          </w:p>
        </w:tc>
        <w:sdt>
          <w:sdtPr>
            <w:rPr>
              <w:rFonts w:ascii="Cambria" w:hAnsi="Cambria"/>
            </w:rPr>
            <w:id w:val="-1990477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vAlign w:val="center"/>
              </w:tcPr>
              <w:p w14:paraId="58F07B86" w14:textId="653FDAA7" w:rsidR="00CC510F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510F" w:rsidRPr="00A66A63" w14:paraId="2017A858" w14:textId="77777777" w:rsidTr="005D42E6">
        <w:trPr>
          <w:jc w:val="center"/>
        </w:trPr>
        <w:tc>
          <w:tcPr>
            <w:tcW w:w="1107" w:type="dxa"/>
            <w:vMerge/>
          </w:tcPr>
          <w:p w14:paraId="7447E887" w14:textId="77777777" w:rsidR="00CC510F" w:rsidRPr="00A66A63" w:rsidRDefault="00CC510F" w:rsidP="003863A5">
            <w:pPr>
              <w:rPr>
                <w:rFonts w:ascii="Cambria" w:hAnsi="Cambria"/>
              </w:rPr>
            </w:pPr>
          </w:p>
        </w:tc>
        <w:tc>
          <w:tcPr>
            <w:tcW w:w="5976" w:type="dxa"/>
            <w:vAlign w:val="center"/>
          </w:tcPr>
          <w:p w14:paraId="006F0D72" w14:textId="565ACBC3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QUB Graduate (After Year of Grace), Staff and Faculty</w:t>
            </w:r>
          </w:p>
        </w:tc>
        <w:tc>
          <w:tcPr>
            <w:tcW w:w="992" w:type="dxa"/>
            <w:vAlign w:val="center"/>
          </w:tcPr>
          <w:p w14:paraId="3F638603" w14:textId="5CD77D82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£30</w:t>
            </w:r>
          </w:p>
        </w:tc>
        <w:sdt>
          <w:sdtPr>
            <w:rPr>
              <w:rFonts w:ascii="Cambria" w:hAnsi="Cambria"/>
            </w:rPr>
            <w:id w:val="-960024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vAlign w:val="center"/>
              </w:tcPr>
              <w:p w14:paraId="6818F263" w14:textId="2BC9690D" w:rsidR="00CC510F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510F" w:rsidRPr="00A66A63" w14:paraId="491DF776" w14:textId="77777777" w:rsidTr="005D42E6">
        <w:trPr>
          <w:jc w:val="center"/>
        </w:trPr>
        <w:tc>
          <w:tcPr>
            <w:tcW w:w="1107" w:type="dxa"/>
            <w:vMerge/>
          </w:tcPr>
          <w:p w14:paraId="60BBCD37" w14:textId="77777777" w:rsidR="00CC510F" w:rsidRPr="00A66A63" w:rsidRDefault="00CC510F" w:rsidP="003863A5">
            <w:pPr>
              <w:rPr>
                <w:rFonts w:ascii="Cambria" w:hAnsi="Cambria"/>
              </w:rPr>
            </w:pPr>
          </w:p>
        </w:tc>
        <w:tc>
          <w:tcPr>
            <w:tcW w:w="5976" w:type="dxa"/>
            <w:vAlign w:val="center"/>
          </w:tcPr>
          <w:p w14:paraId="46A1EC6B" w14:textId="05B08A71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Non-QUB Student</w:t>
            </w:r>
          </w:p>
        </w:tc>
        <w:tc>
          <w:tcPr>
            <w:tcW w:w="992" w:type="dxa"/>
            <w:vAlign w:val="center"/>
          </w:tcPr>
          <w:p w14:paraId="4CF7A467" w14:textId="6E64D9A6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£3</w:t>
            </w:r>
            <w:r w:rsidR="00144760">
              <w:rPr>
                <w:rFonts w:ascii="Cambria" w:hAnsi="Cambria"/>
              </w:rPr>
              <w:t>0</w:t>
            </w:r>
          </w:p>
        </w:tc>
        <w:sdt>
          <w:sdtPr>
            <w:rPr>
              <w:rFonts w:ascii="Cambria" w:hAnsi="Cambria"/>
            </w:rPr>
            <w:id w:val="861947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vAlign w:val="center"/>
              </w:tcPr>
              <w:p w14:paraId="536AF3F6" w14:textId="336212CF" w:rsidR="00CC510F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510F" w:rsidRPr="00A66A63" w14:paraId="67AC73C1" w14:textId="77777777" w:rsidTr="005D42E6">
        <w:trPr>
          <w:jc w:val="center"/>
        </w:trPr>
        <w:tc>
          <w:tcPr>
            <w:tcW w:w="1107" w:type="dxa"/>
            <w:vMerge/>
          </w:tcPr>
          <w:p w14:paraId="24FA8130" w14:textId="77777777" w:rsidR="00CC510F" w:rsidRPr="00A66A63" w:rsidRDefault="00CC510F" w:rsidP="003863A5">
            <w:pPr>
              <w:rPr>
                <w:rFonts w:ascii="Cambria" w:hAnsi="Cambria"/>
              </w:rPr>
            </w:pPr>
          </w:p>
        </w:tc>
        <w:tc>
          <w:tcPr>
            <w:tcW w:w="5976" w:type="dxa"/>
            <w:vAlign w:val="center"/>
          </w:tcPr>
          <w:p w14:paraId="1DAB5491" w14:textId="67FDADB1" w:rsidR="00CC510F" w:rsidRPr="00A66A63" w:rsidRDefault="00CC510F" w:rsidP="003863A5">
            <w:pPr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U18 Non-</w:t>
            </w:r>
            <w:r>
              <w:rPr>
                <w:rFonts w:ascii="Cambria" w:hAnsi="Cambria"/>
              </w:rPr>
              <w:t>S</w:t>
            </w:r>
            <w:r w:rsidRPr="00A66A63">
              <w:rPr>
                <w:rFonts w:ascii="Cambria" w:hAnsi="Cambria"/>
              </w:rPr>
              <w:t>tudent</w:t>
            </w:r>
          </w:p>
        </w:tc>
        <w:tc>
          <w:tcPr>
            <w:tcW w:w="992" w:type="dxa"/>
            <w:vAlign w:val="center"/>
          </w:tcPr>
          <w:p w14:paraId="50D80B54" w14:textId="70D4235E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£30</w:t>
            </w:r>
          </w:p>
        </w:tc>
        <w:sdt>
          <w:sdtPr>
            <w:rPr>
              <w:rFonts w:ascii="Cambria" w:hAnsi="Cambria"/>
            </w:rPr>
            <w:id w:val="-234007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vAlign w:val="center"/>
              </w:tcPr>
              <w:p w14:paraId="0B376864" w14:textId="3DC87B77" w:rsidR="00CC510F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510F" w:rsidRPr="00A66A63" w14:paraId="732891F3" w14:textId="77777777" w:rsidTr="005D42E6">
        <w:trPr>
          <w:jc w:val="center"/>
        </w:trPr>
        <w:tc>
          <w:tcPr>
            <w:tcW w:w="1107" w:type="dxa"/>
            <w:vMerge/>
          </w:tcPr>
          <w:p w14:paraId="22F3A8B8" w14:textId="77777777" w:rsidR="00CC510F" w:rsidRPr="00A66A63" w:rsidRDefault="00CC510F" w:rsidP="003863A5">
            <w:pPr>
              <w:rPr>
                <w:rFonts w:ascii="Cambria" w:hAnsi="Cambria"/>
              </w:rPr>
            </w:pPr>
          </w:p>
        </w:tc>
        <w:tc>
          <w:tcPr>
            <w:tcW w:w="5976" w:type="dxa"/>
            <w:vAlign w:val="center"/>
          </w:tcPr>
          <w:p w14:paraId="5DE1B27D" w14:textId="5E71AE41" w:rsidR="00CC510F" w:rsidRPr="00A66A63" w:rsidRDefault="00CC510F" w:rsidP="003863A5">
            <w:pPr>
              <w:rPr>
                <w:rFonts w:ascii="Cambria" w:hAnsi="Cambria"/>
              </w:rPr>
            </w:pPr>
            <w:proofErr w:type="gramStart"/>
            <w:r w:rsidRPr="00A66A63">
              <w:rPr>
                <w:rFonts w:ascii="Cambria" w:hAnsi="Cambria"/>
              </w:rPr>
              <w:t>General Public</w:t>
            </w:r>
            <w:proofErr w:type="gramEnd"/>
          </w:p>
        </w:tc>
        <w:tc>
          <w:tcPr>
            <w:tcW w:w="992" w:type="dxa"/>
            <w:vAlign w:val="center"/>
          </w:tcPr>
          <w:p w14:paraId="36895D85" w14:textId="6FC8C627" w:rsidR="00CC510F" w:rsidRPr="00A66A63" w:rsidRDefault="00CC510F" w:rsidP="003863A5">
            <w:pPr>
              <w:jc w:val="center"/>
              <w:rPr>
                <w:rFonts w:ascii="Cambria" w:hAnsi="Cambria"/>
              </w:rPr>
            </w:pPr>
            <w:r w:rsidRPr="00A66A63">
              <w:rPr>
                <w:rFonts w:ascii="Cambria" w:hAnsi="Cambria"/>
              </w:rPr>
              <w:t>£</w:t>
            </w:r>
            <w:r>
              <w:rPr>
                <w:rFonts w:ascii="Cambria" w:hAnsi="Cambria"/>
              </w:rPr>
              <w:t>35</w:t>
            </w:r>
          </w:p>
        </w:tc>
        <w:sdt>
          <w:sdtPr>
            <w:rPr>
              <w:rFonts w:ascii="Cambria" w:hAnsi="Cambria"/>
            </w:rPr>
            <w:id w:val="99800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vAlign w:val="center"/>
              </w:tcPr>
              <w:p w14:paraId="4ED597AC" w14:textId="3DD0EC35" w:rsidR="00CC510F" w:rsidRPr="00A66A63" w:rsidRDefault="005D42E6" w:rsidP="003863A5">
                <w:pPr>
                  <w:jc w:val="center"/>
                  <w:rPr>
                    <w:rFonts w:ascii="Cambria" w:hAnsi="Cambr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80F066F" w14:textId="2C9EFB9C" w:rsidR="002C07A4" w:rsidRDefault="00B04EA8" w:rsidP="002C07A4">
      <w:pPr>
        <w:spacing w:before="240" w:line="240" w:lineRule="auto"/>
        <w:jc w:val="center"/>
        <w:rPr>
          <w:rFonts w:ascii="Cambria" w:hAnsi="Cambria"/>
          <w:i/>
        </w:rPr>
      </w:pPr>
      <w:r w:rsidRPr="00E568F0">
        <w:rPr>
          <w:rFonts w:ascii="Cambria" w:hAnsi="Cambria"/>
          <w:b/>
          <w:i/>
          <w:u w:val="single"/>
        </w:rPr>
        <w:t>NB</w:t>
      </w:r>
      <w:r>
        <w:rPr>
          <w:rFonts w:ascii="Cambria" w:hAnsi="Cambria"/>
          <w:i/>
        </w:rPr>
        <w:t>: Valid ID/supporting documents may be required to complete your purchase</w:t>
      </w:r>
      <w:r w:rsidR="00144760" w:rsidRPr="00144760">
        <w:rPr>
          <w:rFonts w:ascii="Cambria" w:hAnsi="Cambria"/>
          <w:i/>
        </w:rPr>
        <w:t>.</w:t>
      </w:r>
    </w:p>
    <w:p w14:paraId="29858AF7" w14:textId="16858CCE" w:rsidR="003863A5" w:rsidRPr="003863A5" w:rsidRDefault="003863A5" w:rsidP="002C07A4">
      <w:pPr>
        <w:spacing w:before="24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 confirm that </w:t>
      </w:r>
      <w:sdt>
        <w:sdtPr>
          <w:rPr>
            <w:rFonts w:ascii="Cambria" w:hAnsi="Cambria"/>
            <w:color w:val="4472C4" w:themeColor="accent5"/>
          </w:rPr>
          <w:id w:val="-222603222"/>
          <w:placeholder>
            <w:docPart w:val="F8512AA77E1B4E4193B6752C7A3A5515"/>
          </w:placeholder>
          <w:showingPlcHdr/>
          <w:dropDownList>
            <w:listItem w:value="Choose an item."/>
            <w:listItem w:displayText="I have" w:value="I have"/>
            <w:listItem w:displayText="my child has" w:value="my child has"/>
          </w:dropDownList>
        </w:sdtPr>
        <w:sdtEndPr/>
        <w:sdtContent>
          <w:r w:rsidR="00005AC0" w:rsidRPr="00D93DF5">
            <w:rPr>
              <w:rStyle w:val="PlaceholderText"/>
            </w:rPr>
            <w:t>Choose an item.</w:t>
          </w:r>
        </w:sdtContent>
      </w:sdt>
      <w:r>
        <w:rPr>
          <w:rFonts w:ascii="Cambria" w:hAnsi="Cambria"/>
        </w:rPr>
        <w:t xml:space="preserve"> read </w:t>
      </w:r>
      <w:r w:rsidR="0066026F">
        <w:rPr>
          <w:rFonts w:ascii="Cambria" w:hAnsi="Cambria"/>
        </w:rPr>
        <w:t>the club’s policies</w:t>
      </w:r>
      <w:r w:rsidR="00820C71">
        <w:rPr>
          <w:rFonts w:ascii="Cambria" w:hAnsi="Cambria"/>
        </w:rPr>
        <w:t xml:space="preserve"> and </w:t>
      </w:r>
      <w:sdt>
        <w:sdtPr>
          <w:rPr>
            <w:rFonts w:ascii="Cambria" w:hAnsi="Cambria"/>
            <w:color w:val="4472C4" w:themeColor="accent5"/>
          </w:rPr>
          <w:id w:val="920221474"/>
          <w:placeholder>
            <w:docPart w:val="F7DDB41ABD7B428FB22942B32BDFEA33"/>
          </w:placeholder>
          <w:showingPlcHdr/>
          <w:dropDownList>
            <w:listItem w:value="Choose an item."/>
            <w:listItem w:displayText="agree" w:value="agree"/>
            <w:listItem w:displayText="agrees" w:value="agrees"/>
          </w:dropDownList>
        </w:sdtPr>
        <w:sdtEndPr/>
        <w:sdtContent>
          <w:r w:rsidR="00005AC0" w:rsidRPr="00D93DF5">
            <w:rPr>
              <w:rStyle w:val="PlaceholderText"/>
            </w:rPr>
            <w:t>Choose an item.</w:t>
          </w:r>
        </w:sdtContent>
      </w:sdt>
      <w:r w:rsidR="00820C71">
        <w:rPr>
          <w:rFonts w:ascii="Cambria" w:hAnsi="Cambria"/>
        </w:rPr>
        <w:t xml:space="preserve"> to abide by them</w:t>
      </w:r>
      <w:r w:rsidR="0066026F">
        <w:rPr>
          <w:rFonts w:ascii="Cambria" w:hAnsi="Cambria"/>
        </w:rPr>
        <w:t xml:space="preserve">. </w:t>
      </w:r>
      <w:sdt>
        <w:sdtPr>
          <w:rPr>
            <w:rFonts w:ascii="Cambria" w:hAnsi="Cambria"/>
            <w:color w:val="4472C4" w:themeColor="accent5"/>
          </w:rPr>
          <w:id w:val="-928419882"/>
          <w:placeholder>
            <w:docPart w:val="0846B30027C3488E950AF3CB2E104E2A"/>
          </w:placeholder>
          <w:showingPlcHdr/>
          <w:dropDownList>
            <w:listItem w:value="Choose an item."/>
            <w:listItem w:displayText="I agree" w:value="I agree"/>
            <w:listItem w:displayText="My child agrees" w:value="My child agrees"/>
          </w:dropDownList>
        </w:sdtPr>
        <w:sdtEndPr/>
        <w:sdtContent>
          <w:r w:rsidR="00005AC0" w:rsidRPr="00D93DF5">
            <w:rPr>
              <w:rStyle w:val="PlaceholderText"/>
            </w:rPr>
            <w:t>Choose an item.</w:t>
          </w:r>
        </w:sdtContent>
      </w:sdt>
      <w:r w:rsidR="0066026F">
        <w:rPr>
          <w:rFonts w:ascii="Cambria" w:hAnsi="Cambria"/>
        </w:rPr>
        <w:t xml:space="preserve"> to treat all club members and equipment with the utmost respect. </w:t>
      </w:r>
      <w:sdt>
        <w:sdtPr>
          <w:rPr>
            <w:rFonts w:ascii="Cambria" w:hAnsi="Cambria"/>
            <w:color w:val="4472C4" w:themeColor="accent5"/>
          </w:rPr>
          <w:id w:val="-1996955593"/>
          <w:placeholder>
            <w:docPart w:val="46BA1EA472E742F0887521173C057DB1"/>
          </w:placeholder>
          <w:showingPlcHdr/>
          <w:dropDownList>
            <w:listItem w:value="Choose an item."/>
            <w:listItem w:displayText="I understand" w:value="I understand"/>
            <w:listItem w:displayText="My child understands" w:value="My child understands"/>
          </w:dropDownList>
        </w:sdtPr>
        <w:sdtEndPr/>
        <w:sdtContent>
          <w:r w:rsidR="00005AC0" w:rsidRPr="00D93DF5">
            <w:rPr>
              <w:rStyle w:val="PlaceholderText"/>
            </w:rPr>
            <w:t>Choose an item.</w:t>
          </w:r>
        </w:sdtContent>
      </w:sdt>
      <w:r w:rsidR="0066026F">
        <w:rPr>
          <w:rFonts w:ascii="Cambria" w:hAnsi="Cambria"/>
        </w:rPr>
        <w:t xml:space="preserve"> that the club reserves the right to revoke membership from anyone behaving in a </w:t>
      </w:r>
      <w:r w:rsidR="00820C71">
        <w:rPr>
          <w:rFonts w:ascii="Cambria" w:hAnsi="Cambria"/>
        </w:rPr>
        <w:t>fashion that</w:t>
      </w:r>
      <w:r w:rsidR="0066026F">
        <w:rPr>
          <w:rFonts w:ascii="Cambria" w:hAnsi="Cambria"/>
        </w:rPr>
        <w:t xml:space="preserve"> brings QUB Fencing </w:t>
      </w:r>
      <w:r w:rsidR="007D4B01">
        <w:rPr>
          <w:rFonts w:ascii="Cambria" w:hAnsi="Cambria"/>
        </w:rPr>
        <w:t>and/</w:t>
      </w:r>
      <w:r w:rsidR="0066026F">
        <w:rPr>
          <w:rFonts w:ascii="Cambria" w:hAnsi="Cambria"/>
        </w:rPr>
        <w:t>or the sport</w:t>
      </w:r>
      <w:r w:rsidR="002C07A4">
        <w:rPr>
          <w:rFonts w:ascii="Cambria" w:hAnsi="Cambria"/>
        </w:rPr>
        <w:t xml:space="preserve"> </w:t>
      </w:r>
      <w:r w:rsidR="00820C71">
        <w:rPr>
          <w:rFonts w:ascii="Cambria" w:hAnsi="Cambria"/>
        </w:rPr>
        <w:t>of fencing</w:t>
      </w:r>
      <w:r w:rsidR="002C07A4">
        <w:rPr>
          <w:rFonts w:ascii="Cambria" w:hAnsi="Cambria"/>
        </w:rPr>
        <w:t xml:space="preserve"> into disrepute.</w:t>
      </w:r>
    </w:p>
    <w:p w14:paraId="7318A880" w14:textId="54106FD0" w:rsidR="002C07A4" w:rsidRDefault="002C07A4" w:rsidP="002C07A4">
      <w:pPr>
        <w:spacing w:before="240" w:line="360" w:lineRule="auto"/>
        <w:jc w:val="both"/>
        <w:rPr>
          <w:rFonts w:ascii="Cambria" w:hAnsi="Cambria"/>
        </w:rPr>
      </w:pPr>
      <w:r w:rsidRPr="00CB45F2">
        <w:rPr>
          <w:rFonts w:ascii="Cambria" w:hAnsi="Cambria"/>
        </w:rPr>
        <w:t xml:space="preserve">Signed:  </w:t>
      </w:r>
      <w:sdt>
        <w:sdtPr>
          <w:rPr>
            <w:rFonts w:ascii="Cambria" w:hAnsi="Cambria"/>
            <w:color w:val="4472C4" w:themeColor="accent5"/>
          </w:rPr>
          <w:id w:val="-422185260"/>
          <w:placeholder>
            <w:docPart w:val="B60A0AA845D741AC87915BA46DAC6435"/>
          </w:placeholder>
          <w:showingPlcHdr/>
          <w15:appearance w15:val="hidden"/>
          <w:text/>
        </w:sdtPr>
        <w:sdtEndPr/>
        <w:sdtContent>
          <w:r w:rsidR="003401C2" w:rsidRPr="00D93DF5">
            <w:rPr>
              <w:rStyle w:val="PlaceholderText"/>
            </w:rPr>
            <w:t>Click or tap here to enter text.</w:t>
          </w:r>
        </w:sdtContent>
      </w:sdt>
      <w:r w:rsidRPr="00CB45F2">
        <w:rPr>
          <w:rFonts w:ascii="Cambria" w:hAnsi="Cambria"/>
        </w:rPr>
        <w:tab/>
      </w:r>
      <w:r>
        <w:rPr>
          <w:rFonts w:ascii="Cambria" w:hAnsi="Cambria"/>
        </w:rPr>
        <w:tab/>
      </w:r>
      <w:r w:rsidR="00E568F0">
        <w:rPr>
          <w:rFonts w:ascii="Cambria" w:hAnsi="Cambria"/>
        </w:rPr>
        <w:tab/>
      </w:r>
      <w:r w:rsidRPr="00CB45F2">
        <w:rPr>
          <w:rFonts w:ascii="Cambria" w:hAnsi="Cambria"/>
        </w:rPr>
        <w:t xml:space="preserve">Date:  </w:t>
      </w:r>
      <w:sdt>
        <w:sdtPr>
          <w:rPr>
            <w:rFonts w:ascii="Cambria" w:hAnsi="Cambria"/>
            <w:color w:val="4472C4" w:themeColor="accent5"/>
          </w:rPr>
          <w:id w:val="-2024694770"/>
          <w:placeholder>
            <w:docPart w:val="9DADD93D3DC243BC847272A713CC6107"/>
          </w:placeholder>
          <w:showingPlcHdr/>
          <w:date w:fullDate="2018-10-01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3401C2" w:rsidRPr="00D93DF5">
            <w:rPr>
              <w:rStyle w:val="PlaceholderText"/>
            </w:rPr>
            <w:t>Click or tap to enter a date.</w:t>
          </w:r>
        </w:sdtContent>
      </w:sdt>
    </w:p>
    <w:p w14:paraId="6A8BFBF9" w14:textId="11BFC456" w:rsidR="005D42E6" w:rsidRDefault="002C07A4" w:rsidP="005D42E6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Print Name:  </w:t>
      </w:r>
      <w:sdt>
        <w:sdtPr>
          <w:rPr>
            <w:rFonts w:ascii="Cambria" w:hAnsi="Cambria"/>
            <w:color w:val="4472C4" w:themeColor="accent5"/>
          </w:rPr>
          <w:id w:val="1555122002"/>
          <w:placeholder>
            <w:docPart w:val="1E727447C3C84FD9AC47C23547B68036"/>
          </w:placeholder>
          <w:showingPlcHdr/>
          <w:text/>
        </w:sdtPr>
        <w:sdtEndPr/>
        <w:sdtContent>
          <w:r w:rsidR="003401C2" w:rsidRPr="00D93DF5">
            <w:rPr>
              <w:rStyle w:val="PlaceholderText"/>
            </w:rPr>
            <w:t>Click or tap here to enter text.</w:t>
          </w:r>
        </w:sdtContent>
      </w:sdt>
    </w:p>
    <w:p w14:paraId="463C68EB" w14:textId="1FBA7415" w:rsidR="00342EB8" w:rsidRPr="005D42E6" w:rsidRDefault="005D42E6" w:rsidP="005D42E6">
      <w:pPr>
        <w:rPr>
          <w:rFonts w:ascii="Cambria" w:hAnsi="Cambria"/>
        </w:rPr>
      </w:pPr>
      <w:r>
        <w:rPr>
          <w:rFonts w:ascii="Cambria" w:hAnsi="Cambria"/>
        </w:rPr>
        <w:br w:type="page"/>
      </w:r>
      <w:r w:rsidR="00342EB8">
        <w:rPr>
          <w:rFonts w:ascii="Cambria" w:hAnsi="Cambria"/>
          <w:b/>
        </w:rPr>
        <w:lastRenderedPageBreak/>
        <w:t>Image</w:t>
      </w:r>
      <w:r w:rsidR="001907E4">
        <w:rPr>
          <w:rFonts w:ascii="Cambria" w:hAnsi="Cambria"/>
          <w:b/>
        </w:rPr>
        <w:t>ry</w:t>
      </w:r>
      <w:r w:rsidR="00342EB8">
        <w:rPr>
          <w:rFonts w:ascii="Cambria" w:hAnsi="Cambria"/>
          <w:b/>
        </w:rPr>
        <w:t xml:space="preserve"> and </w:t>
      </w:r>
      <w:r w:rsidR="001907E4">
        <w:rPr>
          <w:rFonts w:ascii="Cambria" w:hAnsi="Cambria"/>
          <w:b/>
        </w:rPr>
        <w:t>C</w:t>
      </w:r>
      <w:r w:rsidR="00342EB8">
        <w:rPr>
          <w:rFonts w:ascii="Cambria" w:hAnsi="Cambria"/>
          <w:b/>
        </w:rPr>
        <w:t xml:space="preserve">lub </w:t>
      </w:r>
      <w:r w:rsidR="001907E4">
        <w:rPr>
          <w:rFonts w:ascii="Cambria" w:hAnsi="Cambria"/>
          <w:b/>
        </w:rPr>
        <w:t>P</w:t>
      </w:r>
      <w:r w:rsidR="00342EB8">
        <w:rPr>
          <w:rFonts w:ascii="Cambria" w:hAnsi="Cambria"/>
          <w:b/>
        </w:rPr>
        <w:t>romotion</w:t>
      </w:r>
    </w:p>
    <w:p w14:paraId="7E86A2FA" w14:textId="05560774" w:rsidR="00E40FAF" w:rsidRDefault="00E40FAF" w:rsidP="001907E4">
      <w:pPr>
        <w:spacing w:line="360" w:lineRule="auto"/>
        <w:jc w:val="both"/>
        <w:rPr>
          <w:rFonts w:ascii="Cambria" w:hAnsi="Cambria"/>
        </w:rPr>
      </w:pPr>
      <w:r w:rsidRPr="001907E4">
        <w:rPr>
          <w:rFonts w:ascii="Cambria" w:hAnsi="Cambria"/>
        </w:rPr>
        <w:t>Please be advised that during your time with the club, you (or your child) may be photographed or videoed. With your permission, the photo</w:t>
      </w:r>
      <w:r w:rsidR="004E3A31">
        <w:rPr>
          <w:rFonts w:ascii="Cambria" w:hAnsi="Cambria"/>
        </w:rPr>
        <w:t>(s)</w:t>
      </w:r>
      <w:r w:rsidRPr="001907E4">
        <w:rPr>
          <w:rFonts w:ascii="Cambria" w:hAnsi="Cambria"/>
        </w:rPr>
        <w:t xml:space="preserve"> or video</w:t>
      </w:r>
      <w:r w:rsidR="004E3A31">
        <w:rPr>
          <w:rFonts w:ascii="Cambria" w:hAnsi="Cambria"/>
        </w:rPr>
        <w:t>(s)</w:t>
      </w:r>
      <w:r w:rsidRPr="001907E4">
        <w:rPr>
          <w:rFonts w:ascii="Cambria" w:hAnsi="Cambria"/>
        </w:rPr>
        <w:t xml:space="preserve"> may be reproduced and </w:t>
      </w:r>
      <w:r w:rsidR="001907E4" w:rsidRPr="001907E4">
        <w:rPr>
          <w:rFonts w:ascii="Cambria" w:hAnsi="Cambria"/>
        </w:rPr>
        <w:t>released for use on the club website, social media platforms and/or promotional posters.</w:t>
      </w:r>
      <w:r w:rsidR="001907E4">
        <w:rPr>
          <w:rFonts w:ascii="Cambria" w:hAnsi="Cambria"/>
        </w:rPr>
        <w:t xml:space="preserve"> Please indicate your preference below.</w:t>
      </w:r>
    </w:p>
    <w:p w14:paraId="755D5571" w14:textId="5DA3B4B4" w:rsidR="001907E4" w:rsidRPr="00560FF4" w:rsidRDefault="007C22B0" w:rsidP="00560FF4">
      <w:pPr>
        <w:spacing w:line="360" w:lineRule="auto"/>
        <w:jc w:val="both"/>
        <w:rPr>
          <w:rFonts w:ascii="Cambria" w:hAnsi="Cambria"/>
        </w:rPr>
      </w:pPr>
      <w:sdt>
        <w:sdtPr>
          <w:rPr>
            <w:rFonts w:ascii="Cambria" w:hAnsi="Cambria"/>
          </w:rPr>
          <w:id w:val="-1742858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0FF4">
            <w:rPr>
              <w:rFonts w:ascii="MS Gothic" w:eastAsia="MS Gothic" w:hAnsi="MS Gothic" w:hint="eastAsia"/>
            </w:rPr>
            <w:t>☐</w:t>
          </w:r>
        </w:sdtContent>
      </w:sdt>
      <w:r w:rsidR="00560FF4">
        <w:rPr>
          <w:rFonts w:ascii="Cambria" w:hAnsi="Cambria"/>
        </w:rPr>
        <w:t xml:space="preserve">   </w:t>
      </w:r>
      <w:r w:rsidR="001907E4" w:rsidRPr="00560FF4">
        <w:rPr>
          <w:rFonts w:ascii="Cambria" w:hAnsi="Cambria"/>
        </w:rPr>
        <w:t>Yes, the photos and videos may be reproduced and released for use by the club.</w:t>
      </w:r>
    </w:p>
    <w:p w14:paraId="68472290" w14:textId="27751362" w:rsidR="001907E4" w:rsidRPr="00560FF4" w:rsidRDefault="007C22B0" w:rsidP="00560FF4">
      <w:pPr>
        <w:spacing w:line="360" w:lineRule="auto"/>
        <w:jc w:val="both"/>
        <w:rPr>
          <w:rFonts w:ascii="Cambria" w:hAnsi="Cambria"/>
        </w:rPr>
      </w:pPr>
      <w:sdt>
        <w:sdtPr>
          <w:rPr>
            <w:rFonts w:ascii="Cambria" w:hAnsi="Cambria"/>
          </w:rPr>
          <w:id w:val="-596796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0FF4">
            <w:rPr>
              <w:rFonts w:ascii="MS Gothic" w:eastAsia="MS Gothic" w:hAnsi="MS Gothic" w:hint="eastAsia"/>
            </w:rPr>
            <w:t>☐</w:t>
          </w:r>
        </w:sdtContent>
      </w:sdt>
      <w:r w:rsidR="00560FF4">
        <w:rPr>
          <w:rFonts w:ascii="Cambria" w:hAnsi="Cambria"/>
        </w:rPr>
        <w:t xml:space="preserve">   </w:t>
      </w:r>
      <w:r w:rsidR="001907E4" w:rsidRPr="00560FF4">
        <w:rPr>
          <w:rFonts w:ascii="Cambria" w:hAnsi="Cambria"/>
        </w:rPr>
        <w:t>No, the photos and videos may not be reproduced and released for use by the club.</w:t>
      </w:r>
    </w:p>
    <w:p w14:paraId="52B3D93E" w14:textId="1F71AF72" w:rsidR="00CB45F2" w:rsidRDefault="00CB45F2" w:rsidP="00CB45F2">
      <w:pPr>
        <w:spacing w:before="240" w:line="360" w:lineRule="auto"/>
        <w:jc w:val="both"/>
        <w:rPr>
          <w:rFonts w:ascii="Cambria" w:hAnsi="Cambria"/>
        </w:rPr>
      </w:pPr>
      <w:r w:rsidRPr="00CB45F2">
        <w:rPr>
          <w:rFonts w:ascii="Cambria" w:hAnsi="Cambria"/>
        </w:rPr>
        <w:t xml:space="preserve">Signed:  </w:t>
      </w:r>
      <w:sdt>
        <w:sdtPr>
          <w:rPr>
            <w:rFonts w:ascii="Cambria" w:hAnsi="Cambria"/>
            <w:color w:val="4472C4" w:themeColor="accent5"/>
          </w:rPr>
          <w:id w:val="-251890990"/>
          <w:placeholder>
            <w:docPart w:val="3A01E9CBBE1D4F1C98CCC12762B25190"/>
          </w:placeholder>
          <w:showingPlcHdr/>
          <w15:appearance w15:val="hidden"/>
          <w:text/>
        </w:sdtPr>
        <w:sdtEndPr/>
        <w:sdtContent>
          <w:r w:rsidR="00005AC0" w:rsidRPr="00D93DF5">
            <w:rPr>
              <w:rStyle w:val="PlaceholderText"/>
            </w:rPr>
            <w:t>Click or tap here to enter text.</w:t>
          </w:r>
        </w:sdtContent>
      </w:sdt>
      <w:r w:rsidRPr="00CB45F2">
        <w:rPr>
          <w:rFonts w:ascii="Cambria" w:hAnsi="Cambria"/>
        </w:rPr>
        <w:tab/>
      </w:r>
      <w:r>
        <w:rPr>
          <w:rFonts w:ascii="Cambria" w:hAnsi="Cambria"/>
        </w:rPr>
        <w:tab/>
      </w:r>
      <w:r w:rsidR="00E568F0">
        <w:rPr>
          <w:rFonts w:ascii="Cambria" w:hAnsi="Cambria"/>
        </w:rPr>
        <w:tab/>
      </w:r>
      <w:r w:rsidRPr="00CB45F2">
        <w:rPr>
          <w:rFonts w:ascii="Cambria" w:hAnsi="Cambria"/>
        </w:rPr>
        <w:t xml:space="preserve">Date: </w:t>
      </w:r>
      <w:sdt>
        <w:sdtPr>
          <w:rPr>
            <w:rFonts w:ascii="Cambria" w:hAnsi="Cambria"/>
            <w:color w:val="4472C4" w:themeColor="accent5"/>
          </w:rPr>
          <w:id w:val="-846093223"/>
          <w:placeholder>
            <w:docPart w:val="DC6AACE23D4E40BF82391B70E90064FE"/>
          </w:placeholder>
          <w:showingPlcHdr/>
          <w:date w:fullDate="2018-10-01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005AC0" w:rsidRPr="00D93DF5">
            <w:rPr>
              <w:rStyle w:val="PlaceholderText"/>
            </w:rPr>
            <w:t>Click or tap to enter a date.</w:t>
          </w:r>
        </w:sdtContent>
      </w:sdt>
    </w:p>
    <w:p w14:paraId="272DC974" w14:textId="651CDD3D" w:rsidR="00CB45F2" w:rsidRPr="00CB45F2" w:rsidRDefault="00CB45F2" w:rsidP="001907E4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Print Name:  </w:t>
      </w:r>
      <w:sdt>
        <w:sdtPr>
          <w:rPr>
            <w:rFonts w:ascii="Cambria" w:hAnsi="Cambria"/>
            <w:color w:val="4472C4" w:themeColor="accent5"/>
          </w:rPr>
          <w:id w:val="2031454522"/>
          <w:placeholder>
            <w:docPart w:val="06CF0737BA384123BF4771C1D63E7B38"/>
          </w:placeholder>
          <w:showingPlcHdr/>
          <w15:appearance w15:val="hidden"/>
          <w:text/>
        </w:sdtPr>
        <w:sdtEndPr/>
        <w:sdtContent>
          <w:r w:rsidR="00005AC0" w:rsidRPr="00D93DF5">
            <w:rPr>
              <w:rStyle w:val="PlaceholderText"/>
            </w:rPr>
            <w:t>Click or tap here to enter text.</w:t>
          </w:r>
        </w:sdtContent>
      </w:sdt>
    </w:p>
    <w:p w14:paraId="1B0DB272" w14:textId="04D15720" w:rsidR="001907E4" w:rsidRDefault="001907E4" w:rsidP="00CB45F2">
      <w:pPr>
        <w:spacing w:before="240" w:line="360" w:lineRule="auto"/>
        <w:jc w:val="both"/>
        <w:rPr>
          <w:rFonts w:ascii="Cambria" w:hAnsi="Cambria"/>
          <w:i/>
        </w:rPr>
      </w:pPr>
      <w:r w:rsidRPr="00CB45F2">
        <w:rPr>
          <w:rFonts w:ascii="Cambria" w:hAnsi="Cambria"/>
          <w:i/>
        </w:rPr>
        <w:t xml:space="preserve">Please note that should you wish to change your mind </w:t>
      </w:r>
      <w:r w:rsidR="008D5742">
        <w:rPr>
          <w:rFonts w:ascii="Cambria" w:hAnsi="Cambria"/>
          <w:i/>
        </w:rPr>
        <w:t>in the future</w:t>
      </w:r>
      <w:r w:rsidRPr="00CB45F2">
        <w:rPr>
          <w:rFonts w:ascii="Cambria" w:hAnsi="Cambria"/>
          <w:i/>
        </w:rPr>
        <w:t xml:space="preserve">, </w:t>
      </w:r>
      <w:r w:rsidR="00CB45F2" w:rsidRPr="00CB45F2">
        <w:rPr>
          <w:rFonts w:ascii="Cambria" w:hAnsi="Cambria"/>
          <w:i/>
        </w:rPr>
        <w:t>our secretary will be happy to update your records.</w:t>
      </w:r>
    </w:p>
    <w:p w14:paraId="10FCF9FA" w14:textId="77777777" w:rsidR="00CB45F2" w:rsidRPr="004B3AE8" w:rsidRDefault="00CB45F2" w:rsidP="001907E4">
      <w:pPr>
        <w:spacing w:line="360" w:lineRule="auto"/>
        <w:jc w:val="both"/>
        <w:rPr>
          <w:rFonts w:ascii="Cambria" w:hAnsi="Cambria"/>
          <w:sz w:val="12"/>
        </w:rPr>
      </w:pPr>
    </w:p>
    <w:p w14:paraId="2D81E6EE" w14:textId="24DC355B" w:rsidR="00342EB8" w:rsidRDefault="00342EB8" w:rsidP="00342EB8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Medical </w:t>
      </w:r>
      <w:r w:rsidR="00CB45F2">
        <w:rPr>
          <w:rFonts w:ascii="Cambria" w:hAnsi="Cambria"/>
          <w:b/>
        </w:rPr>
        <w:t>D</w:t>
      </w:r>
      <w:r>
        <w:rPr>
          <w:rFonts w:ascii="Cambria" w:hAnsi="Cambria"/>
          <w:b/>
        </w:rPr>
        <w:t>isclaimer</w:t>
      </w:r>
    </w:p>
    <w:p w14:paraId="07B51F90" w14:textId="22670386" w:rsidR="00144760" w:rsidRDefault="00144760" w:rsidP="00A31531">
      <w:pPr>
        <w:spacing w:line="360" w:lineRule="auto"/>
        <w:jc w:val="both"/>
        <w:rPr>
          <w:rFonts w:ascii="Cambria" w:hAnsi="Cambria"/>
        </w:rPr>
      </w:pPr>
      <w:r w:rsidRPr="00A31531">
        <w:rPr>
          <w:rFonts w:ascii="Cambria" w:hAnsi="Cambria"/>
        </w:rPr>
        <w:t xml:space="preserve">If you </w:t>
      </w:r>
      <w:r w:rsidR="004E3A31">
        <w:rPr>
          <w:rFonts w:ascii="Cambria" w:hAnsi="Cambria"/>
        </w:rPr>
        <w:t xml:space="preserve">(or your child) </w:t>
      </w:r>
      <w:r w:rsidRPr="00A31531">
        <w:rPr>
          <w:rFonts w:ascii="Cambria" w:hAnsi="Cambria"/>
        </w:rPr>
        <w:t xml:space="preserve">suffer or have suffered from </w:t>
      </w:r>
      <w:r w:rsidR="00CB45F2" w:rsidRPr="00A31531">
        <w:rPr>
          <w:rFonts w:ascii="Cambria" w:hAnsi="Cambria"/>
        </w:rPr>
        <w:t>a medical condition or injury</w:t>
      </w:r>
      <w:r w:rsidR="008D5742">
        <w:rPr>
          <w:rFonts w:ascii="Cambria" w:hAnsi="Cambria"/>
        </w:rPr>
        <w:t xml:space="preserve">, please feel free to disclose as much information as you are comfortable with in the space below. We ask for this </w:t>
      </w:r>
      <w:proofErr w:type="gramStart"/>
      <w:r w:rsidR="008D5742">
        <w:rPr>
          <w:rFonts w:ascii="Cambria" w:hAnsi="Cambria"/>
        </w:rPr>
        <w:t>in order for</w:t>
      </w:r>
      <w:proofErr w:type="gramEnd"/>
      <w:r w:rsidR="008D5742">
        <w:rPr>
          <w:rFonts w:ascii="Cambria" w:hAnsi="Cambria"/>
        </w:rPr>
        <w:t xml:space="preserve"> the club</w:t>
      </w:r>
      <w:r w:rsidR="009E7801" w:rsidRPr="00A31531">
        <w:rPr>
          <w:rFonts w:ascii="Cambria" w:hAnsi="Cambria"/>
        </w:rPr>
        <w:t xml:space="preserve"> to make reasonable adjustments</w:t>
      </w:r>
      <w:r w:rsidR="00A31531" w:rsidRPr="00A31531">
        <w:rPr>
          <w:rFonts w:ascii="Cambria" w:hAnsi="Cambria"/>
        </w:rPr>
        <w:t xml:space="preserve"> </w:t>
      </w:r>
      <w:r w:rsidR="008D5742">
        <w:rPr>
          <w:rFonts w:ascii="Cambria" w:hAnsi="Cambria"/>
        </w:rPr>
        <w:t>with the aim of giving</w:t>
      </w:r>
      <w:r w:rsidR="00A31531" w:rsidRPr="00A31531">
        <w:rPr>
          <w:rFonts w:ascii="Cambria" w:hAnsi="Cambria"/>
        </w:rPr>
        <w:t xml:space="preserve"> you </w:t>
      </w:r>
      <w:r w:rsidR="008D5742">
        <w:rPr>
          <w:rFonts w:ascii="Cambria" w:hAnsi="Cambria"/>
        </w:rPr>
        <w:t xml:space="preserve">(or your child) </w:t>
      </w:r>
      <w:r w:rsidR="00A31531" w:rsidRPr="00A31531">
        <w:rPr>
          <w:rFonts w:ascii="Cambria" w:hAnsi="Cambria"/>
        </w:rPr>
        <w:t>the best experience possible</w:t>
      </w:r>
      <w:r w:rsidR="008D5742">
        <w:rPr>
          <w:rFonts w:ascii="Cambria" w:hAnsi="Cambria"/>
        </w:rPr>
        <w:t xml:space="preserve"> – for example, we now ensure that glucose tablets are readily available</w:t>
      </w:r>
      <w:r w:rsidR="00D20D0E">
        <w:rPr>
          <w:rFonts w:ascii="Cambria" w:hAnsi="Cambria"/>
        </w:rPr>
        <w:t xml:space="preserve"> for our diabetic fencers</w:t>
      </w:r>
      <w:r w:rsidR="008D5742">
        <w:rPr>
          <w:rFonts w:ascii="Cambria" w:hAnsi="Cambria"/>
        </w:rPr>
        <w:t xml:space="preserve"> in the event of a hypoglycaemic attack or ‘low’</w:t>
      </w:r>
      <w:r w:rsidR="00A31531" w:rsidRPr="00A31531">
        <w:rPr>
          <w:rFonts w:ascii="Cambria" w:hAnsi="Cambria"/>
        </w:rPr>
        <w:t>.</w:t>
      </w:r>
    </w:p>
    <w:sdt>
      <w:sdtPr>
        <w:rPr>
          <w:rFonts w:ascii="Cambria" w:hAnsi="Cambria"/>
          <w:color w:val="4472C4" w:themeColor="accent5"/>
        </w:rPr>
        <w:id w:val="459157184"/>
        <w:placeholder>
          <w:docPart w:val="CB274EA7A2DB49D5A2362B999538A794"/>
        </w:placeholder>
        <w:showingPlcHdr/>
        <w15:appearance w15:val="hidden"/>
        <w:text w:multiLine="1"/>
      </w:sdtPr>
      <w:sdtEndPr/>
      <w:sdtContent>
        <w:p w14:paraId="74EC16F3" w14:textId="3F676EFC" w:rsidR="00A31531" w:rsidRPr="00005AC0" w:rsidRDefault="00005AC0" w:rsidP="00A31531">
          <w:pPr>
            <w:spacing w:line="360" w:lineRule="auto"/>
            <w:jc w:val="both"/>
            <w:rPr>
              <w:rFonts w:ascii="Cambria" w:hAnsi="Cambria"/>
              <w:color w:val="4472C4" w:themeColor="accent5"/>
            </w:rPr>
          </w:pPr>
          <w:r w:rsidRPr="00D93DF5">
            <w:rPr>
              <w:rStyle w:val="PlaceholderText"/>
            </w:rPr>
            <w:t>Click or tap here to enter text.</w:t>
          </w:r>
        </w:p>
      </w:sdtContent>
    </w:sdt>
    <w:p w14:paraId="54526BA9" w14:textId="77777777" w:rsidR="00A31531" w:rsidRPr="004B3AE8" w:rsidRDefault="00A31531" w:rsidP="00A31531">
      <w:pPr>
        <w:spacing w:line="360" w:lineRule="auto"/>
        <w:jc w:val="both"/>
        <w:rPr>
          <w:rFonts w:ascii="Cambria" w:hAnsi="Cambria"/>
          <w:sz w:val="12"/>
        </w:rPr>
      </w:pPr>
    </w:p>
    <w:p w14:paraId="3D556303" w14:textId="4C0AC5C8" w:rsidR="00A31531" w:rsidRPr="00A31531" w:rsidRDefault="00A31531" w:rsidP="00A3153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The following contact information provided will only be used in the unlikely event of an accident or medical emergency.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BA8" w14:paraId="73728DA6" w14:textId="77777777" w:rsidTr="00A24BA8">
        <w:tc>
          <w:tcPr>
            <w:tcW w:w="9016" w:type="dxa"/>
          </w:tcPr>
          <w:p w14:paraId="71A89D63" w14:textId="77777777" w:rsidR="00A24BA8" w:rsidRDefault="00A24BA8" w:rsidP="00A24BA8">
            <w:pPr>
              <w:spacing w:before="240" w:line="36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EMERGENCY CONTACT DETAILS</w:t>
            </w:r>
          </w:p>
          <w:p w14:paraId="42538937" w14:textId="77777777" w:rsidR="00A24BA8" w:rsidRPr="00A24BA8" w:rsidRDefault="00A24BA8" w:rsidP="00A24BA8">
            <w:pPr>
              <w:spacing w:line="360" w:lineRule="auto"/>
              <w:rPr>
                <w:rFonts w:ascii="Cambria" w:hAnsi="Cambria"/>
                <w:b/>
                <w:sz w:val="4"/>
                <w:szCs w:val="2"/>
              </w:rPr>
            </w:pPr>
          </w:p>
          <w:p w14:paraId="6CAAD713" w14:textId="6BC292D3" w:rsidR="00A24BA8" w:rsidRDefault="00A24BA8" w:rsidP="00A24BA8">
            <w:pPr>
              <w:spacing w:line="36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Name (in full):  </w:t>
            </w:r>
            <w:sdt>
              <w:sdtPr>
                <w:rPr>
                  <w:rFonts w:ascii="Cambria" w:hAnsi="Cambria"/>
                  <w:b/>
                  <w:color w:val="4472C4" w:themeColor="accent5"/>
                </w:rPr>
                <w:id w:val="-2009823819"/>
                <w:placeholder>
                  <w:docPart w:val="43E44352FE6549CD8B21702284F38C0D"/>
                </w:placeholder>
                <w:showingPlcHdr/>
                <w15:appearance w15:val="hidden"/>
                <w:text/>
              </w:sdtPr>
              <w:sdtEndPr/>
              <w:sdtContent>
                <w:r w:rsidR="00005AC0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160086BB" w14:textId="3B1A5C49" w:rsidR="00A24BA8" w:rsidRDefault="00A24BA8" w:rsidP="00A24BA8">
            <w:pPr>
              <w:spacing w:line="36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Relationship:  </w:t>
            </w:r>
            <w:sdt>
              <w:sdtPr>
                <w:rPr>
                  <w:rFonts w:ascii="Cambria" w:hAnsi="Cambria"/>
                  <w:b/>
                  <w:color w:val="4472C4" w:themeColor="accent5"/>
                </w:rPr>
                <w:id w:val="-372923828"/>
                <w:placeholder>
                  <w:docPart w:val="3185107EC79647BC99BFD6106A410A1D"/>
                </w:placeholder>
                <w:showingPlcHdr/>
                <w15:appearance w15:val="hidden"/>
                <w:text/>
              </w:sdtPr>
              <w:sdtEndPr/>
              <w:sdtContent>
                <w:r w:rsidR="00005AC0" w:rsidRPr="00D93DF5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rFonts w:ascii="Cambria" w:hAnsi="Cambria"/>
                <w:b/>
              </w:rPr>
              <w:tab/>
            </w:r>
            <w:r>
              <w:rPr>
                <w:rFonts w:ascii="Cambria" w:hAnsi="Cambria"/>
                <w:b/>
              </w:rPr>
              <w:tab/>
              <w:t xml:space="preserve">Mobile:  </w:t>
            </w:r>
            <w:sdt>
              <w:sdtPr>
                <w:rPr>
                  <w:rFonts w:ascii="Cambria" w:hAnsi="Cambria"/>
                  <w:b/>
                  <w:color w:val="4472C4" w:themeColor="accent5"/>
                </w:rPr>
                <w:id w:val="-1465343041"/>
                <w:placeholder>
                  <w:docPart w:val="CD16C53F7D494AC5A3A257F4F955214C"/>
                </w:placeholder>
                <w:showingPlcHdr/>
                <w15:appearance w15:val="hidden"/>
                <w:text/>
              </w:sdtPr>
              <w:sdtEndPr/>
              <w:sdtContent>
                <w:r w:rsidR="00005AC0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322C9590" w14:textId="5CE9F247" w:rsidR="00A24BA8" w:rsidRPr="00A24BA8" w:rsidRDefault="00A24BA8" w:rsidP="00A24BA8">
            <w:pPr>
              <w:spacing w:line="360" w:lineRule="auto"/>
              <w:rPr>
                <w:rFonts w:ascii="Cambria" w:hAnsi="Cambria"/>
                <w:b/>
                <w:sz w:val="10"/>
                <w:szCs w:val="2"/>
              </w:rPr>
            </w:pPr>
          </w:p>
        </w:tc>
      </w:tr>
    </w:tbl>
    <w:p w14:paraId="7E28B30F" w14:textId="77777777" w:rsidR="00E568F0" w:rsidRDefault="00E568F0" w:rsidP="00D20D0E">
      <w:pPr>
        <w:spacing w:line="360" w:lineRule="auto"/>
        <w:jc w:val="both"/>
        <w:rPr>
          <w:rFonts w:ascii="Cambria" w:hAnsi="Cambria"/>
        </w:rPr>
      </w:pPr>
    </w:p>
    <w:p w14:paraId="57BE2217" w14:textId="77777777" w:rsidR="00E568F0" w:rsidRDefault="00E568F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A48A76B" w14:textId="7A6A369D" w:rsidR="00E40FAF" w:rsidRDefault="00E40FAF" w:rsidP="00D20D0E">
      <w:pPr>
        <w:spacing w:line="360" w:lineRule="auto"/>
        <w:jc w:val="both"/>
        <w:rPr>
          <w:rFonts w:ascii="Cambria" w:hAnsi="Cambria"/>
        </w:rPr>
      </w:pPr>
      <w:r w:rsidRPr="00E40FAF">
        <w:rPr>
          <w:rFonts w:ascii="Cambria" w:hAnsi="Cambria"/>
        </w:rPr>
        <w:lastRenderedPageBreak/>
        <w:t xml:space="preserve">In order to help the </w:t>
      </w:r>
      <w:proofErr w:type="gramStart"/>
      <w:r w:rsidRPr="00E40FAF">
        <w:rPr>
          <w:rFonts w:ascii="Cambria" w:hAnsi="Cambria"/>
        </w:rPr>
        <w:t>club</w:t>
      </w:r>
      <w:proofErr w:type="gramEnd"/>
      <w:r w:rsidRPr="00E40FAF">
        <w:rPr>
          <w:rFonts w:ascii="Cambria" w:hAnsi="Cambria"/>
        </w:rPr>
        <w:t xml:space="preserve"> monitor its </w:t>
      </w:r>
      <w:r w:rsidR="0092029B">
        <w:rPr>
          <w:rFonts w:ascii="Cambria" w:hAnsi="Cambria"/>
        </w:rPr>
        <w:t>diversity and to identify underrepresented areas that may require our attention</w:t>
      </w:r>
      <w:r w:rsidRPr="00E40FAF">
        <w:rPr>
          <w:rFonts w:ascii="Cambria" w:hAnsi="Cambria"/>
        </w:rPr>
        <w:t xml:space="preserve">, </w:t>
      </w:r>
      <w:r w:rsidR="00D20D0E" w:rsidRPr="00E40FAF">
        <w:rPr>
          <w:rFonts w:ascii="Cambria" w:hAnsi="Cambria"/>
        </w:rPr>
        <w:t>we would</w:t>
      </w:r>
      <w:r w:rsidRPr="00E40FAF">
        <w:rPr>
          <w:rFonts w:ascii="Cambria" w:hAnsi="Cambria"/>
        </w:rPr>
        <w:t xml:space="preserve"> really appreciate it if you took the time to complete the following</w:t>
      </w:r>
      <w:r w:rsidR="00851306">
        <w:rPr>
          <w:rFonts w:ascii="Cambria" w:hAnsi="Cambria"/>
        </w:rPr>
        <w:t xml:space="preserve"> questionnaire</w:t>
      </w:r>
      <w:r w:rsidR="004E3A31">
        <w:rPr>
          <w:rFonts w:ascii="Cambria" w:hAnsi="Cambria"/>
        </w:rPr>
        <w:t>.</w:t>
      </w:r>
    </w:p>
    <w:p w14:paraId="67F8B6BD" w14:textId="77777777" w:rsidR="004B3AE8" w:rsidRPr="00890285" w:rsidRDefault="004B3AE8" w:rsidP="00D20D0E">
      <w:pPr>
        <w:spacing w:line="360" w:lineRule="auto"/>
        <w:jc w:val="both"/>
        <w:rPr>
          <w:rFonts w:ascii="Cambria" w:hAnsi="Cambria"/>
          <w:sz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0D0E" w14:paraId="65DD31FA" w14:textId="77777777" w:rsidTr="00C84EAC">
        <w:tc>
          <w:tcPr>
            <w:tcW w:w="9016" w:type="dxa"/>
            <w:gridSpan w:val="3"/>
          </w:tcPr>
          <w:p w14:paraId="6DEADAEA" w14:textId="1518E6EC" w:rsidR="00D20D0E" w:rsidRPr="00851306" w:rsidRDefault="0039573F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 which g</w:t>
            </w:r>
            <w:r w:rsidR="00D20D0E" w:rsidRPr="00851306">
              <w:rPr>
                <w:rFonts w:ascii="Cambria" w:hAnsi="Cambria"/>
                <w:b/>
              </w:rPr>
              <w:t>ender</w:t>
            </w:r>
            <w:r>
              <w:rPr>
                <w:rFonts w:ascii="Cambria" w:hAnsi="Cambria"/>
                <w:b/>
              </w:rPr>
              <w:t xml:space="preserve"> identity do you (or your child) most identify with?</w:t>
            </w:r>
          </w:p>
        </w:tc>
      </w:tr>
      <w:tr w:rsidR="00D20D0E" w14:paraId="708DB91D" w14:textId="77777777" w:rsidTr="00C84EAC">
        <w:tc>
          <w:tcPr>
            <w:tcW w:w="3005" w:type="dxa"/>
          </w:tcPr>
          <w:p w14:paraId="71D31E1B" w14:textId="7BD8FCE9" w:rsidR="00D20D0E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02367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0D0E">
              <w:rPr>
                <w:rFonts w:ascii="Cambria" w:hAnsi="Cambria"/>
              </w:rPr>
              <w:t xml:space="preserve">  Male</w:t>
            </w:r>
          </w:p>
        </w:tc>
        <w:tc>
          <w:tcPr>
            <w:tcW w:w="3005" w:type="dxa"/>
          </w:tcPr>
          <w:p w14:paraId="4B36ED4A" w14:textId="02B9B858" w:rsidR="00D20D0E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000161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0D0E">
              <w:rPr>
                <w:rFonts w:ascii="Cambria" w:hAnsi="Cambria"/>
              </w:rPr>
              <w:t xml:space="preserve">  Female</w:t>
            </w:r>
          </w:p>
        </w:tc>
        <w:tc>
          <w:tcPr>
            <w:tcW w:w="3006" w:type="dxa"/>
          </w:tcPr>
          <w:p w14:paraId="153A16EA" w14:textId="5C224606" w:rsidR="00D20D0E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19275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0D0E">
              <w:rPr>
                <w:rFonts w:ascii="Cambria" w:hAnsi="Cambria"/>
              </w:rPr>
              <w:t xml:space="preserve">  Non-binary</w:t>
            </w:r>
          </w:p>
        </w:tc>
      </w:tr>
      <w:tr w:rsidR="00D20D0E" w14:paraId="6C8D3AB2" w14:textId="77777777" w:rsidTr="00C84EAC">
        <w:tc>
          <w:tcPr>
            <w:tcW w:w="3005" w:type="dxa"/>
          </w:tcPr>
          <w:p w14:paraId="080390E3" w14:textId="1B8E8EE7" w:rsidR="00D20D0E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24714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0D0E">
              <w:rPr>
                <w:rFonts w:ascii="Cambria" w:hAnsi="Cambria"/>
              </w:rPr>
              <w:t xml:space="preserve">  Prefer not to say</w:t>
            </w:r>
          </w:p>
        </w:tc>
        <w:tc>
          <w:tcPr>
            <w:tcW w:w="6011" w:type="dxa"/>
            <w:gridSpan w:val="2"/>
          </w:tcPr>
          <w:p w14:paraId="48D69E8C" w14:textId="1CB20B2C" w:rsidR="00D20D0E" w:rsidRDefault="007C22B0" w:rsidP="00D20D0E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2092420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0D0E">
              <w:rPr>
                <w:rFonts w:ascii="Cambria" w:hAnsi="Cambria"/>
              </w:rPr>
              <w:t xml:space="preserve">  Other – Please specify: </w:t>
            </w:r>
            <w:sdt>
              <w:sdtPr>
                <w:rPr>
                  <w:rFonts w:ascii="Cambria" w:hAnsi="Cambria"/>
                </w:rPr>
                <w:id w:val="1726880589"/>
                <w:placeholder>
                  <w:docPart w:val="3010B2AFE2C6441892DFEC4B6C118555"/>
                </w:placeholder>
                <w:showingPlcHdr/>
                <w:text/>
              </w:sdtPr>
              <w:sdtEndPr/>
              <w:sdtContent>
                <w:r w:rsidR="00560FF4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20D0E" w14:paraId="66AC1F1E" w14:textId="77777777" w:rsidTr="00C84EAC">
        <w:tc>
          <w:tcPr>
            <w:tcW w:w="9016" w:type="dxa"/>
            <w:gridSpan w:val="3"/>
          </w:tcPr>
          <w:p w14:paraId="1059F8D8" w14:textId="259093D8" w:rsidR="00890285" w:rsidRPr="000C49E2" w:rsidRDefault="00890285" w:rsidP="00342EB8">
            <w:pPr>
              <w:spacing w:line="360" w:lineRule="auto"/>
              <w:rPr>
                <w:rFonts w:ascii="Cambria" w:hAnsi="Cambria"/>
                <w:sz w:val="20"/>
              </w:rPr>
            </w:pPr>
          </w:p>
        </w:tc>
      </w:tr>
      <w:tr w:rsidR="00890285" w:rsidRPr="00851306" w14:paraId="11623889" w14:textId="77777777" w:rsidTr="00C718ED">
        <w:tc>
          <w:tcPr>
            <w:tcW w:w="9016" w:type="dxa"/>
            <w:gridSpan w:val="3"/>
          </w:tcPr>
          <w:p w14:paraId="0AAC5C6B" w14:textId="65F3FCDB" w:rsidR="00890285" w:rsidRPr="00851306" w:rsidRDefault="0039573F" w:rsidP="00C718ED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 identify my (or my child’s) e</w:t>
            </w:r>
            <w:r w:rsidR="00890285" w:rsidRPr="00851306">
              <w:rPr>
                <w:rFonts w:ascii="Cambria" w:hAnsi="Cambria"/>
                <w:b/>
              </w:rPr>
              <w:t>thnicity</w:t>
            </w:r>
            <w:r>
              <w:rPr>
                <w:rFonts w:ascii="Cambria" w:hAnsi="Cambria"/>
                <w:b/>
              </w:rPr>
              <w:t xml:space="preserve"> as:</w:t>
            </w:r>
          </w:p>
        </w:tc>
      </w:tr>
      <w:tr w:rsidR="00890285" w14:paraId="7708D472" w14:textId="77777777" w:rsidTr="00C718ED">
        <w:tc>
          <w:tcPr>
            <w:tcW w:w="3005" w:type="dxa"/>
          </w:tcPr>
          <w:p w14:paraId="001F9413" w14:textId="77777777" w:rsidR="00890285" w:rsidRDefault="007C22B0" w:rsidP="00C718ED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70876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2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285">
              <w:rPr>
                <w:rFonts w:ascii="Cambria" w:hAnsi="Cambria"/>
              </w:rPr>
              <w:t xml:space="preserve">  Asian</w:t>
            </w:r>
          </w:p>
        </w:tc>
        <w:tc>
          <w:tcPr>
            <w:tcW w:w="3005" w:type="dxa"/>
          </w:tcPr>
          <w:p w14:paraId="56804823" w14:textId="77777777" w:rsidR="00890285" w:rsidRDefault="007C22B0" w:rsidP="00C718ED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6967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2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285">
              <w:rPr>
                <w:rFonts w:ascii="Cambria" w:hAnsi="Cambria"/>
              </w:rPr>
              <w:t xml:space="preserve">  Black</w:t>
            </w:r>
          </w:p>
        </w:tc>
        <w:tc>
          <w:tcPr>
            <w:tcW w:w="3006" w:type="dxa"/>
          </w:tcPr>
          <w:p w14:paraId="125C3924" w14:textId="77777777" w:rsidR="00890285" w:rsidRDefault="007C22B0" w:rsidP="00C718ED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94041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2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285">
              <w:rPr>
                <w:rFonts w:ascii="Cambria" w:hAnsi="Cambria"/>
              </w:rPr>
              <w:t xml:space="preserve">  Caucasian</w:t>
            </w:r>
          </w:p>
        </w:tc>
      </w:tr>
      <w:tr w:rsidR="00890285" w14:paraId="60527B5B" w14:textId="77777777" w:rsidTr="00C718ED">
        <w:tc>
          <w:tcPr>
            <w:tcW w:w="3005" w:type="dxa"/>
          </w:tcPr>
          <w:p w14:paraId="28CB065D" w14:textId="77777777" w:rsidR="00890285" w:rsidRDefault="007C22B0" w:rsidP="00C718ED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2896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2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285">
              <w:rPr>
                <w:rFonts w:ascii="Cambria" w:hAnsi="Cambria"/>
              </w:rPr>
              <w:t xml:space="preserve">  Mixed</w:t>
            </w:r>
          </w:p>
        </w:tc>
        <w:tc>
          <w:tcPr>
            <w:tcW w:w="3005" w:type="dxa"/>
          </w:tcPr>
          <w:p w14:paraId="0FBFD576" w14:textId="77777777" w:rsidR="00890285" w:rsidRDefault="007C22B0" w:rsidP="00C718ED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66305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2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285">
              <w:rPr>
                <w:rFonts w:ascii="Cambria" w:hAnsi="Cambria"/>
              </w:rPr>
              <w:t xml:space="preserve">  Prefer not to say</w:t>
            </w:r>
          </w:p>
        </w:tc>
        <w:tc>
          <w:tcPr>
            <w:tcW w:w="3006" w:type="dxa"/>
          </w:tcPr>
          <w:p w14:paraId="4D6CC1C5" w14:textId="77777777" w:rsidR="00890285" w:rsidRDefault="00890285" w:rsidP="00C718ED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350107" w14:paraId="2A162581" w14:textId="77777777" w:rsidTr="00C84EAC">
        <w:tc>
          <w:tcPr>
            <w:tcW w:w="9016" w:type="dxa"/>
            <w:gridSpan w:val="3"/>
          </w:tcPr>
          <w:p w14:paraId="17EDF071" w14:textId="77777777" w:rsidR="00890285" w:rsidRDefault="00890285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</w:p>
          <w:p w14:paraId="26306818" w14:textId="648686CA" w:rsidR="00350107" w:rsidRPr="00851306" w:rsidRDefault="00330CD9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What is your (or your child’s) nationality?</w:t>
            </w:r>
          </w:p>
        </w:tc>
      </w:tr>
      <w:tr w:rsidR="00350107" w14:paraId="5C1AD987" w14:textId="77777777" w:rsidTr="00C84EAC">
        <w:tc>
          <w:tcPr>
            <w:tcW w:w="9016" w:type="dxa"/>
            <w:gridSpan w:val="3"/>
          </w:tcPr>
          <w:p w14:paraId="762748A5" w14:textId="0A51EEC9" w:rsidR="00350107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224538470"/>
                <w:placeholder>
                  <w:docPart w:val="C2731A55126D46BA8E4BA0DC325D9DC2"/>
                </w:placeholder>
                <w:showingPlcHdr/>
                <w:text/>
              </w:sdtPr>
              <w:sdtEndPr/>
              <w:sdtContent>
                <w:r w:rsidR="00560FF4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50107" w14:paraId="4DE26228" w14:textId="77777777" w:rsidTr="00C84EAC">
        <w:tc>
          <w:tcPr>
            <w:tcW w:w="9016" w:type="dxa"/>
            <w:gridSpan w:val="3"/>
          </w:tcPr>
          <w:p w14:paraId="272EEA61" w14:textId="77777777" w:rsidR="00350107" w:rsidRPr="000C49E2" w:rsidRDefault="00350107" w:rsidP="00342EB8">
            <w:pPr>
              <w:spacing w:line="360" w:lineRule="auto"/>
              <w:rPr>
                <w:rFonts w:ascii="Cambria" w:hAnsi="Cambria"/>
                <w:sz w:val="20"/>
              </w:rPr>
            </w:pPr>
          </w:p>
        </w:tc>
      </w:tr>
      <w:tr w:rsidR="00350107" w14:paraId="6EE4D698" w14:textId="77777777" w:rsidTr="00C84EAC">
        <w:tc>
          <w:tcPr>
            <w:tcW w:w="9016" w:type="dxa"/>
            <w:gridSpan w:val="3"/>
          </w:tcPr>
          <w:p w14:paraId="2A433213" w14:textId="1A4E3DE8" w:rsidR="00350107" w:rsidRPr="00851306" w:rsidRDefault="00350107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851306">
              <w:rPr>
                <w:rFonts w:ascii="Cambria" w:hAnsi="Cambria"/>
                <w:b/>
              </w:rPr>
              <w:t xml:space="preserve">How many times, on average, would you </w:t>
            </w:r>
            <w:r w:rsidR="00C84EAC">
              <w:rPr>
                <w:rFonts w:ascii="Cambria" w:hAnsi="Cambria"/>
                <w:b/>
              </w:rPr>
              <w:t xml:space="preserve">(or your child) </w:t>
            </w:r>
            <w:r w:rsidRPr="00851306">
              <w:rPr>
                <w:rFonts w:ascii="Cambria" w:hAnsi="Cambria"/>
                <w:b/>
              </w:rPr>
              <w:t>exercise per week?</w:t>
            </w:r>
          </w:p>
        </w:tc>
      </w:tr>
      <w:tr w:rsidR="00350107" w14:paraId="2CD829E7" w14:textId="77777777" w:rsidTr="00C84EAC">
        <w:tc>
          <w:tcPr>
            <w:tcW w:w="3005" w:type="dxa"/>
          </w:tcPr>
          <w:p w14:paraId="4D151CAA" w14:textId="00BD146B" w:rsidR="00350107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30891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</w:t>
            </w:r>
            <w:r w:rsidR="00350107">
              <w:rPr>
                <w:rFonts w:ascii="Cambria" w:hAnsi="Cambria"/>
              </w:rPr>
              <w:t>0 – 1</w:t>
            </w:r>
          </w:p>
        </w:tc>
        <w:tc>
          <w:tcPr>
            <w:tcW w:w="3005" w:type="dxa"/>
          </w:tcPr>
          <w:p w14:paraId="3DF9904E" w14:textId="67A69F3D" w:rsidR="00350107" w:rsidRPr="00350107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17600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</w:t>
            </w:r>
            <w:r w:rsidR="00350107">
              <w:rPr>
                <w:rFonts w:ascii="Cambria" w:hAnsi="Cambria"/>
              </w:rPr>
              <w:t>2 –</w:t>
            </w:r>
            <w:r w:rsidR="00350107" w:rsidRPr="00350107">
              <w:rPr>
                <w:rFonts w:ascii="Cambria" w:hAnsi="Cambria"/>
              </w:rPr>
              <w:t xml:space="preserve"> 3</w:t>
            </w:r>
          </w:p>
        </w:tc>
        <w:tc>
          <w:tcPr>
            <w:tcW w:w="3006" w:type="dxa"/>
          </w:tcPr>
          <w:p w14:paraId="005A8CCC" w14:textId="41ED0759" w:rsidR="00350107" w:rsidRPr="00350107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13208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</w:t>
            </w:r>
            <w:r w:rsidR="00350107">
              <w:rPr>
                <w:rFonts w:ascii="Cambria" w:hAnsi="Cambria"/>
              </w:rPr>
              <w:t xml:space="preserve">4 </w:t>
            </w:r>
            <w:r w:rsidR="00350107" w:rsidRPr="00350107">
              <w:rPr>
                <w:rFonts w:ascii="Cambria" w:hAnsi="Cambria"/>
              </w:rPr>
              <w:t>– 5</w:t>
            </w:r>
          </w:p>
        </w:tc>
      </w:tr>
      <w:tr w:rsidR="00350107" w14:paraId="66EB4FB0" w14:textId="77777777" w:rsidTr="00C84EAC">
        <w:tc>
          <w:tcPr>
            <w:tcW w:w="3005" w:type="dxa"/>
          </w:tcPr>
          <w:p w14:paraId="48F6EB04" w14:textId="4DDCD223" w:rsidR="00350107" w:rsidRPr="00350107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40634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&gt;</w:t>
            </w:r>
            <w:r w:rsidR="00350107">
              <w:rPr>
                <w:rFonts w:ascii="Cambria" w:hAnsi="Cambria"/>
              </w:rPr>
              <w:t xml:space="preserve"> </w:t>
            </w:r>
            <w:r w:rsidR="00350107" w:rsidRPr="00350107">
              <w:rPr>
                <w:rFonts w:ascii="Cambria" w:hAnsi="Cambria"/>
              </w:rPr>
              <w:t>5</w:t>
            </w:r>
          </w:p>
        </w:tc>
        <w:tc>
          <w:tcPr>
            <w:tcW w:w="3005" w:type="dxa"/>
          </w:tcPr>
          <w:p w14:paraId="43A2E21A" w14:textId="77777777" w:rsidR="00350107" w:rsidRDefault="00350107" w:rsidP="00342EB8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3006" w:type="dxa"/>
          </w:tcPr>
          <w:p w14:paraId="5AC8DDA1" w14:textId="77777777" w:rsidR="00350107" w:rsidRDefault="00350107" w:rsidP="00342EB8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350107" w14:paraId="1D704CA9" w14:textId="77777777" w:rsidTr="00C84EAC">
        <w:tc>
          <w:tcPr>
            <w:tcW w:w="9016" w:type="dxa"/>
            <w:gridSpan w:val="3"/>
          </w:tcPr>
          <w:p w14:paraId="34C5A5A4" w14:textId="77777777" w:rsidR="00350107" w:rsidRPr="000C49E2" w:rsidRDefault="00350107" w:rsidP="00342EB8">
            <w:pPr>
              <w:spacing w:line="360" w:lineRule="auto"/>
              <w:rPr>
                <w:rFonts w:ascii="Cambria" w:hAnsi="Cambria"/>
                <w:sz w:val="20"/>
              </w:rPr>
            </w:pPr>
          </w:p>
        </w:tc>
      </w:tr>
      <w:tr w:rsidR="00350107" w14:paraId="4FD3484D" w14:textId="77777777" w:rsidTr="00C84EAC">
        <w:tc>
          <w:tcPr>
            <w:tcW w:w="9016" w:type="dxa"/>
            <w:gridSpan w:val="3"/>
          </w:tcPr>
          <w:p w14:paraId="56853872" w14:textId="22B36F36" w:rsidR="00350107" w:rsidRPr="00851306" w:rsidRDefault="00350107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851306">
              <w:rPr>
                <w:rFonts w:ascii="Cambria" w:hAnsi="Cambria"/>
                <w:b/>
              </w:rPr>
              <w:t xml:space="preserve">How long </w:t>
            </w:r>
            <w:r w:rsidR="00851306" w:rsidRPr="00851306">
              <w:rPr>
                <w:rFonts w:ascii="Cambria" w:hAnsi="Cambria"/>
                <w:b/>
              </w:rPr>
              <w:t xml:space="preserve">would your </w:t>
            </w:r>
            <w:r w:rsidR="00C84EAC">
              <w:rPr>
                <w:rFonts w:ascii="Cambria" w:hAnsi="Cambria"/>
                <w:b/>
              </w:rPr>
              <w:t xml:space="preserve">(or your child’s) </w:t>
            </w:r>
            <w:r w:rsidR="00851306" w:rsidRPr="00851306">
              <w:rPr>
                <w:rFonts w:ascii="Cambria" w:hAnsi="Cambria"/>
                <w:b/>
              </w:rPr>
              <w:t>exercise session</w:t>
            </w:r>
            <w:r w:rsidRPr="00851306">
              <w:rPr>
                <w:rFonts w:ascii="Cambria" w:hAnsi="Cambria"/>
                <w:b/>
              </w:rPr>
              <w:t xml:space="preserve"> typically last?</w:t>
            </w:r>
          </w:p>
        </w:tc>
      </w:tr>
      <w:tr w:rsidR="00350107" w14:paraId="68A5A97A" w14:textId="77777777" w:rsidTr="00C84EAC">
        <w:tc>
          <w:tcPr>
            <w:tcW w:w="3005" w:type="dxa"/>
          </w:tcPr>
          <w:p w14:paraId="478EF0DC" w14:textId="317BC043" w:rsidR="00350107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31656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</w:t>
            </w:r>
            <w:r w:rsidR="00350107">
              <w:rPr>
                <w:rFonts w:ascii="Cambria" w:hAnsi="Cambria"/>
              </w:rPr>
              <w:t>&lt; 30min</w:t>
            </w:r>
          </w:p>
        </w:tc>
        <w:tc>
          <w:tcPr>
            <w:tcW w:w="3005" w:type="dxa"/>
          </w:tcPr>
          <w:p w14:paraId="51BAFF5D" w14:textId="475649B4" w:rsidR="00350107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576468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</w:t>
            </w:r>
            <w:r w:rsidR="00350107">
              <w:rPr>
                <w:rFonts w:ascii="Cambria" w:hAnsi="Cambria"/>
              </w:rPr>
              <w:t>30 – 60min</w:t>
            </w:r>
          </w:p>
        </w:tc>
        <w:tc>
          <w:tcPr>
            <w:tcW w:w="3006" w:type="dxa"/>
          </w:tcPr>
          <w:p w14:paraId="0DE36BA7" w14:textId="6ECA0EDD" w:rsidR="00350107" w:rsidRPr="00350107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8074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&gt; 1</w:t>
            </w:r>
            <w:r w:rsidR="00350107">
              <w:rPr>
                <w:rFonts w:ascii="Cambria" w:hAnsi="Cambria"/>
              </w:rPr>
              <w:t>hr</w:t>
            </w:r>
          </w:p>
        </w:tc>
      </w:tr>
      <w:tr w:rsidR="00851306" w14:paraId="0C8D5450" w14:textId="77777777" w:rsidTr="00C84EAC">
        <w:tc>
          <w:tcPr>
            <w:tcW w:w="9016" w:type="dxa"/>
            <w:gridSpan w:val="3"/>
          </w:tcPr>
          <w:p w14:paraId="466ADC2C" w14:textId="77777777" w:rsidR="00851306" w:rsidRPr="000C49E2" w:rsidRDefault="00851306" w:rsidP="00350107">
            <w:pPr>
              <w:spacing w:line="360" w:lineRule="auto"/>
              <w:rPr>
                <w:rFonts w:ascii="Cambria" w:hAnsi="Cambria"/>
                <w:sz w:val="20"/>
              </w:rPr>
            </w:pPr>
          </w:p>
        </w:tc>
      </w:tr>
      <w:tr w:rsidR="00851306" w14:paraId="5D3DE6D7" w14:textId="77777777" w:rsidTr="00C84EAC">
        <w:tc>
          <w:tcPr>
            <w:tcW w:w="9016" w:type="dxa"/>
            <w:gridSpan w:val="3"/>
          </w:tcPr>
          <w:p w14:paraId="52247F8B" w14:textId="4F08D519" w:rsidR="00851306" w:rsidRPr="00851306" w:rsidRDefault="00851306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851306">
              <w:rPr>
                <w:rFonts w:ascii="Cambria" w:hAnsi="Cambria"/>
                <w:b/>
              </w:rPr>
              <w:t xml:space="preserve">Please select the appropriate descriptor(s) for your </w:t>
            </w:r>
            <w:r w:rsidR="00C84EAC">
              <w:rPr>
                <w:rFonts w:ascii="Cambria" w:hAnsi="Cambria"/>
                <w:b/>
              </w:rPr>
              <w:t xml:space="preserve">(or your child’s) </w:t>
            </w:r>
            <w:r w:rsidRPr="00851306">
              <w:rPr>
                <w:rFonts w:ascii="Cambria" w:hAnsi="Cambria"/>
                <w:b/>
              </w:rPr>
              <w:t>exercise style.</w:t>
            </w:r>
          </w:p>
        </w:tc>
      </w:tr>
      <w:tr w:rsidR="00851306" w14:paraId="6D8ED084" w14:textId="77777777" w:rsidTr="00C84EAC">
        <w:tc>
          <w:tcPr>
            <w:tcW w:w="9016" w:type="dxa"/>
            <w:gridSpan w:val="3"/>
          </w:tcPr>
          <w:p w14:paraId="66DDFF0F" w14:textId="5614DC3C" w:rsidR="00851306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2108681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Does the sit up I do when I </w:t>
            </w:r>
            <w:proofErr w:type="gramStart"/>
            <w:r w:rsidR="00851306">
              <w:rPr>
                <w:rFonts w:ascii="Cambria" w:hAnsi="Cambria"/>
              </w:rPr>
              <w:t>have to</w:t>
            </w:r>
            <w:proofErr w:type="gramEnd"/>
            <w:r w:rsidR="00851306">
              <w:rPr>
                <w:rFonts w:ascii="Cambria" w:hAnsi="Cambria"/>
              </w:rPr>
              <w:t xml:space="preserve"> get out of bed count?</w:t>
            </w:r>
          </w:p>
        </w:tc>
      </w:tr>
      <w:tr w:rsidR="00851306" w14:paraId="1C87B442" w14:textId="77777777" w:rsidTr="00C84EAC">
        <w:tc>
          <w:tcPr>
            <w:tcW w:w="3005" w:type="dxa"/>
          </w:tcPr>
          <w:p w14:paraId="2DF08F5A" w14:textId="4C21F321" w:rsidR="00851306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36707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Walking</w:t>
            </w:r>
          </w:p>
        </w:tc>
        <w:tc>
          <w:tcPr>
            <w:tcW w:w="3005" w:type="dxa"/>
          </w:tcPr>
          <w:p w14:paraId="00B84B09" w14:textId="7F80EA3A" w:rsidR="00851306" w:rsidRDefault="007C22B0" w:rsidP="00342EB8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732851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Cardio</w:t>
            </w:r>
          </w:p>
        </w:tc>
        <w:tc>
          <w:tcPr>
            <w:tcW w:w="3006" w:type="dxa"/>
          </w:tcPr>
          <w:p w14:paraId="39235BDB" w14:textId="015CDACD" w:rsidR="00851306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87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Weight training</w:t>
            </w:r>
          </w:p>
        </w:tc>
      </w:tr>
      <w:tr w:rsidR="00851306" w14:paraId="7AD4BA5F" w14:textId="77777777" w:rsidTr="00C84EAC">
        <w:tc>
          <w:tcPr>
            <w:tcW w:w="9016" w:type="dxa"/>
            <w:gridSpan w:val="3"/>
          </w:tcPr>
          <w:p w14:paraId="08A34683" w14:textId="3EE9217C" w:rsidR="00851306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9296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Another sport(s) – Please specify: </w:t>
            </w:r>
            <w:sdt>
              <w:sdtPr>
                <w:rPr>
                  <w:rFonts w:ascii="Cambria" w:hAnsi="Cambria"/>
                </w:rPr>
                <w:id w:val="919443315"/>
                <w:placeholder>
                  <w:docPart w:val="03BE1AC936234569A6B11E3E0E53436B"/>
                </w:placeholder>
                <w:showingPlcHdr/>
                <w:text/>
              </w:sdtPr>
              <w:sdtEndPr/>
              <w:sdtContent>
                <w:r w:rsidR="00560FF4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51306" w14:paraId="30C41EFE" w14:textId="77777777" w:rsidTr="00C84EAC">
        <w:tc>
          <w:tcPr>
            <w:tcW w:w="9016" w:type="dxa"/>
            <w:gridSpan w:val="3"/>
          </w:tcPr>
          <w:p w14:paraId="60121533" w14:textId="6E12A165" w:rsidR="00851306" w:rsidRDefault="007C22B0" w:rsidP="00350107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360206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1306">
              <w:rPr>
                <w:rFonts w:ascii="Cambria" w:hAnsi="Cambria"/>
              </w:rPr>
              <w:t xml:space="preserve">  I only have time for fencing!</w:t>
            </w:r>
          </w:p>
        </w:tc>
      </w:tr>
      <w:tr w:rsidR="00851306" w14:paraId="3B90ED27" w14:textId="77777777" w:rsidTr="00C84EAC">
        <w:tc>
          <w:tcPr>
            <w:tcW w:w="9016" w:type="dxa"/>
            <w:gridSpan w:val="3"/>
          </w:tcPr>
          <w:p w14:paraId="4781045B" w14:textId="77777777" w:rsidR="00851306" w:rsidRPr="000C49E2" w:rsidRDefault="00851306" w:rsidP="00350107">
            <w:pPr>
              <w:spacing w:line="360" w:lineRule="auto"/>
              <w:rPr>
                <w:rFonts w:ascii="Cambria" w:hAnsi="Cambria"/>
                <w:sz w:val="20"/>
              </w:rPr>
            </w:pPr>
          </w:p>
        </w:tc>
      </w:tr>
      <w:tr w:rsidR="00851306" w14:paraId="5AEC75C3" w14:textId="77777777" w:rsidTr="00C84EAC">
        <w:tc>
          <w:tcPr>
            <w:tcW w:w="9016" w:type="dxa"/>
            <w:gridSpan w:val="3"/>
          </w:tcPr>
          <w:p w14:paraId="2EE67A3E" w14:textId="4378A9DF" w:rsidR="00851306" w:rsidRPr="00C84EAC" w:rsidRDefault="00C84EAC" w:rsidP="00C84EAC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C84EAC">
              <w:rPr>
                <w:rFonts w:ascii="Cambria" w:hAnsi="Cambria"/>
                <w:b/>
              </w:rPr>
              <w:t>Have you (or your child) been diagnosed with a learning disability (e.g. ADHD, Asperger Syndrome, dyslexia) or developmental disorder (e.g. dyspraxia)?</w:t>
            </w:r>
          </w:p>
        </w:tc>
      </w:tr>
      <w:tr w:rsidR="00C84EAC" w14:paraId="2607D5D0" w14:textId="77777777" w:rsidTr="00C84EAC">
        <w:tc>
          <w:tcPr>
            <w:tcW w:w="9016" w:type="dxa"/>
            <w:gridSpan w:val="3"/>
          </w:tcPr>
          <w:p w14:paraId="6DEFDD40" w14:textId="763B0169" w:rsidR="00C84EAC" w:rsidRPr="00C84EAC" w:rsidRDefault="007C22B0" w:rsidP="00C84EAC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202099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EAC" w:rsidRPr="00C84EAC">
              <w:rPr>
                <w:rFonts w:ascii="Cambria" w:hAnsi="Cambria"/>
              </w:rPr>
              <w:t xml:space="preserve">  Yes – Please specify: </w:t>
            </w:r>
            <w:sdt>
              <w:sdtPr>
                <w:rPr>
                  <w:rFonts w:ascii="Cambria" w:hAnsi="Cambria"/>
                </w:rPr>
                <w:id w:val="539327550"/>
                <w:placeholder>
                  <w:docPart w:val="01884F2274674AFC940DDF33B25E00DC"/>
                </w:placeholder>
                <w:showingPlcHdr/>
                <w:text/>
              </w:sdtPr>
              <w:sdtEndPr/>
              <w:sdtContent>
                <w:r w:rsidR="00560FF4" w:rsidRPr="00D93DF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84EAC" w14:paraId="3F13B512" w14:textId="77777777" w:rsidTr="00C84EAC">
        <w:tc>
          <w:tcPr>
            <w:tcW w:w="3005" w:type="dxa"/>
          </w:tcPr>
          <w:p w14:paraId="4E7E30E2" w14:textId="54C54EE2" w:rsidR="00C84EAC" w:rsidRPr="00C84EAC" w:rsidRDefault="007C22B0" w:rsidP="00C84EAC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4589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EAC" w:rsidRPr="00C84EAC">
              <w:rPr>
                <w:rFonts w:ascii="Cambria" w:hAnsi="Cambria"/>
              </w:rPr>
              <w:t xml:space="preserve">  No</w:t>
            </w:r>
          </w:p>
        </w:tc>
        <w:tc>
          <w:tcPr>
            <w:tcW w:w="3005" w:type="dxa"/>
          </w:tcPr>
          <w:p w14:paraId="5A263727" w14:textId="0946B015" w:rsidR="00C84EAC" w:rsidRPr="00C84EAC" w:rsidRDefault="007C22B0" w:rsidP="00C84EAC">
            <w:pPr>
              <w:spacing w:line="360" w:lineRule="auto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14315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0F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EAC" w:rsidRPr="00C84EAC">
              <w:rPr>
                <w:rFonts w:ascii="Cambria" w:hAnsi="Cambria"/>
              </w:rPr>
              <w:t xml:space="preserve">  Prefer not to say</w:t>
            </w:r>
          </w:p>
        </w:tc>
        <w:tc>
          <w:tcPr>
            <w:tcW w:w="3006" w:type="dxa"/>
          </w:tcPr>
          <w:p w14:paraId="071EAE5C" w14:textId="77777777" w:rsidR="00C84EAC" w:rsidRPr="00C84EAC" w:rsidRDefault="00C84EAC" w:rsidP="00C84EAC">
            <w:pPr>
              <w:spacing w:line="360" w:lineRule="auto"/>
              <w:rPr>
                <w:rFonts w:ascii="Cambria" w:hAnsi="Cambria"/>
                <w:b/>
              </w:rPr>
            </w:pPr>
          </w:p>
        </w:tc>
      </w:tr>
    </w:tbl>
    <w:p w14:paraId="2E7A4BE9" w14:textId="77777777" w:rsidR="002C07A4" w:rsidRPr="00890285" w:rsidRDefault="002C07A4" w:rsidP="00342EB8">
      <w:pPr>
        <w:spacing w:line="360" w:lineRule="auto"/>
        <w:rPr>
          <w:rFonts w:ascii="Cambria" w:hAnsi="Cambria"/>
          <w:color w:val="FF0000"/>
          <w:sz w:val="6"/>
        </w:rPr>
      </w:pPr>
    </w:p>
    <w:p w14:paraId="10C4F0E7" w14:textId="1347D11E" w:rsidR="002C07A4" w:rsidRPr="002C07A4" w:rsidRDefault="002C07A4" w:rsidP="002C07A4">
      <w:pPr>
        <w:pStyle w:val="Header"/>
        <w:jc w:val="both"/>
        <w:rPr>
          <w:rFonts w:ascii="Cambria" w:hAnsi="Cambria"/>
          <w:color w:val="FF0000"/>
          <w:sz w:val="24"/>
        </w:rPr>
      </w:pPr>
      <w:r w:rsidRPr="00E568F0">
        <w:rPr>
          <w:rFonts w:ascii="Cambria" w:hAnsi="Cambria"/>
          <w:b/>
          <w:color w:val="FF0000"/>
          <w:sz w:val="24"/>
          <w:u w:val="single"/>
        </w:rPr>
        <w:t>NB</w:t>
      </w:r>
      <w:r w:rsidRPr="002C07A4">
        <w:rPr>
          <w:rFonts w:ascii="Cambria" w:hAnsi="Cambria"/>
          <w:color w:val="FF0000"/>
          <w:sz w:val="24"/>
        </w:rPr>
        <w:t xml:space="preserve">: To protect your data, this document will be appropriately disposed of </w:t>
      </w:r>
      <w:r w:rsidR="00A93317">
        <w:rPr>
          <w:rFonts w:ascii="Cambria" w:hAnsi="Cambria"/>
          <w:color w:val="FF0000"/>
          <w:sz w:val="24"/>
        </w:rPr>
        <w:t xml:space="preserve">either </w:t>
      </w:r>
      <w:r w:rsidRPr="002C07A4">
        <w:rPr>
          <w:rFonts w:ascii="Cambria" w:hAnsi="Cambria"/>
          <w:color w:val="FF0000"/>
          <w:sz w:val="24"/>
        </w:rPr>
        <w:t>at the end of your membership with QUB Fencing or at the end of the academic year</w:t>
      </w:r>
      <w:r w:rsidR="00A93317">
        <w:rPr>
          <w:rFonts w:ascii="Cambria" w:hAnsi="Cambria"/>
          <w:color w:val="FF0000"/>
          <w:sz w:val="24"/>
        </w:rPr>
        <w:t>, whichever comes first</w:t>
      </w:r>
      <w:r w:rsidRPr="002C07A4">
        <w:rPr>
          <w:rFonts w:ascii="Cambria" w:hAnsi="Cambria"/>
          <w:color w:val="FF0000"/>
          <w:sz w:val="24"/>
        </w:rPr>
        <w:t>.</w:t>
      </w:r>
    </w:p>
    <w:sectPr w:rsidR="002C07A4" w:rsidRPr="002C07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4D323" w14:textId="77777777" w:rsidR="007C22B0" w:rsidRDefault="007C22B0" w:rsidP="00F12C5C">
      <w:pPr>
        <w:spacing w:after="0" w:line="240" w:lineRule="auto"/>
      </w:pPr>
      <w:r>
        <w:separator/>
      </w:r>
    </w:p>
  </w:endnote>
  <w:endnote w:type="continuationSeparator" w:id="0">
    <w:p w14:paraId="09ADD568" w14:textId="77777777" w:rsidR="007C22B0" w:rsidRDefault="007C22B0" w:rsidP="00F1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02C96" w14:textId="446864C4" w:rsidR="004B3AE8" w:rsidRDefault="004B3AE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5472B05" w14:textId="77777777" w:rsidR="00F12C5C" w:rsidRDefault="00F12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724F" w14:textId="77777777" w:rsidR="007C22B0" w:rsidRDefault="007C22B0" w:rsidP="00F12C5C">
      <w:pPr>
        <w:spacing w:after="0" w:line="240" w:lineRule="auto"/>
      </w:pPr>
      <w:r>
        <w:separator/>
      </w:r>
    </w:p>
  </w:footnote>
  <w:footnote w:type="continuationSeparator" w:id="0">
    <w:p w14:paraId="2E87E9BC" w14:textId="77777777" w:rsidR="007C22B0" w:rsidRDefault="007C22B0" w:rsidP="00F1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D9A"/>
    <w:multiLevelType w:val="hybridMultilevel"/>
    <w:tmpl w:val="8C287FC0"/>
    <w:lvl w:ilvl="0" w:tplc="E4B0D81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7A24"/>
    <w:multiLevelType w:val="hybridMultilevel"/>
    <w:tmpl w:val="5BAEAD30"/>
    <w:lvl w:ilvl="0" w:tplc="CB96E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01ED"/>
    <w:multiLevelType w:val="hybridMultilevel"/>
    <w:tmpl w:val="9112CD6A"/>
    <w:lvl w:ilvl="0" w:tplc="AB88285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B5A"/>
    <w:multiLevelType w:val="hybridMultilevel"/>
    <w:tmpl w:val="A4C6F308"/>
    <w:lvl w:ilvl="0" w:tplc="0E3C753A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8573B"/>
    <w:multiLevelType w:val="hybridMultilevel"/>
    <w:tmpl w:val="6C0EC1BC"/>
    <w:lvl w:ilvl="0" w:tplc="078ABC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B7D9C"/>
    <w:multiLevelType w:val="hybridMultilevel"/>
    <w:tmpl w:val="4ED487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23D55"/>
    <w:multiLevelType w:val="hybridMultilevel"/>
    <w:tmpl w:val="F35A6FB6"/>
    <w:lvl w:ilvl="0" w:tplc="A7981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04D59"/>
    <w:multiLevelType w:val="hybridMultilevel"/>
    <w:tmpl w:val="2D50E434"/>
    <w:lvl w:ilvl="0" w:tplc="CED8DF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773"/>
    <w:multiLevelType w:val="hybridMultilevel"/>
    <w:tmpl w:val="287EE8A8"/>
    <w:lvl w:ilvl="0" w:tplc="7096A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00FA8"/>
    <w:multiLevelType w:val="hybridMultilevel"/>
    <w:tmpl w:val="99E0C926"/>
    <w:lvl w:ilvl="0" w:tplc="F30E1ACE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D76BC"/>
    <w:multiLevelType w:val="hybridMultilevel"/>
    <w:tmpl w:val="7FB0F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F4F52"/>
    <w:multiLevelType w:val="hybridMultilevel"/>
    <w:tmpl w:val="866C70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13CD"/>
    <w:multiLevelType w:val="hybridMultilevel"/>
    <w:tmpl w:val="F89E85A4"/>
    <w:lvl w:ilvl="0" w:tplc="504246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0076B"/>
    <w:multiLevelType w:val="hybridMultilevel"/>
    <w:tmpl w:val="7130D7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DF"/>
    <w:rsid w:val="00005AC0"/>
    <w:rsid w:val="000C49E2"/>
    <w:rsid w:val="000D785C"/>
    <w:rsid w:val="00144760"/>
    <w:rsid w:val="001907E4"/>
    <w:rsid w:val="002C07A4"/>
    <w:rsid w:val="002D2AC2"/>
    <w:rsid w:val="00330CD9"/>
    <w:rsid w:val="003401C2"/>
    <w:rsid w:val="00342EB8"/>
    <w:rsid w:val="00350107"/>
    <w:rsid w:val="003863A5"/>
    <w:rsid w:val="0039573F"/>
    <w:rsid w:val="004B3AE8"/>
    <w:rsid w:val="004E3A31"/>
    <w:rsid w:val="00535D74"/>
    <w:rsid w:val="00560FF4"/>
    <w:rsid w:val="005A47E7"/>
    <w:rsid w:val="005D42E6"/>
    <w:rsid w:val="00642A50"/>
    <w:rsid w:val="0066026F"/>
    <w:rsid w:val="006622DF"/>
    <w:rsid w:val="00753DE7"/>
    <w:rsid w:val="007C22B0"/>
    <w:rsid w:val="007D4B01"/>
    <w:rsid w:val="00820C71"/>
    <w:rsid w:val="00851306"/>
    <w:rsid w:val="00890285"/>
    <w:rsid w:val="008D5742"/>
    <w:rsid w:val="0092029B"/>
    <w:rsid w:val="00923BC9"/>
    <w:rsid w:val="00971835"/>
    <w:rsid w:val="00993EF5"/>
    <w:rsid w:val="009D299B"/>
    <w:rsid w:val="009E7801"/>
    <w:rsid w:val="00A21E5E"/>
    <w:rsid w:val="00A24BA8"/>
    <w:rsid w:val="00A31531"/>
    <w:rsid w:val="00A617B6"/>
    <w:rsid w:val="00A66A63"/>
    <w:rsid w:val="00A93317"/>
    <w:rsid w:val="00AD27D6"/>
    <w:rsid w:val="00AE5E51"/>
    <w:rsid w:val="00B04EA8"/>
    <w:rsid w:val="00B53B82"/>
    <w:rsid w:val="00BF0381"/>
    <w:rsid w:val="00C6350F"/>
    <w:rsid w:val="00C84EAC"/>
    <w:rsid w:val="00CB45F2"/>
    <w:rsid w:val="00CC510F"/>
    <w:rsid w:val="00CE4E67"/>
    <w:rsid w:val="00D146AE"/>
    <w:rsid w:val="00D20D0E"/>
    <w:rsid w:val="00DC11F5"/>
    <w:rsid w:val="00E40FAF"/>
    <w:rsid w:val="00E568F0"/>
    <w:rsid w:val="00F12C5C"/>
    <w:rsid w:val="00F70A6F"/>
    <w:rsid w:val="00F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B9308"/>
  <w15:chartTrackingRefBased/>
  <w15:docId w15:val="{1A084B8E-EE5F-4BDC-9AEC-48D0CB5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5C"/>
  </w:style>
  <w:style w:type="paragraph" w:styleId="Footer">
    <w:name w:val="footer"/>
    <w:basedOn w:val="Normal"/>
    <w:link w:val="FooterChar"/>
    <w:uiPriority w:val="99"/>
    <w:unhideWhenUsed/>
    <w:rsid w:val="00F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5C"/>
  </w:style>
  <w:style w:type="table" w:styleId="TableGrid">
    <w:name w:val="Table Grid"/>
    <w:basedOn w:val="TableNormal"/>
    <w:uiPriority w:val="39"/>
    <w:rsid w:val="00D1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2A50"/>
    <w:rPr>
      <w:color w:val="808080"/>
    </w:rPr>
  </w:style>
  <w:style w:type="paragraph" w:styleId="NoSpacing">
    <w:name w:val="No Spacing"/>
    <w:uiPriority w:val="1"/>
    <w:qFormat/>
    <w:rsid w:val="000C49E2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7BFAF30E06413988DEE7BBAD6FF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048D3-3413-481F-B47F-0C4320E89DEA}"/>
      </w:docPartPr>
      <w:docPartBody>
        <w:p w:rsidR="00051A21" w:rsidRDefault="0087492F" w:rsidP="0087492F">
          <w:pPr>
            <w:pStyle w:val="617BFAF30E06413988DEE7BBAD6FF711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239EC311184A7084D87291509F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91BE-06EF-402D-B196-A194811C7BDC}"/>
      </w:docPartPr>
      <w:docPartBody>
        <w:p w:rsidR="00051A21" w:rsidRDefault="0087492F" w:rsidP="0087492F">
          <w:pPr>
            <w:pStyle w:val="56239EC311184A7084D87291509F686B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37F726E1E4D80921B92E9A409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09396-8BCD-47C9-A68C-53DBB8861938}"/>
      </w:docPartPr>
      <w:docPartBody>
        <w:p w:rsidR="00051A21" w:rsidRDefault="0087492F" w:rsidP="0087492F">
          <w:pPr>
            <w:pStyle w:val="80C37F726E1E4D80921B92E9A409EEC3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12AA77E1B4E4193B6752C7A3A5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A9EC-C7B4-41C9-B84B-804592713D32}"/>
      </w:docPartPr>
      <w:docPartBody>
        <w:p w:rsidR="00051A21" w:rsidRDefault="0087492F" w:rsidP="0087492F">
          <w:pPr>
            <w:pStyle w:val="F8512AA77E1B4E4193B6752C7A3A5515"/>
          </w:pPr>
          <w:r w:rsidRPr="00D93DF5">
            <w:rPr>
              <w:rStyle w:val="PlaceholderText"/>
            </w:rPr>
            <w:t>Choose an item.</w:t>
          </w:r>
        </w:p>
      </w:docPartBody>
    </w:docPart>
    <w:docPart>
      <w:docPartPr>
        <w:name w:val="F7DDB41ABD7B428FB22942B32BDFE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31DB-551E-41E9-A939-8C77809DD993}"/>
      </w:docPartPr>
      <w:docPartBody>
        <w:p w:rsidR="00051A21" w:rsidRDefault="0087492F" w:rsidP="0087492F">
          <w:pPr>
            <w:pStyle w:val="F7DDB41ABD7B428FB22942B32BDFEA33"/>
          </w:pPr>
          <w:r w:rsidRPr="00D93DF5">
            <w:rPr>
              <w:rStyle w:val="PlaceholderText"/>
            </w:rPr>
            <w:t>Choose an item.</w:t>
          </w:r>
        </w:p>
      </w:docPartBody>
    </w:docPart>
    <w:docPart>
      <w:docPartPr>
        <w:name w:val="0846B30027C3488E950AF3CB2E10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AE79-7D51-4C76-A25D-4E8BC6266112}"/>
      </w:docPartPr>
      <w:docPartBody>
        <w:p w:rsidR="00051A21" w:rsidRDefault="0087492F" w:rsidP="0087492F">
          <w:pPr>
            <w:pStyle w:val="0846B30027C3488E950AF3CB2E104E2A"/>
          </w:pPr>
          <w:r w:rsidRPr="00D93DF5">
            <w:rPr>
              <w:rStyle w:val="PlaceholderText"/>
            </w:rPr>
            <w:t>Choose an item.</w:t>
          </w:r>
        </w:p>
      </w:docPartBody>
    </w:docPart>
    <w:docPart>
      <w:docPartPr>
        <w:name w:val="46BA1EA472E742F0887521173C05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A96B1-DF4A-41F9-B45E-9014FCBC6A46}"/>
      </w:docPartPr>
      <w:docPartBody>
        <w:p w:rsidR="00051A21" w:rsidRDefault="0087492F" w:rsidP="0087492F">
          <w:pPr>
            <w:pStyle w:val="46BA1EA472E742F0887521173C057DB1"/>
          </w:pPr>
          <w:r w:rsidRPr="00D93DF5">
            <w:rPr>
              <w:rStyle w:val="PlaceholderText"/>
            </w:rPr>
            <w:t>Choose an item.</w:t>
          </w:r>
        </w:p>
      </w:docPartBody>
    </w:docPart>
    <w:docPart>
      <w:docPartPr>
        <w:name w:val="B60A0AA845D741AC87915BA46DAC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47469-3EB7-4CB0-AC2D-867AC3F7CD67}"/>
      </w:docPartPr>
      <w:docPartBody>
        <w:p w:rsidR="00051A21" w:rsidRDefault="0087492F" w:rsidP="0087492F">
          <w:pPr>
            <w:pStyle w:val="B60A0AA845D741AC87915BA46DAC6435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ADD93D3DC243BC847272A713CC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90FC0-1F51-406E-84D0-EDAF2A3073B7}"/>
      </w:docPartPr>
      <w:docPartBody>
        <w:p w:rsidR="00051A21" w:rsidRDefault="0087492F" w:rsidP="0087492F">
          <w:pPr>
            <w:pStyle w:val="9DADD93D3DC243BC847272A713CC6107"/>
          </w:pPr>
          <w:r w:rsidRPr="00D93DF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727447C3C84FD9AC47C23547B68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0A6C-0941-4891-A64B-2E7294A53E9B}"/>
      </w:docPartPr>
      <w:docPartBody>
        <w:p w:rsidR="00051A21" w:rsidRDefault="0087492F" w:rsidP="0087492F">
          <w:pPr>
            <w:pStyle w:val="1E727447C3C84FD9AC47C23547B68036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01E9CBBE1D4F1C98CCC12762B2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BF91-2C41-482E-A017-9CF76A2D8643}"/>
      </w:docPartPr>
      <w:docPartBody>
        <w:p w:rsidR="00051A21" w:rsidRDefault="0087492F" w:rsidP="0087492F">
          <w:pPr>
            <w:pStyle w:val="3A01E9CBBE1D4F1C98CCC12762B25190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AACE23D4E40BF82391B70E9006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D7F0-70AA-4976-9FF2-95917CE6281E}"/>
      </w:docPartPr>
      <w:docPartBody>
        <w:p w:rsidR="00051A21" w:rsidRDefault="0087492F" w:rsidP="0087492F">
          <w:pPr>
            <w:pStyle w:val="DC6AACE23D4E40BF82391B70E90064FE"/>
          </w:pPr>
          <w:r w:rsidRPr="00D93DF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6CF0737BA384123BF4771C1D63E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7F7AC-248C-47FA-AB8C-ECA155EEEE1C}"/>
      </w:docPartPr>
      <w:docPartBody>
        <w:p w:rsidR="00051A21" w:rsidRDefault="0087492F" w:rsidP="0087492F">
          <w:pPr>
            <w:pStyle w:val="06CF0737BA384123BF4771C1D63E7B38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74EA7A2DB49D5A2362B999538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6C3E-34BE-4271-AFD9-C66AFBAABE54}"/>
      </w:docPartPr>
      <w:docPartBody>
        <w:p w:rsidR="00051A21" w:rsidRDefault="0087492F" w:rsidP="0087492F">
          <w:pPr>
            <w:pStyle w:val="CB274EA7A2DB49D5A2362B999538A794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44352FE6549CD8B21702284F38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23EA9-5D9B-4192-BDF0-6A3A4B92AE5B}"/>
      </w:docPartPr>
      <w:docPartBody>
        <w:p w:rsidR="00051A21" w:rsidRDefault="0087492F" w:rsidP="0087492F">
          <w:pPr>
            <w:pStyle w:val="43E44352FE6549CD8B21702284F38C0D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5107EC79647BC99BFD6106A41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2200A-091F-45FB-9BA9-62A896A21313}"/>
      </w:docPartPr>
      <w:docPartBody>
        <w:p w:rsidR="00051A21" w:rsidRDefault="0087492F" w:rsidP="0087492F">
          <w:pPr>
            <w:pStyle w:val="3185107EC79647BC99BFD6106A410A1D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16C53F7D494AC5A3A257F4F9552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E932F-CD69-4E7A-8E18-EC4A5ED335F0}"/>
      </w:docPartPr>
      <w:docPartBody>
        <w:p w:rsidR="00051A21" w:rsidRDefault="0087492F" w:rsidP="0087492F">
          <w:pPr>
            <w:pStyle w:val="CD16C53F7D494AC5A3A257F4F955214C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10B2AFE2C6441892DFEC4B6C11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245BD-8414-48E9-8157-827DE9C7F034}"/>
      </w:docPartPr>
      <w:docPartBody>
        <w:p w:rsidR="00051A21" w:rsidRDefault="0087492F" w:rsidP="0087492F">
          <w:pPr>
            <w:pStyle w:val="3010B2AFE2C6441892DFEC4B6C118555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31A55126D46BA8E4BA0DC325D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70138-AC5B-4522-B05C-26940DA3AEEE}"/>
      </w:docPartPr>
      <w:docPartBody>
        <w:p w:rsidR="00051A21" w:rsidRDefault="0087492F" w:rsidP="0087492F">
          <w:pPr>
            <w:pStyle w:val="C2731A55126D46BA8E4BA0DC325D9DC2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E1AC936234569A6B11E3E0E534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1AE67-9A05-4AD6-B4E6-584DFA45D3E9}"/>
      </w:docPartPr>
      <w:docPartBody>
        <w:p w:rsidR="00051A21" w:rsidRDefault="0087492F" w:rsidP="0087492F">
          <w:pPr>
            <w:pStyle w:val="03BE1AC936234569A6B11E3E0E53436B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884F2274674AFC940DDF33B25E0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EBC7E-8397-4C3E-AEA6-6D4AFACD14AF}"/>
      </w:docPartPr>
      <w:docPartBody>
        <w:p w:rsidR="00051A21" w:rsidRDefault="0087492F" w:rsidP="0087492F">
          <w:pPr>
            <w:pStyle w:val="01884F2274674AFC940DDF33B25E00DC"/>
          </w:pPr>
          <w:r w:rsidRPr="00D93D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D"/>
    <w:rsid w:val="00051A21"/>
    <w:rsid w:val="004F3175"/>
    <w:rsid w:val="0087492F"/>
    <w:rsid w:val="00C00D7E"/>
    <w:rsid w:val="00D0361D"/>
    <w:rsid w:val="00D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92F"/>
    <w:rPr>
      <w:color w:val="808080"/>
    </w:rPr>
  </w:style>
  <w:style w:type="paragraph" w:customStyle="1" w:styleId="617BFAF30E06413988DEE7BBAD6FF711">
    <w:name w:val="617BFAF30E06413988DEE7BBAD6FF711"/>
    <w:rsid w:val="0087492F"/>
    <w:rPr>
      <w:rFonts w:eastAsiaTheme="minorHAnsi"/>
      <w:lang w:eastAsia="en-US"/>
    </w:rPr>
  </w:style>
  <w:style w:type="paragraph" w:customStyle="1" w:styleId="56239EC311184A7084D87291509F686B">
    <w:name w:val="56239EC311184A7084D87291509F686B"/>
    <w:rsid w:val="0087492F"/>
    <w:rPr>
      <w:rFonts w:eastAsiaTheme="minorHAnsi"/>
      <w:lang w:eastAsia="en-US"/>
    </w:rPr>
  </w:style>
  <w:style w:type="paragraph" w:customStyle="1" w:styleId="80C37F726E1E4D80921B92E9A409EEC3">
    <w:name w:val="80C37F726E1E4D80921B92E9A409EEC3"/>
    <w:rsid w:val="0087492F"/>
    <w:rPr>
      <w:rFonts w:eastAsiaTheme="minorHAnsi"/>
      <w:lang w:eastAsia="en-US"/>
    </w:rPr>
  </w:style>
  <w:style w:type="paragraph" w:customStyle="1" w:styleId="F8512AA77E1B4E4193B6752C7A3A5515">
    <w:name w:val="F8512AA77E1B4E4193B6752C7A3A5515"/>
    <w:rsid w:val="0087492F"/>
    <w:rPr>
      <w:rFonts w:eastAsiaTheme="minorHAnsi"/>
      <w:lang w:eastAsia="en-US"/>
    </w:rPr>
  </w:style>
  <w:style w:type="paragraph" w:customStyle="1" w:styleId="F7DDB41ABD7B428FB22942B32BDFEA33">
    <w:name w:val="F7DDB41ABD7B428FB22942B32BDFEA33"/>
    <w:rsid w:val="0087492F"/>
    <w:rPr>
      <w:rFonts w:eastAsiaTheme="minorHAnsi"/>
      <w:lang w:eastAsia="en-US"/>
    </w:rPr>
  </w:style>
  <w:style w:type="paragraph" w:customStyle="1" w:styleId="0846B30027C3488E950AF3CB2E104E2A">
    <w:name w:val="0846B30027C3488E950AF3CB2E104E2A"/>
    <w:rsid w:val="0087492F"/>
    <w:rPr>
      <w:rFonts w:eastAsiaTheme="minorHAnsi"/>
      <w:lang w:eastAsia="en-US"/>
    </w:rPr>
  </w:style>
  <w:style w:type="paragraph" w:customStyle="1" w:styleId="46BA1EA472E742F0887521173C057DB1">
    <w:name w:val="46BA1EA472E742F0887521173C057DB1"/>
    <w:rsid w:val="0087492F"/>
    <w:rPr>
      <w:rFonts w:eastAsiaTheme="minorHAnsi"/>
      <w:lang w:eastAsia="en-US"/>
    </w:rPr>
  </w:style>
  <w:style w:type="paragraph" w:customStyle="1" w:styleId="B60A0AA845D741AC87915BA46DAC6435">
    <w:name w:val="B60A0AA845D741AC87915BA46DAC6435"/>
    <w:rsid w:val="0087492F"/>
    <w:rPr>
      <w:rFonts w:eastAsiaTheme="minorHAnsi"/>
      <w:lang w:eastAsia="en-US"/>
    </w:rPr>
  </w:style>
  <w:style w:type="paragraph" w:customStyle="1" w:styleId="9DADD93D3DC243BC847272A713CC6107">
    <w:name w:val="9DADD93D3DC243BC847272A713CC6107"/>
    <w:rsid w:val="0087492F"/>
    <w:rPr>
      <w:rFonts w:eastAsiaTheme="minorHAnsi"/>
      <w:lang w:eastAsia="en-US"/>
    </w:rPr>
  </w:style>
  <w:style w:type="paragraph" w:customStyle="1" w:styleId="1E727447C3C84FD9AC47C23547B68036">
    <w:name w:val="1E727447C3C84FD9AC47C23547B68036"/>
    <w:rsid w:val="0087492F"/>
    <w:rPr>
      <w:rFonts w:eastAsiaTheme="minorHAnsi"/>
      <w:lang w:eastAsia="en-US"/>
    </w:rPr>
  </w:style>
  <w:style w:type="paragraph" w:customStyle="1" w:styleId="3A01E9CBBE1D4F1C98CCC12762B25190">
    <w:name w:val="3A01E9CBBE1D4F1C98CCC12762B25190"/>
    <w:rsid w:val="0087492F"/>
    <w:rPr>
      <w:rFonts w:eastAsiaTheme="minorHAnsi"/>
      <w:lang w:eastAsia="en-US"/>
    </w:rPr>
  </w:style>
  <w:style w:type="paragraph" w:customStyle="1" w:styleId="DC6AACE23D4E40BF82391B70E90064FE">
    <w:name w:val="DC6AACE23D4E40BF82391B70E90064FE"/>
    <w:rsid w:val="0087492F"/>
    <w:rPr>
      <w:rFonts w:eastAsiaTheme="minorHAnsi"/>
      <w:lang w:eastAsia="en-US"/>
    </w:rPr>
  </w:style>
  <w:style w:type="paragraph" w:customStyle="1" w:styleId="06CF0737BA384123BF4771C1D63E7B38">
    <w:name w:val="06CF0737BA384123BF4771C1D63E7B38"/>
    <w:rsid w:val="0087492F"/>
    <w:rPr>
      <w:rFonts w:eastAsiaTheme="minorHAnsi"/>
      <w:lang w:eastAsia="en-US"/>
    </w:rPr>
  </w:style>
  <w:style w:type="paragraph" w:customStyle="1" w:styleId="CB274EA7A2DB49D5A2362B999538A794">
    <w:name w:val="CB274EA7A2DB49D5A2362B999538A794"/>
    <w:rsid w:val="0087492F"/>
    <w:rPr>
      <w:rFonts w:eastAsiaTheme="minorHAnsi"/>
      <w:lang w:eastAsia="en-US"/>
    </w:rPr>
  </w:style>
  <w:style w:type="paragraph" w:customStyle="1" w:styleId="43E44352FE6549CD8B21702284F38C0D">
    <w:name w:val="43E44352FE6549CD8B21702284F38C0D"/>
    <w:rsid w:val="0087492F"/>
    <w:rPr>
      <w:rFonts w:eastAsiaTheme="minorHAnsi"/>
      <w:lang w:eastAsia="en-US"/>
    </w:rPr>
  </w:style>
  <w:style w:type="paragraph" w:customStyle="1" w:styleId="3185107EC79647BC99BFD6106A410A1D">
    <w:name w:val="3185107EC79647BC99BFD6106A410A1D"/>
    <w:rsid w:val="0087492F"/>
    <w:rPr>
      <w:rFonts w:eastAsiaTheme="minorHAnsi"/>
      <w:lang w:eastAsia="en-US"/>
    </w:rPr>
  </w:style>
  <w:style w:type="paragraph" w:customStyle="1" w:styleId="CD16C53F7D494AC5A3A257F4F955214C">
    <w:name w:val="CD16C53F7D494AC5A3A257F4F955214C"/>
    <w:rsid w:val="0087492F"/>
    <w:rPr>
      <w:rFonts w:eastAsiaTheme="minorHAnsi"/>
      <w:lang w:eastAsia="en-US"/>
    </w:rPr>
  </w:style>
  <w:style w:type="paragraph" w:customStyle="1" w:styleId="3010B2AFE2C6441892DFEC4B6C118555">
    <w:name w:val="3010B2AFE2C6441892DFEC4B6C118555"/>
    <w:rsid w:val="0087492F"/>
    <w:rPr>
      <w:rFonts w:eastAsiaTheme="minorHAnsi"/>
      <w:lang w:eastAsia="en-US"/>
    </w:rPr>
  </w:style>
  <w:style w:type="paragraph" w:customStyle="1" w:styleId="C2731A55126D46BA8E4BA0DC325D9DC2">
    <w:name w:val="C2731A55126D46BA8E4BA0DC325D9DC2"/>
    <w:rsid w:val="0087492F"/>
    <w:rPr>
      <w:rFonts w:eastAsiaTheme="minorHAnsi"/>
      <w:lang w:eastAsia="en-US"/>
    </w:rPr>
  </w:style>
  <w:style w:type="paragraph" w:customStyle="1" w:styleId="03BE1AC936234569A6B11E3E0E53436B">
    <w:name w:val="03BE1AC936234569A6B11E3E0E53436B"/>
    <w:rsid w:val="0087492F"/>
    <w:rPr>
      <w:rFonts w:eastAsiaTheme="minorHAnsi"/>
      <w:lang w:eastAsia="en-US"/>
    </w:rPr>
  </w:style>
  <w:style w:type="paragraph" w:customStyle="1" w:styleId="01884F2274674AFC940DDF33B25E00DC">
    <w:name w:val="01884F2274674AFC940DDF33B25E00DC"/>
    <w:rsid w:val="0087492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Lydia</cp:lastModifiedBy>
  <cp:revision>8</cp:revision>
  <dcterms:created xsi:type="dcterms:W3CDTF">2018-10-01T17:04:00Z</dcterms:created>
  <dcterms:modified xsi:type="dcterms:W3CDTF">2018-10-05T23:56:00Z</dcterms:modified>
</cp:coreProperties>
</file>