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2C31" w14:textId="49011B14" w:rsidR="002863E1" w:rsidRDefault="00981C8F">
      <w:r>
        <w:t xml:space="preserve">Link: </w:t>
      </w:r>
      <w:hyperlink r:id="rId4" w:history="1">
        <w:r w:rsidR="007D6169" w:rsidRPr="00154442">
          <w:rPr>
            <w:rStyle w:val="Hipervnculo"/>
          </w:rPr>
          <w:t>https://youtu.be/1dD1uowk21w</w:t>
        </w:r>
      </w:hyperlink>
      <w:r w:rsidR="007D6169">
        <w:t xml:space="preserve"> </w:t>
      </w:r>
    </w:p>
    <w:sectPr w:rsidR="0028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8F"/>
    <w:rsid w:val="004A5D20"/>
    <w:rsid w:val="007D6169"/>
    <w:rsid w:val="008E2168"/>
    <w:rsid w:val="0098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DD3B"/>
  <w15:chartTrackingRefBased/>
  <w15:docId w15:val="{5E2B6552-4025-47E1-BC93-F032FAE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61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dD1uowk21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Romano</dc:creator>
  <cp:keywords/>
  <dc:description/>
  <cp:lastModifiedBy>Lucas Romano</cp:lastModifiedBy>
  <cp:revision>2</cp:revision>
  <dcterms:created xsi:type="dcterms:W3CDTF">2021-07-27T02:48:00Z</dcterms:created>
  <dcterms:modified xsi:type="dcterms:W3CDTF">2021-07-27T02:50:00Z</dcterms:modified>
</cp:coreProperties>
</file>