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AE6" w14:textId="77777777" w:rsidR="00E1107E" w:rsidRDefault="00E1107E" w:rsidP="00E1107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TERMINOS y CONDICIONES  </w:t>
      </w:r>
    </w:p>
    <w:p w14:paraId="189429F5" w14:textId="77777777" w:rsidR="00E1107E" w:rsidRDefault="00E1107E" w:rsidP="00E1107E">
      <w:pPr>
        <w:pStyle w:val="NormalWeb"/>
        <w:spacing w:before="192" w:beforeAutospacing="0" w:after="0" w:afterAutospacing="0"/>
        <w:ind w:left="10"/>
      </w:pPr>
      <w:r>
        <w:rPr>
          <w:rFonts w:ascii="Calibri" w:hAnsi="Calibri" w:cs="Calibri"/>
          <w:color w:val="000000"/>
          <w:sz w:val="18"/>
          <w:szCs w:val="18"/>
        </w:rPr>
        <w:t>(Última actualización 16-06-2021) </w:t>
      </w:r>
    </w:p>
    <w:p w14:paraId="071A4BA9" w14:textId="2A73E478" w:rsidR="00E1107E" w:rsidRDefault="00E1107E" w:rsidP="00E1107E">
      <w:pPr>
        <w:pStyle w:val="NormalWeb"/>
        <w:spacing w:before="184" w:beforeAutospacing="0" w:after="0" w:afterAutospacing="0"/>
        <w:ind w:left="17"/>
      </w:pPr>
      <w:r>
        <w:rPr>
          <w:rFonts w:ascii="Calibri" w:hAnsi="Calibri" w:cs="Calibri"/>
          <w:color w:val="000000"/>
          <w:sz w:val="22"/>
          <w:szCs w:val="22"/>
        </w:rPr>
        <w:t xml:space="preserve">Bienvenido a </w:t>
      </w:r>
      <w:r w:rsidR="00492349">
        <w:rPr>
          <w:rFonts w:ascii="Calibri" w:hAnsi="Calibri" w:cs="Calibri"/>
          <w:color w:val="000000"/>
          <w:sz w:val="22"/>
          <w:szCs w:val="22"/>
        </w:rPr>
        <w:t>RUBRICA WEB</w:t>
      </w:r>
      <w:r>
        <w:rPr>
          <w:rFonts w:ascii="Calibri" w:hAnsi="Calibri" w:cs="Calibri"/>
          <w:color w:val="000000"/>
          <w:sz w:val="22"/>
          <w:szCs w:val="22"/>
        </w:rPr>
        <w:t xml:space="preserve"> proporcionado por Lucas Romano. </w:t>
      </w:r>
    </w:p>
    <w:p w14:paraId="16D559F4" w14:textId="3959888A" w:rsidR="00E1107E" w:rsidRDefault="00E1107E" w:rsidP="00E1107E">
      <w:pPr>
        <w:pStyle w:val="NormalWeb"/>
        <w:spacing w:before="189" w:beforeAutospacing="0" w:after="0" w:afterAutospacing="0"/>
        <w:ind w:left="8" w:right="173" w:firstLine="9"/>
      </w:pPr>
      <w:r>
        <w:rPr>
          <w:rFonts w:ascii="Calibri" w:hAnsi="Calibri" w:cs="Calibri"/>
          <w:color w:val="000000"/>
          <w:sz w:val="22"/>
          <w:szCs w:val="22"/>
        </w:rPr>
        <w:t xml:space="preserve">Nos complace ofrecerle acceso al Servicio de Gestión </w:t>
      </w:r>
      <w:r w:rsidR="00492349">
        <w:rPr>
          <w:rFonts w:ascii="Calibri" w:hAnsi="Calibri" w:cs="Calibri"/>
          <w:color w:val="000000"/>
          <w:sz w:val="22"/>
          <w:szCs w:val="22"/>
        </w:rPr>
        <w:t>de Carga de Notas</w:t>
      </w:r>
      <w:r>
        <w:rPr>
          <w:rFonts w:ascii="Calibri" w:hAnsi="Calibri" w:cs="Calibri"/>
          <w:color w:val="000000"/>
          <w:sz w:val="22"/>
          <w:szCs w:val="22"/>
        </w:rPr>
        <w:t xml:space="preserve">, sujeto a estos términos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  condiciones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y a la Política de Privacidad correspondiente.  </w:t>
      </w:r>
    </w:p>
    <w:p w14:paraId="11E8AB07" w14:textId="77777777" w:rsidR="00E1107E" w:rsidRDefault="00E1107E" w:rsidP="00E1107E">
      <w:pPr>
        <w:pStyle w:val="NormalWeb"/>
        <w:spacing w:before="172" w:beforeAutospacing="0" w:after="0" w:afterAutospacing="0"/>
        <w:ind w:left="-2" w:right="94" w:hanging="4"/>
      </w:pPr>
      <w:r>
        <w:rPr>
          <w:rFonts w:ascii="Calibri" w:hAnsi="Calibri" w:cs="Calibri"/>
          <w:color w:val="000000"/>
          <w:sz w:val="22"/>
          <w:szCs w:val="22"/>
        </w:rPr>
        <w:t xml:space="preserve">Al acceder y utilizar el Servicio, usted expresa su consentimiento, acuerdo y entendimiento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  los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Términos de Servicio y la Política de Privacidad. Si no está de acuerdo con los Términos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  Servicio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la Política de Privacidad, no utilice el Servicio.  </w:t>
      </w:r>
    </w:p>
    <w:p w14:paraId="25F5E6AA" w14:textId="77777777" w:rsidR="00E1107E" w:rsidRDefault="00E1107E" w:rsidP="00E1107E">
      <w:pPr>
        <w:pStyle w:val="NormalWeb"/>
        <w:spacing w:before="171" w:beforeAutospacing="0" w:after="0" w:afterAutospacing="0"/>
        <w:ind w:left="6" w:right="350" w:hanging="2"/>
      </w:pPr>
      <w:r>
        <w:rPr>
          <w:rFonts w:ascii="Calibri" w:hAnsi="Calibri" w:cs="Calibri"/>
          <w:color w:val="000000"/>
          <w:sz w:val="22"/>
          <w:szCs w:val="22"/>
        </w:rPr>
        <w:t xml:space="preserve">Si utiliza el servicio está aceptando las modalidades operativas en vigencia descriptas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más  adelante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las declara conocer y aceptar, las que se habiliten en el futuro y en los términos y  condiciones que a continuación se detallan:  </w:t>
      </w:r>
    </w:p>
    <w:p w14:paraId="659EC74C" w14:textId="77777777" w:rsidR="00E1107E" w:rsidRDefault="00E1107E" w:rsidP="00E1107E">
      <w:pPr>
        <w:pStyle w:val="NormalWeb"/>
        <w:spacing w:before="170" w:beforeAutospacing="0" w:after="0" w:afterAutospacing="0"/>
        <w:ind w:left="374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1- Operaciones habilitadas.  </w:t>
      </w:r>
    </w:p>
    <w:p w14:paraId="175089A6" w14:textId="77777777" w:rsidR="00E1107E" w:rsidRDefault="00E1107E" w:rsidP="00E1107E">
      <w:pPr>
        <w:pStyle w:val="NormalWeb"/>
        <w:spacing w:before="189" w:beforeAutospacing="0" w:after="0" w:afterAutospacing="0"/>
        <w:ind w:left="6" w:right="40" w:firstLine="11"/>
      </w:pPr>
      <w:r>
        <w:rPr>
          <w:rFonts w:ascii="Calibri" w:hAnsi="Calibri" w:cs="Calibri"/>
          <w:color w:val="000000"/>
          <w:sz w:val="22"/>
          <w:szCs w:val="22"/>
        </w:rPr>
        <w:t xml:space="preserve">Las operaciones habilitadas son aquellas que estarán disponibles para los clientes,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quienes  deberán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cumplir los requisitos que se encuentren vigentes en su momento para operar el  Servicio. Las mismas podrán ser ampliadas o restringidas por el proveedor,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comunicándolo  previamente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con una antelación no menor a 60 días, y comprenden entre otras, sin que pueda  entenderse taxativamente las que se indican a continuación: </w:t>
      </w:r>
    </w:p>
    <w:p w14:paraId="06ED6716" w14:textId="60728129" w:rsidR="00492349" w:rsidRDefault="00E1107E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 w:rsidR="00492349">
        <w:rPr>
          <w:rFonts w:ascii="Calibri" w:hAnsi="Calibri" w:cs="Calibri"/>
          <w:color w:val="000000"/>
          <w:sz w:val="22"/>
          <w:szCs w:val="22"/>
        </w:rPr>
        <w:t>Manipulación de nombres de Estudiantes</w:t>
      </w:r>
    </w:p>
    <w:p w14:paraId="159C3F14" w14:textId="65BAAFD0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Carga de Temas</w:t>
      </w:r>
    </w:p>
    <w:p w14:paraId="262CA627" w14:textId="0EA60D2C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Valoración y Evaluación de Estudiantes</w:t>
      </w:r>
    </w:p>
    <w:p w14:paraId="19EEEF60" w14:textId="0A680A75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Listado de Estudiantes con sus notas por Materia</w:t>
      </w:r>
    </w:p>
    <w:p w14:paraId="7E61FB1B" w14:textId="6C7AF10E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Listado de Docentes con Sus Materias</w:t>
      </w:r>
    </w:p>
    <w:p w14:paraId="4A75EDF9" w14:textId="77777777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>Listado de Docentes con Sus Materias</w:t>
      </w:r>
    </w:p>
    <w:p w14:paraId="463AA202" w14:textId="4E7A28CB" w:rsidR="00492349" w:rsidRDefault="00492349" w:rsidP="00492349">
      <w:pPr>
        <w:pStyle w:val="NormalWeb"/>
        <w:spacing w:before="183" w:beforeAutospacing="0" w:after="0" w:afterAutospacing="0"/>
        <w:ind w:left="418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• </w:t>
      </w:r>
      <w:r>
        <w:rPr>
          <w:rFonts w:ascii="Calibri" w:hAnsi="Calibri" w:cs="Calibri"/>
          <w:color w:val="000000"/>
          <w:sz w:val="22"/>
          <w:szCs w:val="22"/>
        </w:rPr>
        <w:t xml:space="preserve">Carga y </w:t>
      </w:r>
      <w:r w:rsidRPr="00492349">
        <w:rPr>
          <w:rFonts w:ascii="Calibri" w:hAnsi="Calibri" w:cs="Calibri"/>
          <w:color w:val="000000"/>
          <w:sz w:val="22"/>
          <w:szCs w:val="22"/>
        </w:rPr>
        <w:t>Edición</w:t>
      </w:r>
      <w:r>
        <w:rPr>
          <w:rFonts w:ascii="Calibri" w:hAnsi="Calibri" w:cs="Calibri"/>
          <w:color w:val="000000"/>
          <w:sz w:val="22"/>
          <w:szCs w:val="22"/>
        </w:rPr>
        <w:t xml:space="preserve"> de Estudiantes</w:t>
      </w:r>
    </w:p>
    <w:p w14:paraId="6D630482" w14:textId="526601EA" w:rsidR="00E1107E" w:rsidRDefault="00E1107E" w:rsidP="00492349">
      <w:pPr>
        <w:pStyle w:val="NormalWeb"/>
        <w:spacing w:before="183" w:beforeAutospacing="0" w:after="0" w:afterAutospacing="0"/>
        <w:ind w:left="418"/>
      </w:pPr>
    </w:p>
    <w:p w14:paraId="0AB0DB0D" w14:textId="71637C6A" w:rsidR="00E1107E" w:rsidRDefault="00E1107E" w:rsidP="00E1107E">
      <w:pPr>
        <w:pStyle w:val="NormalWeb"/>
        <w:spacing w:before="189" w:beforeAutospacing="0" w:after="0" w:afterAutospacing="0"/>
        <w:ind w:left="9" w:right="199" w:firstLine="9"/>
      </w:pPr>
      <w:r>
        <w:rPr>
          <w:rFonts w:ascii="Calibri" w:hAnsi="Calibri" w:cs="Calibri"/>
          <w:color w:val="000000"/>
          <w:sz w:val="22"/>
          <w:szCs w:val="22"/>
        </w:rPr>
        <w:t>En ningún caso debe entenderse que la solicitud de un producto o servicio implica obligación alguna para el Acceso y uso del Servicio.  </w:t>
      </w:r>
    </w:p>
    <w:p w14:paraId="3DD043E3" w14:textId="10A8DF34" w:rsidR="00E1107E" w:rsidRDefault="00E1107E" w:rsidP="00E1107E">
      <w:pPr>
        <w:pStyle w:val="NormalWeb"/>
        <w:spacing w:before="172" w:beforeAutospacing="0" w:after="0" w:afterAutospacing="0"/>
        <w:ind w:left="9" w:right="519" w:firstLine="8"/>
      </w:pPr>
      <w:r>
        <w:rPr>
          <w:rFonts w:ascii="Calibri" w:hAnsi="Calibri" w:cs="Calibri"/>
          <w:color w:val="000000"/>
          <w:sz w:val="22"/>
          <w:szCs w:val="22"/>
        </w:rPr>
        <w:t>Para operar el Servicio se requerirá siempre que se trate de clientes de Lucas Romano, quienes podrán acceder mediante cualquier dispositivo con conexión a la Red Internet.  </w:t>
      </w:r>
    </w:p>
    <w:p w14:paraId="79C91DD9" w14:textId="17FC45E8" w:rsidR="00E1107E" w:rsidRDefault="00E1107E" w:rsidP="00E1107E">
      <w:pPr>
        <w:pStyle w:val="NormalWeb"/>
        <w:spacing w:before="170" w:beforeAutospacing="0" w:after="0" w:afterAutospacing="0"/>
        <w:ind w:left="8" w:right="211" w:firstLine="9"/>
      </w:pPr>
      <w:r>
        <w:rPr>
          <w:rFonts w:ascii="Calibri" w:hAnsi="Calibri" w:cs="Calibri"/>
          <w:color w:val="000000"/>
          <w:sz w:val="22"/>
          <w:szCs w:val="22"/>
        </w:rPr>
        <w:t>El cliente deberá proporcionar el usuario y clave asignado, que será provista por la organización como requisito previo a la primera operación, en la forma que le sea requerida.  La clave es personal y todo o cualquier otro mecanismo adicional de autenticación personal provisto por Lucas Romano tiene el carácter de secreto e intransferible, y por lo tanto asume las consecuencias de su divulgación a terceros, liberando a Lucas Romano de toda responsabilidad que de ello se derive. </w:t>
      </w:r>
    </w:p>
    <w:p w14:paraId="338B0B7D" w14:textId="77777777" w:rsidR="00E1107E" w:rsidRDefault="00E1107E" w:rsidP="00E1107E">
      <w:pPr>
        <w:pStyle w:val="NormalWeb"/>
        <w:spacing w:before="174" w:beforeAutospacing="0" w:after="0" w:afterAutospacing="0"/>
        <w:ind w:left="36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2- Costo del Servicio.  </w:t>
      </w:r>
    </w:p>
    <w:p w14:paraId="78448569" w14:textId="5FA965E1" w:rsidR="00E1107E" w:rsidRDefault="00E1107E" w:rsidP="00E1107E">
      <w:pPr>
        <w:pStyle w:val="NormalWeb"/>
        <w:spacing w:before="189" w:beforeAutospacing="0" w:after="0" w:afterAutospacing="0"/>
        <w:ind w:left="8" w:right="47" w:firstLine="9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Lucas Romano podrá cobrar comisiones por el mantenimiento y/o uso de este Servicio 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los  que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en el futuro implemente, entendiéndose facultado expresamente para efectuar los  correspondientes débitos en mis cuentas, aún en descubierto, por lo que presto para ello mi </w:t>
      </w:r>
    </w:p>
    <w:p w14:paraId="77BF0686" w14:textId="77777777" w:rsidR="00E1107E" w:rsidRDefault="00E1107E" w:rsidP="00E1107E">
      <w:pPr>
        <w:pStyle w:val="NormalWeb"/>
        <w:spacing w:before="0" w:beforeAutospacing="0" w:after="0" w:afterAutospacing="0"/>
        <w:ind w:left="8" w:right="15"/>
      </w:pPr>
      <w:r>
        <w:rPr>
          <w:rFonts w:ascii="Calibri" w:hAnsi="Calibri" w:cs="Calibri"/>
          <w:color w:val="000000"/>
          <w:sz w:val="22"/>
          <w:szCs w:val="22"/>
        </w:rPr>
        <w:t xml:space="preserve">expresa conformidad. En caso de cualquier modificación a la presente previsión, lo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comunicará  con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al menos 60 días de antelación.  </w:t>
      </w:r>
    </w:p>
    <w:p w14:paraId="766A4CC5" w14:textId="77777777" w:rsidR="00E1107E" w:rsidRDefault="00E1107E" w:rsidP="00E1107E">
      <w:pPr>
        <w:pStyle w:val="NormalWeb"/>
        <w:spacing w:before="169" w:beforeAutospacing="0" w:after="0" w:afterAutospacing="0"/>
        <w:ind w:left="36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3- Vigencia.  </w:t>
      </w:r>
    </w:p>
    <w:p w14:paraId="671018C6" w14:textId="1C06B719" w:rsidR="00E1107E" w:rsidRDefault="00E1107E" w:rsidP="00E1107E">
      <w:pPr>
        <w:pStyle w:val="NormalWeb"/>
        <w:spacing w:before="189" w:beforeAutospacing="0" w:after="0" w:afterAutospacing="0"/>
        <w:ind w:left="8" w:right="102" w:firstLine="9"/>
      </w:pPr>
      <w:r>
        <w:rPr>
          <w:rFonts w:ascii="Calibri" w:hAnsi="Calibri" w:cs="Calibri"/>
          <w:color w:val="000000"/>
          <w:sz w:val="22"/>
          <w:szCs w:val="22"/>
        </w:rPr>
        <w:t xml:space="preserve">El Usuario podrá dejar sin efecto la relación que surja de la presente, en forma inmediata,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sin  otra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responsabilidad que la derivada de los gastos originados hasta ese momento. Si el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cliente  incumpliera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cualquiera de las obligaciones asumidas en su relación contractual con Lucas Romano o de los presentes Términos y Condiciones, Lucas Romano podrá decretar la  caducidad del presente Servicio en forma inmediata, sin que ello genere derecho a  indemnización o compensación alguna. </w:t>
      </w:r>
    </w:p>
    <w:p w14:paraId="6F9363D4" w14:textId="39DCB67B" w:rsidR="00E1107E" w:rsidRDefault="00E1107E" w:rsidP="00E1107E">
      <w:pPr>
        <w:pStyle w:val="NormalWeb"/>
        <w:spacing w:before="171" w:beforeAutospacing="0" w:after="0" w:afterAutospacing="0"/>
        <w:ind w:left="15" w:right="245" w:firstLine="2"/>
      </w:pPr>
      <w:r>
        <w:rPr>
          <w:rFonts w:ascii="Calibri" w:hAnsi="Calibri" w:cs="Calibri"/>
          <w:color w:val="000000"/>
          <w:sz w:val="22"/>
          <w:szCs w:val="22"/>
        </w:rPr>
        <w:t xml:space="preserve">Lucas Romano podrá dejar sin efecto la relación que surja de la presente, con un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preaviso  mínimo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 60 días, sin otra responsabilidad.  </w:t>
      </w:r>
    </w:p>
    <w:p w14:paraId="0469BE8B" w14:textId="77777777" w:rsidR="00E1107E" w:rsidRDefault="00E1107E" w:rsidP="00E1107E">
      <w:pPr>
        <w:pStyle w:val="NormalWeb"/>
        <w:spacing w:before="172" w:beforeAutospacing="0" w:after="0" w:afterAutospacing="0"/>
        <w:ind w:left="363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4- Validez de operaciones y notificaciones. </w:t>
      </w:r>
    </w:p>
    <w:p w14:paraId="67BF9E27" w14:textId="77777777" w:rsidR="00E1107E" w:rsidRDefault="00E1107E" w:rsidP="00E1107E">
      <w:pPr>
        <w:pStyle w:val="NormalWeb"/>
        <w:spacing w:before="189" w:beforeAutospacing="0" w:after="0" w:afterAutospacing="0"/>
        <w:ind w:left="8" w:right="-6" w:firstLine="9"/>
      </w:pPr>
      <w:r>
        <w:rPr>
          <w:rFonts w:ascii="Calibri" w:hAnsi="Calibri" w:cs="Calibri"/>
          <w:color w:val="000000"/>
          <w:sz w:val="22"/>
          <w:szCs w:val="22"/>
        </w:rPr>
        <w:t xml:space="preserve">Los registros emitidos por la app serán prueba suficiente de las operaciones cursadas por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dicho  canal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.  </w:t>
      </w:r>
    </w:p>
    <w:p w14:paraId="3D233F32" w14:textId="77777777" w:rsidR="00E1107E" w:rsidRDefault="00E1107E" w:rsidP="00E1107E">
      <w:pPr>
        <w:pStyle w:val="NormalWeb"/>
        <w:spacing w:before="172" w:beforeAutospacing="0" w:after="0" w:afterAutospacing="0"/>
        <w:ind w:left="9" w:right="242" w:firstLine="9"/>
      </w:pPr>
      <w:r>
        <w:rPr>
          <w:rFonts w:ascii="Calibri" w:hAnsi="Calibri" w:cs="Calibri"/>
          <w:color w:val="000000"/>
          <w:sz w:val="22"/>
          <w:szCs w:val="22"/>
        </w:rPr>
        <w:t xml:space="preserve">Renuncio expresamente a cuestionar la idoneidad o habilidad de ese medio de prueba. 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los  efectos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del cumplimiento de disposiciones legales o contractuales, se otorga a las  notificaciones por este medio el mismo alcance de las notificaciones mediante documento  escrito.  </w:t>
      </w:r>
    </w:p>
    <w:p w14:paraId="0C3C32C4" w14:textId="77777777" w:rsidR="00E1107E" w:rsidRDefault="00E1107E" w:rsidP="00E1107E">
      <w:pPr>
        <w:pStyle w:val="NormalWeb"/>
        <w:spacing w:before="170" w:beforeAutospacing="0" w:after="0" w:afterAutospacing="0"/>
        <w:ind w:left="369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5- Propiedad intelectual.  </w:t>
      </w:r>
    </w:p>
    <w:p w14:paraId="7C743542" w14:textId="77777777" w:rsidR="00E1107E" w:rsidRDefault="00E1107E" w:rsidP="00E1107E">
      <w:pPr>
        <w:pStyle w:val="NormalWeb"/>
        <w:spacing w:before="189" w:beforeAutospacing="0" w:after="0" w:afterAutospacing="0"/>
        <w:ind w:left="15" w:right="20" w:firstLine="2"/>
      </w:pPr>
      <w:r>
        <w:rPr>
          <w:rFonts w:ascii="Calibri" w:hAnsi="Calibri" w:cs="Calibri"/>
          <w:color w:val="000000"/>
          <w:sz w:val="22"/>
          <w:szCs w:val="22"/>
        </w:rPr>
        <w:t xml:space="preserve">El software en Argentina está protegido por la ley 11.723, que regula la propiedad intelectual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  los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derechos de autor de todos aquellos creadores de obras artísticas, literarias y científicas.  </w:t>
      </w:r>
    </w:p>
    <w:p w14:paraId="112C1DB0" w14:textId="77777777" w:rsidR="00E1107E" w:rsidRDefault="00E1107E" w:rsidP="00E1107E">
      <w:pPr>
        <w:pStyle w:val="NormalWeb"/>
        <w:spacing w:before="172" w:beforeAutospacing="0" w:after="0" w:afterAutospacing="0"/>
        <w:ind w:left="368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6- Privacidad de la información.  </w:t>
      </w:r>
    </w:p>
    <w:p w14:paraId="647BB463" w14:textId="4649C3AB" w:rsidR="00E1107E" w:rsidRDefault="00E1107E" w:rsidP="00E1107E">
      <w:pPr>
        <w:pStyle w:val="NormalWeb"/>
        <w:spacing w:before="189" w:beforeAutospacing="0" w:after="0" w:afterAutospacing="0"/>
        <w:ind w:left="2" w:right="197" w:firstLine="15"/>
      </w:pPr>
      <w:r>
        <w:rPr>
          <w:rFonts w:ascii="Calibri" w:hAnsi="Calibri" w:cs="Calibri"/>
          <w:color w:val="000000"/>
          <w:sz w:val="22"/>
          <w:szCs w:val="22"/>
        </w:rPr>
        <w:t xml:space="preserve">Para utilizar los Servicios ofrecidos por Lucas Romano, los Usuarios deberán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facilitar  determinados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datos de carácter personal. Su información personal se procesa y almacena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en  servidores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 medios magnéticos que mantienen altos estándares de seguridad y protección  tanto física como tecnológica. Para mayor información sobre la privacidad de los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Datos  Personales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y casos en los que será revelada la información personal, se pueden consultar  nuestras políticas de privacidad. </w:t>
      </w:r>
    </w:p>
    <w:p w14:paraId="78C436CB" w14:textId="77777777" w:rsidR="00E1107E" w:rsidRDefault="00E1107E" w:rsidP="00E1107E">
      <w:pPr>
        <w:pStyle w:val="NormalWeb"/>
        <w:spacing w:before="171" w:beforeAutospacing="0" w:after="0" w:afterAutospacing="0"/>
        <w:ind w:left="367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7- ¿Dudas o consultas? </w:t>
      </w:r>
    </w:p>
    <w:p w14:paraId="1A76FB1D" w14:textId="01C6C74D" w:rsidR="00E1107E" w:rsidRDefault="00E1107E" w:rsidP="00E1107E">
      <w:pPr>
        <w:pStyle w:val="NormalWeb"/>
        <w:spacing w:before="189" w:beforeAutospacing="0" w:after="0" w:afterAutospacing="0"/>
        <w:ind w:left="9"/>
      </w:pPr>
      <w:r>
        <w:rPr>
          <w:rFonts w:ascii="Calibri" w:hAnsi="Calibri" w:cs="Calibri"/>
          <w:color w:val="000000"/>
          <w:sz w:val="22"/>
          <w:szCs w:val="22"/>
        </w:rPr>
        <w:t xml:space="preserve">Contactanos al siguiente correo </w:t>
      </w:r>
      <w:r>
        <w:rPr>
          <w:rFonts w:ascii="Calibri" w:hAnsi="Calibri" w:cs="Calibri"/>
          <w:color w:val="0563C1"/>
          <w:sz w:val="22"/>
          <w:szCs w:val="22"/>
          <w:u w:val="single"/>
        </w:rPr>
        <w:t>romanolucas87@gmail.com</w:t>
      </w:r>
    </w:p>
    <w:p w14:paraId="6362C24E" w14:textId="77777777" w:rsidR="002863E1" w:rsidRDefault="00485548"/>
    <w:sectPr w:rsidR="0028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E6"/>
    <w:rsid w:val="00485548"/>
    <w:rsid w:val="00492349"/>
    <w:rsid w:val="004A5D20"/>
    <w:rsid w:val="008E2168"/>
    <w:rsid w:val="00C448E6"/>
    <w:rsid w:val="00E1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55FC"/>
  <w15:chartTrackingRefBased/>
  <w15:docId w15:val="{E98CC6F8-0F1D-4CE4-8B53-06BBC1B5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706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Romano</dc:creator>
  <cp:keywords/>
  <dc:description/>
  <cp:lastModifiedBy>Lucas Romano</cp:lastModifiedBy>
  <cp:revision>4</cp:revision>
  <dcterms:created xsi:type="dcterms:W3CDTF">2021-07-05T01:42:00Z</dcterms:created>
  <dcterms:modified xsi:type="dcterms:W3CDTF">2021-07-05T21:22:00Z</dcterms:modified>
</cp:coreProperties>
</file>