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FDDB" w14:textId="041E7379" w:rsidR="00062683" w:rsidRDefault="00273349" w:rsidP="00273349">
      <w:pPr>
        <w:jc w:val="center"/>
        <w:rPr>
          <w:b/>
        </w:rPr>
      </w:pPr>
      <w:r>
        <w:rPr>
          <w:b/>
        </w:rPr>
        <w:t>Deber</w:t>
      </w:r>
    </w:p>
    <w:p w14:paraId="5964A063" w14:textId="77777777" w:rsidR="00062683" w:rsidRDefault="00000000">
      <w:r>
        <w:t>Una empresa que fabrica aparatos electrónicos le pide a usted que le cree un programa para gestionar el stock y armado de sus equipos.</w:t>
      </w:r>
    </w:p>
    <w:p w14:paraId="0D8A36D1" w14:textId="77777777" w:rsidR="00273349" w:rsidRDefault="00273349"/>
    <w:p w14:paraId="0469CA0A" w14:textId="0A65B144" w:rsidR="00062683" w:rsidRDefault="00000000">
      <w:r>
        <w:t>A continuación</w:t>
      </w:r>
      <w:r w:rsidR="00273349">
        <w:t>,</w:t>
      </w:r>
      <w:r>
        <w:t xml:space="preserve"> el diagrama de clases del sistema</w:t>
      </w:r>
    </w:p>
    <w:p w14:paraId="076D1B04" w14:textId="109C5123" w:rsidR="00062683" w:rsidRDefault="00D5439E" w:rsidP="0027334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16FE6" wp14:editId="01C5792C">
                <wp:simplePos x="0" y="0"/>
                <wp:positionH relativeFrom="column">
                  <wp:posOffset>298450</wp:posOffset>
                </wp:positionH>
                <wp:positionV relativeFrom="paragraph">
                  <wp:posOffset>2514600</wp:posOffset>
                </wp:positionV>
                <wp:extent cx="2717800" cy="1089025"/>
                <wp:effectExtent l="0" t="0" r="6350" b="0"/>
                <wp:wrapNone/>
                <wp:docPr id="7016519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089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5B57FC" w14:textId="77777777" w:rsidR="00D5439E" w:rsidRDefault="00D543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E16FE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3.5pt;margin-top:198pt;width:214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wsLgIAAFUEAAAOAAAAZHJzL2Uyb0RvYy54bWysVE2P2jAQvVfqf7B8L0koLGxEWFFWVJXQ&#10;7kpstWfj2BDJ8bi2IaG/vmMnfHTbU9WLM+MZP8+8ec7soa0VOQrrKtAFzQYpJUJzKCu9K+j319Wn&#10;KSXOM10yBVoU9CQcfZh//DBrTC6GsAdVCksQRLu8MQXde2/yJHF8L2rmBmCExqAEWzOPrt0lpWUN&#10;otcqGabpXdKALY0FLpzD3ccuSOcRX0rB/bOUTniiCoq1+bjauG7DmsxnLN9ZZvYV78tg/1BFzSqN&#10;l16gHpln5GCrP6DqiltwIP2AQ52AlBUXsQfsJkvfdbPZMyNiL0iOMxea3P+D5U/HjXmxxLdfoMUB&#10;BkIa43KHm6GfVto6fLFSgnGk8HShTbSecNwcTrLJNMUQx1iWTu/T4TjgJNfjxjr/VUBNglFQi3OJ&#10;dLHj2vku9ZwSbnOgqnJVKRWdoAWxVJYcGU5xu4tFIvhvWUqTpqB3n8dpBNYQjnfISmMt16aC5dtt&#10;23e6hfKEBFjotOEMX1VY5Jo5/8IsigEbQ4H7Z1ykArwEeouSPdiff9sP+TgjjFLSoLgK6n4cmBWU&#10;qG8ap3efjUZBjdEZjSdDdOxtZHsb0Yd6Cdh5hk/J8GiGfK/OprRQv+E7WIRbMcQ0x7sL6s/m0neS&#10;x3fExWIRk1B/hvm13hgeoAPTYQSv7Ruzpp+TxxE/wVmGLH83ri43nNSwOHiQVZxlILhjtecdtRvV&#10;0L+z8Dhu/Zh1/RvMfwEAAP//AwBQSwMEFAAGAAgAAAAhAGkPsHjeAAAACgEAAA8AAABkcnMvZG93&#10;bnJldi54bWxMj0FPg0AQhe8m/ofNmHizi1rAIktTjT2bggePW3YKWHaWsNsW+fWOJ729yby89718&#10;PdlenHH0nSMF94sIBFLtTEeNgo9qe/cEwgdNRveOUME3elgX11e5zoy70A7PZWgEh5DPtII2hCGT&#10;0tctWu0XbkDi38GNVgc+x0aaUV843PbyIYoSaXVH3NDqAV9brI/lyXKvq96O8ybIaltj+WLi+ev9&#10;c1bq9mbaPIMIOIU/M/ziMzoUzLR3JzJe9AqWKU8JCh5XCQs2LNOYxV5BnKQxyCKX/ycUPwAAAP//&#10;AwBQSwECLQAUAAYACAAAACEAtoM4kv4AAADhAQAAEwAAAAAAAAAAAAAAAAAAAAAAW0NvbnRlbnRf&#10;VHlwZXNdLnhtbFBLAQItABQABgAIAAAAIQA4/SH/1gAAAJQBAAALAAAAAAAAAAAAAAAAAC8BAABf&#10;cmVscy8ucmVsc1BLAQItABQABgAIAAAAIQDDLPwsLgIAAFUEAAAOAAAAAAAAAAAAAAAAAC4CAABk&#10;cnMvZTJvRG9jLnhtbFBLAQItABQABgAIAAAAIQBpD7B43gAAAAoBAAAPAAAAAAAAAAAAAAAAAIgE&#10;AABkcnMvZG93bnJldi54bWxQSwUGAAAAAAQABADzAAAAkwUAAAAA&#10;" fillcolor="white [3212]" stroked="f" strokeweight=".5pt">
                <v:textbox>
                  <w:txbxContent>
                    <w:p w14:paraId="695B57FC" w14:textId="77777777" w:rsidR="00D5439E" w:rsidRDefault="00D5439E"/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 wp14:anchorId="2915034C" wp14:editId="1B0E2729">
            <wp:extent cx="4687725" cy="3901921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725" cy="3901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21076" w14:textId="77777777" w:rsidR="00062683" w:rsidRDefault="00000000">
      <w:r>
        <w:t>Realice los siguiente:</w:t>
      </w:r>
    </w:p>
    <w:p w14:paraId="6D2E7EEB" w14:textId="0594BFDA" w:rsidR="00062683" w:rsidRDefault="00000000">
      <w:pPr>
        <w:numPr>
          <w:ilvl w:val="0"/>
          <w:numId w:val="1"/>
        </w:numPr>
      </w:pPr>
      <w:r>
        <w:t xml:space="preserve">Un componente es un objeto que es parte de un equipo electrónico. Cree la clase </w:t>
      </w:r>
      <w:r>
        <w:rPr>
          <w:b/>
        </w:rPr>
        <w:t>Componente</w:t>
      </w:r>
      <w:r>
        <w:t xml:space="preserve"> </w:t>
      </w:r>
      <w:r w:rsidR="00273349">
        <w:t>de acuerdo con el</w:t>
      </w:r>
      <w:r>
        <w:t xml:space="preserve"> diagrama</w:t>
      </w:r>
      <w:r w:rsidR="00273349">
        <w:t>.</w:t>
      </w:r>
    </w:p>
    <w:p w14:paraId="2BC7E78C" w14:textId="5AC174A4" w:rsidR="00062683" w:rsidRDefault="00000000">
      <w:pPr>
        <w:numPr>
          <w:ilvl w:val="1"/>
          <w:numId w:val="1"/>
        </w:numPr>
      </w:pPr>
      <w:r>
        <w:t xml:space="preserve">Variables de instancia como se ve en </w:t>
      </w:r>
      <w:r w:rsidR="00273349">
        <w:t>el</w:t>
      </w:r>
      <w:r>
        <w:t xml:space="preserve"> diagrama</w:t>
      </w:r>
      <w:r w:rsidR="00273349">
        <w:t>.</w:t>
      </w:r>
    </w:p>
    <w:p w14:paraId="2F0AA82C" w14:textId="220CF77B" w:rsidR="00062683" w:rsidRDefault="00000000">
      <w:pPr>
        <w:numPr>
          <w:ilvl w:val="1"/>
          <w:numId w:val="1"/>
        </w:numPr>
      </w:pPr>
      <w:r>
        <w:t xml:space="preserve">constructor </w:t>
      </w:r>
      <w:r>
        <w:rPr>
          <w:sz w:val="18"/>
          <w:szCs w:val="18"/>
          <w:shd w:val="clear" w:color="auto" w:fill="F8F9FA"/>
        </w:rPr>
        <w:t xml:space="preserve">Componente(costo: double, nombre: String) </w:t>
      </w:r>
      <w:r>
        <w:t>para que inicialice el costo y nombre del componente con los valores recibidos</w:t>
      </w:r>
      <w:r w:rsidR="00273349">
        <w:t>.</w:t>
      </w:r>
    </w:p>
    <w:p w14:paraId="46E2704F" w14:textId="2DF2C3A4" w:rsidR="00062683" w:rsidRDefault="00000000">
      <w:pPr>
        <w:numPr>
          <w:ilvl w:val="1"/>
          <w:numId w:val="1"/>
        </w:numPr>
      </w:pPr>
      <w:r>
        <w:t xml:space="preserve">constructor </w:t>
      </w:r>
      <w:r>
        <w:rPr>
          <w:sz w:val="18"/>
          <w:szCs w:val="18"/>
          <w:shd w:val="clear" w:color="auto" w:fill="F8F9FA"/>
        </w:rPr>
        <w:t xml:space="preserve">Componente(nombre: String) </w:t>
      </w:r>
      <w:r>
        <w:t>para que inicialice el nombre del componente con el valor recibido y fije el costo a 10</w:t>
      </w:r>
      <w:r w:rsidR="00273349">
        <w:t>.</w:t>
      </w:r>
    </w:p>
    <w:p w14:paraId="77FB55BF" w14:textId="286B3D75" w:rsidR="00062683" w:rsidRDefault="00000000">
      <w:pPr>
        <w:numPr>
          <w:ilvl w:val="1"/>
          <w:numId w:val="1"/>
        </w:numPr>
      </w:pPr>
      <w:r>
        <w:t xml:space="preserve">Método </w:t>
      </w:r>
      <w:r>
        <w:rPr>
          <w:sz w:val="18"/>
          <w:szCs w:val="18"/>
          <w:shd w:val="clear" w:color="auto" w:fill="F8F9FA"/>
        </w:rPr>
        <w:t>getCosto</w:t>
      </w:r>
      <w:r>
        <w:t xml:space="preserve"> retorna el valor en costo</w:t>
      </w:r>
      <w:r w:rsidR="00273349">
        <w:t>.</w:t>
      </w:r>
    </w:p>
    <w:p w14:paraId="0015726F" w14:textId="6F8E7531" w:rsidR="00062683" w:rsidRDefault="00000000">
      <w:pPr>
        <w:numPr>
          <w:ilvl w:val="1"/>
          <w:numId w:val="1"/>
        </w:numPr>
      </w:pPr>
      <w:r>
        <w:t xml:space="preserve">Método </w:t>
      </w:r>
      <w:r>
        <w:rPr>
          <w:sz w:val="18"/>
          <w:szCs w:val="18"/>
          <w:shd w:val="clear" w:color="auto" w:fill="F8F9FA"/>
        </w:rPr>
        <w:t>getNombre</w:t>
      </w:r>
      <w:r>
        <w:rPr>
          <w:b/>
        </w:rPr>
        <w:t xml:space="preserve"> </w:t>
      </w:r>
      <w:r>
        <w:t>retorna el nombre</w:t>
      </w:r>
      <w:r w:rsidR="00273349">
        <w:t>.</w:t>
      </w:r>
    </w:p>
    <w:p w14:paraId="51D3AB1E" w14:textId="77777777" w:rsidR="00062683" w:rsidRDefault="00062683">
      <w:pPr>
        <w:ind w:left="1440"/>
      </w:pPr>
    </w:p>
    <w:p w14:paraId="405890D7" w14:textId="15EE7E11" w:rsidR="00062683" w:rsidRDefault="00000000">
      <w:pPr>
        <w:numPr>
          <w:ilvl w:val="0"/>
          <w:numId w:val="1"/>
        </w:numPr>
      </w:pPr>
      <w:r>
        <w:t xml:space="preserve">Un componente caliente es un tipo de componente que debe calentarse al momento de agregar al equipo </w:t>
      </w:r>
      <w:r w:rsidR="00273349">
        <w:t>electrónico</w:t>
      </w:r>
      <w:r>
        <w:t xml:space="preserve">. Cree la clase </w:t>
      </w:r>
      <w:r>
        <w:rPr>
          <w:b/>
        </w:rPr>
        <w:t>ComponenteCaliente</w:t>
      </w:r>
      <w:r>
        <w:t xml:space="preserve"> </w:t>
      </w:r>
      <w:r w:rsidR="00273349">
        <w:t>de acuerdo con el</w:t>
      </w:r>
      <w:r>
        <w:t xml:space="preserve"> diagrama.</w:t>
      </w:r>
    </w:p>
    <w:p w14:paraId="20B961A6" w14:textId="743B300A" w:rsidR="00062683" w:rsidRDefault="00000000">
      <w:pPr>
        <w:numPr>
          <w:ilvl w:val="1"/>
          <w:numId w:val="1"/>
        </w:numPr>
        <w:jc w:val="both"/>
      </w:pPr>
      <w:r>
        <w:t xml:space="preserve">Variables de instancia como se ve en </w:t>
      </w:r>
      <w:r w:rsidR="00273349">
        <w:t>el</w:t>
      </w:r>
      <w:r>
        <w:t xml:space="preserve"> diagrama</w:t>
      </w:r>
      <w:r w:rsidR="00273349">
        <w:t>.</w:t>
      </w:r>
    </w:p>
    <w:p w14:paraId="02E3D31B" w14:textId="575C71D7" w:rsidR="00062683" w:rsidRDefault="00000000">
      <w:pPr>
        <w:numPr>
          <w:ilvl w:val="1"/>
          <w:numId w:val="1"/>
        </w:numPr>
        <w:jc w:val="both"/>
      </w:pPr>
      <w:r>
        <w:t xml:space="preserve">constructor </w:t>
      </w:r>
      <w:r>
        <w:rPr>
          <w:sz w:val="18"/>
          <w:szCs w:val="18"/>
          <w:shd w:val="clear" w:color="auto" w:fill="F8F9FA"/>
        </w:rPr>
        <w:t xml:space="preserve">ComponenteCaliente(costo: double, nombre: String, tr: int) </w:t>
      </w:r>
      <w:r>
        <w:t xml:space="preserve">para que inicialice el costo, nombre y </w:t>
      </w:r>
      <w:r w:rsidR="00273349">
        <w:t xml:space="preserve"> la </w:t>
      </w:r>
      <w:r>
        <w:t>temperatura requerida con los valores recibidos</w:t>
      </w:r>
      <w:r w:rsidR="00273349">
        <w:t>.</w:t>
      </w:r>
      <w:r>
        <w:t xml:space="preserve"> </w:t>
      </w:r>
      <w:r w:rsidR="00273349">
        <w:t>L</w:t>
      </w:r>
      <w:r>
        <w:t>a temperatura actual fije</w:t>
      </w:r>
      <w:r w:rsidR="00273349">
        <w:t>la</w:t>
      </w:r>
      <w:r>
        <w:t xml:space="preserve"> en 20.</w:t>
      </w:r>
    </w:p>
    <w:p w14:paraId="79267651" w14:textId="77777777" w:rsidR="00062683" w:rsidRDefault="00000000">
      <w:pPr>
        <w:numPr>
          <w:ilvl w:val="1"/>
          <w:numId w:val="1"/>
        </w:numPr>
      </w:pPr>
      <w:r>
        <w:t xml:space="preserve">Métodos </w:t>
      </w:r>
      <w:r>
        <w:rPr>
          <w:sz w:val="18"/>
          <w:szCs w:val="18"/>
          <w:shd w:val="clear" w:color="auto" w:fill="F8F9FA"/>
        </w:rPr>
        <w:t>getTemperaturaRequerida()</w:t>
      </w:r>
      <w:r>
        <w:t xml:space="preserve"> y </w:t>
      </w:r>
      <w:r>
        <w:rPr>
          <w:sz w:val="18"/>
          <w:szCs w:val="18"/>
          <w:shd w:val="clear" w:color="auto" w:fill="F8F9FA"/>
        </w:rPr>
        <w:t>getTemperaturaActual()</w:t>
      </w:r>
      <w:r>
        <w:t xml:space="preserve"> </w:t>
      </w:r>
    </w:p>
    <w:p w14:paraId="5395F484" w14:textId="78A0EF11" w:rsidR="00062683" w:rsidRDefault="00000000">
      <w:pPr>
        <w:numPr>
          <w:ilvl w:val="1"/>
          <w:numId w:val="1"/>
        </w:numPr>
        <w:jc w:val="both"/>
      </w:pPr>
      <w:r>
        <w:lastRenderedPageBreak/>
        <w:t xml:space="preserve">Sobreescribir el método getCosto(), el costo de un ComponenteCaliente es igual al costo del componente más una </w:t>
      </w:r>
      <w:r>
        <w:rPr>
          <w:b/>
        </w:rPr>
        <w:t>tasa</w:t>
      </w:r>
      <w:r>
        <w:t>, en base a la temperatura requerida. La tasa se calcula de acuerdo a la siguiente tabla</w:t>
      </w:r>
      <w:r w:rsidR="00273349">
        <w:t>.</w:t>
      </w:r>
    </w:p>
    <w:p w14:paraId="3AD25CDF" w14:textId="77777777" w:rsidR="00062683" w:rsidRDefault="00062683"/>
    <w:tbl>
      <w:tblPr>
        <w:tblStyle w:val="a"/>
        <w:tblW w:w="4365" w:type="dxa"/>
        <w:tblInd w:w="2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1650"/>
      </w:tblGrid>
      <w:tr w:rsidR="00062683" w14:paraId="44F0AF04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A696" w14:textId="77777777" w:rsidR="000626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temperaturaRequerida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9E95" w14:textId="77777777" w:rsidR="000626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tasa</w:t>
            </w:r>
          </w:p>
        </w:tc>
      </w:tr>
      <w:tr w:rsidR="00062683" w14:paraId="5E7EF8A4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1414" w14:textId="77777777" w:rsidR="000626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0-30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251F" w14:textId="77777777" w:rsidR="000626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10%</w:t>
            </w:r>
          </w:p>
        </w:tc>
      </w:tr>
      <w:tr w:rsidR="00062683" w14:paraId="6FA5F339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9860" w14:textId="77777777" w:rsidR="000626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30-100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6AD2" w14:textId="77777777" w:rsidR="000626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20%</w:t>
            </w:r>
          </w:p>
        </w:tc>
      </w:tr>
      <w:tr w:rsidR="00062683" w14:paraId="2A9CE00C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B224" w14:textId="77777777" w:rsidR="000626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&gt;100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E03A" w14:textId="77777777" w:rsidR="000626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50%</w:t>
            </w:r>
          </w:p>
        </w:tc>
      </w:tr>
    </w:tbl>
    <w:p w14:paraId="5F4BF111" w14:textId="77777777" w:rsidR="00062683" w:rsidRDefault="00062683"/>
    <w:p w14:paraId="7F6C08AA" w14:textId="518AB0E0" w:rsidR="00062683" w:rsidRDefault="00000000">
      <w:pPr>
        <w:numPr>
          <w:ilvl w:val="1"/>
          <w:numId w:val="1"/>
        </w:numPr>
      </w:pPr>
      <w:r>
        <w:t xml:space="preserve">Implemente el método </w:t>
      </w:r>
      <w:r>
        <w:rPr>
          <w:b/>
        </w:rPr>
        <w:t xml:space="preserve">calentar </w:t>
      </w:r>
      <w:r>
        <w:t>para que incremente la temperatura actual del componente en 1 grado.</w:t>
      </w:r>
    </w:p>
    <w:p w14:paraId="6E956CBF" w14:textId="0D4ACCE8" w:rsidR="00062683" w:rsidRDefault="00000000">
      <w:pPr>
        <w:numPr>
          <w:ilvl w:val="1"/>
          <w:numId w:val="1"/>
        </w:numPr>
      </w:pPr>
      <w:r>
        <w:t xml:space="preserve">Implemente el método </w:t>
      </w:r>
      <w:r>
        <w:rPr>
          <w:b/>
        </w:rPr>
        <w:t>toString</w:t>
      </w:r>
      <w:r>
        <w:t xml:space="preserve"> que retorne:</w:t>
      </w:r>
    </w:p>
    <w:p w14:paraId="7579D97D" w14:textId="77777777" w:rsidR="00062683" w:rsidRDefault="00062683"/>
    <w:p w14:paraId="5E998539" w14:textId="77777777" w:rsidR="00062683" w:rsidRDefault="00000000">
      <w:pPr>
        <w:jc w:val="center"/>
      </w:pPr>
      <w:r>
        <w:t>“Componente &lt;Nombre&gt; - calentado a &lt;TemperaturaActual&gt; - precio  &lt;Costo&gt;”</w:t>
      </w:r>
    </w:p>
    <w:p w14:paraId="4298BC71" w14:textId="77777777" w:rsidR="00062683" w:rsidRDefault="00062683"/>
    <w:p w14:paraId="788201A1" w14:textId="26710330" w:rsidR="00062683" w:rsidRDefault="00000000">
      <w:pPr>
        <w:numPr>
          <w:ilvl w:val="0"/>
          <w:numId w:val="1"/>
        </w:numPr>
      </w:pPr>
      <w:r>
        <w:t xml:space="preserve">Implemente la clase </w:t>
      </w:r>
      <w:r>
        <w:rPr>
          <w:b/>
        </w:rPr>
        <w:t xml:space="preserve">EquipoElectronico </w:t>
      </w:r>
      <w:r w:rsidR="00273349">
        <w:t>de acuerdo con el</w:t>
      </w:r>
      <w:r>
        <w:t xml:space="preserve"> diagrama.</w:t>
      </w:r>
    </w:p>
    <w:p w14:paraId="2E8581BD" w14:textId="7BB7D5F2" w:rsidR="00062683" w:rsidRDefault="00000000">
      <w:pPr>
        <w:numPr>
          <w:ilvl w:val="0"/>
          <w:numId w:val="2"/>
        </w:numPr>
      </w:pPr>
      <w:r>
        <w:t>Atributos de la clase como se ve en el diagrama</w:t>
      </w:r>
      <w:r w:rsidR="00273349">
        <w:t>.</w:t>
      </w:r>
    </w:p>
    <w:p w14:paraId="52CEFA10" w14:textId="7472B506" w:rsidR="00062683" w:rsidRDefault="00000000">
      <w:pPr>
        <w:numPr>
          <w:ilvl w:val="0"/>
          <w:numId w:val="2"/>
        </w:numPr>
      </w:pPr>
      <w:r>
        <w:t xml:space="preserve">Constructor </w:t>
      </w:r>
      <w:r>
        <w:rPr>
          <w:sz w:val="18"/>
          <w:szCs w:val="18"/>
          <w:shd w:val="clear" w:color="auto" w:fill="F8F9FA"/>
        </w:rPr>
        <w:t xml:space="preserve"> EquipoElectronico(c: String)</w:t>
      </w:r>
      <w:r>
        <w:rPr>
          <w:b/>
        </w:rPr>
        <w:t xml:space="preserve"> , </w:t>
      </w:r>
      <w:r>
        <w:t>para que reciba el código del electrónico a armar lo fije e inicialice la lista de componentes.</w:t>
      </w:r>
    </w:p>
    <w:p w14:paraId="695C1FD0" w14:textId="77777777" w:rsidR="00062683" w:rsidRDefault="00000000">
      <w:pPr>
        <w:numPr>
          <w:ilvl w:val="0"/>
          <w:numId w:val="2"/>
        </w:numPr>
      </w:pPr>
      <w:r>
        <w:t>Método getPrecioFabricacion()</w:t>
      </w:r>
    </w:p>
    <w:p w14:paraId="799A8626" w14:textId="3E49D6F1" w:rsidR="00D5439E" w:rsidRDefault="00D5439E">
      <w:pPr>
        <w:numPr>
          <w:ilvl w:val="0"/>
          <w:numId w:val="2"/>
        </w:numPr>
      </w:pPr>
      <w:r>
        <w:t>Método getComponentes que retorna la lista de componentes.</w:t>
      </w:r>
    </w:p>
    <w:p w14:paraId="0E3D4CE7" w14:textId="778A021C" w:rsidR="00062683" w:rsidRDefault="00000000">
      <w:pPr>
        <w:numPr>
          <w:ilvl w:val="0"/>
          <w:numId w:val="2"/>
        </w:numPr>
        <w:jc w:val="both"/>
      </w:pPr>
      <w:r>
        <w:t>Método anadirComponente(c: Componte), que recibe un componente</w:t>
      </w:r>
      <w:r w:rsidR="00273349">
        <w:t>, valida que no existan 10 o m</w:t>
      </w:r>
      <w:r w:rsidR="00273349">
        <w:rPr>
          <w:lang w:val="es-419"/>
        </w:rPr>
        <w:t>ás componentes en la lista</w:t>
      </w:r>
      <w:r w:rsidR="00D5439E">
        <w:rPr>
          <w:lang w:val="es-419"/>
        </w:rPr>
        <w:t xml:space="preserve"> de componentes</w:t>
      </w:r>
      <w:r>
        <w:t xml:space="preserve"> </w:t>
      </w:r>
      <w:r w:rsidR="00D5439E">
        <w:t>para porder</w:t>
      </w:r>
      <w:r>
        <w:t xml:space="preserve"> agrega</w:t>
      </w:r>
      <w:r w:rsidR="00D5439E">
        <w:t>rlo</w:t>
      </w:r>
      <w:r>
        <w:t xml:space="preserve"> a la lista de componentes del equipo electrónico. </w:t>
      </w:r>
      <w:r w:rsidR="00D5439E">
        <w:t xml:space="preserve">En caso de que el componente a agregar sea uno de tipo </w:t>
      </w:r>
      <w:r>
        <w:t>caliente se debe llamar al método calentar antes de agregarlo tantas veces como sea necesario</w:t>
      </w:r>
      <w:r w:rsidR="00D5439E">
        <w:t xml:space="preserve"> hasta que su temperatura actual alcance su temperatura requerida</w:t>
      </w:r>
      <w:r>
        <w:t>.</w:t>
      </w:r>
      <w:r w:rsidR="00D5439E">
        <w:t xml:space="preserve"> </w:t>
      </w:r>
    </w:p>
    <w:p w14:paraId="60BBE154" w14:textId="4D0FE918" w:rsidR="00062683" w:rsidRDefault="00000000">
      <w:pPr>
        <w:numPr>
          <w:ilvl w:val="0"/>
          <w:numId w:val="2"/>
        </w:numPr>
        <w:jc w:val="both"/>
      </w:pPr>
      <w:r>
        <w:t>Método calcularPrecioFabricacion(), este método calcula el precio de fabricación y lo fija. El precio de fabricación es la suma de los costos de los componentes.</w:t>
      </w:r>
    </w:p>
    <w:p w14:paraId="22C04230" w14:textId="77777777" w:rsidR="00062683" w:rsidRDefault="00062683"/>
    <w:p w14:paraId="44B7E9C7" w14:textId="0C324B9B" w:rsidR="00062683" w:rsidRDefault="00000000">
      <w:pPr>
        <w:numPr>
          <w:ilvl w:val="0"/>
          <w:numId w:val="1"/>
        </w:numPr>
      </w:pPr>
      <w:r>
        <w:t xml:space="preserve">En la clase </w:t>
      </w:r>
      <w:r>
        <w:rPr>
          <w:b/>
        </w:rPr>
        <w:t>Main</w:t>
      </w:r>
      <w:r>
        <w:t xml:space="preserve"> tal que:</w:t>
      </w:r>
    </w:p>
    <w:p w14:paraId="5E9055ED" w14:textId="4580A4F2" w:rsidR="00062683" w:rsidRDefault="00000000">
      <w:pPr>
        <w:numPr>
          <w:ilvl w:val="1"/>
          <w:numId w:val="1"/>
        </w:numPr>
      </w:pPr>
      <w:r>
        <w:t xml:space="preserve">Implemente el método estático </w:t>
      </w:r>
      <w:r>
        <w:rPr>
          <w:b/>
        </w:rPr>
        <w:t>obtenerComponente(nombre: String</w:t>
      </w:r>
      <w:r w:rsidR="00D5439E">
        <w:rPr>
          <w:b/>
        </w:rPr>
        <w:t>, componentes:ArrayList</w:t>
      </w:r>
      <w:r w:rsidR="00D5439E" w:rsidRPr="00D5439E">
        <w:rPr>
          <w:b/>
          <w:lang w:val="es-419"/>
        </w:rPr>
        <w:t>&lt;</w:t>
      </w:r>
      <w:r w:rsidR="00D5439E">
        <w:rPr>
          <w:b/>
          <w:lang w:val="es-419"/>
        </w:rPr>
        <w:t>Componente&gt; componentes</w:t>
      </w:r>
      <w:r>
        <w:rPr>
          <w:b/>
        </w:rPr>
        <w:t xml:space="preserve">): Componente, </w:t>
      </w:r>
      <w:r>
        <w:t>que retorne el componente con el nombre pasado como parámetro o null en caso de no existir</w:t>
      </w:r>
      <w:r w:rsidR="00D5439E">
        <w:t>.</w:t>
      </w:r>
    </w:p>
    <w:p w14:paraId="623D4EBF" w14:textId="77777777" w:rsidR="00062683" w:rsidRDefault="00000000">
      <w:pPr>
        <w:numPr>
          <w:ilvl w:val="1"/>
          <w:numId w:val="1"/>
        </w:numPr>
      </w:pPr>
      <w:r>
        <w:t xml:space="preserve">Implemente el método estático </w:t>
      </w:r>
      <w:r>
        <w:rPr>
          <w:b/>
        </w:rPr>
        <w:t xml:space="preserve">armarEquipoElectronico() </w:t>
      </w:r>
      <w:r>
        <w:t>para</w:t>
      </w:r>
      <w:r>
        <w:rPr>
          <w:b/>
        </w:rPr>
        <w:t xml:space="preserve"> </w:t>
      </w:r>
      <w:r>
        <w:t>que realice lo siguiente:</w:t>
      </w:r>
    </w:p>
    <w:p w14:paraId="6502D392" w14:textId="7ED538B0" w:rsidR="00062683" w:rsidRDefault="00000000">
      <w:pPr>
        <w:numPr>
          <w:ilvl w:val="0"/>
          <w:numId w:val="3"/>
        </w:numPr>
      </w:pPr>
      <w:r>
        <w:t xml:space="preserve">Cree un objeto de tipo </w:t>
      </w:r>
      <w:r>
        <w:rPr>
          <w:b/>
        </w:rPr>
        <w:t xml:space="preserve">EquipoElectronico </w:t>
      </w:r>
      <w:r w:rsidR="00D5439E">
        <w:rPr>
          <w:bCs/>
          <w:lang w:val="es-419"/>
        </w:rPr>
        <w:t>con el código “EQUI01”.</w:t>
      </w:r>
    </w:p>
    <w:p w14:paraId="387B6E3E" w14:textId="0909583B" w:rsidR="00062683" w:rsidRDefault="00000000">
      <w:pPr>
        <w:numPr>
          <w:ilvl w:val="0"/>
          <w:numId w:val="3"/>
        </w:numPr>
      </w:pPr>
      <w:r>
        <w:t>Pida</w:t>
      </w:r>
      <w:r w:rsidR="00D5439E">
        <w:t xml:space="preserve"> por teclado</w:t>
      </w:r>
      <w:r>
        <w:t xml:space="preserve"> el número de componentes que quiere para su EquipoElectronico. Recuerde que un equipo no puede tener más de 10 componentes</w:t>
      </w:r>
      <w:r w:rsidR="00D5439E">
        <w:t>. (Validar)</w:t>
      </w:r>
      <w:r w:rsidR="00D75A4F">
        <w:t>.</w:t>
      </w:r>
    </w:p>
    <w:p w14:paraId="1FE7A731" w14:textId="65E52B03" w:rsidR="00D75A4F" w:rsidRDefault="00D75A4F">
      <w:pPr>
        <w:numPr>
          <w:ilvl w:val="0"/>
          <w:numId w:val="3"/>
        </w:numPr>
      </w:pPr>
      <w:r>
        <w:t xml:space="preserve">Luego, pida por teclado la información de los componentes como nombre, costo. Pregunte por cada componente al usuario si es un </w:t>
      </w:r>
      <w:r>
        <w:lastRenderedPageBreak/>
        <w:t>componente caliente para que solicite la temperatura. Agregue todos los componentes al equipo electrónico.</w:t>
      </w:r>
    </w:p>
    <w:p w14:paraId="72411112" w14:textId="67F61088" w:rsidR="00062683" w:rsidRDefault="00000000">
      <w:pPr>
        <w:numPr>
          <w:ilvl w:val="0"/>
          <w:numId w:val="3"/>
        </w:numPr>
      </w:pPr>
      <w:r>
        <w:t xml:space="preserve">Pida </w:t>
      </w:r>
      <w:r w:rsidR="00D75A4F">
        <w:t>un</w:t>
      </w:r>
      <w:r>
        <w:t xml:space="preserve"> nombre de componente que quiera</w:t>
      </w:r>
      <w:r w:rsidR="00D75A4F">
        <w:t xml:space="preserve"> por teclado</w:t>
      </w:r>
      <w:r>
        <w:t>, obtenga el objeto a partir del nombre</w:t>
      </w:r>
      <w:r w:rsidR="00D75A4F">
        <w:t>.</w:t>
      </w:r>
    </w:p>
    <w:p w14:paraId="275954C0" w14:textId="0FBAB6F4" w:rsidR="00062683" w:rsidRDefault="00000000" w:rsidP="00D75A4F">
      <w:pPr>
        <w:numPr>
          <w:ilvl w:val="0"/>
          <w:numId w:val="3"/>
        </w:numPr>
      </w:pPr>
      <w:r>
        <w:t>Al finalizar muestre el costo final del equipo.</w:t>
      </w:r>
    </w:p>
    <w:sectPr w:rsidR="000626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C432C"/>
    <w:multiLevelType w:val="multilevel"/>
    <w:tmpl w:val="69463FD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1ED5898"/>
    <w:multiLevelType w:val="multilevel"/>
    <w:tmpl w:val="191EFC0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436586F"/>
    <w:multiLevelType w:val="multilevel"/>
    <w:tmpl w:val="BF7A3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1845814">
    <w:abstractNumId w:val="2"/>
  </w:num>
  <w:num w:numId="2" w16cid:durableId="1584873147">
    <w:abstractNumId w:val="1"/>
  </w:num>
  <w:num w:numId="3" w16cid:durableId="124533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683"/>
    <w:rsid w:val="00062683"/>
    <w:rsid w:val="00273349"/>
    <w:rsid w:val="00D5439E"/>
    <w:rsid w:val="00D7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DE29"/>
  <w15:docId w15:val="{BEA34C15-A4DC-4AA5-A7AF-CBE43E2E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 Segundo Cruz  Ramirez</cp:lastModifiedBy>
  <cp:revision>2</cp:revision>
  <dcterms:created xsi:type="dcterms:W3CDTF">2023-06-16T01:50:00Z</dcterms:created>
  <dcterms:modified xsi:type="dcterms:W3CDTF">2023-06-16T02:16:00Z</dcterms:modified>
</cp:coreProperties>
</file>