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1952" w14:textId="77777777" w:rsidR="004C4271" w:rsidRDefault="004C4271" w:rsidP="004C4271">
      <w:pPr>
        <w:jc w:val="center"/>
      </w:pPr>
      <w:r>
        <w:rPr>
          <w:rFonts w:ascii="Times New Roman" w:eastAsia="Times New Roman" w:hAnsi="Times New Roman" w:cs="Times New Roman"/>
          <w:sz w:val="30"/>
          <w:szCs w:val="30"/>
          <w:u w:val="single"/>
        </w:rPr>
        <w:t>ESCUELA SUPERIOR POLITÉCNICA DEL LITORAL</w:t>
      </w:r>
    </w:p>
    <w:p w14:paraId="650F21FF" w14:textId="77777777" w:rsidR="004C4271" w:rsidRDefault="004C4271" w:rsidP="00E56B0D">
      <w:pPr>
        <w:jc w:val="center"/>
      </w:pPr>
      <w:r>
        <w:rPr>
          <w:sz w:val="18"/>
          <w:szCs w:val="18"/>
        </w:rPr>
        <w:t>FACULTAD DE INGENIERÍA EN ELECTRICIDAD Y COMPUTACIÓN</w:t>
      </w:r>
      <w:r>
        <w:rPr>
          <w:sz w:val="20"/>
          <w:szCs w:val="20"/>
        </w:rPr>
        <w:t xml:space="preserve"> </w:t>
      </w:r>
    </w:p>
    <w:p w14:paraId="10983138" w14:textId="57BDB209" w:rsidR="004C4271" w:rsidRDefault="006B427C" w:rsidP="004C4271">
      <w:pPr>
        <w:jc w:val="center"/>
      </w:pPr>
      <w:r>
        <w:rPr>
          <w:rFonts w:ascii="Times New Roman" w:eastAsia="Times New Roman" w:hAnsi="Times New Roman" w:cs="Times New Roman"/>
          <w:smallCaps/>
          <w:sz w:val="20"/>
          <w:szCs w:val="20"/>
        </w:rPr>
        <w:t>PROGRAMACIÓN ORIENTADA A OBJETOS</w:t>
      </w:r>
    </w:p>
    <w:p w14:paraId="39A4F54E" w14:textId="77777777" w:rsidR="004C4271" w:rsidRDefault="004C4271" w:rsidP="004C4271">
      <w:pPr>
        <w:jc w:val="center"/>
      </w:pPr>
      <w:r>
        <w:rPr>
          <w:rFonts w:ascii="Times New Roman" w:eastAsia="Times New Roman" w:hAnsi="Times New Roman" w:cs="Times New Roman"/>
          <w:smallCaps/>
        </w:rPr>
        <w:t>Proyecto #1 - Primer Parcial</w:t>
      </w:r>
    </w:p>
    <w:p w14:paraId="08638183" w14:textId="77777777" w:rsidR="00E56B0D" w:rsidRPr="006B427C" w:rsidRDefault="00E56B0D" w:rsidP="004C4271">
      <w:pPr>
        <w:jc w:val="center"/>
        <w:rPr>
          <w:b/>
          <w:sz w:val="32"/>
          <w:szCs w:val="32"/>
          <w:lang w:val="es-419"/>
        </w:rPr>
      </w:pPr>
    </w:p>
    <w:p w14:paraId="6C6C3FB3" w14:textId="3EA22515" w:rsidR="001C4A8A" w:rsidRPr="007E626B" w:rsidRDefault="00C10718" w:rsidP="004C4271">
      <w:pPr>
        <w:jc w:val="center"/>
        <w:rPr>
          <w:b/>
          <w:sz w:val="32"/>
          <w:szCs w:val="32"/>
        </w:rPr>
      </w:pPr>
      <w:r w:rsidRPr="007E626B">
        <w:rPr>
          <w:b/>
          <w:sz w:val="32"/>
          <w:szCs w:val="32"/>
        </w:rPr>
        <w:t>Venta de</w:t>
      </w:r>
      <w:r w:rsidR="00F45870">
        <w:rPr>
          <w:b/>
          <w:sz w:val="32"/>
          <w:szCs w:val="32"/>
        </w:rPr>
        <w:t xml:space="preserve"> Vehículos</w:t>
      </w:r>
    </w:p>
    <w:p w14:paraId="0FD4B050" w14:textId="63B76F2E" w:rsidR="00C10718" w:rsidRDefault="00C10718" w:rsidP="002231D8">
      <w:pPr>
        <w:jc w:val="both"/>
      </w:pPr>
      <w:r w:rsidRPr="00C10718">
        <w:t xml:space="preserve">El presente proyecto </w:t>
      </w:r>
      <w:r>
        <w:t xml:space="preserve">tiene como finalidad </w:t>
      </w:r>
      <w:r w:rsidR="00C87AE9">
        <w:t>crear una aplicación para la compra y</w:t>
      </w:r>
      <w:r w:rsidR="00C6552F">
        <w:t xml:space="preserve"> venta de </w:t>
      </w:r>
      <w:r w:rsidR="00F45870">
        <w:t xml:space="preserve">vehículos </w:t>
      </w:r>
      <w:r w:rsidR="00C6552F">
        <w:t>usados</w:t>
      </w:r>
      <w:r w:rsidR="00C3524D">
        <w:t>. La aplicación permitirá al vendedor ingresar la información</w:t>
      </w:r>
      <w:r w:rsidR="002231D8">
        <w:t xml:space="preserve"> del vehículo para que esté disponible para la venta</w:t>
      </w:r>
      <w:r w:rsidR="00F45870">
        <w:t>. Los vehículos que se pueden vender son autos, camionetas</w:t>
      </w:r>
      <w:r w:rsidR="00AD6723">
        <w:t xml:space="preserve"> y</w:t>
      </w:r>
      <w:r w:rsidR="00F45870">
        <w:t xml:space="preserve"> motocicletas.</w:t>
      </w:r>
      <w:r w:rsidR="002231D8">
        <w:t xml:space="preserve"> </w:t>
      </w:r>
      <w:r w:rsidR="00F45870">
        <w:t>E</w:t>
      </w:r>
      <w:r w:rsidR="002231D8">
        <w:t>l comprador podrá ingresar una oferta por el vehículo para que posteriormente sea contactado por el vendedor del vehículo.</w:t>
      </w:r>
    </w:p>
    <w:p w14:paraId="2FE54C81" w14:textId="4E959A84" w:rsidR="00D44F67" w:rsidRDefault="00D44F67" w:rsidP="002231D8">
      <w:pPr>
        <w:jc w:val="both"/>
      </w:pPr>
      <w:r>
        <w:t>Toda la información que genere el sistema debe guardarse en archivos de texto plano.</w:t>
      </w:r>
    </w:p>
    <w:p w14:paraId="05CA5DA2" w14:textId="77777777" w:rsidR="007E626B" w:rsidRDefault="007E626B">
      <w:pPr>
        <w:rPr>
          <w:b/>
          <w:sz w:val="28"/>
          <w:szCs w:val="28"/>
        </w:rPr>
      </w:pPr>
      <w:r w:rsidRPr="007E626B">
        <w:rPr>
          <w:b/>
          <w:sz w:val="28"/>
          <w:szCs w:val="28"/>
        </w:rPr>
        <w:t>Especificaciones</w:t>
      </w:r>
    </w:p>
    <w:p w14:paraId="3F76B1A5" w14:textId="77777777" w:rsidR="007E626B" w:rsidRPr="007E626B" w:rsidRDefault="007E626B">
      <w:pPr>
        <w:rPr>
          <w:b/>
        </w:rPr>
      </w:pPr>
      <w:r>
        <w:rPr>
          <w:b/>
        </w:rPr>
        <w:t>Menú de Opciones</w:t>
      </w:r>
    </w:p>
    <w:p w14:paraId="4789DDB5" w14:textId="77777777" w:rsidR="004C4271" w:rsidRDefault="004C4271" w:rsidP="007E626B">
      <w:pPr>
        <w:jc w:val="both"/>
      </w:pPr>
      <w:r>
        <w:t>El programa deberá proporciona</w:t>
      </w:r>
      <w:r w:rsidR="007E626B">
        <w:t>r</w:t>
      </w:r>
      <w:r>
        <w:t xml:space="preserve"> un menú de opciones</w:t>
      </w:r>
      <w:r w:rsidR="007E626B">
        <w:t xml:space="preserve"> para facilitar el acceso a las diferentes opciones a los usuarios.</w:t>
      </w:r>
    </w:p>
    <w:p w14:paraId="0F0B4FA2" w14:textId="77777777" w:rsidR="00350A45" w:rsidRDefault="00350A45">
      <w:r>
        <w:t>Menú de Opciones:</w:t>
      </w:r>
    </w:p>
    <w:p w14:paraId="3FFABC63" w14:textId="77777777" w:rsidR="005F77C2" w:rsidRDefault="00E6264D" w:rsidP="005F77C2">
      <w:pPr>
        <w:pStyle w:val="Prrafodelista"/>
        <w:numPr>
          <w:ilvl w:val="0"/>
          <w:numId w:val="1"/>
        </w:numPr>
      </w:pPr>
      <w:r>
        <w:t>Vendedor</w:t>
      </w:r>
    </w:p>
    <w:p w14:paraId="111A0732" w14:textId="77777777" w:rsidR="005F77C2" w:rsidRDefault="00E6264D" w:rsidP="005F77C2">
      <w:pPr>
        <w:pStyle w:val="Prrafodelista"/>
        <w:numPr>
          <w:ilvl w:val="0"/>
          <w:numId w:val="1"/>
        </w:numPr>
      </w:pPr>
      <w:r>
        <w:t>Comprador</w:t>
      </w:r>
    </w:p>
    <w:p w14:paraId="2E92CBDA" w14:textId="77777777" w:rsidR="004C4271" w:rsidRDefault="004C4271" w:rsidP="005F77C2">
      <w:pPr>
        <w:pStyle w:val="Prrafodelista"/>
        <w:numPr>
          <w:ilvl w:val="0"/>
          <w:numId w:val="1"/>
        </w:numPr>
      </w:pPr>
      <w:r>
        <w:t>Salir</w:t>
      </w:r>
    </w:p>
    <w:p w14:paraId="50A336FF" w14:textId="77777777" w:rsidR="007E626B" w:rsidRPr="007E626B" w:rsidRDefault="007E626B" w:rsidP="007E626B">
      <w:pPr>
        <w:rPr>
          <w:b/>
        </w:rPr>
      </w:pPr>
      <w:r>
        <w:rPr>
          <w:b/>
        </w:rPr>
        <w:t xml:space="preserve">Opciones del </w:t>
      </w:r>
      <w:r w:rsidRPr="007E626B">
        <w:rPr>
          <w:b/>
        </w:rPr>
        <w:t>Vendedor</w:t>
      </w:r>
    </w:p>
    <w:p w14:paraId="2081B572" w14:textId="77777777" w:rsidR="004765BD" w:rsidRDefault="00C3524D" w:rsidP="004765BD">
      <w:r>
        <w:t>E</w:t>
      </w:r>
      <w:r w:rsidR="00E6264D">
        <w:t>n la opción del Vendedor</w:t>
      </w:r>
      <w:r>
        <w:t xml:space="preserve"> se deben presentar las siguientes opciones:</w:t>
      </w:r>
    </w:p>
    <w:p w14:paraId="3BD7CA86" w14:textId="7844A1B6" w:rsidR="002F56AA" w:rsidRDefault="002F56AA" w:rsidP="00C3524D">
      <w:pPr>
        <w:pStyle w:val="Prrafodelista"/>
        <w:numPr>
          <w:ilvl w:val="0"/>
          <w:numId w:val="2"/>
        </w:numPr>
      </w:pPr>
      <w:r>
        <w:t>Registrar un nuevo vendedor</w:t>
      </w:r>
    </w:p>
    <w:p w14:paraId="2B1AA3F7" w14:textId="43039DFF" w:rsidR="00C3524D" w:rsidRDefault="00D21EF9" w:rsidP="00C3524D">
      <w:pPr>
        <w:pStyle w:val="Prrafodelista"/>
        <w:numPr>
          <w:ilvl w:val="0"/>
          <w:numId w:val="2"/>
        </w:numPr>
      </w:pPr>
      <w:r>
        <w:t>Registrar</w:t>
      </w:r>
      <w:r w:rsidR="006E6563">
        <w:t xml:space="preserve"> un nuevo vehículo</w:t>
      </w:r>
    </w:p>
    <w:p w14:paraId="3811147F" w14:textId="77777777" w:rsidR="00DB1CDE" w:rsidRDefault="00DB1CDE" w:rsidP="00C3524D">
      <w:pPr>
        <w:pStyle w:val="Prrafodelista"/>
        <w:numPr>
          <w:ilvl w:val="0"/>
          <w:numId w:val="2"/>
        </w:numPr>
      </w:pPr>
      <w:r>
        <w:t>Aceptar oferta</w:t>
      </w:r>
    </w:p>
    <w:p w14:paraId="024C16D8" w14:textId="77777777" w:rsidR="00DB1CDE" w:rsidRDefault="00DB1CDE" w:rsidP="00C3524D">
      <w:pPr>
        <w:pStyle w:val="Prrafodelista"/>
        <w:numPr>
          <w:ilvl w:val="0"/>
          <w:numId w:val="2"/>
        </w:numPr>
      </w:pPr>
      <w:r>
        <w:t>Regresar</w:t>
      </w:r>
    </w:p>
    <w:p w14:paraId="6C4684DD" w14:textId="2112DBE5" w:rsidR="00D44F67" w:rsidRDefault="00D44F67" w:rsidP="00DB1CDE">
      <w:pPr>
        <w:rPr>
          <w:b/>
        </w:rPr>
      </w:pPr>
      <w:r>
        <w:rPr>
          <w:b/>
        </w:rPr>
        <w:t>Registrar nuevo vendedor</w:t>
      </w:r>
    </w:p>
    <w:p w14:paraId="6B8AAD24" w14:textId="6C1A08EE" w:rsidR="00D44F67" w:rsidRDefault="00D44F67" w:rsidP="00DB1CDE">
      <w:pPr>
        <w:rPr>
          <w:bCs/>
        </w:rPr>
      </w:pPr>
      <w:r>
        <w:rPr>
          <w:bCs/>
        </w:rPr>
        <w:t>Esta opción permite registrar los datos de un vendedor.</w:t>
      </w:r>
    </w:p>
    <w:p w14:paraId="3DD5773D" w14:textId="17F9C2BA" w:rsidR="00D44F67" w:rsidRDefault="00D44F67" w:rsidP="00D44F67">
      <w:pPr>
        <w:pStyle w:val="Prrafodelista"/>
        <w:numPr>
          <w:ilvl w:val="0"/>
          <w:numId w:val="7"/>
        </w:numPr>
        <w:rPr>
          <w:bCs/>
        </w:rPr>
      </w:pPr>
      <w:r>
        <w:rPr>
          <w:bCs/>
        </w:rPr>
        <w:t>Nombres</w:t>
      </w:r>
    </w:p>
    <w:p w14:paraId="63B01E0E" w14:textId="518EAB1D" w:rsidR="00D44F67" w:rsidRDefault="00D44F67" w:rsidP="00D44F67">
      <w:pPr>
        <w:pStyle w:val="Prrafodelista"/>
        <w:numPr>
          <w:ilvl w:val="0"/>
          <w:numId w:val="7"/>
        </w:numPr>
        <w:rPr>
          <w:bCs/>
        </w:rPr>
      </w:pPr>
      <w:r>
        <w:rPr>
          <w:bCs/>
        </w:rPr>
        <w:t>Apellidos</w:t>
      </w:r>
    </w:p>
    <w:p w14:paraId="31709D37" w14:textId="00C83940" w:rsidR="00D44F67" w:rsidRDefault="00D44F67" w:rsidP="00D44F67">
      <w:pPr>
        <w:pStyle w:val="Prrafodelista"/>
        <w:numPr>
          <w:ilvl w:val="0"/>
          <w:numId w:val="7"/>
        </w:numPr>
        <w:rPr>
          <w:bCs/>
        </w:rPr>
      </w:pPr>
      <w:r>
        <w:rPr>
          <w:bCs/>
        </w:rPr>
        <w:t>Organización</w:t>
      </w:r>
    </w:p>
    <w:p w14:paraId="355BB679" w14:textId="77777777" w:rsidR="00654B03" w:rsidRDefault="00654B03" w:rsidP="00654B03">
      <w:pPr>
        <w:pStyle w:val="Prrafodelista"/>
        <w:numPr>
          <w:ilvl w:val="0"/>
          <w:numId w:val="7"/>
        </w:numPr>
        <w:rPr>
          <w:bCs/>
        </w:rPr>
      </w:pPr>
      <w:r>
        <w:rPr>
          <w:bCs/>
        </w:rPr>
        <w:t>Correo Electrónico</w:t>
      </w:r>
    </w:p>
    <w:p w14:paraId="1DC3A9D9" w14:textId="1B17EB9E" w:rsidR="00D44F67" w:rsidRDefault="00D44F67" w:rsidP="00D44F67">
      <w:pPr>
        <w:pStyle w:val="Prrafodelista"/>
        <w:numPr>
          <w:ilvl w:val="0"/>
          <w:numId w:val="7"/>
        </w:numPr>
        <w:rPr>
          <w:bCs/>
        </w:rPr>
      </w:pPr>
      <w:r>
        <w:rPr>
          <w:bCs/>
        </w:rPr>
        <w:t>Clave</w:t>
      </w:r>
    </w:p>
    <w:p w14:paraId="7FB6DFA4" w14:textId="7448D9DF" w:rsidR="00882048" w:rsidRDefault="00882048" w:rsidP="008016AA">
      <w:pPr>
        <w:jc w:val="both"/>
        <w:rPr>
          <w:bCs/>
        </w:rPr>
      </w:pPr>
      <w:r>
        <w:rPr>
          <w:bCs/>
        </w:rPr>
        <w:t xml:space="preserve">Validar que el correo </w:t>
      </w:r>
      <w:r w:rsidR="00654B03">
        <w:rPr>
          <w:bCs/>
        </w:rPr>
        <w:t>sea único</w:t>
      </w:r>
      <w:r w:rsidR="008016AA">
        <w:rPr>
          <w:bCs/>
        </w:rPr>
        <w:t xml:space="preserve"> con respecto a los que ya se encuentran registrados en el sistema</w:t>
      </w:r>
      <w:r>
        <w:rPr>
          <w:bCs/>
        </w:rPr>
        <w:t>. En caso de estar registrado</w:t>
      </w:r>
      <w:r w:rsidR="008016AA">
        <w:rPr>
          <w:bCs/>
        </w:rPr>
        <w:t>,</w:t>
      </w:r>
      <w:r>
        <w:rPr>
          <w:bCs/>
        </w:rPr>
        <w:t xml:space="preserve"> no se debería permitir el registro.</w:t>
      </w:r>
    </w:p>
    <w:p w14:paraId="21F2FE9C" w14:textId="50EEB329" w:rsidR="008016AA" w:rsidRDefault="008E5693" w:rsidP="00882048">
      <w:pPr>
        <w:rPr>
          <w:bCs/>
        </w:rPr>
      </w:pPr>
      <w:r>
        <w:rPr>
          <w:bCs/>
        </w:rPr>
        <w:lastRenderedPageBreak/>
        <w:t>Por seguridad, l</w:t>
      </w:r>
      <w:r w:rsidR="008016AA">
        <w:rPr>
          <w:bCs/>
        </w:rPr>
        <w:t>as contraseñas se deben almacenar con una función hash en el archivo de texto plano.</w:t>
      </w:r>
    </w:p>
    <w:p w14:paraId="0C10E705" w14:textId="3D4CF8DB" w:rsidR="008016AA" w:rsidRPr="00882048" w:rsidRDefault="008016AA" w:rsidP="00882048">
      <w:pPr>
        <w:rPr>
          <w:bCs/>
        </w:rPr>
      </w:pPr>
      <w:r w:rsidRPr="008016AA">
        <w:rPr>
          <w:bCs/>
        </w:rPr>
        <w:t>https://www.geeksforgeeks.org/sha-256-hash-in-java/</w:t>
      </w:r>
    </w:p>
    <w:p w14:paraId="3C15139E" w14:textId="3A8DFB45" w:rsidR="00DB1CDE" w:rsidRDefault="00DB1CDE" w:rsidP="00DB1CDE">
      <w:pPr>
        <w:rPr>
          <w:b/>
        </w:rPr>
      </w:pPr>
      <w:r w:rsidRPr="00DB1CDE">
        <w:rPr>
          <w:b/>
        </w:rPr>
        <w:t>Ingresar un nuevo vehículo</w:t>
      </w:r>
    </w:p>
    <w:p w14:paraId="73ED5497" w14:textId="3A418975" w:rsidR="003A673C" w:rsidRPr="003A673C" w:rsidRDefault="003A673C" w:rsidP="008E5693">
      <w:pPr>
        <w:jc w:val="both"/>
        <w:rPr>
          <w:bCs/>
        </w:rPr>
      </w:pPr>
      <w:r>
        <w:rPr>
          <w:bCs/>
        </w:rPr>
        <w:t xml:space="preserve">Para acceder a esta opción el vendedor debe ingresar su </w:t>
      </w:r>
      <w:r w:rsidR="00E0713F">
        <w:rPr>
          <w:bCs/>
        </w:rPr>
        <w:t>correo electrónico</w:t>
      </w:r>
      <w:r>
        <w:rPr>
          <w:bCs/>
        </w:rPr>
        <w:t xml:space="preserve"> y su clave.</w:t>
      </w:r>
      <w:r w:rsidR="008E5693">
        <w:rPr>
          <w:bCs/>
        </w:rPr>
        <w:t xml:space="preserve"> Para validar si la clave es correcta se debe calcular el hash de la clave y compararla con la que está almacenada en el archivo.</w:t>
      </w:r>
    </w:p>
    <w:p w14:paraId="4A2C1787" w14:textId="6A7F15A6" w:rsidR="00E6264D" w:rsidRDefault="007E626B" w:rsidP="00D44F67">
      <w:pPr>
        <w:jc w:val="both"/>
      </w:pPr>
      <w:r>
        <w:t>E</w:t>
      </w:r>
      <w:r w:rsidR="00E6264D">
        <w:t xml:space="preserve">sta opción </w:t>
      </w:r>
      <w:r>
        <w:t>permitirá el ingreso de</w:t>
      </w:r>
      <w:r w:rsidR="00E6264D">
        <w:t xml:space="preserve"> un nuevo ve</w:t>
      </w:r>
      <w:r>
        <w:t xml:space="preserve">hículo, el cual debe contar con </w:t>
      </w:r>
      <w:r w:rsidR="00D44F67">
        <w:t>al menos la siguiente</w:t>
      </w:r>
      <w:r>
        <w:t xml:space="preserve"> información</w:t>
      </w:r>
      <w:r w:rsidR="00E0713F">
        <w:t>:</w:t>
      </w:r>
    </w:p>
    <w:p w14:paraId="2878E6C3" w14:textId="18B60013" w:rsidR="003A673C" w:rsidRPr="00E6264D" w:rsidRDefault="003A673C" w:rsidP="00D44F67">
      <w:pPr>
        <w:jc w:val="both"/>
      </w:pPr>
      <w:r>
        <w:t>Lo primero que debe ingresar es el tipo de vehículo que va a ingresar y dependiendo del tipo de vehículo se presentará la siguiente información.</w:t>
      </w:r>
    </w:p>
    <w:p w14:paraId="2E1A365D" w14:textId="229BD22D" w:rsidR="00D44F67" w:rsidRDefault="00D44F67" w:rsidP="00E6264D">
      <w:pPr>
        <w:pStyle w:val="Prrafodelista"/>
        <w:numPr>
          <w:ilvl w:val="0"/>
          <w:numId w:val="4"/>
        </w:numPr>
      </w:pPr>
      <w:r>
        <w:t>Placa</w:t>
      </w:r>
    </w:p>
    <w:p w14:paraId="188F6D90" w14:textId="27597640" w:rsidR="00E6264D" w:rsidRPr="00E6264D" w:rsidRDefault="00E6264D" w:rsidP="00E6264D">
      <w:pPr>
        <w:pStyle w:val="Prrafodelista"/>
        <w:numPr>
          <w:ilvl w:val="0"/>
          <w:numId w:val="4"/>
        </w:numPr>
      </w:pPr>
      <w:r w:rsidRPr="00E6264D">
        <w:t>Marca</w:t>
      </w:r>
    </w:p>
    <w:p w14:paraId="516AE6C8" w14:textId="77777777" w:rsidR="00E6264D" w:rsidRPr="00E6264D" w:rsidRDefault="00E6264D" w:rsidP="00E6264D">
      <w:pPr>
        <w:pStyle w:val="Prrafodelista"/>
        <w:numPr>
          <w:ilvl w:val="0"/>
          <w:numId w:val="4"/>
        </w:numPr>
      </w:pPr>
      <w:r w:rsidRPr="00E6264D">
        <w:t>Modelo</w:t>
      </w:r>
    </w:p>
    <w:p w14:paraId="0D246CB6" w14:textId="77777777" w:rsidR="00E6264D" w:rsidRPr="00E6264D" w:rsidRDefault="00E6264D" w:rsidP="00E6264D">
      <w:pPr>
        <w:pStyle w:val="Prrafodelista"/>
        <w:numPr>
          <w:ilvl w:val="0"/>
          <w:numId w:val="4"/>
        </w:numPr>
      </w:pPr>
      <w:r w:rsidRPr="00E6264D">
        <w:t>tipo de motor</w:t>
      </w:r>
    </w:p>
    <w:p w14:paraId="496B44BA" w14:textId="77777777" w:rsidR="00E6264D" w:rsidRPr="00E6264D" w:rsidRDefault="00E6264D" w:rsidP="00E6264D">
      <w:pPr>
        <w:pStyle w:val="Prrafodelista"/>
        <w:numPr>
          <w:ilvl w:val="0"/>
          <w:numId w:val="4"/>
        </w:numPr>
      </w:pPr>
      <w:r w:rsidRPr="00E6264D">
        <w:t>Año</w:t>
      </w:r>
    </w:p>
    <w:p w14:paraId="198A6722" w14:textId="77777777" w:rsidR="00E6264D" w:rsidRPr="00E6264D" w:rsidRDefault="00E6264D" w:rsidP="00E6264D">
      <w:pPr>
        <w:pStyle w:val="Prrafodelista"/>
        <w:numPr>
          <w:ilvl w:val="0"/>
          <w:numId w:val="4"/>
        </w:numPr>
      </w:pPr>
      <w:r w:rsidRPr="00E6264D">
        <w:t>Recorrido</w:t>
      </w:r>
    </w:p>
    <w:p w14:paraId="6DA35086" w14:textId="77777777" w:rsidR="00E6264D" w:rsidRPr="00E6264D" w:rsidRDefault="00E6264D" w:rsidP="00E6264D">
      <w:pPr>
        <w:pStyle w:val="Prrafodelista"/>
        <w:numPr>
          <w:ilvl w:val="0"/>
          <w:numId w:val="4"/>
        </w:numPr>
      </w:pPr>
      <w:r w:rsidRPr="00E6264D">
        <w:t>Color</w:t>
      </w:r>
    </w:p>
    <w:p w14:paraId="2D552855" w14:textId="77777777" w:rsidR="00E6264D" w:rsidRPr="00E6264D" w:rsidRDefault="00E6264D" w:rsidP="00E6264D">
      <w:pPr>
        <w:pStyle w:val="Prrafodelista"/>
        <w:numPr>
          <w:ilvl w:val="0"/>
          <w:numId w:val="4"/>
        </w:numPr>
      </w:pPr>
      <w:r w:rsidRPr="00E6264D">
        <w:t>Tipo combustible</w:t>
      </w:r>
    </w:p>
    <w:p w14:paraId="36F8FDE6" w14:textId="4E262528" w:rsidR="00E6264D" w:rsidRPr="00E6264D" w:rsidRDefault="00E6264D" w:rsidP="00E6264D">
      <w:pPr>
        <w:pStyle w:val="Prrafodelista"/>
        <w:numPr>
          <w:ilvl w:val="0"/>
          <w:numId w:val="4"/>
        </w:numPr>
      </w:pPr>
      <w:r w:rsidRPr="00E6264D">
        <w:t>Vidrios</w:t>
      </w:r>
      <w:r w:rsidR="00E0713F">
        <w:t xml:space="preserve"> (no aplica para motos)</w:t>
      </w:r>
    </w:p>
    <w:p w14:paraId="0931432A" w14:textId="3EDF8577" w:rsidR="00E6264D" w:rsidRDefault="00E6264D" w:rsidP="00E6264D">
      <w:pPr>
        <w:pStyle w:val="Prrafodelista"/>
        <w:numPr>
          <w:ilvl w:val="0"/>
          <w:numId w:val="4"/>
        </w:numPr>
      </w:pPr>
      <w:r w:rsidRPr="00E6264D">
        <w:t>Transmisión</w:t>
      </w:r>
      <w:r w:rsidR="00E0713F">
        <w:t xml:space="preserve"> (no aplica para motos)</w:t>
      </w:r>
    </w:p>
    <w:p w14:paraId="200FEE50" w14:textId="4CC57365" w:rsidR="00E0713F" w:rsidRPr="00E6264D" w:rsidRDefault="00E0713F" w:rsidP="00E6264D">
      <w:pPr>
        <w:pStyle w:val="Prrafodelista"/>
        <w:numPr>
          <w:ilvl w:val="0"/>
          <w:numId w:val="4"/>
        </w:numPr>
      </w:pPr>
      <w:r>
        <w:t>Tracción (aplica para camionetas)</w:t>
      </w:r>
    </w:p>
    <w:p w14:paraId="41EA573B" w14:textId="20F1C47A" w:rsidR="00E6264D" w:rsidRDefault="00E6264D" w:rsidP="00DB1CDE">
      <w:pPr>
        <w:pStyle w:val="Prrafodelista"/>
        <w:numPr>
          <w:ilvl w:val="0"/>
          <w:numId w:val="4"/>
        </w:numPr>
      </w:pPr>
      <w:r w:rsidRPr="00E6264D">
        <w:t>Precio</w:t>
      </w:r>
    </w:p>
    <w:p w14:paraId="2FA4B24C" w14:textId="152F4552" w:rsidR="00855655" w:rsidRPr="00DB1CDE" w:rsidRDefault="00B55E91" w:rsidP="003A673C">
      <w:pPr>
        <w:jc w:val="both"/>
      </w:pPr>
      <w:r>
        <w:t>En caso de que el vendedor ingrese un ve</w:t>
      </w:r>
      <w:r w:rsidR="00D145AB">
        <w:t>hículo con una placa existente</w:t>
      </w:r>
      <w:r w:rsidR="003A673C">
        <w:t xml:space="preserve"> en el sistema, no se permitirá el ingreso.</w:t>
      </w:r>
    </w:p>
    <w:p w14:paraId="5C58CB20" w14:textId="75D00226" w:rsidR="00DB1CDE" w:rsidRDefault="00DB1CDE" w:rsidP="00DB1CDE">
      <w:pPr>
        <w:rPr>
          <w:b/>
        </w:rPr>
      </w:pPr>
      <w:r>
        <w:rPr>
          <w:b/>
        </w:rPr>
        <w:t>Aceptar oferta</w:t>
      </w:r>
    </w:p>
    <w:p w14:paraId="1BE8C8AC" w14:textId="77777777" w:rsidR="00FF6809" w:rsidRPr="003A673C" w:rsidRDefault="003A673C" w:rsidP="00FF6809">
      <w:pPr>
        <w:jc w:val="both"/>
        <w:rPr>
          <w:bCs/>
        </w:rPr>
      </w:pPr>
      <w:r>
        <w:rPr>
          <w:bCs/>
        </w:rPr>
        <w:t xml:space="preserve">Para acceder a esta opción el vendedor debe ingresar su </w:t>
      </w:r>
      <w:r w:rsidR="00E52192">
        <w:rPr>
          <w:bCs/>
        </w:rPr>
        <w:t>correo</w:t>
      </w:r>
      <w:r>
        <w:rPr>
          <w:bCs/>
        </w:rPr>
        <w:t xml:space="preserve"> y su clave.</w:t>
      </w:r>
      <w:r w:rsidR="00FF6809">
        <w:rPr>
          <w:bCs/>
        </w:rPr>
        <w:t xml:space="preserve"> Para validar si la clave es correcta se debe calcular el hash de la clave y compararla con la que está almacenada en el archivo.</w:t>
      </w:r>
    </w:p>
    <w:p w14:paraId="55756955" w14:textId="522C2C8D" w:rsidR="00730A46" w:rsidRDefault="0018161C" w:rsidP="00730A46">
      <w:pPr>
        <w:jc w:val="both"/>
      </w:pPr>
      <w:r>
        <w:t xml:space="preserve">El vendedor podrá revisar las ofertas </w:t>
      </w:r>
      <w:r w:rsidR="00E67908">
        <w:t>para los vehículos</w:t>
      </w:r>
      <w:r>
        <w:t xml:space="preserve"> ingresando la placa del vehículo. Las ofertas deben presentarse de una manera interactiva al momento de revisar las ofertas. La aplicación presenta una oferta a la </w:t>
      </w:r>
      <w:r w:rsidR="004F183B">
        <w:t>vez y debe permitirle al vendedor</w:t>
      </w:r>
      <w:r>
        <w:t xml:space="preserve"> revisar la siguiente oferta, en su defecto, cuando </w:t>
      </w:r>
      <w:r w:rsidR="00730A46">
        <w:t>vaya avanzado entre las ofertas, debe tener la posibilidad de regresar a revisar otra oferta. Ejemplo:</w:t>
      </w:r>
    </w:p>
    <w:p w14:paraId="1456D280" w14:textId="77777777" w:rsidR="0018161C" w:rsidRPr="008A3E0B" w:rsidRDefault="00730A46" w:rsidP="00730A46">
      <w:pPr>
        <w:jc w:val="both"/>
      </w:pPr>
      <w:r w:rsidRPr="008A3E0B">
        <w:t xml:space="preserve">Ingrese la placa: </w:t>
      </w:r>
      <w:r w:rsidR="008A3E0B" w:rsidRPr="008A3E0B">
        <w:rPr>
          <w:sz w:val="18"/>
          <w:szCs w:val="18"/>
        </w:rPr>
        <w:t>PBA5050</w:t>
      </w:r>
    </w:p>
    <w:p w14:paraId="61D62C33" w14:textId="77777777" w:rsidR="008A3E0B" w:rsidRPr="008A3E0B" w:rsidRDefault="008A3E0B" w:rsidP="00730A46">
      <w:pPr>
        <w:jc w:val="both"/>
      </w:pPr>
      <w:r w:rsidRPr="008A3E0B">
        <w:t>Renault Logan 1.6 Precio: 16000</w:t>
      </w:r>
    </w:p>
    <w:p w14:paraId="706A871A" w14:textId="77777777" w:rsidR="008A3E0B" w:rsidRPr="008A3E0B" w:rsidRDefault="008A3E0B" w:rsidP="00730A46">
      <w:pPr>
        <w:jc w:val="both"/>
      </w:pPr>
      <w:r w:rsidRPr="008A3E0B">
        <w:t>Se han realizado 3 ofertas</w:t>
      </w:r>
    </w:p>
    <w:p w14:paraId="41CDE3D6" w14:textId="77777777" w:rsidR="00730A46" w:rsidRPr="008A3E0B" w:rsidRDefault="00730A46" w:rsidP="00730A46">
      <w:pPr>
        <w:jc w:val="both"/>
      </w:pPr>
      <w:r w:rsidRPr="008A3E0B">
        <w:t>Oferta 1</w:t>
      </w:r>
    </w:p>
    <w:p w14:paraId="12AA5818" w14:textId="77777777" w:rsidR="00730A46" w:rsidRPr="008A3E0B" w:rsidRDefault="008A3E0B" w:rsidP="00730A46">
      <w:pPr>
        <w:jc w:val="both"/>
        <w:rPr>
          <w:sz w:val="18"/>
          <w:szCs w:val="18"/>
        </w:rPr>
      </w:pPr>
      <w:r w:rsidRPr="008A3E0B">
        <w:t xml:space="preserve">Correo: </w:t>
      </w:r>
      <w:hyperlink r:id="rId5" w:history="1">
        <w:r w:rsidRPr="008A3E0B">
          <w:rPr>
            <w:rStyle w:val="Hipervnculo"/>
            <w:sz w:val="18"/>
            <w:szCs w:val="18"/>
          </w:rPr>
          <w:t>jperez@gmail.com</w:t>
        </w:r>
      </w:hyperlink>
    </w:p>
    <w:p w14:paraId="2C0251E8" w14:textId="77777777" w:rsidR="008A3E0B" w:rsidRPr="008A3E0B" w:rsidRDefault="008A3E0B" w:rsidP="00730A46">
      <w:pPr>
        <w:jc w:val="both"/>
      </w:pPr>
      <w:r w:rsidRPr="008A3E0B">
        <w:lastRenderedPageBreak/>
        <w:t>Precio Ofertado: 15500</w:t>
      </w:r>
    </w:p>
    <w:p w14:paraId="700D0C2B" w14:textId="77777777" w:rsidR="008A3E0B" w:rsidRPr="008A3E0B" w:rsidRDefault="008A3E0B" w:rsidP="00730A46">
      <w:pPr>
        <w:jc w:val="both"/>
      </w:pPr>
      <w:r w:rsidRPr="008A3E0B">
        <w:t>1.- Siguiente Oferta</w:t>
      </w:r>
    </w:p>
    <w:p w14:paraId="3F98B420" w14:textId="77777777" w:rsidR="008A3E0B" w:rsidRDefault="008A3E0B" w:rsidP="00730A46">
      <w:pPr>
        <w:jc w:val="both"/>
      </w:pPr>
      <w:r>
        <w:t>2</w:t>
      </w:r>
      <w:r w:rsidRPr="008A3E0B">
        <w:t>.- Aceptar Oferta</w:t>
      </w:r>
    </w:p>
    <w:p w14:paraId="6042F5AE" w14:textId="77C57E9F" w:rsidR="008A3E0B" w:rsidRDefault="00E67908" w:rsidP="00730A46">
      <w:pPr>
        <w:jc w:val="both"/>
      </w:pPr>
      <w:r>
        <w:t>//para este caso se ha seleccionado la opción 1 para revisar la siguiente oferta.</w:t>
      </w:r>
    </w:p>
    <w:p w14:paraId="03D80E0C" w14:textId="77777777" w:rsidR="008A3E0B" w:rsidRPr="008A3E0B" w:rsidRDefault="008A3E0B" w:rsidP="008A3E0B">
      <w:pPr>
        <w:jc w:val="both"/>
      </w:pPr>
      <w:r w:rsidRPr="008A3E0B">
        <w:t xml:space="preserve">Oferta </w:t>
      </w:r>
      <w:r>
        <w:t>2</w:t>
      </w:r>
    </w:p>
    <w:p w14:paraId="129FA32D" w14:textId="77777777" w:rsidR="008A3E0B" w:rsidRPr="008A3E0B" w:rsidRDefault="008A3E0B" w:rsidP="008A3E0B">
      <w:pPr>
        <w:jc w:val="both"/>
        <w:rPr>
          <w:sz w:val="18"/>
          <w:szCs w:val="18"/>
        </w:rPr>
      </w:pPr>
      <w:r w:rsidRPr="008A3E0B">
        <w:t xml:space="preserve">Correo: </w:t>
      </w:r>
      <w:hyperlink r:id="rId6" w:history="1">
        <w:r w:rsidRPr="0071489B">
          <w:rPr>
            <w:rStyle w:val="Hipervnculo"/>
            <w:sz w:val="18"/>
            <w:szCs w:val="18"/>
          </w:rPr>
          <w:t>mortiz@gmail.com</w:t>
        </w:r>
      </w:hyperlink>
    </w:p>
    <w:p w14:paraId="1143AD66" w14:textId="77777777" w:rsidR="008A3E0B" w:rsidRPr="008A3E0B" w:rsidRDefault="008A3E0B" w:rsidP="008A3E0B">
      <w:pPr>
        <w:jc w:val="both"/>
      </w:pPr>
      <w:r w:rsidRPr="008A3E0B">
        <w:t>Precio Ofertado</w:t>
      </w:r>
      <w:r>
        <w:t>: 150</w:t>
      </w:r>
      <w:r w:rsidRPr="008A3E0B">
        <w:t>00</w:t>
      </w:r>
    </w:p>
    <w:p w14:paraId="6C5FD06F" w14:textId="77777777" w:rsidR="008A3E0B" w:rsidRDefault="008A3E0B" w:rsidP="008A3E0B">
      <w:pPr>
        <w:jc w:val="both"/>
      </w:pPr>
      <w:r w:rsidRPr="008A3E0B">
        <w:t>1.- Siguiente Oferta</w:t>
      </w:r>
    </w:p>
    <w:p w14:paraId="32CC1CE0" w14:textId="77777777" w:rsidR="008A3E0B" w:rsidRPr="008A3E0B" w:rsidRDefault="008A3E0B" w:rsidP="008A3E0B">
      <w:pPr>
        <w:jc w:val="both"/>
      </w:pPr>
      <w:r>
        <w:t>2.- Anterior Oferta</w:t>
      </w:r>
    </w:p>
    <w:p w14:paraId="5B7C7C3D" w14:textId="77777777" w:rsidR="008A3E0B" w:rsidRDefault="008A3E0B" w:rsidP="008A3E0B">
      <w:pPr>
        <w:jc w:val="both"/>
      </w:pPr>
      <w:r w:rsidRPr="008A3E0B">
        <w:t>2.- Aceptar Oferta</w:t>
      </w:r>
    </w:p>
    <w:p w14:paraId="51B71935" w14:textId="1A23D120" w:rsidR="008A3E0B" w:rsidRDefault="00817AED" w:rsidP="00730A46">
      <w:pPr>
        <w:jc w:val="both"/>
      </w:pPr>
      <w:r>
        <w:t xml:space="preserve">Cuando el vendedor acepta la oferta, el vehículo </w:t>
      </w:r>
      <w:r w:rsidR="00E67908">
        <w:t>que está</w:t>
      </w:r>
      <w:r w:rsidR="00E67908">
        <w:rPr>
          <w:lang w:val="es-419"/>
        </w:rPr>
        <w:t xml:space="preserve"> a la venta </w:t>
      </w:r>
      <w:r>
        <w:t>debe eliminarse</w:t>
      </w:r>
      <w:r w:rsidR="005B7360">
        <w:t xml:space="preserve"> del sistema y enviarle un correo al </w:t>
      </w:r>
      <w:r w:rsidR="00E67908">
        <w:t>comprador</w:t>
      </w:r>
      <w:r w:rsidR="005B7360">
        <w:t xml:space="preserve"> del cual se aceptó la oferta confirmándole que se ha aceptado su oferta.</w:t>
      </w:r>
    </w:p>
    <w:p w14:paraId="59612AD3" w14:textId="06D3D072" w:rsidR="00561350" w:rsidRDefault="00000000" w:rsidP="00DB1CDE">
      <w:pPr>
        <w:rPr>
          <w:bCs/>
        </w:rPr>
      </w:pPr>
      <w:hyperlink r:id="rId7" w:history="1">
        <w:r w:rsidR="00561350" w:rsidRPr="00B352C1">
          <w:rPr>
            <w:rStyle w:val="Hipervnculo"/>
            <w:bCs/>
          </w:rPr>
          <w:t>https://www.campusmvp.es/recursos/post/como-enviar-correo-electronico-con-java-a-traves-de-gmail.aspx</w:t>
        </w:r>
      </w:hyperlink>
    </w:p>
    <w:p w14:paraId="08C35EAF" w14:textId="728AFEE2" w:rsidR="0018161C" w:rsidRPr="00DB1CDE" w:rsidRDefault="0018161C" w:rsidP="00DB1CDE">
      <w:pPr>
        <w:rPr>
          <w:b/>
        </w:rPr>
      </w:pPr>
      <w:r>
        <w:rPr>
          <w:b/>
        </w:rPr>
        <w:t>Opciones del Comprador</w:t>
      </w:r>
    </w:p>
    <w:p w14:paraId="4A1406C3" w14:textId="77777777" w:rsidR="006E6563" w:rsidRDefault="006E6563" w:rsidP="006E6563">
      <w:r>
        <w:t>E</w:t>
      </w:r>
      <w:r w:rsidR="00E6264D">
        <w:t>n la opción del Comprador</w:t>
      </w:r>
      <w:r>
        <w:t xml:space="preserve"> se deben presentar las siguientes opciones:</w:t>
      </w:r>
    </w:p>
    <w:p w14:paraId="372DC68F" w14:textId="468F233A" w:rsidR="00DC1111" w:rsidRDefault="00DC1111" w:rsidP="006E6563">
      <w:pPr>
        <w:pStyle w:val="Prrafodelista"/>
        <w:numPr>
          <w:ilvl w:val="0"/>
          <w:numId w:val="3"/>
        </w:numPr>
      </w:pPr>
      <w:r>
        <w:t>Registrar un nuevo comprador</w:t>
      </w:r>
    </w:p>
    <w:p w14:paraId="7D54409A" w14:textId="23E37FC3" w:rsidR="006E6563" w:rsidRDefault="006E6563" w:rsidP="006E6563">
      <w:pPr>
        <w:pStyle w:val="Prrafodelista"/>
        <w:numPr>
          <w:ilvl w:val="0"/>
          <w:numId w:val="3"/>
        </w:numPr>
      </w:pPr>
      <w:r>
        <w:t>Ofertar por un vehículo</w:t>
      </w:r>
    </w:p>
    <w:p w14:paraId="429C63B8" w14:textId="4E775985" w:rsidR="00DC1111" w:rsidRDefault="00DC1111" w:rsidP="00DC1111">
      <w:pPr>
        <w:rPr>
          <w:b/>
        </w:rPr>
      </w:pPr>
      <w:r>
        <w:rPr>
          <w:b/>
        </w:rPr>
        <w:t>Registrar nuevo comprador</w:t>
      </w:r>
    </w:p>
    <w:p w14:paraId="04AA5274" w14:textId="4549269B" w:rsidR="00DC1111" w:rsidRDefault="00DC1111" w:rsidP="00DC1111">
      <w:pPr>
        <w:rPr>
          <w:bCs/>
        </w:rPr>
      </w:pPr>
      <w:r>
        <w:rPr>
          <w:bCs/>
        </w:rPr>
        <w:t>Esta opción permite registrar los datos de un comprador.</w:t>
      </w:r>
    </w:p>
    <w:p w14:paraId="1529DFFE" w14:textId="77777777" w:rsidR="00DC1111" w:rsidRDefault="00DC1111" w:rsidP="00DC1111">
      <w:pPr>
        <w:pStyle w:val="Prrafodelista"/>
        <w:numPr>
          <w:ilvl w:val="0"/>
          <w:numId w:val="7"/>
        </w:numPr>
        <w:rPr>
          <w:bCs/>
        </w:rPr>
      </w:pPr>
      <w:r>
        <w:rPr>
          <w:bCs/>
        </w:rPr>
        <w:t>Nombres</w:t>
      </w:r>
    </w:p>
    <w:p w14:paraId="0282E16D" w14:textId="77777777" w:rsidR="00DC1111" w:rsidRDefault="00DC1111" w:rsidP="00DC1111">
      <w:pPr>
        <w:pStyle w:val="Prrafodelista"/>
        <w:numPr>
          <w:ilvl w:val="0"/>
          <w:numId w:val="7"/>
        </w:numPr>
        <w:rPr>
          <w:bCs/>
        </w:rPr>
      </w:pPr>
      <w:r>
        <w:rPr>
          <w:bCs/>
        </w:rPr>
        <w:t>Apellidos</w:t>
      </w:r>
    </w:p>
    <w:p w14:paraId="720ED761" w14:textId="77777777" w:rsidR="00DC1111" w:rsidRDefault="00DC1111" w:rsidP="00DC1111">
      <w:pPr>
        <w:pStyle w:val="Prrafodelista"/>
        <w:numPr>
          <w:ilvl w:val="0"/>
          <w:numId w:val="7"/>
        </w:numPr>
        <w:rPr>
          <w:bCs/>
        </w:rPr>
      </w:pPr>
      <w:r>
        <w:rPr>
          <w:bCs/>
        </w:rPr>
        <w:t>Correo Electrónico</w:t>
      </w:r>
    </w:p>
    <w:p w14:paraId="3E699AB4" w14:textId="77777777" w:rsidR="00DC1111" w:rsidRDefault="00DC1111" w:rsidP="00DC1111">
      <w:pPr>
        <w:pStyle w:val="Prrafodelista"/>
        <w:numPr>
          <w:ilvl w:val="0"/>
          <w:numId w:val="7"/>
        </w:numPr>
        <w:rPr>
          <w:bCs/>
        </w:rPr>
      </w:pPr>
      <w:r>
        <w:rPr>
          <w:bCs/>
        </w:rPr>
        <w:t>Organización</w:t>
      </w:r>
    </w:p>
    <w:p w14:paraId="7460BC89" w14:textId="1C65B815" w:rsidR="00DC1111" w:rsidRDefault="00E52192" w:rsidP="00DC1111">
      <w:pPr>
        <w:pStyle w:val="Prrafodelista"/>
        <w:numPr>
          <w:ilvl w:val="0"/>
          <w:numId w:val="7"/>
        </w:numPr>
        <w:rPr>
          <w:bCs/>
        </w:rPr>
      </w:pPr>
      <w:r>
        <w:rPr>
          <w:bCs/>
        </w:rPr>
        <w:t>Correo</w:t>
      </w:r>
    </w:p>
    <w:p w14:paraId="3E2DC91C" w14:textId="77777777" w:rsidR="00DC1111" w:rsidRDefault="00DC1111" w:rsidP="00DC1111">
      <w:pPr>
        <w:pStyle w:val="Prrafodelista"/>
        <w:numPr>
          <w:ilvl w:val="0"/>
          <w:numId w:val="7"/>
        </w:numPr>
        <w:rPr>
          <w:bCs/>
        </w:rPr>
      </w:pPr>
      <w:r>
        <w:rPr>
          <w:bCs/>
        </w:rPr>
        <w:t>Clave</w:t>
      </w:r>
    </w:p>
    <w:p w14:paraId="7D88FC07" w14:textId="2F02658E" w:rsidR="00DC1111" w:rsidRDefault="00DC1111" w:rsidP="00DC1111">
      <w:pPr>
        <w:jc w:val="both"/>
        <w:rPr>
          <w:bCs/>
        </w:rPr>
      </w:pPr>
      <w:r>
        <w:rPr>
          <w:bCs/>
        </w:rPr>
        <w:t xml:space="preserve">Validar que </w:t>
      </w:r>
      <w:r w:rsidR="00FF6809">
        <w:rPr>
          <w:bCs/>
        </w:rPr>
        <w:t>el correo sea</w:t>
      </w:r>
      <w:r>
        <w:rPr>
          <w:bCs/>
        </w:rPr>
        <w:t xml:space="preserve"> único con respecto a los que ya se encuentran registrados en el sistema. En caso de estar registrado, no se debería permitir el registro.</w:t>
      </w:r>
    </w:p>
    <w:p w14:paraId="0B3995FA" w14:textId="77777777" w:rsidR="00DC1111" w:rsidRDefault="00DC1111" w:rsidP="00DC1111">
      <w:pPr>
        <w:rPr>
          <w:bCs/>
        </w:rPr>
      </w:pPr>
      <w:r>
        <w:rPr>
          <w:bCs/>
        </w:rPr>
        <w:t>Las contraseñas se deben almacenar con una función hash en el archivo de texto plano.</w:t>
      </w:r>
    </w:p>
    <w:p w14:paraId="69A91588" w14:textId="225AD70F" w:rsidR="00DC1111" w:rsidRPr="00DC1111" w:rsidRDefault="00DC1111" w:rsidP="00DC1111">
      <w:pPr>
        <w:rPr>
          <w:bCs/>
        </w:rPr>
      </w:pPr>
      <w:r w:rsidRPr="008016AA">
        <w:rPr>
          <w:bCs/>
        </w:rPr>
        <w:t>https://www.geeksforgeeks.org/sha-256-hash-in-java/</w:t>
      </w:r>
    </w:p>
    <w:p w14:paraId="243F4504" w14:textId="77777777" w:rsidR="001D3D18" w:rsidRDefault="001D3D18" w:rsidP="001D3D18">
      <w:pPr>
        <w:rPr>
          <w:b/>
        </w:rPr>
      </w:pPr>
      <w:r w:rsidRPr="001D3D18">
        <w:rPr>
          <w:b/>
        </w:rPr>
        <w:t>Ofertar por un vehículo</w:t>
      </w:r>
    </w:p>
    <w:p w14:paraId="2A4761AD" w14:textId="77777777" w:rsidR="004F183B" w:rsidRDefault="004F183B" w:rsidP="001D3D18">
      <w:r>
        <w:t>Para que un comprador pueda ofertar por un vehículo, primero debe realizar una búsqueda de los vehículos por los siguientes criterios:</w:t>
      </w:r>
    </w:p>
    <w:p w14:paraId="0F7AFEAB" w14:textId="77777777" w:rsidR="004F183B" w:rsidRDefault="004F183B" w:rsidP="004F183B">
      <w:pPr>
        <w:pStyle w:val="Prrafodelista"/>
        <w:numPr>
          <w:ilvl w:val="0"/>
          <w:numId w:val="6"/>
        </w:numPr>
      </w:pPr>
      <w:r>
        <w:t xml:space="preserve">Tipo de vehículo </w:t>
      </w:r>
    </w:p>
    <w:p w14:paraId="7C88B145" w14:textId="77777777" w:rsidR="004F183B" w:rsidRDefault="004F183B" w:rsidP="004F183B">
      <w:pPr>
        <w:pStyle w:val="Prrafodelista"/>
        <w:numPr>
          <w:ilvl w:val="0"/>
          <w:numId w:val="6"/>
        </w:numPr>
      </w:pPr>
      <w:r>
        <w:lastRenderedPageBreak/>
        <w:t>Recorrido (Especificado en un rango)</w:t>
      </w:r>
    </w:p>
    <w:p w14:paraId="2305AB64" w14:textId="77777777" w:rsidR="004F183B" w:rsidRDefault="004F183B" w:rsidP="004F183B">
      <w:pPr>
        <w:pStyle w:val="Prrafodelista"/>
        <w:numPr>
          <w:ilvl w:val="0"/>
          <w:numId w:val="6"/>
        </w:numPr>
      </w:pPr>
      <w:r>
        <w:t>Año (Especificado en un rango)</w:t>
      </w:r>
    </w:p>
    <w:p w14:paraId="2B8CD09B" w14:textId="77777777" w:rsidR="004F183B" w:rsidRPr="004F183B" w:rsidRDefault="004F183B" w:rsidP="004F183B">
      <w:pPr>
        <w:pStyle w:val="Prrafodelista"/>
        <w:numPr>
          <w:ilvl w:val="0"/>
          <w:numId w:val="6"/>
        </w:numPr>
      </w:pPr>
      <w:r>
        <w:t>Precio (Especificado en un rango)</w:t>
      </w:r>
    </w:p>
    <w:p w14:paraId="542B8367" w14:textId="77777777" w:rsidR="001D3D18" w:rsidRDefault="004F183B" w:rsidP="002F45FB">
      <w:pPr>
        <w:jc w:val="both"/>
      </w:pPr>
      <w:r>
        <w:t>Para realizar la búsqueda de los vehículos, no es necesario que el comprador ingrese todos los parámetros de búsqueda, en caso de que no ingrese alguno de ellos, se entenderá que está buscando todas las posibilidades de ese parámetro.</w:t>
      </w:r>
    </w:p>
    <w:p w14:paraId="245CEFFE" w14:textId="5B5928F6" w:rsidR="002F45FB" w:rsidRDefault="002F45FB" w:rsidP="002F45FB">
      <w:pPr>
        <w:jc w:val="both"/>
      </w:pPr>
      <w:r>
        <w:t>Los vehículos deben presentarse de una manera interactiva. La aplicación presenta un vehículo a la vez y debe permitirle al comprador revisar el siguiente vehículo, en su defecto, cuando vaya avanzado entre los vehículos, debe tener la posibilidad de regresar a revisar otro vehículo</w:t>
      </w:r>
      <w:r w:rsidR="00484BC8">
        <w:t>.</w:t>
      </w:r>
    </w:p>
    <w:p w14:paraId="1C6FBA7E" w14:textId="01333E82" w:rsidR="004F183B" w:rsidRDefault="004F183B" w:rsidP="002F45FB">
      <w:pPr>
        <w:jc w:val="both"/>
      </w:pPr>
      <w:r>
        <w:t>Cuando el comprador vaya a realizar una oferta, debe ingresar el precio ofertado</w:t>
      </w:r>
      <w:r w:rsidR="00DC1111">
        <w:t xml:space="preserve"> y el sistema debe registrar </w:t>
      </w:r>
      <w:r w:rsidR="00484BC8">
        <w:t>la oferta del vehículo</w:t>
      </w:r>
      <w:r w:rsidR="00165CE5">
        <w:t>.</w:t>
      </w:r>
    </w:p>
    <w:p w14:paraId="055237BD" w14:textId="0111CBCC" w:rsidR="002F45FB" w:rsidRDefault="00DC1111" w:rsidP="001D3D18">
      <w:pPr>
        <w:rPr>
          <w:b/>
        </w:rPr>
      </w:pPr>
      <w:r>
        <w:rPr>
          <w:b/>
        </w:rPr>
        <w:t>Entregables</w:t>
      </w:r>
    </w:p>
    <w:p w14:paraId="77929E11" w14:textId="2A9C7F09" w:rsidR="001D3D18" w:rsidRPr="001D3D18" w:rsidRDefault="00DC1111" w:rsidP="001D3D18">
      <w:pPr>
        <w:pStyle w:val="Prrafodelista"/>
        <w:numPr>
          <w:ilvl w:val="0"/>
          <w:numId w:val="5"/>
        </w:numPr>
        <w:rPr>
          <w:b/>
        </w:rPr>
      </w:pPr>
      <w:r>
        <w:t>Diagrama de clases</w:t>
      </w:r>
      <w:r w:rsidR="001D3D18">
        <w:t xml:space="preserve">. </w:t>
      </w:r>
    </w:p>
    <w:p w14:paraId="406A2F21" w14:textId="2F91A00F" w:rsidR="001D3D18" w:rsidRPr="001D3D18" w:rsidRDefault="00DC1111" w:rsidP="001D3D18">
      <w:pPr>
        <w:pStyle w:val="Prrafodelista"/>
        <w:numPr>
          <w:ilvl w:val="0"/>
          <w:numId w:val="5"/>
        </w:numPr>
        <w:rPr>
          <w:b/>
        </w:rPr>
      </w:pPr>
      <w:r>
        <w:t>Proyecto en</w:t>
      </w:r>
      <w:r w:rsidR="00C124FC">
        <w:t xml:space="preserve"> el repositorio de git.</w:t>
      </w:r>
    </w:p>
    <w:sectPr w:rsidR="001D3D18" w:rsidRPr="001D3D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FF3"/>
    <w:multiLevelType w:val="hybridMultilevel"/>
    <w:tmpl w:val="5F2EBB4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3ED200A"/>
    <w:multiLevelType w:val="hybridMultilevel"/>
    <w:tmpl w:val="BEE84C9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7BF59C1"/>
    <w:multiLevelType w:val="hybridMultilevel"/>
    <w:tmpl w:val="F1E2E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4B25F9"/>
    <w:multiLevelType w:val="hybridMultilevel"/>
    <w:tmpl w:val="EE6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67DEC"/>
    <w:multiLevelType w:val="hybridMultilevel"/>
    <w:tmpl w:val="33EA0DEC"/>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5" w15:restartNumberingAfterBreak="0">
    <w:nsid w:val="4C396FB6"/>
    <w:multiLevelType w:val="hybridMultilevel"/>
    <w:tmpl w:val="F62233E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3973172"/>
    <w:multiLevelType w:val="hybridMultilevel"/>
    <w:tmpl w:val="5CA24B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94042353">
    <w:abstractNumId w:val="5"/>
  </w:num>
  <w:num w:numId="2" w16cid:durableId="1095975528">
    <w:abstractNumId w:val="1"/>
  </w:num>
  <w:num w:numId="3" w16cid:durableId="1852140018">
    <w:abstractNumId w:val="0"/>
  </w:num>
  <w:num w:numId="4" w16cid:durableId="29036015">
    <w:abstractNumId w:val="6"/>
  </w:num>
  <w:num w:numId="5" w16cid:durableId="1863274715">
    <w:abstractNumId w:val="2"/>
  </w:num>
  <w:num w:numId="6" w16cid:durableId="1049186141">
    <w:abstractNumId w:val="4"/>
  </w:num>
  <w:num w:numId="7" w16cid:durableId="1923219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A2"/>
    <w:rsid w:val="00072B62"/>
    <w:rsid w:val="000A436E"/>
    <w:rsid w:val="000E1553"/>
    <w:rsid w:val="001121C5"/>
    <w:rsid w:val="001602C8"/>
    <w:rsid w:val="00165CE5"/>
    <w:rsid w:val="0018161C"/>
    <w:rsid w:val="001A2592"/>
    <w:rsid w:val="001C4A8A"/>
    <w:rsid w:val="001D3D18"/>
    <w:rsid w:val="001F42C7"/>
    <w:rsid w:val="002231D8"/>
    <w:rsid w:val="00245066"/>
    <w:rsid w:val="002975A2"/>
    <w:rsid w:val="002F45FB"/>
    <w:rsid w:val="002F56AA"/>
    <w:rsid w:val="00350A45"/>
    <w:rsid w:val="003A673C"/>
    <w:rsid w:val="003C5F90"/>
    <w:rsid w:val="00406269"/>
    <w:rsid w:val="00473D23"/>
    <w:rsid w:val="004765BD"/>
    <w:rsid w:val="00484BC8"/>
    <w:rsid w:val="004C4271"/>
    <w:rsid w:val="004F183B"/>
    <w:rsid w:val="00561350"/>
    <w:rsid w:val="005B7360"/>
    <w:rsid w:val="005F77C2"/>
    <w:rsid w:val="00654B03"/>
    <w:rsid w:val="00662A6F"/>
    <w:rsid w:val="006B427C"/>
    <w:rsid w:val="006E6563"/>
    <w:rsid w:val="00730A46"/>
    <w:rsid w:val="007946A8"/>
    <w:rsid w:val="007E626B"/>
    <w:rsid w:val="008016AA"/>
    <w:rsid w:val="00817AED"/>
    <w:rsid w:val="00855655"/>
    <w:rsid w:val="00882048"/>
    <w:rsid w:val="008A3E0B"/>
    <w:rsid w:val="008E5693"/>
    <w:rsid w:val="00A80330"/>
    <w:rsid w:val="00AA20CF"/>
    <w:rsid w:val="00AD6723"/>
    <w:rsid w:val="00AE6188"/>
    <w:rsid w:val="00B55E91"/>
    <w:rsid w:val="00B71525"/>
    <w:rsid w:val="00BB597E"/>
    <w:rsid w:val="00C10718"/>
    <w:rsid w:val="00C124FC"/>
    <w:rsid w:val="00C3524D"/>
    <w:rsid w:val="00C6552F"/>
    <w:rsid w:val="00C87AE9"/>
    <w:rsid w:val="00D145AB"/>
    <w:rsid w:val="00D21EF9"/>
    <w:rsid w:val="00D44F67"/>
    <w:rsid w:val="00D817CB"/>
    <w:rsid w:val="00DB1CDE"/>
    <w:rsid w:val="00DC1111"/>
    <w:rsid w:val="00DE4991"/>
    <w:rsid w:val="00E0713F"/>
    <w:rsid w:val="00E13A71"/>
    <w:rsid w:val="00E30FCA"/>
    <w:rsid w:val="00E36193"/>
    <w:rsid w:val="00E52192"/>
    <w:rsid w:val="00E56B0D"/>
    <w:rsid w:val="00E6264D"/>
    <w:rsid w:val="00E67908"/>
    <w:rsid w:val="00E750AE"/>
    <w:rsid w:val="00E90406"/>
    <w:rsid w:val="00F45870"/>
    <w:rsid w:val="00FA171E"/>
    <w:rsid w:val="00FF68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FF7B"/>
  <w15:chartTrackingRefBased/>
  <w15:docId w15:val="{5942E213-DA92-4FCC-AF9E-2A7D1FC5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2B62"/>
    <w:rPr>
      <w:color w:val="0563C1" w:themeColor="hyperlink"/>
      <w:u w:val="single"/>
    </w:rPr>
  </w:style>
  <w:style w:type="paragraph" w:styleId="Prrafodelista">
    <w:name w:val="List Paragraph"/>
    <w:basedOn w:val="Normal"/>
    <w:uiPriority w:val="34"/>
    <w:qFormat/>
    <w:rsid w:val="005F77C2"/>
    <w:pPr>
      <w:ind w:left="720"/>
      <w:contextualSpacing/>
    </w:pPr>
  </w:style>
  <w:style w:type="character" w:styleId="Mencinsinresolver">
    <w:name w:val="Unresolved Mention"/>
    <w:basedOn w:val="Fuentedeprrafopredeter"/>
    <w:uiPriority w:val="99"/>
    <w:semiHidden/>
    <w:unhideWhenUsed/>
    <w:rsid w:val="00561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mpusmvp.es/recursos/post/como-enviar-correo-electronico-con-java-a-traves-de-gmai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rtiz@gmail.com" TargetMode="External"/><Relationship Id="rId5" Type="http://schemas.openxmlformats.org/officeDocument/2006/relationships/hyperlink" Target="mailto:jperez@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4</Pages>
  <Words>805</Words>
  <Characters>4594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Segundo Cruz  Ramirez</dc:creator>
  <cp:keywords/>
  <dc:description/>
  <cp:lastModifiedBy>Eduardo  Segundo Cruz  Ramirez</cp:lastModifiedBy>
  <cp:revision>45</cp:revision>
  <cp:lastPrinted>2016-11-21T03:18:00Z</cp:lastPrinted>
  <dcterms:created xsi:type="dcterms:W3CDTF">2016-11-19T16:39:00Z</dcterms:created>
  <dcterms:modified xsi:type="dcterms:W3CDTF">2023-06-21T04:57:00Z</dcterms:modified>
</cp:coreProperties>
</file>