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5731" w14:textId="77777777" w:rsidR="00F50ED8" w:rsidRPr="0026175D" w:rsidRDefault="00F50ED8" w:rsidP="00F50ED8">
      <w:pPr>
        <w:rPr>
          <w:b/>
          <w:bCs/>
        </w:rPr>
      </w:pPr>
      <w:r w:rsidRPr="0026175D">
        <w:rPr>
          <w:b/>
          <w:bCs/>
        </w:rPr>
        <w:t>Generalidades</w:t>
      </w:r>
    </w:p>
    <w:p w14:paraId="07179074" w14:textId="176031F5" w:rsidR="009575F4" w:rsidRDefault="009575F4" w:rsidP="00F50ED8">
      <w:pPr>
        <w:pStyle w:val="Prrafodelista"/>
        <w:numPr>
          <w:ilvl w:val="0"/>
          <w:numId w:val="1"/>
        </w:numPr>
        <w:rPr>
          <w:lang w:val="es-419"/>
        </w:rPr>
      </w:pPr>
      <w:r w:rsidRPr="009575F4">
        <w:rPr>
          <w:lang w:val="es-419"/>
        </w:rPr>
        <w:t xml:space="preserve">Crear un </w:t>
      </w:r>
      <w:r>
        <w:rPr>
          <w:lang w:val="es-419"/>
        </w:rPr>
        <w:t>proyecto de java con Maven</w:t>
      </w:r>
      <w:r w:rsidR="00DF3E2B">
        <w:rPr>
          <w:lang w:val="es-419"/>
        </w:rPr>
        <w:t xml:space="preserve"> con artifact id “</w:t>
      </w:r>
      <w:r w:rsidR="00FB0E65">
        <w:rPr>
          <w:lang w:val="es-419"/>
        </w:rPr>
        <w:t>taller1</w:t>
      </w:r>
      <w:r w:rsidR="00DF3E2B">
        <w:rPr>
          <w:lang w:val="es-419"/>
        </w:rPr>
        <w:t>” y group id “ec.edu.espol”.</w:t>
      </w:r>
    </w:p>
    <w:p w14:paraId="202608C2" w14:textId="2C97388E" w:rsidR="00655482" w:rsidRPr="009575F4" w:rsidRDefault="00655482" w:rsidP="00F50ED8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Su proyecto solo debe tener una clase Main, las actividades que solicitan en el Main deben ser desarrolladas en esta clase.</w:t>
      </w:r>
    </w:p>
    <w:p w14:paraId="2CF016C0" w14:textId="34596554" w:rsidR="00F50ED8" w:rsidRPr="00DF3E2B" w:rsidRDefault="00F50ED8" w:rsidP="00F50ED8">
      <w:pPr>
        <w:pStyle w:val="Prrafodelista"/>
        <w:numPr>
          <w:ilvl w:val="0"/>
          <w:numId w:val="1"/>
        </w:numPr>
        <w:rPr>
          <w:lang w:val="es-419"/>
        </w:rPr>
      </w:pPr>
      <w:r w:rsidRPr="00DF3E2B">
        <w:rPr>
          <w:lang w:val="es-419"/>
        </w:rPr>
        <w:t xml:space="preserve">Crear </w:t>
      </w:r>
      <w:r w:rsidR="00DF3E2B" w:rsidRPr="00DF3E2B">
        <w:rPr>
          <w:lang w:val="es-419"/>
        </w:rPr>
        <w:t>el paquete ec.</w:t>
      </w:r>
      <w:r w:rsidR="00FB0E65">
        <w:rPr>
          <w:lang w:val="es-419"/>
        </w:rPr>
        <w:t>edu</w:t>
      </w:r>
      <w:r w:rsidR="00DF3E2B">
        <w:rPr>
          <w:lang w:val="es-419"/>
        </w:rPr>
        <w:t>.</w:t>
      </w:r>
      <w:r w:rsidR="00FB0E65">
        <w:rPr>
          <w:lang w:val="es-419"/>
        </w:rPr>
        <w:t>espol</w:t>
      </w:r>
      <w:r w:rsidR="00DF3E2B">
        <w:rPr>
          <w:lang w:val="es-419"/>
        </w:rPr>
        <w:t>.</w:t>
      </w:r>
      <w:r w:rsidR="00FB0E65">
        <w:rPr>
          <w:lang w:val="es-419"/>
        </w:rPr>
        <w:t>classes</w:t>
      </w:r>
      <w:r w:rsidR="00DF3E2B">
        <w:rPr>
          <w:lang w:val="es-419"/>
        </w:rPr>
        <w:t xml:space="preserve"> donde debe crear las siguientes clases:</w:t>
      </w:r>
    </w:p>
    <w:p w14:paraId="11A58936" w14:textId="77777777" w:rsidR="00F50ED8" w:rsidRPr="00651261" w:rsidRDefault="00F50ED8" w:rsidP="00F50ED8">
      <w:pPr>
        <w:rPr>
          <w:b/>
          <w:bCs/>
          <w:lang w:val="es-419"/>
        </w:rPr>
      </w:pPr>
      <w:r w:rsidRPr="00651261">
        <w:rPr>
          <w:b/>
          <w:bCs/>
          <w:lang w:val="es-419"/>
        </w:rPr>
        <w:t>Ejercicio 1</w:t>
      </w:r>
    </w:p>
    <w:p w14:paraId="168D9EB5" w14:textId="2849F895" w:rsidR="00F50ED8" w:rsidRDefault="00F50ED8" w:rsidP="00F50ED8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Crear la clase </w:t>
      </w:r>
      <w:r w:rsidR="00F11538">
        <w:rPr>
          <w:lang w:val="es-419"/>
        </w:rPr>
        <w:t>Pokemon</w:t>
      </w:r>
    </w:p>
    <w:p w14:paraId="520E412C" w14:textId="48A00FB4" w:rsidR="00F50ED8" w:rsidRDefault="00F50ED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Los atributos de la clase</w:t>
      </w:r>
      <w:r w:rsidR="00F11538">
        <w:rPr>
          <w:lang w:val="es-419"/>
        </w:rPr>
        <w:t xml:space="preserve"> son</w:t>
      </w:r>
      <w:r>
        <w:rPr>
          <w:lang w:val="es-419"/>
        </w:rPr>
        <w:t>.</w:t>
      </w:r>
    </w:p>
    <w:p w14:paraId="428A2385" w14:textId="2981AA69" w:rsidR="00F11538" w:rsidRDefault="00F11538" w:rsidP="00F11538">
      <w:pPr>
        <w:pStyle w:val="Prrafodelista"/>
        <w:numPr>
          <w:ilvl w:val="2"/>
          <w:numId w:val="2"/>
        </w:numPr>
        <w:jc w:val="both"/>
        <w:rPr>
          <w:lang w:val="es-419"/>
        </w:rPr>
      </w:pPr>
      <w:r>
        <w:rPr>
          <w:lang w:val="es-419"/>
        </w:rPr>
        <w:t>nombre, String</w:t>
      </w:r>
    </w:p>
    <w:p w14:paraId="5D6C462A" w14:textId="2E345A87" w:rsidR="00F11538" w:rsidRDefault="00F11538" w:rsidP="00F11538">
      <w:pPr>
        <w:pStyle w:val="Prrafodelista"/>
        <w:numPr>
          <w:ilvl w:val="2"/>
          <w:numId w:val="2"/>
        </w:numPr>
        <w:jc w:val="both"/>
        <w:rPr>
          <w:lang w:val="es-419"/>
        </w:rPr>
      </w:pPr>
      <w:r>
        <w:rPr>
          <w:lang w:val="es-419"/>
        </w:rPr>
        <w:t>tipo, String</w:t>
      </w:r>
    </w:p>
    <w:p w14:paraId="15E96AED" w14:textId="6F3D03F8" w:rsidR="00F11538" w:rsidRDefault="00F11538" w:rsidP="00F11538">
      <w:pPr>
        <w:pStyle w:val="Prrafodelista"/>
        <w:numPr>
          <w:ilvl w:val="2"/>
          <w:numId w:val="2"/>
        </w:numPr>
        <w:jc w:val="both"/>
        <w:rPr>
          <w:lang w:val="es-419"/>
        </w:rPr>
      </w:pPr>
      <w:r>
        <w:rPr>
          <w:lang w:val="es-419"/>
        </w:rPr>
        <w:t>ataque, int</w:t>
      </w:r>
    </w:p>
    <w:p w14:paraId="0C5E615D" w14:textId="75970D45" w:rsidR="00F11538" w:rsidRDefault="00F11538" w:rsidP="00F11538">
      <w:pPr>
        <w:pStyle w:val="Prrafodelista"/>
        <w:numPr>
          <w:ilvl w:val="2"/>
          <w:numId w:val="2"/>
        </w:numPr>
        <w:jc w:val="both"/>
        <w:rPr>
          <w:lang w:val="es-419"/>
        </w:rPr>
      </w:pPr>
      <w:r>
        <w:rPr>
          <w:lang w:val="es-419"/>
        </w:rPr>
        <w:t>defensa, int</w:t>
      </w:r>
    </w:p>
    <w:p w14:paraId="747FFAE1" w14:textId="7BFAF293" w:rsidR="00F11538" w:rsidRDefault="00F11538" w:rsidP="00F11538">
      <w:pPr>
        <w:pStyle w:val="Prrafodelista"/>
        <w:numPr>
          <w:ilvl w:val="2"/>
          <w:numId w:val="2"/>
        </w:numPr>
        <w:jc w:val="both"/>
        <w:rPr>
          <w:lang w:val="es-419"/>
        </w:rPr>
      </w:pPr>
      <w:r>
        <w:rPr>
          <w:lang w:val="es-419"/>
        </w:rPr>
        <w:t>resistencia, int</w:t>
      </w:r>
    </w:p>
    <w:p w14:paraId="07E71067" w14:textId="03287152" w:rsidR="00F50ED8" w:rsidRDefault="00F1153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Implementar el constructor que reciba todos los atributos</w:t>
      </w:r>
      <w:r w:rsidR="002B6268">
        <w:rPr>
          <w:lang w:val="es-419"/>
        </w:rPr>
        <w:t>.</w:t>
      </w:r>
    </w:p>
    <w:p w14:paraId="7692D555" w14:textId="156E4795" w:rsidR="00F50ED8" w:rsidRDefault="003C515A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Implementar getter</w:t>
      </w:r>
      <w:r w:rsidR="00DF3E2B">
        <w:rPr>
          <w:lang w:val="es-419"/>
        </w:rPr>
        <w:t>s</w:t>
      </w:r>
      <w:r>
        <w:rPr>
          <w:lang w:val="es-419"/>
        </w:rPr>
        <w:t xml:space="preserve"> y setter</w:t>
      </w:r>
      <w:r w:rsidR="00DF3E2B">
        <w:rPr>
          <w:lang w:val="es-419"/>
        </w:rPr>
        <w:t>s</w:t>
      </w:r>
      <w:r>
        <w:rPr>
          <w:lang w:val="es-419"/>
        </w:rPr>
        <w:t>.</w:t>
      </w:r>
    </w:p>
    <w:p w14:paraId="10D87BDF" w14:textId="5BE74F00" w:rsidR="003C515A" w:rsidRDefault="003C515A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Implementar</w:t>
      </w:r>
      <w:r w:rsidR="002B6268">
        <w:rPr>
          <w:lang w:val="es-419"/>
        </w:rPr>
        <w:t xml:space="preserve"> el comportamiento </w:t>
      </w:r>
      <w:r w:rsidR="002B6268">
        <w:rPr>
          <w:b/>
          <w:bCs/>
          <w:lang w:val="es-419"/>
        </w:rPr>
        <w:t>atacar</w:t>
      </w:r>
      <w:r w:rsidR="002B6268">
        <w:rPr>
          <w:lang w:val="es-419"/>
        </w:rPr>
        <w:t>, este método simula la batalla entre dos pokemones (this y el argumento)</w:t>
      </w:r>
      <w:r>
        <w:rPr>
          <w:lang w:val="es-419"/>
        </w:rPr>
        <w:t>.</w:t>
      </w:r>
      <w:r w:rsidR="002B6268">
        <w:rPr>
          <w:lang w:val="es-419"/>
        </w:rPr>
        <w:t xml:space="preserve"> Sí el valor de ataque de this es mayor que la defensa del argumento, entonces se resta el valor de ataque a la resistencia del argumento. Este comportamiento no devuelve nada.</w:t>
      </w:r>
    </w:p>
    <w:p w14:paraId="69A3A185" w14:textId="662446BE" w:rsidR="000034F8" w:rsidRDefault="000034F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Sobrescribir el método toString para que transforme la instancia a un String con el siguiente formato:</w:t>
      </w:r>
    </w:p>
    <w:p w14:paraId="525FCF1C" w14:textId="645EDB6B" w:rsidR="000034F8" w:rsidRPr="000034F8" w:rsidRDefault="000034F8" w:rsidP="000034F8">
      <w:pPr>
        <w:pStyle w:val="Prrafodelista"/>
        <w:ind w:left="1440"/>
        <w:jc w:val="both"/>
        <w:rPr>
          <w:b/>
          <w:bCs/>
          <w:sz w:val="20"/>
          <w:szCs w:val="20"/>
          <w:lang w:val="es-419"/>
        </w:rPr>
      </w:pPr>
      <w:r w:rsidRPr="000034F8">
        <w:rPr>
          <w:b/>
          <w:bCs/>
          <w:sz w:val="20"/>
          <w:szCs w:val="20"/>
          <w:lang w:val="es-419"/>
        </w:rPr>
        <w:t>&lt;Pokemon-&gt; nombre: charmander, tipo: fuego, ataque: 70, defensa: 50, resistencia: 100&gt;</w:t>
      </w:r>
    </w:p>
    <w:p w14:paraId="4847A061" w14:textId="10C6C109" w:rsidR="003C515A" w:rsidRDefault="000034F8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>Sobrescribir el</w:t>
      </w:r>
      <w:r w:rsidR="003C515A">
        <w:rPr>
          <w:lang w:val="es-419"/>
        </w:rPr>
        <w:t xml:space="preserve"> método equals</w:t>
      </w:r>
      <w:r w:rsidR="006940A4">
        <w:rPr>
          <w:lang w:val="es-419"/>
        </w:rPr>
        <w:t xml:space="preserve"> que permite comparar si dos </w:t>
      </w:r>
      <w:r>
        <w:rPr>
          <w:lang w:val="es-419"/>
        </w:rPr>
        <w:t>pokemones son iguales</w:t>
      </w:r>
      <w:r w:rsidR="003C515A">
        <w:rPr>
          <w:lang w:val="es-419"/>
        </w:rPr>
        <w:t>.</w:t>
      </w:r>
      <w:r w:rsidR="006940A4">
        <w:rPr>
          <w:lang w:val="es-419"/>
        </w:rPr>
        <w:t xml:space="preserve"> Dos</w:t>
      </w:r>
      <w:r>
        <w:rPr>
          <w:lang w:val="es-419"/>
        </w:rPr>
        <w:t xml:space="preserve"> pokemones son iguales si tienen el mismo nombre y tipo</w:t>
      </w:r>
      <w:r w:rsidR="006940A4">
        <w:rPr>
          <w:lang w:val="es-419"/>
        </w:rPr>
        <w:t>.</w:t>
      </w:r>
    </w:p>
    <w:p w14:paraId="61BFEC47" w14:textId="7F7FCDA2" w:rsidR="00DF3E2B" w:rsidRDefault="00DF3E2B" w:rsidP="00F50ED8">
      <w:pPr>
        <w:pStyle w:val="Prrafodelista"/>
        <w:numPr>
          <w:ilvl w:val="1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Crear un método estático que reciba un objeto Scanner y proceda a crear un </w:t>
      </w:r>
      <w:r w:rsidR="000034F8">
        <w:rPr>
          <w:lang w:val="es-419"/>
        </w:rPr>
        <w:t>pokemon</w:t>
      </w:r>
      <w:r>
        <w:rPr>
          <w:lang w:val="es-419"/>
        </w:rPr>
        <w:t xml:space="preserve"> a partir de la información que recibe por teclado.</w:t>
      </w:r>
      <w:r w:rsidR="000034F8">
        <w:rPr>
          <w:lang w:val="es-419"/>
        </w:rPr>
        <w:t xml:space="preserve"> En este método validar que el ataque, defensa y resistencia sean valores positivos, realizar las validaciones de forma individual; es decir, en caso de que se ingrese un valor negativo en la defensa se deberá volver a solicitar el valor de defensa las veces que sea necesario hasta que ingrese un valor positivo.</w:t>
      </w:r>
    </w:p>
    <w:p w14:paraId="77B6DD8B" w14:textId="7E15A9FC" w:rsidR="001773B5" w:rsidRDefault="001773B5" w:rsidP="000034F8">
      <w:pPr>
        <w:pStyle w:val="Prrafodelista"/>
        <w:numPr>
          <w:ilvl w:val="0"/>
          <w:numId w:val="2"/>
        </w:numPr>
        <w:rPr>
          <w:lang w:val="es-419"/>
        </w:rPr>
      </w:pPr>
      <w:bookmarkStart w:id="0" w:name="_Hlk136814983"/>
      <w:r>
        <w:rPr>
          <w:lang w:val="es-419"/>
        </w:rPr>
        <w:t xml:space="preserve">Crear la clase </w:t>
      </w:r>
      <w:r w:rsidR="000034F8">
        <w:rPr>
          <w:lang w:val="es-419"/>
        </w:rPr>
        <w:t>Pokedex</w:t>
      </w:r>
    </w:p>
    <w:bookmarkEnd w:id="0"/>
    <w:p w14:paraId="3D5E074C" w14:textId="00E876E2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El atributo de la clase es u</w:t>
      </w:r>
      <w:r w:rsidR="000034F8">
        <w:rPr>
          <w:lang w:val="es-419"/>
        </w:rPr>
        <w:t>na lista de pokemones</w:t>
      </w:r>
      <w:r>
        <w:rPr>
          <w:lang w:val="es-419"/>
        </w:rPr>
        <w:t>.</w:t>
      </w:r>
    </w:p>
    <w:p w14:paraId="43281E98" w14:textId="487B8675" w:rsidR="000034F8" w:rsidRDefault="000034F8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>Definir el constructor default que inicializa la lista</w:t>
      </w:r>
      <w:r w:rsidR="00274B13">
        <w:rPr>
          <w:lang w:val="es-419"/>
        </w:rPr>
        <w:t xml:space="preserve"> vacía</w:t>
      </w:r>
      <w:r>
        <w:rPr>
          <w:lang w:val="es-419"/>
        </w:rPr>
        <w:t>.</w:t>
      </w:r>
    </w:p>
    <w:p w14:paraId="5BF6581B" w14:textId="4B6EE91B" w:rsidR="001773B5" w:rsidRDefault="00274B13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comportamiento </w:t>
      </w:r>
      <w:r w:rsidRPr="00274B13">
        <w:rPr>
          <w:b/>
          <w:bCs/>
          <w:lang w:val="es-419"/>
        </w:rPr>
        <w:t>addPokemon</w:t>
      </w:r>
      <w:r>
        <w:rPr>
          <w:lang w:val="es-419"/>
        </w:rPr>
        <w:t xml:space="preserve"> que recibe un objeto Pokemon y lo agrega a la lista de pokemones</w:t>
      </w:r>
      <w:r w:rsidR="001773B5">
        <w:rPr>
          <w:lang w:val="es-419"/>
        </w:rPr>
        <w:t>.</w:t>
      </w:r>
    </w:p>
    <w:p w14:paraId="149EFB79" w14:textId="6568E4F0" w:rsidR="001773B5" w:rsidRDefault="001773B5" w:rsidP="001773B5">
      <w:pPr>
        <w:pStyle w:val="Prrafodelista"/>
        <w:numPr>
          <w:ilvl w:val="1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Implementar el método </w:t>
      </w:r>
      <w:r w:rsidR="00274B13" w:rsidRPr="00274B13">
        <w:rPr>
          <w:b/>
          <w:bCs/>
          <w:lang w:val="es-419"/>
        </w:rPr>
        <w:t>filtrarPorTipo</w:t>
      </w:r>
      <w:r w:rsidR="00274B13">
        <w:rPr>
          <w:lang w:val="es-419"/>
        </w:rPr>
        <w:t xml:space="preserve"> que recibe un tipo y procede a filtrar el pokedex retornando una nueva lista con los pokemones del tipo que se recibió en el argumento</w:t>
      </w:r>
      <w:r>
        <w:rPr>
          <w:lang w:val="es-419"/>
        </w:rPr>
        <w:t>.</w:t>
      </w:r>
    </w:p>
    <w:p w14:paraId="2B3DA2CB" w14:textId="6B763564" w:rsidR="00274B13" w:rsidRDefault="00274B13" w:rsidP="00274B13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En la clase Main</w:t>
      </w:r>
    </w:p>
    <w:p w14:paraId="499653BF" w14:textId="683688B7" w:rsidR="00274B13" w:rsidRDefault="00274B13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Instanciar un objeto Scanner</w:t>
      </w:r>
    </w:p>
    <w:p w14:paraId="051A1AA1" w14:textId="6B3CA131" w:rsidR="00274B13" w:rsidRDefault="00274B13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Instanciar un objeto Pokedex</w:t>
      </w:r>
    </w:p>
    <w:p w14:paraId="07F5FBC6" w14:textId="053AD82D" w:rsidR="00274B13" w:rsidRDefault="00274B13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Pedir 5 pokemones por teclado y agregarlos al Pokedex</w:t>
      </w:r>
    </w:p>
    <w:p w14:paraId="1A862D44" w14:textId="6DFF9071" w:rsidR="00AE6CA6" w:rsidRDefault="00AE6CA6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Pedir un tipo </w:t>
      </w:r>
      <w:r w:rsidR="00907DF7">
        <w:rPr>
          <w:lang w:val="es-419"/>
        </w:rPr>
        <w:t xml:space="preserve">de pokemon </w:t>
      </w:r>
      <w:r>
        <w:rPr>
          <w:lang w:val="es-419"/>
        </w:rPr>
        <w:t>por teclado</w:t>
      </w:r>
    </w:p>
    <w:p w14:paraId="07F8FD7A" w14:textId="4AF32446" w:rsidR="00274B13" w:rsidRDefault="000E3153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Filtrar el pokedex por </w:t>
      </w:r>
      <w:r w:rsidR="00AE6CA6">
        <w:rPr>
          <w:lang w:val="es-419"/>
        </w:rPr>
        <w:t>el tipo recibido por teclado</w:t>
      </w:r>
      <w:r>
        <w:rPr>
          <w:lang w:val="es-419"/>
        </w:rPr>
        <w:t xml:space="preserve"> e imprimir la lista filtrada.</w:t>
      </w:r>
    </w:p>
    <w:p w14:paraId="488626FF" w14:textId="20EA65D1" w:rsidR="000E3153" w:rsidRDefault="000E3153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lastRenderedPageBreak/>
        <w:t xml:space="preserve">Extraer </w:t>
      </w:r>
      <w:r w:rsidR="00907DF7">
        <w:rPr>
          <w:lang w:val="es-419"/>
        </w:rPr>
        <w:t>los dos primeros pokemones de la lista</w:t>
      </w:r>
      <w:r w:rsidR="00907DF7">
        <w:rPr>
          <w:lang w:val="es-419"/>
        </w:rPr>
        <w:t xml:space="preserve"> filtrada </w:t>
      </w:r>
      <w:r>
        <w:rPr>
          <w:lang w:val="es-419"/>
        </w:rPr>
        <w:t>con</w:t>
      </w:r>
      <w:r w:rsidR="00907DF7">
        <w:rPr>
          <w:lang w:val="es-419"/>
        </w:rPr>
        <w:t xml:space="preserve"> el comportamiento</w:t>
      </w:r>
      <w:r>
        <w:rPr>
          <w:lang w:val="es-419"/>
        </w:rPr>
        <w:t xml:space="preserve"> </w:t>
      </w:r>
      <w:r w:rsidRPr="000E3153">
        <w:rPr>
          <w:b/>
          <w:bCs/>
          <w:lang w:val="es-419"/>
        </w:rPr>
        <w:t>get</w:t>
      </w:r>
      <w:r>
        <w:rPr>
          <w:b/>
          <w:bCs/>
          <w:lang w:val="es-419"/>
        </w:rPr>
        <w:t xml:space="preserve"> </w:t>
      </w:r>
      <w:r w:rsidR="00907DF7">
        <w:rPr>
          <w:b/>
          <w:bCs/>
          <w:lang w:val="es-419"/>
        </w:rPr>
        <w:t xml:space="preserve">de la lista </w:t>
      </w:r>
      <w:r>
        <w:rPr>
          <w:lang w:val="es-419"/>
        </w:rPr>
        <w:t>y simular el ataque del primer pokemon con el segundo.</w:t>
      </w:r>
    </w:p>
    <w:p w14:paraId="7D1F1977" w14:textId="3B36AF2F" w:rsidR="000E3153" w:rsidRDefault="000E3153" w:rsidP="00274B13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Mostrar la información de estos dos pokemones por pantalla.</w:t>
      </w:r>
    </w:p>
    <w:p w14:paraId="61BD038A" w14:textId="77777777" w:rsidR="00274B13" w:rsidRDefault="00274B13" w:rsidP="00274B13">
      <w:pPr>
        <w:pStyle w:val="Prrafodelista"/>
        <w:jc w:val="both"/>
        <w:rPr>
          <w:lang w:val="es-419"/>
        </w:rPr>
      </w:pPr>
    </w:p>
    <w:sectPr w:rsidR="0027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FEE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7D47"/>
    <w:multiLevelType w:val="hybridMultilevel"/>
    <w:tmpl w:val="72A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1CFB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572B0"/>
    <w:multiLevelType w:val="hybridMultilevel"/>
    <w:tmpl w:val="69F4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14DF"/>
    <w:multiLevelType w:val="hybridMultilevel"/>
    <w:tmpl w:val="0A3C1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C51E9"/>
    <w:multiLevelType w:val="hybridMultilevel"/>
    <w:tmpl w:val="3CAC1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917"/>
    <w:multiLevelType w:val="hybridMultilevel"/>
    <w:tmpl w:val="B4F0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646E"/>
    <w:multiLevelType w:val="hybridMultilevel"/>
    <w:tmpl w:val="384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A6BB5"/>
    <w:multiLevelType w:val="hybridMultilevel"/>
    <w:tmpl w:val="87FC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3682">
    <w:abstractNumId w:val="5"/>
  </w:num>
  <w:num w:numId="2" w16cid:durableId="1374887347">
    <w:abstractNumId w:val="4"/>
  </w:num>
  <w:num w:numId="3" w16cid:durableId="122965203">
    <w:abstractNumId w:val="2"/>
  </w:num>
  <w:num w:numId="4" w16cid:durableId="24068111">
    <w:abstractNumId w:val="0"/>
  </w:num>
  <w:num w:numId="5" w16cid:durableId="649332892">
    <w:abstractNumId w:val="3"/>
  </w:num>
  <w:num w:numId="6" w16cid:durableId="1692301322">
    <w:abstractNumId w:val="7"/>
  </w:num>
  <w:num w:numId="7" w16cid:durableId="1587035756">
    <w:abstractNumId w:val="8"/>
  </w:num>
  <w:num w:numId="8" w16cid:durableId="2079354454">
    <w:abstractNumId w:val="1"/>
  </w:num>
  <w:num w:numId="9" w16cid:durableId="583029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D8"/>
    <w:rsid w:val="000034F8"/>
    <w:rsid w:val="000D065F"/>
    <w:rsid w:val="000D0F60"/>
    <w:rsid w:val="000E3153"/>
    <w:rsid w:val="001773B5"/>
    <w:rsid w:val="00185BE9"/>
    <w:rsid w:val="00273D0F"/>
    <w:rsid w:val="00274B13"/>
    <w:rsid w:val="002B6268"/>
    <w:rsid w:val="002C559E"/>
    <w:rsid w:val="003277B6"/>
    <w:rsid w:val="003C515A"/>
    <w:rsid w:val="004B214F"/>
    <w:rsid w:val="004C0535"/>
    <w:rsid w:val="005D2101"/>
    <w:rsid w:val="00655482"/>
    <w:rsid w:val="006940A4"/>
    <w:rsid w:val="00803911"/>
    <w:rsid w:val="00822DD3"/>
    <w:rsid w:val="008616D6"/>
    <w:rsid w:val="0088659F"/>
    <w:rsid w:val="008C0A95"/>
    <w:rsid w:val="008E0FEF"/>
    <w:rsid w:val="008E455C"/>
    <w:rsid w:val="00907DF7"/>
    <w:rsid w:val="009575F4"/>
    <w:rsid w:val="00964E10"/>
    <w:rsid w:val="00997677"/>
    <w:rsid w:val="00AE6CA6"/>
    <w:rsid w:val="00B10FCD"/>
    <w:rsid w:val="00B34D28"/>
    <w:rsid w:val="00DF3E2B"/>
    <w:rsid w:val="00F11538"/>
    <w:rsid w:val="00F16C89"/>
    <w:rsid w:val="00F46FBC"/>
    <w:rsid w:val="00F50ED8"/>
    <w:rsid w:val="00FB0E65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2FB0"/>
  <w15:chartTrackingRefBased/>
  <w15:docId w15:val="{B846CECE-7DB9-4A29-8656-A530DFE4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Eduardo  Segundo Cruz  Ramirez</cp:lastModifiedBy>
  <cp:revision>24</cp:revision>
  <dcterms:created xsi:type="dcterms:W3CDTF">2020-06-26T19:32:00Z</dcterms:created>
  <dcterms:modified xsi:type="dcterms:W3CDTF">2023-06-05T05:04:00Z</dcterms:modified>
</cp:coreProperties>
</file>