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06EC1" w14:textId="77777777" w:rsidR="00A41F65" w:rsidRDefault="00C13937" w:rsidP="00C139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 1: Berkley Timesharing System</w:t>
      </w:r>
    </w:p>
    <w:p w14:paraId="5A45B79B" w14:textId="77777777" w:rsidR="00C13937" w:rsidRDefault="00C13937" w:rsidP="00C13937">
      <w:pPr>
        <w:jc w:val="center"/>
        <w:rPr>
          <w:rFonts w:ascii="Arial" w:hAnsi="Arial" w:cs="Arial"/>
        </w:rPr>
      </w:pPr>
    </w:p>
    <w:p w14:paraId="3FA198D0" w14:textId="77777777" w:rsidR="00C13937" w:rsidRPr="00C13937" w:rsidRDefault="00C13937" w:rsidP="00C13937">
      <w:pPr>
        <w:rPr>
          <w:rFonts w:ascii="Arial" w:hAnsi="Arial" w:cs="Arial"/>
        </w:rPr>
      </w:pPr>
      <w:r>
        <w:rPr>
          <w:rFonts w:ascii="Arial" w:hAnsi="Arial" w:cs="Arial"/>
        </w:rPr>
        <w:tab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bookmarkStart w:id="0" w:name="_GoBack"/>
      <w:bookmarkEnd w:id="0"/>
    </w:p>
    <w:sectPr w:rsidR="00C13937" w:rsidRPr="00C13937" w:rsidSect="00C139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7A640" w14:textId="77777777" w:rsidR="00EF6C31" w:rsidRDefault="00EF6C31" w:rsidP="00C13937">
      <w:r>
        <w:separator/>
      </w:r>
    </w:p>
  </w:endnote>
  <w:endnote w:type="continuationSeparator" w:id="0">
    <w:p w14:paraId="41FF4AD6" w14:textId="77777777" w:rsidR="00EF6C31" w:rsidRDefault="00EF6C31" w:rsidP="00C1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7B64" w14:textId="77777777" w:rsidR="00EF6C31" w:rsidRDefault="00EF6C31" w:rsidP="00C13937">
      <w:r>
        <w:separator/>
      </w:r>
    </w:p>
  </w:footnote>
  <w:footnote w:type="continuationSeparator" w:id="0">
    <w:p w14:paraId="4D589BA6" w14:textId="77777777" w:rsidR="00EF6C31" w:rsidRDefault="00EF6C31" w:rsidP="00C139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9B0CE" w14:textId="77777777" w:rsidR="00C13937" w:rsidRDefault="00C13937">
    <w:pPr>
      <w:pStyle w:val="Header"/>
    </w:pPr>
    <w:r>
      <w:t>Lucas Rosa</w:t>
    </w:r>
  </w:p>
  <w:p w14:paraId="3AF0A5AE" w14:textId="77777777" w:rsidR="00C13937" w:rsidRDefault="00C13937">
    <w:pPr>
      <w:pStyle w:val="Header"/>
    </w:pPr>
    <w:r>
      <w:t>02/01/2016</w:t>
    </w:r>
  </w:p>
  <w:p w14:paraId="3D10CBB1" w14:textId="77777777" w:rsidR="00C13937" w:rsidRDefault="00C13937">
    <w:pPr>
      <w:pStyle w:val="Header"/>
    </w:pPr>
    <w:r>
      <w:t>L2847275</w:t>
    </w:r>
  </w:p>
  <w:p w14:paraId="48632A14" w14:textId="77777777" w:rsidR="00C13937" w:rsidRDefault="00C13937">
    <w:pPr>
      <w:pStyle w:val="Header"/>
    </w:pPr>
    <w:r>
      <w:t>COP4600</w:t>
    </w:r>
  </w:p>
  <w:p w14:paraId="1F5226DF" w14:textId="77777777" w:rsidR="00C13937" w:rsidRDefault="00C13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37"/>
    <w:rsid w:val="005466B1"/>
    <w:rsid w:val="00A41F65"/>
    <w:rsid w:val="00C13937"/>
    <w:rsid w:val="00E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86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937"/>
  </w:style>
  <w:style w:type="paragraph" w:styleId="Footer">
    <w:name w:val="footer"/>
    <w:basedOn w:val="Normal"/>
    <w:link w:val="FooterChar"/>
    <w:uiPriority w:val="99"/>
    <w:unhideWhenUsed/>
    <w:rsid w:val="00C13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lrosa008</dc:creator>
  <cp:keywords/>
  <dc:description/>
  <cp:lastModifiedBy>lrosa008</cp:lastModifiedBy>
  <cp:revision>1</cp:revision>
  <dcterms:created xsi:type="dcterms:W3CDTF">2016-02-01T16:47:00Z</dcterms:created>
  <dcterms:modified xsi:type="dcterms:W3CDTF">2016-02-01T16:51:00Z</dcterms:modified>
</cp:coreProperties>
</file>