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ocTitle"/>
      </w:pPr>
      <w:r>
        <w:t xml:space="preserve">Document Management - Foo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DocTitle">
    <w:name w:val="DocTitle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2020-04-20T15:48:35Z</dcterms:created>
  <dcterms:modified xsi:type="dcterms:W3CDTF">2020-04-20T15:48:35Z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