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Web pages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Credentials (C2PA)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Media Identifier (GMI)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Vocabulary for expressing AI usage preferences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Identity Assertion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Verifiable Credentials Data Model v2.0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AI 100-4: Reducing Risks Posed by Synthetic Content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MPEG-21 Part 3: Digital Item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technology—Labeling method for content generated by artificial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ITU-T X.2210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HSTP-MMAuth: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Multimedia authentication framework, workflows and procedures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2026-06-12T13:59:33Z</dcterms:created>
  <dcterms:modified xsi:type="dcterms:W3CDTF">2026-06-12T13:59:33Z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