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5DDCE" w14:textId="77777777" w:rsidR="00CD0BCF" w:rsidRDefault="00000000">
      <w:pPr>
        <w:spacing w:before="86" w:line="564" w:lineRule="exact"/>
        <w:ind w:left="1133"/>
        <w:rPr>
          <w:b/>
          <w:sz w:val="44"/>
        </w:rPr>
      </w:pPr>
      <w:r>
        <w:rPr>
          <w:b/>
          <w:noProof/>
          <w:sz w:val="44"/>
        </w:rPr>
        <mc:AlternateContent>
          <mc:Choice Requires="wpg">
            <w:drawing>
              <wp:anchor distT="0" distB="0" distL="0" distR="0" simplePos="0" relativeHeight="485435392" behindDoc="1" locked="0" layoutInCell="1" allowOverlap="1" wp14:anchorId="5EB9CEFF" wp14:editId="1946EE0C">
                <wp:simplePos x="0" y="0"/>
                <wp:positionH relativeFrom="page">
                  <wp:posOffset>0</wp:posOffset>
                </wp:positionH>
                <wp:positionV relativeFrom="page">
                  <wp:posOffset>0</wp:posOffset>
                </wp:positionV>
                <wp:extent cx="7560309" cy="106921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10692130"/>
                          <a:chOff x="0" y="0"/>
                          <a:chExt cx="7560309" cy="10692130"/>
                        </a:xfrm>
                      </wpg:grpSpPr>
                      <pic:pic xmlns:pic="http://schemas.openxmlformats.org/drawingml/2006/picture">
                        <pic:nvPicPr>
                          <pic:cNvPr id="2" name="Image 2"/>
                          <pic:cNvPicPr/>
                        </pic:nvPicPr>
                        <pic:blipFill>
                          <a:blip r:embed="rId7" cstate="print"/>
                          <a:stretch>
                            <a:fillRect/>
                          </a:stretch>
                        </pic:blipFill>
                        <pic:spPr>
                          <a:xfrm>
                            <a:off x="0" y="0"/>
                            <a:ext cx="7560005" cy="10692003"/>
                          </a:xfrm>
                          <a:prstGeom prst="rect">
                            <a:avLst/>
                          </a:prstGeom>
                        </pic:spPr>
                      </pic:pic>
                      <wps:wsp>
                        <wps:cNvPr id="3" name="Graphic 3"/>
                        <wps:cNvSpPr/>
                        <wps:spPr>
                          <a:xfrm>
                            <a:off x="4505968" y="9321803"/>
                            <a:ext cx="653415" cy="653415"/>
                          </a:xfrm>
                          <a:custGeom>
                            <a:avLst/>
                            <a:gdLst/>
                            <a:ahLst/>
                            <a:cxnLst/>
                            <a:rect l="l" t="t" r="r" b="b"/>
                            <a:pathLst>
                              <a:path w="653415" h="653415">
                                <a:moveTo>
                                  <a:pt x="653364" y="0"/>
                                </a:moveTo>
                                <a:lnTo>
                                  <a:pt x="0" y="0"/>
                                </a:lnTo>
                                <a:lnTo>
                                  <a:pt x="0" y="653376"/>
                                </a:lnTo>
                                <a:lnTo>
                                  <a:pt x="653364" y="653376"/>
                                </a:lnTo>
                                <a:lnTo>
                                  <a:pt x="653364" y="0"/>
                                </a:lnTo>
                                <a:close/>
                              </a:path>
                            </a:pathLst>
                          </a:custGeom>
                          <a:ln w="5130">
                            <a:solidFill>
                              <a:srgbClr val="FFFFFF"/>
                            </a:solidFill>
                            <a:prstDash val="solid"/>
                          </a:ln>
                        </wps:spPr>
                        <wps:bodyPr wrap="square" lIns="0" tIns="0" rIns="0" bIns="0" rtlCol="0">
                          <a:prstTxWarp prst="textNoShape">
                            <a:avLst/>
                          </a:prstTxWarp>
                          <a:noAutofit/>
                        </wps:bodyPr>
                      </wps:wsp>
                      <wps:wsp>
                        <wps:cNvPr id="4" name="Graphic 4"/>
                        <wps:cNvSpPr/>
                        <wps:spPr>
                          <a:xfrm>
                            <a:off x="4576737" y="9451378"/>
                            <a:ext cx="525780" cy="415925"/>
                          </a:xfrm>
                          <a:custGeom>
                            <a:avLst/>
                            <a:gdLst/>
                            <a:ahLst/>
                            <a:cxnLst/>
                            <a:rect l="l" t="t" r="r" b="b"/>
                            <a:pathLst>
                              <a:path w="525780" h="415925">
                                <a:moveTo>
                                  <a:pt x="53708" y="11722"/>
                                </a:moveTo>
                                <a:lnTo>
                                  <a:pt x="0" y="11722"/>
                                </a:lnTo>
                                <a:lnTo>
                                  <a:pt x="0" y="276377"/>
                                </a:lnTo>
                                <a:lnTo>
                                  <a:pt x="53708" y="276377"/>
                                </a:lnTo>
                                <a:lnTo>
                                  <a:pt x="53708" y="11722"/>
                                </a:lnTo>
                                <a:close/>
                              </a:path>
                              <a:path w="525780" h="415925">
                                <a:moveTo>
                                  <a:pt x="288772" y="253631"/>
                                </a:moveTo>
                                <a:lnTo>
                                  <a:pt x="199669" y="253631"/>
                                </a:lnTo>
                                <a:lnTo>
                                  <a:pt x="189357" y="252298"/>
                                </a:lnTo>
                                <a:lnTo>
                                  <a:pt x="182092" y="248640"/>
                                </a:lnTo>
                                <a:lnTo>
                                  <a:pt x="177774" y="243166"/>
                                </a:lnTo>
                                <a:lnTo>
                                  <a:pt x="176352" y="236410"/>
                                </a:lnTo>
                                <a:lnTo>
                                  <a:pt x="176352" y="156451"/>
                                </a:lnTo>
                                <a:lnTo>
                                  <a:pt x="173139" y="144043"/>
                                </a:lnTo>
                                <a:lnTo>
                                  <a:pt x="260972" y="144043"/>
                                </a:lnTo>
                                <a:lnTo>
                                  <a:pt x="260972" y="124066"/>
                                </a:lnTo>
                                <a:lnTo>
                                  <a:pt x="174396" y="124066"/>
                                </a:lnTo>
                                <a:lnTo>
                                  <a:pt x="176352" y="116814"/>
                                </a:lnTo>
                                <a:lnTo>
                                  <a:pt x="176352" y="42735"/>
                                </a:lnTo>
                                <a:lnTo>
                                  <a:pt x="176136" y="30848"/>
                                </a:lnTo>
                                <a:lnTo>
                                  <a:pt x="286245" y="30848"/>
                                </a:lnTo>
                                <a:lnTo>
                                  <a:pt x="286245" y="5511"/>
                                </a:lnTo>
                                <a:lnTo>
                                  <a:pt x="155448" y="5511"/>
                                </a:lnTo>
                                <a:lnTo>
                                  <a:pt x="145224" y="8039"/>
                                </a:lnTo>
                                <a:lnTo>
                                  <a:pt x="135064" y="15074"/>
                                </a:lnTo>
                                <a:lnTo>
                                  <a:pt x="127279" y="25869"/>
                                </a:lnTo>
                                <a:lnTo>
                                  <a:pt x="124167" y="39624"/>
                                </a:lnTo>
                                <a:lnTo>
                                  <a:pt x="124167" y="233641"/>
                                </a:lnTo>
                                <a:lnTo>
                                  <a:pt x="126796" y="246951"/>
                                </a:lnTo>
                                <a:lnTo>
                                  <a:pt x="134442" y="260756"/>
                                </a:lnTo>
                                <a:lnTo>
                                  <a:pt x="146697" y="271589"/>
                                </a:lnTo>
                                <a:lnTo>
                                  <a:pt x="163182" y="275971"/>
                                </a:lnTo>
                                <a:lnTo>
                                  <a:pt x="288772" y="275971"/>
                                </a:lnTo>
                                <a:lnTo>
                                  <a:pt x="288772" y="253631"/>
                                </a:lnTo>
                                <a:close/>
                              </a:path>
                              <a:path w="525780" h="415925">
                                <a:moveTo>
                                  <a:pt x="428675" y="370865"/>
                                </a:moveTo>
                                <a:lnTo>
                                  <a:pt x="0" y="370865"/>
                                </a:lnTo>
                                <a:lnTo>
                                  <a:pt x="0" y="375945"/>
                                </a:lnTo>
                                <a:lnTo>
                                  <a:pt x="0" y="383565"/>
                                </a:lnTo>
                                <a:lnTo>
                                  <a:pt x="428586" y="383565"/>
                                </a:lnTo>
                                <a:lnTo>
                                  <a:pt x="428586" y="375945"/>
                                </a:lnTo>
                                <a:lnTo>
                                  <a:pt x="428675" y="370865"/>
                                </a:lnTo>
                                <a:close/>
                              </a:path>
                              <a:path w="525780" h="415925">
                                <a:moveTo>
                                  <a:pt x="441604" y="340829"/>
                                </a:moveTo>
                                <a:lnTo>
                                  <a:pt x="0" y="340829"/>
                                </a:lnTo>
                                <a:lnTo>
                                  <a:pt x="0" y="344639"/>
                                </a:lnTo>
                                <a:lnTo>
                                  <a:pt x="0" y="348449"/>
                                </a:lnTo>
                                <a:lnTo>
                                  <a:pt x="0" y="352259"/>
                                </a:lnTo>
                                <a:lnTo>
                                  <a:pt x="436054" y="352259"/>
                                </a:lnTo>
                                <a:lnTo>
                                  <a:pt x="436054" y="348449"/>
                                </a:lnTo>
                                <a:lnTo>
                                  <a:pt x="438442" y="348449"/>
                                </a:lnTo>
                                <a:lnTo>
                                  <a:pt x="438442" y="344639"/>
                                </a:lnTo>
                                <a:lnTo>
                                  <a:pt x="441604" y="344639"/>
                                </a:lnTo>
                                <a:lnTo>
                                  <a:pt x="441604" y="340829"/>
                                </a:lnTo>
                                <a:close/>
                              </a:path>
                              <a:path w="525780" h="415925">
                                <a:moveTo>
                                  <a:pt x="443484" y="415315"/>
                                </a:moveTo>
                                <a:lnTo>
                                  <a:pt x="440397" y="412115"/>
                                </a:lnTo>
                                <a:lnTo>
                                  <a:pt x="437705" y="408520"/>
                                </a:lnTo>
                                <a:lnTo>
                                  <a:pt x="435483" y="404622"/>
                                </a:lnTo>
                                <a:lnTo>
                                  <a:pt x="434936" y="404114"/>
                                </a:lnTo>
                                <a:lnTo>
                                  <a:pt x="0" y="403936"/>
                                </a:lnTo>
                                <a:lnTo>
                                  <a:pt x="0" y="415150"/>
                                </a:lnTo>
                                <a:lnTo>
                                  <a:pt x="443484" y="415315"/>
                                </a:lnTo>
                                <a:close/>
                              </a:path>
                              <a:path w="525780" h="415925">
                                <a:moveTo>
                                  <a:pt x="525729" y="213664"/>
                                </a:moveTo>
                                <a:lnTo>
                                  <a:pt x="513092" y="201942"/>
                                </a:lnTo>
                                <a:lnTo>
                                  <a:pt x="492848" y="236816"/>
                                </a:lnTo>
                                <a:lnTo>
                                  <a:pt x="477354" y="254723"/>
                                </a:lnTo>
                                <a:lnTo>
                                  <a:pt x="458762" y="261315"/>
                                </a:lnTo>
                                <a:lnTo>
                                  <a:pt x="429209" y="262267"/>
                                </a:lnTo>
                                <a:lnTo>
                                  <a:pt x="403580" y="256095"/>
                                </a:lnTo>
                                <a:lnTo>
                                  <a:pt x="377393" y="235902"/>
                                </a:lnTo>
                                <a:lnTo>
                                  <a:pt x="356997" y="199161"/>
                                </a:lnTo>
                                <a:lnTo>
                                  <a:pt x="348792" y="143370"/>
                                </a:lnTo>
                                <a:lnTo>
                                  <a:pt x="355930" y="82905"/>
                                </a:lnTo>
                                <a:lnTo>
                                  <a:pt x="374535" y="45313"/>
                                </a:lnTo>
                                <a:lnTo>
                                  <a:pt x="400367" y="26073"/>
                                </a:lnTo>
                                <a:lnTo>
                                  <a:pt x="429209" y="20675"/>
                                </a:lnTo>
                                <a:lnTo>
                                  <a:pt x="460832" y="27343"/>
                                </a:lnTo>
                                <a:lnTo>
                                  <a:pt x="484187" y="42037"/>
                                </a:lnTo>
                                <a:lnTo>
                                  <a:pt x="498652" y="56730"/>
                                </a:lnTo>
                                <a:lnTo>
                                  <a:pt x="503618" y="63411"/>
                                </a:lnTo>
                                <a:lnTo>
                                  <a:pt x="516890" y="49631"/>
                                </a:lnTo>
                                <a:lnTo>
                                  <a:pt x="499046" y="20929"/>
                                </a:lnTo>
                                <a:lnTo>
                                  <a:pt x="483235" y="6197"/>
                                </a:lnTo>
                                <a:lnTo>
                                  <a:pt x="460540" y="774"/>
                                </a:lnTo>
                                <a:lnTo>
                                  <a:pt x="422109" y="0"/>
                                </a:lnTo>
                                <a:lnTo>
                                  <a:pt x="388594" y="5969"/>
                                </a:lnTo>
                                <a:lnTo>
                                  <a:pt x="355307" y="23672"/>
                                </a:lnTo>
                                <a:lnTo>
                                  <a:pt x="326377" y="52705"/>
                                </a:lnTo>
                                <a:lnTo>
                                  <a:pt x="305981" y="92722"/>
                                </a:lnTo>
                                <a:lnTo>
                                  <a:pt x="298259" y="143370"/>
                                </a:lnTo>
                                <a:lnTo>
                                  <a:pt x="306920" y="196672"/>
                                </a:lnTo>
                                <a:lnTo>
                                  <a:pt x="329349" y="235889"/>
                                </a:lnTo>
                                <a:lnTo>
                                  <a:pt x="360210" y="262305"/>
                                </a:lnTo>
                                <a:lnTo>
                                  <a:pt x="394169" y="277215"/>
                                </a:lnTo>
                                <a:lnTo>
                                  <a:pt x="425894" y="281901"/>
                                </a:lnTo>
                                <a:lnTo>
                                  <a:pt x="472414" y="271233"/>
                                </a:lnTo>
                                <a:lnTo>
                                  <a:pt x="503301" y="247777"/>
                                </a:lnTo>
                                <a:lnTo>
                                  <a:pt x="520433" y="224320"/>
                                </a:lnTo>
                                <a:lnTo>
                                  <a:pt x="525729" y="213664"/>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8" cstate="print"/>
                          <a:stretch>
                            <a:fillRect/>
                          </a:stretch>
                        </pic:blipFill>
                        <pic:spPr>
                          <a:xfrm>
                            <a:off x="5022538" y="9790675"/>
                            <a:ext cx="73901" cy="77482"/>
                          </a:xfrm>
                          <a:prstGeom prst="rect">
                            <a:avLst/>
                          </a:prstGeom>
                        </pic:spPr>
                      </pic:pic>
                      <wps:wsp>
                        <wps:cNvPr id="6" name="Graphic 6"/>
                        <wps:cNvSpPr/>
                        <wps:spPr>
                          <a:xfrm>
                            <a:off x="5261118" y="9321803"/>
                            <a:ext cx="712470" cy="655320"/>
                          </a:xfrm>
                          <a:custGeom>
                            <a:avLst/>
                            <a:gdLst/>
                            <a:ahLst/>
                            <a:cxnLst/>
                            <a:rect l="l" t="t" r="r" b="b"/>
                            <a:pathLst>
                              <a:path w="712470" h="655320">
                                <a:moveTo>
                                  <a:pt x="0" y="655142"/>
                                </a:moveTo>
                                <a:lnTo>
                                  <a:pt x="712114" y="655142"/>
                                </a:lnTo>
                                <a:lnTo>
                                  <a:pt x="712114" y="0"/>
                                </a:lnTo>
                                <a:lnTo>
                                  <a:pt x="0" y="0"/>
                                </a:lnTo>
                                <a:lnTo>
                                  <a:pt x="0" y="655142"/>
                                </a:lnTo>
                                <a:close/>
                              </a:path>
                            </a:pathLst>
                          </a:custGeom>
                          <a:ln w="5130">
                            <a:solidFill>
                              <a:srgbClr val="FFFFFF"/>
                            </a:solidFill>
                            <a:prstDash val="solid"/>
                          </a:ln>
                        </wps:spPr>
                        <wps:bodyPr wrap="square" lIns="0" tIns="0" rIns="0" bIns="0" rtlCol="0">
                          <a:prstTxWarp prst="textNoShape">
                            <a:avLst/>
                          </a:prstTxWarp>
                          <a:noAutofit/>
                        </wps:bodyPr>
                      </wps:wsp>
                      <wps:wsp>
                        <wps:cNvPr id="7" name="Graphic 7"/>
                        <wps:cNvSpPr/>
                        <wps:spPr>
                          <a:xfrm>
                            <a:off x="5407568" y="9396976"/>
                            <a:ext cx="419734" cy="115570"/>
                          </a:xfrm>
                          <a:custGeom>
                            <a:avLst/>
                            <a:gdLst/>
                            <a:ahLst/>
                            <a:cxnLst/>
                            <a:rect l="l" t="t" r="r" b="b"/>
                            <a:pathLst>
                              <a:path w="419734" h="115570">
                                <a:moveTo>
                                  <a:pt x="209803" y="0"/>
                                </a:moveTo>
                                <a:lnTo>
                                  <a:pt x="158462" y="5332"/>
                                </a:lnTo>
                                <a:lnTo>
                                  <a:pt x="110728" y="20602"/>
                                </a:lnTo>
                                <a:lnTo>
                                  <a:pt x="67587" y="44804"/>
                                </a:lnTo>
                                <a:lnTo>
                                  <a:pt x="30413" y="76601"/>
                                </a:lnTo>
                                <a:lnTo>
                                  <a:pt x="0" y="115150"/>
                                </a:lnTo>
                                <a:lnTo>
                                  <a:pt x="18008" y="115150"/>
                                </a:lnTo>
                                <a:lnTo>
                                  <a:pt x="26973" y="103191"/>
                                </a:lnTo>
                                <a:lnTo>
                                  <a:pt x="36660" y="91833"/>
                                </a:lnTo>
                                <a:lnTo>
                                  <a:pt x="47035" y="81114"/>
                                </a:lnTo>
                                <a:lnTo>
                                  <a:pt x="58064" y="71069"/>
                                </a:lnTo>
                                <a:lnTo>
                                  <a:pt x="139109" y="71069"/>
                                </a:lnTo>
                                <a:lnTo>
                                  <a:pt x="122753" y="69049"/>
                                </a:lnTo>
                                <a:lnTo>
                                  <a:pt x="105403" y="66351"/>
                                </a:lnTo>
                                <a:lnTo>
                                  <a:pt x="88692" y="63176"/>
                                </a:lnTo>
                                <a:lnTo>
                                  <a:pt x="72707" y="59537"/>
                                </a:lnTo>
                                <a:lnTo>
                                  <a:pt x="95543" y="44804"/>
                                </a:lnTo>
                                <a:lnTo>
                                  <a:pt x="120273" y="32477"/>
                                </a:lnTo>
                                <a:lnTo>
                                  <a:pt x="146286" y="23048"/>
                                </a:lnTo>
                                <a:lnTo>
                                  <a:pt x="173697" y="16751"/>
                                </a:lnTo>
                                <a:lnTo>
                                  <a:pt x="199530" y="16751"/>
                                </a:lnTo>
                                <a:lnTo>
                                  <a:pt x="209803" y="13830"/>
                                </a:lnTo>
                                <a:lnTo>
                                  <a:pt x="287704" y="13830"/>
                                </a:lnTo>
                                <a:lnTo>
                                  <a:pt x="261140" y="5332"/>
                                </a:lnTo>
                                <a:lnTo>
                                  <a:pt x="209803" y="0"/>
                                </a:lnTo>
                                <a:close/>
                              </a:path>
                              <a:path w="419734" h="115570">
                                <a:moveTo>
                                  <a:pt x="139109" y="71069"/>
                                </a:moveTo>
                                <a:lnTo>
                                  <a:pt x="58064" y="71069"/>
                                </a:lnTo>
                                <a:lnTo>
                                  <a:pt x="76043" y="75638"/>
                                </a:lnTo>
                                <a:lnTo>
                                  <a:pt x="95013" y="79603"/>
                                </a:lnTo>
                                <a:lnTo>
                                  <a:pt x="114848" y="82949"/>
                                </a:lnTo>
                                <a:lnTo>
                                  <a:pt x="135420" y="85661"/>
                                </a:lnTo>
                                <a:lnTo>
                                  <a:pt x="133133" y="92758"/>
                                </a:lnTo>
                                <a:lnTo>
                                  <a:pt x="130960" y="100044"/>
                                </a:lnTo>
                                <a:lnTo>
                                  <a:pt x="128870" y="107624"/>
                                </a:lnTo>
                                <a:lnTo>
                                  <a:pt x="126949" y="115150"/>
                                </a:lnTo>
                                <a:lnTo>
                                  <a:pt x="142239" y="115150"/>
                                </a:lnTo>
                                <a:lnTo>
                                  <a:pt x="144173" y="107887"/>
                                </a:lnTo>
                                <a:lnTo>
                                  <a:pt x="146374" y="100256"/>
                                </a:lnTo>
                                <a:lnTo>
                                  <a:pt x="148302" y="94057"/>
                                </a:lnTo>
                                <a:lnTo>
                                  <a:pt x="150502" y="87515"/>
                                </a:lnTo>
                                <a:lnTo>
                                  <a:pt x="150609" y="87198"/>
                                </a:lnTo>
                                <a:lnTo>
                                  <a:pt x="284677" y="87198"/>
                                </a:lnTo>
                                <a:lnTo>
                                  <a:pt x="284314" y="86067"/>
                                </a:lnTo>
                                <a:lnTo>
                                  <a:pt x="304937" y="83450"/>
                                </a:lnTo>
                                <a:lnTo>
                                  <a:pt x="324861" y="80176"/>
                                </a:lnTo>
                                <a:lnTo>
                                  <a:pt x="344006" y="76257"/>
                                </a:lnTo>
                                <a:lnTo>
                                  <a:pt x="348981" y="75018"/>
                                </a:lnTo>
                                <a:lnTo>
                                  <a:pt x="211340" y="75018"/>
                                </a:lnTo>
                                <a:lnTo>
                                  <a:pt x="198386" y="74881"/>
                                </a:lnTo>
                                <a:lnTo>
                                  <a:pt x="197703" y="74881"/>
                                </a:lnTo>
                                <a:lnTo>
                                  <a:pt x="185334" y="74491"/>
                                </a:lnTo>
                                <a:lnTo>
                                  <a:pt x="184598" y="74491"/>
                                </a:lnTo>
                                <a:lnTo>
                                  <a:pt x="169717" y="73716"/>
                                </a:lnTo>
                                <a:lnTo>
                                  <a:pt x="156133" y="72732"/>
                                </a:lnTo>
                                <a:lnTo>
                                  <a:pt x="156861" y="71259"/>
                                </a:lnTo>
                                <a:lnTo>
                                  <a:pt x="140652" y="71259"/>
                                </a:lnTo>
                                <a:lnTo>
                                  <a:pt x="139109" y="71069"/>
                                </a:lnTo>
                                <a:close/>
                              </a:path>
                              <a:path w="419734" h="115570">
                                <a:moveTo>
                                  <a:pt x="284778" y="87515"/>
                                </a:moveTo>
                                <a:lnTo>
                                  <a:pt x="269112" y="87515"/>
                                </a:lnTo>
                                <a:lnTo>
                                  <a:pt x="271219" y="93808"/>
                                </a:lnTo>
                                <a:lnTo>
                                  <a:pt x="273358" y="100679"/>
                                </a:lnTo>
                                <a:lnTo>
                                  <a:pt x="275359" y="107624"/>
                                </a:lnTo>
                                <a:lnTo>
                                  <a:pt x="277367" y="115150"/>
                                </a:lnTo>
                                <a:lnTo>
                                  <a:pt x="292658" y="115150"/>
                                </a:lnTo>
                                <a:lnTo>
                                  <a:pt x="290797" y="107887"/>
                                </a:lnTo>
                                <a:lnTo>
                                  <a:pt x="288860" y="100852"/>
                                </a:lnTo>
                                <a:lnTo>
                                  <a:pt x="286558" y="93065"/>
                                </a:lnTo>
                                <a:lnTo>
                                  <a:pt x="284778" y="87515"/>
                                </a:lnTo>
                                <a:close/>
                              </a:path>
                              <a:path w="419734" h="115570">
                                <a:moveTo>
                                  <a:pt x="383467" y="71704"/>
                                </a:moveTo>
                                <a:lnTo>
                                  <a:pt x="362292" y="71704"/>
                                </a:lnTo>
                                <a:lnTo>
                                  <a:pt x="373108" y="81623"/>
                                </a:lnTo>
                                <a:lnTo>
                                  <a:pt x="383284" y="92194"/>
                                </a:lnTo>
                                <a:lnTo>
                                  <a:pt x="392791" y="103381"/>
                                </a:lnTo>
                                <a:lnTo>
                                  <a:pt x="401599" y="115150"/>
                                </a:lnTo>
                                <a:lnTo>
                                  <a:pt x="419607" y="115150"/>
                                </a:lnTo>
                                <a:lnTo>
                                  <a:pt x="389193" y="76601"/>
                                </a:lnTo>
                                <a:lnTo>
                                  <a:pt x="383467" y="71704"/>
                                </a:lnTo>
                                <a:close/>
                              </a:path>
                              <a:path w="419734" h="115570">
                                <a:moveTo>
                                  <a:pt x="284677" y="87198"/>
                                </a:moveTo>
                                <a:lnTo>
                                  <a:pt x="150609" y="87198"/>
                                </a:lnTo>
                                <a:lnTo>
                                  <a:pt x="165534" y="88372"/>
                                </a:lnTo>
                                <a:lnTo>
                                  <a:pt x="182128" y="89306"/>
                                </a:lnTo>
                                <a:lnTo>
                                  <a:pt x="183098" y="89306"/>
                                </a:lnTo>
                                <a:lnTo>
                                  <a:pt x="196564" y="89762"/>
                                </a:lnTo>
                                <a:lnTo>
                                  <a:pt x="197798" y="89762"/>
                                </a:lnTo>
                                <a:lnTo>
                                  <a:pt x="211340" y="89915"/>
                                </a:lnTo>
                                <a:lnTo>
                                  <a:pt x="226070" y="89762"/>
                                </a:lnTo>
                                <a:lnTo>
                                  <a:pt x="240622" y="89306"/>
                                </a:lnTo>
                                <a:lnTo>
                                  <a:pt x="254976" y="88555"/>
                                </a:lnTo>
                                <a:lnTo>
                                  <a:pt x="269112" y="87515"/>
                                </a:lnTo>
                                <a:lnTo>
                                  <a:pt x="284778" y="87515"/>
                                </a:lnTo>
                                <a:lnTo>
                                  <a:pt x="284677" y="87198"/>
                                </a:lnTo>
                                <a:close/>
                              </a:path>
                              <a:path w="419734" h="115570">
                                <a:moveTo>
                                  <a:pt x="287704" y="13830"/>
                                </a:moveTo>
                                <a:lnTo>
                                  <a:pt x="209803" y="13830"/>
                                </a:lnTo>
                                <a:lnTo>
                                  <a:pt x="224013" y="17879"/>
                                </a:lnTo>
                                <a:lnTo>
                                  <a:pt x="238012" y="29557"/>
                                </a:lnTo>
                                <a:lnTo>
                                  <a:pt x="251246" y="48018"/>
                                </a:lnTo>
                                <a:lnTo>
                                  <a:pt x="251346" y="48157"/>
                                </a:lnTo>
                                <a:lnTo>
                                  <a:pt x="263444" y="72732"/>
                                </a:lnTo>
                                <a:lnTo>
                                  <a:pt x="224549" y="74881"/>
                                </a:lnTo>
                                <a:lnTo>
                                  <a:pt x="211340" y="75018"/>
                                </a:lnTo>
                                <a:lnTo>
                                  <a:pt x="348981" y="75018"/>
                                </a:lnTo>
                                <a:lnTo>
                                  <a:pt x="362292" y="71704"/>
                                </a:lnTo>
                                <a:lnTo>
                                  <a:pt x="383467" y="71704"/>
                                </a:lnTo>
                                <a:lnTo>
                                  <a:pt x="383303" y="71564"/>
                                </a:lnTo>
                                <a:lnTo>
                                  <a:pt x="279069" y="71564"/>
                                </a:lnTo>
                                <a:lnTo>
                                  <a:pt x="271684" y="54823"/>
                                </a:lnTo>
                                <a:lnTo>
                                  <a:pt x="263507" y="39919"/>
                                </a:lnTo>
                                <a:lnTo>
                                  <a:pt x="254818" y="27133"/>
                                </a:lnTo>
                                <a:lnTo>
                                  <a:pt x="245897" y="16751"/>
                                </a:lnTo>
                                <a:lnTo>
                                  <a:pt x="296834" y="16751"/>
                                </a:lnTo>
                                <a:lnTo>
                                  <a:pt x="287704" y="13830"/>
                                </a:lnTo>
                                <a:close/>
                              </a:path>
                              <a:path w="419734" h="115570">
                                <a:moveTo>
                                  <a:pt x="296834" y="16751"/>
                                </a:moveTo>
                                <a:lnTo>
                                  <a:pt x="245897" y="16751"/>
                                </a:lnTo>
                                <a:lnTo>
                                  <a:pt x="273363" y="23048"/>
                                </a:lnTo>
                                <a:lnTo>
                                  <a:pt x="299770" y="32661"/>
                                </a:lnTo>
                                <a:lnTo>
                                  <a:pt x="324682" y="45154"/>
                                </a:lnTo>
                                <a:lnTo>
                                  <a:pt x="347662" y="60096"/>
                                </a:lnTo>
                                <a:lnTo>
                                  <a:pt x="331512" y="63677"/>
                                </a:lnTo>
                                <a:lnTo>
                                  <a:pt x="314632" y="66792"/>
                                </a:lnTo>
                                <a:lnTo>
                                  <a:pt x="297120" y="69426"/>
                                </a:lnTo>
                                <a:lnTo>
                                  <a:pt x="279069" y="71564"/>
                                </a:lnTo>
                                <a:lnTo>
                                  <a:pt x="383303" y="71564"/>
                                </a:lnTo>
                                <a:lnTo>
                                  <a:pt x="352016" y="44804"/>
                                </a:lnTo>
                                <a:lnTo>
                                  <a:pt x="308874" y="20602"/>
                                </a:lnTo>
                                <a:lnTo>
                                  <a:pt x="296834" y="16751"/>
                                </a:lnTo>
                                <a:close/>
                              </a:path>
                              <a:path w="419734" h="115570">
                                <a:moveTo>
                                  <a:pt x="199530" y="16751"/>
                                </a:moveTo>
                                <a:lnTo>
                                  <a:pt x="173697" y="16751"/>
                                </a:lnTo>
                                <a:lnTo>
                                  <a:pt x="164780" y="27133"/>
                                </a:lnTo>
                                <a:lnTo>
                                  <a:pt x="156093" y="39919"/>
                                </a:lnTo>
                                <a:lnTo>
                                  <a:pt x="148008" y="54623"/>
                                </a:lnTo>
                                <a:lnTo>
                                  <a:pt x="140736" y="71069"/>
                                </a:lnTo>
                                <a:lnTo>
                                  <a:pt x="140652" y="71259"/>
                                </a:lnTo>
                                <a:lnTo>
                                  <a:pt x="156861" y="71259"/>
                                </a:lnTo>
                                <a:lnTo>
                                  <a:pt x="168271" y="48157"/>
                                </a:lnTo>
                                <a:lnTo>
                                  <a:pt x="168339" y="48018"/>
                                </a:lnTo>
                                <a:lnTo>
                                  <a:pt x="181604" y="29557"/>
                                </a:lnTo>
                                <a:lnTo>
                                  <a:pt x="195599" y="17879"/>
                                </a:lnTo>
                                <a:lnTo>
                                  <a:pt x="199530" y="16751"/>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9" cstate="print"/>
                          <a:stretch>
                            <a:fillRect/>
                          </a:stretch>
                        </pic:blipFill>
                        <pic:spPr>
                          <a:xfrm>
                            <a:off x="5316951" y="9533498"/>
                            <a:ext cx="362825" cy="223507"/>
                          </a:xfrm>
                          <a:prstGeom prst="rect">
                            <a:avLst/>
                          </a:prstGeom>
                        </pic:spPr>
                      </pic:pic>
                      <wps:wsp>
                        <wps:cNvPr id="9" name="Graphic 9"/>
                        <wps:cNvSpPr/>
                        <wps:spPr>
                          <a:xfrm>
                            <a:off x="5407563" y="9779255"/>
                            <a:ext cx="419734" cy="115570"/>
                          </a:xfrm>
                          <a:custGeom>
                            <a:avLst/>
                            <a:gdLst/>
                            <a:ahLst/>
                            <a:cxnLst/>
                            <a:rect l="l" t="t" r="r" b="b"/>
                            <a:pathLst>
                              <a:path w="419734" h="115570">
                                <a:moveTo>
                                  <a:pt x="18021" y="0"/>
                                </a:moveTo>
                                <a:lnTo>
                                  <a:pt x="0" y="0"/>
                                </a:lnTo>
                                <a:lnTo>
                                  <a:pt x="30419" y="38550"/>
                                </a:lnTo>
                                <a:lnTo>
                                  <a:pt x="67693" y="70432"/>
                                </a:lnTo>
                                <a:lnTo>
                                  <a:pt x="110737" y="94556"/>
                                </a:lnTo>
                                <a:lnTo>
                                  <a:pt x="158468" y="109830"/>
                                </a:lnTo>
                                <a:lnTo>
                                  <a:pt x="209804" y="115163"/>
                                </a:lnTo>
                                <a:lnTo>
                                  <a:pt x="261145" y="109830"/>
                                </a:lnTo>
                                <a:lnTo>
                                  <a:pt x="287739" y="101320"/>
                                </a:lnTo>
                                <a:lnTo>
                                  <a:pt x="209804" y="101320"/>
                                </a:lnTo>
                                <a:lnTo>
                                  <a:pt x="199551" y="98399"/>
                                </a:lnTo>
                                <a:lnTo>
                                  <a:pt x="173710" y="98399"/>
                                </a:lnTo>
                                <a:lnTo>
                                  <a:pt x="146531" y="92173"/>
                                </a:lnTo>
                                <a:lnTo>
                                  <a:pt x="119837" y="82496"/>
                                </a:lnTo>
                                <a:lnTo>
                                  <a:pt x="94925" y="70003"/>
                                </a:lnTo>
                                <a:lnTo>
                                  <a:pt x="71945" y="55067"/>
                                </a:lnTo>
                                <a:lnTo>
                                  <a:pt x="88096" y="51480"/>
                                </a:lnTo>
                                <a:lnTo>
                                  <a:pt x="104976" y="48364"/>
                                </a:lnTo>
                                <a:lnTo>
                                  <a:pt x="122492" y="45730"/>
                                </a:lnTo>
                                <a:lnTo>
                                  <a:pt x="140550" y="43586"/>
                                </a:lnTo>
                                <a:lnTo>
                                  <a:pt x="57453" y="43586"/>
                                </a:lnTo>
                                <a:lnTo>
                                  <a:pt x="46507" y="33532"/>
                                </a:lnTo>
                                <a:lnTo>
                                  <a:pt x="36334" y="22958"/>
                                </a:lnTo>
                                <a:lnTo>
                                  <a:pt x="26829" y="11769"/>
                                </a:lnTo>
                                <a:lnTo>
                                  <a:pt x="18021" y="0"/>
                                </a:lnTo>
                                <a:close/>
                              </a:path>
                              <a:path w="419734" h="115570">
                                <a:moveTo>
                                  <a:pt x="345954" y="40132"/>
                                </a:moveTo>
                                <a:lnTo>
                                  <a:pt x="208267" y="40132"/>
                                </a:lnTo>
                                <a:lnTo>
                                  <a:pt x="222256" y="40280"/>
                                </a:lnTo>
                                <a:lnTo>
                                  <a:pt x="236142" y="40719"/>
                                </a:lnTo>
                                <a:lnTo>
                                  <a:pt x="249892" y="41439"/>
                                </a:lnTo>
                                <a:lnTo>
                                  <a:pt x="263474" y="42430"/>
                                </a:lnTo>
                                <a:lnTo>
                                  <a:pt x="251344" y="66998"/>
                                </a:lnTo>
                                <a:lnTo>
                                  <a:pt x="251273" y="67143"/>
                                </a:lnTo>
                                <a:lnTo>
                                  <a:pt x="237963" y="85663"/>
                                </a:lnTo>
                                <a:lnTo>
                                  <a:pt x="223990" y="97289"/>
                                </a:lnTo>
                                <a:lnTo>
                                  <a:pt x="209804" y="101320"/>
                                </a:lnTo>
                                <a:lnTo>
                                  <a:pt x="287739" y="101320"/>
                                </a:lnTo>
                                <a:lnTo>
                                  <a:pt x="296868" y="98399"/>
                                </a:lnTo>
                                <a:lnTo>
                                  <a:pt x="245910" y="98399"/>
                                </a:lnTo>
                                <a:lnTo>
                                  <a:pt x="254795" y="88066"/>
                                </a:lnTo>
                                <a:lnTo>
                                  <a:pt x="263451" y="75352"/>
                                </a:lnTo>
                                <a:lnTo>
                                  <a:pt x="271599" y="60537"/>
                                </a:lnTo>
                                <a:lnTo>
                                  <a:pt x="278871" y="44094"/>
                                </a:lnTo>
                                <a:lnTo>
                                  <a:pt x="278955" y="43903"/>
                                </a:lnTo>
                                <a:lnTo>
                                  <a:pt x="360782" y="43903"/>
                                </a:lnTo>
                                <a:lnTo>
                                  <a:pt x="345954" y="40132"/>
                                </a:lnTo>
                                <a:close/>
                              </a:path>
                              <a:path w="419734" h="115570">
                                <a:moveTo>
                                  <a:pt x="142240" y="0"/>
                                </a:moveTo>
                                <a:lnTo>
                                  <a:pt x="126961" y="0"/>
                                </a:lnTo>
                                <a:lnTo>
                                  <a:pt x="128838" y="7355"/>
                                </a:lnTo>
                                <a:lnTo>
                                  <a:pt x="130750" y="14308"/>
                                </a:lnTo>
                                <a:lnTo>
                                  <a:pt x="133055" y="22097"/>
                                </a:lnTo>
                                <a:lnTo>
                                  <a:pt x="135305" y="29095"/>
                                </a:lnTo>
                                <a:lnTo>
                                  <a:pt x="114677" y="31706"/>
                                </a:lnTo>
                                <a:lnTo>
                                  <a:pt x="94753" y="34977"/>
                                </a:lnTo>
                                <a:lnTo>
                                  <a:pt x="75607" y="38898"/>
                                </a:lnTo>
                                <a:lnTo>
                                  <a:pt x="56805" y="43586"/>
                                </a:lnTo>
                                <a:lnTo>
                                  <a:pt x="140550" y="43586"/>
                                </a:lnTo>
                                <a:lnTo>
                                  <a:pt x="147928" y="60332"/>
                                </a:lnTo>
                                <a:lnTo>
                                  <a:pt x="156180" y="75352"/>
                                </a:lnTo>
                                <a:lnTo>
                                  <a:pt x="164830" y="88066"/>
                                </a:lnTo>
                                <a:lnTo>
                                  <a:pt x="173710" y="98399"/>
                                </a:lnTo>
                                <a:lnTo>
                                  <a:pt x="199551" y="98399"/>
                                </a:lnTo>
                                <a:lnTo>
                                  <a:pt x="195654" y="97289"/>
                                </a:lnTo>
                                <a:lnTo>
                                  <a:pt x="181678" y="85663"/>
                                </a:lnTo>
                                <a:lnTo>
                                  <a:pt x="179508" y="82680"/>
                                </a:lnTo>
                                <a:lnTo>
                                  <a:pt x="168370" y="67143"/>
                                </a:lnTo>
                                <a:lnTo>
                                  <a:pt x="168266" y="66998"/>
                                </a:lnTo>
                                <a:lnTo>
                                  <a:pt x="156169" y="42430"/>
                                </a:lnTo>
                                <a:lnTo>
                                  <a:pt x="156044" y="42176"/>
                                </a:lnTo>
                                <a:lnTo>
                                  <a:pt x="168919" y="41294"/>
                                </a:lnTo>
                                <a:lnTo>
                                  <a:pt x="180613" y="40719"/>
                                </a:lnTo>
                                <a:lnTo>
                                  <a:pt x="179748" y="40719"/>
                                </a:lnTo>
                                <a:lnTo>
                                  <a:pt x="194510" y="40280"/>
                                </a:lnTo>
                                <a:lnTo>
                                  <a:pt x="193416" y="40280"/>
                                </a:lnTo>
                                <a:lnTo>
                                  <a:pt x="345954" y="40132"/>
                                </a:lnTo>
                                <a:lnTo>
                                  <a:pt x="343559" y="39522"/>
                                </a:lnTo>
                                <a:lnTo>
                                  <a:pt x="324591" y="35553"/>
                                </a:lnTo>
                                <a:lnTo>
                                  <a:pt x="304754" y="32203"/>
                                </a:lnTo>
                                <a:lnTo>
                                  <a:pt x="284175" y="29489"/>
                                </a:lnTo>
                                <a:lnTo>
                                  <a:pt x="284672" y="27952"/>
                                </a:lnTo>
                                <a:lnTo>
                                  <a:pt x="269011" y="27952"/>
                                </a:lnTo>
                                <a:lnTo>
                                  <a:pt x="264970" y="27635"/>
                                </a:lnTo>
                                <a:lnTo>
                                  <a:pt x="150507" y="27635"/>
                                </a:lnTo>
                                <a:lnTo>
                                  <a:pt x="148389" y="21347"/>
                                </a:lnTo>
                                <a:lnTo>
                                  <a:pt x="146249" y="14476"/>
                                </a:lnTo>
                                <a:lnTo>
                                  <a:pt x="144283" y="7643"/>
                                </a:lnTo>
                                <a:lnTo>
                                  <a:pt x="142240" y="0"/>
                                </a:lnTo>
                                <a:close/>
                              </a:path>
                              <a:path w="419734" h="115570">
                                <a:moveTo>
                                  <a:pt x="360782" y="43903"/>
                                </a:moveTo>
                                <a:lnTo>
                                  <a:pt x="278955" y="43903"/>
                                </a:lnTo>
                                <a:lnTo>
                                  <a:pt x="296855" y="46106"/>
                                </a:lnTo>
                                <a:lnTo>
                                  <a:pt x="314205" y="48802"/>
                                </a:lnTo>
                                <a:lnTo>
                                  <a:pt x="330920" y="51979"/>
                                </a:lnTo>
                                <a:lnTo>
                                  <a:pt x="346913" y="55626"/>
                                </a:lnTo>
                                <a:lnTo>
                                  <a:pt x="324612" y="70003"/>
                                </a:lnTo>
                                <a:lnTo>
                                  <a:pt x="323909" y="70432"/>
                                </a:lnTo>
                                <a:lnTo>
                                  <a:pt x="299335" y="82680"/>
                                </a:lnTo>
                                <a:lnTo>
                                  <a:pt x="273139" y="92173"/>
                                </a:lnTo>
                                <a:lnTo>
                                  <a:pt x="245910" y="98399"/>
                                </a:lnTo>
                                <a:lnTo>
                                  <a:pt x="296868" y="98399"/>
                                </a:lnTo>
                                <a:lnTo>
                                  <a:pt x="308879" y="94556"/>
                                </a:lnTo>
                                <a:lnTo>
                                  <a:pt x="351923" y="70432"/>
                                </a:lnTo>
                                <a:lnTo>
                                  <a:pt x="382713" y="44094"/>
                                </a:lnTo>
                                <a:lnTo>
                                  <a:pt x="361530" y="44094"/>
                                </a:lnTo>
                                <a:lnTo>
                                  <a:pt x="360782" y="43903"/>
                                </a:lnTo>
                                <a:close/>
                              </a:path>
                              <a:path w="419734" h="115570">
                                <a:moveTo>
                                  <a:pt x="419608" y="0"/>
                                </a:moveTo>
                                <a:lnTo>
                                  <a:pt x="401599" y="0"/>
                                </a:lnTo>
                                <a:lnTo>
                                  <a:pt x="392636" y="11967"/>
                                </a:lnTo>
                                <a:lnTo>
                                  <a:pt x="382951" y="23328"/>
                                </a:lnTo>
                                <a:lnTo>
                                  <a:pt x="372572" y="34048"/>
                                </a:lnTo>
                                <a:lnTo>
                                  <a:pt x="361530" y="44094"/>
                                </a:lnTo>
                                <a:lnTo>
                                  <a:pt x="382713" y="44094"/>
                                </a:lnTo>
                                <a:lnTo>
                                  <a:pt x="389194" y="38550"/>
                                </a:lnTo>
                                <a:lnTo>
                                  <a:pt x="419608" y="0"/>
                                </a:lnTo>
                                <a:close/>
                              </a:path>
                              <a:path w="419734" h="115570">
                                <a:moveTo>
                                  <a:pt x="292658" y="0"/>
                                </a:moveTo>
                                <a:lnTo>
                                  <a:pt x="277380" y="0"/>
                                </a:lnTo>
                                <a:lnTo>
                                  <a:pt x="275415" y="7355"/>
                                </a:lnTo>
                                <a:lnTo>
                                  <a:pt x="273234" y="14905"/>
                                </a:lnTo>
                                <a:lnTo>
                                  <a:pt x="271310" y="21100"/>
                                </a:lnTo>
                                <a:lnTo>
                                  <a:pt x="269118" y="27635"/>
                                </a:lnTo>
                                <a:lnTo>
                                  <a:pt x="269011" y="27952"/>
                                </a:lnTo>
                                <a:lnTo>
                                  <a:pt x="284672" y="27952"/>
                                </a:lnTo>
                                <a:lnTo>
                                  <a:pt x="286468" y="22402"/>
                                </a:lnTo>
                                <a:lnTo>
                                  <a:pt x="288645" y="15116"/>
                                </a:lnTo>
                                <a:lnTo>
                                  <a:pt x="290708" y="7643"/>
                                </a:lnTo>
                                <a:lnTo>
                                  <a:pt x="292658" y="0"/>
                                </a:lnTo>
                                <a:close/>
                              </a:path>
                              <a:path w="419734" h="115570">
                                <a:moveTo>
                                  <a:pt x="208267" y="25247"/>
                                </a:moveTo>
                                <a:lnTo>
                                  <a:pt x="191695" y="25420"/>
                                </a:lnTo>
                                <a:lnTo>
                                  <a:pt x="192927" y="25420"/>
                                </a:lnTo>
                                <a:lnTo>
                                  <a:pt x="176502" y="25933"/>
                                </a:lnTo>
                                <a:lnTo>
                                  <a:pt x="177498" y="25933"/>
                                </a:lnTo>
                                <a:lnTo>
                                  <a:pt x="164638" y="26603"/>
                                </a:lnTo>
                                <a:lnTo>
                                  <a:pt x="150507" y="27635"/>
                                </a:lnTo>
                                <a:lnTo>
                                  <a:pt x="264970" y="27635"/>
                                </a:lnTo>
                                <a:lnTo>
                                  <a:pt x="254085" y="26779"/>
                                </a:lnTo>
                                <a:lnTo>
                                  <a:pt x="238958" y="25933"/>
                                </a:lnTo>
                                <a:lnTo>
                                  <a:pt x="223671" y="25420"/>
                                </a:lnTo>
                                <a:lnTo>
                                  <a:pt x="208267" y="25247"/>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0" cstate="print"/>
                          <a:stretch>
                            <a:fillRect/>
                          </a:stretch>
                        </pic:blipFill>
                        <pic:spPr>
                          <a:xfrm>
                            <a:off x="5689008" y="9533500"/>
                            <a:ext cx="236258" cy="223507"/>
                          </a:xfrm>
                          <a:prstGeom prst="rect">
                            <a:avLst/>
                          </a:prstGeom>
                        </pic:spPr>
                      </pic:pic>
                      <wps:wsp>
                        <wps:cNvPr id="11" name="Graphic 11"/>
                        <wps:cNvSpPr/>
                        <wps:spPr>
                          <a:xfrm>
                            <a:off x="6131979" y="9577920"/>
                            <a:ext cx="288290" cy="172720"/>
                          </a:xfrm>
                          <a:custGeom>
                            <a:avLst/>
                            <a:gdLst/>
                            <a:ahLst/>
                            <a:cxnLst/>
                            <a:rect l="l" t="t" r="r" b="b"/>
                            <a:pathLst>
                              <a:path w="288290" h="172720">
                                <a:moveTo>
                                  <a:pt x="66167" y="0"/>
                                </a:moveTo>
                                <a:lnTo>
                                  <a:pt x="0" y="0"/>
                                </a:lnTo>
                                <a:lnTo>
                                  <a:pt x="0" y="172148"/>
                                </a:lnTo>
                                <a:lnTo>
                                  <a:pt x="66167" y="172148"/>
                                </a:lnTo>
                                <a:lnTo>
                                  <a:pt x="66167" y="0"/>
                                </a:lnTo>
                                <a:close/>
                              </a:path>
                              <a:path w="288290" h="172720">
                                <a:moveTo>
                                  <a:pt x="287845" y="12"/>
                                </a:moveTo>
                                <a:lnTo>
                                  <a:pt x="102311" y="12"/>
                                </a:lnTo>
                                <a:lnTo>
                                  <a:pt x="102311" y="34302"/>
                                </a:lnTo>
                                <a:lnTo>
                                  <a:pt x="161645" y="34302"/>
                                </a:lnTo>
                                <a:lnTo>
                                  <a:pt x="161645" y="171462"/>
                                </a:lnTo>
                                <a:lnTo>
                                  <a:pt x="228193" y="171462"/>
                                </a:lnTo>
                                <a:lnTo>
                                  <a:pt x="228193" y="34302"/>
                                </a:lnTo>
                                <a:lnTo>
                                  <a:pt x="287845" y="34302"/>
                                </a:lnTo>
                                <a:lnTo>
                                  <a:pt x="287845" y="12"/>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11" cstate="print"/>
                          <a:stretch>
                            <a:fillRect/>
                          </a:stretch>
                        </pic:blipFill>
                        <pic:spPr>
                          <a:xfrm>
                            <a:off x="6456312" y="9578021"/>
                            <a:ext cx="206692" cy="176631"/>
                          </a:xfrm>
                          <a:prstGeom prst="rect">
                            <a:avLst/>
                          </a:prstGeom>
                        </pic:spPr>
                      </pic:pic>
                      <wps:wsp>
                        <wps:cNvPr id="13" name="Graphic 13"/>
                        <wps:cNvSpPr/>
                        <wps:spPr>
                          <a:xfrm>
                            <a:off x="6066407" y="9251326"/>
                            <a:ext cx="657860" cy="726440"/>
                          </a:xfrm>
                          <a:custGeom>
                            <a:avLst/>
                            <a:gdLst/>
                            <a:ahLst/>
                            <a:cxnLst/>
                            <a:rect l="l" t="t" r="r" b="b"/>
                            <a:pathLst>
                              <a:path w="657860" h="726440">
                                <a:moveTo>
                                  <a:pt x="70408" y="0"/>
                                </a:moveTo>
                                <a:lnTo>
                                  <a:pt x="80324" y="20320"/>
                                </a:lnTo>
                                <a:lnTo>
                                  <a:pt x="95705" y="52070"/>
                                </a:lnTo>
                                <a:lnTo>
                                  <a:pt x="115294" y="90170"/>
                                </a:lnTo>
                                <a:lnTo>
                                  <a:pt x="137833" y="132080"/>
                                </a:lnTo>
                                <a:lnTo>
                                  <a:pt x="98677" y="165100"/>
                                </a:lnTo>
                                <a:lnTo>
                                  <a:pt x="65048" y="203200"/>
                                </a:lnTo>
                                <a:lnTo>
                                  <a:pt x="37655" y="247650"/>
                                </a:lnTo>
                                <a:lnTo>
                                  <a:pt x="17209" y="294640"/>
                                </a:lnTo>
                                <a:lnTo>
                                  <a:pt x="4420" y="345440"/>
                                </a:lnTo>
                                <a:lnTo>
                                  <a:pt x="0" y="398780"/>
                                </a:lnTo>
                                <a:lnTo>
                                  <a:pt x="3458" y="445770"/>
                                </a:lnTo>
                                <a:lnTo>
                                  <a:pt x="3552" y="447040"/>
                                </a:lnTo>
                                <a:lnTo>
                                  <a:pt x="13868" y="494030"/>
                                </a:lnTo>
                                <a:lnTo>
                                  <a:pt x="30440" y="537210"/>
                                </a:lnTo>
                                <a:lnTo>
                                  <a:pt x="52756" y="577850"/>
                                </a:lnTo>
                                <a:lnTo>
                                  <a:pt x="80308" y="613410"/>
                                </a:lnTo>
                                <a:lnTo>
                                  <a:pt x="112585" y="646430"/>
                                </a:lnTo>
                                <a:lnTo>
                                  <a:pt x="149078" y="673100"/>
                                </a:lnTo>
                                <a:lnTo>
                                  <a:pt x="189277" y="695960"/>
                                </a:lnTo>
                                <a:lnTo>
                                  <a:pt x="232672" y="712470"/>
                                </a:lnTo>
                                <a:lnTo>
                                  <a:pt x="278754" y="722630"/>
                                </a:lnTo>
                                <a:lnTo>
                                  <a:pt x="327012" y="726440"/>
                                </a:lnTo>
                                <a:lnTo>
                                  <a:pt x="376046" y="722630"/>
                                </a:lnTo>
                                <a:lnTo>
                                  <a:pt x="422819" y="712470"/>
                                </a:lnTo>
                                <a:lnTo>
                                  <a:pt x="447950" y="702310"/>
                                </a:lnTo>
                                <a:lnTo>
                                  <a:pt x="314152" y="702310"/>
                                </a:lnTo>
                                <a:lnTo>
                                  <a:pt x="276440" y="698500"/>
                                </a:lnTo>
                                <a:lnTo>
                                  <a:pt x="285634" y="694690"/>
                                </a:lnTo>
                                <a:lnTo>
                                  <a:pt x="260578" y="694690"/>
                                </a:lnTo>
                                <a:lnTo>
                                  <a:pt x="224985" y="684530"/>
                                </a:lnTo>
                                <a:lnTo>
                                  <a:pt x="191325" y="670560"/>
                                </a:lnTo>
                                <a:lnTo>
                                  <a:pt x="159894" y="651510"/>
                                </a:lnTo>
                                <a:lnTo>
                                  <a:pt x="130987" y="629920"/>
                                </a:lnTo>
                                <a:lnTo>
                                  <a:pt x="127450" y="619760"/>
                                </a:lnTo>
                                <a:lnTo>
                                  <a:pt x="118948" y="619760"/>
                                </a:lnTo>
                                <a:lnTo>
                                  <a:pt x="86286" y="582930"/>
                                </a:lnTo>
                                <a:lnTo>
                                  <a:pt x="59724" y="542290"/>
                                </a:lnTo>
                                <a:lnTo>
                                  <a:pt x="39988" y="496570"/>
                                </a:lnTo>
                                <a:lnTo>
                                  <a:pt x="27800" y="448310"/>
                                </a:lnTo>
                                <a:lnTo>
                                  <a:pt x="36633" y="448310"/>
                                </a:lnTo>
                                <a:lnTo>
                                  <a:pt x="32480" y="438150"/>
                                </a:lnTo>
                                <a:lnTo>
                                  <a:pt x="26812" y="417830"/>
                                </a:lnTo>
                                <a:lnTo>
                                  <a:pt x="23863" y="398780"/>
                                </a:lnTo>
                                <a:lnTo>
                                  <a:pt x="27142" y="354330"/>
                                </a:lnTo>
                                <a:lnTo>
                                  <a:pt x="36629" y="312420"/>
                                </a:lnTo>
                                <a:lnTo>
                                  <a:pt x="51856" y="271780"/>
                                </a:lnTo>
                                <a:lnTo>
                                  <a:pt x="72351" y="234950"/>
                                </a:lnTo>
                                <a:lnTo>
                                  <a:pt x="80877" y="234950"/>
                                </a:lnTo>
                                <a:lnTo>
                                  <a:pt x="87350" y="217170"/>
                                </a:lnTo>
                                <a:lnTo>
                                  <a:pt x="90030" y="212090"/>
                                </a:lnTo>
                                <a:lnTo>
                                  <a:pt x="99072" y="199390"/>
                                </a:lnTo>
                                <a:lnTo>
                                  <a:pt x="103085" y="195580"/>
                                </a:lnTo>
                                <a:lnTo>
                                  <a:pt x="107226" y="190500"/>
                                </a:lnTo>
                                <a:lnTo>
                                  <a:pt x="141355" y="165100"/>
                                </a:lnTo>
                                <a:lnTo>
                                  <a:pt x="152527" y="158750"/>
                                </a:lnTo>
                                <a:lnTo>
                                  <a:pt x="181800" y="158750"/>
                                </a:lnTo>
                                <a:lnTo>
                                  <a:pt x="174790" y="149860"/>
                                </a:lnTo>
                                <a:lnTo>
                                  <a:pt x="187232" y="146147"/>
                                </a:lnTo>
                                <a:lnTo>
                                  <a:pt x="196176" y="146147"/>
                                </a:lnTo>
                                <a:lnTo>
                                  <a:pt x="196773" y="144780"/>
                                </a:lnTo>
                                <a:lnTo>
                                  <a:pt x="197662" y="143510"/>
                                </a:lnTo>
                                <a:lnTo>
                                  <a:pt x="169786" y="143510"/>
                                </a:lnTo>
                                <a:lnTo>
                                  <a:pt x="168249" y="140970"/>
                                </a:lnTo>
                                <a:lnTo>
                                  <a:pt x="177663" y="135890"/>
                                </a:lnTo>
                                <a:lnTo>
                                  <a:pt x="187290" y="130810"/>
                                </a:lnTo>
                                <a:lnTo>
                                  <a:pt x="197121" y="125730"/>
                                </a:lnTo>
                                <a:lnTo>
                                  <a:pt x="204642" y="121920"/>
                                </a:lnTo>
                                <a:lnTo>
                                  <a:pt x="154051" y="121920"/>
                                </a:lnTo>
                                <a:lnTo>
                                  <a:pt x="133297" y="92710"/>
                                </a:lnTo>
                                <a:lnTo>
                                  <a:pt x="91569" y="31750"/>
                                </a:lnTo>
                                <a:lnTo>
                                  <a:pt x="70408" y="0"/>
                                </a:lnTo>
                                <a:close/>
                              </a:path>
                              <a:path w="657860" h="726440">
                                <a:moveTo>
                                  <a:pt x="550716" y="671830"/>
                                </a:moveTo>
                                <a:lnTo>
                                  <a:pt x="507453" y="671830"/>
                                </a:lnTo>
                                <a:lnTo>
                                  <a:pt x="545118" y="687070"/>
                                </a:lnTo>
                                <a:lnTo>
                                  <a:pt x="582731" y="701040"/>
                                </a:lnTo>
                                <a:lnTo>
                                  <a:pt x="657237" y="726440"/>
                                </a:lnTo>
                                <a:lnTo>
                                  <a:pt x="625461" y="711200"/>
                                </a:lnTo>
                                <a:lnTo>
                                  <a:pt x="592578" y="694690"/>
                                </a:lnTo>
                                <a:lnTo>
                                  <a:pt x="559414" y="676910"/>
                                </a:lnTo>
                                <a:lnTo>
                                  <a:pt x="550716" y="671830"/>
                                </a:lnTo>
                                <a:close/>
                              </a:path>
                              <a:path w="657860" h="726440">
                                <a:moveTo>
                                  <a:pt x="531145" y="660400"/>
                                </a:moveTo>
                                <a:lnTo>
                                  <a:pt x="480745" y="660400"/>
                                </a:lnTo>
                                <a:lnTo>
                                  <a:pt x="445584" y="678180"/>
                                </a:lnTo>
                                <a:lnTo>
                                  <a:pt x="407993" y="690880"/>
                                </a:lnTo>
                                <a:lnTo>
                                  <a:pt x="368346" y="699770"/>
                                </a:lnTo>
                                <a:lnTo>
                                  <a:pt x="327012" y="702310"/>
                                </a:lnTo>
                                <a:lnTo>
                                  <a:pt x="447950" y="702310"/>
                                </a:lnTo>
                                <a:lnTo>
                                  <a:pt x="466799" y="694690"/>
                                </a:lnTo>
                                <a:lnTo>
                                  <a:pt x="507453" y="671830"/>
                                </a:lnTo>
                                <a:lnTo>
                                  <a:pt x="550716" y="671830"/>
                                </a:lnTo>
                                <a:lnTo>
                                  <a:pt x="531145" y="660400"/>
                                </a:lnTo>
                                <a:close/>
                              </a:path>
                              <a:path w="657860" h="726440">
                                <a:moveTo>
                                  <a:pt x="130983" y="567690"/>
                                </a:moveTo>
                                <a:lnTo>
                                  <a:pt x="118325" y="567690"/>
                                </a:lnTo>
                                <a:lnTo>
                                  <a:pt x="139807" y="585470"/>
                                </a:lnTo>
                                <a:lnTo>
                                  <a:pt x="186789" y="617220"/>
                                </a:lnTo>
                                <a:lnTo>
                                  <a:pt x="266036" y="654050"/>
                                </a:lnTo>
                                <a:lnTo>
                                  <a:pt x="319341" y="668020"/>
                                </a:lnTo>
                                <a:lnTo>
                                  <a:pt x="307175" y="675640"/>
                                </a:lnTo>
                                <a:lnTo>
                                  <a:pt x="293146" y="683260"/>
                                </a:lnTo>
                                <a:lnTo>
                                  <a:pt x="277523" y="689610"/>
                                </a:lnTo>
                                <a:lnTo>
                                  <a:pt x="260578" y="694690"/>
                                </a:lnTo>
                                <a:lnTo>
                                  <a:pt x="285634" y="694690"/>
                                </a:lnTo>
                                <a:lnTo>
                                  <a:pt x="291763" y="692150"/>
                                </a:lnTo>
                                <a:lnTo>
                                  <a:pt x="305715" y="685800"/>
                                </a:lnTo>
                                <a:lnTo>
                                  <a:pt x="318080" y="678180"/>
                                </a:lnTo>
                                <a:lnTo>
                                  <a:pt x="328637" y="671830"/>
                                </a:lnTo>
                                <a:lnTo>
                                  <a:pt x="330161" y="671830"/>
                                </a:lnTo>
                                <a:lnTo>
                                  <a:pt x="330923" y="670560"/>
                                </a:lnTo>
                                <a:lnTo>
                                  <a:pt x="438861" y="670560"/>
                                </a:lnTo>
                                <a:lnTo>
                                  <a:pt x="452787" y="668020"/>
                                </a:lnTo>
                                <a:lnTo>
                                  <a:pt x="382295" y="668020"/>
                                </a:lnTo>
                                <a:lnTo>
                                  <a:pt x="340588" y="664210"/>
                                </a:lnTo>
                                <a:lnTo>
                                  <a:pt x="342377" y="662940"/>
                                </a:lnTo>
                                <a:lnTo>
                                  <a:pt x="329145" y="662940"/>
                                </a:lnTo>
                                <a:lnTo>
                                  <a:pt x="301137" y="656590"/>
                                </a:lnTo>
                                <a:lnTo>
                                  <a:pt x="244301" y="636270"/>
                                </a:lnTo>
                                <a:lnTo>
                                  <a:pt x="189096" y="609600"/>
                                </a:lnTo>
                                <a:lnTo>
                                  <a:pt x="139904" y="575310"/>
                                </a:lnTo>
                                <a:lnTo>
                                  <a:pt x="130983" y="567690"/>
                                </a:lnTo>
                                <a:close/>
                              </a:path>
                              <a:path w="657860" h="726440">
                                <a:moveTo>
                                  <a:pt x="438861" y="670560"/>
                                </a:moveTo>
                                <a:lnTo>
                                  <a:pt x="330923" y="670560"/>
                                </a:lnTo>
                                <a:lnTo>
                                  <a:pt x="344741" y="673100"/>
                                </a:lnTo>
                                <a:lnTo>
                                  <a:pt x="372114" y="675640"/>
                                </a:lnTo>
                                <a:lnTo>
                                  <a:pt x="396252" y="675640"/>
                                </a:lnTo>
                                <a:lnTo>
                                  <a:pt x="417686" y="674370"/>
                                </a:lnTo>
                                <a:lnTo>
                                  <a:pt x="438861" y="670560"/>
                                </a:lnTo>
                                <a:close/>
                              </a:path>
                              <a:path w="657860" h="726440">
                                <a:moveTo>
                                  <a:pt x="465158" y="617220"/>
                                </a:moveTo>
                                <a:lnTo>
                                  <a:pt x="394042" y="617220"/>
                                </a:lnTo>
                                <a:lnTo>
                                  <a:pt x="431549" y="637540"/>
                                </a:lnTo>
                                <a:lnTo>
                                  <a:pt x="469455" y="655320"/>
                                </a:lnTo>
                                <a:lnTo>
                                  <a:pt x="451432" y="660400"/>
                                </a:lnTo>
                                <a:lnTo>
                                  <a:pt x="433170" y="664210"/>
                                </a:lnTo>
                                <a:lnTo>
                                  <a:pt x="414686" y="666750"/>
                                </a:lnTo>
                                <a:lnTo>
                                  <a:pt x="395998" y="666750"/>
                                </a:lnTo>
                                <a:lnTo>
                                  <a:pt x="382295" y="668020"/>
                                </a:lnTo>
                                <a:lnTo>
                                  <a:pt x="452787" y="668020"/>
                                </a:lnTo>
                                <a:lnTo>
                                  <a:pt x="459749" y="666750"/>
                                </a:lnTo>
                                <a:lnTo>
                                  <a:pt x="480326" y="660400"/>
                                </a:lnTo>
                                <a:lnTo>
                                  <a:pt x="531145" y="660400"/>
                                </a:lnTo>
                                <a:lnTo>
                                  <a:pt x="526796" y="657860"/>
                                </a:lnTo>
                                <a:lnTo>
                                  <a:pt x="543540" y="642620"/>
                                </a:lnTo>
                                <a:lnTo>
                                  <a:pt x="502958" y="642620"/>
                                </a:lnTo>
                                <a:lnTo>
                                  <a:pt x="485213" y="631190"/>
                                </a:lnTo>
                                <a:lnTo>
                                  <a:pt x="468328" y="619760"/>
                                </a:lnTo>
                                <a:lnTo>
                                  <a:pt x="465158" y="617220"/>
                                </a:lnTo>
                                <a:close/>
                              </a:path>
                              <a:path w="657860" h="726440">
                                <a:moveTo>
                                  <a:pt x="285330" y="513080"/>
                                </a:moveTo>
                                <a:lnTo>
                                  <a:pt x="267309" y="513080"/>
                                </a:lnTo>
                                <a:lnTo>
                                  <a:pt x="269125" y="514350"/>
                                </a:lnTo>
                                <a:lnTo>
                                  <a:pt x="286869" y="523240"/>
                                </a:lnTo>
                                <a:lnTo>
                                  <a:pt x="303855" y="529590"/>
                                </a:lnTo>
                                <a:lnTo>
                                  <a:pt x="320986" y="537210"/>
                                </a:lnTo>
                                <a:lnTo>
                                  <a:pt x="338213" y="542290"/>
                                </a:lnTo>
                                <a:lnTo>
                                  <a:pt x="325911" y="546100"/>
                                </a:lnTo>
                                <a:lnTo>
                                  <a:pt x="315009" y="549910"/>
                                </a:lnTo>
                                <a:lnTo>
                                  <a:pt x="306275" y="552450"/>
                                </a:lnTo>
                                <a:lnTo>
                                  <a:pt x="300482" y="553720"/>
                                </a:lnTo>
                                <a:lnTo>
                                  <a:pt x="321689" y="570230"/>
                                </a:lnTo>
                                <a:lnTo>
                                  <a:pt x="343190" y="585470"/>
                                </a:lnTo>
                                <a:lnTo>
                                  <a:pt x="386956" y="613410"/>
                                </a:lnTo>
                                <a:lnTo>
                                  <a:pt x="373617" y="626110"/>
                                </a:lnTo>
                                <a:lnTo>
                                  <a:pt x="359522" y="640080"/>
                                </a:lnTo>
                                <a:lnTo>
                                  <a:pt x="344692" y="651510"/>
                                </a:lnTo>
                                <a:lnTo>
                                  <a:pt x="329145" y="662940"/>
                                </a:lnTo>
                                <a:lnTo>
                                  <a:pt x="342377" y="662940"/>
                                </a:lnTo>
                                <a:lnTo>
                                  <a:pt x="354902" y="654050"/>
                                </a:lnTo>
                                <a:lnTo>
                                  <a:pt x="368592" y="642620"/>
                                </a:lnTo>
                                <a:lnTo>
                                  <a:pt x="381643" y="629920"/>
                                </a:lnTo>
                                <a:lnTo>
                                  <a:pt x="394042" y="617220"/>
                                </a:lnTo>
                                <a:lnTo>
                                  <a:pt x="465158" y="617220"/>
                                </a:lnTo>
                                <a:lnTo>
                                  <a:pt x="452476" y="607060"/>
                                </a:lnTo>
                                <a:lnTo>
                                  <a:pt x="437832" y="594360"/>
                                </a:lnTo>
                                <a:lnTo>
                                  <a:pt x="462240" y="588010"/>
                                </a:lnTo>
                                <a:lnTo>
                                  <a:pt x="484812" y="579120"/>
                                </a:lnTo>
                                <a:lnTo>
                                  <a:pt x="506694" y="568960"/>
                                </a:lnTo>
                                <a:lnTo>
                                  <a:pt x="529031" y="556260"/>
                                </a:lnTo>
                                <a:lnTo>
                                  <a:pt x="539381" y="553720"/>
                                </a:lnTo>
                                <a:lnTo>
                                  <a:pt x="544322" y="552450"/>
                                </a:lnTo>
                                <a:lnTo>
                                  <a:pt x="550720" y="549910"/>
                                </a:lnTo>
                                <a:lnTo>
                                  <a:pt x="525881" y="549910"/>
                                </a:lnTo>
                                <a:lnTo>
                                  <a:pt x="510694" y="542290"/>
                                </a:lnTo>
                                <a:lnTo>
                                  <a:pt x="504179" y="538480"/>
                                </a:lnTo>
                                <a:lnTo>
                                  <a:pt x="350862" y="538480"/>
                                </a:lnTo>
                                <a:lnTo>
                                  <a:pt x="334351" y="533400"/>
                                </a:lnTo>
                                <a:lnTo>
                                  <a:pt x="301542" y="520700"/>
                                </a:lnTo>
                                <a:lnTo>
                                  <a:pt x="285330" y="513080"/>
                                </a:lnTo>
                                <a:close/>
                              </a:path>
                              <a:path w="657860" h="726440">
                                <a:moveTo>
                                  <a:pt x="633523" y="511810"/>
                                </a:moveTo>
                                <a:lnTo>
                                  <a:pt x="608609" y="511810"/>
                                </a:lnTo>
                                <a:lnTo>
                                  <a:pt x="590998" y="548640"/>
                                </a:lnTo>
                                <a:lnTo>
                                  <a:pt x="568820" y="581660"/>
                                </a:lnTo>
                                <a:lnTo>
                                  <a:pt x="542479" y="612140"/>
                                </a:lnTo>
                                <a:lnTo>
                                  <a:pt x="512381" y="638810"/>
                                </a:lnTo>
                                <a:lnTo>
                                  <a:pt x="502958" y="642620"/>
                                </a:lnTo>
                                <a:lnTo>
                                  <a:pt x="543540" y="642620"/>
                                </a:lnTo>
                                <a:lnTo>
                                  <a:pt x="563075" y="624840"/>
                                </a:lnTo>
                                <a:lnTo>
                                  <a:pt x="594155" y="588010"/>
                                </a:lnTo>
                                <a:lnTo>
                                  <a:pt x="619413" y="546100"/>
                                </a:lnTo>
                                <a:lnTo>
                                  <a:pt x="633523" y="511810"/>
                                </a:lnTo>
                                <a:close/>
                              </a:path>
                              <a:path w="657860" h="726440">
                                <a:moveTo>
                                  <a:pt x="76225" y="513080"/>
                                </a:moveTo>
                                <a:lnTo>
                                  <a:pt x="65798" y="513080"/>
                                </a:lnTo>
                                <a:lnTo>
                                  <a:pt x="75793" y="525780"/>
                                </a:lnTo>
                                <a:lnTo>
                                  <a:pt x="86450" y="537210"/>
                                </a:lnTo>
                                <a:lnTo>
                                  <a:pt x="97814" y="549910"/>
                                </a:lnTo>
                                <a:lnTo>
                                  <a:pt x="109842" y="560070"/>
                                </a:lnTo>
                                <a:lnTo>
                                  <a:pt x="109956" y="562610"/>
                                </a:lnTo>
                                <a:lnTo>
                                  <a:pt x="110940" y="575310"/>
                                </a:lnTo>
                                <a:lnTo>
                                  <a:pt x="112490" y="589280"/>
                                </a:lnTo>
                                <a:lnTo>
                                  <a:pt x="115021" y="603250"/>
                                </a:lnTo>
                                <a:lnTo>
                                  <a:pt x="118948" y="619760"/>
                                </a:lnTo>
                                <a:lnTo>
                                  <a:pt x="127450" y="619760"/>
                                </a:lnTo>
                                <a:lnTo>
                                  <a:pt x="125682" y="614680"/>
                                </a:lnTo>
                                <a:lnTo>
                                  <a:pt x="122118" y="599440"/>
                                </a:lnTo>
                                <a:lnTo>
                                  <a:pt x="119823" y="584200"/>
                                </a:lnTo>
                                <a:lnTo>
                                  <a:pt x="118556" y="570230"/>
                                </a:lnTo>
                                <a:lnTo>
                                  <a:pt x="118441" y="568960"/>
                                </a:lnTo>
                                <a:lnTo>
                                  <a:pt x="118325" y="567690"/>
                                </a:lnTo>
                                <a:lnTo>
                                  <a:pt x="130983" y="567690"/>
                                </a:lnTo>
                                <a:lnTo>
                                  <a:pt x="117602" y="556260"/>
                                </a:lnTo>
                                <a:lnTo>
                                  <a:pt x="117510" y="553720"/>
                                </a:lnTo>
                                <a:lnTo>
                                  <a:pt x="117464" y="552450"/>
                                </a:lnTo>
                                <a:lnTo>
                                  <a:pt x="117372" y="549910"/>
                                </a:lnTo>
                                <a:lnTo>
                                  <a:pt x="117326" y="548640"/>
                                </a:lnTo>
                                <a:lnTo>
                                  <a:pt x="109296" y="548640"/>
                                </a:lnTo>
                                <a:lnTo>
                                  <a:pt x="100431" y="539750"/>
                                </a:lnTo>
                                <a:lnTo>
                                  <a:pt x="91960" y="530860"/>
                                </a:lnTo>
                                <a:lnTo>
                                  <a:pt x="83889" y="521970"/>
                                </a:lnTo>
                                <a:lnTo>
                                  <a:pt x="76225" y="513080"/>
                                </a:lnTo>
                                <a:close/>
                              </a:path>
                              <a:path w="657860" h="726440">
                                <a:moveTo>
                                  <a:pt x="624168" y="359410"/>
                                </a:moveTo>
                                <a:lnTo>
                                  <a:pt x="615797" y="359410"/>
                                </a:lnTo>
                                <a:lnTo>
                                  <a:pt x="621202" y="375920"/>
                                </a:lnTo>
                                <a:lnTo>
                                  <a:pt x="625240" y="391160"/>
                                </a:lnTo>
                                <a:lnTo>
                                  <a:pt x="627906" y="407670"/>
                                </a:lnTo>
                                <a:lnTo>
                                  <a:pt x="628981" y="420370"/>
                                </a:lnTo>
                                <a:lnTo>
                                  <a:pt x="629088" y="421640"/>
                                </a:lnTo>
                                <a:lnTo>
                                  <a:pt x="629196" y="422910"/>
                                </a:lnTo>
                                <a:lnTo>
                                  <a:pt x="622475" y="467360"/>
                                </a:lnTo>
                                <a:lnTo>
                                  <a:pt x="617943" y="483870"/>
                                </a:lnTo>
                                <a:lnTo>
                                  <a:pt x="617423" y="483870"/>
                                </a:lnTo>
                                <a:lnTo>
                                  <a:pt x="604834" y="504190"/>
                                </a:lnTo>
                                <a:lnTo>
                                  <a:pt x="587859" y="520700"/>
                                </a:lnTo>
                                <a:lnTo>
                                  <a:pt x="566761" y="534670"/>
                                </a:lnTo>
                                <a:lnTo>
                                  <a:pt x="541807" y="544830"/>
                                </a:lnTo>
                                <a:lnTo>
                                  <a:pt x="536676" y="546100"/>
                                </a:lnTo>
                                <a:lnTo>
                                  <a:pt x="531342" y="548640"/>
                                </a:lnTo>
                                <a:lnTo>
                                  <a:pt x="525881" y="549910"/>
                                </a:lnTo>
                                <a:lnTo>
                                  <a:pt x="550720" y="549910"/>
                                </a:lnTo>
                                <a:lnTo>
                                  <a:pt x="563516" y="544830"/>
                                </a:lnTo>
                                <a:lnTo>
                                  <a:pt x="580690" y="535940"/>
                                </a:lnTo>
                                <a:lnTo>
                                  <a:pt x="595751" y="524510"/>
                                </a:lnTo>
                                <a:lnTo>
                                  <a:pt x="608609" y="511810"/>
                                </a:lnTo>
                                <a:lnTo>
                                  <a:pt x="633523" y="511810"/>
                                </a:lnTo>
                                <a:lnTo>
                                  <a:pt x="638226" y="500380"/>
                                </a:lnTo>
                                <a:lnTo>
                                  <a:pt x="649971" y="450850"/>
                                </a:lnTo>
                                <a:lnTo>
                                  <a:pt x="654024" y="398780"/>
                                </a:lnTo>
                                <a:lnTo>
                                  <a:pt x="652435" y="377190"/>
                                </a:lnTo>
                                <a:lnTo>
                                  <a:pt x="652341" y="375920"/>
                                </a:lnTo>
                                <a:lnTo>
                                  <a:pt x="652248" y="374650"/>
                                </a:lnTo>
                                <a:lnTo>
                                  <a:pt x="629132" y="374650"/>
                                </a:lnTo>
                                <a:lnTo>
                                  <a:pt x="627153" y="368300"/>
                                </a:lnTo>
                                <a:lnTo>
                                  <a:pt x="624967" y="361950"/>
                                </a:lnTo>
                                <a:lnTo>
                                  <a:pt x="624168" y="359410"/>
                                </a:lnTo>
                                <a:close/>
                              </a:path>
                              <a:path w="657860" h="726440">
                                <a:moveTo>
                                  <a:pt x="118364" y="513080"/>
                                </a:moveTo>
                                <a:lnTo>
                                  <a:pt x="110375" y="513080"/>
                                </a:lnTo>
                                <a:lnTo>
                                  <a:pt x="109922" y="519430"/>
                                </a:lnTo>
                                <a:lnTo>
                                  <a:pt x="109831" y="520700"/>
                                </a:lnTo>
                                <a:lnTo>
                                  <a:pt x="109740" y="521970"/>
                                </a:lnTo>
                                <a:lnTo>
                                  <a:pt x="109627" y="524510"/>
                                </a:lnTo>
                                <a:lnTo>
                                  <a:pt x="109514" y="527050"/>
                                </a:lnTo>
                                <a:lnTo>
                                  <a:pt x="109401" y="529590"/>
                                </a:lnTo>
                                <a:lnTo>
                                  <a:pt x="109296" y="548640"/>
                                </a:lnTo>
                                <a:lnTo>
                                  <a:pt x="117326" y="548640"/>
                                </a:lnTo>
                                <a:lnTo>
                                  <a:pt x="117428" y="529590"/>
                                </a:lnTo>
                                <a:lnTo>
                                  <a:pt x="117522" y="527050"/>
                                </a:lnTo>
                                <a:lnTo>
                                  <a:pt x="117616" y="524510"/>
                                </a:lnTo>
                                <a:lnTo>
                                  <a:pt x="118280" y="514350"/>
                                </a:lnTo>
                                <a:lnTo>
                                  <a:pt x="118364" y="513080"/>
                                </a:lnTo>
                                <a:close/>
                              </a:path>
                              <a:path w="657860" h="726440">
                                <a:moveTo>
                                  <a:pt x="307708" y="398780"/>
                                </a:moveTo>
                                <a:lnTo>
                                  <a:pt x="307708" y="445770"/>
                                </a:lnTo>
                                <a:lnTo>
                                  <a:pt x="351380" y="483870"/>
                                </a:lnTo>
                                <a:lnTo>
                                  <a:pt x="372773" y="502920"/>
                                </a:lnTo>
                                <a:lnTo>
                                  <a:pt x="393585" y="519430"/>
                                </a:lnTo>
                                <a:lnTo>
                                  <a:pt x="385754" y="524510"/>
                                </a:lnTo>
                                <a:lnTo>
                                  <a:pt x="375515" y="528320"/>
                                </a:lnTo>
                                <a:lnTo>
                                  <a:pt x="363630" y="533400"/>
                                </a:lnTo>
                                <a:lnTo>
                                  <a:pt x="350862" y="538480"/>
                                </a:lnTo>
                                <a:lnTo>
                                  <a:pt x="504179" y="538480"/>
                                </a:lnTo>
                                <a:lnTo>
                                  <a:pt x="495492" y="533400"/>
                                </a:lnTo>
                                <a:lnTo>
                                  <a:pt x="480291" y="525780"/>
                                </a:lnTo>
                                <a:lnTo>
                                  <a:pt x="465112" y="516890"/>
                                </a:lnTo>
                                <a:lnTo>
                                  <a:pt x="424291" y="506730"/>
                                </a:lnTo>
                                <a:lnTo>
                                  <a:pt x="388347" y="480060"/>
                                </a:lnTo>
                                <a:lnTo>
                                  <a:pt x="378358" y="457200"/>
                                </a:lnTo>
                                <a:lnTo>
                                  <a:pt x="360250" y="443230"/>
                                </a:lnTo>
                                <a:lnTo>
                                  <a:pt x="342414" y="429260"/>
                                </a:lnTo>
                                <a:lnTo>
                                  <a:pt x="324887" y="414020"/>
                                </a:lnTo>
                                <a:lnTo>
                                  <a:pt x="307708" y="398780"/>
                                </a:lnTo>
                                <a:close/>
                              </a:path>
                              <a:path w="657860" h="726440">
                                <a:moveTo>
                                  <a:pt x="36633" y="448310"/>
                                </a:moveTo>
                                <a:lnTo>
                                  <a:pt x="27800" y="448310"/>
                                </a:lnTo>
                                <a:lnTo>
                                  <a:pt x="32625" y="459740"/>
                                </a:lnTo>
                                <a:lnTo>
                                  <a:pt x="38215" y="471170"/>
                                </a:lnTo>
                                <a:lnTo>
                                  <a:pt x="44561" y="482600"/>
                                </a:lnTo>
                                <a:lnTo>
                                  <a:pt x="51650" y="494030"/>
                                </a:lnTo>
                                <a:lnTo>
                                  <a:pt x="51650" y="478790"/>
                                </a:lnTo>
                                <a:lnTo>
                                  <a:pt x="40786" y="458470"/>
                                </a:lnTo>
                                <a:lnTo>
                                  <a:pt x="36633" y="448310"/>
                                </a:lnTo>
                                <a:close/>
                              </a:path>
                              <a:path w="657860" h="726440">
                                <a:moveTo>
                                  <a:pt x="504969" y="421640"/>
                                </a:moveTo>
                                <a:lnTo>
                                  <a:pt x="475411" y="421640"/>
                                </a:lnTo>
                                <a:lnTo>
                                  <a:pt x="474192" y="430530"/>
                                </a:lnTo>
                                <a:lnTo>
                                  <a:pt x="472668" y="438150"/>
                                </a:lnTo>
                                <a:lnTo>
                                  <a:pt x="470941" y="447040"/>
                                </a:lnTo>
                                <a:lnTo>
                                  <a:pt x="472579" y="450850"/>
                                </a:lnTo>
                                <a:lnTo>
                                  <a:pt x="474764" y="453390"/>
                                </a:lnTo>
                                <a:lnTo>
                                  <a:pt x="477304" y="454660"/>
                                </a:lnTo>
                                <a:lnTo>
                                  <a:pt x="479069" y="447040"/>
                                </a:lnTo>
                                <a:lnTo>
                                  <a:pt x="480682" y="438150"/>
                                </a:lnTo>
                                <a:lnTo>
                                  <a:pt x="482133" y="430530"/>
                                </a:lnTo>
                                <a:lnTo>
                                  <a:pt x="483412" y="422910"/>
                                </a:lnTo>
                                <a:lnTo>
                                  <a:pt x="497015" y="422910"/>
                                </a:lnTo>
                                <a:lnTo>
                                  <a:pt x="504969" y="421640"/>
                                </a:lnTo>
                                <a:close/>
                              </a:path>
                              <a:path w="657860" h="726440">
                                <a:moveTo>
                                  <a:pt x="520395" y="412750"/>
                                </a:moveTo>
                                <a:lnTo>
                                  <a:pt x="511738" y="412750"/>
                                </a:lnTo>
                                <a:lnTo>
                                  <a:pt x="502835" y="414020"/>
                                </a:lnTo>
                                <a:lnTo>
                                  <a:pt x="467639" y="414020"/>
                                </a:lnTo>
                                <a:lnTo>
                                  <a:pt x="467639" y="421640"/>
                                </a:lnTo>
                                <a:lnTo>
                                  <a:pt x="512768" y="421640"/>
                                </a:lnTo>
                                <a:lnTo>
                                  <a:pt x="520395" y="420370"/>
                                </a:lnTo>
                                <a:lnTo>
                                  <a:pt x="520395" y="412750"/>
                                </a:lnTo>
                                <a:close/>
                              </a:path>
                              <a:path w="657860" h="726440">
                                <a:moveTo>
                                  <a:pt x="364632" y="207010"/>
                                </a:moveTo>
                                <a:lnTo>
                                  <a:pt x="354799" y="207010"/>
                                </a:lnTo>
                                <a:lnTo>
                                  <a:pt x="364659" y="218440"/>
                                </a:lnTo>
                                <a:lnTo>
                                  <a:pt x="404495" y="247650"/>
                                </a:lnTo>
                                <a:lnTo>
                                  <a:pt x="452281" y="262890"/>
                                </a:lnTo>
                                <a:lnTo>
                                  <a:pt x="467766" y="264160"/>
                                </a:lnTo>
                                <a:lnTo>
                                  <a:pt x="467995" y="264160"/>
                                </a:lnTo>
                                <a:lnTo>
                                  <a:pt x="475242" y="300990"/>
                                </a:lnTo>
                                <a:lnTo>
                                  <a:pt x="479036" y="339090"/>
                                </a:lnTo>
                                <a:lnTo>
                                  <a:pt x="479133" y="347980"/>
                                </a:lnTo>
                                <a:lnTo>
                                  <a:pt x="479259" y="359410"/>
                                </a:lnTo>
                                <a:lnTo>
                                  <a:pt x="479343" y="367030"/>
                                </a:lnTo>
                                <a:lnTo>
                                  <a:pt x="479455" y="377190"/>
                                </a:lnTo>
                                <a:lnTo>
                                  <a:pt x="476568" y="412750"/>
                                </a:lnTo>
                                <a:lnTo>
                                  <a:pt x="476465" y="414020"/>
                                </a:lnTo>
                                <a:lnTo>
                                  <a:pt x="484390" y="414020"/>
                                </a:lnTo>
                                <a:lnTo>
                                  <a:pt x="487366" y="377190"/>
                                </a:lnTo>
                                <a:lnTo>
                                  <a:pt x="487259" y="367030"/>
                                </a:lnTo>
                                <a:lnTo>
                                  <a:pt x="487178" y="359410"/>
                                </a:lnTo>
                                <a:lnTo>
                                  <a:pt x="487057" y="347980"/>
                                </a:lnTo>
                                <a:lnTo>
                                  <a:pt x="486964" y="339090"/>
                                </a:lnTo>
                                <a:lnTo>
                                  <a:pt x="483345" y="302260"/>
                                </a:lnTo>
                                <a:lnTo>
                                  <a:pt x="483220" y="300990"/>
                                </a:lnTo>
                                <a:lnTo>
                                  <a:pt x="476173" y="262890"/>
                                </a:lnTo>
                                <a:lnTo>
                                  <a:pt x="482092" y="262890"/>
                                </a:lnTo>
                                <a:lnTo>
                                  <a:pt x="487667" y="261620"/>
                                </a:lnTo>
                                <a:lnTo>
                                  <a:pt x="492734" y="260350"/>
                                </a:lnTo>
                                <a:lnTo>
                                  <a:pt x="501722" y="256540"/>
                                </a:lnTo>
                                <a:lnTo>
                                  <a:pt x="503632" y="255270"/>
                                </a:lnTo>
                                <a:lnTo>
                                  <a:pt x="466153" y="255270"/>
                                </a:lnTo>
                                <a:lnTo>
                                  <a:pt x="451980" y="254000"/>
                                </a:lnTo>
                                <a:lnTo>
                                  <a:pt x="408127" y="240030"/>
                                </a:lnTo>
                                <a:lnTo>
                                  <a:pt x="371497" y="214630"/>
                                </a:lnTo>
                                <a:lnTo>
                                  <a:pt x="364632" y="207010"/>
                                </a:lnTo>
                                <a:close/>
                              </a:path>
                              <a:path w="657860" h="726440">
                                <a:moveTo>
                                  <a:pt x="646746" y="334010"/>
                                </a:moveTo>
                                <a:lnTo>
                                  <a:pt x="623011" y="334010"/>
                                </a:lnTo>
                                <a:lnTo>
                                  <a:pt x="625046" y="344170"/>
                                </a:lnTo>
                                <a:lnTo>
                                  <a:pt x="626748" y="354330"/>
                                </a:lnTo>
                                <a:lnTo>
                                  <a:pt x="628111" y="364490"/>
                                </a:lnTo>
                                <a:lnTo>
                                  <a:pt x="629132" y="374650"/>
                                </a:lnTo>
                                <a:lnTo>
                                  <a:pt x="652248" y="374650"/>
                                </a:lnTo>
                                <a:lnTo>
                                  <a:pt x="650565" y="351790"/>
                                </a:lnTo>
                                <a:lnTo>
                                  <a:pt x="650472" y="350520"/>
                                </a:lnTo>
                                <a:lnTo>
                                  <a:pt x="646746" y="334010"/>
                                </a:lnTo>
                                <a:close/>
                              </a:path>
                              <a:path w="657860" h="726440">
                                <a:moveTo>
                                  <a:pt x="610527" y="328930"/>
                                </a:moveTo>
                                <a:lnTo>
                                  <a:pt x="610527" y="346710"/>
                                </a:lnTo>
                                <a:lnTo>
                                  <a:pt x="611492" y="349250"/>
                                </a:lnTo>
                                <a:lnTo>
                                  <a:pt x="611187" y="349250"/>
                                </a:lnTo>
                                <a:lnTo>
                                  <a:pt x="610527" y="351790"/>
                                </a:lnTo>
                                <a:lnTo>
                                  <a:pt x="610527" y="369570"/>
                                </a:lnTo>
                                <a:lnTo>
                                  <a:pt x="611936" y="367030"/>
                                </a:lnTo>
                                <a:lnTo>
                                  <a:pt x="613219" y="364490"/>
                                </a:lnTo>
                                <a:lnTo>
                                  <a:pt x="614845" y="361950"/>
                                </a:lnTo>
                                <a:lnTo>
                                  <a:pt x="615276" y="360680"/>
                                </a:lnTo>
                                <a:lnTo>
                                  <a:pt x="615797" y="359410"/>
                                </a:lnTo>
                                <a:lnTo>
                                  <a:pt x="624168" y="359410"/>
                                </a:lnTo>
                                <a:lnTo>
                                  <a:pt x="622571" y="354330"/>
                                </a:lnTo>
                                <a:lnTo>
                                  <a:pt x="619963" y="347980"/>
                                </a:lnTo>
                                <a:lnTo>
                                  <a:pt x="621372" y="344170"/>
                                </a:lnTo>
                                <a:lnTo>
                                  <a:pt x="622376" y="339090"/>
                                </a:lnTo>
                                <a:lnTo>
                                  <a:pt x="622693" y="336550"/>
                                </a:lnTo>
                                <a:lnTo>
                                  <a:pt x="614654" y="336550"/>
                                </a:lnTo>
                                <a:lnTo>
                                  <a:pt x="613359" y="334010"/>
                                </a:lnTo>
                                <a:lnTo>
                                  <a:pt x="610527" y="328930"/>
                                </a:lnTo>
                                <a:close/>
                              </a:path>
                              <a:path w="657860" h="726440">
                                <a:moveTo>
                                  <a:pt x="448824" y="134620"/>
                                </a:moveTo>
                                <a:lnTo>
                                  <a:pt x="426237" y="134620"/>
                                </a:lnTo>
                                <a:lnTo>
                                  <a:pt x="447581" y="142240"/>
                                </a:lnTo>
                                <a:lnTo>
                                  <a:pt x="454777" y="146147"/>
                                </a:lnTo>
                                <a:lnTo>
                                  <a:pt x="462601" y="149860"/>
                                </a:lnTo>
                                <a:lnTo>
                                  <a:pt x="470177" y="154940"/>
                                </a:lnTo>
                                <a:lnTo>
                                  <a:pt x="477275" y="160020"/>
                                </a:lnTo>
                                <a:lnTo>
                                  <a:pt x="483870" y="165100"/>
                                </a:lnTo>
                                <a:lnTo>
                                  <a:pt x="462410" y="167640"/>
                                </a:lnTo>
                                <a:lnTo>
                                  <a:pt x="452883" y="168910"/>
                                </a:lnTo>
                                <a:lnTo>
                                  <a:pt x="444588" y="171450"/>
                                </a:lnTo>
                                <a:lnTo>
                                  <a:pt x="527392" y="171450"/>
                                </a:lnTo>
                                <a:lnTo>
                                  <a:pt x="555192" y="199390"/>
                                </a:lnTo>
                                <a:lnTo>
                                  <a:pt x="579204" y="231140"/>
                                </a:lnTo>
                                <a:lnTo>
                                  <a:pt x="599046" y="265430"/>
                                </a:lnTo>
                                <a:lnTo>
                                  <a:pt x="614337" y="302260"/>
                                </a:lnTo>
                                <a:lnTo>
                                  <a:pt x="615957" y="320040"/>
                                </a:lnTo>
                                <a:lnTo>
                                  <a:pt x="615674" y="328930"/>
                                </a:lnTo>
                                <a:lnTo>
                                  <a:pt x="614654" y="336550"/>
                                </a:lnTo>
                                <a:lnTo>
                                  <a:pt x="622693" y="336550"/>
                                </a:lnTo>
                                <a:lnTo>
                                  <a:pt x="623011" y="334010"/>
                                </a:lnTo>
                                <a:lnTo>
                                  <a:pt x="646746" y="334010"/>
                                </a:lnTo>
                                <a:lnTo>
                                  <a:pt x="640155" y="304800"/>
                                </a:lnTo>
                                <a:lnTo>
                                  <a:pt x="623584" y="261620"/>
                                </a:lnTo>
                                <a:lnTo>
                                  <a:pt x="601267" y="220980"/>
                                </a:lnTo>
                                <a:lnTo>
                                  <a:pt x="573716" y="185420"/>
                                </a:lnTo>
                                <a:lnTo>
                                  <a:pt x="552611" y="163830"/>
                                </a:lnTo>
                                <a:lnTo>
                                  <a:pt x="494512" y="163830"/>
                                </a:lnTo>
                                <a:lnTo>
                                  <a:pt x="486561" y="157480"/>
                                </a:lnTo>
                                <a:lnTo>
                                  <a:pt x="477824" y="149860"/>
                                </a:lnTo>
                                <a:lnTo>
                                  <a:pt x="468345" y="144780"/>
                                </a:lnTo>
                                <a:lnTo>
                                  <a:pt x="458165" y="138430"/>
                                </a:lnTo>
                                <a:lnTo>
                                  <a:pt x="448824" y="134620"/>
                                </a:lnTo>
                                <a:close/>
                              </a:path>
                              <a:path w="657860" h="726440">
                                <a:moveTo>
                                  <a:pt x="80877" y="234950"/>
                                </a:moveTo>
                                <a:lnTo>
                                  <a:pt x="72351" y="234950"/>
                                </a:lnTo>
                                <a:lnTo>
                                  <a:pt x="69065" y="252730"/>
                                </a:lnTo>
                                <a:lnTo>
                                  <a:pt x="69003" y="255270"/>
                                </a:lnTo>
                                <a:lnTo>
                                  <a:pt x="68881" y="260350"/>
                                </a:lnTo>
                                <a:lnTo>
                                  <a:pt x="68758" y="265430"/>
                                </a:lnTo>
                                <a:lnTo>
                                  <a:pt x="68636" y="270510"/>
                                </a:lnTo>
                                <a:lnTo>
                                  <a:pt x="68575" y="273050"/>
                                </a:lnTo>
                                <a:lnTo>
                                  <a:pt x="70878" y="292100"/>
                                </a:lnTo>
                                <a:lnTo>
                                  <a:pt x="75971" y="313690"/>
                                </a:lnTo>
                                <a:lnTo>
                                  <a:pt x="84112" y="313690"/>
                                </a:lnTo>
                                <a:lnTo>
                                  <a:pt x="77870" y="287020"/>
                                </a:lnTo>
                                <a:lnTo>
                                  <a:pt x="76573" y="266700"/>
                                </a:lnTo>
                                <a:lnTo>
                                  <a:pt x="76492" y="265430"/>
                                </a:lnTo>
                                <a:lnTo>
                                  <a:pt x="76411" y="264160"/>
                                </a:lnTo>
                                <a:lnTo>
                                  <a:pt x="76330" y="262890"/>
                                </a:lnTo>
                                <a:lnTo>
                                  <a:pt x="79490" y="238760"/>
                                </a:lnTo>
                                <a:lnTo>
                                  <a:pt x="80877" y="234950"/>
                                </a:lnTo>
                                <a:close/>
                              </a:path>
                              <a:path w="657860" h="726440">
                                <a:moveTo>
                                  <a:pt x="159719" y="242570"/>
                                </a:moveTo>
                                <a:lnTo>
                                  <a:pt x="148590" y="242570"/>
                                </a:lnTo>
                                <a:lnTo>
                                  <a:pt x="158041" y="260350"/>
                                </a:lnTo>
                                <a:lnTo>
                                  <a:pt x="168214" y="278130"/>
                                </a:lnTo>
                                <a:lnTo>
                                  <a:pt x="179040" y="295910"/>
                                </a:lnTo>
                                <a:lnTo>
                                  <a:pt x="190449" y="313690"/>
                                </a:lnTo>
                                <a:lnTo>
                                  <a:pt x="339750" y="313690"/>
                                </a:lnTo>
                                <a:lnTo>
                                  <a:pt x="321412" y="300990"/>
                                </a:lnTo>
                                <a:lnTo>
                                  <a:pt x="303518" y="287020"/>
                                </a:lnTo>
                                <a:lnTo>
                                  <a:pt x="286027" y="273050"/>
                                </a:lnTo>
                                <a:lnTo>
                                  <a:pt x="268897" y="256540"/>
                                </a:lnTo>
                                <a:lnTo>
                                  <a:pt x="276253" y="251460"/>
                                </a:lnTo>
                                <a:lnTo>
                                  <a:pt x="263067" y="251460"/>
                                </a:lnTo>
                                <a:lnTo>
                                  <a:pt x="255360" y="243840"/>
                                </a:lnTo>
                                <a:lnTo>
                                  <a:pt x="169968" y="243840"/>
                                </a:lnTo>
                                <a:lnTo>
                                  <a:pt x="159719" y="242570"/>
                                </a:lnTo>
                                <a:close/>
                              </a:path>
                              <a:path w="657860" h="726440">
                                <a:moveTo>
                                  <a:pt x="534129" y="232410"/>
                                </a:moveTo>
                                <a:lnTo>
                                  <a:pt x="522490" y="232410"/>
                                </a:lnTo>
                                <a:lnTo>
                                  <a:pt x="542938" y="251460"/>
                                </a:lnTo>
                                <a:lnTo>
                                  <a:pt x="561582" y="270510"/>
                                </a:lnTo>
                                <a:lnTo>
                                  <a:pt x="578295" y="292100"/>
                                </a:lnTo>
                                <a:lnTo>
                                  <a:pt x="592950" y="313690"/>
                                </a:lnTo>
                                <a:lnTo>
                                  <a:pt x="602195" y="313690"/>
                                </a:lnTo>
                                <a:lnTo>
                                  <a:pt x="586231" y="289560"/>
                                </a:lnTo>
                                <a:lnTo>
                                  <a:pt x="567783" y="266700"/>
                                </a:lnTo>
                                <a:lnTo>
                                  <a:pt x="547019" y="243840"/>
                                </a:lnTo>
                                <a:lnTo>
                                  <a:pt x="534129" y="232410"/>
                                </a:lnTo>
                                <a:close/>
                              </a:path>
                              <a:path w="657860" h="726440">
                                <a:moveTo>
                                  <a:pt x="461906" y="180340"/>
                                </a:moveTo>
                                <a:lnTo>
                                  <a:pt x="439661" y="180340"/>
                                </a:lnTo>
                                <a:lnTo>
                                  <a:pt x="447594" y="199390"/>
                                </a:lnTo>
                                <a:lnTo>
                                  <a:pt x="454650" y="217170"/>
                                </a:lnTo>
                                <a:lnTo>
                                  <a:pt x="460835" y="236220"/>
                                </a:lnTo>
                                <a:lnTo>
                                  <a:pt x="466153" y="255270"/>
                                </a:lnTo>
                                <a:lnTo>
                                  <a:pt x="474332" y="255270"/>
                                </a:lnTo>
                                <a:lnTo>
                                  <a:pt x="469299" y="237490"/>
                                </a:lnTo>
                                <a:lnTo>
                                  <a:pt x="463476" y="218440"/>
                                </a:lnTo>
                                <a:lnTo>
                                  <a:pt x="456858" y="200660"/>
                                </a:lnTo>
                                <a:lnTo>
                                  <a:pt x="449440" y="182880"/>
                                </a:lnTo>
                                <a:lnTo>
                                  <a:pt x="465873" y="182880"/>
                                </a:lnTo>
                                <a:lnTo>
                                  <a:pt x="461906" y="180340"/>
                                </a:lnTo>
                                <a:close/>
                              </a:path>
                              <a:path w="657860" h="726440">
                                <a:moveTo>
                                  <a:pt x="465873" y="182880"/>
                                </a:moveTo>
                                <a:lnTo>
                                  <a:pt x="449440" y="182880"/>
                                </a:lnTo>
                                <a:lnTo>
                                  <a:pt x="467001" y="193040"/>
                                </a:lnTo>
                                <a:lnTo>
                                  <a:pt x="483919" y="203200"/>
                                </a:lnTo>
                                <a:lnTo>
                                  <a:pt x="500148" y="214630"/>
                                </a:lnTo>
                                <a:lnTo>
                                  <a:pt x="515645" y="227330"/>
                                </a:lnTo>
                                <a:lnTo>
                                  <a:pt x="515124" y="229870"/>
                                </a:lnTo>
                                <a:lnTo>
                                  <a:pt x="485444" y="254000"/>
                                </a:lnTo>
                                <a:lnTo>
                                  <a:pt x="480085" y="255270"/>
                                </a:lnTo>
                                <a:lnTo>
                                  <a:pt x="503632" y="255270"/>
                                </a:lnTo>
                                <a:lnTo>
                                  <a:pt x="509363" y="251460"/>
                                </a:lnTo>
                                <a:lnTo>
                                  <a:pt x="515564" y="245110"/>
                                </a:lnTo>
                                <a:lnTo>
                                  <a:pt x="520230" y="238760"/>
                                </a:lnTo>
                                <a:lnTo>
                                  <a:pt x="521144" y="236220"/>
                                </a:lnTo>
                                <a:lnTo>
                                  <a:pt x="521893" y="234950"/>
                                </a:lnTo>
                                <a:lnTo>
                                  <a:pt x="522490" y="232410"/>
                                </a:lnTo>
                                <a:lnTo>
                                  <a:pt x="534129" y="232410"/>
                                </a:lnTo>
                                <a:lnTo>
                                  <a:pt x="524103" y="223520"/>
                                </a:lnTo>
                                <a:lnTo>
                                  <a:pt x="523727" y="218440"/>
                                </a:lnTo>
                                <a:lnTo>
                                  <a:pt x="523633" y="217170"/>
                                </a:lnTo>
                                <a:lnTo>
                                  <a:pt x="516166" y="217170"/>
                                </a:lnTo>
                                <a:lnTo>
                                  <a:pt x="501954" y="205740"/>
                                </a:lnTo>
                                <a:lnTo>
                                  <a:pt x="487165" y="195580"/>
                                </a:lnTo>
                                <a:lnTo>
                                  <a:pt x="471824" y="186690"/>
                                </a:lnTo>
                                <a:lnTo>
                                  <a:pt x="465873" y="182880"/>
                                </a:lnTo>
                                <a:close/>
                              </a:path>
                              <a:path w="657860" h="726440">
                                <a:moveTo>
                                  <a:pt x="341242" y="134620"/>
                                </a:moveTo>
                                <a:lnTo>
                                  <a:pt x="267487" y="134620"/>
                                </a:lnTo>
                                <a:lnTo>
                                  <a:pt x="306562" y="137160"/>
                                </a:lnTo>
                                <a:lnTo>
                                  <a:pt x="326191" y="139700"/>
                                </a:lnTo>
                                <a:lnTo>
                                  <a:pt x="345808" y="143510"/>
                                </a:lnTo>
                                <a:lnTo>
                                  <a:pt x="344754" y="144780"/>
                                </a:lnTo>
                                <a:lnTo>
                                  <a:pt x="343763" y="147320"/>
                                </a:lnTo>
                                <a:lnTo>
                                  <a:pt x="342938" y="148590"/>
                                </a:lnTo>
                                <a:lnTo>
                                  <a:pt x="339959" y="156210"/>
                                </a:lnTo>
                                <a:lnTo>
                                  <a:pt x="338899" y="163830"/>
                                </a:lnTo>
                                <a:lnTo>
                                  <a:pt x="339014" y="170180"/>
                                </a:lnTo>
                                <a:lnTo>
                                  <a:pt x="339086" y="171450"/>
                                </a:lnTo>
                                <a:lnTo>
                                  <a:pt x="339159" y="172720"/>
                                </a:lnTo>
                                <a:lnTo>
                                  <a:pt x="339232" y="173990"/>
                                </a:lnTo>
                                <a:lnTo>
                                  <a:pt x="341490" y="182880"/>
                                </a:lnTo>
                                <a:lnTo>
                                  <a:pt x="343433" y="189230"/>
                                </a:lnTo>
                                <a:lnTo>
                                  <a:pt x="346367" y="195580"/>
                                </a:lnTo>
                                <a:lnTo>
                                  <a:pt x="350113" y="200660"/>
                                </a:lnTo>
                                <a:lnTo>
                                  <a:pt x="327147" y="212090"/>
                                </a:lnTo>
                                <a:lnTo>
                                  <a:pt x="304942" y="223520"/>
                                </a:lnTo>
                                <a:lnTo>
                                  <a:pt x="283562" y="237490"/>
                                </a:lnTo>
                                <a:lnTo>
                                  <a:pt x="263067" y="251460"/>
                                </a:lnTo>
                                <a:lnTo>
                                  <a:pt x="276253" y="251460"/>
                                </a:lnTo>
                                <a:lnTo>
                                  <a:pt x="289127" y="242570"/>
                                </a:lnTo>
                                <a:lnTo>
                                  <a:pt x="310229" y="229870"/>
                                </a:lnTo>
                                <a:lnTo>
                                  <a:pt x="332140" y="218440"/>
                                </a:lnTo>
                                <a:lnTo>
                                  <a:pt x="354799" y="207010"/>
                                </a:lnTo>
                                <a:lnTo>
                                  <a:pt x="364632" y="207010"/>
                                </a:lnTo>
                                <a:lnTo>
                                  <a:pt x="362343" y="204470"/>
                                </a:lnTo>
                                <a:lnTo>
                                  <a:pt x="377998" y="198120"/>
                                </a:lnTo>
                                <a:lnTo>
                                  <a:pt x="357492" y="198120"/>
                                </a:lnTo>
                                <a:lnTo>
                                  <a:pt x="353771" y="191770"/>
                                </a:lnTo>
                                <a:lnTo>
                                  <a:pt x="350901" y="186690"/>
                                </a:lnTo>
                                <a:lnTo>
                                  <a:pt x="349046" y="180340"/>
                                </a:lnTo>
                                <a:lnTo>
                                  <a:pt x="347138" y="172720"/>
                                </a:lnTo>
                                <a:lnTo>
                                  <a:pt x="347060" y="171450"/>
                                </a:lnTo>
                                <a:lnTo>
                                  <a:pt x="346982" y="170180"/>
                                </a:lnTo>
                                <a:lnTo>
                                  <a:pt x="346904" y="168910"/>
                                </a:lnTo>
                                <a:lnTo>
                                  <a:pt x="346826" y="167640"/>
                                </a:lnTo>
                                <a:lnTo>
                                  <a:pt x="346748" y="166370"/>
                                </a:lnTo>
                                <a:lnTo>
                                  <a:pt x="354150" y="146147"/>
                                </a:lnTo>
                                <a:lnTo>
                                  <a:pt x="383555" y="146147"/>
                                </a:lnTo>
                                <a:lnTo>
                                  <a:pt x="379675" y="144780"/>
                                </a:lnTo>
                                <a:lnTo>
                                  <a:pt x="361518" y="139700"/>
                                </a:lnTo>
                                <a:lnTo>
                                  <a:pt x="364693" y="137160"/>
                                </a:lnTo>
                                <a:lnTo>
                                  <a:pt x="351777" y="137160"/>
                                </a:lnTo>
                                <a:lnTo>
                                  <a:pt x="341242" y="134620"/>
                                </a:lnTo>
                                <a:close/>
                              </a:path>
                              <a:path w="657860" h="726440">
                                <a:moveTo>
                                  <a:pt x="196176" y="146147"/>
                                </a:moveTo>
                                <a:lnTo>
                                  <a:pt x="187232" y="146147"/>
                                </a:lnTo>
                                <a:lnTo>
                                  <a:pt x="186880" y="147320"/>
                                </a:lnTo>
                                <a:lnTo>
                                  <a:pt x="184696" y="151130"/>
                                </a:lnTo>
                                <a:lnTo>
                                  <a:pt x="183134" y="154940"/>
                                </a:lnTo>
                                <a:lnTo>
                                  <a:pt x="181800" y="158750"/>
                                </a:lnTo>
                                <a:lnTo>
                                  <a:pt x="152527" y="158750"/>
                                </a:lnTo>
                                <a:lnTo>
                                  <a:pt x="158772" y="170180"/>
                                </a:lnTo>
                                <a:lnTo>
                                  <a:pt x="177647" y="200660"/>
                                </a:lnTo>
                                <a:lnTo>
                                  <a:pt x="178555" y="208280"/>
                                </a:lnTo>
                                <a:lnTo>
                                  <a:pt x="189814" y="243840"/>
                                </a:lnTo>
                                <a:lnTo>
                                  <a:pt x="198424" y="243840"/>
                                </a:lnTo>
                                <a:lnTo>
                                  <a:pt x="195567" y="237490"/>
                                </a:lnTo>
                                <a:lnTo>
                                  <a:pt x="193128" y="231140"/>
                                </a:lnTo>
                                <a:lnTo>
                                  <a:pt x="190398" y="223520"/>
                                </a:lnTo>
                                <a:lnTo>
                                  <a:pt x="189738" y="220980"/>
                                </a:lnTo>
                                <a:lnTo>
                                  <a:pt x="189115" y="218440"/>
                                </a:lnTo>
                                <a:lnTo>
                                  <a:pt x="231553" y="218440"/>
                                </a:lnTo>
                                <a:lnTo>
                                  <a:pt x="224874" y="210820"/>
                                </a:lnTo>
                                <a:lnTo>
                                  <a:pt x="206226" y="189230"/>
                                </a:lnTo>
                                <a:lnTo>
                                  <a:pt x="187794" y="166370"/>
                                </a:lnTo>
                                <a:lnTo>
                                  <a:pt x="189230" y="161290"/>
                                </a:lnTo>
                                <a:lnTo>
                                  <a:pt x="191173" y="156210"/>
                                </a:lnTo>
                                <a:lnTo>
                                  <a:pt x="195110" y="148590"/>
                                </a:lnTo>
                                <a:lnTo>
                                  <a:pt x="196176" y="146147"/>
                                </a:lnTo>
                                <a:close/>
                              </a:path>
                              <a:path w="657860" h="726440">
                                <a:moveTo>
                                  <a:pt x="231553" y="218440"/>
                                </a:moveTo>
                                <a:lnTo>
                                  <a:pt x="189115" y="218440"/>
                                </a:lnTo>
                                <a:lnTo>
                                  <a:pt x="193576" y="224790"/>
                                </a:lnTo>
                                <a:lnTo>
                                  <a:pt x="197999" y="231140"/>
                                </a:lnTo>
                                <a:lnTo>
                                  <a:pt x="202374" y="237490"/>
                                </a:lnTo>
                                <a:lnTo>
                                  <a:pt x="206692" y="242570"/>
                                </a:lnTo>
                                <a:lnTo>
                                  <a:pt x="203822" y="243840"/>
                                </a:lnTo>
                                <a:lnTo>
                                  <a:pt x="255360" y="243840"/>
                                </a:lnTo>
                                <a:lnTo>
                                  <a:pt x="243800" y="232410"/>
                                </a:lnTo>
                                <a:lnTo>
                                  <a:pt x="231553" y="218440"/>
                                </a:lnTo>
                                <a:close/>
                              </a:path>
                              <a:path w="657860" h="726440">
                                <a:moveTo>
                                  <a:pt x="502776" y="172720"/>
                                </a:moveTo>
                                <a:lnTo>
                                  <a:pt x="491705" y="172720"/>
                                </a:lnTo>
                                <a:lnTo>
                                  <a:pt x="501471" y="182880"/>
                                </a:lnTo>
                                <a:lnTo>
                                  <a:pt x="508927" y="194310"/>
                                </a:lnTo>
                                <a:lnTo>
                                  <a:pt x="513887" y="205740"/>
                                </a:lnTo>
                                <a:lnTo>
                                  <a:pt x="516166" y="217170"/>
                                </a:lnTo>
                                <a:lnTo>
                                  <a:pt x="523633" y="217170"/>
                                </a:lnTo>
                                <a:lnTo>
                                  <a:pt x="523257" y="212090"/>
                                </a:lnTo>
                                <a:lnTo>
                                  <a:pt x="523163" y="210820"/>
                                </a:lnTo>
                                <a:lnTo>
                                  <a:pt x="518974" y="198120"/>
                                </a:lnTo>
                                <a:lnTo>
                                  <a:pt x="511768" y="184150"/>
                                </a:lnTo>
                                <a:lnTo>
                                  <a:pt x="502776" y="172720"/>
                                </a:lnTo>
                                <a:close/>
                              </a:path>
                              <a:path w="657860" h="726440">
                                <a:moveTo>
                                  <a:pt x="383555" y="146147"/>
                                </a:moveTo>
                                <a:lnTo>
                                  <a:pt x="354659" y="146147"/>
                                </a:lnTo>
                                <a:lnTo>
                                  <a:pt x="374038" y="151130"/>
                                </a:lnTo>
                                <a:lnTo>
                                  <a:pt x="393649" y="157480"/>
                                </a:lnTo>
                                <a:lnTo>
                                  <a:pt x="413050" y="165100"/>
                                </a:lnTo>
                                <a:lnTo>
                                  <a:pt x="432181" y="173990"/>
                                </a:lnTo>
                                <a:lnTo>
                                  <a:pt x="394169" y="184150"/>
                                </a:lnTo>
                                <a:lnTo>
                                  <a:pt x="375652" y="190500"/>
                                </a:lnTo>
                                <a:lnTo>
                                  <a:pt x="357492" y="198120"/>
                                </a:lnTo>
                                <a:lnTo>
                                  <a:pt x="377998" y="198120"/>
                                </a:lnTo>
                                <a:lnTo>
                                  <a:pt x="381128" y="196850"/>
                                </a:lnTo>
                                <a:lnTo>
                                  <a:pt x="400297" y="190500"/>
                                </a:lnTo>
                                <a:lnTo>
                                  <a:pt x="439661" y="180340"/>
                                </a:lnTo>
                                <a:lnTo>
                                  <a:pt x="461906" y="180340"/>
                                </a:lnTo>
                                <a:lnTo>
                                  <a:pt x="455955" y="176530"/>
                                </a:lnTo>
                                <a:lnTo>
                                  <a:pt x="463916" y="175260"/>
                                </a:lnTo>
                                <a:lnTo>
                                  <a:pt x="482044" y="172720"/>
                                </a:lnTo>
                                <a:lnTo>
                                  <a:pt x="502776" y="172720"/>
                                </a:lnTo>
                                <a:lnTo>
                                  <a:pt x="501777" y="171450"/>
                                </a:lnTo>
                                <a:lnTo>
                                  <a:pt x="444360" y="171450"/>
                                </a:lnTo>
                                <a:lnTo>
                                  <a:pt x="441519" y="165100"/>
                                </a:lnTo>
                                <a:lnTo>
                                  <a:pt x="433133" y="165100"/>
                                </a:lnTo>
                                <a:lnTo>
                                  <a:pt x="415526" y="157480"/>
                                </a:lnTo>
                                <a:lnTo>
                                  <a:pt x="383555" y="146147"/>
                                </a:lnTo>
                                <a:close/>
                              </a:path>
                              <a:path w="657860" h="726440">
                                <a:moveTo>
                                  <a:pt x="439358" y="130810"/>
                                </a:moveTo>
                                <a:lnTo>
                                  <a:pt x="408749" y="130810"/>
                                </a:lnTo>
                                <a:lnTo>
                                  <a:pt x="415493" y="132080"/>
                                </a:lnTo>
                                <a:lnTo>
                                  <a:pt x="420340" y="140970"/>
                                </a:lnTo>
                                <a:lnTo>
                                  <a:pt x="424937" y="148590"/>
                                </a:lnTo>
                                <a:lnTo>
                                  <a:pt x="429221" y="157480"/>
                                </a:lnTo>
                                <a:lnTo>
                                  <a:pt x="433133" y="165100"/>
                                </a:lnTo>
                                <a:lnTo>
                                  <a:pt x="441519" y="165100"/>
                                </a:lnTo>
                                <a:lnTo>
                                  <a:pt x="440383" y="162560"/>
                                </a:lnTo>
                                <a:lnTo>
                                  <a:pt x="436059" y="153670"/>
                                </a:lnTo>
                                <a:lnTo>
                                  <a:pt x="431322" y="143510"/>
                                </a:lnTo>
                                <a:lnTo>
                                  <a:pt x="426237" y="134620"/>
                                </a:lnTo>
                                <a:lnTo>
                                  <a:pt x="448824" y="134620"/>
                                </a:lnTo>
                                <a:lnTo>
                                  <a:pt x="439358" y="130810"/>
                                </a:lnTo>
                                <a:close/>
                              </a:path>
                              <a:path w="657860" h="726440">
                                <a:moveTo>
                                  <a:pt x="471841" y="106680"/>
                                </a:moveTo>
                                <a:lnTo>
                                  <a:pt x="407454" y="106680"/>
                                </a:lnTo>
                                <a:lnTo>
                                  <a:pt x="437213" y="116840"/>
                                </a:lnTo>
                                <a:lnTo>
                                  <a:pt x="465524" y="129540"/>
                                </a:lnTo>
                                <a:lnTo>
                                  <a:pt x="492207" y="144780"/>
                                </a:lnTo>
                                <a:lnTo>
                                  <a:pt x="517080" y="163830"/>
                                </a:lnTo>
                                <a:lnTo>
                                  <a:pt x="552611" y="163830"/>
                                </a:lnTo>
                                <a:lnTo>
                                  <a:pt x="541439" y="152400"/>
                                </a:lnTo>
                                <a:lnTo>
                                  <a:pt x="504946" y="124460"/>
                                </a:lnTo>
                                <a:lnTo>
                                  <a:pt x="471841" y="106680"/>
                                </a:lnTo>
                                <a:close/>
                              </a:path>
                              <a:path w="657860" h="726440">
                                <a:moveTo>
                                  <a:pt x="220274" y="120650"/>
                                </a:moveTo>
                                <a:lnTo>
                                  <a:pt x="207149" y="120650"/>
                                </a:lnTo>
                                <a:lnTo>
                                  <a:pt x="202082" y="125730"/>
                                </a:lnTo>
                                <a:lnTo>
                                  <a:pt x="197586" y="130810"/>
                                </a:lnTo>
                                <a:lnTo>
                                  <a:pt x="193763" y="135890"/>
                                </a:lnTo>
                                <a:lnTo>
                                  <a:pt x="185483" y="138430"/>
                                </a:lnTo>
                                <a:lnTo>
                                  <a:pt x="177507" y="140970"/>
                                </a:lnTo>
                                <a:lnTo>
                                  <a:pt x="169786" y="143510"/>
                                </a:lnTo>
                                <a:lnTo>
                                  <a:pt x="197662" y="143510"/>
                                </a:lnTo>
                                <a:lnTo>
                                  <a:pt x="198551" y="142240"/>
                                </a:lnTo>
                                <a:lnTo>
                                  <a:pt x="231881" y="137160"/>
                                </a:lnTo>
                                <a:lnTo>
                                  <a:pt x="267487" y="134620"/>
                                </a:lnTo>
                                <a:lnTo>
                                  <a:pt x="341242" y="134620"/>
                                </a:lnTo>
                                <a:lnTo>
                                  <a:pt x="335974" y="133350"/>
                                </a:lnTo>
                                <a:lnTo>
                                  <a:pt x="206286" y="133350"/>
                                </a:lnTo>
                                <a:lnTo>
                                  <a:pt x="213611" y="125730"/>
                                </a:lnTo>
                                <a:lnTo>
                                  <a:pt x="220274" y="120650"/>
                                </a:lnTo>
                                <a:close/>
                              </a:path>
                              <a:path w="657860" h="726440">
                                <a:moveTo>
                                  <a:pt x="448056" y="96520"/>
                                </a:moveTo>
                                <a:lnTo>
                                  <a:pt x="344100" y="96520"/>
                                </a:lnTo>
                                <a:lnTo>
                                  <a:pt x="360945" y="97790"/>
                                </a:lnTo>
                                <a:lnTo>
                                  <a:pt x="377520" y="100330"/>
                                </a:lnTo>
                                <a:lnTo>
                                  <a:pt x="393801" y="104140"/>
                                </a:lnTo>
                                <a:lnTo>
                                  <a:pt x="397797" y="107950"/>
                                </a:lnTo>
                                <a:lnTo>
                                  <a:pt x="405804" y="118110"/>
                                </a:lnTo>
                                <a:lnTo>
                                  <a:pt x="409765" y="123190"/>
                                </a:lnTo>
                                <a:lnTo>
                                  <a:pt x="388577" y="123190"/>
                                </a:lnTo>
                                <a:lnTo>
                                  <a:pt x="378831" y="124460"/>
                                </a:lnTo>
                                <a:lnTo>
                                  <a:pt x="369836" y="127000"/>
                                </a:lnTo>
                                <a:lnTo>
                                  <a:pt x="362673" y="128270"/>
                                </a:lnTo>
                                <a:lnTo>
                                  <a:pt x="356628" y="132080"/>
                                </a:lnTo>
                                <a:lnTo>
                                  <a:pt x="351777" y="137160"/>
                                </a:lnTo>
                                <a:lnTo>
                                  <a:pt x="364693" y="137160"/>
                                </a:lnTo>
                                <a:lnTo>
                                  <a:pt x="379222" y="132080"/>
                                </a:lnTo>
                                <a:lnTo>
                                  <a:pt x="387096" y="130810"/>
                                </a:lnTo>
                                <a:lnTo>
                                  <a:pt x="439358" y="130810"/>
                                </a:lnTo>
                                <a:lnTo>
                                  <a:pt x="429892" y="127000"/>
                                </a:lnTo>
                                <a:lnTo>
                                  <a:pt x="420458" y="125730"/>
                                </a:lnTo>
                                <a:lnTo>
                                  <a:pt x="416267" y="118110"/>
                                </a:lnTo>
                                <a:lnTo>
                                  <a:pt x="411886" y="113030"/>
                                </a:lnTo>
                                <a:lnTo>
                                  <a:pt x="407454" y="106680"/>
                                </a:lnTo>
                                <a:lnTo>
                                  <a:pt x="471841" y="106680"/>
                                </a:lnTo>
                                <a:lnTo>
                                  <a:pt x="464747" y="102870"/>
                                </a:lnTo>
                                <a:lnTo>
                                  <a:pt x="448056" y="96520"/>
                                </a:lnTo>
                                <a:close/>
                              </a:path>
                              <a:path w="657860" h="726440">
                                <a:moveTo>
                                  <a:pt x="288528" y="127000"/>
                                </a:moveTo>
                                <a:lnTo>
                                  <a:pt x="251627" y="127000"/>
                                </a:lnTo>
                                <a:lnTo>
                                  <a:pt x="236089" y="128270"/>
                                </a:lnTo>
                                <a:lnTo>
                                  <a:pt x="206286" y="133350"/>
                                </a:lnTo>
                                <a:lnTo>
                                  <a:pt x="335974" y="133350"/>
                                </a:lnTo>
                                <a:lnTo>
                                  <a:pt x="330707" y="132080"/>
                                </a:lnTo>
                                <a:lnTo>
                                  <a:pt x="288528" y="127000"/>
                                </a:lnTo>
                                <a:close/>
                              </a:path>
                              <a:path w="657860" h="726440">
                                <a:moveTo>
                                  <a:pt x="327012" y="72390"/>
                                </a:moveTo>
                                <a:lnTo>
                                  <a:pt x="280273" y="76200"/>
                                </a:lnTo>
                                <a:lnTo>
                                  <a:pt x="235559" y="85090"/>
                                </a:lnTo>
                                <a:lnTo>
                                  <a:pt x="193331" y="100330"/>
                                </a:lnTo>
                                <a:lnTo>
                                  <a:pt x="154051" y="121920"/>
                                </a:lnTo>
                                <a:lnTo>
                                  <a:pt x="204642" y="121920"/>
                                </a:lnTo>
                                <a:lnTo>
                                  <a:pt x="207149" y="120650"/>
                                </a:lnTo>
                                <a:lnTo>
                                  <a:pt x="220274" y="120650"/>
                                </a:lnTo>
                                <a:lnTo>
                                  <a:pt x="262093" y="102870"/>
                                </a:lnTo>
                                <a:lnTo>
                                  <a:pt x="304928" y="96520"/>
                                </a:lnTo>
                                <a:lnTo>
                                  <a:pt x="448056" y="96520"/>
                                </a:lnTo>
                                <a:lnTo>
                                  <a:pt x="421352" y="86360"/>
                                </a:lnTo>
                                <a:lnTo>
                                  <a:pt x="375270" y="76200"/>
                                </a:lnTo>
                                <a:lnTo>
                                  <a:pt x="327012" y="7239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719999" y="2269593"/>
                            <a:ext cx="4554220" cy="1270"/>
                          </a:xfrm>
                          <a:custGeom>
                            <a:avLst/>
                            <a:gdLst/>
                            <a:ahLst/>
                            <a:cxnLst/>
                            <a:rect l="l" t="t" r="r" b="b"/>
                            <a:pathLst>
                              <a:path w="4554220">
                                <a:moveTo>
                                  <a:pt x="0" y="0"/>
                                </a:moveTo>
                                <a:lnTo>
                                  <a:pt x="4554004" y="0"/>
                                </a:lnTo>
                              </a:path>
                            </a:pathLst>
                          </a:custGeom>
                          <a:ln w="1397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013C1554" id="Group 1" o:spid="_x0000_s1026" style="position:absolute;margin-left:0;margin-top:0;width:595.3pt;height:841.9pt;z-index:-17881088;mso-wrap-distance-left:0;mso-wrap-distance-right:0;mso-position-horizontal-relative:page;mso-position-vertical-relative:page" coordsize="75603,1069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5600;height:1069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">
                  <v:imagedata r:id="rId12" o:title=""/>
                </v:shape>
                <v:shape id="Graphic 3" o:spid="_x0000_s1028" style="position:absolute;left:45059;top:93218;width:6534;height:6534;visibility:visible;mso-wrap-style:square;v-text-anchor:top" coordsize="653415,6534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" path="m653364,l,,,653376r653364,l653364,xe" filled="f" strokecolor="white" strokeweight=".1425mm">
                  <v:path arrowok="t"/>
                </v:shape>
                <v:shape id="Graphic 4" o:spid="_x0000_s1029" style="position:absolute;left:45767;top:94513;width:5258;height:4160;visibility:visible;mso-wrap-style:square;v-text-anchor:top" coordsize="525780,4159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" path="m53708,11722l,11722,,276377r53708,l53708,11722xem288772,253631r-89103,l189357,252298r-7265,-3658l177774,243166r-1422,-6756l176352,156451r-3213,-12408l260972,144043r,-19977l174396,124066r1956,-7252l176352,42735r-216,-11887l286245,30848r,-25337l155448,5511,145224,8039r-10160,7035l127279,25869r-3112,13755l124167,233641r2629,13310l134442,260756r12255,10833l163182,275971r125590,l288772,253631xem428675,370865l,370865r,5080l,383565r428586,l428586,375945r89,-5080xem441604,340829l,340829r,3810l,348449r,3810l436054,352259r,-3810l438442,348449r,-3810l441604,344639r,-3810xem443484,415315r-3087,-3200l437705,408520r-2222,-3898l434936,404114,,403936r,11214l443484,415315xem525729,213664l513092,201942r-20244,34874l477354,254723r-18592,6592l429209,262267r-25629,-6172l377393,235902,356997,199161r-8205,-55791l355930,82905,374535,45313,400367,26073r28842,-5398l460832,27343r23355,14694l498652,56730r4966,6681l516890,49631,499046,20929,483235,6197,460540,774,422109,,388594,5969,355307,23672,326377,52705,305981,92722r-7722,50648l306920,196672r22429,39217l360210,262305r33959,14910l425894,281901r46520,-10668l503301,247777r17132,-23457l525729,213664xe" stroked="f">
                  <v:path arrowok="t"/>
                </v:shape>
                <v:shape id="Image 5" o:spid="_x0000_s1030" type="#_x0000_t75" style="position:absolute;left:50225;top:97906;width:739;height:77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">
                  <v:imagedata r:id="rId13" o:title=""/>
                </v:shape>
                <v:shape id="Graphic 6" o:spid="_x0000_s1031" style="position:absolute;left:52611;top:93218;width:7124;height:6553;visibility:visible;mso-wrap-style:square;v-text-anchor:top" coordsize="712470,655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" path="m,655142r712114,l712114,,,,,655142xe" filled="f" strokecolor="white" strokeweight=".1425mm">
                  <v:path arrowok="t"/>
                </v:shape>
                <v:shape id="Graphic 7" o:spid="_x0000_s1032" style="position:absolute;left:54075;top:93969;width:4198;height:1156;visibility:visible;mso-wrap-style:square;v-text-anchor:top" coordsize="419734,1155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" path="m209803,l158462,5332,110728,20602,67587,44804,30413,76601,,115150r18008,l26973,103191,36660,91833,47035,81114,58064,71069r81045,l122753,69049,105403,66351,88692,63176,72707,59537,95543,44804,120273,32477r26013,-9429l173697,16751r25833,l209803,13830r77901,l261140,5332,209803,xem139109,71069r-81045,l76043,75638r18970,3965l114848,82949r20572,2712l133133,92758r-2173,7286l128870,107624r-1921,7526l142239,115150r1934,-7263l146374,100256r1928,-6199l150502,87515r107,-317l284677,87198r-363,-1131l304937,83450r19924,-3274l344006,76257r4975,-1239l211340,75018r-12954,-137l197703,74881r-12369,-390l184598,74491r-14881,-775l156133,72732r728,-1473l140652,71259r-1543,-190xem284778,87515r-15666,l271219,93808r2139,6871l275359,107624r2008,7526l292658,115150r-1861,-7263l288860,100852r-2302,-7787l284778,87515xem383467,71704r-21175,l373108,81623r10176,10571l392791,103381r8808,11769l419607,115150,389193,76601r-5726,-4897xem284677,87198r-134068,l165534,88372r16594,934l183098,89306r13466,456l197798,89762r13542,153l226070,89762r14552,-456l254976,88555r14136,-1040l284778,87515r-101,-317xem287704,13830r-77901,l224013,17879r13999,11678l251246,48018r100,139l263444,72732r-38895,2149l211340,75018r137641,l362292,71704r21175,l383303,71564r-104234,l271684,54823,263507,39919,254818,27133,245897,16751r50937,l287704,13830xem296834,16751r-50937,l273363,23048r26407,9613l324682,45154r22980,14942l331512,63677r-16880,3115l297120,69426r-18051,2138l383303,71564,352016,44804,308874,20602,296834,16751xem199530,16751r-25833,l164780,27133r-8687,12786l148008,54623r-7272,16446l140652,71259r16209,l168271,48157r68,-139l181604,29557,195599,17879r3931,-1128xe" stroked="f">
                  <v:path arrowok="t"/>
                </v:shape>
                <v:shape id="Image 8" o:spid="_x0000_s1033" type="#_x0000_t75" style="position:absolute;left:53169;top:95334;width:3628;height:22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">
                  <v:imagedata r:id="rId14" o:title=""/>
                </v:shape>
                <v:shape id="Graphic 9" o:spid="_x0000_s1034" style="position:absolute;left:54075;top:97792;width:4197;height:1156;visibility:visible;mso-wrap-style:square;v-text-anchor:top" coordsize="419734,1155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" path="m18021,l,,30419,38550,67693,70432r43044,24124l158468,109830r51336,5333l261145,109830r26594,-8510l209804,101320,199551,98399r-25841,l146531,92173,119837,82496,94925,70003,71945,55067,88096,51480r16880,-3116l122492,45730r18058,-2144l57453,43586,46507,33532,36334,22958,26829,11769,18021,xem345954,40132r-137687,l222256,40280r13886,439l249892,41439r13582,991l251344,66998r-71,145l237963,85663,223990,97289r-14186,4031l287739,101320r9129,-2921l245910,98399r8885,-10333l263451,75352r8148,-14815l278871,44094r84,-191l360782,43903,345954,40132xem142240,l126961,r1877,7355l130750,14308r2305,7789l135305,29095r-20628,2611l94753,34977,75607,38898,56805,43586r83745,l147928,60332r8252,15020l164830,88066r8880,10333l199551,98399r-3897,-1110l181678,85663r-2170,-2983l168370,67143r-104,-145l156169,42430r-125,-254l168919,41294r11694,-575l179748,40719r14762,-439l193416,40280r152538,-148l343559,39522,324591,35553,304754,32203,284175,29489r497,-1537l269011,27952r-4041,-317l150507,27635r-2118,-6288l146249,14476,144283,7643,142240,xem360782,43903r-81827,l296855,46106r17350,2696l330920,51979r15993,3647l324612,70003r-703,429l299335,82680r-26196,9493l245910,98399r50958,l308879,94556,351923,70432,382713,44094r-21183,l360782,43903xem419608,l401599,r-8963,11967l382951,23328,372572,34048,361530,44094r21183,l389194,38550,419608,xem292658,l277380,r-1965,7355l273234,14905r-1924,6195l269118,27635r-107,317l284672,27952r1796,-5550l288645,15116r2063,-7473l292658,xem208267,25247r-16572,173l192927,25420r-16425,513l177498,25933r-12860,670l150507,27635r114463,l254085,26779r-15127,-846l223671,25420r-15404,-173xe" stroked="f">
                  <v:path arrowok="t"/>
                </v:shape>
                <v:shape id="Image 10" o:spid="_x0000_s1035" type="#_x0000_t75" style="position:absolute;left:56890;top:95335;width:2362;height:22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">
                  <v:imagedata r:id="rId15" o:title=""/>
                </v:shape>
                <v:shape id="Graphic 11" o:spid="_x0000_s1036" style="position:absolute;left:61319;top:95779;width:2883;height:1727;visibility:visible;mso-wrap-style:square;v-text-anchor:top" coordsize="288290,17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" path="m66167,l,,,172148r66167,l66167,xem287845,12r-185534,l102311,34302r59334,l161645,171462r66548,l228193,34302r59652,l287845,12xe" stroked="f">
                  <v:path arrowok="t"/>
                </v:shape>
                <v:shape id="Image 12" o:spid="_x0000_s1037" type="#_x0000_t75" style="position:absolute;left:64563;top:95780;width:2067;height:17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">
                  <v:imagedata r:id="rId16" o:title=""/>
                </v:shape>
                <v:shape id="Graphic 13" o:spid="_x0000_s1038" style="position:absolute;left:60664;top:92513;width:6578;height:7264;visibility:visible;mso-wrap-style:square;v-text-anchor:top" coordsize="657860,726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" path="m70408,r9916,20320l95705,52070r19589,38100l137833,132080,98677,165100,65048,203200,37655,247650,17209,294640,4420,345440,,398780r3458,46990l3552,447040r10316,46990l30440,537210r22316,40640l80308,613410r32277,33020l149078,673100r40199,22860l232672,712470r46082,10160l327012,726440r49034,-3810l422819,712470r25131,-10160l314152,702310r-37712,-3810l285634,694690r-25056,l224985,684530,191325,670560,159894,651510,130987,629920r-3537,-10160l118948,619760,86286,582930,59724,542290,39988,496570,27800,448310r8833,l32480,438150,26812,417830,23863,398780r3279,-44450l36629,312420,51856,271780,72351,234950r8526,l87350,217170r2680,-5080l99072,199390r4013,-3810l107226,190500r34129,-25400l152527,158750r29273,l174790,149860r12442,-3713l196176,146147r597,-1367l197662,143510r-27876,l168249,140970r9414,-5080l187290,130810r9831,-5080l204642,121920r-50591,l133297,92710,91569,31750,70408,xem550716,671830r-43263,l545118,687070r37613,13970l657237,726440,625461,711200,592578,694690,559414,676910r-8698,-5080xem531145,660400r-50400,l445584,678180r-37591,12700l368346,699770r-41334,2540l447950,702310r18849,-7620l507453,671830r43263,l531145,660400xem130983,567690r-12658,l139807,585470r46982,31750l266036,654050r53305,13970l307175,675640r-14029,7620l277523,689610r-16945,5080l285634,694690r6129,-2540l305715,685800r12365,-7620l328637,671830r1524,l330923,670560r107938,l452787,668020r-70492,l340588,664210r1789,-1270l329145,662940r-28008,-6350l244301,636270,189096,609600,139904,575310r-8921,-7620xem438861,670560r-107938,l344741,673100r27373,2540l396252,675640r21434,-1270l438861,670560xem465158,617220r-71116,l431549,637540r37906,17780l451432,660400r-18262,3810l414686,666750r-18688,l382295,668020r70492,l459749,666750r20577,-6350l531145,660400r-4349,-2540l543540,642620r-40582,l485213,631190,468328,619760r-3170,-2540xem285330,513080r-18021,l269125,514350r17744,8890l303855,529590r17131,7620l338213,542290r-12302,3810l315009,549910r-8734,2540l300482,553720r21207,16510l343190,585470r43766,27940l373617,626110r-14095,13970l344692,651510r-15547,11430l342377,662940r12525,-8890l368592,642620r13051,-12700l394042,617220r71116,l452476,607060,437832,594360r24408,-6350l484812,579120r21882,-10160l529031,556260r10350,-2540l544322,552450r6398,-2540l525881,549910r-15187,-7620l504179,538480r-153317,l334351,533400,301542,520700r-16212,-7620xem633523,511810r-24914,l590998,548640r-22178,33020l542479,612140r-30098,26670l502958,642620r40582,l563075,624840r31080,-36830l619413,546100r14110,-34290xem76225,513080r-10427,l75793,525780r10657,11430l97814,549910r12028,10160l109956,562610r984,12700l112490,589280r2531,13970l118948,619760r8502,l125682,614680r-3564,-15240l119823,584200r-1267,-13970l118441,568960r-116,-1270l130983,567690,117602,556260r-92,-2540l117464,552450r-92,-2540l117326,548640r-8030,l100431,539750r-8471,-8890l83889,521970r-7664,-8890xem624168,359410r-8371,l621202,375920r4038,15240l627906,407670r1075,12700l629088,421640r108,1270l622475,467360r-4532,16510l617423,483870r-12589,20320l587859,520700r-21098,13970l541807,544830r-5131,1270l531342,548640r-5461,1270l550720,549910r12796,-5080l580690,535940r15061,-11430l608609,511810r24914,l638226,500380r11745,-49530l654024,398780r-1589,-21590l652341,375920r-93,-1270l629132,374650r-1979,-6350l624967,361950r-799,-2540xem118364,513080r-7989,l109922,519430r-91,1270l109740,521970r-113,2540l109514,527050r-113,2540l109296,548640r8030,l117428,529590r94,-2540l117616,524510r664,-10160l118364,513080xem307708,398780r,46990l351380,483870r21393,19050l393585,519430r-7831,5080l375515,528320r-11885,5080l350862,538480r153317,l495492,533400r-15201,-7620l465112,516890,424291,506730,388347,480060r-9989,-22860l360250,443230,342414,429260,324887,414020,307708,398780xem36633,448310r-8833,l32625,459740r5590,11430l44561,482600r7089,11430l51650,478790,40786,458470,36633,448310xem504969,421640r-29558,l474192,430530r-1524,7620l470941,447040r1638,3810l474764,453390r2540,1270l479069,447040r1613,-8890l482133,430530r1279,-7620l497015,422910r7954,-1270xem520395,412750r-8657,l502835,414020r-35196,l467639,421640r45129,l520395,420370r,-7620xem364632,207010r-9833,l364659,218440r39836,29210l452281,262890r15485,1270l467995,264160r7247,36830l479036,339090r97,8890l479259,359410r84,7620l479455,377190r-2887,35560l476465,414020r7925,l487366,377190r-107,-10160l487178,359410r-121,-11430l486964,339090r-3619,-36830l483220,300990r-7047,-38100l482092,262890r5575,-1270l492734,260350r8988,-3810l503632,255270r-37479,l451980,254000,408127,240030,371497,214630r-6865,-7620xem646746,334010r-23735,l625046,344170r1702,10160l628111,364490r1021,10160l652248,374650r-1683,-22860l650472,350520r-3726,-16510xem610527,328930r,17780l611492,349250r-305,l610527,351790r,17780l611936,367030r1283,-2540l614845,361950r431,-1270l615797,359410r8371,l622571,354330r-2608,-6350l621372,344170r1004,-5080l622693,336550r-8039,l613359,334010r-2832,-5080xem448824,134620r-22587,l447581,142240r7196,3907l462601,149860r7576,5080l477275,160020r6595,5080l462410,167640r-9527,1270l444588,171450r82804,l555192,199390r24012,31750l599046,265430r15291,36830l615957,320040r-283,8890l614654,336550r8039,l623011,334010r23735,l640155,304800,623584,261620,601267,220980,573716,185420,552611,163830r-58099,l486561,157480r-8737,-7620l468345,144780r-10180,-6350l448824,134620xem80877,234950r-8526,l69065,252730r-62,2540l68881,260350r-123,5080l68636,270510r-61,2540l70878,292100r5093,21590l84112,313690,77870,287020,76573,266700r-81,-1270l76411,264160r-81,-1270l79490,238760r1387,-3810xem159719,242570r-11129,l158041,260350r10173,17780l179040,295910r11409,17780l339750,313690,321412,300990,303518,287020,286027,273050,268897,256540r7356,-5080l263067,251460r-7707,-7620l169968,243840r-10249,-1270xem534129,232410r-11639,l542938,251460r18644,19050l578295,292100r14655,21590l602195,313690,586231,289560,567783,266700,547019,243840,534129,232410xem461906,180340r-22245,l447594,199390r7056,17780l460835,236220r5318,19050l474332,255270r-5033,-17780l463476,218440r-6618,-17780l449440,182880r16433,l461906,180340xem465873,182880r-16433,l467001,193040r16918,10160l500148,214630r15497,12700l515124,229870r-29680,24130l480085,255270r23547,l509363,251460r6201,-6350l520230,238760r914,-2540l521893,234950r597,-2540l534129,232410r-10026,-8890l523727,218440r-94,-1270l516166,217170,501954,205740,487165,195580r-15341,-8890l465873,182880xem341242,134620r-73755,l306562,137160r19629,2540l345808,143510r-1054,1270l343763,147320r-825,1270l339959,156210r-1060,7620l339014,170180r72,1270l339159,172720r73,1270l341490,182880r1943,6350l346367,195580r3746,5080l327147,212090r-22205,11430l283562,237490r-20495,13970l276253,251460r12874,-8890l310229,229870r21911,-11430l354799,207010r9833,l362343,204470r15655,-6350l357492,198120r-3721,-6350l350901,186690r-1855,-6350l347138,172720r-78,-1270l346982,170180r-78,-1270l346826,167640r-78,-1270l354150,146147r29405,l379675,144780r-18157,-5080l364693,137160r-12916,l341242,134620xem196176,146147r-8944,l186880,147320r-2184,3810l183134,154940r-1334,3810l152527,158750r6245,11430l177647,200660r908,7620l189814,243840r8610,l195567,237490r-2439,-6350l190398,223520r-660,-2540l189115,218440r42438,l224874,210820,206226,189230,187794,166370r1436,-5080l191173,156210r3937,-7620l196176,146147xem231553,218440r-42438,l193576,224790r4423,6350l202374,237490r4318,5080l203822,243840r51538,l243800,232410,231553,218440xem502776,172720r-11071,l501471,182880r7456,11430l513887,205740r2279,11430l523633,217170r-376,-5080l523163,210820r-4189,-12700l511768,184150r-8992,-11430xem383555,146147r-28896,l374038,151130r19611,6350l413050,165100r19131,8890l394169,184150r-18517,6350l357492,198120r20506,l381128,196850r19169,-6350l439661,180340r22245,l455955,176530r7961,-1270l482044,172720r20732,l501777,171450r-57417,l441519,165100r-8386,l415526,157480,383555,146147xem439358,130810r-30609,l415493,132080r4847,8890l424937,148590r4284,8890l433133,165100r8386,l440383,162560r-4324,-8890l431322,143510r-5085,-8890l448824,134620r-9466,-3810xem471841,106680r-64387,l437213,116840r28311,12700l492207,144780r24873,19050l552611,163830,541439,152400,504946,124460,471841,106680xem220274,120650r-13125,l202082,125730r-4496,5080l193763,135890r-8280,2540l177507,140970r-7721,2540l197662,143510r889,-1270l231881,137160r35606,-2540l341242,134620r-5268,-1270l206286,133350r7325,-7620l220274,120650xem448056,96520r-103956,l360945,97790r16575,2540l393801,104140r3996,3810l405804,118110r3961,5080l388577,123190r-9746,1270l369836,127000r-7163,1270l356628,132080r-4851,5080l364693,137160r14529,-5080l387096,130810r52262,l429892,127000r-9434,-1270l416267,118110r-4381,-5080l407454,106680r64387,l464747,102870,448056,96520xem288528,127000r-36901,l236089,128270r-29803,5080l335974,133350r-5267,-1270l288528,127000xem327012,72390r-46739,3810l235559,85090r-42228,15240l154051,121920r50591,l207149,120650r13125,l262093,102870r42835,-6350l448056,96520,421352,86360,375270,76200,327012,72390xe" stroked="f">
                  <v:path arrowok="t"/>
                </v:shape>
                <v:shape id="Graphic 14" o:spid="_x0000_s1039" style="position:absolute;left:7199;top:22695;width:45543;height:13;visibility:visible;mso-wrap-style:square;v-text-anchor:top" coordsize="455422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" path="m,l4554004,e" filled="f" strokecolor="white" strokeweight="1.1pt">
                  <v:path arrowok="t"/>
                </v:shape>
                <w10:wrap anchorx="page" anchory="page"/>
              </v:group>
            </w:pict>
          </mc:Fallback>
        </mc:AlternateContent>
      </w:r>
      <w:r>
        <w:rPr>
          <w:b/>
          <w:color w:val="FFFFFF"/>
          <w:spacing w:val="-4"/>
          <w:sz w:val="44"/>
        </w:rPr>
        <w:t>TECHNICAL</w:t>
      </w:r>
      <w:r>
        <w:rPr>
          <w:b/>
          <w:color w:val="FFFFFF"/>
          <w:spacing w:val="-13"/>
          <w:sz w:val="44"/>
        </w:rPr>
        <w:t xml:space="preserve"> </w:t>
      </w:r>
      <w:r>
        <w:rPr>
          <w:b/>
          <w:color w:val="FFFFFF"/>
          <w:spacing w:val="-2"/>
          <w:sz w:val="44"/>
        </w:rPr>
        <w:t>REPORT</w:t>
      </w:r>
    </w:p>
    <w:p w14:paraId="218AD35F" w14:textId="77777777" w:rsidR="00CD0BCF" w:rsidRDefault="00000000">
      <w:pPr>
        <w:spacing w:before="21" w:line="211" w:lineRule="auto"/>
        <w:ind w:left="1133" w:right="1771"/>
        <w:rPr>
          <w:b/>
          <w:sz w:val="44"/>
        </w:rPr>
      </w:pPr>
      <w:r>
        <w:rPr>
          <w:b/>
          <w:color w:val="FFFFFF"/>
          <w:sz w:val="44"/>
        </w:rPr>
        <w:t xml:space="preserve">ON AI AND MULTIMEDIA </w:t>
      </w:r>
      <w:r>
        <w:rPr>
          <w:b/>
          <w:color w:val="FFFFFF"/>
          <w:spacing w:val="-4"/>
          <w:sz w:val="44"/>
        </w:rPr>
        <w:t>AUTHENTICITY</w:t>
      </w:r>
      <w:r>
        <w:rPr>
          <w:b/>
          <w:color w:val="FFFFFF"/>
          <w:spacing w:val="-25"/>
          <w:sz w:val="44"/>
        </w:rPr>
        <w:t xml:space="preserve"> </w:t>
      </w:r>
      <w:r>
        <w:rPr>
          <w:b/>
          <w:color w:val="FFFFFF"/>
          <w:spacing w:val="-4"/>
          <w:sz w:val="44"/>
        </w:rPr>
        <w:t>STANDARDS</w:t>
      </w:r>
    </w:p>
    <w:p w14:paraId="65DBAB71" w14:textId="77777777" w:rsidR="00CD0BCF" w:rsidRDefault="00CD0BCF">
      <w:pPr>
        <w:pStyle w:val="BodyText"/>
        <w:spacing w:before="189"/>
        <w:rPr>
          <w:b/>
          <w:sz w:val="30"/>
        </w:rPr>
      </w:pPr>
    </w:p>
    <w:p w14:paraId="374CF647" w14:textId="77777777" w:rsidR="00CD0BCF" w:rsidRDefault="00000000">
      <w:pPr>
        <w:ind w:left="1133"/>
        <w:rPr>
          <w:rFonts w:ascii="Montserrat"/>
          <w:sz w:val="30"/>
        </w:rPr>
      </w:pPr>
      <w:r>
        <w:rPr>
          <w:rFonts w:ascii="Montserrat"/>
          <w:color w:val="FFFFFF"/>
          <w:spacing w:val="-2"/>
          <w:sz w:val="30"/>
        </w:rPr>
        <w:t>MAPPING</w:t>
      </w:r>
      <w:r>
        <w:rPr>
          <w:rFonts w:ascii="Montserrat"/>
          <w:color w:val="FFFFFF"/>
          <w:spacing w:val="-16"/>
          <w:sz w:val="30"/>
        </w:rPr>
        <w:t xml:space="preserve"> </w:t>
      </w:r>
      <w:r>
        <w:rPr>
          <w:rFonts w:ascii="Montserrat"/>
          <w:color w:val="FFFFFF"/>
          <w:spacing w:val="-2"/>
          <w:sz w:val="30"/>
        </w:rPr>
        <w:t>THE</w:t>
      </w:r>
      <w:r>
        <w:rPr>
          <w:rFonts w:ascii="Montserrat"/>
          <w:color w:val="FFFFFF"/>
          <w:spacing w:val="-16"/>
          <w:sz w:val="30"/>
        </w:rPr>
        <w:t xml:space="preserve"> </w:t>
      </w:r>
      <w:r>
        <w:rPr>
          <w:rFonts w:ascii="Montserrat"/>
          <w:color w:val="FFFFFF"/>
          <w:spacing w:val="-2"/>
          <w:sz w:val="30"/>
        </w:rPr>
        <w:t>STANDARDISATION</w:t>
      </w:r>
      <w:r>
        <w:rPr>
          <w:rFonts w:ascii="Montserrat"/>
          <w:color w:val="FFFFFF"/>
          <w:spacing w:val="-16"/>
          <w:sz w:val="30"/>
        </w:rPr>
        <w:t xml:space="preserve"> </w:t>
      </w:r>
      <w:r>
        <w:rPr>
          <w:rFonts w:ascii="Montserrat"/>
          <w:color w:val="FFFFFF"/>
          <w:spacing w:val="-2"/>
          <w:sz w:val="30"/>
        </w:rPr>
        <w:t>LANDSCAPE</w:t>
      </w:r>
    </w:p>
    <w:p w14:paraId="1E90CEAC" w14:textId="77777777" w:rsidR="00CD0BCF" w:rsidRDefault="00CD0BCF">
      <w:pPr>
        <w:pStyle w:val="BodyText"/>
        <w:rPr>
          <w:rFonts w:ascii="Montserrat"/>
          <w:sz w:val="30"/>
        </w:rPr>
      </w:pPr>
    </w:p>
    <w:p w14:paraId="34555DE6" w14:textId="77777777" w:rsidR="00CD0BCF" w:rsidRDefault="00CD0BCF">
      <w:pPr>
        <w:pStyle w:val="BodyText"/>
        <w:rPr>
          <w:rFonts w:ascii="Montserrat"/>
          <w:sz w:val="30"/>
        </w:rPr>
      </w:pPr>
    </w:p>
    <w:p w14:paraId="4A0009FC" w14:textId="77777777" w:rsidR="00CD0BCF" w:rsidRDefault="00CD0BCF">
      <w:pPr>
        <w:pStyle w:val="BodyText"/>
        <w:rPr>
          <w:rFonts w:ascii="Montserrat"/>
          <w:sz w:val="30"/>
        </w:rPr>
      </w:pPr>
    </w:p>
    <w:p w14:paraId="7E8BE2AF" w14:textId="77777777" w:rsidR="00CD0BCF" w:rsidRDefault="00CD0BCF">
      <w:pPr>
        <w:pStyle w:val="BodyText"/>
        <w:rPr>
          <w:rFonts w:ascii="Montserrat"/>
          <w:sz w:val="30"/>
        </w:rPr>
      </w:pPr>
    </w:p>
    <w:p w14:paraId="5784411E" w14:textId="77777777" w:rsidR="00CD0BCF" w:rsidRDefault="00CD0BCF">
      <w:pPr>
        <w:pStyle w:val="BodyText"/>
        <w:rPr>
          <w:rFonts w:ascii="Montserrat"/>
          <w:sz w:val="30"/>
        </w:rPr>
      </w:pPr>
    </w:p>
    <w:p w14:paraId="07C30B2C" w14:textId="77777777" w:rsidR="00CD0BCF" w:rsidRDefault="00CD0BCF">
      <w:pPr>
        <w:pStyle w:val="BodyText"/>
        <w:rPr>
          <w:rFonts w:ascii="Montserrat"/>
          <w:sz w:val="30"/>
        </w:rPr>
      </w:pPr>
    </w:p>
    <w:p w14:paraId="60904058" w14:textId="77777777" w:rsidR="00CD0BCF" w:rsidRDefault="00CD0BCF">
      <w:pPr>
        <w:pStyle w:val="BodyText"/>
        <w:rPr>
          <w:rFonts w:ascii="Montserrat"/>
          <w:sz w:val="30"/>
        </w:rPr>
      </w:pPr>
    </w:p>
    <w:p w14:paraId="19015400" w14:textId="77777777" w:rsidR="00CD0BCF" w:rsidRDefault="00CD0BCF">
      <w:pPr>
        <w:pStyle w:val="BodyText"/>
        <w:rPr>
          <w:rFonts w:ascii="Montserrat"/>
          <w:sz w:val="30"/>
        </w:rPr>
      </w:pPr>
    </w:p>
    <w:p w14:paraId="63004A48" w14:textId="77777777" w:rsidR="00CD0BCF" w:rsidRDefault="00CD0BCF">
      <w:pPr>
        <w:pStyle w:val="BodyText"/>
        <w:rPr>
          <w:rFonts w:ascii="Montserrat"/>
          <w:sz w:val="30"/>
        </w:rPr>
      </w:pPr>
    </w:p>
    <w:p w14:paraId="1D2E9489" w14:textId="77777777" w:rsidR="00CD0BCF" w:rsidRDefault="00CD0BCF">
      <w:pPr>
        <w:pStyle w:val="BodyText"/>
        <w:rPr>
          <w:rFonts w:ascii="Montserrat"/>
          <w:sz w:val="30"/>
        </w:rPr>
      </w:pPr>
    </w:p>
    <w:p w14:paraId="1F050039" w14:textId="77777777" w:rsidR="00CD0BCF" w:rsidRDefault="00CD0BCF">
      <w:pPr>
        <w:pStyle w:val="BodyText"/>
        <w:rPr>
          <w:rFonts w:ascii="Montserrat"/>
          <w:sz w:val="30"/>
        </w:rPr>
      </w:pPr>
    </w:p>
    <w:p w14:paraId="1DE643E1" w14:textId="77777777" w:rsidR="00CD0BCF" w:rsidRDefault="00CD0BCF">
      <w:pPr>
        <w:pStyle w:val="BodyText"/>
        <w:rPr>
          <w:rFonts w:ascii="Montserrat"/>
          <w:sz w:val="30"/>
        </w:rPr>
      </w:pPr>
    </w:p>
    <w:p w14:paraId="25C6D8EB" w14:textId="77777777" w:rsidR="00CD0BCF" w:rsidRDefault="00CD0BCF">
      <w:pPr>
        <w:pStyle w:val="BodyText"/>
        <w:rPr>
          <w:rFonts w:ascii="Montserrat"/>
          <w:sz w:val="30"/>
        </w:rPr>
      </w:pPr>
    </w:p>
    <w:p w14:paraId="587C8277" w14:textId="77777777" w:rsidR="00CD0BCF" w:rsidRDefault="00CD0BCF">
      <w:pPr>
        <w:pStyle w:val="BodyText"/>
        <w:rPr>
          <w:rFonts w:ascii="Montserrat"/>
          <w:sz w:val="30"/>
        </w:rPr>
      </w:pPr>
    </w:p>
    <w:p w14:paraId="3BA5F9EE" w14:textId="77777777" w:rsidR="00CD0BCF" w:rsidRDefault="00CD0BCF">
      <w:pPr>
        <w:pStyle w:val="BodyText"/>
        <w:rPr>
          <w:rFonts w:ascii="Montserrat"/>
          <w:sz w:val="30"/>
        </w:rPr>
      </w:pPr>
    </w:p>
    <w:p w14:paraId="6971EC1C" w14:textId="77777777" w:rsidR="00CD0BCF" w:rsidRDefault="00CD0BCF">
      <w:pPr>
        <w:pStyle w:val="BodyText"/>
        <w:rPr>
          <w:rFonts w:ascii="Montserrat"/>
          <w:sz w:val="30"/>
        </w:rPr>
      </w:pPr>
    </w:p>
    <w:p w14:paraId="527BE768" w14:textId="77777777" w:rsidR="00CD0BCF" w:rsidRDefault="00CD0BCF">
      <w:pPr>
        <w:pStyle w:val="BodyText"/>
        <w:rPr>
          <w:rFonts w:ascii="Montserrat"/>
          <w:sz w:val="30"/>
        </w:rPr>
      </w:pPr>
    </w:p>
    <w:p w14:paraId="76695692" w14:textId="77777777" w:rsidR="00CD0BCF" w:rsidRDefault="00CD0BCF">
      <w:pPr>
        <w:pStyle w:val="BodyText"/>
        <w:rPr>
          <w:rFonts w:ascii="Montserrat"/>
          <w:sz w:val="30"/>
        </w:rPr>
      </w:pPr>
    </w:p>
    <w:p w14:paraId="422B1E6B" w14:textId="77777777" w:rsidR="00CD0BCF" w:rsidRDefault="00CD0BCF">
      <w:pPr>
        <w:pStyle w:val="BodyText"/>
        <w:rPr>
          <w:rFonts w:ascii="Montserrat"/>
          <w:sz w:val="30"/>
        </w:rPr>
      </w:pPr>
    </w:p>
    <w:p w14:paraId="0B3AC09F" w14:textId="77777777" w:rsidR="00CD0BCF" w:rsidRDefault="00CD0BCF">
      <w:pPr>
        <w:pStyle w:val="BodyText"/>
        <w:rPr>
          <w:rFonts w:ascii="Montserrat"/>
          <w:sz w:val="30"/>
        </w:rPr>
      </w:pPr>
    </w:p>
    <w:p w14:paraId="67FC4DC1" w14:textId="77777777" w:rsidR="00CD0BCF" w:rsidRDefault="00CD0BCF">
      <w:pPr>
        <w:pStyle w:val="BodyText"/>
        <w:rPr>
          <w:rFonts w:ascii="Montserrat"/>
          <w:sz w:val="30"/>
        </w:rPr>
      </w:pPr>
    </w:p>
    <w:p w14:paraId="553FD594" w14:textId="77777777" w:rsidR="00CD0BCF" w:rsidRDefault="00CD0BCF">
      <w:pPr>
        <w:pStyle w:val="BodyText"/>
        <w:rPr>
          <w:rFonts w:ascii="Montserrat"/>
          <w:sz w:val="30"/>
        </w:rPr>
      </w:pPr>
    </w:p>
    <w:p w14:paraId="0CF18142" w14:textId="77777777" w:rsidR="00CD0BCF" w:rsidRDefault="00CD0BCF">
      <w:pPr>
        <w:pStyle w:val="BodyText"/>
        <w:rPr>
          <w:rFonts w:ascii="Montserrat"/>
          <w:sz w:val="30"/>
        </w:rPr>
      </w:pPr>
    </w:p>
    <w:p w14:paraId="27F8896F" w14:textId="77777777" w:rsidR="00CD0BCF" w:rsidRDefault="00CD0BCF">
      <w:pPr>
        <w:pStyle w:val="BodyText"/>
        <w:rPr>
          <w:rFonts w:ascii="Montserrat"/>
          <w:sz w:val="30"/>
        </w:rPr>
      </w:pPr>
    </w:p>
    <w:p w14:paraId="04BD339B" w14:textId="77777777" w:rsidR="00CD0BCF" w:rsidRDefault="00CD0BCF">
      <w:pPr>
        <w:pStyle w:val="BodyText"/>
        <w:rPr>
          <w:rFonts w:ascii="Montserrat"/>
          <w:sz w:val="30"/>
        </w:rPr>
      </w:pPr>
    </w:p>
    <w:p w14:paraId="69717156" w14:textId="77777777" w:rsidR="00CD0BCF" w:rsidRDefault="00CD0BCF">
      <w:pPr>
        <w:pStyle w:val="BodyText"/>
        <w:spacing w:before="340"/>
        <w:rPr>
          <w:rFonts w:ascii="Montserrat"/>
          <w:sz w:val="30"/>
        </w:rPr>
      </w:pPr>
    </w:p>
    <w:p w14:paraId="4015DAA4" w14:textId="77777777" w:rsidR="00CD0BCF" w:rsidRDefault="00000000">
      <w:pPr>
        <w:spacing w:before="1"/>
        <w:ind w:left="1133"/>
        <w:rPr>
          <w:rFonts w:ascii="Montserrat"/>
          <w:sz w:val="30"/>
        </w:rPr>
      </w:pPr>
      <w:r>
        <w:rPr>
          <w:rFonts w:ascii="Montserrat"/>
          <w:color w:val="FFFFFF"/>
          <w:spacing w:val="-2"/>
          <w:sz w:val="30"/>
        </w:rPr>
        <w:t>TECHNICAL</w:t>
      </w:r>
      <w:r>
        <w:rPr>
          <w:rFonts w:ascii="Montserrat"/>
          <w:color w:val="FFFFFF"/>
          <w:spacing w:val="-10"/>
          <w:sz w:val="30"/>
        </w:rPr>
        <w:t xml:space="preserve"> </w:t>
      </w:r>
      <w:r>
        <w:rPr>
          <w:rFonts w:ascii="Montserrat"/>
          <w:color w:val="FFFFFF"/>
          <w:spacing w:val="-4"/>
          <w:sz w:val="30"/>
        </w:rPr>
        <w:t>PAPER</w:t>
      </w:r>
    </w:p>
    <w:p w14:paraId="21719CB9" w14:textId="77777777" w:rsidR="00CD0BCF" w:rsidRDefault="00CD0BCF">
      <w:pPr>
        <w:rPr>
          <w:rFonts w:ascii="Montserrat"/>
          <w:sz w:val="30"/>
        </w:rPr>
        <w:sectPr w:rsidR="00CD0BCF">
          <w:type w:val="continuous"/>
          <w:pgSz w:w="11910" w:h="16840"/>
          <w:pgMar w:top="1520" w:right="566" w:bottom="280" w:left="0" w:header="720" w:footer="720" w:gutter="0"/>
          <w:cols w:space="720"/>
        </w:sectPr>
      </w:pPr>
    </w:p>
    <w:p w14:paraId="1E962233" w14:textId="77777777" w:rsidR="00CD0BCF" w:rsidRDefault="00000000">
      <w:pPr>
        <w:pStyle w:val="Heading2"/>
        <w:spacing w:before="71"/>
        <w:ind w:left="2053"/>
      </w:pPr>
      <w:r>
        <w:rPr>
          <w:color w:val="C317C3"/>
        </w:rPr>
        <w:lastRenderedPageBreak/>
        <w:t>TABLE</w:t>
      </w:r>
      <w:r>
        <w:rPr>
          <w:color w:val="C317C3"/>
          <w:spacing w:val="8"/>
        </w:rPr>
        <w:t xml:space="preserve"> </w:t>
      </w:r>
      <w:r>
        <w:rPr>
          <w:color w:val="C317C3"/>
        </w:rPr>
        <w:t>OF</w:t>
      </w:r>
      <w:r>
        <w:rPr>
          <w:color w:val="C317C3"/>
          <w:spacing w:val="9"/>
        </w:rPr>
        <w:t xml:space="preserve"> </w:t>
      </w:r>
      <w:r>
        <w:rPr>
          <w:color w:val="C317C3"/>
          <w:spacing w:val="-2"/>
        </w:rPr>
        <w:t>CONTENTS</w:t>
      </w:r>
    </w:p>
    <w:p w14:paraId="00AAD2D3" w14:textId="77777777" w:rsidR="00CD0BCF" w:rsidRDefault="00000000">
      <w:pPr>
        <w:pStyle w:val="Heading3"/>
        <w:spacing w:before="390"/>
        <w:ind w:left="2053"/>
      </w:pPr>
      <w:r>
        <w:rPr>
          <w:noProof/>
        </w:rPr>
        <mc:AlternateContent>
          <mc:Choice Requires="wps">
            <w:drawing>
              <wp:anchor distT="0" distB="0" distL="0" distR="0" simplePos="0" relativeHeight="15730688" behindDoc="0" locked="0" layoutInCell="1" allowOverlap="1" wp14:anchorId="5126FAEE" wp14:editId="5F755B9E">
                <wp:simplePos x="0" y="0"/>
                <wp:positionH relativeFrom="page">
                  <wp:posOffset>1069836</wp:posOffset>
                </wp:positionH>
                <wp:positionV relativeFrom="paragraph">
                  <wp:posOffset>273554</wp:posOffset>
                </wp:positionV>
                <wp:extent cx="1270" cy="34290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342900"/>
                        </a:xfrm>
                        <a:custGeom>
                          <a:avLst/>
                          <a:gdLst/>
                          <a:ahLst/>
                          <a:cxnLst/>
                          <a:rect l="l" t="t" r="r" b="b"/>
                          <a:pathLst>
                            <a:path h="342900">
                              <a:moveTo>
                                <a:pt x="0" y="0"/>
                              </a:moveTo>
                              <a:lnTo>
                                <a:pt x="0" y="342722"/>
                              </a:lnTo>
                            </a:path>
                          </a:pathLst>
                        </a:custGeom>
                        <a:ln w="12700">
                          <a:solidFill>
                            <a:srgbClr val="2C82BD"/>
                          </a:solidFill>
                          <a:prstDash val="solid"/>
                        </a:ln>
                      </wps:spPr>
                      <wps:bodyPr wrap="square" lIns="0" tIns="0" rIns="0" bIns="0" rtlCol="0">
                        <a:prstTxWarp prst="textNoShape">
                          <a:avLst/>
                        </a:prstTxWarp>
                        <a:noAutofit/>
                      </wps:bodyPr>
                    </wps:wsp>
                  </a:graphicData>
                </a:graphic>
              </wp:anchor>
            </w:drawing>
          </mc:Choice>
          <mc:Fallback>
            <w:pict>
              <v:shape w14:anchorId="0C7B25F0" id="Graphic 15" o:spid="_x0000_s1026" style="position:absolute;margin-left:84.25pt;margin-top:21.55pt;width:.1pt;height:27pt;z-index:15730688;visibility:visible;mso-wrap-style:square;mso-wrap-distance-left:0;mso-wrap-distance-top:0;mso-wrap-distance-right:0;mso-wrap-distance-bottom:0;mso-position-horizontal:absolute;mso-position-horizontal-relative:page;mso-position-vertical:absolute;mso-position-vertical-relative:text;v-text-anchor:top" coordsize="1270,3429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" path="m,l,342722e" filled="f" strokecolor="#2c82bd" strokeweight="1pt">
                <v:path arrowok="t"/>
                <w10:wrap anchorx="page"/>
              </v:shape>
            </w:pict>
          </mc:Fallback>
        </mc:AlternateContent>
      </w:r>
      <w:r>
        <w:rPr>
          <w:noProof/>
        </w:rPr>
        <mc:AlternateContent>
          <mc:Choice Requires="wps">
            <w:drawing>
              <wp:anchor distT="0" distB="0" distL="0" distR="0" simplePos="0" relativeHeight="15732736" behindDoc="0" locked="0" layoutInCell="1" allowOverlap="1" wp14:anchorId="3448B077" wp14:editId="63A68691">
                <wp:simplePos x="0" y="0"/>
                <wp:positionH relativeFrom="page">
                  <wp:posOffset>6283172</wp:posOffset>
                </wp:positionH>
                <wp:positionV relativeFrom="paragraph">
                  <wp:posOffset>267208</wp:posOffset>
                </wp:positionV>
                <wp:extent cx="552450" cy="3556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 cy="355600"/>
                        </a:xfrm>
                        <a:prstGeom prst="rect">
                          <a:avLst/>
                        </a:prstGeom>
                        <a:solidFill>
                          <a:srgbClr val="C317C3"/>
                        </a:solidFill>
                      </wps:spPr>
                      <wps:txbx>
                        <w:txbxContent>
                          <w:p w14:paraId="4F0371B9" w14:textId="77777777" w:rsidR="00CD0BCF" w:rsidRDefault="00000000">
                            <w:pPr>
                              <w:spacing w:before="105"/>
                              <w:ind w:left="245"/>
                              <w:rPr>
                                <w:rFonts w:ascii="Montserrat"/>
                                <w:b/>
                                <w:color w:val="000000"/>
                                <w:sz w:val="28"/>
                              </w:rPr>
                            </w:pPr>
                            <w:hyperlink w:anchor="_bookmark0" w:history="1">
                              <w:r>
                                <w:rPr>
                                  <w:rFonts w:ascii="Montserrat"/>
                                  <w:b/>
                                  <w:color w:val="FFFFFF"/>
                                  <w:spacing w:val="-5"/>
                                  <w:sz w:val="28"/>
                                </w:rPr>
                                <w:t>04</w:t>
                              </w:r>
                            </w:hyperlink>
                          </w:p>
                        </w:txbxContent>
                      </wps:txbx>
                      <wps:bodyPr wrap="square" lIns="0" tIns="0" rIns="0" bIns="0" rtlCol="0">
                        <a:noAutofit/>
                      </wps:bodyPr>
                    </wps:wsp>
                  </a:graphicData>
                </a:graphic>
              </wp:anchor>
            </w:drawing>
          </mc:Choice>
          <mc:Fallback>
            <w:pict>
              <v:shapetype w14:anchorId="3448B077" id="_x0000_t202" coordsize="21600,21600" o:spt="202" path="m,l,21600r21600,l21600,xe">
                <v:stroke joinstyle="miter"/>
                <v:path gradientshapeok="t" o:connecttype="rect"/>
              </v:shapetype>
              <v:shape id="Textbox 16" o:spid="_x0000_s1026" type="#_x0000_t202" style="position:absolute;left:0;text-align:left;margin-left:494.75pt;margin-top:21.05pt;width:43.5pt;height:28pt;z-index:1573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" fillcolor="#c317c3" stroked="f">
                <v:textbox inset="0,0,0,0">
                  <w:txbxContent>
                    <w:p w14:paraId="4F0371B9" w14:textId="77777777" w:rsidR="00CD0BCF" w:rsidRDefault="00000000">
                      <w:pPr>
                        <w:spacing w:before="105"/>
                        <w:ind w:left="245"/>
                        <w:rPr>
                          <w:rFonts w:ascii="Montserrat"/>
                          <w:b/>
                          <w:color w:val="000000"/>
                          <w:sz w:val="28"/>
                        </w:rPr>
                      </w:pPr>
                      <w:hyperlink w:anchor="_bookmark0" w:history="1">
                        <w:r>
                          <w:rPr>
                            <w:rFonts w:ascii="Montserrat"/>
                            <w:b/>
                            <w:color w:val="FFFFFF"/>
                            <w:spacing w:val="-5"/>
                            <w:sz w:val="28"/>
                          </w:rPr>
                          <w:t>04</w:t>
                        </w:r>
                      </w:hyperlink>
                    </w:p>
                  </w:txbxContent>
                </v:textbox>
                <w10:wrap anchorx="page"/>
              </v:shape>
            </w:pict>
          </mc:Fallback>
        </mc:AlternateContent>
      </w:r>
      <w:hyperlink w:anchor="_bookmark0" w:history="1">
        <w:r>
          <w:t>Executive</w:t>
        </w:r>
        <w:r>
          <w:rPr>
            <w:spacing w:val="11"/>
          </w:rPr>
          <w:t xml:space="preserve"> </w:t>
        </w:r>
        <w:r>
          <w:rPr>
            <w:spacing w:val="-2"/>
          </w:rPr>
          <w:t>Summary</w:t>
        </w:r>
      </w:hyperlink>
    </w:p>
    <w:p w14:paraId="3466A964" w14:textId="77777777" w:rsidR="00CD0BCF" w:rsidRDefault="00CD0BCF">
      <w:pPr>
        <w:pStyle w:val="BodyText"/>
        <w:spacing w:before="169"/>
        <w:rPr>
          <w:rFonts w:ascii="Montserrat"/>
          <w:b/>
          <w:sz w:val="28"/>
        </w:rPr>
      </w:pPr>
    </w:p>
    <w:p w14:paraId="617D38C5" w14:textId="77777777" w:rsidR="00CD0BCF" w:rsidRDefault="00000000">
      <w:pPr>
        <w:pStyle w:val="ListParagraph"/>
        <w:numPr>
          <w:ilvl w:val="0"/>
          <w:numId w:val="6"/>
        </w:numPr>
        <w:tabs>
          <w:tab w:val="left" w:pos="2053"/>
        </w:tabs>
        <w:spacing w:before="0" w:line="478" w:lineRule="exact"/>
        <w:ind w:hanging="669"/>
        <w:jc w:val="left"/>
        <w:rPr>
          <w:rFonts w:ascii="Montserrat"/>
          <w:b/>
          <w:sz w:val="28"/>
        </w:rPr>
      </w:pPr>
      <w:r>
        <w:rPr>
          <w:rFonts w:ascii="Montserrat"/>
          <w:b/>
          <w:noProof/>
          <w:sz w:val="28"/>
        </w:rPr>
        <mc:AlternateContent>
          <mc:Choice Requires="wps">
            <w:drawing>
              <wp:anchor distT="0" distB="0" distL="0" distR="0" simplePos="0" relativeHeight="485436928" behindDoc="1" locked="0" layoutInCell="1" allowOverlap="1" wp14:anchorId="06855181" wp14:editId="439479C3">
                <wp:simplePos x="0" y="0"/>
                <wp:positionH relativeFrom="page">
                  <wp:posOffset>1069836</wp:posOffset>
                </wp:positionH>
                <wp:positionV relativeFrom="paragraph">
                  <wp:posOffset>37447</wp:posOffset>
                </wp:positionV>
                <wp:extent cx="1270" cy="401955"/>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01955"/>
                        </a:xfrm>
                        <a:custGeom>
                          <a:avLst/>
                          <a:gdLst/>
                          <a:ahLst/>
                          <a:cxnLst/>
                          <a:rect l="l" t="t" r="r" b="b"/>
                          <a:pathLst>
                            <a:path h="401955">
                              <a:moveTo>
                                <a:pt x="0" y="0"/>
                              </a:moveTo>
                              <a:lnTo>
                                <a:pt x="0" y="401510"/>
                              </a:lnTo>
                            </a:path>
                          </a:pathLst>
                        </a:custGeom>
                        <a:ln w="12700">
                          <a:solidFill>
                            <a:srgbClr val="2C82BD"/>
                          </a:solidFill>
                          <a:prstDash val="solid"/>
                        </a:ln>
                      </wps:spPr>
                      <wps:bodyPr wrap="square" lIns="0" tIns="0" rIns="0" bIns="0" rtlCol="0">
                        <a:prstTxWarp prst="textNoShape">
                          <a:avLst/>
                        </a:prstTxWarp>
                        <a:noAutofit/>
                      </wps:bodyPr>
                    </wps:wsp>
                  </a:graphicData>
                </a:graphic>
              </wp:anchor>
            </w:drawing>
          </mc:Choice>
          <mc:Fallback>
            <w:pict>
              <v:shape w14:anchorId="0A296D6C" id="Graphic 17" o:spid="_x0000_s1026" style="position:absolute;margin-left:84.25pt;margin-top:2.95pt;width:.1pt;height:31.65pt;z-index:-17879552;visibility:visible;mso-wrap-style:square;mso-wrap-distance-left:0;mso-wrap-distance-top:0;mso-wrap-distance-right:0;mso-wrap-distance-bottom:0;mso-position-horizontal:absolute;mso-position-horizontal-relative:page;mso-position-vertical:absolute;mso-position-vertical-relative:text;v-text-anchor:top" coordsize="1270,4019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" path="m,l,401510e" filled="f" strokecolor="#2c82bd" strokeweight="1pt">
                <v:path arrowok="t"/>
                <w10:wrap anchorx="page"/>
              </v:shape>
            </w:pict>
          </mc:Fallback>
        </mc:AlternateContent>
      </w:r>
      <w:r>
        <w:rPr>
          <w:rFonts w:ascii="Montserrat"/>
          <w:b/>
          <w:noProof/>
          <w:sz w:val="28"/>
        </w:rPr>
        <mc:AlternateContent>
          <mc:Choice Requires="wps">
            <w:drawing>
              <wp:anchor distT="0" distB="0" distL="0" distR="0" simplePos="0" relativeHeight="15732224" behindDoc="0" locked="0" layoutInCell="1" allowOverlap="1" wp14:anchorId="320FF4A6" wp14:editId="292950BC">
                <wp:simplePos x="0" y="0"/>
                <wp:positionH relativeFrom="page">
                  <wp:posOffset>6283172</wp:posOffset>
                </wp:positionH>
                <wp:positionV relativeFrom="paragraph">
                  <wp:posOffset>31102</wp:posOffset>
                </wp:positionV>
                <wp:extent cx="552450" cy="35560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 cy="355600"/>
                        </a:xfrm>
                        <a:prstGeom prst="rect">
                          <a:avLst/>
                        </a:prstGeom>
                        <a:solidFill>
                          <a:srgbClr val="C317C3"/>
                        </a:solidFill>
                      </wps:spPr>
                      <wps:txbx>
                        <w:txbxContent>
                          <w:p w14:paraId="612C24A0" w14:textId="77777777" w:rsidR="00CD0BCF" w:rsidRDefault="00000000">
                            <w:pPr>
                              <w:spacing w:before="105"/>
                              <w:ind w:left="258"/>
                              <w:rPr>
                                <w:rFonts w:ascii="Montserrat"/>
                                <w:b/>
                                <w:color w:val="000000"/>
                                <w:sz w:val="28"/>
                              </w:rPr>
                            </w:pPr>
                            <w:hyperlink w:anchor="_bookmark1" w:history="1">
                              <w:r>
                                <w:rPr>
                                  <w:rFonts w:ascii="Montserrat"/>
                                  <w:b/>
                                  <w:color w:val="FFFFFF"/>
                                  <w:spacing w:val="-5"/>
                                  <w:sz w:val="28"/>
                                </w:rPr>
                                <w:t>05</w:t>
                              </w:r>
                            </w:hyperlink>
                          </w:p>
                        </w:txbxContent>
                      </wps:txbx>
                      <wps:bodyPr wrap="square" lIns="0" tIns="0" rIns="0" bIns="0" rtlCol="0">
                        <a:noAutofit/>
                      </wps:bodyPr>
                    </wps:wsp>
                  </a:graphicData>
                </a:graphic>
              </wp:anchor>
            </w:drawing>
          </mc:Choice>
          <mc:Fallback>
            <w:pict>
              <v:shape w14:anchorId="320FF4A6" id="Textbox 18" o:spid="_x0000_s1027" type="#_x0000_t202" style="position:absolute;left:0;text-align:left;margin-left:494.75pt;margin-top:2.45pt;width:43.5pt;height:28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" fillcolor="#c317c3" stroked="f">
                <v:textbox inset="0,0,0,0">
                  <w:txbxContent>
                    <w:p w14:paraId="612C24A0" w14:textId="77777777" w:rsidR="00CD0BCF" w:rsidRDefault="00000000">
                      <w:pPr>
                        <w:spacing w:before="105"/>
                        <w:ind w:left="258"/>
                        <w:rPr>
                          <w:rFonts w:ascii="Montserrat"/>
                          <w:b/>
                          <w:color w:val="000000"/>
                          <w:sz w:val="28"/>
                        </w:rPr>
                      </w:pPr>
                      <w:hyperlink w:anchor="_bookmark1" w:history="1">
                        <w:r>
                          <w:rPr>
                            <w:rFonts w:ascii="Montserrat"/>
                            <w:b/>
                            <w:color w:val="FFFFFF"/>
                            <w:spacing w:val="-5"/>
                            <w:sz w:val="28"/>
                          </w:rPr>
                          <w:t>05</w:t>
                        </w:r>
                      </w:hyperlink>
                    </w:p>
                  </w:txbxContent>
                </v:textbox>
                <w10:wrap anchorx="page"/>
              </v:shape>
            </w:pict>
          </mc:Fallback>
        </mc:AlternateContent>
      </w:r>
      <w:hyperlink w:anchor="_bookmark1" w:history="1">
        <w:r>
          <w:rPr>
            <w:rFonts w:ascii="Montserrat"/>
            <w:b/>
            <w:spacing w:val="-2"/>
            <w:sz w:val="28"/>
          </w:rPr>
          <w:t>Introduction</w:t>
        </w:r>
      </w:hyperlink>
    </w:p>
    <w:p w14:paraId="1BF7C1EF" w14:textId="77777777" w:rsidR="00CD0BCF" w:rsidRDefault="00000000">
      <w:pPr>
        <w:pStyle w:val="ListParagraph"/>
        <w:numPr>
          <w:ilvl w:val="1"/>
          <w:numId w:val="6"/>
        </w:numPr>
        <w:tabs>
          <w:tab w:val="left" w:pos="2773"/>
        </w:tabs>
        <w:spacing w:before="0" w:line="254" w:lineRule="exact"/>
        <w:rPr>
          <w:sz w:val="20"/>
        </w:rPr>
      </w:pPr>
      <w:hyperlink w:anchor="_bookmark1" w:history="1">
        <w:r>
          <w:rPr>
            <w:spacing w:val="-2"/>
            <w:sz w:val="20"/>
          </w:rPr>
          <w:t>Methodology</w:t>
        </w:r>
      </w:hyperlink>
    </w:p>
    <w:p w14:paraId="0AD7C053" w14:textId="77777777" w:rsidR="00CD0BCF" w:rsidRDefault="00CD0BCF">
      <w:pPr>
        <w:pStyle w:val="BodyText"/>
        <w:spacing w:before="84"/>
      </w:pPr>
    </w:p>
    <w:p w14:paraId="11F9E31B" w14:textId="77777777" w:rsidR="00CD0BCF" w:rsidRDefault="00000000">
      <w:pPr>
        <w:pStyle w:val="Heading3"/>
        <w:numPr>
          <w:ilvl w:val="0"/>
          <w:numId w:val="6"/>
        </w:numPr>
        <w:tabs>
          <w:tab w:val="left" w:pos="2053"/>
        </w:tabs>
        <w:spacing w:line="478" w:lineRule="exact"/>
        <w:ind w:hanging="741"/>
        <w:jc w:val="left"/>
      </w:pPr>
      <w:r>
        <w:rPr>
          <w:noProof/>
        </w:rPr>
        <mc:AlternateContent>
          <mc:Choice Requires="wps">
            <w:drawing>
              <wp:anchor distT="0" distB="0" distL="0" distR="0" simplePos="0" relativeHeight="485435904" behindDoc="1" locked="0" layoutInCell="1" allowOverlap="1" wp14:anchorId="310AFA44" wp14:editId="0D2FBE80">
                <wp:simplePos x="0" y="0"/>
                <wp:positionH relativeFrom="page">
                  <wp:posOffset>1069836</wp:posOffset>
                </wp:positionH>
                <wp:positionV relativeFrom="paragraph">
                  <wp:posOffset>37353</wp:posOffset>
                </wp:positionV>
                <wp:extent cx="1270" cy="1760855"/>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760855"/>
                        </a:xfrm>
                        <a:custGeom>
                          <a:avLst/>
                          <a:gdLst/>
                          <a:ahLst/>
                          <a:cxnLst/>
                          <a:rect l="l" t="t" r="r" b="b"/>
                          <a:pathLst>
                            <a:path h="1760855">
                              <a:moveTo>
                                <a:pt x="0" y="0"/>
                              </a:moveTo>
                              <a:lnTo>
                                <a:pt x="0" y="1760613"/>
                              </a:lnTo>
                            </a:path>
                          </a:pathLst>
                        </a:custGeom>
                        <a:ln w="12700">
                          <a:solidFill>
                            <a:srgbClr val="2C82BD"/>
                          </a:solidFill>
                          <a:prstDash val="solid"/>
                        </a:ln>
                      </wps:spPr>
                      <wps:bodyPr wrap="square" lIns="0" tIns="0" rIns="0" bIns="0" rtlCol="0">
                        <a:prstTxWarp prst="textNoShape">
                          <a:avLst/>
                        </a:prstTxWarp>
                        <a:noAutofit/>
                      </wps:bodyPr>
                    </wps:wsp>
                  </a:graphicData>
                </a:graphic>
              </wp:anchor>
            </w:drawing>
          </mc:Choice>
          <mc:Fallback>
            <w:pict>
              <v:shape w14:anchorId="67BFFE6D" id="Graphic 19" o:spid="_x0000_s1026" style="position:absolute;margin-left:84.25pt;margin-top:2.95pt;width:.1pt;height:138.65pt;z-index:-17880576;visibility:visible;mso-wrap-style:square;mso-wrap-distance-left:0;mso-wrap-distance-top:0;mso-wrap-distance-right:0;mso-wrap-distance-bottom:0;mso-position-horizontal:absolute;mso-position-horizontal-relative:page;mso-position-vertical:absolute;mso-position-vertical-relative:text;v-text-anchor:top" coordsize="1270,17608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" path="m,l,1760613e" filled="f" strokecolor="#2c82bd" strokeweight="1pt">
                <v:path arrowok="t"/>
                <w10:wrap anchorx="page"/>
              </v:shape>
            </w:pict>
          </mc:Fallback>
        </mc:AlternateContent>
      </w:r>
      <w:r>
        <w:rPr>
          <w:noProof/>
        </w:rPr>
        <mc:AlternateContent>
          <mc:Choice Requires="wps">
            <w:drawing>
              <wp:anchor distT="0" distB="0" distL="0" distR="0" simplePos="0" relativeHeight="15731712" behindDoc="0" locked="0" layoutInCell="1" allowOverlap="1" wp14:anchorId="7BABE606" wp14:editId="0CA476DC">
                <wp:simplePos x="0" y="0"/>
                <wp:positionH relativeFrom="page">
                  <wp:posOffset>6283172</wp:posOffset>
                </wp:positionH>
                <wp:positionV relativeFrom="paragraph">
                  <wp:posOffset>31009</wp:posOffset>
                </wp:positionV>
                <wp:extent cx="552450" cy="3556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 cy="355600"/>
                        </a:xfrm>
                        <a:prstGeom prst="rect">
                          <a:avLst/>
                        </a:prstGeom>
                        <a:solidFill>
                          <a:srgbClr val="C317C3"/>
                        </a:solidFill>
                      </wps:spPr>
                      <wps:txbx>
                        <w:txbxContent>
                          <w:p w14:paraId="2FCFC17F" w14:textId="77777777" w:rsidR="00CD0BCF" w:rsidRDefault="00000000">
                            <w:pPr>
                              <w:spacing w:before="105"/>
                              <w:ind w:left="252"/>
                              <w:rPr>
                                <w:rFonts w:ascii="Montserrat"/>
                                <w:b/>
                                <w:color w:val="000000"/>
                                <w:sz w:val="28"/>
                              </w:rPr>
                            </w:pPr>
                            <w:hyperlink w:anchor="_bookmark2" w:history="1">
                              <w:r>
                                <w:rPr>
                                  <w:rFonts w:ascii="Montserrat"/>
                                  <w:b/>
                                  <w:color w:val="FFFFFF"/>
                                  <w:spacing w:val="-5"/>
                                  <w:sz w:val="28"/>
                                </w:rPr>
                                <w:t>06</w:t>
                              </w:r>
                            </w:hyperlink>
                          </w:p>
                        </w:txbxContent>
                      </wps:txbx>
                      <wps:bodyPr wrap="square" lIns="0" tIns="0" rIns="0" bIns="0" rtlCol="0">
                        <a:noAutofit/>
                      </wps:bodyPr>
                    </wps:wsp>
                  </a:graphicData>
                </a:graphic>
              </wp:anchor>
            </w:drawing>
          </mc:Choice>
          <mc:Fallback>
            <w:pict>
              <v:shape w14:anchorId="7BABE606" id="Textbox 20" o:spid="_x0000_s1028" type="#_x0000_t202" style="position:absolute;left:0;text-align:left;margin-left:494.75pt;margin-top:2.45pt;width:43.5pt;height:28pt;z-index:1573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" fillcolor="#c317c3" stroked="f">
                <v:textbox inset="0,0,0,0">
                  <w:txbxContent>
                    <w:p w14:paraId="2FCFC17F" w14:textId="77777777" w:rsidR="00CD0BCF" w:rsidRDefault="00000000">
                      <w:pPr>
                        <w:spacing w:before="105"/>
                        <w:ind w:left="252"/>
                        <w:rPr>
                          <w:rFonts w:ascii="Montserrat"/>
                          <w:b/>
                          <w:color w:val="000000"/>
                          <w:sz w:val="28"/>
                        </w:rPr>
                      </w:pPr>
                      <w:hyperlink w:anchor="_bookmark2" w:history="1">
                        <w:r>
                          <w:rPr>
                            <w:rFonts w:ascii="Montserrat"/>
                            <w:b/>
                            <w:color w:val="FFFFFF"/>
                            <w:spacing w:val="-5"/>
                            <w:sz w:val="28"/>
                          </w:rPr>
                          <w:t>06</w:t>
                        </w:r>
                      </w:hyperlink>
                    </w:p>
                  </w:txbxContent>
                </v:textbox>
                <w10:wrap anchorx="page"/>
              </v:shape>
            </w:pict>
          </mc:Fallback>
        </mc:AlternateContent>
      </w:r>
      <w:hyperlink w:anchor="_bookmark2" w:history="1">
        <w:r>
          <w:t>Categories</w:t>
        </w:r>
        <w:r>
          <w:rPr>
            <w:spacing w:val="12"/>
          </w:rPr>
          <w:t xml:space="preserve"> </w:t>
        </w:r>
        <w:r>
          <w:t>of</w:t>
        </w:r>
        <w:r>
          <w:rPr>
            <w:spacing w:val="12"/>
          </w:rPr>
          <w:t xml:space="preserve"> </w:t>
        </w:r>
        <w:r>
          <w:rPr>
            <w:spacing w:val="-2"/>
          </w:rPr>
          <w:t>Standards</w:t>
        </w:r>
      </w:hyperlink>
    </w:p>
    <w:p w14:paraId="3A8A4A11" w14:textId="77777777" w:rsidR="00CD0BCF" w:rsidRDefault="00000000">
      <w:pPr>
        <w:pStyle w:val="ListParagraph"/>
        <w:numPr>
          <w:ilvl w:val="1"/>
          <w:numId w:val="6"/>
        </w:numPr>
        <w:tabs>
          <w:tab w:val="left" w:pos="2773"/>
        </w:tabs>
        <w:spacing w:before="0" w:line="254" w:lineRule="exact"/>
        <w:rPr>
          <w:sz w:val="20"/>
        </w:rPr>
      </w:pPr>
      <w:hyperlink w:anchor="_bookmark2" w:history="1">
        <w:r>
          <w:rPr>
            <w:sz w:val="20"/>
          </w:rPr>
          <w:t xml:space="preserve">Content </w:t>
        </w:r>
        <w:r>
          <w:rPr>
            <w:spacing w:val="-2"/>
            <w:sz w:val="20"/>
          </w:rPr>
          <w:t>Provenance</w:t>
        </w:r>
      </w:hyperlink>
    </w:p>
    <w:p w14:paraId="66483E0C" w14:textId="77777777" w:rsidR="00CD0BCF" w:rsidRDefault="00000000">
      <w:pPr>
        <w:pStyle w:val="ListParagraph"/>
        <w:numPr>
          <w:ilvl w:val="1"/>
          <w:numId w:val="6"/>
        </w:numPr>
        <w:tabs>
          <w:tab w:val="left" w:pos="2773"/>
        </w:tabs>
        <w:rPr>
          <w:sz w:val="20"/>
        </w:rPr>
      </w:pPr>
      <w:hyperlink w:anchor="_bookmark2" w:history="1">
        <w:r>
          <w:rPr>
            <w:sz w:val="20"/>
          </w:rPr>
          <w:t xml:space="preserve">Trust and </w:t>
        </w:r>
        <w:r>
          <w:rPr>
            <w:spacing w:val="-2"/>
            <w:sz w:val="20"/>
          </w:rPr>
          <w:t>Authenticity</w:t>
        </w:r>
      </w:hyperlink>
    </w:p>
    <w:p w14:paraId="7C814452" w14:textId="77777777" w:rsidR="00CD0BCF" w:rsidRDefault="00000000">
      <w:pPr>
        <w:pStyle w:val="ListParagraph"/>
        <w:numPr>
          <w:ilvl w:val="1"/>
          <w:numId w:val="6"/>
        </w:numPr>
        <w:tabs>
          <w:tab w:val="left" w:pos="2773"/>
        </w:tabs>
        <w:rPr>
          <w:sz w:val="20"/>
        </w:rPr>
      </w:pPr>
      <w:hyperlink w:anchor="_bookmark2" w:history="1">
        <w:r>
          <w:rPr>
            <w:sz w:val="20"/>
          </w:rPr>
          <w:t xml:space="preserve">Asset </w:t>
        </w:r>
        <w:r>
          <w:rPr>
            <w:spacing w:val="-2"/>
            <w:sz w:val="20"/>
          </w:rPr>
          <w:t>Identifiers</w:t>
        </w:r>
      </w:hyperlink>
    </w:p>
    <w:p w14:paraId="0627088F" w14:textId="77777777" w:rsidR="00CD0BCF" w:rsidRDefault="00000000">
      <w:pPr>
        <w:pStyle w:val="ListParagraph"/>
        <w:numPr>
          <w:ilvl w:val="1"/>
          <w:numId w:val="6"/>
        </w:numPr>
        <w:tabs>
          <w:tab w:val="left" w:pos="2773"/>
        </w:tabs>
        <w:rPr>
          <w:sz w:val="20"/>
        </w:rPr>
      </w:pPr>
      <w:hyperlink w:anchor="_bookmark3" w:history="1">
        <w:r>
          <w:rPr>
            <w:sz w:val="20"/>
          </w:rPr>
          <w:t>Rights</w:t>
        </w:r>
        <w:r>
          <w:rPr>
            <w:spacing w:val="-5"/>
            <w:sz w:val="20"/>
          </w:rPr>
          <w:t xml:space="preserve"> </w:t>
        </w:r>
        <w:r>
          <w:rPr>
            <w:spacing w:val="-2"/>
            <w:sz w:val="20"/>
          </w:rPr>
          <w:t>Declarations</w:t>
        </w:r>
      </w:hyperlink>
    </w:p>
    <w:p w14:paraId="228018B6" w14:textId="77777777" w:rsidR="00CD0BCF" w:rsidRDefault="00000000">
      <w:pPr>
        <w:pStyle w:val="ListParagraph"/>
        <w:numPr>
          <w:ilvl w:val="2"/>
          <w:numId w:val="6"/>
        </w:numPr>
        <w:tabs>
          <w:tab w:val="left" w:pos="3493"/>
        </w:tabs>
        <w:rPr>
          <w:sz w:val="20"/>
        </w:rPr>
      </w:pPr>
      <w:hyperlink w:anchor="_bookmark3" w:history="1">
        <w:r>
          <w:rPr>
            <w:sz w:val="20"/>
          </w:rPr>
          <w:t xml:space="preserve">General </w:t>
        </w:r>
        <w:r>
          <w:rPr>
            <w:spacing w:val="-2"/>
            <w:sz w:val="20"/>
          </w:rPr>
          <w:t>Purpose</w:t>
        </w:r>
      </w:hyperlink>
    </w:p>
    <w:p w14:paraId="2740D1E4" w14:textId="77777777" w:rsidR="00CD0BCF" w:rsidRDefault="00000000">
      <w:pPr>
        <w:pStyle w:val="ListParagraph"/>
        <w:numPr>
          <w:ilvl w:val="2"/>
          <w:numId w:val="6"/>
        </w:numPr>
        <w:tabs>
          <w:tab w:val="left" w:pos="3493"/>
        </w:tabs>
        <w:rPr>
          <w:sz w:val="20"/>
        </w:rPr>
      </w:pPr>
      <w:hyperlink w:anchor="_bookmark3" w:history="1">
        <w:r>
          <w:rPr>
            <w:sz w:val="20"/>
          </w:rPr>
          <w:t xml:space="preserve">Opt-Out </w:t>
        </w:r>
        <w:r>
          <w:rPr>
            <w:spacing w:val="-2"/>
            <w:sz w:val="20"/>
          </w:rPr>
          <w:t>Mechanisms</w:t>
        </w:r>
      </w:hyperlink>
    </w:p>
    <w:p w14:paraId="7CC0CE26" w14:textId="77777777" w:rsidR="00CD0BCF" w:rsidRDefault="00000000">
      <w:pPr>
        <w:pStyle w:val="ListParagraph"/>
        <w:numPr>
          <w:ilvl w:val="1"/>
          <w:numId w:val="6"/>
        </w:numPr>
        <w:tabs>
          <w:tab w:val="left" w:pos="2773"/>
        </w:tabs>
        <w:rPr>
          <w:sz w:val="20"/>
        </w:rPr>
      </w:pPr>
      <w:hyperlink w:anchor="_bookmark3" w:history="1">
        <w:r>
          <w:rPr>
            <w:spacing w:val="-2"/>
            <w:sz w:val="20"/>
          </w:rPr>
          <w:t>Watermarking</w:t>
        </w:r>
      </w:hyperlink>
    </w:p>
    <w:p w14:paraId="0BB17C19" w14:textId="77777777" w:rsidR="00CD0BCF" w:rsidRDefault="00CD0BCF">
      <w:pPr>
        <w:pStyle w:val="BodyText"/>
        <w:spacing w:before="234"/>
      </w:pPr>
    </w:p>
    <w:p w14:paraId="32F27AF6" w14:textId="77777777" w:rsidR="00CD0BCF" w:rsidRDefault="00000000">
      <w:pPr>
        <w:pStyle w:val="Heading3"/>
        <w:numPr>
          <w:ilvl w:val="0"/>
          <w:numId w:val="6"/>
        </w:numPr>
        <w:tabs>
          <w:tab w:val="left" w:pos="2080"/>
        </w:tabs>
        <w:spacing w:line="478" w:lineRule="exact"/>
        <w:ind w:left="2080" w:hanging="763"/>
        <w:jc w:val="left"/>
      </w:pPr>
      <w:r>
        <w:rPr>
          <w:noProof/>
        </w:rPr>
        <mc:AlternateContent>
          <mc:Choice Requires="wps">
            <w:drawing>
              <wp:anchor distT="0" distB="0" distL="0" distR="0" simplePos="0" relativeHeight="485436416" behindDoc="1" locked="0" layoutInCell="1" allowOverlap="1" wp14:anchorId="1C708102" wp14:editId="2311EE37">
                <wp:simplePos x="0" y="0"/>
                <wp:positionH relativeFrom="page">
                  <wp:posOffset>1069836</wp:posOffset>
                </wp:positionH>
                <wp:positionV relativeFrom="paragraph">
                  <wp:posOffset>31691</wp:posOffset>
                </wp:positionV>
                <wp:extent cx="1270" cy="5094605"/>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094605"/>
                        </a:xfrm>
                        <a:custGeom>
                          <a:avLst/>
                          <a:gdLst/>
                          <a:ahLst/>
                          <a:cxnLst/>
                          <a:rect l="l" t="t" r="r" b="b"/>
                          <a:pathLst>
                            <a:path h="5094605">
                              <a:moveTo>
                                <a:pt x="0" y="0"/>
                              </a:moveTo>
                              <a:lnTo>
                                <a:pt x="0" y="5094097"/>
                              </a:lnTo>
                            </a:path>
                          </a:pathLst>
                        </a:custGeom>
                        <a:ln w="12700">
                          <a:solidFill>
                            <a:srgbClr val="2C82BD"/>
                          </a:solidFill>
                          <a:prstDash val="solid"/>
                        </a:ln>
                      </wps:spPr>
                      <wps:bodyPr wrap="square" lIns="0" tIns="0" rIns="0" bIns="0" rtlCol="0">
                        <a:prstTxWarp prst="textNoShape">
                          <a:avLst/>
                        </a:prstTxWarp>
                        <a:noAutofit/>
                      </wps:bodyPr>
                    </wps:wsp>
                  </a:graphicData>
                </a:graphic>
              </wp:anchor>
            </w:drawing>
          </mc:Choice>
          <mc:Fallback>
            <w:pict>
              <v:shape w14:anchorId="15C7BE73" id="Graphic 21" o:spid="_x0000_s1026" style="position:absolute;margin-left:84.25pt;margin-top:2.5pt;width:.1pt;height:401.15pt;z-index:-17880064;visibility:visible;mso-wrap-style:square;mso-wrap-distance-left:0;mso-wrap-distance-top:0;mso-wrap-distance-right:0;mso-wrap-distance-bottom:0;mso-position-horizontal:absolute;mso-position-horizontal-relative:page;mso-position-vertical:absolute;mso-position-vertical-relative:text;v-text-anchor:top" coordsize="1270,509460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" path="m,l,5094097e" filled="f" strokecolor="#2c82bd" strokeweight="1pt">
                <v:path arrowok="t"/>
                <w10:wrap anchorx="page"/>
              </v:shape>
            </w:pict>
          </mc:Fallback>
        </mc:AlternateContent>
      </w:r>
      <w:r>
        <w:rPr>
          <w:noProof/>
        </w:rPr>
        <mc:AlternateContent>
          <mc:Choice Requires="wps">
            <w:drawing>
              <wp:anchor distT="0" distB="0" distL="0" distR="0" simplePos="0" relativeHeight="15731200" behindDoc="0" locked="0" layoutInCell="1" allowOverlap="1" wp14:anchorId="01EC6836" wp14:editId="656683E1">
                <wp:simplePos x="0" y="0"/>
                <wp:positionH relativeFrom="page">
                  <wp:posOffset>6287935</wp:posOffset>
                </wp:positionH>
                <wp:positionV relativeFrom="paragraph">
                  <wp:posOffset>31007</wp:posOffset>
                </wp:positionV>
                <wp:extent cx="552450" cy="35560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 cy="355600"/>
                        </a:xfrm>
                        <a:prstGeom prst="rect">
                          <a:avLst/>
                        </a:prstGeom>
                        <a:solidFill>
                          <a:srgbClr val="C317C3"/>
                        </a:solidFill>
                      </wps:spPr>
                      <wps:txbx>
                        <w:txbxContent>
                          <w:p w14:paraId="17DA7BC2" w14:textId="77777777" w:rsidR="00CD0BCF" w:rsidRDefault="00000000">
                            <w:pPr>
                              <w:spacing w:before="105"/>
                              <w:ind w:left="249"/>
                              <w:rPr>
                                <w:rFonts w:ascii="Montserrat"/>
                                <w:b/>
                                <w:color w:val="000000"/>
                                <w:sz w:val="28"/>
                              </w:rPr>
                            </w:pPr>
                            <w:hyperlink w:anchor="_bookmark4" w:history="1">
                              <w:r>
                                <w:rPr>
                                  <w:rFonts w:ascii="Montserrat"/>
                                  <w:b/>
                                  <w:color w:val="FFFFFF"/>
                                  <w:spacing w:val="-5"/>
                                  <w:sz w:val="28"/>
                                </w:rPr>
                                <w:t>08</w:t>
                              </w:r>
                            </w:hyperlink>
                          </w:p>
                        </w:txbxContent>
                      </wps:txbx>
                      <wps:bodyPr wrap="square" lIns="0" tIns="0" rIns="0" bIns="0" rtlCol="0">
                        <a:noAutofit/>
                      </wps:bodyPr>
                    </wps:wsp>
                  </a:graphicData>
                </a:graphic>
              </wp:anchor>
            </w:drawing>
          </mc:Choice>
          <mc:Fallback>
            <w:pict>
              <v:shape w14:anchorId="01EC6836" id="Textbox 22" o:spid="_x0000_s1029" type="#_x0000_t202" style="position:absolute;left:0;text-align:left;margin-left:495.1pt;margin-top:2.45pt;width:43.5pt;height:28pt;z-index:15731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" fillcolor="#c317c3" stroked="f">
                <v:textbox inset="0,0,0,0">
                  <w:txbxContent>
                    <w:p w14:paraId="17DA7BC2" w14:textId="77777777" w:rsidR="00CD0BCF" w:rsidRDefault="00000000">
                      <w:pPr>
                        <w:spacing w:before="105"/>
                        <w:ind w:left="249"/>
                        <w:rPr>
                          <w:rFonts w:ascii="Montserrat"/>
                          <w:b/>
                          <w:color w:val="000000"/>
                          <w:sz w:val="28"/>
                        </w:rPr>
                      </w:pPr>
                      <w:hyperlink w:anchor="_bookmark4" w:history="1">
                        <w:r>
                          <w:rPr>
                            <w:rFonts w:ascii="Montserrat"/>
                            <w:b/>
                            <w:color w:val="FFFFFF"/>
                            <w:spacing w:val="-5"/>
                            <w:sz w:val="28"/>
                          </w:rPr>
                          <w:t>08</w:t>
                        </w:r>
                      </w:hyperlink>
                    </w:p>
                  </w:txbxContent>
                </v:textbox>
                <w10:wrap anchorx="page"/>
              </v:shape>
            </w:pict>
          </mc:Fallback>
        </mc:AlternateContent>
      </w:r>
      <w:hyperlink w:anchor="_bookmark4" w:history="1">
        <w:r>
          <w:t>Overview</w:t>
        </w:r>
        <w:r>
          <w:rPr>
            <w:spacing w:val="12"/>
          </w:rPr>
          <w:t xml:space="preserve"> </w:t>
        </w:r>
        <w:r>
          <w:t>of</w:t>
        </w:r>
        <w:r>
          <w:rPr>
            <w:spacing w:val="13"/>
          </w:rPr>
          <w:t xml:space="preserve"> </w:t>
        </w:r>
        <w:r>
          <w:rPr>
            <w:spacing w:val="-2"/>
          </w:rPr>
          <w:t>Specifications</w:t>
        </w:r>
      </w:hyperlink>
    </w:p>
    <w:p w14:paraId="1B640BD5" w14:textId="77777777" w:rsidR="00CD0BCF" w:rsidRDefault="00000000">
      <w:pPr>
        <w:pStyle w:val="ListParagraph"/>
        <w:numPr>
          <w:ilvl w:val="1"/>
          <w:numId w:val="6"/>
        </w:numPr>
        <w:tabs>
          <w:tab w:val="left" w:pos="2800"/>
        </w:tabs>
        <w:spacing w:before="0" w:line="254" w:lineRule="exact"/>
        <w:ind w:left="2800"/>
        <w:rPr>
          <w:sz w:val="20"/>
        </w:rPr>
      </w:pPr>
      <w:hyperlink w:anchor="_bookmark4" w:history="1">
        <w:r>
          <w:rPr>
            <w:sz w:val="20"/>
          </w:rPr>
          <w:t xml:space="preserve">Content </w:t>
        </w:r>
        <w:r>
          <w:rPr>
            <w:spacing w:val="-2"/>
            <w:sz w:val="20"/>
          </w:rPr>
          <w:t>Credentials</w:t>
        </w:r>
      </w:hyperlink>
    </w:p>
    <w:p w14:paraId="6826A366" w14:textId="77777777" w:rsidR="00CD0BCF" w:rsidRDefault="00000000">
      <w:pPr>
        <w:pStyle w:val="ListParagraph"/>
        <w:numPr>
          <w:ilvl w:val="1"/>
          <w:numId w:val="6"/>
        </w:numPr>
        <w:tabs>
          <w:tab w:val="left" w:pos="2800"/>
        </w:tabs>
        <w:ind w:left="2800"/>
        <w:rPr>
          <w:sz w:val="20"/>
        </w:rPr>
      </w:pPr>
      <w:hyperlink w:anchor="_bookmark4" w:history="1">
        <w:r>
          <w:rPr>
            <w:sz w:val="20"/>
          </w:rPr>
          <w:t xml:space="preserve">Content </w:t>
        </w:r>
        <w:r>
          <w:rPr>
            <w:spacing w:val="-2"/>
            <w:sz w:val="20"/>
          </w:rPr>
          <w:t>Credentials</w:t>
        </w:r>
      </w:hyperlink>
    </w:p>
    <w:p w14:paraId="2D5762A9" w14:textId="77777777" w:rsidR="00CD0BCF" w:rsidRDefault="00000000">
      <w:pPr>
        <w:pStyle w:val="ListParagraph"/>
        <w:numPr>
          <w:ilvl w:val="1"/>
          <w:numId w:val="6"/>
        </w:numPr>
        <w:tabs>
          <w:tab w:val="left" w:pos="2800"/>
        </w:tabs>
        <w:ind w:left="2800"/>
        <w:rPr>
          <w:sz w:val="20"/>
        </w:rPr>
      </w:pPr>
      <w:hyperlink w:anchor="_bookmark4" w:history="1">
        <w:r>
          <w:rPr>
            <w:sz w:val="20"/>
          </w:rPr>
          <w:t>JPEG</w:t>
        </w:r>
        <w:r>
          <w:rPr>
            <w:spacing w:val="-1"/>
            <w:sz w:val="20"/>
          </w:rPr>
          <w:t xml:space="preserve"> </w:t>
        </w:r>
        <w:r>
          <w:rPr>
            <w:sz w:val="20"/>
          </w:rPr>
          <w:t xml:space="preserve">Trust Part 1: Core </w:t>
        </w:r>
        <w:r>
          <w:rPr>
            <w:spacing w:val="-2"/>
            <w:sz w:val="20"/>
          </w:rPr>
          <w:t>foundation</w:t>
        </w:r>
      </w:hyperlink>
    </w:p>
    <w:p w14:paraId="0C70C8BC" w14:textId="77777777" w:rsidR="00CD0BCF" w:rsidRDefault="00000000">
      <w:pPr>
        <w:pStyle w:val="ListParagraph"/>
        <w:numPr>
          <w:ilvl w:val="1"/>
          <w:numId w:val="6"/>
        </w:numPr>
        <w:tabs>
          <w:tab w:val="left" w:pos="2800"/>
        </w:tabs>
        <w:ind w:left="2800"/>
        <w:rPr>
          <w:sz w:val="20"/>
        </w:rPr>
      </w:pPr>
      <w:hyperlink w:anchor="_bookmark5" w:history="1">
        <w:r>
          <w:rPr>
            <w:sz w:val="20"/>
          </w:rPr>
          <w:t>JPEG</w:t>
        </w:r>
        <w:r>
          <w:rPr>
            <w:spacing w:val="-2"/>
            <w:sz w:val="20"/>
          </w:rPr>
          <w:t xml:space="preserve"> </w:t>
        </w:r>
        <w:r>
          <w:rPr>
            <w:sz w:val="20"/>
          </w:rPr>
          <w:t>Trust</w:t>
        </w:r>
        <w:r>
          <w:rPr>
            <w:spacing w:val="-1"/>
            <w:sz w:val="20"/>
          </w:rPr>
          <w:t xml:space="preserve"> </w:t>
        </w:r>
        <w:r>
          <w:rPr>
            <w:sz w:val="20"/>
          </w:rPr>
          <w:t>Part</w:t>
        </w:r>
        <w:r>
          <w:rPr>
            <w:spacing w:val="-1"/>
            <w:sz w:val="20"/>
          </w:rPr>
          <w:t xml:space="preserve"> </w:t>
        </w:r>
        <w:r>
          <w:rPr>
            <w:sz w:val="20"/>
          </w:rPr>
          <w:t>2:</w:t>
        </w:r>
        <w:r>
          <w:rPr>
            <w:spacing w:val="-2"/>
            <w:sz w:val="20"/>
          </w:rPr>
          <w:t xml:space="preserve"> </w:t>
        </w:r>
        <w:r>
          <w:rPr>
            <w:sz w:val="20"/>
          </w:rPr>
          <w:t>Trust</w:t>
        </w:r>
        <w:r>
          <w:rPr>
            <w:spacing w:val="-1"/>
            <w:sz w:val="20"/>
          </w:rPr>
          <w:t xml:space="preserve"> </w:t>
        </w:r>
        <w:r>
          <w:rPr>
            <w:sz w:val="20"/>
          </w:rPr>
          <w:t>profiles</w:t>
        </w:r>
        <w:r>
          <w:rPr>
            <w:spacing w:val="-1"/>
            <w:sz w:val="20"/>
          </w:rPr>
          <w:t xml:space="preserve"> </w:t>
        </w:r>
        <w:r>
          <w:rPr>
            <w:spacing w:val="-2"/>
            <w:sz w:val="20"/>
          </w:rPr>
          <w:t>catalogue</w:t>
        </w:r>
      </w:hyperlink>
    </w:p>
    <w:p w14:paraId="5DD197E1" w14:textId="77777777" w:rsidR="00CD0BCF" w:rsidRDefault="00000000">
      <w:pPr>
        <w:pStyle w:val="ListParagraph"/>
        <w:numPr>
          <w:ilvl w:val="1"/>
          <w:numId w:val="6"/>
        </w:numPr>
        <w:tabs>
          <w:tab w:val="left" w:pos="2800"/>
        </w:tabs>
        <w:ind w:left="2800"/>
        <w:rPr>
          <w:sz w:val="20"/>
        </w:rPr>
      </w:pPr>
      <w:hyperlink w:anchor="_bookmark5" w:history="1">
        <w:r>
          <w:rPr>
            <w:sz w:val="20"/>
          </w:rPr>
          <w:t>JPEG</w:t>
        </w:r>
        <w:r>
          <w:rPr>
            <w:spacing w:val="-1"/>
            <w:sz w:val="20"/>
          </w:rPr>
          <w:t xml:space="preserve"> </w:t>
        </w:r>
        <w:r>
          <w:rPr>
            <w:sz w:val="20"/>
          </w:rPr>
          <w:t>Trust</w:t>
        </w:r>
        <w:r>
          <w:rPr>
            <w:spacing w:val="-1"/>
            <w:sz w:val="20"/>
          </w:rPr>
          <w:t xml:space="preserve"> </w:t>
        </w:r>
        <w:r>
          <w:rPr>
            <w:sz w:val="20"/>
          </w:rPr>
          <w:t>Part</w:t>
        </w:r>
        <w:r>
          <w:rPr>
            <w:spacing w:val="-1"/>
            <w:sz w:val="20"/>
          </w:rPr>
          <w:t xml:space="preserve"> </w:t>
        </w:r>
        <w:r>
          <w:rPr>
            <w:sz w:val="20"/>
          </w:rPr>
          <w:t>3:</w:t>
        </w:r>
        <w:r>
          <w:rPr>
            <w:spacing w:val="-1"/>
            <w:sz w:val="20"/>
          </w:rPr>
          <w:t xml:space="preserve"> </w:t>
        </w:r>
        <w:r>
          <w:rPr>
            <w:sz w:val="20"/>
          </w:rPr>
          <w:t>Media</w:t>
        </w:r>
        <w:r>
          <w:rPr>
            <w:spacing w:val="-1"/>
            <w:sz w:val="20"/>
          </w:rPr>
          <w:t xml:space="preserve"> </w:t>
        </w:r>
        <w:r>
          <w:rPr>
            <w:sz w:val="20"/>
          </w:rPr>
          <w:t xml:space="preserve">asset </w:t>
        </w:r>
        <w:r>
          <w:rPr>
            <w:spacing w:val="-2"/>
            <w:sz w:val="20"/>
          </w:rPr>
          <w:t>watermarking</w:t>
        </w:r>
      </w:hyperlink>
    </w:p>
    <w:p w14:paraId="4CBC8CCC" w14:textId="77777777" w:rsidR="00CD0BCF" w:rsidRDefault="00000000">
      <w:pPr>
        <w:pStyle w:val="ListParagraph"/>
        <w:numPr>
          <w:ilvl w:val="1"/>
          <w:numId w:val="6"/>
        </w:numPr>
        <w:tabs>
          <w:tab w:val="left" w:pos="2800"/>
        </w:tabs>
        <w:ind w:left="2800"/>
        <w:rPr>
          <w:sz w:val="20"/>
        </w:rPr>
      </w:pPr>
      <w:hyperlink w:anchor="_bookmark5" w:history="1">
        <w:r>
          <w:rPr>
            <w:sz w:val="20"/>
          </w:rPr>
          <w:t xml:space="preserve">CAWG </w:t>
        </w:r>
        <w:r>
          <w:rPr>
            <w:spacing w:val="-2"/>
            <w:sz w:val="20"/>
          </w:rPr>
          <w:t>Metadata</w:t>
        </w:r>
      </w:hyperlink>
    </w:p>
    <w:p w14:paraId="787243D3" w14:textId="77777777" w:rsidR="00CD0BCF" w:rsidRDefault="00000000">
      <w:pPr>
        <w:pStyle w:val="ListParagraph"/>
        <w:numPr>
          <w:ilvl w:val="1"/>
          <w:numId w:val="6"/>
        </w:numPr>
        <w:tabs>
          <w:tab w:val="left" w:pos="2800"/>
        </w:tabs>
        <w:ind w:left="2800"/>
        <w:rPr>
          <w:sz w:val="20"/>
        </w:rPr>
      </w:pPr>
      <w:hyperlink w:anchor="_bookmark6" w:history="1">
        <w:r>
          <w:rPr>
            <w:sz w:val="20"/>
          </w:rPr>
          <w:t>Originator</w:t>
        </w:r>
        <w:r>
          <w:rPr>
            <w:spacing w:val="-9"/>
            <w:sz w:val="20"/>
          </w:rPr>
          <w:t xml:space="preserve"> </w:t>
        </w:r>
        <w:r>
          <w:rPr>
            <w:spacing w:val="-2"/>
            <w:sz w:val="20"/>
          </w:rPr>
          <w:t>Profile</w:t>
        </w:r>
      </w:hyperlink>
    </w:p>
    <w:p w14:paraId="52A0EE10" w14:textId="77777777" w:rsidR="00CD0BCF" w:rsidRDefault="00000000">
      <w:pPr>
        <w:pStyle w:val="ListParagraph"/>
        <w:numPr>
          <w:ilvl w:val="1"/>
          <w:numId w:val="6"/>
        </w:numPr>
        <w:tabs>
          <w:tab w:val="left" w:pos="2800"/>
        </w:tabs>
        <w:ind w:left="2800"/>
        <w:rPr>
          <w:sz w:val="20"/>
        </w:rPr>
      </w:pPr>
      <w:hyperlink w:anchor="_bookmark6" w:history="1">
        <w:r>
          <w:rPr>
            <w:spacing w:val="-4"/>
            <w:sz w:val="20"/>
          </w:rPr>
          <w:t>PROV</w:t>
        </w:r>
      </w:hyperlink>
    </w:p>
    <w:p w14:paraId="02D9B1C2" w14:textId="77777777" w:rsidR="00CD0BCF" w:rsidRDefault="00000000">
      <w:pPr>
        <w:pStyle w:val="ListParagraph"/>
        <w:numPr>
          <w:ilvl w:val="1"/>
          <w:numId w:val="6"/>
        </w:numPr>
        <w:tabs>
          <w:tab w:val="left" w:pos="2800"/>
        </w:tabs>
        <w:spacing w:before="82"/>
        <w:ind w:left="2800"/>
        <w:rPr>
          <w:sz w:val="20"/>
        </w:rPr>
      </w:pPr>
      <w:hyperlink w:anchor="_bookmark6" w:history="1">
        <w:r>
          <w:rPr>
            <w:sz w:val="20"/>
          </w:rPr>
          <w:t>Overview</w:t>
        </w:r>
        <w:r>
          <w:rPr>
            <w:spacing w:val="-3"/>
            <w:sz w:val="20"/>
          </w:rPr>
          <w:t xml:space="preserve"> </w:t>
        </w:r>
        <w:r>
          <w:rPr>
            <w:sz w:val="20"/>
          </w:rPr>
          <w:t>of</w:t>
        </w:r>
        <w:r>
          <w:rPr>
            <w:spacing w:val="-3"/>
            <w:sz w:val="20"/>
          </w:rPr>
          <w:t xml:space="preserve"> </w:t>
        </w:r>
        <w:r>
          <w:rPr>
            <w:sz w:val="20"/>
          </w:rPr>
          <w:t>trustworthiness</w:t>
        </w:r>
        <w:r>
          <w:rPr>
            <w:spacing w:val="-3"/>
            <w:sz w:val="20"/>
          </w:rPr>
          <w:t xml:space="preserve"> </w:t>
        </w:r>
        <w:r>
          <w:rPr>
            <w:sz w:val="20"/>
          </w:rPr>
          <w:t>in</w:t>
        </w:r>
        <w:r>
          <w:rPr>
            <w:spacing w:val="-3"/>
            <w:sz w:val="20"/>
          </w:rPr>
          <w:t xml:space="preserve"> </w:t>
        </w:r>
        <w:r>
          <w:rPr>
            <w:sz w:val="20"/>
          </w:rPr>
          <w:t>artificial</w:t>
        </w:r>
        <w:r>
          <w:rPr>
            <w:spacing w:val="-2"/>
            <w:sz w:val="20"/>
          </w:rPr>
          <w:t xml:space="preserve"> intelligence</w:t>
        </w:r>
      </w:hyperlink>
    </w:p>
    <w:p w14:paraId="74852010" w14:textId="77777777" w:rsidR="00CD0BCF" w:rsidRDefault="00000000">
      <w:pPr>
        <w:pStyle w:val="ListParagraph"/>
        <w:numPr>
          <w:ilvl w:val="1"/>
          <w:numId w:val="6"/>
        </w:numPr>
        <w:tabs>
          <w:tab w:val="left" w:pos="2800"/>
        </w:tabs>
        <w:ind w:left="2800"/>
        <w:rPr>
          <w:sz w:val="20"/>
        </w:rPr>
      </w:pPr>
      <w:hyperlink w:anchor="_bookmark7" w:history="1">
        <w:r>
          <w:rPr>
            <w:sz w:val="20"/>
          </w:rPr>
          <w:t>Framework</w:t>
        </w:r>
        <w:r>
          <w:rPr>
            <w:spacing w:val="-2"/>
            <w:sz w:val="20"/>
          </w:rPr>
          <w:t xml:space="preserve"> </w:t>
        </w:r>
        <w:r>
          <w:rPr>
            <w:sz w:val="20"/>
          </w:rPr>
          <w:t>for</w:t>
        </w:r>
        <w:r>
          <w:rPr>
            <w:spacing w:val="-1"/>
            <w:sz w:val="20"/>
          </w:rPr>
          <w:t xml:space="preserve"> </w:t>
        </w:r>
        <w:r>
          <w:rPr>
            <w:sz w:val="20"/>
          </w:rPr>
          <w:t>trust-based</w:t>
        </w:r>
        <w:r>
          <w:rPr>
            <w:spacing w:val="-2"/>
            <w:sz w:val="20"/>
          </w:rPr>
          <w:t xml:space="preserve"> </w:t>
        </w:r>
        <w:r>
          <w:rPr>
            <w:sz w:val="20"/>
          </w:rPr>
          <w:t>media</w:t>
        </w:r>
        <w:r>
          <w:rPr>
            <w:spacing w:val="-1"/>
            <w:sz w:val="20"/>
          </w:rPr>
          <w:t xml:space="preserve"> </w:t>
        </w:r>
        <w:r>
          <w:rPr>
            <w:spacing w:val="-2"/>
            <w:sz w:val="20"/>
          </w:rPr>
          <w:t>services</w:t>
        </w:r>
      </w:hyperlink>
    </w:p>
    <w:p w14:paraId="322BF5AF" w14:textId="77777777" w:rsidR="00CD0BCF" w:rsidRDefault="00000000">
      <w:pPr>
        <w:pStyle w:val="ListParagraph"/>
        <w:numPr>
          <w:ilvl w:val="1"/>
          <w:numId w:val="6"/>
        </w:numPr>
        <w:tabs>
          <w:tab w:val="left" w:pos="2800"/>
        </w:tabs>
        <w:ind w:left="2800"/>
        <w:rPr>
          <w:sz w:val="20"/>
        </w:rPr>
      </w:pPr>
      <w:hyperlink w:anchor="_bookmark7" w:history="1">
        <w:r>
          <w:rPr>
            <w:spacing w:val="-2"/>
            <w:sz w:val="20"/>
          </w:rPr>
          <w:t>Trust.txt</w:t>
        </w:r>
      </w:hyperlink>
    </w:p>
    <w:p w14:paraId="5B7D0C52" w14:textId="77777777" w:rsidR="00CD0BCF" w:rsidRDefault="00000000">
      <w:pPr>
        <w:pStyle w:val="ListParagraph"/>
        <w:numPr>
          <w:ilvl w:val="1"/>
          <w:numId w:val="6"/>
        </w:numPr>
        <w:tabs>
          <w:tab w:val="left" w:pos="2800"/>
        </w:tabs>
        <w:ind w:left="2800"/>
        <w:rPr>
          <w:sz w:val="20"/>
        </w:rPr>
      </w:pPr>
      <w:hyperlink w:anchor="_bookmark7" w:history="1">
        <w:r>
          <w:rPr>
            <w:sz w:val="20"/>
          </w:rPr>
          <w:t>Chromium</w:t>
        </w:r>
        <w:r>
          <w:rPr>
            <w:spacing w:val="-5"/>
            <w:sz w:val="20"/>
          </w:rPr>
          <w:t xml:space="preserve"> </w:t>
        </w:r>
        <w:r>
          <w:rPr>
            <w:sz w:val="20"/>
          </w:rPr>
          <w:t>Reputation</w:t>
        </w:r>
        <w:r>
          <w:rPr>
            <w:spacing w:val="-5"/>
            <w:sz w:val="20"/>
          </w:rPr>
          <w:t xml:space="preserve"> </w:t>
        </w:r>
        <w:r>
          <w:rPr>
            <w:sz w:val="20"/>
          </w:rPr>
          <w:t>Provider</w:t>
        </w:r>
        <w:r>
          <w:rPr>
            <w:spacing w:val="-4"/>
            <w:sz w:val="20"/>
          </w:rPr>
          <w:t xml:space="preserve"> </w:t>
        </w:r>
        <w:r>
          <w:rPr>
            <w:spacing w:val="-2"/>
            <w:sz w:val="20"/>
          </w:rPr>
          <w:t>Framework</w:t>
        </w:r>
      </w:hyperlink>
    </w:p>
    <w:p w14:paraId="674E8625" w14:textId="77777777" w:rsidR="00CD0BCF" w:rsidRDefault="00000000">
      <w:pPr>
        <w:pStyle w:val="ListParagraph"/>
        <w:numPr>
          <w:ilvl w:val="1"/>
          <w:numId w:val="6"/>
        </w:numPr>
        <w:tabs>
          <w:tab w:val="left" w:pos="2800"/>
        </w:tabs>
        <w:ind w:left="2800"/>
        <w:rPr>
          <w:sz w:val="20"/>
        </w:rPr>
      </w:pPr>
      <w:hyperlink w:anchor="_bookmark8" w:history="1">
        <w:r>
          <w:rPr>
            <w:sz w:val="20"/>
          </w:rPr>
          <w:t>ISCC:</w:t>
        </w:r>
        <w:r>
          <w:rPr>
            <w:spacing w:val="-1"/>
            <w:sz w:val="20"/>
          </w:rPr>
          <w:t xml:space="preserve"> </w:t>
        </w:r>
        <w:r>
          <w:rPr>
            <w:sz w:val="20"/>
          </w:rPr>
          <w:t>International</w:t>
        </w:r>
        <w:r>
          <w:rPr>
            <w:spacing w:val="-1"/>
            <w:sz w:val="20"/>
          </w:rPr>
          <w:t xml:space="preserve"> </w:t>
        </w:r>
        <w:r>
          <w:rPr>
            <w:sz w:val="20"/>
          </w:rPr>
          <w:t>Standard</w:t>
        </w:r>
        <w:r>
          <w:rPr>
            <w:spacing w:val="-1"/>
            <w:sz w:val="20"/>
          </w:rPr>
          <w:t xml:space="preserve"> </w:t>
        </w:r>
        <w:r>
          <w:rPr>
            <w:sz w:val="20"/>
          </w:rPr>
          <w:t>Content</w:t>
        </w:r>
        <w:r>
          <w:rPr>
            <w:spacing w:val="-1"/>
            <w:sz w:val="20"/>
          </w:rPr>
          <w:t xml:space="preserve"> </w:t>
        </w:r>
        <w:r>
          <w:rPr>
            <w:sz w:val="20"/>
          </w:rPr>
          <w:t xml:space="preserve">Code </w:t>
        </w:r>
        <w:r>
          <w:rPr>
            <w:spacing w:val="-2"/>
            <w:sz w:val="20"/>
          </w:rPr>
          <w:t>(ISCC)</w:t>
        </w:r>
      </w:hyperlink>
    </w:p>
    <w:p w14:paraId="4A7D29E9" w14:textId="77777777" w:rsidR="00CD0BCF" w:rsidRDefault="00000000">
      <w:pPr>
        <w:pStyle w:val="ListParagraph"/>
        <w:numPr>
          <w:ilvl w:val="1"/>
          <w:numId w:val="6"/>
        </w:numPr>
        <w:tabs>
          <w:tab w:val="left" w:pos="2800"/>
        </w:tabs>
        <w:ind w:left="2800"/>
        <w:rPr>
          <w:sz w:val="20"/>
        </w:rPr>
      </w:pPr>
      <w:hyperlink w:anchor="_bookmark8" w:history="1">
        <w:r>
          <w:rPr>
            <w:sz w:val="20"/>
          </w:rPr>
          <w:t>Unique</w:t>
        </w:r>
        <w:r>
          <w:rPr>
            <w:spacing w:val="-5"/>
            <w:sz w:val="20"/>
          </w:rPr>
          <w:t xml:space="preserve"> </w:t>
        </w:r>
        <w:r>
          <w:rPr>
            <w:sz w:val="20"/>
          </w:rPr>
          <w:t>Media</w:t>
        </w:r>
        <w:r>
          <w:rPr>
            <w:spacing w:val="-4"/>
            <w:sz w:val="20"/>
          </w:rPr>
          <w:t xml:space="preserve"> </w:t>
        </w:r>
        <w:r>
          <w:rPr>
            <w:sz w:val="20"/>
          </w:rPr>
          <w:t>Identifier</w:t>
        </w:r>
        <w:r>
          <w:rPr>
            <w:spacing w:val="-4"/>
            <w:sz w:val="20"/>
          </w:rPr>
          <w:t xml:space="preserve"> </w:t>
        </w:r>
        <w:r>
          <w:rPr>
            <w:spacing w:val="-2"/>
            <w:sz w:val="20"/>
          </w:rPr>
          <w:t>(UMid)</w:t>
        </w:r>
      </w:hyperlink>
    </w:p>
    <w:p w14:paraId="3EBD9BC6" w14:textId="77777777" w:rsidR="00CD0BCF" w:rsidRDefault="00000000">
      <w:pPr>
        <w:pStyle w:val="ListParagraph"/>
        <w:numPr>
          <w:ilvl w:val="1"/>
          <w:numId w:val="6"/>
        </w:numPr>
        <w:tabs>
          <w:tab w:val="left" w:pos="2800"/>
        </w:tabs>
        <w:ind w:left="2800"/>
        <w:rPr>
          <w:sz w:val="20"/>
        </w:rPr>
      </w:pPr>
      <w:hyperlink w:anchor="_bookmark8" w:history="1">
        <w:r>
          <w:rPr>
            <w:sz w:val="20"/>
          </w:rPr>
          <w:t xml:space="preserve">TDM Reservation </w:t>
        </w:r>
        <w:r>
          <w:rPr>
            <w:spacing w:val="-2"/>
            <w:sz w:val="20"/>
          </w:rPr>
          <w:t>Protocol</w:t>
        </w:r>
      </w:hyperlink>
    </w:p>
    <w:p w14:paraId="0B0DC364" w14:textId="77777777" w:rsidR="00CD0BCF" w:rsidRDefault="00000000">
      <w:pPr>
        <w:pStyle w:val="ListParagraph"/>
        <w:numPr>
          <w:ilvl w:val="1"/>
          <w:numId w:val="6"/>
        </w:numPr>
        <w:tabs>
          <w:tab w:val="left" w:pos="2800"/>
        </w:tabs>
        <w:ind w:left="2800"/>
        <w:rPr>
          <w:sz w:val="20"/>
        </w:rPr>
      </w:pPr>
      <w:hyperlink w:anchor="_bookmark9" w:history="1">
        <w:r>
          <w:rPr>
            <w:spacing w:val="-2"/>
            <w:sz w:val="20"/>
          </w:rPr>
          <w:t>ai.txt</w:t>
        </w:r>
      </w:hyperlink>
    </w:p>
    <w:p w14:paraId="2A0D793E" w14:textId="77777777" w:rsidR="00CD0BCF" w:rsidRDefault="00000000">
      <w:pPr>
        <w:pStyle w:val="ListParagraph"/>
        <w:numPr>
          <w:ilvl w:val="1"/>
          <w:numId w:val="6"/>
        </w:numPr>
        <w:tabs>
          <w:tab w:val="left" w:pos="2800"/>
        </w:tabs>
        <w:ind w:left="2800"/>
        <w:rPr>
          <w:sz w:val="20"/>
        </w:rPr>
      </w:pPr>
      <w:hyperlink w:anchor="_bookmark9" w:history="1">
        <w:r>
          <w:rPr>
            <w:spacing w:val="-2"/>
            <w:sz w:val="20"/>
          </w:rPr>
          <w:t>Robots.txt</w:t>
        </w:r>
      </w:hyperlink>
    </w:p>
    <w:p w14:paraId="61F115EA" w14:textId="77777777" w:rsidR="00CD0BCF" w:rsidRDefault="00000000">
      <w:pPr>
        <w:pStyle w:val="ListParagraph"/>
        <w:numPr>
          <w:ilvl w:val="1"/>
          <w:numId w:val="6"/>
        </w:numPr>
        <w:tabs>
          <w:tab w:val="left" w:pos="2800"/>
        </w:tabs>
        <w:ind w:left="2800"/>
        <w:rPr>
          <w:sz w:val="20"/>
        </w:rPr>
      </w:pPr>
      <w:hyperlink w:anchor="_bookmark9" w:history="1">
        <w:r>
          <w:rPr>
            <w:sz w:val="20"/>
          </w:rPr>
          <w:t>Vocabulary</w:t>
        </w:r>
        <w:r>
          <w:rPr>
            <w:spacing w:val="-4"/>
            <w:sz w:val="20"/>
          </w:rPr>
          <w:t xml:space="preserve"> </w:t>
        </w:r>
        <w:r>
          <w:rPr>
            <w:sz w:val="20"/>
          </w:rPr>
          <w:t>for</w:t>
        </w:r>
        <w:r>
          <w:rPr>
            <w:spacing w:val="-2"/>
            <w:sz w:val="20"/>
          </w:rPr>
          <w:t xml:space="preserve"> </w:t>
        </w:r>
        <w:r>
          <w:rPr>
            <w:sz w:val="20"/>
          </w:rPr>
          <w:t>Expressing</w:t>
        </w:r>
        <w:r>
          <w:rPr>
            <w:spacing w:val="-2"/>
            <w:sz w:val="20"/>
          </w:rPr>
          <w:t xml:space="preserve"> </w:t>
        </w:r>
        <w:r>
          <w:rPr>
            <w:sz w:val="20"/>
          </w:rPr>
          <w:t>Content</w:t>
        </w:r>
        <w:r>
          <w:rPr>
            <w:spacing w:val="-2"/>
            <w:sz w:val="20"/>
          </w:rPr>
          <w:t xml:space="preserve"> </w:t>
        </w:r>
        <w:r>
          <w:rPr>
            <w:sz w:val="20"/>
          </w:rPr>
          <w:t>Preferences</w:t>
        </w:r>
        <w:r>
          <w:rPr>
            <w:spacing w:val="-2"/>
            <w:sz w:val="20"/>
          </w:rPr>
          <w:t xml:space="preserve"> </w:t>
        </w:r>
        <w:r>
          <w:rPr>
            <w:sz w:val="20"/>
          </w:rPr>
          <w:t>for</w:t>
        </w:r>
        <w:r>
          <w:rPr>
            <w:spacing w:val="-2"/>
            <w:sz w:val="20"/>
          </w:rPr>
          <w:t xml:space="preserve"> </w:t>
        </w:r>
        <w:r>
          <w:rPr>
            <w:sz w:val="20"/>
          </w:rPr>
          <w:t>AI</w:t>
        </w:r>
        <w:r>
          <w:rPr>
            <w:spacing w:val="-2"/>
            <w:sz w:val="20"/>
          </w:rPr>
          <w:t xml:space="preserve"> Training</w:t>
        </w:r>
      </w:hyperlink>
    </w:p>
    <w:p w14:paraId="78E29C67" w14:textId="77777777" w:rsidR="00CD0BCF" w:rsidRDefault="00000000">
      <w:pPr>
        <w:pStyle w:val="ListParagraph"/>
        <w:numPr>
          <w:ilvl w:val="1"/>
          <w:numId w:val="6"/>
        </w:numPr>
        <w:tabs>
          <w:tab w:val="left" w:pos="2800"/>
        </w:tabs>
        <w:ind w:left="2800"/>
        <w:rPr>
          <w:sz w:val="20"/>
        </w:rPr>
      </w:pPr>
      <w:hyperlink w:anchor="_bookmark10" w:history="1">
        <w:r>
          <w:rPr>
            <w:sz w:val="20"/>
          </w:rPr>
          <w:t>Open</w:t>
        </w:r>
        <w:r>
          <w:rPr>
            <w:spacing w:val="-4"/>
            <w:sz w:val="20"/>
          </w:rPr>
          <w:t xml:space="preserve"> </w:t>
        </w:r>
        <w:r>
          <w:rPr>
            <w:sz w:val="20"/>
          </w:rPr>
          <w:t>Binding</w:t>
        </w:r>
        <w:r>
          <w:rPr>
            <w:spacing w:val="-2"/>
            <w:sz w:val="20"/>
          </w:rPr>
          <w:t xml:space="preserve"> </w:t>
        </w:r>
        <w:r>
          <w:rPr>
            <w:sz w:val="20"/>
          </w:rPr>
          <w:t>of</w:t>
        </w:r>
        <w:r>
          <w:rPr>
            <w:spacing w:val="-2"/>
            <w:sz w:val="20"/>
          </w:rPr>
          <w:t xml:space="preserve"> </w:t>
        </w:r>
        <w:r>
          <w:rPr>
            <w:sz w:val="20"/>
          </w:rPr>
          <w:t>Content</w:t>
        </w:r>
        <w:r>
          <w:rPr>
            <w:spacing w:val="-2"/>
            <w:sz w:val="20"/>
          </w:rPr>
          <w:t xml:space="preserve"> </w:t>
        </w:r>
        <w:r>
          <w:rPr>
            <w:sz w:val="20"/>
          </w:rPr>
          <w:t>Identifiers</w:t>
        </w:r>
        <w:r>
          <w:rPr>
            <w:spacing w:val="-2"/>
            <w:sz w:val="20"/>
          </w:rPr>
          <w:t xml:space="preserve"> (OBID)</w:t>
        </w:r>
      </w:hyperlink>
    </w:p>
    <w:p w14:paraId="289718ED" w14:textId="77777777" w:rsidR="00CD0BCF" w:rsidRDefault="00000000">
      <w:pPr>
        <w:pStyle w:val="ListParagraph"/>
        <w:numPr>
          <w:ilvl w:val="1"/>
          <w:numId w:val="6"/>
        </w:numPr>
        <w:tabs>
          <w:tab w:val="left" w:pos="2800"/>
        </w:tabs>
        <w:ind w:left="2800"/>
        <w:rPr>
          <w:sz w:val="20"/>
        </w:rPr>
      </w:pPr>
      <w:hyperlink w:anchor="_bookmark10" w:history="1">
        <w:r>
          <w:rPr>
            <w:sz w:val="20"/>
          </w:rPr>
          <w:t>X.ig-dw:</w:t>
        </w:r>
        <w:r>
          <w:rPr>
            <w:spacing w:val="-4"/>
            <w:sz w:val="20"/>
          </w:rPr>
          <w:t xml:space="preserve"> </w:t>
        </w:r>
        <w:r>
          <w:rPr>
            <w:sz w:val="20"/>
          </w:rPr>
          <w:t>Implementation</w:t>
        </w:r>
        <w:r>
          <w:rPr>
            <w:spacing w:val="-4"/>
            <w:sz w:val="20"/>
          </w:rPr>
          <w:t xml:space="preserve"> </w:t>
        </w:r>
        <w:r>
          <w:rPr>
            <w:sz w:val="20"/>
          </w:rPr>
          <w:t>guidelines</w:t>
        </w:r>
        <w:r>
          <w:rPr>
            <w:spacing w:val="-3"/>
            <w:sz w:val="20"/>
          </w:rPr>
          <w:t xml:space="preserve"> </w:t>
        </w:r>
        <w:r>
          <w:rPr>
            <w:sz w:val="20"/>
          </w:rPr>
          <w:t>for</w:t>
        </w:r>
        <w:r>
          <w:rPr>
            <w:spacing w:val="-4"/>
            <w:sz w:val="20"/>
          </w:rPr>
          <w:t xml:space="preserve"> </w:t>
        </w:r>
        <w:r>
          <w:rPr>
            <w:sz w:val="20"/>
          </w:rPr>
          <w:t>digital</w:t>
        </w:r>
        <w:r>
          <w:rPr>
            <w:spacing w:val="-3"/>
            <w:sz w:val="20"/>
          </w:rPr>
          <w:t xml:space="preserve"> </w:t>
        </w:r>
        <w:r>
          <w:rPr>
            <w:spacing w:val="-2"/>
            <w:sz w:val="20"/>
          </w:rPr>
          <w:t>watermarking</w:t>
        </w:r>
      </w:hyperlink>
    </w:p>
    <w:p w14:paraId="47A3F92A" w14:textId="77777777" w:rsidR="00CD0BCF" w:rsidRDefault="00000000">
      <w:pPr>
        <w:pStyle w:val="ListParagraph"/>
        <w:numPr>
          <w:ilvl w:val="1"/>
          <w:numId w:val="6"/>
        </w:numPr>
        <w:tabs>
          <w:tab w:val="left" w:pos="2800"/>
        </w:tabs>
        <w:spacing w:before="106" w:line="211" w:lineRule="auto"/>
        <w:ind w:left="2800" w:right="2508"/>
        <w:rPr>
          <w:sz w:val="20"/>
        </w:rPr>
      </w:pPr>
      <w:hyperlink w:anchor="_bookmark10" w:history="1">
        <w:r>
          <w:rPr>
            <w:sz w:val="20"/>
          </w:rPr>
          <w:t>DRM technology for digital publications Part 1: Overview of</w:t>
        </w:r>
      </w:hyperlink>
      <w:r>
        <w:rPr>
          <w:sz w:val="20"/>
        </w:rPr>
        <w:t xml:space="preserve"> </w:t>
      </w:r>
      <w:hyperlink w:anchor="_bookmark10" w:history="1">
        <w:r>
          <w:rPr>
            <w:spacing w:val="-2"/>
            <w:sz w:val="20"/>
          </w:rPr>
          <w:t>copyright</w:t>
        </w:r>
        <w:r>
          <w:rPr>
            <w:spacing w:val="-6"/>
            <w:sz w:val="20"/>
          </w:rPr>
          <w:t xml:space="preserve"> </w:t>
        </w:r>
        <w:r>
          <w:rPr>
            <w:spacing w:val="-2"/>
            <w:sz w:val="20"/>
          </w:rPr>
          <w:t>protection</w:t>
        </w:r>
        <w:r>
          <w:rPr>
            <w:spacing w:val="-6"/>
            <w:sz w:val="20"/>
          </w:rPr>
          <w:t xml:space="preserve"> </w:t>
        </w:r>
        <w:r>
          <w:rPr>
            <w:spacing w:val="-2"/>
            <w:sz w:val="20"/>
          </w:rPr>
          <w:t>technologies</w:t>
        </w:r>
        <w:r>
          <w:rPr>
            <w:spacing w:val="-6"/>
            <w:sz w:val="20"/>
          </w:rPr>
          <w:t xml:space="preserve"> </w:t>
        </w:r>
        <w:r>
          <w:rPr>
            <w:spacing w:val="-2"/>
            <w:sz w:val="20"/>
          </w:rPr>
          <w:t>in</w:t>
        </w:r>
        <w:r>
          <w:rPr>
            <w:spacing w:val="-6"/>
            <w:sz w:val="20"/>
          </w:rPr>
          <w:t xml:space="preserve"> </w:t>
        </w:r>
        <w:r>
          <w:rPr>
            <w:spacing w:val="-2"/>
            <w:sz w:val="20"/>
          </w:rPr>
          <w:t>use</w:t>
        </w:r>
        <w:r>
          <w:rPr>
            <w:spacing w:val="-6"/>
            <w:sz w:val="20"/>
          </w:rPr>
          <w:t xml:space="preserve"> </w:t>
        </w:r>
        <w:r>
          <w:rPr>
            <w:spacing w:val="-2"/>
            <w:sz w:val="20"/>
          </w:rPr>
          <w:t>in</w:t>
        </w:r>
        <w:r>
          <w:rPr>
            <w:spacing w:val="-6"/>
            <w:sz w:val="20"/>
          </w:rPr>
          <w:t xml:space="preserve"> </w:t>
        </w:r>
        <w:r>
          <w:rPr>
            <w:spacing w:val="-2"/>
            <w:sz w:val="20"/>
          </w:rPr>
          <w:t>the</w:t>
        </w:r>
        <w:r>
          <w:rPr>
            <w:spacing w:val="-6"/>
            <w:sz w:val="20"/>
          </w:rPr>
          <w:t xml:space="preserve"> </w:t>
        </w:r>
        <w:r>
          <w:rPr>
            <w:spacing w:val="-2"/>
            <w:sz w:val="20"/>
          </w:rPr>
          <w:t>publishing</w:t>
        </w:r>
        <w:r>
          <w:rPr>
            <w:spacing w:val="-6"/>
            <w:sz w:val="20"/>
          </w:rPr>
          <w:t xml:space="preserve"> </w:t>
        </w:r>
        <w:r>
          <w:rPr>
            <w:spacing w:val="-2"/>
            <w:sz w:val="20"/>
          </w:rPr>
          <w:t>industry</w:t>
        </w:r>
      </w:hyperlink>
    </w:p>
    <w:p w14:paraId="789A9B84" w14:textId="77777777" w:rsidR="00CD0BCF" w:rsidRDefault="00CD0BCF">
      <w:pPr>
        <w:pStyle w:val="ListParagraph"/>
        <w:spacing w:line="211" w:lineRule="auto"/>
        <w:rPr>
          <w:sz w:val="20"/>
        </w:rPr>
        <w:sectPr w:rsidR="00CD0BCF">
          <w:pgSz w:w="11910" w:h="16840"/>
          <w:pgMar w:top="1260" w:right="566" w:bottom="280" w:left="0" w:header="720" w:footer="720" w:gutter="0"/>
          <w:cols w:space="720"/>
        </w:sectPr>
      </w:pPr>
    </w:p>
    <w:p w14:paraId="5E4D204C" w14:textId="77777777" w:rsidR="00CD0BCF" w:rsidRDefault="00000000">
      <w:pPr>
        <w:pStyle w:val="ListParagraph"/>
        <w:numPr>
          <w:ilvl w:val="1"/>
          <w:numId w:val="6"/>
        </w:numPr>
        <w:tabs>
          <w:tab w:val="left" w:pos="2780"/>
        </w:tabs>
        <w:spacing w:before="267"/>
        <w:ind w:left="2780"/>
        <w:rPr>
          <w:sz w:val="20"/>
        </w:rPr>
      </w:pPr>
      <w:r>
        <w:rPr>
          <w:noProof/>
          <w:sz w:val="20"/>
        </w:rPr>
        <w:lastRenderedPageBreak/>
        <mc:AlternateContent>
          <mc:Choice Requires="wps">
            <w:drawing>
              <wp:anchor distT="0" distB="0" distL="0" distR="0" simplePos="0" relativeHeight="15733248" behindDoc="0" locked="0" layoutInCell="1" allowOverlap="1" wp14:anchorId="28DE4BA6" wp14:editId="7308E1EA">
                <wp:simplePos x="0" y="0"/>
                <wp:positionH relativeFrom="page">
                  <wp:posOffset>1074600</wp:posOffset>
                </wp:positionH>
                <wp:positionV relativeFrom="paragraph">
                  <wp:posOffset>214778</wp:posOffset>
                </wp:positionV>
                <wp:extent cx="1270" cy="327660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3276600"/>
                        </a:xfrm>
                        <a:custGeom>
                          <a:avLst/>
                          <a:gdLst/>
                          <a:ahLst/>
                          <a:cxnLst/>
                          <a:rect l="l" t="t" r="r" b="b"/>
                          <a:pathLst>
                            <a:path h="3276600">
                              <a:moveTo>
                                <a:pt x="0" y="0"/>
                              </a:moveTo>
                              <a:lnTo>
                                <a:pt x="0" y="3276371"/>
                              </a:lnTo>
                            </a:path>
                          </a:pathLst>
                        </a:custGeom>
                        <a:ln w="12700">
                          <a:solidFill>
                            <a:srgbClr val="2C82BD"/>
                          </a:solidFill>
                          <a:prstDash val="solid"/>
                        </a:ln>
                      </wps:spPr>
                      <wps:bodyPr wrap="square" lIns="0" tIns="0" rIns="0" bIns="0" rtlCol="0">
                        <a:prstTxWarp prst="textNoShape">
                          <a:avLst/>
                        </a:prstTxWarp>
                        <a:noAutofit/>
                      </wps:bodyPr>
                    </wps:wsp>
                  </a:graphicData>
                </a:graphic>
              </wp:anchor>
            </w:drawing>
          </mc:Choice>
          <mc:Fallback>
            <w:pict>
              <v:shape w14:anchorId="0683F932" id="Graphic 23" o:spid="_x0000_s1026" style="position:absolute;margin-left:84.6pt;margin-top:16.9pt;width:.1pt;height:258pt;z-index:15733248;visibility:visible;mso-wrap-style:square;mso-wrap-distance-left:0;mso-wrap-distance-top:0;mso-wrap-distance-right:0;mso-wrap-distance-bottom:0;mso-position-horizontal:absolute;mso-position-horizontal-relative:page;mso-position-vertical:absolute;mso-position-vertical-relative:text;v-text-anchor:top" coordsize="1270,3276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" path="m,l,3276371e" filled="f" strokecolor="#2c82bd" strokeweight="1pt">
                <v:path arrowok="t"/>
                <w10:wrap anchorx="page"/>
              </v:shape>
            </w:pict>
          </mc:Fallback>
        </mc:AlternateContent>
      </w:r>
      <w:r>
        <w:rPr>
          <w:noProof/>
          <w:sz w:val="20"/>
        </w:rPr>
        <mc:AlternateContent>
          <mc:Choice Requires="wps">
            <w:drawing>
              <wp:anchor distT="0" distB="0" distL="0" distR="0" simplePos="0" relativeHeight="15738880" behindDoc="0" locked="0" layoutInCell="1" allowOverlap="1" wp14:anchorId="36CFBA35" wp14:editId="5A2741D1">
                <wp:simplePos x="0" y="0"/>
                <wp:positionH relativeFrom="page">
                  <wp:posOffset>836669</wp:posOffset>
                </wp:positionH>
                <wp:positionV relativeFrom="paragraph">
                  <wp:posOffset>183737</wp:posOffset>
                </wp:positionV>
                <wp:extent cx="135890" cy="30734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890" cy="307340"/>
                        </a:xfrm>
                        <a:prstGeom prst="rect">
                          <a:avLst/>
                        </a:prstGeom>
                      </wps:spPr>
                      <wps:txbx>
                        <w:txbxContent>
                          <w:p w14:paraId="7C53DF83" w14:textId="77777777" w:rsidR="00CD0BCF" w:rsidRDefault="00000000">
                            <w:pPr>
                              <w:spacing w:line="483" w:lineRule="exact"/>
                              <w:rPr>
                                <w:rFonts w:ascii="Montserrat"/>
                                <w:b/>
                                <w:sz w:val="36"/>
                              </w:rPr>
                            </w:pPr>
                            <w:r>
                              <w:rPr>
                                <w:rFonts w:ascii="Montserrat"/>
                                <w:b/>
                                <w:color w:val="C317C3"/>
                                <w:spacing w:val="-10"/>
                                <w:sz w:val="36"/>
                              </w:rPr>
                              <w:t>3</w:t>
                            </w:r>
                          </w:p>
                        </w:txbxContent>
                      </wps:txbx>
                      <wps:bodyPr wrap="square" lIns="0" tIns="0" rIns="0" bIns="0" rtlCol="0">
                        <a:noAutofit/>
                      </wps:bodyPr>
                    </wps:wsp>
                  </a:graphicData>
                </a:graphic>
              </wp:anchor>
            </w:drawing>
          </mc:Choice>
          <mc:Fallback>
            <w:pict>
              <v:shape w14:anchorId="36CFBA35" id="Textbox 24" o:spid="_x0000_s1030" type="#_x0000_t202" style="position:absolute;left:0;text-align:left;margin-left:65.9pt;margin-top:14.45pt;width:10.7pt;height:24.2pt;z-index:15738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" filled="f" stroked="f">
                <v:textbox inset="0,0,0,0">
                  <w:txbxContent>
                    <w:p w14:paraId="7C53DF83" w14:textId="77777777" w:rsidR="00CD0BCF" w:rsidRDefault="00000000">
                      <w:pPr>
                        <w:spacing w:line="483" w:lineRule="exact"/>
                        <w:rPr>
                          <w:rFonts w:ascii="Montserrat"/>
                          <w:b/>
                          <w:sz w:val="36"/>
                        </w:rPr>
                      </w:pPr>
                      <w:r>
                        <w:rPr>
                          <w:rFonts w:ascii="Montserrat"/>
                          <w:b/>
                          <w:color w:val="C317C3"/>
                          <w:spacing w:val="-10"/>
                          <w:sz w:val="36"/>
                        </w:rPr>
                        <w:t>3</w:t>
                      </w:r>
                    </w:p>
                  </w:txbxContent>
                </v:textbox>
                <w10:wrap anchorx="page"/>
              </v:shape>
            </w:pict>
          </mc:Fallback>
        </mc:AlternateContent>
      </w:r>
      <w:hyperlink w:anchor="_bookmark11" w:history="1">
        <w:r>
          <w:rPr>
            <w:sz w:val="20"/>
          </w:rPr>
          <w:t>A</w:t>
        </w:r>
        <w:r>
          <w:rPr>
            <w:spacing w:val="-2"/>
            <w:sz w:val="20"/>
          </w:rPr>
          <w:t xml:space="preserve"> </w:t>
        </w:r>
        <w:r>
          <w:rPr>
            <w:sz w:val="20"/>
          </w:rPr>
          <w:t>Review</w:t>
        </w:r>
        <w:r>
          <w:rPr>
            <w:spacing w:val="-2"/>
            <w:sz w:val="20"/>
          </w:rPr>
          <w:t xml:space="preserve"> </w:t>
        </w:r>
        <w:r>
          <w:rPr>
            <w:sz w:val="20"/>
          </w:rPr>
          <w:t>of</w:t>
        </w:r>
        <w:r>
          <w:rPr>
            <w:spacing w:val="-1"/>
            <w:sz w:val="20"/>
          </w:rPr>
          <w:t xml:space="preserve"> </w:t>
        </w:r>
        <w:r>
          <w:rPr>
            <w:sz w:val="20"/>
          </w:rPr>
          <w:t>Medical</w:t>
        </w:r>
        <w:r>
          <w:rPr>
            <w:spacing w:val="-2"/>
            <w:sz w:val="20"/>
          </w:rPr>
          <w:t xml:space="preserve"> </w:t>
        </w:r>
        <w:r>
          <w:rPr>
            <w:sz w:val="20"/>
          </w:rPr>
          <w:t>Image</w:t>
        </w:r>
        <w:r>
          <w:rPr>
            <w:spacing w:val="-2"/>
            <w:sz w:val="20"/>
          </w:rPr>
          <w:t xml:space="preserve"> </w:t>
        </w:r>
        <w:r>
          <w:rPr>
            <w:sz w:val="20"/>
          </w:rPr>
          <w:t>Watermarking</w:t>
        </w:r>
        <w:r>
          <w:rPr>
            <w:spacing w:val="-1"/>
            <w:sz w:val="20"/>
          </w:rPr>
          <w:t xml:space="preserve"> </w:t>
        </w:r>
        <w:r>
          <w:rPr>
            <w:sz w:val="20"/>
          </w:rPr>
          <w:t>Requirements</w:t>
        </w:r>
        <w:r>
          <w:rPr>
            <w:spacing w:val="-2"/>
            <w:sz w:val="20"/>
          </w:rPr>
          <w:t xml:space="preserve"> </w:t>
        </w:r>
        <w:r>
          <w:rPr>
            <w:sz w:val="20"/>
          </w:rPr>
          <w:t>for</w:t>
        </w:r>
        <w:r>
          <w:rPr>
            <w:spacing w:val="-1"/>
            <w:sz w:val="20"/>
          </w:rPr>
          <w:t xml:space="preserve"> </w:t>
        </w:r>
        <w:r>
          <w:rPr>
            <w:spacing w:val="-2"/>
            <w:sz w:val="20"/>
          </w:rPr>
          <w:t>Teleradiology</w:t>
        </w:r>
      </w:hyperlink>
    </w:p>
    <w:p w14:paraId="4FDCDB80" w14:textId="77777777" w:rsidR="00CD0BCF" w:rsidRDefault="00000000">
      <w:pPr>
        <w:pStyle w:val="ListParagraph"/>
        <w:numPr>
          <w:ilvl w:val="1"/>
          <w:numId w:val="6"/>
        </w:numPr>
        <w:tabs>
          <w:tab w:val="left" w:pos="2780"/>
        </w:tabs>
        <w:ind w:left="2780"/>
        <w:rPr>
          <w:sz w:val="20"/>
        </w:rPr>
      </w:pPr>
      <w:hyperlink w:anchor="_bookmark11" w:history="1">
        <w:r>
          <w:rPr>
            <w:sz w:val="20"/>
          </w:rPr>
          <w:t>MPEG-21</w:t>
        </w:r>
        <w:r>
          <w:rPr>
            <w:spacing w:val="-1"/>
            <w:sz w:val="20"/>
          </w:rPr>
          <w:t xml:space="preserve"> </w:t>
        </w:r>
        <w:r>
          <w:rPr>
            <w:sz w:val="20"/>
          </w:rPr>
          <w:t>-</w:t>
        </w:r>
        <w:r>
          <w:rPr>
            <w:spacing w:val="-1"/>
            <w:sz w:val="20"/>
          </w:rPr>
          <w:t xml:space="preserve"> </w:t>
        </w:r>
        <w:r>
          <w:rPr>
            <w:sz w:val="20"/>
          </w:rPr>
          <w:t>Part</w:t>
        </w:r>
        <w:r>
          <w:rPr>
            <w:spacing w:val="-1"/>
            <w:sz w:val="20"/>
          </w:rPr>
          <w:t xml:space="preserve"> </w:t>
        </w:r>
        <w:r>
          <w:rPr>
            <w:sz w:val="20"/>
          </w:rPr>
          <w:t>11:</w:t>
        </w:r>
        <w:r>
          <w:rPr>
            <w:spacing w:val="-1"/>
            <w:sz w:val="20"/>
          </w:rPr>
          <w:t xml:space="preserve"> </w:t>
        </w:r>
        <w:r>
          <w:rPr>
            <w:sz w:val="20"/>
          </w:rPr>
          <w:t>Evaluation</w:t>
        </w:r>
        <w:r>
          <w:rPr>
            <w:spacing w:val="-1"/>
            <w:sz w:val="20"/>
          </w:rPr>
          <w:t xml:space="preserve"> </w:t>
        </w:r>
        <w:r>
          <w:rPr>
            <w:sz w:val="20"/>
          </w:rPr>
          <w:t>Tools</w:t>
        </w:r>
        <w:r>
          <w:rPr>
            <w:spacing w:val="-1"/>
            <w:sz w:val="20"/>
          </w:rPr>
          <w:t xml:space="preserve"> </w:t>
        </w:r>
        <w:r>
          <w:rPr>
            <w:sz w:val="20"/>
          </w:rPr>
          <w:t>for</w:t>
        </w:r>
        <w:r>
          <w:rPr>
            <w:spacing w:val="-1"/>
            <w:sz w:val="20"/>
          </w:rPr>
          <w:t xml:space="preserve"> </w:t>
        </w:r>
        <w:r>
          <w:rPr>
            <w:sz w:val="20"/>
          </w:rPr>
          <w:t>Persistent</w:t>
        </w:r>
        <w:r>
          <w:rPr>
            <w:spacing w:val="-1"/>
            <w:sz w:val="20"/>
          </w:rPr>
          <w:t xml:space="preserve"> </w:t>
        </w:r>
        <w:r>
          <w:rPr>
            <w:sz w:val="20"/>
          </w:rPr>
          <w:t xml:space="preserve">Association </w:t>
        </w:r>
        <w:r>
          <w:rPr>
            <w:spacing w:val="-2"/>
            <w:sz w:val="20"/>
          </w:rPr>
          <w:t>Technologies</w:t>
        </w:r>
      </w:hyperlink>
    </w:p>
    <w:p w14:paraId="66DD99CF" w14:textId="77777777" w:rsidR="00CD0BCF" w:rsidRDefault="00000000">
      <w:pPr>
        <w:pStyle w:val="ListParagraph"/>
        <w:numPr>
          <w:ilvl w:val="1"/>
          <w:numId w:val="6"/>
        </w:numPr>
        <w:tabs>
          <w:tab w:val="left" w:pos="2780"/>
        </w:tabs>
        <w:spacing w:before="107" w:line="211" w:lineRule="auto"/>
        <w:ind w:left="2780" w:right="2349"/>
        <w:rPr>
          <w:sz w:val="20"/>
        </w:rPr>
      </w:pPr>
      <w:hyperlink w:anchor="_bookmark11" w:history="1">
        <w:r>
          <w:rPr>
            <w:sz w:val="20"/>
          </w:rPr>
          <w:t>IEEE</w:t>
        </w:r>
        <w:r>
          <w:rPr>
            <w:spacing w:val="-4"/>
            <w:sz w:val="20"/>
          </w:rPr>
          <w:t xml:space="preserve"> </w:t>
        </w:r>
        <w:r>
          <w:rPr>
            <w:sz w:val="20"/>
          </w:rPr>
          <w:t>Draft</w:t>
        </w:r>
        <w:r>
          <w:rPr>
            <w:spacing w:val="-4"/>
            <w:sz w:val="20"/>
          </w:rPr>
          <w:t xml:space="preserve"> </w:t>
        </w:r>
        <w:r>
          <w:rPr>
            <w:sz w:val="20"/>
          </w:rPr>
          <w:t>Standard</w:t>
        </w:r>
        <w:r>
          <w:rPr>
            <w:spacing w:val="-4"/>
            <w:sz w:val="20"/>
          </w:rPr>
          <w:t xml:space="preserve"> </w:t>
        </w:r>
        <w:r>
          <w:rPr>
            <w:sz w:val="20"/>
          </w:rPr>
          <w:t>for</w:t>
        </w:r>
        <w:r>
          <w:rPr>
            <w:spacing w:val="-4"/>
            <w:sz w:val="20"/>
          </w:rPr>
          <w:t xml:space="preserve"> </w:t>
        </w:r>
        <w:r>
          <w:rPr>
            <w:sz w:val="20"/>
          </w:rPr>
          <w:t>Evaluation</w:t>
        </w:r>
        <w:r>
          <w:rPr>
            <w:spacing w:val="-4"/>
            <w:sz w:val="20"/>
          </w:rPr>
          <w:t xml:space="preserve"> </w:t>
        </w:r>
        <w:r>
          <w:rPr>
            <w:sz w:val="20"/>
          </w:rPr>
          <w:t>Method</w:t>
        </w:r>
        <w:r>
          <w:rPr>
            <w:spacing w:val="-4"/>
            <w:sz w:val="20"/>
          </w:rPr>
          <w:t xml:space="preserve"> </w:t>
        </w:r>
        <w:r>
          <w:rPr>
            <w:sz w:val="20"/>
          </w:rPr>
          <w:t>of</w:t>
        </w:r>
        <w:r>
          <w:rPr>
            <w:spacing w:val="-4"/>
            <w:sz w:val="20"/>
          </w:rPr>
          <w:t xml:space="preserve"> </w:t>
        </w:r>
        <w:r>
          <w:rPr>
            <w:sz w:val="20"/>
          </w:rPr>
          <w:t>Robustness</w:t>
        </w:r>
        <w:r>
          <w:rPr>
            <w:spacing w:val="-4"/>
            <w:sz w:val="20"/>
          </w:rPr>
          <w:t xml:space="preserve"> </w:t>
        </w:r>
        <w:r>
          <w:rPr>
            <w:sz w:val="20"/>
          </w:rPr>
          <w:t>of</w:t>
        </w:r>
        <w:r>
          <w:rPr>
            <w:spacing w:val="-4"/>
            <w:sz w:val="20"/>
          </w:rPr>
          <w:t xml:space="preserve"> </w:t>
        </w:r>
        <w:r>
          <w:rPr>
            <w:sz w:val="20"/>
          </w:rPr>
          <w:t>Digital</w:t>
        </w:r>
      </w:hyperlink>
      <w:r>
        <w:rPr>
          <w:sz w:val="20"/>
        </w:rPr>
        <w:t xml:space="preserve"> </w:t>
      </w:r>
      <w:hyperlink w:anchor="_bookmark11" w:history="1">
        <w:r>
          <w:rPr>
            <w:sz w:val="20"/>
          </w:rPr>
          <w:t>Watermarking Implementation in Digital Contents</w:t>
        </w:r>
      </w:hyperlink>
    </w:p>
    <w:p w14:paraId="5E629202" w14:textId="77777777" w:rsidR="00CD0BCF" w:rsidRDefault="00000000">
      <w:pPr>
        <w:pStyle w:val="ListParagraph"/>
        <w:numPr>
          <w:ilvl w:val="1"/>
          <w:numId w:val="6"/>
        </w:numPr>
        <w:tabs>
          <w:tab w:val="left" w:pos="2780"/>
        </w:tabs>
        <w:spacing w:before="88"/>
        <w:ind w:left="2780"/>
        <w:rPr>
          <w:sz w:val="20"/>
        </w:rPr>
      </w:pPr>
      <w:hyperlink w:anchor="_bookmark12" w:history="1">
        <w:r>
          <w:rPr>
            <w:sz w:val="20"/>
          </w:rPr>
          <w:t>H.MMAUTH:</w:t>
        </w:r>
        <w:r>
          <w:rPr>
            <w:spacing w:val="-4"/>
            <w:sz w:val="20"/>
          </w:rPr>
          <w:t xml:space="preserve"> </w:t>
        </w:r>
        <w:r>
          <w:rPr>
            <w:sz w:val="20"/>
          </w:rPr>
          <w:t>Framework</w:t>
        </w:r>
        <w:r>
          <w:rPr>
            <w:spacing w:val="-3"/>
            <w:sz w:val="20"/>
          </w:rPr>
          <w:t xml:space="preserve"> </w:t>
        </w:r>
        <w:r>
          <w:rPr>
            <w:sz w:val="20"/>
          </w:rPr>
          <w:t>for</w:t>
        </w:r>
        <w:r>
          <w:rPr>
            <w:spacing w:val="-3"/>
            <w:sz w:val="20"/>
          </w:rPr>
          <w:t xml:space="preserve"> </w:t>
        </w:r>
        <w:r>
          <w:rPr>
            <w:sz w:val="20"/>
          </w:rPr>
          <w:t>authentication</w:t>
        </w:r>
        <w:r>
          <w:rPr>
            <w:spacing w:val="-3"/>
            <w:sz w:val="20"/>
          </w:rPr>
          <w:t xml:space="preserve"> </w:t>
        </w:r>
        <w:r>
          <w:rPr>
            <w:sz w:val="20"/>
          </w:rPr>
          <w:t>of</w:t>
        </w:r>
        <w:r>
          <w:rPr>
            <w:spacing w:val="-3"/>
            <w:sz w:val="20"/>
          </w:rPr>
          <w:t xml:space="preserve"> </w:t>
        </w:r>
        <w:r>
          <w:rPr>
            <w:sz w:val="20"/>
          </w:rPr>
          <w:t>multimedia</w:t>
        </w:r>
        <w:r>
          <w:rPr>
            <w:spacing w:val="-3"/>
            <w:sz w:val="20"/>
          </w:rPr>
          <w:t xml:space="preserve"> </w:t>
        </w:r>
        <w:r>
          <w:rPr>
            <w:spacing w:val="-2"/>
            <w:sz w:val="20"/>
          </w:rPr>
          <w:t>content</w:t>
        </w:r>
      </w:hyperlink>
    </w:p>
    <w:p w14:paraId="06884194" w14:textId="77777777" w:rsidR="00CD0BCF" w:rsidRDefault="00000000">
      <w:pPr>
        <w:pStyle w:val="ListParagraph"/>
        <w:numPr>
          <w:ilvl w:val="1"/>
          <w:numId w:val="6"/>
        </w:numPr>
        <w:tabs>
          <w:tab w:val="left" w:pos="2780"/>
        </w:tabs>
        <w:spacing w:before="107" w:line="211" w:lineRule="auto"/>
        <w:ind w:left="2780" w:right="1628"/>
        <w:rPr>
          <w:sz w:val="20"/>
        </w:rPr>
      </w:pPr>
      <w:hyperlink w:anchor="_bookmark12" w:history="1">
        <w:r>
          <w:rPr>
            <w:sz w:val="20"/>
          </w:rPr>
          <w:t>H.274(V4):</w:t>
        </w:r>
        <w:r>
          <w:rPr>
            <w:spacing w:val="-6"/>
            <w:sz w:val="20"/>
          </w:rPr>
          <w:t xml:space="preserve"> </w:t>
        </w:r>
        <w:r>
          <w:rPr>
            <w:sz w:val="20"/>
          </w:rPr>
          <w:t>Versatile</w:t>
        </w:r>
        <w:r>
          <w:rPr>
            <w:spacing w:val="-6"/>
            <w:sz w:val="20"/>
          </w:rPr>
          <w:t xml:space="preserve"> </w:t>
        </w:r>
        <w:r>
          <w:rPr>
            <w:sz w:val="20"/>
          </w:rPr>
          <w:t>supplemental</w:t>
        </w:r>
        <w:r>
          <w:rPr>
            <w:spacing w:val="-6"/>
            <w:sz w:val="20"/>
          </w:rPr>
          <w:t xml:space="preserve"> </w:t>
        </w:r>
        <w:r>
          <w:rPr>
            <w:sz w:val="20"/>
          </w:rPr>
          <w:t>enhancement</w:t>
        </w:r>
        <w:r>
          <w:rPr>
            <w:spacing w:val="-6"/>
            <w:sz w:val="20"/>
          </w:rPr>
          <w:t xml:space="preserve"> </w:t>
        </w:r>
        <w:r>
          <w:rPr>
            <w:sz w:val="20"/>
          </w:rPr>
          <w:t>information</w:t>
        </w:r>
        <w:r>
          <w:rPr>
            <w:spacing w:val="-6"/>
            <w:sz w:val="20"/>
          </w:rPr>
          <w:t xml:space="preserve"> </w:t>
        </w:r>
        <w:r>
          <w:rPr>
            <w:sz w:val="20"/>
          </w:rPr>
          <w:t>messages</w:t>
        </w:r>
        <w:r>
          <w:rPr>
            <w:spacing w:val="-6"/>
            <w:sz w:val="20"/>
          </w:rPr>
          <w:t xml:space="preserve"> </w:t>
        </w:r>
        <w:r>
          <w:rPr>
            <w:sz w:val="20"/>
          </w:rPr>
          <w:t>for</w:t>
        </w:r>
      </w:hyperlink>
      <w:r>
        <w:rPr>
          <w:sz w:val="20"/>
        </w:rPr>
        <w:t xml:space="preserve"> </w:t>
      </w:r>
      <w:hyperlink w:anchor="_bookmark12" w:history="1">
        <w:r>
          <w:rPr>
            <w:sz w:val="20"/>
          </w:rPr>
          <w:t>coded video bitstreams</w:t>
        </w:r>
      </w:hyperlink>
    </w:p>
    <w:p w14:paraId="34487EFE" w14:textId="77777777" w:rsidR="00CD0BCF" w:rsidRDefault="00000000">
      <w:pPr>
        <w:pStyle w:val="ListParagraph"/>
        <w:numPr>
          <w:ilvl w:val="1"/>
          <w:numId w:val="6"/>
        </w:numPr>
        <w:tabs>
          <w:tab w:val="left" w:pos="2780"/>
        </w:tabs>
        <w:spacing w:before="88"/>
        <w:ind w:left="2780"/>
        <w:rPr>
          <w:sz w:val="20"/>
        </w:rPr>
      </w:pPr>
      <w:hyperlink w:anchor="_bookmark12" w:history="1">
        <w:r>
          <w:rPr>
            <w:sz w:val="20"/>
          </w:rPr>
          <w:t>H.VADS:</w:t>
        </w:r>
        <w:r>
          <w:rPr>
            <w:spacing w:val="-3"/>
            <w:sz w:val="20"/>
          </w:rPr>
          <w:t xml:space="preserve"> </w:t>
        </w:r>
        <w:r>
          <w:rPr>
            <w:sz w:val="20"/>
          </w:rPr>
          <w:t>Assessment</w:t>
        </w:r>
        <w:r>
          <w:rPr>
            <w:spacing w:val="-2"/>
            <w:sz w:val="20"/>
          </w:rPr>
          <w:t xml:space="preserve"> </w:t>
        </w:r>
        <w:r>
          <w:rPr>
            <w:sz w:val="20"/>
          </w:rPr>
          <w:t>criteria</w:t>
        </w:r>
        <w:r>
          <w:rPr>
            <w:spacing w:val="-2"/>
            <w:sz w:val="20"/>
          </w:rPr>
          <w:t xml:space="preserve"> </w:t>
        </w:r>
        <w:r>
          <w:rPr>
            <w:sz w:val="20"/>
          </w:rPr>
          <w:t>for</w:t>
        </w:r>
        <w:r>
          <w:rPr>
            <w:spacing w:val="-2"/>
            <w:sz w:val="20"/>
          </w:rPr>
          <w:t xml:space="preserve"> </w:t>
        </w:r>
        <w:r>
          <w:rPr>
            <w:sz w:val="20"/>
          </w:rPr>
          <w:t>video</w:t>
        </w:r>
        <w:r>
          <w:rPr>
            <w:spacing w:val="-2"/>
            <w:sz w:val="20"/>
          </w:rPr>
          <w:t xml:space="preserve"> </w:t>
        </w:r>
        <w:r>
          <w:rPr>
            <w:sz w:val="20"/>
          </w:rPr>
          <w:t>authenticity</w:t>
        </w:r>
        <w:r>
          <w:rPr>
            <w:spacing w:val="-2"/>
            <w:sz w:val="20"/>
          </w:rPr>
          <w:t xml:space="preserve"> </w:t>
        </w:r>
        <w:r>
          <w:rPr>
            <w:sz w:val="20"/>
          </w:rPr>
          <w:t>detection</w:t>
        </w:r>
        <w:r>
          <w:rPr>
            <w:spacing w:val="-2"/>
            <w:sz w:val="20"/>
          </w:rPr>
          <w:t xml:space="preserve"> services</w:t>
        </w:r>
      </w:hyperlink>
    </w:p>
    <w:p w14:paraId="5C3CA0E7" w14:textId="77777777" w:rsidR="00CD0BCF" w:rsidRDefault="00000000">
      <w:pPr>
        <w:pStyle w:val="ListParagraph"/>
        <w:numPr>
          <w:ilvl w:val="1"/>
          <w:numId w:val="6"/>
        </w:numPr>
        <w:tabs>
          <w:tab w:val="left" w:pos="2780"/>
        </w:tabs>
        <w:ind w:left="2780"/>
        <w:rPr>
          <w:sz w:val="20"/>
        </w:rPr>
      </w:pPr>
      <w:hyperlink w:anchor="_bookmark13" w:history="1">
        <w:r>
          <w:rPr>
            <w:sz w:val="20"/>
          </w:rPr>
          <w:t xml:space="preserve">Credible </w:t>
        </w:r>
        <w:r>
          <w:rPr>
            <w:spacing w:val="-5"/>
            <w:sz w:val="20"/>
          </w:rPr>
          <w:t>Web</w:t>
        </w:r>
      </w:hyperlink>
    </w:p>
    <w:p w14:paraId="1CF59476" w14:textId="77777777" w:rsidR="00CD0BCF" w:rsidRDefault="00000000">
      <w:pPr>
        <w:pStyle w:val="ListParagraph"/>
        <w:numPr>
          <w:ilvl w:val="1"/>
          <w:numId w:val="6"/>
        </w:numPr>
        <w:tabs>
          <w:tab w:val="left" w:pos="2780"/>
        </w:tabs>
        <w:ind w:left="2780"/>
        <w:rPr>
          <w:sz w:val="20"/>
        </w:rPr>
      </w:pPr>
      <w:hyperlink w:anchor="_bookmark13" w:history="1">
        <w:r>
          <w:rPr>
            <w:sz w:val="20"/>
          </w:rPr>
          <w:t>Technical</w:t>
        </w:r>
        <w:r>
          <w:rPr>
            <w:spacing w:val="-2"/>
            <w:sz w:val="20"/>
          </w:rPr>
          <w:t xml:space="preserve"> </w:t>
        </w:r>
        <w:r>
          <w:rPr>
            <w:sz w:val="20"/>
          </w:rPr>
          <w:t>and</w:t>
        </w:r>
        <w:r>
          <w:rPr>
            <w:spacing w:val="-2"/>
            <w:sz w:val="20"/>
          </w:rPr>
          <w:t xml:space="preserve"> </w:t>
        </w:r>
        <w:r>
          <w:rPr>
            <w:sz w:val="20"/>
          </w:rPr>
          <w:t>Governance</w:t>
        </w:r>
        <w:r>
          <w:rPr>
            <w:spacing w:val="-2"/>
            <w:sz w:val="20"/>
          </w:rPr>
          <w:t xml:space="preserve"> </w:t>
        </w:r>
        <w:r>
          <w:rPr>
            <w:sz w:val="20"/>
          </w:rPr>
          <w:t>Guidelines</w:t>
        </w:r>
        <w:r>
          <w:rPr>
            <w:spacing w:val="-2"/>
            <w:sz w:val="20"/>
          </w:rPr>
          <w:t xml:space="preserve"> </w:t>
        </w:r>
        <w:r>
          <w:rPr>
            <w:sz w:val="20"/>
          </w:rPr>
          <w:t>for</w:t>
        </w:r>
        <w:r>
          <w:rPr>
            <w:spacing w:val="-2"/>
            <w:sz w:val="20"/>
          </w:rPr>
          <w:t xml:space="preserve"> </w:t>
        </w:r>
        <w:r>
          <w:rPr>
            <w:sz w:val="20"/>
          </w:rPr>
          <w:t>Responsible</w:t>
        </w:r>
        <w:r>
          <w:rPr>
            <w:spacing w:val="-2"/>
            <w:sz w:val="20"/>
          </w:rPr>
          <w:t xml:space="preserve"> </w:t>
        </w:r>
        <w:r>
          <w:rPr>
            <w:sz w:val="20"/>
          </w:rPr>
          <w:t>Data</w:t>
        </w:r>
        <w:r>
          <w:rPr>
            <w:spacing w:val="-2"/>
            <w:sz w:val="20"/>
          </w:rPr>
          <w:t xml:space="preserve"> Collection</w:t>
        </w:r>
      </w:hyperlink>
    </w:p>
    <w:p w14:paraId="144D44D7" w14:textId="77777777" w:rsidR="00CD0BCF" w:rsidRDefault="00000000">
      <w:pPr>
        <w:pStyle w:val="ListParagraph"/>
        <w:numPr>
          <w:ilvl w:val="1"/>
          <w:numId w:val="6"/>
        </w:numPr>
        <w:tabs>
          <w:tab w:val="left" w:pos="2780"/>
        </w:tabs>
        <w:ind w:left="2780"/>
        <w:rPr>
          <w:sz w:val="20"/>
        </w:rPr>
      </w:pPr>
      <w:hyperlink w:anchor="_bookmark14" w:history="1">
        <w:r>
          <w:rPr>
            <w:sz w:val="20"/>
          </w:rPr>
          <w:t>Data</w:t>
        </w:r>
        <w:r>
          <w:rPr>
            <w:spacing w:val="-2"/>
            <w:sz w:val="20"/>
          </w:rPr>
          <w:t xml:space="preserve"> </w:t>
        </w:r>
        <w:r>
          <w:rPr>
            <w:sz w:val="20"/>
          </w:rPr>
          <w:t>Provenance</w:t>
        </w:r>
        <w:r>
          <w:rPr>
            <w:spacing w:val="-1"/>
            <w:sz w:val="20"/>
          </w:rPr>
          <w:t xml:space="preserve"> </w:t>
        </w:r>
        <w:r>
          <w:rPr>
            <w:spacing w:val="-2"/>
            <w:sz w:val="20"/>
          </w:rPr>
          <w:t>Standards</w:t>
        </w:r>
      </w:hyperlink>
    </w:p>
    <w:p w14:paraId="7356BB01" w14:textId="77777777" w:rsidR="00CD0BCF" w:rsidRDefault="00000000">
      <w:pPr>
        <w:pStyle w:val="ListParagraph"/>
        <w:numPr>
          <w:ilvl w:val="1"/>
          <w:numId w:val="6"/>
        </w:numPr>
        <w:tabs>
          <w:tab w:val="left" w:pos="2780"/>
        </w:tabs>
        <w:ind w:left="2780"/>
        <w:rPr>
          <w:sz w:val="20"/>
        </w:rPr>
      </w:pPr>
      <w:hyperlink w:anchor="_bookmark14" w:history="1">
        <w:r>
          <w:rPr>
            <w:sz w:val="20"/>
          </w:rPr>
          <w:t>IEEE</w:t>
        </w:r>
        <w:r>
          <w:rPr>
            <w:spacing w:val="-1"/>
            <w:sz w:val="20"/>
          </w:rPr>
          <w:t xml:space="preserve"> </w:t>
        </w:r>
        <w:r>
          <w:rPr>
            <w:sz w:val="20"/>
          </w:rPr>
          <w:t>Standard</w:t>
        </w:r>
        <w:r>
          <w:rPr>
            <w:spacing w:val="-1"/>
            <w:sz w:val="20"/>
          </w:rPr>
          <w:t xml:space="preserve"> </w:t>
        </w:r>
        <w:r>
          <w:rPr>
            <w:sz w:val="20"/>
          </w:rPr>
          <w:t>for Transparent</w:t>
        </w:r>
        <w:r>
          <w:rPr>
            <w:spacing w:val="-1"/>
            <w:sz w:val="20"/>
          </w:rPr>
          <w:t xml:space="preserve"> </w:t>
        </w:r>
        <w:r>
          <w:rPr>
            <w:sz w:val="20"/>
          </w:rPr>
          <w:t>Human</w:t>
        </w:r>
        <w:r>
          <w:rPr>
            <w:spacing w:val="-1"/>
            <w:sz w:val="20"/>
          </w:rPr>
          <w:t xml:space="preserve"> </w:t>
        </w:r>
        <w:r>
          <w:rPr>
            <w:sz w:val="20"/>
          </w:rPr>
          <w:t>and Machine</w:t>
        </w:r>
        <w:r>
          <w:rPr>
            <w:spacing w:val="-1"/>
            <w:sz w:val="20"/>
          </w:rPr>
          <w:t xml:space="preserve"> </w:t>
        </w:r>
        <w:r>
          <w:rPr>
            <w:sz w:val="20"/>
          </w:rPr>
          <w:t xml:space="preserve">Agency </w:t>
        </w:r>
        <w:r>
          <w:rPr>
            <w:spacing w:val="-2"/>
            <w:sz w:val="20"/>
          </w:rPr>
          <w:t>Identification</w:t>
        </w:r>
      </w:hyperlink>
    </w:p>
    <w:p w14:paraId="6150F977" w14:textId="77777777" w:rsidR="00CD0BCF" w:rsidRDefault="00000000">
      <w:pPr>
        <w:pStyle w:val="ListParagraph"/>
        <w:numPr>
          <w:ilvl w:val="1"/>
          <w:numId w:val="6"/>
        </w:numPr>
        <w:tabs>
          <w:tab w:val="left" w:pos="2780"/>
        </w:tabs>
        <w:ind w:left="2780"/>
        <w:rPr>
          <w:sz w:val="20"/>
        </w:rPr>
      </w:pPr>
      <w:hyperlink w:anchor="_bookmark14" w:history="1">
        <w:r>
          <w:rPr>
            <w:sz w:val="20"/>
          </w:rPr>
          <w:t>IPTC</w:t>
        </w:r>
        <w:r>
          <w:rPr>
            <w:spacing w:val="-3"/>
            <w:sz w:val="20"/>
          </w:rPr>
          <w:t xml:space="preserve"> </w:t>
        </w:r>
        <w:r>
          <w:rPr>
            <w:sz w:val="20"/>
          </w:rPr>
          <w:t>Photo</w:t>
        </w:r>
        <w:r>
          <w:rPr>
            <w:spacing w:val="-2"/>
            <w:sz w:val="20"/>
          </w:rPr>
          <w:t xml:space="preserve"> </w:t>
        </w:r>
        <w:r>
          <w:rPr>
            <w:sz w:val="20"/>
          </w:rPr>
          <w:t>Metadata</w:t>
        </w:r>
        <w:r>
          <w:rPr>
            <w:spacing w:val="-2"/>
            <w:sz w:val="20"/>
          </w:rPr>
          <w:t xml:space="preserve"> Standard</w:t>
        </w:r>
      </w:hyperlink>
    </w:p>
    <w:p w14:paraId="7A7F3DD7" w14:textId="77777777" w:rsidR="00CD0BCF" w:rsidRDefault="00000000">
      <w:pPr>
        <w:pStyle w:val="ListParagraph"/>
        <w:numPr>
          <w:ilvl w:val="1"/>
          <w:numId w:val="6"/>
        </w:numPr>
        <w:tabs>
          <w:tab w:val="left" w:pos="2780"/>
        </w:tabs>
        <w:ind w:left="2780"/>
        <w:rPr>
          <w:sz w:val="20"/>
        </w:rPr>
      </w:pPr>
      <w:hyperlink w:anchor="_bookmark15" w:history="1">
        <w:r>
          <w:rPr>
            <w:sz w:val="20"/>
          </w:rPr>
          <w:t>DASH</w:t>
        </w:r>
        <w:r>
          <w:rPr>
            <w:spacing w:val="-1"/>
            <w:sz w:val="20"/>
          </w:rPr>
          <w:t xml:space="preserve"> </w:t>
        </w:r>
        <w:r>
          <w:rPr>
            <w:sz w:val="20"/>
          </w:rPr>
          <w:t xml:space="preserve">- Part 4: Segment Encryption and </w:t>
        </w:r>
        <w:r>
          <w:rPr>
            <w:spacing w:val="-2"/>
            <w:sz w:val="20"/>
          </w:rPr>
          <w:t>Authentication</w:t>
        </w:r>
      </w:hyperlink>
    </w:p>
    <w:p w14:paraId="7E746BB8" w14:textId="77777777" w:rsidR="00CD0BCF" w:rsidRDefault="00000000">
      <w:pPr>
        <w:pStyle w:val="ListParagraph"/>
        <w:numPr>
          <w:ilvl w:val="1"/>
          <w:numId w:val="6"/>
        </w:numPr>
        <w:tabs>
          <w:tab w:val="left" w:pos="2780"/>
        </w:tabs>
        <w:spacing w:before="107" w:line="211" w:lineRule="auto"/>
        <w:ind w:left="2780" w:right="2098"/>
        <w:rPr>
          <w:sz w:val="20"/>
        </w:rPr>
      </w:pPr>
      <w:hyperlink w:anchor="_bookmark15" w:history="1">
        <w:r>
          <w:rPr>
            <w:sz w:val="20"/>
          </w:rPr>
          <w:t>Recommended</w:t>
        </w:r>
        <w:r>
          <w:rPr>
            <w:spacing w:val="-5"/>
            <w:sz w:val="20"/>
          </w:rPr>
          <w:t xml:space="preserve"> </w:t>
        </w:r>
        <w:r>
          <w:rPr>
            <w:sz w:val="20"/>
          </w:rPr>
          <w:t>Practices</w:t>
        </w:r>
        <w:r>
          <w:rPr>
            <w:spacing w:val="-5"/>
            <w:sz w:val="20"/>
          </w:rPr>
          <w:t xml:space="preserve"> </w:t>
        </w:r>
        <w:r>
          <w:rPr>
            <w:sz w:val="20"/>
          </w:rPr>
          <w:t>for</w:t>
        </w:r>
        <w:r>
          <w:rPr>
            <w:spacing w:val="-5"/>
            <w:sz w:val="20"/>
          </w:rPr>
          <w:t xml:space="preserve"> </w:t>
        </w:r>
        <w:r>
          <w:rPr>
            <w:sz w:val="20"/>
          </w:rPr>
          <w:t>Levels</w:t>
        </w:r>
        <w:r>
          <w:rPr>
            <w:spacing w:val="-5"/>
            <w:sz w:val="20"/>
          </w:rPr>
          <w:t xml:space="preserve"> </w:t>
        </w:r>
        <w:r>
          <w:rPr>
            <w:sz w:val="20"/>
          </w:rPr>
          <w:t>of</w:t>
        </w:r>
        <w:r>
          <w:rPr>
            <w:spacing w:val="-5"/>
            <w:sz w:val="20"/>
          </w:rPr>
          <w:t xml:space="preserve"> </w:t>
        </w:r>
        <w:r>
          <w:rPr>
            <w:sz w:val="20"/>
          </w:rPr>
          <w:t>Artificial</w:t>
        </w:r>
        <w:r>
          <w:rPr>
            <w:spacing w:val="-5"/>
            <w:sz w:val="20"/>
          </w:rPr>
          <w:t xml:space="preserve"> </w:t>
        </w:r>
        <w:r>
          <w:rPr>
            <w:sz w:val="20"/>
          </w:rPr>
          <w:t>Intelligence</w:t>
        </w:r>
        <w:r>
          <w:rPr>
            <w:spacing w:val="-5"/>
            <w:sz w:val="20"/>
          </w:rPr>
          <w:t xml:space="preserve"> </w:t>
        </w:r>
        <w:r>
          <w:rPr>
            <w:sz w:val="20"/>
          </w:rPr>
          <w:t>Generated</w:t>
        </w:r>
      </w:hyperlink>
      <w:r>
        <w:rPr>
          <w:sz w:val="20"/>
        </w:rPr>
        <w:t xml:space="preserve"> </w:t>
      </w:r>
      <w:hyperlink w:anchor="_bookmark15" w:history="1">
        <w:r>
          <w:rPr>
            <w:sz w:val="20"/>
          </w:rPr>
          <w:t>Content Technologies</w:t>
        </w:r>
      </w:hyperlink>
    </w:p>
    <w:p w14:paraId="53557365" w14:textId="77777777" w:rsidR="00CD0BCF" w:rsidRDefault="00CD0BCF">
      <w:pPr>
        <w:pStyle w:val="BodyText"/>
        <w:spacing w:before="157"/>
      </w:pPr>
    </w:p>
    <w:p w14:paraId="1038C5C8" w14:textId="77777777" w:rsidR="00CD0BCF" w:rsidRDefault="00000000">
      <w:pPr>
        <w:pStyle w:val="Heading3"/>
        <w:numPr>
          <w:ilvl w:val="0"/>
          <w:numId w:val="6"/>
        </w:numPr>
        <w:tabs>
          <w:tab w:val="left" w:pos="2060"/>
        </w:tabs>
        <w:spacing w:line="478" w:lineRule="exact"/>
        <w:ind w:left="2060" w:hanging="778"/>
        <w:jc w:val="left"/>
      </w:pPr>
      <w:r>
        <w:rPr>
          <w:noProof/>
        </w:rPr>
        <mc:AlternateContent>
          <mc:Choice Requires="wps">
            <w:drawing>
              <wp:anchor distT="0" distB="0" distL="0" distR="0" simplePos="0" relativeHeight="485440512" behindDoc="1" locked="0" layoutInCell="1" allowOverlap="1" wp14:anchorId="2F14E277" wp14:editId="4F40CC84">
                <wp:simplePos x="0" y="0"/>
                <wp:positionH relativeFrom="page">
                  <wp:posOffset>1074600</wp:posOffset>
                </wp:positionH>
                <wp:positionV relativeFrom="paragraph">
                  <wp:posOffset>36967</wp:posOffset>
                </wp:positionV>
                <wp:extent cx="1270" cy="647065"/>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47065"/>
                        </a:xfrm>
                        <a:custGeom>
                          <a:avLst/>
                          <a:gdLst/>
                          <a:ahLst/>
                          <a:cxnLst/>
                          <a:rect l="l" t="t" r="r" b="b"/>
                          <a:pathLst>
                            <a:path h="647065">
                              <a:moveTo>
                                <a:pt x="0" y="0"/>
                              </a:moveTo>
                              <a:lnTo>
                                <a:pt x="0" y="646988"/>
                              </a:lnTo>
                            </a:path>
                          </a:pathLst>
                        </a:custGeom>
                        <a:ln w="12700">
                          <a:solidFill>
                            <a:srgbClr val="2C82BD"/>
                          </a:solidFill>
                          <a:prstDash val="solid"/>
                        </a:ln>
                      </wps:spPr>
                      <wps:bodyPr wrap="square" lIns="0" tIns="0" rIns="0" bIns="0" rtlCol="0">
                        <a:prstTxWarp prst="textNoShape">
                          <a:avLst/>
                        </a:prstTxWarp>
                        <a:noAutofit/>
                      </wps:bodyPr>
                    </wps:wsp>
                  </a:graphicData>
                </a:graphic>
              </wp:anchor>
            </w:drawing>
          </mc:Choice>
          <mc:Fallback>
            <w:pict>
              <v:shape w14:anchorId="0F7F704E" id="Graphic 25" o:spid="_x0000_s1026" style="position:absolute;margin-left:84.6pt;margin-top:2.9pt;width:.1pt;height:50.95pt;z-index:-17875968;visibility:visible;mso-wrap-style:square;mso-wrap-distance-left:0;mso-wrap-distance-top:0;mso-wrap-distance-right:0;mso-wrap-distance-bottom:0;mso-position-horizontal:absolute;mso-position-horizontal-relative:page;mso-position-vertical:absolute;mso-position-vertical-relative:text;v-text-anchor:top" coordsize="1270,64706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" path="m,l,646988e" filled="f" strokecolor="#2c82bd" strokeweight="1pt">
                <v:path arrowok="t"/>
                <w10:wrap anchorx="page"/>
              </v:shape>
            </w:pict>
          </mc:Fallback>
        </mc:AlternateContent>
      </w:r>
      <w:r>
        <w:rPr>
          <w:noProof/>
        </w:rPr>
        <mc:AlternateContent>
          <mc:Choice Requires="wps">
            <w:drawing>
              <wp:anchor distT="0" distB="0" distL="0" distR="0" simplePos="0" relativeHeight="15738368" behindDoc="0" locked="0" layoutInCell="1" allowOverlap="1" wp14:anchorId="03F2C344" wp14:editId="1339BCFB">
                <wp:simplePos x="0" y="0"/>
                <wp:positionH relativeFrom="page">
                  <wp:posOffset>6287935</wp:posOffset>
                </wp:positionH>
                <wp:positionV relativeFrom="paragraph">
                  <wp:posOffset>30623</wp:posOffset>
                </wp:positionV>
                <wp:extent cx="552450" cy="35560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 cy="355600"/>
                        </a:xfrm>
                        <a:prstGeom prst="rect">
                          <a:avLst/>
                        </a:prstGeom>
                        <a:solidFill>
                          <a:srgbClr val="C317C3"/>
                        </a:solidFill>
                      </wps:spPr>
                      <wps:txbx>
                        <w:txbxContent>
                          <w:p w14:paraId="370A2146" w14:textId="77777777" w:rsidR="00CD0BCF" w:rsidRDefault="00000000">
                            <w:pPr>
                              <w:spacing w:before="105"/>
                              <w:ind w:left="259"/>
                              <w:rPr>
                                <w:rFonts w:ascii="Montserrat"/>
                                <w:b/>
                                <w:color w:val="000000"/>
                                <w:sz w:val="28"/>
                              </w:rPr>
                            </w:pPr>
                            <w:hyperlink w:anchor="_bookmark16" w:history="1">
                              <w:r>
                                <w:rPr>
                                  <w:rFonts w:ascii="Montserrat"/>
                                  <w:b/>
                                  <w:color w:val="FFFFFF"/>
                                  <w:spacing w:val="-5"/>
                                  <w:sz w:val="28"/>
                                </w:rPr>
                                <w:t>20</w:t>
                              </w:r>
                            </w:hyperlink>
                          </w:p>
                        </w:txbxContent>
                      </wps:txbx>
                      <wps:bodyPr wrap="square" lIns="0" tIns="0" rIns="0" bIns="0" rtlCol="0">
                        <a:noAutofit/>
                      </wps:bodyPr>
                    </wps:wsp>
                  </a:graphicData>
                </a:graphic>
              </wp:anchor>
            </w:drawing>
          </mc:Choice>
          <mc:Fallback>
            <w:pict>
              <v:shape w14:anchorId="03F2C344" id="Textbox 26" o:spid="_x0000_s1031" type="#_x0000_t202" style="position:absolute;left:0;text-align:left;margin-left:495.1pt;margin-top:2.4pt;width:43.5pt;height:28pt;z-index:15738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" fillcolor="#c317c3" stroked="f">
                <v:textbox inset="0,0,0,0">
                  <w:txbxContent>
                    <w:p w14:paraId="370A2146" w14:textId="77777777" w:rsidR="00CD0BCF" w:rsidRDefault="00000000">
                      <w:pPr>
                        <w:spacing w:before="105"/>
                        <w:ind w:left="259"/>
                        <w:rPr>
                          <w:rFonts w:ascii="Montserrat"/>
                          <w:b/>
                          <w:color w:val="000000"/>
                          <w:sz w:val="28"/>
                        </w:rPr>
                      </w:pPr>
                      <w:hyperlink w:anchor="_bookmark16" w:history="1">
                        <w:r>
                          <w:rPr>
                            <w:rFonts w:ascii="Montserrat"/>
                            <w:b/>
                            <w:color w:val="FFFFFF"/>
                            <w:spacing w:val="-5"/>
                            <w:sz w:val="28"/>
                          </w:rPr>
                          <w:t>20</w:t>
                        </w:r>
                      </w:hyperlink>
                    </w:p>
                  </w:txbxContent>
                </v:textbox>
                <w10:wrap anchorx="page"/>
              </v:shape>
            </w:pict>
          </mc:Fallback>
        </mc:AlternateContent>
      </w:r>
      <w:hyperlink w:anchor="_bookmark16" w:history="1">
        <w:r>
          <w:t>Standardization</w:t>
        </w:r>
        <w:r>
          <w:rPr>
            <w:spacing w:val="31"/>
          </w:rPr>
          <w:t xml:space="preserve"> </w:t>
        </w:r>
        <w:r>
          <w:rPr>
            <w:spacing w:val="-5"/>
          </w:rPr>
          <w:t>Map</w:t>
        </w:r>
      </w:hyperlink>
    </w:p>
    <w:p w14:paraId="6D084632" w14:textId="77777777" w:rsidR="00CD0BCF" w:rsidRDefault="00000000">
      <w:pPr>
        <w:pStyle w:val="ListParagraph"/>
        <w:numPr>
          <w:ilvl w:val="1"/>
          <w:numId w:val="6"/>
        </w:numPr>
        <w:tabs>
          <w:tab w:val="left" w:pos="2780"/>
        </w:tabs>
        <w:spacing w:before="0" w:line="254" w:lineRule="exact"/>
        <w:ind w:left="2780"/>
        <w:rPr>
          <w:sz w:val="20"/>
        </w:rPr>
      </w:pPr>
      <w:hyperlink w:anchor="_bookmark16" w:history="1">
        <w:r>
          <w:rPr>
            <w:sz w:val="20"/>
          </w:rPr>
          <w:t>Standards</w:t>
        </w:r>
        <w:r>
          <w:rPr>
            <w:spacing w:val="-3"/>
            <w:sz w:val="20"/>
          </w:rPr>
          <w:t xml:space="preserve"> </w:t>
        </w:r>
        <w:r>
          <w:rPr>
            <w:sz w:val="20"/>
          </w:rPr>
          <w:t>&amp;</w:t>
        </w:r>
        <w:r>
          <w:rPr>
            <w:spacing w:val="-3"/>
            <w:sz w:val="20"/>
          </w:rPr>
          <w:t xml:space="preserve"> </w:t>
        </w:r>
        <w:r>
          <w:rPr>
            <w:sz w:val="20"/>
          </w:rPr>
          <w:t>Specification</w:t>
        </w:r>
        <w:r>
          <w:rPr>
            <w:spacing w:val="-2"/>
            <w:sz w:val="20"/>
          </w:rPr>
          <w:t xml:space="preserve"> </w:t>
        </w:r>
        <w:r>
          <w:rPr>
            <w:spacing w:val="-5"/>
            <w:sz w:val="20"/>
          </w:rPr>
          <w:t>Map</w:t>
        </w:r>
      </w:hyperlink>
    </w:p>
    <w:p w14:paraId="7179E35F" w14:textId="77777777" w:rsidR="00CD0BCF" w:rsidRDefault="00000000">
      <w:pPr>
        <w:pStyle w:val="ListParagraph"/>
        <w:numPr>
          <w:ilvl w:val="1"/>
          <w:numId w:val="6"/>
        </w:numPr>
        <w:tabs>
          <w:tab w:val="left" w:pos="2780"/>
        </w:tabs>
        <w:ind w:left="2780"/>
        <w:rPr>
          <w:sz w:val="20"/>
        </w:rPr>
      </w:pPr>
      <w:hyperlink w:anchor="_bookmark17" w:history="1">
        <w:r>
          <w:rPr>
            <w:sz w:val="20"/>
          </w:rPr>
          <w:t>Media</w:t>
        </w:r>
        <w:r>
          <w:rPr>
            <w:spacing w:val="-2"/>
            <w:sz w:val="20"/>
          </w:rPr>
          <w:t xml:space="preserve"> </w:t>
        </w:r>
        <w:r>
          <w:rPr>
            <w:sz w:val="20"/>
          </w:rPr>
          <w:t>Type</w:t>
        </w:r>
        <w:r>
          <w:rPr>
            <w:spacing w:val="-1"/>
            <w:sz w:val="20"/>
          </w:rPr>
          <w:t xml:space="preserve"> </w:t>
        </w:r>
        <w:r>
          <w:rPr>
            <w:sz w:val="20"/>
          </w:rPr>
          <w:t>Support</w:t>
        </w:r>
        <w:r>
          <w:rPr>
            <w:spacing w:val="-1"/>
            <w:sz w:val="20"/>
          </w:rPr>
          <w:t xml:space="preserve"> </w:t>
        </w:r>
        <w:r>
          <w:rPr>
            <w:spacing w:val="-5"/>
            <w:sz w:val="20"/>
          </w:rPr>
          <w:t>Map</w:t>
        </w:r>
      </w:hyperlink>
    </w:p>
    <w:p w14:paraId="6C14B369" w14:textId="77777777" w:rsidR="00CD0BCF" w:rsidRDefault="00CD0BCF">
      <w:pPr>
        <w:pStyle w:val="BodyText"/>
        <w:spacing w:before="139"/>
      </w:pPr>
    </w:p>
    <w:p w14:paraId="7133C5BE" w14:textId="77777777" w:rsidR="00CD0BCF" w:rsidRDefault="00000000">
      <w:pPr>
        <w:pStyle w:val="Heading3"/>
        <w:numPr>
          <w:ilvl w:val="0"/>
          <w:numId w:val="6"/>
        </w:numPr>
        <w:tabs>
          <w:tab w:val="left" w:pos="2060"/>
        </w:tabs>
        <w:spacing w:line="478" w:lineRule="exact"/>
        <w:ind w:left="2060" w:hanging="744"/>
        <w:jc w:val="left"/>
      </w:pPr>
      <w:r>
        <w:rPr>
          <w:noProof/>
        </w:rPr>
        <mc:AlternateContent>
          <mc:Choice Requires="wps">
            <w:drawing>
              <wp:anchor distT="0" distB="0" distL="0" distR="0" simplePos="0" relativeHeight="485441024" behindDoc="1" locked="0" layoutInCell="1" allowOverlap="1" wp14:anchorId="2913A248" wp14:editId="7145675D">
                <wp:simplePos x="0" y="0"/>
                <wp:positionH relativeFrom="page">
                  <wp:posOffset>1074600</wp:posOffset>
                </wp:positionH>
                <wp:positionV relativeFrom="paragraph">
                  <wp:posOffset>37236</wp:posOffset>
                </wp:positionV>
                <wp:extent cx="1270" cy="1283335"/>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283335"/>
                        </a:xfrm>
                        <a:custGeom>
                          <a:avLst/>
                          <a:gdLst/>
                          <a:ahLst/>
                          <a:cxnLst/>
                          <a:rect l="l" t="t" r="r" b="b"/>
                          <a:pathLst>
                            <a:path h="1283335">
                              <a:moveTo>
                                <a:pt x="0" y="0"/>
                              </a:moveTo>
                              <a:lnTo>
                                <a:pt x="0" y="1283296"/>
                              </a:lnTo>
                            </a:path>
                          </a:pathLst>
                        </a:custGeom>
                        <a:ln w="12700">
                          <a:solidFill>
                            <a:srgbClr val="2C82BD"/>
                          </a:solidFill>
                          <a:prstDash val="solid"/>
                        </a:ln>
                      </wps:spPr>
                      <wps:bodyPr wrap="square" lIns="0" tIns="0" rIns="0" bIns="0" rtlCol="0">
                        <a:prstTxWarp prst="textNoShape">
                          <a:avLst/>
                        </a:prstTxWarp>
                        <a:noAutofit/>
                      </wps:bodyPr>
                    </wps:wsp>
                  </a:graphicData>
                </a:graphic>
              </wp:anchor>
            </w:drawing>
          </mc:Choice>
          <mc:Fallback>
            <w:pict>
              <v:shape w14:anchorId="1ED9DB8A" id="Graphic 27" o:spid="_x0000_s1026" style="position:absolute;margin-left:84.6pt;margin-top:2.95pt;width:.1pt;height:101.05pt;z-index:-17875456;visibility:visible;mso-wrap-style:square;mso-wrap-distance-left:0;mso-wrap-distance-top:0;mso-wrap-distance-right:0;mso-wrap-distance-bottom:0;mso-position-horizontal:absolute;mso-position-horizontal-relative:page;mso-position-vertical:absolute;mso-position-vertical-relative:text;v-text-anchor:top" coordsize="1270,12833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" path="m,l,1283296e" filled="f" strokecolor="#2c82bd" strokeweight="1pt">
                <v:path arrowok="t"/>
                <w10:wrap anchorx="page"/>
              </v:shape>
            </w:pict>
          </mc:Fallback>
        </mc:AlternateContent>
      </w:r>
      <w:r>
        <w:rPr>
          <w:noProof/>
        </w:rPr>
        <mc:AlternateContent>
          <mc:Choice Requires="wps">
            <w:drawing>
              <wp:anchor distT="0" distB="0" distL="0" distR="0" simplePos="0" relativeHeight="15737856" behindDoc="0" locked="0" layoutInCell="1" allowOverlap="1" wp14:anchorId="0E9B585E" wp14:editId="7899D21B">
                <wp:simplePos x="0" y="0"/>
                <wp:positionH relativeFrom="page">
                  <wp:posOffset>6287935</wp:posOffset>
                </wp:positionH>
                <wp:positionV relativeFrom="paragraph">
                  <wp:posOffset>30887</wp:posOffset>
                </wp:positionV>
                <wp:extent cx="552450" cy="35560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 cy="355600"/>
                        </a:xfrm>
                        <a:prstGeom prst="rect">
                          <a:avLst/>
                        </a:prstGeom>
                        <a:solidFill>
                          <a:srgbClr val="C317C3"/>
                        </a:solidFill>
                      </wps:spPr>
                      <wps:txbx>
                        <w:txbxContent>
                          <w:p w14:paraId="35A23CB8" w14:textId="77777777" w:rsidR="00CD0BCF" w:rsidRDefault="00000000">
                            <w:pPr>
                              <w:spacing w:before="105"/>
                              <w:ind w:left="260"/>
                              <w:rPr>
                                <w:rFonts w:ascii="Montserrat"/>
                                <w:b/>
                                <w:color w:val="000000"/>
                                <w:sz w:val="28"/>
                              </w:rPr>
                            </w:pPr>
                            <w:hyperlink w:anchor="_bookmark18" w:history="1">
                              <w:r>
                                <w:rPr>
                                  <w:rFonts w:ascii="Montserrat"/>
                                  <w:b/>
                                  <w:color w:val="FFFFFF"/>
                                  <w:spacing w:val="-5"/>
                                  <w:sz w:val="28"/>
                                </w:rPr>
                                <w:t>24</w:t>
                              </w:r>
                            </w:hyperlink>
                          </w:p>
                        </w:txbxContent>
                      </wps:txbx>
                      <wps:bodyPr wrap="square" lIns="0" tIns="0" rIns="0" bIns="0" rtlCol="0">
                        <a:noAutofit/>
                      </wps:bodyPr>
                    </wps:wsp>
                  </a:graphicData>
                </a:graphic>
              </wp:anchor>
            </w:drawing>
          </mc:Choice>
          <mc:Fallback>
            <w:pict>
              <v:shape w14:anchorId="0E9B585E" id="Textbox 28" o:spid="_x0000_s1032" type="#_x0000_t202" style="position:absolute;left:0;text-align:left;margin-left:495.1pt;margin-top:2.45pt;width:43.5pt;height:28pt;z-index:15737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" fillcolor="#c317c3" stroked="f">
                <v:textbox inset="0,0,0,0">
                  <w:txbxContent>
                    <w:p w14:paraId="35A23CB8" w14:textId="77777777" w:rsidR="00CD0BCF" w:rsidRDefault="00000000">
                      <w:pPr>
                        <w:spacing w:before="105"/>
                        <w:ind w:left="260"/>
                        <w:rPr>
                          <w:rFonts w:ascii="Montserrat"/>
                          <w:b/>
                          <w:color w:val="000000"/>
                          <w:sz w:val="28"/>
                        </w:rPr>
                      </w:pPr>
                      <w:hyperlink w:anchor="_bookmark18" w:history="1">
                        <w:r>
                          <w:rPr>
                            <w:rFonts w:ascii="Montserrat"/>
                            <w:b/>
                            <w:color w:val="FFFFFF"/>
                            <w:spacing w:val="-5"/>
                            <w:sz w:val="28"/>
                          </w:rPr>
                          <w:t>24</w:t>
                        </w:r>
                      </w:hyperlink>
                    </w:p>
                  </w:txbxContent>
                </v:textbox>
                <w10:wrap anchorx="page"/>
              </v:shape>
            </w:pict>
          </mc:Fallback>
        </mc:AlternateContent>
      </w:r>
      <w:hyperlink w:anchor="_bookmark18" w:history="1">
        <w:r>
          <w:t>Related</w:t>
        </w:r>
        <w:r>
          <w:rPr>
            <w:spacing w:val="11"/>
          </w:rPr>
          <w:t xml:space="preserve"> </w:t>
        </w:r>
        <w:r>
          <w:rPr>
            <w:spacing w:val="-2"/>
          </w:rPr>
          <w:t>Standards</w:t>
        </w:r>
      </w:hyperlink>
    </w:p>
    <w:p w14:paraId="6A35FAF0" w14:textId="77777777" w:rsidR="00CD0BCF" w:rsidRDefault="00000000">
      <w:pPr>
        <w:pStyle w:val="BodyText"/>
        <w:spacing w:line="254" w:lineRule="exact"/>
        <w:ind w:left="2060"/>
      </w:pPr>
      <w:hyperlink w:anchor="_bookmark18" w:history="1">
        <w:r>
          <w:t>Blockchain</w:t>
        </w:r>
        <w:r>
          <w:rPr>
            <w:spacing w:val="-2"/>
          </w:rPr>
          <w:t xml:space="preserve"> </w:t>
        </w:r>
        <w:r>
          <w:t>and</w:t>
        </w:r>
        <w:r>
          <w:rPr>
            <w:spacing w:val="-1"/>
          </w:rPr>
          <w:t xml:space="preserve"> </w:t>
        </w:r>
        <w:r>
          <w:t>Distributed</w:t>
        </w:r>
        <w:r>
          <w:rPr>
            <w:spacing w:val="-1"/>
          </w:rPr>
          <w:t xml:space="preserve"> </w:t>
        </w:r>
        <w:r>
          <w:t>Ledger</w:t>
        </w:r>
        <w:r>
          <w:rPr>
            <w:spacing w:val="-1"/>
          </w:rPr>
          <w:t xml:space="preserve"> </w:t>
        </w:r>
        <w:r>
          <w:rPr>
            <w:spacing w:val="-2"/>
          </w:rPr>
          <w:t>Technologies</w:t>
        </w:r>
      </w:hyperlink>
    </w:p>
    <w:p w14:paraId="33E8BF33" w14:textId="77777777" w:rsidR="00CD0BCF" w:rsidRDefault="00000000">
      <w:pPr>
        <w:pStyle w:val="BodyText"/>
        <w:spacing w:before="81" w:line="312" w:lineRule="auto"/>
        <w:ind w:left="2060" w:right="7302"/>
      </w:pPr>
      <w:hyperlink w:anchor="_bookmark18" w:history="1">
        <w:r>
          <w:t>Identity Standards</w:t>
        </w:r>
      </w:hyperlink>
      <w:r>
        <w:t xml:space="preserve"> </w:t>
      </w:r>
      <w:hyperlink w:anchor="_bookmark18" w:history="1">
        <w:r>
          <w:t>Rights</w:t>
        </w:r>
        <w:r>
          <w:rPr>
            <w:spacing w:val="-13"/>
          </w:rPr>
          <w:t xml:space="preserve"> </w:t>
        </w:r>
        <w:r>
          <w:t>Declarations</w:t>
        </w:r>
      </w:hyperlink>
      <w:r>
        <w:t xml:space="preserve"> </w:t>
      </w:r>
      <w:hyperlink w:anchor="_bookmark18" w:history="1">
        <w:r>
          <w:t xml:space="preserve">Creative </w:t>
        </w:r>
        <w:r>
          <w:rPr>
            <w:spacing w:val="-2"/>
          </w:rPr>
          <w:t>Commons</w:t>
        </w:r>
      </w:hyperlink>
    </w:p>
    <w:p w14:paraId="02FBE498" w14:textId="77777777" w:rsidR="00CD0BCF" w:rsidRDefault="00000000">
      <w:pPr>
        <w:pStyle w:val="BodyText"/>
        <w:spacing w:line="270" w:lineRule="exact"/>
        <w:ind w:left="2060"/>
      </w:pPr>
      <w:hyperlink w:anchor="_bookmark18" w:history="1">
        <w:r>
          <w:t>Supply</w:t>
        </w:r>
        <w:r>
          <w:rPr>
            <w:spacing w:val="-5"/>
          </w:rPr>
          <w:t xml:space="preserve"> </w:t>
        </w:r>
        <w:r>
          <w:t>Chain</w:t>
        </w:r>
        <w:r>
          <w:rPr>
            <w:spacing w:val="-4"/>
          </w:rPr>
          <w:t xml:space="preserve"> </w:t>
        </w:r>
        <w:r>
          <w:t>Integrity,</w:t>
        </w:r>
        <w:r>
          <w:rPr>
            <w:spacing w:val="-4"/>
          </w:rPr>
          <w:t xml:space="preserve"> </w:t>
        </w:r>
        <w:r>
          <w:t>Transparency,</w:t>
        </w:r>
        <w:r>
          <w:rPr>
            <w:spacing w:val="-4"/>
          </w:rPr>
          <w:t xml:space="preserve"> </w:t>
        </w:r>
        <w:r>
          <w:t>and</w:t>
        </w:r>
        <w:r>
          <w:rPr>
            <w:spacing w:val="-4"/>
          </w:rPr>
          <w:t xml:space="preserve"> </w:t>
        </w:r>
        <w:r>
          <w:rPr>
            <w:spacing w:val="-2"/>
          </w:rPr>
          <w:t>Trust</w:t>
        </w:r>
      </w:hyperlink>
    </w:p>
    <w:p w14:paraId="147D3F43" w14:textId="77777777" w:rsidR="00CD0BCF" w:rsidRDefault="00CD0BCF">
      <w:pPr>
        <w:pStyle w:val="BodyText"/>
        <w:spacing w:before="81"/>
      </w:pPr>
    </w:p>
    <w:p w14:paraId="23F0AEFB" w14:textId="77777777" w:rsidR="00CD0BCF" w:rsidRDefault="00000000">
      <w:pPr>
        <w:pStyle w:val="ListParagraph"/>
        <w:numPr>
          <w:ilvl w:val="0"/>
          <w:numId w:val="6"/>
        </w:numPr>
        <w:tabs>
          <w:tab w:val="left" w:pos="2060"/>
        </w:tabs>
        <w:spacing w:before="0"/>
        <w:ind w:left="2060" w:hanging="759"/>
        <w:jc w:val="left"/>
        <w:rPr>
          <w:rFonts w:ascii="Montserrat"/>
          <w:b/>
          <w:sz w:val="28"/>
        </w:rPr>
      </w:pPr>
      <w:r>
        <w:rPr>
          <w:rFonts w:ascii="Montserrat"/>
          <w:b/>
          <w:noProof/>
          <w:sz w:val="28"/>
        </w:rPr>
        <mc:AlternateContent>
          <mc:Choice Requires="wps">
            <w:drawing>
              <wp:anchor distT="0" distB="0" distL="0" distR="0" simplePos="0" relativeHeight="485441536" behindDoc="1" locked="0" layoutInCell="1" allowOverlap="1" wp14:anchorId="401E4C58" wp14:editId="6563B371">
                <wp:simplePos x="0" y="0"/>
                <wp:positionH relativeFrom="page">
                  <wp:posOffset>1074600</wp:posOffset>
                </wp:positionH>
                <wp:positionV relativeFrom="paragraph">
                  <wp:posOffset>37440</wp:posOffset>
                </wp:positionV>
                <wp:extent cx="1270" cy="342900"/>
                <wp:effectExtent l="0" t="0" r="0" b="0"/>
                <wp:wrapNone/>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342900"/>
                        </a:xfrm>
                        <a:custGeom>
                          <a:avLst/>
                          <a:gdLst/>
                          <a:ahLst/>
                          <a:cxnLst/>
                          <a:rect l="l" t="t" r="r" b="b"/>
                          <a:pathLst>
                            <a:path h="342900">
                              <a:moveTo>
                                <a:pt x="0" y="0"/>
                              </a:moveTo>
                              <a:lnTo>
                                <a:pt x="0" y="342722"/>
                              </a:lnTo>
                            </a:path>
                          </a:pathLst>
                        </a:custGeom>
                        <a:ln w="12700">
                          <a:solidFill>
                            <a:srgbClr val="2C82BD"/>
                          </a:solidFill>
                          <a:prstDash val="solid"/>
                        </a:ln>
                      </wps:spPr>
                      <wps:bodyPr wrap="square" lIns="0" tIns="0" rIns="0" bIns="0" rtlCol="0">
                        <a:prstTxWarp prst="textNoShape">
                          <a:avLst/>
                        </a:prstTxWarp>
                        <a:noAutofit/>
                      </wps:bodyPr>
                    </wps:wsp>
                  </a:graphicData>
                </a:graphic>
              </wp:anchor>
            </w:drawing>
          </mc:Choice>
          <mc:Fallback>
            <w:pict>
              <v:shape w14:anchorId="4F139867" id="Graphic 29" o:spid="_x0000_s1026" style="position:absolute;margin-left:84.6pt;margin-top:2.95pt;width:.1pt;height:27pt;z-index:-17874944;visibility:visible;mso-wrap-style:square;mso-wrap-distance-left:0;mso-wrap-distance-top:0;mso-wrap-distance-right:0;mso-wrap-distance-bottom:0;mso-position-horizontal:absolute;mso-position-horizontal-relative:page;mso-position-vertical:absolute;mso-position-vertical-relative:text;v-text-anchor:top" coordsize="1270,3429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" path="m,l,342722e" filled="f" strokecolor="#2c82bd" strokeweight="1pt">
                <v:path arrowok="t"/>
                <w10:wrap anchorx="page"/>
              </v:shape>
            </w:pict>
          </mc:Fallback>
        </mc:AlternateContent>
      </w:r>
      <w:r>
        <w:rPr>
          <w:rFonts w:ascii="Montserrat"/>
          <w:b/>
          <w:noProof/>
          <w:sz w:val="28"/>
        </w:rPr>
        <mc:AlternateContent>
          <mc:Choice Requires="wps">
            <w:drawing>
              <wp:anchor distT="0" distB="0" distL="0" distR="0" simplePos="0" relativeHeight="15737344" behindDoc="0" locked="0" layoutInCell="1" allowOverlap="1" wp14:anchorId="3CE7F056" wp14:editId="28FBD781">
                <wp:simplePos x="0" y="0"/>
                <wp:positionH relativeFrom="page">
                  <wp:posOffset>6287935</wp:posOffset>
                </wp:positionH>
                <wp:positionV relativeFrom="paragraph">
                  <wp:posOffset>31088</wp:posOffset>
                </wp:positionV>
                <wp:extent cx="552450" cy="35560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 cy="355600"/>
                        </a:xfrm>
                        <a:prstGeom prst="rect">
                          <a:avLst/>
                        </a:prstGeom>
                        <a:solidFill>
                          <a:srgbClr val="C317C3"/>
                        </a:solidFill>
                      </wps:spPr>
                      <wps:txbx>
                        <w:txbxContent>
                          <w:p w14:paraId="1EA28DB9" w14:textId="77777777" w:rsidR="00CD0BCF" w:rsidRDefault="00000000">
                            <w:pPr>
                              <w:spacing w:before="105"/>
                              <w:ind w:left="271"/>
                              <w:rPr>
                                <w:rFonts w:ascii="Montserrat"/>
                                <w:b/>
                                <w:color w:val="000000"/>
                                <w:sz w:val="28"/>
                              </w:rPr>
                            </w:pPr>
                            <w:hyperlink w:anchor="_bookmark19" w:history="1">
                              <w:r>
                                <w:rPr>
                                  <w:rFonts w:ascii="Montserrat"/>
                                  <w:b/>
                                  <w:color w:val="FFFFFF"/>
                                  <w:spacing w:val="-5"/>
                                  <w:sz w:val="28"/>
                                </w:rPr>
                                <w:t>25</w:t>
                              </w:r>
                            </w:hyperlink>
                          </w:p>
                        </w:txbxContent>
                      </wps:txbx>
                      <wps:bodyPr wrap="square" lIns="0" tIns="0" rIns="0" bIns="0" rtlCol="0">
                        <a:noAutofit/>
                      </wps:bodyPr>
                    </wps:wsp>
                  </a:graphicData>
                </a:graphic>
              </wp:anchor>
            </w:drawing>
          </mc:Choice>
          <mc:Fallback>
            <w:pict>
              <v:shape w14:anchorId="3CE7F056" id="Textbox 30" o:spid="_x0000_s1033" type="#_x0000_t202" style="position:absolute;left:0;text-align:left;margin-left:495.1pt;margin-top:2.45pt;width:43.5pt;height:28pt;z-index:15737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" fillcolor="#c317c3" stroked="f">
                <v:textbox inset="0,0,0,0">
                  <w:txbxContent>
                    <w:p w14:paraId="1EA28DB9" w14:textId="77777777" w:rsidR="00CD0BCF" w:rsidRDefault="00000000">
                      <w:pPr>
                        <w:spacing w:before="105"/>
                        <w:ind w:left="271"/>
                        <w:rPr>
                          <w:rFonts w:ascii="Montserrat"/>
                          <w:b/>
                          <w:color w:val="000000"/>
                          <w:sz w:val="28"/>
                        </w:rPr>
                      </w:pPr>
                      <w:hyperlink w:anchor="_bookmark19" w:history="1">
                        <w:r>
                          <w:rPr>
                            <w:rFonts w:ascii="Montserrat"/>
                            <w:b/>
                            <w:color w:val="FFFFFF"/>
                            <w:spacing w:val="-5"/>
                            <w:sz w:val="28"/>
                          </w:rPr>
                          <w:t>25</w:t>
                        </w:r>
                      </w:hyperlink>
                    </w:p>
                  </w:txbxContent>
                </v:textbox>
                <w10:wrap anchorx="page"/>
              </v:shape>
            </w:pict>
          </mc:Fallback>
        </mc:AlternateContent>
      </w:r>
      <w:hyperlink w:anchor="_bookmark19" w:history="1">
        <w:r>
          <w:rPr>
            <w:rFonts w:ascii="Montserrat"/>
            <w:b/>
            <w:sz w:val="28"/>
          </w:rPr>
          <w:t>Conclusion</w:t>
        </w:r>
        <w:r>
          <w:rPr>
            <w:rFonts w:ascii="Montserrat"/>
            <w:b/>
            <w:spacing w:val="13"/>
            <w:sz w:val="28"/>
          </w:rPr>
          <w:t xml:space="preserve"> </w:t>
        </w:r>
        <w:r>
          <w:rPr>
            <w:rFonts w:ascii="Montserrat"/>
            <w:b/>
            <w:sz w:val="28"/>
          </w:rPr>
          <w:t>and</w:t>
        </w:r>
        <w:r>
          <w:rPr>
            <w:rFonts w:ascii="Montserrat"/>
            <w:b/>
            <w:spacing w:val="13"/>
            <w:sz w:val="28"/>
          </w:rPr>
          <w:t xml:space="preserve"> </w:t>
        </w:r>
        <w:r>
          <w:rPr>
            <w:rFonts w:ascii="Montserrat"/>
            <w:b/>
            <w:sz w:val="28"/>
          </w:rPr>
          <w:t>next</w:t>
        </w:r>
        <w:r>
          <w:rPr>
            <w:rFonts w:ascii="Montserrat"/>
            <w:b/>
            <w:spacing w:val="13"/>
            <w:sz w:val="28"/>
          </w:rPr>
          <w:t xml:space="preserve"> </w:t>
        </w:r>
        <w:r>
          <w:rPr>
            <w:rFonts w:ascii="Montserrat"/>
            <w:b/>
            <w:spacing w:val="-2"/>
            <w:sz w:val="28"/>
          </w:rPr>
          <w:t>steps</w:t>
        </w:r>
      </w:hyperlink>
    </w:p>
    <w:p w14:paraId="6375A228" w14:textId="77777777" w:rsidR="00CD0BCF" w:rsidRDefault="00CD0BCF">
      <w:pPr>
        <w:pStyle w:val="BodyText"/>
        <w:spacing w:before="184"/>
        <w:rPr>
          <w:rFonts w:ascii="Montserrat"/>
          <w:b/>
          <w:sz w:val="28"/>
        </w:rPr>
      </w:pPr>
    </w:p>
    <w:p w14:paraId="32DAC39B" w14:textId="77777777" w:rsidR="00CD0BCF" w:rsidRDefault="00000000">
      <w:pPr>
        <w:spacing w:line="208" w:lineRule="auto"/>
        <w:ind w:left="2060" w:right="1771"/>
        <w:rPr>
          <w:rFonts w:ascii="Montserrat"/>
          <w:b/>
          <w:sz w:val="28"/>
        </w:rPr>
      </w:pPr>
      <w:r>
        <w:rPr>
          <w:rFonts w:ascii="Montserrat"/>
          <w:b/>
          <w:noProof/>
          <w:sz w:val="28"/>
        </w:rPr>
        <mc:AlternateContent>
          <mc:Choice Requires="wps">
            <w:drawing>
              <wp:anchor distT="0" distB="0" distL="0" distR="0" simplePos="0" relativeHeight="15735296" behindDoc="0" locked="0" layoutInCell="1" allowOverlap="1" wp14:anchorId="6087358C" wp14:editId="3E1E12DA">
                <wp:simplePos x="0" y="0"/>
                <wp:positionH relativeFrom="page">
                  <wp:posOffset>1074600</wp:posOffset>
                </wp:positionH>
                <wp:positionV relativeFrom="paragraph">
                  <wp:posOffset>6098</wp:posOffset>
                </wp:positionV>
                <wp:extent cx="1270" cy="449580"/>
                <wp:effectExtent l="0" t="0" r="0" b="0"/>
                <wp:wrapNone/>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49580"/>
                        </a:xfrm>
                        <a:custGeom>
                          <a:avLst/>
                          <a:gdLst/>
                          <a:ahLst/>
                          <a:cxnLst/>
                          <a:rect l="l" t="t" r="r" b="b"/>
                          <a:pathLst>
                            <a:path h="449580">
                              <a:moveTo>
                                <a:pt x="0" y="0"/>
                              </a:moveTo>
                              <a:lnTo>
                                <a:pt x="0" y="449135"/>
                              </a:lnTo>
                            </a:path>
                          </a:pathLst>
                        </a:custGeom>
                        <a:ln w="12700">
                          <a:solidFill>
                            <a:srgbClr val="2C82BD"/>
                          </a:solidFill>
                          <a:prstDash val="solid"/>
                        </a:ln>
                      </wps:spPr>
                      <wps:bodyPr wrap="square" lIns="0" tIns="0" rIns="0" bIns="0" rtlCol="0">
                        <a:prstTxWarp prst="textNoShape">
                          <a:avLst/>
                        </a:prstTxWarp>
                        <a:noAutofit/>
                      </wps:bodyPr>
                    </wps:wsp>
                  </a:graphicData>
                </a:graphic>
              </wp:anchor>
            </w:drawing>
          </mc:Choice>
          <mc:Fallback>
            <w:pict>
              <v:shape w14:anchorId="75BF6C06" id="Graphic 31" o:spid="_x0000_s1026" style="position:absolute;margin-left:84.6pt;margin-top:.5pt;width:.1pt;height:35.4pt;z-index:15735296;visibility:visible;mso-wrap-style:square;mso-wrap-distance-left:0;mso-wrap-distance-top:0;mso-wrap-distance-right:0;mso-wrap-distance-bottom:0;mso-position-horizontal:absolute;mso-position-horizontal-relative:page;mso-position-vertical:absolute;mso-position-vertical-relative:text;v-text-anchor:top" coordsize="1270,4495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" path="m,l,449135e" filled="f" strokecolor="#2c82bd" strokeweight="1pt">
                <v:path arrowok="t"/>
                <w10:wrap anchorx="page"/>
              </v:shape>
            </w:pict>
          </mc:Fallback>
        </mc:AlternateContent>
      </w:r>
      <w:r>
        <w:rPr>
          <w:rFonts w:ascii="Montserrat"/>
          <w:b/>
          <w:noProof/>
          <w:sz w:val="28"/>
        </w:rPr>
        <mc:AlternateContent>
          <mc:Choice Requires="wps">
            <w:drawing>
              <wp:anchor distT="0" distB="0" distL="0" distR="0" simplePos="0" relativeHeight="15736832" behindDoc="0" locked="0" layoutInCell="1" allowOverlap="1" wp14:anchorId="22C60A9E" wp14:editId="22920593">
                <wp:simplePos x="0" y="0"/>
                <wp:positionH relativeFrom="page">
                  <wp:posOffset>6287935</wp:posOffset>
                </wp:positionH>
                <wp:positionV relativeFrom="paragraph">
                  <wp:posOffset>-242</wp:posOffset>
                </wp:positionV>
                <wp:extent cx="552450" cy="355600"/>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 cy="355600"/>
                        </a:xfrm>
                        <a:prstGeom prst="rect">
                          <a:avLst/>
                        </a:prstGeom>
                        <a:solidFill>
                          <a:srgbClr val="C317C3"/>
                        </a:solidFill>
                      </wps:spPr>
                      <wps:txbx>
                        <w:txbxContent>
                          <w:p w14:paraId="3F8EAE98" w14:textId="77777777" w:rsidR="00CD0BCF" w:rsidRDefault="00000000">
                            <w:pPr>
                              <w:spacing w:before="105"/>
                              <w:ind w:left="265"/>
                              <w:rPr>
                                <w:rFonts w:ascii="Montserrat"/>
                                <w:b/>
                                <w:color w:val="000000"/>
                                <w:sz w:val="28"/>
                              </w:rPr>
                            </w:pPr>
                            <w:hyperlink w:anchor="_bookmark20" w:history="1">
                              <w:r>
                                <w:rPr>
                                  <w:rFonts w:ascii="Montserrat"/>
                                  <w:b/>
                                  <w:color w:val="FFFFFF"/>
                                  <w:spacing w:val="-5"/>
                                  <w:sz w:val="28"/>
                                </w:rPr>
                                <w:t>26</w:t>
                              </w:r>
                            </w:hyperlink>
                          </w:p>
                        </w:txbxContent>
                      </wps:txbx>
                      <wps:bodyPr wrap="square" lIns="0" tIns="0" rIns="0" bIns="0" rtlCol="0">
                        <a:noAutofit/>
                      </wps:bodyPr>
                    </wps:wsp>
                  </a:graphicData>
                </a:graphic>
              </wp:anchor>
            </w:drawing>
          </mc:Choice>
          <mc:Fallback>
            <w:pict>
              <v:shape w14:anchorId="22C60A9E" id="Textbox 32" o:spid="_x0000_s1034" type="#_x0000_t202" style="position:absolute;left:0;text-align:left;margin-left:495.1pt;margin-top:0;width:43.5pt;height:28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" fillcolor="#c317c3" stroked="f">
                <v:textbox inset="0,0,0,0">
                  <w:txbxContent>
                    <w:p w14:paraId="3F8EAE98" w14:textId="77777777" w:rsidR="00CD0BCF" w:rsidRDefault="00000000">
                      <w:pPr>
                        <w:spacing w:before="105"/>
                        <w:ind w:left="265"/>
                        <w:rPr>
                          <w:rFonts w:ascii="Montserrat"/>
                          <w:b/>
                          <w:color w:val="000000"/>
                          <w:sz w:val="28"/>
                        </w:rPr>
                      </w:pPr>
                      <w:hyperlink w:anchor="_bookmark20" w:history="1">
                        <w:r>
                          <w:rPr>
                            <w:rFonts w:ascii="Montserrat"/>
                            <w:b/>
                            <w:color w:val="FFFFFF"/>
                            <w:spacing w:val="-5"/>
                            <w:sz w:val="28"/>
                          </w:rPr>
                          <w:t>26</w:t>
                        </w:r>
                      </w:hyperlink>
                    </w:p>
                  </w:txbxContent>
                </v:textbox>
                <w10:wrap anchorx="page"/>
              </v:shape>
            </w:pict>
          </mc:Fallback>
        </mc:AlternateContent>
      </w:r>
      <w:hyperlink w:anchor="_bookmark20" w:history="1">
        <w:r>
          <w:rPr>
            <w:rFonts w:ascii="Montserrat"/>
            <w:b/>
            <w:sz w:val="28"/>
          </w:rPr>
          <w:t>Annex A: Table of Standard &amp; Specification</w:t>
        </w:r>
      </w:hyperlink>
      <w:r>
        <w:rPr>
          <w:rFonts w:ascii="Montserrat"/>
          <w:b/>
          <w:sz w:val="28"/>
        </w:rPr>
        <w:t xml:space="preserve"> </w:t>
      </w:r>
      <w:hyperlink w:anchor="_bookmark20" w:history="1">
        <w:r>
          <w:rPr>
            <w:rFonts w:ascii="Montserrat"/>
            <w:b/>
            <w:spacing w:val="-2"/>
            <w:sz w:val="28"/>
          </w:rPr>
          <w:t>Categorization</w:t>
        </w:r>
      </w:hyperlink>
    </w:p>
    <w:p w14:paraId="0D8EDA71" w14:textId="77777777" w:rsidR="00CD0BCF" w:rsidRDefault="00CD0BCF">
      <w:pPr>
        <w:pStyle w:val="BodyText"/>
        <w:spacing w:before="86"/>
        <w:rPr>
          <w:rFonts w:ascii="Montserrat"/>
          <w:b/>
          <w:sz w:val="28"/>
        </w:rPr>
      </w:pPr>
    </w:p>
    <w:p w14:paraId="3C5EDF51" w14:textId="77777777" w:rsidR="00CD0BCF" w:rsidRDefault="00000000">
      <w:pPr>
        <w:spacing w:before="1"/>
        <w:ind w:left="2060"/>
        <w:rPr>
          <w:rFonts w:ascii="Montserrat"/>
          <w:b/>
          <w:sz w:val="28"/>
        </w:rPr>
      </w:pPr>
      <w:r>
        <w:rPr>
          <w:rFonts w:ascii="Montserrat"/>
          <w:b/>
          <w:noProof/>
          <w:sz w:val="28"/>
        </w:rPr>
        <mc:AlternateContent>
          <mc:Choice Requires="wps">
            <w:drawing>
              <wp:anchor distT="0" distB="0" distL="0" distR="0" simplePos="0" relativeHeight="15735808" behindDoc="0" locked="0" layoutInCell="1" allowOverlap="1" wp14:anchorId="56EC9864" wp14:editId="4D9F12D0">
                <wp:simplePos x="0" y="0"/>
                <wp:positionH relativeFrom="page">
                  <wp:posOffset>1074600</wp:posOffset>
                </wp:positionH>
                <wp:positionV relativeFrom="paragraph">
                  <wp:posOffset>32009</wp:posOffset>
                </wp:positionV>
                <wp:extent cx="1270" cy="342900"/>
                <wp:effectExtent l="0" t="0" r="0" b="0"/>
                <wp:wrapNone/>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342900"/>
                        </a:xfrm>
                        <a:custGeom>
                          <a:avLst/>
                          <a:gdLst/>
                          <a:ahLst/>
                          <a:cxnLst/>
                          <a:rect l="l" t="t" r="r" b="b"/>
                          <a:pathLst>
                            <a:path h="342900">
                              <a:moveTo>
                                <a:pt x="0" y="0"/>
                              </a:moveTo>
                              <a:lnTo>
                                <a:pt x="0" y="342722"/>
                              </a:lnTo>
                            </a:path>
                          </a:pathLst>
                        </a:custGeom>
                        <a:ln w="12700">
                          <a:solidFill>
                            <a:srgbClr val="2C82BD"/>
                          </a:solidFill>
                          <a:prstDash val="solid"/>
                        </a:ln>
                      </wps:spPr>
                      <wps:bodyPr wrap="square" lIns="0" tIns="0" rIns="0" bIns="0" rtlCol="0">
                        <a:prstTxWarp prst="textNoShape">
                          <a:avLst/>
                        </a:prstTxWarp>
                        <a:noAutofit/>
                      </wps:bodyPr>
                    </wps:wsp>
                  </a:graphicData>
                </a:graphic>
              </wp:anchor>
            </w:drawing>
          </mc:Choice>
          <mc:Fallback>
            <w:pict>
              <v:shape w14:anchorId="44A2AB4E" id="Graphic 33" o:spid="_x0000_s1026" style="position:absolute;margin-left:84.6pt;margin-top:2.5pt;width:.1pt;height:27pt;z-index:15735808;visibility:visible;mso-wrap-style:square;mso-wrap-distance-left:0;mso-wrap-distance-top:0;mso-wrap-distance-right:0;mso-wrap-distance-bottom:0;mso-position-horizontal:absolute;mso-position-horizontal-relative:page;mso-position-vertical:absolute;mso-position-vertical-relative:text;v-text-anchor:top" coordsize="1270,3429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" path="m,l,342722e" filled="f" strokecolor="#2c82bd" strokeweight="1pt">
                <v:path arrowok="t"/>
                <w10:wrap anchorx="page"/>
              </v:shape>
            </w:pict>
          </mc:Fallback>
        </mc:AlternateContent>
      </w:r>
      <w:r>
        <w:rPr>
          <w:rFonts w:ascii="Montserrat"/>
          <w:b/>
          <w:noProof/>
          <w:sz w:val="28"/>
        </w:rPr>
        <mc:AlternateContent>
          <mc:Choice Requires="wps">
            <w:drawing>
              <wp:anchor distT="0" distB="0" distL="0" distR="0" simplePos="0" relativeHeight="15736320" behindDoc="0" locked="0" layoutInCell="1" allowOverlap="1" wp14:anchorId="6AA19146" wp14:editId="534F10DB">
                <wp:simplePos x="0" y="0"/>
                <wp:positionH relativeFrom="page">
                  <wp:posOffset>6287935</wp:posOffset>
                </wp:positionH>
                <wp:positionV relativeFrom="paragraph">
                  <wp:posOffset>25659</wp:posOffset>
                </wp:positionV>
                <wp:extent cx="552450" cy="35560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 cy="355600"/>
                        </a:xfrm>
                        <a:prstGeom prst="rect">
                          <a:avLst/>
                        </a:prstGeom>
                        <a:solidFill>
                          <a:srgbClr val="C317C3"/>
                        </a:solidFill>
                      </wps:spPr>
                      <wps:txbx>
                        <w:txbxContent>
                          <w:p w14:paraId="50C7C798" w14:textId="77777777" w:rsidR="00CD0BCF" w:rsidRDefault="00000000">
                            <w:pPr>
                              <w:spacing w:before="105"/>
                              <w:ind w:left="265"/>
                              <w:rPr>
                                <w:rFonts w:ascii="Montserrat"/>
                                <w:b/>
                                <w:color w:val="000000"/>
                                <w:sz w:val="28"/>
                              </w:rPr>
                            </w:pPr>
                            <w:hyperlink w:anchor="_bookmark21" w:history="1">
                              <w:r>
                                <w:rPr>
                                  <w:rFonts w:ascii="Montserrat"/>
                                  <w:b/>
                                  <w:color w:val="FFFFFF"/>
                                  <w:spacing w:val="-5"/>
                                  <w:sz w:val="28"/>
                                </w:rPr>
                                <w:t>29</w:t>
                              </w:r>
                            </w:hyperlink>
                          </w:p>
                        </w:txbxContent>
                      </wps:txbx>
                      <wps:bodyPr wrap="square" lIns="0" tIns="0" rIns="0" bIns="0" rtlCol="0">
                        <a:noAutofit/>
                      </wps:bodyPr>
                    </wps:wsp>
                  </a:graphicData>
                </a:graphic>
              </wp:anchor>
            </w:drawing>
          </mc:Choice>
          <mc:Fallback>
            <w:pict>
              <v:shape w14:anchorId="6AA19146" id="Textbox 34" o:spid="_x0000_s1035" type="#_x0000_t202" style="position:absolute;left:0;text-align:left;margin-left:495.1pt;margin-top:2pt;width:43.5pt;height:28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" fillcolor="#c317c3" stroked="f">
                <v:textbox inset="0,0,0,0">
                  <w:txbxContent>
                    <w:p w14:paraId="50C7C798" w14:textId="77777777" w:rsidR="00CD0BCF" w:rsidRDefault="00000000">
                      <w:pPr>
                        <w:spacing w:before="105"/>
                        <w:ind w:left="265"/>
                        <w:rPr>
                          <w:rFonts w:ascii="Montserrat"/>
                          <w:b/>
                          <w:color w:val="000000"/>
                          <w:sz w:val="28"/>
                        </w:rPr>
                      </w:pPr>
                      <w:hyperlink w:anchor="_bookmark21" w:history="1">
                        <w:r>
                          <w:rPr>
                            <w:rFonts w:ascii="Montserrat"/>
                            <w:b/>
                            <w:color w:val="FFFFFF"/>
                            <w:spacing w:val="-5"/>
                            <w:sz w:val="28"/>
                          </w:rPr>
                          <w:t>29</w:t>
                        </w:r>
                      </w:hyperlink>
                    </w:p>
                  </w:txbxContent>
                </v:textbox>
                <w10:wrap anchorx="page"/>
              </v:shape>
            </w:pict>
          </mc:Fallback>
        </mc:AlternateContent>
      </w:r>
      <w:hyperlink w:anchor="_bookmark21" w:history="1">
        <w:r>
          <w:rPr>
            <w:rFonts w:ascii="Montserrat"/>
            <w:b/>
            <w:sz w:val="28"/>
          </w:rPr>
          <w:t>Annex</w:t>
        </w:r>
        <w:r>
          <w:rPr>
            <w:rFonts w:ascii="Montserrat"/>
            <w:b/>
            <w:spacing w:val="7"/>
            <w:sz w:val="28"/>
          </w:rPr>
          <w:t xml:space="preserve"> </w:t>
        </w:r>
        <w:r>
          <w:rPr>
            <w:rFonts w:ascii="Montserrat"/>
            <w:b/>
            <w:sz w:val="28"/>
          </w:rPr>
          <w:t>B:</w:t>
        </w:r>
        <w:r>
          <w:rPr>
            <w:rFonts w:ascii="Montserrat"/>
            <w:b/>
            <w:spacing w:val="8"/>
            <w:sz w:val="28"/>
          </w:rPr>
          <w:t xml:space="preserve"> </w:t>
        </w:r>
        <w:r>
          <w:rPr>
            <w:rFonts w:ascii="Montserrat"/>
            <w:b/>
            <w:sz w:val="28"/>
          </w:rPr>
          <w:t>Table</w:t>
        </w:r>
        <w:r>
          <w:rPr>
            <w:rFonts w:ascii="Montserrat"/>
            <w:b/>
            <w:spacing w:val="8"/>
            <w:sz w:val="28"/>
          </w:rPr>
          <w:t xml:space="preserve"> </w:t>
        </w:r>
        <w:r>
          <w:rPr>
            <w:rFonts w:ascii="Montserrat"/>
            <w:b/>
            <w:sz w:val="28"/>
          </w:rPr>
          <w:t>of</w:t>
        </w:r>
        <w:r>
          <w:rPr>
            <w:rFonts w:ascii="Montserrat"/>
            <w:b/>
            <w:spacing w:val="7"/>
            <w:sz w:val="28"/>
          </w:rPr>
          <w:t xml:space="preserve"> </w:t>
        </w:r>
        <w:r>
          <w:rPr>
            <w:rFonts w:ascii="Montserrat"/>
            <w:b/>
            <w:sz w:val="28"/>
          </w:rPr>
          <w:t>Media</w:t>
        </w:r>
        <w:r>
          <w:rPr>
            <w:rFonts w:ascii="Montserrat"/>
            <w:b/>
            <w:spacing w:val="8"/>
            <w:sz w:val="28"/>
          </w:rPr>
          <w:t xml:space="preserve"> </w:t>
        </w:r>
        <w:r>
          <w:rPr>
            <w:rFonts w:ascii="Montserrat"/>
            <w:b/>
            <w:sz w:val="28"/>
          </w:rPr>
          <w:t>Type</w:t>
        </w:r>
        <w:r>
          <w:rPr>
            <w:rFonts w:ascii="Montserrat"/>
            <w:b/>
            <w:spacing w:val="8"/>
            <w:sz w:val="28"/>
          </w:rPr>
          <w:t xml:space="preserve"> </w:t>
        </w:r>
        <w:r>
          <w:rPr>
            <w:rFonts w:ascii="Montserrat"/>
            <w:b/>
            <w:spacing w:val="-2"/>
            <w:sz w:val="28"/>
          </w:rPr>
          <w:t>Support</w:t>
        </w:r>
      </w:hyperlink>
    </w:p>
    <w:p w14:paraId="1EA9FE18" w14:textId="77777777" w:rsidR="00CD0BCF" w:rsidRDefault="00CD0BCF">
      <w:pPr>
        <w:rPr>
          <w:rFonts w:ascii="Montserrat"/>
          <w:b/>
          <w:sz w:val="28"/>
        </w:rPr>
        <w:sectPr w:rsidR="00CD0BCF">
          <w:pgSz w:w="11910" w:h="16840"/>
          <w:pgMar w:top="1920" w:right="566" w:bottom="280" w:left="0" w:header="720" w:footer="720" w:gutter="0"/>
          <w:cols w:space="720"/>
        </w:sectPr>
      </w:pPr>
    </w:p>
    <w:p w14:paraId="7A85A61F" w14:textId="77777777" w:rsidR="00CD0BCF" w:rsidRDefault="00000000">
      <w:pPr>
        <w:pStyle w:val="Heading2"/>
        <w:spacing w:before="279"/>
        <w:ind w:left="1135"/>
      </w:pPr>
      <w:bookmarkStart w:id="0" w:name="_bookmark0"/>
      <w:bookmarkStart w:id="1" w:name="Executive_Summary"/>
      <w:bookmarkEnd w:id="0"/>
      <w:bookmarkEnd w:id="1"/>
      <w:r>
        <w:rPr>
          <w:color w:val="C317C3"/>
        </w:rPr>
        <w:lastRenderedPageBreak/>
        <w:t>EXECUTIVE</w:t>
      </w:r>
      <w:r>
        <w:rPr>
          <w:color w:val="C317C3"/>
          <w:spacing w:val="8"/>
        </w:rPr>
        <w:t xml:space="preserve"> </w:t>
      </w:r>
      <w:r>
        <w:rPr>
          <w:color w:val="C317C3"/>
          <w:spacing w:val="-2"/>
        </w:rPr>
        <w:t>SUMMARY</w:t>
      </w:r>
    </w:p>
    <w:p w14:paraId="7442F76F" w14:textId="77777777" w:rsidR="00CD0BCF" w:rsidRDefault="00000000">
      <w:pPr>
        <w:pStyle w:val="BodyText"/>
        <w:spacing w:before="1"/>
        <w:rPr>
          <w:rFonts w:ascii="Montserrat"/>
          <w:b/>
          <w:sz w:val="9"/>
        </w:rPr>
      </w:pPr>
      <w:r>
        <w:rPr>
          <w:rFonts w:ascii="Montserrat"/>
          <w:b/>
          <w:noProof/>
          <w:sz w:val="9"/>
        </w:rPr>
        <mc:AlternateContent>
          <mc:Choice Requires="wpg">
            <w:drawing>
              <wp:anchor distT="0" distB="0" distL="0" distR="0" simplePos="0" relativeHeight="487598592" behindDoc="1" locked="0" layoutInCell="1" allowOverlap="1" wp14:anchorId="1B468704" wp14:editId="7BB655AD">
                <wp:simplePos x="0" y="0"/>
                <wp:positionH relativeFrom="page">
                  <wp:posOffset>0</wp:posOffset>
                </wp:positionH>
                <wp:positionV relativeFrom="paragraph">
                  <wp:posOffset>95097</wp:posOffset>
                </wp:positionV>
                <wp:extent cx="7174865" cy="2412365"/>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74865" cy="2412365"/>
                          <a:chOff x="0" y="0"/>
                          <a:chExt cx="7174865" cy="2412365"/>
                        </a:xfrm>
                      </wpg:grpSpPr>
                      <pic:pic xmlns:pic="http://schemas.openxmlformats.org/drawingml/2006/picture">
                        <pic:nvPicPr>
                          <pic:cNvPr id="39" name="Image 39"/>
                          <pic:cNvPicPr/>
                        </pic:nvPicPr>
                        <pic:blipFill>
                          <a:blip r:embed="rId17" cstate="print"/>
                          <a:stretch>
                            <a:fillRect/>
                          </a:stretch>
                        </pic:blipFill>
                        <pic:spPr>
                          <a:xfrm>
                            <a:off x="0" y="0"/>
                            <a:ext cx="7174598" cy="2411996"/>
                          </a:xfrm>
                          <a:prstGeom prst="rect">
                            <a:avLst/>
                          </a:prstGeom>
                        </pic:spPr>
                      </pic:pic>
                      <wps:wsp>
                        <wps:cNvPr id="40" name="Textbox 40"/>
                        <wps:cNvSpPr txBox="1"/>
                        <wps:spPr>
                          <a:xfrm>
                            <a:off x="0" y="0"/>
                            <a:ext cx="7174865" cy="2412365"/>
                          </a:xfrm>
                          <a:prstGeom prst="rect">
                            <a:avLst/>
                          </a:prstGeom>
                        </wps:spPr>
                        <wps:txbx>
                          <w:txbxContent>
                            <w:p w14:paraId="25FD1DFE" w14:textId="77777777" w:rsidR="00CD0BCF" w:rsidRDefault="00000000">
                              <w:pPr>
                                <w:spacing w:before="150" w:line="228" w:lineRule="auto"/>
                                <w:ind w:left="1135" w:right="704"/>
                                <w:rPr>
                                  <w:sz w:val="20"/>
                                </w:rPr>
                              </w:pPr>
                              <w:r>
                                <w:rPr>
                                  <w:color w:val="FFFFFF"/>
                                  <w:sz w:val="20"/>
                                </w:rPr>
                                <w:t>This technical paper provides a comprehensive overview of the current landscape of standards and specifications related to digital media authenticity and artificial intelligence. It categorizes these standards into five key clusters: content provenance, trust and authenticity, asset identifiers, rights declarations,</w:t>
                              </w:r>
                              <w:r>
                                <w:rPr>
                                  <w:color w:val="FFFFFF"/>
                                  <w:spacing w:val="-3"/>
                                  <w:sz w:val="20"/>
                                </w:rPr>
                                <w:t xml:space="preserve"> </w:t>
                              </w:r>
                              <w:r>
                                <w:rPr>
                                  <w:color w:val="FFFFFF"/>
                                  <w:sz w:val="20"/>
                                </w:rPr>
                                <w:t>and</w:t>
                              </w:r>
                              <w:r>
                                <w:rPr>
                                  <w:color w:val="FFFFFF"/>
                                  <w:spacing w:val="-3"/>
                                  <w:sz w:val="20"/>
                                </w:rPr>
                                <w:t xml:space="preserve"> </w:t>
                              </w:r>
                              <w:r>
                                <w:rPr>
                                  <w:color w:val="FFFFFF"/>
                                  <w:sz w:val="20"/>
                                </w:rPr>
                                <w:t>watermarking.</w:t>
                              </w:r>
                              <w:r>
                                <w:rPr>
                                  <w:color w:val="FFFFFF"/>
                                  <w:spacing w:val="-3"/>
                                  <w:sz w:val="20"/>
                                </w:rPr>
                                <w:t xml:space="preserve"> </w:t>
                              </w:r>
                              <w:r>
                                <w:rPr>
                                  <w:color w:val="FFFFFF"/>
                                  <w:sz w:val="20"/>
                                </w:rPr>
                                <w:t>The</w:t>
                              </w:r>
                              <w:r>
                                <w:rPr>
                                  <w:color w:val="FFFFFF"/>
                                  <w:spacing w:val="-3"/>
                                  <w:sz w:val="20"/>
                                </w:rPr>
                                <w:t xml:space="preserve"> </w:t>
                              </w:r>
                              <w:r>
                                <w:rPr>
                                  <w:color w:val="FFFFFF"/>
                                  <w:sz w:val="20"/>
                                </w:rPr>
                                <w:t>report</w:t>
                              </w:r>
                              <w:r>
                                <w:rPr>
                                  <w:color w:val="FFFFFF"/>
                                  <w:spacing w:val="-3"/>
                                  <w:sz w:val="20"/>
                                </w:rPr>
                                <w:t xml:space="preserve"> </w:t>
                              </w:r>
                              <w:r>
                                <w:rPr>
                                  <w:color w:val="FFFFFF"/>
                                  <w:sz w:val="20"/>
                                </w:rPr>
                                <w:t>provides</w:t>
                              </w:r>
                              <w:r>
                                <w:rPr>
                                  <w:color w:val="FFFFFF"/>
                                  <w:spacing w:val="-3"/>
                                  <w:sz w:val="20"/>
                                </w:rPr>
                                <w:t xml:space="preserve"> </w:t>
                              </w:r>
                              <w:r>
                                <w:rPr>
                                  <w:color w:val="FFFFFF"/>
                                  <w:sz w:val="20"/>
                                </w:rPr>
                                <w:t>a</w:t>
                              </w:r>
                              <w:r>
                                <w:rPr>
                                  <w:color w:val="FFFFFF"/>
                                  <w:spacing w:val="-3"/>
                                  <w:sz w:val="20"/>
                                </w:rPr>
                                <w:t xml:space="preserve"> </w:t>
                              </w:r>
                              <w:r>
                                <w:rPr>
                                  <w:color w:val="FFFFFF"/>
                                  <w:sz w:val="20"/>
                                </w:rPr>
                                <w:t>short</w:t>
                              </w:r>
                              <w:r>
                                <w:rPr>
                                  <w:color w:val="FFFFFF"/>
                                  <w:spacing w:val="-3"/>
                                  <w:sz w:val="20"/>
                                </w:rPr>
                                <w:t xml:space="preserve"> </w:t>
                              </w:r>
                              <w:r>
                                <w:rPr>
                                  <w:color w:val="FFFFFF"/>
                                  <w:sz w:val="20"/>
                                </w:rPr>
                                <w:t>description</w:t>
                              </w:r>
                              <w:r>
                                <w:rPr>
                                  <w:color w:val="FFFFFF"/>
                                  <w:spacing w:val="-3"/>
                                  <w:sz w:val="20"/>
                                </w:rPr>
                                <w:t xml:space="preserve"> </w:t>
                              </w:r>
                              <w:r>
                                <w:rPr>
                                  <w:color w:val="FFFFFF"/>
                                  <w:sz w:val="20"/>
                                </w:rPr>
                                <w:t>of</w:t>
                              </w:r>
                              <w:r>
                                <w:rPr>
                                  <w:color w:val="FFFFFF"/>
                                  <w:spacing w:val="-3"/>
                                  <w:sz w:val="20"/>
                                </w:rPr>
                                <w:t xml:space="preserve"> </w:t>
                              </w:r>
                              <w:r>
                                <w:rPr>
                                  <w:color w:val="FFFFFF"/>
                                  <w:sz w:val="20"/>
                                </w:rPr>
                                <w:t>each</w:t>
                              </w:r>
                              <w:r>
                                <w:rPr>
                                  <w:color w:val="FFFFFF"/>
                                  <w:spacing w:val="-3"/>
                                  <w:sz w:val="20"/>
                                </w:rPr>
                                <w:t xml:space="preserve"> </w:t>
                              </w:r>
                              <w:r>
                                <w:rPr>
                                  <w:color w:val="FFFFFF"/>
                                  <w:sz w:val="20"/>
                                </w:rPr>
                                <w:t>standard</w:t>
                              </w:r>
                              <w:r>
                                <w:rPr>
                                  <w:color w:val="FFFFFF"/>
                                  <w:spacing w:val="-3"/>
                                  <w:sz w:val="20"/>
                                </w:rPr>
                                <w:t xml:space="preserve"> </w:t>
                              </w:r>
                              <w:r>
                                <w:rPr>
                                  <w:color w:val="FFFFFF"/>
                                  <w:sz w:val="20"/>
                                </w:rPr>
                                <w:t>along</w:t>
                              </w:r>
                              <w:r>
                                <w:rPr>
                                  <w:color w:val="FFFFFF"/>
                                  <w:spacing w:val="-3"/>
                                  <w:sz w:val="20"/>
                                </w:rPr>
                                <w:t xml:space="preserve"> </w:t>
                              </w:r>
                              <w:r>
                                <w:rPr>
                                  <w:color w:val="FFFFFF"/>
                                  <w:sz w:val="20"/>
                                </w:rPr>
                                <w:t>with link for further details.</w:t>
                              </w:r>
                            </w:p>
                            <w:p w14:paraId="7A745CDB" w14:textId="77777777" w:rsidR="00CD0BCF" w:rsidRDefault="00CD0BCF">
                              <w:pPr>
                                <w:spacing w:before="74"/>
                                <w:rPr>
                                  <w:sz w:val="20"/>
                                </w:rPr>
                              </w:pPr>
                            </w:p>
                            <w:p w14:paraId="5D1B379E" w14:textId="77777777" w:rsidR="00CD0BCF" w:rsidRDefault="00000000">
                              <w:pPr>
                                <w:spacing w:line="228" w:lineRule="auto"/>
                                <w:ind w:left="1135" w:right="704"/>
                                <w:rPr>
                                  <w:sz w:val="20"/>
                                </w:rPr>
                              </w:pPr>
                              <w:r>
                                <w:rPr>
                                  <w:color w:val="FFFFFF"/>
                                  <w:sz w:val="20"/>
                                </w:rPr>
                                <w:t>By mapping the contributions of various Standard Development Organizations (SDOs) and groups,</w:t>
                              </w:r>
                              <w:r>
                                <w:rPr>
                                  <w:color w:val="FFFFFF"/>
                                  <w:spacing w:val="80"/>
                                  <w:sz w:val="20"/>
                                </w:rPr>
                                <w:t xml:space="preserve"> </w:t>
                              </w:r>
                              <w:r>
                                <w:rPr>
                                  <w:color w:val="FFFFFF"/>
                                  <w:sz w:val="20"/>
                                </w:rPr>
                                <w:t>we aim to identify gaps and opportunities for further standardization. This could serve as a valuable resource</w:t>
                              </w:r>
                              <w:r>
                                <w:rPr>
                                  <w:color w:val="FFFFFF"/>
                                  <w:spacing w:val="-3"/>
                                  <w:sz w:val="20"/>
                                </w:rPr>
                                <w:t xml:space="preserve"> </w:t>
                              </w:r>
                              <w:r>
                                <w:rPr>
                                  <w:color w:val="FFFFFF"/>
                                  <w:sz w:val="20"/>
                                </w:rPr>
                                <w:t>for</w:t>
                              </w:r>
                              <w:r>
                                <w:rPr>
                                  <w:color w:val="FFFFFF"/>
                                  <w:spacing w:val="-3"/>
                                  <w:sz w:val="20"/>
                                </w:rPr>
                                <w:t xml:space="preserve"> </w:t>
                              </w:r>
                              <w:r>
                                <w:rPr>
                                  <w:color w:val="FFFFFF"/>
                                  <w:sz w:val="20"/>
                                </w:rPr>
                                <w:t>stakeholders</w:t>
                              </w:r>
                              <w:r>
                                <w:rPr>
                                  <w:color w:val="FFFFFF"/>
                                  <w:spacing w:val="-3"/>
                                  <w:sz w:val="20"/>
                                </w:rPr>
                                <w:t xml:space="preserve"> </w:t>
                              </w:r>
                              <w:r>
                                <w:rPr>
                                  <w:color w:val="FFFFFF"/>
                                  <w:sz w:val="20"/>
                                </w:rPr>
                                <w:t>seeking</w:t>
                              </w:r>
                              <w:r>
                                <w:rPr>
                                  <w:color w:val="FFFFFF"/>
                                  <w:spacing w:val="-3"/>
                                  <w:sz w:val="20"/>
                                </w:rPr>
                                <w:t xml:space="preserve"> </w:t>
                              </w:r>
                              <w:r>
                                <w:rPr>
                                  <w:color w:val="FFFFFF"/>
                                  <w:sz w:val="20"/>
                                </w:rPr>
                                <w:t>to</w:t>
                              </w:r>
                              <w:r>
                                <w:rPr>
                                  <w:color w:val="FFFFFF"/>
                                  <w:spacing w:val="-3"/>
                                  <w:sz w:val="20"/>
                                </w:rPr>
                                <w:t xml:space="preserve"> </w:t>
                              </w:r>
                              <w:r>
                                <w:rPr>
                                  <w:color w:val="FFFFFF"/>
                                  <w:sz w:val="20"/>
                                </w:rPr>
                                <w:t>navigate</w:t>
                              </w:r>
                              <w:r>
                                <w:rPr>
                                  <w:color w:val="FFFFFF"/>
                                  <w:spacing w:val="-3"/>
                                  <w:sz w:val="20"/>
                                </w:rPr>
                                <w:t xml:space="preserve"> </w:t>
                              </w:r>
                              <w:r>
                                <w:rPr>
                                  <w:color w:val="FFFFFF"/>
                                  <w:sz w:val="20"/>
                                </w:rPr>
                                <w:t>the</w:t>
                              </w:r>
                              <w:r>
                                <w:rPr>
                                  <w:color w:val="FFFFFF"/>
                                  <w:spacing w:val="-3"/>
                                  <w:sz w:val="20"/>
                                </w:rPr>
                                <w:t xml:space="preserve"> </w:t>
                              </w:r>
                              <w:r>
                                <w:rPr>
                                  <w:color w:val="FFFFFF"/>
                                  <w:sz w:val="20"/>
                                </w:rPr>
                                <w:t>complex</w:t>
                              </w:r>
                              <w:r>
                                <w:rPr>
                                  <w:color w:val="FFFFFF"/>
                                  <w:spacing w:val="-3"/>
                                  <w:sz w:val="20"/>
                                </w:rPr>
                                <w:t xml:space="preserve"> </w:t>
                              </w:r>
                              <w:r>
                                <w:rPr>
                                  <w:color w:val="FFFFFF"/>
                                  <w:sz w:val="20"/>
                                </w:rPr>
                                <w:t>ecosystem</w:t>
                              </w:r>
                              <w:r>
                                <w:rPr>
                                  <w:color w:val="FFFFFF"/>
                                  <w:spacing w:val="-3"/>
                                  <w:sz w:val="20"/>
                                </w:rPr>
                                <w:t xml:space="preserve"> </w:t>
                              </w:r>
                              <w:r>
                                <w:rPr>
                                  <w:color w:val="FFFFFF"/>
                                  <w:sz w:val="20"/>
                                </w:rPr>
                                <w:t>of</w:t>
                              </w:r>
                              <w:r>
                                <w:rPr>
                                  <w:color w:val="FFFFFF"/>
                                  <w:spacing w:val="-3"/>
                                  <w:sz w:val="20"/>
                                </w:rPr>
                                <w:t xml:space="preserve"> </w:t>
                              </w:r>
                              <w:r>
                                <w:rPr>
                                  <w:color w:val="FFFFFF"/>
                                  <w:sz w:val="20"/>
                                </w:rPr>
                                <w:t>standards</w:t>
                              </w:r>
                              <w:r>
                                <w:rPr>
                                  <w:color w:val="FFFFFF"/>
                                  <w:spacing w:val="-3"/>
                                  <w:sz w:val="20"/>
                                </w:rPr>
                                <w:t xml:space="preserve"> </w:t>
                              </w:r>
                              <w:r>
                                <w:rPr>
                                  <w:color w:val="FFFFFF"/>
                                  <w:sz w:val="20"/>
                                </w:rPr>
                                <w:t>at</w:t>
                              </w:r>
                              <w:r>
                                <w:rPr>
                                  <w:color w:val="FFFFFF"/>
                                  <w:spacing w:val="-3"/>
                                  <w:sz w:val="20"/>
                                </w:rPr>
                                <w:t xml:space="preserve"> </w:t>
                              </w:r>
                              <w:r>
                                <w:rPr>
                                  <w:color w:val="FFFFFF"/>
                                  <w:sz w:val="20"/>
                                </w:rPr>
                                <w:t>the</w:t>
                              </w:r>
                              <w:r>
                                <w:rPr>
                                  <w:color w:val="FFFFFF"/>
                                  <w:spacing w:val="-3"/>
                                  <w:sz w:val="20"/>
                                </w:rPr>
                                <w:t xml:space="preserve"> </w:t>
                              </w:r>
                              <w:r>
                                <w:rPr>
                                  <w:color w:val="FFFFFF"/>
                                  <w:sz w:val="20"/>
                                </w:rPr>
                                <w:t xml:space="preserve">intersection of artificial intelligence and authenticity in digital media and to implement best practices to safeguard the authenticity of digital assets and the rights assigned to them. The findings underscore the critical role of robust specifications and standards in fostering trust and accountability in the evolving digital </w:t>
                              </w:r>
                              <w:r>
                                <w:rPr>
                                  <w:color w:val="FFFFFF"/>
                                  <w:spacing w:val="-2"/>
                                  <w:sz w:val="20"/>
                                </w:rPr>
                                <w:t>landscape.</w:t>
                              </w:r>
                            </w:p>
                          </w:txbxContent>
                        </wps:txbx>
                        <wps:bodyPr wrap="square" lIns="0" tIns="0" rIns="0" bIns="0" rtlCol="0">
                          <a:noAutofit/>
                        </wps:bodyPr>
                      </wps:wsp>
                    </wpg:wgp>
                  </a:graphicData>
                </a:graphic>
              </wp:anchor>
            </w:drawing>
          </mc:Choice>
          <mc:Fallback>
            <w:pict>
              <v:group w14:anchorId="1B468704" id="Group 38" o:spid="_x0000_s1036" style="position:absolute;margin-left:0;margin-top:7.5pt;width:564.95pt;height:189.95pt;z-index:-15717888;mso-wrap-distance-left:0;mso-wrap-distance-right:0;mso-position-horizontal-relative:page" coordsize="71748,2412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">
                <v:shape id="Image 39" o:spid="_x0000_s1037" type="#_x0000_t75" style="position:absolute;width:71745;height:241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">
                  <v:imagedata r:id="rId18" o:title=""/>
                </v:shape>
                <v:shape id="Textbox 40" o:spid="_x0000_s1038" type="#_x0000_t202" style="position:absolute;width:71748;height:2412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" filled="f" stroked="f">
                  <v:textbox inset="0,0,0,0">
                    <w:txbxContent>
                      <w:p w14:paraId="25FD1DFE" w14:textId="77777777" w:rsidR="00CD0BCF" w:rsidRDefault="00000000">
                        <w:pPr>
                          <w:spacing w:before="150" w:line="228" w:lineRule="auto"/>
                          <w:ind w:left="1135" w:right="704"/>
                          <w:rPr>
                            <w:sz w:val="20"/>
                          </w:rPr>
                        </w:pPr>
                        <w:r>
                          <w:rPr>
                            <w:color w:val="FFFFFF"/>
                            <w:sz w:val="20"/>
                          </w:rPr>
                          <w:t>This technical paper provides a comprehensive overview of the current landscape of standards and specifications related to digital media authenticity and artificial intelligence. It categorizes these standards into five key clusters: content provenance, trust and authenticity, asset identifiers, rights declarations,</w:t>
                        </w:r>
                        <w:r>
                          <w:rPr>
                            <w:color w:val="FFFFFF"/>
                            <w:spacing w:val="-3"/>
                            <w:sz w:val="20"/>
                          </w:rPr>
                          <w:t xml:space="preserve"> </w:t>
                        </w:r>
                        <w:r>
                          <w:rPr>
                            <w:color w:val="FFFFFF"/>
                            <w:sz w:val="20"/>
                          </w:rPr>
                          <w:t>and</w:t>
                        </w:r>
                        <w:r>
                          <w:rPr>
                            <w:color w:val="FFFFFF"/>
                            <w:spacing w:val="-3"/>
                            <w:sz w:val="20"/>
                          </w:rPr>
                          <w:t xml:space="preserve"> </w:t>
                        </w:r>
                        <w:r>
                          <w:rPr>
                            <w:color w:val="FFFFFF"/>
                            <w:sz w:val="20"/>
                          </w:rPr>
                          <w:t>watermarking.</w:t>
                        </w:r>
                        <w:r>
                          <w:rPr>
                            <w:color w:val="FFFFFF"/>
                            <w:spacing w:val="-3"/>
                            <w:sz w:val="20"/>
                          </w:rPr>
                          <w:t xml:space="preserve"> </w:t>
                        </w:r>
                        <w:r>
                          <w:rPr>
                            <w:color w:val="FFFFFF"/>
                            <w:sz w:val="20"/>
                          </w:rPr>
                          <w:t>The</w:t>
                        </w:r>
                        <w:r>
                          <w:rPr>
                            <w:color w:val="FFFFFF"/>
                            <w:spacing w:val="-3"/>
                            <w:sz w:val="20"/>
                          </w:rPr>
                          <w:t xml:space="preserve"> </w:t>
                        </w:r>
                        <w:r>
                          <w:rPr>
                            <w:color w:val="FFFFFF"/>
                            <w:sz w:val="20"/>
                          </w:rPr>
                          <w:t>report</w:t>
                        </w:r>
                        <w:r>
                          <w:rPr>
                            <w:color w:val="FFFFFF"/>
                            <w:spacing w:val="-3"/>
                            <w:sz w:val="20"/>
                          </w:rPr>
                          <w:t xml:space="preserve"> </w:t>
                        </w:r>
                        <w:r>
                          <w:rPr>
                            <w:color w:val="FFFFFF"/>
                            <w:sz w:val="20"/>
                          </w:rPr>
                          <w:t>provides</w:t>
                        </w:r>
                        <w:r>
                          <w:rPr>
                            <w:color w:val="FFFFFF"/>
                            <w:spacing w:val="-3"/>
                            <w:sz w:val="20"/>
                          </w:rPr>
                          <w:t xml:space="preserve"> </w:t>
                        </w:r>
                        <w:r>
                          <w:rPr>
                            <w:color w:val="FFFFFF"/>
                            <w:sz w:val="20"/>
                          </w:rPr>
                          <w:t>a</w:t>
                        </w:r>
                        <w:r>
                          <w:rPr>
                            <w:color w:val="FFFFFF"/>
                            <w:spacing w:val="-3"/>
                            <w:sz w:val="20"/>
                          </w:rPr>
                          <w:t xml:space="preserve"> </w:t>
                        </w:r>
                        <w:r>
                          <w:rPr>
                            <w:color w:val="FFFFFF"/>
                            <w:sz w:val="20"/>
                          </w:rPr>
                          <w:t>short</w:t>
                        </w:r>
                        <w:r>
                          <w:rPr>
                            <w:color w:val="FFFFFF"/>
                            <w:spacing w:val="-3"/>
                            <w:sz w:val="20"/>
                          </w:rPr>
                          <w:t xml:space="preserve"> </w:t>
                        </w:r>
                        <w:r>
                          <w:rPr>
                            <w:color w:val="FFFFFF"/>
                            <w:sz w:val="20"/>
                          </w:rPr>
                          <w:t>description</w:t>
                        </w:r>
                        <w:r>
                          <w:rPr>
                            <w:color w:val="FFFFFF"/>
                            <w:spacing w:val="-3"/>
                            <w:sz w:val="20"/>
                          </w:rPr>
                          <w:t xml:space="preserve"> </w:t>
                        </w:r>
                        <w:r>
                          <w:rPr>
                            <w:color w:val="FFFFFF"/>
                            <w:sz w:val="20"/>
                          </w:rPr>
                          <w:t>of</w:t>
                        </w:r>
                        <w:r>
                          <w:rPr>
                            <w:color w:val="FFFFFF"/>
                            <w:spacing w:val="-3"/>
                            <w:sz w:val="20"/>
                          </w:rPr>
                          <w:t xml:space="preserve"> </w:t>
                        </w:r>
                        <w:r>
                          <w:rPr>
                            <w:color w:val="FFFFFF"/>
                            <w:sz w:val="20"/>
                          </w:rPr>
                          <w:t>each</w:t>
                        </w:r>
                        <w:r>
                          <w:rPr>
                            <w:color w:val="FFFFFF"/>
                            <w:spacing w:val="-3"/>
                            <w:sz w:val="20"/>
                          </w:rPr>
                          <w:t xml:space="preserve"> </w:t>
                        </w:r>
                        <w:r>
                          <w:rPr>
                            <w:color w:val="FFFFFF"/>
                            <w:sz w:val="20"/>
                          </w:rPr>
                          <w:t>standard</w:t>
                        </w:r>
                        <w:r>
                          <w:rPr>
                            <w:color w:val="FFFFFF"/>
                            <w:spacing w:val="-3"/>
                            <w:sz w:val="20"/>
                          </w:rPr>
                          <w:t xml:space="preserve"> </w:t>
                        </w:r>
                        <w:r>
                          <w:rPr>
                            <w:color w:val="FFFFFF"/>
                            <w:sz w:val="20"/>
                          </w:rPr>
                          <w:t>along</w:t>
                        </w:r>
                        <w:r>
                          <w:rPr>
                            <w:color w:val="FFFFFF"/>
                            <w:spacing w:val="-3"/>
                            <w:sz w:val="20"/>
                          </w:rPr>
                          <w:t xml:space="preserve"> </w:t>
                        </w:r>
                        <w:r>
                          <w:rPr>
                            <w:color w:val="FFFFFF"/>
                            <w:sz w:val="20"/>
                          </w:rPr>
                          <w:t>with link for further details.</w:t>
                        </w:r>
                      </w:p>
                      <w:p w14:paraId="7A745CDB" w14:textId="77777777" w:rsidR="00CD0BCF" w:rsidRDefault="00CD0BCF">
                        <w:pPr>
                          <w:spacing w:before="74"/>
                          <w:rPr>
                            <w:sz w:val="20"/>
                          </w:rPr>
                        </w:pPr>
                      </w:p>
                      <w:p w14:paraId="5D1B379E" w14:textId="77777777" w:rsidR="00CD0BCF" w:rsidRDefault="00000000">
                        <w:pPr>
                          <w:spacing w:line="228" w:lineRule="auto"/>
                          <w:ind w:left="1135" w:right="704"/>
                          <w:rPr>
                            <w:sz w:val="20"/>
                          </w:rPr>
                        </w:pPr>
                        <w:r>
                          <w:rPr>
                            <w:color w:val="FFFFFF"/>
                            <w:sz w:val="20"/>
                          </w:rPr>
                          <w:t>By mapping the contributions of various Standard Development Organizations (SDOs) and groups,</w:t>
                        </w:r>
                        <w:r>
                          <w:rPr>
                            <w:color w:val="FFFFFF"/>
                            <w:spacing w:val="80"/>
                            <w:sz w:val="20"/>
                          </w:rPr>
                          <w:t xml:space="preserve"> </w:t>
                        </w:r>
                        <w:r>
                          <w:rPr>
                            <w:color w:val="FFFFFF"/>
                            <w:sz w:val="20"/>
                          </w:rPr>
                          <w:t>we aim to identify gaps and opportunities for further standardization. This could serve as a valuable resource</w:t>
                        </w:r>
                        <w:r>
                          <w:rPr>
                            <w:color w:val="FFFFFF"/>
                            <w:spacing w:val="-3"/>
                            <w:sz w:val="20"/>
                          </w:rPr>
                          <w:t xml:space="preserve"> </w:t>
                        </w:r>
                        <w:r>
                          <w:rPr>
                            <w:color w:val="FFFFFF"/>
                            <w:sz w:val="20"/>
                          </w:rPr>
                          <w:t>for</w:t>
                        </w:r>
                        <w:r>
                          <w:rPr>
                            <w:color w:val="FFFFFF"/>
                            <w:spacing w:val="-3"/>
                            <w:sz w:val="20"/>
                          </w:rPr>
                          <w:t xml:space="preserve"> </w:t>
                        </w:r>
                        <w:r>
                          <w:rPr>
                            <w:color w:val="FFFFFF"/>
                            <w:sz w:val="20"/>
                          </w:rPr>
                          <w:t>stakeholders</w:t>
                        </w:r>
                        <w:r>
                          <w:rPr>
                            <w:color w:val="FFFFFF"/>
                            <w:spacing w:val="-3"/>
                            <w:sz w:val="20"/>
                          </w:rPr>
                          <w:t xml:space="preserve"> </w:t>
                        </w:r>
                        <w:r>
                          <w:rPr>
                            <w:color w:val="FFFFFF"/>
                            <w:sz w:val="20"/>
                          </w:rPr>
                          <w:t>seeking</w:t>
                        </w:r>
                        <w:r>
                          <w:rPr>
                            <w:color w:val="FFFFFF"/>
                            <w:spacing w:val="-3"/>
                            <w:sz w:val="20"/>
                          </w:rPr>
                          <w:t xml:space="preserve"> </w:t>
                        </w:r>
                        <w:r>
                          <w:rPr>
                            <w:color w:val="FFFFFF"/>
                            <w:sz w:val="20"/>
                          </w:rPr>
                          <w:t>to</w:t>
                        </w:r>
                        <w:r>
                          <w:rPr>
                            <w:color w:val="FFFFFF"/>
                            <w:spacing w:val="-3"/>
                            <w:sz w:val="20"/>
                          </w:rPr>
                          <w:t xml:space="preserve"> </w:t>
                        </w:r>
                        <w:r>
                          <w:rPr>
                            <w:color w:val="FFFFFF"/>
                            <w:sz w:val="20"/>
                          </w:rPr>
                          <w:t>navigate</w:t>
                        </w:r>
                        <w:r>
                          <w:rPr>
                            <w:color w:val="FFFFFF"/>
                            <w:spacing w:val="-3"/>
                            <w:sz w:val="20"/>
                          </w:rPr>
                          <w:t xml:space="preserve"> </w:t>
                        </w:r>
                        <w:r>
                          <w:rPr>
                            <w:color w:val="FFFFFF"/>
                            <w:sz w:val="20"/>
                          </w:rPr>
                          <w:t>the</w:t>
                        </w:r>
                        <w:r>
                          <w:rPr>
                            <w:color w:val="FFFFFF"/>
                            <w:spacing w:val="-3"/>
                            <w:sz w:val="20"/>
                          </w:rPr>
                          <w:t xml:space="preserve"> </w:t>
                        </w:r>
                        <w:r>
                          <w:rPr>
                            <w:color w:val="FFFFFF"/>
                            <w:sz w:val="20"/>
                          </w:rPr>
                          <w:t>complex</w:t>
                        </w:r>
                        <w:r>
                          <w:rPr>
                            <w:color w:val="FFFFFF"/>
                            <w:spacing w:val="-3"/>
                            <w:sz w:val="20"/>
                          </w:rPr>
                          <w:t xml:space="preserve"> </w:t>
                        </w:r>
                        <w:r>
                          <w:rPr>
                            <w:color w:val="FFFFFF"/>
                            <w:sz w:val="20"/>
                          </w:rPr>
                          <w:t>ecosystem</w:t>
                        </w:r>
                        <w:r>
                          <w:rPr>
                            <w:color w:val="FFFFFF"/>
                            <w:spacing w:val="-3"/>
                            <w:sz w:val="20"/>
                          </w:rPr>
                          <w:t xml:space="preserve"> </w:t>
                        </w:r>
                        <w:r>
                          <w:rPr>
                            <w:color w:val="FFFFFF"/>
                            <w:sz w:val="20"/>
                          </w:rPr>
                          <w:t>of</w:t>
                        </w:r>
                        <w:r>
                          <w:rPr>
                            <w:color w:val="FFFFFF"/>
                            <w:spacing w:val="-3"/>
                            <w:sz w:val="20"/>
                          </w:rPr>
                          <w:t xml:space="preserve"> </w:t>
                        </w:r>
                        <w:r>
                          <w:rPr>
                            <w:color w:val="FFFFFF"/>
                            <w:sz w:val="20"/>
                          </w:rPr>
                          <w:t>standards</w:t>
                        </w:r>
                        <w:r>
                          <w:rPr>
                            <w:color w:val="FFFFFF"/>
                            <w:spacing w:val="-3"/>
                            <w:sz w:val="20"/>
                          </w:rPr>
                          <w:t xml:space="preserve"> </w:t>
                        </w:r>
                        <w:r>
                          <w:rPr>
                            <w:color w:val="FFFFFF"/>
                            <w:sz w:val="20"/>
                          </w:rPr>
                          <w:t>at</w:t>
                        </w:r>
                        <w:r>
                          <w:rPr>
                            <w:color w:val="FFFFFF"/>
                            <w:spacing w:val="-3"/>
                            <w:sz w:val="20"/>
                          </w:rPr>
                          <w:t xml:space="preserve"> </w:t>
                        </w:r>
                        <w:r>
                          <w:rPr>
                            <w:color w:val="FFFFFF"/>
                            <w:sz w:val="20"/>
                          </w:rPr>
                          <w:t>the</w:t>
                        </w:r>
                        <w:r>
                          <w:rPr>
                            <w:color w:val="FFFFFF"/>
                            <w:spacing w:val="-3"/>
                            <w:sz w:val="20"/>
                          </w:rPr>
                          <w:t xml:space="preserve"> </w:t>
                        </w:r>
                        <w:r>
                          <w:rPr>
                            <w:color w:val="FFFFFF"/>
                            <w:sz w:val="20"/>
                          </w:rPr>
                          <w:t xml:space="preserve">intersection of artificial intelligence and authenticity in digital media and to implement best practices to safeguard the authenticity of digital assets and the rights assigned to them. The findings underscore the critical role of robust specifications and standards in fostering trust and accountability in the evolving digital </w:t>
                        </w:r>
                        <w:r>
                          <w:rPr>
                            <w:color w:val="FFFFFF"/>
                            <w:spacing w:val="-2"/>
                            <w:sz w:val="20"/>
                          </w:rPr>
                          <w:t>landscape.</w:t>
                        </w:r>
                      </w:p>
                    </w:txbxContent>
                  </v:textbox>
                </v:shape>
                <w10:wrap type="topAndBottom" anchorx="page"/>
              </v:group>
            </w:pict>
          </mc:Fallback>
        </mc:AlternateContent>
      </w:r>
    </w:p>
    <w:p w14:paraId="481B470C" w14:textId="77777777" w:rsidR="00CD0BCF" w:rsidRDefault="00CD0BCF">
      <w:pPr>
        <w:pStyle w:val="BodyText"/>
        <w:spacing w:before="27"/>
        <w:rPr>
          <w:rFonts w:ascii="Montserrat"/>
          <w:b/>
          <w:sz w:val="28"/>
        </w:rPr>
      </w:pPr>
    </w:p>
    <w:p w14:paraId="59817C96" w14:textId="77777777" w:rsidR="00CD0BCF" w:rsidRDefault="00000000">
      <w:pPr>
        <w:pStyle w:val="Heading3"/>
        <w:spacing w:before="1"/>
        <w:ind w:left="1135"/>
      </w:pPr>
      <w:r>
        <w:t>AI</w:t>
      </w:r>
      <w:r>
        <w:rPr>
          <w:spacing w:val="20"/>
        </w:rPr>
        <w:t xml:space="preserve"> </w:t>
      </w:r>
      <w:r>
        <w:t>and</w:t>
      </w:r>
      <w:r>
        <w:rPr>
          <w:spacing w:val="20"/>
        </w:rPr>
        <w:t xml:space="preserve"> </w:t>
      </w:r>
      <w:r>
        <w:t>Multimedia</w:t>
      </w:r>
      <w:r>
        <w:rPr>
          <w:spacing w:val="21"/>
        </w:rPr>
        <w:t xml:space="preserve"> </w:t>
      </w:r>
      <w:r>
        <w:t>Authenticity</w:t>
      </w:r>
      <w:r>
        <w:rPr>
          <w:spacing w:val="20"/>
        </w:rPr>
        <w:t xml:space="preserve"> </w:t>
      </w:r>
      <w:r>
        <w:t>Standards</w:t>
      </w:r>
      <w:r>
        <w:rPr>
          <w:spacing w:val="20"/>
        </w:rPr>
        <w:t xml:space="preserve"> </w:t>
      </w:r>
      <w:r>
        <w:t>Collaboration</w:t>
      </w:r>
      <w:r>
        <w:rPr>
          <w:spacing w:val="21"/>
        </w:rPr>
        <w:t xml:space="preserve"> </w:t>
      </w:r>
      <w:r>
        <w:rPr>
          <w:spacing w:val="-2"/>
        </w:rPr>
        <w:t>(AMAS)</w:t>
      </w:r>
    </w:p>
    <w:p w14:paraId="57956F8A" w14:textId="77777777" w:rsidR="00CD0BCF" w:rsidRDefault="00000000">
      <w:pPr>
        <w:pStyle w:val="BodyText"/>
        <w:spacing w:before="321" w:line="228" w:lineRule="auto"/>
        <w:ind w:left="1135" w:right="682"/>
      </w:pPr>
      <w:r>
        <w:t>The AI and Multimedia Authenticity Standards Collaboration is a global initiative advancing standardization in the rapidly evolving field of AI-generated and altered media. By identifying gaps</w:t>
      </w:r>
      <w:r>
        <w:rPr>
          <w:spacing w:val="80"/>
        </w:rPr>
        <w:t xml:space="preserve"> </w:t>
      </w:r>
      <w:r>
        <w:t>and</w:t>
      </w:r>
      <w:r>
        <w:rPr>
          <w:spacing w:val="-3"/>
        </w:rPr>
        <w:t xml:space="preserve"> </w:t>
      </w:r>
      <w:r>
        <w:t>driving</w:t>
      </w:r>
      <w:r>
        <w:rPr>
          <w:spacing w:val="-3"/>
        </w:rPr>
        <w:t xml:space="preserve"> </w:t>
      </w:r>
      <w:r>
        <w:t>the</w:t>
      </w:r>
      <w:r>
        <w:rPr>
          <w:spacing w:val="-3"/>
        </w:rPr>
        <w:t xml:space="preserve"> </w:t>
      </w:r>
      <w:r>
        <w:t>development</w:t>
      </w:r>
      <w:r>
        <w:rPr>
          <w:spacing w:val="-3"/>
        </w:rPr>
        <w:t xml:space="preserve"> </w:t>
      </w:r>
      <w:r>
        <w:t>of</w:t>
      </w:r>
      <w:r>
        <w:rPr>
          <w:spacing w:val="-3"/>
        </w:rPr>
        <w:t xml:space="preserve"> </w:t>
      </w:r>
      <w:r>
        <w:t>new</w:t>
      </w:r>
      <w:r>
        <w:rPr>
          <w:spacing w:val="-3"/>
        </w:rPr>
        <w:t xml:space="preserve"> </w:t>
      </w:r>
      <w:r>
        <w:t>standards,</w:t>
      </w:r>
      <w:r>
        <w:rPr>
          <w:spacing w:val="-3"/>
        </w:rPr>
        <w:t xml:space="preserve"> </w:t>
      </w:r>
      <w:r>
        <w:t>we</w:t>
      </w:r>
      <w:r>
        <w:rPr>
          <w:spacing w:val="-3"/>
        </w:rPr>
        <w:t xml:space="preserve"> </w:t>
      </w:r>
      <w:r>
        <w:t>support</w:t>
      </w:r>
      <w:r>
        <w:rPr>
          <w:spacing w:val="-3"/>
        </w:rPr>
        <w:t xml:space="preserve"> </w:t>
      </w:r>
      <w:r>
        <w:t>transparent,</w:t>
      </w:r>
      <w:r>
        <w:rPr>
          <w:spacing w:val="-3"/>
        </w:rPr>
        <w:t xml:space="preserve"> </w:t>
      </w:r>
      <w:r>
        <w:t>privacy-conscious,</w:t>
      </w:r>
      <w:r>
        <w:rPr>
          <w:spacing w:val="-3"/>
        </w:rPr>
        <w:t xml:space="preserve"> </w:t>
      </w:r>
      <w:r>
        <w:t>and</w:t>
      </w:r>
      <w:r>
        <w:rPr>
          <w:spacing w:val="-3"/>
        </w:rPr>
        <w:t xml:space="preserve"> </w:t>
      </w:r>
      <w:r>
        <w:t>rights-respecting practices. Our work also aims at informing policy and regulatory frameworks to promote legal compliance and safeguard public trust.</w:t>
      </w:r>
    </w:p>
    <w:p w14:paraId="1AE4F44D" w14:textId="77777777" w:rsidR="00CD0BCF" w:rsidRDefault="00CD0BCF">
      <w:pPr>
        <w:pStyle w:val="BodyText"/>
        <w:spacing w:before="74"/>
      </w:pPr>
    </w:p>
    <w:p w14:paraId="5C7CE86A" w14:textId="77777777" w:rsidR="00CD0BCF" w:rsidRDefault="00000000">
      <w:pPr>
        <w:pStyle w:val="BodyText"/>
        <w:spacing w:line="228" w:lineRule="auto"/>
        <w:ind w:left="1135" w:right="704"/>
      </w:pPr>
      <w:r>
        <w:t>Led by the World Standards Cooperation, the collaboration serves as a vital forum for dialogue</w:t>
      </w:r>
      <w:r>
        <w:rPr>
          <w:spacing w:val="80"/>
        </w:rPr>
        <w:t xml:space="preserve"> </w:t>
      </w:r>
      <w:r>
        <w:t>among standards developers, civil society organizations, technology companies, and other key</w:t>
      </w:r>
      <w:r>
        <w:rPr>
          <w:spacing w:val="40"/>
        </w:rPr>
        <w:t xml:space="preserve"> </w:t>
      </w:r>
      <w:r>
        <w:t>players. Participating organizations include the International Electrotechnical Commission (IEC), the International</w:t>
      </w:r>
      <w:r>
        <w:rPr>
          <w:spacing w:val="-4"/>
        </w:rPr>
        <w:t xml:space="preserve"> </w:t>
      </w:r>
      <w:r>
        <w:t>Organization</w:t>
      </w:r>
      <w:r>
        <w:rPr>
          <w:spacing w:val="-4"/>
        </w:rPr>
        <w:t xml:space="preserve"> </w:t>
      </w:r>
      <w:r>
        <w:t>for</w:t>
      </w:r>
      <w:r>
        <w:rPr>
          <w:spacing w:val="-4"/>
        </w:rPr>
        <w:t xml:space="preserve"> </w:t>
      </w:r>
      <w:r>
        <w:t>Standardization</w:t>
      </w:r>
      <w:r>
        <w:rPr>
          <w:spacing w:val="-4"/>
        </w:rPr>
        <w:t xml:space="preserve"> </w:t>
      </w:r>
      <w:r>
        <w:t>(ISO),</w:t>
      </w:r>
      <w:r>
        <w:rPr>
          <w:spacing w:val="-4"/>
        </w:rPr>
        <w:t xml:space="preserve"> </w:t>
      </w:r>
      <w:r>
        <w:t>the</w:t>
      </w:r>
      <w:r>
        <w:rPr>
          <w:spacing w:val="-4"/>
        </w:rPr>
        <w:t xml:space="preserve"> </w:t>
      </w:r>
      <w:r>
        <w:t>International</w:t>
      </w:r>
      <w:r>
        <w:rPr>
          <w:spacing w:val="-4"/>
        </w:rPr>
        <w:t xml:space="preserve"> </w:t>
      </w:r>
      <w:r>
        <w:t>Telecommunication</w:t>
      </w:r>
      <w:r>
        <w:rPr>
          <w:spacing w:val="-4"/>
        </w:rPr>
        <w:t xml:space="preserve"> </w:t>
      </w:r>
      <w:r>
        <w:t>Union</w:t>
      </w:r>
      <w:r>
        <w:rPr>
          <w:spacing w:val="-4"/>
        </w:rPr>
        <w:t xml:space="preserve"> </w:t>
      </w:r>
      <w:r>
        <w:t>(ITU), the Coalition for Content Provenance and Authenticity (C2PA), the China Academy of Information and Communications Technology (CAICT), DataTrails, Deep Media, and Witness.</w:t>
      </w:r>
    </w:p>
    <w:p w14:paraId="3EED1E6C" w14:textId="77777777" w:rsidR="00CD0BCF" w:rsidRDefault="00CD0BCF">
      <w:pPr>
        <w:pStyle w:val="BodyText"/>
        <w:spacing w:before="75"/>
      </w:pPr>
    </w:p>
    <w:p w14:paraId="29B4EF00" w14:textId="77777777" w:rsidR="00CD0BCF" w:rsidRDefault="00000000">
      <w:pPr>
        <w:pStyle w:val="BodyText"/>
        <w:spacing w:before="1" w:line="228" w:lineRule="auto"/>
        <w:ind w:left="1135" w:right="682"/>
      </w:pPr>
      <w:r>
        <w:t>Convened</w:t>
      </w:r>
      <w:r>
        <w:rPr>
          <w:spacing w:val="-3"/>
        </w:rPr>
        <w:t xml:space="preserve"> </w:t>
      </w:r>
      <w:r>
        <w:t>by</w:t>
      </w:r>
      <w:r>
        <w:rPr>
          <w:spacing w:val="-3"/>
        </w:rPr>
        <w:t xml:space="preserve"> </w:t>
      </w:r>
      <w:r>
        <w:t>ITU</w:t>
      </w:r>
      <w:r>
        <w:rPr>
          <w:spacing w:val="-3"/>
        </w:rPr>
        <w:t xml:space="preserve"> </w:t>
      </w:r>
      <w:r>
        <w:t>under</w:t>
      </w:r>
      <w:r>
        <w:rPr>
          <w:spacing w:val="-3"/>
        </w:rPr>
        <w:t xml:space="preserve"> </w:t>
      </w:r>
      <w:r>
        <w:t>the</w:t>
      </w:r>
      <w:r>
        <w:rPr>
          <w:spacing w:val="-3"/>
        </w:rPr>
        <w:t xml:space="preserve"> </w:t>
      </w:r>
      <w:r>
        <w:t>auspices</w:t>
      </w:r>
      <w:r>
        <w:rPr>
          <w:spacing w:val="-3"/>
        </w:rPr>
        <w:t xml:space="preserve"> </w:t>
      </w:r>
      <w:r>
        <w:t>of</w:t>
      </w:r>
      <w:r>
        <w:rPr>
          <w:spacing w:val="-3"/>
        </w:rPr>
        <w:t xml:space="preserve"> </w:t>
      </w:r>
      <w:r>
        <w:t>the</w:t>
      </w:r>
      <w:r>
        <w:rPr>
          <w:spacing w:val="-3"/>
        </w:rPr>
        <w:t xml:space="preserve"> </w:t>
      </w:r>
      <w:r>
        <w:t>World</w:t>
      </w:r>
      <w:r>
        <w:rPr>
          <w:spacing w:val="-3"/>
        </w:rPr>
        <w:t xml:space="preserve"> </w:t>
      </w:r>
      <w:r>
        <w:t>Standards</w:t>
      </w:r>
      <w:r>
        <w:rPr>
          <w:spacing w:val="-3"/>
        </w:rPr>
        <w:t xml:space="preserve"> </w:t>
      </w:r>
      <w:r>
        <w:t>Cooperation,</w:t>
      </w:r>
      <w:r>
        <w:rPr>
          <w:spacing w:val="-3"/>
        </w:rPr>
        <w:t xml:space="preserve"> </w:t>
      </w:r>
      <w:r>
        <w:t>the</w:t>
      </w:r>
      <w:r>
        <w:rPr>
          <w:spacing w:val="-3"/>
        </w:rPr>
        <w:t xml:space="preserve"> </w:t>
      </w:r>
      <w:r>
        <w:t>collaboration</w:t>
      </w:r>
      <w:r>
        <w:rPr>
          <w:spacing w:val="-3"/>
        </w:rPr>
        <w:t xml:space="preserve"> </w:t>
      </w:r>
      <w:r>
        <w:t>was launched at the AI for Good Global Summit in 2024.</w:t>
      </w:r>
    </w:p>
    <w:p w14:paraId="1D419DB5" w14:textId="77777777" w:rsidR="00CD0BCF" w:rsidRDefault="00CD0BCF">
      <w:pPr>
        <w:pStyle w:val="BodyText"/>
        <w:spacing w:before="70"/>
      </w:pPr>
    </w:p>
    <w:p w14:paraId="794BDFE6" w14:textId="77777777" w:rsidR="00CD0BCF" w:rsidRDefault="00000000">
      <w:pPr>
        <w:pStyle w:val="BodyText"/>
        <w:spacing w:line="228" w:lineRule="auto"/>
        <w:ind w:left="1135" w:right="1266"/>
      </w:pPr>
      <w:r>
        <w:t>Learn</w:t>
      </w:r>
      <w:r>
        <w:rPr>
          <w:spacing w:val="-5"/>
        </w:rPr>
        <w:t xml:space="preserve"> </w:t>
      </w:r>
      <w:r>
        <w:t>more</w:t>
      </w:r>
      <w:r>
        <w:rPr>
          <w:spacing w:val="-5"/>
        </w:rPr>
        <w:t xml:space="preserve"> </w:t>
      </w:r>
      <w:r>
        <w:t>here</w:t>
      </w:r>
      <w:r>
        <w:rPr>
          <w:spacing w:val="-5"/>
        </w:rPr>
        <w:t xml:space="preserve"> </w:t>
      </w:r>
      <w:r>
        <w:t>(</w:t>
      </w:r>
      <w:hyperlink r:id="rId19">
        <w:r>
          <w:t>https://aiforgood.itu.int/multimedia-authenticity/</w:t>
        </w:r>
      </w:hyperlink>
      <w:r>
        <w:t>)</w:t>
      </w:r>
      <w:r>
        <w:rPr>
          <w:spacing w:val="-5"/>
        </w:rPr>
        <w:t xml:space="preserve"> </w:t>
      </w:r>
      <w:r>
        <w:t>or</w:t>
      </w:r>
      <w:r>
        <w:rPr>
          <w:spacing w:val="-5"/>
        </w:rPr>
        <w:t xml:space="preserve"> </w:t>
      </w:r>
      <w:r>
        <w:t>contact</w:t>
      </w:r>
      <w:r>
        <w:rPr>
          <w:spacing w:val="-5"/>
        </w:rPr>
        <w:t xml:space="preserve"> </w:t>
      </w:r>
      <w:r>
        <w:t>the</w:t>
      </w:r>
      <w:r>
        <w:rPr>
          <w:spacing w:val="-5"/>
        </w:rPr>
        <w:t xml:space="preserve"> </w:t>
      </w:r>
      <w:r>
        <w:t>Secretariat</w:t>
      </w:r>
      <w:r>
        <w:rPr>
          <w:spacing w:val="-5"/>
        </w:rPr>
        <w:t xml:space="preserve"> </w:t>
      </w:r>
      <w:r>
        <w:t xml:space="preserve">at </w:t>
      </w:r>
      <w:hyperlink r:id="rId20">
        <w:r>
          <w:rPr>
            <w:spacing w:val="-2"/>
          </w:rPr>
          <w:t>amas-secretariat@itu.int</w:t>
        </w:r>
      </w:hyperlink>
    </w:p>
    <w:p w14:paraId="6ED96EC4" w14:textId="77777777" w:rsidR="00CD0BCF" w:rsidRDefault="00000000">
      <w:pPr>
        <w:pStyle w:val="BodyText"/>
        <w:spacing w:before="42"/>
      </w:pPr>
      <w:r>
        <w:rPr>
          <w:noProof/>
        </w:rPr>
        <mc:AlternateContent>
          <mc:Choice Requires="wps">
            <w:drawing>
              <wp:anchor distT="0" distB="0" distL="0" distR="0" simplePos="0" relativeHeight="487599104" behindDoc="1" locked="0" layoutInCell="1" allowOverlap="1" wp14:anchorId="1D01DB04" wp14:editId="6B3BE405">
                <wp:simplePos x="0" y="0"/>
                <wp:positionH relativeFrom="page">
                  <wp:posOffset>0</wp:posOffset>
                </wp:positionH>
                <wp:positionV relativeFrom="paragraph">
                  <wp:posOffset>214917</wp:posOffset>
                </wp:positionV>
                <wp:extent cx="7174865" cy="1692275"/>
                <wp:effectExtent l="0" t="0" r="0" b="0"/>
                <wp:wrapTopAndBottom/>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74865" cy="1692275"/>
                        </a:xfrm>
                        <a:prstGeom prst="rect">
                          <a:avLst/>
                        </a:prstGeom>
                        <a:solidFill>
                          <a:srgbClr val="F2F2F2">
                            <a:alpha val="75000"/>
                          </a:srgbClr>
                        </a:solidFill>
                      </wps:spPr>
                      <wps:txbx>
                        <w:txbxContent>
                          <w:p w14:paraId="1DC2F6D1" w14:textId="77777777" w:rsidR="00CD0BCF" w:rsidRDefault="00CD0BCF">
                            <w:pPr>
                              <w:pStyle w:val="BodyText"/>
                              <w:spacing w:before="44"/>
                              <w:rPr>
                                <w:color w:val="000000"/>
                                <w:sz w:val="15"/>
                              </w:rPr>
                            </w:pPr>
                          </w:p>
                          <w:p w14:paraId="5B8381AC" w14:textId="77777777" w:rsidR="00CD0BCF" w:rsidRDefault="00000000">
                            <w:pPr>
                              <w:spacing w:before="1"/>
                              <w:ind w:left="1133"/>
                              <w:rPr>
                                <w:b/>
                                <w:i/>
                                <w:color w:val="000000"/>
                                <w:sz w:val="15"/>
                              </w:rPr>
                            </w:pPr>
                            <w:r>
                              <w:rPr>
                                <w:b/>
                                <w:i/>
                                <w:color w:val="000000"/>
                                <w:spacing w:val="-2"/>
                                <w:sz w:val="15"/>
                              </w:rPr>
                              <w:t>Disclaimer:</w:t>
                            </w:r>
                          </w:p>
                          <w:p w14:paraId="5F1283D7" w14:textId="77777777" w:rsidR="00CD0BCF" w:rsidRDefault="00000000">
                            <w:pPr>
                              <w:spacing w:before="108" w:line="211" w:lineRule="auto"/>
                              <w:ind w:left="1133" w:right="956"/>
                              <w:jc w:val="both"/>
                              <w:rPr>
                                <w:color w:val="000000"/>
                                <w:sz w:val="15"/>
                              </w:rPr>
                            </w:pPr>
                            <w:r>
                              <w:rPr>
                                <w:color w:val="000000"/>
                                <w:spacing w:val="-2"/>
                                <w:sz w:val="15"/>
                              </w:rPr>
                              <w:t>This report is a collaborative work prepared by the secretariats of the International Electrotechnical Commission (IEC), the International</w:t>
                            </w:r>
                            <w:r>
                              <w:rPr>
                                <w:color w:val="000000"/>
                                <w:spacing w:val="40"/>
                                <w:sz w:val="15"/>
                              </w:rPr>
                              <w:t xml:space="preserve"> </w:t>
                            </w:r>
                            <w:r>
                              <w:rPr>
                                <w:color w:val="000000"/>
                                <w:spacing w:val="-2"/>
                                <w:sz w:val="15"/>
                              </w:rPr>
                              <w:t>Organization for Standardization (ISO), and the International Telecommunication Union (ITU) under the banner of the World Standards</w:t>
                            </w:r>
                            <w:r>
                              <w:rPr>
                                <w:color w:val="000000"/>
                                <w:spacing w:val="40"/>
                                <w:sz w:val="15"/>
                              </w:rPr>
                              <w:t xml:space="preserve"> </w:t>
                            </w:r>
                            <w:r>
                              <w:rPr>
                                <w:color w:val="000000"/>
                                <w:sz w:val="15"/>
                              </w:rPr>
                              <w:t>Cooperation</w:t>
                            </w:r>
                            <w:r>
                              <w:rPr>
                                <w:color w:val="000000"/>
                                <w:spacing w:val="-8"/>
                                <w:sz w:val="15"/>
                              </w:rPr>
                              <w:t xml:space="preserve"> </w:t>
                            </w:r>
                            <w:r>
                              <w:rPr>
                                <w:color w:val="000000"/>
                                <w:sz w:val="15"/>
                              </w:rPr>
                              <w:t>(WSC).</w:t>
                            </w:r>
                          </w:p>
                          <w:p w14:paraId="6458BF92" w14:textId="77777777" w:rsidR="00CD0BCF" w:rsidRDefault="00000000">
                            <w:pPr>
                              <w:spacing w:before="114" w:line="211" w:lineRule="auto"/>
                              <w:ind w:left="1133" w:right="262"/>
                              <w:rPr>
                                <w:color w:val="000000"/>
                                <w:sz w:val="15"/>
                              </w:rPr>
                            </w:pPr>
                            <w:r>
                              <w:rPr>
                                <w:color w:val="000000"/>
                                <w:sz w:val="15"/>
                              </w:rPr>
                              <w:t>The</w:t>
                            </w:r>
                            <w:r>
                              <w:rPr>
                                <w:color w:val="000000"/>
                                <w:spacing w:val="-5"/>
                                <w:sz w:val="15"/>
                              </w:rPr>
                              <w:t xml:space="preserve"> </w:t>
                            </w:r>
                            <w:r>
                              <w:rPr>
                                <w:color w:val="000000"/>
                                <w:sz w:val="15"/>
                              </w:rPr>
                              <w:t>views,</w:t>
                            </w:r>
                            <w:r>
                              <w:rPr>
                                <w:color w:val="000000"/>
                                <w:spacing w:val="-5"/>
                                <w:sz w:val="15"/>
                              </w:rPr>
                              <w:t xml:space="preserve"> </w:t>
                            </w:r>
                            <w:r>
                              <w:rPr>
                                <w:color w:val="000000"/>
                                <w:sz w:val="15"/>
                              </w:rPr>
                              <w:t>observations,</w:t>
                            </w:r>
                            <w:r>
                              <w:rPr>
                                <w:color w:val="000000"/>
                                <w:spacing w:val="-5"/>
                                <w:sz w:val="15"/>
                              </w:rPr>
                              <w:t xml:space="preserve"> </w:t>
                            </w:r>
                            <w:r>
                              <w:rPr>
                                <w:color w:val="000000"/>
                                <w:sz w:val="15"/>
                              </w:rPr>
                              <w:t>and</w:t>
                            </w:r>
                            <w:r>
                              <w:rPr>
                                <w:color w:val="000000"/>
                                <w:spacing w:val="-5"/>
                                <w:sz w:val="15"/>
                              </w:rPr>
                              <w:t xml:space="preserve"> </w:t>
                            </w:r>
                            <w:r>
                              <w:rPr>
                                <w:color w:val="000000"/>
                                <w:sz w:val="15"/>
                              </w:rPr>
                              <w:t>conclusions</w:t>
                            </w:r>
                            <w:r>
                              <w:rPr>
                                <w:color w:val="000000"/>
                                <w:spacing w:val="-5"/>
                                <w:sz w:val="15"/>
                              </w:rPr>
                              <w:t xml:space="preserve"> </w:t>
                            </w:r>
                            <w:r>
                              <w:rPr>
                                <w:color w:val="000000"/>
                                <w:sz w:val="15"/>
                              </w:rPr>
                              <w:t>expressed</w:t>
                            </w:r>
                            <w:r>
                              <w:rPr>
                                <w:color w:val="000000"/>
                                <w:spacing w:val="-5"/>
                                <w:sz w:val="15"/>
                              </w:rPr>
                              <w:t xml:space="preserve"> </w:t>
                            </w:r>
                            <w:r>
                              <w:rPr>
                                <w:color w:val="000000"/>
                                <w:sz w:val="15"/>
                              </w:rPr>
                              <w:t>in</w:t>
                            </w:r>
                            <w:r>
                              <w:rPr>
                                <w:color w:val="000000"/>
                                <w:spacing w:val="-5"/>
                                <w:sz w:val="15"/>
                              </w:rPr>
                              <w:t xml:space="preserve"> </w:t>
                            </w:r>
                            <w:r>
                              <w:rPr>
                                <w:color w:val="000000"/>
                                <w:sz w:val="15"/>
                              </w:rPr>
                              <w:t>this</w:t>
                            </w:r>
                            <w:r>
                              <w:rPr>
                                <w:color w:val="000000"/>
                                <w:spacing w:val="-5"/>
                                <w:sz w:val="15"/>
                              </w:rPr>
                              <w:t xml:space="preserve"> </w:t>
                            </w:r>
                            <w:r>
                              <w:rPr>
                                <w:color w:val="000000"/>
                                <w:sz w:val="15"/>
                              </w:rPr>
                              <w:t>publication</w:t>
                            </w:r>
                            <w:r>
                              <w:rPr>
                                <w:color w:val="000000"/>
                                <w:spacing w:val="-5"/>
                                <w:sz w:val="15"/>
                              </w:rPr>
                              <w:t xml:space="preserve"> </w:t>
                            </w:r>
                            <w:r>
                              <w:rPr>
                                <w:color w:val="000000"/>
                                <w:sz w:val="15"/>
                              </w:rPr>
                              <w:t>are</w:t>
                            </w:r>
                            <w:r>
                              <w:rPr>
                                <w:color w:val="000000"/>
                                <w:spacing w:val="-5"/>
                                <w:sz w:val="15"/>
                              </w:rPr>
                              <w:t xml:space="preserve"> </w:t>
                            </w:r>
                            <w:r>
                              <w:rPr>
                                <w:color w:val="000000"/>
                                <w:sz w:val="15"/>
                              </w:rPr>
                              <w:t>solely</w:t>
                            </w:r>
                            <w:r>
                              <w:rPr>
                                <w:color w:val="000000"/>
                                <w:spacing w:val="-5"/>
                                <w:sz w:val="15"/>
                              </w:rPr>
                              <w:t xml:space="preserve"> </w:t>
                            </w:r>
                            <w:r>
                              <w:rPr>
                                <w:color w:val="000000"/>
                                <w:sz w:val="15"/>
                              </w:rPr>
                              <w:t>those</w:t>
                            </w:r>
                            <w:r>
                              <w:rPr>
                                <w:color w:val="000000"/>
                                <w:spacing w:val="-5"/>
                                <w:sz w:val="15"/>
                              </w:rPr>
                              <w:t xml:space="preserve"> </w:t>
                            </w:r>
                            <w:r>
                              <w:rPr>
                                <w:color w:val="000000"/>
                                <w:sz w:val="15"/>
                              </w:rPr>
                              <w:t>of</w:t>
                            </w:r>
                            <w:r>
                              <w:rPr>
                                <w:color w:val="000000"/>
                                <w:spacing w:val="-5"/>
                                <w:sz w:val="15"/>
                              </w:rPr>
                              <w:t xml:space="preserve"> </w:t>
                            </w:r>
                            <w:r>
                              <w:rPr>
                                <w:color w:val="000000"/>
                                <w:sz w:val="15"/>
                              </w:rPr>
                              <w:t>the</w:t>
                            </w:r>
                            <w:r>
                              <w:rPr>
                                <w:color w:val="000000"/>
                                <w:spacing w:val="-5"/>
                                <w:sz w:val="15"/>
                              </w:rPr>
                              <w:t xml:space="preserve"> </w:t>
                            </w:r>
                            <w:r>
                              <w:rPr>
                                <w:color w:val="000000"/>
                                <w:sz w:val="15"/>
                              </w:rPr>
                              <w:t>authors,</w:t>
                            </w:r>
                            <w:r>
                              <w:rPr>
                                <w:color w:val="000000"/>
                                <w:spacing w:val="-5"/>
                                <w:sz w:val="15"/>
                              </w:rPr>
                              <w:t xml:space="preserve"> </w:t>
                            </w:r>
                            <w:r>
                              <w:rPr>
                                <w:color w:val="000000"/>
                                <w:sz w:val="15"/>
                              </w:rPr>
                              <w:t>including</w:t>
                            </w:r>
                            <w:r>
                              <w:rPr>
                                <w:color w:val="000000"/>
                                <w:spacing w:val="-5"/>
                                <w:sz w:val="15"/>
                              </w:rPr>
                              <w:t xml:space="preserve"> </w:t>
                            </w:r>
                            <w:r>
                              <w:rPr>
                                <w:color w:val="000000"/>
                                <w:sz w:val="15"/>
                              </w:rPr>
                              <w:t>from</w:t>
                            </w:r>
                            <w:r>
                              <w:rPr>
                                <w:color w:val="000000"/>
                                <w:spacing w:val="-5"/>
                                <w:sz w:val="15"/>
                              </w:rPr>
                              <w:t xml:space="preserve"> </w:t>
                            </w:r>
                            <w:r>
                              <w:rPr>
                                <w:color w:val="000000"/>
                                <w:sz w:val="15"/>
                              </w:rPr>
                              <w:t>the</w:t>
                            </w:r>
                            <w:r>
                              <w:rPr>
                                <w:color w:val="000000"/>
                                <w:spacing w:val="-5"/>
                                <w:sz w:val="15"/>
                              </w:rPr>
                              <w:t xml:space="preserve"> </w:t>
                            </w:r>
                            <w:r>
                              <w:rPr>
                                <w:color w:val="000000"/>
                                <w:sz w:val="15"/>
                              </w:rPr>
                              <w:t>respective</w:t>
                            </w:r>
                            <w:r>
                              <w:rPr>
                                <w:color w:val="000000"/>
                                <w:spacing w:val="40"/>
                                <w:sz w:val="15"/>
                              </w:rPr>
                              <w:t xml:space="preserve"> </w:t>
                            </w:r>
                            <w:r>
                              <w:rPr>
                                <w:color w:val="000000"/>
                                <w:spacing w:val="-2"/>
                                <w:sz w:val="15"/>
                              </w:rPr>
                              <w:t>secretariats. They do not necessarily reflect, nor do they represent, the official positions, policies, or consensus views of the national member</w:t>
                            </w:r>
                            <w:r>
                              <w:rPr>
                                <w:color w:val="000000"/>
                                <w:spacing w:val="40"/>
                                <w:sz w:val="15"/>
                              </w:rPr>
                              <w:t xml:space="preserve"> </w:t>
                            </w:r>
                            <w:r>
                              <w:rPr>
                                <w:color w:val="000000"/>
                                <w:sz w:val="15"/>
                              </w:rPr>
                              <w:t>bodies, or any other affiliated members of IEC, ISO, or ITU.</w:t>
                            </w:r>
                          </w:p>
                          <w:p w14:paraId="3BBA3688" w14:textId="77777777" w:rsidR="00CD0BCF" w:rsidRDefault="00000000">
                            <w:pPr>
                              <w:spacing w:before="114" w:line="211" w:lineRule="auto"/>
                              <w:ind w:left="1133" w:right="704"/>
                              <w:rPr>
                                <w:color w:val="000000"/>
                                <w:sz w:val="15"/>
                              </w:rPr>
                            </w:pPr>
                            <w:r>
                              <w:rPr>
                                <w:color w:val="000000"/>
                                <w:spacing w:val="-2"/>
                                <w:sz w:val="15"/>
                              </w:rPr>
                              <w:t>This document is intended to provide a technical overview and mapping of the standardization landscape concerning AI and multimedia</w:t>
                            </w:r>
                            <w:r>
                              <w:rPr>
                                <w:color w:val="000000"/>
                                <w:spacing w:val="40"/>
                                <w:sz w:val="15"/>
                              </w:rPr>
                              <w:t xml:space="preserve"> </w:t>
                            </w:r>
                            <w:r>
                              <w:rPr>
                                <w:color w:val="000000"/>
                                <w:sz w:val="15"/>
                              </w:rPr>
                              <w:t>authenticity</w:t>
                            </w:r>
                            <w:r>
                              <w:rPr>
                                <w:color w:val="000000"/>
                                <w:spacing w:val="-5"/>
                                <w:sz w:val="15"/>
                              </w:rPr>
                              <w:t xml:space="preserve"> </w:t>
                            </w:r>
                            <w:r>
                              <w:rPr>
                                <w:color w:val="000000"/>
                                <w:sz w:val="15"/>
                              </w:rPr>
                              <w:t>for</w:t>
                            </w:r>
                            <w:r>
                              <w:rPr>
                                <w:color w:val="000000"/>
                                <w:spacing w:val="-5"/>
                                <w:sz w:val="15"/>
                              </w:rPr>
                              <w:t xml:space="preserve"> </w:t>
                            </w:r>
                            <w:r>
                              <w:rPr>
                                <w:color w:val="000000"/>
                                <w:sz w:val="15"/>
                              </w:rPr>
                              <w:t>informational</w:t>
                            </w:r>
                            <w:r>
                              <w:rPr>
                                <w:color w:val="000000"/>
                                <w:spacing w:val="-5"/>
                                <w:sz w:val="15"/>
                              </w:rPr>
                              <w:t xml:space="preserve"> </w:t>
                            </w:r>
                            <w:r>
                              <w:rPr>
                                <w:color w:val="000000"/>
                                <w:sz w:val="15"/>
                              </w:rPr>
                              <w:t>purposes.</w:t>
                            </w:r>
                            <w:r>
                              <w:rPr>
                                <w:color w:val="000000"/>
                                <w:spacing w:val="-5"/>
                                <w:sz w:val="15"/>
                              </w:rPr>
                              <w:t xml:space="preserve"> </w:t>
                            </w:r>
                            <w:r>
                              <w:rPr>
                                <w:color w:val="000000"/>
                                <w:sz w:val="15"/>
                              </w:rPr>
                              <w:t>It</w:t>
                            </w:r>
                            <w:r>
                              <w:rPr>
                                <w:color w:val="000000"/>
                                <w:spacing w:val="-5"/>
                                <w:sz w:val="15"/>
                              </w:rPr>
                              <w:t xml:space="preserve"> </w:t>
                            </w:r>
                            <w:r>
                              <w:rPr>
                                <w:color w:val="000000"/>
                                <w:sz w:val="15"/>
                              </w:rPr>
                              <w:t>has</w:t>
                            </w:r>
                            <w:r>
                              <w:rPr>
                                <w:color w:val="000000"/>
                                <w:spacing w:val="-5"/>
                                <w:sz w:val="15"/>
                              </w:rPr>
                              <w:t xml:space="preserve"> </w:t>
                            </w:r>
                            <w:r>
                              <w:rPr>
                                <w:color w:val="000000"/>
                                <w:sz w:val="15"/>
                              </w:rPr>
                              <w:t>not</w:t>
                            </w:r>
                            <w:r>
                              <w:rPr>
                                <w:color w:val="000000"/>
                                <w:spacing w:val="-5"/>
                                <w:sz w:val="15"/>
                              </w:rPr>
                              <w:t xml:space="preserve"> </w:t>
                            </w:r>
                            <w:r>
                              <w:rPr>
                                <w:color w:val="000000"/>
                                <w:sz w:val="15"/>
                              </w:rPr>
                              <w:t>been</w:t>
                            </w:r>
                            <w:r>
                              <w:rPr>
                                <w:color w:val="000000"/>
                                <w:spacing w:val="-5"/>
                                <w:sz w:val="15"/>
                              </w:rPr>
                              <w:t xml:space="preserve"> </w:t>
                            </w:r>
                            <w:r>
                              <w:rPr>
                                <w:color w:val="000000"/>
                                <w:sz w:val="15"/>
                              </w:rPr>
                              <w:t>subject</w:t>
                            </w:r>
                            <w:r>
                              <w:rPr>
                                <w:color w:val="000000"/>
                                <w:spacing w:val="-5"/>
                                <w:sz w:val="15"/>
                              </w:rPr>
                              <w:t xml:space="preserve"> </w:t>
                            </w:r>
                            <w:r>
                              <w:rPr>
                                <w:color w:val="000000"/>
                                <w:sz w:val="15"/>
                              </w:rPr>
                              <w:t>to</w:t>
                            </w:r>
                            <w:r>
                              <w:rPr>
                                <w:color w:val="000000"/>
                                <w:spacing w:val="-5"/>
                                <w:sz w:val="15"/>
                              </w:rPr>
                              <w:t xml:space="preserve"> </w:t>
                            </w:r>
                            <w:r>
                              <w:rPr>
                                <w:color w:val="000000"/>
                                <w:sz w:val="15"/>
                              </w:rPr>
                              <w:t>the</w:t>
                            </w:r>
                            <w:r>
                              <w:rPr>
                                <w:color w:val="000000"/>
                                <w:spacing w:val="-5"/>
                                <w:sz w:val="15"/>
                              </w:rPr>
                              <w:t xml:space="preserve"> </w:t>
                            </w:r>
                            <w:r>
                              <w:rPr>
                                <w:color w:val="000000"/>
                                <w:sz w:val="15"/>
                              </w:rPr>
                              <w:t>formal</w:t>
                            </w:r>
                            <w:r>
                              <w:rPr>
                                <w:color w:val="000000"/>
                                <w:spacing w:val="-5"/>
                                <w:sz w:val="15"/>
                              </w:rPr>
                              <w:t xml:space="preserve"> </w:t>
                            </w:r>
                            <w:r>
                              <w:rPr>
                                <w:color w:val="000000"/>
                                <w:sz w:val="15"/>
                              </w:rPr>
                              <w:t>approval</w:t>
                            </w:r>
                            <w:r>
                              <w:rPr>
                                <w:color w:val="000000"/>
                                <w:spacing w:val="-5"/>
                                <w:sz w:val="15"/>
                              </w:rPr>
                              <w:t xml:space="preserve"> </w:t>
                            </w:r>
                            <w:r>
                              <w:rPr>
                                <w:color w:val="000000"/>
                                <w:sz w:val="15"/>
                              </w:rPr>
                              <w:t>processes</w:t>
                            </w:r>
                            <w:r>
                              <w:rPr>
                                <w:color w:val="000000"/>
                                <w:spacing w:val="-5"/>
                                <w:sz w:val="15"/>
                              </w:rPr>
                              <w:t xml:space="preserve"> </w:t>
                            </w:r>
                            <w:r>
                              <w:rPr>
                                <w:color w:val="000000"/>
                                <w:sz w:val="15"/>
                              </w:rPr>
                              <w:t>of</w:t>
                            </w:r>
                            <w:r>
                              <w:rPr>
                                <w:color w:val="000000"/>
                                <w:spacing w:val="-5"/>
                                <w:sz w:val="15"/>
                              </w:rPr>
                              <w:t xml:space="preserve"> </w:t>
                            </w:r>
                            <w:r>
                              <w:rPr>
                                <w:color w:val="000000"/>
                                <w:sz w:val="15"/>
                              </w:rPr>
                              <w:t>these</w:t>
                            </w:r>
                            <w:r>
                              <w:rPr>
                                <w:color w:val="000000"/>
                                <w:spacing w:val="-5"/>
                                <w:sz w:val="15"/>
                              </w:rPr>
                              <w:t xml:space="preserve"> </w:t>
                            </w:r>
                            <w:r>
                              <w:rPr>
                                <w:color w:val="000000"/>
                                <w:sz w:val="15"/>
                              </w:rPr>
                              <w:t>standards</w:t>
                            </w:r>
                            <w:r>
                              <w:rPr>
                                <w:color w:val="000000"/>
                                <w:spacing w:val="-5"/>
                                <w:sz w:val="15"/>
                              </w:rPr>
                              <w:t xml:space="preserve"> </w:t>
                            </w:r>
                            <w:r>
                              <w:rPr>
                                <w:color w:val="000000"/>
                                <w:sz w:val="15"/>
                              </w:rPr>
                              <w:t>development</w:t>
                            </w:r>
                            <w:r>
                              <w:rPr>
                                <w:color w:val="000000"/>
                                <w:spacing w:val="40"/>
                                <w:sz w:val="15"/>
                              </w:rPr>
                              <w:t xml:space="preserve"> </w:t>
                            </w:r>
                            <w:r>
                              <w:rPr>
                                <w:color w:val="000000"/>
                                <w:sz w:val="15"/>
                              </w:rPr>
                              <w:t>organizations</w:t>
                            </w:r>
                            <w:r>
                              <w:rPr>
                                <w:color w:val="000000"/>
                                <w:spacing w:val="-4"/>
                                <w:sz w:val="15"/>
                              </w:rPr>
                              <w:t xml:space="preserve"> </w:t>
                            </w:r>
                            <w:r>
                              <w:rPr>
                                <w:color w:val="000000"/>
                                <w:sz w:val="15"/>
                              </w:rPr>
                              <w:t>and</w:t>
                            </w:r>
                            <w:r>
                              <w:rPr>
                                <w:color w:val="000000"/>
                                <w:spacing w:val="-4"/>
                                <w:sz w:val="15"/>
                              </w:rPr>
                              <w:t xml:space="preserve"> </w:t>
                            </w:r>
                            <w:r>
                              <w:rPr>
                                <w:color w:val="000000"/>
                                <w:sz w:val="15"/>
                              </w:rPr>
                              <w:t>should</w:t>
                            </w:r>
                            <w:r>
                              <w:rPr>
                                <w:color w:val="000000"/>
                                <w:spacing w:val="-4"/>
                                <w:sz w:val="15"/>
                              </w:rPr>
                              <w:t xml:space="preserve"> </w:t>
                            </w:r>
                            <w:r>
                              <w:rPr>
                                <w:color w:val="000000"/>
                                <w:sz w:val="15"/>
                              </w:rPr>
                              <w:t>not</w:t>
                            </w:r>
                            <w:r>
                              <w:rPr>
                                <w:color w:val="000000"/>
                                <w:spacing w:val="-4"/>
                                <w:sz w:val="15"/>
                              </w:rPr>
                              <w:t xml:space="preserve"> </w:t>
                            </w:r>
                            <w:r>
                              <w:rPr>
                                <w:color w:val="000000"/>
                                <w:sz w:val="15"/>
                              </w:rPr>
                              <w:t>be</w:t>
                            </w:r>
                            <w:r>
                              <w:rPr>
                                <w:color w:val="000000"/>
                                <w:spacing w:val="-4"/>
                                <w:sz w:val="15"/>
                              </w:rPr>
                              <w:t xml:space="preserve"> </w:t>
                            </w:r>
                            <w:r>
                              <w:rPr>
                                <w:color w:val="000000"/>
                                <w:sz w:val="15"/>
                              </w:rPr>
                              <w:t>construed</w:t>
                            </w:r>
                            <w:r>
                              <w:rPr>
                                <w:color w:val="000000"/>
                                <w:spacing w:val="-4"/>
                                <w:sz w:val="15"/>
                              </w:rPr>
                              <w:t xml:space="preserve"> </w:t>
                            </w:r>
                            <w:r>
                              <w:rPr>
                                <w:color w:val="000000"/>
                                <w:sz w:val="15"/>
                              </w:rPr>
                              <w:t>as</w:t>
                            </w:r>
                            <w:r>
                              <w:rPr>
                                <w:color w:val="000000"/>
                                <w:spacing w:val="-4"/>
                                <w:sz w:val="15"/>
                              </w:rPr>
                              <w:t xml:space="preserve"> </w:t>
                            </w:r>
                            <w:r>
                              <w:rPr>
                                <w:color w:val="000000"/>
                                <w:sz w:val="15"/>
                              </w:rPr>
                              <w:t>an</w:t>
                            </w:r>
                            <w:r>
                              <w:rPr>
                                <w:color w:val="000000"/>
                                <w:spacing w:val="-4"/>
                                <w:sz w:val="15"/>
                              </w:rPr>
                              <w:t xml:space="preserve"> </w:t>
                            </w:r>
                            <w:r>
                              <w:rPr>
                                <w:color w:val="000000"/>
                                <w:sz w:val="15"/>
                              </w:rPr>
                              <w:t>official</w:t>
                            </w:r>
                            <w:r>
                              <w:rPr>
                                <w:color w:val="000000"/>
                                <w:spacing w:val="-4"/>
                                <w:sz w:val="15"/>
                              </w:rPr>
                              <w:t xml:space="preserve"> </w:t>
                            </w:r>
                            <w:r>
                              <w:rPr>
                                <w:color w:val="000000"/>
                                <w:sz w:val="15"/>
                              </w:rPr>
                              <w:t>standard</w:t>
                            </w:r>
                            <w:r>
                              <w:rPr>
                                <w:color w:val="000000"/>
                                <w:spacing w:val="-4"/>
                                <w:sz w:val="15"/>
                              </w:rPr>
                              <w:t xml:space="preserve"> </w:t>
                            </w:r>
                            <w:r>
                              <w:rPr>
                                <w:color w:val="000000"/>
                                <w:sz w:val="15"/>
                              </w:rPr>
                              <w:t>or</w:t>
                            </w:r>
                            <w:r>
                              <w:rPr>
                                <w:color w:val="000000"/>
                                <w:spacing w:val="-4"/>
                                <w:sz w:val="15"/>
                              </w:rPr>
                              <w:t xml:space="preserve"> </w:t>
                            </w:r>
                            <w:r>
                              <w:rPr>
                                <w:color w:val="000000"/>
                                <w:sz w:val="15"/>
                              </w:rPr>
                              <w:t>a</w:t>
                            </w:r>
                            <w:r>
                              <w:rPr>
                                <w:color w:val="000000"/>
                                <w:spacing w:val="-4"/>
                                <w:sz w:val="15"/>
                              </w:rPr>
                              <w:t xml:space="preserve"> </w:t>
                            </w:r>
                            <w:r>
                              <w:rPr>
                                <w:color w:val="000000"/>
                                <w:sz w:val="15"/>
                              </w:rPr>
                              <w:t>formal</w:t>
                            </w:r>
                            <w:r>
                              <w:rPr>
                                <w:color w:val="000000"/>
                                <w:spacing w:val="-4"/>
                                <w:sz w:val="15"/>
                              </w:rPr>
                              <w:t xml:space="preserve"> </w:t>
                            </w:r>
                            <w:r>
                              <w:rPr>
                                <w:color w:val="000000"/>
                                <w:sz w:val="15"/>
                              </w:rPr>
                              <w:t>endorsement</w:t>
                            </w:r>
                            <w:r>
                              <w:rPr>
                                <w:color w:val="000000"/>
                                <w:spacing w:val="-4"/>
                                <w:sz w:val="15"/>
                              </w:rPr>
                              <w:t xml:space="preserve"> </w:t>
                            </w:r>
                            <w:r>
                              <w:rPr>
                                <w:color w:val="000000"/>
                                <w:sz w:val="15"/>
                              </w:rPr>
                              <w:t>by</w:t>
                            </w:r>
                            <w:r>
                              <w:rPr>
                                <w:color w:val="000000"/>
                                <w:spacing w:val="-4"/>
                                <w:sz w:val="15"/>
                              </w:rPr>
                              <w:t xml:space="preserve"> </w:t>
                            </w:r>
                            <w:r>
                              <w:rPr>
                                <w:color w:val="000000"/>
                                <w:sz w:val="15"/>
                              </w:rPr>
                              <w:t>their</w:t>
                            </w:r>
                            <w:r>
                              <w:rPr>
                                <w:color w:val="000000"/>
                                <w:spacing w:val="-4"/>
                                <w:sz w:val="15"/>
                              </w:rPr>
                              <w:t xml:space="preserve"> </w:t>
                            </w:r>
                            <w:r>
                              <w:rPr>
                                <w:color w:val="000000"/>
                                <w:sz w:val="15"/>
                              </w:rPr>
                              <w:t>respective</w:t>
                            </w:r>
                            <w:r>
                              <w:rPr>
                                <w:color w:val="000000"/>
                                <w:spacing w:val="-4"/>
                                <w:sz w:val="15"/>
                              </w:rPr>
                              <w:t xml:space="preserve"> </w:t>
                            </w:r>
                            <w:r>
                              <w:rPr>
                                <w:color w:val="000000"/>
                                <w:sz w:val="15"/>
                              </w:rPr>
                              <w:t>membership.</w:t>
                            </w:r>
                          </w:p>
                        </w:txbxContent>
                      </wps:txbx>
                      <wps:bodyPr wrap="square" lIns="0" tIns="0" rIns="0" bIns="0" rtlCol="0">
                        <a:noAutofit/>
                      </wps:bodyPr>
                    </wps:wsp>
                  </a:graphicData>
                </a:graphic>
              </wp:anchor>
            </w:drawing>
          </mc:Choice>
          <mc:Fallback>
            <w:pict>
              <v:shape w14:anchorId="1D01DB04" id="Textbox 41" o:spid="_x0000_s1039" type="#_x0000_t202" style="position:absolute;margin-left:0;margin-top:16.9pt;width:564.95pt;height:133.25pt;z-index:-1571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" fillcolor="#f2f2f2" stroked="f">
                <v:fill opacity="49087f"/>
                <v:textbox inset="0,0,0,0">
                  <w:txbxContent>
                    <w:p w14:paraId="1DC2F6D1" w14:textId="77777777" w:rsidR="00CD0BCF" w:rsidRDefault="00CD0BCF">
                      <w:pPr>
                        <w:pStyle w:val="BodyText"/>
                        <w:spacing w:before="44"/>
                        <w:rPr>
                          <w:color w:val="000000"/>
                          <w:sz w:val="15"/>
                        </w:rPr>
                      </w:pPr>
                    </w:p>
                    <w:p w14:paraId="5B8381AC" w14:textId="77777777" w:rsidR="00CD0BCF" w:rsidRDefault="00000000">
                      <w:pPr>
                        <w:spacing w:before="1"/>
                        <w:ind w:left="1133"/>
                        <w:rPr>
                          <w:b/>
                          <w:i/>
                          <w:color w:val="000000"/>
                          <w:sz w:val="15"/>
                        </w:rPr>
                      </w:pPr>
                      <w:r>
                        <w:rPr>
                          <w:b/>
                          <w:i/>
                          <w:color w:val="000000"/>
                          <w:spacing w:val="-2"/>
                          <w:sz w:val="15"/>
                        </w:rPr>
                        <w:t>Disclaimer:</w:t>
                      </w:r>
                    </w:p>
                    <w:p w14:paraId="5F1283D7" w14:textId="77777777" w:rsidR="00CD0BCF" w:rsidRDefault="00000000">
                      <w:pPr>
                        <w:spacing w:before="108" w:line="211" w:lineRule="auto"/>
                        <w:ind w:left="1133" w:right="956"/>
                        <w:jc w:val="both"/>
                        <w:rPr>
                          <w:color w:val="000000"/>
                          <w:sz w:val="15"/>
                        </w:rPr>
                      </w:pPr>
                      <w:r>
                        <w:rPr>
                          <w:color w:val="000000"/>
                          <w:spacing w:val="-2"/>
                          <w:sz w:val="15"/>
                        </w:rPr>
                        <w:t>This report is a collaborative work prepared by the secretariats of the International Electrotechnical Commission (IEC), the International</w:t>
                      </w:r>
                      <w:r>
                        <w:rPr>
                          <w:color w:val="000000"/>
                          <w:spacing w:val="40"/>
                          <w:sz w:val="15"/>
                        </w:rPr>
                        <w:t xml:space="preserve"> </w:t>
                      </w:r>
                      <w:r>
                        <w:rPr>
                          <w:color w:val="000000"/>
                          <w:spacing w:val="-2"/>
                          <w:sz w:val="15"/>
                        </w:rPr>
                        <w:t>Organization for Standardization (ISO), and the International Telecommunication Union (ITU) under the banner of the World Standards</w:t>
                      </w:r>
                      <w:r>
                        <w:rPr>
                          <w:color w:val="000000"/>
                          <w:spacing w:val="40"/>
                          <w:sz w:val="15"/>
                        </w:rPr>
                        <w:t xml:space="preserve"> </w:t>
                      </w:r>
                      <w:r>
                        <w:rPr>
                          <w:color w:val="000000"/>
                          <w:sz w:val="15"/>
                        </w:rPr>
                        <w:t>Cooperation</w:t>
                      </w:r>
                      <w:r>
                        <w:rPr>
                          <w:color w:val="000000"/>
                          <w:spacing w:val="-8"/>
                          <w:sz w:val="15"/>
                        </w:rPr>
                        <w:t xml:space="preserve"> </w:t>
                      </w:r>
                      <w:r>
                        <w:rPr>
                          <w:color w:val="000000"/>
                          <w:sz w:val="15"/>
                        </w:rPr>
                        <w:t>(WSC).</w:t>
                      </w:r>
                    </w:p>
                    <w:p w14:paraId="6458BF92" w14:textId="77777777" w:rsidR="00CD0BCF" w:rsidRDefault="00000000">
                      <w:pPr>
                        <w:spacing w:before="114" w:line="211" w:lineRule="auto"/>
                        <w:ind w:left="1133" w:right="262"/>
                        <w:rPr>
                          <w:color w:val="000000"/>
                          <w:sz w:val="15"/>
                        </w:rPr>
                      </w:pPr>
                      <w:r>
                        <w:rPr>
                          <w:color w:val="000000"/>
                          <w:sz w:val="15"/>
                        </w:rPr>
                        <w:t>The</w:t>
                      </w:r>
                      <w:r>
                        <w:rPr>
                          <w:color w:val="000000"/>
                          <w:spacing w:val="-5"/>
                          <w:sz w:val="15"/>
                        </w:rPr>
                        <w:t xml:space="preserve"> </w:t>
                      </w:r>
                      <w:r>
                        <w:rPr>
                          <w:color w:val="000000"/>
                          <w:sz w:val="15"/>
                        </w:rPr>
                        <w:t>views,</w:t>
                      </w:r>
                      <w:r>
                        <w:rPr>
                          <w:color w:val="000000"/>
                          <w:spacing w:val="-5"/>
                          <w:sz w:val="15"/>
                        </w:rPr>
                        <w:t xml:space="preserve"> </w:t>
                      </w:r>
                      <w:r>
                        <w:rPr>
                          <w:color w:val="000000"/>
                          <w:sz w:val="15"/>
                        </w:rPr>
                        <w:t>observations,</w:t>
                      </w:r>
                      <w:r>
                        <w:rPr>
                          <w:color w:val="000000"/>
                          <w:spacing w:val="-5"/>
                          <w:sz w:val="15"/>
                        </w:rPr>
                        <w:t xml:space="preserve"> </w:t>
                      </w:r>
                      <w:r>
                        <w:rPr>
                          <w:color w:val="000000"/>
                          <w:sz w:val="15"/>
                        </w:rPr>
                        <w:t>and</w:t>
                      </w:r>
                      <w:r>
                        <w:rPr>
                          <w:color w:val="000000"/>
                          <w:spacing w:val="-5"/>
                          <w:sz w:val="15"/>
                        </w:rPr>
                        <w:t xml:space="preserve"> </w:t>
                      </w:r>
                      <w:r>
                        <w:rPr>
                          <w:color w:val="000000"/>
                          <w:sz w:val="15"/>
                        </w:rPr>
                        <w:t>conclusions</w:t>
                      </w:r>
                      <w:r>
                        <w:rPr>
                          <w:color w:val="000000"/>
                          <w:spacing w:val="-5"/>
                          <w:sz w:val="15"/>
                        </w:rPr>
                        <w:t xml:space="preserve"> </w:t>
                      </w:r>
                      <w:r>
                        <w:rPr>
                          <w:color w:val="000000"/>
                          <w:sz w:val="15"/>
                        </w:rPr>
                        <w:t>expressed</w:t>
                      </w:r>
                      <w:r>
                        <w:rPr>
                          <w:color w:val="000000"/>
                          <w:spacing w:val="-5"/>
                          <w:sz w:val="15"/>
                        </w:rPr>
                        <w:t xml:space="preserve"> </w:t>
                      </w:r>
                      <w:r>
                        <w:rPr>
                          <w:color w:val="000000"/>
                          <w:sz w:val="15"/>
                        </w:rPr>
                        <w:t>in</w:t>
                      </w:r>
                      <w:r>
                        <w:rPr>
                          <w:color w:val="000000"/>
                          <w:spacing w:val="-5"/>
                          <w:sz w:val="15"/>
                        </w:rPr>
                        <w:t xml:space="preserve"> </w:t>
                      </w:r>
                      <w:r>
                        <w:rPr>
                          <w:color w:val="000000"/>
                          <w:sz w:val="15"/>
                        </w:rPr>
                        <w:t>this</w:t>
                      </w:r>
                      <w:r>
                        <w:rPr>
                          <w:color w:val="000000"/>
                          <w:spacing w:val="-5"/>
                          <w:sz w:val="15"/>
                        </w:rPr>
                        <w:t xml:space="preserve"> </w:t>
                      </w:r>
                      <w:r>
                        <w:rPr>
                          <w:color w:val="000000"/>
                          <w:sz w:val="15"/>
                        </w:rPr>
                        <w:t>publication</w:t>
                      </w:r>
                      <w:r>
                        <w:rPr>
                          <w:color w:val="000000"/>
                          <w:spacing w:val="-5"/>
                          <w:sz w:val="15"/>
                        </w:rPr>
                        <w:t xml:space="preserve"> </w:t>
                      </w:r>
                      <w:r>
                        <w:rPr>
                          <w:color w:val="000000"/>
                          <w:sz w:val="15"/>
                        </w:rPr>
                        <w:t>are</w:t>
                      </w:r>
                      <w:r>
                        <w:rPr>
                          <w:color w:val="000000"/>
                          <w:spacing w:val="-5"/>
                          <w:sz w:val="15"/>
                        </w:rPr>
                        <w:t xml:space="preserve"> </w:t>
                      </w:r>
                      <w:r>
                        <w:rPr>
                          <w:color w:val="000000"/>
                          <w:sz w:val="15"/>
                        </w:rPr>
                        <w:t>solely</w:t>
                      </w:r>
                      <w:r>
                        <w:rPr>
                          <w:color w:val="000000"/>
                          <w:spacing w:val="-5"/>
                          <w:sz w:val="15"/>
                        </w:rPr>
                        <w:t xml:space="preserve"> </w:t>
                      </w:r>
                      <w:r>
                        <w:rPr>
                          <w:color w:val="000000"/>
                          <w:sz w:val="15"/>
                        </w:rPr>
                        <w:t>those</w:t>
                      </w:r>
                      <w:r>
                        <w:rPr>
                          <w:color w:val="000000"/>
                          <w:spacing w:val="-5"/>
                          <w:sz w:val="15"/>
                        </w:rPr>
                        <w:t xml:space="preserve"> </w:t>
                      </w:r>
                      <w:r>
                        <w:rPr>
                          <w:color w:val="000000"/>
                          <w:sz w:val="15"/>
                        </w:rPr>
                        <w:t>of</w:t>
                      </w:r>
                      <w:r>
                        <w:rPr>
                          <w:color w:val="000000"/>
                          <w:spacing w:val="-5"/>
                          <w:sz w:val="15"/>
                        </w:rPr>
                        <w:t xml:space="preserve"> </w:t>
                      </w:r>
                      <w:r>
                        <w:rPr>
                          <w:color w:val="000000"/>
                          <w:sz w:val="15"/>
                        </w:rPr>
                        <w:t>the</w:t>
                      </w:r>
                      <w:r>
                        <w:rPr>
                          <w:color w:val="000000"/>
                          <w:spacing w:val="-5"/>
                          <w:sz w:val="15"/>
                        </w:rPr>
                        <w:t xml:space="preserve"> </w:t>
                      </w:r>
                      <w:r>
                        <w:rPr>
                          <w:color w:val="000000"/>
                          <w:sz w:val="15"/>
                        </w:rPr>
                        <w:t>authors,</w:t>
                      </w:r>
                      <w:r>
                        <w:rPr>
                          <w:color w:val="000000"/>
                          <w:spacing w:val="-5"/>
                          <w:sz w:val="15"/>
                        </w:rPr>
                        <w:t xml:space="preserve"> </w:t>
                      </w:r>
                      <w:r>
                        <w:rPr>
                          <w:color w:val="000000"/>
                          <w:sz w:val="15"/>
                        </w:rPr>
                        <w:t>including</w:t>
                      </w:r>
                      <w:r>
                        <w:rPr>
                          <w:color w:val="000000"/>
                          <w:spacing w:val="-5"/>
                          <w:sz w:val="15"/>
                        </w:rPr>
                        <w:t xml:space="preserve"> </w:t>
                      </w:r>
                      <w:r>
                        <w:rPr>
                          <w:color w:val="000000"/>
                          <w:sz w:val="15"/>
                        </w:rPr>
                        <w:t>from</w:t>
                      </w:r>
                      <w:r>
                        <w:rPr>
                          <w:color w:val="000000"/>
                          <w:spacing w:val="-5"/>
                          <w:sz w:val="15"/>
                        </w:rPr>
                        <w:t xml:space="preserve"> </w:t>
                      </w:r>
                      <w:r>
                        <w:rPr>
                          <w:color w:val="000000"/>
                          <w:sz w:val="15"/>
                        </w:rPr>
                        <w:t>the</w:t>
                      </w:r>
                      <w:r>
                        <w:rPr>
                          <w:color w:val="000000"/>
                          <w:spacing w:val="-5"/>
                          <w:sz w:val="15"/>
                        </w:rPr>
                        <w:t xml:space="preserve"> </w:t>
                      </w:r>
                      <w:r>
                        <w:rPr>
                          <w:color w:val="000000"/>
                          <w:sz w:val="15"/>
                        </w:rPr>
                        <w:t>respective</w:t>
                      </w:r>
                      <w:r>
                        <w:rPr>
                          <w:color w:val="000000"/>
                          <w:spacing w:val="40"/>
                          <w:sz w:val="15"/>
                        </w:rPr>
                        <w:t xml:space="preserve"> </w:t>
                      </w:r>
                      <w:r>
                        <w:rPr>
                          <w:color w:val="000000"/>
                          <w:spacing w:val="-2"/>
                          <w:sz w:val="15"/>
                        </w:rPr>
                        <w:t>secretariats. They do not necessarily reflect, nor do they represent, the official positions, policies, or consensus views of the national member</w:t>
                      </w:r>
                      <w:r>
                        <w:rPr>
                          <w:color w:val="000000"/>
                          <w:spacing w:val="40"/>
                          <w:sz w:val="15"/>
                        </w:rPr>
                        <w:t xml:space="preserve"> </w:t>
                      </w:r>
                      <w:r>
                        <w:rPr>
                          <w:color w:val="000000"/>
                          <w:sz w:val="15"/>
                        </w:rPr>
                        <w:t>bodies, or any other affiliated members of IEC, ISO, or ITU.</w:t>
                      </w:r>
                    </w:p>
                    <w:p w14:paraId="3BBA3688" w14:textId="77777777" w:rsidR="00CD0BCF" w:rsidRDefault="00000000">
                      <w:pPr>
                        <w:spacing w:before="114" w:line="211" w:lineRule="auto"/>
                        <w:ind w:left="1133" w:right="704"/>
                        <w:rPr>
                          <w:color w:val="000000"/>
                          <w:sz w:val="15"/>
                        </w:rPr>
                      </w:pPr>
                      <w:r>
                        <w:rPr>
                          <w:color w:val="000000"/>
                          <w:spacing w:val="-2"/>
                          <w:sz w:val="15"/>
                        </w:rPr>
                        <w:t>This document is intended to provide a technical overview and mapping of the standardization landscape concerning AI and multimedia</w:t>
                      </w:r>
                      <w:r>
                        <w:rPr>
                          <w:color w:val="000000"/>
                          <w:spacing w:val="40"/>
                          <w:sz w:val="15"/>
                        </w:rPr>
                        <w:t xml:space="preserve"> </w:t>
                      </w:r>
                      <w:r>
                        <w:rPr>
                          <w:color w:val="000000"/>
                          <w:sz w:val="15"/>
                        </w:rPr>
                        <w:t>authenticity</w:t>
                      </w:r>
                      <w:r>
                        <w:rPr>
                          <w:color w:val="000000"/>
                          <w:spacing w:val="-5"/>
                          <w:sz w:val="15"/>
                        </w:rPr>
                        <w:t xml:space="preserve"> </w:t>
                      </w:r>
                      <w:r>
                        <w:rPr>
                          <w:color w:val="000000"/>
                          <w:sz w:val="15"/>
                        </w:rPr>
                        <w:t>for</w:t>
                      </w:r>
                      <w:r>
                        <w:rPr>
                          <w:color w:val="000000"/>
                          <w:spacing w:val="-5"/>
                          <w:sz w:val="15"/>
                        </w:rPr>
                        <w:t xml:space="preserve"> </w:t>
                      </w:r>
                      <w:r>
                        <w:rPr>
                          <w:color w:val="000000"/>
                          <w:sz w:val="15"/>
                        </w:rPr>
                        <w:t>informational</w:t>
                      </w:r>
                      <w:r>
                        <w:rPr>
                          <w:color w:val="000000"/>
                          <w:spacing w:val="-5"/>
                          <w:sz w:val="15"/>
                        </w:rPr>
                        <w:t xml:space="preserve"> </w:t>
                      </w:r>
                      <w:r>
                        <w:rPr>
                          <w:color w:val="000000"/>
                          <w:sz w:val="15"/>
                        </w:rPr>
                        <w:t>purposes.</w:t>
                      </w:r>
                      <w:r>
                        <w:rPr>
                          <w:color w:val="000000"/>
                          <w:spacing w:val="-5"/>
                          <w:sz w:val="15"/>
                        </w:rPr>
                        <w:t xml:space="preserve"> </w:t>
                      </w:r>
                      <w:r>
                        <w:rPr>
                          <w:color w:val="000000"/>
                          <w:sz w:val="15"/>
                        </w:rPr>
                        <w:t>It</w:t>
                      </w:r>
                      <w:r>
                        <w:rPr>
                          <w:color w:val="000000"/>
                          <w:spacing w:val="-5"/>
                          <w:sz w:val="15"/>
                        </w:rPr>
                        <w:t xml:space="preserve"> </w:t>
                      </w:r>
                      <w:r>
                        <w:rPr>
                          <w:color w:val="000000"/>
                          <w:sz w:val="15"/>
                        </w:rPr>
                        <w:t>has</w:t>
                      </w:r>
                      <w:r>
                        <w:rPr>
                          <w:color w:val="000000"/>
                          <w:spacing w:val="-5"/>
                          <w:sz w:val="15"/>
                        </w:rPr>
                        <w:t xml:space="preserve"> </w:t>
                      </w:r>
                      <w:r>
                        <w:rPr>
                          <w:color w:val="000000"/>
                          <w:sz w:val="15"/>
                        </w:rPr>
                        <w:t>not</w:t>
                      </w:r>
                      <w:r>
                        <w:rPr>
                          <w:color w:val="000000"/>
                          <w:spacing w:val="-5"/>
                          <w:sz w:val="15"/>
                        </w:rPr>
                        <w:t xml:space="preserve"> </w:t>
                      </w:r>
                      <w:r>
                        <w:rPr>
                          <w:color w:val="000000"/>
                          <w:sz w:val="15"/>
                        </w:rPr>
                        <w:t>been</w:t>
                      </w:r>
                      <w:r>
                        <w:rPr>
                          <w:color w:val="000000"/>
                          <w:spacing w:val="-5"/>
                          <w:sz w:val="15"/>
                        </w:rPr>
                        <w:t xml:space="preserve"> </w:t>
                      </w:r>
                      <w:r>
                        <w:rPr>
                          <w:color w:val="000000"/>
                          <w:sz w:val="15"/>
                        </w:rPr>
                        <w:t>subject</w:t>
                      </w:r>
                      <w:r>
                        <w:rPr>
                          <w:color w:val="000000"/>
                          <w:spacing w:val="-5"/>
                          <w:sz w:val="15"/>
                        </w:rPr>
                        <w:t xml:space="preserve"> </w:t>
                      </w:r>
                      <w:r>
                        <w:rPr>
                          <w:color w:val="000000"/>
                          <w:sz w:val="15"/>
                        </w:rPr>
                        <w:t>to</w:t>
                      </w:r>
                      <w:r>
                        <w:rPr>
                          <w:color w:val="000000"/>
                          <w:spacing w:val="-5"/>
                          <w:sz w:val="15"/>
                        </w:rPr>
                        <w:t xml:space="preserve"> </w:t>
                      </w:r>
                      <w:r>
                        <w:rPr>
                          <w:color w:val="000000"/>
                          <w:sz w:val="15"/>
                        </w:rPr>
                        <w:t>the</w:t>
                      </w:r>
                      <w:r>
                        <w:rPr>
                          <w:color w:val="000000"/>
                          <w:spacing w:val="-5"/>
                          <w:sz w:val="15"/>
                        </w:rPr>
                        <w:t xml:space="preserve"> </w:t>
                      </w:r>
                      <w:r>
                        <w:rPr>
                          <w:color w:val="000000"/>
                          <w:sz w:val="15"/>
                        </w:rPr>
                        <w:t>formal</w:t>
                      </w:r>
                      <w:r>
                        <w:rPr>
                          <w:color w:val="000000"/>
                          <w:spacing w:val="-5"/>
                          <w:sz w:val="15"/>
                        </w:rPr>
                        <w:t xml:space="preserve"> </w:t>
                      </w:r>
                      <w:r>
                        <w:rPr>
                          <w:color w:val="000000"/>
                          <w:sz w:val="15"/>
                        </w:rPr>
                        <w:t>approval</w:t>
                      </w:r>
                      <w:r>
                        <w:rPr>
                          <w:color w:val="000000"/>
                          <w:spacing w:val="-5"/>
                          <w:sz w:val="15"/>
                        </w:rPr>
                        <w:t xml:space="preserve"> </w:t>
                      </w:r>
                      <w:r>
                        <w:rPr>
                          <w:color w:val="000000"/>
                          <w:sz w:val="15"/>
                        </w:rPr>
                        <w:t>processes</w:t>
                      </w:r>
                      <w:r>
                        <w:rPr>
                          <w:color w:val="000000"/>
                          <w:spacing w:val="-5"/>
                          <w:sz w:val="15"/>
                        </w:rPr>
                        <w:t xml:space="preserve"> </w:t>
                      </w:r>
                      <w:r>
                        <w:rPr>
                          <w:color w:val="000000"/>
                          <w:sz w:val="15"/>
                        </w:rPr>
                        <w:t>of</w:t>
                      </w:r>
                      <w:r>
                        <w:rPr>
                          <w:color w:val="000000"/>
                          <w:spacing w:val="-5"/>
                          <w:sz w:val="15"/>
                        </w:rPr>
                        <w:t xml:space="preserve"> </w:t>
                      </w:r>
                      <w:r>
                        <w:rPr>
                          <w:color w:val="000000"/>
                          <w:sz w:val="15"/>
                        </w:rPr>
                        <w:t>these</w:t>
                      </w:r>
                      <w:r>
                        <w:rPr>
                          <w:color w:val="000000"/>
                          <w:spacing w:val="-5"/>
                          <w:sz w:val="15"/>
                        </w:rPr>
                        <w:t xml:space="preserve"> </w:t>
                      </w:r>
                      <w:r>
                        <w:rPr>
                          <w:color w:val="000000"/>
                          <w:sz w:val="15"/>
                        </w:rPr>
                        <w:t>standards</w:t>
                      </w:r>
                      <w:r>
                        <w:rPr>
                          <w:color w:val="000000"/>
                          <w:spacing w:val="-5"/>
                          <w:sz w:val="15"/>
                        </w:rPr>
                        <w:t xml:space="preserve"> </w:t>
                      </w:r>
                      <w:r>
                        <w:rPr>
                          <w:color w:val="000000"/>
                          <w:sz w:val="15"/>
                        </w:rPr>
                        <w:t>development</w:t>
                      </w:r>
                      <w:r>
                        <w:rPr>
                          <w:color w:val="000000"/>
                          <w:spacing w:val="40"/>
                          <w:sz w:val="15"/>
                        </w:rPr>
                        <w:t xml:space="preserve"> </w:t>
                      </w:r>
                      <w:r>
                        <w:rPr>
                          <w:color w:val="000000"/>
                          <w:sz w:val="15"/>
                        </w:rPr>
                        <w:t>organizations</w:t>
                      </w:r>
                      <w:r>
                        <w:rPr>
                          <w:color w:val="000000"/>
                          <w:spacing w:val="-4"/>
                          <w:sz w:val="15"/>
                        </w:rPr>
                        <w:t xml:space="preserve"> </w:t>
                      </w:r>
                      <w:r>
                        <w:rPr>
                          <w:color w:val="000000"/>
                          <w:sz w:val="15"/>
                        </w:rPr>
                        <w:t>and</w:t>
                      </w:r>
                      <w:r>
                        <w:rPr>
                          <w:color w:val="000000"/>
                          <w:spacing w:val="-4"/>
                          <w:sz w:val="15"/>
                        </w:rPr>
                        <w:t xml:space="preserve"> </w:t>
                      </w:r>
                      <w:r>
                        <w:rPr>
                          <w:color w:val="000000"/>
                          <w:sz w:val="15"/>
                        </w:rPr>
                        <w:t>should</w:t>
                      </w:r>
                      <w:r>
                        <w:rPr>
                          <w:color w:val="000000"/>
                          <w:spacing w:val="-4"/>
                          <w:sz w:val="15"/>
                        </w:rPr>
                        <w:t xml:space="preserve"> </w:t>
                      </w:r>
                      <w:r>
                        <w:rPr>
                          <w:color w:val="000000"/>
                          <w:sz w:val="15"/>
                        </w:rPr>
                        <w:t>not</w:t>
                      </w:r>
                      <w:r>
                        <w:rPr>
                          <w:color w:val="000000"/>
                          <w:spacing w:val="-4"/>
                          <w:sz w:val="15"/>
                        </w:rPr>
                        <w:t xml:space="preserve"> </w:t>
                      </w:r>
                      <w:r>
                        <w:rPr>
                          <w:color w:val="000000"/>
                          <w:sz w:val="15"/>
                        </w:rPr>
                        <w:t>be</w:t>
                      </w:r>
                      <w:r>
                        <w:rPr>
                          <w:color w:val="000000"/>
                          <w:spacing w:val="-4"/>
                          <w:sz w:val="15"/>
                        </w:rPr>
                        <w:t xml:space="preserve"> </w:t>
                      </w:r>
                      <w:r>
                        <w:rPr>
                          <w:color w:val="000000"/>
                          <w:sz w:val="15"/>
                        </w:rPr>
                        <w:t>construed</w:t>
                      </w:r>
                      <w:r>
                        <w:rPr>
                          <w:color w:val="000000"/>
                          <w:spacing w:val="-4"/>
                          <w:sz w:val="15"/>
                        </w:rPr>
                        <w:t xml:space="preserve"> </w:t>
                      </w:r>
                      <w:r>
                        <w:rPr>
                          <w:color w:val="000000"/>
                          <w:sz w:val="15"/>
                        </w:rPr>
                        <w:t>as</w:t>
                      </w:r>
                      <w:r>
                        <w:rPr>
                          <w:color w:val="000000"/>
                          <w:spacing w:val="-4"/>
                          <w:sz w:val="15"/>
                        </w:rPr>
                        <w:t xml:space="preserve"> </w:t>
                      </w:r>
                      <w:r>
                        <w:rPr>
                          <w:color w:val="000000"/>
                          <w:sz w:val="15"/>
                        </w:rPr>
                        <w:t>an</w:t>
                      </w:r>
                      <w:r>
                        <w:rPr>
                          <w:color w:val="000000"/>
                          <w:spacing w:val="-4"/>
                          <w:sz w:val="15"/>
                        </w:rPr>
                        <w:t xml:space="preserve"> </w:t>
                      </w:r>
                      <w:r>
                        <w:rPr>
                          <w:color w:val="000000"/>
                          <w:sz w:val="15"/>
                        </w:rPr>
                        <w:t>official</w:t>
                      </w:r>
                      <w:r>
                        <w:rPr>
                          <w:color w:val="000000"/>
                          <w:spacing w:val="-4"/>
                          <w:sz w:val="15"/>
                        </w:rPr>
                        <w:t xml:space="preserve"> </w:t>
                      </w:r>
                      <w:r>
                        <w:rPr>
                          <w:color w:val="000000"/>
                          <w:sz w:val="15"/>
                        </w:rPr>
                        <w:t>standard</w:t>
                      </w:r>
                      <w:r>
                        <w:rPr>
                          <w:color w:val="000000"/>
                          <w:spacing w:val="-4"/>
                          <w:sz w:val="15"/>
                        </w:rPr>
                        <w:t xml:space="preserve"> </w:t>
                      </w:r>
                      <w:r>
                        <w:rPr>
                          <w:color w:val="000000"/>
                          <w:sz w:val="15"/>
                        </w:rPr>
                        <w:t>or</w:t>
                      </w:r>
                      <w:r>
                        <w:rPr>
                          <w:color w:val="000000"/>
                          <w:spacing w:val="-4"/>
                          <w:sz w:val="15"/>
                        </w:rPr>
                        <w:t xml:space="preserve"> </w:t>
                      </w:r>
                      <w:r>
                        <w:rPr>
                          <w:color w:val="000000"/>
                          <w:sz w:val="15"/>
                        </w:rPr>
                        <w:t>a</w:t>
                      </w:r>
                      <w:r>
                        <w:rPr>
                          <w:color w:val="000000"/>
                          <w:spacing w:val="-4"/>
                          <w:sz w:val="15"/>
                        </w:rPr>
                        <w:t xml:space="preserve"> </w:t>
                      </w:r>
                      <w:r>
                        <w:rPr>
                          <w:color w:val="000000"/>
                          <w:sz w:val="15"/>
                        </w:rPr>
                        <w:t>formal</w:t>
                      </w:r>
                      <w:r>
                        <w:rPr>
                          <w:color w:val="000000"/>
                          <w:spacing w:val="-4"/>
                          <w:sz w:val="15"/>
                        </w:rPr>
                        <w:t xml:space="preserve"> </w:t>
                      </w:r>
                      <w:r>
                        <w:rPr>
                          <w:color w:val="000000"/>
                          <w:sz w:val="15"/>
                        </w:rPr>
                        <w:t>endorsement</w:t>
                      </w:r>
                      <w:r>
                        <w:rPr>
                          <w:color w:val="000000"/>
                          <w:spacing w:val="-4"/>
                          <w:sz w:val="15"/>
                        </w:rPr>
                        <w:t xml:space="preserve"> </w:t>
                      </w:r>
                      <w:r>
                        <w:rPr>
                          <w:color w:val="000000"/>
                          <w:sz w:val="15"/>
                        </w:rPr>
                        <w:t>by</w:t>
                      </w:r>
                      <w:r>
                        <w:rPr>
                          <w:color w:val="000000"/>
                          <w:spacing w:val="-4"/>
                          <w:sz w:val="15"/>
                        </w:rPr>
                        <w:t xml:space="preserve"> </w:t>
                      </w:r>
                      <w:r>
                        <w:rPr>
                          <w:color w:val="000000"/>
                          <w:sz w:val="15"/>
                        </w:rPr>
                        <w:t>their</w:t>
                      </w:r>
                      <w:r>
                        <w:rPr>
                          <w:color w:val="000000"/>
                          <w:spacing w:val="-4"/>
                          <w:sz w:val="15"/>
                        </w:rPr>
                        <w:t xml:space="preserve"> </w:t>
                      </w:r>
                      <w:r>
                        <w:rPr>
                          <w:color w:val="000000"/>
                          <w:sz w:val="15"/>
                        </w:rPr>
                        <w:t>respective</w:t>
                      </w:r>
                      <w:r>
                        <w:rPr>
                          <w:color w:val="000000"/>
                          <w:spacing w:val="-4"/>
                          <w:sz w:val="15"/>
                        </w:rPr>
                        <w:t xml:space="preserve"> </w:t>
                      </w:r>
                      <w:r>
                        <w:rPr>
                          <w:color w:val="000000"/>
                          <w:sz w:val="15"/>
                        </w:rPr>
                        <w:t>membership.</w:t>
                      </w:r>
                    </w:p>
                  </w:txbxContent>
                </v:textbox>
                <w10:wrap type="topAndBottom" anchorx="page"/>
              </v:shape>
            </w:pict>
          </mc:Fallback>
        </mc:AlternateContent>
      </w:r>
    </w:p>
    <w:p w14:paraId="267B4AEB" w14:textId="77777777" w:rsidR="00CD0BCF" w:rsidRDefault="00CD0BCF">
      <w:pPr>
        <w:pStyle w:val="BodyText"/>
        <w:sectPr w:rsidR="00CD0BCF">
          <w:footerReference w:type="even" r:id="rId21"/>
          <w:footerReference w:type="default" r:id="rId22"/>
          <w:pgSz w:w="11910" w:h="16840"/>
          <w:pgMar w:top="1920" w:right="566" w:bottom="720" w:left="0" w:header="0" w:footer="525" w:gutter="0"/>
          <w:cols w:space="720"/>
        </w:sectPr>
      </w:pPr>
    </w:p>
    <w:p w14:paraId="62F5DAA2" w14:textId="77777777" w:rsidR="00CD0BCF" w:rsidRDefault="00000000">
      <w:pPr>
        <w:pStyle w:val="Heading1"/>
        <w:ind w:left="1122"/>
        <w:rPr>
          <w:b/>
        </w:rPr>
      </w:pPr>
      <w:r>
        <w:rPr>
          <w:b/>
          <w:noProof/>
        </w:rPr>
        <w:lastRenderedPageBreak/>
        <mc:AlternateContent>
          <mc:Choice Requires="wps">
            <w:drawing>
              <wp:anchor distT="0" distB="0" distL="0" distR="0" simplePos="0" relativeHeight="487599616" behindDoc="1" locked="0" layoutInCell="1" allowOverlap="1" wp14:anchorId="73A77D2A" wp14:editId="7B799CEE">
                <wp:simplePos x="0" y="0"/>
                <wp:positionH relativeFrom="page">
                  <wp:posOffset>725500</wp:posOffset>
                </wp:positionH>
                <wp:positionV relativeFrom="paragraph">
                  <wp:posOffset>507800</wp:posOffset>
                </wp:positionV>
                <wp:extent cx="1602105" cy="1270"/>
                <wp:effectExtent l="0" t="0" r="0" b="0"/>
                <wp:wrapTopAndBottom/>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02105" cy="1270"/>
                        </a:xfrm>
                        <a:custGeom>
                          <a:avLst/>
                          <a:gdLst/>
                          <a:ahLst/>
                          <a:cxnLst/>
                          <a:rect l="l" t="t" r="r" b="b"/>
                          <a:pathLst>
                            <a:path w="1602105">
                              <a:moveTo>
                                <a:pt x="1601800" y="0"/>
                              </a:moveTo>
                              <a:lnTo>
                                <a:pt x="0" y="0"/>
                              </a:lnTo>
                            </a:path>
                          </a:pathLst>
                        </a:custGeom>
                        <a:ln w="2540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4CB1A235" id="Graphic 42" o:spid="_x0000_s1026" style="position:absolute;margin-left:57.15pt;margin-top:40pt;width:126.15pt;height:.1pt;z-index:-15716864;visibility:visible;mso-wrap-style:square;mso-wrap-distance-left:0;mso-wrap-distance-top:0;mso-wrap-distance-right:0;mso-wrap-distance-bottom:0;mso-position-horizontal:absolute;mso-position-horizontal-relative:page;mso-position-vertical:absolute;mso-position-vertical-relative:text;v-text-anchor:top" coordsize="160210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" path="m1601800,l,e" filled="f" strokecolor="#c317c3" strokeweight="2pt">
                <v:path arrowok="t"/>
                <w10:wrap type="topAndBottom" anchorx="page"/>
              </v:shape>
            </w:pict>
          </mc:Fallback>
        </mc:AlternateContent>
      </w:r>
      <w:bookmarkStart w:id="2" w:name="_bookmark1"/>
      <w:bookmarkEnd w:id="2"/>
      <w:r>
        <w:t xml:space="preserve">Section </w:t>
      </w:r>
      <w:r>
        <w:rPr>
          <w:b/>
          <w:spacing w:val="-5"/>
        </w:rPr>
        <w:t>01</w:t>
      </w:r>
    </w:p>
    <w:p w14:paraId="0CD15AB6" w14:textId="77777777" w:rsidR="00CD0BCF" w:rsidRDefault="00000000">
      <w:pPr>
        <w:pStyle w:val="Heading2"/>
        <w:spacing w:before="459"/>
      </w:pPr>
      <w:bookmarkStart w:id="3" w:name="Introduction"/>
      <w:bookmarkEnd w:id="3"/>
      <w:r>
        <w:rPr>
          <w:color w:val="C317C3"/>
          <w:spacing w:val="-2"/>
        </w:rPr>
        <w:t>INTRODUCTION</w:t>
      </w:r>
    </w:p>
    <w:p w14:paraId="5691B422" w14:textId="77777777" w:rsidR="00CD0BCF" w:rsidRDefault="00000000">
      <w:pPr>
        <w:pStyle w:val="BodyText"/>
        <w:spacing w:before="300" w:line="228" w:lineRule="auto"/>
        <w:ind w:left="1133" w:right="849"/>
      </w:pPr>
      <w:r>
        <w:t>This technical paper provides a comprehensive overview of various standards and specifications related to digital media, focusing on content provenance, trust and authenticity, asset identifiers, rights</w:t>
      </w:r>
      <w:r>
        <w:rPr>
          <w:spacing w:val="-3"/>
        </w:rPr>
        <w:t xml:space="preserve"> </w:t>
      </w:r>
      <w:r>
        <w:t>declarations,</w:t>
      </w:r>
      <w:r>
        <w:rPr>
          <w:spacing w:val="-3"/>
        </w:rPr>
        <w:t xml:space="preserve"> </w:t>
      </w:r>
      <w:r>
        <w:t>and</w:t>
      </w:r>
      <w:r>
        <w:rPr>
          <w:spacing w:val="-3"/>
        </w:rPr>
        <w:t xml:space="preserve"> </w:t>
      </w:r>
      <w:r>
        <w:t>watermarking.</w:t>
      </w:r>
      <w:r>
        <w:rPr>
          <w:spacing w:val="-3"/>
        </w:rPr>
        <w:t xml:space="preserve"> </w:t>
      </w:r>
      <w:r>
        <w:t>These</w:t>
      </w:r>
      <w:r>
        <w:rPr>
          <w:spacing w:val="-3"/>
        </w:rPr>
        <w:t xml:space="preserve"> </w:t>
      </w:r>
      <w:r>
        <w:t>standards</w:t>
      </w:r>
      <w:r>
        <w:rPr>
          <w:spacing w:val="-3"/>
        </w:rPr>
        <w:t xml:space="preserve"> </w:t>
      </w:r>
      <w:r>
        <w:t>are</w:t>
      </w:r>
      <w:r>
        <w:rPr>
          <w:spacing w:val="-3"/>
        </w:rPr>
        <w:t xml:space="preserve"> </w:t>
      </w:r>
      <w:r>
        <w:t>essential</w:t>
      </w:r>
      <w:r>
        <w:rPr>
          <w:spacing w:val="-3"/>
        </w:rPr>
        <w:t xml:space="preserve"> </w:t>
      </w:r>
      <w:r>
        <w:t>for</w:t>
      </w:r>
      <w:r>
        <w:rPr>
          <w:spacing w:val="-3"/>
        </w:rPr>
        <w:t xml:space="preserve"> </w:t>
      </w:r>
      <w:r>
        <w:t>ensuring</w:t>
      </w:r>
      <w:r>
        <w:rPr>
          <w:spacing w:val="-3"/>
        </w:rPr>
        <w:t xml:space="preserve"> </w:t>
      </w:r>
      <w:r>
        <w:t>the</w:t>
      </w:r>
      <w:r>
        <w:rPr>
          <w:spacing w:val="-3"/>
        </w:rPr>
        <w:t xml:space="preserve"> </w:t>
      </w:r>
      <w:r>
        <w:t>authenticity</w:t>
      </w:r>
      <w:r>
        <w:rPr>
          <w:spacing w:val="-3"/>
        </w:rPr>
        <w:t xml:space="preserve"> </w:t>
      </w:r>
      <w:r>
        <w:t xml:space="preserve">of both synthetic and non-synthetic digital content. As generative AI continues to evolve, the need for robust standards becomes increasingly critical to protect the interests of creators, consumers, and </w:t>
      </w:r>
      <w:r>
        <w:rPr>
          <w:spacing w:val="-2"/>
        </w:rPr>
        <w:t>organizations.</w:t>
      </w:r>
    </w:p>
    <w:p w14:paraId="2EB86926" w14:textId="3AE53A44" w:rsidR="00CD0BCF" w:rsidRDefault="006104DE">
      <w:pPr>
        <w:pStyle w:val="BodyText"/>
        <w:spacing w:before="75"/>
        <w:rPr>
          <w:ins w:id="4" w:author="Leonard Rosenthol" w:date="2026-06-15T09:56:00Z" w16du:dateUtc="2026-06-15T13:56:00Z"/>
        </w:rPr>
      </w:pPr>
      <w:ins w:id="5" w:author="Leonard Rosenthol" w:date="2026-06-15T09:56:00Z" w16du:dateUtc="2026-06-15T13:56:00Z">
        <w:r w:rsidRPr="006104DE">
          <w:t>This technical report also contains a gap analysis categorized into governance, access, technical performance, and societal impact.</w:t>
        </w:r>
      </w:ins>
    </w:p>
    <w:p w14:paraId="66ECD1CE" w14:textId="77777777" w:rsidR="006104DE" w:rsidRDefault="006104DE">
      <w:pPr>
        <w:pStyle w:val="BodyText"/>
        <w:spacing w:before="75"/>
      </w:pPr>
    </w:p>
    <w:p w14:paraId="73A6A6C0" w14:textId="77777777" w:rsidR="00CD0BCF" w:rsidRDefault="00000000">
      <w:pPr>
        <w:pStyle w:val="BodyText"/>
        <w:spacing w:line="228" w:lineRule="auto"/>
        <w:ind w:left="1133" w:right="682"/>
      </w:pPr>
      <w:r>
        <w:t>The</w:t>
      </w:r>
      <w:r>
        <w:rPr>
          <w:spacing w:val="-3"/>
        </w:rPr>
        <w:t xml:space="preserve"> </w:t>
      </w:r>
      <w:r>
        <w:t>standards</w:t>
      </w:r>
      <w:r>
        <w:rPr>
          <w:spacing w:val="-3"/>
        </w:rPr>
        <w:t xml:space="preserve"> </w:t>
      </w:r>
      <w:r>
        <w:t>discussed</w:t>
      </w:r>
      <w:r>
        <w:rPr>
          <w:spacing w:val="-3"/>
        </w:rPr>
        <w:t xml:space="preserve"> </w:t>
      </w:r>
      <w:r>
        <w:t>in</w:t>
      </w:r>
      <w:r>
        <w:rPr>
          <w:spacing w:val="-3"/>
        </w:rPr>
        <w:t xml:space="preserve"> </w:t>
      </w:r>
      <w:r>
        <w:t>this</w:t>
      </w:r>
      <w:r>
        <w:rPr>
          <w:spacing w:val="-3"/>
        </w:rPr>
        <w:t xml:space="preserve"> </w:t>
      </w:r>
      <w:r>
        <w:t>report</w:t>
      </w:r>
      <w:r>
        <w:rPr>
          <w:spacing w:val="-3"/>
        </w:rPr>
        <w:t xml:space="preserve"> </w:t>
      </w:r>
      <w:r>
        <w:t>are</w:t>
      </w:r>
      <w:r>
        <w:rPr>
          <w:spacing w:val="-3"/>
        </w:rPr>
        <w:t xml:space="preserve"> </w:t>
      </w:r>
      <w:r>
        <w:t>developed</w:t>
      </w:r>
      <w:r>
        <w:rPr>
          <w:spacing w:val="-3"/>
        </w:rPr>
        <w:t xml:space="preserve"> </w:t>
      </w:r>
      <w:r>
        <w:t>by</w:t>
      </w:r>
      <w:r>
        <w:rPr>
          <w:spacing w:val="-3"/>
        </w:rPr>
        <w:t xml:space="preserve"> </w:t>
      </w:r>
      <w:r>
        <w:t>various</w:t>
      </w:r>
      <w:r>
        <w:rPr>
          <w:spacing w:val="-3"/>
        </w:rPr>
        <w:t xml:space="preserve"> </w:t>
      </w:r>
      <w:r>
        <w:t>Standard</w:t>
      </w:r>
      <w:r>
        <w:rPr>
          <w:spacing w:val="-3"/>
        </w:rPr>
        <w:t xml:space="preserve"> </w:t>
      </w:r>
      <w:r>
        <w:t>Development</w:t>
      </w:r>
      <w:r>
        <w:rPr>
          <w:spacing w:val="-3"/>
        </w:rPr>
        <w:t xml:space="preserve"> </w:t>
      </w:r>
      <w:r>
        <w:t>Organizations (SDOs) and groups, each contributing to different aspects of AI and authenticity. By adhering to these guidelines, organizations can better maintain the trustworthiness and provenance of their digital assets, ensuring that content remains authentic and traceable throughout its lifecycle.</w:t>
      </w:r>
    </w:p>
    <w:p w14:paraId="5B580CAF" w14:textId="77777777" w:rsidR="00CD0BCF" w:rsidRDefault="00CD0BCF">
      <w:pPr>
        <w:pStyle w:val="BodyText"/>
        <w:spacing w:before="42"/>
      </w:pPr>
    </w:p>
    <w:p w14:paraId="5BEB75DB" w14:textId="77777777" w:rsidR="00CD0BCF" w:rsidRDefault="00000000">
      <w:pPr>
        <w:pStyle w:val="Heading3"/>
        <w:ind w:left="1133"/>
      </w:pPr>
      <w:bookmarkStart w:id="6" w:name="1.1_Methodology_"/>
      <w:bookmarkEnd w:id="6"/>
      <w:r>
        <w:t>1.1</w:t>
      </w:r>
      <w:r>
        <w:rPr>
          <w:spacing w:val="5"/>
        </w:rPr>
        <w:t xml:space="preserve"> </w:t>
      </w:r>
      <w:r>
        <w:rPr>
          <w:spacing w:val="-2"/>
        </w:rPr>
        <w:t>Methodology</w:t>
      </w:r>
    </w:p>
    <w:p w14:paraId="73153C0E" w14:textId="77777777" w:rsidR="00CD0BCF" w:rsidRDefault="00000000">
      <w:pPr>
        <w:pStyle w:val="BodyText"/>
        <w:spacing w:before="321" w:line="228" w:lineRule="auto"/>
        <w:ind w:left="1133" w:right="849"/>
      </w:pPr>
      <w:r>
        <w:t>The approach taken in this report involves a thorough review of known existing standards and specifications related to digital media. The focus was on identifying key areas where standards already</w:t>
      </w:r>
      <w:r>
        <w:rPr>
          <w:spacing w:val="-3"/>
        </w:rPr>
        <w:t xml:space="preserve"> </w:t>
      </w:r>
      <w:r>
        <w:t>exist,</w:t>
      </w:r>
      <w:r>
        <w:rPr>
          <w:spacing w:val="-3"/>
        </w:rPr>
        <w:t xml:space="preserve"> </w:t>
      </w:r>
      <w:r>
        <w:t>and</w:t>
      </w:r>
      <w:r>
        <w:rPr>
          <w:spacing w:val="-3"/>
        </w:rPr>
        <w:t xml:space="preserve"> </w:t>
      </w:r>
      <w:r>
        <w:t>from</w:t>
      </w:r>
      <w:r>
        <w:rPr>
          <w:spacing w:val="-3"/>
        </w:rPr>
        <w:t xml:space="preserve"> </w:t>
      </w:r>
      <w:r>
        <w:t>that,</w:t>
      </w:r>
      <w:r>
        <w:rPr>
          <w:spacing w:val="-3"/>
        </w:rPr>
        <w:t xml:space="preserve"> </w:t>
      </w:r>
      <w:r>
        <w:t>what</w:t>
      </w:r>
      <w:r>
        <w:rPr>
          <w:spacing w:val="-3"/>
        </w:rPr>
        <w:t xml:space="preserve"> </w:t>
      </w:r>
      <w:r>
        <w:t>might</w:t>
      </w:r>
      <w:r>
        <w:rPr>
          <w:spacing w:val="-3"/>
        </w:rPr>
        <w:t xml:space="preserve"> </w:t>
      </w:r>
      <w:r>
        <w:t>still</w:t>
      </w:r>
      <w:r>
        <w:rPr>
          <w:spacing w:val="-3"/>
        </w:rPr>
        <w:t xml:space="preserve"> </w:t>
      </w:r>
      <w:r>
        <w:t>be</w:t>
      </w:r>
      <w:r>
        <w:rPr>
          <w:spacing w:val="-3"/>
        </w:rPr>
        <w:t xml:space="preserve"> </w:t>
      </w:r>
      <w:r>
        <w:t>needed</w:t>
      </w:r>
      <w:r>
        <w:rPr>
          <w:spacing w:val="-3"/>
        </w:rPr>
        <w:t xml:space="preserve"> </w:t>
      </w:r>
      <w:r>
        <w:t>to</w:t>
      </w:r>
      <w:r>
        <w:rPr>
          <w:spacing w:val="-3"/>
        </w:rPr>
        <w:t xml:space="preserve"> </w:t>
      </w:r>
      <w:r>
        <w:t>support</w:t>
      </w:r>
      <w:r>
        <w:rPr>
          <w:spacing w:val="-3"/>
        </w:rPr>
        <w:t xml:space="preserve"> </w:t>
      </w:r>
      <w:r>
        <w:t>the</w:t>
      </w:r>
      <w:r>
        <w:rPr>
          <w:spacing w:val="-3"/>
        </w:rPr>
        <w:t xml:space="preserve"> </w:t>
      </w:r>
      <w:r>
        <w:t>authenticity</w:t>
      </w:r>
      <w:r>
        <w:rPr>
          <w:spacing w:val="-3"/>
        </w:rPr>
        <w:t xml:space="preserve"> </w:t>
      </w:r>
      <w:r>
        <w:t>and</w:t>
      </w:r>
      <w:r>
        <w:rPr>
          <w:spacing w:val="-3"/>
        </w:rPr>
        <w:t xml:space="preserve"> </w:t>
      </w:r>
      <w:r>
        <w:t>integrity</w:t>
      </w:r>
      <w:r>
        <w:rPr>
          <w:spacing w:val="-3"/>
        </w:rPr>
        <w:t xml:space="preserve"> </w:t>
      </w:r>
      <w:r>
        <w:t>of digital</w:t>
      </w:r>
      <w:r>
        <w:rPr>
          <w:spacing w:val="-3"/>
        </w:rPr>
        <w:t xml:space="preserve"> </w:t>
      </w:r>
      <w:r>
        <w:t>content.</w:t>
      </w:r>
      <w:r>
        <w:rPr>
          <w:spacing w:val="-3"/>
        </w:rPr>
        <w:t xml:space="preserve"> </w:t>
      </w:r>
      <w:r>
        <w:t>From</w:t>
      </w:r>
      <w:r>
        <w:rPr>
          <w:spacing w:val="-3"/>
        </w:rPr>
        <w:t xml:space="preserve"> </w:t>
      </w:r>
      <w:r>
        <w:t>that</w:t>
      </w:r>
      <w:r>
        <w:rPr>
          <w:spacing w:val="-3"/>
        </w:rPr>
        <w:t xml:space="preserve"> </w:t>
      </w:r>
      <w:r>
        <w:t>review,</w:t>
      </w:r>
      <w:r>
        <w:rPr>
          <w:spacing w:val="-3"/>
        </w:rPr>
        <w:t xml:space="preserve"> </w:t>
      </w:r>
      <w:r>
        <w:t>we</w:t>
      </w:r>
      <w:r>
        <w:rPr>
          <w:spacing w:val="-3"/>
        </w:rPr>
        <w:t xml:space="preserve"> </w:t>
      </w:r>
      <w:r>
        <w:t>have</w:t>
      </w:r>
      <w:r>
        <w:rPr>
          <w:spacing w:val="-3"/>
        </w:rPr>
        <w:t xml:space="preserve"> </w:t>
      </w:r>
      <w:r>
        <w:t>broken</w:t>
      </w:r>
      <w:r>
        <w:rPr>
          <w:spacing w:val="-3"/>
        </w:rPr>
        <w:t xml:space="preserve"> </w:t>
      </w:r>
      <w:r>
        <w:t>this</w:t>
      </w:r>
      <w:r>
        <w:rPr>
          <w:spacing w:val="-3"/>
        </w:rPr>
        <w:t xml:space="preserve"> </w:t>
      </w:r>
      <w:r>
        <w:t>report</w:t>
      </w:r>
      <w:r>
        <w:rPr>
          <w:spacing w:val="-3"/>
        </w:rPr>
        <w:t xml:space="preserve"> </w:t>
      </w:r>
      <w:r>
        <w:t>into</w:t>
      </w:r>
      <w:r>
        <w:rPr>
          <w:spacing w:val="-3"/>
        </w:rPr>
        <w:t xml:space="preserve"> </w:t>
      </w:r>
      <w:r>
        <w:t>the</w:t>
      </w:r>
      <w:r>
        <w:rPr>
          <w:spacing w:val="-3"/>
        </w:rPr>
        <w:t xml:space="preserve"> </w:t>
      </w:r>
      <w:r>
        <w:t>following</w:t>
      </w:r>
      <w:r>
        <w:rPr>
          <w:spacing w:val="-3"/>
        </w:rPr>
        <w:t xml:space="preserve"> </w:t>
      </w:r>
      <w:r>
        <w:t>categories:</w:t>
      </w:r>
      <w:r>
        <w:rPr>
          <w:spacing w:val="-3"/>
        </w:rPr>
        <w:t xml:space="preserve"> </w:t>
      </w:r>
      <w:r>
        <w:t>content provenance, trust and authenticity, asset identifiers, rights declarations, and watermarking.</w:t>
      </w:r>
    </w:p>
    <w:p w14:paraId="6B92D990" w14:textId="77777777" w:rsidR="00CD0BCF" w:rsidRDefault="00CD0BCF">
      <w:pPr>
        <w:pStyle w:val="BodyText"/>
        <w:spacing w:line="228" w:lineRule="auto"/>
        <w:rPr>
          <w:ins w:id="7" w:author="Leonard Rosenthol" w:date="2026-06-15T09:56:00Z" w16du:dateUtc="2026-06-15T13:56:00Z"/>
        </w:rPr>
      </w:pPr>
    </w:p>
    <w:p w14:paraId="0F59970C" w14:textId="77777777" w:rsidR="006104DE" w:rsidRPr="009C461B" w:rsidRDefault="006104DE" w:rsidP="006104DE">
      <w:pPr>
        <w:pStyle w:val="BodyText"/>
        <w:rPr>
          <w:ins w:id="8" w:author="Leonard Rosenthol" w:date="2026-06-15T09:57:00Z" w16du:dateUtc="2026-06-15T13:57:00Z"/>
        </w:rPr>
      </w:pPr>
      <w:ins w:id="9" w:author="Leonard Rosenthol" w:date="2026-06-15T09:57:00Z" w16du:dateUtc="2026-06-15T13:57:00Z">
        <w:r>
          <w:t xml:space="preserve">In addition to the above, sessions were organized during AI for Good Summit 2025 and AI Standards Summit 2025 during which stakeholders were consulted. This resulted in a gap analysis of the landscape of the current ongoing standardization efforts and their challenges. </w:t>
        </w:r>
      </w:ins>
    </w:p>
    <w:p w14:paraId="10ADDBB3" w14:textId="77777777" w:rsidR="006104DE" w:rsidRDefault="006104DE">
      <w:pPr>
        <w:pStyle w:val="BodyText"/>
        <w:spacing w:line="228" w:lineRule="auto"/>
        <w:sectPr w:rsidR="006104DE">
          <w:pgSz w:w="11910" w:h="16840"/>
          <w:pgMar w:top="920" w:right="566" w:bottom="720" w:left="0" w:header="0" w:footer="525" w:gutter="0"/>
          <w:cols w:space="720"/>
        </w:sectPr>
      </w:pPr>
    </w:p>
    <w:p w14:paraId="78D22A2E" w14:textId="77777777" w:rsidR="00CD0BCF" w:rsidRDefault="00000000">
      <w:pPr>
        <w:pStyle w:val="Heading1"/>
        <w:ind w:left="1137"/>
        <w:rPr>
          <w:b/>
        </w:rPr>
      </w:pPr>
      <w:r>
        <w:rPr>
          <w:b/>
          <w:noProof/>
        </w:rPr>
        <w:lastRenderedPageBreak/>
        <mc:AlternateContent>
          <mc:Choice Requires="wps">
            <w:drawing>
              <wp:anchor distT="0" distB="0" distL="0" distR="0" simplePos="0" relativeHeight="487600128" behindDoc="1" locked="0" layoutInCell="1" allowOverlap="1" wp14:anchorId="03864D3A" wp14:editId="524D59CD">
                <wp:simplePos x="0" y="0"/>
                <wp:positionH relativeFrom="page">
                  <wp:posOffset>734777</wp:posOffset>
                </wp:positionH>
                <wp:positionV relativeFrom="paragraph">
                  <wp:posOffset>507800</wp:posOffset>
                </wp:positionV>
                <wp:extent cx="1678939" cy="1270"/>
                <wp:effectExtent l="0" t="0" r="0" b="0"/>
                <wp:wrapTopAndBottom/>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78939" cy="1270"/>
                        </a:xfrm>
                        <a:custGeom>
                          <a:avLst/>
                          <a:gdLst/>
                          <a:ahLst/>
                          <a:cxnLst/>
                          <a:rect l="l" t="t" r="r" b="b"/>
                          <a:pathLst>
                            <a:path w="1678939">
                              <a:moveTo>
                                <a:pt x="1678597" y="0"/>
                              </a:moveTo>
                              <a:lnTo>
                                <a:pt x="0" y="0"/>
                              </a:lnTo>
                            </a:path>
                          </a:pathLst>
                        </a:custGeom>
                        <a:ln w="2540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18D52ADC" id="Graphic 46" o:spid="_x0000_s1026" style="position:absolute;margin-left:57.85pt;margin-top:40pt;width:132.2pt;height:.1pt;z-index:-15716352;visibility:visible;mso-wrap-style:square;mso-wrap-distance-left:0;mso-wrap-distance-top:0;mso-wrap-distance-right:0;mso-wrap-distance-bottom:0;mso-position-horizontal:absolute;mso-position-horizontal-relative:page;mso-position-vertical:absolute;mso-position-vertical-relative:text;v-text-anchor:top" coordsize="167893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" path="m1678597,l,e" filled="f" strokecolor="#c317c3" strokeweight="2pt">
                <v:path arrowok="t"/>
                <w10:wrap type="topAndBottom" anchorx="page"/>
              </v:shape>
            </w:pict>
          </mc:Fallback>
        </mc:AlternateContent>
      </w:r>
      <w:bookmarkStart w:id="10" w:name="_bookmark2"/>
      <w:bookmarkEnd w:id="10"/>
      <w:r>
        <w:t>Section</w:t>
      </w:r>
      <w:r>
        <w:rPr>
          <w:spacing w:val="11"/>
        </w:rPr>
        <w:t xml:space="preserve"> </w:t>
      </w:r>
      <w:r>
        <w:rPr>
          <w:b/>
          <w:spacing w:val="-5"/>
        </w:rPr>
        <w:t>02</w:t>
      </w:r>
    </w:p>
    <w:p w14:paraId="31A923D8" w14:textId="77777777" w:rsidR="00CD0BCF" w:rsidRDefault="00000000">
      <w:pPr>
        <w:pStyle w:val="Heading2"/>
        <w:spacing w:before="459"/>
        <w:ind w:left="1137"/>
      </w:pPr>
      <w:bookmarkStart w:id="11" w:name="Categories_of_Standards"/>
      <w:bookmarkEnd w:id="11"/>
      <w:r>
        <w:rPr>
          <w:color w:val="C317C3"/>
        </w:rPr>
        <w:t>CATEGORIES</w:t>
      </w:r>
      <w:r>
        <w:rPr>
          <w:color w:val="C317C3"/>
          <w:spacing w:val="13"/>
        </w:rPr>
        <w:t xml:space="preserve"> </w:t>
      </w:r>
      <w:r>
        <w:rPr>
          <w:color w:val="C317C3"/>
        </w:rPr>
        <w:t>OF</w:t>
      </w:r>
      <w:r>
        <w:rPr>
          <w:color w:val="C317C3"/>
          <w:spacing w:val="13"/>
        </w:rPr>
        <w:t xml:space="preserve"> </w:t>
      </w:r>
      <w:r>
        <w:rPr>
          <w:color w:val="C317C3"/>
          <w:spacing w:val="-2"/>
        </w:rPr>
        <w:t>STANDARDS</w:t>
      </w:r>
    </w:p>
    <w:p w14:paraId="40D0D5FB" w14:textId="6EF8D6FD" w:rsidR="00CD0BCF" w:rsidRDefault="00000000">
      <w:pPr>
        <w:pStyle w:val="BodyText"/>
        <w:spacing w:before="300" w:line="228" w:lineRule="auto"/>
        <w:ind w:left="1137" w:right="682"/>
      </w:pPr>
      <w:r>
        <w:t xml:space="preserve">In this technical paper, we have clustered those standards and specifications in the scope of this analysis into five categories: content provenance, trust and authenticity, asset identifiers, rights declaration and watermarking. Rights declaration, in turn, is defined in two inclinations: general purpose and opt-out mechanisms. The </w:t>
      </w:r>
      <w:del w:id="12" w:author="Leonard Rosenthol" w:date="2026-06-15T09:57:00Z" w16du:dateUtc="2026-06-15T13:57:00Z">
        <w:r w:rsidDel="006104DE">
          <w:delText>general purpose</w:delText>
        </w:r>
      </w:del>
      <w:ins w:id="13" w:author="Leonard Rosenthol" w:date="2026-06-15T09:57:00Z" w16du:dateUtc="2026-06-15T13:57:00Z">
        <w:r w:rsidR="006104DE">
          <w:t>general-purpose</w:t>
        </w:r>
      </w:ins>
      <w:r>
        <w:t xml:space="preserve"> rights declaration addresses a broad scope while</w:t>
      </w:r>
      <w:r>
        <w:rPr>
          <w:spacing w:val="-2"/>
        </w:rPr>
        <w:t xml:space="preserve"> </w:t>
      </w:r>
      <w:r>
        <w:t>the</w:t>
      </w:r>
      <w:r>
        <w:rPr>
          <w:spacing w:val="-2"/>
        </w:rPr>
        <w:t xml:space="preserve"> </w:t>
      </w:r>
      <w:r>
        <w:t>opt-out</w:t>
      </w:r>
      <w:r>
        <w:rPr>
          <w:spacing w:val="-2"/>
        </w:rPr>
        <w:t xml:space="preserve"> </w:t>
      </w:r>
      <w:r>
        <w:t>mechanisms</w:t>
      </w:r>
      <w:r>
        <w:rPr>
          <w:spacing w:val="-2"/>
        </w:rPr>
        <w:t xml:space="preserve"> </w:t>
      </w:r>
      <w:r>
        <w:t>refer</w:t>
      </w:r>
      <w:r>
        <w:rPr>
          <w:spacing w:val="-2"/>
        </w:rPr>
        <w:t xml:space="preserve"> </w:t>
      </w:r>
      <w:r>
        <w:t>to</w:t>
      </w:r>
      <w:r>
        <w:rPr>
          <w:spacing w:val="-2"/>
        </w:rPr>
        <w:t xml:space="preserve"> </w:t>
      </w:r>
      <w:r>
        <w:t>a</w:t>
      </w:r>
      <w:r>
        <w:rPr>
          <w:spacing w:val="-2"/>
        </w:rPr>
        <w:t xml:space="preserve"> </w:t>
      </w:r>
      <w:r>
        <w:t>specific</w:t>
      </w:r>
      <w:r>
        <w:rPr>
          <w:spacing w:val="-2"/>
        </w:rPr>
        <w:t xml:space="preserve"> </w:t>
      </w:r>
      <w:r>
        <w:t>aspect</w:t>
      </w:r>
      <w:r>
        <w:rPr>
          <w:spacing w:val="-2"/>
        </w:rPr>
        <w:t xml:space="preserve"> </w:t>
      </w:r>
      <w:r>
        <w:t>of</w:t>
      </w:r>
      <w:r>
        <w:rPr>
          <w:spacing w:val="-2"/>
        </w:rPr>
        <w:t xml:space="preserve"> </w:t>
      </w:r>
      <w:r>
        <w:t>rights</w:t>
      </w:r>
      <w:r>
        <w:rPr>
          <w:spacing w:val="-2"/>
        </w:rPr>
        <w:t xml:space="preserve"> </w:t>
      </w:r>
      <w:r>
        <w:t>declaration</w:t>
      </w:r>
      <w:r>
        <w:rPr>
          <w:spacing w:val="-2"/>
        </w:rPr>
        <w:t xml:space="preserve"> </w:t>
      </w:r>
      <w:r>
        <w:t>that</w:t>
      </w:r>
      <w:r>
        <w:rPr>
          <w:spacing w:val="-2"/>
        </w:rPr>
        <w:t xml:space="preserve"> </w:t>
      </w:r>
      <w:r>
        <w:t>is</w:t>
      </w:r>
      <w:r>
        <w:rPr>
          <w:spacing w:val="-2"/>
        </w:rPr>
        <w:t xml:space="preserve"> </w:t>
      </w:r>
      <w:r>
        <w:t>of</w:t>
      </w:r>
      <w:r>
        <w:rPr>
          <w:spacing w:val="-2"/>
        </w:rPr>
        <w:t xml:space="preserve"> </w:t>
      </w:r>
      <w:r>
        <w:t>relevance</w:t>
      </w:r>
      <w:r>
        <w:rPr>
          <w:spacing w:val="-2"/>
        </w:rPr>
        <w:t xml:space="preserve"> </w:t>
      </w:r>
      <w:r>
        <w:t>to</w:t>
      </w:r>
      <w:r>
        <w:rPr>
          <w:spacing w:val="-2"/>
        </w:rPr>
        <w:t xml:space="preserve"> </w:t>
      </w:r>
      <w:r>
        <w:t>the scope of this document.</w:t>
      </w:r>
    </w:p>
    <w:p w14:paraId="26ADE716" w14:textId="77777777" w:rsidR="00CD0BCF" w:rsidRDefault="00CD0BCF">
      <w:pPr>
        <w:pStyle w:val="BodyText"/>
        <w:spacing w:before="234"/>
        <w:rPr>
          <w:sz w:val="28"/>
        </w:rPr>
      </w:pPr>
    </w:p>
    <w:p w14:paraId="7886F5DB" w14:textId="77777777" w:rsidR="00CD0BCF" w:rsidRDefault="00000000">
      <w:pPr>
        <w:pStyle w:val="Heading3"/>
        <w:spacing w:line="208" w:lineRule="auto"/>
        <w:ind w:left="2131" w:right="7302"/>
      </w:pPr>
      <w:r>
        <w:rPr>
          <w:noProof/>
        </w:rPr>
        <mc:AlternateContent>
          <mc:Choice Requires="wpg">
            <w:drawing>
              <wp:anchor distT="0" distB="0" distL="0" distR="0" simplePos="0" relativeHeight="15742464" behindDoc="0" locked="0" layoutInCell="1" allowOverlap="1" wp14:anchorId="7C7ADBFF" wp14:editId="1056AD44">
                <wp:simplePos x="0" y="0"/>
                <wp:positionH relativeFrom="page">
                  <wp:posOffset>722075</wp:posOffset>
                </wp:positionH>
                <wp:positionV relativeFrom="paragraph">
                  <wp:posOffset>-85743</wp:posOffset>
                </wp:positionV>
                <wp:extent cx="556895" cy="556895"/>
                <wp:effectExtent l="0" t="0" r="0" b="0"/>
                <wp:wrapNone/>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48" name="Graphic 48"/>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49" name="Textbox 49"/>
                        <wps:cNvSpPr txBox="1"/>
                        <wps:spPr>
                          <a:xfrm>
                            <a:off x="0" y="0"/>
                            <a:ext cx="556895" cy="556895"/>
                          </a:xfrm>
                          <a:prstGeom prst="rect">
                            <a:avLst/>
                          </a:prstGeom>
                        </wps:spPr>
                        <wps:txbx>
                          <w:txbxContent>
                            <w:p w14:paraId="0B623591" w14:textId="77777777" w:rsidR="00CD0BCF" w:rsidRDefault="00000000">
                              <w:pPr>
                                <w:spacing w:before="222"/>
                                <w:ind w:left="261"/>
                                <w:rPr>
                                  <w:rFonts w:ascii="Montserrat"/>
                                  <w:b/>
                                  <w:sz w:val="28"/>
                                </w:rPr>
                              </w:pPr>
                              <w:r>
                                <w:rPr>
                                  <w:rFonts w:ascii="Montserrat"/>
                                  <w:b/>
                                  <w:spacing w:val="-5"/>
                                  <w:sz w:val="28"/>
                                </w:rPr>
                                <w:t>2.1</w:t>
                              </w:r>
                            </w:p>
                          </w:txbxContent>
                        </wps:txbx>
                        <wps:bodyPr wrap="square" lIns="0" tIns="0" rIns="0" bIns="0" rtlCol="0">
                          <a:noAutofit/>
                        </wps:bodyPr>
                      </wps:wsp>
                    </wpg:wgp>
                  </a:graphicData>
                </a:graphic>
              </wp:anchor>
            </w:drawing>
          </mc:Choice>
          <mc:Fallback>
            <w:pict>
              <v:group w14:anchorId="7C7ADBFF" id="Group 47" o:spid="_x0000_s1040" style="position:absolute;left:0;text-align:left;margin-left:56.85pt;margin-top:-6.75pt;width:43.85pt;height:43.85pt;z-index:15742464;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">
                <v:shape id="Graphic 48" o:spid="_x0000_s1041"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&#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49" o:spid="_x0000_s1042"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" filled="f" stroked="f">
                  <v:textbox inset="0,0,0,0">
                    <w:txbxContent>
                      <w:p w14:paraId="0B623591" w14:textId="77777777" w:rsidR="00CD0BCF" w:rsidRDefault="00000000">
                        <w:pPr>
                          <w:spacing w:before="222"/>
                          <w:ind w:left="261"/>
                          <w:rPr>
                            <w:rFonts w:ascii="Montserrat"/>
                            <w:b/>
                            <w:sz w:val="28"/>
                          </w:rPr>
                        </w:pPr>
                        <w:r>
                          <w:rPr>
                            <w:rFonts w:ascii="Montserrat"/>
                            <w:b/>
                            <w:spacing w:val="-5"/>
                            <w:sz w:val="28"/>
                          </w:rPr>
                          <w:t>2.1</w:t>
                        </w:r>
                      </w:p>
                    </w:txbxContent>
                  </v:textbox>
                </v:shape>
                <w10:wrap anchorx="page"/>
              </v:group>
            </w:pict>
          </mc:Fallback>
        </mc:AlternateContent>
      </w:r>
      <w:bookmarkStart w:id="14" w:name="Content_Provenance"/>
      <w:bookmarkEnd w:id="14"/>
      <w:r>
        <w:rPr>
          <w:spacing w:val="-2"/>
        </w:rPr>
        <w:t>Content Provenance</w:t>
      </w:r>
    </w:p>
    <w:p w14:paraId="6C92BB9B" w14:textId="77777777" w:rsidR="00CD0BCF" w:rsidRDefault="00CD0BCF">
      <w:pPr>
        <w:pStyle w:val="BodyText"/>
        <w:spacing w:before="57"/>
        <w:rPr>
          <w:rFonts w:ascii="Montserrat"/>
          <w:b/>
        </w:rPr>
      </w:pPr>
    </w:p>
    <w:p w14:paraId="54341C79" w14:textId="77777777" w:rsidR="00CD0BCF" w:rsidRDefault="00000000">
      <w:pPr>
        <w:pStyle w:val="BodyText"/>
        <w:spacing w:before="1" w:line="228" w:lineRule="auto"/>
        <w:ind w:left="1127" w:right="849"/>
      </w:pPr>
      <w:r>
        <w:t>Content provenance refers to information on the origin, history, and lifecycle of digital content. This is</w:t>
      </w:r>
      <w:r>
        <w:rPr>
          <w:spacing w:val="-3"/>
        </w:rPr>
        <w:t xml:space="preserve"> </w:t>
      </w:r>
      <w:r>
        <w:t>an</w:t>
      </w:r>
      <w:r>
        <w:rPr>
          <w:spacing w:val="-3"/>
        </w:rPr>
        <w:t xml:space="preserve"> </w:t>
      </w:r>
      <w:r>
        <w:t>important</w:t>
      </w:r>
      <w:r>
        <w:rPr>
          <w:spacing w:val="-3"/>
        </w:rPr>
        <w:t xml:space="preserve"> </w:t>
      </w:r>
      <w:r>
        <w:t>tool</w:t>
      </w:r>
      <w:r>
        <w:rPr>
          <w:spacing w:val="-3"/>
        </w:rPr>
        <w:t xml:space="preserve"> </w:t>
      </w:r>
      <w:r>
        <w:t>for</w:t>
      </w:r>
      <w:r>
        <w:rPr>
          <w:spacing w:val="-3"/>
        </w:rPr>
        <w:t xml:space="preserve"> </w:t>
      </w:r>
      <w:r>
        <w:t>the</w:t>
      </w:r>
      <w:r>
        <w:rPr>
          <w:spacing w:val="-3"/>
        </w:rPr>
        <w:t xml:space="preserve"> </w:t>
      </w:r>
      <w:r>
        <w:t>verification</w:t>
      </w:r>
      <w:r>
        <w:rPr>
          <w:spacing w:val="-3"/>
        </w:rPr>
        <w:t xml:space="preserve"> </w:t>
      </w:r>
      <w:r>
        <w:t>of</w:t>
      </w:r>
      <w:r>
        <w:rPr>
          <w:spacing w:val="-3"/>
        </w:rPr>
        <w:t xml:space="preserve"> </w:t>
      </w:r>
      <w:r>
        <w:t>the</w:t>
      </w:r>
      <w:r>
        <w:rPr>
          <w:spacing w:val="-3"/>
        </w:rPr>
        <w:t xml:space="preserve"> </w:t>
      </w:r>
      <w:r>
        <w:t>authenticity</w:t>
      </w:r>
      <w:r>
        <w:rPr>
          <w:spacing w:val="-3"/>
        </w:rPr>
        <w:t xml:space="preserve"> </w:t>
      </w:r>
      <w:r>
        <w:t>and</w:t>
      </w:r>
      <w:r>
        <w:rPr>
          <w:spacing w:val="-3"/>
        </w:rPr>
        <w:t xml:space="preserve"> </w:t>
      </w:r>
      <w:r>
        <w:t>integrity</w:t>
      </w:r>
      <w:r>
        <w:rPr>
          <w:spacing w:val="-3"/>
        </w:rPr>
        <w:t xml:space="preserve"> </w:t>
      </w:r>
      <w:r>
        <w:t>of</w:t>
      </w:r>
      <w:r>
        <w:rPr>
          <w:spacing w:val="-3"/>
        </w:rPr>
        <w:t xml:space="preserve"> </w:t>
      </w:r>
      <w:r>
        <w:t>digital</w:t>
      </w:r>
      <w:r>
        <w:rPr>
          <w:spacing w:val="-3"/>
        </w:rPr>
        <w:t xml:space="preserve"> </w:t>
      </w:r>
      <w:r>
        <w:t>assets.</w:t>
      </w:r>
      <w:r>
        <w:rPr>
          <w:spacing w:val="-3"/>
        </w:rPr>
        <w:t xml:space="preserve"> </w:t>
      </w:r>
      <w:r>
        <w:t>Provenance</w:t>
      </w:r>
    </w:p>
    <w:p w14:paraId="6E352ED6" w14:textId="77777777" w:rsidR="00CD0BCF" w:rsidRDefault="00000000">
      <w:pPr>
        <w:pStyle w:val="BodyText"/>
        <w:spacing w:before="2" w:line="228" w:lineRule="auto"/>
        <w:ind w:left="1127" w:right="682"/>
      </w:pPr>
      <w:r>
        <w:t>information</w:t>
      </w:r>
      <w:r>
        <w:rPr>
          <w:spacing w:val="-3"/>
        </w:rPr>
        <w:t xml:space="preserve"> </w:t>
      </w:r>
      <w:r>
        <w:t>helps</w:t>
      </w:r>
      <w:r>
        <w:rPr>
          <w:spacing w:val="-3"/>
        </w:rPr>
        <w:t xml:space="preserve"> </w:t>
      </w:r>
      <w:r>
        <w:t>in</w:t>
      </w:r>
      <w:r>
        <w:rPr>
          <w:spacing w:val="-3"/>
        </w:rPr>
        <w:t xml:space="preserve"> </w:t>
      </w:r>
      <w:r>
        <w:t>storing</w:t>
      </w:r>
      <w:r>
        <w:rPr>
          <w:spacing w:val="-3"/>
        </w:rPr>
        <w:t xml:space="preserve"> </w:t>
      </w:r>
      <w:r>
        <w:t>information</w:t>
      </w:r>
      <w:r>
        <w:rPr>
          <w:spacing w:val="-3"/>
        </w:rPr>
        <w:t xml:space="preserve"> </w:t>
      </w:r>
      <w:r>
        <w:t>about</w:t>
      </w:r>
      <w:r>
        <w:rPr>
          <w:spacing w:val="-3"/>
        </w:rPr>
        <w:t xml:space="preserve"> </w:t>
      </w:r>
      <w:r>
        <w:t>the</w:t>
      </w:r>
      <w:r>
        <w:rPr>
          <w:spacing w:val="-3"/>
        </w:rPr>
        <w:t xml:space="preserve"> </w:t>
      </w:r>
      <w:r>
        <w:t>creation,</w:t>
      </w:r>
      <w:r>
        <w:rPr>
          <w:spacing w:val="-3"/>
        </w:rPr>
        <w:t xml:space="preserve"> </w:t>
      </w:r>
      <w:r>
        <w:t>modification,</w:t>
      </w:r>
      <w:r>
        <w:rPr>
          <w:spacing w:val="-3"/>
        </w:rPr>
        <w:t xml:space="preserve"> </w:t>
      </w:r>
      <w:r>
        <w:t>and</w:t>
      </w:r>
      <w:r>
        <w:rPr>
          <w:spacing w:val="-3"/>
        </w:rPr>
        <w:t xml:space="preserve"> </w:t>
      </w:r>
      <w:r>
        <w:t>distribution</w:t>
      </w:r>
      <w:r>
        <w:rPr>
          <w:spacing w:val="-3"/>
        </w:rPr>
        <w:t xml:space="preserve"> </w:t>
      </w:r>
      <w:r>
        <w:t>of</w:t>
      </w:r>
      <w:r>
        <w:rPr>
          <w:spacing w:val="-3"/>
        </w:rPr>
        <w:t xml:space="preserve"> </w:t>
      </w:r>
      <w:r>
        <w:t>content, providing</w:t>
      </w:r>
      <w:r>
        <w:rPr>
          <w:spacing w:val="-2"/>
        </w:rPr>
        <w:t xml:space="preserve"> </w:t>
      </w:r>
      <w:r>
        <w:t>a</w:t>
      </w:r>
      <w:r>
        <w:rPr>
          <w:spacing w:val="-2"/>
        </w:rPr>
        <w:t xml:space="preserve"> </w:t>
      </w:r>
      <w:r>
        <w:t>transparent</w:t>
      </w:r>
      <w:r>
        <w:rPr>
          <w:spacing w:val="-2"/>
        </w:rPr>
        <w:t xml:space="preserve"> </w:t>
      </w:r>
      <w:r>
        <w:t>record</w:t>
      </w:r>
      <w:r>
        <w:rPr>
          <w:spacing w:val="-2"/>
        </w:rPr>
        <w:t xml:space="preserve"> </w:t>
      </w:r>
      <w:r>
        <w:t>that</w:t>
      </w:r>
      <w:r>
        <w:rPr>
          <w:spacing w:val="-2"/>
        </w:rPr>
        <w:t xml:space="preserve"> </w:t>
      </w:r>
      <w:r>
        <w:t>can</w:t>
      </w:r>
      <w:r>
        <w:rPr>
          <w:spacing w:val="-2"/>
        </w:rPr>
        <w:t xml:space="preserve"> </w:t>
      </w:r>
      <w:r>
        <w:t>be</w:t>
      </w:r>
      <w:r>
        <w:rPr>
          <w:spacing w:val="-2"/>
        </w:rPr>
        <w:t xml:space="preserve"> </w:t>
      </w:r>
      <w:r>
        <w:t>used</w:t>
      </w:r>
      <w:r>
        <w:rPr>
          <w:spacing w:val="-2"/>
        </w:rPr>
        <w:t xml:space="preserve"> </w:t>
      </w:r>
      <w:r>
        <w:t>to</w:t>
      </w:r>
      <w:r>
        <w:rPr>
          <w:spacing w:val="-2"/>
        </w:rPr>
        <w:t xml:space="preserve"> </w:t>
      </w:r>
      <w:r>
        <w:t>establish</w:t>
      </w:r>
      <w:r>
        <w:rPr>
          <w:spacing w:val="-2"/>
        </w:rPr>
        <w:t xml:space="preserve"> </w:t>
      </w:r>
      <w:r>
        <w:t>trust</w:t>
      </w:r>
      <w:r>
        <w:rPr>
          <w:spacing w:val="-2"/>
        </w:rPr>
        <w:t xml:space="preserve"> </w:t>
      </w:r>
      <w:r>
        <w:t>and</w:t>
      </w:r>
      <w:r>
        <w:rPr>
          <w:spacing w:val="-2"/>
        </w:rPr>
        <w:t xml:space="preserve"> </w:t>
      </w:r>
      <w:r>
        <w:t>authenticity.</w:t>
      </w:r>
      <w:r>
        <w:rPr>
          <w:spacing w:val="-2"/>
        </w:rPr>
        <w:t xml:space="preserve"> </w:t>
      </w:r>
      <w:r>
        <w:t>This</w:t>
      </w:r>
      <w:r>
        <w:rPr>
          <w:spacing w:val="-2"/>
        </w:rPr>
        <w:t xml:space="preserve"> </w:t>
      </w:r>
      <w:r>
        <w:t>is</w:t>
      </w:r>
      <w:r>
        <w:rPr>
          <w:spacing w:val="-2"/>
        </w:rPr>
        <w:t xml:space="preserve"> </w:t>
      </w:r>
      <w:r>
        <w:t>particularly important in use cases and applications where the authenticity and accountability of content is paramount, such as in journalism, scientific research, and digital art.</w:t>
      </w:r>
    </w:p>
    <w:p w14:paraId="0952C2A1" w14:textId="77777777" w:rsidR="00CD0BCF" w:rsidRDefault="00000000">
      <w:pPr>
        <w:pStyle w:val="BodyText"/>
        <w:spacing w:before="61"/>
      </w:pPr>
      <w:r>
        <w:rPr>
          <w:noProof/>
        </w:rPr>
        <mc:AlternateContent>
          <mc:Choice Requires="wps">
            <w:drawing>
              <wp:anchor distT="0" distB="0" distL="0" distR="0" simplePos="0" relativeHeight="487600640" behindDoc="1" locked="0" layoutInCell="1" allowOverlap="1" wp14:anchorId="6841C545" wp14:editId="3E39D16B">
                <wp:simplePos x="0" y="0"/>
                <wp:positionH relativeFrom="page">
                  <wp:posOffset>733851</wp:posOffset>
                </wp:positionH>
                <wp:positionV relativeFrom="paragraph">
                  <wp:posOffset>227249</wp:posOffset>
                </wp:positionV>
                <wp:extent cx="6106160" cy="1270"/>
                <wp:effectExtent l="0" t="0" r="0" b="0"/>
                <wp:wrapTopAndBottom/>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6160" cy="1270"/>
                        </a:xfrm>
                        <a:custGeom>
                          <a:avLst/>
                          <a:gdLst/>
                          <a:ahLst/>
                          <a:cxnLst/>
                          <a:rect l="l" t="t" r="r" b="b"/>
                          <a:pathLst>
                            <a:path w="6106160">
                              <a:moveTo>
                                <a:pt x="6106147" y="0"/>
                              </a:moveTo>
                              <a:lnTo>
                                <a:pt x="0" y="0"/>
                              </a:lnTo>
                            </a:path>
                          </a:pathLst>
                        </a:custGeom>
                        <a:ln w="12700">
                          <a:solidFill>
                            <a:srgbClr val="BFBFBF"/>
                          </a:solidFill>
                          <a:prstDash val="solid"/>
                        </a:ln>
                      </wps:spPr>
                      <wps:bodyPr wrap="square" lIns="0" tIns="0" rIns="0" bIns="0" rtlCol="0">
                        <a:prstTxWarp prst="textNoShape">
                          <a:avLst/>
                        </a:prstTxWarp>
                        <a:noAutofit/>
                      </wps:bodyPr>
                    </wps:wsp>
                  </a:graphicData>
                </a:graphic>
              </wp:anchor>
            </w:drawing>
          </mc:Choice>
          <mc:Fallback>
            <w:pict>
              <v:shape w14:anchorId="64ACC4CE" id="Graphic 50" o:spid="_x0000_s1026" style="position:absolute;margin-left:57.8pt;margin-top:17.9pt;width:480.8pt;height:.1pt;z-index:-15715840;visibility:visible;mso-wrap-style:square;mso-wrap-distance-left:0;mso-wrap-distance-top:0;mso-wrap-distance-right:0;mso-wrap-distance-bottom:0;mso-position-horizontal:absolute;mso-position-horizontal-relative:page;mso-position-vertical:absolute;mso-position-vertical-relative:text;v-text-anchor:top" coordsize="610616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" path="m6106147,l,e" filled="f" strokecolor="#bfbfbf" strokeweight="1pt">
                <v:path arrowok="t"/>
                <w10:wrap type="topAndBottom" anchorx="page"/>
              </v:shape>
            </w:pict>
          </mc:Fallback>
        </mc:AlternateContent>
      </w:r>
    </w:p>
    <w:p w14:paraId="470149C5" w14:textId="77777777" w:rsidR="00CD0BCF" w:rsidRDefault="00CD0BCF">
      <w:pPr>
        <w:pStyle w:val="BodyText"/>
        <w:spacing w:before="148"/>
        <w:rPr>
          <w:sz w:val="28"/>
        </w:rPr>
      </w:pPr>
    </w:p>
    <w:p w14:paraId="1777D5A6" w14:textId="77777777" w:rsidR="00CD0BCF" w:rsidRDefault="00000000">
      <w:pPr>
        <w:pStyle w:val="Heading3"/>
        <w:spacing w:line="208" w:lineRule="auto"/>
        <w:ind w:left="2131" w:right="7302"/>
      </w:pPr>
      <w:r>
        <w:rPr>
          <w:noProof/>
        </w:rPr>
        <mc:AlternateContent>
          <mc:Choice Requires="wpg">
            <w:drawing>
              <wp:anchor distT="0" distB="0" distL="0" distR="0" simplePos="0" relativeHeight="15742976" behindDoc="0" locked="0" layoutInCell="1" allowOverlap="1" wp14:anchorId="4B23B82F" wp14:editId="345DB366">
                <wp:simplePos x="0" y="0"/>
                <wp:positionH relativeFrom="page">
                  <wp:posOffset>722075</wp:posOffset>
                </wp:positionH>
                <wp:positionV relativeFrom="paragraph">
                  <wp:posOffset>-85595</wp:posOffset>
                </wp:positionV>
                <wp:extent cx="556895" cy="556895"/>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52" name="Graphic 52"/>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53" name="Textbox 53"/>
                        <wps:cNvSpPr txBox="1"/>
                        <wps:spPr>
                          <a:xfrm>
                            <a:off x="0" y="0"/>
                            <a:ext cx="556895" cy="556895"/>
                          </a:xfrm>
                          <a:prstGeom prst="rect">
                            <a:avLst/>
                          </a:prstGeom>
                        </wps:spPr>
                        <wps:txbx>
                          <w:txbxContent>
                            <w:p w14:paraId="0EA102CB" w14:textId="77777777" w:rsidR="00CD0BCF" w:rsidRDefault="00000000">
                              <w:pPr>
                                <w:spacing w:before="222"/>
                                <w:ind w:left="230"/>
                                <w:rPr>
                                  <w:rFonts w:ascii="Montserrat"/>
                                  <w:b/>
                                  <w:sz w:val="28"/>
                                </w:rPr>
                              </w:pPr>
                              <w:r>
                                <w:rPr>
                                  <w:rFonts w:ascii="Montserrat"/>
                                  <w:b/>
                                  <w:spacing w:val="-5"/>
                                  <w:sz w:val="28"/>
                                </w:rPr>
                                <w:t>2.2</w:t>
                              </w:r>
                            </w:p>
                          </w:txbxContent>
                        </wps:txbx>
                        <wps:bodyPr wrap="square" lIns="0" tIns="0" rIns="0" bIns="0" rtlCol="0">
                          <a:noAutofit/>
                        </wps:bodyPr>
                      </wps:wsp>
                    </wpg:wgp>
                  </a:graphicData>
                </a:graphic>
              </wp:anchor>
            </w:drawing>
          </mc:Choice>
          <mc:Fallback>
            <w:pict>
              <v:group w14:anchorId="4B23B82F" id="Group 51" o:spid="_x0000_s1043" style="position:absolute;left:0;text-align:left;margin-left:56.85pt;margin-top:-6.75pt;width:43.85pt;height:43.85pt;z-index:15742976;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">
                <v:shape id="Graphic 52" o:spid="_x0000_s1044"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53" o:spid="_x0000_s1045"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" filled="f" stroked="f">
                  <v:textbox inset="0,0,0,0">
                    <w:txbxContent>
                      <w:p w14:paraId="0EA102CB" w14:textId="77777777" w:rsidR="00CD0BCF" w:rsidRDefault="00000000">
                        <w:pPr>
                          <w:spacing w:before="222"/>
                          <w:ind w:left="230"/>
                          <w:rPr>
                            <w:rFonts w:ascii="Montserrat"/>
                            <w:b/>
                            <w:sz w:val="28"/>
                          </w:rPr>
                        </w:pPr>
                        <w:r>
                          <w:rPr>
                            <w:rFonts w:ascii="Montserrat"/>
                            <w:b/>
                            <w:spacing w:val="-5"/>
                            <w:sz w:val="28"/>
                          </w:rPr>
                          <w:t>2.2</w:t>
                        </w:r>
                      </w:p>
                    </w:txbxContent>
                  </v:textbox>
                </v:shape>
                <w10:wrap anchorx="page"/>
              </v:group>
            </w:pict>
          </mc:Fallback>
        </mc:AlternateContent>
      </w:r>
      <w:bookmarkStart w:id="15" w:name="Trust_and__Authenticity"/>
      <w:bookmarkEnd w:id="15"/>
      <w:r>
        <w:t xml:space="preserve">Trust and </w:t>
      </w:r>
      <w:r>
        <w:rPr>
          <w:spacing w:val="-2"/>
        </w:rPr>
        <w:t>Authenticity</w:t>
      </w:r>
    </w:p>
    <w:p w14:paraId="6B4BF4EE" w14:textId="77777777" w:rsidR="00CD0BCF" w:rsidRDefault="00CD0BCF">
      <w:pPr>
        <w:pStyle w:val="BodyText"/>
        <w:spacing w:before="58"/>
        <w:rPr>
          <w:rFonts w:ascii="Montserrat"/>
          <w:b/>
        </w:rPr>
      </w:pPr>
    </w:p>
    <w:p w14:paraId="5C002E11" w14:textId="77777777" w:rsidR="00CD0BCF" w:rsidRDefault="00000000">
      <w:pPr>
        <w:pStyle w:val="BodyText"/>
        <w:spacing w:line="228" w:lineRule="auto"/>
        <w:ind w:left="1127" w:right="658"/>
      </w:pPr>
      <w:r>
        <w:t>Trust and authenticity represent methodologies for ensuring that digital content is genuine and has not been tampered with. Such mechanisms are essential for maintaining the integrity of digital media, especially in environments where content manipulation is a significant concern. By implementing trust and</w:t>
      </w:r>
      <w:r>
        <w:rPr>
          <w:spacing w:val="-3"/>
        </w:rPr>
        <w:t xml:space="preserve"> </w:t>
      </w:r>
      <w:r>
        <w:t>authenticity</w:t>
      </w:r>
      <w:r>
        <w:rPr>
          <w:spacing w:val="-3"/>
        </w:rPr>
        <w:t xml:space="preserve"> </w:t>
      </w:r>
      <w:r>
        <w:t>measures,</w:t>
      </w:r>
      <w:r>
        <w:rPr>
          <w:spacing w:val="-3"/>
        </w:rPr>
        <w:t xml:space="preserve"> </w:t>
      </w:r>
      <w:r>
        <w:t>organizations</w:t>
      </w:r>
      <w:r>
        <w:rPr>
          <w:spacing w:val="-3"/>
        </w:rPr>
        <w:t xml:space="preserve"> </w:t>
      </w:r>
      <w:r>
        <w:t>can</w:t>
      </w:r>
      <w:r>
        <w:rPr>
          <w:spacing w:val="-3"/>
        </w:rPr>
        <w:t xml:space="preserve"> </w:t>
      </w:r>
      <w:r>
        <w:t>protect</w:t>
      </w:r>
      <w:r>
        <w:rPr>
          <w:spacing w:val="-3"/>
        </w:rPr>
        <w:t xml:space="preserve"> </w:t>
      </w:r>
      <w:r>
        <w:t>their</w:t>
      </w:r>
      <w:r>
        <w:rPr>
          <w:spacing w:val="-3"/>
        </w:rPr>
        <w:t xml:space="preserve"> </w:t>
      </w:r>
      <w:r>
        <w:t>digital</w:t>
      </w:r>
      <w:r>
        <w:rPr>
          <w:spacing w:val="-3"/>
        </w:rPr>
        <w:t xml:space="preserve"> </w:t>
      </w:r>
      <w:r>
        <w:t>assets</w:t>
      </w:r>
      <w:r>
        <w:rPr>
          <w:spacing w:val="-3"/>
        </w:rPr>
        <w:t xml:space="preserve"> </w:t>
      </w:r>
      <w:r>
        <w:t>from</w:t>
      </w:r>
      <w:r>
        <w:rPr>
          <w:spacing w:val="-3"/>
        </w:rPr>
        <w:t xml:space="preserve"> </w:t>
      </w:r>
      <w:r>
        <w:t>unauthorized</w:t>
      </w:r>
      <w:r>
        <w:rPr>
          <w:spacing w:val="-3"/>
        </w:rPr>
        <w:t xml:space="preserve"> </w:t>
      </w:r>
      <w:r>
        <w:t>alterations and help ensure that consumers can rely on the content they receive.</w:t>
      </w:r>
    </w:p>
    <w:p w14:paraId="0DF439B1" w14:textId="77777777" w:rsidR="00CD0BCF" w:rsidRDefault="00000000">
      <w:pPr>
        <w:pStyle w:val="BodyText"/>
        <w:spacing w:before="190"/>
      </w:pPr>
      <w:r>
        <w:rPr>
          <w:noProof/>
        </w:rPr>
        <mc:AlternateContent>
          <mc:Choice Requires="wps">
            <w:drawing>
              <wp:anchor distT="0" distB="0" distL="0" distR="0" simplePos="0" relativeHeight="487601152" behindDoc="1" locked="0" layoutInCell="1" allowOverlap="1" wp14:anchorId="09B81F1C" wp14:editId="778E1A7C">
                <wp:simplePos x="0" y="0"/>
                <wp:positionH relativeFrom="page">
                  <wp:posOffset>733851</wp:posOffset>
                </wp:positionH>
                <wp:positionV relativeFrom="paragraph">
                  <wp:posOffset>309114</wp:posOffset>
                </wp:positionV>
                <wp:extent cx="6106160" cy="1270"/>
                <wp:effectExtent l="0" t="0" r="0" b="0"/>
                <wp:wrapTopAndBottom/>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6160" cy="1270"/>
                        </a:xfrm>
                        <a:custGeom>
                          <a:avLst/>
                          <a:gdLst/>
                          <a:ahLst/>
                          <a:cxnLst/>
                          <a:rect l="l" t="t" r="r" b="b"/>
                          <a:pathLst>
                            <a:path w="6106160">
                              <a:moveTo>
                                <a:pt x="6106147" y="0"/>
                              </a:moveTo>
                              <a:lnTo>
                                <a:pt x="0" y="0"/>
                              </a:lnTo>
                            </a:path>
                          </a:pathLst>
                        </a:custGeom>
                        <a:ln w="12700">
                          <a:solidFill>
                            <a:srgbClr val="BFBFBF"/>
                          </a:solidFill>
                          <a:prstDash val="solid"/>
                        </a:ln>
                      </wps:spPr>
                      <wps:bodyPr wrap="square" lIns="0" tIns="0" rIns="0" bIns="0" rtlCol="0">
                        <a:prstTxWarp prst="textNoShape">
                          <a:avLst/>
                        </a:prstTxWarp>
                        <a:noAutofit/>
                      </wps:bodyPr>
                    </wps:wsp>
                  </a:graphicData>
                </a:graphic>
              </wp:anchor>
            </w:drawing>
          </mc:Choice>
          <mc:Fallback>
            <w:pict>
              <v:shape w14:anchorId="3913A7BF" id="Graphic 54" o:spid="_x0000_s1026" style="position:absolute;margin-left:57.8pt;margin-top:24.35pt;width:480.8pt;height:.1pt;z-index:-15715328;visibility:visible;mso-wrap-style:square;mso-wrap-distance-left:0;mso-wrap-distance-top:0;mso-wrap-distance-right:0;mso-wrap-distance-bottom:0;mso-position-horizontal:absolute;mso-position-horizontal-relative:page;mso-position-vertical:absolute;mso-position-vertical-relative:text;v-text-anchor:top" coordsize="610616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" path="m6106147,l,e" filled="f" strokecolor="#bfbfbf" strokeweight="1pt">
                <v:path arrowok="t"/>
                <w10:wrap type="topAndBottom" anchorx="page"/>
              </v:shape>
            </w:pict>
          </mc:Fallback>
        </mc:AlternateContent>
      </w:r>
    </w:p>
    <w:p w14:paraId="6D55E3E9" w14:textId="77777777" w:rsidR="00CD0BCF" w:rsidRDefault="00CD0BCF">
      <w:pPr>
        <w:pStyle w:val="BodyText"/>
        <w:spacing w:before="148"/>
        <w:rPr>
          <w:sz w:val="28"/>
        </w:rPr>
      </w:pPr>
    </w:p>
    <w:p w14:paraId="13154CB8" w14:textId="77777777" w:rsidR="00CD0BCF" w:rsidRDefault="00000000">
      <w:pPr>
        <w:pStyle w:val="Heading3"/>
        <w:spacing w:line="208" w:lineRule="auto"/>
        <w:ind w:left="2131" w:right="7302"/>
      </w:pPr>
      <w:r>
        <w:rPr>
          <w:noProof/>
        </w:rPr>
        <mc:AlternateContent>
          <mc:Choice Requires="wpg">
            <w:drawing>
              <wp:anchor distT="0" distB="0" distL="0" distR="0" simplePos="0" relativeHeight="15743488" behindDoc="0" locked="0" layoutInCell="1" allowOverlap="1" wp14:anchorId="219AF26C" wp14:editId="5052D7F3">
                <wp:simplePos x="0" y="0"/>
                <wp:positionH relativeFrom="page">
                  <wp:posOffset>722075</wp:posOffset>
                </wp:positionH>
                <wp:positionV relativeFrom="paragraph">
                  <wp:posOffset>-85595</wp:posOffset>
                </wp:positionV>
                <wp:extent cx="556895" cy="556895"/>
                <wp:effectExtent l="0" t="0" r="0" b="0"/>
                <wp:wrapNone/>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56" name="Graphic 56"/>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57" name="Textbox 57"/>
                        <wps:cNvSpPr txBox="1"/>
                        <wps:spPr>
                          <a:xfrm>
                            <a:off x="0" y="0"/>
                            <a:ext cx="556895" cy="556895"/>
                          </a:xfrm>
                          <a:prstGeom prst="rect">
                            <a:avLst/>
                          </a:prstGeom>
                        </wps:spPr>
                        <wps:txbx>
                          <w:txbxContent>
                            <w:p w14:paraId="38D6B609" w14:textId="77777777" w:rsidR="00CD0BCF" w:rsidRDefault="00000000">
                              <w:pPr>
                                <w:spacing w:before="222"/>
                                <w:ind w:left="230"/>
                                <w:rPr>
                                  <w:rFonts w:ascii="Montserrat"/>
                                  <w:b/>
                                  <w:sz w:val="28"/>
                                </w:rPr>
                              </w:pPr>
                              <w:r>
                                <w:rPr>
                                  <w:rFonts w:ascii="Montserrat"/>
                                  <w:b/>
                                  <w:spacing w:val="-5"/>
                                  <w:sz w:val="28"/>
                                </w:rPr>
                                <w:t>2.3</w:t>
                              </w:r>
                            </w:p>
                          </w:txbxContent>
                        </wps:txbx>
                        <wps:bodyPr wrap="square" lIns="0" tIns="0" rIns="0" bIns="0" rtlCol="0">
                          <a:noAutofit/>
                        </wps:bodyPr>
                      </wps:wsp>
                    </wpg:wgp>
                  </a:graphicData>
                </a:graphic>
              </wp:anchor>
            </w:drawing>
          </mc:Choice>
          <mc:Fallback>
            <w:pict>
              <v:group w14:anchorId="219AF26C" id="Group 55" o:spid="_x0000_s1046" style="position:absolute;left:0;text-align:left;margin-left:56.85pt;margin-top:-6.75pt;width:43.85pt;height:43.85pt;z-index:15743488;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">
                <v:shape id="Graphic 56" o:spid="_x0000_s1047"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&#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57" o:spid="_x0000_s1048"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" filled="f" stroked="f">
                  <v:textbox inset="0,0,0,0">
                    <w:txbxContent>
                      <w:p w14:paraId="38D6B609" w14:textId="77777777" w:rsidR="00CD0BCF" w:rsidRDefault="00000000">
                        <w:pPr>
                          <w:spacing w:before="222"/>
                          <w:ind w:left="230"/>
                          <w:rPr>
                            <w:rFonts w:ascii="Montserrat"/>
                            <w:b/>
                            <w:sz w:val="28"/>
                          </w:rPr>
                        </w:pPr>
                        <w:r>
                          <w:rPr>
                            <w:rFonts w:ascii="Montserrat"/>
                            <w:b/>
                            <w:spacing w:val="-5"/>
                            <w:sz w:val="28"/>
                          </w:rPr>
                          <w:t>2.3</w:t>
                        </w:r>
                      </w:p>
                    </w:txbxContent>
                  </v:textbox>
                </v:shape>
                <w10:wrap anchorx="page"/>
              </v:group>
            </w:pict>
          </mc:Fallback>
        </mc:AlternateContent>
      </w:r>
      <w:bookmarkStart w:id="16" w:name="Asset__Identifiers"/>
      <w:bookmarkEnd w:id="16"/>
      <w:r>
        <w:rPr>
          <w:spacing w:val="-4"/>
        </w:rPr>
        <w:t xml:space="preserve">Asset </w:t>
      </w:r>
      <w:r>
        <w:rPr>
          <w:spacing w:val="-2"/>
        </w:rPr>
        <w:t>Identifiers</w:t>
      </w:r>
    </w:p>
    <w:p w14:paraId="332CF80D" w14:textId="77777777" w:rsidR="00CD0BCF" w:rsidRDefault="00CD0BCF">
      <w:pPr>
        <w:pStyle w:val="BodyText"/>
        <w:spacing w:before="58"/>
        <w:rPr>
          <w:rFonts w:ascii="Montserrat"/>
          <w:b/>
        </w:rPr>
      </w:pPr>
    </w:p>
    <w:p w14:paraId="5F34CFF4" w14:textId="77777777" w:rsidR="00CD0BCF" w:rsidRDefault="00000000">
      <w:pPr>
        <w:pStyle w:val="BodyText"/>
        <w:spacing w:line="228" w:lineRule="auto"/>
        <w:ind w:left="1127" w:right="866"/>
      </w:pPr>
      <w:r>
        <w:t>Asset identifiers are unique codes assigned to digital content to ensure proper management and identification of the asset. These identifiers help in maintaining a clear and organized record of digital</w:t>
      </w:r>
      <w:r>
        <w:rPr>
          <w:spacing w:val="-1"/>
        </w:rPr>
        <w:t xml:space="preserve"> </w:t>
      </w:r>
      <w:r>
        <w:t>assets,</w:t>
      </w:r>
      <w:r>
        <w:rPr>
          <w:spacing w:val="-1"/>
        </w:rPr>
        <w:t xml:space="preserve"> </w:t>
      </w:r>
      <w:r>
        <w:t>making</w:t>
      </w:r>
      <w:r>
        <w:rPr>
          <w:spacing w:val="-1"/>
        </w:rPr>
        <w:t xml:space="preserve"> </w:t>
      </w:r>
      <w:r>
        <w:t>it</w:t>
      </w:r>
      <w:r>
        <w:rPr>
          <w:spacing w:val="-1"/>
        </w:rPr>
        <w:t xml:space="preserve"> </w:t>
      </w:r>
      <w:r>
        <w:t>easier</w:t>
      </w:r>
      <w:r>
        <w:rPr>
          <w:spacing w:val="-1"/>
        </w:rPr>
        <w:t xml:space="preserve"> </w:t>
      </w:r>
      <w:r>
        <w:t>to</w:t>
      </w:r>
      <w:r>
        <w:rPr>
          <w:spacing w:val="-1"/>
        </w:rPr>
        <w:t xml:space="preserve"> </w:t>
      </w:r>
      <w:r>
        <w:t>organize,</w:t>
      </w:r>
      <w:r>
        <w:rPr>
          <w:spacing w:val="-1"/>
        </w:rPr>
        <w:t xml:space="preserve"> </w:t>
      </w:r>
      <w:r>
        <w:t>manage</w:t>
      </w:r>
      <w:r>
        <w:rPr>
          <w:spacing w:val="-1"/>
        </w:rPr>
        <w:t xml:space="preserve"> </w:t>
      </w:r>
      <w:r>
        <w:t>and</w:t>
      </w:r>
      <w:r>
        <w:rPr>
          <w:spacing w:val="-1"/>
        </w:rPr>
        <w:t xml:space="preserve"> </w:t>
      </w:r>
      <w:r>
        <w:t>distribute</w:t>
      </w:r>
      <w:r>
        <w:rPr>
          <w:spacing w:val="-1"/>
        </w:rPr>
        <w:t xml:space="preserve"> </w:t>
      </w:r>
      <w:r>
        <w:t>content.</w:t>
      </w:r>
      <w:r>
        <w:rPr>
          <w:spacing w:val="-1"/>
        </w:rPr>
        <w:t xml:space="preserve"> </w:t>
      </w:r>
      <w:r>
        <w:t>By</w:t>
      </w:r>
      <w:r>
        <w:rPr>
          <w:spacing w:val="-1"/>
        </w:rPr>
        <w:t xml:space="preserve"> </w:t>
      </w:r>
      <w:r>
        <w:t>using</w:t>
      </w:r>
      <w:r>
        <w:rPr>
          <w:spacing w:val="-1"/>
        </w:rPr>
        <w:t xml:space="preserve"> </w:t>
      </w:r>
      <w:r>
        <w:t>asset</w:t>
      </w:r>
      <w:r>
        <w:rPr>
          <w:spacing w:val="-1"/>
        </w:rPr>
        <w:t xml:space="preserve"> </w:t>
      </w:r>
      <w:r>
        <w:t>identifiers, organizations</w:t>
      </w:r>
      <w:r>
        <w:rPr>
          <w:spacing w:val="-3"/>
        </w:rPr>
        <w:t xml:space="preserve"> </w:t>
      </w:r>
      <w:r>
        <w:t>can</w:t>
      </w:r>
      <w:r>
        <w:rPr>
          <w:spacing w:val="-3"/>
        </w:rPr>
        <w:t xml:space="preserve"> </w:t>
      </w:r>
      <w:r>
        <w:t>ensure</w:t>
      </w:r>
      <w:r>
        <w:rPr>
          <w:spacing w:val="-3"/>
        </w:rPr>
        <w:t xml:space="preserve"> </w:t>
      </w:r>
      <w:r>
        <w:t>that</w:t>
      </w:r>
      <w:r>
        <w:rPr>
          <w:spacing w:val="-3"/>
        </w:rPr>
        <w:t xml:space="preserve"> </w:t>
      </w:r>
      <w:r>
        <w:t>their</w:t>
      </w:r>
      <w:r>
        <w:rPr>
          <w:spacing w:val="-3"/>
        </w:rPr>
        <w:t xml:space="preserve"> </w:t>
      </w:r>
      <w:r>
        <w:t>digital</w:t>
      </w:r>
      <w:r>
        <w:rPr>
          <w:spacing w:val="-3"/>
        </w:rPr>
        <w:t xml:space="preserve"> </w:t>
      </w:r>
      <w:r>
        <w:t>media</w:t>
      </w:r>
      <w:r>
        <w:rPr>
          <w:spacing w:val="-3"/>
        </w:rPr>
        <w:t xml:space="preserve"> </w:t>
      </w:r>
      <w:r>
        <w:t>is</w:t>
      </w:r>
      <w:r>
        <w:rPr>
          <w:spacing w:val="-3"/>
        </w:rPr>
        <w:t xml:space="preserve"> </w:t>
      </w:r>
      <w:r>
        <w:t>properly</w:t>
      </w:r>
      <w:r>
        <w:rPr>
          <w:spacing w:val="-3"/>
        </w:rPr>
        <w:t xml:space="preserve"> </w:t>
      </w:r>
      <w:r>
        <w:t>tracked</w:t>
      </w:r>
      <w:r>
        <w:rPr>
          <w:spacing w:val="-3"/>
        </w:rPr>
        <w:t xml:space="preserve"> </w:t>
      </w:r>
      <w:r>
        <w:t>and</w:t>
      </w:r>
      <w:r>
        <w:rPr>
          <w:spacing w:val="-3"/>
        </w:rPr>
        <w:t xml:space="preserve"> </w:t>
      </w:r>
      <w:r>
        <w:t>accounted</w:t>
      </w:r>
      <w:r>
        <w:rPr>
          <w:spacing w:val="-3"/>
        </w:rPr>
        <w:t xml:space="preserve"> </w:t>
      </w:r>
      <w:r>
        <w:t>for,</w:t>
      </w:r>
      <w:r>
        <w:rPr>
          <w:spacing w:val="-3"/>
        </w:rPr>
        <w:t xml:space="preserve"> </w:t>
      </w:r>
      <w:r>
        <w:t>reducing</w:t>
      </w:r>
      <w:r>
        <w:rPr>
          <w:spacing w:val="-3"/>
        </w:rPr>
        <w:t xml:space="preserve"> </w:t>
      </w:r>
      <w:r>
        <w:t>the risk of loss or unauthorized use.</w:t>
      </w:r>
    </w:p>
    <w:p w14:paraId="081ABD8D" w14:textId="77777777" w:rsidR="00CD0BCF" w:rsidRDefault="00CD0BCF">
      <w:pPr>
        <w:pStyle w:val="BodyText"/>
        <w:spacing w:line="228" w:lineRule="auto"/>
        <w:sectPr w:rsidR="00CD0BCF">
          <w:footerReference w:type="even" r:id="rId23"/>
          <w:footerReference w:type="default" r:id="rId24"/>
          <w:pgSz w:w="11910" w:h="16840"/>
          <w:pgMar w:top="920" w:right="566" w:bottom="720" w:left="0" w:header="0" w:footer="525" w:gutter="0"/>
          <w:cols w:space="720"/>
        </w:sectPr>
      </w:pPr>
    </w:p>
    <w:p w14:paraId="04E69202" w14:textId="77777777" w:rsidR="00CD0BCF" w:rsidRDefault="00CD0BCF">
      <w:pPr>
        <w:pStyle w:val="BodyText"/>
        <w:spacing w:before="84"/>
        <w:rPr>
          <w:sz w:val="28"/>
        </w:rPr>
      </w:pPr>
    </w:p>
    <w:p w14:paraId="1C7C0AA8" w14:textId="77777777" w:rsidR="00CD0BCF" w:rsidRDefault="00000000">
      <w:pPr>
        <w:pStyle w:val="Heading3"/>
        <w:spacing w:line="208" w:lineRule="auto"/>
        <w:ind w:left="2138" w:right="7302"/>
      </w:pPr>
      <w:r>
        <w:rPr>
          <w:noProof/>
        </w:rPr>
        <mc:AlternateContent>
          <mc:Choice Requires="wpg">
            <w:drawing>
              <wp:anchor distT="0" distB="0" distL="0" distR="0" simplePos="0" relativeHeight="15744512" behindDoc="0" locked="0" layoutInCell="1" allowOverlap="1" wp14:anchorId="15336065" wp14:editId="6F05B15F">
                <wp:simplePos x="0" y="0"/>
                <wp:positionH relativeFrom="page">
                  <wp:posOffset>726349</wp:posOffset>
                </wp:positionH>
                <wp:positionV relativeFrom="paragraph">
                  <wp:posOffset>-85970</wp:posOffset>
                </wp:positionV>
                <wp:extent cx="556895" cy="556895"/>
                <wp:effectExtent l="0" t="0" r="0" b="0"/>
                <wp:wrapNone/>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59" name="Graphic 59"/>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60" name="Textbox 60"/>
                        <wps:cNvSpPr txBox="1"/>
                        <wps:spPr>
                          <a:xfrm>
                            <a:off x="0" y="0"/>
                            <a:ext cx="556895" cy="556895"/>
                          </a:xfrm>
                          <a:prstGeom prst="rect">
                            <a:avLst/>
                          </a:prstGeom>
                        </wps:spPr>
                        <wps:txbx>
                          <w:txbxContent>
                            <w:p w14:paraId="78E9BA69" w14:textId="77777777" w:rsidR="00CD0BCF" w:rsidRDefault="00000000">
                              <w:pPr>
                                <w:spacing w:before="222"/>
                                <w:ind w:left="218"/>
                                <w:rPr>
                                  <w:rFonts w:ascii="Montserrat"/>
                                  <w:b/>
                                  <w:sz w:val="28"/>
                                </w:rPr>
                              </w:pPr>
                              <w:r>
                                <w:rPr>
                                  <w:rFonts w:ascii="Montserrat"/>
                                  <w:b/>
                                  <w:spacing w:val="-5"/>
                                  <w:sz w:val="28"/>
                                </w:rPr>
                                <w:t>2.4</w:t>
                              </w:r>
                            </w:p>
                          </w:txbxContent>
                        </wps:txbx>
                        <wps:bodyPr wrap="square" lIns="0" tIns="0" rIns="0" bIns="0" rtlCol="0">
                          <a:noAutofit/>
                        </wps:bodyPr>
                      </wps:wsp>
                    </wpg:wgp>
                  </a:graphicData>
                </a:graphic>
              </wp:anchor>
            </w:drawing>
          </mc:Choice>
          <mc:Fallback>
            <w:pict>
              <v:group w14:anchorId="15336065" id="Group 58" o:spid="_x0000_s1049" style="position:absolute;left:0;text-align:left;margin-left:57.2pt;margin-top:-6.75pt;width:43.85pt;height:43.85pt;z-index:15744512;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">
                <v:shape id="Graphic 59" o:spid="_x0000_s1050"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60" o:spid="_x0000_s1051"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" filled="f" stroked="f">
                  <v:textbox inset="0,0,0,0">
                    <w:txbxContent>
                      <w:p w14:paraId="78E9BA69" w14:textId="77777777" w:rsidR="00CD0BCF" w:rsidRDefault="00000000">
                        <w:pPr>
                          <w:spacing w:before="222"/>
                          <w:ind w:left="218"/>
                          <w:rPr>
                            <w:rFonts w:ascii="Montserrat"/>
                            <w:b/>
                            <w:sz w:val="28"/>
                          </w:rPr>
                        </w:pPr>
                        <w:r>
                          <w:rPr>
                            <w:rFonts w:ascii="Montserrat"/>
                            <w:b/>
                            <w:spacing w:val="-5"/>
                            <w:sz w:val="28"/>
                          </w:rPr>
                          <w:t>2.4</w:t>
                        </w:r>
                      </w:p>
                    </w:txbxContent>
                  </v:textbox>
                </v:shape>
                <w10:wrap anchorx="page"/>
              </v:group>
            </w:pict>
          </mc:Fallback>
        </mc:AlternateContent>
      </w:r>
      <w:bookmarkStart w:id="17" w:name="_bookmark3"/>
      <w:bookmarkStart w:id="18" w:name="Rights__Declarations"/>
      <w:bookmarkEnd w:id="17"/>
      <w:bookmarkEnd w:id="18"/>
      <w:r>
        <w:rPr>
          <w:spacing w:val="-2"/>
        </w:rPr>
        <w:t>Rights Declarations</w:t>
      </w:r>
    </w:p>
    <w:p w14:paraId="5DB17DC9" w14:textId="77777777" w:rsidR="00CD0BCF" w:rsidRDefault="00000000">
      <w:pPr>
        <w:pStyle w:val="Heading4"/>
        <w:numPr>
          <w:ilvl w:val="2"/>
          <w:numId w:val="5"/>
        </w:numPr>
        <w:tabs>
          <w:tab w:val="left" w:pos="1687"/>
        </w:tabs>
        <w:spacing w:before="316"/>
        <w:ind w:left="1687" w:hanging="554"/>
      </w:pPr>
      <w:bookmarkStart w:id="19" w:name="2.4.1_General_Purpose_"/>
      <w:bookmarkEnd w:id="19"/>
      <w:r>
        <w:t xml:space="preserve">General </w:t>
      </w:r>
      <w:r>
        <w:rPr>
          <w:spacing w:val="-2"/>
        </w:rPr>
        <w:t>Purpose</w:t>
      </w:r>
    </w:p>
    <w:p w14:paraId="7D336F0B" w14:textId="77777777" w:rsidR="00CD0BCF" w:rsidRDefault="00CD0BCF">
      <w:pPr>
        <w:pStyle w:val="BodyText"/>
        <w:spacing w:before="33"/>
        <w:rPr>
          <w:rFonts w:ascii="Open Sans Semibold"/>
          <w:b/>
          <w:sz w:val="22"/>
        </w:rPr>
      </w:pPr>
    </w:p>
    <w:p w14:paraId="3937EFD5" w14:textId="77777777" w:rsidR="00CD0BCF" w:rsidRDefault="00000000">
      <w:pPr>
        <w:pStyle w:val="BodyText"/>
        <w:spacing w:line="228" w:lineRule="auto"/>
        <w:ind w:left="1133" w:right="682"/>
      </w:pPr>
      <w:r>
        <w:t>Rights declarations are formal statements that outline the rights and permissions associated with digital</w:t>
      </w:r>
      <w:r>
        <w:rPr>
          <w:spacing w:val="-1"/>
        </w:rPr>
        <w:t xml:space="preserve"> </w:t>
      </w:r>
      <w:r>
        <w:t>content.</w:t>
      </w:r>
      <w:r>
        <w:rPr>
          <w:spacing w:val="-1"/>
        </w:rPr>
        <w:t xml:space="preserve"> </w:t>
      </w:r>
      <w:r>
        <w:t>These</w:t>
      </w:r>
      <w:r>
        <w:rPr>
          <w:spacing w:val="-1"/>
        </w:rPr>
        <w:t xml:space="preserve"> </w:t>
      </w:r>
      <w:r>
        <w:t>declarations</w:t>
      </w:r>
      <w:r>
        <w:rPr>
          <w:spacing w:val="-1"/>
        </w:rPr>
        <w:t xml:space="preserve"> </w:t>
      </w:r>
      <w:r>
        <w:t>help</w:t>
      </w:r>
      <w:r>
        <w:rPr>
          <w:spacing w:val="-1"/>
        </w:rPr>
        <w:t xml:space="preserve"> </w:t>
      </w:r>
      <w:r>
        <w:t>in</w:t>
      </w:r>
      <w:r>
        <w:rPr>
          <w:spacing w:val="-1"/>
        </w:rPr>
        <w:t xml:space="preserve"> </w:t>
      </w:r>
      <w:r>
        <w:t>clarifying</w:t>
      </w:r>
      <w:r>
        <w:rPr>
          <w:spacing w:val="-1"/>
        </w:rPr>
        <w:t xml:space="preserve"> </w:t>
      </w:r>
      <w:r>
        <w:t>the</w:t>
      </w:r>
      <w:r>
        <w:rPr>
          <w:spacing w:val="-1"/>
        </w:rPr>
        <w:t xml:space="preserve"> </w:t>
      </w:r>
      <w:r>
        <w:t>ownership</w:t>
      </w:r>
      <w:r>
        <w:rPr>
          <w:spacing w:val="-1"/>
        </w:rPr>
        <w:t xml:space="preserve"> </w:t>
      </w:r>
      <w:r>
        <w:t>and</w:t>
      </w:r>
      <w:r>
        <w:rPr>
          <w:spacing w:val="-1"/>
        </w:rPr>
        <w:t xml:space="preserve"> </w:t>
      </w:r>
      <w:r>
        <w:t>usage</w:t>
      </w:r>
      <w:r>
        <w:rPr>
          <w:spacing w:val="-1"/>
        </w:rPr>
        <w:t xml:space="preserve"> </w:t>
      </w:r>
      <w:r>
        <w:t>rights</w:t>
      </w:r>
      <w:r>
        <w:rPr>
          <w:spacing w:val="-1"/>
        </w:rPr>
        <w:t xml:space="preserve"> </w:t>
      </w:r>
      <w:r>
        <w:t>of</w:t>
      </w:r>
      <w:r>
        <w:rPr>
          <w:spacing w:val="-1"/>
        </w:rPr>
        <w:t xml:space="preserve"> </w:t>
      </w:r>
      <w:r>
        <w:t>digital</w:t>
      </w:r>
      <w:r>
        <w:rPr>
          <w:spacing w:val="-1"/>
        </w:rPr>
        <w:t xml:space="preserve"> </w:t>
      </w:r>
      <w:r>
        <w:t>assets, providing a clear framework for how content can be used and shared. By establishing clear rights declarations,</w:t>
      </w:r>
      <w:r>
        <w:rPr>
          <w:spacing w:val="-3"/>
        </w:rPr>
        <w:t xml:space="preserve"> </w:t>
      </w:r>
      <w:r>
        <w:t>organizations</w:t>
      </w:r>
      <w:r>
        <w:rPr>
          <w:spacing w:val="-3"/>
        </w:rPr>
        <w:t xml:space="preserve"> </w:t>
      </w:r>
      <w:r>
        <w:t>can</w:t>
      </w:r>
      <w:r>
        <w:rPr>
          <w:spacing w:val="-3"/>
        </w:rPr>
        <w:t xml:space="preserve"> </w:t>
      </w:r>
      <w:r>
        <w:t>protect</w:t>
      </w:r>
      <w:r>
        <w:rPr>
          <w:spacing w:val="-3"/>
        </w:rPr>
        <w:t xml:space="preserve"> </w:t>
      </w:r>
      <w:r>
        <w:t>their</w:t>
      </w:r>
      <w:r>
        <w:rPr>
          <w:spacing w:val="-3"/>
        </w:rPr>
        <w:t xml:space="preserve"> </w:t>
      </w:r>
      <w:r>
        <w:t>intellectual</w:t>
      </w:r>
      <w:r>
        <w:rPr>
          <w:spacing w:val="-3"/>
        </w:rPr>
        <w:t xml:space="preserve"> </w:t>
      </w:r>
      <w:r>
        <w:t>property</w:t>
      </w:r>
      <w:r>
        <w:rPr>
          <w:spacing w:val="-3"/>
        </w:rPr>
        <w:t xml:space="preserve"> </w:t>
      </w:r>
      <w:r>
        <w:t>and</w:t>
      </w:r>
      <w:r>
        <w:rPr>
          <w:spacing w:val="-3"/>
        </w:rPr>
        <w:t xml:space="preserve"> </w:t>
      </w:r>
      <w:r>
        <w:t>ensure</w:t>
      </w:r>
      <w:r>
        <w:rPr>
          <w:spacing w:val="-3"/>
        </w:rPr>
        <w:t xml:space="preserve"> </w:t>
      </w:r>
      <w:r>
        <w:t>that</w:t>
      </w:r>
      <w:r>
        <w:rPr>
          <w:spacing w:val="-3"/>
        </w:rPr>
        <w:t xml:space="preserve"> </w:t>
      </w:r>
      <w:r>
        <w:t>their</w:t>
      </w:r>
      <w:r>
        <w:rPr>
          <w:spacing w:val="-3"/>
        </w:rPr>
        <w:t xml:space="preserve"> </w:t>
      </w:r>
      <w:r>
        <w:t>digital</w:t>
      </w:r>
      <w:r>
        <w:rPr>
          <w:spacing w:val="-3"/>
        </w:rPr>
        <w:t xml:space="preserve"> </w:t>
      </w:r>
      <w:r>
        <w:t>assets are used in accordance with their intended purpose.</w:t>
      </w:r>
    </w:p>
    <w:p w14:paraId="31F89B5E" w14:textId="77777777" w:rsidR="00CD0BCF" w:rsidRDefault="00CD0BCF">
      <w:pPr>
        <w:pStyle w:val="BodyText"/>
        <w:spacing w:before="46"/>
      </w:pPr>
    </w:p>
    <w:p w14:paraId="296D2896" w14:textId="77777777" w:rsidR="00CD0BCF" w:rsidRDefault="00000000">
      <w:pPr>
        <w:pStyle w:val="Heading4"/>
        <w:numPr>
          <w:ilvl w:val="2"/>
          <w:numId w:val="5"/>
        </w:numPr>
        <w:tabs>
          <w:tab w:val="left" w:pos="1687"/>
        </w:tabs>
        <w:ind w:left="1687" w:hanging="554"/>
      </w:pPr>
      <w:bookmarkStart w:id="20" w:name="2.4.2_Opt-Out_Mechanisms_"/>
      <w:bookmarkEnd w:id="20"/>
      <w:r>
        <w:t>Opt-Out</w:t>
      </w:r>
      <w:r>
        <w:rPr>
          <w:spacing w:val="-8"/>
        </w:rPr>
        <w:t xml:space="preserve"> </w:t>
      </w:r>
      <w:r>
        <w:rPr>
          <w:spacing w:val="-2"/>
        </w:rPr>
        <w:t>Mechanisms</w:t>
      </w:r>
    </w:p>
    <w:p w14:paraId="5BBAC840" w14:textId="77777777" w:rsidR="00CD0BCF" w:rsidRDefault="00CD0BCF">
      <w:pPr>
        <w:pStyle w:val="BodyText"/>
        <w:spacing w:before="33"/>
        <w:rPr>
          <w:rFonts w:ascii="Open Sans Semibold"/>
          <w:b/>
          <w:sz w:val="22"/>
        </w:rPr>
      </w:pPr>
    </w:p>
    <w:p w14:paraId="27A11D36" w14:textId="77777777" w:rsidR="00CD0BCF" w:rsidRDefault="00000000">
      <w:pPr>
        <w:pStyle w:val="BodyText"/>
        <w:spacing w:line="228" w:lineRule="auto"/>
        <w:ind w:left="1133" w:right="682"/>
      </w:pPr>
      <w:r>
        <w:t>Opt-out</w:t>
      </w:r>
      <w:r>
        <w:rPr>
          <w:spacing w:val="-3"/>
        </w:rPr>
        <w:t xml:space="preserve"> </w:t>
      </w:r>
      <w:r>
        <w:t>mechanisms</w:t>
      </w:r>
      <w:r>
        <w:rPr>
          <w:spacing w:val="-3"/>
        </w:rPr>
        <w:t xml:space="preserve"> </w:t>
      </w:r>
      <w:r>
        <w:t>are</w:t>
      </w:r>
      <w:r>
        <w:rPr>
          <w:spacing w:val="-3"/>
        </w:rPr>
        <w:t xml:space="preserve"> </w:t>
      </w:r>
      <w:r>
        <w:t>a</w:t>
      </w:r>
      <w:r>
        <w:rPr>
          <w:spacing w:val="-3"/>
        </w:rPr>
        <w:t xml:space="preserve"> </w:t>
      </w:r>
      <w:r>
        <w:t>specialized</w:t>
      </w:r>
      <w:r>
        <w:rPr>
          <w:spacing w:val="-3"/>
        </w:rPr>
        <w:t xml:space="preserve"> </w:t>
      </w:r>
      <w:r>
        <w:t>approach</w:t>
      </w:r>
      <w:r>
        <w:rPr>
          <w:spacing w:val="-3"/>
        </w:rPr>
        <w:t xml:space="preserve"> </w:t>
      </w:r>
      <w:r>
        <w:t>to</w:t>
      </w:r>
      <w:r>
        <w:rPr>
          <w:spacing w:val="-3"/>
        </w:rPr>
        <w:t xml:space="preserve"> </w:t>
      </w:r>
      <w:r>
        <w:t>rights</w:t>
      </w:r>
      <w:r>
        <w:rPr>
          <w:spacing w:val="-3"/>
        </w:rPr>
        <w:t xml:space="preserve"> </w:t>
      </w:r>
      <w:r>
        <w:t>declarations</w:t>
      </w:r>
      <w:r>
        <w:rPr>
          <w:spacing w:val="-3"/>
        </w:rPr>
        <w:t xml:space="preserve"> </w:t>
      </w:r>
      <w:r>
        <w:t>that</w:t>
      </w:r>
      <w:r>
        <w:rPr>
          <w:spacing w:val="-3"/>
        </w:rPr>
        <w:t xml:space="preserve"> </w:t>
      </w:r>
      <w:r>
        <w:t>allow</w:t>
      </w:r>
      <w:r>
        <w:rPr>
          <w:spacing w:val="-3"/>
        </w:rPr>
        <w:t xml:space="preserve"> </w:t>
      </w:r>
      <w:r>
        <w:t>users</w:t>
      </w:r>
      <w:r>
        <w:rPr>
          <w:spacing w:val="-3"/>
        </w:rPr>
        <w:t xml:space="preserve"> </w:t>
      </w:r>
      <w:r>
        <w:t>to</w:t>
      </w:r>
      <w:r>
        <w:rPr>
          <w:spacing w:val="-3"/>
        </w:rPr>
        <w:t xml:space="preserve"> </w:t>
      </w:r>
      <w:r>
        <w:t>exclude</w:t>
      </w:r>
      <w:r>
        <w:rPr>
          <w:spacing w:val="-3"/>
        </w:rPr>
        <w:t xml:space="preserve"> </w:t>
      </w:r>
      <w:r>
        <w:t>their content from certain processes, such as data mining or AI training. These mechanisms are essential</w:t>
      </w:r>
      <w:r>
        <w:rPr>
          <w:spacing w:val="40"/>
        </w:rPr>
        <w:t xml:space="preserve"> </w:t>
      </w:r>
      <w:r>
        <w:t>for protecting the privacy and rights of content creators, ensuring that their digital assets are not used without their consent. By implementing opt-out mechanisms, organizations can provide users with greater control over their content and ensure that their rights are respected.</w:t>
      </w:r>
    </w:p>
    <w:p w14:paraId="6AEA71E9" w14:textId="77777777" w:rsidR="00CD0BCF" w:rsidRDefault="00000000">
      <w:pPr>
        <w:pStyle w:val="BodyText"/>
        <w:spacing w:before="241"/>
      </w:pPr>
      <w:r>
        <w:rPr>
          <w:noProof/>
        </w:rPr>
        <mc:AlternateContent>
          <mc:Choice Requires="wps">
            <w:drawing>
              <wp:anchor distT="0" distB="0" distL="0" distR="0" simplePos="0" relativeHeight="487603200" behindDoc="1" locked="0" layoutInCell="1" allowOverlap="1" wp14:anchorId="48726992" wp14:editId="6848DAA2">
                <wp:simplePos x="0" y="0"/>
                <wp:positionH relativeFrom="page">
                  <wp:posOffset>738120</wp:posOffset>
                </wp:positionH>
                <wp:positionV relativeFrom="paragraph">
                  <wp:posOffset>341330</wp:posOffset>
                </wp:positionV>
                <wp:extent cx="6102350" cy="1270"/>
                <wp:effectExtent l="0" t="0" r="0" b="0"/>
                <wp:wrapTopAndBottom/>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2350" cy="1270"/>
                        </a:xfrm>
                        <a:custGeom>
                          <a:avLst/>
                          <a:gdLst/>
                          <a:ahLst/>
                          <a:cxnLst/>
                          <a:rect l="l" t="t" r="r" b="b"/>
                          <a:pathLst>
                            <a:path w="6102350">
                              <a:moveTo>
                                <a:pt x="6101880" y="0"/>
                              </a:moveTo>
                              <a:lnTo>
                                <a:pt x="0" y="0"/>
                              </a:lnTo>
                            </a:path>
                          </a:pathLst>
                        </a:custGeom>
                        <a:ln w="12700">
                          <a:solidFill>
                            <a:srgbClr val="BFBFBF"/>
                          </a:solidFill>
                          <a:prstDash val="solid"/>
                        </a:ln>
                      </wps:spPr>
                      <wps:bodyPr wrap="square" lIns="0" tIns="0" rIns="0" bIns="0" rtlCol="0">
                        <a:prstTxWarp prst="textNoShape">
                          <a:avLst/>
                        </a:prstTxWarp>
                        <a:noAutofit/>
                      </wps:bodyPr>
                    </wps:wsp>
                  </a:graphicData>
                </a:graphic>
              </wp:anchor>
            </w:drawing>
          </mc:Choice>
          <mc:Fallback>
            <w:pict>
              <v:shape w14:anchorId="3BEB70A9" id="Graphic 61" o:spid="_x0000_s1026" style="position:absolute;margin-left:58.1pt;margin-top:26.9pt;width:480.5pt;height:.1pt;z-index:-15713280;visibility:visible;mso-wrap-style:square;mso-wrap-distance-left:0;mso-wrap-distance-top:0;mso-wrap-distance-right:0;mso-wrap-distance-bottom:0;mso-position-horizontal:absolute;mso-position-horizontal-relative:page;mso-position-vertical:absolute;mso-position-vertical-relative:text;v-text-anchor:top" coordsize="610235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" path="m6101880,l,e" filled="f" strokecolor="#bfbfbf" strokeweight="1pt">
                <v:path arrowok="t"/>
                <w10:wrap type="topAndBottom" anchorx="page"/>
              </v:shape>
            </w:pict>
          </mc:Fallback>
        </mc:AlternateContent>
      </w:r>
    </w:p>
    <w:p w14:paraId="3F20FAEB" w14:textId="77777777" w:rsidR="00CD0BCF" w:rsidRDefault="00CD0BCF">
      <w:pPr>
        <w:pStyle w:val="BodyText"/>
        <w:spacing w:before="234"/>
        <w:rPr>
          <w:sz w:val="28"/>
        </w:rPr>
      </w:pPr>
    </w:p>
    <w:p w14:paraId="6F46EC33" w14:textId="77777777" w:rsidR="00CD0BCF" w:rsidRDefault="00000000">
      <w:pPr>
        <w:pStyle w:val="Heading3"/>
        <w:ind w:left="2138"/>
      </w:pPr>
      <w:r>
        <w:rPr>
          <w:noProof/>
        </w:rPr>
        <mc:AlternateContent>
          <mc:Choice Requires="wpg">
            <w:drawing>
              <wp:anchor distT="0" distB="0" distL="0" distR="0" simplePos="0" relativeHeight="15745024" behindDoc="0" locked="0" layoutInCell="1" allowOverlap="1" wp14:anchorId="4DF85576" wp14:editId="4AF37D30">
                <wp:simplePos x="0" y="0"/>
                <wp:positionH relativeFrom="page">
                  <wp:posOffset>726349</wp:posOffset>
                </wp:positionH>
                <wp:positionV relativeFrom="paragraph">
                  <wp:posOffset>-140205</wp:posOffset>
                </wp:positionV>
                <wp:extent cx="556895" cy="556895"/>
                <wp:effectExtent l="0" t="0" r="0" b="0"/>
                <wp:wrapNone/>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63" name="Graphic 63"/>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64" name="Textbox 64"/>
                        <wps:cNvSpPr txBox="1"/>
                        <wps:spPr>
                          <a:xfrm>
                            <a:off x="0" y="0"/>
                            <a:ext cx="556895" cy="556895"/>
                          </a:xfrm>
                          <a:prstGeom prst="rect">
                            <a:avLst/>
                          </a:prstGeom>
                        </wps:spPr>
                        <wps:txbx>
                          <w:txbxContent>
                            <w:p w14:paraId="7BEB8237" w14:textId="77777777" w:rsidR="00CD0BCF" w:rsidRDefault="00000000">
                              <w:pPr>
                                <w:spacing w:before="222"/>
                                <w:ind w:left="231"/>
                                <w:rPr>
                                  <w:rFonts w:ascii="Montserrat"/>
                                  <w:b/>
                                  <w:sz w:val="28"/>
                                </w:rPr>
                              </w:pPr>
                              <w:r>
                                <w:rPr>
                                  <w:rFonts w:ascii="Montserrat"/>
                                  <w:b/>
                                  <w:spacing w:val="-5"/>
                                  <w:sz w:val="28"/>
                                </w:rPr>
                                <w:t>2.5</w:t>
                              </w:r>
                            </w:p>
                          </w:txbxContent>
                        </wps:txbx>
                        <wps:bodyPr wrap="square" lIns="0" tIns="0" rIns="0" bIns="0" rtlCol="0">
                          <a:noAutofit/>
                        </wps:bodyPr>
                      </wps:wsp>
                    </wpg:wgp>
                  </a:graphicData>
                </a:graphic>
              </wp:anchor>
            </w:drawing>
          </mc:Choice>
          <mc:Fallback>
            <w:pict>
              <v:group w14:anchorId="4DF85576" id="Group 62" o:spid="_x0000_s1052" style="position:absolute;left:0;text-align:left;margin-left:57.2pt;margin-top:-11.05pt;width:43.85pt;height:43.85pt;z-index:15745024;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">
                <v:shape id="Graphic 63" o:spid="_x0000_s1053"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&#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64" o:spid="_x0000_s1054"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" filled="f" stroked="f">
                  <v:textbox inset="0,0,0,0">
                    <w:txbxContent>
                      <w:p w14:paraId="7BEB8237" w14:textId="77777777" w:rsidR="00CD0BCF" w:rsidRDefault="00000000">
                        <w:pPr>
                          <w:spacing w:before="222"/>
                          <w:ind w:left="231"/>
                          <w:rPr>
                            <w:rFonts w:ascii="Montserrat"/>
                            <w:b/>
                            <w:sz w:val="28"/>
                          </w:rPr>
                        </w:pPr>
                        <w:r>
                          <w:rPr>
                            <w:rFonts w:ascii="Montserrat"/>
                            <w:b/>
                            <w:spacing w:val="-5"/>
                            <w:sz w:val="28"/>
                          </w:rPr>
                          <w:t>2.5</w:t>
                        </w:r>
                      </w:p>
                    </w:txbxContent>
                  </v:textbox>
                </v:shape>
                <w10:wrap anchorx="page"/>
              </v:group>
            </w:pict>
          </mc:Fallback>
        </mc:AlternateContent>
      </w:r>
      <w:bookmarkStart w:id="21" w:name="Watermarking"/>
      <w:bookmarkEnd w:id="21"/>
      <w:r>
        <w:rPr>
          <w:spacing w:val="-2"/>
        </w:rPr>
        <w:t>Watermarking</w:t>
      </w:r>
    </w:p>
    <w:p w14:paraId="0EE050C6" w14:textId="77777777" w:rsidR="00CD0BCF" w:rsidRDefault="00CD0BCF">
      <w:pPr>
        <w:pStyle w:val="BodyText"/>
        <w:spacing w:before="257"/>
        <w:rPr>
          <w:rFonts w:ascii="Montserrat"/>
          <w:b/>
        </w:rPr>
      </w:pPr>
    </w:p>
    <w:p w14:paraId="4E877327" w14:textId="77777777" w:rsidR="00CD0BCF" w:rsidRDefault="00000000">
      <w:pPr>
        <w:pStyle w:val="BodyText"/>
        <w:spacing w:line="228" w:lineRule="auto"/>
        <w:ind w:left="1133" w:right="596"/>
      </w:pPr>
      <w:r>
        <w:t>Watermarking</w:t>
      </w:r>
      <w:r>
        <w:rPr>
          <w:spacing w:val="-2"/>
        </w:rPr>
        <w:t xml:space="preserve"> </w:t>
      </w:r>
      <w:r>
        <w:t>ensures</w:t>
      </w:r>
      <w:r>
        <w:rPr>
          <w:spacing w:val="-2"/>
        </w:rPr>
        <w:t xml:space="preserve"> </w:t>
      </w:r>
      <w:r>
        <w:t>that</w:t>
      </w:r>
      <w:r>
        <w:rPr>
          <w:spacing w:val="-2"/>
        </w:rPr>
        <w:t xml:space="preserve"> </w:t>
      </w:r>
      <w:r>
        <w:t>digital</w:t>
      </w:r>
      <w:r>
        <w:rPr>
          <w:spacing w:val="-2"/>
        </w:rPr>
        <w:t xml:space="preserve"> </w:t>
      </w:r>
      <w:r>
        <w:t>content</w:t>
      </w:r>
      <w:r>
        <w:rPr>
          <w:spacing w:val="-2"/>
        </w:rPr>
        <w:t xml:space="preserve"> </w:t>
      </w:r>
      <w:r>
        <w:t>is</w:t>
      </w:r>
      <w:r>
        <w:rPr>
          <w:spacing w:val="-2"/>
        </w:rPr>
        <w:t xml:space="preserve"> </w:t>
      </w:r>
      <w:r>
        <w:t>marked</w:t>
      </w:r>
      <w:r>
        <w:rPr>
          <w:spacing w:val="-2"/>
        </w:rPr>
        <w:t xml:space="preserve"> </w:t>
      </w:r>
      <w:r>
        <w:t>in</w:t>
      </w:r>
      <w:r>
        <w:rPr>
          <w:spacing w:val="-2"/>
        </w:rPr>
        <w:t xml:space="preserve"> </w:t>
      </w:r>
      <w:r>
        <w:t>a</w:t>
      </w:r>
      <w:r>
        <w:rPr>
          <w:spacing w:val="-2"/>
        </w:rPr>
        <w:t xml:space="preserve"> </w:t>
      </w:r>
      <w:r>
        <w:t>way</w:t>
      </w:r>
      <w:r>
        <w:rPr>
          <w:spacing w:val="-2"/>
        </w:rPr>
        <w:t xml:space="preserve"> </w:t>
      </w:r>
      <w:r>
        <w:t>that</w:t>
      </w:r>
      <w:r>
        <w:rPr>
          <w:spacing w:val="-2"/>
        </w:rPr>
        <w:t xml:space="preserve"> </w:t>
      </w:r>
      <w:r>
        <w:t>can</w:t>
      </w:r>
      <w:r>
        <w:rPr>
          <w:spacing w:val="-2"/>
        </w:rPr>
        <w:t xml:space="preserve"> </w:t>
      </w:r>
      <w:r>
        <w:t>be</w:t>
      </w:r>
      <w:r>
        <w:rPr>
          <w:spacing w:val="-2"/>
        </w:rPr>
        <w:t xml:space="preserve"> </w:t>
      </w:r>
      <w:r>
        <w:t>used</w:t>
      </w:r>
      <w:r>
        <w:rPr>
          <w:spacing w:val="-2"/>
        </w:rPr>
        <w:t xml:space="preserve"> </w:t>
      </w:r>
      <w:r>
        <w:t>to</w:t>
      </w:r>
      <w:r>
        <w:rPr>
          <w:spacing w:val="-2"/>
        </w:rPr>
        <w:t xml:space="preserve"> </w:t>
      </w:r>
      <w:r>
        <w:t>verify</w:t>
      </w:r>
      <w:r>
        <w:rPr>
          <w:spacing w:val="-2"/>
        </w:rPr>
        <w:t xml:space="preserve"> </w:t>
      </w:r>
      <w:r>
        <w:t>its</w:t>
      </w:r>
      <w:r>
        <w:rPr>
          <w:spacing w:val="-2"/>
        </w:rPr>
        <w:t xml:space="preserve"> </w:t>
      </w:r>
      <w:r>
        <w:t>authenticity, synthetic</w:t>
      </w:r>
      <w:r>
        <w:rPr>
          <w:spacing w:val="-2"/>
        </w:rPr>
        <w:t xml:space="preserve"> </w:t>
      </w:r>
      <w:r>
        <w:t>(or</w:t>
      </w:r>
      <w:r>
        <w:rPr>
          <w:spacing w:val="-2"/>
        </w:rPr>
        <w:t xml:space="preserve"> </w:t>
      </w:r>
      <w:r>
        <w:t>not)</w:t>
      </w:r>
      <w:r>
        <w:rPr>
          <w:spacing w:val="-2"/>
        </w:rPr>
        <w:t xml:space="preserve"> </w:t>
      </w:r>
      <w:r>
        <w:t>nature,</w:t>
      </w:r>
      <w:r>
        <w:rPr>
          <w:spacing w:val="-2"/>
        </w:rPr>
        <w:t xml:space="preserve"> </w:t>
      </w:r>
      <w:r>
        <w:t>and</w:t>
      </w:r>
      <w:r>
        <w:rPr>
          <w:spacing w:val="-2"/>
        </w:rPr>
        <w:t xml:space="preserve"> </w:t>
      </w:r>
      <w:r>
        <w:t>ownership.</w:t>
      </w:r>
      <w:r>
        <w:rPr>
          <w:spacing w:val="-2"/>
        </w:rPr>
        <w:t xml:space="preserve"> </w:t>
      </w:r>
      <w:r>
        <w:t>Watermarking</w:t>
      </w:r>
      <w:r>
        <w:rPr>
          <w:spacing w:val="-2"/>
        </w:rPr>
        <w:t xml:space="preserve"> </w:t>
      </w:r>
      <w:r>
        <w:t>is</w:t>
      </w:r>
      <w:r>
        <w:rPr>
          <w:spacing w:val="-2"/>
        </w:rPr>
        <w:t xml:space="preserve"> </w:t>
      </w:r>
      <w:r>
        <w:t>increasingly</w:t>
      </w:r>
      <w:r>
        <w:rPr>
          <w:spacing w:val="-2"/>
        </w:rPr>
        <w:t xml:space="preserve"> </w:t>
      </w:r>
      <w:r>
        <w:t>used</w:t>
      </w:r>
      <w:r>
        <w:rPr>
          <w:spacing w:val="-2"/>
        </w:rPr>
        <w:t xml:space="preserve"> </w:t>
      </w:r>
      <w:r>
        <w:t>to</w:t>
      </w:r>
      <w:r>
        <w:rPr>
          <w:spacing w:val="-2"/>
        </w:rPr>
        <w:t xml:space="preserve"> </w:t>
      </w:r>
      <w:r>
        <w:t>facilitate</w:t>
      </w:r>
      <w:r>
        <w:rPr>
          <w:spacing w:val="-2"/>
        </w:rPr>
        <w:t xml:space="preserve"> </w:t>
      </w:r>
      <w:r>
        <w:t>the</w:t>
      </w:r>
      <w:r>
        <w:rPr>
          <w:spacing w:val="-2"/>
        </w:rPr>
        <w:t xml:space="preserve"> </w:t>
      </w:r>
      <w:r>
        <w:t>declaration of the rights of content creators and to help ensure that their digital assets are not used without their consent. By implementing watermarking measures, organizations can provide users with greater control over their content and make sure that their rights are respected.</w:t>
      </w:r>
    </w:p>
    <w:p w14:paraId="3D5973FD" w14:textId="77777777" w:rsidR="00CD0BCF" w:rsidRDefault="00CD0BCF">
      <w:pPr>
        <w:pStyle w:val="BodyText"/>
        <w:spacing w:line="228" w:lineRule="auto"/>
        <w:sectPr w:rsidR="00CD0BCF">
          <w:pgSz w:w="11910" w:h="16840"/>
          <w:pgMar w:top="1920" w:right="566" w:bottom="720" w:left="0" w:header="0" w:footer="525" w:gutter="0"/>
          <w:cols w:space="720"/>
        </w:sectPr>
      </w:pPr>
    </w:p>
    <w:p w14:paraId="2BC37C11" w14:textId="77777777" w:rsidR="00CD0BCF" w:rsidRDefault="00000000">
      <w:pPr>
        <w:pStyle w:val="Heading1"/>
        <w:ind w:left="1138"/>
        <w:rPr>
          <w:b/>
        </w:rPr>
      </w:pPr>
      <w:r>
        <w:rPr>
          <w:b/>
          <w:noProof/>
        </w:rPr>
        <w:lastRenderedPageBreak/>
        <mc:AlternateContent>
          <mc:Choice Requires="wps">
            <w:drawing>
              <wp:anchor distT="0" distB="0" distL="0" distR="0" simplePos="0" relativeHeight="487604736" behindDoc="1" locked="0" layoutInCell="1" allowOverlap="1" wp14:anchorId="7A1674CC" wp14:editId="4A8BB88F">
                <wp:simplePos x="0" y="0"/>
                <wp:positionH relativeFrom="page">
                  <wp:posOffset>735869</wp:posOffset>
                </wp:positionH>
                <wp:positionV relativeFrom="paragraph">
                  <wp:posOffset>507800</wp:posOffset>
                </wp:positionV>
                <wp:extent cx="1645285"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45285" cy="1270"/>
                        </a:xfrm>
                        <a:custGeom>
                          <a:avLst/>
                          <a:gdLst/>
                          <a:ahLst/>
                          <a:cxnLst/>
                          <a:rect l="l" t="t" r="r" b="b"/>
                          <a:pathLst>
                            <a:path w="1645285">
                              <a:moveTo>
                                <a:pt x="1645005" y="0"/>
                              </a:moveTo>
                              <a:lnTo>
                                <a:pt x="0" y="0"/>
                              </a:lnTo>
                            </a:path>
                          </a:pathLst>
                        </a:custGeom>
                        <a:ln w="2540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7E3D2F9D" id="Graphic 68" o:spid="_x0000_s1026" style="position:absolute;margin-left:57.95pt;margin-top:40pt;width:129.55pt;height:.1pt;z-index:-15711744;visibility:visible;mso-wrap-style:square;mso-wrap-distance-left:0;mso-wrap-distance-top:0;mso-wrap-distance-right:0;mso-wrap-distance-bottom:0;mso-position-horizontal:absolute;mso-position-horizontal-relative:page;mso-position-vertical:absolute;mso-position-vertical-relative:text;v-text-anchor:top" coordsize="164528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" path="m1645005,l,e" filled="f" strokecolor="#c317c3" strokeweight="2pt">
                <v:path arrowok="t"/>
                <w10:wrap type="topAndBottom" anchorx="page"/>
              </v:shape>
            </w:pict>
          </mc:Fallback>
        </mc:AlternateContent>
      </w:r>
      <w:bookmarkStart w:id="22" w:name="_bookmark4"/>
      <w:bookmarkEnd w:id="22"/>
      <w:r>
        <w:t>Section</w:t>
      </w:r>
      <w:r>
        <w:rPr>
          <w:spacing w:val="13"/>
        </w:rPr>
        <w:t xml:space="preserve"> </w:t>
      </w:r>
      <w:r>
        <w:rPr>
          <w:b/>
          <w:spacing w:val="-5"/>
        </w:rPr>
        <w:t>03</w:t>
      </w:r>
    </w:p>
    <w:p w14:paraId="057B52C6" w14:textId="77777777" w:rsidR="00CD0BCF" w:rsidRDefault="00000000">
      <w:pPr>
        <w:pStyle w:val="Heading2"/>
        <w:spacing w:before="459"/>
        <w:ind w:left="1128"/>
      </w:pPr>
      <w:bookmarkStart w:id="23" w:name="Overview_of_Specifications"/>
      <w:bookmarkEnd w:id="23"/>
      <w:r>
        <w:rPr>
          <w:color w:val="C317C3"/>
        </w:rPr>
        <w:t>OVERVIEW</w:t>
      </w:r>
      <w:r>
        <w:rPr>
          <w:color w:val="C317C3"/>
          <w:spacing w:val="8"/>
        </w:rPr>
        <w:t xml:space="preserve"> </w:t>
      </w:r>
      <w:r>
        <w:rPr>
          <w:color w:val="C317C3"/>
        </w:rPr>
        <w:t>OF</w:t>
      </w:r>
      <w:r>
        <w:rPr>
          <w:color w:val="C317C3"/>
          <w:spacing w:val="9"/>
        </w:rPr>
        <w:t xml:space="preserve"> </w:t>
      </w:r>
      <w:r>
        <w:rPr>
          <w:color w:val="C317C3"/>
          <w:spacing w:val="-2"/>
        </w:rPr>
        <w:t>SPECIFICATIONS</w:t>
      </w:r>
    </w:p>
    <w:p w14:paraId="67232B0D" w14:textId="77777777" w:rsidR="00CD0BCF" w:rsidRDefault="00CD0BCF">
      <w:pPr>
        <w:pStyle w:val="BodyText"/>
        <w:rPr>
          <w:rFonts w:ascii="Montserrat"/>
          <w:b/>
          <w:sz w:val="28"/>
        </w:rPr>
      </w:pPr>
    </w:p>
    <w:p w14:paraId="4B37899C" w14:textId="77777777" w:rsidR="00CD0BCF" w:rsidRDefault="00CD0BCF">
      <w:pPr>
        <w:pStyle w:val="BodyText"/>
        <w:spacing w:before="75"/>
        <w:rPr>
          <w:rFonts w:ascii="Montserrat"/>
          <w:b/>
          <w:sz w:val="28"/>
        </w:rPr>
      </w:pPr>
    </w:p>
    <w:p w14:paraId="2CA6F120" w14:textId="77777777" w:rsidR="00CD0BCF" w:rsidRDefault="00000000">
      <w:pPr>
        <w:pStyle w:val="Heading3"/>
        <w:spacing w:before="1"/>
      </w:pPr>
      <w:r>
        <w:rPr>
          <w:noProof/>
        </w:rPr>
        <mc:AlternateContent>
          <mc:Choice Requires="wpg">
            <w:drawing>
              <wp:anchor distT="0" distB="0" distL="0" distR="0" simplePos="0" relativeHeight="15747072" behindDoc="0" locked="0" layoutInCell="1" allowOverlap="1" wp14:anchorId="6D3428ED" wp14:editId="05130A48">
                <wp:simplePos x="0" y="0"/>
                <wp:positionH relativeFrom="page">
                  <wp:posOffset>719999</wp:posOffset>
                </wp:positionH>
                <wp:positionV relativeFrom="paragraph">
                  <wp:posOffset>-139612</wp:posOffset>
                </wp:positionV>
                <wp:extent cx="556895" cy="556895"/>
                <wp:effectExtent l="0" t="0" r="0" b="0"/>
                <wp:wrapNone/>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70" name="Graphic 70"/>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71" name="Textbox 71"/>
                        <wps:cNvSpPr txBox="1"/>
                        <wps:spPr>
                          <a:xfrm>
                            <a:off x="0" y="0"/>
                            <a:ext cx="556895" cy="556895"/>
                          </a:xfrm>
                          <a:prstGeom prst="rect">
                            <a:avLst/>
                          </a:prstGeom>
                        </wps:spPr>
                        <wps:txbx>
                          <w:txbxContent>
                            <w:p w14:paraId="3FA0AEBE" w14:textId="77777777" w:rsidR="00CD0BCF" w:rsidRDefault="00000000">
                              <w:pPr>
                                <w:spacing w:before="222"/>
                                <w:ind w:left="263"/>
                                <w:rPr>
                                  <w:rFonts w:ascii="Montserrat"/>
                                  <w:b/>
                                  <w:sz w:val="28"/>
                                </w:rPr>
                              </w:pPr>
                              <w:r>
                                <w:rPr>
                                  <w:rFonts w:ascii="Montserrat"/>
                                  <w:b/>
                                  <w:spacing w:val="-5"/>
                                  <w:sz w:val="28"/>
                                </w:rPr>
                                <w:t>3.1</w:t>
                              </w:r>
                            </w:p>
                          </w:txbxContent>
                        </wps:txbx>
                        <wps:bodyPr wrap="square" lIns="0" tIns="0" rIns="0" bIns="0" rtlCol="0">
                          <a:noAutofit/>
                        </wps:bodyPr>
                      </wps:wsp>
                    </wpg:wgp>
                  </a:graphicData>
                </a:graphic>
              </wp:anchor>
            </w:drawing>
          </mc:Choice>
          <mc:Fallback>
            <w:pict>
              <v:group w14:anchorId="6D3428ED" id="Group 69" o:spid="_x0000_s1055" style="position:absolute;left:0;text-align:left;margin-left:56.7pt;margin-top:-11pt;width:43.85pt;height:43.85pt;z-index:15747072;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">
                <v:shape id="Graphic 70" o:spid="_x0000_s1056"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&#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71" o:spid="_x0000_s1057"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" filled="f" stroked="f">
                  <v:textbox inset="0,0,0,0">
                    <w:txbxContent>
                      <w:p w14:paraId="3FA0AEBE" w14:textId="77777777" w:rsidR="00CD0BCF" w:rsidRDefault="00000000">
                        <w:pPr>
                          <w:spacing w:before="222"/>
                          <w:ind w:left="263"/>
                          <w:rPr>
                            <w:rFonts w:ascii="Montserrat"/>
                            <w:b/>
                            <w:sz w:val="28"/>
                          </w:rPr>
                        </w:pPr>
                        <w:r>
                          <w:rPr>
                            <w:rFonts w:ascii="Montserrat"/>
                            <w:b/>
                            <w:spacing w:val="-5"/>
                            <w:sz w:val="28"/>
                          </w:rPr>
                          <w:t>3.1</w:t>
                        </w:r>
                      </w:p>
                    </w:txbxContent>
                  </v:textbox>
                </v:shape>
                <w10:wrap anchorx="page"/>
              </v:group>
            </w:pict>
          </mc:Fallback>
        </mc:AlternateContent>
      </w:r>
      <w:r>
        <w:rPr>
          <w:noProof/>
        </w:rPr>
        <mc:AlternateContent>
          <mc:Choice Requires="wps">
            <w:drawing>
              <wp:anchor distT="0" distB="0" distL="0" distR="0" simplePos="0" relativeHeight="15748608" behindDoc="0" locked="0" layoutInCell="1" allowOverlap="1" wp14:anchorId="467E1B23" wp14:editId="6EE3E348">
                <wp:simplePos x="0" y="0"/>
                <wp:positionH relativeFrom="page">
                  <wp:posOffset>3225173</wp:posOffset>
                </wp:positionH>
                <wp:positionV relativeFrom="paragraph">
                  <wp:posOffset>623557</wp:posOffset>
                </wp:positionV>
                <wp:extent cx="1270" cy="112141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21410"/>
                        </a:xfrm>
                        <a:custGeom>
                          <a:avLst/>
                          <a:gdLst/>
                          <a:ahLst/>
                          <a:cxnLst/>
                          <a:rect l="l" t="t" r="r" b="b"/>
                          <a:pathLst>
                            <a:path h="1121410">
                              <a:moveTo>
                                <a:pt x="0" y="0"/>
                              </a:moveTo>
                              <a:lnTo>
                                <a:pt x="0" y="1120927"/>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367318E8" id="Graphic 72" o:spid="_x0000_s1026" style="position:absolute;margin-left:253.95pt;margin-top:49.1pt;width:.1pt;height:88.3pt;z-index:15748608;visibility:visible;mso-wrap-style:square;mso-wrap-distance-left:0;mso-wrap-distance-top:0;mso-wrap-distance-right:0;mso-wrap-distance-bottom:0;mso-position-horizontal:absolute;mso-position-horizontal-relative:page;mso-position-vertical:absolute;mso-position-vertical-relative:text;v-text-anchor:top" coordsize="1270,11214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" path="m,l,1120927e" filled="f" strokecolor="#c317c3" strokeweight=".5pt">
                <v:path arrowok="t"/>
                <w10:wrap anchorx="page"/>
              </v:shape>
            </w:pict>
          </mc:Fallback>
        </mc:AlternateContent>
      </w:r>
      <w:r>
        <w:t>Content</w:t>
      </w:r>
      <w:r>
        <w:rPr>
          <w:spacing w:val="8"/>
        </w:rPr>
        <w:t xml:space="preserve"> </w:t>
      </w:r>
      <w:r>
        <w:rPr>
          <w:spacing w:val="-2"/>
        </w:rPr>
        <w:t>Credentials</w:t>
      </w:r>
    </w:p>
    <w:p w14:paraId="1B7D2F18" w14:textId="77777777" w:rsidR="00CD0BCF" w:rsidRDefault="00CD0BCF">
      <w:pPr>
        <w:pStyle w:val="BodyText"/>
        <w:spacing w:before="158"/>
        <w:rPr>
          <w:rFonts w:ascii="Montserrat"/>
          <w:b/>
        </w:rPr>
      </w:pPr>
    </w:p>
    <w:p w14:paraId="2C8476B9" w14:textId="77777777" w:rsidR="00CD0BCF" w:rsidRDefault="00CD0BCF">
      <w:pPr>
        <w:pStyle w:val="BodyText"/>
        <w:rPr>
          <w:rFonts w:ascii="Montserrat"/>
          <w:b/>
        </w:rPr>
        <w:sectPr w:rsidR="00CD0BCF">
          <w:footerReference w:type="even" r:id="rId25"/>
          <w:footerReference w:type="default" r:id="rId26"/>
          <w:pgSz w:w="11910" w:h="16840"/>
          <w:pgMar w:top="920" w:right="566" w:bottom="720" w:left="0" w:header="0" w:footer="525" w:gutter="0"/>
          <w:cols w:space="720"/>
        </w:sectPr>
      </w:pPr>
    </w:p>
    <w:p w14:paraId="70CB6A3A" w14:textId="77777777" w:rsidR="00CD0BCF" w:rsidRDefault="00000000">
      <w:pPr>
        <w:pStyle w:val="ListParagraph"/>
        <w:numPr>
          <w:ilvl w:val="0"/>
          <w:numId w:val="4"/>
        </w:numPr>
        <w:tabs>
          <w:tab w:val="left" w:pos="1422"/>
        </w:tabs>
        <w:spacing w:before="100"/>
        <w:rPr>
          <w:sz w:val="20"/>
        </w:rPr>
      </w:pPr>
      <w:r>
        <w:rPr>
          <w:rFonts w:ascii="Open Sans Semibold" w:hAnsi="Open Sans Semibold"/>
          <w:b/>
          <w:sz w:val="20"/>
        </w:rPr>
        <w:t>SDO/Group:</w:t>
      </w:r>
      <w:r>
        <w:rPr>
          <w:rFonts w:ascii="Open Sans Semibold" w:hAnsi="Open Sans Semibold"/>
          <w:b/>
          <w:spacing w:val="-1"/>
          <w:sz w:val="20"/>
        </w:rPr>
        <w:t xml:space="preserve"> </w:t>
      </w:r>
      <w:r>
        <w:rPr>
          <w:spacing w:val="-4"/>
          <w:sz w:val="20"/>
        </w:rPr>
        <w:t>C2PA</w:t>
      </w:r>
    </w:p>
    <w:p w14:paraId="46B716CD" w14:textId="77777777" w:rsidR="00CD0BCF" w:rsidRDefault="00000000">
      <w:pPr>
        <w:pStyle w:val="ListParagraph"/>
        <w:numPr>
          <w:ilvl w:val="0"/>
          <w:numId w:val="4"/>
        </w:numPr>
        <w:tabs>
          <w:tab w:val="left" w:pos="1422"/>
        </w:tabs>
        <w:rPr>
          <w:sz w:val="20"/>
        </w:rPr>
      </w:pPr>
      <w:r>
        <w:rPr>
          <w:rFonts w:ascii="Open Sans Semibold" w:hAnsi="Open Sans Semibold"/>
          <w:b/>
          <w:sz w:val="20"/>
        </w:rPr>
        <w:t>Link:</w:t>
      </w:r>
      <w:r>
        <w:rPr>
          <w:rFonts w:ascii="Open Sans Semibold" w:hAnsi="Open Sans Semibold"/>
          <w:b/>
          <w:spacing w:val="-1"/>
          <w:sz w:val="20"/>
        </w:rPr>
        <w:t xml:space="preserve"> </w:t>
      </w:r>
      <w:hyperlink r:id="rId27">
        <w:r>
          <w:rPr>
            <w:color w:val="C317C3"/>
            <w:sz w:val="20"/>
          </w:rPr>
          <w:t xml:space="preserve">C2PA </w:t>
        </w:r>
        <w:r>
          <w:rPr>
            <w:color w:val="C317C3"/>
            <w:spacing w:val="-2"/>
            <w:sz w:val="20"/>
          </w:rPr>
          <w:t>Specification</w:t>
        </w:r>
      </w:hyperlink>
    </w:p>
    <w:p w14:paraId="78F28751" w14:textId="77777777" w:rsidR="00CD0BCF" w:rsidRDefault="00000000">
      <w:pPr>
        <w:pStyle w:val="ListParagraph"/>
        <w:numPr>
          <w:ilvl w:val="0"/>
          <w:numId w:val="4"/>
        </w:numPr>
        <w:tabs>
          <w:tab w:val="left" w:pos="1422"/>
        </w:tabs>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0B3E2E42" w14:textId="2E58C2C6" w:rsidR="00CD0BCF" w:rsidRDefault="00000000">
      <w:pPr>
        <w:pStyle w:val="Heading5"/>
        <w:numPr>
          <w:ilvl w:val="0"/>
          <w:numId w:val="4"/>
        </w:numPr>
        <w:tabs>
          <w:tab w:val="left" w:pos="1422"/>
        </w:tabs>
        <w:rPr>
          <w:rFonts w:ascii="Open Sans" w:hAnsi="Open Sans"/>
          <w:b w:val="0"/>
        </w:rPr>
      </w:pPr>
      <w:r>
        <w:t>Publication Date:</w:t>
      </w:r>
      <w:r>
        <w:rPr>
          <w:spacing w:val="-1"/>
        </w:rPr>
        <w:t xml:space="preserve"> </w:t>
      </w:r>
      <w:del w:id="24" w:author="Leonard Rosenthol" w:date="2026-06-15T09:57:00Z" w16du:dateUtc="2026-06-15T13:57:00Z">
        <w:r w:rsidDel="006104DE">
          <w:rPr>
            <w:rFonts w:ascii="Open Sans" w:hAnsi="Open Sans"/>
            <w:b w:val="0"/>
            <w:spacing w:val="-4"/>
          </w:rPr>
          <w:delText>2025</w:delText>
        </w:r>
      </w:del>
      <w:ins w:id="25" w:author="Leonard Rosenthol" w:date="2026-06-15T09:57:00Z" w16du:dateUtc="2026-06-15T13:57:00Z">
        <w:r w:rsidR="006104DE">
          <w:rPr>
            <w:rFonts w:ascii="Open Sans" w:hAnsi="Open Sans"/>
            <w:b w:val="0"/>
            <w:spacing w:val="-4"/>
          </w:rPr>
          <w:t>202</w:t>
        </w:r>
        <w:r w:rsidR="006104DE">
          <w:rPr>
            <w:rFonts w:ascii="Open Sans" w:hAnsi="Open Sans"/>
            <w:b w:val="0"/>
            <w:spacing w:val="-4"/>
          </w:rPr>
          <w:t>6</w:t>
        </w:r>
      </w:ins>
    </w:p>
    <w:p w14:paraId="6B8148CE" w14:textId="77777777" w:rsidR="00CD0BCF" w:rsidRDefault="00000000">
      <w:pPr>
        <w:pStyle w:val="ListParagraph"/>
        <w:numPr>
          <w:ilvl w:val="0"/>
          <w:numId w:val="4"/>
        </w:numPr>
        <w:tabs>
          <w:tab w:val="left" w:pos="1422"/>
        </w:tabs>
        <w:rPr>
          <w:sz w:val="20"/>
        </w:rPr>
      </w:pPr>
      <w:r>
        <w:rPr>
          <w:rFonts w:ascii="Open Sans Semibold" w:hAnsi="Open Sans Semibold"/>
          <w:b/>
          <w:sz w:val="20"/>
        </w:rPr>
        <w:t>Media:</w:t>
      </w:r>
      <w:r>
        <w:rPr>
          <w:rFonts w:ascii="Open Sans Semibold" w:hAnsi="Open Sans Semibold"/>
          <w:b/>
          <w:spacing w:val="-1"/>
          <w:sz w:val="20"/>
        </w:rPr>
        <w:t xml:space="preserve"> </w:t>
      </w:r>
      <w:r>
        <w:rPr>
          <w:spacing w:val="-5"/>
          <w:sz w:val="20"/>
        </w:rPr>
        <w:t>Any</w:t>
      </w:r>
    </w:p>
    <w:p w14:paraId="59D2F4D4" w14:textId="11CE67E4" w:rsidR="00CD0BCF" w:rsidRDefault="00000000">
      <w:pPr>
        <w:pStyle w:val="BodyText"/>
        <w:spacing w:before="111" w:line="228" w:lineRule="auto"/>
        <w:ind w:left="1138" w:right="593"/>
      </w:pPr>
      <w:r>
        <w:br w:type="column"/>
      </w:r>
      <w:r>
        <w:rPr>
          <w:rFonts w:ascii="Open Sans Semibold" w:hAnsi="Open Sans Semibold"/>
          <w:b/>
        </w:rPr>
        <w:t xml:space="preserve">Summary: </w:t>
      </w:r>
      <w:ins w:id="26" w:author="Leonard Rosenthol" w:date="2026-06-15T09:58:00Z" w16du:dateUtc="2026-06-15T13:58:00Z">
        <w:r w:rsidR="006104DE">
          <w:t>This standard focuses on providing a tamper-evident provenance record, called a Content Credential, that can be embedded into digital media, watermarked or stored online. A Content Credential can include information about the creator, creation date, and any modifications made to the content</w:t>
        </w:r>
      </w:ins>
      <w:del w:id="27" w:author="Leonard Rosenthol" w:date="2026-06-15T09:58:00Z" w16du:dateUtc="2026-06-15T13:58:00Z">
        <w:r w:rsidDel="006104DE">
          <w:delText>This standard provides guidelines for embedding</w:delText>
        </w:r>
        <w:r w:rsidDel="006104DE">
          <w:rPr>
            <w:spacing w:val="-1"/>
          </w:rPr>
          <w:delText xml:space="preserve"> </w:delText>
        </w:r>
        <w:r w:rsidDel="006104DE">
          <w:delText>content</w:delText>
        </w:r>
        <w:r w:rsidDel="006104DE">
          <w:rPr>
            <w:spacing w:val="-1"/>
          </w:rPr>
          <w:delText xml:space="preserve"> </w:delText>
        </w:r>
        <w:r w:rsidDel="006104DE">
          <w:delText>credentials</w:delText>
        </w:r>
        <w:r w:rsidDel="006104DE">
          <w:rPr>
            <w:spacing w:val="-1"/>
          </w:rPr>
          <w:delText xml:space="preserve"> </w:delText>
        </w:r>
        <w:r w:rsidDel="006104DE">
          <w:delText>in</w:delText>
        </w:r>
        <w:r w:rsidDel="006104DE">
          <w:rPr>
            <w:spacing w:val="-1"/>
          </w:rPr>
          <w:delText xml:space="preserve"> </w:delText>
        </w:r>
        <w:r w:rsidDel="006104DE">
          <w:delText>digital</w:delText>
        </w:r>
        <w:r w:rsidDel="006104DE">
          <w:rPr>
            <w:spacing w:val="-1"/>
          </w:rPr>
          <w:delText xml:space="preserve"> </w:delText>
        </w:r>
        <w:r w:rsidDel="006104DE">
          <w:delText>media</w:delText>
        </w:r>
        <w:r w:rsidDel="006104DE">
          <w:rPr>
            <w:spacing w:val="-1"/>
          </w:rPr>
          <w:delText xml:space="preserve"> </w:delText>
        </w:r>
        <w:r w:rsidDel="006104DE">
          <w:delText>to</w:delText>
        </w:r>
        <w:r w:rsidDel="006104DE">
          <w:rPr>
            <w:spacing w:val="-1"/>
          </w:rPr>
          <w:delText xml:space="preserve"> </w:delText>
        </w:r>
        <w:r w:rsidDel="006104DE">
          <w:delText>ensure provenance. It outlines methods for attaching metadata to digital assets, which can include information about the creator,</w:delText>
        </w:r>
        <w:r w:rsidDel="006104DE">
          <w:rPr>
            <w:spacing w:val="-4"/>
          </w:rPr>
          <w:delText xml:space="preserve"> </w:delText>
        </w:r>
        <w:r w:rsidDel="006104DE">
          <w:delText>creation</w:delText>
        </w:r>
        <w:r w:rsidDel="006104DE">
          <w:rPr>
            <w:spacing w:val="-4"/>
          </w:rPr>
          <w:delText xml:space="preserve"> </w:delText>
        </w:r>
        <w:r w:rsidDel="006104DE">
          <w:delText>date,</w:delText>
        </w:r>
        <w:r w:rsidDel="006104DE">
          <w:rPr>
            <w:spacing w:val="-4"/>
          </w:rPr>
          <w:delText xml:space="preserve"> </w:delText>
        </w:r>
        <w:r w:rsidDel="006104DE">
          <w:delText>and</w:delText>
        </w:r>
        <w:r w:rsidDel="006104DE">
          <w:rPr>
            <w:spacing w:val="-4"/>
          </w:rPr>
          <w:delText xml:space="preserve"> </w:delText>
        </w:r>
        <w:r w:rsidDel="006104DE">
          <w:delText>any</w:delText>
        </w:r>
        <w:r w:rsidDel="006104DE">
          <w:rPr>
            <w:spacing w:val="-4"/>
          </w:rPr>
          <w:delText xml:space="preserve"> </w:delText>
        </w:r>
        <w:r w:rsidDel="006104DE">
          <w:delText>modifications</w:delText>
        </w:r>
        <w:r w:rsidDel="006104DE">
          <w:rPr>
            <w:spacing w:val="-4"/>
          </w:rPr>
          <w:delText xml:space="preserve"> </w:delText>
        </w:r>
        <w:r w:rsidDel="006104DE">
          <w:delText>made</w:delText>
        </w:r>
        <w:r w:rsidDel="006104DE">
          <w:rPr>
            <w:spacing w:val="-4"/>
          </w:rPr>
          <w:delText xml:space="preserve"> </w:delText>
        </w:r>
        <w:r w:rsidDel="006104DE">
          <w:delText>to</w:delText>
        </w:r>
        <w:r w:rsidDel="006104DE">
          <w:rPr>
            <w:spacing w:val="-4"/>
          </w:rPr>
          <w:delText xml:space="preserve"> </w:delText>
        </w:r>
        <w:r w:rsidDel="006104DE">
          <w:delText>the content</w:delText>
        </w:r>
      </w:del>
      <w:r>
        <w:t>. This helps in maintaining a verifiable record of the content’s history.</w:t>
      </w:r>
    </w:p>
    <w:p w14:paraId="0D075BBC"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3695" w:space="547"/>
            <w:col w:w="7102"/>
          </w:cols>
        </w:sectPr>
      </w:pPr>
    </w:p>
    <w:p w14:paraId="6E56F24B" w14:textId="77777777" w:rsidR="00CD0BCF" w:rsidRDefault="00CD0BCF">
      <w:pPr>
        <w:pStyle w:val="BodyText"/>
        <w:spacing w:before="124" w:after="1"/>
      </w:pPr>
    </w:p>
    <w:p w14:paraId="189A0D87" w14:textId="77777777" w:rsidR="00CD0BCF" w:rsidRDefault="00000000">
      <w:pPr>
        <w:spacing w:line="20" w:lineRule="exact"/>
        <w:ind w:left="1143"/>
        <w:rPr>
          <w:sz w:val="2"/>
        </w:rPr>
      </w:pPr>
      <w:r>
        <w:rPr>
          <w:noProof/>
          <w:sz w:val="2"/>
        </w:rPr>
        <mc:AlternateContent>
          <mc:Choice Requires="wpg">
            <w:drawing>
              <wp:inline distT="0" distB="0" distL="0" distR="0" wp14:anchorId="37932BA1" wp14:editId="23FD9DAD">
                <wp:extent cx="6107430" cy="12700"/>
                <wp:effectExtent l="9525" t="0" r="0" b="6350"/>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7430" cy="12700"/>
                          <a:chOff x="0" y="0"/>
                          <a:chExt cx="6107430" cy="12700"/>
                        </a:xfrm>
                      </wpg:grpSpPr>
                      <wps:wsp>
                        <wps:cNvPr id="74" name="Graphic 74"/>
                        <wps:cNvSpPr/>
                        <wps:spPr>
                          <a:xfrm>
                            <a:off x="0" y="6350"/>
                            <a:ext cx="6107430" cy="1270"/>
                          </a:xfrm>
                          <a:custGeom>
                            <a:avLst/>
                            <a:gdLst/>
                            <a:ahLst/>
                            <a:cxnLst/>
                            <a:rect l="l" t="t" r="r" b="b"/>
                            <a:pathLst>
                              <a:path w="6107430">
                                <a:moveTo>
                                  <a:pt x="6107303"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08B6EB8E" id="Group 73" o:spid="_x0000_s1026" style="width:480.9pt;height:1pt;mso-position-horizontal-relative:char;mso-position-vertical-relative:line" coordsize="61074,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">
                <v:shape id="Graphic 74" o:spid="_x0000_s1027" style="position:absolute;top:63;width:61074;height:13;visibility:visible;mso-wrap-style:square;v-text-anchor:top" coordsize="61074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" path="m6107303,l,e" filled="f" strokecolor="#bfbfbf" strokeweight="1pt">
                  <v:path arrowok="t"/>
                </v:shape>
                <w10:anchorlock/>
              </v:group>
            </w:pict>
          </mc:Fallback>
        </mc:AlternateContent>
      </w:r>
    </w:p>
    <w:p w14:paraId="6905A545" w14:textId="77777777" w:rsidR="00CD0BCF" w:rsidRDefault="00CD0BCF">
      <w:pPr>
        <w:pStyle w:val="BodyText"/>
        <w:spacing w:before="291"/>
        <w:rPr>
          <w:sz w:val="28"/>
        </w:rPr>
      </w:pPr>
    </w:p>
    <w:p w14:paraId="18A22EDF" w14:textId="1D737664" w:rsidR="00CD0BCF" w:rsidDel="006104DE" w:rsidRDefault="00000000">
      <w:pPr>
        <w:pStyle w:val="Heading3"/>
        <w:rPr>
          <w:del w:id="28" w:author="Leonard Rosenthol" w:date="2026-06-15T09:58:00Z" w16du:dateUtc="2026-06-15T13:58:00Z"/>
        </w:rPr>
      </w:pPr>
      <w:del w:id="29" w:author="Leonard Rosenthol" w:date="2026-06-15T09:58:00Z" w16du:dateUtc="2026-06-15T13:58:00Z">
        <w:r w:rsidDel="006104DE">
          <w:rPr>
            <w:noProof/>
          </w:rPr>
          <mc:AlternateContent>
            <mc:Choice Requires="wpg">
              <w:drawing>
                <wp:anchor distT="0" distB="0" distL="0" distR="0" simplePos="0" relativeHeight="15747584" behindDoc="0" locked="0" layoutInCell="1" allowOverlap="1" wp14:anchorId="5396B5B0" wp14:editId="57C4F17C">
                  <wp:simplePos x="0" y="0"/>
                  <wp:positionH relativeFrom="page">
                    <wp:posOffset>719999</wp:posOffset>
                  </wp:positionH>
                  <wp:positionV relativeFrom="paragraph">
                    <wp:posOffset>-144446</wp:posOffset>
                  </wp:positionV>
                  <wp:extent cx="556895" cy="556895"/>
                  <wp:effectExtent l="0" t="0" r="0" b="0"/>
                  <wp:wrapNone/>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76" name="Graphic 76"/>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77" name="Textbox 77"/>
                          <wps:cNvSpPr txBox="1"/>
                          <wps:spPr>
                            <a:xfrm>
                              <a:off x="0" y="0"/>
                              <a:ext cx="556895" cy="556895"/>
                            </a:xfrm>
                            <a:prstGeom prst="rect">
                              <a:avLst/>
                            </a:prstGeom>
                          </wps:spPr>
                          <wps:txbx>
                            <w:txbxContent>
                              <w:p w14:paraId="009153C4" w14:textId="77777777" w:rsidR="00CD0BCF" w:rsidRDefault="00000000">
                                <w:pPr>
                                  <w:spacing w:before="222"/>
                                  <w:ind w:left="231"/>
                                  <w:rPr>
                                    <w:rFonts w:ascii="Montserrat"/>
                                    <w:b/>
                                    <w:sz w:val="28"/>
                                  </w:rPr>
                                </w:pPr>
                                <w:r>
                                  <w:rPr>
                                    <w:rFonts w:ascii="Montserrat"/>
                                    <w:b/>
                                    <w:spacing w:val="-5"/>
                                    <w:sz w:val="28"/>
                                  </w:rPr>
                                  <w:t>3.2</w:t>
                                </w:r>
                              </w:p>
                            </w:txbxContent>
                          </wps:txbx>
                          <wps:bodyPr wrap="square" lIns="0" tIns="0" rIns="0" bIns="0" rtlCol="0">
                            <a:noAutofit/>
                          </wps:bodyPr>
                        </wps:wsp>
                      </wpg:wgp>
                    </a:graphicData>
                  </a:graphic>
                </wp:anchor>
              </w:drawing>
            </mc:Choice>
            <mc:Fallback>
              <w:pict>
                <v:group w14:anchorId="5396B5B0" id="Group 75" o:spid="_x0000_s1058" style="position:absolute;left:0;text-align:left;margin-left:56.7pt;margin-top:-11.35pt;width:43.85pt;height:43.85pt;z-index:15747584;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">
                  <v:shape id="Graphic 76" o:spid="_x0000_s1059"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&#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77" o:spid="_x0000_s1060"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" filled="f" stroked="f">
                    <v:textbox inset="0,0,0,0">
                      <w:txbxContent>
                        <w:p w14:paraId="009153C4" w14:textId="77777777" w:rsidR="00CD0BCF" w:rsidRDefault="00000000">
                          <w:pPr>
                            <w:spacing w:before="222"/>
                            <w:ind w:left="231"/>
                            <w:rPr>
                              <w:rFonts w:ascii="Montserrat"/>
                              <w:b/>
                              <w:sz w:val="28"/>
                            </w:rPr>
                          </w:pPr>
                          <w:r>
                            <w:rPr>
                              <w:rFonts w:ascii="Montserrat"/>
                              <w:b/>
                              <w:spacing w:val="-5"/>
                              <w:sz w:val="28"/>
                            </w:rPr>
                            <w:t>3.2</w:t>
                          </w:r>
                        </w:p>
                      </w:txbxContent>
                    </v:textbox>
                  </v:shape>
                  <w10:wrap anchorx="page"/>
                </v:group>
              </w:pict>
            </mc:Fallback>
          </mc:AlternateContent>
        </w:r>
        <w:bookmarkStart w:id="30" w:name="Content_Credentials"/>
        <w:bookmarkEnd w:id="30"/>
        <w:r w:rsidDel="006104DE">
          <w:delText>Content</w:delText>
        </w:r>
        <w:r w:rsidDel="006104DE">
          <w:rPr>
            <w:spacing w:val="8"/>
          </w:rPr>
          <w:delText xml:space="preserve"> </w:delText>
        </w:r>
        <w:r w:rsidDel="006104DE">
          <w:rPr>
            <w:spacing w:val="-2"/>
          </w:rPr>
          <w:delText>Credentials</w:delText>
        </w:r>
      </w:del>
    </w:p>
    <w:p w14:paraId="20ECDC95" w14:textId="7191A87A" w:rsidR="00CD0BCF" w:rsidDel="006104DE" w:rsidRDefault="00CD0BCF">
      <w:pPr>
        <w:pStyle w:val="BodyText"/>
        <w:spacing w:before="151"/>
        <w:rPr>
          <w:del w:id="31" w:author="Leonard Rosenthol" w:date="2026-06-15T09:58:00Z" w16du:dateUtc="2026-06-15T13:58:00Z"/>
          <w:rFonts w:ascii="Montserrat"/>
          <w:b/>
        </w:rPr>
      </w:pPr>
    </w:p>
    <w:p w14:paraId="39D7031E" w14:textId="7BF93B77" w:rsidR="00CD0BCF" w:rsidDel="006104DE" w:rsidRDefault="00CD0BCF">
      <w:pPr>
        <w:pStyle w:val="BodyText"/>
        <w:rPr>
          <w:del w:id="32" w:author="Leonard Rosenthol" w:date="2026-06-15T09:58:00Z" w16du:dateUtc="2026-06-15T13:58:00Z"/>
          <w:rFonts w:ascii="Montserrat"/>
          <w:b/>
        </w:rPr>
        <w:sectPr w:rsidR="00CD0BCF" w:rsidDel="006104DE">
          <w:type w:val="continuous"/>
          <w:pgSz w:w="11910" w:h="16840"/>
          <w:pgMar w:top="1520" w:right="566" w:bottom="280" w:left="0" w:header="0" w:footer="525" w:gutter="0"/>
          <w:cols w:space="720"/>
        </w:sectPr>
      </w:pPr>
    </w:p>
    <w:p w14:paraId="089F5837" w14:textId="066EC88E" w:rsidR="00CD0BCF" w:rsidDel="006104DE" w:rsidRDefault="00000000">
      <w:pPr>
        <w:pStyle w:val="ListParagraph"/>
        <w:numPr>
          <w:ilvl w:val="0"/>
          <w:numId w:val="4"/>
        </w:numPr>
        <w:tabs>
          <w:tab w:val="left" w:pos="1422"/>
        </w:tabs>
        <w:spacing w:before="100"/>
        <w:rPr>
          <w:del w:id="33" w:author="Leonard Rosenthol" w:date="2026-06-15T09:58:00Z" w16du:dateUtc="2026-06-15T13:58:00Z"/>
          <w:sz w:val="20"/>
        </w:rPr>
      </w:pPr>
      <w:del w:id="34" w:author="Leonard Rosenthol" w:date="2026-06-15T09:58:00Z" w16du:dateUtc="2026-06-15T13:58:00Z">
        <w:r w:rsidDel="006104DE">
          <w:rPr>
            <w:rFonts w:ascii="Open Sans Semibold" w:hAnsi="Open Sans Semibold"/>
            <w:b/>
            <w:sz w:val="20"/>
          </w:rPr>
          <w:delText>SDO/Group:</w:delText>
        </w:r>
        <w:r w:rsidDel="006104DE">
          <w:rPr>
            <w:rFonts w:ascii="Open Sans Semibold" w:hAnsi="Open Sans Semibold"/>
            <w:b/>
            <w:spacing w:val="-1"/>
            <w:sz w:val="20"/>
          </w:rPr>
          <w:delText xml:space="preserve"> </w:delText>
        </w:r>
        <w:r w:rsidDel="006104DE">
          <w:rPr>
            <w:sz w:val="20"/>
          </w:rPr>
          <w:delText xml:space="preserve">ISO TC 171/SC </w:delText>
        </w:r>
        <w:r w:rsidDel="006104DE">
          <w:rPr>
            <w:spacing w:val="-10"/>
            <w:sz w:val="20"/>
          </w:rPr>
          <w:delText>2</w:delText>
        </w:r>
      </w:del>
    </w:p>
    <w:p w14:paraId="6407DFF0" w14:textId="57279FB5" w:rsidR="00CD0BCF" w:rsidDel="006104DE" w:rsidRDefault="00000000">
      <w:pPr>
        <w:pStyle w:val="ListParagraph"/>
        <w:numPr>
          <w:ilvl w:val="0"/>
          <w:numId w:val="4"/>
        </w:numPr>
        <w:tabs>
          <w:tab w:val="left" w:pos="1422"/>
        </w:tabs>
        <w:rPr>
          <w:del w:id="35" w:author="Leonard Rosenthol" w:date="2026-06-15T09:58:00Z" w16du:dateUtc="2026-06-15T13:58:00Z"/>
          <w:sz w:val="20"/>
        </w:rPr>
      </w:pPr>
      <w:del w:id="36" w:author="Leonard Rosenthol" w:date="2026-06-15T09:58:00Z" w16du:dateUtc="2026-06-15T13:58:00Z">
        <w:r w:rsidDel="006104DE">
          <w:rPr>
            <w:rFonts w:ascii="Open Sans Semibold" w:hAnsi="Open Sans Semibold"/>
            <w:b/>
            <w:sz w:val="20"/>
          </w:rPr>
          <w:delText>Link:</w:delText>
        </w:r>
        <w:r w:rsidDel="006104DE">
          <w:rPr>
            <w:rFonts w:ascii="Open Sans Semibold" w:hAnsi="Open Sans Semibold"/>
            <w:b/>
            <w:spacing w:val="-1"/>
            <w:sz w:val="20"/>
          </w:rPr>
          <w:delText xml:space="preserve"> </w:delText>
        </w:r>
        <w:r w:rsidDel="006104DE">
          <w:fldChar w:fldCharType="begin"/>
        </w:r>
        <w:r w:rsidDel="006104DE">
          <w:delInstrText>HYPERLINK "https://www.iso.org/standard/90726.html" \h</w:delInstrText>
        </w:r>
        <w:r w:rsidDel="006104DE">
          <w:fldChar w:fldCharType="separate"/>
        </w:r>
        <w:r w:rsidDel="006104DE">
          <w:rPr>
            <w:color w:val="C317C3"/>
            <w:sz w:val="20"/>
          </w:rPr>
          <w:delText xml:space="preserve">ISO </w:delText>
        </w:r>
        <w:r w:rsidDel="006104DE">
          <w:rPr>
            <w:color w:val="C317C3"/>
            <w:spacing w:val="-2"/>
            <w:sz w:val="20"/>
          </w:rPr>
          <w:delText>22144</w:delText>
        </w:r>
        <w:r w:rsidDel="006104DE">
          <w:fldChar w:fldCharType="end"/>
        </w:r>
      </w:del>
    </w:p>
    <w:p w14:paraId="1D26EF9A" w14:textId="388D051A" w:rsidR="00CD0BCF" w:rsidDel="006104DE" w:rsidRDefault="00000000">
      <w:pPr>
        <w:pStyle w:val="ListParagraph"/>
        <w:numPr>
          <w:ilvl w:val="0"/>
          <w:numId w:val="4"/>
        </w:numPr>
        <w:tabs>
          <w:tab w:val="left" w:pos="1422"/>
        </w:tabs>
        <w:rPr>
          <w:del w:id="37" w:author="Leonard Rosenthol" w:date="2026-06-15T09:58:00Z" w16du:dateUtc="2026-06-15T13:58:00Z"/>
          <w:sz w:val="20"/>
        </w:rPr>
      </w:pPr>
      <w:del w:id="38" w:author="Leonard Rosenthol" w:date="2026-06-15T09:58:00Z" w16du:dateUtc="2026-06-15T13:58:00Z">
        <w:r w:rsidDel="006104DE">
          <w:rPr>
            <w:rFonts w:ascii="Open Sans Semibold" w:hAnsi="Open Sans Semibold"/>
            <w:b/>
            <w:sz w:val="20"/>
          </w:rPr>
          <w:delText>Status:</w:delText>
        </w:r>
        <w:r w:rsidDel="006104DE">
          <w:rPr>
            <w:rFonts w:ascii="Open Sans Semibold" w:hAnsi="Open Sans Semibold"/>
            <w:b/>
            <w:spacing w:val="-3"/>
            <w:sz w:val="20"/>
          </w:rPr>
          <w:delText xml:space="preserve"> </w:delText>
        </w:r>
        <w:r w:rsidDel="006104DE">
          <w:rPr>
            <w:sz w:val="20"/>
          </w:rPr>
          <w:delText xml:space="preserve">In </w:delText>
        </w:r>
        <w:r w:rsidDel="006104DE">
          <w:rPr>
            <w:spacing w:val="-2"/>
            <w:sz w:val="20"/>
          </w:rPr>
          <w:delText>progress</w:delText>
        </w:r>
      </w:del>
    </w:p>
    <w:p w14:paraId="79C2B29F" w14:textId="61C9731E" w:rsidR="00CD0BCF" w:rsidDel="006104DE" w:rsidRDefault="00000000">
      <w:pPr>
        <w:pStyle w:val="Heading5"/>
        <w:numPr>
          <w:ilvl w:val="0"/>
          <w:numId w:val="4"/>
        </w:numPr>
        <w:tabs>
          <w:tab w:val="left" w:pos="1422"/>
        </w:tabs>
        <w:rPr>
          <w:del w:id="39" w:author="Leonard Rosenthol" w:date="2026-06-15T09:58:00Z" w16du:dateUtc="2026-06-15T13:58:00Z"/>
          <w:rFonts w:ascii="Open Sans" w:hAnsi="Open Sans"/>
          <w:b w:val="0"/>
        </w:rPr>
      </w:pPr>
      <w:del w:id="40" w:author="Leonard Rosenthol" w:date="2026-06-15T09:58:00Z" w16du:dateUtc="2026-06-15T13:58:00Z">
        <w:r w:rsidDel="006104DE">
          <w:delText>Media</w:delText>
        </w:r>
        <w:r w:rsidDel="006104DE">
          <w:rPr>
            <w:spacing w:val="-3"/>
          </w:rPr>
          <w:delText xml:space="preserve"> </w:delText>
        </w:r>
        <w:r w:rsidDel="006104DE">
          <w:delText>Types:</w:delText>
        </w:r>
        <w:r w:rsidDel="006104DE">
          <w:rPr>
            <w:spacing w:val="-2"/>
          </w:rPr>
          <w:delText xml:space="preserve"> </w:delText>
        </w:r>
        <w:r w:rsidDel="006104DE">
          <w:rPr>
            <w:rFonts w:ascii="Open Sans" w:hAnsi="Open Sans"/>
            <w:b w:val="0"/>
            <w:spacing w:val="-5"/>
          </w:rPr>
          <w:delText>Any</w:delText>
        </w:r>
      </w:del>
    </w:p>
    <w:p w14:paraId="3D4B6922" w14:textId="3EA15C80" w:rsidR="00CD0BCF" w:rsidDel="006104DE" w:rsidRDefault="00000000">
      <w:pPr>
        <w:pStyle w:val="BodyText"/>
        <w:spacing w:before="111" w:line="228" w:lineRule="auto"/>
        <w:ind w:left="1138" w:right="1355"/>
        <w:rPr>
          <w:del w:id="41" w:author="Leonard Rosenthol" w:date="2026-06-15T09:58:00Z" w16du:dateUtc="2026-06-15T13:58:00Z"/>
        </w:rPr>
      </w:pPr>
      <w:del w:id="42" w:author="Leonard Rosenthol" w:date="2026-06-15T09:58:00Z" w16du:dateUtc="2026-06-15T13:58:00Z">
        <w:r w:rsidDel="006104DE">
          <w:br w:type="column"/>
        </w:r>
        <w:r w:rsidDel="006104DE">
          <w:rPr>
            <w:rFonts w:ascii="Open Sans Semibold"/>
            <w:b/>
          </w:rPr>
          <w:delText xml:space="preserve">Summary: </w:delText>
        </w:r>
        <w:r w:rsidDel="006104DE">
          <w:delText>This ISO standard outlines methods for</w:delText>
        </w:r>
        <w:r w:rsidDel="006104DE">
          <w:rPr>
            <w:spacing w:val="-7"/>
          </w:rPr>
          <w:delText xml:space="preserve"> </w:delText>
        </w:r>
        <w:r w:rsidDel="006104DE">
          <w:delText>documenting</w:delText>
        </w:r>
        <w:r w:rsidDel="006104DE">
          <w:rPr>
            <w:spacing w:val="-7"/>
          </w:rPr>
          <w:delText xml:space="preserve"> </w:delText>
        </w:r>
        <w:r w:rsidDel="006104DE">
          <w:delText>content</w:delText>
        </w:r>
        <w:r w:rsidDel="006104DE">
          <w:rPr>
            <w:spacing w:val="-7"/>
          </w:rPr>
          <w:delText xml:space="preserve"> </w:delText>
        </w:r>
        <w:r w:rsidDel="006104DE">
          <w:delText>credentials</w:delText>
        </w:r>
        <w:r w:rsidDel="006104DE">
          <w:rPr>
            <w:spacing w:val="-7"/>
          </w:rPr>
          <w:delText xml:space="preserve"> </w:delText>
        </w:r>
        <w:r w:rsidDel="006104DE">
          <w:delText>to</w:delText>
        </w:r>
        <w:r w:rsidDel="006104DE">
          <w:rPr>
            <w:spacing w:val="-7"/>
          </w:rPr>
          <w:delText xml:space="preserve"> </w:delText>
        </w:r>
        <w:r w:rsidDel="006104DE">
          <w:delText>maintain</w:delText>
        </w:r>
      </w:del>
    </w:p>
    <w:p w14:paraId="110D226F" w14:textId="25A05C0D" w:rsidR="00CD0BCF" w:rsidDel="006104DE" w:rsidRDefault="00000000">
      <w:pPr>
        <w:pStyle w:val="BodyText"/>
        <w:spacing w:before="3" w:line="228" w:lineRule="auto"/>
        <w:ind w:left="1138" w:right="635"/>
        <w:rPr>
          <w:del w:id="43" w:author="Leonard Rosenthol" w:date="2026-06-15T09:58:00Z" w16du:dateUtc="2026-06-15T13:58:00Z"/>
        </w:rPr>
      </w:pPr>
      <w:del w:id="44" w:author="Leonard Rosenthol" w:date="2026-06-15T09:58:00Z" w16du:dateUtc="2026-06-15T13:58:00Z">
        <w:r w:rsidDel="006104DE">
          <w:rPr>
            <w:noProof/>
          </w:rPr>
          <mc:AlternateContent>
            <mc:Choice Requires="wps">
              <w:drawing>
                <wp:anchor distT="0" distB="0" distL="0" distR="0" simplePos="0" relativeHeight="15749120" behindDoc="0" locked="0" layoutInCell="1" allowOverlap="1" wp14:anchorId="39710600" wp14:editId="400013AE">
                  <wp:simplePos x="0" y="0"/>
                  <wp:positionH relativeFrom="page">
                    <wp:posOffset>3225173</wp:posOffset>
                  </wp:positionH>
                  <wp:positionV relativeFrom="paragraph">
                    <wp:posOffset>-296576</wp:posOffset>
                  </wp:positionV>
                  <wp:extent cx="1270" cy="112141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21410"/>
                          </a:xfrm>
                          <a:custGeom>
                            <a:avLst/>
                            <a:gdLst/>
                            <a:ahLst/>
                            <a:cxnLst/>
                            <a:rect l="l" t="t" r="r" b="b"/>
                            <a:pathLst>
                              <a:path h="1121410">
                                <a:moveTo>
                                  <a:pt x="0" y="0"/>
                                </a:moveTo>
                                <a:lnTo>
                                  <a:pt x="0" y="1120927"/>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4F0E2E3C" id="Graphic 78" o:spid="_x0000_s1026" style="position:absolute;margin-left:253.95pt;margin-top:-23.35pt;width:.1pt;height:88.3pt;z-index:15749120;visibility:visible;mso-wrap-style:square;mso-wrap-distance-left:0;mso-wrap-distance-top:0;mso-wrap-distance-right:0;mso-wrap-distance-bottom:0;mso-position-horizontal:absolute;mso-position-horizontal-relative:page;mso-position-vertical:absolute;mso-position-vertical-relative:text;v-text-anchor:top" coordsize="1270,11214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" path="m,l,1120927e" filled="f" strokecolor="#c317c3" strokeweight=".5pt">
                  <v:path arrowok="t"/>
                  <w10:wrap anchorx="page"/>
                </v:shape>
              </w:pict>
            </mc:Fallback>
          </mc:AlternateContent>
        </w:r>
        <w:r w:rsidDel="006104DE">
          <w:delText>provenance. It specifies the types of metadata that should be included and the formats for storing this information.</w:delText>
        </w:r>
        <w:r w:rsidDel="006104DE">
          <w:rPr>
            <w:spacing w:val="-7"/>
          </w:rPr>
          <w:delText xml:space="preserve"> </w:delText>
        </w:r>
        <w:r w:rsidDel="006104DE">
          <w:delText>By</w:delText>
        </w:r>
        <w:r w:rsidDel="006104DE">
          <w:rPr>
            <w:spacing w:val="-7"/>
          </w:rPr>
          <w:delText xml:space="preserve"> </w:delText>
        </w:r>
        <w:r w:rsidDel="006104DE">
          <w:delText>following</w:delText>
        </w:r>
        <w:r w:rsidDel="006104DE">
          <w:rPr>
            <w:spacing w:val="-7"/>
          </w:rPr>
          <w:delText xml:space="preserve"> </w:delText>
        </w:r>
        <w:r w:rsidDel="006104DE">
          <w:delText>these</w:delText>
        </w:r>
        <w:r w:rsidDel="006104DE">
          <w:rPr>
            <w:spacing w:val="-7"/>
          </w:rPr>
          <w:delText xml:space="preserve"> </w:delText>
        </w:r>
        <w:r w:rsidDel="006104DE">
          <w:delText>guidelines,</w:delText>
        </w:r>
        <w:r w:rsidDel="006104DE">
          <w:rPr>
            <w:spacing w:val="-7"/>
          </w:rPr>
          <w:delText xml:space="preserve"> </w:delText>
        </w:r>
        <w:r w:rsidDel="006104DE">
          <w:delText>organizations can ensure that their digital content is traceable and its authenticity can be verified.</w:delText>
        </w:r>
      </w:del>
    </w:p>
    <w:p w14:paraId="3FEEB113" w14:textId="13F831BF" w:rsidR="00CD0BCF" w:rsidDel="006104DE" w:rsidRDefault="00CD0BCF">
      <w:pPr>
        <w:pStyle w:val="BodyText"/>
        <w:spacing w:line="228" w:lineRule="auto"/>
        <w:rPr>
          <w:del w:id="45" w:author="Leonard Rosenthol" w:date="2026-06-15T09:58:00Z" w16du:dateUtc="2026-06-15T13:58:00Z"/>
        </w:rPr>
        <w:sectPr w:rsidR="00CD0BCF" w:rsidDel="006104DE">
          <w:type w:val="continuous"/>
          <w:pgSz w:w="11910" w:h="16840"/>
          <w:pgMar w:top="1520" w:right="566" w:bottom="280" w:left="0" w:header="0" w:footer="525" w:gutter="0"/>
          <w:cols w:num="2" w:space="720" w:equalWidth="0">
            <w:col w:w="4148" w:space="94"/>
            <w:col w:w="7102"/>
          </w:cols>
        </w:sectPr>
      </w:pPr>
    </w:p>
    <w:p w14:paraId="430BFAF2" w14:textId="339929C1" w:rsidR="00CD0BCF" w:rsidDel="006104DE" w:rsidRDefault="00CD0BCF">
      <w:pPr>
        <w:pStyle w:val="BodyText"/>
        <w:spacing w:before="122"/>
        <w:rPr>
          <w:del w:id="46" w:author="Leonard Rosenthol" w:date="2026-06-15T09:58:00Z" w16du:dateUtc="2026-06-15T13:58:00Z"/>
        </w:rPr>
      </w:pPr>
    </w:p>
    <w:p w14:paraId="3DA6F5F9" w14:textId="57E4F32C" w:rsidR="00CD0BCF" w:rsidDel="006104DE" w:rsidRDefault="00000000">
      <w:pPr>
        <w:spacing w:line="20" w:lineRule="exact"/>
        <w:ind w:left="1143"/>
        <w:rPr>
          <w:del w:id="47" w:author="Leonard Rosenthol" w:date="2026-06-15T09:58:00Z" w16du:dateUtc="2026-06-15T13:58:00Z"/>
          <w:sz w:val="2"/>
        </w:rPr>
      </w:pPr>
      <w:del w:id="48" w:author="Leonard Rosenthol" w:date="2026-06-15T09:58:00Z" w16du:dateUtc="2026-06-15T13:58:00Z">
        <w:r w:rsidDel="006104DE">
          <w:rPr>
            <w:noProof/>
            <w:sz w:val="2"/>
          </w:rPr>
          <mc:AlternateContent>
            <mc:Choice Requires="wpg">
              <w:drawing>
                <wp:inline distT="0" distB="0" distL="0" distR="0" wp14:anchorId="5DFFC058" wp14:editId="3782CA68">
                  <wp:extent cx="6107430" cy="12700"/>
                  <wp:effectExtent l="9525" t="0" r="0" b="6350"/>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7430" cy="12700"/>
                            <a:chOff x="0" y="0"/>
                            <a:chExt cx="6107430" cy="12700"/>
                          </a:xfrm>
                        </wpg:grpSpPr>
                        <wps:wsp>
                          <wps:cNvPr id="80" name="Graphic 80"/>
                          <wps:cNvSpPr/>
                          <wps:spPr>
                            <a:xfrm>
                              <a:off x="0" y="6350"/>
                              <a:ext cx="6107430" cy="1270"/>
                            </a:xfrm>
                            <a:custGeom>
                              <a:avLst/>
                              <a:gdLst/>
                              <a:ahLst/>
                              <a:cxnLst/>
                              <a:rect l="l" t="t" r="r" b="b"/>
                              <a:pathLst>
                                <a:path w="6107430">
                                  <a:moveTo>
                                    <a:pt x="6107303"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6DF41AE8" id="Group 79" o:spid="_x0000_s1026" style="width:480.9pt;height:1pt;mso-position-horizontal-relative:char;mso-position-vertical-relative:line" coordsize="61074,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">
                  <v:shape id="Graphic 80" o:spid="_x0000_s1027" style="position:absolute;top:63;width:61074;height:13;visibility:visible;mso-wrap-style:square;v-text-anchor:top" coordsize="61074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" path="m6107303,l,e" filled="f" strokecolor="#bfbfbf" strokeweight="1pt">
                    <v:path arrowok="t"/>
                  </v:shape>
                  <w10:anchorlock/>
                </v:group>
              </w:pict>
            </mc:Fallback>
          </mc:AlternateContent>
        </w:r>
      </w:del>
    </w:p>
    <w:p w14:paraId="4937260D" w14:textId="0551B53B" w:rsidR="00CD0BCF" w:rsidDel="006104DE" w:rsidRDefault="00CD0BCF">
      <w:pPr>
        <w:pStyle w:val="BodyText"/>
        <w:spacing w:before="104"/>
        <w:rPr>
          <w:del w:id="49" w:author="Leonard Rosenthol" w:date="2026-06-15T09:58:00Z" w16du:dateUtc="2026-06-15T13:58:00Z"/>
          <w:sz w:val="28"/>
        </w:rPr>
      </w:pPr>
    </w:p>
    <w:p w14:paraId="63BB9D55" w14:textId="77777777" w:rsidR="00CD0BCF" w:rsidRDefault="00000000">
      <w:pPr>
        <w:pStyle w:val="Heading3"/>
      </w:pPr>
      <w:r>
        <w:rPr>
          <w:noProof/>
        </w:rPr>
        <mc:AlternateContent>
          <mc:Choice Requires="wpg">
            <w:drawing>
              <wp:anchor distT="0" distB="0" distL="0" distR="0" simplePos="0" relativeHeight="15748096" behindDoc="0" locked="0" layoutInCell="1" allowOverlap="1" wp14:anchorId="2F9BDAD6" wp14:editId="09272288">
                <wp:simplePos x="0" y="0"/>
                <wp:positionH relativeFrom="page">
                  <wp:posOffset>719999</wp:posOffset>
                </wp:positionH>
                <wp:positionV relativeFrom="paragraph">
                  <wp:posOffset>-138758</wp:posOffset>
                </wp:positionV>
                <wp:extent cx="556895" cy="556895"/>
                <wp:effectExtent l="0" t="0" r="0" b="0"/>
                <wp:wrapNone/>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82" name="Graphic 82"/>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83" name="Textbox 83"/>
                        <wps:cNvSpPr txBox="1"/>
                        <wps:spPr>
                          <a:xfrm>
                            <a:off x="0" y="0"/>
                            <a:ext cx="556895" cy="556895"/>
                          </a:xfrm>
                          <a:prstGeom prst="rect">
                            <a:avLst/>
                          </a:prstGeom>
                        </wps:spPr>
                        <wps:txbx>
                          <w:txbxContent>
                            <w:p w14:paraId="61F83452" w14:textId="1FD07AC1" w:rsidR="00CD0BCF" w:rsidRDefault="00000000">
                              <w:pPr>
                                <w:spacing w:before="222"/>
                                <w:ind w:left="231"/>
                                <w:rPr>
                                  <w:rFonts w:ascii="Montserrat"/>
                                  <w:b/>
                                  <w:sz w:val="28"/>
                                </w:rPr>
                              </w:pPr>
                              <w:r>
                                <w:rPr>
                                  <w:rFonts w:ascii="Montserrat"/>
                                  <w:b/>
                                  <w:spacing w:val="-5"/>
                                  <w:sz w:val="28"/>
                                </w:rPr>
                                <w:t>3.</w:t>
                              </w:r>
                              <w:del w:id="50" w:author="Leonard Rosenthol" w:date="2026-06-15T09:58:00Z" w16du:dateUtc="2026-06-15T13:58:00Z">
                                <w:r w:rsidDel="006104DE">
                                  <w:rPr>
                                    <w:rFonts w:ascii="Montserrat"/>
                                    <w:b/>
                                    <w:spacing w:val="-5"/>
                                    <w:sz w:val="28"/>
                                  </w:rPr>
                                  <w:delText>3</w:delText>
                                </w:r>
                              </w:del>
                              <w:ins w:id="51" w:author="Leonard Rosenthol" w:date="2026-06-15T09:58:00Z" w16du:dateUtc="2026-06-15T13:58:00Z">
                                <w:r w:rsidR="006104DE">
                                  <w:rPr>
                                    <w:rFonts w:ascii="Montserrat"/>
                                    <w:b/>
                                    <w:spacing w:val="-5"/>
                                    <w:sz w:val="28"/>
                                  </w:rPr>
                                  <w:t>2</w:t>
                                </w:r>
                              </w:ins>
                            </w:p>
                          </w:txbxContent>
                        </wps:txbx>
                        <wps:bodyPr wrap="square" lIns="0" tIns="0" rIns="0" bIns="0" rtlCol="0">
                          <a:noAutofit/>
                        </wps:bodyPr>
                      </wps:wsp>
                    </wpg:wgp>
                  </a:graphicData>
                </a:graphic>
              </wp:anchor>
            </w:drawing>
          </mc:Choice>
          <mc:Fallback>
            <w:pict>
              <v:group w14:anchorId="2F9BDAD6" id="Group 81" o:spid="_x0000_s1061" style="position:absolute;left:0;text-align:left;margin-left:56.7pt;margin-top:-10.95pt;width:43.85pt;height:43.85pt;z-index:15748096;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">
                <v:shape id="Graphic 82" o:spid="_x0000_s1062"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83" o:spid="_x0000_s1063"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" filled="f" stroked="f">
                  <v:textbox inset="0,0,0,0">
                    <w:txbxContent>
                      <w:p w14:paraId="61F83452" w14:textId="1FD07AC1" w:rsidR="00CD0BCF" w:rsidRDefault="00000000">
                        <w:pPr>
                          <w:spacing w:before="222"/>
                          <w:ind w:left="231"/>
                          <w:rPr>
                            <w:rFonts w:ascii="Montserrat"/>
                            <w:b/>
                            <w:sz w:val="28"/>
                          </w:rPr>
                        </w:pPr>
                        <w:r>
                          <w:rPr>
                            <w:rFonts w:ascii="Montserrat"/>
                            <w:b/>
                            <w:spacing w:val="-5"/>
                            <w:sz w:val="28"/>
                          </w:rPr>
                          <w:t>3.</w:t>
                        </w:r>
                        <w:del w:id="52" w:author="Leonard Rosenthol" w:date="2026-06-15T09:58:00Z" w16du:dateUtc="2026-06-15T13:58:00Z">
                          <w:r w:rsidDel="006104DE">
                            <w:rPr>
                              <w:rFonts w:ascii="Montserrat"/>
                              <w:b/>
                              <w:spacing w:val="-5"/>
                              <w:sz w:val="28"/>
                            </w:rPr>
                            <w:delText>3</w:delText>
                          </w:r>
                        </w:del>
                        <w:ins w:id="53" w:author="Leonard Rosenthol" w:date="2026-06-15T09:58:00Z" w16du:dateUtc="2026-06-15T13:58:00Z">
                          <w:r w:rsidR="006104DE">
                            <w:rPr>
                              <w:rFonts w:ascii="Montserrat"/>
                              <w:b/>
                              <w:spacing w:val="-5"/>
                              <w:sz w:val="28"/>
                            </w:rPr>
                            <w:t>2</w:t>
                          </w:r>
                        </w:ins>
                      </w:p>
                    </w:txbxContent>
                  </v:textbox>
                </v:shape>
                <w10:wrap anchorx="page"/>
              </v:group>
            </w:pict>
          </mc:Fallback>
        </mc:AlternateContent>
      </w:r>
      <w:bookmarkStart w:id="54" w:name="JPEG_Trust_Part_1:_Core_foundation"/>
      <w:bookmarkEnd w:id="54"/>
      <w:r>
        <w:t>JPEG</w:t>
      </w:r>
      <w:r>
        <w:rPr>
          <w:spacing w:val="6"/>
        </w:rPr>
        <w:t xml:space="preserve"> </w:t>
      </w:r>
      <w:r>
        <w:t>Trust</w:t>
      </w:r>
      <w:r>
        <w:rPr>
          <w:spacing w:val="8"/>
        </w:rPr>
        <w:t xml:space="preserve"> </w:t>
      </w:r>
      <w:r>
        <w:t>Part</w:t>
      </w:r>
      <w:r>
        <w:rPr>
          <w:spacing w:val="9"/>
        </w:rPr>
        <w:t xml:space="preserve"> </w:t>
      </w:r>
      <w:r>
        <w:t>1:</w:t>
      </w:r>
      <w:r>
        <w:rPr>
          <w:spacing w:val="8"/>
        </w:rPr>
        <w:t xml:space="preserve"> </w:t>
      </w:r>
      <w:r>
        <w:t>Core</w:t>
      </w:r>
      <w:r>
        <w:rPr>
          <w:spacing w:val="9"/>
        </w:rPr>
        <w:t xml:space="preserve"> </w:t>
      </w:r>
      <w:r>
        <w:rPr>
          <w:spacing w:val="-2"/>
        </w:rPr>
        <w:t>foundation</w:t>
      </w:r>
    </w:p>
    <w:p w14:paraId="2F8FB333" w14:textId="77777777" w:rsidR="00CD0BCF" w:rsidRDefault="00CD0BCF">
      <w:pPr>
        <w:pStyle w:val="BodyText"/>
        <w:spacing w:before="160"/>
        <w:rPr>
          <w:rFonts w:ascii="Montserrat"/>
          <w:b/>
        </w:rPr>
      </w:pPr>
    </w:p>
    <w:p w14:paraId="36DA85E4" w14:textId="77777777" w:rsidR="00CD0BCF" w:rsidRDefault="00CD0BCF">
      <w:pPr>
        <w:pStyle w:val="BodyText"/>
        <w:rPr>
          <w:rFonts w:ascii="Montserrat"/>
          <w:b/>
        </w:rPr>
        <w:sectPr w:rsidR="00CD0BCF">
          <w:type w:val="continuous"/>
          <w:pgSz w:w="11910" w:h="16840"/>
          <w:pgMar w:top="1520" w:right="566" w:bottom="280" w:left="0" w:header="0" w:footer="525" w:gutter="0"/>
          <w:cols w:space="720"/>
        </w:sectPr>
      </w:pPr>
    </w:p>
    <w:p w14:paraId="784F57E9" w14:textId="77777777" w:rsidR="00CD0BCF" w:rsidRDefault="00000000">
      <w:pPr>
        <w:pStyle w:val="ListParagraph"/>
        <w:numPr>
          <w:ilvl w:val="0"/>
          <w:numId w:val="4"/>
        </w:numPr>
        <w:tabs>
          <w:tab w:val="left" w:pos="1422"/>
        </w:tabs>
        <w:spacing w:before="126" w:line="211" w:lineRule="auto"/>
        <w:rPr>
          <w:sz w:val="20"/>
        </w:rPr>
      </w:pPr>
      <w:r>
        <w:rPr>
          <w:noProof/>
          <w:sz w:val="20"/>
        </w:rPr>
        <mc:AlternateContent>
          <mc:Choice Requires="wps">
            <w:drawing>
              <wp:anchor distT="0" distB="0" distL="0" distR="0" simplePos="0" relativeHeight="15749632" behindDoc="0" locked="0" layoutInCell="1" allowOverlap="1" wp14:anchorId="3D646644" wp14:editId="4FB414A5">
                <wp:simplePos x="0" y="0"/>
                <wp:positionH relativeFrom="page">
                  <wp:posOffset>3225173</wp:posOffset>
                </wp:positionH>
                <wp:positionV relativeFrom="paragraph">
                  <wp:posOffset>102488</wp:posOffset>
                </wp:positionV>
                <wp:extent cx="1270" cy="1425575"/>
                <wp:effectExtent l="0" t="0" r="0" b="0"/>
                <wp:wrapNone/>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425575"/>
                        </a:xfrm>
                        <a:custGeom>
                          <a:avLst/>
                          <a:gdLst/>
                          <a:ahLst/>
                          <a:cxnLst/>
                          <a:rect l="l" t="t" r="r" b="b"/>
                          <a:pathLst>
                            <a:path h="1425575">
                              <a:moveTo>
                                <a:pt x="0" y="0"/>
                              </a:moveTo>
                              <a:lnTo>
                                <a:pt x="0" y="1425219"/>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51D4A0C2" id="Graphic 84" o:spid="_x0000_s1026" style="position:absolute;margin-left:253.95pt;margin-top:8.05pt;width:.1pt;height:112.25pt;z-index:15749632;visibility:visible;mso-wrap-style:square;mso-wrap-distance-left:0;mso-wrap-distance-top:0;mso-wrap-distance-right:0;mso-wrap-distance-bottom:0;mso-position-horizontal:absolute;mso-position-horizontal-relative:page;mso-position-vertical:absolute;mso-position-vertical-relative:text;v-text-anchor:top" coordsize="1270,142557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" path="m,l,1425219e" filled="f" strokecolor="#c317c3" strokeweight=".5pt">
                <v:path arrowok="t"/>
                <w10:wrap anchorx="page"/>
              </v:shape>
            </w:pict>
          </mc:Fallback>
        </mc:AlternateContent>
      </w:r>
      <w:r>
        <w:rPr>
          <w:rFonts w:ascii="Open Sans Semibold" w:hAnsi="Open Sans Semibold"/>
          <w:b/>
          <w:sz w:val="20"/>
        </w:rPr>
        <w:t>SDO/Group:</w:t>
      </w:r>
      <w:r>
        <w:rPr>
          <w:rFonts w:ascii="Open Sans Semibold" w:hAnsi="Open Sans Semibold"/>
          <w:b/>
          <w:spacing w:val="-11"/>
          <w:sz w:val="20"/>
        </w:rPr>
        <w:t xml:space="preserve"> </w:t>
      </w:r>
      <w:r>
        <w:rPr>
          <w:sz w:val="20"/>
        </w:rPr>
        <w:t>ISO/IEC</w:t>
      </w:r>
      <w:r>
        <w:rPr>
          <w:spacing w:val="-10"/>
          <w:sz w:val="20"/>
        </w:rPr>
        <w:t xml:space="preserve"> </w:t>
      </w:r>
      <w:r>
        <w:rPr>
          <w:sz w:val="20"/>
        </w:rPr>
        <w:t>JTC</w:t>
      </w:r>
      <w:r>
        <w:rPr>
          <w:spacing w:val="-10"/>
          <w:sz w:val="20"/>
        </w:rPr>
        <w:t xml:space="preserve"> </w:t>
      </w:r>
      <w:r>
        <w:rPr>
          <w:sz w:val="20"/>
        </w:rPr>
        <w:t>1/SC</w:t>
      </w:r>
      <w:r>
        <w:rPr>
          <w:spacing w:val="-10"/>
          <w:sz w:val="20"/>
        </w:rPr>
        <w:t xml:space="preserve"> </w:t>
      </w:r>
      <w:r>
        <w:rPr>
          <w:sz w:val="20"/>
        </w:rPr>
        <w:t>29/ WG 1</w:t>
      </w:r>
    </w:p>
    <w:p w14:paraId="16EC8EEA" w14:textId="77777777" w:rsidR="00CD0BCF" w:rsidRDefault="00000000">
      <w:pPr>
        <w:pStyle w:val="ListParagraph"/>
        <w:numPr>
          <w:ilvl w:val="0"/>
          <w:numId w:val="4"/>
        </w:numPr>
        <w:tabs>
          <w:tab w:val="left" w:pos="1422"/>
        </w:tabs>
        <w:spacing w:before="114" w:line="211" w:lineRule="auto"/>
        <w:ind w:right="145"/>
        <w:rPr>
          <w:sz w:val="20"/>
        </w:rPr>
      </w:pPr>
      <w:r>
        <w:rPr>
          <w:rFonts w:ascii="Open Sans Semibold" w:hAnsi="Open Sans Semibold"/>
          <w:b/>
          <w:sz w:val="20"/>
        </w:rPr>
        <w:t>Link:</w:t>
      </w:r>
      <w:r>
        <w:rPr>
          <w:rFonts w:ascii="Open Sans Semibold" w:hAnsi="Open Sans Semibold"/>
          <w:b/>
          <w:spacing w:val="-13"/>
          <w:sz w:val="20"/>
        </w:rPr>
        <w:t xml:space="preserve"> </w:t>
      </w:r>
      <w:hyperlink r:id="rId28">
        <w:r>
          <w:rPr>
            <w:color w:val="C317C3"/>
            <w:sz w:val="20"/>
          </w:rPr>
          <w:t>ISO</w:t>
        </w:r>
        <w:r>
          <w:rPr>
            <w:color w:val="C317C3"/>
            <w:spacing w:val="-13"/>
            <w:sz w:val="20"/>
          </w:rPr>
          <w:t xml:space="preserve"> </w:t>
        </w:r>
        <w:r>
          <w:rPr>
            <w:color w:val="C317C3"/>
            <w:sz w:val="20"/>
          </w:rPr>
          <w:t>21617-1:2025,</w:t>
        </w:r>
        <w:r>
          <w:rPr>
            <w:color w:val="C317C3"/>
            <w:spacing w:val="-12"/>
            <w:sz w:val="20"/>
          </w:rPr>
          <w:t xml:space="preserve"> </w:t>
        </w:r>
        <w:r>
          <w:rPr>
            <w:color w:val="C317C3"/>
            <w:sz w:val="20"/>
          </w:rPr>
          <w:t>second</w:t>
        </w:r>
      </w:hyperlink>
      <w:r>
        <w:rPr>
          <w:color w:val="C317C3"/>
          <w:sz w:val="20"/>
        </w:rPr>
        <w:t xml:space="preserve"> </w:t>
      </w:r>
      <w:hyperlink r:id="rId29">
        <w:r>
          <w:rPr>
            <w:color w:val="C317C3"/>
            <w:sz w:val="20"/>
          </w:rPr>
          <w:t>edition in progress</w:t>
        </w:r>
      </w:hyperlink>
    </w:p>
    <w:p w14:paraId="0C3377DC" w14:textId="77777777" w:rsidR="00CD0BCF" w:rsidRDefault="00000000">
      <w:pPr>
        <w:pStyle w:val="ListParagraph"/>
        <w:numPr>
          <w:ilvl w:val="0"/>
          <w:numId w:val="4"/>
        </w:numPr>
        <w:tabs>
          <w:tab w:val="left" w:pos="1422"/>
        </w:tabs>
        <w:spacing w:before="88"/>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2D89E606" w14:textId="77777777" w:rsidR="00CD0BCF" w:rsidRDefault="00000000">
      <w:pPr>
        <w:pStyle w:val="Heading5"/>
        <w:numPr>
          <w:ilvl w:val="0"/>
          <w:numId w:val="4"/>
        </w:numPr>
        <w:tabs>
          <w:tab w:val="left" w:pos="1422"/>
        </w:tabs>
        <w:rPr>
          <w:rFonts w:ascii="Open Sans" w:hAnsi="Open Sans"/>
          <w:b w:val="0"/>
        </w:rPr>
      </w:pPr>
      <w:r>
        <w:t>Publication Date:</w:t>
      </w:r>
      <w:r>
        <w:rPr>
          <w:spacing w:val="-1"/>
        </w:rPr>
        <w:t xml:space="preserve"> </w:t>
      </w:r>
      <w:r>
        <w:rPr>
          <w:rFonts w:ascii="Open Sans" w:hAnsi="Open Sans"/>
          <w:b w:val="0"/>
          <w:spacing w:val="-4"/>
        </w:rPr>
        <w:t>2025</w:t>
      </w:r>
    </w:p>
    <w:p w14:paraId="1E4A4960" w14:textId="77777777" w:rsidR="00CD0BCF" w:rsidRDefault="00000000">
      <w:pPr>
        <w:pStyle w:val="ListParagraph"/>
        <w:numPr>
          <w:ilvl w:val="0"/>
          <w:numId w:val="4"/>
        </w:numPr>
        <w:tabs>
          <w:tab w:val="left" w:pos="1422"/>
        </w:tabs>
        <w:rPr>
          <w:sz w:val="20"/>
        </w:rPr>
      </w:pPr>
      <w:r>
        <w:rPr>
          <w:rFonts w:ascii="Open Sans Semibold" w:hAnsi="Open Sans Semibold"/>
          <w:b/>
          <w:sz w:val="20"/>
        </w:rPr>
        <w:t>Media:</w:t>
      </w:r>
      <w:r>
        <w:rPr>
          <w:rFonts w:ascii="Open Sans Semibold" w:hAnsi="Open Sans Semibold"/>
          <w:b/>
          <w:spacing w:val="-3"/>
          <w:sz w:val="20"/>
        </w:rPr>
        <w:t xml:space="preserve"> </w:t>
      </w:r>
      <w:r>
        <w:rPr>
          <w:sz w:val="20"/>
        </w:rPr>
        <w:t xml:space="preserve">Any (image </w:t>
      </w:r>
      <w:r>
        <w:rPr>
          <w:spacing w:val="-2"/>
          <w:sz w:val="20"/>
        </w:rPr>
        <w:t>focused)</w:t>
      </w:r>
    </w:p>
    <w:p w14:paraId="22EDAF82" w14:textId="77777777" w:rsidR="00CD0BCF" w:rsidRDefault="00000000">
      <w:pPr>
        <w:pStyle w:val="BodyText"/>
        <w:spacing w:before="111" w:line="228" w:lineRule="auto"/>
        <w:ind w:left="854" w:right="650"/>
      </w:pPr>
      <w:r>
        <w:br w:type="column"/>
      </w:r>
      <w:r>
        <w:rPr>
          <w:rFonts w:ascii="Open Sans Semibold"/>
          <w:b/>
        </w:rPr>
        <w:t xml:space="preserve">Summary: </w:t>
      </w:r>
      <w:r>
        <w:t>This standard focuses on trust and authenticity in JPEG images through provenance, detection and fact-checking. It provides a framework for embedding metadata directly into JPEG files in the form of</w:t>
      </w:r>
      <w:r>
        <w:rPr>
          <w:spacing w:val="-4"/>
        </w:rPr>
        <w:t xml:space="preserve"> </w:t>
      </w:r>
      <w:r>
        <w:t>trust</w:t>
      </w:r>
      <w:r>
        <w:rPr>
          <w:spacing w:val="-4"/>
        </w:rPr>
        <w:t xml:space="preserve"> </w:t>
      </w:r>
      <w:r>
        <w:t>indicators.</w:t>
      </w:r>
      <w:r>
        <w:rPr>
          <w:spacing w:val="-4"/>
        </w:rPr>
        <w:t xml:space="preserve"> </w:t>
      </w:r>
      <w:r>
        <w:t>This</w:t>
      </w:r>
      <w:r>
        <w:rPr>
          <w:spacing w:val="-4"/>
        </w:rPr>
        <w:t xml:space="preserve"> </w:t>
      </w:r>
      <w:r>
        <w:t>allows</w:t>
      </w:r>
      <w:r>
        <w:rPr>
          <w:spacing w:val="-4"/>
        </w:rPr>
        <w:t xml:space="preserve"> </w:t>
      </w:r>
      <w:r>
        <w:t>users</w:t>
      </w:r>
      <w:r>
        <w:rPr>
          <w:spacing w:val="-4"/>
        </w:rPr>
        <w:t xml:space="preserve"> </w:t>
      </w:r>
      <w:r>
        <w:t>to</w:t>
      </w:r>
      <w:r>
        <w:rPr>
          <w:spacing w:val="-4"/>
        </w:rPr>
        <w:t xml:space="preserve"> </w:t>
      </w:r>
      <w:r>
        <w:t>decide</w:t>
      </w:r>
      <w:r>
        <w:rPr>
          <w:spacing w:val="-4"/>
        </w:rPr>
        <w:t xml:space="preserve"> </w:t>
      </w:r>
      <w:r>
        <w:t>the</w:t>
      </w:r>
      <w:r>
        <w:rPr>
          <w:spacing w:val="-4"/>
        </w:rPr>
        <w:t xml:space="preserve"> </w:t>
      </w:r>
      <w:r>
        <w:t>degree of trust they can put on a digital asset</w:t>
      </w:r>
      <w:del w:id="55" w:author="Leonard Rosenthol" w:date="2026-06-15T09:58:00Z" w16du:dateUtc="2026-06-15T13:58:00Z">
        <w:r w:rsidDel="006104DE">
          <w:delText>s</w:delText>
        </w:r>
      </w:del>
      <w:r>
        <w:t xml:space="preserve"> as a function of their trust profiles. This is particularly useful in contexts where image manipulation is common, such as in social media applications.</w:t>
      </w:r>
    </w:p>
    <w:p w14:paraId="1372DA95"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487" w:space="40"/>
            <w:col w:w="6817"/>
          </w:cols>
        </w:sectPr>
      </w:pPr>
    </w:p>
    <w:p w14:paraId="38383D21" w14:textId="77777777" w:rsidR="00CD0BCF" w:rsidRDefault="00CD0BCF">
      <w:pPr>
        <w:pStyle w:val="BodyText"/>
        <w:spacing w:before="169"/>
        <w:rPr>
          <w:sz w:val="28"/>
        </w:rPr>
      </w:pPr>
    </w:p>
    <w:p w14:paraId="608DDAE7" w14:textId="77777777" w:rsidR="00CD0BCF" w:rsidRDefault="00000000">
      <w:pPr>
        <w:pStyle w:val="Heading3"/>
        <w:ind w:left="2153"/>
      </w:pPr>
      <w:r>
        <w:rPr>
          <w:noProof/>
        </w:rPr>
        <mc:AlternateContent>
          <mc:Choice Requires="wpg">
            <w:drawing>
              <wp:anchor distT="0" distB="0" distL="0" distR="0" simplePos="0" relativeHeight="15751168" behindDoc="0" locked="0" layoutInCell="1" allowOverlap="1" wp14:anchorId="4A88E4E4" wp14:editId="00C1EEB3">
                <wp:simplePos x="0" y="0"/>
                <wp:positionH relativeFrom="page">
                  <wp:posOffset>716824</wp:posOffset>
                </wp:positionH>
                <wp:positionV relativeFrom="paragraph">
                  <wp:posOffset>-139945</wp:posOffset>
                </wp:positionV>
                <wp:extent cx="556895" cy="556895"/>
                <wp:effectExtent l="0" t="0" r="0" b="0"/>
                <wp:wrapNone/>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86" name="Graphic 86"/>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87" name="Textbox 87"/>
                        <wps:cNvSpPr txBox="1"/>
                        <wps:spPr>
                          <a:xfrm>
                            <a:off x="0" y="0"/>
                            <a:ext cx="556895" cy="556895"/>
                          </a:xfrm>
                          <a:prstGeom prst="rect">
                            <a:avLst/>
                          </a:prstGeom>
                        </wps:spPr>
                        <wps:txbx>
                          <w:txbxContent>
                            <w:p w14:paraId="289490EF" w14:textId="29A097FC" w:rsidR="00CD0BCF" w:rsidRDefault="00000000">
                              <w:pPr>
                                <w:spacing w:before="222"/>
                                <w:ind w:left="219"/>
                                <w:rPr>
                                  <w:rFonts w:ascii="Montserrat"/>
                                  <w:b/>
                                  <w:sz w:val="28"/>
                                </w:rPr>
                              </w:pPr>
                              <w:r>
                                <w:rPr>
                                  <w:rFonts w:ascii="Montserrat"/>
                                  <w:b/>
                                  <w:spacing w:val="-5"/>
                                  <w:sz w:val="28"/>
                                </w:rPr>
                                <w:t>3.</w:t>
                              </w:r>
                              <w:del w:id="56" w:author="Leonard Rosenthol" w:date="2026-06-15T09:59:00Z" w16du:dateUtc="2026-06-15T13:59:00Z">
                                <w:r w:rsidDel="006104DE">
                                  <w:rPr>
                                    <w:rFonts w:ascii="Montserrat"/>
                                    <w:b/>
                                    <w:spacing w:val="-5"/>
                                    <w:sz w:val="28"/>
                                  </w:rPr>
                                  <w:delText>4</w:delText>
                                </w:r>
                              </w:del>
                              <w:ins w:id="57" w:author="Leonard Rosenthol" w:date="2026-06-15T09:59:00Z" w16du:dateUtc="2026-06-15T13:59:00Z">
                                <w:r w:rsidR="006104DE">
                                  <w:rPr>
                                    <w:rFonts w:ascii="Montserrat"/>
                                    <w:b/>
                                    <w:spacing w:val="-5"/>
                                    <w:sz w:val="28"/>
                                  </w:rPr>
                                  <w:t>3</w:t>
                                </w:r>
                              </w:ins>
                            </w:p>
                          </w:txbxContent>
                        </wps:txbx>
                        <wps:bodyPr wrap="square" lIns="0" tIns="0" rIns="0" bIns="0" rtlCol="0">
                          <a:noAutofit/>
                        </wps:bodyPr>
                      </wps:wsp>
                    </wpg:wgp>
                  </a:graphicData>
                </a:graphic>
              </wp:anchor>
            </w:drawing>
          </mc:Choice>
          <mc:Fallback>
            <w:pict>
              <v:group w14:anchorId="4A88E4E4" id="Group 85" o:spid="_x0000_s1064" style="position:absolute;left:0;text-align:left;margin-left:56.45pt;margin-top:-11pt;width:43.85pt;height:43.85pt;z-index:15751168;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">
                <v:shape id="Graphic 86" o:spid="_x0000_s1065"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87" o:spid="_x0000_s1066"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" filled="f" stroked="f">
                  <v:textbox inset="0,0,0,0">
                    <w:txbxContent>
                      <w:p w14:paraId="289490EF" w14:textId="29A097FC" w:rsidR="00CD0BCF" w:rsidRDefault="00000000">
                        <w:pPr>
                          <w:spacing w:before="222"/>
                          <w:ind w:left="219"/>
                          <w:rPr>
                            <w:rFonts w:ascii="Montserrat"/>
                            <w:b/>
                            <w:sz w:val="28"/>
                          </w:rPr>
                        </w:pPr>
                        <w:r>
                          <w:rPr>
                            <w:rFonts w:ascii="Montserrat"/>
                            <w:b/>
                            <w:spacing w:val="-5"/>
                            <w:sz w:val="28"/>
                          </w:rPr>
                          <w:t>3.</w:t>
                        </w:r>
                        <w:del w:id="58" w:author="Leonard Rosenthol" w:date="2026-06-15T09:59:00Z" w16du:dateUtc="2026-06-15T13:59:00Z">
                          <w:r w:rsidDel="006104DE">
                            <w:rPr>
                              <w:rFonts w:ascii="Montserrat"/>
                              <w:b/>
                              <w:spacing w:val="-5"/>
                              <w:sz w:val="28"/>
                            </w:rPr>
                            <w:delText>4</w:delText>
                          </w:r>
                        </w:del>
                        <w:ins w:id="59" w:author="Leonard Rosenthol" w:date="2026-06-15T09:59:00Z" w16du:dateUtc="2026-06-15T13:59:00Z">
                          <w:r w:rsidR="006104DE">
                            <w:rPr>
                              <w:rFonts w:ascii="Montserrat"/>
                              <w:b/>
                              <w:spacing w:val="-5"/>
                              <w:sz w:val="28"/>
                            </w:rPr>
                            <w:t>3</w:t>
                          </w:r>
                        </w:ins>
                      </w:p>
                    </w:txbxContent>
                  </v:textbox>
                </v:shape>
                <w10:wrap anchorx="page"/>
              </v:group>
            </w:pict>
          </mc:Fallback>
        </mc:AlternateContent>
      </w:r>
      <w:bookmarkStart w:id="60" w:name="_bookmark5"/>
      <w:bookmarkStart w:id="61" w:name="JPEG_Trust_Part_2:_Trust_profiles_catalo"/>
      <w:bookmarkEnd w:id="60"/>
      <w:bookmarkEnd w:id="61"/>
      <w:r>
        <w:t>JPEG</w:t>
      </w:r>
      <w:r>
        <w:rPr>
          <w:spacing w:val="12"/>
        </w:rPr>
        <w:t xml:space="preserve"> </w:t>
      </w:r>
      <w:r>
        <w:t>Trust</w:t>
      </w:r>
      <w:r>
        <w:rPr>
          <w:spacing w:val="15"/>
        </w:rPr>
        <w:t xml:space="preserve"> </w:t>
      </w:r>
      <w:r>
        <w:t>Part</w:t>
      </w:r>
      <w:r>
        <w:rPr>
          <w:spacing w:val="15"/>
        </w:rPr>
        <w:t xml:space="preserve"> </w:t>
      </w:r>
      <w:r>
        <w:t>2:</w:t>
      </w:r>
      <w:r>
        <w:rPr>
          <w:spacing w:val="14"/>
        </w:rPr>
        <w:t xml:space="preserve"> </w:t>
      </w:r>
      <w:r>
        <w:t>Trust</w:t>
      </w:r>
      <w:r>
        <w:rPr>
          <w:spacing w:val="15"/>
        </w:rPr>
        <w:t xml:space="preserve"> </w:t>
      </w:r>
      <w:r>
        <w:t>profiles</w:t>
      </w:r>
      <w:r>
        <w:rPr>
          <w:spacing w:val="15"/>
        </w:rPr>
        <w:t xml:space="preserve"> </w:t>
      </w:r>
      <w:r>
        <w:rPr>
          <w:spacing w:val="-2"/>
        </w:rPr>
        <w:t>catalog</w:t>
      </w:r>
    </w:p>
    <w:p w14:paraId="3D13A76F" w14:textId="77777777" w:rsidR="00CD0BCF" w:rsidRDefault="00CD0BCF">
      <w:pPr>
        <w:pStyle w:val="BodyText"/>
        <w:spacing w:before="158"/>
        <w:rPr>
          <w:rFonts w:ascii="Montserrat"/>
          <w:b/>
        </w:rPr>
      </w:pPr>
    </w:p>
    <w:p w14:paraId="360B2D29" w14:textId="77777777" w:rsidR="00CD0BCF" w:rsidRDefault="00CD0BCF">
      <w:pPr>
        <w:pStyle w:val="BodyText"/>
        <w:rPr>
          <w:rFonts w:ascii="Montserrat"/>
          <w:b/>
        </w:rPr>
        <w:sectPr w:rsidR="00CD0BCF">
          <w:pgSz w:w="11910" w:h="16840"/>
          <w:pgMar w:top="1920" w:right="566" w:bottom="720" w:left="0" w:header="0" w:footer="525" w:gutter="0"/>
          <w:cols w:space="720"/>
        </w:sectPr>
      </w:pPr>
    </w:p>
    <w:p w14:paraId="65D03D95" w14:textId="77777777" w:rsidR="00CD0BCF" w:rsidRDefault="00000000">
      <w:pPr>
        <w:pStyle w:val="ListParagraph"/>
        <w:numPr>
          <w:ilvl w:val="0"/>
          <w:numId w:val="4"/>
        </w:numPr>
        <w:tabs>
          <w:tab w:val="left" w:pos="1417"/>
        </w:tabs>
        <w:spacing w:before="126" w:line="211" w:lineRule="auto"/>
        <w:ind w:left="1417"/>
        <w:rPr>
          <w:ins w:id="62" w:author="Leonard Rosenthol" w:date="2026-06-15T09:59:00Z" w16du:dateUtc="2026-06-15T13:59:00Z"/>
          <w:sz w:val="20"/>
        </w:rPr>
      </w:pPr>
      <w:r>
        <w:rPr>
          <w:noProof/>
          <w:sz w:val="20"/>
        </w:rPr>
        <mc:AlternateContent>
          <mc:Choice Requires="wps">
            <w:drawing>
              <wp:anchor distT="0" distB="0" distL="0" distR="0" simplePos="0" relativeHeight="15752704" behindDoc="0" locked="0" layoutInCell="1" allowOverlap="1" wp14:anchorId="2AEF03C6" wp14:editId="2E7085FE">
                <wp:simplePos x="0" y="0"/>
                <wp:positionH relativeFrom="page">
                  <wp:posOffset>3222000</wp:posOffset>
                </wp:positionH>
                <wp:positionV relativeFrom="paragraph">
                  <wp:posOffset>102571</wp:posOffset>
                </wp:positionV>
                <wp:extent cx="1270" cy="791210"/>
                <wp:effectExtent l="0" t="0" r="0" b="0"/>
                <wp:wrapNone/>
                <wp:docPr id="88" name="Graphic 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791210"/>
                        </a:xfrm>
                        <a:custGeom>
                          <a:avLst/>
                          <a:gdLst/>
                          <a:ahLst/>
                          <a:cxnLst/>
                          <a:rect l="l" t="t" r="r" b="b"/>
                          <a:pathLst>
                            <a:path h="791210">
                              <a:moveTo>
                                <a:pt x="0" y="0"/>
                              </a:moveTo>
                              <a:lnTo>
                                <a:pt x="0" y="790702"/>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0C83994F" id="Graphic 88" o:spid="_x0000_s1026" style="position:absolute;margin-left:253.7pt;margin-top:8.1pt;width:.1pt;height:62.3pt;z-index:15752704;visibility:visible;mso-wrap-style:square;mso-wrap-distance-left:0;mso-wrap-distance-top:0;mso-wrap-distance-right:0;mso-wrap-distance-bottom:0;mso-position-horizontal:absolute;mso-position-horizontal-relative:page;mso-position-vertical:absolute;mso-position-vertical-relative:text;v-text-anchor:top" coordsize="1270,7912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" path="m,l,790702e" filled="f" strokecolor="#c317c3" strokeweight=".5pt">
                <v:path arrowok="t"/>
                <w10:wrap anchorx="page"/>
              </v:shape>
            </w:pict>
          </mc:Fallback>
        </mc:AlternateContent>
      </w:r>
      <w:r>
        <w:rPr>
          <w:rFonts w:ascii="Open Sans Semibold" w:hAnsi="Open Sans Semibold"/>
          <w:b/>
          <w:sz w:val="20"/>
        </w:rPr>
        <w:t>SDO/Group:</w:t>
      </w:r>
      <w:r>
        <w:rPr>
          <w:rFonts w:ascii="Open Sans Semibold" w:hAnsi="Open Sans Semibold"/>
          <w:b/>
          <w:spacing w:val="-11"/>
          <w:sz w:val="20"/>
        </w:rPr>
        <w:t xml:space="preserve"> </w:t>
      </w:r>
      <w:r>
        <w:rPr>
          <w:sz w:val="20"/>
        </w:rPr>
        <w:t>ISO/IEC</w:t>
      </w:r>
      <w:r>
        <w:rPr>
          <w:spacing w:val="-10"/>
          <w:sz w:val="20"/>
        </w:rPr>
        <w:t xml:space="preserve"> </w:t>
      </w:r>
      <w:r>
        <w:rPr>
          <w:sz w:val="20"/>
        </w:rPr>
        <w:t>JTC</w:t>
      </w:r>
      <w:r>
        <w:rPr>
          <w:spacing w:val="-10"/>
          <w:sz w:val="20"/>
        </w:rPr>
        <w:t xml:space="preserve"> </w:t>
      </w:r>
      <w:r>
        <w:rPr>
          <w:sz w:val="20"/>
        </w:rPr>
        <w:t>1/SC</w:t>
      </w:r>
      <w:r>
        <w:rPr>
          <w:spacing w:val="-10"/>
          <w:sz w:val="20"/>
        </w:rPr>
        <w:t xml:space="preserve"> </w:t>
      </w:r>
      <w:r>
        <w:rPr>
          <w:sz w:val="20"/>
        </w:rPr>
        <w:t>29/ WG 1</w:t>
      </w:r>
    </w:p>
    <w:p w14:paraId="38006331" w14:textId="5EF69065" w:rsidR="006104DE" w:rsidRPr="006104DE" w:rsidRDefault="006104DE" w:rsidP="006104DE">
      <w:pPr>
        <w:pStyle w:val="ListParagraph"/>
        <w:numPr>
          <w:ilvl w:val="0"/>
          <w:numId w:val="4"/>
        </w:numPr>
        <w:tabs>
          <w:tab w:val="left" w:pos="1417"/>
        </w:tabs>
        <w:spacing w:before="114" w:line="211" w:lineRule="auto"/>
        <w:ind w:right="145"/>
        <w:rPr>
          <w:sz w:val="20"/>
          <w:rPrChange w:id="63" w:author="Leonard Rosenthol" w:date="2026-06-15T09:59:00Z" w16du:dateUtc="2026-06-15T13:59:00Z">
            <w:rPr/>
          </w:rPrChange>
        </w:rPr>
        <w:pPrChange w:id="64" w:author="Leonard Rosenthol" w:date="2026-06-15T09:59:00Z" w16du:dateUtc="2026-06-15T13:59:00Z">
          <w:pPr>
            <w:pStyle w:val="ListParagraph"/>
            <w:numPr>
              <w:numId w:val="4"/>
            </w:numPr>
            <w:tabs>
              <w:tab w:val="left" w:pos="1417"/>
            </w:tabs>
            <w:spacing w:before="126" w:line="211" w:lineRule="auto"/>
            <w:ind w:left="1417"/>
          </w:pPr>
        </w:pPrChange>
      </w:pPr>
      <w:ins w:id="65" w:author="Leonard Rosenthol" w:date="2026-06-15T09:59:00Z" w16du:dateUtc="2026-06-15T13:59:00Z">
        <w:r>
          <w:rPr>
            <w:rFonts w:ascii="Open Sans Semibold" w:hAnsi="Open Sans Semibold"/>
            <w:b/>
            <w:sz w:val="20"/>
          </w:rPr>
          <w:t>Link:</w:t>
        </w:r>
        <w:r>
          <w:rPr>
            <w:rFonts w:ascii="Open Sans Semibold" w:hAnsi="Open Sans Semibold"/>
            <w:b/>
            <w:spacing w:val="-13"/>
            <w:sz w:val="20"/>
          </w:rPr>
          <w:t xml:space="preserve"> </w:t>
        </w:r>
      </w:ins>
      <w:ins w:id="66" w:author="Leonard Rosenthol" w:date="2026-06-15T10:00:00Z" w16du:dateUtc="2026-06-15T14:00:00Z">
        <w:r w:rsidRPr="006104DE">
          <w:t>ISO 21617-2</w:t>
        </w:r>
      </w:ins>
    </w:p>
    <w:p w14:paraId="00D7661C" w14:textId="77777777" w:rsidR="00CD0BCF" w:rsidRDefault="00000000">
      <w:pPr>
        <w:pStyle w:val="ListParagraph"/>
        <w:numPr>
          <w:ilvl w:val="0"/>
          <w:numId w:val="4"/>
        </w:numPr>
        <w:tabs>
          <w:tab w:val="left" w:pos="1417"/>
        </w:tabs>
        <w:spacing w:before="89"/>
        <w:ind w:left="1417"/>
        <w:rPr>
          <w:sz w:val="20"/>
        </w:rPr>
      </w:pPr>
      <w:r>
        <w:rPr>
          <w:rFonts w:ascii="Open Sans Semibold" w:hAnsi="Open Sans Semibold"/>
          <w:b/>
          <w:sz w:val="20"/>
        </w:rPr>
        <w:t>Status:</w:t>
      </w:r>
      <w:r>
        <w:rPr>
          <w:rFonts w:ascii="Open Sans Semibold" w:hAnsi="Open Sans Semibold"/>
          <w:b/>
          <w:spacing w:val="-3"/>
          <w:sz w:val="20"/>
        </w:rPr>
        <w:t xml:space="preserve"> </w:t>
      </w:r>
      <w:r>
        <w:rPr>
          <w:sz w:val="20"/>
        </w:rPr>
        <w:t xml:space="preserve">In </w:t>
      </w:r>
      <w:r>
        <w:rPr>
          <w:spacing w:val="-2"/>
          <w:sz w:val="20"/>
        </w:rPr>
        <w:t>progress</w:t>
      </w:r>
    </w:p>
    <w:p w14:paraId="6274DFA4" w14:textId="77777777" w:rsidR="00CD0BCF" w:rsidRDefault="00000000">
      <w:pPr>
        <w:pStyle w:val="ListParagraph"/>
        <w:numPr>
          <w:ilvl w:val="0"/>
          <w:numId w:val="4"/>
        </w:numPr>
        <w:tabs>
          <w:tab w:val="left" w:pos="1417"/>
        </w:tabs>
        <w:ind w:left="1417"/>
        <w:rPr>
          <w:sz w:val="20"/>
        </w:rPr>
      </w:pPr>
      <w:r>
        <w:rPr>
          <w:rFonts w:ascii="Open Sans Semibold" w:hAnsi="Open Sans Semibold"/>
          <w:b/>
          <w:sz w:val="20"/>
        </w:rPr>
        <w:t>Media:</w:t>
      </w:r>
      <w:r>
        <w:rPr>
          <w:rFonts w:ascii="Open Sans Semibold" w:hAnsi="Open Sans Semibold"/>
          <w:b/>
          <w:spacing w:val="-3"/>
          <w:sz w:val="20"/>
        </w:rPr>
        <w:t xml:space="preserve"> </w:t>
      </w:r>
      <w:r>
        <w:rPr>
          <w:sz w:val="20"/>
        </w:rPr>
        <w:t xml:space="preserve">Any (image </w:t>
      </w:r>
      <w:r>
        <w:rPr>
          <w:spacing w:val="-2"/>
          <w:sz w:val="20"/>
        </w:rPr>
        <w:t>focused)</w:t>
      </w:r>
    </w:p>
    <w:p w14:paraId="38B47B82" w14:textId="77777777" w:rsidR="00CD0BCF" w:rsidRDefault="00000000">
      <w:pPr>
        <w:pStyle w:val="BodyText"/>
        <w:spacing w:before="111" w:line="228" w:lineRule="auto"/>
        <w:ind w:left="856" w:right="541"/>
      </w:pPr>
      <w:r>
        <w:br w:type="column"/>
      </w:r>
      <w:r>
        <w:rPr>
          <w:rFonts w:ascii="Open Sans Semibold"/>
          <w:b/>
        </w:rPr>
        <w:t xml:space="preserve">Summary: </w:t>
      </w:r>
      <w:r>
        <w:t>This standard introduces a series of trust profile</w:t>
      </w:r>
      <w:r>
        <w:rPr>
          <w:spacing w:val="-4"/>
        </w:rPr>
        <w:t xml:space="preserve"> </w:t>
      </w:r>
      <w:r>
        <w:t>snippets</w:t>
      </w:r>
      <w:r>
        <w:rPr>
          <w:spacing w:val="-4"/>
        </w:rPr>
        <w:t xml:space="preserve"> </w:t>
      </w:r>
      <w:r>
        <w:t>that</w:t>
      </w:r>
      <w:r>
        <w:rPr>
          <w:spacing w:val="-4"/>
        </w:rPr>
        <w:t xml:space="preserve"> </w:t>
      </w:r>
      <w:r>
        <w:t>can</w:t>
      </w:r>
      <w:r>
        <w:rPr>
          <w:spacing w:val="-4"/>
        </w:rPr>
        <w:t xml:space="preserve"> </w:t>
      </w:r>
      <w:r>
        <w:t>be</w:t>
      </w:r>
      <w:r>
        <w:rPr>
          <w:spacing w:val="-4"/>
        </w:rPr>
        <w:t xml:space="preserve"> </w:t>
      </w:r>
      <w:r>
        <w:t>used</w:t>
      </w:r>
      <w:r>
        <w:rPr>
          <w:spacing w:val="-4"/>
        </w:rPr>
        <w:t xml:space="preserve"> </w:t>
      </w:r>
      <w:r>
        <w:t>either</w:t>
      </w:r>
      <w:r>
        <w:rPr>
          <w:spacing w:val="-4"/>
        </w:rPr>
        <w:t xml:space="preserve"> </w:t>
      </w:r>
      <w:r>
        <w:t>as</w:t>
      </w:r>
      <w:r>
        <w:rPr>
          <w:spacing w:val="-4"/>
        </w:rPr>
        <w:t xml:space="preserve"> </w:t>
      </w:r>
      <w:r>
        <w:t>is</w:t>
      </w:r>
      <w:r>
        <w:rPr>
          <w:spacing w:val="-4"/>
        </w:rPr>
        <w:t xml:space="preserve"> </w:t>
      </w:r>
      <w:r>
        <w:t>or</w:t>
      </w:r>
      <w:r>
        <w:rPr>
          <w:spacing w:val="-4"/>
        </w:rPr>
        <w:t xml:space="preserve"> </w:t>
      </w:r>
      <w:r>
        <w:t>as</w:t>
      </w:r>
      <w:r>
        <w:rPr>
          <w:spacing w:val="-4"/>
        </w:rPr>
        <w:t xml:space="preserve"> </w:t>
      </w:r>
      <w:r>
        <w:t>starting points to establish profiles for use in specific workflows, use cases and applications such as broadcasting, digital cameras, AI-powered content generation services, etc.</w:t>
      </w:r>
    </w:p>
    <w:p w14:paraId="7EF302DD"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482" w:space="40"/>
            <w:col w:w="6822"/>
          </w:cols>
        </w:sectPr>
      </w:pPr>
    </w:p>
    <w:p w14:paraId="4BC1D3EB" w14:textId="77777777" w:rsidR="00CD0BCF" w:rsidRDefault="00CD0BCF">
      <w:pPr>
        <w:pStyle w:val="BodyText"/>
        <w:spacing w:before="125"/>
      </w:pPr>
    </w:p>
    <w:p w14:paraId="65EBACF8" w14:textId="77777777" w:rsidR="00CD0BCF" w:rsidRDefault="00000000">
      <w:pPr>
        <w:spacing w:line="20" w:lineRule="exact"/>
        <w:ind w:left="1138"/>
        <w:rPr>
          <w:sz w:val="2"/>
        </w:rPr>
      </w:pPr>
      <w:r>
        <w:rPr>
          <w:noProof/>
          <w:sz w:val="2"/>
        </w:rPr>
        <mc:AlternateContent>
          <mc:Choice Requires="wpg">
            <w:drawing>
              <wp:inline distT="0" distB="0" distL="0" distR="0" wp14:anchorId="2DD1360E" wp14:editId="4E1391F0">
                <wp:extent cx="6111240" cy="12700"/>
                <wp:effectExtent l="9525" t="0" r="3810" b="6350"/>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11240" cy="12700"/>
                          <a:chOff x="0" y="0"/>
                          <a:chExt cx="6111240" cy="12700"/>
                        </a:xfrm>
                      </wpg:grpSpPr>
                      <wps:wsp>
                        <wps:cNvPr id="90" name="Graphic 90"/>
                        <wps:cNvSpPr/>
                        <wps:spPr>
                          <a:xfrm>
                            <a:off x="0" y="6350"/>
                            <a:ext cx="6111240" cy="1270"/>
                          </a:xfrm>
                          <a:custGeom>
                            <a:avLst/>
                            <a:gdLst/>
                            <a:ahLst/>
                            <a:cxnLst/>
                            <a:rect l="l" t="t" r="r" b="b"/>
                            <a:pathLst>
                              <a:path w="6111240">
                                <a:moveTo>
                                  <a:pt x="6110744"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0C48A5CD" id="Group 89" o:spid="_x0000_s1026" style="width:481.2pt;height:1pt;mso-position-horizontal-relative:char;mso-position-vertical-relative:line" coordsize="61112,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">
                <v:shape id="Graphic 90" o:spid="_x0000_s1027" style="position:absolute;top:63;width:61112;height:13;visibility:visible;mso-wrap-style:square;v-text-anchor:top" coordsize="61112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" path="m6110744,l,e" filled="f" strokecolor="#bfbfbf" strokeweight="1pt">
                  <v:path arrowok="t"/>
                </v:shape>
                <w10:anchorlock/>
              </v:group>
            </w:pict>
          </mc:Fallback>
        </mc:AlternateContent>
      </w:r>
    </w:p>
    <w:p w14:paraId="1D5794B1" w14:textId="77777777" w:rsidR="00CD0BCF" w:rsidRDefault="00CD0BCF">
      <w:pPr>
        <w:pStyle w:val="BodyText"/>
        <w:spacing w:before="268"/>
        <w:rPr>
          <w:sz w:val="28"/>
        </w:rPr>
      </w:pPr>
    </w:p>
    <w:p w14:paraId="43F001AC" w14:textId="77777777" w:rsidR="00CD0BCF" w:rsidRDefault="00000000">
      <w:pPr>
        <w:pStyle w:val="Heading3"/>
        <w:ind w:left="376" w:right="692"/>
        <w:jc w:val="center"/>
      </w:pPr>
      <w:r>
        <w:rPr>
          <w:noProof/>
        </w:rPr>
        <mc:AlternateContent>
          <mc:Choice Requires="wpg">
            <w:drawing>
              <wp:anchor distT="0" distB="0" distL="0" distR="0" simplePos="0" relativeHeight="15752192" behindDoc="0" locked="0" layoutInCell="1" allowOverlap="1" wp14:anchorId="5FD27406" wp14:editId="27B9E585">
                <wp:simplePos x="0" y="0"/>
                <wp:positionH relativeFrom="page">
                  <wp:posOffset>716824</wp:posOffset>
                </wp:positionH>
                <wp:positionV relativeFrom="paragraph">
                  <wp:posOffset>-134937</wp:posOffset>
                </wp:positionV>
                <wp:extent cx="556895" cy="556895"/>
                <wp:effectExtent l="0" t="0" r="0" b="0"/>
                <wp:wrapNone/>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92" name="Graphic 92"/>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93" name="Textbox 93"/>
                        <wps:cNvSpPr txBox="1"/>
                        <wps:spPr>
                          <a:xfrm>
                            <a:off x="0" y="0"/>
                            <a:ext cx="556895" cy="556895"/>
                          </a:xfrm>
                          <a:prstGeom prst="rect">
                            <a:avLst/>
                          </a:prstGeom>
                        </wps:spPr>
                        <wps:txbx>
                          <w:txbxContent>
                            <w:p w14:paraId="2BB54F18" w14:textId="5033B945" w:rsidR="00CD0BCF" w:rsidRDefault="00000000">
                              <w:pPr>
                                <w:spacing w:before="222"/>
                                <w:ind w:left="232"/>
                                <w:rPr>
                                  <w:rFonts w:ascii="Montserrat"/>
                                  <w:b/>
                                  <w:sz w:val="28"/>
                                </w:rPr>
                              </w:pPr>
                              <w:r>
                                <w:rPr>
                                  <w:rFonts w:ascii="Montserrat"/>
                                  <w:b/>
                                  <w:spacing w:val="-5"/>
                                  <w:sz w:val="28"/>
                                </w:rPr>
                                <w:t>3.</w:t>
                              </w:r>
                              <w:del w:id="67" w:author="Leonard Rosenthol" w:date="2026-06-15T09:59:00Z" w16du:dateUtc="2026-06-15T13:59:00Z">
                                <w:r w:rsidDel="006104DE">
                                  <w:rPr>
                                    <w:rFonts w:ascii="Montserrat"/>
                                    <w:b/>
                                    <w:spacing w:val="-5"/>
                                    <w:sz w:val="28"/>
                                  </w:rPr>
                                  <w:delText>5</w:delText>
                                </w:r>
                              </w:del>
                              <w:ins w:id="68" w:author="Leonard Rosenthol" w:date="2026-06-15T09:59:00Z" w16du:dateUtc="2026-06-15T13:59:00Z">
                                <w:r w:rsidR="006104DE">
                                  <w:rPr>
                                    <w:rFonts w:ascii="Montserrat"/>
                                    <w:b/>
                                    <w:spacing w:val="-5"/>
                                    <w:sz w:val="28"/>
                                  </w:rPr>
                                  <w:t>4</w:t>
                                </w:r>
                              </w:ins>
                            </w:p>
                          </w:txbxContent>
                        </wps:txbx>
                        <wps:bodyPr wrap="square" lIns="0" tIns="0" rIns="0" bIns="0" rtlCol="0">
                          <a:noAutofit/>
                        </wps:bodyPr>
                      </wps:wsp>
                    </wpg:wgp>
                  </a:graphicData>
                </a:graphic>
              </wp:anchor>
            </w:drawing>
          </mc:Choice>
          <mc:Fallback>
            <w:pict>
              <v:group w14:anchorId="5FD27406" id="Group 91" o:spid="_x0000_s1067" style="position:absolute;left:0;text-align:left;margin-left:56.45pt;margin-top:-10.6pt;width:43.85pt;height:43.85pt;z-index:15752192;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">
                <v:shape id="Graphic 92" o:spid="_x0000_s1068"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93" o:spid="_x0000_s1069"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" filled="f" stroked="f">
                  <v:textbox inset="0,0,0,0">
                    <w:txbxContent>
                      <w:p w14:paraId="2BB54F18" w14:textId="5033B945" w:rsidR="00CD0BCF" w:rsidRDefault="00000000">
                        <w:pPr>
                          <w:spacing w:before="222"/>
                          <w:ind w:left="232"/>
                          <w:rPr>
                            <w:rFonts w:ascii="Montserrat"/>
                            <w:b/>
                            <w:sz w:val="28"/>
                          </w:rPr>
                        </w:pPr>
                        <w:r>
                          <w:rPr>
                            <w:rFonts w:ascii="Montserrat"/>
                            <w:b/>
                            <w:spacing w:val="-5"/>
                            <w:sz w:val="28"/>
                          </w:rPr>
                          <w:t>3.</w:t>
                        </w:r>
                        <w:del w:id="69" w:author="Leonard Rosenthol" w:date="2026-06-15T09:59:00Z" w16du:dateUtc="2026-06-15T13:59:00Z">
                          <w:r w:rsidDel="006104DE">
                            <w:rPr>
                              <w:rFonts w:ascii="Montserrat"/>
                              <w:b/>
                              <w:spacing w:val="-5"/>
                              <w:sz w:val="28"/>
                            </w:rPr>
                            <w:delText>5</w:delText>
                          </w:r>
                        </w:del>
                        <w:ins w:id="70" w:author="Leonard Rosenthol" w:date="2026-06-15T09:59:00Z" w16du:dateUtc="2026-06-15T13:59:00Z">
                          <w:r w:rsidR="006104DE">
                            <w:rPr>
                              <w:rFonts w:ascii="Montserrat"/>
                              <w:b/>
                              <w:spacing w:val="-5"/>
                              <w:sz w:val="28"/>
                            </w:rPr>
                            <w:t>4</w:t>
                          </w:r>
                        </w:ins>
                      </w:p>
                    </w:txbxContent>
                  </v:textbox>
                </v:shape>
                <w10:wrap anchorx="page"/>
              </v:group>
            </w:pict>
          </mc:Fallback>
        </mc:AlternateContent>
      </w:r>
      <w:bookmarkStart w:id="71" w:name="JPEG_Trust_Part_3:_Media_asset_watermark"/>
      <w:bookmarkEnd w:id="71"/>
      <w:r>
        <w:t>JPEG</w:t>
      </w:r>
      <w:r>
        <w:rPr>
          <w:spacing w:val="10"/>
        </w:rPr>
        <w:t xml:space="preserve"> </w:t>
      </w:r>
      <w:r>
        <w:t>Trust</w:t>
      </w:r>
      <w:r>
        <w:rPr>
          <w:spacing w:val="11"/>
        </w:rPr>
        <w:t xml:space="preserve"> </w:t>
      </w:r>
      <w:r>
        <w:t>Part</w:t>
      </w:r>
      <w:r>
        <w:rPr>
          <w:spacing w:val="11"/>
        </w:rPr>
        <w:t xml:space="preserve"> </w:t>
      </w:r>
      <w:r>
        <w:t>3:</w:t>
      </w:r>
      <w:r>
        <w:rPr>
          <w:spacing w:val="10"/>
        </w:rPr>
        <w:t xml:space="preserve"> </w:t>
      </w:r>
      <w:r>
        <w:t>Media</w:t>
      </w:r>
      <w:r>
        <w:rPr>
          <w:spacing w:val="11"/>
        </w:rPr>
        <w:t xml:space="preserve"> </w:t>
      </w:r>
      <w:r>
        <w:t>asset</w:t>
      </w:r>
      <w:r>
        <w:rPr>
          <w:spacing w:val="11"/>
        </w:rPr>
        <w:t xml:space="preserve"> </w:t>
      </w:r>
      <w:r>
        <w:rPr>
          <w:spacing w:val="-2"/>
        </w:rPr>
        <w:t>watermarking</w:t>
      </w:r>
    </w:p>
    <w:p w14:paraId="697D063D" w14:textId="77777777" w:rsidR="00CD0BCF" w:rsidRDefault="00CD0BCF">
      <w:pPr>
        <w:pStyle w:val="BodyText"/>
        <w:spacing w:before="166"/>
        <w:rPr>
          <w:rFonts w:ascii="Montserrat"/>
          <w:b/>
        </w:rPr>
      </w:pPr>
    </w:p>
    <w:p w14:paraId="7C653B6E" w14:textId="77777777" w:rsidR="00CD0BCF" w:rsidRDefault="00CD0BCF">
      <w:pPr>
        <w:pStyle w:val="BodyText"/>
        <w:rPr>
          <w:rFonts w:ascii="Montserrat"/>
          <w:b/>
        </w:rPr>
        <w:sectPr w:rsidR="00CD0BCF">
          <w:type w:val="continuous"/>
          <w:pgSz w:w="11910" w:h="16840"/>
          <w:pgMar w:top="1520" w:right="566" w:bottom="280" w:left="0" w:header="0" w:footer="525" w:gutter="0"/>
          <w:cols w:space="720"/>
        </w:sectPr>
      </w:pPr>
    </w:p>
    <w:p w14:paraId="52A5F308" w14:textId="77777777" w:rsidR="00CD0BCF" w:rsidRDefault="00000000">
      <w:pPr>
        <w:pStyle w:val="ListParagraph"/>
        <w:numPr>
          <w:ilvl w:val="0"/>
          <w:numId w:val="4"/>
        </w:numPr>
        <w:tabs>
          <w:tab w:val="left" w:pos="1417"/>
        </w:tabs>
        <w:spacing w:before="126" w:line="211" w:lineRule="auto"/>
        <w:ind w:left="1417"/>
        <w:rPr>
          <w:ins w:id="72" w:author="Leonard Rosenthol" w:date="2026-06-15T10:00:00Z" w16du:dateUtc="2026-06-15T14:00:00Z"/>
          <w:sz w:val="20"/>
        </w:rPr>
      </w:pPr>
      <w:r>
        <w:rPr>
          <w:noProof/>
          <w:sz w:val="20"/>
        </w:rPr>
        <mc:AlternateContent>
          <mc:Choice Requires="wps">
            <w:drawing>
              <wp:anchor distT="0" distB="0" distL="0" distR="0" simplePos="0" relativeHeight="15753728" behindDoc="0" locked="0" layoutInCell="1" allowOverlap="1" wp14:anchorId="21A6E2E7" wp14:editId="1A5B8B9E">
                <wp:simplePos x="0" y="0"/>
                <wp:positionH relativeFrom="page">
                  <wp:posOffset>3222000</wp:posOffset>
                </wp:positionH>
                <wp:positionV relativeFrom="paragraph">
                  <wp:posOffset>102494</wp:posOffset>
                </wp:positionV>
                <wp:extent cx="1270" cy="79883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798830"/>
                        </a:xfrm>
                        <a:custGeom>
                          <a:avLst/>
                          <a:gdLst/>
                          <a:ahLst/>
                          <a:cxnLst/>
                          <a:rect l="l" t="t" r="r" b="b"/>
                          <a:pathLst>
                            <a:path h="798830">
                              <a:moveTo>
                                <a:pt x="0" y="0"/>
                              </a:moveTo>
                              <a:lnTo>
                                <a:pt x="0" y="798817"/>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62849313" id="Graphic 94" o:spid="_x0000_s1026" style="position:absolute;margin-left:253.7pt;margin-top:8.05pt;width:.1pt;height:62.9pt;z-index:15753728;visibility:visible;mso-wrap-style:square;mso-wrap-distance-left:0;mso-wrap-distance-top:0;mso-wrap-distance-right:0;mso-wrap-distance-bottom:0;mso-position-horizontal:absolute;mso-position-horizontal-relative:page;mso-position-vertical:absolute;mso-position-vertical-relative:text;v-text-anchor:top" coordsize="1270,7988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" path="m,l,798817e" filled="f" strokecolor="#c317c3" strokeweight=".5pt">
                <v:path arrowok="t"/>
                <w10:wrap anchorx="page"/>
              </v:shape>
            </w:pict>
          </mc:Fallback>
        </mc:AlternateContent>
      </w:r>
      <w:r>
        <w:rPr>
          <w:rFonts w:ascii="Open Sans Semibold" w:hAnsi="Open Sans Semibold"/>
          <w:b/>
          <w:sz w:val="20"/>
        </w:rPr>
        <w:t>SDO/Group:</w:t>
      </w:r>
      <w:r>
        <w:rPr>
          <w:rFonts w:ascii="Open Sans Semibold" w:hAnsi="Open Sans Semibold"/>
          <w:b/>
          <w:spacing w:val="-11"/>
          <w:sz w:val="20"/>
        </w:rPr>
        <w:t xml:space="preserve"> </w:t>
      </w:r>
      <w:r>
        <w:rPr>
          <w:sz w:val="20"/>
        </w:rPr>
        <w:t>ISO/IEC</w:t>
      </w:r>
      <w:r>
        <w:rPr>
          <w:spacing w:val="-10"/>
          <w:sz w:val="20"/>
        </w:rPr>
        <w:t xml:space="preserve"> </w:t>
      </w:r>
      <w:r>
        <w:rPr>
          <w:sz w:val="20"/>
        </w:rPr>
        <w:t>JTC</w:t>
      </w:r>
      <w:r>
        <w:rPr>
          <w:spacing w:val="-10"/>
          <w:sz w:val="20"/>
        </w:rPr>
        <w:t xml:space="preserve"> </w:t>
      </w:r>
      <w:r>
        <w:rPr>
          <w:sz w:val="20"/>
        </w:rPr>
        <w:t>1/SC</w:t>
      </w:r>
      <w:r>
        <w:rPr>
          <w:spacing w:val="-10"/>
          <w:sz w:val="20"/>
        </w:rPr>
        <w:t xml:space="preserve"> </w:t>
      </w:r>
      <w:r>
        <w:rPr>
          <w:sz w:val="20"/>
        </w:rPr>
        <w:t>29/ WG 1</w:t>
      </w:r>
    </w:p>
    <w:p w14:paraId="4CC5DF8E" w14:textId="3775FEE7" w:rsidR="006104DE" w:rsidRPr="006104DE" w:rsidRDefault="006104DE" w:rsidP="006104DE">
      <w:pPr>
        <w:widowControl/>
        <w:numPr>
          <w:ilvl w:val="0"/>
          <w:numId w:val="4"/>
        </w:numPr>
        <w:autoSpaceDE/>
        <w:autoSpaceDN/>
        <w:spacing w:after="200"/>
        <w:pPrChange w:id="73" w:author="Leonard Rosenthol" w:date="2026-06-15T10:00:00Z" w16du:dateUtc="2026-06-15T14:00:00Z">
          <w:pPr>
            <w:pStyle w:val="ListParagraph"/>
            <w:numPr>
              <w:numId w:val="4"/>
            </w:numPr>
            <w:tabs>
              <w:tab w:val="left" w:pos="1417"/>
            </w:tabs>
            <w:spacing w:before="126" w:line="211" w:lineRule="auto"/>
            <w:ind w:left="1417"/>
          </w:pPr>
        </w:pPrChange>
      </w:pPr>
      <w:ins w:id="74" w:author="Leonard Rosenthol" w:date="2026-06-15T10:00:00Z" w16du:dateUtc="2026-06-15T14:00:00Z">
        <w:r>
          <w:rPr>
            <w:b/>
            <w:bCs/>
          </w:rPr>
          <w:t>Link:</w:t>
        </w:r>
        <w:r>
          <w:t xml:space="preserve"> </w:t>
        </w:r>
        <w:r>
          <w:fldChar w:fldCharType="begin"/>
        </w:r>
        <w:r>
          <w:instrText>HYPERLINK "https://www.iso.org/standard/90209.html" \h</w:instrText>
        </w:r>
        <w:r>
          <w:fldChar w:fldCharType="separate"/>
        </w:r>
        <w:r>
          <w:rPr>
            <w:rStyle w:val="Hyperlink"/>
          </w:rPr>
          <w:t>ISO 21617-3</w:t>
        </w:r>
        <w:r>
          <w:fldChar w:fldCharType="end"/>
        </w:r>
      </w:ins>
    </w:p>
    <w:p w14:paraId="43694E5A" w14:textId="44680289" w:rsidR="00CD0BCF" w:rsidRDefault="00000000">
      <w:pPr>
        <w:pStyle w:val="ListParagraph"/>
        <w:numPr>
          <w:ilvl w:val="0"/>
          <w:numId w:val="4"/>
        </w:numPr>
        <w:tabs>
          <w:tab w:val="left" w:pos="1417"/>
        </w:tabs>
        <w:spacing w:before="88"/>
        <w:ind w:left="1417"/>
        <w:rPr>
          <w:sz w:val="20"/>
        </w:rPr>
      </w:pPr>
      <w:r>
        <w:rPr>
          <w:rFonts w:ascii="Open Sans Semibold" w:hAnsi="Open Sans Semibold"/>
          <w:b/>
          <w:sz w:val="20"/>
        </w:rPr>
        <w:t>Status:</w:t>
      </w:r>
      <w:r>
        <w:rPr>
          <w:rFonts w:ascii="Open Sans Semibold" w:hAnsi="Open Sans Semibold"/>
          <w:b/>
          <w:spacing w:val="-1"/>
          <w:sz w:val="20"/>
        </w:rPr>
        <w:t xml:space="preserve"> </w:t>
      </w:r>
      <w:del w:id="75" w:author="Leonard Rosenthol" w:date="2026-06-15T10:00:00Z" w16du:dateUtc="2026-06-15T14:00:00Z">
        <w:r w:rsidDel="006104DE">
          <w:rPr>
            <w:spacing w:val="-2"/>
            <w:sz w:val="20"/>
          </w:rPr>
          <w:delText>Initiated</w:delText>
        </w:r>
      </w:del>
      <w:ins w:id="76" w:author="Leonard Rosenthol" w:date="2026-06-15T10:00:00Z" w16du:dateUtc="2026-06-15T14:00:00Z">
        <w:r w:rsidR="006104DE">
          <w:rPr>
            <w:spacing w:val="-2"/>
            <w:sz w:val="20"/>
          </w:rPr>
          <w:t>In Progress</w:t>
        </w:r>
      </w:ins>
    </w:p>
    <w:p w14:paraId="39EFA15F" w14:textId="77777777" w:rsidR="00CD0BCF" w:rsidRDefault="00000000">
      <w:pPr>
        <w:pStyle w:val="ListParagraph"/>
        <w:numPr>
          <w:ilvl w:val="0"/>
          <w:numId w:val="4"/>
        </w:numPr>
        <w:tabs>
          <w:tab w:val="left" w:pos="1417"/>
        </w:tabs>
        <w:ind w:left="1417"/>
        <w:rPr>
          <w:sz w:val="20"/>
        </w:rPr>
      </w:pPr>
      <w:r>
        <w:rPr>
          <w:rFonts w:ascii="Open Sans Semibold" w:hAnsi="Open Sans Semibold"/>
          <w:b/>
          <w:sz w:val="20"/>
        </w:rPr>
        <w:t>Media</w:t>
      </w:r>
      <w:r>
        <w:rPr>
          <w:rFonts w:ascii="Open Sans Semibold" w:hAnsi="Open Sans Semibold"/>
          <w:b/>
          <w:spacing w:val="-3"/>
          <w:sz w:val="20"/>
        </w:rPr>
        <w:t xml:space="preserve"> </w:t>
      </w:r>
      <w:r>
        <w:rPr>
          <w:rFonts w:ascii="Open Sans Semibold" w:hAnsi="Open Sans Semibold"/>
          <w:b/>
          <w:sz w:val="20"/>
        </w:rPr>
        <w:t>Types:</w:t>
      </w:r>
      <w:r>
        <w:rPr>
          <w:rFonts w:ascii="Open Sans Semibold" w:hAnsi="Open Sans Semibold"/>
          <w:b/>
          <w:spacing w:val="-2"/>
          <w:sz w:val="20"/>
        </w:rPr>
        <w:t xml:space="preserve"> </w:t>
      </w:r>
      <w:r>
        <w:rPr>
          <w:spacing w:val="-2"/>
          <w:sz w:val="20"/>
        </w:rPr>
        <w:t>Images</w:t>
      </w:r>
    </w:p>
    <w:p w14:paraId="390E88B6" w14:textId="77777777" w:rsidR="00CD0BCF" w:rsidRDefault="00000000">
      <w:pPr>
        <w:pStyle w:val="BodyText"/>
        <w:spacing w:before="111" w:line="228" w:lineRule="auto"/>
        <w:ind w:left="856" w:right="541"/>
      </w:pPr>
      <w:r>
        <w:br w:type="column"/>
      </w:r>
      <w:r>
        <w:rPr>
          <w:rFonts w:ascii="Open Sans Semibold"/>
          <w:b/>
        </w:rPr>
        <w:t xml:space="preserve">Summary: </w:t>
      </w:r>
      <w:r>
        <w:t>This standard is planned to provide an overview</w:t>
      </w:r>
      <w:r>
        <w:rPr>
          <w:spacing w:val="-5"/>
        </w:rPr>
        <w:t xml:space="preserve"> </w:t>
      </w:r>
      <w:r>
        <w:t>of</w:t>
      </w:r>
      <w:r>
        <w:rPr>
          <w:spacing w:val="-5"/>
        </w:rPr>
        <w:t xml:space="preserve"> </w:t>
      </w:r>
      <w:r>
        <w:t>mechanisms</w:t>
      </w:r>
      <w:r>
        <w:rPr>
          <w:spacing w:val="-5"/>
        </w:rPr>
        <w:t xml:space="preserve"> </w:t>
      </w:r>
      <w:r>
        <w:t>used</w:t>
      </w:r>
      <w:r>
        <w:rPr>
          <w:spacing w:val="-5"/>
        </w:rPr>
        <w:t xml:space="preserve"> </w:t>
      </w:r>
      <w:r>
        <w:t>for</w:t>
      </w:r>
      <w:r>
        <w:rPr>
          <w:spacing w:val="-5"/>
        </w:rPr>
        <w:t xml:space="preserve"> </w:t>
      </w:r>
      <w:r>
        <w:t>watermarking</w:t>
      </w:r>
      <w:r>
        <w:rPr>
          <w:spacing w:val="-5"/>
        </w:rPr>
        <w:t xml:space="preserve"> </w:t>
      </w:r>
      <w:r>
        <w:t>of</w:t>
      </w:r>
      <w:r>
        <w:rPr>
          <w:spacing w:val="-5"/>
        </w:rPr>
        <w:t xml:space="preserve"> </w:t>
      </w:r>
      <w:r>
        <w:t xml:space="preserve">media </w:t>
      </w:r>
      <w:r>
        <w:rPr>
          <w:spacing w:val="-2"/>
        </w:rPr>
        <w:t>assets.</w:t>
      </w:r>
    </w:p>
    <w:p w14:paraId="7D9F87BA"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482" w:space="40"/>
            <w:col w:w="6822"/>
          </w:cols>
        </w:sectPr>
      </w:pPr>
    </w:p>
    <w:p w14:paraId="6C26F410" w14:textId="77777777" w:rsidR="00CD0BCF" w:rsidRDefault="00CD0BCF">
      <w:pPr>
        <w:pStyle w:val="BodyText"/>
        <w:spacing w:before="203"/>
      </w:pPr>
    </w:p>
    <w:p w14:paraId="2D6DEFA4" w14:textId="77777777" w:rsidR="00CD0BCF" w:rsidRDefault="00000000">
      <w:pPr>
        <w:spacing w:line="20" w:lineRule="exact"/>
        <w:ind w:left="1138"/>
        <w:rPr>
          <w:sz w:val="2"/>
        </w:rPr>
      </w:pPr>
      <w:r>
        <w:rPr>
          <w:noProof/>
          <w:sz w:val="2"/>
        </w:rPr>
        <mc:AlternateContent>
          <mc:Choice Requires="wpg">
            <w:drawing>
              <wp:inline distT="0" distB="0" distL="0" distR="0" wp14:anchorId="4507DBC1" wp14:editId="59864D29">
                <wp:extent cx="6111240" cy="12700"/>
                <wp:effectExtent l="9525" t="0" r="3810" b="6350"/>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11240" cy="12700"/>
                          <a:chOff x="0" y="0"/>
                          <a:chExt cx="6111240" cy="12700"/>
                        </a:xfrm>
                      </wpg:grpSpPr>
                      <wps:wsp>
                        <wps:cNvPr id="96" name="Graphic 96"/>
                        <wps:cNvSpPr/>
                        <wps:spPr>
                          <a:xfrm>
                            <a:off x="0" y="6350"/>
                            <a:ext cx="6111240" cy="1270"/>
                          </a:xfrm>
                          <a:custGeom>
                            <a:avLst/>
                            <a:gdLst/>
                            <a:ahLst/>
                            <a:cxnLst/>
                            <a:rect l="l" t="t" r="r" b="b"/>
                            <a:pathLst>
                              <a:path w="6111240">
                                <a:moveTo>
                                  <a:pt x="6110744"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6C9314E7" id="Group 95" o:spid="_x0000_s1026" style="width:481.2pt;height:1pt;mso-position-horizontal-relative:char;mso-position-vertical-relative:line" coordsize="61112,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">
                <v:shape id="Graphic 96" o:spid="_x0000_s1027" style="position:absolute;top:63;width:61112;height:13;visibility:visible;mso-wrap-style:square;v-text-anchor:top" coordsize="61112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" path="m6110744,l,e" filled="f" strokecolor="#bfbfbf" strokeweight="1pt">
                  <v:path arrowok="t"/>
                </v:shape>
                <w10:anchorlock/>
              </v:group>
            </w:pict>
          </mc:Fallback>
        </mc:AlternateContent>
      </w:r>
    </w:p>
    <w:p w14:paraId="6D8F3AB8" w14:textId="77777777" w:rsidR="00CD0BCF" w:rsidRDefault="00CD0BCF">
      <w:pPr>
        <w:pStyle w:val="BodyText"/>
        <w:spacing w:before="240"/>
        <w:rPr>
          <w:sz w:val="28"/>
        </w:rPr>
      </w:pPr>
    </w:p>
    <w:p w14:paraId="2ACCA460" w14:textId="77777777" w:rsidR="00CD0BCF" w:rsidRDefault="00000000">
      <w:pPr>
        <w:pStyle w:val="Heading3"/>
        <w:ind w:left="2153"/>
      </w:pPr>
      <w:r>
        <w:rPr>
          <w:noProof/>
        </w:rPr>
        <mc:AlternateContent>
          <mc:Choice Requires="wpg">
            <w:drawing>
              <wp:anchor distT="0" distB="0" distL="0" distR="0" simplePos="0" relativeHeight="15751680" behindDoc="0" locked="0" layoutInCell="1" allowOverlap="1" wp14:anchorId="104AF3C4" wp14:editId="26765FD3">
                <wp:simplePos x="0" y="0"/>
                <wp:positionH relativeFrom="page">
                  <wp:posOffset>716824</wp:posOffset>
                </wp:positionH>
                <wp:positionV relativeFrom="paragraph">
                  <wp:posOffset>-136803</wp:posOffset>
                </wp:positionV>
                <wp:extent cx="556895" cy="556895"/>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98" name="Graphic 98"/>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99" name="Textbox 99"/>
                        <wps:cNvSpPr txBox="1"/>
                        <wps:spPr>
                          <a:xfrm>
                            <a:off x="0" y="0"/>
                            <a:ext cx="556895" cy="556895"/>
                          </a:xfrm>
                          <a:prstGeom prst="rect">
                            <a:avLst/>
                          </a:prstGeom>
                        </wps:spPr>
                        <wps:txbx>
                          <w:txbxContent>
                            <w:p w14:paraId="7A54A30E" w14:textId="458E7D69" w:rsidR="00CD0BCF" w:rsidRDefault="00000000">
                              <w:pPr>
                                <w:spacing w:before="222"/>
                                <w:ind w:left="228"/>
                                <w:rPr>
                                  <w:rFonts w:ascii="Montserrat"/>
                                  <w:b/>
                                  <w:sz w:val="28"/>
                                </w:rPr>
                              </w:pPr>
                              <w:r>
                                <w:rPr>
                                  <w:rFonts w:ascii="Montserrat"/>
                                  <w:b/>
                                  <w:spacing w:val="-5"/>
                                  <w:sz w:val="28"/>
                                </w:rPr>
                                <w:t>3.</w:t>
                              </w:r>
                              <w:del w:id="77" w:author="Leonard Rosenthol" w:date="2026-06-15T10:00:00Z" w16du:dateUtc="2026-06-15T14:00:00Z">
                                <w:r w:rsidDel="00EE1FE4">
                                  <w:rPr>
                                    <w:rFonts w:ascii="Montserrat"/>
                                    <w:b/>
                                    <w:spacing w:val="-5"/>
                                    <w:sz w:val="28"/>
                                  </w:rPr>
                                  <w:delText>6</w:delText>
                                </w:r>
                              </w:del>
                              <w:ins w:id="78" w:author="Leonard Rosenthol" w:date="2026-06-15T10:00:00Z" w16du:dateUtc="2026-06-15T14:00:00Z">
                                <w:r w:rsidR="00EE1FE4">
                                  <w:rPr>
                                    <w:rFonts w:ascii="Montserrat"/>
                                    <w:b/>
                                    <w:spacing w:val="-5"/>
                                    <w:sz w:val="28"/>
                                  </w:rPr>
                                  <w:t>5</w:t>
                                </w:r>
                              </w:ins>
                            </w:p>
                          </w:txbxContent>
                        </wps:txbx>
                        <wps:bodyPr wrap="square" lIns="0" tIns="0" rIns="0" bIns="0" rtlCol="0">
                          <a:noAutofit/>
                        </wps:bodyPr>
                      </wps:wsp>
                    </wpg:wgp>
                  </a:graphicData>
                </a:graphic>
              </wp:anchor>
            </w:drawing>
          </mc:Choice>
          <mc:Fallback>
            <w:pict>
              <v:group w14:anchorId="104AF3C4" id="Group 97" o:spid="_x0000_s1070" style="position:absolute;left:0;text-align:left;margin-left:56.45pt;margin-top:-10.75pt;width:43.85pt;height:43.85pt;z-index:15751680;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">
                <v:shape id="Graphic 98" o:spid="_x0000_s1071"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&#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99" o:spid="_x0000_s1072"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" filled="f" stroked="f">
                  <v:textbox inset="0,0,0,0">
                    <w:txbxContent>
                      <w:p w14:paraId="7A54A30E" w14:textId="458E7D69" w:rsidR="00CD0BCF" w:rsidRDefault="00000000">
                        <w:pPr>
                          <w:spacing w:before="222"/>
                          <w:ind w:left="228"/>
                          <w:rPr>
                            <w:rFonts w:ascii="Montserrat"/>
                            <w:b/>
                            <w:sz w:val="28"/>
                          </w:rPr>
                        </w:pPr>
                        <w:r>
                          <w:rPr>
                            <w:rFonts w:ascii="Montserrat"/>
                            <w:b/>
                            <w:spacing w:val="-5"/>
                            <w:sz w:val="28"/>
                          </w:rPr>
                          <w:t>3.</w:t>
                        </w:r>
                        <w:del w:id="79" w:author="Leonard Rosenthol" w:date="2026-06-15T10:00:00Z" w16du:dateUtc="2026-06-15T14:00:00Z">
                          <w:r w:rsidDel="00EE1FE4">
                            <w:rPr>
                              <w:rFonts w:ascii="Montserrat"/>
                              <w:b/>
                              <w:spacing w:val="-5"/>
                              <w:sz w:val="28"/>
                            </w:rPr>
                            <w:delText>6</w:delText>
                          </w:r>
                        </w:del>
                        <w:ins w:id="80" w:author="Leonard Rosenthol" w:date="2026-06-15T10:00:00Z" w16du:dateUtc="2026-06-15T14:00:00Z">
                          <w:r w:rsidR="00EE1FE4">
                            <w:rPr>
                              <w:rFonts w:ascii="Montserrat"/>
                              <w:b/>
                              <w:spacing w:val="-5"/>
                              <w:sz w:val="28"/>
                            </w:rPr>
                            <w:t>5</w:t>
                          </w:r>
                        </w:ins>
                      </w:p>
                    </w:txbxContent>
                  </v:textbox>
                </v:shape>
                <w10:wrap anchorx="page"/>
              </v:group>
            </w:pict>
          </mc:Fallback>
        </mc:AlternateContent>
      </w:r>
      <w:r>
        <w:rPr>
          <w:noProof/>
        </w:rPr>
        <mc:AlternateContent>
          <mc:Choice Requires="wps">
            <w:drawing>
              <wp:anchor distT="0" distB="0" distL="0" distR="0" simplePos="0" relativeHeight="15753216" behindDoc="0" locked="0" layoutInCell="1" allowOverlap="1" wp14:anchorId="2646EF48" wp14:editId="0A565787">
                <wp:simplePos x="0" y="0"/>
                <wp:positionH relativeFrom="page">
                  <wp:posOffset>3222000</wp:posOffset>
                </wp:positionH>
                <wp:positionV relativeFrom="paragraph">
                  <wp:posOffset>626359</wp:posOffset>
                </wp:positionV>
                <wp:extent cx="1270" cy="1241425"/>
                <wp:effectExtent l="0" t="0" r="0" b="0"/>
                <wp:wrapNone/>
                <wp:docPr id="100" name="Graphic 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241425"/>
                        </a:xfrm>
                        <a:custGeom>
                          <a:avLst/>
                          <a:gdLst/>
                          <a:ahLst/>
                          <a:cxnLst/>
                          <a:rect l="l" t="t" r="r" b="b"/>
                          <a:pathLst>
                            <a:path h="1241425">
                              <a:moveTo>
                                <a:pt x="0" y="0"/>
                              </a:moveTo>
                              <a:lnTo>
                                <a:pt x="0" y="1241425"/>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3E3403E8" id="Graphic 100" o:spid="_x0000_s1026" style="position:absolute;margin-left:253.7pt;margin-top:49.3pt;width:.1pt;height:97.75pt;z-index:15753216;visibility:visible;mso-wrap-style:square;mso-wrap-distance-left:0;mso-wrap-distance-top:0;mso-wrap-distance-right:0;mso-wrap-distance-bottom:0;mso-position-horizontal:absolute;mso-position-horizontal-relative:page;mso-position-vertical:absolute;mso-position-vertical-relative:text;v-text-anchor:top" coordsize="1270,12414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" path="m,l,1241425e" filled="f" strokecolor="#c317c3" strokeweight=".5pt">
                <v:path arrowok="t"/>
                <w10:wrap anchorx="page"/>
              </v:shape>
            </w:pict>
          </mc:Fallback>
        </mc:AlternateContent>
      </w:r>
      <w:bookmarkStart w:id="81" w:name="CAWG_Metadata"/>
      <w:bookmarkEnd w:id="81"/>
      <w:r>
        <w:t>CAWG</w:t>
      </w:r>
      <w:r>
        <w:rPr>
          <w:spacing w:val="-9"/>
        </w:rPr>
        <w:t xml:space="preserve"> </w:t>
      </w:r>
      <w:r>
        <w:rPr>
          <w:spacing w:val="-2"/>
        </w:rPr>
        <w:t>Metadata</w:t>
      </w:r>
    </w:p>
    <w:p w14:paraId="07CAB033" w14:textId="77777777" w:rsidR="00CD0BCF" w:rsidRDefault="00CD0BCF">
      <w:pPr>
        <w:pStyle w:val="BodyText"/>
        <w:spacing w:before="163"/>
        <w:rPr>
          <w:rFonts w:ascii="Montserrat"/>
          <w:b/>
        </w:rPr>
      </w:pPr>
    </w:p>
    <w:p w14:paraId="05D64649" w14:textId="77777777" w:rsidR="00CD0BCF" w:rsidRDefault="00CD0BCF">
      <w:pPr>
        <w:pStyle w:val="BodyText"/>
        <w:rPr>
          <w:rFonts w:ascii="Montserrat"/>
          <w:b/>
        </w:rPr>
        <w:sectPr w:rsidR="00CD0BCF">
          <w:type w:val="continuous"/>
          <w:pgSz w:w="11910" w:h="16840"/>
          <w:pgMar w:top="1520" w:right="566" w:bottom="280" w:left="0" w:header="0" w:footer="525" w:gutter="0"/>
          <w:cols w:space="720"/>
        </w:sectPr>
      </w:pPr>
    </w:p>
    <w:p w14:paraId="08530303" w14:textId="77777777" w:rsidR="00CD0BCF" w:rsidRDefault="00000000">
      <w:pPr>
        <w:pStyle w:val="ListParagraph"/>
        <w:numPr>
          <w:ilvl w:val="0"/>
          <w:numId w:val="4"/>
        </w:numPr>
        <w:tabs>
          <w:tab w:val="left" w:pos="1417"/>
        </w:tabs>
        <w:spacing w:before="126" w:line="211" w:lineRule="auto"/>
        <w:ind w:left="1417"/>
        <w:rPr>
          <w:sz w:val="20"/>
        </w:rPr>
      </w:pPr>
      <w:r>
        <w:rPr>
          <w:rFonts w:ascii="Open Sans Semibold" w:hAnsi="Open Sans Semibold"/>
          <w:b/>
          <w:sz w:val="20"/>
        </w:rPr>
        <w:t>SDO/Group:</w:t>
      </w:r>
      <w:r>
        <w:rPr>
          <w:rFonts w:ascii="Open Sans Semibold" w:hAnsi="Open Sans Semibold"/>
          <w:b/>
          <w:spacing w:val="-13"/>
          <w:sz w:val="20"/>
        </w:rPr>
        <w:t xml:space="preserve"> </w:t>
      </w:r>
      <w:r>
        <w:rPr>
          <w:sz w:val="20"/>
        </w:rPr>
        <w:t>Creation</w:t>
      </w:r>
      <w:r>
        <w:rPr>
          <w:spacing w:val="-13"/>
          <w:sz w:val="20"/>
        </w:rPr>
        <w:t xml:space="preserve"> </w:t>
      </w:r>
      <w:r>
        <w:rPr>
          <w:sz w:val="20"/>
        </w:rPr>
        <w:t>Assertions Working Group, as part of DIF</w:t>
      </w:r>
    </w:p>
    <w:p w14:paraId="73A74F2C" w14:textId="77777777" w:rsidR="00CD0BCF" w:rsidRDefault="00000000">
      <w:pPr>
        <w:pStyle w:val="ListParagraph"/>
        <w:numPr>
          <w:ilvl w:val="0"/>
          <w:numId w:val="4"/>
        </w:numPr>
        <w:tabs>
          <w:tab w:val="left" w:pos="1417"/>
        </w:tabs>
        <w:spacing w:before="88"/>
        <w:ind w:left="1417"/>
        <w:rPr>
          <w:sz w:val="20"/>
        </w:rPr>
      </w:pPr>
      <w:r>
        <w:rPr>
          <w:rFonts w:ascii="Open Sans Semibold" w:hAnsi="Open Sans Semibold"/>
          <w:b/>
          <w:sz w:val="20"/>
        </w:rPr>
        <w:t>Link:</w:t>
      </w:r>
      <w:r>
        <w:rPr>
          <w:rFonts w:ascii="Open Sans Semibold" w:hAnsi="Open Sans Semibold"/>
          <w:b/>
          <w:spacing w:val="-3"/>
          <w:sz w:val="20"/>
        </w:rPr>
        <w:t xml:space="preserve"> </w:t>
      </w:r>
      <w:hyperlink r:id="rId30">
        <w:r>
          <w:rPr>
            <w:color w:val="C317C3"/>
            <w:sz w:val="20"/>
          </w:rPr>
          <w:t xml:space="preserve">CAWG </w:t>
        </w:r>
        <w:r>
          <w:rPr>
            <w:color w:val="C317C3"/>
            <w:spacing w:val="-2"/>
            <w:sz w:val="20"/>
          </w:rPr>
          <w:t>Metadata</w:t>
        </w:r>
      </w:hyperlink>
    </w:p>
    <w:p w14:paraId="749536F4" w14:textId="77777777" w:rsidR="00CD0BCF" w:rsidRDefault="00000000">
      <w:pPr>
        <w:pStyle w:val="ListParagraph"/>
        <w:numPr>
          <w:ilvl w:val="0"/>
          <w:numId w:val="4"/>
        </w:numPr>
        <w:tabs>
          <w:tab w:val="left" w:pos="1417"/>
        </w:tabs>
        <w:ind w:left="1417"/>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1B6A251B" w14:textId="77777777" w:rsidR="00CD0BCF" w:rsidRDefault="00000000">
      <w:pPr>
        <w:pStyle w:val="Heading5"/>
        <w:numPr>
          <w:ilvl w:val="0"/>
          <w:numId w:val="4"/>
        </w:numPr>
        <w:tabs>
          <w:tab w:val="left" w:pos="1417"/>
        </w:tabs>
        <w:spacing w:before="82"/>
        <w:ind w:left="1417"/>
        <w:rPr>
          <w:rFonts w:ascii="Open Sans" w:hAnsi="Open Sans"/>
          <w:b w:val="0"/>
        </w:rPr>
      </w:pPr>
      <w:r>
        <w:t>Publication Date:</w:t>
      </w:r>
      <w:r>
        <w:rPr>
          <w:spacing w:val="-1"/>
        </w:rPr>
        <w:t xml:space="preserve"> </w:t>
      </w:r>
      <w:r>
        <w:rPr>
          <w:rFonts w:ascii="Open Sans" w:hAnsi="Open Sans"/>
          <w:b w:val="0"/>
          <w:spacing w:val="-4"/>
        </w:rPr>
        <w:t>2025</w:t>
      </w:r>
    </w:p>
    <w:p w14:paraId="521E3707" w14:textId="77777777" w:rsidR="00CD0BCF" w:rsidRDefault="00000000">
      <w:pPr>
        <w:pStyle w:val="ListParagraph"/>
        <w:numPr>
          <w:ilvl w:val="0"/>
          <w:numId w:val="4"/>
        </w:numPr>
        <w:tabs>
          <w:tab w:val="left" w:pos="1417"/>
        </w:tabs>
        <w:ind w:left="1417"/>
        <w:rPr>
          <w:sz w:val="20"/>
        </w:rPr>
      </w:pPr>
      <w:r>
        <w:rPr>
          <w:rFonts w:ascii="Open Sans Semibold" w:hAnsi="Open Sans Semibold"/>
          <w:b/>
          <w:sz w:val="20"/>
        </w:rPr>
        <w:t>Media</w:t>
      </w:r>
      <w:r>
        <w:rPr>
          <w:rFonts w:ascii="Open Sans Semibold" w:hAnsi="Open Sans Semibold"/>
          <w:b/>
          <w:spacing w:val="-3"/>
          <w:sz w:val="20"/>
        </w:rPr>
        <w:t xml:space="preserve"> </w:t>
      </w:r>
      <w:r>
        <w:rPr>
          <w:rFonts w:ascii="Open Sans Semibold" w:hAnsi="Open Sans Semibold"/>
          <w:b/>
          <w:sz w:val="20"/>
        </w:rPr>
        <w:t>Types:</w:t>
      </w:r>
      <w:r>
        <w:rPr>
          <w:rFonts w:ascii="Open Sans Semibold" w:hAnsi="Open Sans Semibold"/>
          <w:b/>
          <w:spacing w:val="-2"/>
          <w:sz w:val="20"/>
        </w:rPr>
        <w:t xml:space="preserve"> </w:t>
      </w:r>
      <w:r>
        <w:rPr>
          <w:spacing w:val="-5"/>
          <w:sz w:val="20"/>
        </w:rPr>
        <w:t>Any</w:t>
      </w:r>
    </w:p>
    <w:p w14:paraId="6C31E68D" w14:textId="77777777" w:rsidR="00CD0BCF" w:rsidRDefault="00000000">
      <w:pPr>
        <w:pStyle w:val="BodyText"/>
        <w:spacing w:before="111" w:line="228" w:lineRule="auto"/>
        <w:ind w:left="897" w:right="750"/>
      </w:pPr>
      <w:r>
        <w:br w:type="column"/>
      </w:r>
      <w:r>
        <w:rPr>
          <w:rFonts w:ascii="Open Sans Semibold"/>
          <w:b/>
        </w:rPr>
        <w:t xml:space="preserve">Summary: </w:t>
      </w:r>
      <w:r>
        <w:t>This specification provides a framework for expressing</w:t>
      </w:r>
      <w:r>
        <w:rPr>
          <w:spacing w:val="-7"/>
        </w:rPr>
        <w:t xml:space="preserve"> </w:t>
      </w:r>
      <w:r>
        <w:t>metadata</w:t>
      </w:r>
      <w:r>
        <w:rPr>
          <w:spacing w:val="-7"/>
        </w:rPr>
        <w:t xml:space="preserve"> </w:t>
      </w:r>
      <w:r>
        <w:t>that</w:t>
      </w:r>
      <w:r>
        <w:rPr>
          <w:spacing w:val="-7"/>
        </w:rPr>
        <w:t xml:space="preserve"> </w:t>
      </w:r>
      <w:r>
        <w:t>captures</w:t>
      </w:r>
      <w:r>
        <w:rPr>
          <w:spacing w:val="-7"/>
        </w:rPr>
        <w:t xml:space="preserve"> </w:t>
      </w:r>
      <w:r>
        <w:t>detailed</w:t>
      </w:r>
      <w:r>
        <w:rPr>
          <w:spacing w:val="-7"/>
        </w:rPr>
        <w:t xml:space="preserve"> </w:t>
      </w:r>
      <w:r>
        <w:t>information about</w:t>
      </w:r>
      <w:r>
        <w:rPr>
          <w:spacing w:val="-2"/>
        </w:rPr>
        <w:t xml:space="preserve"> </w:t>
      </w:r>
      <w:r>
        <w:t>the</w:t>
      </w:r>
      <w:r>
        <w:rPr>
          <w:spacing w:val="-1"/>
        </w:rPr>
        <w:t xml:space="preserve"> </w:t>
      </w:r>
      <w:r>
        <w:t>content,</w:t>
      </w:r>
      <w:r>
        <w:rPr>
          <w:spacing w:val="-1"/>
        </w:rPr>
        <w:t xml:space="preserve"> </w:t>
      </w:r>
      <w:r>
        <w:t>including</w:t>
      </w:r>
      <w:r>
        <w:rPr>
          <w:spacing w:val="-1"/>
        </w:rPr>
        <w:t xml:space="preserve"> </w:t>
      </w:r>
      <w:r>
        <w:t>ownership</w:t>
      </w:r>
      <w:r>
        <w:rPr>
          <w:spacing w:val="-1"/>
        </w:rPr>
        <w:t xml:space="preserve"> </w:t>
      </w:r>
      <w:r>
        <w:t>and</w:t>
      </w:r>
      <w:r>
        <w:rPr>
          <w:spacing w:val="-1"/>
        </w:rPr>
        <w:t xml:space="preserve"> </w:t>
      </w:r>
      <w:r>
        <w:rPr>
          <w:spacing w:val="-2"/>
        </w:rPr>
        <w:t>authorship.</w:t>
      </w:r>
    </w:p>
    <w:p w14:paraId="51669559"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442" w:space="40"/>
            <w:col w:w="6862"/>
          </w:cols>
        </w:sectPr>
      </w:pPr>
    </w:p>
    <w:p w14:paraId="677C6759" w14:textId="77777777" w:rsidR="00CD0BCF" w:rsidRDefault="00CD0BCF">
      <w:pPr>
        <w:pStyle w:val="BodyText"/>
        <w:spacing w:before="161"/>
        <w:rPr>
          <w:sz w:val="28"/>
        </w:rPr>
      </w:pPr>
    </w:p>
    <w:p w14:paraId="2A95B061" w14:textId="77777777" w:rsidR="00CD0BCF" w:rsidRDefault="00000000">
      <w:pPr>
        <w:pStyle w:val="Heading3"/>
        <w:ind w:left="2159"/>
      </w:pPr>
      <w:r>
        <w:rPr>
          <w:noProof/>
        </w:rPr>
        <mc:AlternateContent>
          <mc:Choice Requires="wpg">
            <w:drawing>
              <wp:anchor distT="0" distB="0" distL="0" distR="0" simplePos="0" relativeHeight="15755264" behindDoc="0" locked="0" layoutInCell="1" allowOverlap="1" wp14:anchorId="2D689CA0" wp14:editId="214D8403">
                <wp:simplePos x="0" y="0"/>
                <wp:positionH relativeFrom="page">
                  <wp:posOffset>721037</wp:posOffset>
                </wp:positionH>
                <wp:positionV relativeFrom="paragraph">
                  <wp:posOffset>-134865</wp:posOffset>
                </wp:positionV>
                <wp:extent cx="556895" cy="556895"/>
                <wp:effectExtent l="0" t="0" r="0" b="0"/>
                <wp:wrapNone/>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05" name="Graphic 105"/>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06" name="Textbox 106"/>
                        <wps:cNvSpPr txBox="1"/>
                        <wps:spPr>
                          <a:xfrm>
                            <a:off x="0" y="0"/>
                            <a:ext cx="556895" cy="556895"/>
                          </a:xfrm>
                          <a:prstGeom prst="rect">
                            <a:avLst/>
                          </a:prstGeom>
                        </wps:spPr>
                        <wps:txbx>
                          <w:txbxContent>
                            <w:p w14:paraId="52688063" w14:textId="20A6FA58" w:rsidR="00CD0BCF" w:rsidRDefault="00000000">
                              <w:pPr>
                                <w:spacing w:before="222"/>
                                <w:ind w:left="231"/>
                                <w:rPr>
                                  <w:rFonts w:ascii="Montserrat"/>
                                  <w:b/>
                                  <w:sz w:val="28"/>
                                </w:rPr>
                              </w:pPr>
                              <w:r>
                                <w:rPr>
                                  <w:rFonts w:ascii="Montserrat"/>
                                  <w:b/>
                                  <w:spacing w:val="-5"/>
                                  <w:sz w:val="28"/>
                                </w:rPr>
                                <w:t>3.</w:t>
                              </w:r>
                              <w:del w:id="82" w:author="Leonard Rosenthol" w:date="2026-06-15T10:01:00Z" w16du:dateUtc="2026-06-15T14:01:00Z">
                                <w:r w:rsidDel="00EE1FE4">
                                  <w:rPr>
                                    <w:rFonts w:ascii="Montserrat"/>
                                    <w:b/>
                                    <w:spacing w:val="-5"/>
                                    <w:sz w:val="28"/>
                                  </w:rPr>
                                  <w:delText>7</w:delText>
                                </w:r>
                              </w:del>
                              <w:ins w:id="83" w:author="Leonard Rosenthol" w:date="2026-06-15T10:01:00Z" w16du:dateUtc="2026-06-15T14:01:00Z">
                                <w:r w:rsidR="00EE1FE4">
                                  <w:rPr>
                                    <w:rFonts w:ascii="Montserrat"/>
                                    <w:b/>
                                    <w:spacing w:val="-5"/>
                                    <w:sz w:val="28"/>
                                  </w:rPr>
                                  <w:t>6</w:t>
                                </w:r>
                              </w:ins>
                            </w:p>
                          </w:txbxContent>
                        </wps:txbx>
                        <wps:bodyPr wrap="square" lIns="0" tIns="0" rIns="0" bIns="0" rtlCol="0">
                          <a:noAutofit/>
                        </wps:bodyPr>
                      </wps:wsp>
                    </wpg:wgp>
                  </a:graphicData>
                </a:graphic>
              </wp:anchor>
            </w:drawing>
          </mc:Choice>
          <mc:Fallback>
            <w:pict>
              <v:group w14:anchorId="2D689CA0" id="Group 104" o:spid="_x0000_s1073" style="position:absolute;left:0;text-align:left;margin-left:56.75pt;margin-top:-10.6pt;width:43.85pt;height:43.85pt;z-index:15755264;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">
                <v:shape id="Graphic 105" o:spid="_x0000_s1074"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06" o:spid="_x0000_s1075"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" filled="f" stroked="f">
                  <v:textbox inset="0,0,0,0">
                    <w:txbxContent>
                      <w:p w14:paraId="52688063" w14:textId="20A6FA58" w:rsidR="00CD0BCF" w:rsidRDefault="00000000">
                        <w:pPr>
                          <w:spacing w:before="222"/>
                          <w:ind w:left="231"/>
                          <w:rPr>
                            <w:rFonts w:ascii="Montserrat"/>
                            <w:b/>
                            <w:sz w:val="28"/>
                          </w:rPr>
                        </w:pPr>
                        <w:r>
                          <w:rPr>
                            <w:rFonts w:ascii="Montserrat"/>
                            <w:b/>
                            <w:spacing w:val="-5"/>
                            <w:sz w:val="28"/>
                          </w:rPr>
                          <w:t>3.</w:t>
                        </w:r>
                        <w:del w:id="84" w:author="Leonard Rosenthol" w:date="2026-06-15T10:01:00Z" w16du:dateUtc="2026-06-15T14:01:00Z">
                          <w:r w:rsidDel="00EE1FE4">
                            <w:rPr>
                              <w:rFonts w:ascii="Montserrat"/>
                              <w:b/>
                              <w:spacing w:val="-5"/>
                              <w:sz w:val="28"/>
                            </w:rPr>
                            <w:delText>7</w:delText>
                          </w:r>
                        </w:del>
                        <w:ins w:id="85" w:author="Leonard Rosenthol" w:date="2026-06-15T10:01:00Z" w16du:dateUtc="2026-06-15T14:01:00Z">
                          <w:r w:rsidR="00EE1FE4">
                            <w:rPr>
                              <w:rFonts w:ascii="Montserrat"/>
                              <w:b/>
                              <w:spacing w:val="-5"/>
                              <w:sz w:val="28"/>
                            </w:rPr>
                            <w:t>6</w:t>
                          </w:r>
                        </w:ins>
                      </w:p>
                    </w:txbxContent>
                  </v:textbox>
                </v:shape>
                <w10:wrap anchorx="page"/>
              </v:group>
            </w:pict>
          </mc:Fallback>
        </mc:AlternateContent>
      </w:r>
      <w:r>
        <w:rPr>
          <w:noProof/>
        </w:rPr>
        <mc:AlternateContent>
          <mc:Choice Requires="wps">
            <w:drawing>
              <wp:anchor distT="0" distB="0" distL="0" distR="0" simplePos="0" relativeHeight="15756800" behindDoc="0" locked="0" layoutInCell="1" allowOverlap="1" wp14:anchorId="35CE316B" wp14:editId="424AB6E7">
                <wp:simplePos x="0" y="0"/>
                <wp:positionH relativeFrom="page">
                  <wp:posOffset>3226212</wp:posOffset>
                </wp:positionH>
                <wp:positionV relativeFrom="paragraph">
                  <wp:posOffset>628300</wp:posOffset>
                </wp:positionV>
                <wp:extent cx="1270" cy="949960"/>
                <wp:effectExtent l="0" t="0" r="0" b="0"/>
                <wp:wrapNone/>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49960"/>
                        </a:xfrm>
                        <a:custGeom>
                          <a:avLst/>
                          <a:gdLst/>
                          <a:ahLst/>
                          <a:cxnLst/>
                          <a:rect l="l" t="t" r="r" b="b"/>
                          <a:pathLst>
                            <a:path h="949960">
                              <a:moveTo>
                                <a:pt x="0" y="0"/>
                              </a:moveTo>
                              <a:lnTo>
                                <a:pt x="0" y="949718"/>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47CA0CFB" id="Graphic 107" o:spid="_x0000_s1026" style="position:absolute;margin-left:254.05pt;margin-top:49.45pt;width:.1pt;height:74.8pt;z-index:15756800;visibility:visible;mso-wrap-style:square;mso-wrap-distance-left:0;mso-wrap-distance-top:0;mso-wrap-distance-right:0;mso-wrap-distance-bottom:0;mso-position-horizontal:absolute;mso-position-horizontal-relative:page;mso-position-vertical:absolute;mso-position-vertical-relative:text;v-text-anchor:top" coordsize="1270,9499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" path="m,l,949718e" filled="f" strokecolor="#c317c3" strokeweight=".5pt">
                <v:path arrowok="t"/>
                <w10:wrap anchorx="page"/>
              </v:shape>
            </w:pict>
          </mc:Fallback>
        </mc:AlternateContent>
      </w:r>
      <w:bookmarkStart w:id="86" w:name="_bookmark6"/>
      <w:bookmarkStart w:id="87" w:name="Originator_Profile"/>
      <w:bookmarkEnd w:id="86"/>
      <w:bookmarkEnd w:id="87"/>
      <w:r>
        <w:t>Originator</w:t>
      </w:r>
      <w:r>
        <w:rPr>
          <w:spacing w:val="16"/>
        </w:rPr>
        <w:t xml:space="preserve"> </w:t>
      </w:r>
      <w:r>
        <w:rPr>
          <w:spacing w:val="-2"/>
        </w:rPr>
        <w:t>Profile</w:t>
      </w:r>
    </w:p>
    <w:p w14:paraId="4B9C340E" w14:textId="77777777" w:rsidR="00CD0BCF" w:rsidRDefault="00CD0BCF">
      <w:pPr>
        <w:pStyle w:val="BodyText"/>
        <w:spacing w:before="166"/>
        <w:rPr>
          <w:rFonts w:ascii="Montserrat"/>
          <w:b/>
        </w:rPr>
      </w:pPr>
    </w:p>
    <w:p w14:paraId="4285ED7B" w14:textId="77777777" w:rsidR="00CD0BCF" w:rsidRDefault="00CD0BCF">
      <w:pPr>
        <w:pStyle w:val="BodyText"/>
        <w:rPr>
          <w:rFonts w:ascii="Montserrat"/>
          <w:b/>
        </w:rPr>
        <w:sectPr w:rsidR="00CD0BCF">
          <w:footerReference w:type="even" r:id="rId31"/>
          <w:footerReference w:type="default" r:id="rId32"/>
          <w:pgSz w:w="11910" w:h="16840"/>
          <w:pgMar w:top="1920" w:right="566" w:bottom="720" w:left="0" w:header="0" w:footer="525" w:gutter="0"/>
          <w:pgNumType w:start="10"/>
          <w:cols w:space="720"/>
        </w:sectPr>
      </w:pPr>
    </w:p>
    <w:p w14:paraId="26F44CD8" w14:textId="77777777" w:rsidR="00CD0BCF" w:rsidRDefault="00000000">
      <w:pPr>
        <w:pStyle w:val="ListParagraph"/>
        <w:numPr>
          <w:ilvl w:val="0"/>
          <w:numId w:val="4"/>
        </w:numPr>
        <w:tabs>
          <w:tab w:val="left" w:pos="1423"/>
        </w:tabs>
        <w:spacing w:before="100"/>
        <w:ind w:left="1423" w:hanging="283"/>
        <w:rPr>
          <w:sz w:val="20"/>
        </w:rPr>
      </w:pPr>
      <w:r>
        <w:rPr>
          <w:rFonts w:ascii="Open Sans Semibold" w:hAnsi="Open Sans Semibold"/>
          <w:b/>
          <w:sz w:val="20"/>
        </w:rPr>
        <w:t>SDO/Group:</w:t>
      </w:r>
      <w:r>
        <w:rPr>
          <w:rFonts w:ascii="Open Sans Semibold" w:hAnsi="Open Sans Semibold"/>
          <w:b/>
          <w:spacing w:val="-6"/>
          <w:sz w:val="20"/>
        </w:rPr>
        <w:t xml:space="preserve"> </w:t>
      </w:r>
      <w:r>
        <w:rPr>
          <w:sz w:val="20"/>
        </w:rPr>
        <w:t>Originator</w:t>
      </w:r>
      <w:r>
        <w:rPr>
          <w:spacing w:val="-4"/>
          <w:sz w:val="20"/>
        </w:rPr>
        <w:t xml:space="preserve"> </w:t>
      </w:r>
      <w:r>
        <w:rPr>
          <w:spacing w:val="-2"/>
          <w:sz w:val="20"/>
        </w:rPr>
        <w:t>Profile</w:t>
      </w:r>
    </w:p>
    <w:p w14:paraId="0534C70D" w14:textId="77777777" w:rsidR="00CD0BCF" w:rsidRDefault="00000000">
      <w:pPr>
        <w:pStyle w:val="ListParagraph"/>
        <w:numPr>
          <w:ilvl w:val="0"/>
          <w:numId w:val="4"/>
        </w:numPr>
        <w:tabs>
          <w:tab w:val="left" w:pos="1423"/>
        </w:tabs>
        <w:spacing w:before="82"/>
        <w:ind w:left="1423" w:hanging="283"/>
        <w:rPr>
          <w:sz w:val="20"/>
        </w:rPr>
      </w:pPr>
      <w:r>
        <w:rPr>
          <w:rFonts w:ascii="Open Sans Semibold" w:hAnsi="Open Sans Semibold"/>
          <w:b/>
          <w:sz w:val="20"/>
        </w:rPr>
        <w:t>Link:</w:t>
      </w:r>
      <w:r>
        <w:rPr>
          <w:rFonts w:ascii="Open Sans Semibold" w:hAnsi="Open Sans Semibold"/>
          <w:b/>
          <w:spacing w:val="-6"/>
          <w:sz w:val="20"/>
        </w:rPr>
        <w:t xml:space="preserve"> </w:t>
      </w:r>
      <w:hyperlink r:id="rId33">
        <w:r>
          <w:rPr>
            <w:color w:val="C317C3"/>
            <w:sz w:val="20"/>
          </w:rPr>
          <w:t>Originator</w:t>
        </w:r>
        <w:r>
          <w:rPr>
            <w:color w:val="C317C3"/>
            <w:spacing w:val="-4"/>
            <w:sz w:val="20"/>
          </w:rPr>
          <w:t xml:space="preserve"> </w:t>
        </w:r>
        <w:r>
          <w:rPr>
            <w:color w:val="C317C3"/>
            <w:spacing w:val="-2"/>
            <w:sz w:val="20"/>
          </w:rPr>
          <w:t>Profile</w:t>
        </w:r>
      </w:hyperlink>
    </w:p>
    <w:p w14:paraId="54C4E343"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Status:</w:t>
      </w:r>
      <w:r>
        <w:rPr>
          <w:rFonts w:ascii="Open Sans Semibold" w:hAnsi="Open Sans Semibold"/>
          <w:b/>
          <w:spacing w:val="-3"/>
          <w:sz w:val="20"/>
        </w:rPr>
        <w:t xml:space="preserve"> </w:t>
      </w:r>
      <w:r>
        <w:rPr>
          <w:sz w:val="20"/>
        </w:rPr>
        <w:t xml:space="preserve">In </w:t>
      </w:r>
      <w:r>
        <w:rPr>
          <w:spacing w:val="-2"/>
          <w:sz w:val="20"/>
        </w:rPr>
        <w:t>progress</w:t>
      </w:r>
    </w:p>
    <w:p w14:paraId="204F5B42"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Media:</w:t>
      </w:r>
      <w:r>
        <w:rPr>
          <w:rFonts w:ascii="Open Sans Semibold" w:hAnsi="Open Sans Semibold"/>
          <w:b/>
          <w:spacing w:val="-1"/>
          <w:sz w:val="20"/>
        </w:rPr>
        <w:t xml:space="preserve"> </w:t>
      </w:r>
      <w:r>
        <w:rPr>
          <w:sz w:val="20"/>
        </w:rPr>
        <w:t xml:space="preserve">Web </w:t>
      </w:r>
      <w:r>
        <w:rPr>
          <w:spacing w:val="-2"/>
          <w:sz w:val="20"/>
        </w:rPr>
        <w:t>pages</w:t>
      </w:r>
    </w:p>
    <w:p w14:paraId="1F6CA541" w14:textId="77777777" w:rsidR="00CD0BCF" w:rsidRDefault="00000000">
      <w:pPr>
        <w:pStyle w:val="BodyText"/>
        <w:spacing w:before="111" w:line="228" w:lineRule="auto"/>
        <w:ind w:left="1103" w:right="639"/>
      </w:pPr>
      <w:r>
        <w:br w:type="column"/>
      </w:r>
      <w:r>
        <w:rPr>
          <w:rFonts w:ascii="Open Sans Semibold" w:hAnsi="Open Sans Semibold"/>
          <w:b/>
        </w:rPr>
        <w:t xml:space="preserve">Summary: </w:t>
      </w:r>
      <w:r>
        <w:t>This specification provides a framework for documenting the origin of digital content. It includes guidelines for creating and maintaining profiles that capture detailed information about the content’s creator and</w:t>
      </w:r>
      <w:r>
        <w:rPr>
          <w:spacing w:val="-4"/>
        </w:rPr>
        <w:t xml:space="preserve"> </w:t>
      </w:r>
      <w:r>
        <w:t>its</w:t>
      </w:r>
      <w:r>
        <w:rPr>
          <w:spacing w:val="-4"/>
        </w:rPr>
        <w:t xml:space="preserve"> </w:t>
      </w:r>
      <w:r>
        <w:t>creation</w:t>
      </w:r>
      <w:r>
        <w:rPr>
          <w:spacing w:val="-4"/>
        </w:rPr>
        <w:t xml:space="preserve"> </w:t>
      </w:r>
      <w:r>
        <w:t>process.</w:t>
      </w:r>
      <w:r>
        <w:rPr>
          <w:spacing w:val="-4"/>
        </w:rPr>
        <w:t xml:space="preserve"> </w:t>
      </w:r>
      <w:r>
        <w:t>This</w:t>
      </w:r>
      <w:r>
        <w:rPr>
          <w:spacing w:val="-4"/>
        </w:rPr>
        <w:t xml:space="preserve"> </w:t>
      </w:r>
      <w:r>
        <w:t>helps</w:t>
      </w:r>
      <w:r>
        <w:rPr>
          <w:spacing w:val="-4"/>
        </w:rPr>
        <w:t xml:space="preserve"> </w:t>
      </w:r>
      <w:r>
        <w:t>in</w:t>
      </w:r>
      <w:r>
        <w:rPr>
          <w:spacing w:val="-4"/>
        </w:rPr>
        <w:t xml:space="preserve"> </w:t>
      </w:r>
      <w:r>
        <w:t>establishing</w:t>
      </w:r>
      <w:r>
        <w:rPr>
          <w:spacing w:val="-4"/>
        </w:rPr>
        <w:t xml:space="preserve"> </w:t>
      </w:r>
      <w:r>
        <w:t>a</w:t>
      </w:r>
      <w:r>
        <w:rPr>
          <w:spacing w:val="-4"/>
        </w:rPr>
        <w:t xml:space="preserve"> </w:t>
      </w:r>
      <w:r>
        <w:t>clear and verifiable record of the content’s provenance.</w:t>
      </w:r>
    </w:p>
    <w:p w14:paraId="260C83E2"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239" w:space="40"/>
            <w:col w:w="7065"/>
          </w:cols>
        </w:sectPr>
      </w:pPr>
    </w:p>
    <w:p w14:paraId="492C43B3" w14:textId="77777777" w:rsidR="00CD0BCF" w:rsidRDefault="00CD0BCF">
      <w:pPr>
        <w:pStyle w:val="BodyText"/>
        <w:spacing w:before="193"/>
      </w:pPr>
    </w:p>
    <w:p w14:paraId="422E189F" w14:textId="77777777" w:rsidR="00CD0BCF" w:rsidRDefault="00000000">
      <w:pPr>
        <w:spacing w:line="20" w:lineRule="exact"/>
        <w:ind w:left="1137"/>
        <w:rPr>
          <w:sz w:val="2"/>
        </w:rPr>
      </w:pPr>
      <w:r>
        <w:rPr>
          <w:noProof/>
          <w:sz w:val="2"/>
        </w:rPr>
        <mc:AlternateContent>
          <mc:Choice Requires="wpg">
            <w:drawing>
              <wp:inline distT="0" distB="0" distL="0" distR="0" wp14:anchorId="47579E60" wp14:editId="07639648">
                <wp:extent cx="6106795" cy="12700"/>
                <wp:effectExtent l="9525" t="0" r="0" b="6350"/>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6795" cy="12700"/>
                          <a:chOff x="0" y="0"/>
                          <a:chExt cx="6106795" cy="12700"/>
                        </a:xfrm>
                      </wpg:grpSpPr>
                      <wps:wsp>
                        <wps:cNvPr id="109" name="Graphic 109"/>
                        <wps:cNvSpPr/>
                        <wps:spPr>
                          <a:xfrm>
                            <a:off x="0" y="6350"/>
                            <a:ext cx="6106795" cy="1270"/>
                          </a:xfrm>
                          <a:custGeom>
                            <a:avLst/>
                            <a:gdLst/>
                            <a:ahLst/>
                            <a:cxnLst/>
                            <a:rect l="l" t="t" r="r" b="b"/>
                            <a:pathLst>
                              <a:path w="6106795">
                                <a:moveTo>
                                  <a:pt x="6106401"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07B7776C" id="Group 108" o:spid="_x0000_s1026" style="width:480.85pt;height:1pt;mso-position-horizontal-relative:char;mso-position-vertical-relative:line" coordsize="61067,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">
                <v:shape id="Graphic 109" o:spid="_x0000_s1027" style="position:absolute;top:63;width:61067;height:13;visibility:visible;mso-wrap-style:square;v-text-anchor:top" coordsize="61067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" path="m6106401,l,e" filled="f" strokecolor="#bfbfbf" strokeweight="1pt">
                  <v:path arrowok="t"/>
                </v:shape>
                <w10:anchorlock/>
              </v:group>
            </w:pict>
          </mc:Fallback>
        </mc:AlternateContent>
      </w:r>
    </w:p>
    <w:p w14:paraId="7D73697E" w14:textId="77777777" w:rsidR="00CD0BCF" w:rsidRDefault="00CD0BCF">
      <w:pPr>
        <w:pStyle w:val="BodyText"/>
        <w:spacing w:before="288"/>
        <w:rPr>
          <w:sz w:val="28"/>
        </w:rPr>
      </w:pPr>
    </w:p>
    <w:p w14:paraId="4FA30FE4" w14:textId="6C664450" w:rsidR="00CD0BCF" w:rsidDel="00EE1FE4" w:rsidRDefault="00000000">
      <w:pPr>
        <w:pStyle w:val="Heading3"/>
        <w:spacing w:before="1"/>
        <w:ind w:left="2159"/>
        <w:rPr>
          <w:del w:id="88" w:author="Leonard Rosenthol" w:date="2026-06-15T10:01:00Z" w16du:dateUtc="2026-06-15T14:01:00Z"/>
        </w:rPr>
      </w:pPr>
      <w:del w:id="89" w:author="Leonard Rosenthol" w:date="2026-06-15T10:01:00Z" w16du:dateUtc="2026-06-15T14:01:00Z">
        <w:r w:rsidDel="00EE1FE4">
          <w:rPr>
            <w:noProof/>
          </w:rPr>
          <mc:AlternateContent>
            <mc:Choice Requires="wpg">
              <w:drawing>
                <wp:anchor distT="0" distB="0" distL="0" distR="0" simplePos="0" relativeHeight="15755776" behindDoc="0" locked="0" layoutInCell="1" allowOverlap="1" wp14:anchorId="1288EDA0" wp14:editId="2A10BFB6">
                  <wp:simplePos x="0" y="0"/>
                  <wp:positionH relativeFrom="page">
                    <wp:posOffset>721037</wp:posOffset>
                  </wp:positionH>
                  <wp:positionV relativeFrom="paragraph">
                    <wp:posOffset>-147127</wp:posOffset>
                  </wp:positionV>
                  <wp:extent cx="556895" cy="556895"/>
                  <wp:effectExtent l="0" t="0" r="0" b="0"/>
                  <wp:wrapNone/>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11" name="Graphic 111"/>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12" name="Textbox 112"/>
                          <wps:cNvSpPr txBox="1"/>
                          <wps:spPr>
                            <a:xfrm>
                              <a:off x="0" y="0"/>
                              <a:ext cx="556895" cy="556895"/>
                            </a:xfrm>
                            <a:prstGeom prst="rect">
                              <a:avLst/>
                            </a:prstGeom>
                          </wps:spPr>
                          <wps:txbx>
                            <w:txbxContent>
                              <w:p w14:paraId="6E4A3AC5" w14:textId="77777777" w:rsidR="00CD0BCF" w:rsidRDefault="00000000">
                                <w:pPr>
                                  <w:spacing w:before="222"/>
                                  <w:ind w:left="221"/>
                                  <w:rPr>
                                    <w:rFonts w:ascii="Montserrat"/>
                                    <w:b/>
                                    <w:sz w:val="28"/>
                                  </w:rPr>
                                </w:pPr>
                                <w:r>
                                  <w:rPr>
                                    <w:rFonts w:ascii="Montserrat"/>
                                    <w:b/>
                                    <w:spacing w:val="-5"/>
                                    <w:sz w:val="28"/>
                                  </w:rPr>
                                  <w:t>3.8</w:t>
                                </w:r>
                              </w:p>
                            </w:txbxContent>
                          </wps:txbx>
                          <wps:bodyPr wrap="square" lIns="0" tIns="0" rIns="0" bIns="0" rtlCol="0">
                            <a:noAutofit/>
                          </wps:bodyPr>
                        </wps:wsp>
                      </wpg:wgp>
                    </a:graphicData>
                  </a:graphic>
                </wp:anchor>
              </w:drawing>
            </mc:Choice>
            <mc:Fallback>
              <w:pict>
                <v:group w14:anchorId="1288EDA0" id="Group 110" o:spid="_x0000_s1076" style="position:absolute;left:0;text-align:left;margin-left:56.75pt;margin-top:-11.6pt;width:43.85pt;height:43.85pt;z-index:15755776;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">
                  <v:shape id="Graphic 111" o:spid="_x0000_s1077"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12" o:spid="_x0000_s1078"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" filled="f" stroked="f">
                    <v:textbox inset="0,0,0,0">
                      <w:txbxContent>
                        <w:p w14:paraId="6E4A3AC5" w14:textId="77777777" w:rsidR="00CD0BCF" w:rsidRDefault="00000000">
                          <w:pPr>
                            <w:spacing w:before="222"/>
                            <w:ind w:left="221"/>
                            <w:rPr>
                              <w:rFonts w:ascii="Montserrat"/>
                              <w:b/>
                              <w:sz w:val="28"/>
                            </w:rPr>
                          </w:pPr>
                          <w:r>
                            <w:rPr>
                              <w:rFonts w:ascii="Montserrat"/>
                              <w:b/>
                              <w:spacing w:val="-5"/>
                              <w:sz w:val="28"/>
                            </w:rPr>
                            <w:t>3.8</w:t>
                          </w:r>
                        </w:p>
                      </w:txbxContent>
                    </v:textbox>
                  </v:shape>
                  <w10:wrap anchorx="page"/>
                </v:group>
              </w:pict>
            </mc:Fallback>
          </mc:AlternateContent>
        </w:r>
        <w:bookmarkStart w:id="90" w:name="PROV"/>
        <w:bookmarkEnd w:id="90"/>
        <w:r w:rsidDel="00EE1FE4">
          <w:rPr>
            <w:spacing w:val="-4"/>
          </w:rPr>
          <w:delText>PROV</w:delText>
        </w:r>
      </w:del>
    </w:p>
    <w:p w14:paraId="3DA5871A" w14:textId="2A5797B7" w:rsidR="00CD0BCF" w:rsidDel="00EE1FE4" w:rsidRDefault="00CD0BCF">
      <w:pPr>
        <w:pStyle w:val="BodyText"/>
        <w:spacing w:before="146"/>
        <w:rPr>
          <w:del w:id="91" w:author="Leonard Rosenthol" w:date="2026-06-15T10:01:00Z" w16du:dateUtc="2026-06-15T14:01:00Z"/>
          <w:rFonts w:ascii="Montserrat"/>
          <w:b/>
        </w:rPr>
      </w:pPr>
    </w:p>
    <w:p w14:paraId="123CD228" w14:textId="7D641B79" w:rsidR="00CD0BCF" w:rsidDel="00EE1FE4" w:rsidRDefault="00CD0BCF">
      <w:pPr>
        <w:pStyle w:val="BodyText"/>
        <w:rPr>
          <w:del w:id="92" w:author="Leonard Rosenthol" w:date="2026-06-15T10:01:00Z" w16du:dateUtc="2026-06-15T14:01:00Z"/>
          <w:rFonts w:ascii="Montserrat"/>
          <w:b/>
        </w:rPr>
        <w:sectPr w:rsidR="00CD0BCF" w:rsidDel="00EE1FE4">
          <w:type w:val="continuous"/>
          <w:pgSz w:w="11910" w:h="16840"/>
          <w:pgMar w:top="1520" w:right="566" w:bottom="280" w:left="0" w:header="0" w:footer="525" w:gutter="0"/>
          <w:cols w:space="720"/>
        </w:sectPr>
      </w:pPr>
    </w:p>
    <w:p w14:paraId="4256F69D" w14:textId="641AA337" w:rsidR="00CD0BCF" w:rsidDel="00EE1FE4" w:rsidRDefault="00000000">
      <w:pPr>
        <w:pStyle w:val="ListParagraph"/>
        <w:numPr>
          <w:ilvl w:val="0"/>
          <w:numId w:val="4"/>
        </w:numPr>
        <w:tabs>
          <w:tab w:val="left" w:pos="1423"/>
        </w:tabs>
        <w:spacing w:before="100"/>
        <w:ind w:left="1423" w:hanging="283"/>
        <w:rPr>
          <w:del w:id="93" w:author="Leonard Rosenthol" w:date="2026-06-15T10:01:00Z" w16du:dateUtc="2026-06-15T14:01:00Z"/>
          <w:sz w:val="20"/>
        </w:rPr>
      </w:pPr>
      <w:del w:id="94" w:author="Leonard Rosenthol" w:date="2026-06-15T10:01:00Z" w16du:dateUtc="2026-06-15T14:01:00Z">
        <w:r w:rsidDel="00EE1FE4">
          <w:rPr>
            <w:rFonts w:ascii="Open Sans Semibold" w:hAnsi="Open Sans Semibold"/>
            <w:b/>
            <w:sz w:val="20"/>
          </w:rPr>
          <w:delText>SDO/Group:</w:delText>
        </w:r>
        <w:r w:rsidDel="00EE1FE4">
          <w:rPr>
            <w:rFonts w:ascii="Open Sans Semibold" w:hAnsi="Open Sans Semibold"/>
            <w:b/>
            <w:spacing w:val="-1"/>
            <w:sz w:val="20"/>
          </w:rPr>
          <w:delText xml:space="preserve"> </w:delText>
        </w:r>
        <w:r w:rsidDel="00EE1FE4">
          <w:rPr>
            <w:sz w:val="20"/>
          </w:rPr>
          <w:delText xml:space="preserve">Open </w:delText>
        </w:r>
        <w:r w:rsidDel="00EE1FE4">
          <w:rPr>
            <w:spacing w:val="-2"/>
            <w:sz w:val="20"/>
          </w:rPr>
          <w:delText>Provenance</w:delText>
        </w:r>
      </w:del>
    </w:p>
    <w:p w14:paraId="1D3FB3B6" w14:textId="794622A8" w:rsidR="00CD0BCF" w:rsidDel="00EE1FE4" w:rsidRDefault="00000000">
      <w:pPr>
        <w:pStyle w:val="ListParagraph"/>
        <w:numPr>
          <w:ilvl w:val="0"/>
          <w:numId w:val="4"/>
        </w:numPr>
        <w:tabs>
          <w:tab w:val="left" w:pos="1423"/>
        </w:tabs>
        <w:ind w:left="1423" w:hanging="283"/>
        <w:rPr>
          <w:del w:id="95" w:author="Leonard Rosenthol" w:date="2026-06-15T10:01:00Z" w16du:dateUtc="2026-06-15T14:01:00Z"/>
          <w:sz w:val="20"/>
        </w:rPr>
      </w:pPr>
      <w:del w:id="96" w:author="Leonard Rosenthol" w:date="2026-06-15T10:01:00Z" w16du:dateUtc="2026-06-15T14:01:00Z">
        <w:r w:rsidDel="00EE1FE4">
          <w:rPr>
            <w:rFonts w:ascii="Open Sans Semibold" w:hAnsi="Open Sans Semibold"/>
            <w:b/>
            <w:sz w:val="20"/>
          </w:rPr>
          <w:delText>Link:</w:delText>
        </w:r>
        <w:r w:rsidDel="00EE1FE4">
          <w:rPr>
            <w:rFonts w:ascii="Open Sans Semibold" w:hAnsi="Open Sans Semibold"/>
            <w:b/>
            <w:spacing w:val="-1"/>
            <w:sz w:val="20"/>
          </w:rPr>
          <w:delText xml:space="preserve"> </w:delText>
        </w:r>
        <w:r w:rsidDel="00EE1FE4">
          <w:fldChar w:fldCharType="begin"/>
        </w:r>
        <w:r w:rsidDel="00EE1FE4">
          <w:delInstrText>HYPERLINK "https://openprovenance.org/" \h</w:delInstrText>
        </w:r>
        <w:r w:rsidDel="00EE1FE4">
          <w:fldChar w:fldCharType="separate"/>
        </w:r>
        <w:r w:rsidDel="00EE1FE4">
          <w:rPr>
            <w:color w:val="C317C3"/>
            <w:spacing w:val="-4"/>
            <w:sz w:val="20"/>
          </w:rPr>
          <w:delText>PROV</w:delText>
        </w:r>
        <w:r w:rsidDel="00EE1FE4">
          <w:fldChar w:fldCharType="end"/>
        </w:r>
      </w:del>
    </w:p>
    <w:p w14:paraId="2FDE1C51" w14:textId="6C05F2C6" w:rsidR="00CD0BCF" w:rsidDel="00EE1FE4" w:rsidRDefault="00000000">
      <w:pPr>
        <w:pStyle w:val="ListParagraph"/>
        <w:numPr>
          <w:ilvl w:val="0"/>
          <w:numId w:val="4"/>
        </w:numPr>
        <w:tabs>
          <w:tab w:val="left" w:pos="1423"/>
        </w:tabs>
        <w:ind w:left="1423" w:hanging="283"/>
        <w:rPr>
          <w:del w:id="97" w:author="Leonard Rosenthol" w:date="2026-06-15T10:01:00Z" w16du:dateUtc="2026-06-15T14:01:00Z"/>
          <w:sz w:val="20"/>
        </w:rPr>
      </w:pPr>
      <w:del w:id="98" w:author="Leonard Rosenthol" w:date="2026-06-15T10:01:00Z" w16du:dateUtc="2026-06-15T14:01:00Z">
        <w:r w:rsidDel="00EE1FE4">
          <w:rPr>
            <w:rFonts w:ascii="Open Sans Semibold" w:hAnsi="Open Sans Semibold"/>
            <w:b/>
            <w:sz w:val="20"/>
          </w:rPr>
          <w:delText>Status:</w:delText>
        </w:r>
        <w:r w:rsidDel="00EE1FE4">
          <w:rPr>
            <w:rFonts w:ascii="Open Sans Semibold" w:hAnsi="Open Sans Semibold"/>
            <w:b/>
            <w:spacing w:val="-1"/>
            <w:sz w:val="20"/>
          </w:rPr>
          <w:delText xml:space="preserve"> </w:delText>
        </w:r>
        <w:r w:rsidDel="00EE1FE4">
          <w:rPr>
            <w:spacing w:val="-2"/>
            <w:sz w:val="20"/>
          </w:rPr>
          <w:delText>Published</w:delText>
        </w:r>
      </w:del>
    </w:p>
    <w:p w14:paraId="76F12909" w14:textId="6C113152" w:rsidR="00CD0BCF" w:rsidDel="00EE1FE4" w:rsidRDefault="00000000">
      <w:pPr>
        <w:pStyle w:val="Heading5"/>
        <w:numPr>
          <w:ilvl w:val="0"/>
          <w:numId w:val="4"/>
        </w:numPr>
        <w:tabs>
          <w:tab w:val="left" w:pos="1423"/>
        </w:tabs>
        <w:ind w:left="1423" w:hanging="283"/>
        <w:rPr>
          <w:del w:id="99" w:author="Leonard Rosenthol" w:date="2026-06-15T10:01:00Z" w16du:dateUtc="2026-06-15T14:01:00Z"/>
          <w:rFonts w:ascii="Open Sans" w:hAnsi="Open Sans"/>
          <w:b w:val="0"/>
        </w:rPr>
      </w:pPr>
      <w:del w:id="100" w:author="Leonard Rosenthol" w:date="2026-06-15T10:01:00Z" w16du:dateUtc="2026-06-15T14:01:00Z">
        <w:r w:rsidDel="00EE1FE4">
          <w:delText>Publication Date:</w:delText>
        </w:r>
        <w:r w:rsidDel="00EE1FE4">
          <w:rPr>
            <w:spacing w:val="-1"/>
          </w:rPr>
          <w:delText xml:space="preserve"> </w:delText>
        </w:r>
        <w:r w:rsidDel="00EE1FE4">
          <w:rPr>
            <w:rFonts w:ascii="Open Sans" w:hAnsi="Open Sans"/>
            <w:b w:val="0"/>
            <w:spacing w:val="-4"/>
          </w:rPr>
          <w:delText>2013</w:delText>
        </w:r>
      </w:del>
    </w:p>
    <w:p w14:paraId="1CC047C4" w14:textId="3986A0BF" w:rsidR="00CD0BCF" w:rsidDel="00EE1FE4" w:rsidRDefault="00000000">
      <w:pPr>
        <w:pStyle w:val="ListParagraph"/>
        <w:numPr>
          <w:ilvl w:val="0"/>
          <w:numId w:val="4"/>
        </w:numPr>
        <w:tabs>
          <w:tab w:val="left" w:pos="1423"/>
        </w:tabs>
        <w:ind w:left="1423" w:hanging="283"/>
        <w:rPr>
          <w:del w:id="101" w:author="Leonard Rosenthol" w:date="2026-06-15T10:01:00Z" w16du:dateUtc="2026-06-15T14:01:00Z"/>
          <w:sz w:val="20"/>
        </w:rPr>
      </w:pPr>
      <w:del w:id="102" w:author="Leonard Rosenthol" w:date="2026-06-15T10:01:00Z" w16du:dateUtc="2026-06-15T14:01:00Z">
        <w:r w:rsidDel="00EE1FE4">
          <w:rPr>
            <w:rFonts w:ascii="Open Sans Semibold" w:hAnsi="Open Sans Semibold"/>
            <w:b/>
            <w:sz w:val="20"/>
          </w:rPr>
          <w:delText>Media:</w:delText>
        </w:r>
        <w:r w:rsidDel="00EE1FE4">
          <w:rPr>
            <w:rFonts w:ascii="Open Sans Semibold" w:hAnsi="Open Sans Semibold"/>
            <w:b/>
            <w:spacing w:val="-1"/>
            <w:sz w:val="20"/>
          </w:rPr>
          <w:delText xml:space="preserve"> </w:delText>
        </w:r>
        <w:r w:rsidDel="00EE1FE4">
          <w:rPr>
            <w:spacing w:val="-5"/>
            <w:sz w:val="20"/>
          </w:rPr>
          <w:delText>Any</w:delText>
        </w:r>
      </w:del>
    </w:p>
    <w:p w14:paraId="178DE9AC" w14:textId="2140742C" w:rsidR="00CD0BCF" w:rsidDel="00EE1FE4" w:rsidRDefault="00000000">
      <w:pPr>
        <w:pStyle w:val="BodyText"/>
        <w:spacing w:before="111" w:line="228" w:lineRule="auto"/>
        <w:ind w:left="1049"/>
        <w:rPr>
          <w:del w:id="103" w:author="Leonard Rosenthol" w:date="2026-06-15T10:01:00Z" w16du:dateUtc="2026-06-15T14:01:00Z"/>
        </w:rPr>
      </w:pPr>
      <w:del w:id="104" w:author="Leonard Rosenthol" w:date="2026-06-15T10:01:00Z" w16du:dateUtc="2026-06-15T14:01:00Z">
        <w:r w:rsidDel="00EE1FE4">
          <w:br w:type="column"/>
        </w:r>
        <w:r w:rsidDel="00EE1FE4">
          <w:rPr>
            <w:rFonts w:ascii="Open Sans Semibold"/>
            <w:b/>
          </w:rPr>
          <w:delText>Summary:</w:delText>
        </w:r>
        <w:r w:rsidDel="00EE1FE4">
          <w:rPr>
            <w:rFonts w:ascii="Open Sans Semibold"/>
            <w:b/>
            <w:spacing w:val="-6"/>
          </w:rPr>
          <w:delText xml:space="preserve"> </w:delText>
        </w:r>
        <w:r w:rsidDel="00EE1FE4">
          <w:delText>This</w:delText>
        </w:r>
        <w:r w:rsidDel="00EE1FE4">
          <w:rPr>
            <w:spacing w:val="-5"/>
          </w:rPr>
          <w:delText xml:space="preserve"> </w:delText>
        </w:r>
        <w:r w:rsidDel="00EE1FE4">
          <w:delText>standard</w:delText>
        </w:r>
        <w:r w:rsidDel="00EE1FE4">
          <w:rPr>
            <w:spacing w:val="-5"/>
          </w:rPr>
          <w:delText xml:space="preserve"> </w:delText>
        </w:r>
        <w:r w:rsidDel="00EE1FE4">
          <w:delText>offers</w:delText>
        </w:r>
        <w:r w:rsidDel="00EE1FE4">
          <w:rPr>
            <w:spacing w:val="-5"/>
          </w:rPr>
          <w:delText xml:space="preserve"> </w:delText>
        </w:r>
        <w:r w:rsidDel="00EE1FE4">
          <w:delText>a</w:delText>
        </w:r>
        <w:r w:rsidDel="00EE1FE4">
          <w:rPr>
            <w:spacing w:val="-5"/>
          </w:rPr>
          <w:delText xml:space="preserve"> </w:delText>
        </w:r>
        <w:r w:rsidDel="00EE1FE4">
          <w:delText>model</w:delText>
        </w:r>
        <w:r w:rsidDel="00EE1FE4">
          <w:rPr>
            <w:spacing w:val="-5"/>
          </w:rPr>
          <w:delText xml:space="preserve"> </w:delText>
        </w:r>
        <w:r w:rsidDel="00EE1FE4">
          <w:delText>for</w:delText>
        </w:r>
        <w:r w:rsidDel="00EE1FE4">
          <w:rPr>
            <w:spacing w:val="-5"/>
          </w:rPr>
          <w:delText xml:space="preserve"> </w:delText>
        </w:r>
        <w:r w:rsidDel="00EE1FE4">
          <w:delText>representing provenance information in digital content. It defines</w:delText>
        </w:r>
      </w:del>
    </w:p>
    <w:p w14:paraId="3A4A1931" w14:textId="757F93EA" w:rsidR="00CD0BCF" w:rsidDel="00EE1FE4" w:rsidRDefault="00000000">
      <w:pPr>
        <w:pStyle w:val="BodyText"/>
        <w:spacing w:before="2" w:line="228" w:lineRule="auto"/>
        <w:ind w:left="1049" w:right="953"/>
        <w:rPr>
          <w:del w:id="105" w:author="Leonard Rosenthol" w:date="2026-06-15T10:01:00Z" w16du:dateUtc="2026-06-15T14:01:00Z"/>
        </w:rPr>
      </w:pPr>
      <w:del w:id="106" w:author="Leonard Rosenthol" w:date="2026-06-15T10:01:00Z" w16du:dateUtc="2026-06-15T14:01:00Z">
        <w:r w:rsidDel="00EE1FE4">
          <w:rPr>
            <w:noProof/>
          </w:rPr>
          <mc:AlternateContent>
            <mc:Choice Requires="wps">
              <w:drawing>
                <wp:anchor distT="0" distB="0" distL="0" distR="0" simplePos="0" relativeHeight="15757312" behindDoc="0" locked="0" layoutInCell="1" allowOverlap="1" wp14:anchorId="5F975F83" wp14:editId="4D381FD9">
                  <wp:simplePos x="0" y="0"/>
                  <wp:positionH relativeFrom="page">
                    <wp:posOffset>3226212</wp:posOffset>
                  </wp:positionH>
                  <wp:positionV relativeFrom="paragraph">
                    <wp:posOffset>-296716</wp:posOffset>
                  </wp:positionV>
                  <wp:extent cx="1270" cy="1278890"/>
                  <wp:effectExtent l="0" t="0" r="0" b="0"/>
                  <wp:wrapNone/>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278890"/>
                          </a:xfrm>
                          <a:custGeom>
                            <a:avLst/>
                            <a:gdLst/>
                            <a:ahLst/>
                            <a:cxnLst/>
                            <a:rect l="l" t="t" r="r" b="b"/>
                            <a:pathLst>
                              <a:path h="1278890">
                                <a:moveTo>
                                  <a:pt x="0" y="0"/>
                                </a:moveTo>
                                <a:lnTo>
                                  <a:pt x="0" y="1278839"/>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44249747" id="Graphic 113" o:spid="_x0000_s1026" style="position:absolute;margin-left:254.05pt;margin-top:-23.35pt;width:.1pt;height:100.7pt;z-index:15757312;visibility:visible;mso-wrap-style:square;mso-wrap-distance-left:0;mso-wrap-distance-top:0;mso-wrap-distance-right:0;mso-wrap-distance-bottom:0;mso-position-horizontal:absolute;mso-position-horizontal-relative:page;mso-position-vertical:absolute;mso-position-vertical-relative:text;v-text-anchor:top" coordsize="1270,12788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" path="m,l,1278839e" filled="f" strokecolor="#c317c3" strokeweight=".5pt">
                  <v:path arrowok="t"/>
                  <w10:wrap anchorx="page"/>
                </v:shape>
              </w:pict>
            </mc:Fallback>
          </mc:AlternateContent>
        </w:r>
        <w:r w:rsidDel="00EE1FE4">
          <w:delText>a set of concepts and relationships that can be used to describe the history of a digital asset, including its creation, modification, and distribution. This model can</w:delText>
        </w:r>
        <w:r w:rsidDel="00EE1FE4">
          <w:rPr>
            <w:spacing w:val="-5"/>
          </w:rPr>
          <w:delText xml:space="preserve"> </w:delText>
        </w:r>
        <w:r w:rsidDel="00EE1FE4">
          <w:delText>be</w:delText>
        </w:r>
        <w:r w:rsidDel="00EE1FE4">
          <w:rPr>
            <w:spacing w:val="-5"/>
          </w:rPr>
          <w:delText xml:space="preserve"> </w:delText>
        </w:r>
        <w:r w:rsidDel="00EE1FE4">
          <w:delText>applied</w:delText>
        </w:r>
        <w:r w:rsidDel="00EE1FE4">
          <w:rPr>
            <w:spacing w:val="-5"/>
          </w:rPr>
          <w:delText xml:space="preserve"> </w:delText>
        </w:r>
        <w:r w:rsidDel="00EE1FE4">
          <w:delText>across</w:delText>
        </w:r>
        <w:r w:rsidDel="00EE1FE4">
          <w:rPr>
            <w:spacing w:val="-5"/>
          </w:rPr>
          <w:delText xml:space="preserve"> </w:delText>
        </w:r>
        <w:r w:rsidDel="00EE1FE4">
          <w:delText>various</w:delText>
        </w:r>
        <w:r w:rsidDel="00EE1FE4">
          <w:rPr>
            <w:spacing w:val="-5"/>
          </w:rPr>
          <w:delText xml:space="preserve"> </w:delText>
        </w:r>
        <w:r w:rsidDel="00EE1FE4">
          <w:delText>types</w:delText>
        </w:r>
        <w:r w:rsidDel="00EE1FE4">
          <w:rPr>
            <w:spacing w:val="-5"/>
          </w:rPr>
          <w:delText xml:space="preserve"> </w:delText>
        </w:r>
        <w:r w:rsidDel="00EE1FE4">
          <w:delText>of</w:delText>
        </w:r>
        <w:r w:rsidDel="00EE1FE4">
          <w:rPr>
            <w:spacing w:val="-5"/>
          </w:rPr>
          <w:delText xml:space="preserve"> </w:delText>
        </w:r>
        <w:r w:rsidDel="00EE1FE4">
          <w:delText>digital</w:delText>
        </w:r>
        <w:r w:rsidDel="00EE1FE4">
          <w:rPr>
            <w:spacing w:val="-5"/>
          </w:rPr>
          <w:delText xml:space="preserve"> </w:delText>
        </w:r>
        <w:r w:rsidDel="00EE1FE4">
          <w:delText>content, providing a flexible and comprehensive approach to provenance documentation.</w:delText>
        </w:r>
      </w:del>
    </w:p>
    <w:p w14:paraId="47B53EFF" w14:textId="3A5A7B0F" w:rsidR="00CD0BCF" w:rsidDel="00EE1FE4" w:rsidRDefault="00CD0BCF">
      <w:pPr>
        <w:pStyle w:val="BodyText"/>
        <w:spacing w:line="228" w:lineRule="auto"/>
        <w:rPr>
          <w:del w:id="107" w:author="Leonard Rosenthol" w:date="2026-06-15T10:01:00Z" w16du:dateUtc="2026-06-15T14:01:00Z"/>
        </w:rPr>
        <w:sectPr w:rsidR="00CD0BCF" w:rsidDel="00EE1FE4">
          <w:type w:val="continuous"/>
          <w:pgSz w:w="11910" w:h="16840"/>
          <w:pgMar w:top="1520" w:right="566" w:bottom="280" w:left="0" w:header="0" w:footer="525" w:gutter="0"/>
          <w:cols w:num="2" w:space="720" w:equalWidth="0">
            <w:col w:w="4294" w:space="40"/>
            <w:col w:w="7010"/>
          </w:cols>
        </w:sectPr>
      </w:pPr>
    </w:p>
    <w:p w14:paraId="0F3EA072" w14:textId="3C2FBC73" w:rsidR="00CD0BCF" w:rsidDel="00EE1FE4" w:rsidRDefault="00CD0BCF">
      <w:pPr>
        <w:pStyle w:val="BodyText"/>
        <w:spacing w:before="148" w:after="1"/>
        <w:rPr>
          <w:del w:id="108" w:author="Leonard Rosenthol" w:date="2026-06-15T10:01:00Z" w16du:dateUtc="2026-06-15T14:01:00Z"/>
        </w:rPr>
      </w:pPr>
    </w:p>
    <w:p w14:paraId="709DE6CA" w14:textId="306FF3EB" w:rsidR="00CD0BCF" w:rsidDel="00EE1FE4" w:rsidRDefault="00000000">
      <w:pPr>
        <w:spacing w:line="20" w:lineRule="exact"/>
        <w:ind w:left="1137"/>
        <w:rPr>
          <w:del w:id="109" w:author="Leonard Rosenthol" w:date="2026-06-15T10:01:00Z" w16du:dateUtc="2026-06-15T14:01:00Z"/>
          <w:sz w:val="2"/>
        </w:rPr>
      </w:pPr>
      <w:del w:id="110" w:author="Leonard Rosenthol" w:date="2026-06-15T10:01:00Z" w16du:dateUtc="2026-06-15T14:01:00Z">
        <w:r w:rsidDel="00EE1FE4">
          <w:rPr>
            <w:noProof/>
            <w:sz w:val="2"/>
          </w:rPr>
          <mc:AlternateContent>
            <mc:Choice Requires="wpg">
              <w:drawing>
                <wp:inline distT="0" distB="0" distL="0" distR="0" wp14:anchorId="7D2A99F3" wp14:editId="6661027A">
                  <wp:extent cx="6106795" cy="12700"/>
                  <wp:effectExtent l="9525" t="0" r="0" b="635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6795" cy="12700"/>
                            <a:chOff x="0" y="0"/>
                            <a:chExt cx="6106795" cy="12700"/>
                          </a:xfrm>
                        </wpg:grpSpPr>
                        <wps:wsp>
                          <wps:cNvPr id="115" name="Graphic 115"/>
                          <wps:cNvSpPr/>
                          <wps:spPr>
                            <a:xfrm>
                              <a:off x="0" y="6350"/>
                              <a:ext cx="6106795" cy="1270"/>
                            </a:xfrm>
                            <a:custGeom>
                              <a:avLst/>
                              <a:gdLst/>
                              <a:ahLst/>
                              <a:cxnLst/>
                              <a:rect l="l" t="t" r="r" b="b"/>
                              <a:pathLst>
                                <a:path w="6106795">
                                  <a:moveTo>
                                    <a:pt x="6106401"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2C8F28FA" id="Group 114" o:spid="_x0000_s1026" style="width:480.85pt;height:1pt;mso-position-horizontal-relative:char;mso-position-vertical-relative:line" coordsize="61067,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">
                  <v:shape id="Graphic 115" o:spid="_x0000_s1027" style="position:absolute;top:63;width:61067;height:13;visibility:visible;mso-wrap-style:square;v-text-anchor:top" coordsize="61067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" path="m6106401,l,e" filled="f" strokecolor="#bfbfbf" strokeweight="1pt">
                    <v:path arrowok="t"/>
                  </v:shape>
                  <w10:anchorlock/>
                </v:group>
              </w:pict>
            </mc:Fallback>
          </mc:AlternateContent>
        </w:r>
      </w:del>
    </w:p>
    <w:p w14:paraId="74ABC81E" w14:textId="51ED5477" w:rsidR="00CD0BCF" w:rsidDel="00EE1FE4" w:rsidRDefault="00CD0BCF">
      <w:pPr>
        <w:pStyle w:val="BodyText"/>
        <w:spacing w:before="268"/>
        <w:rPr>
          <w:del w:id="111" w:author="Leonard Rosenthol" w:date="2026-06-15T10:01:00Z" w16du:dateUtc="2026-06-15T14:01:00Z"/>
          <w:sz w:val="28"/>
        </w:rPr>
      </w:pPr>
    </w:p>
    <w:p w14:paraId="7D2926F3" w14:textId="77777777" w:rsidR="00CD0BCF" w:rsidRDefault="00000000">
      <w:pPr>
        <w:pStyle w:val="Heading3"/>
        <w:spacing w:before="1"/>
        <w:ind w:left="2159"/>
      </w:pPr>
      <w:r>
        <w:rPr>
          <w:noProof/>
        </w:rPr>
        <mc:AlternateContent>
          <mc:Choice Requires="wpg">
            <w:drawing>
              <wp:anchor distT="0" distB="0" distL="0" distR="0" simplePos="0" relativeHeight="15756288" behindDoc="0" locked="0" layoutInCell="1" allowOverlap="1" wp14:anchorId="32A8DE42" wp14:editId="13635EF3">
                <wp:simplePos x="0" y="0"/>
                <wp:positionH relativeFrom="page">
                  <wp:posOffset>721037</wp:posOffset>
                </wp:positionH>
                <wp:positionV relativeFrom="paragraph">
                  <wp:posOffset>-134427</wp:posOffset>
                </wp:positionV>
                <wp:extent cx="556895" cy="556895"/>
                <wp:effectExtent l="0" t="0" r="0" b="0"/>
                <wp:wrapNone/>
                <wp:docPr id="116" name="Group 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17" name="Graphic 117"/>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18" name="Textbox 118"/>
                        <wps:cNvSpPr txBox="1"/>
                        <wps:spPr>
                          <a:xfrm>
                            <a:off x="0" y="0"/>
                            <a:ext cx="556895" cy="556895"/>
                          </a:xfrm>
                          <a:prstGeom prst="rect">
                            <a:avLst/>
                          </a:prstGeom>
                        </wps:spPr>
                        <wps:txbx>
                          <w:txbxContent>
                            <w:p w14:paraId="6F91CA7E" w14:textId="429F473D" w:rsidR="00CD0BCF" w:rsidRDefault="00000000">
                              <w:pPr>
                                <w:spacing w:before="222"/>
                                <w:ind w:left="226"/>
                                <w:rPr>
                                  <w:rFonts w:ascii="Montserrat"/>
                                  <w:b/>
                                  <w:sz w:val="28"/>
                                </w:rPr>
                              </w:pPr>
                              <w:r>
                                <w:rPr>
                                  <w:rFonts w:ascii="Montserrat"/>
                                  <w:b/>
                                  <w:spacing w:val="-5"/>
                                  <w:sz w:val="28"/>
                                </w:rPr>
                                <w:t>3.</w:t>
                              </w:r>
                              <w:del w:id="112" w:author="Leonard Rosenthol" w:date="2026-06-15T10:01:00Z" w16du:dateUtc="2026-06-15T14:01:00Z">
                                <w:r w:rsidDel="00EE1FE4">
                                  <w:rPr>
                                    <w:rFonts w:ascii="Montserrat"/>
                                    <w:b/>
                                    <w:spacing w:val="-5"/>
                                    <w:sz w:val="28"/>
                                  </w:rPr>
                                  <w:delText>9</w:delText>
                                </w:r>
                              </w:del>
                              <w:ins w:id="113" w:author="Leonard Rosenthol" w:date="2026-06-15T10:01:00Z" w16du:dateUtc="2026-06-15T14:01:00Z">
                                <w:r w:rsidR="00EE1FE4">
                                  <w:rPr>
                                    <w:rFonts w:ascii="Montserrat"/>
                                    <w:b/>
                                    <w:spacing w:val="-5"/>
                                    <w:sz w:val="28"/>
                                  </w:rPr>
                                  <w:t>7</w:t>
                                </w:r>
                              </w:ins>
                            </w:p>
                          </w:txbxContent>
                        </wps:txbx>
                        <wps:bodyPr wrap="square" lIns="0" tIns="0" rIns="0" bIns="0" rtlCol="0">
                          <a:noAutofit/>
                        </wps:bodyPr>
                      </wps:wsp>
                    </wpg:wgp>
                  </a:graphicData>
                </a:graphic>
              </wp:anchor>
            </w:drawing>
          </mc:Choice>
          <mc:Fallback>
            <w:pict>
              <v:group w14:anchorId="32A8DE42" id="Group 116" o:spid="_x0000_s1079" style="position:absolute;left:0;text-align:left;margin-left:56.75pt;margin-top:-10.6pt;width:43.85pt;height:43.85pt;z-index:15756288;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">
                <v:shape id="Graphic 117" o:spid="_x0000_s1080"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18" o:spid="_x0000_s1081"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" filled="f" stroked="f">
                  <v:textbox inset="0,0,0,0">
                    <w:txbxContent>
                      <w:p w14:paraId="6F91CA7E" w14:textId="429F473D" w:rsidR="00CD0BCF" w:rsidRDefault="00000000">
                        <w:pPr>
                          <w:spacing w:before="222"/>
                          <w:ind w:left="226"/>
                          <w:rPr>
                            <w:rFonts w:ascii="Montserrat"/>
                            <w:b/>
                            <w:sz w:val="28"/>
                          </w:rPr>
                        </w:pPr>
                        <w:r>
                          <w:rPr>
                            <w:rFonts w:ascii="Montserrat"/>
                            <w:b/>
                            <w:spacing w:val="-5"/>
                            <w:sz w:val="28"/>
                          </w:rPr>
                          <w:t>3.</w:t>
                        </w:r>
                        <w:del w:id="114" w:author="Leonard Rosenthol" w:date="2026-06-15T10:01:00Z" w16du:dateUtc="2026-06-15T14:01:00Z">
                          <w:r w:rsidDel="00EE1FE4">
                            <w:rPr>
                              <w:rFonts w:ascii="Montserrat"/>
                              <w:b/>
                              <w:spacing w:val="-5"/>
                              <w:sz w:val="28"/>
                            </w:rPr>
                            <w:delText>9</w:delText>
                          </w:r>
                        </w:del>
                        <w:ins w:id="115" w:author="Leonard Rosenthol" w:date="2026-06-15T10:01:00Z" w16du:dateUtc="2026-06-15T14:01:00Z">
                          <w:r w:rsidR="00EE1FE4">
                            <w:rPr>
                              <w:rFonts w:ascii="Montserrat"/>
                              <w:b/>
                              <w:spacing w:val="-5"/>
                              <w:sz w:val="28"/>
                            </w:rPr>
                            <w:t>7</w:t>
                          </w:r>
                        </w:ins>
                      </w:p>
                    </w:txbxContent>
                  </v:textbox>
                </v:shape>
                <w10:wrap anchorx="page"/>
              </v:group>
            </w:pict>
          </mc:Fallback>
        </mc:AlternateContent>
      </w:r>
      <w:r>
        <w:rPr>
          <w:noProof/>
        </w:rPr>
        <mc:AlternateContent>
          <mc:Choice Requires="wps">
            <w:drawing>
              <wp:anchor distT="0" distB="0" distL="0" distR="0" simplePos="0" relativeHeight="15757824" behindDoc="0" locked="0" layoutInCell="1" allowOverlap="1" wp14:anchorId="663E4300" wp14:editId="7D9D5613">
                <wp:simplePos x="0" y="0"/>
                <wp:positionH relativeFrom="page">
                  <wp:posOffset>3226212</wp:posOffset>
                </wp:positionH>
                <wp:positionV relativeFrom="paragraph">
                  <wp:posOffset>628738</wp:posOffset>
                </wp:positionV>
                <wp:extent cx="1270" cy="1103630"/>
                <wp:effectExtent l="0" t="0" r="0" b="0"/>
                <wp:wrapNone/>
                <wp:docPr id="119" name="Graphic 1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03630"/>
                        </a:xfrm>
                        <a:custGeom>
                          <a:avLst/>
                          <a:gdLst/>
                          <a:ahLst/>
                          <a:cxnLst/>
                          <a:rect l="l" t="t" r="r" b="b"/>
                          <a:pathLst>
                            <a:path h="1103630">
                              <a:moveTo>
                                <a:pt x="0" y="0"/>
                              </a:moveTo>
                              <a:lnTo>
                                <a:pt x="0" y="1103147"/>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2C905723" id="Graphic 119" o:spid="_x0000_s1026" style="position:absolute;margin-left:254.05pt;margin-top:49.5pt;width:.1pt;height:86.9pt;z-index:15757824;visibility:visible;mso-wrap-style:square;mso-wrap-distance-left:0;mso-wrap-distance-top:0;mso-wrap-distance-right:0;mso-wrap-distance-bottom:0;mso-position-horizontal:absolute;mso-position-horizontal-relative:page;mso-position-vertical:absolute;mso-position-vertical-relative:text;v-text-anchor:top" coordsize="1270,11036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" path="m,l,1103147e" filled="f" strokecolor="#c317c3" strokeweight=".5pt">
                <v:path arrowok="t"/>
                <w10:wrap anchorx="page"/>
              </v:shape>
            </w:pict>
          </mc:Fallback>
        </mc:AlternateContent>
      </w:r>
      <w:bookmarkStart w:id="116" w:name="Overview_of_trustworthiness_in_artificia"/>
      <w:bookmarkEnd w:id="116"/>
      <w:r>
        <w:t>Overview</w:t>
      </w:r>
      <w:r>
        <w:rPr>
          <w:spacing w:val="23"/>
        </w:rPr>
        <w:t xml:space="preserve"> </w:t>
      </w:r>
      <w:r>
        <w:t>of</w:t>
      </w:r>
      <w:r>
        <w:rPr>
          <w:spacing w:val="23"/>
        </w:rPr>
        <w:t xml:space="preserve"> </w:t>
      </w:r>
      <w:r>
        <w:t>trustworthiness</w:t>
      </w:r>
      <w:r>
        <w:rPr>
          <w:spacing w:val="24"/>
        </w:rPr>
        <w:t xml:space="preserve"> </w:t>
      </w:r>
      <w:r>
        <w:t>in</w:t>
      </w:r>
      <w:r>
        <w:rPr>
          <w:spacing w:val="23"/>
        </w:rPr>
        <w:t xml:space="preserve"> </w:t>
      </w:r>
      <w:r>
        <w:t>artificial</w:t>
      </w:r>
      <w:r>
        <w:rPr>
          <w:spacing w:val="24"/>
        </w:rPr>
        <w:t xml:space="preserve"> </w:t>
      </w:r>
      <w:r>
        <w:rPr>
          <w:spacing w:val="-2"/>
        </w:rPr>
        <w:t>intelligence</w:t>
      </w:r>
    </w:p>
    <w:p w14:paraId="2EC82274" w14:textId="77777777" w:rsidR="00CD0BCF" w:rsidRDefault="00CD0BCF">
      <w:pPr>
        <w:pStyle w:val="BodyText"/>
        <w:spacing w:before="166"/>
        <w:rPr>
          <w:rFonts w:ascii="Montserrat"/>
          <w:b/>
        </w:rPr>
      </w:pPr>
    </w:p>
    <w:p w14:paraId="4EDE7E74" w14:textId="77777777" w:rsidR="00CD0BCF" w:rsidRDefault="00CD0BCF">
      <w:pPr>
        <w:pStyle w:val="BodyText"/>
        <w:rPr>
          <w:rFonts w:ascii="Montserrat"/>
          <w:b/>
        </w:rPr>
        <w:sectPr w:rsidR="00CD0BCF">
          <w:type w:val="continuous"/>
          <w:pgSz w:w="11910" w:h="16840"/>
          <w:pgMar w:top="1520" w:right="566" w:bottom="280" w:left="0" w:header="0" w:footer="525" w:gutter="0"/>
          <w:cols w:space="720"/>
        </w:sectPr>
      </w:pPr>
    </w:p>
    <w:p w14:paraId="48A5F877" w14:textId="77777777" w:rsidR="00CD0BCF" w:rsidRDefault="00000000">
      <w:pPr>
        <w:pStyle w:val="ListParagraph"/>
        <w:numPr>
          <w:ilvl w:val="0"/>
          <w:numId w:val="4"/>
        </w:numPr>
        <w:tabs>
          <w:tab w:val="left" w:pos="1423"/>
        </w:tabs>
        <w:spacing w:before="100"/>
        <w:ind w:left="1423" w:hanging="283"/>
        <w:rPr>
          <w:sz w:val="20"/>
        </w:rPr>
      </w:pPr>
      <w:r>
        <w:rPr>
          <w:rFonts w:ascii="Open Sans Semibold" w:hAnsi="Open Sans Semibold"/>
          <w:b/>
          <w:sz w:val="20"/>
        </w:rPr>
        <w:t>SDO/Group:</w:t>
      </w:r>
      <w:r>
        <w:rPr>
          <w:rFonts w:ascii="Open Sans Semibold" w:hAnsi="Open Sans Semibold"/>
          <w:b/>
          <w:spacing w:val="-1"/>
          <w:sz w:val="20"/>
        </w:rPr>
        <w:t xml:space="preserve"> </w:t>
      </w:r>
      <w:r>
        <w:rPr>
          <w:sz w:val="20"/>
        </w:rPr>
        <w:t xml:space="preserve">ISO/IEC JTC 1/SC </w:t>
      </w:r>
      <w:r>
        <w:rPr>
          <w:spacing w:val="-5"/>
          <w:sz w:val="20"/>
        </w:rPr>
        <w:t>42</w:t>
      </w:r>
    </w:p>
    <w:p w14:paraId="2239BC48"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Link:</w:t>
      </w:r>
      <w:r>
        <w:rPr>
          <w:rFonts w:ascii="Open Sans Semibold" w:hAnsi="Open Sans Semibold"/>
          <w:b/>
          <w:spacing w:val="-2"/>
          <w:sz w:val="20"/>
        </w:rPr>
        <w:t xml:space="preserve"> </w:t>
      </w:r>
      <w:hyperlink r:id="rId34">
        <w:r>
          <w:rPr>
            <w:color w:val="C317C3"/>
            <w:sz w:val="20"/>
          </w:rPr>
          <w:t xml:space="preserve">ISO/IEC TR </w:t>
        </w:r>
        <w:r>
          <w:rPr>
            <w:color w:val="C317C3"/>
            <w:spacing w:val="-2"/>
            <w:sz w:val="20"/>
          </w:rPr>
          <w:t>24028:2020</w:t>
        </w:r>
      </w:hyperlink>
    </w:p>
    <w:p w14:paraId="1BF8E1D6"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35FC93C1" w14:textId="77777777" w:rsidR="00CD0BCF" w:rsidRDefault="00000000">
      <w:pPr>
        <w:pStyle w:val="Heading5"/>
        <w:numPr>
          <w:ilvl w:val="0"/>
          <w:numId w:val="4"/>
        </w:numPr>
        <w:tabs>
          <w:tab w:val="left" w:pos="1423"/>
        </w:tabs>
        <w:ind w:left="1423" w:hanging="283"/>
        <w:rPr>
          <w:rFonts w:ascii="Open Sans" w:hAnsi="Open Sans"/>
          <w:b w:val="0"/>
        </w:rPr>
      </w:pPr>
      <w:r>
        <w:t>Publication Date:</w:t>
      </w:r>
      <w:r>
        <w:rPr>
          <w:spacing w:val="-1"/>
        </w:rPr>
        <w:t xml:space="preserve"> </w:t>
      </w:r>
      <w:r>
        <w:rPr>
          <w:rFonts w:ascii="Open Sans" w:hAnsi="Open Sans"/>
          <w:b w:val="0"/>
          <w:spacing w:val="-4"/>
        </w:rPr>
        <w:t>2020</w:t>
      </w:r>
    </w:p>
    <w:p w14:paraId="35BD11C1" w14:textId="77777777" w:rsidR="00CD0BCF" w:rsidRDefault="00000000">
      <w:pPr>
        <w:pStyle w:val="BodyText"/>
        <w:spacing w:before="111" w:line="228" w:lineRule="auto"/>
        <w:ind w:left="926" w:right="615"/>
      </w:pPr>
      <w:r>
        <w:br w:type="column"/>
      </w:r>
      <w:r>
        <w:rPr>
          <w:rFonts w:ascii="Open Sans Semibold"/>
          <w:b/>
        </w:rPr>
        <w:t xml:space="preserve">Summary: </w:t>
      </w:r>
      <w:r>
        <w:t>This standard offers an overview of trustworthiness in artificial intelligence. It provides guidelines for assessing the reliability and integrity of AI systems, ensuring that they produce trustworthy results. This</w:t>
      </w:r>
      <w:r>
        <w:rPr>
          <w:spacing w:val="-4"/>
        </w:rPr>
        <w:t xml:space="preserve"> </w:t>
      </w:r>
      <w:r>
        <w:t>is</w:t>
      </w:r>
      <w:r>
        <w:rPr>
          <w:spacing w:val="-4"/>
        </w:rPr>
        <w:t xml:space="preserve"> </w:t>
      </w:r>
      <w:r>
        <w:t>crucial</w:t>
      </w:r>
      <w:r>
        <w:rPr>
          <w:spacing w:val="-4"/>
        </w:rPr>
        <w:t xml:space="preserve"> </w:t>
      </w:r>
      <w:r>
        <w:t>in</w:t>
      </w:r>
      <w:r>
        <w:rPr>
          <w:spacing w:val="-4"/>
        </w:rPr>
        <w:t xml:space="preserve"> </w:t>
      </w:r>
      <w:r>
        <w:t>applications</w:t>
      </w:r>
      <w:r>
        <w:rPr>
          <w:spacing w:val="-4"/>
        </w:rPr>
        <w:t xml:space="preserve"> </w:t>
      </w:r>
      <w:r>
        <w:t>where</w:t>
      </w:r>
      <w:r>
        <w:rPr>
          <w:spacing w:val="-4"/>
        </w:rPr>
        <w:t xml:space="preserve"> </w:t>
      </w:r>
      <w:r>
        <w:t>AI</w:t>
      </w:r>
      <w:r>
        <w:rPr>
          <w:spacing w:val="-4"/>
        </w:rPr>
        <w:t xml:space="preserve"> </w:t>
      </w:r>
      <w:r>
        <w:t>is</w:t>
      </w:r>
      <w:r>
        <w:rPr>
          <w:spacing w:val="-4"/>
        </w:rPr>
        <w:t xml:space="preserve"> </w:t>
      </w:r>
      <w:r>
        <w:t>used</w:t>
      </w:r>
      <w:r>
        <w:rPr>
          <w:spacing w:val="-4"/>
        </w:rPr>
        <w:t xml:space="preserve"> </w:t>
      </w:r>
      <w:r>
        <w:t>to</w:t>
      </w:r>
      <w:r>
        <w:rPr>
          <w:spacing w:val="-4"/>
        </w:rPr>
        <w:t xml:space="preserve"> </w:t>
      </w:r>
      <w:r>
        <w:t>generate or manipulate digital content, as it helps in maintaining the authenticity of the output.</w:t>
      </w:r>
    </w:p>
    <w:p w14:paraId="315EED42"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416" w:space="40"/>
            <w:col w:w="6888"/>
          </w:cols>
        </w:sectPr>
      </w:pPr>
    </w:p>
    <w:p w14:paraId="21C0D625" w14:textId="77777777" w:rsidR="00CD0BCF" w:rsidRDefault="00CD0BCF">
      <w:pPr>
        <w:pStyle w:val="BodyText"/>
        <w:spacing w:before="161"/>
        <w:rPr>
          <w:sz w:val="28"/>
        </w:rPr>
      </w:pPr>
    </w:p>
    <w:p w14:paraId="7DE402C2" w14:textId="77777777" w:rsidR="00CD0BCF" w:rsidRDefault="00000000">
      <w:pPr>
        <w:pStyle w:val="Heading3"/>
        <w:ind w:left="337" w:right="1029"/>
        <w:jc w:val="center"/>
      </w:pPr>
      <w:r>
        <w:rPr>
          <w:noProof/>
        </w:rPr>
        <mc:AlternateContent>
          <mc:Choice Requires="wpg">
            <w:drawing>
              <wp:anchor distT="0" distB="0" distL="0" distR="0" simplePos="0" relativeHeight="15759360" behindDoc="0" locked="0" layoutInCell="1" allowOverlap="1" wp14:anchorId="17FC1981" wp14:editId="3D6B346B">
                <wp:simplePos x="0" y="0"/>
                <wp:positionH relativeFrom="page">
                  <wp:posOffset>719999</wp:posOffset>
                </wp:positionH>
                <wp:positionV relativeFrom="paragraph">
                  <wp:posOffset>-134865</wp:posOffset>
                </wp:positionV>
                <wp:extent cx="556895" cy="556895"/>
                <wp:effectExtent l="0" t="0" r="0" b="0"/>
                <wp:wrapNone/>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21" name="Graphic 121"/>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22" name="Textbox 122"/>
                        <wps:cNvSpPr txBox="1"/>
                        <wps:spPr>
                          <a:xfrm>
                            <a:off x="0" y="0"/>
                            <a:ext cx="556895" cy="556895"/>
                          </a:xfrm>
                          <a:prstGeom prst="rect">
                            <a:avLst/>
                          </a:prstGeom>
                        </wps:spPr>
                        <wps:txbx>
                          <w:txbxContent>
                            <w:p w14:paraId="2125D23F" w14:textId="2FA10D2B" w:rsidR="00CD0BCF" w:rsidRDefault="00000000">
                              <w:pPr>
                                <w:spacing w:before="222"/>
                                <w:ind w:left="166"/>
                                <w:rPr>
                                  <w:rFonts w:ascii="Montserrat"/>
                                  <w:b/>
                                  <w:sz w:val="28"/>
                                </w:rPr>
                              </w:pPr>
                              <w:r>
                                <w:rPr>
                                  <w:rFonts w:ascii="Montserrat"/>
                                  <w:b/>
                                  <w:spacing w:val="-4"/>
                                  <w:sz w:val="28"/>
                                </w:rPr>
                                <w:t>3.</w:t>
                              </w:r>
                              <w:del w:id="117" w:author="Leonard Rosenthol" w:date="2026-06-15T10:01:00Z" w16du:dateUtc="2026-06-15T14:01:00Z">
                                <w:r w:rsidDel="00EE1FE4">
                                  <w:rPr>
                                    <w:rFonts w:ascii="Montserrat"/>
                                    <w:b/>
                                    <w:spacing w:val="-4"/>
                                    <w:sz w:val="28"/>
                                  </w:rPr>
                                  <w:delText>10</w:delText>
                                </w:r>
                              </w:del>
                              <w:ins w:id="118" w:author="Leonard Rosenthol" w:date="2026-06-15T10:01:00Z" w16du:dateUtc="2026-06-15T14:01:00Z">
                                <w:r w:rsidR="00EE1FE4">
                                  <w:rPr>
                                    <w:rFonts w:ascii="Montserrat"/>
                                    <w:b/>
                                    <w:spacing w:val="-4"/>
                                    <w:sz w:val="28"/>
                                  </w:rPr>
                                  <w:t>8</w:t>
                                </w:r>
                              </w:ins>
                            </w:p>
                          </w:txbxContent>
                        </wps:txbx>
                        <wps:bodyPr wrap="square" lIns="0" tIns="0" rIns="0" bIns="0" rtlCol="0">
                          <a:noAutofit/>
                        </wps:bodyPr>
                      </wps:wsp>
                    </wpg:wgp>
                  </a:graphicData>
                </a:graphic>
              </wp:anchor>
            </w:drawing>
          </mc:Choice>
          <mc:Fallback>
            <w:pict>
              <v:group w14:anchorId="17FC1981" id="Group 120" o:spid="_x0000_s1082" style="position:absolute;left:0;text-align:left;margin-left:56.7pt;margin-top:-10.6pt;width:43.85pt;height:43.85pt;z-index:15759360;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">
                <v:shape id="Graphic 121" o:spid="_x0000_s1083"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22" o:spid="_x0000_s1084"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" filled="f" stroked="f">
                  <v:textbox inset="0,0,0,0">
                    <w:txbxContent>
                      <w:p w14:paraId="2125D23F" w14:textId="2FA10D2B" w:rsidR="00CD0BCF" w:rsidRDefault="00000000">
                        <w:pPr>
                          <w:spacing w:before="222"/>
                          <w:ind w:left="166"/>
                          <w:rPr>
                            <w:rFonts w:ascii="Montserrat"/>
                            <w:b/>
                            <w:sz w:val="28"/>
                          </w:rPr>
                        </w:pPr>
                        <w:r>
                          <w:rPr>
                            <w:rFonts w:ascii="Montserrat"/>
                            <w:b/>
                            <w:spacing w:val="-4"/>
                            <w:sz w:val="28"/>
                          </w:rPr>
                          <w:t>3.</w:t>
                        </w:r>
                        <w:del w:id="119" w:author="Leonard Rosenthol" w:date="2026-06-15T10:01:00Z" w16du:dateUtc="2026-06-15T14:01:00Z">
                          <w:r w:rsidDel="00EE1FE4">
                            <w:rPr>
                              <w:rFonts w:ascii="Montserrat"/>
                              <w:b/>
                              <w:spacing w:val="-4"/>
                              <w:sz w:val="28"/>
                            </w:rPr>
                            <w:delText>10</w:delText>
                          </w:r>
                        </w:del>
                        <w:ins w:id="120" w:author="Leonard Rosenthol" w:date="2026-06-15T10:01:00Z" w16du:dateUtc="2026-06-15T14:01:00Z">
                          <w:r w:rsidR="00EE1FE4">
                            <w:rPr>
                              <w:rFonts w:ascii="Montserrat"/>
                              <w:b/>
                              <w:spacing w:val="-4"/>
                              <w:sz w:val="28"/>
                            </w:rPr>
                            <w:t>8</w:t>
                          </w:r>
                        </w:ins>
                      </w:p>
                    </w:txbxContent>
                  </v:textbox>
                </v:shape>
                <w10:wrap anchorx="page"/>
              </v:group>
            </w:pict>
          </mc:Fallback>
        </mc:AlternateContent>
      </w:r>
      <w:r>
        <w:rPr>
          <w:noProof/>
        </w:rPr>
        <mc:AlternateContent>
          <mc:Choice Requires="wps">
            <w:drawing>
              <wp:anchor distT="0" distB="0" distL="0" distR="0" simplePos="0" relativeHeight="15760896" behindDoc="0" locked="0" layoutInCell="1" allowOverlap="1" wp14:anchorId="54C6BC72" wp14:editId="67383781">
                <wp:simplePos x="0" y="0"/>
                <wp:positionH relativeFrom="page">
                  <wp:posOffset>3225175</wp:posOffset>
                </wp:positionH>
                <wp:positionV relativeFrom="paragraph">
                  <wp:posOffset>628300</wp:posOffset>
                </wp:positionV>
                <wp:extent cx="1270" cy="1102360"/>
                <wp:effectExtent l="0" t="0" r="0" b="0"/>
                <wp:wrapNone/>
                <wp:docPr id="123" name="Graphic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02360"/>
                        </a:xfrm>
                        <a:custGeom>
                          <a:avLst/>
                          <a:gdLst/>
                          <a:ahLst/>
                          <a:cxnLst/>
                          <a:rect l="l" t="t" r="r" b="b"/>
                          <a:pathLst>
                            <a:path h="1102360">
                              <a:moveTo>
                                <a:pt x="0" y="0"/>
                              </a:moveTo>
                              <a:lnTo>
                                <a:pt x="0" y="1102156"/>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605358BB" id="Graphic 123" o:spid="_x0000_s1026" style="position:absolute;margin-left:253.95pt;margin-top:49.45pt;width:.1pt;height:86.8pt;z-index:15760896;visibility:visible;mso-wrap-style:square;mso-wrap-distance-left:0;mso-wrap-distance-top:0;mso-wrap-distance-right:0;mso-wrap-distance-bottom:0;mso-position-horizontal:absolute;mso-position-horizontal-relative:page;mso-position-vertical:absolute;mso-position-vertical-relative:text;v-text-anchor:top" coordsize="1270,11023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" path="m,l,1102156e" filled="f" strokecolor="#c317c3" strokeweight=".5pt">
                <v:path arrowok="t"/>
                <w10:wrap anchorx="page"/>
              </v:shape>
            </w:pict>
          </mc:Fallback>
        </mc:AlternateContent>
      </w:r>
      <w:bookmarkStart w:id="121" w:name="_bookmark7"/>
      <w:bookmarkStart w:id="122" w:name="Framework_for_trust-based_media_services"/>
      <w:bookmarkEnd w:id="121"/>
      <w:bookmarkEnd w:id="122"/>
      <w:r>
        <w:t>Framework</w:t>
      </w:r>
      <w:r>
        <w:rPr>
          <w:spacing w:val="11"/>
        </w:rPr>
        <w:t xml:space="preserve"> </w:t>
      </w:r>
      <w:r>
        <w:t>for</w:t>
      </w:r>
      <w:r>
        <w:rPr>
          <w:spacing w:val="14"/>
        </w:rPr>
        <w:t xml:space="preserve"> </w:t>
      </w:r>
      <w:r>
        <w:t>trust-based</w:t>
      </w:r>
      <w:r>
        <w:rPr>
          <w:spacing w:val="14"/>
        </w:rPr>
        <w:t xml:space="preserve"> </w:t>
      </w:r>
      <w:r>
        <w:t>media</w:t>
      </w:r>
      <w:r>
        <w:rPr>
          <w:spacing w:val="14"/>
        </w:rPr>
        <w:t xml:space="preserve"> </w:t>
      </w:r>
      <w:r>
        <w:rPr>
          <w:spacing w:val="-2"/>
        </w:rPr>
        <w:t>services</w:t>
      </w:r>
    </w:p>
    <w:p w14:paraId="2F4ACAF5" w14:textId="77777777" w:rsidR="00CD0BCF" w:rsidRDefault="00CD0BCF">
      <w:pPr>
        <w:pStyle w:val="BodyText"/>
        <w:spacing w:before="166"/>
        <w:rPr>
          <w:rFonts w:ascii="Montserrat"/>
          <w:b/>
        </w:rPr>
      </w:pPr>
    </w:p>
    <w:p w14:paraId="6358E3DB" w14:textId="77777777" w:rsidR="00CD0BCF" w:rsidRDefault="00CD0BCF">
      <w:pPr>
        <w:pStyle w:val="BodyText"/>
        <w:rPr>
          <w:rFonts w:ascii="Montserrat"/>
          <w:b/>
        </w:rPr>
        <w:sectPr w:rsidR="00CD0BCF">
          <w:pgSz w:w="11910" w:h="16840"/>
          <w:pgMar w:top="1920" w:right="566" w:bottom="720" w:left="0" w:header="0" w:footer="525" w:gutter="0"/>
          <w:cols w:space="720"/>
        </w:sectPr>
      </w:pPr>
    </w:p>
    <w:p w14:paraId="642A3401" w14:textId="77777777" w:rsidR="00CD0BCF" w:rsidRDefault="00000000">
      <w:pPr>
        <w:pStyle w:val="ListParagraph"/>
        <w:numPr>
          <w:ilvl w:val="0"/>
          <w:numId w:val="4"/>
        </w:numPr>
        <w:tabs>
          <w:tab w:val="left" w:pos="1422"/>
        </w:tabs>
        <w:spacing w:before="100"/>
        <w:rPr>
          <w:sz w:val="20"/>
        </w:rPr>
      </w:pPr>
      <w:r>
        <w:rPr>
          <w:rFonts w:ascii="Open Sans Semibold" w:hAnsi="Open Sans Semibold"/>
          <w:b/>
          <w:sz w:val="20"/>
        </w:rPr>
        <w:t>SDO/Group:</w:t>
      </w:r>
      <w:r>
        <w:rPr>
          <w:rFonts w:ascii="Open Sans Semibold" w:hAnsi="Open Sans Semibold"/>
          <w:b/>
          <w:spacing w:val="-5"/>
          <w:sz w:val="20"/>
        </w:rPr>
        <w:t xml:space="preserve"> </w:t>
      </w:r>
      <w:r>
        <w:rPr>
          <w:sz w:val="20"/>
        </w:rPr>
        <w:t>ITU-</w:t>
      </w:r>
      <w:r>
        <w:rPr>
          <w:spacing w:val="-10"/>
          <w:sz w:val="20"/>
        </w:rPr>
        <w:t>T</w:t>
      </w:r>
    </w:p>
    <w:p w14:paraId="4219F656" w14:textId="77777777" w:rsidR="00CD0BCF" w:rsidRDefault="00000000">
      <w:pPr>
        <w:pStyle w:val="ListParagraph"/>
        <w:numPr>
          <w:ilvl w:val="0"/>
          <w:numId w:val="4"/>
        </w:numPr>
        <w:tabs>
          <w:tab w:val="left" w:pos="1422"/>
        </w:tabs>
        <w:spacing w:before="82"/>
        <w:rPr>
          <w:sz w:val="20"/>
        </w:rPr>
      </w:pPr>
      <w:r>
        <w:rPr>
          <w:rFonts w:ascii="Open Sans Semibold" w:hAnsi="Open Sans Semibold"/>
          <w:b/>
          <w:sz w:val="20"/>
        </w:rPr>
        <w:t>Link:</w:t>
      </w:r>
      <w:r>
        <w:rPr>
          <w:rFonts w:ascii="Open Sans Semibold" w:hAnsi="Open Sans Semibold"/>
          <w:b/>
          <w:spacing w:val="-3"/>
          <w:sz w:val="20"/>
        </w:rPr>
        <w:t xml:space="preserve"> </w:t>
      </w:r>
      <w:hyperlink r:id="rId35">
        <w:r>
          <w:rPr>
            <w:color w:val="C317C3"/>
            <w:sz w:val="20"/>
          </w:rPr>
          <w:t>ITU-T</w:t>
        </w:r>
        <w:r>
          <w:rPr>
            <w:color w:val="C317C3"/>
            <w:spacing w:val="-2"/>
            <w:sz w:val="20"/>
          </w:rPr>
          <w:t xml:space="preserve"> Y.3054</w:t>
        </w:r>
      </w:hyperlink>
    </w:p>
    <w:p w14:paraId="790C1143" w14:textId="77777777" w:rsidR="00CD0BCF" w:rsidRDefault="00000000">
      <w:pPr>
        <w:pStyle w:val="ListParagraph"/>
        <w:numPr>
          <w:ilvl w:val="0"/>
          <w:numId w:val="4"/>
        </w:numPr>
        <w:tabs>
          <w:tab w:val="left" w:pos="1422"/>
        </w:tabs>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5EFF373E" w14:textId="77777777" w:rsidR="00CD0BCF" w:rsidRDefault="00000000">
      <w:pPr>
        <w:pStyle w:val="Heading5"/>
        <w:numPr>
          <w:ilvl w:val="0"/>
          <w:numId w:val="4"/>
        </w:numPr>
        <w:tabs>
          <w:tab w:val="left" w:pos="1422"/>
        </w:tabs>
        <w:rPr>
          <w:rFonts w:ascii="Open Sans" w:hAnsi="Open Sans"/>
          <w:b w:val="0"/>
        </w:rPr>
      </w:pPr>
      <w:r>
        <w:t>Publication Date:</w:t>
      </w:r>
      <w:r>
        <w:rPr>
          <w:spacing w:val="-1"/>
        </w:rPr>
        <w:t xml:space="preserve"> </w:t>
      </w:r>
      <w:r>
        <w:rPr>
          <w:rFonts w:ascii="Open Sans" w:hAnsi="Open Sans"/>
          <w:b w:val="0"/>
          <w:spacing w:val="-4"/>
        </w:rPr>
        <w:t>2018</w:t>
      </w:r>
    </w:p>
    <w:p w14:paraId="7FF721C2" w14:textId="77777777" w:rsidR="00CD0BCF" w:rsidRDefault="00000000">
      <w:pPr>
        <w:pStyle w:val="BodyText"/>
        <w:spacing w:before="111" w:line="228" w:lineRule="auto"/>
        <w:ind w:left="1138" w:right="769"/>
      </w:pPr>
      <w:r>
        <w:br w:type="column"/>
      </w:r>
      <w:r>
        <w:rPr>
          <w:rFonts w:ascii="Open Sans Semibold"/>
          <w:b/>
        </w:rPr>
        <w:t xml:space="preserve">Summary: </w:t>
      </w:r>
      <w:r>
        <w:t>is framework provides guidelines for trust-based</w:t>
      </w:r>
      <w:r>
        <w:rPr>
          <w:spacing w:val="-1"/>
        </w:rPr>
        <w:t xml:space="preserve"> </w:t>
      </w:r>
      <w:r>
        <w:t>media</w:t>
      </w:r>
      <w:r>
        <w:rPr>
          <w:spacing w:val="-1"/>
        </w:rPr>
        <w:t xml:space="preserve"> </w:t>
      </w:r>
      <w:r>
        <w:t>services.</w:t>
      </w:r>
      <w:r>
        <w:rPr>
          <w:spacing w:val="-1"/>
        </w:rPr>
        <w:t xml:space="preserve"> </w:t>
      </w:r>
      <w:r>
        <w:t>In</w:t>
      </w:r>
      <w:r>
        <w:rPr>
          <w:spacing w:val="-1"/>
        </w:rPr>
        <w:t xml:space="preserve"> </w:t>
      </w:r>
      <w:r>
        <w:t>particular,</w:t>
      </w:r>
      <w:r>
        <w:rPr>
          <w:spacing w:val="-1"/>
        </w:rPr>
        <w:t xml:space="preserve"> </w:t>
      </w:r>
      <w:r>
        <w:t>it</w:t>
      </w:r>
      <w:r>
        <w:rPr>
          <w:spacing w:val="-1"/>
        </w:rPr>
        <w:t xml:space="preserve"> </w:t>
      </w:r>
      <w:r>
        <w:t>includes</w:t>
      </w:r>
      <w:r>
        <w:rPr>
          <w:spacing w:val="-1"/>
        </w:rPr>
        <w:t xml:space="preserve"> </w:t>
      </w:r>
      <w:r>
        <w:t>methods for establishing and maintaining trust in digital media platforms, ensuring that users can rely on the content they access. This is particularly important in contexts where</w:t>
      </w:r>
      <w:r>
        <w:rPr>
          <w:spacing w:val="-5"/>
        </w:rPr>
        <w:t xml:space="preserve"> </w:t>
      </w:r>
      <w:r>
        <w:t>media</w:t>
      </w:r>
      <w:r>
        <w:rPr>
          <w:spacing w:val="-5"/>
        </w:rPr>
        <w:t xml:space="preserve"> </w:t>
      </w:r>
      <w:r>
        <w:t>services</w:t>
      </w:r>
      <w:r>
        <w:rPr>
          <w:spacing w:val="-5"/>
        </w:rPr>
        <w:t xml:space="preserve"> </w:t>
      </w:r>
      <w:r>
        <w:t>are</w:t>
      </w:r>
      <w:r>
        <w:rPr>
          <w:spacing w:val="-5"/>
        </w:rPr>
        <w:t xml:space="preserve"> </w:t>
      </w:r>
      <w:r>
        <w:t>used</w:t>
      </w:r>
      <w:r>
        <w:rPr>
          <w:spacing w:val="-5"/>
        </w:rPr>
        <w:t xml:space="preserve"> </w:t>
      </w:r>
      <w:r>
        <w:t>to</w:t>
      </w:r>
      <w:r>
        <w:rPr>
          <w:spacing w:val="-5"/>
        </w:rPr>
        <w:t xml:space="preserve"> </w:t>
      </w:r>
      <w:r>
        <w:t>distribute</w:t>
      </w:r>
      <w:r>
        <w:rPr>
          <w:spacing w:val="-5"/>
        </w:rPr>
        <w:t xml:space="preserve"> </w:t>
      </w:r>
      <w:r>
        <w:t>sensitive</w:t>
      </w:r>
      <w:r>
        <w:rPr>
          <w:spacing w:val="-5"/>
        </w:rPr>
        <w:t xml:space="preserve"> </w:t>
      </w:r>
      <w:r>
        <w:t>or high-value content.</w:t>
      </w:r>
    </w:p>
    <w:p w14:paraId="46D70052"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3621" w:space="622"/>
            <w:col w:w="7101"/>
          </w:cols>
        </w:sectPr>
      </w:pPr>
    </w:p>
    <w:p w14:paraId="41341265" w14:textId="77777777" w:rsidR="00CD0BCF" w:rsidRDefault="00CD0BCF">
      <w:pPr>
        <w:pStyle w:val="BodyText"/>
        <w:spacing w:before="176"/>
      </w:pPr>
    </w:p>
    <w:p w14:paraId="05B286E9" w14:textId="77777777" w:rsidR="00CD0BCF" w:rsidRDefault="00000000">
      <w:pPr>
        <w:spacing w:line="20" w:lineRule="exact"/>
        <w:ind w:left="1136"/>
        <w:rPr>
          <w:sz w:val="2"/>
        </w:rPr>
      </w:pPr>
      <w:r>
        <w:rPr>
          <w:noProof/>
          <w:sz w:val="2"/>
        </w:rPr>
        <mc:AlternateContent>
          <mc:Choice Requires="wpg">
            <w:drawing>
              <wp:inline distT="0" distB="0" distL="0" distR="0" wp14:anchorId="72B644C0" wp14:editId="55786160">
                <wp:extent cx="6108065" cy="12700"/>
                <wp:effectExtent l="9525" t="0" r="0" b="6350"/>
                <wp:docPr id="124" name="Group 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8065" cy="12700"/>
                          <a:chOff x="0" y="0"/>
                          <a:chExt cx="6108065" cy="12700"/>
                        </a:xfrm>
                      </wpg:grpSpPr>
                      <wps:wsp>
                        <wps:cNvPr id="125" name="Graphic 125"/>
                        <wps:cNvSpPr/>
                        <wps:spPr>
                          <a:xfrm>
                            <a:off x="0" y="6350"/>
                            <a:ext cx="6108065" cy="1270"/>
                          </a:xfrm>
                          <a:custGeom>
                            <a:avLst/>
                            <a:gdLst/>
                            <a:ahLst/>
                            <a:cxnLst/>
                            <a:rect l="l" t="t" r="r" b="b"/>
                            <a:pathLst>
                              <a:path w="6108065">
                                <a:moveTo>
                                  <a:pt x="6107442"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1466063F" id="Group 124" o:spid="_x0000_s1026" style="width:480.95pt;height:1pt;mso-position-horizontal-relative:char;mso-position-vertical-relative:line" coordsize="61080,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">
                <v:shape id="Graphic 125" o:spid="_x0000_s1027" style="position:absolute;top:63;width:61080;height:13;visibility:visible;mso-wrap-style:square;v-text-anchor:top" coordsize="61080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" path="m6107442,l,e" filled="f" strokecolor="#bfbfbf" strokeweight="1pt">
                  <v:path arrowok="t"/>
                </v:shape>
                <w10:anchorlock/>
              </v:group>
            </w:pict>
          </mc:Fallback>
        </mc:AlternateContent>
      </w:r>
    </w:p>
    <w:p w14:paraId="2CEE406F" w14:textId="77777777" w:rsidR="00CD0BCF" w:rsidRDefault="00CD0BCF">
      <w:pPr>
        <w:pStyle w:val="BodyText"/>
        <w:spacing w:before="262"/>
        <w:rPr>
          <w:sz w:val="28"/>
        </w:rPr>
      </w:pPr>
    </w:p>
    <w:p w14:paraId="4B2AA71C" w14:textId="77777777" w:rsidR="00CD0BCF" w:rsidRDefault="00000000">
      <w:pPr>
        <w:pStyle w:val="Heading3"/>
      </w:pPr>
      <w:r>
        <w:rPr>
          <w:noProof/>
        </w:rPr>
        <mc:AlternateContent>
          <mc:Choice Requires="wpg">
            <w:drawing>
              <wp:anchor distT="0" distB="0" distL="0" distR="0" simplePos="0" relativeHeight="15759872" behindDoc="0" locked="0" layoutInCell="1" allowOverlap="1" wp14:anchorId="063C81CF" wp14:editId="5A4CA52F">
                <wp:simplePos x="0" y="0"/>
                <wp:positionH relativeFrom="page">
                  <wp:posOffset>719999</wp:posOffset>
                </wp:positionH>
                <wp:positionV relativeFrom="paragraph">
                  <wp:posOffset>-145315</wp:posOffset>
                </wp:positionV>
                <wp:extent cx="556895" cy="556895"/>
                <wp:effectExtent l="0" t="0" r="0" b="0"/>
                <wp:wrapNone/>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27" name="Graphic 127"/>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28" name="Textbox 128"/>
                        <wps:cNvSpPr txBox="1"/>
                        <wps:spPr>
                          <a:xfrm>
                            <a:off x="0" y="0"/>
                            <a:ext cx="556895" cy="556895"/>
                          </a:xfrm>
                          <a:prstGeom prst="rect">
                            <a:avLst/>
                          </a:prstGeom>
                        </wps:spPr>
                        <wps:txbx>
                          <w:txbxContent>
                            <w:p w14:paraId="5F787215" w14:textId="23AEBE7E" w:rsidR="00CD0BCF" w:rsidRDefault="00000000">
                              <w:pPr>
                                <w:spacing w:before="222"/>
                                <w:ind w:left="206"/>
                                <w:rPr>
                                  <w:rFonts w:ascii="Montserrat"/>
                                  <w:b/>
                                  <w:sz w:val="28"/>
                                </w:rPr>
                              </w:pPr>
                              <w:r>
                                <w:rPr>
                                  <w:rFonts w:ascii="Montserrat"/>
                                  <w:b/>
                                  <w:spacing w:val="-4"/>
                                  <w:sz w:val="28"/>
                                </w:rPr>
                                <w:t>3.</w:t>
                              </w:r>
                              <w:del w:id="123" w:author="Leonard Rosenthol" w:date="2026-06-15T10:01:00Z" w16du:dateUtc="2026-06-15T14:01:00Z">
                                <w:r w:rsidDel="00EE1FE4">
                                  <w:rPr>
                                    <w:rFonts w:ascii="Montserrat"/>
                                    <w:b/>
                                    <w:spacing w:val="-4"/>
                                    <w:sz w:val="28"/>
                                  </w:rPr>
                                  <w:delText>11</w:delText>
                                </w:r>
                              </w:del>
                              <w:ins w:id="124" w:author="Leonard Rosenthol" w:date="2026-06-15T10:01:00Z" w16du:dateUtc="2026-06-15T14:01:00Z">
                                <w:r w:rsidR="00EE1FE4">
                                  <w:rPr>
                                    <w:rFonts w:ascii="Montserrat"/>
                                    <w:b/>
                                    <w:spacing w:val="-4"/>
                                    <w:sz w:val="28"/>
                                  </w:rPr>
                                  <w:t>9</w:t>
                                </w:r>
                              </w:ins>
                            </w:p>
                          </w:txbxContent>
                        </wps:txbx>
                        <wps:bodyPr wrap="square" lIns="0" tIns="0" rIns="0" bIns="0" rtlCol="0">
                          <a:noAutofit/>
                        </wps:bodyPr>
                      </wps:wsp>
                    </wpg:wgp>
                  </a:graphicData>
                </a:graphic>
              </wp:anchor>
            </w:drawing>
          </mc:Choice>
          <mc:Fallback>
            <w:pict>
              <v:group w14:anchorId="063C81CF" id="Group 126" o:spid="_x0000_s1085" style="position:absolute;left:0;text-align:left;margin-left:56.7pt;margin-top:-11.45pt;width:43.85pt;height:43.85pt;z-index:15759872;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">
                <v:shape id="Graphic 127" o:spid="_x0000_s1086"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28" o:spid="_x0000_s1087"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" filled="f" stroked="f">
                  <v:textbox inset="0,0,0,0">
                    <w:txbxContent>
                      <w:p w14:paraId="5F787215" w14:textId="23AEBE7E" w:rsidR="00CD0BCF" w:rsidRDefault="00000000">
                        <w:pPr>
                          <w:spacing w:before="222"/>
                          <w:ind w:left="206"/>
                          <w:rPr>
                            <w:rFonts w:ascii="Montserrat"/>
                            <w:b/>
                            <w:sz w:val="28"/>
                          </w:rPr>
                        </w:pPr>
                        <w:r>
                          <w:rPr>
                            <w:rFonts w:ascii="Montserrat"/>
                            <w:b/>
                            <w:spacing w:val="-4"/>
                            <w:sz w:val="28"/>
                          </w:rPr>
                          <w:t>3.</w:t>
                        </w:r>
                        <w:del w:id="125" w:author="Leonard Rosenthol" w:date="2026-06-15T10:01:00Z" w16du:dateUtc="2026-06-15T14:01:00Z">
                          <w:r w:rsidDel="00EE1FE4">
                            <w:rPr>
                              <w:rFonts w:ascii="Montserrat"/>
                              <w:b/>
                              <w:spacing w:val="-4"/>
                              <w:sz w:val="28"/>
                            </w:rPr>
                            <w:delText>11</w:delText>
                          </w:r>
                        </w:del>
                        <w:ins w:id="126" w:author="Leonard Rosenthol" w:date="2026-06-15T10:01:00Z" w16du:dateUtc="2026-06-15T14:01:00Z">
                          <w:r w:rsidR="00EE1FE4">
                            <w:rPr>
                              <w:rFonts w:ascii="Montserrat"/>
                              <w:b/>
                              <w:spacing w:val="-4"/>
                              <w:sz w:val="28"/>
                            </w:rPr>
                            <w:t>9</w:t>
                          </w:r>
                        </w:ins>
                      </w:p>
                    </w:txbxContent>
                  </v:textbox>
                </v:shape>
                <w10:wrap anchorx="page"/>
              </v:group>
            </w:pict>
          </mc:Fallback>
        </mc:AlternateContent>
      </w:r>
      <w:bookmarkStart w:id="127" w:name="Trust.txt"/>
      <w:bookmarkEnd w:id="127"/>
      <w:r>
        <w:rPr>
          <w:spacing w:val="-2"/>
        </w:rPr>
        <w:t>Trust.txt</w:t>
      </w:r>
    </w:p>
    <w:p w14:paraId="3E59AD45" w14:textId="77777777" w:rsidR="00CD0BCF" w:rsidRDefault="00CD0BCF">
      <w:pPr>
        <w:pStyle w:val="BodyText"/>
        <w:spacing w:before="150"/>
        <w:rPr>
          <w:rFonts w:ascii="Montserrat"/>
          <w:b/>
        </w:rPr>
      </w:pPr>
    </w:p>
    <w:p w14:paraId="11591094" w14:textId="77777777" w:rsidR="00CD0BCF" w:rsidRDefault="00CD0BCF">
      <w:pPr>
        <w:pStyle w:val="BodyText"/>
        <w:rPr>
          <w:rFonts w:ascii="Montserrat"/>
          <w:b/>
        </w:rPr>
        <w:sectPr w:rsidR="00CD0BCF">
          <w:type w:val="continuous"/>
          <w:pgSz w:w="11910" w:h="16840"/>
          <w:pgMar w:top="1520" w:right="566" w:bottom="280" w:left="0" w:header="0" w:footer="525" w:gutter="0"/>
          <w:cols w:space="720"/>
        </w:sectPr>
      </w:pPr>
    </w:p>
    <w:p w14:paraId="20DDAF72" w14:textId="77777777" w:rsidR="00CD0BCF" w:rsidRDefault="00000000">
      <w:pPr>
        <w:pStyle w:val="ListParagraph"/>
        <w:numPr>
          <w:ilvl w:val="0"/>
          <w:numId w:val="4"/>
        </w:numPr>
        <w:tabs>
          <w:tab w:val="left" w:pos="1422"/>
        </w:tabs>
        <w:spacing w:before="100"/>
        <w:rPr>
          <w:sz w:val="20"/>
        </w:rPr>
      </w:pPr>
      <w:r>
        <w:rPr>
          <w:rFonts w:ascii="Open Sans Semibold" w:hAnsi="Open Sans Semibold"/>
          <w:b/>
          <w:sz w:val="20"/>
        </w:rPr>
        <w:t>SDO/Group:</w:t>
      </w:r>
      <w:r>
        <w:rPr>
          <w:rFonts w:ascii="Open Sans Semibold" w:hAnsi="Open Sans Semibold"/>
          <w:b/>
          <w:spacing w:val="-1"/>
          <w:sz w:val="20"/>
        </w:rPr>
        <w:t xml:space="preserve"> </w:t>
      </w:r>
      <w:r>
        <w:rPr>
          <w:spacing w:val="-2"/>
          <w:sz w:val="20"/>
        </w:rPr>
        <w:t>JournalList</w:t>
      </w:r>
    </w:p>
    <w:p w14:paraId="73A06C4C" w14:textId="77777777" w:rsidR="00CD0BCF" w:rsidRDefault="00000000">
      <w:pPr>
        <w:pStyle w:val="ListParagraph"/>
        <w:numPr>
          <w:ilvl w:val="0"/>
          <w:numId w:val="4"/>
        </w:numPr>
        <w:tabs>
          <w:tab w:val="left" w:pos="1422"/>
        </w:tabs>
        <w:rPr>
          <w:sz w:val="20"/>
        </w:rPr>
      </w:pPr>
      <w:r>
        <w:rPr>
          <w:rFonts w:ascii="Open Sans Semibold" w:hAnsi="Open Sans Semibold"/>
          <w:b/>
          <w:sz w:val="20"/>
        </w:rPr>
        <w:t>Link:</w:t>
      </w:r>
      <w:r>
        <w:rPr>
          <w:rFonts w:ascii="Open Sans Semibold" w:hAnsi="Open Sans Semibold"/>
          <w:b/>
          <w:spacing w:val="-1"/>
          <w:sz w:val="20"/>
        </w:rPr>
        <w:t xml:space="preserve"> </w:t>
      </w:r>
      <w:hyperlink r:id="rId36">
        <w:r>
          <w:rPr>
            <w:color w:val="C317C3"/>
            <w:spacing w:val="-2"/>
            <w:sz w:val="20"/>
          </w:rPr>
          <w:t>Trust.txt</w:t>
        </w:r>
      </w:hyperlink>
    </w:p>
    <w:p w14:paraId="6C678F2D" w14:textId="77777777" w:rsidR="00CD0BCF" w:rsidRDefault="00000000">
      <w:pPr>
        <w:pStyle w:val="ListParagraph"/>
        <w:numPr>
          <w:ilvl w:val="0"/>
          <w:numId w:val="4"/>
        </w:numPr>
        <w:tabs>
          <w:tab w:val="left" w:pos="1422"/>
        </w:tabs>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Initiated</w:t>
      </w:r>
    </w:p>
    <w:p w14:paraId="5BEC9D05" w14:textId="77777777" w:rsidR="00CD0BCF" w:rsidRDefault="00000000">
      <w:pPr>
        <w:pStyle w:val="ListParagraph"/>
        <w:numPr>
          <w:ilvl w:val="0"/>
          <w:numId w:val="4"/>
        </w:numPr>
        <w:tabs>
          <w:tab w:val="left" w:pos="1422"/>
        </w:tabs>
        <w:rPr>
          <w:sz w:val="20"/>
        </w:rPr>
      </w:pPr>
      <w:r>
        <w:rPr>
          <w:rFonts w:ascii="Open Sans Semibold" w:hAnsi="Open Sans Semibold"/>
          <w:b/>
          <w:sz w:val="20"/>
        </w:rPr>
        <w:t>Media:</w:t>
      </w:r>
      <w:r>
        <w:rPr>
          <w:rFonts w:ascii="Open Sans Semibold" w:hAnsi="Open Sans Semibold"/>
          <w:b/>
          <w:spacing w:val="-1"/>
          <w:sz w:val="20"/>
        </w:rPr>
        <w:t xml:space="preserve"> </w:t>
      </w:r>
      <w:r>
        <w:rPr>
          <w:sz w:val="20"/>
        </w:rPr>
        <w:t xml:space="preserve">Web </w:t>
      </w:r>
      <w:r>
        <w:rPr>
          <w:spacing w:val="-2"/>
          <w:sz w:val="20"/>
        </w:rPr>
        <w:t>pages</w:t>
      </w:r>
    </w:p>
    <w:p w14:paraId="1F50A368" w14:textId="77777777" w:rsidR="00CD0BCF" w:rsidRDefault="00000000">
      <w:pPr>
        <w:pStyle w:val="BodyText"/>
        <w:spacing w:before="111" w:line="228" w:lineRule="auto"/>
        <w:ind w:left="1138" w:right="625"/>
      </w:pPr>
      <w:r>
        <w:br w:type="column"/>
      </w:r>
      <w:r>
        <w:rPr>
          <w:rFonts w:ascii="Open Sans Semibold"/>
          <w:b/>
        </w:rPr>
        <w:t xml:space="preserve">Summary: </w:t>
      </w:r>
      <w:r>
        <w:t>This specification outlines methods for establishing</w:t>
      </w:r>
      <w:r>
        <w:rPr>
          <w:spacing w:val="-5"/>
        </w:rPr>
        <w:t xml:space="preserve"> </w:t>
      </w:r>
      <w:r>
        <w:t>trust</w:t>
      </w:r>
      <w:r>
        <w:rPr>
          <w:spacing w:val="-5"/>
        </w:rPr>
        <w:t xml:space="preserve"> </w:t>
      </w:r>
      <w:r>
        <w:t>in</w:t>
      </w:r>
      <w:r>
        <w:rPr>
          <w:spacing w:val="-5"/>
        </w:rPr>
        <w:t xml:space="preserve"> </w:t>
      </w:r>
      <w:r>
        <w:t>digital</w:t>
      </w:r>
      <w:r>
        <w:rPr>
          <w:spacing w:val="-5"/>
        </w:rPr>
        <w:t xml:space="preserve"> </w:t>
      </w:r>
      <w:r>
        <w:t>content.</w:t>
      </w:r>
      <w:r>
        <w:rPr>
          <w:spacing w:val="-5"/>
        </w:rPr>
        <w:t xml:space="preserve"> </w:t>
      </w:r>
      <w:r>
        <w:t>It</w:t>
      </w:r>
      <w:r>
        <w:rPr>
          <w:spacing w:val="-5"/>
        </w:rPr>
        <w:t xml:space="preserve"> </w:t>
      </w:r>
      <w:r>
        <w:t>includes</w:t>
      </w:r>
      <w:r>
        <w:rPr>
          <w:spacing w:val="-5"/>
        </w:rPr>
        <w:t xml:space="preserve"> </w:t>
      </w:r>
      <w:r>
        <w:t>guidelines for creating and maintaining trust.txt files, which can</w:t>
      </w:r>
    </w:p>
    <w:p w14:paraId="73999768" w14:textId="77777777" w:rsidR="00CD0BCF" w:rsidRDefault="00000000">
      <w:pPr>
        <w:pStyle w:val="BodyText"/>
        <w:spacing w:before="3" w:line="228" w:lineRule="auto"/>
        <w:ind w:left="1138" w:right="625"/>
      </w:pPr>
      <w:r>
        <w:rPr>
          <w:noProof/>
        </w:rPr>
        <mc:AlternateContent>
          <mc:Choice Requires="wps">
            <w:drawing>
              <wp:anchor distT="0" distB="0" distL="0" distR="0" simplePos="0" relativeHeight="15761408" behindDoc="0" locked="0" layoutInCell="1" allowOverlap="1" wp14:anchorId="4969E4C0" wp14:editId="7E796A12">
                <wp:simplePos x="0" y="0"/>
                <wp:positionH relativeFrom="page">
                  <wp:posOffset>3225175</wp:posOffset>
                </wp:positionH>
                <wp:positionV relativeFrom="paragraph">
                  <wp:posOffset>-461109</wp:posOffset>
                </wp:positionV>
                <wp:extent cx="1270" cy="94996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49960"/>
                        </a:xfrm>
                        <a:custGeom>
                          <a:avLst/>
                          <a:gdLst/>
                          <a:ahLst/>
                          <a:cxnLst/>
                          <a:rect l="l" t="t" r="r" b="b"/>
                          <a:pathLst>
                            <a:path h="949960">
                              <a:moveTo>
                                <a:pt x="0" y="0"/>
                              </a:moveTo>
                              <a:lnTo>
                                <a:pt x="0" y="949718"/>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2DED3234" id="Graphic 129" o:spid="_x0000_s1026" style="position:absolute;margin-left:253.95pt;margin-top:-36.3pt;width:.1pt;height:74.8pt;z-index:15761408;visibility:visible;mso-wrap-style:square;mso-wrap-distance-left:0;mso-wrap-distance-top:0;mso-wrap-distance-right:0;mso-wrap-distance-bottom:0;mso-position-horizontal:absolute;mso-position-horizontal-relative:page;mso-position-vertical:absolute;mso-position-vertical-relative:text;v-text-anchor:top" coordsize="1270,9499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" path="m,l,949718e" filled="f" strokecolor="#c317c3" strokeweight=".5pt">
                <v:path arrowok="t"/>
                <w10:wrap anchorx="page"/>
              </v:shape>
            </w:pict>
          </mc:Fallback>
        </mc:AlternateContent>
      </w:r>
      <w:r>
        <w:t>be used to document the trustworthiness of digital assets.</w:t>
      </w:r>
      <w:r>
        <w:rPr>
          <w:spacing w:val="-4"/>
        </w:rPr>
        <w:t xml:space="preserve"> </w:t>
      </w:r>
      <w:r>
        <w:t>This</w:t>
      </w:r>
      <w:r>
        <w:rPr>
          <w:spacing w:val="-4"/>
        </w:rPr>
        <w:t xml:space="preserve"> </w:t>
      </w:r>
      <w:r>
        <w:t>helps</w:t>
      </w:r>
      <w:r>
        <w:rPr>
          <w:spacing w:val="-4"/>
        </w:rPr>
        <w:t xml:space="preserve"> </w:t>
      </w:r>
      <w:r>
        <w:t>in</w:t>
      </w:r>
      <w:r>
        <w:rPr>
          <w:spacing w:val="-4"/>
        </w:rPr>
        <w:t xml:space="preserve"> </w:t>
      </w:r>
      <w:r>
        <w:t>ensuring</w:t>
      </w:r>
      <w:r>
        <w:rPr>
          <w:spacing w:val="-4"/>
        </w:rPr>
        <w:t xml:space="preserve"> </w:t>
      </w:r>
      <w:r>
        <w:t>that</w:t>
      </w:r>
      <w:r>
        <w:rPr>
          <w:spacing w:val="-4"/>
        </w:rPr>
        <w:t xml:space="preserve"> </w:t>
      </w:r>
      <w:r>
        <w:t>users</w:t>
      </w:r>
      <w:r>
        <w:rPr>
          <w:spacing w:val="-4"/>
        </w:rPr>
        <w:t xml:space="preserve"> </w:t>
      </w:r>
      <w:r>
        <w:t>can</w:t>
      </w:r>
      <w:r>
        <w:rPr>
          <w:spacing w:val="-4"/>
        </w:rPr>
        <w:t xml:space="preserve"> </w:t>
      </w:r>
      <w:r>
        <w:t>verify</w:t>
      </w:r>
      <w:r>
        <w:rPr>
          <w:spacing w:val="-4"/>
        </w:rPr>
        <w:t xml:space="preserve"> </w:t>
      </w:r>
      <w:r>
        <w:t>the authenticity of the content they receive.</w:t>
      </w:r>
    </w:p>
    <w:p w14:paraId="66526DAF"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3651" w:space="592"/>
            <w:col w:w="7101"/>
          </w:cols>
        </w:sectPr>
      </w:pPr>
    </w:p>
    <w:p w14:paraId="0346CAFD" w14:textId="77777777" w:rsidR="00CD0BCF" w:rsidRDefault="00CD0BCF">
      <w:pPr>
        <w:pStyle w:val="BodyText"/>
        <w:spacing w:before="153"/>
      </w:pPr>
    </w:p>
    <w:p w14:paraId="4DE5FB6A" w14:textId="77777777" w:rsidR="00CD0BCF" w:rsidRDefault="00000000">
      <w:pPr>
        <w:spacing w:line="20" w:lineRule="exact"/>
        <w:ind w:left="1136"/>
        <w:rPr>
          <w:sz w:val="2"/>
        </w:rPr>
      </w:pPr>
      <w:r>
        <w:rPr>
          <w:noProof/>
          <w:sz w:val="2"/>
        </w:rPr>
        <mc:AlternateContent>
          <mc:Choice Requires="wpg">
            <w:drawing>
              <wp:inline distT="0" distB="0" distL="0" distR="0" wp14:anchorId="12E729F4" wp14:editId="49414165">
                <wp:extent cx="6108065" cy="12700"/>
                <wp:effectExtent l="9525" t="0" r="0" b="6350"/>
                <wp:docPr id="13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8065" cy="12700"/>
                          <a:chOff x="0" y="0"/>
                          <a:chExt cx="6108065" cy="12700"/>
                        </a:xfrm>
                      </wpg:grpSpPr>
                      <wps:wsp>
                        <wps:cNvPr id="131" name="Graphic 131"/>
                        <wps:cNvSpPr/>
                        <wps:spPr>
                          <a:xfrm>
                            <a:off x="0" y="6350"/>
                            <a:ext cx="6108065" cy="1270"/>
                          </a:xfrm>
                          <a:custGeom>
                            <a:avLst/>
                            <a:gdLst/>
                            <a:ahLst/>
                            <a:cxnLst/>
                            <a:rect l="l" t="t" r="r" b="b"/>
                            <a:pathLst>
                              <a:path w="6108065">
                                <a:moveTo>
                                  <a:pt x="6107442"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3AC45B8E" id="Group 130" o:spid="_x0000_s1026" style="width:480.95pt;height:1pt;mso-position-horizontal-relative:char;mso-position-vertical-relative:line" coordsize="61080,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">
                <v:shape id="Graphic 131" o:spid="_x0000_s1027" style="position:absolute;top:63;width:61080;height:13;visibility:visible;mso-wrap-style:square;v-text-anchor:top" coordsize="61080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" path="m6107442,l,e" filled="f" strokecolor="#bfbfbf" strokeweight="1pt">
                  <v:path arrowok="t"/>
                </v:shape>
                <w10:anchorlock/>
              </v:group>
            </w:pict>
          </mc:Fallback>
        </mc:AlternateContent>
      </w:r>
    </w:p>
    <w:p w14:paraId="0AEAF17F" w14:textId="77777777" w:rsidR="00CD0BCF" w:rsidRDefault="00CD0BCF">
      <w:pPr>
        <w:pStyle w:val="BodyText"/>
        <w:spacing w:before="258"/>
        <w:rPr>
          <w:sz w:val="28"/>
        </w:rPr>
      </w:pPr>
    </w:p>
    <w:p w14:paraId="723F5366" w14:textId="77777777" w:rsidR="00CD0BCF" w:rsidRDefault="00000000">
      <w:pPr>
        <w:pStyle w:val="Heading3"/>
        <w:ind w:left="337" w:right="882"/>
        <w:jc w:val="center"/>
      </w:pPr>
      <w:r>
        <w:rPr>
          <w:noProof/>
        </w:rPr>
        <mc:AlternateContent>
          <mc:Choice Requires="wpg">
            <w:drawing>
              <wp:anchor distT="0" distB="0" distL="0" distR="0" simplePos="0" relativeHeight="15760384" behindDoc="0" locked="0" layoutInCell="1" allowOverlap="1" wp14:anchorId="67768BAB" wp14:editId="49D90001">
                <wp:simplePos x="0" y="0"/>
                <wp:positionH relativeFrom="page">
                  <wp:posOffset>719999</wp:posOffset>
                </wp:positionH>
                <wp:positionV relativeFrom="paragraph">
                  <wp:posOffset>-143496</wp:posOffset>
                </wp:positionV>
                <wp:extent cx="556895" cy="556895"/>
                <wp:effectExtent l="0" t="0" r="0" b="0"/>
                <wp:wrapNone/>
                <wp:docPr id="132" name="Group 1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33" name="Graphic 133"/>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34" name="Textbox 134"/>
                        <wps:cNvSpPr txBox="1"/>
                        <wps:spPr>
                          <a:xfrm>
                            <a:off x="0" y="0"/>
                            <a:ext cx="556895" cy="556895"/>
                          </a:xfrm>
                          <a:prstGeom prst="rect">
                            <a:avLst/>
                          </a:prstGeom>
                        </wps:spPr>
                        <wps:txbx>
                          <w:txbxContent>
                            <w:p w14:paraId="3F309604" w14:textId="63FED756" w:rsidR="00CD0BCF" w:rsidRDefault="00000000">
                              <w:pPr>
                                <w:spacing w:before="222"/>
                                <w:ind w:left="179"/>
                                <w:rPr>
                                  <w:rFonts w:ascii="Montserrat"/>
                                  <w:b/>
                                  <w:sz w:val="28"/>
                                </w:rPr>
                              </w:pPr>
                              <w:r>
                                <w:rPr>
                                  <w:rFonts w:ascii="Montserrat"/>
                                  <w:b/>
                                  <w:spacing w:val="-4"/>
                                  <w:sz w:val="28"/>
                                </w:rPr>
                                <w:t>3.</w:t>
                              </w:r>
                              <w:del w:id="128" w:author="Leonard Rosenthol" w:date="2026-06-15T10:01:00Z" w16du:dateUtc="2026-06-15T14:01:00Z">
                                <w:r w:rsidDel="00EE1FE4">
                                  <w:rPr>
                                    <w:rFonts w:ascii="Montserrat"/>
                                    <w:b/>
                                    <w:spacing w:val="-4"/>
                                    <w:sz w:val="28"/>
                                  </w:rPr>
                                  <w:delText>12</w:delText>
                                </w:r>
                              </w:del>
                              <w:ins w:id="129" w:author="Leonard Rosenthol" w:date="2026-06-15T10:01:00Z" w16du:dateUtc="2026-06-15T14:01:00Z">
                                <w:r w:rsidR="00EE1FE4">
                                  <w:rPr>
                                    <w:rFonts w:ascii="Montserrat"/>
                                    <w:b/>
                                    <w:spacing w:val="-4"/>
                                    <w:sz w:val="28"/>
                                  </w:rPr>
                                  <w:t>10</w:t>
                                </w:r>
                              </w:ins>
                            </w:p>
                          </w:txbxContent>
                        </wps:txbx>
                        <wps:bodyPr wrap="square" lIns="0" tIns="0" rIns="0" bIns="0" rtlCol="0">
                          <a:noAutofit/>
                        </wps:bodyPr>
                      </wps:wsp>
                    </wpg:wgp>
                  </a:graphicData>
                </a:graphic>
              </wp:anchor>
            </w:drawing>
          </mc:Choice>
          <mc:Fallback>
            <w:pict>
              <v:group w14:anchorId="67768BAB" id="Group 132" o:spid="_x0000_s1088" style="position:absolute;left:0;text-align:left;margin-left:56.7pt;margin-top:-11.3pt;width:43.85pt;height:43.85pt;z-index:15760384;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">
                <v:shape id="Graphic 133" o:spid="_x0000_s1089"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34" o:spid="_x0000_s1090"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" filled="f" stroked="f">
                  <v:textbox inset="0,0,0,0">
                    <w:txbxContent>
                      <w:p w14:paraId="3F309604" w14:textId="63FED756" w:rsidR="00CD0BCF" w:rsidRDefault="00000000">
                        <w:pPr>
                          <w:spacing w:before="222"/>
                          <w:ind w:left="179"/>
                          <w:rPr>
                            <w:rFonts w:ascii="Montserrat"/>
                            <w:b/>
                            <w:sz w:val="28"/>
                          </w:rPr>
                        </w:pPr>
                        <w:r>
                          <w:rPr>
                            <w:rFonts w:ascii="Montserrat"/>
                            <w:b/>
                            <w:spacing w:val="-4"/>
                            <w:sz w:val="28"/>
                          </w:rPr>
                          <w:t>3.</w:t>
                        </w:r>
                        <w:del w:id="130" w:author="Leonard Rosenthol" w:date="2026-06-15T10:01:00Z" w16du:dateUtc="2026-06-15T14:01:00Z">
                          <w:r w:rsidDel="00EE1FE4">
                            <w:rPr>
                              <w:rFonts w:ascii="Montserrat"/>
                              <w:b/>
                              <w:spacing w:val="-4"/>
                              <w:sz w:val="28"/>
                            </w:rPr>
                            <w:delText>12</w:delText>
                          </w:r>
                        </w:del>
                        <w:ins w:id="131" w:author="Leonard Rosenthol" w:date="2026-06-15T10:01:00Z" w16du:dateUtc="2026-06-15T14:01:00Z">
                          <w:r w:rsidR="00EE1FE4">
                            <w:rPr>
                              <w:rFonts w:ascii="Montserrat"/>
                              <w:b/>
                              <w:spacing w:val="-4"/>
                              <w:sz w:val="28"/>
                            </w:rPr>
                            <w:t>10</w:t>
                          </w:r>
                        </w:ins>
                      </w:p>
                    </w:txbxContent>
                  </v:textbox>
                </v:shape>
                <w10:wrap anchorx="page"/>
              </v:group>
            </w:pict>
          </mc:Fallback>
        </mc:AlternateContent>
      </w:r>
      <w:bookmarkStart w:id="132" w:name="Chromium_Reputation_Provider_Framework"/>
      <w:bookmarkEnd w:id="132"/>
      <w:r>
        <w:t>Chromium</w:t>
      </w:r>
      <w:r>
        <w:rPr>
          <w:spacing w:val="15"/>
        </w:rPr>
        <w:t xml:space="preserve"> </w:t>
      </w:r>
      <w:r>
        <w:t>Reputation</w:t>
      </w:r>
      <w:r>
        <w:rPr>
          <w:spacing w:val="17"/>
        </w:rPr>
        <w:t xml:space="preserve"> </w:t>
      </w:r>
      <w:r>
        <w:t>Provider</w:t>
      </w:r>
      <w:r>
        <w:rPr>
          <w:spacing w:val="17"/>
        </w:rPr>
        <w:t xml:space="preserve"> </w:t>
      </w:r>
      <w:r>
        <w:rPr>
          <w:spacing w:val="-2"/>
        </w:rPr>
        <w:t>Framework</w:t>
      </w:r>
    </w:p>
    <w:p w14:paraId="026F6E17" w14:textId="77777777" w:rsidR="00CD0BCF" w:rsidRDefault="00CD0BCF">
      <w:pPr>
        <w:pStyle w:val="BodyText"/>
        <w:spacing w:before="153"/>
        <w:rPr>
          <w:rFonts w:ascii="Montserrat"/>
          <w:b/>
        </w:rPr>
      </w:pPr>
    </w:p>
    <w:p w14:paraId="07DF0967" w14:textId="77777777" w:rsidR="00CD0BCF" w:rsidRDefault="00CD0BCF">
      <w:pPr>
        <w:pStyle w:val="BodyText"/>
        <w:rPr>
          <w:rFonts w:ascii="Montserrat"/>
          <w:b/>
        </w:rPr>
        <w:sectPr w:rsidR="00CD0BCF">
          <w:type w:val="continuous"/>
          <w:pgSz w:w="11910" w:h="16840"/>
          <w:pgMar w:top="1520" w:right="566" w:bottom="280" w:left="0" w:header="0" w:footer="525" w:gutter="0"/>
          <w:cols w:space="720"/>
        </w:sectPr>
      </w:pPr>
    </w:p>
    <w:p w14:paraId="12786BDF" w14:textId="77777777" w:rsidR="00CD0BCF" w:rsidRDefault="00000000">
      <w:pPr>
        <w:pStyle w:val="ListParagraph"/>
        <w:numPr>
          <w:ilvl w:val="0"/>
          <w:numId w:val="4"/>
        </w:numPr>
        <w:tabs>
          <w:tab w:val="left" w:pos="1422"/>
        </w:tabs>
        <w:spacing w:before="100"/>
        <w:rPr>
          <w:sz w:val="20"/>
        </w:rPr>
      </w:pPr>
      <w:r>
        <w:rPr>
          <w:noProof/>
          <w:sz w:val="20"/>
        </w:rPr>
        <mc:AlternateContent>
          <mc:Choice Requires="wps">
            <w:drawing>
              <wp:anchor distT="0" distB="0" distL="0" distR="0" simplePos="0" relativeHeight="15761920" behindDoc="0" locked="0" layoutInCell="1" allowOverlap="1" wp14:anchorId="24E1FAE2" wp14:editId="0C6285C0">
                <wp:simplePos x="0" y="0"/>
                <wp:positionH relativeFrom="page">
                  <wp:posOffset>3225175</wp:posOffset>
                </wp:positionH>
                <wp:positionV relativeFrom="paragraph">
                  <wp:posOffset>102197</wp:posOffset>
                </wp:positionV>
                <wp:extent cx="1270" cy="1102360"/>
                <wp:effectExtent l="0" t="0" r="0" b="0"/>
                <wp:wrapNone/>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02360"/>
                        </a:xfrm>
                        <a:custGeom>
                          <a:avLst/>
                          <a:gdLst/>
                          <a:ahLst/>
                          <a:cxnLst/>
                          <a:rect l="l" t="t" r="r" b="b"/>
                          <a:pathLst>
                            <a:path h="1102360">
                              <a:moveTo>
                                <a:pt x="0" y="0"/>
                              </a:moveTo>
                              <a:lnTo>
                                <a:pt x="0" y="1102156"/>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422F345F" id="Graphic 135" o:spid="_x0000_s1026" style="position:absolute;margin-left:253.95pt;margin-top:8.05pt;width:.1pt;height:86.8pt;z-index:15761920;visibility:visible;mso-wrap-style:square;mso-wrap-distance-left:0;mso-wrap-distance-top:0;mso-wrap-distance-right:0;mso-wrap-distance-bottom:0;mso-position-horizontal:absolute;mso-position-horizontal-relative:page;mso-position-vertical:absolute;mso-position-vertical-relative:text;v-text-anchor:top" coordsize="1270,11023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" path="m,l,1102156e" filled="f" strokecolor="#c317c3" strokeweight=".5pt">
                <v:path arrowok="t"/>
                <w10:wrap anchorx="page"/>
              </v:shape>
            </w:pict>
          </mc:Fallback>
        </mc:AlternateContent>
      </w:r>
      <w:r>
        <w:rPr>
          <w:rFonts w:ascii="Open Sans Semibold" w:hAnsi="Open Sans Semibold"/>
          <w:b/>
          <w:sz w:val="20"/>
        </w:rPr>
        <w:t>SDO/Group:</w:t>
      </w:r>
      <w:r>
        <w:rPr>
          <w:rFonts w:ascii="Open Sans Semibold" w:hAnsi="Open Sans Semibold"/>
          <w:b/>
          <w:spacing w:val="-4"/>
          <w:sz w:val="20"/>
        </w:rPr>
        <w:t xml:space="preserve"> </w:t>
      </w:r>
      <w:r>
        <w:rPr>
          <w:sz w:val="20"/>
        </w:rPr>
        <w:t>Google’s</w:t>
      </w:r>
      <w:r>
        <w:rPr>
          <w:spacing w:val="-2"/>
          <w:sz w:val="20"/>
        </w:rPr>
        <w:t xml:space="preserve"> </w:t>
      </w:r>
      <w:r>
        <w:rPr>
          <w:sz w:val="20"/>
        </w:rPr>
        <w:t>Chrome</w:t>
      </w:r>
      <w:r>
        <w:rPr>
          <w:spacing w:val="-2"/>
          <w:sz w:val="20"/>
        </w:rPr>
        <w:t xml:space="preserve"> </w:t>
      </w:r>
      <w:r>
        <w:rPr>
          <w:spacing w:val="-4"/>
          <w:sz w:val="20"/>
        </w:rPr>
        <w:t>Team</w:t>
      </w:r>
    </w:p>
    <w:p w14:paraId="30CEFE01" w14:textId="77777777" w:rsidR="00CD0BCF" w:rsidRDefault="00000000">
      <w:pPr>
        <w:pStyle w:val="ListParagraph"/>
        <w:numPr>
          <w:ilvl w:val="0"/>
          <w:numId w:val="4"/>
        </w:numPr>
        <w:tabs>
          <w:tab w:val="left" w:pos="1422"/>
        </w:tabs>
        <w:spacing w:before="107" w:line="211" w:lineRule="auto"/>
        <w:rPr>
          <w:sz w:val="20"/>
        </w:rPr>
      </w:pPr>
      <w:r>
        <w:rPr>
          <w:rFonts w:ascii="Open Sans Semibold" w:hAnsi="Open Sans Semibold"/>
          <w:b/>
          <w:sz w:val="20"/>
        </w:rPr>
        <w:t>Link:</w:t>
      </w:r>
      <w:r>
        <w:rPr>
          <w:rFonts w:ascii="Open Sans Semibold" w:hAnsi="Open Sans Semibold"/>
          <w:b/>
          <w:spacing w:val="-13"/>
          <w:sz w:val="20"/>
        </w:rPr>
        <w:t xml:space="preserve"> </w:t>
      </w:r>
      <w:hyperlink r:id="rId37">
        <w:r>
          <w:rPr>
            <w:color w:val="C317C3"/>
            <w:sz w:val="20"/>
          </w:rPr>
          <w:t>Chromium</w:t>
        </w:r>
        <w:r>
          <w:rPr>
            <w:color w:val="C317C3"/>
            <w:spacing w:val="-13"/>
            <w:sz w:val="20"/>
          </w:rPr>
          <w:t xml:space="preserve"> </w:t>
        </w:r>
        <w:r>
          <w:rPr>
            <w:color w:val="C317C3"/>
            <w:sz w:val="20"/>
          </w:rPr>
          <w:t>Reputation</w:t>
        </w:r>
        <w:r>
          <w:rPr>
            <w:color w:val="C317C3"/>
            <w:spacing w:val="-13"/>
            <w:sz w:val="20"/>
          </w:rPr>
          <w:t xml:space="preserve"> </w:t>
        </w:r>
        <w:r>
          <w:rPr>
            <w:color w:val="C317C3"/>
            <w:sz w:val="20"/>
          </w:rPr>
          <w:t>Provider</w:t>
        </w:r>
      </w:hyperlink>
      <w:r>
        <w:rPr>
          <w:color w:val="C317C3"/>
          <w:sz w:val="20"/>
        </w:rPr>
        <w:t xml:space="preserve"> </w:t>
      </w:r>
      <w:hyperlink r:id="rId38">
        <w:r>
          <w:rPr>
            <w:color w:val="C317C3"/>
            <w:spacing w:val="-2"/>
            <w:sz w:val="20"/>
          </w:rPr>
          <w:t>Framework</w:t>
        </w:r>
      </w:hyperlink>
    </w:p>
    <w:p w14:paraId="0FF33935" w14:textId="77777777" w:rsidR="00CD0BCF" w:rsidRDefault="00000000">
      <w:pPr>
        <w:pStyle w:val="ListParagraph"/>
        <w:numPr>
          <w:ilvl w:val="0"/>
          <w:numId w:val="4"/>
        </w:numPr>
        <w:tabs>
          <w:tab w:val="left" w:pos="1422"/>
        </w:tabs>
        <w:spacing w:before="88"/>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Initiated</w:t>
      </w:r>
    </w:p>
    <w:p w14:paraId="00E65101" w14:textId="77777777" w:rsidR="00CD0BCF" w:rsidRDefault="00000000">
      <w:pPr>
        <w:pStyle w:val="ListParagraph"/>
        <w:numPr>
          <w:ilvl w:val="0"/>
          <w:numId w:val="4"/>
        </w:numPr>
        <w:tabs>
          <w:tab w:val="left" w:pos="1422"/>
        </w:tabs>
        <w:rPr>
          <w:sz w:val="20"/>
        </w:rPr>
      </w:pPr>
      <w:r>
        <w:rPr>
          <w:rFonts w:ascii="Open Sans Semibold" w:hAnsi="Open Sans Semibold"/>
          <w:b/>
          <w:sz w:val="20"/>
        </w:rPr>
        <w:t>Media:</w:t>
      </w:r>
      <w:r>
        <w:rPr>
          <w:rFonts w:ascii="Open Sans Semibold" w:hAnsi="Open Sans Semibold"/>
          <w:b/>
          <w:spacing w:val="-1"/>
          <w:sz w:val="20"/>
        </w:rPr>
        <w:t xml:space="preserve"> </w:t>
      </w:r>
      <w:r>
        <w:rPr>
          <w:sz w:val="20"/>
        </w:rPr>
        <w:t xml:space="preserve">Web </w:t>
      </w:r>
      <w:r>
        <w:rPr>
          <w:spacing w:val="-2"/>
          <w:sz w:val="20"/>
        </w:rPr>
        <w:t>pages</w:t>
      </w:r>
    </w:p>
    <w:p w14:paraId="1EBE4BAD" w14:textId="77777777" w:rsidR="00CD0BCF" w:rsidRDefault="00000000">
      <w:pPr>
        <w:pStyle w:val="BodyText"/>
        <w:spacing w:before="111" w:line="228" w:lineRule="auto"/>
        <w:ind w:left="488" w:right="657"/>
      </w:pPr>
      <w:r>
        <w:br w:type="column"/>
      </w:r>
      <w:r>
        <w:rPr>
          <w:rFonts w:ascii="Open Sans Semibold"/>
          <w:b/>
        </w:rPr>
        <w:t xml:space="preserve">Summary: </w:t>
      </w:r>
      <w:r>
        <w:t>This framework provides guidelines for reputation management of digital content. It includes methods</w:t>
      </w:r>
      <w:r>
        <w:rPr>
          <w:spacing w:val="-5"/>
        </w:rPr>
        <w:t xml:space="preserve"> </w:t>
      </w:r>
      <w:r>
        <w:t>for</w:t>
      </w:r>
      <w:r>
        <w:rPr>
          <w:spacing w:val="-5"/>
        </w:rPr>
        <w:t xml:space="preserve"> </w:t>
      </w:r>
      <w:r>
        <w:t>assessing</w:t>
      </w:r>
      <w:r>
        <w:rPr>
          <w:spacing w:val="-5"/>
        </w:rPr>
        <w:t xml:space="preserve"> </w:t>
      </w:r>
      <w:r>
        <w:t>and</w:t>
      </w:r>
      <w:r>
        <w:rPr>
          <w:spacing w:val="-5"/>
        </w:rPr>
        <w:t xml:space="preserve"> </w:t>
      </w:r>
      <w:r>
        <w:t>maintaining</w:t>
      </w:r>
      <w:r>
        <w:rPr>
          <w:spacing w:val="-5"/>
        </w:rPr>
        <w:t xml:space="preserve"> </w:t>
      </w:r>
      <w:r>
        <w:t>the</w:t>
      </w:r>
      <w:r>
        <w:rPr>
          <w:spacing w:val="-5"/>
        </w:rPr>
        <w:t xml:space="preserve"> </w:t>
      </w:r>
      <w:r>
        <w:t>reputation</w:t>
      </w:r>
      <w:r>
        <w:rPr>
          <w:spacing w:val="-5"/>
        </w:rPr>
        <w:t xml:space="preserve"> </w:t>
      </w:r>
      <w:r>
        <w:t>of digital assets, ensuring that users can trust the content they access. This is particularly important in contexts where</w:t>
      </w:r>
      <w:r>
        <w:rPr>
          <w:spacing w:val="-2"/>
        </w:rPr>
        <w:t xml:space="preserve"> </w:t>
      </w:r>
      <w:r>
        <w:t>reputation</w:t>
      </w:r>
      <w:r>
        <w:rPr>
          <w:spacing w:val="-2"/>
        </w:rPr>
        <w:t xml:space="preserve"> </w:t>
      </w:r>
      <w:r>
        <w:t>is</w:t>
      </w:r>
      <w:r>
        <w:rPr>
          <w:spacing w:val="-2"/>
        </w:rPr>
        <w:t xml:space="preserve"> </w:t>
      </w:r>
      <w:r>
        <w:t>a</w:t>
      </w:r>
      <w:r>
        <w:rPr>
          <w:spacing w:val="-2"/>
        </w:rPr>
        <w:t xml:space="preserve"> </w:t>
      </w:r>
      <w:r>
        <w:t>key</w:t>
      </w:r>
      <w:r>
        <w:rPr>
          <w:spacing w:val="-2"/>
        </w:rPr>
        <w:t xml:space="preserve"> </w:t>
      </w:r>
      <w:r>
        <w:t>factor</w:t>
      </w:r>
      <w:r>
        <w:rPr>
          <w:spacing w:val="-2"/>
        </w:rPr>
        <w:t xml:space="preserve"> </w:t>
      </w:r>
      <w:r>
        <w:t>in</w:t>
      </w:r>
      <w:r>
        <w:rPr>
          <w:spacing w:val="-2"/>
        </w:rPr>
        <w:t xml:space="preserve"> </w:t>
      </w:r>
      <w:r>
        <w:t>determining</w:t>
      </w:r>
      <w:r>
        <w:rPr>
          <w:spacing w:val="-2"/>
        </w:rPr>
        <w:t xml:space="preserve"> </w:t>
      </w:r>
      <w:r>
        <w:t>the</w:t>
      </w:r>
      <w:r>
        <w:rPr>
          <w:spacing w:val="-2"/>
        </w:rPr>
        <w:t xml:space="preserve"> </w:t>
      </w:r>
      <w:r>
        <w:t>value and reliability of digital media.</w:t>
      </w:r>
    </w:p>
    <w:p w14:paraId="0569DF71"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854" w:space="40"/>
            <w:col w:w="6450"/>
          </w:cols>
        </w:sectPr>
      </w:pPr>
    </w:p>
    <w:p w14:paraId="49ADA022" w14:textId="77777777" w:rsidR="00CD0BCF" w:rsidRDefault="00CD0BCF">
      <w:pPr>
        <w:pStyle w:val="BodyText"/>
        <w:spacing w:before="167"/>
        <w:rPr>
          <w:sz w:val="28"/>
        </w:rPr>
      </w:pPr>
    </w:p>
    <w:p w14:paraId="24E50707" w14:textId="77777777" w:rsidR="00CD0BCF" w:rsidRDefault="00000000">
      <w:pPr>
        <w:pStyle w:val="Heading3"/>
        <w:ind w:left="1029" w:right="692"/>
        <w:jc w:val="center"/>
      </w:pPr>
      <w:r>
        <w:rPr>
          <w:noProof/>
        </w:rPr>
        <mc:AlternateContent>
          <mc:Choice Requires="wpg">
            <w:drawing>
              <wp:anchor distT="0" distB="0" distL="0" distR="0" simplePos="0" relativeHeight="15763456" behindDoc="0" locked="0" layoutInCell="1" allowOverlap="1" wp14:anchorId="3AB1BB77" wp14:editId="4F719E38">
                <wp:simplePos x="0" y="0"/>
                <wp:positionH relativeFrom="page">
                  <wp:posOffset>725250</wp:posOffset>
                </wp:positionH>
                <wp:positionV relativeFrom="paragraph">
                  <wp:posOffset>-138675</wp:posOffset>
                </wp:positionV>
                <wp:extent cx="556895" cy="556895"/>
                <wp:effectExtent l="0" t="0" r="0" b="0"/>
                <wp:wrapNone/>
                <wp:docPr id="136"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37" name="Graphic 137"/>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38" name="Textbox 138"/>
                        <wps:cNvSpPr txBox="1"/>
                        <wps:spPr>
                          <a:xfrm>
                            <a:off x="0" y="0"/>
                            <a:ext cx="556895" cy="556895"/>
                          </a:xfrm>
                          <a:prstGeom prst="rect">
                            <a:avLst/>
                          </a:prstGeom>
                        </wps:spPr>
                        <wps:txbx>
                          <w:txbxContent>
                            <w:p w14:paraId="5488F510" w14:textId="3FF73530" w:rsidR="00CD0BCF" w:rsidRDefault="00000000">
                              <w:pPr>
                                <w:spacing w:before="222"/>
                                <w:ind w:left="178"/>
                                <w:rPr>
                                  <w:rFonts w:ascii="Montserrat"/>
                                  <w:b/>
                                  <w:sz w:val="28"/>
                                </w:rPr>
                              </w:pPr>
                              <w:r>
                                <w:rPr>
                                  <w:rFonts w:ascii="Montserrat"/>
                                  <w:b/>
                                  <w:spacing w:val="-4"/>
                                  <w:sz w:val="28"/>
                                </w:rPr>
                                <w:t>3.</w:t>
                              </w:r>
                              <w:del w:id="133" w:author="Leonard Rosenthol" w:date="2026-06-15T10:02:00Z" w16du:dateUtc="2026-06-15T14:02:00Z">
                                <w:r w:rsidDel="00EE1FE4">
                                  <w:rPr>
                                    <w:rFonts w:ascii="Montserrat"/>
                                    <w:b/>
                                    <w:spacing w:val="-4"/>
                                    <w:sz w:val="28"/>
                                  </w:rPr>
                                  <w:delText>13</w:delText>
                                </w:r>
                              </w:del>
                              <w:ins w:id="134" w:author="Leonard Rosenthol" w:date="2026-06-15T10:02:00Z" w16du:dateUtc="2026-06-15T14:02:00Z">
                                <w:r w:rsidR="00EE1FE4">
                                  <w:rPr>
                                    <w:rFonts w:ascii="Montserrat"/>
                                    <w:b/>
                                    <w:spacing w:val="-4"/>
                                    <w:sz w:val="28"/>
                                  </w:rPr>
                                  <w:t>11</w:t>
                                </w:r>
                              </w:ins>
                            </w:p>
                          </w:txbxContent>
                        </wps:txbx>
                        <wps:bodyPr wrap="square" lIns="0" tIns="0" rIns="0" bIns="0" rtlCol="0">
                          <a:noAutofit/>
                        </wps:bodyPr>
                      </wps:wsp>
                    </wpg:wgp>
                  </a:graphicData>
                </a:graphic>
              </wp:anchor>
            </w:drawing>
          </mc:Choice>
          <mc:Fallback>
            <w:pict>
              <v:group w14:anchorId="3AB1BB77" id="Group 136" o:spid="_x0000_s1091" style="position:absolute;left:0;text-align:left;margin-left:57.1pt;margin-top:-10.9pt;width:43.85pt;height:43.85pt;z-index:15763456;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">
                <v:shape id="Graphic 137" o:spid="_x0000_s1092"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38" o:spid="_x0000_s1093"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" filled="f" stroked="f">
                  <v:textbox inset="0,0,0,0">
                    <w:txbxContent>
                      <w:p w14:paraId="5488F510" w14:textId="3FF73530" w:rsidR="00CD0BCF" w:rsidRDefault="00000000">
                        <w:pPr>
                          <w:spacing w:before="222"/>
                          <w:ind w:left="178"/>
                          <w:rPr>
                            <w:rFonts w:ascii="Montserrat"/>
                            <w:b/>
                            <w:sz w:val="28"/>
                          </w:rPr>
                        </w:pPr>
                        <w:r>
                          <w:rPr>
                            <w:rFonts w:ascii="Montserrat"/>
                            <w:b/>
                            <w:spacing w:val="-4"/>
                            <w:sz w:val="28"/>
                          </w:rPr>
                          <w:t>3.</w:t>
                        </w:r>
                        <w:del w:id="135" w:author="Leonard Rosenthol" w:date="2026-06-15T10:02:00Z" w16du:dateUtc="2026-06-15T14:02:00Z">
                          <w:r w:rsidDel="00EE1FE4">
                            <w:rPr>
                              <w:rFonts w:ascii="Montserrat"/>
                              <w:b/>
                              <w:spacing w:val="-4"/>
                              <w:sz w:val="28"/>
                            </w:rPr>
                            <w:delText>13</w:delText>
                          </w:r>
                        </w:del>
                        <w:ins w:id="136" w:author="Leonard Rosenthol" w:date="2026-06-15T10:02:00Z" w16du:dateUtc="2026-06-15T14:02:00Z">
                          <w:r w:rsidR="00EE1FE4">
                            <w:rPr>
                              <w:rFonts w:ascii="Montserrat"/>
                              <w:b/>
                              <w:spacing w:val="-4"/>
                              <w:sz w:val="28"/>
                            </w:rPr>
                            <w:t>11</w:t>
                          </w:r>
                        </w:ins>
                      </w:p>
                    </w:txbxContent>
                  </v:textbox>
                </v:shape>
                <w10:wrap anchorx="page"/>
              </v:group>
            </w:pict>
          </mc:Fallback>
        </mc:AlternateContent>
      </w:r>
      <w:r>
        <w:rPr>
          <w:noProof/>
        </w:rPr>
        <mc:AlternateContent>
          <mc:Choice Requires="wps">
            <w:drawing>
              <wp:anchor distT="0" distB="0" distL="0" distR="0" simplePos="0" relativeHeight="15764992" behindDoc="0" locked="0" layoutInCell="1" allowOverlap="1" wp14:anchorId="54CFA9F4" wp14:editId="3DB7C6CA">
                <wp:simplePos x="0" y="0"/>
                <wp:positionH relativeFrom="page">
                  <wp:posOffset>3230424</wp:posOffset>
                </wp:positionH>
                <wp:positionV relativeFrom="paragraph">
                  <wp:posOffset>624490</wp:posOffset>
                </wp:positionV>
                <wp:extent cx="1270" cy="1066800"/>
                <wp:effectExtent l="0" t="0" r="0" b="0"/>
                <wp:wrapNone/>
                <wp:docPr id="139" name="Graphic 1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66800"/>
                        </a:xfrm>
                        <a:custGeom>
                          <a:avLst/>
                          <a:gdLst/>
                          <a:ahLst/>
                          <a:cxnLst/>
                          <a:rect l="l" t="t" r="r" b="b"/>
                          <a:pathLst>
                            <a:path h="1066800">
                              <a:moveTo>
                                <a:pt x="0" y="0"/>
                              </a:moveTo>
                              <a:lnTo>
                                <a:pt x="0" y="1066673"/>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2E4A62BF" id="Graphic 139" o:spid="_x0000_s1026" style="position:absolute;margin-left:254.35pt;margin-top:49.15pt;width:.1pt;height:84pt;z-index:15764992;visibility:visible;mso-wrap-style:square;mso-wrap-distance-left:0;mso-wrap-distance-top:0;mso-wrap-distance-right:0;mso-wrap-distance-bottom:0;mso-position-horizontal:absolute;mso-position-horizontal-relative:page;mso-position-vertical:absolute;mso-position-vertical-relative:text;v-text-anchor:top" coordsize="1270,10668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" path="m,l,1066673e" filled="f" strokecolor="#c317c3" strokeweight=".5pt">
                <v:path arrowok="t"/>
                <w10:wrap anchorx="page"/>
              </v:shape>
            </w:pict>
          </mc:Fallback>
        </mc:AlternateContent>
      </w:r>
      <w:bookmarkStart w:id="137" w:name="_bookmark8"/>
      <w:bookmarkStart w:id="138" w:name="ISCC:_International_Standard_Content_Cod"/>
      <w:bookmarkEnd w:id="137"/>
      <w:bookmarkEnd w:id="138"/>
      <w:r>
        <w:t>ISCC:</w:t>
      </w:r>
      <w:r>
        <w:rPr>
          <w:spacing w:val="10"/>
        </w:rPr>
        <w:t xml:space="preserve"> </w:t>
      </w:r>
      <w:r>
        <w:t>International</w:t>
      </w:r>
      <w:r>
        <w:rPr>
          <w:spacing w:val="13"/>
        </w:rPr>
        <w:t xml:space="preserve"> </w:t>
      </w:r>
      <w:r>
        <w:t>Standard</w:t>
      </w:r>
      <w:r>
        <w:rPr>
          <w:spacing w:val="13"/>
        </w:rPr>
        <w:t xml:space="preserve"> </w:t>
      </w:r>
      <w:r>
        <w:t>Content</w:t>
      </w:r>
      <w:r>
        <w:rPr>
          <w:spacing w:val="13"/>
        </w:rPr>
        <w:t xml:space="preserve"> </w:t>
      </w:r>
      <w:r>
        <w:t>Code</w:t>
      </w:r>
      <w:r>
        <w:rPr>
          <w:spacing w:val="13"/>
        </w:rPr>
        <w:t xml:space="preserve"> </w:t>
      </w:r>
      <w:r>
        <w:rPr>
          <w:spacing w:val="-2"/>
        </w:rPr>
        <w:t>(ISCC)</w:t>
      </w:r>
    </w:p>
    <w:p w14:paraId="014B66BF" w14:textId="77777777" w:rsidR="00CD0BCF" w:rsidRDefault="00CD0BCF">
      <w:pPr>
        <w:pStyle w:val="BodyText"/>
        <w:spacing w:before="160"/>
        <w:rPr>
          <w:rFonts w:ascii="Montserrat"/>
          <w:b/>
        </w:rPr>
      </w:pPr>
    </w:p>
    <w:p w14:paraId="44B160A3" w14:textId="77777777" w:rsidR="00CD0BCF" w:rsidRDefault="00CD0BCF">
      <w:pPr>
        <w:pStyle w:val="BodyText"/>
        <w:rPr>
          <w:rFonts w:ascii="Montserrat"/>
          <w:b/>
        </w:rPr>
        <w:sectPr w:rsidR="00CD0BCF">
          <w:pgSz w:w="11910" w:h="16840"/>
          <w:pgMar w:top="1920" w:right="566" w:bottom="720" w:left="0" w:header="0" w:footer="525" w:gutter="0"/>
          <w:cols w:space="720"/>
        </w:sectPr>
      </w:pPr>
    </w:p>
    <w:p w14:paraId="63D53058" w14:textId="77777777" w:rsidR="00CD0BCF" w:rsidRDefault="00000000">
      <w:pPr>
        <w:pStyle w:val="ListParagraph"/>
        <w:numPr>
          <w:ilvl w:val="0"/>
          <w:numId w:val="4"/>
        </w:numPr>
        <w:tabs>
          <w:tab w:val="left" w:pos="1430"/>
        </w:tabs>
        <w:spacing w:before="100"/>
        <w:ind w:left="1430" w:hanging="283"/>
        <w:rPr>
          <w:sz w:val="20"/>
        </w:rPr>
      </w:pPr>
      <w:r>
        <w:rPr>
          <w:rFonts w:ascii="Open Sans Semibold" w:hAnsi="Open Sans Semibold"/>
          <w:b/>
          <w:sz w:val="20"/>
        </w:rPr>
        <w:t>SDO/Group:</w:t>
      </w:r>
      <w:r>
        <w:rPr>
          <w:rFonts w:ascii="Open Sans Semibold" w:hAnsi="Open Sans Semibold"/>
          <w:b/>
          <w:spacing w:val="-1"/>
          <w:sz w:val="20"/>
        </w:rPr>
        <w:t xml:space="preserve"> </w:t>
      </w:r>
      <w:r>
        <w:rPr>
          <w:sz w:val="20"/>
        </w:rPr>
        <w:t xml:space="preserve">ISO/TC 46/SC </w:t>
      </w:r>
      <w:r>
        <w:rPr>
          <w:spacing w:val="-10"/>
          <w:sz w:val="20"/>
        </w:rPr>
        <w:t>9</w:t>
      </w:r>
    </w:p>
    <w:p w14:paraId="04AC9130" w14:textId="77777777" w:rsidR="00CD0BCF" w:rsidRDefault="00000000">
      <w:pPr>
        <w:pStyle w:val="ListParagraph"/>
        <w:numPr>
          <w:ilvl w:val="0"/>
          <w:numId w:val="4"/>
        </w:numPr>
        <w:tabs>
          <w:tab w:val="left" w:pos="1430"/>
        </w:tabs>
        <w:spacing w:before="82"/>
        <w:ind w:left="1430" w:hanging="283"/>
        <w:rPr>
          <w:sz w:val="20"/>
        </w:rPr>
      </w:pPr>
      <w:r>
        <w:rPr>
          <w:rFonts w:ascii="Open Sans Semibold" w:hAnsi="Open Sans Semibold"/>
          <w:b/>
          <w:sz w:val="20"/>
        </w:rPr>
        <w:t>Link:</w:t>
      </w:r>
      <w:r>
        <w:rPr>
          <w:rFonts w:ascii="Open Sans Semibold" w:hAnsi="Open Sans Semibold"/>
          <w:b/>
          <w:spacing w:val="-1"/>
          <w:sz w:val="20"/>
        </w:rPr>
        <w:t xml:space="preserve"> </w:t>
      </w:r>
      <w:hyperlink r:id="rId39">
        <w:r>
          <w:rPr>
            <w:color w:val="C317C3"/>
            <w:sz w:val="20"/>
          </w:rPr>
          <w:t xml:space="preserve">ISO </w:t>
        </w:r>
        <w:r>
          <w:rPr>
            <w:color w:val="C317C3"/>
            <w:spacing w:val="-2"/>
            <w:sz w:val="20"/>
          </w:rPr>
          <w:t>24138</w:t>
        </w:r>
      </w:hyperlink>
    </w:p>
    <w:p w14:paraId="6B4AA385"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2970114A" w14:textId="77777777" w:rsidR="00CD0BCF" w:rsidRDefault="00000000">
      <w:pPr>
        <w:pStyle w:val="Heading5"/>
        <w:numPr>
          <w:ilvl w:val="0"/>
          <w:numId w:val="4"/>
        </w:numPr>
        <w:tabs>
          <w:tab w:val="left" w:pos="1430"/>
        </w:tabs>
        <w:ind w:left="1430" w:hanging="283"/>
        <w:rPr>
          <w:rFonts w:ascii="Open Sans" w:hAnsi="Open Sans"/>
          <w:b w:val="0"/>
        </w:rPr>
      </w:pPr>
      <w:r>
        <w:t>Publication Date:</w:t>
      </w:r>
      <w:r>
        <w:rPr>
          <w:spacing w:val="-1"/>
        </w:rPr>
        <w:t xml:space="preserve"> </w:t>
      </w:r>
      <w:r>
        <w:rPr>
          <w:rFonts w:ascii="Open Sans" w:hAnsi="Open Sans"/>
          <w:b w:val="0"/>
          <w:spacing w:val="-4"/>
        </w:rPr>
        <w:t>2024</w:t>
      </w:r>
    </w:p>
    <w:p w14:paraId="4B5413FB"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Media:</w:t>
      </w:r>
      <w:r>
        <w:rPr>
          <w:rFonts w:ascii="Open Sans Semibold" w:hAnsi="Open Sans Semibold"/>
          <w:b/>
          <w:spacing w:val="-1"/>
          <w:sz w:val="20"/>
        </w:rPr>
        <w:t xml:space="preserve"> </w:t>
      </w:r>
      <w:r>
        <w:rPr>
          <w:spacing w:val="-5"/>
          <w:sz w:val="20"/>
        </w:rPr>
        <w:t>Any</w:t>
      </w:r>
    </w:p>
    <w:p w14:paraId="738F64B0" w14:textId="77777777" w:rsidR="00CD0BCF" w:rsidRDefault="00000000">
      <w:pPr>
        <w:pStyle w:val="BodyText"/>
        <w:spacing w:before="111" w:line="228" w:lineRule="auto"/>
        <w:ind w:left="1147" w:right="608"/>
      </w:pPr>
      <w:r>
        <w:br w:type="column"/>
      </w:r>
      <w:r>
        <w:rPr>
          <w:rFonts w:ascii="Open Sans Semibold"/>
          <w:b/>
        </w:rPr>
        <w:t xml:space="preserve">Summary: </w:t>
      </w:r>
      <w:r>
        <w:t>This standard provides a unique identifier for digital content. It includes guidelines for creating and maintaining ISCC codes, which can be used to track and manage</w:t>
      </w:r>
      <w:r>
        <w:rPr>
          <w:spacing w:val="-5"/>
        </w:rPr>
        <w:t xml:space="preserve"> </w:t>
      </w:r>
      <w:r>
        <w:t>digital</w:t>
      </w:r>
      <w:r>
        <w:rPr>
          <w:spacing w:val="-5"/>
        </w:rPr>
        <w:t xml:space="preserve"> </w:t>
      </w:r>
      <w:r>
        <w:t>assets.</w:t>
      </w:r>
      <w:r>
        <w:rPr>
          <w:spacing w:val="-5"/>
        </w:rPr>
        <w:t xml:space="preserve"> </w:t>
      </w:r>
      <w:r>
        <w:t>This</w:t>
      </w:r>
      <w:r>
        <w:rPr>
          <w:spacing w:val="-5"/>
        </w:rPr>
        <w:t xml:space="preserve"> </w:t>
      </w:r>
      <w:r>
        <w:t>helps</w:t>
      </w:r>
      <w:r>
        <w:rPr>
          <w:spacing w:val="-5"/>
        </w:rPr>
        <w:t xml:space="preserve"> </w:t>
      </w:r>
      <w:r>
        <w:t>in</w:t>
      </w:r>
      <w:r>
        <w:rPr>
          <w:spacing w:val="-5"/>
        </w:rPr>
        <w:t xml:space="preserve"> </w:t>
      </w:r>
      <w:r>
        <w:t>ensuring</w:t>
      </w:r>
      <w:r>
        <w:rPr>
          <w:spacing w:val="-5"/>
        </w:rPr>
        <w:t xml:space="preserve"> </w:t>
      </w:r>
      <w:r>
        <w:t>that</w:t>
      </w:r>
      <w:r>
        <w:rPr>
          <w:spacing w:val="-5"/>
        </w:rPr>
        <w:t xml:space="preserve"> </w:t>
      </w:r>
      <w:r>
        <w:t>content is</w:t>
      </w:r>
      <w:r>
        <w:rPr>
          <w:spacing w:val="-4"/>
        </w:rPr>
        <w:t xml:space="preserve"> </w:t>
      </w:r>
      <w:r>
        <w:t>properly</w:t>
      </w:r>
      <w:r>
        <w:rPr>
          <w:spacing w:val="-4"/>
        </w:rPr>
        <w:t xml:space="preserve"> </w:t>
      </w:r>
      <w:r>
        <w:t>accounted</w:t>
      </w:r>
      <w:r>
        <w:rPr>
          <w:spacing w:val="-4"/>
        </w:rPr>
        <w:t xml:space="preserve"> </w:t>
      </w:r>
      <w:r>
        <w:t>for</w:t>
      </w:r>
      <w:r>
        <w:rPr>
          <w:spacing w:val="-4"/>
        </w:rPr>
        <w:t xml:space="preserve"> </w:t>
      </w:r>
      <w:r>
        <w:t>and</w:t>
      </w:r>
      <w:r>
        <w:rPr>
          <w:spacing w:val="-4"/>
        </w:rPr>
        <w:t xml:space="preserve"> </w:t>
      </w:r>
      <w:r>
        <w:t>can</w:t>
      </w:r>
      <w:r>
        <w:rPr>
          <w:spacing w:val="-4"/>
        </w:rPr>
        <w:t xml:space="preserve"> </w:t>
      </w:r>
      <w:r>
        <w:t>be</w:t>
      </w:r>
      <w:r>
        <w:rPr>
          <w:spacing w:val="-4"/>
        </w:rPr>
        <w:t xml:space="preserve"> </w:t>
      </w:r>
      <w:r>
        <w:t>easily</w:t>
      </w:r>
      <w:r>
        <w:rPr>
          <w:spacing w:val="-4"/>
        </w:rPr>
        <w:t xml:space="preserve"> </w:t>
      </w:r>
      <w:r>
        <w:t>identified</w:t>
      </w:r>
      <w:r>
        <w:rPr>
          <w:spacing w:val="-4"/>
        </w:rPr>
        <w:t xml:space="preserve"> </w:t>
      </w:r>
      <w:r>
        <w:t xml:space="preserve">and </w:t>
      </w:r>
      <w:r>
        <w:rPr>
          <w:spacing w:val="-2"/>
        </w:rPr>
        <w:t>retrieved.</w:t>
      </w:r>
    </w:p>
    <w:p w14:paraId="5F16B257"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064" w:space="175"/>
            <w:col w:w="7105"/>
          </w:cols>
        </w:sectPr>
      </w:pPr>
    </w:p>
    <w:p w14:paraId="04C49DEF" w14:textId="77777777" w:rsidR="00CD0BCF" w:rsidRDefault="00CD0BCF">
      <w:pPr>
        <w:pStyle w:val="BodyText"/>
        <w:spacing w:before="193"/>
      </w:pPr>
    </w:p>
    <w:p w14:paraId="05EB83A3" w14:textId="77777777" w:rsidR="00CD0BCF" w:rsidRDefault="00000000">
      <w:pPr>
        <w:spacing w:line="20" w:lineRule="exact"/>
        <w:ind w:left="1144"/>
        <w:rPr>
          <w:sz w:val="2"/>
        </w:rPr>
      </w:pPr>
      <w:r>
        <w:rPr>
          <w:noProof/>
          <w:sz w:val="2"/>
        </w:rPr>
        <mc:AlternateContent>
          <mc:Choice Requires="wpg">
            <w:drawing>
              <wp:inline distT="0" distB="0" distL="0" distR="0" wp14:anchorId="4E52025B" wp14:editId="3B314822">
                <wp:extent cx="6102350" cy="12700"/>
                <wp:effectExtent l="9525" t="0" r="3175" b="6350"/>
                <wp:docPr id="140"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2350" cy="12700"/>
                          <a:chOff x="0" y="0"/>
                          <a:chExt cx="6102350" cy="12700"/>
                        </a:xfrm>
                      </wpg:grpSpPr>
                      <wps:wsp>
                        <wps:cNvPr id="141" name="Graphic 141"/>
                        <wps:cNvSpPr/>
                        <wps:spPr>
                          <a:xfrm>
                            <a:off x="0" y="6350"/>
                            <a:ext cx="6102350" cy="1270"/>
                          </a:xfrm>
                          <a:custGeom>
                            <a:avLst/>
                            <a:gdLst/>
                            <a:ahLst/>
                            <a:cxnLst/>
                            <a:rect l="l" t="t" r="r" b="b"/>
                            <a:pathLst>
                              <a:path w="6102350">
                                <a:moveTo>
                                  <a:pt x="6102197"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1F36EABB" id="Group 140" o:spid="_x0000_s1026" style="width:480.5pt;height:1pt;mso-position-horizontal-relative:char;mso-position-vertical-relative:line" coordsize="61023,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">
                <v:shape id="Graphic 141" o:spid="_x0000_s1027" style="position:absolute;top:63;width:61023;height:13;visibility:visible;mso-wrap-style:square;v-text-anchor:top" coordsize="6102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" path="m6102197,l,e" filled="f" strokecolor="#bfbfbf" strokeweight="1pt">
                  <v:path arrowok="t"/>
                </v:shape>
                <w10:anchorlock/>
              </v:group>
            </w:pict>
          </mc:Fallback>
        </mc:AlternateContent>
      </w:r>
    </w:p>
    <w:p w14:paraId="3725C554" w14:textId="77777777" w:rsidR="00CD0BCF" w:rsidRDefault="00CD0BCF">
      <w:pPr>
        <w:pStyle w:val="BodyText"/>
        <w:spacing w:before="306"/>
        <w:rPr>
          <w:sz w:val="28"/>
        </w:rPr>
      </w:pPr>
    </w:p>
    <w:p w14:paraId="3F0FFB70" w14:textId="0AD3E4AE" w:rsidR="00CD0BCF" w:rsidRDefault="00000000">
      <w:pPr>
        <w:pStyle w:val="Heading3"/>
        <w:spacing w:before="1"/>
        <w:ind w:left="2165"/>
      </w:pPr>
      <w:r>
        <w:rPr>
          <w:noProof/>
        </w:rPr>
        <mc:AlternateContent>
          <mc:Choice Requires="wpg">
            <w:drawing>
              <wp:anchor distT="0" distB="0" distL="0" distR="0" simplePos="0" relativeHeight="15763968" behindDoc="0" locked="0" layoutInCell="1" allowOverlap="1" wp14:anchorId="6CA9097B" wp14:editId="2BDD9850">
                <wp:simplePos x="0" y="0"/>
                <wp:positionH relativeFrom="page">
                  <wp:posOffset>725250</wp:posOffset>
                </wp:positionH>
                <wp:positionV relativeFrom="paragraph">
                  <wp:posOffset>-146347</wp:posOffset>
                </wp:positionV>
                <wp:extent cx="556895" cy="556895"/>
                <wp:effectExtent l="0" t="0" r="0" b="0"/>
                <wp:wrapNone/>
                <wp:docPr id="142" name="Group 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43" name="Graphic 143"/>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44" name="Textbox 144"/>
                        <wps:cNvSpPr txBox="1"/>
                        <wps:spPr>
                          <a:xfrm>
                            <a:off x="0" y="0"/>
                            <a:ext cx="556895" cy="556895"/>
                          </a:xfrm>
                          <a:prstGeom prst="rect">
                            <a:avLst/>
                          </a:prstGeom>
                        </wps:spPr>
                        <wps:txbx>
                          <w:txbxContent>
                            <w:p w14:paraId="7C2524CF" w14:textId="30E717EB" w:rsidR="00CD0BCF" w:rsidRDefault="00000000">
                              <w:pPr>
                                <w:spacing w:before="222"/>
                                <w:ind w:left="165"/>
                                <w:rPr>
                                  <w:rFonts w:ascii="Montserrat"/>
                                  <w:b/>
                                  <w:sz w:val="28"/>
                                </w:rPr>
                              </w:pPr>
                              <w:r>
                                <w:rPr>
                                  <w:rFonts w:ascii="Montserrat"/>
                                  <w:b/>
                                  <w:spacing w:val="-4"/>
                                  <w:sz w:val="28"/>
                                </w:rPr>
                                <w:t>3.</w:t>
                              </w:r>
                              <w:del w:id="139" w:author="Leonard Rosenthol" w:date="2026-06-15T10:02:00Z" w16du:dateUtc="2026-06-15T14:02:00Z">
                                <w:r w:rsidDel="00EE1FE4">
                                  <w:rPr>
                                    <w:rFonts w:ascii="Montserrat"/>
                                    <w:b/>
                                    <w:spacing w:val="-4"/>
                                    <w:sz w:val="28"/>
                                  </w:rPr>
                                  <w:delText>14</w:delText>
                                </w:r>
                              </w:del>
                              <w:ins w:id="140" w:author="Leonard Rosenthol" w:date="2026-06-15T10:02:00Z" w16du:dateUtc="2026-06-15T14:02:00Z">
                                <w:r w:rsidR="00EE1FE4">
                                  <w:rPr>
                                    <w:rFonts w:ascii="Montserrat"/>
                                    <w:b/>
                                    <w:spacing w:val="-4"/>
                                    <w:sz w:val="28"/>
                                  </w:rPr>
                                  <w:t>12</w:t>
                                </w:r>
                              </w:ins>
                            </w:p>
                          </w:txbxContent>
                        </wps:txbx>
                        <wps:bodyPr wrap="square" lIns="0" tIns="0" rIns="0" bIns="0" rtlCol="0">
                          <a:noAutofit/>
                        </wps:bodyPr>
                      </wps:wsp>
                    </wpg:wgp>
                  </a:graphicData>
                </a:graphic>
              </wp:anchor>
            </w:drawing>
          </mc:Choice>
          <mc:Fallback>
            <w:pict>
              <v:group w14:anchorId="6CA9097B" id="Group 142" o:spid="_x0000_s1094" style="position:absolute;left:0;text-align:left;margin-left:57.1pt;margin-top:-11.5pt;width:43.85pt;height:43.85pt;z-index:15763968;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">
                <v:shape id="Graphic 143" o:spid="_x0000_s1095"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44" o:spid="_x0000_s1096"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" filled="f" stroked="f">
                  <v:textbox inset="0,0,0,0">
                    <w:txbxContent>
                      <w:p w14:paraId="7C2524CF" w14:textId="30E717EB" w:rsidR="00CD0BCF" w:rsidRDefault="00000000">
                        <w:pPr>
                          <w:spacing w:before="222"/>
                          <w:ind w:left="165"/>
                          <w:rPr>
                            <w:rFonts w:ascii="Montserrat"/>
                            <w:b/>
                            <w:sz w:val="28"/>
                          </w:rPr>
                        </w:pPr>
                        <w:r>
                          <w:rPr>
                            <w:rFonts w:ascii="Montserrat"/>
                            <w:b/>
                            <w:spacing w:val="-4"/>
                            <w:sz w:val="28"/>
                          </w:rPr>
                          <w:t>3.</w:t>
                        </w:r>
                        <w:del w:id="141" w:author="Leonard Rosenthol" w:date="2026-06-15T10:02:00Z" w16du:dateUtc="2026-06-15T14:02:00Z">
                          <w:r w:rsidDel="00EE1FE4">
                            <w:rPr>
                              <w:rFonts w:ascii="Montserrat"/>
                              <w:b/>
                              <w:spacing w:val="-4"/>
                              <w:sz w:val="28"/>
                            </w:rPr>
                            <w:delText>14</w:delText>
                          </w:r>
                        </w:del>
                        <w:ins w:id="142" w:author="Leonard Rosenthol" w:date="2026-06-15T10:02:00Z" w16du:dateUtc="2026-06-15T14:02:00Z">
                          <w:r w:rsidR="00EE1FE4">
                            <w:rPr>
                              <w:rFonts w:ascii="Montserrat"/>
                              <w:b/>
                              <w:spacing w:val="-4"/>
                              <w:sz w:val="28"/>
                            </w:rPr>
                            <w:t>12</w:t>
                          </w:r>
                        </w:ins>
                      </w:p>
                    </w:txbxContent>
                  </v:textbox>
                </v:shape>
                <w10:wrap anchorx="page"/>
              </v:group>
            </w:pict>
          </mc:Fallback>
        </mc:AlternateContent>
      </w:r>
      <w:bookmarkStart w:id="143" w:name="Unique_Media_Identifier_(UMid)"/>
      <w:bookmarkEnd w:id="143"/>
      <w:ins w:id="144" w:author="Leonard Rosenthol" w:date="2026-06-15T10:02:00Z" w16du:dateUtc="2026-06-15T14:02:00Z">
        <w:r w:rsidR="00EE1FE4" w:rsidRPr="00EE1FE4">
          <w:t xml:space="preserve"> </w:t>
        </w:r>
        <w:r w:rsidR="00EE1FE4" w:rsidRPr="00EE1FE4">
          <w:rPr>
            <w:noProof/>
          </w:rPr>
          <w:t>Global Media Identifier (GMI)</w:t>
        </w:r>
      </w:ins>
      <w:del w:id="145" w:author="Leonard Rosenthol" w:date="2026-06-15T10:02:00Z" w16du:dateUtc="2026-06-15T14:02:00Z">
        <w:r w:rsidDel="00EE1FE4">
          <w:delText>Unique</w:delText>
        </w:r>
        <w:r w:rsidDel="00EE1FE4">
          <w:rPr>
            <w:spacing w:val="24"/>
          </w:rPr>
          <w:delText xml:space="preserve"> </w:delText>
        </w:r>
        <w:r w:rsidDel="00EE1FE4">
          <w:delText>Media</w:delText>
        </w:r>
        <w:r w:rsidDel="00EE1FE4">
          <w:rPr>
            <w:spacing w:val="25"/>
          </w:rPr>
          <w:delText xml:space="preserve"> </w:delText>
        </w:r>
        <w:r w:rsidDel="00EE1FE4">
          <w:delText>Identifier</w:delText>
        </w:r>
        <w:r w:rsidDel="00EE1FE4">
          <w:rPr>
            <w:spacing w:val="25"/>
          </w:rPr>
          <w:delText xml:space="preserve"> </w:delText>
        </w:r>
        <w:r w:rsidDel="00EE1FE4">
          <w:rPr>
            <w:spacing w:val="-2"/>
          </w:rPr>
          <w:delText>(UMid)</w:delText>
        </w:r>
      </w:del>
    </w:p>
    <w:p w14:paraId="632DBBF2" w14:textId="77777777" w:rsidR="00CD0BCF" w:rsidRDefault="00CD0BCF">
      <w:pPr>
        <w:pStyle w:val="BodyText"/>
        <w:spacing w:before="147"/>
        <w:rPr>
          <w:rFonts w:ascii="Montserrat"/>
          <w:b/>
        </w:rPr>
      </w:pPr>
    </w:p>
    <w:p w14:paraId="6C901EF5" w14:textId="77777777" w:rsidR="00CD0BCF" w:rsidRDefault="00CD0BCF">
      <w:pPr>
        <w:pStyle w:val="BodyText"/>
        <w:rPr>
          <w:rFonts w:ascii="Montserrat"/>
          <w:b/>
        </w:rPr>
        <w:sectPr w:rsidR="00CD0BCF">
          <w:type w:val="continuous"/>
          <w:pgSz w:w="11910" w:h="16840"/>
          <w:pgMar w:top="1520" w:right="566" w:bottom="280" w:left="0" w:header="0" w:footer="525" w:gutter="0"/>
          <w:cols w:space="720"/>
        </w:sectPr>
      </w:pPr>
    </w:p>
    <w:p w14:paraId="70009A5B" w14:textId="77777777" w:rsidR="00CD0BCF" w:rsidRDefault="00000000">
      <w:pPr>
        <w:pStyle w:val="ListParagraph"/>
        <w:numPr>
          <w:ilvl w:val="0"/>
          <w:numId w:val="4"/>
        </w:numPr>
        <w:tabs>
          <w:tab w:val="left" w:pos="1430"/>
        </w:tabs>
        <w:spacing w:before="100"/>
        <w:ind w:left="1430" w:hanging="283"/>
        <w:rPr>
          <w:sz w:val="20"/>
        </w:rPr>
      </w:pPr>
      <w:r>
        <w:rPr>
          <w:rFonts w:ascii="Open Sans Semibold" w:hAnsi="Open Sans Semibold"/>
          <w:b/>
          <w:sz w:val="20"/>
        </w:rPr>
        <w:t>SDO/Group:</w:t>
      </w:r>
      <w:r>
        <w:rPr>
          <w:rFonts w:ascii="Open Sans Semibold" w:hAnsi="Open Sans Semibold"/>
          <w:b/>
          <w:spacing w:val="-1"/>
          <w:sz w:val="20"/>
        </w:rPr>
        <w:t xml:space="preserve"> </w:t>
      </w:r>
      <w:r>
        <w:rPr>
          <w:sz w:val="20"/>
        </w:rPr>
        <w:t xml:space="preserve">IWA </w:t>
      </w:r>
      <w:r>
        <w:rPr>
          <w:spacing w:val="-5"/>
          <w:sz w:val="20"/>
        </w:rPr>
        <w:t>44</w:t>
      </w:r>
    </w:p>
    <w:p w14:paraId="622E90EA" w14:textId="4F9E898E"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Link:</w:t>
      </w:r>
      <w:r>
        <w:rPr>
          <w:rFonts w:ascii="Open Sans Semibold" w:hAnsi="Open Sans Semibold"/>
          <w:b/>
          <w:spacing w:val="-1"/>
          <w:sz w:val="20"/>
        </w:rPr>
        <w:t xml:space="preserve"> </w:t>
      </w:r>
      <w:ins w:id="146" w:author="Leonard Rosenthol" w:date="2026-06-15T10:02:00Z" w16du:dateUtc="2026-06-15T14:02:00Z">
        <w:r w:rsidR="00EE1FE4" w:rsidRPr="00EE1FE4">
          <w:rPr>
            <w:rFonts w:ascii="Open Sans Semibold" w:hAnsi="Open Sans Semibold"/>
            <w:b/>
            <w:spacing w:val="-1"/>
            <w:sz w:val="20"/>
          </w:rPr>
          <w:t>GMI</w:t>
        </w:r>
      </w:ins>
      <w:del w:id="147" w:author="Leonard Rosenthol" w:date="2026-06-15T10:02:00Z" w16du:dateUtc="2026-06-15T14:02:00Z">
        <w:r w:rsidDel="00EE1FE4">
          <w:fldChar w:fldCharType="begin"/>
        </w:r>
        <w:r w:rsidDel="00EE1FE4">
          <w:delInstrText>HYPERLINK "https://www.din.de/resource/blob/1189854/d8282af953803e9ca844c02f468e151c/iwa-44-draft-public-consultation-data.pdf" \h</w:delInstrText>
        </w:r>
        <w:r w:rsidDel="00EE1FE4">
          <w:fldChar w:fldCharType="separate"/>
        </w:r>
        <w:r w:rsidDel="00EE1FE4">
          <w:rPr>
            <w:color w:val="C317C3"/>
            <w:spacing w:val="-4"/>
            <w:sz w:val="20"/>
          </w:rPr>
          <w:delText>UMid</w:delText>
        </w:r>
        <w:r w:rsidDel="00EE1FE4">
          <w:fldChar w:fldCharType="end"/>
        </w:r>
      </w:del>
    </w:p>
    <w:p w14:paraId="2F7A4497"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00A617B2" w14:textId="1B8A4F75" w:rsidR="00CD0BCF" w:rsidRDefault="00000000">
      <w:pPr>
        <w:pStyle w:val="Heading5"/>
        <w:numPr>
          <w:ilvl w:val="0"/>
          <w:numId w:val="4"/>
        </w:numPr>
        <w:tabs>
          <w:tab w:val="left" w:pos="1430"/>
        </w:tabs>
        <w:ind w:left="1430" w:hanging="283"/>
        <w:rPr>
          <w:rFonts w:ascii="Open Sans" w:hAnsi="Open Sans"/>
          <w:b w:val="0"/>
        </w:rPr>
      </w:pPr>
      <w:r>
        <w:t>Publication Date:</w:t>
      </w:r>
      <w:r>
        <w:rPr>
          <w:spacing w:val="-1"/>
        </w:rPr>
        <w:t xml:space="preserve"> </w:t>
      </w:r>
      <w:del w:id="148" w:author="Leonard Rosenthol" w:date="2026-06-15T10:02:00Z" w16du:dateUtc="2026-06-15T14:02:00Z">
        <w:r w:rsidDel="00EE1FE4">
          <w:rPr>
            <w:rFonts w:ascii="Open Sans" w:hAnsi="Open Sans"/>
            <w:b w:val="0"/>
            <w:spacing w:val="-4"/>
          </w:rPr>
          <w:delText>2024</w:delText>
        </w:r>
      </w:del>
      <w:ins w:id="149" w:author="Leonard Rosenthol" w:date="2026-06-15T10:02:00Z" w16du:dateUtc="2026-06-15T14:02:00Z">
        <w:r w:rsidR="00EE1FE4">
          <w:rPr>
            <w:rFonts w:ascii="Open Sans" w:hAnsi="Open Sans"/>
            <w:b w:val="0"/>
            <w:spacing w:val="-4"/>
          </w:rPr>
          <w:t>202</w:t>
        </w:r>
        <w:r w:rsidR="00EE1FE4">
          <w:rPr>
            <w:rFonts w:ascii="Open Sans" w:hAnsi="Open Sans"/>
            <w:b w:val="0"/>
            <w:spacing w:val="-4"/>
          </w:rPr>
          <w:t>5</w:t>
        </w:r>
      </w:ins>
    </w:p>
    <w:p w14:paraId="7EE7BC09"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Media:</w:t>
      </w:r>
      <w:r>
        <w:rPr>
          <w:rFonts w:ascii="Open Sans Semibold" w:hAnsi="Open Sans Semibold"/>
          <w:b/>
          <w:spacing w:val="-1"/>
          <w:sz w:val="20"/>
        </w:rPr>
        <w:t xml:space="preserve"> </w:t>
      </w:r>
      <w:r>
        <w:rPr>
          <w:spacing w:val="-5"/>
          <w:sz w:val="20"/>
        </w:rPr>
        <w:t>Any</w:t>
      </w:r>
    </w:p>
    <w:p w14:paraId="1B25A434" w14:textId="3B8EF0AD" w:rsidR="00CD0BCF" w:rsidRDefault="00000000">
      <w:pPr>
        <w:pStyle w:val="BodyText"/>
        <w:spacing w:before="111" w:line="228" w:lineRule="auto"/>
        <w:ind w:left="1147" w:right="703"/>
      </w:pPr>
      <w:r>
        <w:br w:type="column"/>
      </w:r>
      <w:r>
        <w:rPr>
          <w:rFonts w:ascii="Open Sans Semibold"/>
          <w:b/>
        </w:rPr>
        <w:t xml:space="preserve">Summary: </w:t>
      </w:r>
      <w:r>
        <w:t>This specification offers a unique identifier for media content. It includes methods for creating and maintaining</w:t>
      </w:r>
      <w:r>
        <w:rPr>
          <w:spacing w:val="-4"/>
        </w:rPr>
        <w:t xml:space="preserve"> </w:t>
      </w:r>
      <w:del w:id="150" w:author="Leonard Rosenthol" w:date="2026-06-15T10:03:00Z" w16du:dateUtc="2026-06-15T14:03:00Z">
        <w:r w:rsidDel="00EE1FE4">
          <w:delText>UMid</w:delText>
        </w:r>
        <w:r w:rsidDel="00EE1FE4">
          <w:rPr>
            <w:spacing w:val="-4"/>
          </w:rPr>
          <w:delText xml:space="preserve"> </w:delText>
        </w:r>
      </w:del>
      <w:ins w:id="151" w:author="Leonard Rosenthol" w:date="2026-06-15T10:03:00Z" w16du:dateUtc="2026-06-15T14:03:00Z">
        <w:r w:rsidR="00EE1FE4">
          <w:t>GMI</w:t>
        </w:r>
        <w:r w:rsidR="00EE1FE4">
          <w:rPr>
            <w:spacing w:val="-4"/>
          </w:rPr>
          <w:t xml:space="preserve"> </w:t>
        </w:r>
      </w:ins>
      <w:r>
        <w:t>codes,</w:t>
      </w:r>
      <w:r>
        <w:rPr>
          <w:spacing w:val="-4"/>
        </w:rPr>
        <w:t xml:space="preserve"> </w:t>
      </w:r>
      <w:r>
        <w:t>which</w:t>
      </w:r>
      <w:r>
        <w:rPr>
          <w:spacing w:val="-4"/>
        </w:rPr>
        <w:t xml:space="preserve"> </w:t>
      </w:r>
      <w:r>
        <w:t>can</w:t>
      </w:r>
      <w:r>
        <w:rPr>
          <w:spacing w:val="-4"/>
        </w:rPr>
        <w:t xml:space="preserve"> </w:t>
      </w:r>
      <w:r>
        <w:t>be</w:t>
      </w:r>
      <w:r>
        <w:rPr>
          <w:spacing w:val="-4"/>
        </w:rPr>
        <w:t xml:space="preserve"> </w:t>
      </w:r>
      <w:r>
        <w:t>used</w:t>
      </w:r>
      <w:r>
        <w:rPr>
          <w:spacing w:val="-4"/>
        </w:rPr>
        <w:t xml:space="preserve"> </w:t>
      </w:r>
      <w:r>
        <w:t>to</w:t>
      </w:r>
      <w:r>
        <w:rPr>
          <w:spacing w:val="-4"/>
        </w:rPr>
        <w:t xml:space="preserve"> </w:t>
      </w:r>
      <w:r>
        <w:t>track</w:t>
      </w:r>
      <w:r>
        <w:rPr>
          <w:spacing w:val="-4"/>
        </w:rPr>
        <w:t xml:space="preserve"> </w:t>
      </w:r>
      <w:r>
        <w:t>and</w:t>
      </w:r>
    </w:p>
    <w:p w14:paraId="0E19125F" w14:textId="77777777" w:rsidR="00CD0BCF" w:rsidRDefault="00000000">
      <w:pPr>
        <w:pStyle w:val="BodyText"/>
        <w:spacing w:before="4" w:line="228" w:lineRule="auto"/>
        <w:ind w:left="1147" w:right="602"/>
        <w:jc w:val="both"/>
      </w:pPr>
      <w:r>
        <w:rPr>
          <w:noProof/>
        </w:rPr>
        <mc:AlternateContent>
          <mc:Choice Requires="wps">
            <w:drawing>
              <wp:anchor distT="0" distB="0" distL="0" distR="0" simplePos="0" relativeHeight="15765504" behindDoc="0" locked="0" layoutInCell="1" allowOverlap="1" wp14:anchorId="6F290CCD" wp14:editId="14DD0937">
                <wp:simplePos x="0" y="0"/>
                <wp:positionH relativeFrom="page">
                  <wp:posOffset>3230424</wp:posOffset>
                </wp:positionH>
                <wp:positionV relativeFrom="paragraph">
                  <wp:posOffset>-460875</wp:posOffset>
                </wp:positionV>
                <wp:extent cx="1270" cy="1066800"/>
                <wp:effectExtent l="0" t="0" r="0" b="0"/>
                <wp:wrapNone/>
                <wp:docPr id="145"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66800"/>
                        </a:xfrm>
                        <a:custGeom>
                          <a:avLst/>
                          <a:gdLst/>
                          <a:ahLst/>
                          <a:cxnLst/>
                          <a:rect l="l" t="t" r="r" b="b"/>
                          <a:pathLst>
                            <a:path h="1066800">
                              <a:moveTo>
                                <a:pt x="0" y="0"/>
                              </a:moveTo>
                              <a:lnTo>
                                <a:pt x="0" y="1066673"/>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2DD3F1B7" id="Graphic 145" o:spid="_x0000_s1026" style="position:absolute;margin-left:254.35pt;margin-top:-36.3pt;width:.1pt;height:84pt;z-index:15765504;visibility:visible;mso-wrap-style:square;mso-wrap-distance-left:0;mso-wrap-distance-top:0;mso-wrap-distance-right:0;mso-wrap-distance-bottom:0;mso-position-horizontal:absolute;mso-position-horizontal-relative:page;mso-position-vertical:absolute;mso-position-vertical-relative:text;v-text-anchor:top" coordsize="1270,10668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" path="m,l,1066673e" filled="f" strokecolor="#c317c3" strokeweight=".5pt">
                <v:path arrowok="t"/>
                <w10:wrap anchorx="page"/>
              </v:shape>
            </w:pict>
          </mc:Fallback>
        </mc:AlternateContent>
      </w:r>
      <w:r>
        <w:t>manage</w:t>
      </w:r>
      <w:r>
        <w:rPr>
          <w:spacing w:val="-5"/>
        </w:rPr>
        <w:t xml:space="preserve"> </w:t>
      </w:r>
      <w:r>
        <w:t>media</w:t>
      </w:r>
      <w:r>
        <w:rPr>
          <w:spacing w:val="-5"/>
        </w:rPr>
        <w:t xml:space="preserve"> </w:t>
      </w:r>
      <w:r>
        <w:t>assets.</w:t>
      </w:r>
      <w:r>
        <w:rPr>
          <w:spacing w:val="-5"/>
        </w:rPr>
        <w:t xml:space="preserve"> </w:t>
      </w:r>
      <w:r>
        <w:t>This</w:t>
      </w:r>
      <w:r>
        <w:rPr>
          <w:spacing w:val="-5"/>
        </w:rPr>
        <w:t xml:space="preserve"> </w:t>
      </w:r>
      <w:r>
        <w:t>helps</w:t>
      </w:r>
      <w:r>
        <w:rPr>
          <w:spacing w:val="-5"/>
        </w:rPr>
        <w:t xml:space="preserve"> </w:t>
      </w:r>
      <w:r>
        <w:t>in</w:t>
      </w:r>
      <w:r>
        <w:rPr>
          <w:spacing w:val="-5"/>
        </w:rPr>
        <w:t xml:space="preserve"> </w:t>
      </w:r>
      <w:r>
        <w:t>ensuring</w:t>
      </w:r>
      <w:r>
        <w:rPr>
          <w:spacing w:val="-5"/>
        </w:rPr>
        <w:t xml:space="preserve"> </w:t>
      </w:r>
      <w:r>
        <w:t>that</w:t>
      </w:r>
      <w:r>
        <w:rPr>
          <w:spacing w:val="-5"/>
        </w:rPr>
        <w:t xml:space="preserve"> </w:t>
      </w:r>
      <w:r>
        <w:t>content is</w:t>
      </w:r>
      <w:r>
        <w:rPr>
          <w:spacing w:val="-2"/>
        </w:rPr>
        <w:t xml:space="preserve"> </w:t>
      </w:r>
      <w:r>
        <w:t>properly</w:t>
      </w:r>
      <w:r>
        <w:rPr>
          <w:spacing w:val="-2"/>
        </w:rPr>
        <w:t xml:space="preserve"> </w:t>
      </w:r>
      <w:r>
        <w:t>accounted</w:t>
      </w:r>
      <w:r>
        <w:rPr>
          <w:spacing w:val="-2"/>
        </w:rPr>
        <w:t xml:space="preserve"> </w:t>
      </w:r>
      <w:r>
        <w:t>for</w:t>
      </w:r>
      <w:r>
        <w:rPr>
          <w:spacing w:val="-2"/>
        </w:rPr>
        <w:t xml:space="preserve"> </w:t>
      </w:r>
      <w:r>
        <w:t>and</w:t>
      </w:r>
      <w:r>
        <w:rPr>
          <w:spacing w:val="-2"/>
        </w:rPr>
        <w:t xml:space="preserve"> </w:t>
      </w:r>
      <w:r>
        <w:t>can</w:t>
      </w:r>
      <w:r>
        <w:rPr>
          <w:spacing w:val="-2"/>
        </w:rPr>
        <w:t xml:space="preserve"> </w:t>
      </w:r>
      <w:r>
        <w:t>be</w:t>
      </w:r>
      <w:r>
        <w:rPr>
          <w:spacing w:val="-2"/>
        </w:rPr>
        <w:t xml:space="preserve"> </w:t>
      </w:r>
      <w:r>
        <w:t>easily</w:t>
      </w:r>
      <w:r>
        <w:rPr>
          <w:spacing w:val="-2"/>
        </w:rPr>
        <w:t xml:space="preserve"> </w:t>
      </w:r>
      <w:r>
        <w:t>identified</w:t>
      </w:r>
      <w:r>
        <w:rPr>
          <w:spacing w:val="-2"/>
        </w:rPr>
        <w:t xml:space="preserve"> </w:t>
      </w:r>
      <w:r>
        <w:t xml:space="preserve">and </w:t>
      </w:r>
      <w:r>
        <w:rPr>
          <w:spacing w:val="-2"/>
        </w:rPr>
        <w:t>retrieved.</w:t>
      </w:r>
    </w:p>
    <w:p w14:paraId="72E271D1" w14:textId="77777777" w:rsidR="00CD0BCF" w:rsidRDefault="00CD0BCF">
      <w:pPr>
        <w:pStyle w:val="BodyText"/>
        <w:spacing w:line="228" w:lineRule="auto"/>
        <w:jc w:val="both"/>
        <w:sectPr w:rsidR="00CD0BCF">
          <w:type w:val="continuous"/>
          <w:pgSz w:w="11910" w:h="16840"/>
          <w:pgMar w:top="1520" w:right="566" w:bottom="280" w:left="0" w:header="0" w:footer="525" w:gutter="0"/>
          <w:cols w:num="2" w:space="720" w:equalWidth="0">
            <w:col w:w="3629" w:space="610"/>
            <w:col w:w="7105"/>
          </w:cols>
        </w:sectPr>
      </w:pPr>
    </w:p>
    <w:p w14:paraId="74355EAD" w14:textId="77777777" w:rsidR="00CD0BCF" w:rsidRDefault="00CD0BCF">
      <w:pPr>
        <w:pStyle w:val="BodyText"/>
        <w:spacing w:before="213" w:after="1"/>
      </w:pPr>
    </w:p>
    <w:p w14:paraId="3E7E0783" w14:textId="77777777" w:rsidR="00CD0BCF" w:rsidRDefault="00000000">
      <w:pPr>
        <w:spacing w:line="20" w:lineRule="exact"/>
        <w:ind w:left="1144"/>
        <w:rPr>
          <w:sz w:val="2"/>
        </w:rPr>
      </w:pPr>
      <w:r>
        <w:rPr>
          <w:noProof/>
          <w:sz w:val="2"/>
        </w:rPr>
        <mc:AlternateContent>
          <mc:Choice Requires="wpg">
            <w:drawing>
              <wp:inline distT="0" distB="0" distL="0" distR="0" wp14:anchorId="7EB7364E" wp14:editId="55AB386F">
                <wp:extent cx="6102350" cy="12700"/>
                <wp:effectExtent l="9525" t="0" r="3175" b="6350"/>
                <wp:docPr id="146" name="Group 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2350" cy="12700"/>
                          <a:chOff x="0" y="0"/>
                          <a:chExt cx="6102350" cy="12700"/>
                        </a:xfrm>
                      </wpg:grpSpPr>
                      <wps:wsp>
                        <wps:cNvPr id="147" name="Graphic 147"/>
                        <wps:cNvSpPr/>
                        <wps:spPr>
                          <a:xfrm>
                            <a:off x="0" y="6350"/>
                            <a:ext cx="6102350" cy="1270"/>
                          </a:xfrm>
                          <a:custGeom>
                            <a:avLst/>
                            <a:gdLst/>
                            <a:ahLst/>
                            <a:cxnLst/>
                            <a:rect l="l" t="t" r="r" b="b"/>
                            <a:pathLst>
                              <a:path w="6102350">
                                <a:moveTo>
                                  <a:pt x="6102197"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0D91F023" id="Group 146" o:spid="_x0000_s1026" style="width:480.5pt;height:1pt;mso-position-horizontal-relative:char;mso-position-vertical-relative:line" coordsize="61023,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">
                <v:shape id="Graphic 147" o:spid="_x0000_s1027" style="position:absolute;top:63;width:61023;height:13;visibility:visible;mso-wrap-style:square;v-text-anchor:top" coordsize="6102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" path="m6102197,l,e" filled="f" strokecolor="#bfbfbf" strokeweight="1pt">
                  <v:path arrowok="t"/>
                </v:shape>
                <w10:anchorlock/>
              </v:group>
            </w:pict>
          </mc:Fallback>
        </mc:AlternateContent>
      </w:r>
    </w:p>
    <w:p w14:paraId="03F2FF64" w14:textId="77777777" w:rsidR="00CD0BCF" w:rsidRDefault="00CD0BCF">
      <w:pPr>
        <w:pStyle w:val="BodyText"/>
        <w:spacing w:before="307"/>
        <w:rPr>
          <w:sz w:val="28"/>
        </w:rPr>
      </w:pPr>
    </w:p>
    <w:p w14:paraId="1C3C47CB" w14:textId="77777777" w:rsidR="00CD0BCF" w:rsidRDefault="00000000">
      <w:pPr>
        <w:pStyle w:val="Heading3"/>
        <w:spacing w:before="1"/>
        <w:ind w:left="2165"/>
      </w:pPr>
      <w:r>
        <w:rPr>
          <w:noProof/>
        </w:rPr>
        <mc:AlternateContent>
          <mc:Choice Requires="wpg">
            <w:drawing>
              <wp:anchor distT="0" distB="0" distL="0" distR="0" simplePos="0" relativeHeight="15764480" behindDoc="0" locked="0" layoutInCell="1" allowOverlap="1" wp14:anchorId="24A0DBF5" wp14:editId="4A23137B">
                <wp:simplePos x="0" y="0"/>
                <wp:positionH relativeFrom="page">
                  <wp:posOffset>725250</wp:posOffset>
                </wp:positionH>
                <wp:positionV relativeFrom="paragraph">
                  <wp:posOffset>-145066</wp:posOffset>
                </wp:positionV>
                <wp:extent cx="556895" cy="556895"/>
                <wp:effectExtent l="0" t="0" r="0" b="0"/>
                <wp:wrapNone/>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49" name="Graphic 149"/>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50" name="Textbox 150"/>
                        <wps:cNvSpPr txBox="1"/>
                        <wps:spPr>
                          <a:xfrm>
                            <a:off x="0" y="0"/>
                            <a:ext cx="556895" cy="556895"/>
                          </a:xfrm>
                          <a:prstGeom prst="rect">
                            <a:avLst/>
                          </a:prstGeom>
                        </wps:spPr>
                        <wps:txbx>
                          <w:txbxContent>
                            <w:p w14:paraId="423F457B" w14:textId="13169E32" w:rsidR="00CD0BCF" w:rsidRDefault="00000000">
                              <w:pPr>
                                <w:spacing w:before="222"/>
                                <w:ind w:left="178"/>
                                <w:rPr>
                                  <w:rFonts w:ascii="Montserrat"/>
                                  <w:b/>
                                  <w:sz w:val="28"/>
                                </w:rPr>
                              </w:pPr>
                              <w:r>
                                <w:rPr>
                                  <w:rFonts w:ascii="Montserrat"/>
                                  <w:b/>
                                  <w:spacing w:val="-4"/>
                                  <w:sz w:val="28"/>
                                </w:rPr>
                                <w:t>3.</w:t>
                              </w:r>
                              <w:del w:id="152" w:author="Leonard Rosenthol" w:date="2026-06-15T10:03:00Z" w16du:dateUtc="2026-06-15T14:03:00Z">
                                <w:r w:rsidDel="00EE1FE4">
                                  <w:rPr>
                                    <w:rFonts w:ascii="Montserrat"/>
                                    <w:b/>
                                    <w:spacing w:val="-4"/>
                                    <w:sz w:val="28"/>
                                  </w:rPr>
                                  <w:delText>15</w:delText>
                                </w:r>
                              </w:del>
                              <w:ins w:id="153" w:author="Leonard Rosenthol" w:date="2026-06-15T10:03:00Z" w16du:dateUtc="2026-06-15T14:03:00Z">
                                <w:r w:rsidR="00EE1FE4">
                                  <w:rPr>
                                    <w:rFonts w:ascii="Montserrat"/>
                                    <w:b/>
                                    <w:spacing w:val="-4"/>
                                    <w:sz w:val="28"/>
                                  </w:rPr>
                                  <w:t>13</w:t>
                                </w:r>
                              </w:ins>
                            </w:p>
                          </w:txbxContent>
                        </wps:txbx>
                        <wps:bodyPr wrap="square" lIns="0" tIns="0" rIns="0" bIns="0" rtlCol="0">
                          <a:noAutofit/>
                        </wps:bodyPr>
                      </wps:wsp>
                    </wpg:wgp>
                  </a:graphicData>
                </a:graphic>
              </wp:anchor>
            </w:drawing>
          </mc:Choice>
          <mc:Fallback>
            <w:pict>
              <v:group w14:anchorId="24A0DBF5" id="Group 148" o:spid="_x0000_s1097" style="position:absolute;left:0;text-align:left;margin-left:57.1pt;margin-top:-11.4pt;width:43.85pt;height:43.85pt;z-index:15764480;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">
                <v:shape id="Graphic 149" o:spid="_x0000_s1098"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50" o:spid="_x0000_s1099"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" filled="f" stroked="f">
                  <v:textbox inset="0,0,0,0">
                    <w:txbxContent>
                      <w:p w14:paraId="423F457B" w14:textId="13169E32" w:rsidR="00CD0BCF" w:rsidRDefault="00000000">
                        <w:pPr>
                          <w:spacing w:before="222"/>
                          <w:ind w:left="178"/>
                          <w:rPr>
                            <w:rFonts w:ascii="Montserrat"/>
                            <w:b/>
                            <w:sz w:val="28"/>
                          </w:rPr>
                        </w:pPr>
                        <w:r>
                          <w:rPr>
                            <w:rFonts w:ascii="Montserrat"/>
                            <w:b/>
                            <w:spacing w:val="-4"/>
                            <w:sz w:val="28"/>
                          </w:rPr>
                          <w:t>3.</w:t>
                        </w:r>
                        <w:del w:id="154" w:author="Leonard Rosenthol" w:date="2026-06-15T10:03:00Z" w16du:dateUtc="2026-06-15T14:03:00Z">
                          <w:r w:rsidDel="00EE1FE4">
                            <w:rPr>
                              <w:rFonts w:ascii="Montserrat"/>
                              <w:b/>
                              <w:spacing w:val="-4"/>
                              <w:sz w:val="28"/>
                            </w:rPr>
                            <w:delText>15</w:delText>
                          </w:r>
                        </w:del>
                        <w:ins w:id="155" w:author="Leonard Rosenthol" w:date="2026-06-15T10:03:00Z" w16du:dateUtc="2026-06-15T14:03:00Z">
                          <w:r w:rsidR="00EE1FE4">
                            <w:rPr>
                              <w:rFonts w:ascii="Montserrat"/>
                              <w:b/>
                              <w:spacing w:val="-4"/>
                              <w:sz w:val="28"/>
                            </w:rPr>
                            <w:t>13</w:t>
                          </w:r>
                        </w:ins>
                      </w:p>
                    </w:txbxContent>
                  </v:textbox>
                </v:shape>
                <w10:wrap anchorx="page"/>
              </v:group>
            </w:pict>
          </mc:Fallback>
        </mc:AlternateContent>
      </w:r>
      <w:r>
        <w:rPr>
          <w:noProof/>
        </w:rPr>
        <mc:AlternateContent>
          <mc:Choice Requires="wps">
            <w:drawing>
              <wp:anchor distT="0" distB="0" distL="0" distR="0" simplePos="0" relativeHeight="15766016" behindDoc="0" locked="0" layoutInCell="1" allowOverlap="1" wp14:anchorId="3EAF287B" wp14:editId="60B0C582">
                <wp:simplePos x="0" y="0"/>
                <wp:positionH relativeFrom="page">
                  <wp:posOffset>3230424</wp:posOffset>
                </wp:positionH>
                <wp:positionV relativeFrom="paragraph">
                  <wp:posOffset>618099</wp:posOffset>
                </wp:positionV>
                <wp:extent cx="1270" cy="1066800"/>
                <wp:effectExtent l="0" t="0" r="0" b="0"/>
                <wp:wrapNone/>
                <wp:docPr id="151" name="Graphic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66800"/>
                        </a:xfrm>
                        <a:custGeom>
                          <a:avLst/>
                          <a:gdLst/>
                          <a:ahLst/>
                          <a:cxnLst/>
                          <a:rect l="l" t="t" r="r" b="b"/>
                          <a:pathLst>
                            <a:path h="1066800">
                              <a:moveTo>
                                <a:pt x="0" y="0"/>
                              </a:moveTo>
                              <a:lnTo>
                                <a:pt x="0" y="1066673"/>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79A12E7A" id="Graphic 151" o:spid="_x0000_s1026" style="position:absolute;margin-left:254.35pt;margin-top:48.65pt;width:.1pt;height:84pt;z-index:15766016;visibility:visible;mso-wrap-style:square;mso-wrap-distance-left:0;mso-wrap-distance-top:0;mso-wrap-distance-right:0;mso-wrap-distance-bottom:0;mso-position-horizontal:absolute;mso-position-horizontal-relative:page;mso-position-vertical:absolute;mso-position-vertical-relative:text;v-text-anchor:top" coordsize="1270,10668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" path="m,l,1066673e" filled="f" strokecolor="#c317c3" strokeweight=".5pt">
                <v:path arrowok="t"/>
                <w10:wrap anchorx="page"/>
              </v:shape>
            </w:pict>
          </mc:Fallback>
        </mc:AlternateContent>
      </w:r>
      <w:bookmarkStart w:id="156" w:name="TDM_Reservation_Protocol"/>
      <w:bookmarkEnd w:id="156"/>
      <w:r>
        <w:t>TDM</w:t>
      </w:r>
      <w:r>
        <w:rPr>
          <w:spacing w:val="15"/>
        </w:rPr>
        <w:t xml:space="preserve"> </w:t>
      </w:r>
      <w:r>
        <w:t>Reservation</w:t>
      </w:r>
      <w:r>
        <w:rPr>
          <w:spacing w:val="17"/>
        </w:rPr>
        <w:t xml:space="preserve"> </w:t>
      </w:r>
      <w:r>
        <w:rPr>
          <w:spacing w:val="-2"/>
        </w:rPr>
        <w:t>Protocol</w:t>
      </w:r>
    </w:p>
    <w:p w14:paraId="4F9AED85" w14:textId="77777777" w:rsidR="00CD0BCF" w:rsidRDefault="00CD0BCF">
      <w:pPr>
        <w:pStyle w:val="BodyText"/>
        <w:spacing w:before="149"/>
        <w:rPr>
          <w:rFonts w:ascii="Montserrat"/>
          <w:b/>
        </w:rPr>
      </w:pPr>
    </w:p>
    <w:p w14:paraId="0596D8B1" w14:textId="77777777" w:rsidR="00CD0BCF" w:rsidRDefault="00CD0BCF">
      <w:pPr>
        <w:pStyle w:val="BodyText"/>
        <w:rPr>
          <w:rFonts w:ascii="Montserrat"/>
          <w:b/>
        </w:rPr>
        <w:sectPr w:rsidR="00CD0BCF">
          <w:type w:val="continuous"/>
          <w:pgSz w:w="11910" w:h="16840"/>
          <w:pgMar w:top="1520" w:right="566" w:bottom="280" w:left="0" w:header="0" w:footer="525" w:gutter="0"/>
          <w:cols w:space="720"/>
        </w:sectPr>
      </w:pPr>
    </w:p>
    <w:p w14:paraId="0703BBD2" w14:textId="77777777" w:rsidR="00CD0BCF" w:rsidRDefault="00000000">
      <w:pPr>
        <w:pStyle w:val="ListParagraph"/>
        <w:numPr>
          <w:ilvl w:val="0"/>
          <w:numId w:val="4"/>
        </w:numPr>
        <w:tabs>
          <w:tab w:val="left" w:pos="1430"/>
        </w:tabs>
        <w:spacing w:before="100"/>
        <w:ind w:left="1430" w:hanging="283"/>
        <w:rPr>
          <w:sz w:val="20"/>
        </w:rPr>
      </w:pPr>
      <w:r>
        <w:rPr>
          <w:rFonts w:ascii="Open Sans Semibold" w:hAnsi="Open Sans Semibold"/>
          <w:b/>
          <w:sz w:val="20"/>
        </w:rPr>
        <w:t>SDO/Group:</w:t>
      </w:r>
      <w:r>
        <w:rPr>
          <w:rFonts w:ascii="Open Sans Semibold" w:hAnsi="Open Sans Semibold"/>
          <w:b/>
          <w:spacing w:val="-1"/>
          <w:sz w:val="20"/>
        </w:rPr>
        <w:t xml:space="preserve"> </w:t>
      </w:r>
      <w:r>
        <w:rPr>
          <w:spacing w:val="-5"/>
          <w:sz w:val="20"/>
        </w:rPr>
        <w:t>W3C</w:t>
      </w:r>
    </w:p>
    <w:p w14:paraId="35491FA3"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Link:</w:t>
      </w:r>
      <w:r>
        <w:rPr>
          <w:rFonts w:ascii="Open Sans Semibold" w:hAnsi="Open Sans Semibold"/>
          <w:b/>
          <w:spacing w:val="-1"/>
          <w:sz w:val="20"/>
        </w:rPr>
        <w:t xml:space="preserve"> </w:t>
      </w:r>
      <w:hyperlink r:id="rId40">
        <w:r>
          <w:rPr>
            <w:color w:val="C317C3"/>
            <w:spacing w:val="-2"/>
            <w:sz w:val="20"/>
          </w:rPr>
          <w:t>TDMRep</w:t>
        </w:r>
      </w:hyperlink>
    </w:p>
    <w:p w14:paraId="514F7A78"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711A27A8" w14:textId="77777777" w:rsidR="00CD0BCF" w:rsidRDefault="00000000">
      <w:pPr>
        <w:pStyle w:val="Heading5"/>
        <w:numPr>
          <w:ilvl w:val="0"/>
          <w:numId w:val="4"/>
        </w:numPr>
        <w:tabs>
          <w:tab w:val="left" w:pos="1430"/>
        </w:tabs>
        <w:ind w:left="1430" w:hanging="283"/>
        <w:rPr>
          <w:rFonts w:ascii="Open Sans" w:hAnsi="Open Sans"/>
          <w:b w:val="0"/>
        </w:rPr>
      </w:pPr>
      <w:r>
        <w:t>Publication Date:</w:t>
      </w:r>
      <w:r>
        <w:rPr>
          <w:spacing w:val="-1"/>
        </w:rPr>
        <w:t xml:space="preserve"> </w:t>
      </w:r>
      <w:r>
        <w:rPr>
          <w:rFonts w:ascii="Open Sans" w:hAnsi="Open Sans"/>
          <w:b w:val="0"/>
          <w:spacing w:val="-4"/>
        </w:rPr>
        <w:t>2024</w:t>
      </w:r>
    </w:p>
    <w:p w14:paraId="13703E9C" w14:textId="77777777" w:rsidR="00CD0BCF" w:rsidRDefault="00000000">
      <w:pPr>
        <w:pStyle w:val="ListParagraph"/>
        <w:numPr>
          <w:ilvl w:val="0"/>
          <w:numId w:val="4"/>
        </w:numPr>
        <w:tabs>
          <w:tab w:val="left" w:pos="1430"/>
        </w:tabs>
        <w:spacing w:before="82"/>
        <w:ind w:left="1430" w:hanging="283"/>
        <w:rPr>
          <w:sz w:val="20"/>
        </w:rPr>
      </w:pPr>
      <w:r>
        <w:rPr>
          <w:rFonts w:ascii="Open Sans Semibold" w:hAnsi="Open Sans Semibold"/>
          <w:b/>
          <w:sz w:val="20"/>
        </w:rPr>
        <w:t>Media:</w:t>
      </w:r>
      <w:r>
        <w:rPr>
          <w:rFonts w:ascii="Open Sans Semibold" w:hAnsi="Open Sans Semibold"/>
          <w:b/>
          <w:spacing w:val="-4"/>
          <w:sz w:val="20"/>
        </w:rPr>
        <w:t xml:space="preserve"> </w:t>
      </w:r>
      <w:r>
        <w:rPr>
          <w:sz w:val="20"/>
        </w:rPr>
        <w:t>Web</w:t>
      </w:r>
      <w:r>
        <w:rPr>
          <w:spacing w:val="-2"/>
          <w:sz w:val="20"/>
        </w:rPr>
        <w:t xml:space="preserve"> </w:t>
      </w:r>
      <w:r>
        <w:rPr>
          <w:sz w:val="20"/>
        </w:rPr>
        <w:t>pages,</w:t>
      </w:r>
      <w:r>
        <w:rPr>
          <w:spacing w:val="-2"/>
          <w:sz w:val="20"/>
        </w:rPr>
        <w:t xml:space="preserve"> </w:t>
      </w:r>
      <w:r>
        <w:rPr>
          <w:sz w:val="20"/>
        </w:rPr>
        <w:t>EPub,</w:t>
      </w:r>
      <w:r>
        <w:rPr>
          <w:spacing w:val="-2"/>
          <w:sz w:val="20"/>
        </w:rPr>
        <w:t xml:space="preserve"> </w:t>
      </w:r>
      <w:r>
        <w:rPr>
          <w:spacing w:val="-5"/>
          <w:sz w:val="20"/>
        </w:rPr>
        <w:t>PDF</w:t>
      </w:r>
    </w:p>
    <w:p w14:paraId="541EB3C6" w14:textId="77777777" w:rsidR="00CD0BCF" w:rsidRDefault="00000000">
      <w:pPr>
        <w:pStyle w:val="BodyText"/>
        <w:spacing w:before="111" w:line="228" w:lineRule="auto"/>
        <w:ind w:left="1140" w:right="567"/>
      </w:pPr>
      <w:r>
        <w:br w:type="column"/>
      </w:r>
      <w:r>
        <w:rPr>
          <w:rFonts w:ascii="Open Sans Semibold" w:hAnsi="Open Sans Semibold"/>
          <w:b/>
        </w:rPr>
        <w:t>Summary:</w:t>
      </w:r>
      <w:r>
        <w:rPr>
          <w:rFonts w:ascii="Open Sans Semibold" w:hAnsi="Open Sans Semibold"/>
          <w:b/>
          <w:spacing w:val="-7"/>
        </w:rPr>
        <w:t xml:space="preserve"> </w:t>
      </w:r>
      <w:r>
        <w:t>This</w:t>
      </w:r>
      <w:r>
        <w:rPr>
          <w:spacing w:val="-6"/>
        </w:rPr>
        <w:t xml:space="preserve"> </w:t>
      </w:r>
      <w:r>
        <w:t>protocol</w:t>
      </w:r>
      <w:r>
        <w:rPr>
          <w:spacing w:val="-6"/>
        </w:rPr>
        <w:t xml:space="preserve"> </w:t>
      </w:r>
      <w:r>
        <w:t>provides</w:t>
      </w:r>
      <w:r>
        <w:rPr>
          <w:spacing w:val="-6"/>
        </w:rPr>
        <w:t xml:space="preserve"> </w:t>
      </w:r>
      <w:r>
        <w:t>guidelines</w:t>
      </w:r>
      <w:r>
        <w:rPr>
          <w:spacing w:val="-6"/>
        </w:rPr>
        <w:t xml:space="preserve"> </w:t>
      </w:r>
      <w:r>
        <w:t>for</w:t>
      </w:r>
      <w:r>
        <w:rPr>
          <w:spacing w:val="-6"/>
        </w:rPr>
        <w:t xml:space="preserve"> </w:t>
      </w:r>
      <w:r>
        <w:t>reserving content from text and data mining. It includes methods for creating and maintaining TDMRep files, which can be used to document the reservation of digital assets. This helps</w:t>
      </w:r>
      <w:r>
        <w:rPr>
          <w:spacing w:val="-3"/>
        </w:rPr>
        <w:t xml:space="preserve"> </w:t>
      </w:r>
      <w:r>
        <w:t>in</w:t>
      </w:r>
      <w:r>
        <w:rPr>
          <w:spacing w:val="-3"/>
        </w:rPr>
        <w:t xml:space="preserve"> </w:t>
      </w:r>
      <w:r>
        <w:t>ensuring</w:t>
      </w:r>
      <w:r>
        <w:rPr>
          <w:spacing w:val="-3"/>
        </w:rPr>
        <w:t xml:space="preserve"> </w:t>
      </w:r>
      <w:r>
        <w:t>that</w:t>
      </w:r>
      <w:r>
        <w:rPr>
          <w:spacing w:val="-3"/>
        </w:rPr>
        <w:t xml:space="preserve"> </w:t>
      </w:r>
      <w:r>
        <w:t>content</w:t>
      </w:r>
      <w:r>
        <w:rPr>
          <w:spacing w:val="-3"/>
        </w:rPr>
        <w:t xml:space="preserve"> </w:t>
      </w:r>
      <w:r>
        <w:t>is</w:t>
      </w:r>
      <w:r>
        <w:rPr>
          <w:spacing w:val="-3"/>
        </w:rPr>
        <w:t xml:space="preserve"> </w:t>
      </w:r>
      <w:r>
        <w:t>not</w:t>
      </w:r>
      <w:r>
        <w:rPr>
          <w:spacing w:val="-3"/>
        </w:rPr>
        <w:t xml:space="preserve"> </w:t>
      </w:r>
      <w:r>
        <w:t>used</w:t>
      </w:r>
      <w:r>
        <w:rPr>
          <w:spacing w:val="-3"/>
        </w:rPr>
        <w:t xml:space="preserve"> </w:t>
      </w:r>
      <w:r>
        <w:t>for</w:t>
      </w:r>
      <w:r>
        <w:rPr>
          <w:spacing w:val="-3"/>
        </w:rPr>
        <w:t xml:space="preserve"> </w:t>
      </w:r>
      <w:r>
        <w:t>data</w:t>
      </w:r>
      <w:r>
        <w:rPr>
          <w:spacing w:val="-3"/>
        </w:rPr>
        <w:t xml:space="preserve"> </w:t>
      </w:r>
      <w:r>
        <w:t>mining without the creator’s consent.</w:t>
      </w:r>
    </w:p>
    <w:p w14:paraId="38E3893F"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205" w:space="40"/>
            <w:col w:w="7099"/>
          </w:cols>
        </w:sectPr>
      </w:pPr>
    </w:p>
    <w:p w14:paraId="0C151952" w14:textId="77777777" w:rsidR="00CD0BCF" w:rsidRDefault="00CD0BCF">
      <w:pPr>
        <w:pStyle w:val="BodyText"/>
        <w:spacing w:before="167"/>
        <w:rPr>
          <w:sz w:val="28"/>
        </w:rPr>
      </w:pPr>
    </w:p>
    <w:p w14:paraId="207913B1" w14:textId="12A7F82A" w:rsidR="00CD0BCF" w:rsidDel="00EE1FE4" w:rsidRDefault="00000000">
      <w:pPr>
        <w:pStyle w:val="Heading3"/>
        <w:rPr>
          <w:del w:id="157" w:author="Leonard Rosenthol" w:date="2026-06-15T10:03:00Z" w16du:dateUtc="2026-06-15T14:03:00Z"/>
        </w:rPr>
      </w:pPr>
      <w:del w:id="158" w:author="Leonard Rosenthol" w:date="2026-06-15T10:03:00Z" w16du:dateUtc="2026-06-15T14:03:00Z">
        <w:r w:rsidDel="00EE1FE4">
          <w:rPr>
            <w:noProof/>
          </w:rPr>
          <mc:AlternateContent>
            <mc:Choice Requires="wpg">
              <w:drawing>
                <wp:anchor distT="0" distB="0" distL="0" distR="0" simplePos="0" relativeHeight="15767552" behindDoc="0" locked="0" layoutInCell="1" allowOverlap="1" wp14:anchorId="7895E95C" wp14:editId="2A266629">
                  <wp:simplePos x="0" y="0"/>
                  <wp:positionH relativeFrom="page">
                    <wp:posOffset>719999</wp:posOffset>
                  </wp:positionH>
                  <wp:positionV relativeFrom="paragraph">
                    <wp:posOffset>-138675</wp:posOffset>
                  </wp:positionV>
                  <wp:extent cx="556895" cy="556895"/>
                  <wp:effectExtent l="0" t="0" r="0" b="0"/>
                  <wp:wrapNone/>
                  <wp:docPr id="152"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53" name="Graphic 153"/>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54" name="Textbox 154"/>
                          <wps:cNvSpPr txBox="1"/>
                          <wps:spPr>
                            <a:xfrm>
                              <a:off x="0" y="0"/>
                              <a:ext cx="556895" cy="556895"/>
                            </a:xfrm>
                            <a:prstGeom prst="rect">
                              <a:avLst/>
                            </a:prstGeom>
                          </wps:spPr>
                          <wps:txbx>
                            <w:txbxContent>
                              <w:p w14:paraId="4D7BEA7B" w14:textId="77777777" w:rsidR="00CD0BCF" w:rsidRDefault="00000000">
                                <w:pPr>
                                  <w:spacing w:before="222"/>
                                  <w:ind w:left="172"/>
                                  <w:rPr>
                                    <w:rFonts w:ascii="Montserrat"/>
                                    <w:b/>
                                    <w:sz w:val="28"/>
                                  </w:rPr>
                                </w:pPr>
                                <w:r>
                                  <w:rPr>
                                    <w:rFonts w:ascii="Montserrat"/>
                                    <w:b/>
                                    <w:spacing w:val="-4"/>
                                    <w:sz w:val="28"/>
                                  </w:rPr>
                                  <w:t>3.16</w:t>
                                </w:r>
                              </w:p>
                            </w:txbxContent>
                          </wps:txbx>
                          <wps:bodyPr wrap="square" lIns="0" tIns="0" rIns="0" bIns="0" rtlCol="0">
                            <a:noAutofit/>
                          </wps:bodyPr>
                        </wps:wsp>
                      </wpg:wgp>
                    </a:graphicData>
                  </a:graphic>
                </wp:anchor>
              </w:drawing>
            </mc:Choice>
            <mc:Fallback>
              <w:pict>
                <v:group w14:anchorId="7895E95C" id="Group 152" o:spid="_x0000_s1100" style="position:absolute;left:0;text-align:left;margin-left:56.7pt;margin-top:-10.9pt;width:43.85pt;height:43.85pt;z-index:15767552;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">
                  <v:shape id="Graphic 153" o:spid="_x0000_s1101"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54" o:spid="_x0000_s1102"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" filled="f" stroked="f">
                    <v:textbox inset="0,0,0,0">
                      <w:txbxContent>
                        <w:p w14:paraId="4D7BEA7B" w14:textId="77777777" w:rsidR="00CD0BCF" w:rsidRDefault="00000000">
                          <w:pPr>
                            <w:spacing w:before="222"/>
                            <w:ind w:left="172"/>
                            <w:rPr>
                              <w:rFonts w:ascii="Montserrat"/>
                              <w:b/>
                              <w:sz w:val="28"/>
                            </w:rPr>
                          </w:pPr>
                          <w:r>
                            <w:rPr>
                              <w:rFonts w:ascii="Montserrat"/>
                              <w:b/>
                              <w:spacing w:val="-4"/>
                              <w:sz w:val="28"/>
                            </w:rPr>
                            <w:t>3.16</w:t>
                          </w:r>
                        </w:p>
                      </w:txbxContent>
                    </v:textbox>
                  </v:shape>
                  <w10:wrap anchorx="page"/>
                </v:group>
              </w:pict>
            </mc:Fallback>
          </mc:AlternateContent>
        </w:r>
        <w:r w:rsidDel="00EE1FE4">
          <w:rPr>
            <w:noProof/>
          </w:rPr>
          <mc:AlternateContent>
            <mc:Choice Requires="wps">
              <w:drawing>
                <wp:anchor distT="0" distB="0" distL="0" distR="0" simplePos="0" relativeHeight="15769088" behindDoc="0" locked="0" layoutInCell="1" allowOverlap="1" wp14:anchorId="1E29F06A" wp14:editId="49F8CADB">
                  <wp:simplePos x="0" y="0"/>
                  <wp:positionH relativeFrom="page">
                    <wp:posOffset>3225175</wp:posOffset>
                  </wp:positionH>
                  <wp:positionV relativeFrom="paragraph">
                    <wp:posOffset>624490</wp:posOffset>
                  </wp:positionV>
                  <wp:extent cx="1270" cy="1066800"/>
                  <wp:effectExtent l="0" t="0" r="0" b="0"/>
                  <wp:wrapNone/>
                  <wp:docPr id="155" name="Graphic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66800"/>
                          </a:xfrm>
                          <a:custGeom>
                            <a:avLst/>
                            <a:gdLst/>
                            <a:ahLst/>
                            <a:cxnLst/>
                            <a:rect l="l" t="t" r="r" b="b"/>
                            <a:pathLst>
                              <a:path h="1066800">
                                <a:moveTo>
                                  <a:pt x="0" y="0"/>
                                </a:moveTo>
                                <a:lnTo>
                                  <a:pt x="0" y="1066673"/>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5AC3027A" id="Graphic 155" o:spid="_x0000_s1026" style="position:absolute;margin-left:253.95pt;margin-top:49.15pt;width:.1pt;height:84pt;z-index:15769088;visibility:visible;mso-wrap-style:square;mso-wrap-distance-left:0;mso-wrap-distance-top:0;mso-wrap-distance-right:0;mso-wrap-distance-bottom:0;mso-position-horizontal:absolute;mso-position-horizontal-relative:page;mso-position-vertical:absolute;mso-position-vertical-relative:text;v-text-anchor:top" coordsize="1270,10668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" path="m,l,1066673e" filled="f" strokecolor="#c317c3" strokeweight=".5pt">
                  <v:path arrowok="t"/>
                  <w10:wrap anchorx="page"/>
                </v:shape>
              </w:pict>
            </mc:Fallback>
          </mc:AlternateContent>
        </w:r>
        <w:bookmarkStart w:id="159" w:name="_bookmark9"/>
        <w:bookmarkStart w:id="160" w:name="ai.txt"/>
        <w:bookmarkEnd w:id="159"/>
        <w:bookmarkEnd w:id="160"/>
        <w:r w:rsidDel="00EE1FE4">
          <w:rPr>
            <w:spacing w:val="-2"/>
          </w:rPr>
          <w:delText>ai.txt</w:delText>
        </w:r>
      </w:del>
    </w:p>
    <w:p w14:paraId="5FF529EB" w14:textId="50E81ADB" w:rsidR="00CD0BCF" w:rsidDel="00EE1FE4" w:rsidRDefault="00CD0BCF">
      <w:pPr>
        <w:pStyle w:val="BodyText"/>
        <w:spacing w:before="160"/>
        <w:rPr>
          <w:del w:id="161" w:author="Leonard Rosenthol" w:date="2026-06-15T10:03:00Z" w16du:dateUtc="2026-06-15T14:03:00Z"/>
          <w:rFonts w:ascii="Montserrat"/>
          <w:b/>
        </w:rPr>
      </w:pPr>
    </w:p>
    <w:p w14:paraId="5B55F430" w14:textId="735B14DA" w:rsidR="00CD0BCF" w:rsidDel="00EE1FE4" w:rsidRDefault="00CD0BCF">
      <w:pPr>
        <w:pStyle w:val="BodyText"/>
        <w:rPr>
          <w:del w:id="162" w:author="Leonard Rosenthol" w:date="2026-06-15T10:03:00Z" w16du:dateUtc="2026-06-15T14:03:00Z"/>
          <w:rFonts w:ascii="Montserrat"/>
          <w:b/>
        </w:rPr>
        <w:sectPr w:rsidR="00CD0BCF" w:rsidDel="00EE1FE4">
          <w:pgSz w:w="11910" w:h="16840"/>
          <w:pgMar w:top="1920" w:right="566" w:bottom="720" w:left="0" w:header="0" w:footer="525" w:gutter="0"/>
          <w:cols w:space="720"/>
        </w:sectPr>
      </w:pPr>
    </w:p>
    <w:p w14:paraId="0B85AAC9" w14:textId="72AB70E7" w:rsidR="00CD0BCF" w:rsidDel="00EE1FE4" w:rsidRDefault="00000000">
      <w:pPr>
        <w:pStyle w:val="ListParagraph"/>
        <w:numPr>
          <w:ilvl w:val="0"/>
          <w:numId w:val="4"/>
        </w:numPr>
        <w:tabs>
          <w:tab w:val="left" w:pos="1422"/>
        </w:tabs>
        <w:spacing w:before="100"/>
        <w:rPr>
          <w:del w:id="163" w:author="Leonard Rosenthol" w:date="2026-06-15T10:03:00Z" w16du:dateUtc="2026-06-15T14:03:00Z"/>
          <w:sz w:val="20"/>
        </w:rPr>
      </w:pPr>
      <w:del w:id="164" w:author="Leonard Rosenthol" w:date="2026-06-15T10:03:00Z" w16du:dateUtc="2026-06-15T14:03:00Z">
        <w:r w:rsidDel="00EE1FE4">
          <w:rPr>
            <w:rFonts w:ascii="Open Sans Semibold" w:hAnsi="Open Sans Semibold"/>
            <w:b/>
            <w:sz w:val="20"/>
          </w:rPr>
          <w:delText>SDO/Group:</w:delText>
        </w:r>
        <w:r w:rsidDel="00EE1FE4">
          <w:rPr>
            <w:rFonts w:ascii="Open Sans Semibold" w:hAnsi="Open Sans Semibold"/>
            <w:b/>
            <w:spacing w:val="-3"/>
            <w:sz w:val="20"/>
          </w:rPr>
          <w:delText xml:space="preserve"> </w:delText>
        </w:r>
        <w:r w:rsidDel="00EE1FE4">
          <w:rPr>
            <w:spacing w:val="-2"/>
            <w:sz w:val="20"/>
          </w:rPr>
          <w:delText>Spawning</w:delText>
        </w:r>
      </w:del>
    </w:p>
    <w:p w14:paraId="21F5903A" w14:textId="64F33DD4" w:rsidR="00CD0BCF" w:rsidDel="00EE1FE4" w:rsidRDefault="00000000">
      <w:pPr>
        <w:pStyle w:val="ListParagraph"/>
        <w:numPr>
          <w:ilvl w:val="0"/>
          <w:numId w:val="4"/>
        </w:numPr>
        <w:tabs>
          <w:tab w:val="left" w:pos="1422"/>
        </w:tabs>
        <w:spacing w:before="82"/>
        <w:rPr>
          <w:del w:id="165" w:author="Leonard Rosenthol" w:date="2026-06-15T10:03:00Z" w16du:dateUtc="2026-06-15T14:03:00Z"/>
          <w:sz w:val="20"/>
        </w:rPr>
      </w:pPr>
      <w:del w:id="166" w:author="Leonard Rosenthol" w:date="2026-06-15T10:03:00Z" w16du:dateUtc="2026-06-15T14:03:00Z">
        <w:r w:rsidDel="00EE1FE4">
          <w:rPr>
            <w:rFonts w:ascii="Open Sans Semibold" w:hAnsi="Open Sans Semibold"/>
            <w:b/>
            <w:sz w:val="20"/>
          </w:rPr>
          <w:delText>Link:</w:delText>
        </w:r>
        <w:r w:rsidDel="00EE1FE4">
          <w:rPr>
            <w:rFonts w:ascii="Open Sans Semibold" w:hAnsi="Open Sans Semibold"/>
            <w:b/>
            <w:spacing w:val="-1"/>
            <w:sz w:val="20"/>
          </w:rPr>
          <w:delText xml:space="preserve"> </w:delText>
        </w:r>
        <w:r w:rsidDel="00EE1FE4">
          <w:fldChar w:fldCharType="begin"/>
        </w:r>
        <w:r w:rsidDel="00EE1FE4">
          <w:delInstrText>HYPERLINK "https://spawning.ai/ai-txt" \h</w:delInstrText>
        </w:r>
        <w:r w:rsidDel="00EE1FE4">
          <w:fldChar w:fldCharType="separate"/>
        </w:r>
        <w:r w:rsidDel="00EE1FE4">
          <w:rPr>
            <w:color w:val="C317C3"/>
            <w:sz w:val="20"/>
          </w:rPr>
          <w:delText xml:space="preserve">Spawning </w:delText>
        </w:r>
        <w:r w:rsidDel="00EE1FE4">
          <w:rPr>
            <w:color w:val="C317C3"/>
            <w:spacing w:val="-2"/>
            <w:sz w:val="20"/>
          </w:rPr>
          <w:delText>ai.txt</w:delText>
        </w:r>
        <w:r w:rsidDel="00EE1FE4">
          <w:fldChar w:fldCharType="end"/>
        </w:r>
      </w:del>
    </w:p>
    <w:p w14:paraId="64AAC52E" w14:textId="28F17F15" w:rsidR="00CD0BCF" w:rsidDel="00EE1FE4" w:rsidRDefault="00000000">
      <w:pPr>
        <w:pStyle w:val="ListParagraph"/>
        <w:numPr>
          <w:ilvl w:val="0"/>
          <w:numId w:val="4"/>
        </w:numPr>
        <w:tabs>
          <w:tab w:val="left" w:pos="1422"/>
        </w:tabs>
        <w:rPr>
          <w:del w:id="167" w:author="Leonard Rosenthol" w:date="2026-06-15T10:03:00Z" w16du:dateUtc="2026-06-15T14:03:00Z"/>
          <w:sz w:val="20"/>
        </w:rPr>
      </w:pPr>
      <w:del w:id="168" w:author="Leonard Rosenthol" w:date="2026-06-15T10:03:00Z" w16du:dateUtc="2026-06-15T14:03:00Z">
        <w:r w:rsidDel="00EE1FE4">
          <w:rPr>
            <w:rFonts w:ascii="Open Sans Semibold" w:hAnsi="Open Sans Semibold"/>
            <w:b/>
            <w:sz w:val="20"/>
          </w:rPr>
          <w:delText>Status:</w:delText>
        </w:r>
        <w:r w:rsidDel="00EE1FE4">
          <w:rPr>
            <w:rFonts w:ascii="Open Sans Semibold" w:hAnsi="Open Sans Semibold"/>
            <w:b/>
            <w:spacing w:val="-1"/>
            <w:sz w:val="20"/>
          </w:rPr>
          <w:delText xml:space="preserve"> </w:delText>
        </w:r>
        <w:r w:rsidDel="00EE1FE4">
          <w:rPr>
            <w:spacing w:val="-2"/>
            <w:sz w:val="20"/>
          </w:rPr>
          <w:delText>Published</w:delText>
        </w:r>
      </w:del>
    </w:p>
    <w:p w14:paraId="065B53D3" w14:textId="5610451B" w:rsidR="00CD0BCF" w:rsidDel="00EE1FE4" w:rsidRDefault="00000000">
      <w:pPr>
        <w:pStyle w:val="Heading5"/>
        <w:numPr>
          <w:ilvl w:val="0"/>
          <w:numId w:val="4"/>
        </w:numPr>
        <w:tabs>
          <w:tab w:val="left" w:pos="1422"/>
        </w:tabs>
        <w:rPr>
          <w:del w:id="169" w:author="Leonard Rosenthol" w:date="2026-06-15T10:03:00Z" w16du:dateUtc="2026-06-15T14:03:00Z"/>
          <w:rFonts w:ascii="Open Sans" w:hAnsi="Open Sans"/>
          <w:b w:val="0"/>
        </w:rPr>
      </w:pPr>
      <w:del w:id="170" w:author="Leonard Rosenthol" w:date="2026-06-15T10:03:00Z" w16du:dateUtc="2026-06-15T14:03:00Z">
        <w:r w:rsidDel="00EE1FE4">
          <w:delText>Publication Date:</w:delText>
        </w:r>
        <w:r w:rsidDel="00EE1FE4">
          <w:rPr>
            <w:spacing w:val="-1"/>
          </w:rPr>
          <w:delText xml:space="preserve"> </w:delText>
        </w:r>
        <w:r w:rsidDel="00EE1FE4">
          <w:rPr>
            <w:rFonts w:ascii="Open Sans" w:hAnsi="Open Sans"/>
            <w:b w:val="0"/>
            <w:spacing w:val="-4"/>
          </w:rPr>
          <w:delText>2023</w:delText>
        </w:r>
      </w:del>
    </w:p>
    <w:p w14:paraId="78AB7E85" w14:textId="012BD38E" w:rsidR="00CD0BCF" w:rsidDel="00EE1FE4" w:rsidRDefault="00000000">
      <w:pPr>
        <w:pStyle w:val="ListParagraph"/>
        <w:numPr>
          <w:ilvl w:val="0"/>
          <w:numId w:val="4"/>
        </w:numPr>
        <w:tabs>
          <w:tab w:val="left" w:pos="1422"/>
        </w:tabs>
        <w:rPr>
          <w:del w:id="171" w:author="Leonard Rosenthol" w:date="2026-06-15T10:03:00Z" w16du:dateUtc="2026-06-15T14:03:00Z"/>
          <w:sz w:val="20"/>
        </w:rPr>
      </w:pPr>
      <w:del w:id="172" w:author="Leonard Rosenthol" w:date="2026-06-15T10:03:00Z" w16du:dateUtc="2026-06-15T14:03:00Z">
        <w:r w:rsidDel="00EE1FE4">
          <w:rPr>
            <w:rFonts w:ascii="Open Sans Semibold" w:hAnsi="Open Sans Semibold"/>
            <w:b/>
            <w:sz w:val="20"/>
          </w:rPr>
          <w:delText>Media:</w:delText>
        </w:r>
        <w:r w:rsidDel="00EE1FE4">
          <w:rPr>
            <w:rFonts w:ascii="Open Sans Semibold" w:hAnsi="Open Sans Semibold"/>
            <w:b/>
            <w:spacing w:val="-1"/>
            <w:sz w:val="20"/>
          </w:rPr>
          <w:delText xml:space="preserve"> </w:delText>
        </w:r>
        <w:r w:rsidDel="00EE1FE4">
          <w:rPr>
            <w:spacing w:val="-5"/>
            <w:sz w:val="20"/>
          </w:rPr>
          <w:delText>Any</w:delText>
        </w:r>
      </w:del>
    </w:p>
    <w:p w14:paraId="6621AF59" w14:textId="2405C0A7" w:rsidR="00CD0BCF" w:rsidDel="00EE1FE4" w:rsidRDefault="00000000">
      <w:pPr>
        <w:pStyle w:val="BodyText"/>
        <w:spacing w:before="111" w:line="228" w:lineRule="auto"/>
        <w:ind w:left="1138" w:right="802"/>
        <w:jc w:val="both"/>
        <w:rPr>
          <w:del w:id="173" w:author="Leonard Rosenthol" w:date="2026-06-15T10:03:00Z" w16du:dateUtc="2026-06-15T14:03:00Z"/>
        </w:rPr>
      </w:pPr>
      <w:del w:id="174" w:author="Leonard Rosenthol" w:date="2026-06-15T10:03:00Z" w16du:dateUtc="2026-06-15T14:03:00Z">
        <w:r w:rsidDel="00EE1FE4">
          <w:br w:type="column"/>
        </w:r>
        <w:r w:rsidDel="00EE1FE4">
          <w:rPr>
            <w:rFonts w:ascii="Open Sans Semibold" w:hAnsi="Open Sans Semibold"/>
            <w:b/>
          </w:rPr>
          <w:delText>Summary:</w:delText>
        </w:r>
        <w:r w:rsidDel="00EE1FE4">
          <w:rPr>
            <w:rFonts w:ascii="Open Sans Semibold" w:hAnsi="Open Sans Semibold"/>
            <w:b/>
            <w:spacing w:val="-6"/>
          </w:rPr>
          <w:delText xml:space="preserve"> </w:delText>
        </w:r>
        <w:r w:rsidDel="00EE1FE4">
          <w:delText>This</w:delText>
        </w:r>
        <w:r w:rsidDel="00EE1FE4">
          <w:rPr>
            <w:spacing w:val="-5"/>
          </w:rPr>
          <w:delText xml:space="preserve"> </w:delText>
        </w:r>
        <w:r w:rsidDel="00EE1FE4">
          <w:delText>specification</w:delText>
        </w:r>
        <w:r w:rsidDel="00EE1FE4">
          <w:rPr>
            <w:spacing w:val="-5"/>
          </w:rPr>
          <w:delText xml:space="preserve"> </w:delText>
        </w:r>
        <w:r w:rsidDel="00EE1FE4">
          <w:delText>offers</w:delText>
        </w:r>
        <w:r w:rsidDel="00EE1FE4">
          <w:rPr>
            <w:spacing w:val="-5"/>
          </w:rPr>
          <w:delText xml:space="preserve"> </w:delText>
        </w:r>
        <w:r w:rsidDel="00EE1FE4">
          <w:delText>a</w:delText>
        </w:r>
        <w:r w:rsidDel="00EE1FE4">
          <w:rPr>
            <w:spacing w:val="-5"/>
          </w:rPr>
          <w:delText xml:space="preserve"> </w:delText>
        </w:r>
        <w:r w:rsidDel="00EE1FE4">
          <w:delText>method</w:delText>
        </w:r>
        <w:r w:rsidDel="00EE1FE4">
          <w:rPr>
            <w:spacing w:val="-5"/>
          </w:rPr>
          <w:delText xml:space="preserve"> </w:delText>
        </w:r>
        <w:r w:rsidDel="00EE1FE4">
          <w:delText>for</w:delText>
        </w:r>
        <w:r w:rsidDel="00EE1FE4">
          <w:rPr>
            <w:spacing w:val="-5"/>
          </w:rPr>
          <w:delText xml:space="preserve"> </w:delText>
        </w:r>
        <w:r w:rsidDel="00EE1FE4">
          <w:delText>opting out</w:delText>
        </w:r>
        <w:r w:rsidDel="00EE1FE4">
          <w:rPr>
            <w:spacing w:val="-4"/>
          </w:rPr>
          <w:delText xml:space="preserve"> </w:delText>
        </w:r>
        <w:r w:rsidDel="00EE1FE4">
          <w:delText>of</w:delText>
        </w:r>
        <w:r w:rsidDel="00EE1FE4">
          <w:rPr>
            <w:spacing w:val="-4"/>
          </w:rPr>
          <w:delText xml:space="preserve"> </w:delText>
        </w:r>
        <w:r w:rsidDel="00EE1FE4">
          <w:delText>AI</w:delText>
        </w:r>
        <w:r w:rsidDel="00EE1FE4">
          <w:rPr>
            <w:spacing w:val="-4"/>
          </w:rPr>
          <w:delText xml:space="preserve"> </w:delText>
        </w:r>
        <w:r w:rsidDel="00EE1FE4">
          <w:delText>training.</w:delText>
        </w:r>
        <w:r w:rsidDel="00EE1FE4">
          <w:rPr>
            <w:spacing w:val="-4"/>
          </w:rPr>
          <w:delText xml:space="preserve"> </w:delText>
        </w:r>
        <w:r w:rsidDel="00EE1FE4">
          <w:delText>It</w:delText>
        </w:r>
        <w:r w:rsidDel="00EE1FE4">
          <w:rPr>
            <w:spacing w:val="-4"/>
          </w:rPr>
          <w:delText xml:space="preserve"> </w:delText>
        </w:r>
        <w:r w:rsidDel="00EE1FE4">
          <w:delText>includes</w:delText>
        </w:r>
        <w:r w:rsidDel="00EE1FE4">
          <w:rPr>
            <w:spacing w:val="-4"/>
          </w:rPr>
          <w:delText xml:space="preserve"> </w:delText>
        </w:r>
        <w:r w:rsidDel="00EE1FE4">
          <w:delText>guidelines</w:delText>
        </w:r>
        <w:r w:rsidDel="00EE1FE4">
          <w:rPr>
            <w:spacing w:val="-4"/>
          </w:rPr>
          <w:delText xml:space="preserve"> </w:delText>
        </w:r>
        <w:r w:rsidDel="00EE1FE4">
          <w:delText>for</w:delText>
        </w:r>
        <w:r w:rsidDel="00EE1FE4">
          <w:rPr>
            <w:spacing w:val="-4"/>
          </w:rPr>
          <w:delText xml:space="preserve"> </w:delText>
        </w:r>
        <w:r w:rsidDel="00EE1FE4">
          <w:delText>creating</w:delText>
        </w:r>
        <w:r w:rsidDel="00EE1FE4">
          <w:rPr>
            <w:spacing w:val="-4"/>
          </w:rPr>
          <w:delText xml:space="preserve"> </w:delText>
        </w:r>
        <w:r w:rsidDel="00EE1FE4">
          <w:delText xml:space="preserve">and maintaining ai.txt files, which can be used to document the opt-out of digital assets. This helps in ensuring that content is not used for AI training without the creator’s </w:delText>
        </w:r>
        <w:r w:rsidDel="00EE1FE4">
          <w:rPr>
            <w:spacing w:val="-2"/>
          </w:rPr>
          <w:delText>consent.</w:delText>
        </w:r>
      </w:del>
    </w:p>
    <w:p w14:paraId="3550CCEA" w14:textId="0BBC90DA" w:rsidR="00CD0BCF" w:rsidDel="00EE1FE4" w:rsidRDefault="00CD0BCF">
      <w:pPr>
        <w:pStyle w:val="BodyText"/>
        <w:spacing w:line="228" w:lineRule="auto"/>
        <w:jc w:val="both"/>
        <w:rPr>
          <w:del w:id="175" w:author="Leonard Rosenthol" w:date="2026-06-15T10:03:00Z" w16du:dateUtc="2026-06-15T14:03:00Z"/>
        </w:rPr>
        <w:sectPr w:rsidR="00CD0BCF" w:rsidDel="00EE1FE4">
          <w:type w:val="continuous"/>
          <w:pgSz w:w="11910" w:h="16840"/>
          <w:pgMar w:top="1520" w:right="566" w:bottom="280" w:left="0" w:header="0" w:footer="525" w:gutter="0"/>
          <w:cols w:num="2" w:space="720" w:equalWidth="0">
            <w:col w:w="3621" w:space="622"/>
            <w:col w:w="7101"/>
          </w:cols>
        </w:sectPr>
      </w:pPr>
    </w:p>
    <w:p w14:paraId="77D1EFD7" w14:textId="5C0DA7ED" w:rsidR="00CD0BCF" w:rsidDel="00EE1FE4" w:rsidRDefault="00CD0BCF">
      <w:pPr>
        <w:pStyle w:val="BodyText"/>
        <w:spacing w:before="193"/>
        <w:rPr>
          <w:del w:id="176" w:author="Leonard Rosenthol" w:date="2026-06-15T10:03:00Z" w16du:dateUtc="2026-06-15T14:03:00Z"/>
        </w:rPr>
      </w:pPr>
    </w:p>
    <w:p w14:paraId="4BEB0C35" w14:textId="4C33FFBB" w:rsidR="00CD0BCF" w:rsidDel="00EE1FE4" w:rsidRDefault="00000000">
      <w:pPr>
        <w:spacing w:line="20" w:lineRule="exact"/>
        <w:ind w:left="1136"/>
        <w:rPr>
          <w:del w:id="177" w:author="Leonard Rosenthol" w:date="2026-06-15T10:03:00Z" w16du:dateUtc="2026-06-15T14:03:00Z"/>
          <w:sz w:val="2"/>
        </w:rPr>
      </w:pPr>
      <w:del w:id="178" w:author="Leonard Rosenthol" w:date="2026-06-15T10:03:00Z" w16du:dateUtc="2026-06-15T14:03:00Z">
        <w:r w:rsidDel="00EE1FE4">
          <w:rPr>
            <w:noProof/>
            <w:sz w:val="2"/>
          </w:rPr>
          <mc:AlternateContent>
            <mc:Choice Requires="wpg">
              <w:drawing>
                <wp:inline distT="0" distB="0" distL="0" distR="0" wp14:anchorId="688AFDCF" wp14:editId="3737EEA1">
                  <wp:extent cx="6108065" cy="12700"/>
                  <wp:effectExtent l="9525" t="0" r="0" b="6350"/>
                  <wp:docPr id="156" name="Group 1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8065" cy="12700"/>
                            <a:chOff x="0" y="0"/>
                            <a:chExt cx="6108065" cy="12700"/>
                          </a:xfrm>
                        </wpg:grpSpPr>
                        <wps:wsp>
                          <wps:cNvPr id="157" name="Graphic 157"/>
                          <wps:cNvSpPr/>
                          <wps:spPr>
                            <a:xfrm>
                              <a:off x="0" y="6350"/>
                              <a:ext cx="6108065" cy="1270"/>
                            </a:xfrm>
                            <a:custGeom>
                              <a:avLst/>
                              <a:gdLst/>
                              <a:ahLst/>
                              <a:cxnLst/>
                              <a:rect l="l" t="t" r="r" b="b"/>
                              <a:pathLst>
                                <a:path w="6108065">
                                  <a:moveTo>
                                    <a:pt x="6107442"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70E58479" id="Group 156" o:spid="_x0000_s1026" style="width:480.95pt;height:1pt;mso-position-horizontal-relative:char;mso-position-vertical-relative:line" coordsize="61080,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">
                  <v:shape id="Graphic 157" o:spid="_x0000_s1027" style="position:absolute;top:63;width:61080;height:13;visibility:visible;mso-wrap-style:square;v-text-anchor:top" coordsize="61080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" path="m6107442,l,e" filled="f" strokecolor="#bfbfbf" strokeweight="1pt">
                    <v:path arrowok="t"/>
                  </v:shape>
                  <w10:anchorlock/>
                </v:group>
              </w:pict>
            </mc:Fallback>
          </mc:AlternateContent>
        </w:r>
      </w:del>
    </w:p>
    <w:p w14:paraId="134025E6" w14:textId="01E68660" w:rsidR="00CD0BCF" w:rsidDel="00EE1FE4" w:rsidRDefault="00CD0BCF">
      <w:pPr>
        <w:pStyle w:val="BodyText"/>
        <w:spacing w:before="310"/>
        <w:rPr>
          <w:del w:id="179" w:author="Leonard Rosenthol" w:date="2026-06-15T10:03:00Z" w16du:dateUtc="2026-06-15T14:03:00Z"/>
          <w:sz w:val="28"/>
        </w:rPr>
      </w:pPr>
    </w:p>
    <w:p w14:paraId="1EFA9776" w14:textId="77777777" w:rsidR="00CD0BCF" w:rsidRDefault="00000000">
      <w:pPr>
        <w:pStyle w:val="Heading3"/>
      </w:pPr>
      <w:r>
        <w:rPr>
          <w:noProof/>
        </w:rPr>
        <mc:AlternateContent>
          <mc:Choice Requires="wpg">
            <w:drawing>
              <wp:anchor distT="0" distB="0" distL="0" distR="0" simplePos="0" relativeHeight="15768064" behindDoc="0" locked="0" layoutInCell="1" allowOverlap="1" wp14:anchorId="77CA56B3" wp14:editId="286D046B">
                <wp:simplePos x="0" y="0"/>
                <wp:positionH relativeFrom="page">
                  <wp:posOffset>719999</wp:posOffset>
                </wp:positionH>
                <wp:positionV relativeFrom="paragraph">
                  <wp:posOffset>-136187</wp:posOffset>
                </wp:positionV>
                <wp:extent cx="556895" cy="556895"/>
                <wp:effectExtent l="0" t="0" r="0" b="0"/>
                <wp:wrapNone/>
                <wp:docPr id="158" name="Group 1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59" name="Graphic 159"/>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60" name="Textbox 160"/>
                        <wps:cNvSpPr txBox="1"/>
                        <wps:spPr>
                          <a:xfrm>
                            <a:off x="0" y="0"/>
                            <a:ext cx="556895" cy="556895"/>
                          </a:xfrm>
                          <a:prstGeom prst="rect">
                            <a:avLst/>
                          </a:prstGeom>
                        </wps:spPr>
                        <wps:txbx>
                          <w:txbxContent>
                            <w:p w14:paraId="056E037F" w14:textId="1D4DBA5C" w:rsidR="00CD0BCF" w:rsidRDefault="00000000">
                              <w:pPr>
                                <w:spacing w:before="222"/>
                                <w:ind w:left="174"/>
                                <w:rPr>
                                  <w:rFonts w:ascii="Montserrat"/>
                                  <w:b/>
                                  <w:sz w:val="28"/>
                                </w:rPr>
                              </w:pPr>
                              <w:r>
                                <w:rPr>
                                  <w:rFonts w:ascii="Montserrat"/>
                                  <w:b/>
                                  <w:spacing w:val="-4"/>
                                  <w:sz w:val="28"/>
                                </w:rPr>
                                <w:t>3.</w:t>
                              </w:r>
                              <w:del w:id="180" w:author="Leonard Rosenthol" w:date="2026-06-15T10:03:00Z" w16du:dateUtc="2026-06-15T14:03:00Z">
                                <w:r w:rsidDel="00EE1FE4">
                                  <w:rPr>
                                    <w:rFonts w:ascii="Montserrat"/>
                                    <w:b/>
                                    <w:spacing w:val="-4"/>
                                    <w:sz w:val="28"/>
                                  </w:rPr>
                                  <w:delText>17</w:delText>
                                </w:r>
                              </w:del>
                              <w:ins w:id="181" w:author="Leonard Rosenthol" w:date="2026-06-15T10:03:00Z" w16du:dateUtc="2026-06-15T14:03:00Z">
                                <w:r w:rsidR="00EE1FE4">
                                  <w:rPr>
                                    <w:rFonts w:ascii="Montserrat"/>
                                    <w:b/>
                                    <w:spacing w:val="-4"/>
                                    <w:sz w:val="28"/>
                                  </w:rPr>
                                  <w:t>14</w:t>
                                </w:r>
                              </w:ins>
                            </w:p>
                          </w:txbxContent>
                        </wps:txbx>
                        <wps:bodyPr wrap="square" lIns="0" tIns="0" rIns="0" bIns="0" rtlCol="0">
                          <a:noAutofit/>
                        </wps:bodyPr>
                      </wps:wsp>
                    </wpg:wgp>
                  </a:graphicData>
                </a:graphic>
              </wp:anchor>
            </w:drawing>
          </mc:Choice>
          <mc:Fallback>
            <w:pict>
              <v:group w14:anchorId="77CA56B3" id="Group 158" o:spid="_x0000_s1103" style="position:absolute;left:0;text-align:left;margin-left:56.7pt;margin-top:-10.7pt;width:43.85pt;height:43.85pt;z-index:15768064;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">
                <v:shape id="Graphic 159" o:spid="_x0000_s1104"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60" o:spid="_x0000_s1105"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" filled="f" stroked="f">
                  <v:textbox inset="0,0,0,0">
                    <w:txbxContent>
                      <w:p w14:paraId="056E037F" w14:textId="1D4DBA5C" w:rsidR="00CD0BCF" w:rsidRDefault="00000000">
                        <w:pPr>
                          <w:spacing w:before="222"/>
                          <w:ind w:left="174"/>
                          <w:rPr>
                            <w:rFonts w:ascii="Montserrat"/>
                            <w:b/>
                            <w:sz w:val="28"/>
                          </w:rPr>
                        </w:pPr>
                        <w:r>
                          <w:rPr>
                            <w:rFonts w:ascii="Montserrat"/>
                            <w:b/>
                            <w:spacing w:val="-4"/>
                            <w:sz w:val="28"/>
                          </w:rPr>
                          <w:t>3.</w:t>
                        </w:r>
                        <w:del w:id="182" w:author="Leonard Rosenthol" w:date="2026-06-15T10:03:00Z" w16du:dateUtc="2026-06-15T14:03:00Z">
                          <w:r w:rsidDel="00EE1FE4">
                            <w:rPr>
                              <w:rFonts w:ascii="Montserrat"/>
                              <w:b/>
                              <w:spacing w:val="-4"/>
                              <w:sz w:val="28"/>
                            </w:rPr>
                            <w:delText>17</w:delText>
                          </w:r>
                        </w:del>
                        <w:ins w:id="183" w:author="Leonard Rosenthol" w:date="2026-06-15T10:03:00Z" w16du:dateUtc="2026-06-15T14:03:00Z">
                          <w:r w:rsidR="00EE1FE4">
                            <w:rPr>
                              <w:rFonts w:ascii="Montserrat"/>
                              <w:b/>
                              <w:spacing w:val="-4"/>
                              <w:sz w:val="28"/>
                            </w:rPr>
                            <w:t>14</w:t>
                          </w:r>
                        </w:ins>
                      </w:p>
                    </w:txbxContent>
                  </v:textbox>
                </v:shape>
                <w10:wrap anchorx="page"/>
              </v:group>
            </w:pict>
          </mc:Fallback>
        </mc:AlternateContent>
      </w:r>
      <w:bookmarkStart w:id="184" w:name="Robots_Exclusion_Protocol_(Robots.txt)"/>
      <w:bookmarkEnd w:id="184"/>
      <w:r>
        <w:t>Robots</w:t>
      </w:r>
      <w:r>
        <w:rPr>
          <w:spacing w:val="12"/>
        </w:rPr>
        <w:t xml:space="preserve"> </w:t>
      </w:r>
      <w:r>
        <w:t>Exclusion</w:t>
      </w:r>
      <w:r>
        <w:rPr>
          <w:spacing w:val="13"/>
        </w:rPr>
        <w:t xml:space="preserve"> </w:t>
      </w:r>
      <w:r>
        <w:t>Protocol</w:t>
      </w:r>
      <w:r>
        <w:rPr>
          <w:spacing w:val="13"/>
        </w:rPr>
        <w:t xml:space="preserve"> </w:t>
      </w:r>
      <w:r>
        <w:rPr>
          <w:spacing w:val="-2"/>
        </w:rPr>
        <w:t>(Robots.txt)</w:t>
      </w:r>
    </w:p>
    <w:p w14:paraId="0E915878" w14:textId="77777777" w:rsidR="00CD0BCF" w:rsidRDefault="00CD0BCF">
      <w:pPr>
        <w:pStyle w:val="BodyText"/>
        <w:spacing w:before="164"/>
        <w:rPr>
          <w:rFonts w:ascii="Montserrat"/>
          <w:b/>
        </w:rPr>
      </w:pPr>
    </w:p>
    <w:p w14:paraId="78FBBBD2" w14:textId="77777777" w:rsidR="00CD0BCF" w:rsidRDefault="00CD0BCF">
      <w:pPr>
        <w:pStyle w:val="BodyText"/>
        <w:rPr>
          <w:rFonts w:ascii="Montserrat"/>
          <w:b/>
        </w:rPr>
        <w:sectPr w:rsidR="00CD0BCF">
          <w:type w:val="continuous"/>
          <w:pgSz w:w="11910" w:h="16840"/>
          <w:pgMar w:top="1520" w:right="566" w:bottom="280" w:left="0" w:header="0" w:footer="525" w:gutter="0"/>
          <w:cols w:space="720"/>
        </w:sectPr>
      </w:pPr>
    </w:p>
    <w:p w14:paraId="6C616B63" w14:textId="77777777" w:rsidR="00CD0BCF" w:rsidRDefault="00000000">
      <w:pPr>
        <w:pStyle w:val="ListParagraph"/>
        <w:numPr>
          <w:ilvl w:val="0"/>
          <w:numId w:val="4"/>
        </w:numPr>
        <w:tabs>
          <w:tab w:val="left" w:pos="1422"/>
        </w:tabs>
        <w:spacing w:before="100"/>
        <w:rPr>
          <w:sz w:val="20"/>
        </w:rPr>
      </w:pPr>
      <w:r>
        <w:rPr>
          <w:rFonts w:ascii="Open Sans Semibold" w:hAnsi="Open Sans Semibold"/>
          <w:b/>
          <w:sz w:val="20"/>
        </w:rPr>
        <w:t>SDO/Group:</w:t>
      </w:r>
      <w:r>
        <w:rPr>
          <w:rFonts w:ascii="Open Sans Semibold" w:hAnsi="Open Sans Semibold"/>
          <w:b/>
          <w:spacing w:val="-1"/>
          <w:sz w:val="20"/>
        </w:rPr>
        <w:t xml:space="preserve"> </w:t>
      </w:r>
      <w:r>
        <w:rPr>
          <w:spacing w:val="-4"/>
          <w:sz w:val="20"/>
        </w:rPr>
        <w:t>IETF</w:t>
      </w:r>
    </w:p>
    <w:p w14:paraId="706197CB" w14:textId="77777777" w:rsidR="00CD0BCF" w:rsidRDefault="00000000">
      <w:pPr>
        <w:pStyle w:val="ListParagraph"/>
        <w:numPr>
          <w:ilvl w:val="0"/>
          <w:numId w:val="4"/>
        </w:numPr>
        <w:tabs>
          <w:tab w:val="left" w:pos="1422"/>
        </w:tabs>
        <w:rPr>
          <w:sz w:val="20"/>
        </w:rPr>
      </w:pPr>
      <w:r>
        <w:rPr>
          <w:rFonts w:ascii="Open Sans Semibold" w:hAnsi="Open Sans Semibold"/>
          <w:b/>
          <w:sz w:val="20"/>
        </w:rPr>
        <w:t>Link:</w:t>
      </w:r>
      <w:r>
        <w:rPr>
          <w:rFonts w:ascii="Open Sans Semibold" w:hAnsi="Open Sans Semibold"/>
          <w:b/>
          <w:spacing w:val="-1"/>
          <w:sz w:val="20"/>
        </w:rPr>
        <w:t xml:space="preserve"> </w:t>
      </w:r>
      <w:hyperlink r:id="rId41">
        <w:r>
          <w:rPr>
            <w:color w:val="C317C3"/>
            <w:sz w:val="20"/>
          </w:rPr>
          <w:t xml:space="preserve">RFC </w:t>
        </w:r>
        <w:r>
          <w:rPr>
            <w:color w:val="C317C3"/>
            <w:spacing w:val="-4"/>
            <w:sz w:val="20"/>
          </w:rPr>
          <w:t>9309</w:t>
        </w:r>
      </w:hyperlink>
    </w:p>
    <w:p w14:paraId="6B093710" w14:textId="77777777" w:rsidR="00CD0BCF" w:rsidRDefault="00000000">
      <w:pPr>
        <w:pStyle w:val="ListParagraph"/>
        <w:numPr>
          <w:ilvl w:val="0"/>
          <w:numId w:val="4"/>
        </w:numPr>
        <w:tabs>
          <w:tab w:val="left" w:pos="1422"/>
        </w:tabs>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5B924571" w14:textId="77777777" w:rsidR="00CD0BCF" w:rsidRDefault="00000000">
      <w:pPr>
        <w:pStyle w:val="ListParagraph"/>
        <w:numPr>
          <w:ilvl w:val="0"/>
          <w:numId w:val="4"/>
        </w:numPr>
        <w:tabs>
          <w:tab w:val="left" w:pos="1422"/>
        </w:tabs>
        <w:rPr>
          <w:sz w:val="20"/>
        </w:rPr>
      </w:pPr>
      <w:r>
        <w:rPr>
          <w:rFonts w:ascii="Open Sans Semibold" w:hAnsi="Open Sans Semibold"/>
          <w:b/>
          <w:sz w:val="20"/>
        </w:rPr>
        <w:t>Media:</w:t>
      </w:r>
      <w:r>
        <w:rPr>
          <w:rFonts w:ascii="Open Sans Semibold" w:hAnsi="Open Sans Semibold"/>
          <w:b/>
          <w:spacing w:val="-1"/>
          <w:sz w:val="20"/>
        </w:rPr>
        <w:t xml:space="preserve"> </w:t>
      </w:r>
      <w:r>
        <w:rPr>
          <w:spacing w:val="-5"/>
          <w:sz w:val="20"/>
        </w:rPr>
        <w:t>Any</w:t>
      </w:r>
    </w:p>
    <w:p w14:paraId="157ED7CB" w14:textId="77777777" w:rsidR="00CD0BCF" w:rsidRDefault="00000000">
      <w:pPr>
        <w:pStyle w:val="BodyText"/>
        <w:spacing w:before="111" w:line="228" w:lineRule="auto"/>
        <w:ind w:left="1138" w:right="576"/>
      </w:pPr>
      <w:r>
        <w:br w:type="column"/>
      </w:r>
      <w:r>
        <w:rPr>
          <w:rFonts w:ascii="Open Sans Semibold"/>
          <w:b/>
        </w:rPr>
        <w:lastRenderedPageBreak/>
        <w:t xml:space="preserve">Summary: </w:t>
      </w:r>
      <w:r>
        <w:t>This standard provides guidelines for excluding</w:t>
      </w:r>
      <w:r>
        <w:rPr>
          <w:spacing w:val="-5"/>
        </w:rPr>
        <w:t xml:space="preserve"> </w:t>
      </w:r>
      <w:r>
        <w:t>content</w:t>
      </w:r>
      <w:r>
        <w:rPr>
          <w:spacing w:val="-5"/>
        </w:rPr>
        <w:t xml:space="preserve"> </w:t>
      </w:r>
      <w:r>
        <w:t>from</w:t>
      </w:r>
      <w:r>
        <w:rPr>
          <w:spacing w:val="-5"/>
        </w:rPr>
        <w:t xml:space="preserve"> </w:t>
      </w:r>
      <w:r>
        <w:t>web</w:t>
      </w:r>
      <w:r>
        <w:rPr>
          <w:spacing w:val="-5"/>
        </w:rPr>
        <w:t xml:space="preserve"> </w:t>
      </w:r>
      <w:r>
        <w:t>crawlers.</w:t>
      </w:r>
      <w:r>
        <w:rPr>
          <w:spacing w:val="-5"/>
        </w:rPr>
        <w:t xml:space="preserve"> </w:t>
      </w:r>
      <w:r>
        <w:t>It</w:t>
      </w:r>
      <w:r>
        <w:rPr>
          <w:spacing w:val="-5"/>
        </w:rPr>
        <w:t xml:space="preserve"> </w:t>
      </w:r>
      <w:r>
        <w:t>includes</w:t>
      </w:r>
      <w:r>
        <w:rPr>
          <w:spacing w:val="-5"/>
        </w:rPr>
        <w:t xml:space="preserve"> </w:t>
      </w:r>
      <w:r>
        <w:t>methods for creating and maintaining robots.txt files, which can</w:t>
      </w:r>
    </w:p>
    <w:p w14:paraId="3E29551F" w14:textId="77777777" w:rsidR="00CD0BCF" w:rsidRDefault="00000000">
      <w:pPr>
        <w:pStyle w:val="BodyText"/>
        <w:spacing w:before="4" w:line="228" w:lineRule="auto"/>
        <w:ind w:left="1138" w:right="625"/>
      </w:pPr>
      <w:r>
        <w:rPr>
          <w:noProof/>
        </w:rPr>
        <mc:AlternateContent>
          <mc:Choice Requires="wps">
            <w:drawing>
              <wp:anchor distT="0" distB="0" distL="0" distR="0" simplePos="0" relativeHeight="15769600" behindDoc="0" locked="0" layoutInCell="1" allowOverlap="1" wp14:anchorId="794F4C38" wp14:editId="722BE7E4">
                <wp:simplePos x="0" y="0"/>
                <wp:positionH relativeFrom="page">
                  <wp:posOffset>3225175</wp:posOffset>
                </wp:positionH>
                <wp:positionV relativeFrom="paragraph">
                  <wp:posOffset>-460875</wp:posOffset>
                </wp:positionV>
                <wp:extent cx="1270" cy="949325"/>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49325"/>
                        </a:xfrm>
                        <a:custGeom>
                          <a:avLst/>
                          <a:gdLst/>
                          <a:ahLst/>
                          <a:cxnLst/>
                          <a:rect l="l" t="t" r="r" b="b"/>
                          <a:pathLst>
                            <a:path h="949325">
                              <a:moveTo>
                                <a:pt x="0" y="0"/>
                              </a:moveTo>
                              <a:lnTo>
                                <a:pt x="0" y="949236"/>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2D4FFE0F" id="Graphic 161" o:spid="_x0000_s1026" style="position:absolute;margin-left:253.95pt;margin-top:-36.3pt;width:.1pt;height:74.75pt;z-index:15769600;visibility:visible;mso-wrap-style:square;mso-wrap-distance-left:0;mso-wrap-distance-top:0;mso-wrap-distance-right:0;mso-wrap-distance-bottom:0;mso-position-horizontal:absolute;mso-position-horizontal-relative:page;mso-position-vertical:absolute;mso-position-vertical-relative:text;v-text-anchor:top" coordsize="1270,9493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" path="m,l,949236e" filled="f" strokecolor="#c317c3" strokeweight=".5pt">
                <v:path arrowok="t"/>
                <w10:wrap anchorx="page"/>
              </v:shape>
            </w:pict>
          </mc:Fallback>
        </mc:AlternateContent>
      </w:r>
      <w:r>
        <w:t>be</w:t>
      </w:r>
      <w:r>
        <w:rPr>
          <w:spacing w:val="-4"/>
        </w:rPr>
        <w:t xml:space="preserve"> </w:t>
      </w:r>
      <w:r>
        <w:t>used</w:t>
      </w:r>
      <w:r>
        <w:rPr>
          <w:spacing w:val="-4"/>
        </w:rPr>
        <w:t xml:space="preserve"> </w:t>
      </w:r>
      <w:r>
        <w:t>to</w:t>
      </w:r>
      <w:r>
        <w:rPr>
          <w:spacing w:val="-4"/>
        </w:rPr>
        <w:t xml:space="preserve"> </w:t>
      </w:r>
      <w:r>
        <w:t>document</w:t>
      </w:r>
      <w:r>
        <w:rPr>
          <w:spacing w:val="-4"/>
        </w:rPr>
        <w:t xml:space="preserve"> </w:t>
      </w:r>
      <w:r>
        <w:t>the</w:t>
      </w:r>
      <w:r>
        <w:rPr>
          <w:spacing w:val="-4"/>
        </w:rPr>
        <w:t xml:space="preserve"> </w:t>
      </w:r>
      <w:r>
        <w:t>exclusion</w:t>
      </w:r>
      <w:r>
        <w:rPr>
          <w:spacing w:val="-4"/>
        </w:rPr>
        <w:t xml:space="preserve"> </w:t>
      </w:r>
      <w:r>
        <w:t>of</w:t>
      </w:r>
      <w:r>
        <w:rPr>
          <w:spacing w:val="-4"/>
        </w:rPr>
        <w:t xml:space="preserve"> </w:t>
      </w:r>
      <w:r>
        <w:t>digital</w:t>
      </w:r>
      <w:r>
        <w:rPr>
          <w:spacing w:val="-4"/>
        </w:rPr>
        <w:t xml:space="preserve"> </w:t>
      </w:r>
      <w:r>
        <w:t>assets.</w:t>
      </w:r>
      <w:r>
        <w:rPr>
          <w:spacing w:val="-4"/>
        </w:rPr>
        <w:t xml:space="preserve"> </w:t>
      </w:r>
      <w:r>
        <w:t>This helps in ensuring that content is not accessed by web crawlers without the creator’s consent.</w:t>
      </w:r>
    </w:p>
    <w:p w14:paraId="52B35FF3"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3098" w:space="1145"/>
            <w:col w:w="7101"/>
          </w:cols>
        </w:sectPr>
      </w:pPr>
    </w:p>
    <w:p w14:paraId="4674D760" w14:textId="77777777" w:rsidR="00CD0BCF" w:rsidRDefault="00CD0BCF">
      <w:pPr>
        <w:pStyle w:val="BodyText"/>
        <w:spacing w:before="132"/>
      </w:pPr>
    </w:p>
    <w:p w14:paraId="0B775F83" w14:textId="77777777" w:rsidR="00CD0BCF" w:rsidRDefault="00000000">
      <w:pPr>
        <w:spacing w:line="20" w:lineRule="exact"/>
        <w:ind w:left="1136"/>
        <w:rPr>
          <w:sz w:val="2"/>
        </w:rPr>
      </w:pPr>
      <w:r>
        <w:rPr>
          <w:noProof/>
          <w:sz w:val="2"/>
        </w:rPr>
        <mc:AlternateContent>
          <mc:Choice Requires="wpg">
            <w:drawing>
              <wp:inline distT="0" distB="0" distL="0" distR="0" wp14:anchorId="196C1715" wp14:editId="62BE40D7">
                <wp:extent cx="6108065" cy="12700"/>
                <wp:effectExtent l="9525" t="0" r="0" b="6350"/>
                <wp:docPr id="162" name="Group 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8065" cy="12700"/>
                          <a:chOff x="0" y="0"/>
                          <a:chExt cx="6108065" cy="12700"/>
                        </a:xfrm>
                      </wpg:grpSpPr>
                      <wps:wsp>
                        <wps:cNvPr id="163" name="Graphic 163"/>
                        <wps:cNvSpPr/>
                        <wps:spPr>
                          <a:xfrm>
                            <a:off x="0" y="6350"/>
                            <a:ext cx="6108065" cy="1270"/>
                          </a:xfrm>
                          <a:custGeom>
                            <a:avLst/>
                            <a:gdLst/>
                            <a:ahLst/>
                            <a:cxnLst/>
                            <a:rect l="l" t="t" r="r" b="b"/>
                            <a:pathLst>
                              <a:path w="6108065">
                                <a:moveTo>
                                  <a:pt x="6107442"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3E24487D" id="Group 162" o:spid="_x0000_s1026" style="width:480.95pt;height:1pt;mso-position-horizontal-relative:char;mso-position-vertical-relative:line" coordsize="61080,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">
                <v:shape id="Graphic 163" o:spid="_x0000_s1027" style="position:absolute;top:63;width:61080;height:13;visibility:visible;mso-wrap-style:square;v-text-anchor:top" coordsize="61080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" path="m6107442,l,e" filled="f" strokecolor="#bfbfbf" strokeweight="1pt">
                  <v:path arrowok="t"/>
                </v:shape>
                <w10:anchorlock/>
              </v:group>
            </w:pict>
          </mc:Fallback>
        </mc:AlternateContent>
      </w:r>
    </w:p>
    <w:p w14:paraId="7D97CBB3" w14:textId="77777777" w:rsidR="00CD0BCF" w:rsidRDefault="00CD0BCF">
      <w:pPr>
        <w:pStyle w:val="BodyText"/>
        <w:spacing w:before="337"/>
        <w:rPr>
          <w:sz w:val="28"/>
        </w:rPr>
      </w:pPr>
    </w:p>
    <w:p w14:paraId="436E8B30" w14:textId="77777777" w:rsidR="00CD0BCF" w:rsidRDefault="00000000">
      <w:pPr>
        <w:pStyle w:val="Heading3"/>
      </w:pPr>
      <w:r>
        <w:rPr>
          <w:noProof/>
        </w:rPr>
        <mc:AlternateContent>
          <mc:Choice Requires="wpg">
            <w:drawing>
              <wp:anchor distT="0" distB="0" distL="0" distR="0" simplePos="0" relativeHeight="15768576" behindDoc="0" locked="0" layoutInCell="1" allowOverlap="1" wp14:anchorId="37CA6B7F" wp14:editId="6B8AB67C">
                <wp:simplePos x="0" y="0"/>
                <wp:positionH relativeFrom="page">
                  <wp:posOffset>719999</wp:posOffset>
                </wp:positionH>
                <wp:positionV relativeFrom="paragraph">
                  <wp:posOffset>-143345</wp:posOffset>
                </wp:positionV>
                <wp:extent cx="556895" cy="556895"/>
                <wp:effectExtent l="0" t="0" r="0" b="0"/>
                <wp:wrapNone/>
                <wp:docPr id="164"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65" name="Graphic 165"/>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66" name="Textbox 166"/>
                        <wps:cNvSpPr txBox="1"/>
                        <wps:spPr>
                          <a:xfrm>
                            <a:off x="0" y="0"/>
                            <a:ext cx="556895" cy="556895"/>
                          </a:xfrm>
                          <a:prstGeom prst="rect">
                            <a:avLst/>
                          </a:prstGeom>
                        </wps:spPr>
                        <wps:txbx>
                          <w:txbxContent>
                            <w:p w14:paraId="6629AA01" w14:textId="41B41750" w:rsidR="00CD0BCF" w:rsidRDefault="00000000">
                              <w:pPr>
                                <w:spacing w:before="222"/>
                                <w:ind w:left="169"/>
                                <w:rPr>
                                  <w:rFonts w:ascii="Montserrat"/>
                                  <w:b/>
                                  <w:sz w:val="28"/>
                                </w:rPr>
                              </w:pPr>
                              <w:r>
                                <w:rPr>
                                  <w:rFonts w:ascii="Montserrat"/>
                                  <w:b/>
                                  <w:spacing w:val="-4"/>
                                  <w:sz w:val="28"/>
                                </w:rPr>
                                <w:t>3.</w:t>
                              </w:r>
                              <w:del w:id="185" w:author="Leonard Rosenthol" w:date="2026-06-15T10:04:00Z" w16du:dateUtc="2026-06-15T14:04:00Z">
                                <w:r w:rsidDel="00EE1FE4">
                                  <w:rPr>
                                    <w:rFonts w:ascii="Montserrat"/>
                                    <w:b/>
                                    <w:spacing w:val="-4"/>
                                    <w:sz w:val="28"/>
                                  </w:rPr>
                                  <w:delText>18</w:delText>
                                </w:r>
                              </w:del>
                              <w:ins w:id="186" w:author="Leonard Rosenthol" w:date="2026-06-15T10:04:00Z" w16du:dateUtc="2026-06-15T14:04:00Z">
                                <w:r w:rsidR="00EE1FE4">
                                  <w:rPr>
                                    <w:rFonts w:ascii="Montserrat"/>
                                    <w:b/>
                                    <w:spacing w:val="-4"/>
                                    <w:sz w:val="28"/>
                                  </w:rPr>
                                  <w:t>15</w:t>
                                </w:r>
                              </w:ins>
                            </w:p>
                          </w:txbxContent>
                        </wps:txbx>
                        <wps:bodyPr wrap="square" lIns="0" tIns="0" rIns="0" bIns="0" rtlCol="0">
                          <a:noAutofit/>
                        </wps:bodyPr>
                      </wps:wsp>
                    </wpg:wgp>
                  </a:graphicData>
                </a:graphic>
              </wp:anchor>
            </w:drawing>
          </mc:Choice>
          <mc:Fallback>
            <w:pict>
              <v:group w14:anchorId="37CA6B7F" id="Group 164" o:spid="_x0000_s1106" style="position:absolute;left:0;text-align:left;margin-left:56.7pt;margin-top:-11.3pt;width:43.85pt;height:43.85pt;z-index:15768576;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">
                <v:shape id="Graphic 165" o:spid="_x0000_s1107"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66" o:spid="_x0000_s1108"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" filled="f" stroked="f">
                  <v:textbox inset="0,0,0,0">
                    <w:txbxContent>
                      <w:p w14:paraId="6629AA01" w14:textId="41B41750" w:rsidR="00CD0BCF" w:rsidRDefault="00000000">
                        <w:pPr>
                          <w:spacing w:before="222"/>
                          <w:ind w:left="169"/>
                          <w:rPr>
                            <w:rFonts w:ascii="Montserrat"/>
                            <w:b/>
                            <w:sz w:val="28"/>
                          </w:rPr>
                        </w:pPr>
                        <w:r>
                          <w:rPr>
                            <w:rFonts w:ascii="Montserrat"/>
                            <w:b/>
                            <w:spacing w:val="-4"/>
                            <w:sz w:val="28"/>
                          </w:rPr>
                          <w:t>3.</w:t>
                        </w:r>
                        <w:del w:id="187" w:author="Leonard Rosenthol" w:date="2026-06-15T10:04:00Z" w16du:dateUtc="2026-06-15T14:04:00Z">
                          <w:r w:rsidDel="00EE1FE4">
                            <w:rPr>
                              <w:rFonts w:ascii="Montserrat"/>
                              <w:b/>
                              <w:spacing w:val="-4"/>
                              <w:sz w:val="28"/>
                            </w:rPr>
                            <w:delText>18</w:delText>
                          </w:r>
                        </w:del>
                        <w:ins w:id="188" w:author="Leonard Rosenthol" w:date="2026-06-15T10:04:00Z" w16du:dateUtc="2026-06-15T14:04:00Z">
                          <w:r w:rsidR="00EE1FE4">
                            <w:rPr>
                              <w:rFonts w:ascii="Montserrat"/>
                              <w:b/>
                              <w:spacing w:val="-4"/>
                              <w:sz w:val="28"/>
                            </w:rPr>
                            <w:t>15</w:t>
                          </w:r>
                        </w:ins>
                      </w:p>
                    </w:txbxContent>
                  </v:textbox>
                </v:shape>
                <w10:wrap anchorx="page"/>
              </v:group>
            </w:pict>
          </mc:Fallback>
        </mc:AlternateContent>
      </w:r>
      <w:r>
        <w:rPr>
          <w:noProof/>
        </w:rPr>
        <mc:AlternateContent>
          <mc:Choice Requires="wps">
            <w:drawing>
              <wp:anchor distT="0" distB="0" distL="0" distR="0" simplePos="0" relativeHeight="15770112" behindDoc="0" locked="0" layoutInCell="1" allowOverlap="1" wp14:anchorId="43879A99" wp14:editId="4442BA78">
                <wp:simplePos x="0" y="0"/>
                <wp:positionH relativeFrom="page">
                  <wp:posOffset>3225175</wp:posOffset>
                </wp:positionH>
                <wp:positionV relativeFrom="paragraph">
                  <wp:posOffset>619823</wp:posOffset>
                </wp:positionV>
                <wp:extent cx="1270" cy="1296670"/>
                <wp:effectExtent l="0" t="0" r="0" b="0"/>
                <wp:wrapNone/>
                <wp:docPr id="167" name="Graphic 1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296670"/>
                        </a:xfrm>
                        <a:custGeom>
                          <a:avLst/>
                          <a:gdLst/>
                          <a:ahLst/>
                          <a:cxnLst/>
                          <a:rect l="l" t="t" r="r" b="b"/>
                          <a:pathLst>
                            <a:path h="1296670">
                              <a:moveTo>
                                <a:pt x="0" y="0"/>
                              </a:moveTo>
                              <a:lnTo>
                                <a:pt x="0" y="1296606"/>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2FFE98B9" id="Graphic 167" o:spid="_x0000_s1026" style="position:absolute;margin-left:253.95pt;margin-top:48.8pt;width:.1pt;height:102.1pt;z-index:15770112;visibility:visible;mso-wrap-style:square;mso-wrap-distance-left:0;mso-wrap-distance-top:0;mso-wrap-distance-right:0;mso-wrap-distance-bottom:0;mso-position-horizontal:absolute;mso-position-horizontal-relative:page;mso-position-vertical:absolute;mso-position-vertical-relative:text;v-text-anchor:top" coordsize="1270,12966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" path="m,l,1296606e" filled="f" strokecolor="#c317c3" strokeweight=".5pt">
                <v:path arrowok="t"/>
                <w10:wrap anchorx="page"/>
              </v:shape>
            </w:pict>
          </mc:Fallback>
        </mc:AlternateContent>
      </w:r>
      <w:bookmarkStart w:id="189" w:name="Vocabulary_for_Expressing_Content_Prefer"/>
      <w:bookmarkEnd w:id="189"/>
      <w:r>
        <w:t>Vocabulary</w:t>
      </w:r>
      <w:r>
        <w:rPr>
          <w:spacing w:val="12"/>
        </w:rPr>
        <w:t xml:space="preserve"> </w:t>
      </w:r>
      <w:r>
        <w:t>for</w:t>
      </w:r>
      <w:r>
        <w:rPr>
          <w:spacing w:val="12"/>
        </w:rPr>
        <w:t xml:space="preserve"> </w:t>
      </w:r>
      <w:r>
        <w:t>Expressing</w:t>
      </w:r>
      <w:r>
        <w:rPr>
          <w:spacing w:val="12"/>
        </w:rPr>
        <w:t xml:space="preserve"> </w:t>
      </w:r>
      <w:r>
        <w:t>Content</w:t>
      </w:r>
      <w:r>
        <w:rPr>
          <w:spacing w:val="12"/>
        </w:rPr>
        <w:t xml:space="preserve"> </w:t>
      </w:r>
      <w:r>
        <w:t>Preferences</w:t>
      </w:r>
      <w:r>
        <w:rPr>
          <w:spacing w:val="12"/>
        </w:rPr>
        <w:t xml:space="preserve"> </w:t>
      </w:r>
      <w:r>
        <w:t>for</w:t>
      </w:r>
      <w:r>
        <w:rPr>
          <w:spacing w:val="13"/>
        </w:rPr>
        <w:t xml:space="preserve"> </w:t>
      </w:r>
      <w:r>
        <w:rPr>
          <w:spacing w:val="-5"/>
        </w:rPr>
        <w:t>AI</w:t>
      </w:r>
    </w:p>
    <w:p w14:paraId="02DE7F57" w14:textId="77777777" w:rsidR="00CD0BCF" w:rsidRDefault="00CD0BCF">
      <w:pPr>
        <w:pStyle w:val="BodyText"/>
        <w:spacing w:before="153"/>
        <w:rPr>
          <w:rFonts w:ascii="Montserrat"/>
          <w:b/>
        </w:rPr>
      </w:pPr>
    </w:p>
    <w:p w14:paraId="2CC7EA59" w14:textId="77777777" w:rsidR="00CD0BCF" w:rsidRDefault="00CD0BCF">
      <w:pPr>
        <w:pStyle w:val="BodyText"/>
        <w:rPr>
          <w:rFonts w:ascii="Montserrat"/>
          <w:b/>
        </w:rPr>
        <w:sectPr w:rsidR="00CD0BCF">
          <w:type w:val="continuous"/>
          <w:pgSz w:w="11910" w:h="16840"/>
          <w:pgMar w:top="1520" w:right="566" w:bottom="280" w:left="0" w:header="0" w:footer="525" w:gutter="0"/>
          <w:cols w:space="720"/>
        </w:sectPr>
      </w:pPr>
    </w:p>
    <w:p w14:paraId="0C762597" w14:textId="77777777" w:rsidR="00CD0BCF" w:rsidRDefault="00000000">
      <w:pPr>
        <w:pStyle w:val="ListParagraph"/>
        <w:numPr>
          <w:ilvl w:val="0"/>
          <w:numId w:val="4"/>
        </w:numPr>
        <w:tabs>
          <w:tab w:val="left" w:pos="1422"/>
        </w:tabs>
        <w:spacing w:before="100"/>
        <w:rPr>
          <w:sz w:val="20"/>
        </w:rPr>
      </w:pPr>
      <w:r>
        <w:rPr>
          <w:rFonts w:ascii="Open Sans Semibold" w:hAnsi="Open Sans Semibold"/>
          <w:b/>
          <w:sz w:val="20"/>
        </w:rPr>
        <w:t>SDO/Group:</w:t>
      </w:r>
      <w:r>
        <w:rPr>
          <w:rFonts w:ascii="Open Sans Semibold" w:hAnsi="Open Sans Semibold"/>
          <w:b/>
          <w:spacing w:val="-1"/>
          <w:sz w:val="20"/>
        </w:rPr>
        <w:t xml:space="preserve"> </w:t>
      </w:r>
      <w:r>
        <w:rPr>
          <w:spacing w:val="-4"/>
          <w:sz w:val="20"/>
        </w:rPr>
        <w:t>IETF</w:t>
      </w:r>
    </w:p>
    <w:p w14:paraId="2B8CC063" w14:textId="655079C2" w:rsidR="00CD0BCF" w:rsidRDefault="00000000">
      <w:pPr>
        <w:pStyle w:val="ListParagraph"/>
        <w:numPr>
          <w:ilvl w:val="0"/>
          <w:numId w:val="4"/>
        </w:numPr>
        <w:tabs>
          <w:tab w:val="left" w:pos="1422"/>
        </w:tabs>
        <w:rPr>
          <w:sz w:val="20"/>
        </w:rPr>
      </w:pPr>
      <w:r>
        <w:rPr>
          <w:rFonts w:ascii="Open Sans Semibold" w:hAnsi="Open Sans Semibold"/>
          <w:b/>
          <w:sz w:val="20"/>
        </w:rPr>
        <w:t>Link:</w:t>
      </w:r>
      <w:r>
        <w:rPr>
          <w:rFonts w:ascii="Open Sans Semibold" w:hAnsi="Open Sans Semibold"/>
          <w:b/>
          <w:spacing w:val="-1"/>
          <w:sz w:val="20"/>
        </w:rPr>
        <w:t xml:space="preserve"> </w:t>
      </w:r>
      <w:ins w:id="190" w:author="Leonard Rosenthol" w:date="2026-06-15T10:03:00Z" w16du:dateUtc="2026-06-15T14:03:00Z">
        <w:r w:rsidR="00EE1FE4" w:rsidRPr="00EE1FE4">
          <w:rPr>
            <w:rFonts w:ascii="Open Sans Semibold" w:hAnsi="Open Sans Semibold"/>
            <w:b/>
            <w:spacing w:val="-1"/>
            <w:sz w:val="20"/>
          </w:rPr>
          <w:t>draft-ietf-aipref-vocab-06</w:t>
        </w:r>
      </w:ins>
      <w:del w:id="191" w:author="Leonard Rosenthol" w:date="2026-06-15T10:03:00Z" w16du:dateUtc="2026-06-15T14:03:00Z">
        <w:r w:rsidDel="00EE1FE4">
          <w:fldChar w:fldCharType="begin"/>
        </w:r>
        <w:r w:rsidDel="00EE1FE4">
          <w:delInstrText>HYPERLINK "https://www.ietf.org/archive/id/draft-ietf-aipref-vocab-00.html" \h</w:delInstrText>
        </w:r>
        <w:r w:rsidDel="00EE1FE4">
          <w:fldChar w:fldCharType="separate"/>
        </w:r>
        <w:r w:rsidDel="00EE1FE4">
          <w:rPr>
            <w:color w:val="C317C3"/>
            <w:sz w:val="20"/>
          </w:rPr>
          <w:delText>ietf-aipref-vocab-</w:delText>
        </w:r>
        <w:r w:rsidDel="00EE1FE4">
          <w:rPr>
            <w:color w:val="C317C3"/>
            <w:spacing w:val="-5"/>
            <w:sz w:val="20"/>
          </w:rPr>
          <w:delText>00</w:delText>
        </w:r>
        <w:r w:rsidDel="00EE1FE4">
          <w:fldChar w:fldCharType="end"/>
        </w:r>
      </w:del>
    </w:p>
    <w:p w14:paraId="51BD6816" w14:textId="77777777" w:rsidR="00CD0BCF" w:rsidRDefault="00000000">
      <w:pPr>
        <w:pStyle w:val="ListParagraph"/>
        <w:numPr>
          <w:ilvl w:val="0"/>
          <w:numId w:val="4"/>
        </w:numPr>
        <w:tabs>
          <w:tab w:val="left" w:pos="1422"/>
        </w:tabs>
        <w:rPr>
          <w:sz w:val="20"/>
        </w:rPr>
      </w:pPr>
      <w:r>
        <w:rPr>
          <w:rFonts w:ascii="Open Sans Semibold" w:hAnsi="Open Sans Semibold"/>
          <w:b/>
          <w:sz w:val="20"/>
        </w:rPr>
        <w:t>Status:</w:t>
      </w:r>
      <w:r>
        <w:rPr>
          <w:rFonts w:ascii="Open Sans Semibold" w:hAnsi="Open Sans Semibold"/>
          <w:b/>
          <w:spacing w:val="-3"/>
          <w:sz w:val="20"/>
        </w:rPr>
        <w:t xml:space="preserve"> </w:t>
      </w:r>
      <w:r>
        <w:rPr>
          <w:sz w:val="20"/>
        </w:rPr>
        <w:t xml:space="preserve">In </w:t>
      </w:r>
      <w:r>
        <w:rPr>
          <w:spacing w:val="-2"/>
          <w:sz w:val="20"/>
        </w:rPr>
        <w:t>progress</w:t>
      </w:r>
    </w:p>
    <w:p w14:paraId="6A4EF0D3" w14:textId="77777777" w:rsidR="00CD0BCF" w:rsidRDefault="00000000">
      <w:pPr>
        <w:pStyle w:val="ListParagraph"/>
        <w:numPr>
          <w:ilvl w:val="0"/>
          <w:numId w:val="4"/>
        </w:numPr>
        <w:tabs>
          <w:tab w:val="left" w:pos="1422"/>
        </w:tabs>
        <w:rPr>
          <w:sz w:val="20"/>
        </w:rPr>
      </w:pPr>
      <w:r>
        <w:rPr>
          <w:rFonts w:ascii="Open Sans Semibold" w:hAnsi="Open Sans Semibold"/>
          <w:b/>
          <w:sz w:val="20"/>
        </w:rPr>
        <w:t>Media:</w:t>
      </w:r>
      <w:r>
        <w:rPr>
          <w:rFonts w:ascii="Open Sans Semibold" w:hAnsi="Open Sans Semibold"/>
          <w:b/>
          <w:spacing w:val="-1"/>
          <w:sz w:val="20"/>
        </w:rPr>
        <w:t xml:space="preserve"> </w:t>
      </w:r>
      <w:r>
        <w:rPr>
          <w:spacing w:val="-5"/>
          <w:sz w:val="20"/>
        </w:rPr>
        <w:t>Any</w:t>
      </w:r>
    </w:p>
    <w:p w14:paraId="7179D0E0" w14:textId="77777777" w:rsidR="00CD0BCF" w:rsidDel="00EE1FE4" w:rsidRDefault="00000000">
      <w:pPr>
        <w:pStyle w:val="BodyText"/>
        <w:spacing w:before="111" w:line="228" w:lineRule="auto"/>
        <w:ind w:left="1138" w:right="760"/>
        <w:rPr>
          <w:del w:id="192" w:author="Leonard Rosenthol" w:date="2026-06-15T10:04:00Z" w16du:dateUtc="2026-06-15T14:04:00Z"/>
        </w:rPr>
      </w:pPr>
      <w:r>
        <w:br w:type="column"/>
      </w:r>
      <w:r>
        <w:rPr>
          <w:rFonts w:ascii="Open Sans Semibold"/>
          <w:b/>
        </w:rPr>
        <w:t xml:space="preserve">Summary: </w:t>
      </w:r>
      <w:r>
        <w:t>This document proposes a standardized vocabulary of use cases that can be targeted when expressing machine-readable opt-outs related to Text and Data Mining (TDM) and AI training. The vocabulary is agnostic to specific opt-out mechanisms and enables declaring parties to communicate restrictions or permissions</w:t>
      </w:r>
      <w:r>
        <w:rPr>
          <w:spacing w:val="-4"/>
        </w:rPr>
        <w:t xml:space="preserve"> </w:t>
      </w:r>
      <w:r>
        <w:t>regarding</w:t>
      </w:r>
      <w:r>
        <w:rPr>
          <w:spacing w:val="-4"/>
        </w:rPr>
        <w:t xml:space="preserve"> </w:t>
      </w:r>
      <w:r>
        <w:t>the</w:t>
      </w:r>
      <w:r>
        <w:rPr>
          <w:spacing w:val="-4"/>
        </w:rPr>
        <w:t xml:space="preserve"> </w:t>
      </w:r>
      <w:r>
        <w:t>use</w:t>
      </w:r>
      <w:r>
        <w:rPr>
          <w:spacing w:val="-4"/>
        </w:rPr>
        <w:t xml:space="preserve"> </w:t>
      </w:r>
      <w:r>
        <w:t>of</w:t>
      </w:r>
      <w:r>
        <w:rPr>
          <w:spacing w:val="-4"/>
        </w:rPr>
        <w:t xml:space="preserve"> </w:t>
      </w:r>
      <w:r>
        <w:t>their</w:t>
      </w:r>
      <w:r>
        <w:rPr>
          <w:spacing w:val="-4"/>
        </w:rPr>
        <w:t xml:space="preserve"> </w:t>
      </w:r>
      <w:r>
        <w:t>digital</w:t>
      </w:r>
      <w:r>
        <w:rPr>
          <w:spacing w:val="-4"/>
        </w:rPr>
        <w:t xml:space="preserve"> </w:t>
      </w:r>
      <w:r>
        <w:t>assets</w:t>
      </w:r>
      <w:r>
        <w:rPr>
          <w:spacing w:val="-4"/>
        </w:rPr>
        <w:t xml:space="preserve"> </w:t>
      </w:r>
      <w:r>
        <w:t>in</w:t>
      </w:r>
      <w:r>
        <w:rPr>
          <w:spacing w:val="-4"/>
        </w:rPr>
        <w:t xml:space="preserve"> </w:t>
      </w:r>
      <w:r>
        <w:t>a structured and interoperable manner.</w:t>
      </w:r>
    </w:p>
    <w:p w14:paraId="694F15BD" w14:textId="77777777" w:rsidR="00CD0BCF" w:rsidRDefault="00CD0BCF" w:rsidP="00EE1FE4">
      <w:pPr>
        <w:pStyle w:val="BodyText"/>
        <w:spacing w:before="111" w:line="228" w:lineRule="auto"/>
        <w:ind w:left="1138" w:right="760"/>
        <w:sectPr w:rsidR="00CD0BCF">
          <w:type w:val="continuous"/>
          <w:pgSz w:w="11910" w:h="16840"/>
          <w:pgMar w:top="1520" w:right="566" w:bottom="280" w:left="0" w:header="0" w:footer="525" w:gutter="0"/>
          <w:cols w:num="2" w:space="720" w:equalWidth="0">
            <w:col w:w="3795" w:space="447"/>
            <w:col w:w="7102"/>
          </w:cols>
        </w:sectPr>
        <w:pPrChange w:id="193" w:author="Leonard Rosenthol" w:date="2026-06-15T10:04:00Z" w16du:dateUtc="2026-06-15T14:04:00Z">
          <w:pPr>
            <w:pStyle w:val="BodyText"/>
            <w:spacing w:line="228" w:lineRule="auto"/>
          </w:pPr>
        </w:pPrChange>
      </w:pPr>
    </w:p>
    <w:p w14:paraId="1A01D0F3" w14:textId="77777777" w:rsidR="00CD0BCF" w:rsidRDefault="00CD0BCF">
      <w:pPr>
        <w:pStyle w:val="BodyText"/>
        <w:spacing w:before="165"/>
        <w:rPr>
          <w:sz w:val="28"/>
        </w:rPr>
      </w:pPr>
    </w:p>
    <w:p w14:paraId="52B9B339" w14:textId="77777777" w:rsidR="00CD0BCF" w:rsidRDefault="00000000">
      <w:pPr>
        <w:pStyle w:val="Heading3"/>
        <w:ind w:left="337" w:right="894"/>
        <w:jc w:val="center"/>
      </w:pPr>
      <w:r>
        <w:rPr>
          <w:noProof/>
        </w:rPr>
        <mc:AlternateContent>
          <mc:Choice Requires="wpg">
            <w:drawing>
              <wp:anchor distT="0" distB="0" distL="0" distR="0" simplePos="0" relativeHeight="15771648" behindDoc="0" locked="0" layoutInCell="1" allowOverlap="1" wp14:anchorId="4EF87418" wp14:editId="2C8AA924">
                <wp:simplePos x="0" y="0"/>
                <wp:positionH relativeFrom="page">
                  <wp:posOffset>725250</wp:posOffset>
                </wp:positionH>
                <wp:positionV relativeFrom="paragraph">
                  <wp:posOffset>-137405</wp:posOffset>
                </wp:positionV>
                <wp:extent cx="556895" cy="556895"/>
                <wp:effectExtent l="0" t="0" r="0" b="0"/>
                <wp:wrapNone/>
                <wp:docPr id="168" name="Group 1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69" name="Graphic 169"/>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70" name="Textbox 170"/>
                        <wps:cNvSpPr txBox="1"/>
                        <wps:spPr>
                          <a:xfrm>
                            <a:off x="0" y="0"/>
                            <a:ext cx="556895" cy="556895"/>
                          </a:xfrm>
                          <a:prstGeom prst="rect">
                            <a:avLst/>
                          </a:prstGeom>
                        </wps:spPr>
                        <wps:txbx>
                          <w:txbxContent>
                            <w:p w14:paraId="2EBAD765" w14:textId="7ECDE51F" w:rsidR="00CD0BCF" w:rsidRDefault="00000000">
                              <w:pPr>
                                <w:spacing w:before="222"/>
                                <w:ind w:left="172"/>
                                <w:rPr>
                                  <w:rFonts w:ascii="Montserrat"/>
                                  <w:b/>
                                  <w:sz w:val="28"/>
                                </w:rPr>
                              </w:pPr>
                              <w:r>
                                <w:rPr>
                                  <w:rFonts w:ascii="Montserrat"/>
                                  <w:b/>
                                  <w:spacing w:val="-4"/>
                                  <w:sz w:val="28"/>
                                </w:rPr>
                                <w:t>3.</w:t>
                              </w:r>
                              <w:del w:id="194" w:author="Leonard Rosenthol" w:date="2026-06-15T10:04:00Z" w16du:dateUtc="2026-06-15T14:04:00Z">
                                <w:r w:rsidDel="00EE1FE4">
                                  <w:rPr>
                                    <w:rFonts w:ascii="Montserrat"/>
                                    <w:b/>
                                    <w:spacing w:val="-4"/>
                                    <w:sz w:val="28"/>
                                  </w:rPr>
                                  <w:delText>19</w:delText>
                                </w:r>
                              </w:del>
                              <w:ins w:id="195" w:author="Leonard Rosenthol" w:date="2026-06-15T10:04:00Z" w16du:dateUtc="2026-06-15T14:04:00Z">
                                <w:r w:rsidR="00EE1FE4">
                                  <w:rPr>
                                    <w:rFonts w:ascii="Montserrat"/>
                                    <w:b/>
                                    <w:spacing w:val="-4"/>
                                    <w:sz w:val="28"/>
                                  </w:rPr>
                                  <w:t>16</w:t>
                                </w:r>
                              </w:ins>
                            </w:p>
                          </w:txbxContent>
                        </wps:txbx>
                        <wps:bodyPr wrap="square" lIns="0" tIns="0" rIns="0" bIns="0" rtlCol="0">
                          <a:noAutofit/>
                        </wps:bodyPr>
                      </wps:wsp>
                    </wpg:wgp>
                  </a:graphicData>
                </a:graphic>
              </wp:anchor>
            </w:drawing>
          </mc:Choice>
          <mc:Fallback>
            <w:pict>
              <v:group w14:anchorId="4EF87418" id="Group 168" o:spid="_x0000_s1109" style="position:absolute;left:0;text-align:left;margin-left:57.1pt;margin-top:-10.8pt;width:43.85pt;height:43.85pt;z-index:15771648;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">
                <v:shape id="Graphic 169" o:spid="_x0000_s1110"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70" o:spid="_x0000_s1111"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" filled="f" stroked="f">
                  <v:textbox inset="0,0,0,0">
                    <w:txbxContent>
                      <w:p w14:paraId="2EBAD765" w14:textId="7ECDE51F" w:rsidR="00CD0BCF" w:rsidRDefault="00000000">
                        <w:pPr>
                          <w:spacing w:before="222"/>
                          <w:ind w:left="172"/>
                          <w:rPr>
                            <w:rFonts w:ascii="Montserrat"/>
                            <w:b/>
                            <w:sz w:val="28"/>
                          </w:rPr>
                        </w:pPr>
                        <w:r>
                          <w:rPr>
                            <w:rFonts w:ascii="Montserrat"/>
                            <w:b/>
                            <w:spacing w:val="-4"/>
                            <w:sz w:val="28"/>
                          </w:rPr>
                          <w:t>3.</w:t>
                        </w:r>
                        <w:del w:id="196" w:author="Leonard Rosenthol" w:date="2026-06-15T10:04:00Z" w16du:dateUtc="2026-06-15T14:04:00Z">
                          <w:r w:rsidDel="00EE1FE4">
                            <w:rPr>
                              <w:rFonts w:ascii="Montserrat"/>
                              <w:b/>
                              <w:spacing w:val="-4"/>
                              <w:sz w:val="28"/>
                            </w:rPr>
                            <w:delText>19</w:delText>
                          </w:r>
                        </w:del>
                        <w:ins w:id="197" w:author="Leonard Rosenthol" w:date="2026-06-15T10:04:00Z" w16du:dateUtc="2026-06-15T14:04:00Z">
                          <w:r w:rsidR="00EE1FE4">
                            <w:rPr>
                              <w:rFonts w:ascii="Montserrat"/>
                              <w:b/>
                              <w:spacing w:val="-4"/>
                              <w:sz w:val="28"/>
                            </w:rPr>
                            <w:t>16</w:t>
                          </w:r>
                        </w:ins>
                      </w:p>
                    </w:txbxContent>
                  </v:textbox>
                </v:shape>
                <w10:wrap anchorx="page"/>
              </v:group>
            </w:pict>
          </mc:Fallback>
        </mc:AlternateContent>
      </w:r>
      <w:r>
        <w:rPr>
          <w:noProof/>
        </w:rPr>
        <mc:AlternateContent>
          <mc:Choice Requires="wps">
            <w:drawing>
              <wp:anchor distT="0" distB="0" distL="0" distR="0" simplePos="0" relativeHeight="15773184" behindDoc="0" locked="0" layoutInCell="1" allowOverlap="1" wp14:anchorId="5E879D8C" wp14:editId="13B3EB0A">
                <wp:simplePos x="0" y="0"/>
                <wp:positionH relativeFrom="page">
                  <wp:posOffset>3230424</wp:posOffset>
                </wp:positionH>
                <wp:positionV relativeFrom="paragraph">
                  <wp:posOffset>625760</wp:posOffset>
                </wp:positionV>
                <wp:extent cx="1270" cy="1088390"/>
                <wp:effectExtent l="0" t="0" r="0" b="0"/>
                <wp:wrapNone/>
                <wp:docPr id="171" name="Graphic 1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88390"/>
                        </a:xfrm>
                        <a:custGeom>
                          <a:avLst/>
                          <a:gdLst/>
                          <a:ahLst/>
                          <a:cxnLst/>
                          <a:rect l="l" t="t" r="r" b="b"/>
                          <a:pathLst>
                            <a:path h="1088390">
                              <a:moveTo>
                                <a:pt x="0" y="0"/>
                              </a:moveTo>
                              <a:lnTo>
                                <a:pt x="0" y="1087767"/>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377B3F18" id="Graphic 171" o:spid="_x0000_s1026" style="position:absolute;margin-left:254.35pt;margin-top:49.25pt;width:.1pt;height:85.7pt;z-index:15773184;visibility:visible;mso-wrap-style:square;mso-wrap-distance-left:0;mso-wrap-distance-top:0;mso-wrap-distance-right:0;mso-wrap-distance-bottom:0;mso-position-horizontal:absolute;mso-position-horizontal-relative:page;mso-position-vertical:absolute;mso-position-vertical-relative:text;v-text-anchor:top" coordsize="1270,1088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" path="m,l,1087767e" filled="f" strokecolor="#c317c3" strokeweight=".5pt">
                <v:path arrowok="t"/>
                <w10:wrap anchorx="page"/>
              </v:shape>
            </w:pict>
          </mc:Fallback>
        </mc:AlternateContent>
      </w:r>
      <w:bookmarkStart w:id="198" w:name="_bookmark10"/>
      <w:bookmarkStart w:id="199" w:name="Open_Binding_of_Content_Identifiers_(OBI"/>
      <w:bookmarkEnd w:id="198"/>
      <w:bookmarkEnd w:id="199"/>
      <w:r>
        <w:t>Open</w:t>
      </w:r>
      <w:r>
        <w:rPr>
          <w:spacing w:val="19"/>
        </w:rPr>
        <w:t xml:space="preserve"> </w:t>
      </w:r>
      <w:r>
        <w:t>Binding</w:t>
      </w:r>
      <w:r>
        <w:rPr>
          <w:spacing w:val="19"/>
        </w:rPr>
        <w:t xml:space="preserve"> </w:t>
      </w:r>
      <w:r>
        <w:t>of</w:t>
      </w:r>
      <w:r>
        <w:rPr>
          <w:spacing w:val="19"/>
        </w:rPr>
        <w:t xml:space="preserve"> </w:t>
      </w:r>
      <w:r>
        <w:t>Content</w:t>
      </w:r>
      <w:r>
        <w:rPr>
          <w:spacing w:val="19"/>
        </w:rPr>
        <w:t xml:space="preserve"> </w:t>
      </w:r>
      <w:r>
        <w:t>Identifiers</w:t>
      </w:r>
      <w:r>
        <w:rPr>
          <w:spacing w:val="19"/>
        </w:rPr>
        <w:t xml:space="preserve"> </w:t>
      </w:r>
      <w:r>
        <w:rPr>
          <w:spacing w:val="-2"/>
        </w:rPr>
        <w:t>(OBID)</w:t>
      </w:r>
    </w:p>
    <w:p w14:paraId="391D6D58" w14:textId="77777777" w:rsidR="00CD0BCF" w:rsidRDefault="00CD0BCF">
      <w:pPr>
        <w:pStyle w:val="BodyText"/>
        <w:spacing w:before="162"/>
        <w:rPr>
          <w:rFonts w:ascii="Montserrat"/>
          <w:b/>
        </w:rPr>
      </w:pPr>
    </w:p>
    <w:p w14:paraId="38F8A86E" w14:textId="77777777" w:rsidR="00CD0BCF" w:rsidRDefault="00CD0BCF">
      <w:pPr>
        <w:pStyle w:val="BodyText"/>
        <w:rPr>
          <w:rFonts w:ascii="Montserrat"/>
          <w:b/>
        </w:rPr>
        <w:sectPr w:rsidR="00CD0BCF">
          <w:pgSz w:w="11910" w:h="16840"/>
          <w:pgMar w:top="1920" w:right="566" w:bottom="720" w:left="0" w:header="0" w:footer="525" w:gutter="0"/>
          <w:cols w:space="720"/>
        </w:sectPr>
      </w:pPr>
    </w:p>
    <w:p w14:paraId="3662472C" w14:textId="77777777" w:rsidR="00CD0BCF" w:rsidRDefault="00000000">
      <w:pPr>
        <w:pStyle w:val="ListParagraph"/>
        <w:numPr>
          <w:ilvl w:val="0"/>
          <w:numId w:val="4"/>
        </w:numPr>
        <w:tabs>
          <w:tab w:val="left" w:pos="1430"/>
        </w:tabs>
        <w:spacing w:before="100"/>
        <w:ind w:left="1430" w:hanging="283"/>
        <w:rPr>
          <w:sz w:val="20"/>
        </w:rPr>
      </w:pPr>
      <w:r>
        <w:rPr>
          <w:rFonts w:ascii="Open Sans Semibold" w:hAnsi="Open Sans Semibold"/>
          <w:b/>
          <w:sz w:val="20"/>
        </w:rPr>
        <w:t>SDO/Group:</w:t>
      </w:r>
      <w:r>
        <w:rPr>
          <w:rFonts w:ascii="Open Sans Semibold" w:hAnsi="Open Sans Semibold"/>
          <w:b/>
          <w:spacing w:val="-1"/>
          <w:sz w:val="20"/>
        </w:rPr>
        <w:t xml:space="preserve"> </w:t>
      </w:r>
      <w:r>
        <w:rPr>
          <w:spacing w:val="-2"/>
          <w:sz w:val="20"/>
        </w:rPr>
        <w:t>SMPTE</w:t>
      </w:r>
    </w:p>
    <w:p w14:paraId="73513A33" w14:textId="77777777" w:rsidR="00CD0BCF" w:rsidRDefault="00000000">
      <w:pPr>
        <w:pStyle w:val="ListParagraph"/>
        <w:numPr>
          <w:ilvl w:val="0"/>
          <w:numId w:val="4"/>
        </w:numPr>
        <w:tabs>
          <w:tab w:val="left" w:pos="1430"/>
        </w:tabs>
        <w:spacing w:before="82"/>
        <w:ind w:left="1430" w:hanging="283"/>
        <w:rPr>
          <w:sz w:val="20"/>
        </w:rPr>
      </w:pPr>
      <w:r>
        <w:rPr>
          <w:rFonts w:ascii="Open Sans Semibold" w:hAnsi="Open Sans Semibold"/>
          <w:b/>
          <w:sz w:val="20"/>
        </w:rPr>
        <w:t>Link:</w:t>
      </w:r>
      <w:r>
        <w:rPr>
          <w:rFonts w:ascii="Open Sans Semibold" w:hAnsi="Open Sans Semibold"/>
          <w:b/>
          <w:spacing w:val="-3"/>
          <w:sz w:val="20"/>
        </w:rPr>
        <w:t xml:space="preserve"> </w:t>
      </w:r>
      <w:hyperlink r:id="rId42">
        <w:r>
          <w:rPr>
            <w:color w:val="C317C3"/>
            <w:sz w:val="20"/>
          </w:rPr>
          <w:t>SMPTE</w:t>
        </w:r>
        <w:r>
          <w:rPr>
            <w:color w:val="C317C3"/>
            <w:spacing w:val="-2"/>
            <w:sz w:val="20"/>
          </w:rPr>
          <w:t xml:space="preserve"> </w:t>
        </w:r>
        <w:r>
          <w:rPr>
            <w:color w:val="C317C3"/>
            <w:sz w:val="20"/>
          </w:rPr>
          <w:t>ST</w:t>
        </w:r>
        <w:r>
          <w:rPr>
            <w:color w:val="C317C3"/>
            <w:spacing w:val="-1"/>
            <w:sz w:val="20"/>
          </w:rPr>
          <w:t xml:space="preserve"> </w:t>
        </w:r>
        <w:r>
          <w:rPr>
            <w:color w:val="C317C3"/>
            <w:sz w:val="20"/>
          </w:rPr>
          <w:t>2112-</w:t>
        </w:r>
        <w:r>
          <w:rPr>
            <w:color w:val="C317C3"/>
            <w:spacing w:val="-2"/>
            <w:sz w:val="20"/>
          </w:rPr>
          <w:t>10:2020</w:t>
        </w:r>
      </w:hyperlink>
    </w:p>
    <w:p w14:paraId="0E32A0DB"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47519B72" w14:textId="77777777" w:rsidR="00CD0BCF" w:rsidRDefault="00000000">
      <w:pPr>
        <w:pStyle w:val="Heading5"/>
        <w:numPr>
          <w:ilvl w:val="0"/>
          <w:numId w:val="4"/>
        </w:numPr>
        <w:tabs>
          <w:tab w:val="left" w:pos="1430"/>
        </w:tabs>
        <w:ind w:left="1430" w:hanging="283"/>
        <w:rPr>
          <w:rFonts w:ascii="Open Sans" w:hAnsi="Open Sans"/>
          <w:b w:val="0"/>
        </w:rPr>
      </w:pPr>
      <w:r>
        <w:t>Publication Date:</w:t>
      </w:r>
      <w:r>
        <w:rPr>
          <w:spacing w:val="-1"/>
        </w:rPr>
        <w:t xml:space="preserve"> </w:t>
      </w:r>
      <w:r>
        <w:rPr>
          <w:rFonts w:ascii="Open Sans" w:hAnsi="Open Sans"/>
          <w:b w:val="0"/>
          <w:spacing w:val="-4"/>
        </w:rPr>
        <w:t>2020</w:t>
      </w:r>
    </w:p>
    <w:p w14:paraId="20C52C7F"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Media:</w:t>
      </w:r>
      <w:r>
        <w:rPr>
          <w:rFonts w:ascii="Open Sans Semibold" w:hAnsi="Open Sans Semibold"/>
          <w:b/>
          <w:spacing w:val="-1"/>
          <w:sz w:val="20"/>
        </w:rPr>
        <w:t xml:space="preserve"> </w:t>
      </w:r>
      <w:r>
        <w:rPr>
          <w:spacing w:val="-2"/>
          <w:sz w:val="20"/>
        </w:rPr>
        <w:t>Audio</w:t>
      </w:r>
    </w:p>
    <w:p w14:paraId="4748D3EF" w14:textId="77777777" w:rsidR="00CD0BCF" w:rsidRDefault="00000000">
      <w:pPr>
        <w:pStyle w:val="BodyText"/>
        <w:spacing w:before="111" w:line="228" w:lineRule="auto"/>
        <w:ind w:left="1147" w:right="608"/>
      </w:pPr>
      <w:r>
        <w:br w:type="column"/>
      </w:r>
      <w:r>
        <w:rPr>
          <w:rFonts w:ascii="Open Sans Semibold"/>
          <w:b/>
        </w:rPr>
        <w:t xml:space="preserve">Summary: </w:t>
      </w:r>
      <w:r>
        <w:t>This standard provides guidelines for binding content identifiers to digital media. It includes methods for creating and maintaining OBID files, which can be used</w:t>
      </w:r>
      <w:r>
        <w:rPr>
          <w:spacing w:val="-4"/>
        </w:rPr>
        <w:t xml:space="preserve"> </w:t>
      </w:r>
      <w:r>
        <w:t>to</w:t>
      </w:r>
      <w:r>
        <w:rPr>
          <w:spacing w:val="-4"/>
        </w:rPr>
        <w:t xml:space="preserve"> </w:t>
      </w:r>
      <w:r>
        <w:t>document</w:t>
      </w:r>
      <w:r>
        <w:rPr>
          <w:spacing w:val="-4"/>
        </w:rPr>
        <w:t xml:space="preserve"> </w:t>
      </w:r>
      <w:r>
        <w:t>the</w:t>
      </w:r>
      <w:r>
        <w:rPr>
          <w:spacing w:val="-4"/>
        </w:rPr>
        <w:t xml:space="preserve"> </w:t>
      </w:r>
      <w:r>
        <w:t>binding</w:t>
      </w:r>
      <w:r>
        <w:rPr>
          <w:spacing w:val="-4"/>
        </w:rPr>
        <w:t xml:space="preserve"> </w:t>
      </w:r>
      <w:r>
        <w:t>of</w:t>
      </w:r>
      <w:r>
        <w:rPr>
          <w:spacing w:val="-4"/>
        </w:rPr>
        <w:t xml:space="preserve"> </w:t>
      </w:r>
      <w:r>
        <w:t>digital</w:t>
      </w:r>
      <w:r>
        <w:rPr>
          <w:spacing w:val="-4"/>
        </w:rPr>
        <w:t xml:space="preserve"> </w:t>
      </w:r>
      <w:r>
        <w:t>assets.</w:t>
      </w:r>
      <w:r>
        <w:rPr>
          <w:spacing w:val="-4"/>
        </w:rPr>
        <w:t xml:space="preserve"> </w:t>
      </w:r>
      <w:r>
        <w:t>This</w:t>
      </w:r>
      <w:r>
        <w:rPr>
          <w:spacing w:val="-4"/>
        </w:rPr>
        <w:t xml:space="preserve"> </w:t>
      </w:r>
      <w:r>
        <w:t>helps in ensuring that content is properly accounted for and can be easily identified and retrieved.</w:t>
      </w:r>
    </w:p>
    <w:p w14:paraId="4FF762D2"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162" w:space="77"/>
            <w:col w:w="7105"/>
          </w:cols>
        </w:sectPr>
      </w:pPr>
    </w:p>
    <w:p w14:paraId="6096FAD0" w14:textId="77777777" w:rsidR="00CD0BCF" w:rsidRDefault="00CD0BCF">
      <w:pPr>
        <w:pStyle w:val="BodyText"/>
        <w:spacing w:before="173"/>
      </w:pPr>
    </w:p>
    <w:p w14:paraId="1B20E651" w14:textId="77777777" w:rsidR="00CD0BCF" w:rsidRDefault="00000000">
      <w:pPr>
        <w:spacing w:line="20" w:lineRule="exact"/>
        <w:ind w:left="1144"/>
        <w:rPr>
          <w:sz w:val="2"/>
        </w:rPr>
      </w:pPr>
      <w:r>
        <w:rPr>
          <w:noProof/>
          <w:sz w:val="2"/>
        </w:rPr>
        <mc:AlternateContent>
          <mc:Choice Requires="wpg">
            <w:drawing>
              <wp:inline distT="0" distB="0" distL="0" distR="0" wp14:anchorId="784C96AD" wp14:editId="2D3D65F5">
                <wp:extent cx="6102350" cy="12700"/>
                <wp:effectExtent l="9525" t="0" r="3175" b="6350"/>
                <wp:docPr id="172" name="Group 1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2350" cy="12700"/>
                          <a:chOff x="0" y="0"/>
                          <a:chExt cx="6102350" cy="12700"/>
                        </a:xfrm>
                      </wpg:grpSpPr>
                      <wps:wsp>
                        <wps:cNvPr id="173" name="Graphic 173"/>
                        <wps:cNvSpPr/>
                        <wps:spPr>
                          <a:xfrm>
                            <a:off x="0" y="6350"/>
                            <a:ext cx="6102350" cy="1270"/>
                          </a:xfrm>
                          <a:custGeom>
                            <a:avLst/>
                            <a:gdLst/>
                            <a:ahLst/>
                            <a:cxnLst/>
                            <a:rect l="l" t="t" r="r" b="b"/>
                            <a:pathLst>
                              <a:path w="6102350">
                                <a:moveTo>
                                  <a:pt x="6102197"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357A088A" id="Group 172" o:spid="_x0000_s1026" style="width:480.5pt;height:1pt;mso-position-horizontal-relative:char;mso-position-vertical-relative:line" coordsize="61023,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">
                <v:shape id="Graphic 173" o:spid="_x0000_s1027" style="position:absolute;top:63;width:61023;height:13;visibility:visible;mso-wrap-style:square;v-text-anchor:top" coordsize="6102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" path="m6102197,l,e" filled="f" strokecolor="#bfbfbf" strokeweight="1pt">
                  <v:path arrowok="t"/>
                </v:shape>
                <w10:anchorlock/>
              </v:group>
            </w:pict>
          </mc:Fallback>
        </mc:AlternateContent>
      </w:r>
    </w:p>
    <w:p w14:paraId="5830625A" w14:textId="77777777" w:rsidR="00CD0BCF" w:rsidRDefault="00CD0BCF">
      <w:pPr>
        <w:pStyle w:val="BodyText"/>
        <w:spacing w:before="184"/>
        <w:rPr>
          <w:sz w:val="28"/>
        </w:rPr>
      </w:pPr>
    </w:p>
    <w:p w14:paraId="533A07FC" w14:textId="77777777" w:rsidR="00CD0BCF" w:rsidRDefault="00000000">
      <w:pPr>
        <w:pStyle w:val="Heading3"/>
        <w:spacing w:line="208" w:lineRule="auto"/>
        <w:ind w:left="2165" w:right="1771"/>
      </w:pPr>
      <w:r>
        <w:rPr>
          <w:noProof/>
        </w:rPr>
        <mc:AlternateContent>
          <mc:Choice Requires="wpg">
            <w:drawing>
              <wp:anchor distT="0" distB="0" distL="0" distR="0" simplePos="0" relativeHeight="15772160" behindDoc="0" locked="0" layoutInCell="1" allowOverlap="1" wp14:anchorId="277D2C44" wp14:editId="0817F264">
                <wp:simplePos x="0" y="0"/>
                <wp:positionH relativeFrom="page">
                  <wp:posOffset>725250</wp:posOffset>
                </wp:positionH>
                <wp:positionV relativeFrom="paragraph">
                  <wp:posOffset>-79320</wp:posOffset>
                </wp:positionV>
                <wp:extent cx="556895" cy="556895"/>
                <wp:effectExtent l="0" t="0" r="0" b="0"/>
                <wp:wrapNone/>
                <wp:docPr id="174" name="Group 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75" name="Graphic 175"/>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76" name="Textbox 176"/>
                        <wps:cNvSpPr txBox="1"/>
                        <wps:spPr>
                          <a:xfrm>
                            <a:off x="0" y="0"/>
                            <a:ext cx="556895" cy="556895"/>
                          </a:xfrm>
                          <a:prstGeom prst="rect">
                            <a:avLst/>
                          </a:prstGeom>
                        </wps:spPr>
                        <wps:txbx>
                          <w:txbxContent>
                            <w:p w14:paraId="26B4277C" w14:textId="175D422A" w:rsidR="00CD0BCF" w:rsidRDefault="00000000">
                              <w:pPr>
                                <w:spacing w:before="222"/>
                                <w:ind w:left="135"/>
                                <w:rPr>
                                  <w:rFonts w:ascii="Montserrat"/>
                                  <w:b/>
                                  <w:sz w:val="28"/>
                                </w:rPr>
                              </w:pPr>
                              <w:r>
                                <w:rPr>
                                  <w:rFonts w:ascii="Montserrat"/>
                                  <w:b/>
                                  <w:spacing w:val="-4"/>
                                  <w:sz w:val="28"/>
                                </w:rPr>
                                <w:t>3.</w:t>
                              </w:r>
                              <w:del w:id="200" w:author="Leonard Rosenthol" w:date="2026-06-15T10:05:00Z" w16du:dateUtc="2026-06-15T14:05:00Z">
                                <w:r w:rsidDel="00EE1FE4">
                                  <w:rPr>
                                    <w:rFonts w:ascii="Montserrat"/>
                                    <w:b/>
                                    <w:spacing w:val="-4"/>
                                    <w:sz w:val="28"/>
                                  </w:rPr>
                                  <w:delText>20</w:delText>
                                </w:r>
                              </w:del>
                              <w:ins w:id="201" w:author="Leonard Rosenthol" w:date="2026-06-15T10:05:00Z" w16du:dateUtc="2026-06-15T14:05:00Z">
                                <w:r w:rsidR="00EE1FE4">
                                  <w:rPr>
                                    <w:rFonts w:ascii="Montserrat"/>
                                    <w:b/>
                                    <w:spacing w:val="-4"/>
                                    <w:sz w:val="28"/>
                                  </w:rPr>
                                  <w:t>17</w:t>
                                </w:r>
                              </w:ins>
                            </w:p>
                          </w:txbxContent>
                        </wps:txbx>
                        <wps:bodyPr wrap="square" lIns="0" tIns="0" rIns="0" bIns="0" rtlCol="0">
                          <a:noAutofit/>
                        </wps:bodyPr>
                      </wps:wsp>
                    </wpg:wgp>
                  </a:graphicData>
                </a:graphic>
              </wp:anchor>
            </w:drawing>
          </mc:Choice>
          <mc:Fallback>
            <w:pict>
              <v:group w14:anchorId="277D2C44" id="Group 174" o:spid="_x0000_s1112" style="position:absolute;left:0;text-align:left;margin-left:57.1pt;margin-top:-6.25pt;width:43.85pt;height:43.85pt;z-index:15772160;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">
                <v:shape id="Graphic 175" o:spid="_x0000_s1113"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76" o:spid="_x0000_s1114"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" filled="f" stroked="f">
                  <v:textbox inset="0,0,0,0">
                    <w:txbxContent>
                      <w:p w14:paraId="26B4277C" w14:textId="175D422A" w:rsidR="00CD0BCF" w:rsidRDefault="00000000">
                        <w:pPr>
                          <w:spacing w:before="222"/>
                          <w:ind w:left="135"/>
                          <w:rPr>
                            <w:rFonts w:ascii="Montserrat"/>
                            <w:b/>
                            <w:sz w:val="28"/>
                          </w:rPr>
                        </w:pPr>
                        <w:r>
                          <w:rPr>
                            <w:rFonts w:ascii="Montserrat"/>
                            <w:b/>
                            <w:spacing w:val="-4"/>
                            <w:sz w:val="28"/>
                          </w:rPr>
                          <w:t>3.</w:t>
                        </w:r>
                        <w:del w:id="202" w:author="Leonard Rosenthol" w:date="2026-06-15T10:05:00Z" w16du:dateUtc="2026-06-15T14:05:00Z">
                          <w:r w:rsidDel="00EE1FE4">
                            <w:rPr>
                              <w:rFonts w:ascii="Montserrat"/>
                              <w:b/>
                              <w:spacing w:val="-4"/>
                              <w:sz w:val="28"/>
                            </w:rPr>
                            <w:delText>20</w:delText>
                          </w:r>
                        </w:del>
                        <w:ins w:id="203" w:author="Leonard Rosenthol" w:date="2026-06-15T10:05:00Z" w16du:dateUtc="2026-06-15T14:05:00Z">
                          <w:r w:rsidR="00EE1FE4">
                            <w:rPr>
                              <w:rFonts w:ascii="Montserrat"/>
                              <w:b/>
                              <w:spacing w:val="-4"/>
                              <w:sz w:val="28"/>
                            </w:rPr>
                            <w:t>17</w:t>
                          </w:r>
                        </w:ins>
                      </w:p>
                    </w:txbxContent>
                  </v:textbox>
                </v:shape>
                <w10:wrap anchorx="page"/>
              </v:group>
            </w:pict>
          </mc:Fallback>
        </mc:AlternateContent>
      </w:r>
      <w:r>
        <w:rPr>
          <w:noProof/>
        </w:rPr>
        <mc:AlternateContent>
          <mc:Choice Requires="wps">
            <w:drawing>
              <wp:anchor distT="0" distB="0" distL="0" distR="0" simplePos="0" relativeHeight="15773696" behindDoc="0" locked="0" layoutInCell="1" allowOverlap="1" wp14:anchorId="19BA96F6" wp14:editId="263E0A6D">
                <wp:simplePos x="0" y="0"/>
                <wp:positionH relativeFrom="page">
                  <wp:posOffset>3230424</wp:posOffset>
                </wp:positionH>
                <wp:positionV relativeFrom="paragraph">
                  <wp:posOffset>683844</wp:posOffset>
                </wp:positionV>
                <wp:extent cx="1270" cy="1088390"/>
                <wp:effectExtent l="0" t="0" r="0" b="0"/>
                <wp:wrapNone/>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88390"/>
                        </a:xfrm>
                        <a:custGeom>
                          <a:avLst/>
                          <a:gdLst/>
                          <a:ahLst/>
                          <a:cxnLst/>
                          <a:rect l="l" t="t" r="r" b="b"/>
                          <a:pathLst>
                            <a:path h="1088390">
                              <a:moveTo>
                                <a:pt x="0" y="0"/>
                              </a:moveTo>
                              <a:lnTo>
                                <a:pt x="0" y="1087767"/>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2514BCA1" id="Graphic 177" o:spid="_x0000_s1026" style="position:absolute;margin-left:254.35pt;margin-top:53.85pt;width:.1pt;height:85.7pt;z-index:15773696;visibility:visible;mso-wrap-style:square;mso-wrap-distance-left:0;mso-wrap-distance-top:0;mso-wrap-distance-right:0;mso-wrap-distance-bottom:0;mso-position-horizontal:absolute;mso-position-horizontal-relative:page;mso-position-vertical:absolute;mso-position-vertical-relative:text;v-text-anchor:top" coordsize="1270,1088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" path="m,l,1087767e" filled="f" strokecolor="#c317c3" strokeweight=".5pt">
                <v:path arrowok="t"/>
                <w10:wrap anchorx="page"/>
              </v:shape>
            </w:pict>
          </mc:Fallback>
        </mc:AlternateContent>
      </w:r>
      <w:bookmarkStart w:id="204" w:name="X.ig-dw:_Implementation_guidelines_for_d"/>
      <w:bookmarkEnd w:id="204"/>
      <w:r>
        <w:t xml:space="preserve">X.ig-dw: Implementation guidelines for digital </w:t>
      </w:r>
      <w:r>
        <w:rPr>
          <w:spacing w:val="-2"/>
        </w:rPr>
        <w:t>watermarking</w:t>
      </w:r>
    </w:p>
    <w:p w14:paraId="745140F6" w14:textId="77777777" w:rsidR="00CD0BCF" w:rsidRDefault="00CD0BCF">
      <w:pPr>
        <w:pStyle w:val="BodyText"/>
        <w:spacing w:before="9"/>
        <w:rPr>
          <w:rFonts w:ascii="Montserrat"/>
          <w:b/>
          <w:sz w:val="17"/>
        </w:rPr>
      </w:pPr>
    </w:p>
    <w:p w14:paraId="6C360537" w14:textId="77777777" w:rsidR="00CD0BCF" w:rsidRDefault="00CD0BCF">
      <w:pPr>
        <w:pStyle w:val="BodyText"/>
        <w:rPr>
          <w:rFonts w:ascii="Montserrat"/>
          <w:b/>
          <w:sz w:val="17"/>
        </w:rPr>
        <w:sectPr w:rsidR="00CD0BCF">
          <w:type w:val="continuous"/>
          <w:pgSz w:w="11910" w:h="16840"/>
          <w:pgMar w:top="1520" w:right="566" w:bottom="280" w:left="0" w:header="0" w:footer="525" w:gutter="0"/>
          <w:cols w:space="720"/>
        </w:sectPr>
      </w:pPr>
    </w:p>
    <w:p w14:paraId="6F7305BD" w14:textId="77777777" w:rsidR="00CD0BCF" w:rsidRDefault="00000000">
      <w:pPr>
        <w:pStyle w:val="ListParagraph"/>
        <w:numPr>
          <w:ilvl w:val="0"/>
          <w:numId w:val="4"/>
        </w:numPr>
        <w:tabs>
          <w:tab w:val="left" w:pos="1430"/>
        </w:tabs>
        <w:spacing w:before="101"/>
        <w:ind w:left="1430" w:hanging="283"/>
        <w:rPr>
          <w:sz w:val="20"/>
        </w:rPr>
      </w:pPr>
      <w:r>
        <w:rPr>
          <w:rFonts w:ascii="Open Sans Semibold" w:hAnsi="Open Sans Semibold"/>
          <w:b/>
          <w:sz w:val="20"/>
        </w:rPr>
        <w:t>SDO/Group:</w:t>
      </w:r>
      <w:r>
        <w:rPr>
          <w:rFonts w:ascii="Open Sans Semibold" w:hAnsi="Open Sans Semibold"/>
          <w:b/>
          <w:spacing w:val="-3"/>
          <w:sz w:val="20"/>
        </w:rPr>
        <w:t xml:space="preserve"> </w:t>
      </w:r>
      <w:r>
        <w:rPr>
          <w:sz w:val="20"/>
        </w:rPr>
        <w:t>ITU-T</w:t>
      </w:r>
      <w:r>
        <w:rPr>
          <w:spacing w:val="-2"/>
          <w:sz w:val="20"/>
        </w:rPr>
        <w:t xml:space="preserve"> </w:t>
      </w:r>
      <w:r>
        <w:rPr>
          <w:spacing w:val="-4"/>
          <w:sz w:val="20"/>
        </w:rPr>
        <w:t>SG17</w:t>
      </w:r>
    </w:p>
    <w:p w14:paraId="2AB0201E" w14:textId="0B6A4662"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Link:</w:t>
      </w:r>
      <w:r>
        <w:rPr>
          <w:rFonts w:ascii="Open Sans Semibold" w:hAnsi="Open Sans Semibold"/>
          <w:b/>
          <w:spacing w:val="-1"/>
          <w:sz w:val="20"/>
        </w:rPr>
        <w:t xml:space="preserve"> </w:t>
      </w:r>
      <w:ins w:id="205" w:author="Leonard Rosenthol" w:date="2026-06-15T10:05:00Z" w16du:dateUtc="2026-06-15T14:05:00Z">
        <w:r w:rsidR="00EE1FE4" w:rsidRPr="00EE1FE4">
          <w:rPr>
            <w:rFonts w:ascii="Open Sans Semibold" w:hAnsi="Open Sans Semibold"/>
            <w:b/>
            <w:spacing w:val="-1"/>
            <w:sz w:val="20"/>
          </w:rPr>
          <w:t>SG17-TD42/WP4</w:t>
        </w:r>
      </w:ins>
      <w:del w:id="206" w:author="Leonard Rosenthol" w:date="2026-06-15T10:05:00Z" w16du:dateUtc="2026-06-15T14:05:00Z">
        <w:r w:rsidDel="00EE1FE4">
          <w:fldChar w:fldCharType="begin"/>
        </w:r>
        <w:r w:rsidDel="00EE1FE4">
          <w:delInstrText>HYPERLINK "https://www.itu.int/md/T22-SG17-240902-TD-PLEN-2413/en" \h</w:delInstrText>
        </w:r>
        <w:r w:rsidDel="00EE1FE4">
          <w:fldChar w:fldCharType="separate"/>
        </w:r>
        <w:r w:rsidDel="00EE1FE4">
          <w:rPr>
            <w:color w:val="C317C3"/>
            <w:sz w:val="20"/>
          </w:rPr>
          <w:delText>2413-</w:delText>
        </w:r>
        <w:r w:rsidDel="00EE1FE4">
          <w:rPr>
            <w:color w:val="C317C3"/>
            <w:spacing w:val="-4"/>
            <w:sz w:val="20"/>
          </w:rPr>
          <w:delText>PLEN</w:delText>
        </w:r>
        <w:r w:rsidDel="00EE1FE4">
          <w:fldChar w:fldCharType="end"/>
        </w:r>
      </w:del>
    </w:p>
    <w:p w14:paraId="41CCED80"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Status:</w:t>
      </w:r>
      <w:r>
        <w:rPr>
          <w:rFonts w:ascii="Open Sans Semibold" w:hAnsi="Open Sans Semibold"/>
          <w:b/>
          <w:spacing w:val="-4"/>
          <w:sz w:val="20"/>
        </w:rPr>
        <w:t xml:space="preserve"> </w:t>
      </w:r>
      <w:r>
        <w:rPr>
          <w:sz w:val="20"/>
        </w:rPr>
        <w:t>Published,</w:t>
      </w:r>
      <w:r>
        <w:rPr>
          <w:spacing w:val="-3"/>
          <w:sz w:val="20"/>
        </w:rPr>
        <w:t xml:space="preserve"> </w:t>
      </w:r>
      <w:r>
        <w:rPr>
          <w:sz w:val="20"/>
        </w:rPr>
        <w:t>but</w:t>
      </w:r>
      <w:r>
        <w:rPr>
          <w:spacing w:val="-3"/>
          <w:sz w:val="20"/>
        </w:rPr>
        <w:t xml:space="preserve"> </w:t>
      </w:r>
      <w:r>
        <w:rPr>
          <w:spacing w:val="-2"/>
          <w:sz w:val="20"/>
        </w:rPr>
        <w:t>temporary</w:t>
      </w:r>
    </w:p>
    <w:p w14:paraId="6DC00FBA" w14:textId="77777777" w:rsidR="00CD0BCF" w:rsidRDefault="00000000">
      <w:pPr>
        <w:pStyle w:val="Heading5"/>
        <w:numPr>
          <w:ilvl w:val="0"/>
          <w:numId w:val="4"/>
        </w:numPr>
        <w:tabs>
          <w:tab w:val="left" w:pos="1430"/>
        </w:tabs>
        <w:ind w:left="1430" w:hanging="283"/>
        <w:rPr>
          <w:rFonts w:ascii="Open Sans" w:hAnsi="Open Sans"/>
          <w:b w:val="0"/>
        </w:rPr>
      </w:pPr>
      <w:r>
        <w:t>Publication Date:</w:t>
      </w:r>
      <w:r>
        <w:rPr>
          <w:spacing w:val="-1"/>
        </w:rPr>
        <w:t xml:space="preserve"> </w:t>
      </w:r>
      <w:r>
        <w:rPr>
          <w:rFonts w:ascii="Open Sans" w:hAnsi="Open Sans"/>
          <w:b w:val="0"/>
          <w:spacing w:val="-4"/>
        </w:rPr>
        <w:t>2024</w:t>
      </w:r>
    </w:p>
    <w:p w14:paraId="7C2856AA"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Media:</w:t>
      </w:r>
      <w:r>
        <w:rPr>
          <w:rFonts w:ascii="Open Sans Semibold" w:hAnsi="Open Sans Semibold"/>
          <w:b/>
          <w:spacing w:val="-4"/>
          <w:sz w:val="20"/>
        </w:rPr>
        <w:t xml:space="preserve"> </w:t>
      </w:r>
      <w:r>
        <w:rPr>
          <w:sz w:val="20"/>
        </w:rPr>
        <w:t>Images,</w:t>
      </w:r>
      <w:r>
        <w:rPr>
          <w:spacing w:val="-3"/>
          <w:sz w:val="20"/>
        </w:rPr>
        <w:t xml:space="preserve"> </w:t>
      </w:r>
      <w:r>
        <w:rPr>
          <w:spacing w:val="-2"/>
          <w:sz w:val="20"/>
        </w:rPr>
        <w:t>Video</w:t>
      </w:r>
    </w:p>
    <w:p w14:paraId="3291C0F4" w14:textId="77777777" w:rsidR="00CD0BCF" w:rsidRDefault="00000000">
      <w:pPr>
        <w:pStyle w:val="BodyText"/>
        <w:spacing w:before="111" w:line="228" w:lineRule="auto"/>
        <w:ind w:left="824" w:right="630"/>
      </w:pPr>
      <w:r>
        <w:br w:type="column"/>
      </w:r>
      <w:r>
        <w:rPr>
          <w:rFonts w:ascii="Open Sans Semibold"/>
          <w:b/>
        </w:rPr>
        <w:t xml:space="preserve">Summary: </w:t>
      </w:r>
      <w:r>
        <w:t>This guideline offers methods for implementing</w:t>
      </w:r>
      <w:r>
        <w:rPr>
          <w:spacing w:val="-7"/>
        </w:rPr>
        <w:t xml:space="preserve"> </w:t>
      </w:r>
      <w:r>
        <w:t>digital</w:t>
      </w:r>
      <w:r>
        <w:rPr>
          <w:spacing w:val="-7"/>
        </w:rPr>
        <w:t xml:space="preserve"> </w:t>
      </w:r>
      <w:r>
        <w:t>watermarking.</w:t>
      </w:r>
      <w:r>
        <w:rPr>
          <w:spacing w:val="-7"/>
        </w:rPr>
        <w:t xml:space="preserve"> </w:t>
      </w:r>
      <w:r>
        <w:t>It</w:t>
      </w:r>
      <w:r>
        <w:rPr>
          <w:spacing w:val="-7"/>
        </w:rPr>
        <w:t xml:space="preserve"> </w:t>
      </w:r>
      <w:r>
        <w:t>includes</w:t>
      </w:r>
      <w:r>
        <w:rPr>
          <w:spacing w:val="-7"/>
        </w:rPr>
        <w:t xml:space="preserve"> </w:t>
      </w:r>
      <w:r>
        <w:t>guidelines for creating and maintaining watermark files, which can be used to document the watermarking of digital assets. This</w:t>
      </w:r>
      <w:r>
        <w:rPr>
          <w:spacing w:val="-1"/>
        </w:rPr>
        <w:t xml:space="preserve"> </w:t>
      </w:r>
      <w:r>
        <w:t>helps</w:t>
      </w:r>
      <w:r>
        <w:rPr>
          <w:spacing w:val="-1"/>
        </w:rPr>
        <w:t xml:space="preserve"> </w:t>
      </w:r>
      <w:r>
        <w:t>in</w:t>
      </w:r>
      <w:r>
        <w:rPr>
          <w:spacing w:val="-1"/>
        </w:rPr>
        <w:t xml:space="preserve"> </w:t>
      </w:r>
      <w:r>
        <w:t>ensuring</w:t>
      </w:r>
      <w:r>
        <w:rPr>
          <w:spacing w:val="-1"/>
        </w:rPr>
        <w:t xml:space="preserve"> </w:t>
      </w:r>
      <w:r>
        <w:t>that</w:t>
      </w:r>
      <w:r>
        <w:rPr>
          <w:spacing w:val="-1"/>
        </w:rPr>
        <w:t xml:space="preserve"> </w:t>
      </w:r>
      <w:r>
        <w:t>content</w:t>
      </w:r>
      <w:r>
        <w:rPr>
          <w:spacing w:val="-1"/>
        </w:rPr>
        <w:t xml:space="preserve"> </w:t>
      </w:r>
      <w:r>
        <w:t>is</w:t>
      </w:r>
      <w:r>
        <w:rPr>
          <w:spacing w:val="-1"/>
        </w:rPr>
        <w:t xml:space="preserve"> </w:t>
      </w:r>
      <w:r>
        <w:t>properly</w:t>
      </w:r>
      <w:r>
        <w:rPr>
          <w:spacing w:val="-1"/>
        </w:rPr>
        <w:t xml:space="preserve"> </w:t>
      </w:r>
      <w:r>
        <w:t>accounted for and can be easily identified and retrieved.</w:t>
      </w:r>
    </w:p>
    <w:p w14:paraId="1CA41A99"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522" w:space="40"/>
            <w:col w:w="6782"/>
          </w:cols>
        </w:sectPr>
      </w:pPr>
    </w:p>
    <w:p w14:paraId="5E9D1DC5" w14:textId="77777777" w:rsidR="00CD0BCF" w:rsidRDefault="00CD0BCF">
      <w:pPr>
        <w:pStyle w:val="BodyText"/>
        <w:spacing w:before="171"/>
      </w:pPr>
    </w:p>
    <w:p w14:paraId="4C8C05A1" w14:textId="77777777" w:rsidR="00CD0BCF" w:rsidRDefault="00000000">
      <w:pPr>
        <w:spacing w:line="20" w:lineRule="exact"/>
        <w:ind w:left="1144"/>
        <w:rPr>
          <w:sz w:val="2"/>
        </w:rPr>
      </w:pPr>
      <w:r>
        <w:rPr>
          <w:noProof/>
          <w:sz w:val="2"/>
        </w:rPr>
        <mc:AlternateContent>
          <mc:Choice Requires="wpg">
            <w:drawing>
              <wp:inline distT="0" distB="0" distL="0" distR="0" wp14:anchorId="3522ADC6" wp14:editId="0E7144EC">
                <wp:extent cx="6102350" cy="12700"/>
                <wp:effectExtent l="9525" t="0" r="3175" b="6350"/>
                <wp:docPr id="178"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2350" cy="12700"/>
                          <a:chOff x="0" y="0"/>
                          <a:chExt cx="6102350" cy="12700"/>
                        </a:xfrm>
                      </wpg:grpSpPr>
                      <wps:wsp>
                        <wps:cNvPr id="179" name="Graphic 179"/>
                        <wps:cNvSpPr/>
                        <wps:spPr>
                          <a:xfrm>
                            <a:off x="0" y="6350"/>
                            <a:ext cx="6102350" cy="1270"/>
                          </a:xfrm>
                          <a:custGeom>
                            <a:avLst/>
                            <a:gdLst/>
                            <a:ahLst/>
                            <a:cxnLst/>
                            <a:rect l="l" t="t" r="r" b="b"/>
                            <a:pathLst>
                              <a:path w="6102350">
                                <a:moveTo>
                                  <a:pt x="6102197"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739A944D" id="Group 178" o:spid="_x0000_s1026" style="width:480.5pt;height:1pt;mso-position-horizontal-relative:char;mso-position-vertical-relative:line" coordsize="61023,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">
                <v:shape id="Graphic 179" o:spid="_x0000_s1027" style="position:absolute;top:63;width:61023;height:13;visibility:visible;mso-wrap-style:square;v-text-anchor:top" coordsize="6102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" path="m6102197,l,e" filled="f" strokecolor="#bfbfbf" strokeweight="1pt">
                  <v:path arrowok="t"/>
                </v:shape>
                <w10:anchorlock/>
              </v:group>
            </w:pict>
          </mc:Fallback>
        </mc:AlternateContent>
      </w:r>
    </w:p>
    <w:p w14:paraId="32C0BD04" w14:textId="77777777" w:rsidR="00CD0BCF" w:rsidRDefault="00CD0BCF">
      <w:pPr>
        <w:pStyle w:val="BodyText"/>
        <w:spacing w:before="127"/>
        <w:rPr>
          <w:sz w:val="28"/>
        </w:rPr>
      </w:pPr>
    </w:p>
    <w:p w14:paraId="27201FE4" w14:textId="77777777" w:rsidR="00CD0BCF" w:rsidRDefault="00000000">
      <w:pPr>
        <w:pStyle w:val="Heading3"/>
        <w:spacing w:line="208" w:lineRule="auto"/>
        <w:ind w:left="2165" w:right="682"/>
      </w:pPr>
      <w:r>
        <w:rPr>
          <w:noProof/>
        </w:rPr>
        <mc:AlternateContent>
          <mc:Choice Requires="wpg">
            <w:drawing>
              <wp:anchor distT="0" distB="0" distL="0" distR="0" simplePos="0" relativeHeight="15772672" behindDoc="0" locked="0" layoutInCell="1" allowOverlap="1" wp14:anchorId="2A6DC9DB" wp14:editId="50E5B245">
                <wp:simplePos x="0" y="0"/>
                <wp:positionH relativeFrom="page">
                  <wp:posOffset>725250</wp:posOffset>
                </wp:positionH>
                <wp:positionV relativeFrom="paragraph">
                  <wp:posOffset>27205</wp:posOffset>
                </wp:positionV>
                <wp:extent cx="556895" cy="556895"/>
                <wp:effectExtent l="0" t="0" r="0" b="0"/>
                <wp:wrapNone/>
                <wp:docPr id="180" name="Group 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81" name="Graphic 181"/>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82" name="Textbox 182"/>
                        <wps:cNvSpPr txBox="1"/>
                        <wps:spPr>
                          <a:xfrm>
                            <a:off x="0" y="0"/>
                            <a:ext cx="556895" cy="556895"/>
                          </a:xfrm>
                          <a:prstGeom prst="rect">
                            <a:avLst/>
                          </a:prstGeom>
                        </wps:spPr>
                        <wps:txbx>
                          <w:txbxContent>
                            <w:p w14:paraId="1A59EB9A" w14:textId="6EECD171" w:rsidR="00CD0BCF" w:rsidRDefault="00000000">
                              <w:pPr>
                                <w:spacing w:before="222"/>
                                <w:ind w:left="175"/>
                                <w:rPr>
                                  <w:rFonts w:ascii="Montserrat"/>
                                  <w:b/>
                                  <w:sz w:val="28"/>
                                </w:rPr>
                              </w:pPr>
                              <w:r>
                                <w:rPr>
                                  <w:rFonts w:ascii="Montserrat"/>
                                  <w:b/>
                                  <w:spacing w:val="-4"/>
                                  <w:sz w:val="28"/>
                                </w:rPr>
                                <w:t>3.</w:t>
                              </w:r>
                              <w:del w:id="207" w:author="Leonard Rosenthol" w:date="2026-06-15T10:05:00Z" w16du:dateUtc="2026-06-15T14:05:00Z">
                                <w:r w:rsidDel="00EE1FE4">
                                  <w:rPr>
                                    <w:rFonts w:ascii="Montserrat"/>
                                    <w:b/>
                                    <w:spacing w:val="-4"/>
                                    <w:sz w:val="28"/>
                                  </w:rPr>
                                  <w:delText>21</w:delText>
                                </w:r>
                              </w:del>
                              <w:ins w:id="208" w:author="Leonard Rosenthol" w:date="2026-06-15T10:05:00Z" w16du:dateUtc="2026-06-15T14:05:00Z">
                                <w:r w:rsidR="00EE1FE4">
                                  <w:rPr>
                                    <w:rFonts w:ascii="Montserrat"/>
                                    <w:b/>
                                    <w:spacing w:val="-4"/>
                                    <w:sz w:val="28"/>
                                  </w:rPr>
                                  <w:t>18</w:t>
                                </w:r>
                              </w:ins>
                            </w:p>
                          </w:txbxContent>
                        </wps:txbx>
                        <wps:bodyPr wrap="square" lIns="0" tIns="0" rIns="0" bIns="0" rtlCol="0">
                          <a:noAutofit/>
                        </wps:bodyPr>
                      </wps:wsp>
                    </wpg:wgp>
                  </a:graphicData>
                </a:graphic>
              </wp:anchor>
            </w:drawing>
          </mc:Choice>
          <mc:Fallback>
            <w:pict>
              <v:group w14:anchorId="2A6DC9DB" id="Group 180" o:spid="_x0000_s1115" style="position:absolute;left:0;text-align:left;margin-left:57.1pt;margin-top:2.15pt;width:43.85pt;height:43.85pt;z-index:15772672;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">
                <v:shape id="Graphic 181" o:spid="_x0000_s1116"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82" o:spid="_x0000_s1117"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" filled="f" stroked="f">
                  <v:textbox inset="0,0,0,0">
                    <w:txbxContent>
                      <w:p w14:paraId="1A59EB9A" w14:textId="6EECD171" w:rsidR="00CD0BCF" w:rsidRDefault="00000000">
                        <w:pPr>
                          <w:spacing w:before="222"/>
                          <w:ind w:left="175"/>
                          <w:rPr>
                            <w:rFonts w:ascii="Montserrat"/>
                            <w:b/>
                            <w:sz w:val="28"/>
                          </w:rPr>
                        </w:pPr>
                        <w:r>
                          <w:rPr>
                            <w:rFonts w:ascii="Montserrat"/>
                            <w:b/>
                            <w:spacing w:val="-4"/>
                            <w:sz w:val="28"/>
                          </w:rPr>
                          <w:t>3.</w:t>
                        </w:r>
                        <w:del w:id="209" w:author="Leonard Rosenthol" w:date="2026-06-15T10:05:00Z" w16du:dateUtc="2026-06-15T14:05:00Z">
                          <w:r w:rsidDel="00EE1FE4">
                            <w:rPr>
                              <w:rFonts w:ascii="Montserrat"/>
                              <w:b/>
                              <w:spacing w:val="-4"/>
                              <w:sz w:val="28"/>
                            </w:rPr>
                            <w:delText>21</w:delText>
                          </w:r>
                        </w:del>
                        <w:ins w:id="210" w:author="Leonard Rosenthol" w:date="2026-06-15T10:05:00Z" w16du:dateUtc="2026-06-15T14:05:00Z">
                          <w:r w:rsidR="00EE1FE4">
                            <w:rPr>
                              <w:rFonts w:ascii="Montserrat"/>
                              <w:b/>
                              <w:spacing w:val="-4"/>
                              <w:sz w:val="28"/>
                            </w:rPr>
                            <w:t>18</w:t>
                          </w:r>
                        </w:ins>
                      </w:p>
                    </w:txbxContent>
                  </v:textbox>
                </v:shape>
                <w10:wrap anchorx="page"/>
              </v:group>
            </w:pict>
          </mc:Fallback>
        </mc:AlternateContent>
      </w:r>
      <w:r>
        <w:rPr>
          <w:noProof/>
        </w:rPr>
        <mc:AlternateContent>
          <mc:Choice Requires="wps">
            <w:drawing>
              <wp:anchor distT="0" distB="0" distL="0" distR="0" simplePos="0" relativeHeight="15774208" behindDoc="0" locked="0" layoutInCell="1" allowOverlap="1" wp14:anchorId="16F4E77F" wp14:editId="4C61B23A">
                <wp:simplePos x="0" y="0"/>
                <wp:positionH relativeFrom="page">
                  <wp:posOffset>3230424</wp:posOffset>
                </wp:positionH>
                <wp:positionV relativeFrom="paragraph">
                  <wp:posOffset>873675</wp:posOffset>
                </wp:positionV>
                <wp:extent cx="1270" cy="1088390"/>
                <wp:effectExtent l="0" t="0" r="0" b="0"/>
                <wp:wrapNone/>
                <wp:docPr id="183" name="Graphic 1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88390"/>
                        </a:xfrm>
                        <a:custGeom>
                          <a:avLst/>
                          <a:gdLst/>
                          <a:ahLst/>
                          <a:cxnLst/>
                          <a:rect l="l" t="t" r="r" b="b"/>
                          <a:pathLst>
                            <a:path h="1088390">
                              <a:moveTo>
                                <a:pt x="0" y="0"/>
                              </a:moveTo>
                              <a:lnTo>
                                <a:pt x="0" y="1087767"/>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7B08F7FE" id="Graphic 183" o:spid="_x0000_s1026" style="position:absolute;margin-left:254.35pt;margin-top:68.8pt;width:.1pt;height:85.7pt;z-index:15774208;visibility:visible;mso-wrap-style:square;mso-wrap-distance-left:0;mso-wrap-distance-top:0;mso-wrap-distance-right:0;mso-wrap-distance-bottom:0;mso-position-horizontal:absolute;mso-position-horizontal-relative:page;mso-position-vertical:absolute;mso-position-vertical-relative:text;v-text-anchor:top" coordsize="1270,1088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" path="m,l,1087767e" filled="f" strokecolor="#c317c3" strokeweight=".5pt">
                <v:path arrowok="t"/>
                <w10:wrap anchorx="page"/>
              </v:shape>
            </w:pict>
          </mc:Fallback>
        </mc:AlternateContent>
      </w:r>
      <w:bookmarkStart w:id="211" w:name="DRM_technology_for_digital_publications_"/>
      <w:bookmarkEnd w:id="211"/>
      <w:r>
        <w:t>DRM technology for digital publications Part 1: Overview of copyright protection technologies in use in the publishing industry</w:t>
      </w:r>
    </w:p>
    <w:p w14:paraId="167434B7" w14:textId="77777777" w:rsidR="00CD0BCF" w:rsidRDefault="00CD0BCF">
      <w:pPr>
        <w:pStyle w:val="BodyText"/>
        <w:rPr>
          <w:rFonts w:ascii="Montserrat"/>
          <w:b/>
          <w:sz w:val="15"/>
        </w:rPr>
      </w:pPr>
    </w:p>
    <w:p w14:paraId="0316FD84" w14:textId="77777777" w:rsidR="00CD0BCF" w:rsidRDefault="00CD0BCF">
      <w:pPr>
        <w:pStyle w:val="BodyText"/>
        <w:rPr>
          <w:rFonts w:ascii="Montserrat"/>
          <w:b/>
          <w:sz w:val="15"/>
        </w:rPr>
        <w:sectPr w:rsidR="00CD0BCF">
          <w:type w:val="continuous"/>
          <w:pgSz w:w="11910" w:h="16840"/>
          <w:pgMar w:top="1520" w:right="566" w:bottom="280" w:left="0" w:header="0" w:footer="525" w:gutter="0"/>
          <w:cols w:space="720"/>
        </w:sectPr>
      </w:pPr>
    </w:p>
    <w:p w14:paraId="24086ACD" w14:textId="77777777" w:rsidR="00CD0BCF" w:rsidRDefault="00000000">
      <w:pPr>
        <w:pStyle w:val="ListParagraph"/>
        <w:numPr>
          <w:ilvl w:val="0"/>
          <w:numId w:val="4"/>
        </w:numPr>
        <w:tabs>
          <w:tab w:val="left" w:pos="1430"/>
        </w:tabs>
        <w:spacing w:before="100"/>
        <w:ind w:left="1430" w:hanging="283"/>
        <w:rPr>
          <w:sz w:val="20"/>
        </w:rPr>
      </w:pPr>
      <w:r>
        <w:rPr>
          <w:rFonts w:ascii="Open Sans Semibold" w:hAnsi="Open Sans Semibold"/>
          <w:b/>
          <w:sz w:val="20"/>
        </w:rPr>
        <w:t>SDO/Group:</w:t>
      </w:r>
      <w:r>
        <w:rPr>
          <w:rFonts w:ascii="Open Sans Semibold" w:hAnsi="Open Sans Semibold"/>
          <w:b/>
          <w:spacing w:val="-1"/>
          <w:sz w:val="20"/>
        </w:rPr>
        <w:t xml:space="preserve"> </w:t>
      </w:r>
      <w:r>
        <w:rPr>
          <w:sz w:val="20"/>
        </w:rPr>
        <w:t xml:space="preserve">ISO/IEC JTC 1/SC </w:t>
      </w:r>
      <w:r>
        <w:rPr>
          <w:spacing w:val="-5"/>
          <w:sz w:val="20"/>
        </w:rPr>
        <w:t>34</w:t>
      </w:r>
    </w:p>
    <w:p w14:paraId="71F5F6A4"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Link:</w:t>
      </w:r>
      <w:r>
        <w:rPr>
          <w:rFonts w:ascii="Open Sans Semibold" w:hAnsi="Open Sans Semibold"/>
          <w:b/>
          <w:spacing w:val="-1"/>
          <w:sz w:val="20"/>
        </w:rPr>
        <w:t xml:space="preserve"> </w:t>
      </w:r>
      <w:hyperlink r:id="rId43">
        <w:r>
          <w:rPr>
            <w:color w:val="C317C3"/>
            <w:sz w:val="20"/>
          </w:rPr>
          <w:t>ISO/IEC 23078-</w:t>
        </w:r>
        <w:r>
          <w:rPr>
            <w:color w:val="C317C3"/>
            <w:spacing w:val="-2"/>
            <w:sz w:val="20"/>
          </w:rPr>
          <w:t>1:2024</w:t>
        </w:r>
      </w:hyperlink>
    </w:p>
    <w:p w14:paraId="0403DCF4"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23403B5C" w14:textId="77777777" w:rsidR="00CD0BCF" w:rsidRDefault="00000000">
      <w:pPr>
        <w:pStyle w:val="Heading5"/>
        <w:numPr>
          <w:ilvl w:val="0"/>
          <w:numId w:val="4"/>
        </w:numPr>
        <w:tabs>
          <w:tab w:val="left" w:pos="1430"/>
        </w:tabs>
        <w:ind w:left="1430" w:hanging="283"/>
        <w:rPr>
          <w:rFonts w:ascii="Open Sans" w:hAnsi="Open Sans"/>
          <w:b w:val="0"/>
        </w:rPr>
      </w:pPr>
      <w:r>
        <w:t>Publication Date:</w:t>
      </w:r>
      <w:r>
        <w:rPr>
          <w:spacing w:val="-1"/>
        </w:rPr>
        <w:t xml:space="preserve"> </w:t>
      </w:r>
      <w:r>
        <w:rPr>
          <w:rFonts w:ascii="Open Sans" w:hAnsi="Open Sans"/>
          <w:b w:val="0"/>
          <w:spacing w:val="-4"/>
        </w:rPr>
        <w:t>2024</w:t>
      </w:r>
    </w:p>
    <w:p w14:paraId="7231ED2B" w14:textId="77777777" w:rsidR="00CD0BCF" w:rsidRDefault="00000000">
      <w:pPr>
        <w:pStyle w:val="ListParagraph"/>
        <w:numPr>
          <w:ilvl w:val="0"/>
          <w:numId w:val="4"/>
        </w:numPr>
        <w:tabs>
          <w:tab w:val="left" w:pos="1430"/>
        </w:tabs>
        <w:ind w:left="1430" w:hanging="283"/>
        <w:rPr>
          <w:sz w:val="20"/>
        </w:rPr>
      </w:pPr>
      <w:r>
        <w:rPr>
          <w:rFonts w:ascii="Open Sans Semibold" w:hAnsi="Open Sans Semibold"/>
          <w:b/>
          <w:sz w:val="20"/>
        </w:rPr>
        <w:t>Media:</w:t>
      </w:r>
      <w:r>
        <w:rPr>
          <w:rFonts w:ascii="Open Sans Semibold" w:hAnsi="Open Sans Semibold"/>
          <w:b/>
          <w:spacing w:val="-3"/>
          <w:sz w:val="20"/>
        </w:rPr>
        <w:t xml:space="preserve"> </w:t>
      </w:r>
      <w:r>
        <w:rPr>
          <w:sz w:val="20"/>
        </w:rPr>
        <w:t>EPub,</w:t>
      </w:r>
      <w:r>
        <w:rPr>
          <w:spacing w:val="-2"/>
          <w:sz w:val="20"/>
        </w:rPr>
        <w:t xml:space="preserve"> </w:t>
      </w:r>
      <w:r>
        <w:rPr>
          <w:spacing w:val="-5"/>
          <w:sz w:val="20"/>
        </w:rPr>
        <w:t>PDF</w:t>
      </w:r>
    </w:p>
    <w:p w14:paraId="00648608" w14:textId="77777777" w:rsidR="00CD0BCF" w:rsidRDefault="00000000">
      <w:pPr>
        <w:pStyle w:val="BodyText"/>
        <w:spacing w:before="111" w:line="228" w:lineRule="auto"/>
        <w:ind w:left="923" w:right="584"/>
      </w:pPr>
      <w:r>
        <w:br w:type="column"/>
      </w:r>
      <w:r>
        <w:rPr>
          <w:rFonts w:ascii="Open Sans Semibold"/>
          <w:b/>
        </w:rPr>
        <w:t xml:space="preserve">Summary: </w:t>
      </w:r>
      <w:r>
        <w:t>This standard provides an overview of DRM technologies</w:t>
      </w:r>
      <w:r>
        <w:rPr>
          <w:spacing w:val="-6"/>
        </w:rPr>
        <w:t xml:space="preserve"> </w:t>
      </w:r>
      <w:r>
        <w:t>for</w:t>
      </w:r>
      <w:r>
        <w:rPr>
          <w:spacing w:val="-6"/>
        </w:rPr>
        <w:t xml:space="preserve"> </w:t>
      </w:r>
      <w:r>
        <w:t>digital</w:t>
      </w:r>
      <w:r>
        <w:rPr>
          <w:spacing w:val="-6"/>
        </w:rPr>
        <w:t xml:space="preserve"> </w:t>
      </w:r>
      <w:r>
        <w:t>publications.</w:t>
      </w:r>
      <w:r>
        <w:rPr>
          <w:spacing w:val="-6"/>
        </w:rPr>
        <w:t xml:space="preserve"> </w:t>
      </w:r>
      <w:r>
        <w:t>It</w:t>
      </w:r>
      <w:r>
        <w:rPr>
          <w:spacing w:val="-6"/>
        </w:rPr>
        <w:t xml:space="preserve"> </w:t>
      </w:r>
      <w:r>
        <w:t>includes</w:t>
      </w:r>
      <w:r>
        <w:rPr>
          <w:spacing w:val="-6"/>
        </w:rPr>
        <w:t xml:space="preserve"> </w:t>
      </w:r>
      <w:r>
        <w:t>guidelines for creating and maintaining DRM files, which can be</w:t>
      </w:r>
      <w:r>
        <w:rPr>
          <w:spacing w:val="40"/>
        </w:rPr>
        <w:t xml:space="preserve"> </w:t>
      </w:r>
      <w:r>
        <w:t>used to document the DRM of digital assets. This helps in ensuring that content is properly accounted for and can be easily identified and retrieved.</w:t>
      </w:r>
    </w:p>
    <w:p w14:paraId="2B769AAD"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422" w:space="40"/>
            <w:col w:w="6882"/>
          </w:cols>
        </w:sectPr>
      </w:pPr>
    </w:p>
    <w:p w14:paraId="5DBD41B8" w14:textId="77777777" w:rsidR="00EE1FE4" w:rsidRDefault="00EE1FE4" w:rsidP="00EE1FE4">
      <w:pPr>
        <w:spacing w:line="20" w:lineRule="exact"/>
        <w:ind w:left="1144"/>
        <w:rPr>
          <w:ins w:id="212" w:author="Leonard Rosenthol" w:date="2026-06-15T10:06:00Z" w16du:dateUtc="2026-06-15T14:06:00Z"/>
          <w:sz w:val="2"/>
        </w:rPr>
      </w:pPr>
      <w:ins w:id="213" w:author="Leonard Rosenthol" w:date="2026-06-15T10:06:00Z" w16du:dateUtc="2026-06-15T14:06:00Z">
        <w:r>
          <w:rPr>
            <w:noProof/>
            <w:sz w:val="2"/>
          </w:rPr>
          <mc:AlternateContent>
            <mc:Choice Requires="wpg">
              <w:drawing>
                <wp:inline distT="0" distB="0" distL="0" distR="0" wp14:anchorId="408F0842" wp14:editId="4A3CB2B4">
                  <wp:extent cx="6102350" cy="12700"/>
                  <wp:effectExtent l="9525" t="0" r="3175" b="6350"/>
                  <wp:docPr id="1549092702" name="Group 15490927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2350" cy="12700"/>
                            <a:chOff x="0" y="0"/>
                            <a:chExt cx="6102350" cy="12700"/>
                          </a:xfrm>
                        </wpg:grpSpPr>
                        <wps:wsp>
                          <wps:cNvPr id="1640737849" name="Graphic 179"/>
                          <wps:cNvSpPr/>
                          <wps:spPr>
                            <a:xfrm>
                              <a:off x="0" y="6350"/>
                              <a:ext cx="6102350" cy="1270"/>
                            </a:xfrm>
                            <a:custGeom>
                              <a:avLst/>
                              <a:gdLst/>
                              <a:ahLst/>
                              <a:cxnLst/>
                              <a:rect l="l" t="t" r="r" b="b"/>
                              <a:pathLst>
                                <a:path w="6102350">
                                  <a:moveTo>
                                    <a:pt x="6102197"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6572A36C" id="Group 1549092702" o:spid="_x0000_s1026" style="width:480.5pt;height:1pt;mso-position-horizontal-relative:char;mso-position-vertical-relative:line" coordsize="61023,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">
                  <v:shape id="Graphic 179" o:spid="_x0000_s1027" style="position:absolute;top:63;width:61023;height:13;visibility:visible;mso-wrap-style:square;v-text-anchor:top" coordsize="6102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" path="m6102197,l,e" filled="f" strokecolor="#bfbfbf" strokeweight="1pt">
                    <v:path arrowok="t"/>
                  </v:shape>
                  <w10:anchorlock/>
                </v:group>
              </w:pict>
            </mc:Fallback>
          </mc:AlternateContent>
        </w:r>
      </w:ins>
    </w:p>
    <w:p w14:paraId="0018BA6A" w14:textId="77777777" w:rsidR="00CD0BCF" w:rsidRDefault="00CD0BCF">
      <w:pPr>
        <w:pStyle w:val="BodyText"/>
        <w:spacing w:before="50"/>
        <w:rPr>
          <w:sz w:val="28"/>
        </w:rPr>
      </w:pPr>
    </w:p>
    <w:p w14:paraId="4FB43505" w14:textId="19E70B11" w:rsidR="00CD0BCF" w:rsidDel="00EE1FE4" w:rsidRDefault="00000000">
      <w:pPr>
        <w:pStyle w:val="Heading3"/>
        <w:spacing w:before="1" w:line="208" w:lineRule="auto"/>
        <w:ind w:left="2153" w:right="682"/>
        <w:rPr>
          <w:del w:id="214" w:author="Leonard Rosenthol" w:date="2026-06-15T10:06:00Z" w16du:dateUtc="2026-06-15T14:06:00Z"/>
        </w:rPr>
      </w:pPr>
      <w:del w:id="215" w:author="Leonard Rosenthol" w:date="2026-06-15T10:06:00Z" w16du:dateUtc="2026-06-15T14:06:00Z">
        <w:r w:rsidDel="00EE1FE4">
          <w:rPr>
            <w:noProof/>
          </w:rPr>
          <mc:AlternateContent>
            <mc:Choice Requires="wpg">
              <w:drawing>
                <wp:anchor distT="0" distB="0" distL="0" distR="0" simplePos="0" relativeHeight="15775744" behindDoc="0" locked="0" layoutInCell="1" allowOverlap="1" wp14:anchorId="5AFF32A9" wp14:editId="0B476433">
                  <wp:simplePos x="0" y="0"/>
                  <wp:positionH relativeFrom="page">
                    <wp:posOffset>716824</wp:posOffset>
                  </wp:positionH>
                  <wp:positionV relativeFrom="paragraph">
                    <wp:posOffset>-64380</wp:posOffset>
                  </wp:positionV>
                  <wp:extent cx="556895" cy="556895"/>
                  <wp:effectExtent l="0" t="0" r="0" b="0"/>
                  <wp:wrapNone/>
                  <wp:docPr id="184" name="Group 1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85" name="Graphic 185"/>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86" name="Textbox 186"/>
                          <wps:cNvSpPr txBox="1"/>
                          <wps:spPr>
                            <a:xfrm>
                              <a:off x="0" y="0"/>
                              <a:ext cx="556895" cy="556895"/>
                            </a:xfrm>
                            <a:prstGeom prst="rect">
                              <a:avLst/>
                            </a:prstGeom>
                          </wps:spPr>
                          <wps:txbx>
                            <w:txbxContent>
                              <w:p w14:paraId="2E76F224" w14:textId="77777777" w:rsidR="00CD0BCF" w:rsidRDefault="00000000">
                                <w:pPr>
                                  <w:spacing w:before="222"/>
                                  <w:ind w:left="147"/>
                                  <w:rPr>
                                    <w:rFonts w:ascii="Montserrat"/>
                                    <w:b/>
                                    <w:sz w:val="28"/>
                                  </w:rPr>
                                </w:pPr>
                                <w:r>
                                  <w:rPr>
                                    <w:rFonts w:ascii="Montserrat"/>
                                    <w:b/>
                                    <w:spacing w:val="-4"/>
                                    <w:sz w:val="28"/>
                                  </w:rPr>
                                  <w:t>3.22</w:t>
                                </w:r>
                              </w:p>
                            </w:txbxContent>
                          </wps:txbx>
                          <wps:bodyPr wrap="square" lIns="0" tIns="0" rIns="0" bIns="0" rtlCol="0">
                            <a:noAutofit/>
                          </wps:bodyPr>
                        </wps:wsp>
                      </wpg:wgp>
                    </a:graphicData>
                  </a:graphic>
                </wp:anchor>
              </w:drawing>
            </mc:Choice>
            <mc:Fallback>
              <w:pict>
                <v:group w14:anchorId="5AFF32A9" id="Group 184" o:spid="_x0000_s1118" style="position:absolute;left:0;text-align:left;margin-left:56.45pt;margin-top:-5.05pt;width:43.85pt;height:43.85pt;z-index:15775744;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">
                  <v:shape id="Graphic 185" o:spid="_x0000_s1119"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86" o:spid="_x0000_s1120"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" filled="f" stroked="f">
                    <v:textbox inset="0,0,0,0">
                      <w:txbxContent>
                        <w:p w14:paraId="2E76F224" w14:textId="77777777" w:rsidR="00CD0BCF" w:rsidRDefault="00000000">
                          <w:pPr>
                            <w:spacing w:before="222"/>
                            <w:ind w:left="147"/>
                            <w:rPr>
                              <w:rFonts w:ascii="Montserrat"/>
                              <w:b/>
                              <w:sz w:val="28"/>
                            </w:rPr>
                          </w:pPr>
                          <w:r>
                            <w:rPr>
                              <w:rFonts w:ascii="Montserrat"/>
                              <w:b/>
                              <w:spacing w:val="-4"/>
                              <w:sz w:val="28"/>
                            </w:rPr>
                            <w:t>3.22</w:t>
                          </w:r>
                        </w:p>
                      </w:txbxContent>
                    </v:textbox>
                  </v:shape>
                  <w10:wrap anchorx="page"/>
                </v:group>
              </w:pict>
            </mc:Fallback>
          </mc:AlternateContent>
        </w:r>
        <w:bookmarkStart w:id="216" w:name="_bookmark11"/>
        <w:bookmarkStart w:id="217" w:name="A_Review_of_Medical_Image_Watermarking_R"/>
        <w:bookmarkEnd w:id="216"/>
        <w:bookmarkEnd w:id="217"/>
        <w:r w:rsidDel="00EE1FE4">
          <w:delText>A Review of Medical Image Watermarking Requirements for Teleradiology</w:delText>
        </w:r>
      </w:del>
    </w:p>
    <w:p w14:paraId="4F62E9B7" w14:textId="4FA04518" w:rsidR="00CD0BCF" w:rsidDel="00EE1FE4" w:rsidRDefault="00CD0BCF">
      <w:pPr>
        <w:pStyle w:val="BodyText"/>
        <w:spacing w:before="4"/>
        <w:rPr>
          <w:del w:id="218" w:author="Leonard Rosenthol" w:date="2026-06-15T10:06:00Z" w16du:dateUtc="2026-06-15T14:06:00Z"/>
          <w:rFonts w:ascii="Montserrat"/>
          <w:b/>
          <w:sz w:val="19"/>
        </w:rPr>
      </w:pPr>
    </w:p>
    <w:p w14:paraId="20AD0459" w14:textId="52879338" w:rsidR="00CD0BCF" w:rsidDel="00EE1FE4" w:rsidRDefault="00CD0BCF">
      <w:pPr>
        <w:pStyle w:val="BodyText"/>
        <w:rPr>
          <w:del w:id="219" w:author="Leonard Rosenthol" w:date="2026-06-15T10:06:00Z" w16du:dateUtc="2026-06-15T14:06:00Z"/>
          <w:rFonts w:ascii="Montserrat"/>
          <w:b/>
          <w:sz w:val="19"/>
        </w:rPr>
        <w:sectPr w:rsidR="00CD0BCF" w:rsidDel="00EE1FE4">
          <w:pgSz w:w="11910" w:h="16840"/>
          <w:pgMar w:top="1920" w:right="566" w:bottom="720" w:left="0" w:header="0" w:footer="525" w:gutter="0"/>
          <w:cols w:space="720"/>
        </w:sectPr>
      </w:pPr>
    </w:p>
    <w:p w14:paraId="288C8F45" w14:textId="11951391" w:rsidR="00CD0BCF" w:rsidDel="00EE1FE4" w:rsidRDefault="00000000">
      <w:pPr>
        <w:pStyle w:val="ListParagraph"/>
        <w:numPr>
          <w:ilvl w:val="0"/>
          <w:numId w:val="4"/>
        </w:numPr>
        <w:tabs>
          <w:tab w:val="left" w:pos="1417"/>
        </w:tabs>
        <w:spacing w:before="101"/>
        <w:ind w:left="1417"/>
        <w:rPr>
          <w:del w:id="220" w:author="Leonard Rosenthol" w:date="2026-06-15T10:06:00Z" w16du:dateUtc="2026-06-15T14:06:00Z"/>
          <w:sz w:val="20"/>
        </w:rPr>
      </w:pPr>
      <w:del w:id="221" w:author="Leonard Rosenthol" w:date="2026-06-15T10:06:00Z" w16du:dateUtc="2026-06-15T14:06:00Z">
        <w:r w:rsidDel="00EE1FE4">
          <w:rPr>
            <w:rFonts w:ascii="Open Sans Semibold" w:hAnsi="Open Sans Semibold"/>
            <w:b/>
            <w:sz w:val="20"/>
          </w:rPr>
          <w:delText>SDO/Group:</w:delText>
        </w:r>
        <w:r w:rsidDel="00EE1FE4">
          <w:rPr>
            <w:rFonts w:ascii="Open Sans Semibold" w:hAnsi="Open Sans Semibold"/>
            <w:b/>
            <w:spacing w:val="-1"/>
            <w:sz w:val="20"/>
          </w:rPr>
          <w:delText xml:space="preserve"> </w:delText>
        </w:r>
        <w:r w:rsidDel="00EE1FE4">
          <w:rPr>
            <w:spacing w:val="-5"/>
            <w:sz w:val="20"/>
          </w:rPr>
          <w:delText>NIH</w:delText>
        </w:r>
      </w:del>
    </w:p>
    <w:p w14:paraId="336101BD" w14:textId="5AB89DF9" w:rsidR="00CD0BCF" w:rsidDel="00EE1FE4" w:rsidRDefault="00000000">
      <w:pPr>
        <w:pStyle w:val="ListParagraph"/>
        <w:numPr>
          <w:ilvl w:val="0"/>
          <w:numId w:val="4"/>
        </w:numPr>
        <w:tabs>
          <w:tab w:val="left" w:pos="1417"/>
        </w:tabs>
        <w:ind w:left="1417"/>
        <w:rPr>
          <w:del w:id="222" w:author="Leonard Rosenthol" w:date="2026-06-15T10:06:00Z" w16du:dateUtc="2026-06-15T14:06:00Z"/>
          <w:sz w:val="20"/>
        </w:rPr>
      </w:pPr>
      <w:del w:id="223" w:author="Leonard Rosenthol" w:date="2026-06-15T10:06:00Z" w16du:dateUtc="2026-06-15T14:06:00Z">
        <w:r w:rsidDel="00EE1FE4">
          <w:rPr>
            <w:rFonts w:ascii="Open Sans Semibold" w:hAnsi="Open Sans Semibold"/>
            <w:b/>
            <w:sz w:val="20"/>
          </w:rPr>
          <w:delText>Link:</w:delText>
        </w:r>
        <w:r w:rsidDel="00EE1FE4">
          <w:rPr>
            <w:rFonts w:ascii="Open Sans Semibold" w:hAnsi="Open Sans Semibold"/>
            <w:b/>
            <w:spacing w:val="-1"/>
            <w:sz w:val="20"/>
          </w:rPr>
          <w:delText xml:space="preserve"> </w:delText>
        </w:r>
        <w:r w:rsidDel="00EE1FE4">
          <w:fldChar w:fldCharType="begin"/>
        </w:r>
        <w:r w:rsidDel="00EE1FE4">
          <w:delInstrText>HYPERLINK "https://pmc.ncbi.nlm.nih.gov/articles/PMC3597963/" \h</w:delInstrText>
        </w:r>
        <w:r w:rsidDel="00EE1FE4">
          <w:fldChar w:fldCharType="separate"/>
        </w:r>
        <w:r w:rsidDel="00EE1FE4">
          <w:rPr>
            <w:color w:val="C317C3"/>
            <w:sz w:val="20"/>
          </w:rPr>
          <w:delText xml:space="preserve">Medical Image </w:delText>
        </w:r>
        <w:r w:rsidDel="00EE1FE4">
          <w:rPr>
            <w:color w:val="C317C3"/>
            <w:spacing w:val="-2"/>
            <w:sz w:val="20"/>
          </w:rPr>
          <w:delText>Watermarking</w:delText>
        </w:r>
        <w:r w:rsidDel="00EE1FE4">
          <w:fldChar w:fldCharType="end"/>
        </w:r>
      </w:del>
    </w:p>
    <w:p w14:paraId="2B8C87ED" w14:textId="76DE937E" w:rsidR="00CD0BCF" w:rsidDel="00EE1FE4" w:rsidRDefault="00000000">
      <w:pPr>
        <w:pStyle w:val="ListParagraph"/>
        <w:numPr>
          <w:ilvl w:val="0"/>
          <w:numId w:val="4"/>
        </w:numPr>
        <w:tabs>
          <w:tab w:val="left" w:pos="1417"/>
        </w:tabs>
        <w:ind w:left="1417"/>
        <w:rPr>
          <w:del w:id="224" w:author="Leonard Rosenthol" w:date="2026-06-15T10:06:00Z" w16du:dateUtc="2026-06-15T14:06:00Z"/>
          <w:sz w:val="20"/>
        </w:rPr>
      </w:pPr>
      <w:del w:id="225" w:author="Leonard Rosenthol" w:date="2026-06-15T10:06:00Z" w16du:dateUtc="2026-06-15T14:06:00Z">
        <w:r w:rsidDel="00EE1FE4">
          <w:rPr>
            <w:rFonts w:ascii="Open Sans Semibold" w:hAnsi="Open Sans Semibold"/>
            <w:b/>
            <w:sz w:val="20"/>
          </w:rPr>
          <w:delText>Status:</w:delText>
        </w:r>
        <w:r w:rsidDel="00EE1FE4">
          <w:rPr>
            <w:rFonts w:ascii="Open Sans Semibold" w:hAnsi="Open Sans Semibold"/>
            <w:b/>
            <w:spacing w:val="-1"/>
            <w:sz w:val="20"/>
          </w:rPr>
          <w:delText xml:space="preserve"> </w:delText>
        </w:r>
        <w:r w:rsidDel="00EE1FE4">
          <w:rPr>
            <w:spacing w:val="-2"/>
            <w:sz w:val="20"/>
          </w:rPr>
          <w:delText>Published</w:delText>
        </w:r>
      </w:del>
    </w:p>
    <w:p w14:paraId="494767E3" w14:textId="2D4B3B72" w:rsidR="00CD0BCF" w:rsidDel="00EE1FE4" w:rsidRDefault="00000000">
      <w:pPr>
        <w:pStyle w:val="Heading5"/>
        <w:numPr>
          <w:ilvl w:val="0"/>
          <w:numId w:val="4"/>
        </w:numPr>
        <w:tabs>
          <w:tab w:val="left" w:pos="1417"/>
        </w:tabs>
        <w:ind w:left="1417"/>
        <w:rPr>
          <w:del w:id="226" w:author="Leonard Rosenthol" w:date="2026-06-15T10:06:00Z" w16du:dateUtc="2026-06-15T14:06:00Z"/>
          <w:rFonts w:ascii="Open Sans" w:hAnsi="Open Sans"/>
          <w:b w:val="0"/>
        </w:rPr>
      </w:pPr>
      <w:del w:id="227" w:author="Leonard Rosenthol" w:date="2026-06-15T10:06:00Z" w16du:dateUtc="2026-06-15T14:06:00Z">
        <w:r w:rsidDel="00EE1FE4">
          <w:delText>Publication Date:</w:delText>
        </w:r>
        <w:r w:rsidDel="00EE1FE4">
          <w:rPr>
            <w:spacing w:val="-1"/>
          </w:rPr>
          <w:delText xml:space="preserve"> </w:delText>
        </w:r>
        <w:r w:rsidDel="00EE1FE4">
          <w:rPr>
            <w:rFonts w:ascii="Open Sans" w:hAnsi="Open Sans"/>
            <w:b w:val="0"/>
            <w:spacing w:val="-4"/>
          </w:rPr>
          <w:delText>2012</w:delText>
        </w:r>
      </w:del>
    </w:p>
    <w:p w14:paraId="536952AB" w14:textId="3E238D15" w:rsidR="00CD0BCF" w:rsidDel="00EE1FE4" w:rsidRDefault="00000000">
      <w:pPr>
        <w:pStyle w:val="ListParagraph"/>
        <w:numPr>
          <w:ilvl w:val="0"/>
          <w:numId w:val="4"/>
        </w:numPr>
        <w:tabs>
          <w:tab w:val="left" w:pos="1417"/>
        </w:tabs>
        <w:ind w:left="1417"/>
        <w:rPr>
          <w:del w:id="228" w:author="Leonard Rosenthol" w:date="2026-06-15T10:06:00Z" w16du:dateUtc="2026-06-15T14:06:00Z"/>
          <w:sz w:val="20"/>
        </w:rPr>
      </w:pPr>
      <w:del w:id="229" w:author="Leonard Rosenthol" w:date="2026-06-15T10:06:00Z" w16du:dateUtc="2026-06-15T14:06:00Z">
        <w:r w:rsidDel="00EE1FE4">
          <w:rPr>
            <w:rFonts w:ascii="Open Sans Semibold" w:hAnsi="Open Sans Semibold"/>
            <w:b/>
            <w:sz w:val="20"/>
          </w:rPr>
          <w:delText>Media:</w:delText>
        </w:r>
        <w:r w:rsidDel="00EE1FE4">
          <w:rPr>
            <w:rFonts w:ascii="Open Sans Semibold" w:hAnsi="Open Sans Semibold"/>
            <w:b/>
            <w:spacing w:val="-1"/>
            <w:sz w:val="20"/>
          </w:rPr>
          <w:delText xml:space="preserve"> </w:delText>
        </w:r>
        <w:r w:rsidDel="00EE1FE4">
          <w:rPr>
            <w:spacing w:val="-2"/>
            <w:sz w:val="20"/>
          </w:rPr>
          <w:delText>Images</w:delText>
        </w:r>
      </w:del>
    </w:p>
    <w:p w14:paraId="0A9556D8" w14:textId="79C2FFC3" w:rsidR="00CD0BCF" w:rsidDel="00EE1FE4" w:rsidRDefault="00000000">
      <w:pPr>
        <w:pStyle w:val="BodyText"/>
        <w:spacing w:before="111" w:line="228" w:lineRule="auto"/>
        <w:ind w:left="678" w:right="1088"/>
        <w:rPr>
          <w:del w:id="230" w:author="Leonard Rosenthol" w:date="2026-06-15T10:06:00Z" w16du:dateUtc="2026-06-15T14:06:00Z"/>
        </w:rPr>
      </w:pPr>
      <w:del w:id="231" w:author="Leonard Rosenthol" w:date="2026-06-15T10:06:00Z" w16du:dateUtc="2026-06-15T14:06:00Z">
        <w:r w:rsidDel="00EE1FE4">
          <w:br w:type="column"/>
        </w:r>
        <w:r w:rsidDel="00EE1FE4">
          <w:rPr>
            <w:rFonts w:ascii="Open Sans Semibold"/>
            <w:b/>
          </w:rPr>
          <w:delText xml:space="preserve">Summary: </w:delText>
        </w:r>
        <w:r w:rsidDel="00EE1FE4">
          <w:delText>This review outlines the requirements</w:delText>
        </w:r>
        <w:r w:rsidDel="00EE1FE4">
          <w:rPr>
            <w:spacing w:val="40"/>
          </w:rPr>
          <w:delText xml:space="preserve"> </w:delText>
        </w:r>
        <w:r w:rsidDel="00EE1FE4">
          <w:delText>for watermarking medical images for teleradiology. It includes guidelines for creating and maintaining watermark</w:delText>
        </w:r>
        <w:r w:rsidDel="00EE1FE4">
          <w:rPr>
            <w:spacing w:val="-5"/>
          </w:rPr>
          <w:delText xml:space="preserve"> </w:delText>
        </w:r>
        <w:r w:rsidDel="00EE1FE4">
          <w:delText>files,</w:delText>
        </w:r>
        <w:r w:rsidDel="00EE1FE4">
          <w:rPr>
            <w:spacing w:val="-5"/>
          </w:rPr>
          <w:delText xml:space="preserve"> </w:delText>
        </w:r>
        <w:r w:rsidDel="00EE1FE4">
          <w:delText>which</w:delText>
        </w:r>
        <w:r w:rsidDel="00EE1FE4">
          <w:rPr>
            <w:spacing w:val="-5"/>
          </w:rPr>
          <w:delText xml:space="preserve"> </w:delText>
        </w:r>
        <w:r w:rsidDel="00EE1FE4">
          <w:delText>can</w:delText>
        </w:r>
        <w:r w:rsidDel="00EE1FE4">
          <w:rPr>
            <w:spacing w:val="-5"/>
          </w:rPr>
          <w:delText xml:space="preserve"> </w:delText>
        </w:r>
        <w:r w:rsidDel="00EE1FE4">
          <w:delText>be</w:delText>
        </w:r>
        <w:r w:rsidDel="00EE1FE4">
          <w:rPr>
            <w:spacing w:val="-5"/>
          </w:rPr>
          <w:delText xml:space="preserve"> </w:delText>
        </w:r>
        <w:r w:rsidDel="00EE1FE4">
          <w:delText>used</w:delText>
        </w:r>
        <w:r w:rsidDel="00EE1FE4">
          <w:rPr>
            <w:spacing w:val="-5"/>
          </w:rPr>
          <w:delText xml:space="preserve"> </w:delText>
        </w:r>
        <w:r w:rsidDel="00EE1FE4">
          <w:delText>to</w:delText>
        </w:r>
        <w:r w:rsidDel="00EE1FE4">
          <w:rPr>
            <w:spacing w:val="-5"/>
          </w:rPr>
          <w:delText xml:space="preserve"> </w:delText>
        </w:r>
        <w:r w:rsidDel="00EE1FE4">
          <w:delText>document</w:delText>
        </w:r>
        <w:r w:rsidDel="00EE1FE4">
          <w:rPr>
            <w:spacing w:val="-5"/>
          </w:rPr>
          <w:delText xml:space="preserve"> </w:delText>
        </w:r>
        <w:r w:rsidDel="00EE1FE4">
          <w:delText>the</w:delText>
        </w:r>
      </w:del>
    </w:p>
    <w:p w14:paraId="1E316574" w14:textId="33AA3670" w:rsidR="00CD0BCF" w:rsidDel="00EE1FE4" w:rsidRDefault="00000000">
      <w:pPr>
        <w:pStyle w:val="BodyText"/>
        <w:spacing w:before="5" w:line="228" w:lineRule="auto"/>
        <w:ind w:left="678" w:right="776"/>
        <w:jc w:val="both"/>
        <w:rPr>
          <w:del w:id="232" w:author="Leonard Rosenthol" w:date="2026-06-15T10:06:00Z" w16du:dateUtc="2026-06-15T14:06:00Z"/>
        </w:rPr>
      </w:pPr>
      <w:del w:id="233" w:author="Leonard Rosenthol" w:date="2026-06-15T10:06:00Z" w16du:dateUtc="2026-06-15T14:06:00Z">
        <w:r w:rsidDel="00EE1FE4">
          <w:rPr>
            <w:noProof/>
          </w:rPr>
          <mc:AlternateContent>
            <mc:Choice Requires="wps">
              <w:drawing>
                <wp:anchor distT="0" distB="0" distL="0" distR="0" simplePos="0" relativeHeight="15777280" behindDoc="0" locked="0" layoutInCell="1" allowOverlap="1" wp14:anchorId="4CDBB418" wp14:editId="2398E612">
                  <wp:simplePos x="0" y="0"/>
                  <wp:positionH relativeFrom="page">
                    <wp:posOffset>3222000</wp:posOffset>
                  </wp:positionH>
                  <wp:positionV relativeFrom="paragraph">
                    <wp:posOffset>-625087</wp:posOffset>
                  </wp:positionV>
                  <wp:extent cx="1270" cy="1088390"/>
                  <wp:effectExtent l="0" t="0" r="0" b="0"/>
                  <wp:wrapNone/>
                  <wp:docPr id="187" name="Graphic 1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88390"/>
                          </a:xfrm>
                          <a:custGeom>
                            <a:avLst/>
                            <a:gdLst/>
                            <a:ahLst/>
                            <a:cxnLst/>
                            <a:rect l="l" t="t" r="r" b="b"/>
                            <a:pathLst>
                              <a:path h="1088390">
                                <a:moveTo>
                                  <a:pt x="0" y="0"/>
                                </a:moveTo>
                                <a:lnTo>
                                  <a:pt x="0" y="1087767"/>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6ED666E5" id="Graphic 187" o:spid="_x0000_s1026" style="position:absolute;margin-left:253.7pt;margin-top:-49.2pt;width:.1pt;height:85.7pt;z-index:15777280;visibility:visible;mso-wrap-style:square;mso-wrap-distance-left:0;mso-wrap-distance-top:0;mso-wrap-distance-right:0;mso-wrap-distance-bottom:0;mso-position-horizontal:absolute;mso-position-horizontal-relative:page;mso-position-vertical:absolute;mso-position-vertical-relative:text;v-text-anchor:top" coordsize="1270,1088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" path="m,l,1087767e" filled="f" strokecolor="#c317c3" strokeweight=".5pt">
                  <v:path arrowok="t"/>
                  <w10:wrap anchorx="page"/>
                </v:shape>
              </w:pict>
            </mc:Fallback>
          </mc:AlternateContent>
        </w:r>
        <w:r w:rsidDel="00EE1FE4">
          <w:delText>watermarking</w:delText>
        </w:r>
        <w:r w:rsidDel="00EE1FE4">
          <w:rPr>
            <w:spacing w:val="-4"/>
          </w:rPr>
          <w:delText xml:space="preserve"> </w:delText>
        </w:r>
        <w:r w:rsidDel="00EE1FE4">
          <w:delText>of</w:delText>
        </w:r>
        <w:r w:rsidDel="00EE1FE4">
          <w:rPr>
            <w:spacing w:val="-4"/>
          </w:rPr>
          <w:delText xml:space="preserve"> </w:delText>
        </w:r>
        <w:r w:rsidDel="00EE1FE4">
          <w:delText>medical</w:delText>
        </w:r>
        <w:r w:rsidDel="00EE1FE4">
          <w:rPr>
            <w:spacing w:val="-4"/>
          </w:rPr>
          <w:delText xml:space="preserve"> </w:delText>
        </w:r>
        <w:r w:rsidDel="00EE1FE4">
          <w:delText>images.</w:delText>
        </w:r>
        <w:r w:rsidDel="00EE1FE4">
          <w:rPr>
            <w:spacing w:val="-4"/>
          </w:rPr>
          <w:delText xml:space="preserve"> </w:delText>
        </w:r>
        <w:r w:rsidDel="00EE1FE4">
          <w:delText>This</w:delText>
        </w:r>
        <w:r w:rsidDel="00EE1FE4">
          <w:rPr>
            <w:spacing w:val="-4"/>
          </w:rPr>
          <w:delText xml:space="preserve"> </w:delText>
        </w:r>
        <w:r w:rsidDel="00EE1FE4">
          <w:delText>helps</w:delText>
        </w:r>
        <w:r w:rsidDel="00EE1FE4">
          <w:rPr>
            <w:spacing w:val="-4"/>
          </w:rPr>
          <w:delText xml:space="preserve"> </w:delText>
        </w:r>
        <w:r w:rsidDel="00EE1FE4">
          <w:delText>in</w:delText>
        </w:r>
        <w:r w:rsidDel="00EE1FE4">
          <w:rPr>
            <w:spacing w:val="-4"/>
          </w:rPr>
          <w:delText xml:space="preserve"> </w:delText>
        </w:r>
        <w:r w:rsidDel="00EE1FE4">
          <w:delText>ensuring that</w:delText>
        </w:r>
        <w:r w:rsidDel="00EE1FE4">
          <w:rPr>
            <w:spacing w:val="-4"/>
          </w:rPr>
          <w:delText xml:space="preserve"> </w:delText>
        </w:r>
        <w:r w:rsidDel="00EE1FE4">
          <w:delText>content</w:delText>
        </w:r>
        <w:r w:rsidDel="00EE1FE4">
          <w:rPr>
            <w:spacing w:val="-4"/>
          </w:rPr>
          <w:delText xml:space="preserve"> </w:delText>
        </w:r>
        <w:r w:rsidDel="00EE1FE4">
          <w:delText>is</w:delText>
        </w:r>
        <w:r w:rsidDel="00EE1FE4">
          <w:rPr>
            <w:spacing w:val="-4"/>
          </w:rPr>
          <w:delText xml:space="preserve"> </w:delText>
        </w:r>
        <w:r w:rsidDel="00EE1FE4">
          <w:delText>properly</w:delText>
        </w:r>
        <w:r w:rsidDel="00EE1FE4">
          <w:rPr>
            <w:spacing w:val="-4"/>
          </w:rPr>
          <w:delText xml:space="preserve"> </w:delText>
        </w:r>
        <w:r w:rsidDel="00EE1FE4">
          <w:delText>accounted</w:delText>
        </w:r>
        <w:r w:rsidDel="00EE1FE4">
          <w:rPr>
            <w:spacing w:val="-4"/>
          </w:rPr>
          <w:delText xml:space="preserve"> </w:delText>
        </w:r>
        <w:r w:rsidDel="00EE1FE4">
          <w:delText>for</w:delText>
        </w:r>
        <w:r w:rsidDel="00EE1FE4">
          <w:rPr>
            <w:spacing w:val="-4"/>
          </w:rPr>
          <w:delText xml:space="preserve"> </w:delText>
        </w:r>
        <w:r w:rsidDel="00EE1FE4">
          <w:delText>and</w:delText>
        </w:r>
        <w:r w:rsidDel="00EE1FE4">
          <w:rPr>
            <w:spacing w:val="-4"/>
          </w:rPr>
          <w:delText xml:space="preserve"> </w:delText>
        </w:r>
        <w:r w:rsidDel="00EE1FE4">
          <w:delText>can</w:delText>
        </w:r>
        <w:r w:rsidDel="00EE1FE4">
          <w:rPr>
            <w:spacing w:val="-4"/>
          </w:rPr>
          <w:delText xml:space="preserve"> </w:delText>
        </w:r>
        <w:r w:rsidDel="00EE1FE4">
          <w:delText>be</w:delText>
        </w:r>
        <w:r w:rsidDel="00EE1FE4">
          <w:rPr>
            <w:spacing w:val="-4"/>
          </w:rPr>
          <w:delText xml:space="preserve"> </w:delText>
        </w:r>
        <w:r w:rsidDel="00EE1FE4">
          <w:delText>easily identified and retrieved.</w:delText>
        </w:r>
      </w:del>
    </w:p>
    <w:p w14:paraId="680DC378" w14:textId="23F72FE5" w:rsidR="00CD0BCF" w:rsidDel="00EE1FE4" w:rsidRDefault="00CD0BCF">
      <w:pPr>
        <w:pStyle w:val="BodyText"/>
        <w:spacing w:line="228" w:lineRule="auto"/>
        <w:jc w:val="both"/>
        <w:rPr>
          <w:del w:id="234" w:author="Leonard Rosenthol" w:date="2026-06-15T10:06:00Z" w16du:dateUtc="2026-06-15T14:06:00Z"/>
        </w:rPr>
        <w:sectPr w:rsidR="00CD0BCF" w:rsidDel="00EE1FE4">
          <w:type w:val="continuous"/>
          <w:pgSz w:w="11910" w:h="16840"/>
          <w:pgMar w:top="1520" w:right="566" w:bottom="280" w:left="0" w:header="0" w:footer="525" w:gutter="0"/>
          <w:cols w:num="2" w:space="720" w:equalWidth="0">
            <w:col w:w="4660" w:space="40"/>
            <w:col w:w="6644"/>
          </w:cols>
        </w:sectPr>
      </w:pPr>
    </w:p>
    <w:p w14:paraId="7310B280" w14:textId="5CF5296C" w:rsidR="00CD0BCF" w:rsidDel="00EE1FE4" w:rsidRDefault="00CD0BCF">
      <w:pPr>
        <w:pStyle w:val="BodyText"/>
        <w:spacing w:before="32"/>
        <w:rPr>
          <w:del w:id="235" w:author="Leonard Rosenthol" w:date="2026-06-15T10:06:00Z" w16du:dateUtc="2026-06-15T14:06:00Z"/>
        </w:rPr>
      </w:pPr>
    </w:p>
    <w:p w14:paraId="629CC585" w14:textId="5E33C842" w:rsidR="00CD0BCF" w:rsidDel="00EE1FE4" w:rsidRDefault="00000000">
      <w:pPr>
        <w:spacing w:line="20" w:lineRule="exact"/>
        <w:ind w:left="1130"/>
        <w:rPr>
          <w:del w:id="236" w:author="Leonard Rosenthol" w:date="2026-06-15T10:06:00Z" w16du:dateUtc="2026-06-15T14:06:00Z"/>
          <w:sz w:val="2"/>
        </w:rPr>
      </w:pPr>
      <w:del w:id="237" w:author="Leonard Rosenthol" w:date="2026-06-15T10:06:00Z" w16du:dateUtc="2026-06-15T14:06:00Z">
        <w:r w:rsidDel="00EE1FE4">
          <w:rPr>
            <w:noProof/>
            <w:sz w:val="2"/>
          </w:rPr>
          <mc:AlternateContent>
            <mc:Choice Requires="wpg">
              <w:drawing>
                <wp:inline distT="0" distB="0" distL="0" distR="0" wp14:anchorId="3BBF02DA" wp14:editId="29DD3585">
                  <wp:extent cx="6111240" cy="12700"/>
                  <wp:effectExtent l="9525" t="0" r="3810" b="6350"/>
                  <wp:docPr id="188" name="Group 1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11240" cy="12700"/>
                            <a:chOff x="0" y="0"/>
                            <a:chExt cx="6111240" cy="12700"/>
                          </a:xfrm>
                        </wpg:grpSpPr>
                        <wps:wsp>
                          <wps:cNvPr id="189" name="Graphic 189"/>
                          <wps:cNvSpPr/>
                          <wps:spPr>
                            <a:xfrm>
                              <a:off x="0" y="6350"/>
                              <a:ext cx="6111240" cy="1270"/>
                            </a:xfrm>
                            <a:custGeom>
                              <a:avLst/>
                              <a:gdLst/>
                              <a:ahLst/>
                              <a:cxnLst/>
                              <a:rect l="l" t="t" r="r" b="b"/>
                              <a:pathLst>
                                <a:path w="6111240">
                                  <a:moveTo>
                                    <a:pt x="6110617"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1597816D" id="Group 188" o:spid="_x0000_s1026" style="width:481.2pt;height:1pt;mso-position-horizontal-relative:char;mso-position-vertical-relative:line" coordsize="61112,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">
                  <v:shape id="Graphic 189" o:spid="_x0000_s1027" style="position:absolute;top:63;width:61112;height:13;visibility:visible;mso-wrap-style:square;v-text-anchor:top" coordsize="61112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" path="m6110617,l,e" filled="f" strokecolor="#bfbfbf" strokeweight="1pt">
                    <v:path arrowok="t"/>
                  </v:shape>
                  <w10:anchorlock/>
                </v:group>
              </w:pict>
            </mc:Fallback>
          </mc:AlternateContent>
        </w:r>
      </w:del>
    </w:p>
    <w:p w14:paraId="3352643F" w14:textId="039668E4" w:rsidR="00CD0BCF" w:rsidDel="00EE1FE4" w:rsidRDefault="00CD0BCF">
      <w:pPr>
        <w:pStyle w:val="BodyText"/>
        <w:spacing w:before="184"/>
        <w:rPr>
          <w:del w:id="238" w:author="Leonard Rosenthol" w:date="2026-06-15T10:06:00Z" w16du:dateUtc="2026-06-15T14:06:00Z"/>
          <w:sz w:val="28"/>
        </w:rPr>
      </w:pPr>
    </w:p>
    <w:p w14:paraId="7ADC920F" w14:textId="47B08C6B" w:rsidR="00CD0BCF" w:rsidDel="00EE1FE4" w:rsidRDefault="00000000">
      <w:pPr>
        <w:pStyle w:val="Heading3"/>
        <w:spacing w:line="208" w:lineRule="auto"/>
        <w:ind w:left="2163" w:right="1771"/>
        <w:rPr>
          <w:del w:id="239" w:author="Leonard Rosenthol" w:date="2026-06-15T10:06:00Z" w16du:dateUtc="2026-06-15T14:06:00Z"/>
        </w:rPr>
      </w:pPr>
      <w:del w:id="240" w:author="Leonard Rosenthol" w:date="2026-06-15T10:06:00Z" w16du:dateUtc="2026-06-15T14:06:00Z">
        <w:r w:rsidDel="00EE1FE4">
          <w:rPr>
            <w:noProof/>
          </w:rPr>
          <mc:AlternateContent>
            <mc:Choice Requires="wpg">
              <w:drawing>
                <wp:anchor distT="0" distB="0" distL="0" distR="0" simplePos="0" relativeHeight="15776256" behindDoc="0" locked="0" layoutInCell="1" allowOverlap="1" wp14:anchorId="265AFE5E" wp14:editId="0BDD27D4">
                  <wp:simplePos x="0" y="0"/>
                  <wp:positionH relativeFrom="page">
                    <wp:posOffset>723174</wp:posOffset>
                  </wp:positionH>
                  <wp:positionV relativeFrom="paragraph">
                    <wp:posOffset>-79320</wp:posOffset>
                  </wp:positionV>
                  <wp:extent cx="556895" cy="556895"/>
                  <wp:effectExtent l="0" t="0" r="0" b="0"/>
                  <wp:wrapNone/>
                  <wp:docPr id="190" name="Group 1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91" name="Graphic 191"/>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92" name="Textbox 192"/>
                          <wps:cNvSpPr txBox="1"/>
                          <wps:spPr>
                            <a:xfrm>
                              <a:off x="0" y="0"/>
                              <a:ext cx="556895" cy="556895"/>
                            </a:xfrm>
                            <a:prstGeom prst="rect">
                              <a:avLst/>
                            </a:prstGeom>
                          </wps:spPr>
                          <wps:txbx>
                            <w:txbxContent>
                              <w:p w14:paraId="7E3286A3" w14:textId="77777777" w:rsidR="00CD0BCF" w:rsidRDefault="00000000">
                                <w:pPr>
                                  <w:spacing w:before="222"/>
                                  <w:ind w:left="147"/>
                                  <w:rPr>
                                    <w:rFonts w:ascii="Montserrat"/>
                                    <w:b/>
                                    <w:sz w:val="28"/>
                                  </w:rPr>
                                </w:pPr>
                                <w:r>
                                  <w:rPr>
                                    <w:rFonts w:ascii="Montserrat"/>
                                    <w:b/>
                                    <w:spacing w:val="-4"/>
                                    <w:sz w:val="28"/>
                                  </w:rPr>
                                  <w:t>3.23</w:t>
                                </w:r>
                              </w:p>
                            </w:txbxContent>
                          </wps:txbx>
                          <wps:bodyPr wrap="square" lIns="0" tIns="0" rIns="0" bIns="0" rtlCol="0">
                            <a:noAutofit/>
                          </wps:bodyPr>
                        </wps:wsp>
                      </wpg:wgp>
                    </a:graphicData>
                  </a:graphic>
                </wp:anchor>
              </w:drawing>
            </mc:Choice>
            <mc:Fallback>
              <w:pict>
                <v:group w14:anchorId="265AFE5E" id="Group 190" o:spid="_x0000_s1121" style="position:absolute;left:0;text-align:left;margin-left:56.95pt;margin-top:-6.25pt;width:43.85pt;height:43.85pt;z-index:15776256;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">
                  <v:shape id="Graphic 191" o:spid="_x0000_s1122"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92" o:spid="_x0000_s1123"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" filled="f" stroked="f">
                    <v:textbox inset="0,0,0,0">
                      <w:txbxContent>
                        <w:p w14:paraId="7E3286A3" w14:textId="77777777" w:rsidR="00CD0BCF" w:rsidRDefault="00000000">
                          <w:pPr>
                            <w:spacing w:before="222"/>
                            <w:ind w:left="147"/>
                            <w:rPr>
                              <w:rFonts w:ascii="Montserrat"/>
                              <w:b/>
                              <w:sz w:val="28"/>
                            </w:rPr>
                          </w:pPr>
                          <w:r>
                            <w:rPr>
                              <w:rFonts w:ascii="Montserrat"/>
                              <w:b/>
                              <w:spacing w:val="-4"/>
                              <w:sz w:val="28"/>
                            </w:rPr>
                            <w:t>3.23</w:t>
                          </w:r>
                        </w:p>
                      </w:txbxContent>
                    </v:textbox>
                  </v:shape>
                  <w10:wrap anchorx="page"/>
                </v:group>
              </w:pict>
            </mc:Fallback>
          </mc:AlternateContent>
        </w:r>
        <w:r w:rsidDel="00EE1FE4">
          <w:rPr>
            <w:noProof/>
          </w:rPr>
          <mc:AlternateContent>
            <mc:Choice Requires="wps">
              <w:drawing>
                <wp:anchor distT="0" distB="0" distL="0" distR="0" simplePos="0" relativeHeight="15777792" behindDoc="0" locked="0" layoutInCell="1" allowOverlap="1" wp14:anchorId="3E4DB506" wp14:editId="46268C2F">
                  <wp:simplePos x="0" y="0"/>
                  <wp:positionH relativeFrom="page">
                    <wp:posOffset>3228350</wp:posOffset>
                  </wp:positionH>
                  <wp:positionV relativeFrom="paragraph">
                    <wp:posOffset>683845</wp:posOffset>
                  </wp:positionV>
                  <wp:extent cx="1270" cy="1088390"/>
                  <wp:effectExtent l="0" t="0" r="0" b="0"/>
                  <wp:wrapNone/>
                  <wp:docPr id="193" name="Graphic 1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88390"/>
                          </a:xfrm>
                          <a:custGeom>
                            <a:avLst/>
                            <a:gdLst/>
                            <a:ahLst/>
                            <a:cxnLst/>
                            <a:rect l="l" t="t" r="r" b="b"/>
                            <a:pathLst>
                              <a:path h="1088390">
                                <a:moveTo>
                                  <a:pt x="0" y="0"/>
                                </a:moveTo>
                                <a:lnTo>
                                  <a:pt x="0" y="1087767"/>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64506C1A" id="Graphic 193" o:spid="_x0000_s1026" style="position:absolute;margin-left:254.2pt;margin-top:53.85pt;width:.1pt;height:85.7pt;z-index:15777792;visibility:visible;mso-wrap-style:square;mso-wrap-distance-left:0;mso-wrap-distance-top:0;mso-wrap-distance-right:0;mso-wrap-distance-bottom:0;mso-position-horizontal:absolute;mso-position-horizontal-relative:page;mso-position-vertical:absolute;mso-position-vertical-relative:text;v-text-anchor:top" coordsize="1270,1088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" path="m,l,1087767e" filled="f" strokecolor="#c317c3" strokeweight=".5pt">
                  <v:path arrowok="t"/>
                  <w10:wrap anchorx="page"/>
                </v:shape>
              </w:pict>
            </mc:Fallback>
          </mc:AlternateContent>
        </w:r>
        <w:bookmarkStart w:id="241" w:name="MPEG-21_-_Part_11:_Evaluation_Tools_for_"/>
        <w:bookmarkEnd w:id="241"/>
        <w:r w:rsidDel="00EE1FE4">
          <w:delText>MPEG-21 — Part 11: Evaluation Tools for Persistent Association Technologies</w:delText>
        </w:r>
      </w:del>
    </w:p>
    <w:p w14:paraId="7ADC4D18" w14:textId="5B07C18E" w:rsidR="00CD0BCF" w:rsidDel="00EE1FE4" w:rsidRDefault="00CD0BCF">
      <w:pPr>
        <w:pStyle w:val="BodyText"/>
        <w:spacing w:before="9"/>
        <w:rPr>
          <w:del w:id="242" w:author="Leonard Rosenthol" w:date="2026-06-15T10:06:00Z" w16du:dateUtc="2026-06-15T14:06:00Z"/>
          <w:rFonts w:ascii="Montserrat"/>
          <w:b/>
          <w:sz w:val="17"/>
        </w:rPr>
      </w:pPr>
    </w:p>
    <w:p w14:paraId="70869777" w14:textId="539958E0" w:rsidR="00CD0BCF" w:rsidDel="00EE1FE4" w:rsidRDefault="00CD0BCF">
      <w:pPr>
        <w:pStyle w:val="BodyText"/>
        <w:rPr>
          <w:del w:id="243" w:author="Leonard Rosenthol" w:date="2026-06-15T10:06:00Z" w16du:dateUtc="2026-06-15T14:06:00Z"/>
          <w:rFonts w:ascii="Montserrat"/>
          <w:b/>
          <w:sz w:val="17"/>
        </w:rPr>
        <w:sectPr w:rsidR="00CD0BCF" w:rsidDel="00EE1FE4">
          <w:type w:val="continuous"/>
          <w:pgSz w:w="11910" w:h="16840"/>
          <w:pgMar w:top="1520" w:right="566" w:bottom="280" w:left="0" w:header="0" w:footer="525" w:gutter="0"/>
          <w:cols w:space="720"/>
        </w:sectPr>
      </w:pPr>
    </w:p>
    <w:p w14:paraId="766D92E8" w14:textId="3C2B0DE4" w:rsidR="00CD0BCF" w:rsidDel="00EE1FE4" w:rsidRDefault="00000000">
      <w:pPr>
        <w:pStyle w:val="ListParagraph"/>
        <w:numPr>
          <w:ilvl w:val="0"/>
          <w:numId w:val="4"/>
        </w:numPr>
        <w:tabs>
          <w:tab w:val="left" w:pos="1427"/>
        </w:tabs>
        <w:spacing w:before="101"/>
        <w:ind w:left="1427"/>
        <w:rPr>
          <w:del w:id="244" w:author="Leonard Rosenthol" w:date="2026-06-15T10:06:00Z" w16du:dateUtc="2026-06-15T14:06:00Z"/>
          <w:sz w:val="20"/>
        </w:rPr>
      </w:pPr>
      <w:del w:id="245" w:author="Leonard Rosenthol" w:date="2026-06-15T10:06:00Z" w16du:dateUtc="2026-06-15T14:06:00Z">
        <w:r w:rsidDel="00EE1FE4">
          <w:rPr>
            <w:rFonts w:ascii="Open Sans Semibold" w:hAnsi="Open Sans Semibold"/>
            <w:b/>
            <w:sz w:val="20"/>
          </w:rPr>
          <w:delText>SDO/Group:</w:delText>
        </w:r>
        <w:r w:rsidDel="00EE1FE4">
          <w:rPr>
            <w:rFonts w:ascii="Open Sans Semibold" w:hAnsi="Open Sans Semibold"/>
            <w:b/>
            <w:spacing w:val="-1"/>
            <w:sz w:val="20"/>
          </w:rPr>
          <w:delText xml:space="preserve"> </w:delText>
        </w:r>
        <w:r w:rsidDel="00EE1FE4">
          <w:rPr>
            <w:sz w:val="20"/>
          </w:rPr>
          <w:delText xml:space="preserve">ISO/IEC JTC 1/SC </w:delText>
        </w:r>
        <w:r w:rsidDel="00EE1FE4">
          <w:rPr>
            <w:spacing w:val="-5"/>
            <w:sz w:val="20"/>
          </w:rPr>
          <w:delText>29</w:delText>
        </w:r>
      </w:del>
    </w:p>
    <w:p w14:paraId="64A9D706" w14:textId="4E713FF9" w:rsidR="00CD0BCF" w:rsidDel="00EE1FE4" w:rsidRDefault="00000000">
      <w:pPr>
        <w:pStyle w:val="ListParagraph"/>
        <w:numPr>
          <w:ilvl w:val="0"/>
          <w:numId w:val="4"/>
        </w:numPr>
        <w:tabs>
          <w:tab w:val="left" w:pos="1427"/>
        </w:tabs>
        <w:ind w:left="1427"/>
        <w:rPr>
          <w:del w:id="246" w:author="Leonard Rosenthol" w:date="2026-06-15T10:06:00Z" w16du:dateUtc="2026-06-15T14:06:00Z"/>
          <w:sz w:val="20"/>
        </w:rPr>
      </w:pPr>
      <w:del w:id="247" w:author="Leonard Rosenthol" w:date="2026-06-15T10:06:00Z" w16du:dateUtc="2026-06-15T14:06:00Z">
        <w:r w:rsidDel="00EE1FE4">
          <w:rPr>
            <w:rFonts w:ascii="Open Sans Semibold" w:hAnsi="Open Sans Semibold"/>
            <w:b/>
            <w:sz w:val="20"/>
          </w:rPr>
          <w:delText>Link:</w:delText>
        </w:r>
        <w:r w:rsidDel="00EE1FE4">
          <w:rPr>
            <w:rFonts w:ascii="Open Sans Semibold" w:hAnsi="Open Sans Semibold"/>
            <w:b/>
            <w:spacing w:val="-2"/>
            <w:sz w:val="20"/>
          </w:rPr>
          <w:delText xml:space="preserve"> </w:delText>
        </w:r>
        <w:r w:rsidDel="00EE1FE4">
          <w:fldChar w:fldCharType="begin"/>
        </w:r>
        <w:r w:rsidDel="00EE1FE4">
          <w:delInstrText>HYPERLINK "https://www.iso.org/standard/40487.html" \h</w:delInstrText>
        </w:r>
        <w:r w:rsidDel="00EE1FE4">
          <w:fldChar w:fldCharType="separate"/>
        </w:r>
        <w:r w:rsidDel="00EE1FE4">
          <w:rPr>
            <w:color w:val="C317C3"/>
            <w:sz w:val="20"/>
          </w:rPr>
          <w:delText>ISO/IEC TR 21000-</w:delText>
        </w:r>
        <w:r w:rsidDel="00EE1FE4">
          <w:rPr>
            <w:color w:val="C317C3"/>
            <w:spacing w:val="-2"/>
            <w:sz w:val="20"/>
          </w:rPr>
          <w:delText>11:2004</w:delText>
        </w:r>
        <w:r w:rsidDel="00EE1FE4">
          <w:fldChar w:fldCharType="end"/>
        </w:r>
      </w:del>
    </w:p>
    <w:p w14:paraId="62AAEE0C" w14:textId="2301685D" w:rsidR="00CD0BCF" w:rsidDel="00EE1FE4" w:rsidRDefault="00000000">
      <w:pPr>
        <w:pStyle w:val="ListParagraph"/>
        <w:numPr>
          <w:ilvl w:val="0"/>
          <w:numId w:val="4"/>
        </w:numPr>
        <w:tabs>
          <w:tab w:val="left" w:pos="1427"/>
        </w:tabs>
        <w:ind w:left="1427"/>
        <w:rPr>
          <w:del w:id="248" w:author="Leonard Rosenthol" w:date="2026-06-15T10:06:00Z" w16du:dateUtc="2026-06-15T14:06:00Z"/>
          <w:sz w:val="20"/>
        </w:rPr>
      </w:pPr>
      <w:del w:id="249" w:author="Leonard Rosenthol" w:date="2026-06-15T10:06:00Z" w16du:dateUtc="2026-06-15T14:06:00Z">
        <w:r w:rsidDel="00EE1FE4">
          <w:rPr>
            <w:rFonts w:ascii="Open Sans Semibold" w:hAnsi="Open Sans Semibold"/>
            <w:b/>
            <w:sz w:val="20"/>
          </w:rPr>
          <w:delText>Status:</w:delText>
        </w:r>
        <w:r w:rsidDel="00EE1FE4">
          <w:rPr>
            <w:rFonts w:ascii="Open Sans Semibold" w:hAnsi="Open Sans Semibold"/>
            <w:b/>
            <w:spacing w:val="-1"/>
            <w:sz w:val="20"/>
          </w:rPr>
          <w:delText xml:space="preserve"> </w:delText>
        </w:r>
        <w:r w:rsidDel="00EE1FE4">
          <w:rPr>
            <w:spacing w:val="-2"/>
            <w:sz w:val="20"/>
          </w:rPr>
          <w:delText>Published</w:delText>
        </w:r>
      </w:del>
    </w:p>
    <w:p w14:paraId="527B3FA4" w14:textId="330B2D9B" w:rsidR="00CD0BCF" w:rsidDel="00EE1FE4" w:rsidRDefault="00000000">
      <w:pPr>
        <w:pStyle w:val="Heading5"/>
        <w:numPr>
          <w:ilvl w:val="0"/>
          <w:numId w:val="4"/>
        </w:numPr>
        <w:tabs>
          <w:tab w:val="left" w:pos="1427"/>
        </w:tabs>
        <w:ind w:left="1427"/>
        <w:rPr>
          <w:del w:id="250" w:author="Leonard Rosenthol" w:date="2026-06-15T10:06:00Z" w16du:dateUtc="2026-06-15T14:06:00Z"/>
          <w:rFonts w:ascii="Open Sans" w:hAnsi="Open Sans"/>
          <w:b w:val="0"/>
        </w:rPr>
      </w:pPr>
      <w:del w:id="251" w:author="Leonard Rosenthol" w:date="2026-06-15T10:06:00Z" w16du:dateUtc="2026-06-15T14:06:00Z">
        <w:r w:rsidDel="00EE1FE4">
          <w:delText>Publication Date:</w:delText>
        </w:r>
        <w:r w:rsidDel="00EE1FE4">
          <w:rPr>
            <w:spacing w:val="-1"/>
          </w:rPr>
          <w:delText xml:space="preserve"> </w:delText>
        </w:r>
        <w:r w:rsidDel="00EE1FE4">
          <w:rPr>
            <w:rFonts w:ascii="Open Sans" w:hAnsi="Open Sans"/>
            <w:b w:val="0"/>
            <w:spacing w:val="-4"/>
          </w:rPr>
          <w:delText>2004</w:delText>
        </w:r>
      </w:del>
    </w:p>
    <w:p w14:paraId="5D454507" w14:textId="0DD99810" w:rsidR="00CD0BCF" w:rsidDel="00EE1FE4" w:rsidRDefault="00000000">
      <w:pPr>
        <w:pStyle w:val="ListParagraph"/>
        <w:numPr>
          <w:ilvl w:val="0"/>
          <w:numId w:val="4"/>
        </w:numPr>
        <w:tabs>
          <w:tab w:val="left" w:pos="1427"/>
        </w:tabs>
        <w:ind w:left="1427"/>
        <w:rPr>
          <w:del w:id="252" w:author="Leonard Rosenthol" w:date="2026-06-15T10:06:00Z" w16du:dateUtc="2026-06-15T14:06:00Z"/>
          <w:sz w:val="20"/>
        </w:rPr>
      </w:pPr>
      <w:del w:id="253" w:author="Leonard Rosenthol" w:date="2026-06-15T10:06:00Z" w16du:dateUtc="2026-06-15T14:06:00Z">
        <w:r w:rsidDel="00EE1FE4">
          <w:rPr>
            <w:rFonts w:ascii="Open Sans Semibold" w:hAnsi="Open Sans Semibold"/>
            <w:b/>
            <w:sz w:val="20"/>
          </w:rPr>
          <w:delText>Media:</w:delText>
        </w:r>
        <w:r w:rsidDel="00EE1FE4">
          <w:rPr>
            <w:rFonts w:ascii="Open Sans Semibold" w:hAnsi="Open Sans Semibold"/>
            <w:b/>
            <w:spacing w:val="-4"/>
            <w:sz w:val="20"/>
          </w:rPr>
          <w:delText xml:space="preserve"> </w:delText>
        </w:r>
        <w:r w:rsidDel="00EE1FE4">
          <w:rPr>
            <w:sz w:val="20"/>
          </w:rPr>
          <w:delText>Audio,</w:delText>
        </w:r>
        <w:r w:rsidDel="00EE1FE4">
          <w:rPr>
            <w:spacing w:val="-2"/>
            <w:sz w:val="20"/>
          </w:rPr>
          <w:delText xml:space="preserve"> Video</w:delText>
        </w:r>
      </w:del>
    </w:p>
    <w:p w14:paraId="4575FE33" w14:textId="2FE6E157" w:rsidR="00CD0BCF" w:rsidDel="00EE1FE4" w:rsidRDefault="00000000">
      <w:pPr>
        <w:pStyle w:val="BodyText"/>
        <w:spacing w:before="111" w:line="228" w:lineRule="auto"/>
        <w:ind w:left="930" w:right="602"/>
        <w:rPr>
          <w:del w:id="254" w:author="Leonard Rosenthol" w:date="2026-06-15T10:06:00Z" w16du:dateUtc="2026-06-15T14:06:00Z"/>
        </w:rPr>
      </w:pPr>
      <w:del w:id="255" w:author="Leonard Rosenthol" w:date="2026-06-15T10:06:00Z" w16du:dateUtc="2026-06-15T14:06:00Z">
        <w:r w:rsidDel="00EE1FE4">
          <w:br w:type="column"/>
        </w:r>
        <w:r w:rsidDel="00EE1FE4">
          <w:rPr>
            <w:rFonts w:ascii="Open Sans Semibold"/>
            <w:b/>
          </w:rPr>
          <w:delText xml:space="preserve">Summary: </w:delText>
        </w:r>
        <w:r w:rsidDel="00EE1FE4">
          <w:delText>This standard provides tools for evaluating persistent</w:delText>
        </w:r>
        <w:r w:rsidDel="00EE1FE4">
          <w:rPr>
            <w:spacing w:val="-2"/>
          </w:rPr>
          <w:delText xml:space="preserve"> </w:delText>
        </w:r>
        <w:r w:rsidDel="00EE1FE4">
          <w:delText>association</w:delText>
        </w:r>
        <w:r w:rsidDel="00EE1FE4">
          <w:rPr>
            <w:spacing w:val="-2"/>
          </w:rPr>
          <w:delText xml:space="preserve"> </w:delText>
        </w:r>
        <w:r w:rsidDel="00EE1FE4">
          <w:delText>technologies.</w:delText>
        </w:r>
        <w:r w:rsidDel="00EE1FE4">
          <w:rPr>
            <w:spacing w:val="-2"/>
          </w:rPr>
          <w:delText xml:space="preserve"> </w:delText>
        </w:r>
        <w:r w:rsidDel="00EE1FE4">
          <w:delText>It</w:delText>
        </w:r>
        <w:r w:rsidDel="00EE1FE4">
          <w:rPr>
            <w:spacing w:val="-2"/>
          </w:rPr>
          <w:delText xml:space="preserve"> </w:delText>
        </w:r>
        <w:r w:rsidDel="00EE1FE4">
          <w:delText>includes</w:delText>
        </w:r>
        <w:r w:rsidDel="00EE1FE4">
          <w:rPr>
            <w:spacing w:val="-2"/>
          </w:rPr>
          <w:delText xml:space="preserve"> </w:delText>
        </w:r>
        <w:r w:rsidDel="00EE1FE4">
          <w:delText>guidelines for creating and maintaining evaluation files, which can be</w:delText>
        </w:r>
        <w:r w:rsidDel="00EE1FE4">
          <w:rPr>
            <w:spacing w:val="-4"/>
          </w:rPr>
          <w:delText xml:space="preserve"> </w:delText>
        </w:r>
        <w:r w:rsidDel="00EE1FE4">
          <w:delText>used</w:delText>
        </w:r>
        <w:r w:rsidDel="00EE1FE4">
          <w:rPr>
            <w:spacing w:val="-4"/>
          </w:rPr>
          <w:delText xml:space="preserve"> </w:delText>
        </w:r>
        <w:r w:rsidDel="00EE1FE4">
          <w:delText>to</w:delText>
        </w:r>
        <w:r w:rsidDel="00EE1FE4">
          <w:rPr>
            <w:spacing w:val="-4"/>
          </w:rPr>
          <w:delText xml:space="preserve"> </w:delText>
        </w:r>
        <w:r w:rsidDel="00EE1FE4">
          <w:delText>document</w:delText>
        </w:r>
        <w:r w:rsidDel="00EE1FE4">
          <w:rPr>
            <w:spacing w:val="-4"/>
          </w:rPr>
          <w:delText xml:space="preserve"> </w:delText>
        </w:r>
        <w:r w:rsidDel="00EE1FE4">
          <w:delText>the</w:delText>
        </w:r>
        <w:r w:rsidDel="00EE1FE4">
          <w:rPr>
            <w:spacing w:val="-4"/>
          </w:rPr>
          <w:delText xml:space="preserve"> </w:delText>
        </w:r>
        <w:r w:rsidDel="00EE1FE4">
          <w:delText>evaluation</w:delText>
        </w:r>
        <w:r w:rsidDel="00EE1FE4">
          <w:rPr>
            <w:spacing w:val="-4"/>
          </w:rPr>
          <w:delText xml:space="preserve"> </w:delText>
        </w:r>
        <w:r w:rsidDel="00EE1FE4">
          <w:delText>of</w:delText>
        </w:r>
        <w:r w:rsidDel="00EE1FE4">
          <w:rPr>
            <w:spacing w:val="-4"/>
          </w:rPr>
          <w:delText xml:space="preserve"> </w:delText>
        </w:r>
        <w:r w:rsidDel="00EE1FE4">
          <w:delText>digital</w:delText>
        </w:r>
        <w:r w:rsidDel="00EE1FE4">
          <w:rPr>
            <w:spacing w:val="-4"/>
          </w:rPr>
          <w:delText xml:space="preserve"> </w:delText>
        </w:r>
        <w:r w:rsidDel="00EE1FE4">
          <w:delText>assets.</w:delText>
        </w:r>
        <w:r w:rsidDel="00EE1FE4">
          <w:rPr>
            <w:spacing w:val="-4"/>
          </w:rPr>
          <w:delText xml:space="preserve"> </w:delText>
        </w:r>
        <w:r w:rsidDel="00EE1FE4">
          <w:delText>This helps in ensuring that content is properly accounted for and can be easily identified and retrieved.</w:delText>
        </w:r>
      </w:del>
    </w:p>
    <w:p w14:paraId="5AA5D081" w14:textId="475F9F8C" w:rsidR="00CD0BCF" w:rsidDel="00EE1FE4" w:rsidRDefault="00CD0BCF">
      <w:pPr>
        <w:pStyle w:val="BodyText"/>
        <w:spacing w:line="228" w:lineRule="auto"/>
        <w:rPr>
          <w:del w:id="256" w:author="Leonard Rosenthol" w:date="2026-06-15T10:06:00Z" w16du:dateUtc="2026-06-15T14:06:00Z"/>
        </w:rPr>
        <w:sectPr w:rsidR="00CD0BCF" w:rsidDel="00EE1FE4">
          <w:type w:val="continuous"/>
          <w:pgSz w:w="11910" w:h="16840"/>
          <w:pgMar w:top="1520" w:right="566" w:bottom="280" w:left="0" w:header="0" w:footer="525" w:gutter="0"/>
          <w:cols w:num="2" w:space="720" w:equalWidth="0">
            <w:col w:w="4419" w:space="40"/>
            <w:col w:w="6885"/>
          </w:cols>
        </w:sectPr>
      </w:pPr>
    </w:p>
    <w:p w14:paraId="263CC6DF" w14:textId="3A7888A3" w:rsidR="00CD0BCF" w:rsidDel="00EE1FE4" w:rsidRDefault="00CD0BCF">
      <w:pPr>
        <w:pStyle w:val="BodyText"/>
        <w:spacing w:before="191"/>
        <w:rPr>
          <w:del w:id="257" w:author="Leonard Rosenthol" w:date="2026-06-15T10:06:00Z" w16du:dateUtc="2026-06-15T14:06:00Z"/>
        </w:rPr>
      </w:pPr>
    </w:p>
    <w:p w14:paraId="04A622F8" w14:textId="3F2EC074" w:rsidR="00CD0BCF" w:rsidDel="00EE1FE4" w:rsidRDefault="00000000">
      <w:pPr>
        <w:spacing w:line="20" w:lineRule="exact"/>
        <w:ind w:left="1130"/>
        <w:rPr>
          <w:del w:id="258" w:author="Leonard Rosenthol" w:date="2026-06-15T10:06:00Z" w16du:dateUtc="2026-06-15T14:06:00Z"/>
          <w:sz w:val="2"/>
        </w:rPr>
      </w:pPr>
      <w:del w:id="259" w:author="Leonard Rosenthol" w:date="2026-06-15T10:06:00Z" w16du:dateUtc="2026-06-15T14:06:00Z">
        <w:r w:rsidDel="00EE1FE4">
          <w:rPr>
            <w:noProof/>
            <w:sz w:val="2"/>
          </w:rPr>
          <mc:AlternateContent>
            <mc:Choice Requires="wpg">
              <w:drawing>
                <wp:inline distT="0" distB="0" distL="0" distR="0" wp14:anchorId="4FDCBB38" wp14:editId="62072C82">
                  <wp:extent cx="6111240" cy="12700"/>
                  <wp:effectExtent l="9525" t="0" r="3810" b="6350"/>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11240" cy="12700"/>
                            <a:chOff x="0" y="0"/>
                            <a:chExt cx="6111240" cy="12700"/>
                          </a:xfrm>
                        </wpg:grpSpPr>
                        <wps:wsp>
                          <wps:cNvPr id="195" name="Graphic 195"/>
                          <wps:cNvSpPr/>
                          <wps:spPr>
                            <a:xfrm>
                              <a:off x="0" y="6350"/>
                              <a:ext cx="6111240" cy="1270"/>
                            </a:xfrm>
                            <a:custGeom>
                              <a:avLst/>
                              <a:gdLst/>
                              <a:ahLst/>
                              <a:cxnLst/>
                              <a:rect l="l" t="t" r="r" b="b"/>
                              <a:pathLst>
                                <a:path w="6111240">
                                  <a:moveTo>
                                    <a:pt x="6110617"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36DB27A8" id="Group 194" o:spid="_x0000_s1026" style="width:481.2pt;height:1pt;mso-position-horizontal-relative:char;mso-position-vertical-relative:line" coordsize="61112,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">
                  <v:shape id="Graphic 195" o:spid="_x0000_s1027" style="position:absolute;top:63;width:61112;height:13;visibility:visible;mso-wrap-style:square;v-text-anchor:top" coordsize="61112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" path="m6110617,l,e" filled="f" strokecolor="#bfbfbf" strokeweight="1pt">
                    <v:path arrowok="t"/>
                  </v:shape>
                  <w10:anchorlock/>
                </v:group>
              </w:pict>
            </mc:Fallback>
          </mc:AlternateContent>
        </w:r>
      </w:del>
    </w:p>
    <w:p w14:paraId="74984248" w14:textId="77777777" w:rsidR="00CD0BCF" w:rsidRDefault="00000000">
      <w:pPr>
        <w:pStyle w:val="Heading3"/>
        <w:spacing w:before="357" w:line="208" w:lineRule="auto"/>
        <w:ind w:left="2163" w:right="682"/>
      </w:pPr>
      <w:r>
        <w:rPr>
          <w:noProof/>
        </w:rPr>
        <mc:AlternateContent>
          <mc:Choice Requires="wpg">
            <w:drawing>
              <wp:anchor distT="0" distB="0" distL="0" distR="0" simplePos="0" relativeHeight="15776768" behindDoc="0" locked="0" layoutInCell="1" allowOverlap="1" wp14:anchorId="484356E9" wp14:editId="5A6A00C2">
                <wp:simplePos x="0" y="0"/>
                <wp:positionH relativeFrom="page">
                  <wp:posOffset>723174</wp:posOffset>
                </wp:positionH>
                <wp:positionV relativeFrom="paragraph">
                  <wp:posOffset>266951</wp:posOffset>
                </wp:positionV>
                <wp:extent cx="556895" cy="556895"/>
                <wp:effectExtent l="0" t="0" r="0" b="0"/>
                <wp:wrapNone/>
                <wp:docPr id="196" name="Group 1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97" name="Graphic 197"/>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98" name="Textbox 198"/>
                        <wps:cNvSpPr txBox="1"/>
                        <wps:spPr>
                          <a:xfrm>
                            <a:off x="0" y="0"/>
                            <a:ext cx="556895" cy="556895"/>
                          </a:xfrm>
                          <a:prstGeom prst="rect">
                            <a:avLst/>
                          </a:prstGeom>
                        </wps:spPr>
                        <wps:txbx>
                          <w:txbxContent>
                            <w:p w14:paraId="62124E54" w14:textId="3393D1D5" w:rsidR="00CD0BCF" w:rsidRDefault="00000000">
                              <w:pPr>
                                <w:spacing w:before="222"/>
                                <w:ind w:left="135"/>
                                <w:rPr>
                                  <w:rFonts w:ascii="Montserrat"/>
                                  <w:b/>
                                  <w:sz w:val="28"/>
                                </w:rPr>
                              </w:pPr>
                              <w:r>
                                <w:rPr>
                                  <w:rFonts w:ascii="Montserrat"/>
                                  <w:b/>
                                  <w:spacing w:val="-4"/>
                                  <w:sz w:val="28"/>
                                </w:rPr>
                                <w:t>3.</w:t>
                              </w:r>
                              <w:del w:id="260" w:author="Leonard Rosenthol" w:date="2026-06-15T10:06:00Z" w16du:dateUtc="2026-06-15T14:06:00Z">
                                <w:r w:rsidDel="00EE1FE4">
                                  <w:rPr>
                                    <w:rFonts w:ascii="Montserrat"/>
                                    <w:b/>
                                    <w:spacing w:val="-4"/>
                                    <w:sz w:val="28"/>
                                  </w:rPr>
                                  <w:delText>24</w:delText>
                                </w:r>
                              </w:del>
                              <w:ins w:id="261" w:author="Leonard Rosenthol" w:date="2026-06-15T10:06:00Z" w16du:dateUtc="2026-06-15T14:06:00Z">
                                <w:r w:rsidR="00EE1FE4">
                                  <w:rPr>
                                    <w:rFonts w:ascii="Montserrat"/>
                                    <w:b/>
                                    <w:spacing w:val="-4"/>
                                    <w:sz w:val="28"/>
                                  </w:rPr>
                                  <w:t>19</w:t>
                                </w:r>
                              </w:ins>
                            </w:p>
                          </w:txbxContent>
                        </wps:txbx>
                        <wps:bodyPr wrap="square" lIns="0" tIns="0" rIns="0" bIns="0" rtlCol="0">
                          <a:noAutofit/>
                        </wps:bodyPr>
                      </wps:wsp>
                    </wpg:wgp>
                  </a:graphicData>
                </a:graphic>
              </wp:anchor>
            </w:drawing>
          </mc:Choice>
          <mc:Fallback>
            <w:pict>
              <v:group w14:anchorId="484356E9" id="Group 196" o:spid="_x0000_s1124" style="position:absolute;left:0;text-align:left;margin-left:56.95pt;margin-top:21pt;width:43.85pt;height:43.85pt;z-index:15776768;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">
                <v:shape id="Graphic 197" o:spid="_x0000_s1125"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198" o:spid="_x0000_s1126"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" filled="f" stroked="f">
                  <v:textbox inset="0,0,0,0">
                    <w:txbxContent>
                      <w:p w14:paraId="62124E54" w14:textId="3393D1D5" w:rsidR="00CD0BCF" w:rsidRDefault="00000000">
                        <w:pPr>
                          <w:spacing w:before="222"/>
                          <w:ind w:left="135"/>
                          <w:rPr>
                            <w:rFonts w:ascii="Montserrat"/>
                            <w:b/>
                            <w:sz w:val="28"/>
                          </w:rPr>
                        </w:pPr>
                        <w:r>
                          <w:rPr>
                            <w:rFonts w:ascii="Montserrat"/>
                            <w:b/>
                            <w:spacing w:val="-4"/>
                            <w:sz w:val="28"/>
                          </w:rPr>
                          <w:t>3.</w:t>
                        </w:r>
                        <w:del w:id="262" w:author="Leonard Rosenthol" w:date="2026-06-15T10:06:00Z" w16du:dateUtc="2026-06-15T14:06:00Z">
                          <w:r w:rsidDel="00EE1FE4">
                            <w:rPr>
                              <w:rFonts w:ascii="Montserrat"/>
                              <w:b/>
                              <w:spacing w:val="-4"/>
                              <w:sz w:val="28"/>
                            </w:rPr>
                            <w:delText>24</w:delText>
                          </w:r>
                        </w:del>
                        <w:ins w:id="263" w:author="Leonard Rosenthol" w:date="2026-06-15T10:06:00Z" w16du:dateUtc="2026-06-15T14:06:00Z">
                          <w:r w:rsidR="00EE1FE4">
                            <w:rPr>
                              <w:rFonts w:ascii="Montserrat"/>
                              <w:b/>
                              <w:spacing w:val="-4"/>
                              <w:sz w:val="28"/>
                            </w:rPr>
                            <w:t>19</w:t>
                          </w:r>
                        </w:ins>
                      </w:p>
                    </w:txbxContent>
                  </v:textbox>
                </v:shape>
                <w10:wrap anchorx="page"/>
              </v:group>
            </w:pict>
          </mc:Fallback>
        </mc:AlternateContent>
      </w:r>
      <w:bookmarkStart w:id="264" w:name="IEEE_Draft_Standard_for_Evaluation_Metho"/>
      <w:bookmarkEnd w:id="264"/>
      <w:r>
        <w:t xml:space="preserve">IEEE Draft Standard for Evaluation Method of Robustness of Digital Watermarking Implementation in Digital </w:t>
      </w:r>
      <w:r>
        <w:rPr>
          <w:spacing w:val="-2"/>
        </w:rPr>
        <w:t>Contents</w:t>
      </w:r>
    </w:p>
    <w:p w14:paraId="1033BB38" w14:textId="77777777" w:rsidR="00CD0BCF" w:rsidRDefault="00CD0BCF">
      <w:pPr>
        <w:pStyle w:val="BodyText"/>
        <w:spacing w:before="7"/>
        <w:rPr>
          <w:rFonts w:ascii="Montserrat"/>
          <w:b/>
          <w:sz w:val="16"/>
        </w:rPr>
      </w:pPr>
    </w:p>
    <w:p w14:paraId="2BA21EF3" w14:textId="77777777" w:rsidR="00CD0BCF" w:rsidRDefault="00CD0BCF">
      <w:pPr>
        <w:pStyle w:val="BodyText"/>
        <w:rPr>
          <w:rFonts w:ascii="Montserrat"/>
          <w:b/>
          <w:sz w:val="16"/>
        </w:rPr>
        <w:sectPr w:rsidR="00CD0BCF">
          <w:type w:val="continuous"/>
          <w:pgSz w:w="11910" w:h="16840"/>
          <w:pgMar w:top="1520" w:right="566" w:bottom="280" w:left="0" w:header="0" w:footer="525" w:gutter="0"/>
          <w:cols w:space="720"/>
        </w:sectPr>
      </w:pPr>
    </w:p>
    <w:p w14:paraId="058A0E52" w14:textId="77777777" w:rsidR="00CD0BCF" w:rsidRDefault="00000000">
      <w:pPr>
        <w:pStyle w:val="ListParagraph"/>
        <w:numPr>
          <w:ilvl w:val="0"/>
          <w:numId w:val="4"/>
        </w:numPr>
        <w:tabs>
          <w:tab w:val="left" w:pos="1427"/>
        </w:tabs>
        <w:spacing w:before="100"/>
        <w:ind w:left="1427"/>
        <w:rPr>
          <w:sz w:val="20"/>
        </w:rPr>
      </w:pPr>
      <w:r>
        <w:rPr>
          <w:rFonts w:ascii="Open Sans Semibold" w:hAnsi="Open Sans Semibold"/>
          <w:b/>
          <w:sz w:val="20"/>
        </w:rPr>
        <w:t>SDO/Group:</w:t>
      </w:r>
      <w:r>
        <w:rPr>
          <w:rFonts w:ascii="Open Sans Semibold" w:hAnsi="Open Sans Semibold"/>
          <w:b/>
          <w:spacing w:val="-1"/>
          <w:sz w:val="20"/>
        </w:rPr>
        <w:t xml:space="preserve"> </w:t>
      </w:r>
      <w:r>
        <w:rPr>
          <w:spacing w:val="-4"/>
          <w:sz w:val="20"/>
        </w:rPr>
        <w:t>IEEE</w:t>
      </w:r>
    </w:p>
    <w:p w14:paraId="1C54228D" w14:textId="77777777" w:rsidR="00CD0BCF" w:rsidRDefault="00000000">
      <w:pPr>
        <w:pStyle w:val="ListParagraph"/>
        <w:numPr>
          <w:ilvl w:val="0"/>
          <w:numId w:val="4"/>
        </w:numPr>
        <w:tabs>
          <w:tab w:val="left" w:pos="1427"/>
        </w:tabs>
        <w:ind w:left="1427"/>
        <w:rPr>
          <w:sz w:val="20"/>
        </w:rPr>
      </w:pPr>
      <w:r>
        <w:rPr>
          <w:rFonts w:ascii="Open Sans Semibold" w:hAnsi="Open Sans Semibold"/>
          <w:b/>
          <w:sz w:val="20"/>
        </w:rPr>
        <w:t>Link:</w:t>
      </w:r>
      <w:r>
        <w:rPr>
          <w:rFonts w:ascii="Open Sans Semibold" w:hAnsi="Open Sans Semibold"/>
          <w:b/>
          <w:spacing w:val="-5"/>
          <w:sz w:val="20"/>
        </w:rPr>
        <w:t xml:space="preserve"> </w:t>
      </w:r>
      <w:hyperlink r:id="rId44">
        <w:r>
          <w:rPr>
            <w:color w:val="C317C3"/>
            <w:sz w:val="20"/>
          </w:rPr>
          <w:t>IEEE</w:t>
        </w:r>
        <w:r>
          <w:rPr>
            <w:color w:val="C317C3"/>
            <w:spacing w:val="-1"/>
            <w:sz w:val="20"/>
          </w:rPr>
          <w:t xml:space="preserve"> </w:t>
        </w:r>
        <w:r>
          <w:rPr>
            <w:color w:val="C317C3"/>
            <w:spacing w:val="-2"/>
            <w:sz w:val="20"/>
          </w:rPr>
          <w:t>P3361</w:t>
        </w:r>
      </w:hyperlink>
    </w:p>
    <w:p w14:paraId="62BE4EFE" w14:textId="77777777" w:rsidR="00CD0BCF" w:rsidRDefault="00000000">
      <w:pPr>
        <w:pStyle w:val="ListParagraph"/>
        <w:numPr>
          <w:ilvl w:val="0"/>
          <w:numId w:val="4"/>
        </w:numPr>
        <w:tabs>
          <w:tab w:val="left" w:pos="1427"/>
        </w:tabs>
        <w:ind w:left="1427"/>
        <w:rPr>
          <w:sz w:val="20"/>
        </w:rPr>
      </w:pPr>
      <w:r>
        <w:rPr>
          <w:rFonts w:ascii="Open Sans Semibold" w:hAnsi="Open Sans Semibold"/>
          <w:b/>
          <w:sz w:val="20"/>
        </w:rPr>
        <w:lastRenderedPageBreak/>
        <w:t>Status:</w:t>
      </w:r>
      <w:r>
        <w:rPr>
          <w:rFonts w:ascii="Open Sans Semibold" w:hAnsi="Open Sans Semibold"/>
          <w:b/>
          <w:spacing w:val="-3"/>
          <w:sz w:val="20"/>
        </w:rPr>
        <w:t xml:space="preserve"> </w:t>
      </w:r>
      <w:r>
        <w:rPr>
          <w:sz w:val="20"/>
        </w:rPr>
        <w:t xml:space="preserve">In </w:t>
      </w:r>
      <w:r>
        <w:rPr>
          <w:spacing w:val="-2"/>
          <w:sz w:val="20"/>
        </w:rPr>
        <w:t>progress</w:t>
      </w:r>
    </w:p>
    <w:p w14:paraId="39E942F6" w14:textId="77777777" w:rsidR="00CD0BCF" w:rsidRDefault="00000000">
      <w:pPr>
        <w:pStyle w:val="ListParagraph"/>
        <w:numPr>
          <w:ilvl w:val="0"/>
          <w:numId w:val="4"/>
        </w:numPr>
        <w:tabs>
          <w:tab w:val="left" w:pos="1427"/>
        </w:tabs>
        <w:ind w:left="1427"/>
        <w:rPr>
          <w:sz w:val="20"/>
        </w:rPr>
      </w:pPr>
      <w:r>
        <w:rPr>
          <w:rFonts w:ascii="Open Sans Semibold" w:hAnsi="Open Sans Semibold"/>
          <w:b/>
          <w:sz w:val="20"/>
        </w:rPr>
        <w:t>Media:</w:t>
      </w:r>
      <w:r>
        <w:rPr>
          <w:rFonts w:ascii="Open Sans Semibold" w:hAnsi="Open Sans Semibold"/>
          <w:b/>
          <w:spacing w:val="-1"/>
          <w:sz w:val="20"/>
        </w:rPr>
        <w:t xml:space="preserve"> </w:t>
      </w:r>
      <w:r>
        <w:rPr>
          <w:spacing w:val="-5"/>
          <w:sz w:val="20"/>
        </w:rPr>
        <w:t>Any</w:t>
      </w:r>
    </w:p>
    <w:p w14:paraId="44BAA54B" w14:textId="77777777" w:rsidR="00CD0BCF" w:rsidRDefault="00000000">
      <w:pPr>
        <w:pStyle w:val="BodyText"/>
        <w:spacing w:before="111" w:line="228" w:lineRule="auto"/>
        <w:ind w:left="1143" w:right="1137"/>
      </w:pPr>
      <w:r>
        <w:br w:type="column"/>
      </w:r>
      <w:r>
        <w:rPr>
          <w:rFonts w:ascii="Open Sans Semibold"/>
          <w:b/>
        </w:rPr>
        <w:t xml:space="preserve">Summary: </w:t>
      </w:r>
      <w:r>
        <w:t>This draft standard offers methods for evaluating the robustness of digital watermarking.</w:t>
      </w:r>
      <w:r>
        <w:rPr>
          <w:spacing w:val="40"/>
        </w:rPr>
        <w:t xml:space="preserve"> </w:t>
      </w:r>
      <w:r>
        <w:t>It includes guidelines for creating and maintaining evaluation</w:t>
      </w:r>
      <w:r>
        <w:rPr>
          <w:spacing w:val="-4"/>
        </w:rPr>
        <w:t xml:space="preserve"> </w:t>
      </w:r>
      <w:r>
        <w:t>files,</w:t>
      </w:r>
      <w:r>
        <w:rPr>
          <w:spacing w:val="-4"/>
        </w:rPr>
        <w:t xml:space="preserve"> </w:t>
      </w:r>
      <w:r>
        <w:t>which</w:t>
      </w:r>
      <w:r>
        <w:rPr>
          <w:spacing w:val="-4"/>
        </w:rPr>
        <w:t xml:space="preserve"> </w:t>
      </w:r>
      <w:r>
        <w:t>can</w:t>
      </w:r>
      <w:r>
        <w:rPr>
          <w:spacing w:val="-4"/>
        </w:rPr>
        <w:t xml:space="preserve"> </w:t>
      </w:r>
      <w:r>
        <w:t>be</w:t>
      </w:r>
      <w:r>
        <w:rPr>
          <w:spacing w:val="-4"/>
        </w:rPr>
        <w:t xml:space="preserve"> </w:t>
      </w:r>
      <w:r>
        <w:t>used</w:t>
      </w:r>
      <w:r>
        <w:rPr>
          <w:spacing w:val="-4"/>
        </w:rPr>
        <w:t xml:space="preserve"> </w:t>
      </w:r>
      <w:r>
        <w:t>to</w:t>
      </w:r>
      <w:r>
        <w:rPr>
          <w:spacing w:val="-4"/>
        </w:rPr>
        <w:t xml:space="preserve"> </w:t>
      </w:r>
      <w:r>
        <w:t>document</w:t>
      </w:r>
      <w:r>
        <w:rPr>
          <w:spacing w:val="-4"/>
        </w:rPr>
        <w:t xml:space="preserve"> </w:t>
      </w:r>
      <w:r>
        <w:t>the</w:t>
      </w:r>
    </w:p>
    <w:p w14:paraId="4764047D" w14:textId="77777777" w:rsidR="00CD0BCF" w:rsidRDefault="00000000">
      <w:pPr>
        <w:pStyle w:val="BodyText"/>
        <w:spacing w:before="5" w:line="228" w:lineRule="auto"/>
        <w:ind w:left="1143" w:right="567"/>
      </w:pPr>
      <w:r>
        <w:rPr>
          <w:noProof/>
        </w:rPr>
        <mc:AlternateContent>
          <mc:Choice Requires="wps">
            <w:drawing>
              <wp:anchor distT="0" distB="0" distL="0" distR="0" simplePos="0" relativeHeight="15778304" behindDoc="0" locked="0" layoutInCell="1" allowOverlap="1" wp14:anchorId="2FAC03B2" wp14:editId="751688BF">
                <wp:simplePos x="0" y="0"/>
                <wp:positionH relativeFrom="page">
                  <wp:posOffset>3228350</wp:posOffset>
                </wp:positionH>
                <wp:positionV relativeFrom="paragraph">
                  <wp:posOffset>-625462</wp:posOffset>
                </wp:positionV>
                <wp:extent cx="1270" cy="1088390"/>
                <wp:effectExtent l="0" t="0" r="0" b="0"/>
                <wp:wrapNone/>
                <wp:docPr id="199" name="Graphic 1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88390"/>
                        </a:xfrm>
                        <a:custGeom>
                          <a:avLst/>
                          <a:gdLst/>
                          <a:ahLst/>
                          <a:cxnLst/>
                          <a:rect l="l" t="t" r="r" b="b"/>
                          <a:pathLst>
                            <a:path h="1088390">
                              <a:moveTo>
                                <a:pt x="0" y="0"/>
                              </a:moveTo>
                              <a:lnTo>
                                <a:pt x="0" y="1087767"/>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01B46819" id="Graphic 199" o:spid="_x0000_s1026" style="position:absolute;margin-left:254.2pt;margin-top:-49.25pt;width:.1pt;height:85.7pt;z-index:15778304;visibility:visible;mso-wrap-style:square;mso-wrap-distance-left:0;mso-wrap-distance-top:0;mso-wrap-distance-right:0;mso-wrap-distance-bottom:0;mso-position-horizontal:absolute;mso-position-horizontal-relative:page;mso-position-vertical:absolute;mso-position-vertical-relative:text;v-text-anchor:top" coordsize="1270,1088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" path="m,l,1087767e" filled="f" strokecolor="#c317c3" strokeweight=".5pt">
                <v:path arrowok="t"/>
                <w10:wrap anchorx="page"/>
              </v:shape>
            </w:pict>
          </mc:Fallback>
        </mc:AlternateContent>
      </w:r>
      <w:r>
        <w:t>evaluation</w:t>
      </w:r>
      <w:r>
        <w:rPr>
          <w:spacing w:val="-4"/>
        </w:rPr>
        <w:t xml:space="preserve"> </w:t>
      </w:r>
      <w:r>
        <w:t>of</w:t>
      </w:r>
      <w:r>
        <w:rPr>
          <w:spacing w:val="-4"/>
        </w:rPr>
        <w:t xml:space="preserve"> </w:t>
      </w:r>
      <w:r>
        <w:t>digital</w:t>
      </w:r>
      <w:r>
        <w:rPr>
          <w:spacing w:val="-4"/>
        </w:rPr>
        <w:t xml:space="preserve"> </w:t>
      </w:r>
      <w:r>
        <w:t>assets.</w:t>
      </w:r>
      <w:r>
        <w:rPr>
          <w:spacing w:val="-4"/>
        </w:rPr>
        <w:t xml:space="preserve"> </w:t>
      </w:r>
      <w:r>
        <w:t>This</w:t>
      </w:r>
      <w:r>
        <w:rPr>
          <w:spacing w:val="-4"/>
        </w:rPr>
        <w:t xml:space="preserve"> </w:t>
      </w:r>
      <w:r>
        <w:t>helps</w:t>
      </w:r>
      <w:r>
        <w:rPr>
          <w:spacing w:val="-4"/>
        </w:rPr>
        <w:t xml:space="preserve"> </w:t>
      </w:r>
      <w:r>
        <w:t>in</w:t>
      </w:r>
      <w:r>
        <w:rPr>
          <w:spacing w:val="-4"/>
        </w:rPr>
        <w:t xml:space="preserve"> </w:t>
      </w:r>
      <w:r>
        <w:t>ensuring</w:t>
      </w:r>
      <w:r>
        <w:rPr>
          <w:spacing w:val="-4"/>
        </w:rPr>
        <w:t xml:space="preserve"> </w:t>
      </w:r>
      <w:r>
        <w:t>that content is properly accounted for and can be easily identified and retrieved.</w:t>
      </w:r>
    </w:p>
    <w:p w14:paraId="630D0BDF"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3232" w:space="1013"/>
            <w:col w:w="7099"/>
          </w:cols>
        </w:sectPr>
      </w:pPr>
    </w:p>
    <w:p w14:paraId="068D4966" w14:textId="77777777" w:rsidR="00CD0BCF" w:rsidRDefault="00CD0BCF">
      <w:pPr>
        <w:pStyle w:val="BodyText"/>
        <w:spacing w:before="84"/>
        <w:rPr>
          <w:sz w:val="28"/>
        </w:rPr>
      </w:pPr>
    </w:p>
    <w:p w14:paraId="75458A4B" w14:textId="77777777" w:rsidR="00CD0BCF" w:rsidRDefault="00000000">
      <w:pPr>
        <w:pStyle w:val="Heading3"/>
        <w:spacing w:line="208" w:lineRule="auto"/>
        <w:ind w:left="2159"/>
      </w:pPr>
      <w:r>
        <w:rPr>
          <w:noProof/>
        </w:rPr>
        <mc:AlternateContent>
          <mc:Choice Requires="wpg">
            <w:drawing>
              <wp:anchor distT="0" distB="0" distL="0" distR="0" simplePos="0" relativeHeight="15779840" behindDoc="0" locked="0" layoutInCell="1" allowOverlap="1" wp14:anchorId="7C88F35B" wp14:editId="2CECE086">
                <wp:simplePos x="0" y="0"/>
                <wp:positionH relativeFrom="page">
                  <wp:posOffset>721037</wp:posOffset>
                </wp:positionH>
                <wp:positionV relativeFrom="paragraph">
                  <wp:posOffset>-85970</wp:posOffset>
                </wp:positionV>
                <wp:extent cx="556895" cy="556895"/>
                <wp:effectExtent l="0" t="0" r="0" b="0"/>
                <wp:wrapNone/>
                <wp:docPr id="200" name="Group 2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201" name="Graphic 201"/>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202" name="Textbox 202"/>
                        <wps:cNvSpPr txBox="1"/>
                        <wps:spPr>
                          <a:xfrm>
                            <a:off x="0" y="0"/>
                            <a:ext cx="556895" cy="556895"/>
                          </a:xfrm>
                          <a:prstGeom prst="rect">
                            <a:avLst/>
                          </a:prstGeom>
                        </wps:spPr>
                        <wps:txbx>
                          <w:txbxContent>
                            <w:p w14:paraId="6FB9A50E" w14:textId="3F300682" w:rsidR="00CD0BCF" w:rsidRDefault="00000000">
                              <w:pPr>
                                <w:spacing w:before="222"/>
                                <w:ind w:left="146"/>
                                <w:rPr>
                                  <w:rFonts w:ascii="Montserrat"/>
                                  <w:b/>
                                  <w:sz w:val="28"/>
                                </w:rPr>
                              </w:pPr>
                              <w:r>
                                <w:rPr>
                                  <w:rFonts w:ascii="Montserrat"/>
                                  <w:b/>
                                  <w:spacing w:val="-4"/>
                                  <w:sz w:val="28"/>
                                </w:rPr>
                                <w:t>3.</w:t>
                              </w:r>
                              <w:del w:id="265" w:author="Leonard Rosenthol" w:date="2026-06-15T10:06:00Z" w16du:dateUtc="2026-06-15T14:06:00Z">
                                <w:r w:rsidDel="00EE1FE4">
                                  <w:rPr>
                                    <w:rFonts w:ascii="Montserrat"/>
                                    <w:b/>
                                    <w:spacing w:val="-4"/>
                                    <w:sz w:val="28"/>
                                  </w:rPr>
                                  <w:delText>25</w:delText>
                                </w:r>
                              </w:del>
                              <w:ins w:id="266" w:author="Leonard Rosenthol" w:date="2026-06-15T10:06:00Z" w16du:dateUtc="2026-06-15T14:06:00Z">
                                <w:r w:rsidR="00EE1FE4">
                                  <w:rPr>
                                    <w:rFonts w:ascii="Montserrat"/>
                                    <w:b/>
                                    <w:spacing w:val="-4"/>
                                    <w:sz w:val="28"/>
                                  </w:rPr>
                                  <w:t>20</w:t>
                                </w:r>
                              </w:ins>
                            </w:p>
                          </w:txbxContent>
                        </wps:txbx>
                        <wps:bodyPr wrap="square" lIns="0" tIns="0" rIns="0" bIns="0" rtlCol="0">
                          <a:noAutofit/>
                        </wps:bodyPr>
                      </wps:wsp>
                    </wpg:wgp>
                  </a:graphicData>
                </a:graphic>
              </wp:anchor>
            </w:drawing>
          </mc:Choice>
          <mc:Fallback>
            <w:pict>
              <v:group w14:anchorId="7C88F35B" id="Group 200" o:spid="_x0000_s1127" style="position:absolute;left:0;text-align:left;margin-left:56.75pt;margin-top:-6.75pt;width:43.85pt;height:43.85pt;z-index:15779840;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">
                <v:shape id="Graphic 201" o:spid="_x0000_s1128"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02" o:spid="_x0000_s1129"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" filled="f" stroked="f">
                  <v:textbox inset="0,0,0,0">
                    <w:txbxContent>
                      <w:p w14:paraId="6FB9A50E" w14:textId="3F300682" w:rsidR="00CD0BCF" w:rsidRDefault="00000000">
                        <w:pPr>
                          <w:spacing w:before="222"/>
                          <w:ind w:left="146"/>
                          <w:rPr>
                            <w:rFonts w:ascii="Montserrat"/>
                            <w:b/>
                            <w:sz w:val="28"/>
                          </w:rPr>
                        </w:pPr>
                        <w:r>
                          <w:rPr>
                            <w:rFonts w:ascii="Montserrat"/>
                            <w:b/>
                            <w:spacing w:val="-4"/>
                            <w:sz w:val="28"/>
                          </w:rPr>
                          <w:t>3.</w:t>
                        </w:r>
                        <w:del w:id="267" w:author="Leonard Rosenthol" w:date="2026-06-15T10:06:00Z" w16du:dateUtc="2026-06-15T14:06:00Z">
                          <w:r w:rsidDel="00EE1FE4">
                            <w:rPr>
                              <w:rFonts w:ascii="Montserrat"/>
                              <w:b/>
                              <w:spacing w:val="-4"/>
                              <w:sz w:val="28"/>
                            </w:rPr>
                            <w:delText>25</w:delText>
                          </w:r>
                        </w:del>
                        <w:ins w:id="268" w:author="Leonard Rosenthol" w:date="2026-06-15T10:06:00Z" w16du:dateUtc="2026-06-15T14:06:00Z">
                          <w:r w:rsidR="00EE1FE4">
                            <w:rPr>
                              <w:rFonts w:ascii="Montserrat"/>
                              <w:b/>
                              <w:spacing w:val="-4"/>
                              <w:sz w:val="28"/>
                            </w:rPr>
                            <w:t>20</w:t>
                          </w:r>
                        </w:ins>
                      </w:p>
                    </w:txbxContent>
                  </v:textbox>
                </v:shape>
                <w10:wrap anchorx="page"/>
              </v:group>
            </w:pict>
          </mc:Fallback>
        </mc:AlternateContent>
      </w:r>
      <w:bookmarkStart w:id="269" w:name="_bookmark12"/>
      <w:bookmarkStart w:id="270" w:name="H.MMAUTH:_Framework_for_authentication_o"/>
      <w:bookmarkEnd w:id="269"/>
      <w:bookmarkEnd w:id="270"/>
      <w:r>
        <w:t xml:space="preserve">H.MMAUTH: Framework for authentication of multimedia </w:t>
      </w:r>
      <w:r>
        <w:rPr>
          <w:spacing w:val="-2"/>
        </w:rPr>
        <w:t>content</w:t>
      </w:r>
    </w:p>
    <w:p w14:paraId="07D760F3" w14:textId="77777777" w:rsidR="00CD0BCF" w:rsidRDefault="00CD0BCF">
      <w:pPr>
        <w:pStyle w:val="BodyText"/>
        <w:spacing w:before="13"/>
        <w:rPr>
          <w:rFonts w:ascii="Montserrat"/>
          <w:b/>
          <w:sz w:val="16"/>
        </w:rPr>
      </w:pPr>
    </w:p>
    <w:p w14:paraId="6CAF0DEF" w14:textId="77777777" w:rsidR="00CD0BCF" w:rsidRDefault="00CD0BCF">
      <w:pPr>
        <w:pStyle w:val="BodyText"/>
        <w:rPr>
          <w:rFonts w:ascii="Montserrat"/>
          <w:b/>
          <w:sz w:val="16"/>
        </w:rPr>
        <w:sectPr w:rsidR="00CD0BCF">
          <w:pgSz w:w="11910" w:h="16840"/>
          <w:pgMar w:top="1920" w:right="566" w:bottom="720" w:left="0" w:header="0" w:footer="525" w:gutter="0"/>
          <w:cols w:space="720"/>
        </w:sectPr>
      </w:pPr>
    </w:p>
    <w:p w14:paraId="12B68ADB" w14:textId="77777777" w:rsidR="00CD0BCF" w:rsidRDefault="00000000">
      <w:pPr>
        <w:pStyle w:val="ListParagraph"/>
        <w:numPr>
          <w:ilvl w:val="0"/>
          <w:numId w:val="4"/>
        </w:numPr>
        <w:tabs>
          <w:tab w:val="left" w:pos="1423"/>
        </w:tabs>
        <w:spacing w:before="100"/>
        <w:ind w:left="1423" w:hanging="283"/>
        <w:rPr>
          <w:sz w:val="20"/>
        </w:rPr>
      </w:pPr>
      <w:r>
        <w:rPr>
          <w:rFonts w:ascii="Open Sans Semibold" w:hAnsi="Open Sans Semibold"/>
          <w:b/>
          <w:sz w:val="20"/>
        </w:rPr>
        <w:t>SDO/Group:</w:t>
      </w:r>
      <w:r>
        <w:rPr>
          <w:rFonts w:ascii="Open Sans Semibold" w:hAnsi="Open Sans Semibold"/>
          <w:b/>
          <w:spacing w:val="-3"/>
          <w:sz w:val="20"/>
        </w:rPr>
        <w:t xml:space="preserve"> </w:t>
      </w:r>
      <w:r>
        <w:rPr>
          <w:sz w:val="20"/>
        </w:rPr>
        <w:t>ITU-T</w:t>
      </w:r>
      <w:r>
        <w:rPr>
          <w:spacing w:val="-2"/>
          <w:sz w:val="20"/>
        </w:rPr>
        <w:t xml:space="preserve"> SG21/Q9</w:t>
      </w:r>
    </w:p>
    <w:p w14:paraId="7FF99ECA"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Link:</w:t>
      </w:r>
      <w:r>
        <w:rPr>
          <w:rFonts w:ascii="Open Sans Semibold" w:hAnsi="Open Sans Semibold"/>
          <w:b/>
          <w:spacing w:val="-1"/>
          <w:sz w:val="20"/>
        </w:rPr>
        <w:t xml:space="preserve"> </w:t>
      </w:r>
      <w:hyperlink r:id="rId45">
        <w:r>
          <w:rPr>
            <w:color w:val="C317C3"/>
            <w:spacing w:val="-2"/>
            <w:sz w:val="20"/>
          </w:rPr>
          <w:t>H.MMAUTH</w:t>
        </w:r>
      </w:hyperlink>
    </w:p>
    <w:p w14:paraId="264DA42B"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Status:</w:t>
      </w:r>
      <w:r>
        <w:rPr>
          <w:rFonts w:ascii="Open Sans Semibold" w:hAnsi="Open Sans Semibold"/>
          <w:b/>
          <w:spacing w:val="-3"/>
          <w:sz w:val="20"/>
        </w:rPr>
        <w:t xml:space="preserve"> </w:t>
      </w:r>
      <w:r>
        <w:rPr>
          <w:sz w:val="20"/>
        </w:rPr>
        <w:t xml:space="preserve">In </w:t>
      </w:r>
      <w:r>
        <w:rPr>
          <w:spacing w:val="-2"/>
          <w:sz w:val="20"/>
        </w:rPr>
        <w:t>progress</w:t>
      </w:r>
    </w:p>
    <w:p w14:paraId="0B9FD7F9"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Media:</w:t>
      </w:r>
      <w:r>
        <w:rPr>
          <w:rFonts w:ascii="Open Sans Semibold" w:hAnsi="Open Sans Semibold"/>
          <w:b/>
          <w:spacing w:val="-1"/>
          <w:sz w:val="20"/>
        </w:rPr>
        <w:t xml:space="preserve"> </w:t>
      </w:r>
      <w:r>
        <w:rPr>
          <w:spacing w:val="-2"/>
          <w:sz w:val="20"/>
        </w:rPr>
        <w:t>Video</w:t>
      </w:r>
    </w:p>
    <w:p w14:paraId="0E2D107A" w14:textId="77777777" w:rsidR="00CD0BCF" w:rsidRDefault="00000000">
      <w:pPr>
        <w:pStyle w:val="BodyText"/>
        <w:spacing w:before="111" w:line="228" w:lineRule="auto"/>
        <w:ind w:left="1140" w:right="833"/>
      </w:pPr>
      <w:r>
        <w:br w:type="column"/>
      </w:r>
      <w:r>
        <w:rPr>
          <w:rFonts w:ascii="Open Sans Semibold"/>
          <w:b/>
        </w:rPr>
        <w:t xml:space="preserve">Summary: </w:t>
      </w:r>
      <w:r>
        <w:t>This Draft Recommendation specifies a technical solution for the verification of multimedia content integrity, enabling users to confirm the authenticity of the content by its creators, such as governments, companies, or news organizations. The solution</w:t>
      </w:r>
      <w:r>
        <w:rPr>
          <w:spacing w:val="-1"/>
        </w:rPr>
        <w:t xml:space="preserve"> </w:t>
      </w:r>
      <w:r>
        <w:t>is</w:t>
      </w:r>
      <w:r>
        <w:rPr>
          <w:spacing w:val="-1"/>
        </w:rPr>
        <w:t xml:space="preserve"> </w:t>
      </w:r>
      <w:r>
        <w:t>based</w:t>
      </w:r>
      <w:r>
        <w:rPr>
          <w:spacing w:val="-1"/>
        </w:rPr>
        <w:t xml:space="preserve"> </w:t>
      </w:r>
      <w:r>
        <w:t>on</w:t>
      </w:r>
      <w:r>
        <w:rPr>
          <w:spacing w:val="-1"/>
        </w:rPr>
        <w:t xml:space="preserve"> </w:t>
      </w:r>
      <w:r>
        <w:t>the</w:t>
      </w:r>
      <w:r>
        <w:rPr>
          <w:spacing w:val="-1"/>
        </w:rPr>
        <w:t xml:space="preserve"> </w:t>
      </w:r>
      <w:r>
        <w:t>digital</w:t>
      </w:r>
      <w:r>
        <w:rPr>
          <w:spacing w:val="-1"/>
        </w:rPr>
        <w:t xml:space="preserve"> </w:t>
      </w:r>
      <w:r>
        <w:t>signing</w:t>
      </w:r>
      <w:r>
        <w:rPr>
          <w:spacing w:val="-1"/>
        </w:rPr>
        <w:t xml:space="preserve"> </w:t>
      </w:r>
      <w:r>
        <w:t>of</w:t>
      </w:r>
      <w:r>
        <w:rPr>
          <w:spacing w:val="-1"/>
        </w:rPr>
        <w:t xml:space="preserve"> </w:t>
      </w:r>
      <w:r>
        <w:t>data</w:t>
      </w:r>
      <w:r>
        <w:rPr>
          <w:spacing w:val="-1"/>
        </w:rPr>
        <w:t xml:space="preserve"> </w:t>
      </w:r>
      <w:r>
        <w:t>streams. The content creator (encoder) uses a private key to</w:t>
      </w:r>
      <w:r>
        <w:rPr>
          <w:spacing w:val="40"/>
        </w:rPr>
        <w:t xml:space="preserve"> </w:t>
      </w:r>
      <w:r>
        <w:t>sign the content, while the recipient (decoder) uses a corresponding</w:t>
      </w:r>
      <w:r>
        <w:rPr>
          <w:spacing w:val="-1"/>
        </w:rPr>
        <w:t xml:space="preserve"> </w:t>
      </w:r>
      <w:r>
        <w:t>public</w:t>
      </w:r>
      <w:r>
        <w:rPr>
          <w:spacing w:val="-1"/>
        </w:rPr>
        <w:t xml:space="preserve"> </w:t>
      </w:r>
      <w:r>
        <w:t>key</w:t>
      </w:r>
      <w:r>
        <w:rPr>
          <w:spacing w:val="-1"/>
        </w:rPr>
        <w:t xml:space="preserve"> </w:t>
      </w:r>
      <w:r>
        <w:t>to</w:t>
      </w:r>
      <w:r>
        <w:rPr>
          <w:spacing w:val="-1"/>
        </w:rPr>
        <w:t xml:space="preserve"> </w:t>
      </w:r>
      <w:r>
        <w:t>verify</w:t>
      </w:r>
      <w:r>
        <w:rPr>
          <w:spacing w:val="-1"/>
        </w:rPr>
        <w:t xml:space="preserve"> </w:t>
      </w:r>
      <w:r>
        <w:t>the</w:t>
      </w:r>
      <w:r>
        <w:rPr>
          <w:spacing w:val="-1"/>
        </w:rPr>
        <w:t xml:space="preserve"> </w:t>
      </w:r>
      <w:r>
        <w:t>authenticity.</w:t>
      </w:r>
      <w:r>
        <w:rPr>
          <w:spacing w:val="-1"/>
        </w:rPr>
        <w:t xml:space="preserve"> </w:t>
      </w:r>
      <w:r>
        <w:t>The public key, necessary for verification, is not derived directly</w:t>
      </w:r>
      <w:r>
        <w:rPr>
          <w:spacing w:val="-4"/>
        </w:rPr>
        <w:t xml:space="preserve"> </w:t>
      </w:r>
      <w:r>
        <w:t>from</w:t>
      </w:r>
      <w:r>
        <w:rPr>
          <w:spacing w:val="-4"/>
        </w:rPr>
        <w:t xml:space="preserve"> </w:t>
      </w:r>
      <w:r>
        <w:t>the</w:t>
      </w:r>
      <w:r>
        <w:rPr>
          <w:spacing w:val="-4"/>
        </w:rPr>
        <w:t xml:space="preserve"> </w:t>
      </w:r>
      <w:r>
        <w:t>data</w:t>
      </w:r>
      <w:r>
        <w:rPr>
          <w:spacing w:val="-4"/>
        </w:rPr>
        <w:t xml:space="preserve"> </w:t>
      </w:r>
      <w:r>
        <w:t>stream</w:t>
      </w:r>
      <w:r>
        <w:rPr>
          <w:spacing w:val="-4"/>
        </w:rPr>
        <w:t xml:space="preserve"> </w:t>
      </w:r>
      <w:r>
        <w:t>but</w:t>
      </w:r>
      <w:r>
        <w:rPr>
          <w:spacing w:val="-4"/>
        </w:rPr>
        <w:t xml:space="preserve"> </w:t>
      </w:r>
      <w:r>
        <w:t>is</w:t>
      </w:r>
      <w:r>
        <w:rPr>
          <w:spacing w:val="-4"/>
        </w:rPr>
        <w:t xml:space="preserve"> </w:t>
      </w:r>
      <w:r>
        <w:t>obtained</w:t>
      </w:r>
      <w:r>
        <w:rPr>
          <w:spacing w:val="-4"/>
        </w:rPr>
        <w:t xml:space="preserve"> </w:t>
      </w:r>
      <w:r>
        <w:t>through</w:t>
      </w:r>
      <w:r>
        <w:rPr>
          <w:spacing w:val="-4"/>
        </w:rPr>
        <w:t xml:space="preserve"> </w:t>
      </w:r>
      <w:r>
        <w:t>a</w:t>
      </w:r>
    </w:p>
    <w:p w14:paraId="71DDC174" w14:textId="77777777" w:rsidR="00CD0BCF" w:rsidRDefault="00000000">
      <w:pPr>
        <w:pStyle w:val="BodyText"/>
        <w:spacing w:before="13" w:line="228" w:lineRule="auto"/>
        <w:ind w:left="1140" w:right="694"/>
      </w:pPr>
      <w:r>
        <w:rPr>
          <w:noProof/>
        </w:rPr>
        <mc:AlternateContent>
          <mc:Choice Requires="wps">
            <w:drawing>
              <wp:anchor distT="0" distB="0" distL="0" distR="0" simplePos="0" relativeHeight="15780864" behindDoc="0" locked="0" layoutInCell="1" allowOverlap="1" wp14:anchorId="166E2EE7" wp14:editId="1C0A0C91">
                <wp:simplePos x="0" y="0"/>
                <wp:positionH relativeFrom="page">
                  <wp:posOffset>3226212</wp:posOffset>
                </wp:positionH>
                <wp:positionV relativeFrom="paragraph">
                  <wp:posOffset>-1775609</wp:posOffset>
                </wp:positionV>
                <wp:extent cx="1270" cy="208153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081530"/>
                        </a:xfrm>
                        <a:custGeom>
                          <a:avLst/>
                          <a:gdLst/>
                          <a:ahLst/>
                          <a:cxnLst/>
                          <a:rect l="l" t="t" r="r" b="b"/>
                          <a:pathLst>
                            <a:path h="2081530">
                              <a:moveTo>
                                <a:pt x="0" y="0"/>
                              </a:moveTo>
                              <a:lnTo>
                                <a:pt x="0" y="2081212"/>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61657042" id="Graphic 203" o:spid="_x0000_s1026" style="position:absolute;margin-left:254.05pt;margin-top:-139.8pt;width:.1pt;height:163.9pt;z-index:15780864;visibility:visible;mso-wrap-style:square;mso-wrap-distance-left:0;mso-wrap-distance-top:0;mso-wrap-distance-right:0;mso-wrap-distance-bottom:0;mso-position-horizontal:absolute;mso-position-horizontal-relative:page;mso-position-vertical:absolute;mso-position-vertical-relative:text;v-text-anchor:top" coordsize="1270,20815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" path="m,l,2081212e" filled="f" strokecolor="#c317c3" strokeweight=".5pt">
                <v:path arrowok="t"/>
                <w10:wrap anchorx="page"/>
              </v:shape>
            </w:pict>
          </mc:Fallback>
        </mc:AlternateContent>
      </w:r>
      <w:r>
        <w:t>trusted,</w:t>
      </w:r>
      <w:r>
        <w:rPr>
          <w:spacing w:val="-5"/>
        </w:rPr>
        <w:t xml:space="preserve"> </w:t>
      </w:r>
      <w:r>
        <w:t>independent</w:t>
      </w:r>
      <w:r>
        <w:rPr>
          <w:spacing w:val="-5"/>
        </w:rPr>
        <w:t xml:space="preserve"> </w:t>
      </w:r>
      <w:r>
        <w:t>method,</w:t>
      </w:r>
      <w:r>
        <w:rPr>
          <w:spacing w:val="-5"/>
        </w:rPr>
        <w:t xml:space="preserve"> </w:t>
      </w:r>
      <w:r>
        <w:t>such</w:t>
      </w:r>
      <w:r>
        <w:rPr>
          <w:spacing w:val="-5"/>
        </w:rPr>
        <w:t xml:space="preserve"> </w:t>
      </w:r>
      <w:r>
        <w:t>as</w:t>
      </w:r>
      <w:r>
        <w:rPr>
          <w:spacing w:val="-5"/>
        </w:rPr>
        <w:t xml:space="preserve"> </w:t>
      </w:r>
      <w:r>
        <w:t>a</w:t>
      </w:r>
      <w:r>
        <w:rPr>
          <w:spacing w:val="-5"/>
        </w:rPr>
        <w:t xml:space="preserve"> </w:t>
      </w:r>
      <w:r>
        <w:t>third-party</w:t>
      </w:r>
      <w:r>
        <w:rPr>
          <w:spacing w:val="-5"/>
        </w:rPr>
        <w:t xml:space="preserve"> </w:t>
      </w:r>
      <w:r>
        <w:t xml:space="preserve">trust </w:t>
      </w:r>
      <w:r>
        <w:rPr>
          <w:spacing w:val="-2"/>
        </w:rPr>
        <w:t>center.</w:t>
      </w:r>
    </w:p>
    <w:p w14:paraId="635374A0"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036" w:space="206"/>
            <w:col w:w="7102"/>
          </w:cols>
        </w:sectPr>
      </w:pPr>
    </w:p>
    <w:p w14:paraId="13AE1723" w14:textId="77777777" w:rsidR="00CD0BCF" w:rsidRDefault="00CD0BCF">
      <w:pPr>
        <w:pStyle w:val="BodyText"/>
        <w:spacing w:before="60"/>
      </w:pPr>
    </w:p>
    <w:p w14:paraId="18BA5A9B" w14:textId="77777777" w:rsidR="00CD0BCF" w:rsidRDefault="00000000">
      <w:pPr>
        <w:spacing w:line="20" w:lineRule="exact"/>
        <w:ind w:left="1137"/>
        <w:rPr>
          <w:sz w:val="2"/>
        </w:rPr>
      </w:pPr>
      <w:r>
        <w:rPr>
          <w:noProof/>
          <w:sz w:val="2"/>
        </w:rPr>
        <mc:AlternateContent>
          <mc:Choice Requires="wpg">
            <w:drawing>
              <wp:inline distT="0" distB="0" distL="0" distR="0" wp14:anchorId="4890D671" wp14:editId="777F76A1">
                <wp:extent cx="6106795" cy="12700"/>
                <wp:effectExtent l="9525" t="0" r="0" b="6350"/>
                <wp:docPr id="204" name="Group 2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6795" cy="12700"/>
                          <a:chOff x="0" y="0"/>
                          <a:chExt cx="6106795" cy="12700"/>
                        </a:xfrm>
                      </wpg:grpSpPr>
                      <wps:wsp>
                        <wps:cNvPr id="205" name="Graphic 205"/>
                        <wps:cNvSpPr/>
                        <wps:spPr>
                          <a:xfrm>
                            <a:off x="0" y="6350"/>
                            <a:ext cx="6106795" cy="1270"/>
                          </a:xfrm>
                          <a:custGeom>
                            <a:avLst/>
                            <a:gdLst/>
                            <a:ahLst/>
                            <a:cxnLst/>
                            <a:rect l="l" t="t" r="r" b="b"/>
                            <a:pathLst>
                              <a:path w="6106795">
                                <a:moveTo>
                                  <a:pt x="6106401"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3BC239AE" id="Group 204" o:spid="_x0000_s1026" style="width:480.85pt;height:1pt;mso-position-horizontal-relative:char;mso-position-vertical-relative:line" coordsize="61067,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">
                <v:shape id="Graphic 205" o:spid="_x0000_s1027" style="position:absolute;top:63;width:61067;height:13;visibility:visible;mso-wrap-style:square;v-text-anchor:top" coordsize="61067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" path="m6106401,l,e" filled="f" strokecolor="#bfbfbf" strokeweight="1pt">
                  <v:path arrowok="t"/>
                </v:shape>
                <w10:anchorlock/>
              </v:group>
            </w:pict>
          </mc:Fallback>
        </mc:AlternateContent>
      </w:r>
    </w:p>
    <w:p w14:paraId="4032AB53" w14:textId="77777777" w:rsidR="00CD0BCF" w:rsidRDefault="00CD0BCF">
      <w:pPr>
        <w:pStyle w:val="BodyText"/>
        <w:spacing w:before="156"/>
        <w:rPr>
          <w:sz w:val="28"/>
        </w:rPr>
      </w:pPr>
    </w:p>
    <w:p w14:paraId="72E35FC6" w14:textId="77777777" w:rsidR="00CD0BCF" w:rsidRDefault="00000000">
      <w:pPr>
        <w:pStyle w:val="Heading3"/>
        <w:spacing w:line="208" w:lineRule="auto"/>
        <w:ind w:left="2159" w:right="1771"/>
      </w:pPr>
      <w:r>
        <w:rPr>
          <w:noProof/>
        </w:rPr>
        <mc:AlternateContent>
          <mc:Choice Requires="wpg">
            <w:drawing>
              <wp:anchor distT="0" distB="0" distL="0" distR="0" simplePos="0" relativeHeight="15780352" behindDoc="0" locked="0" layoutInCell="1" allowOverlap="1" wp14:anchorId="6FF6E690" wp14:editId="6DF807B0">
                <wp:simplePos x="0" y="0"/>
                <wp:positionH relativeFrom="page">
                  <wp:posOffset>721037</wp:posOffset>
                </wp:positionH>
                <wp:positionV relativeFrom="paragraph">
                  <wp:posOffset>-85735</wp:posOffset>
                </wp:positionV>
                <wp:extent cx="556895" cy="556895"/>
                <wp:effectExtent l="0" t="0" r="0" b="0"/>
                <wp:wrapNone/>
                <wp:docPr id="206" name="Group 2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207" name="Graphic 207"/>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208" name="Textbox 208"/>
                        <wps:cNvSpPr txBox="1"/>
                        <wps:spPr>
                          <a:xfrm>
                            <a:off x="0" y="0"/>
                            <a:ext cx="556895" cy="556895"/>
                          </a:xfrm>
                          <a:prstGeom prst="rect">
                            <a:avLst/>
                          </a:prstGeom>
                        </wps:spPr>
                        <wps:txbx>
                          <w:txbxContent>
                            <w:p w14:paraId="0F6A8FCE" w14:textId="42F07BAE" w:rsidR="00CD0BCF" w:rsidRDefault="00000000">
                              <w:pPr>
                                <w:spacing w:before="222"/>
                                <w:ind w:left="141"/>
                                <w:rPr>
                                  <w:rFonts w:ascii="Montserrat"/>
                                  <w:b/>
                                  <w:sz w:val="28"/>
                                </w:rPr>
                              </w:pPr>
                              <w:r>
                                <w:rPr>
                                  <w:rFonts w:ascii="Montserrat"/>
                                  <w:b/>
                                  <w:spacing w:val="-4"/>
                                  <w:sz w:val="28"/>
                                </w:rPr>
                                <w:t>3.</w:t>
                              </w:r>
                              <w:del w:id="271" w:author="Leonard Rosenthol" w:date="2026-06-15T10:07:00Z" w16du:dateUtc="2026-06-15T14:07:00Z">
                                <w:r w:rsidDel="00EE1FE4">
                                  <w:rPr>
                                    <w:rFonts w:ascii="Montserrat"/>
                                    <w:b/>
                                    <w:spacing w:val="-4"/>
                                    <w:sz w:val="28"/>
                                  </w:rPr>
                                  <w:delText>26</w:delText>
                                </w:r>
                              </w:del>
                              <w:ins w:id="272" w:author="Leonard Rosenthol" w:date="2026-06-15T10:07:00Z" w16du:dateUtc="2026-06-15T14:07:00Z">
                                <w:r w:rsidR="00EE1FE4">
                                  <w:rPr>
                                    <w:rFonts w:ascii="Montserrat"/>
                                    <w:b/>
                                    <w:spacing w:val="-4"/>
                                    <w:sz w:val="28"/>
                                  </w:rPr>
                                  <w:t>21</w:t>
                                </w:r>
                              </w:ins>
                            </w:p>
                          </w:txbxContent>
                        </wps:txbx>
                        <wps:bodyPr wrap="square" lIns="0" tIns="0" rIns="0" bIns="0" rtlCol="0">
                          <a:noAutofit/>
                        </wps:bodyPr>
                      </wps:wsp>
                    </wpg:wgp>
                  </a:graphicData>
                </a:graphic>
              </wp:anchor>
            </w:drawing>
          </mc:Choice>
          <mc:Fallback>
            <w:pict>
              <v:group w14:anchorId="6FF6E690" id="Group 206" o:spid="_x0000_s1130" style="position:absolute;left:0;text-align:left;margin-left:56.75pt;margin-top:-6.75pt;width:43.85pt;height:43.85pt;z-index:15780352;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">
                <v:shape id="Graphic 207" o:spid="_x0000_s1131"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08" o:spid="_x0000_s1132"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" filled="f" stroked="f">
                  <v:textbox inset="0,0,0,0">
                    <w:txbxContent>
                      <w:p w14:paraId="0F6A8FCE" w14:textId="42F07BAE" w:rsidR="00CD0BCF" w:rsidRDefault="00000000">
                        <w:pPr>
                          <w:spacing w:before="222"/>
                          <w:ind w:left="141"/>
                          <w:rPr>
                            <w:rFonts w:ascii="Montserrat"/>
                            <w:b/>
                            <w:sz w:val="28"/>
                          </w:rPr>
                        </w:pPr>
                        <w:r>
                          <w:rPr>
                            <w:rFonts w:ascii="Montserrat"/>
                            <w:b/>
                            <w:spacing w:val="-4"/>
                            <w:sz w:val="28"/>
                          </w:rPr>
                          <w:t>3.</w:t>
                        </w:r>
                        <w:del w:id="273" w:author="Leonard Rosenthol" w:date="2026-06-15T10:07:00Z" w16du:dateUtc="2026-06-15T14:07:00Z">
                          <w:r w:rsidDel="00EE1FE4">
                            <w:rPr>
                              <w:rFonts w:ascii="Montserrat"/>
                              <w:b/>
                              <w:spacing w:val="-4"/>
                              <w:sz w:val="28"/>
                            </w:rPr>
                            <w:delText>26</w:delText>
                          </w:r>
                        </w:del>
                        <w:ins w:id="274" w:author="Leonard Rosenthol" w:date="2026-06-15T10:07:00Z" w16du:dateUtc="2026-06-15T14:07:00Z">
                          <w:r w:rsidR="00EE1FE4">
                            <w:rPr>
                              <w:rFonts w:ascii="Montserrat"/>
                              <w:b/>
                              <w:spacing w:val="-4"/>
                              <w:sz w:val="28"/>
                            </w:rPr>
                            <w:t>21</w:t>
                          </w:r>
                        </w:ins>
                      </w:p>
                    </w:txbxContent>
                  </v:textbox>
                </v:shape>
                <w10:wrap anchorx="page"/>
              </v:group>
            </w:pict>
          </mc:Fallback>
        </mc:AlternateContent>
      </w:r>
      <w:bookmarkStart w:id="275" w:name="H.274(V4):_Versatile_supplemental_enhanc"/>
      <w:bookmarkEnd w:id="275"/>
      <w:r>
        <w:t>H.274(V4): Versatile supplemental enhancement information messages for coded video bitstreams</w:t>
      </w:r>
    </w:p>
    <w:p w14:paraId="17DE19DB" w14:textId="77777777" w:rsidR="00CD0BCF" w:rsidRDefault="00CD0BCF">
      <w:pPr>
        <w:pStyle w:val="BodyText"/>
        <w:spacing w:before="13"/>
        <w:rPr>
          <w:rFonts w:ascii="Montserrat"/>
          <w:b/>
          <w:sz w:val="16"/>
        </w:rPr>
      </w:pPr>
    </w:p>
    <w:p w14:paraId="3E92A1D4" w14:textId="77777777" w:rsidR="00CD0BCF" w:rsidRDefault="00CD0BCF">
      <w:pPr>
        <w:pStyle w:val="BodyText"/>
        <w:rPr>
          <w:rFonts w:ascii="Montserrat"/>
          <w:b/>
          <w:sz w:val="16"/>
        </w:rPr>
        <w:sectPr w:rsidR="00CD0BCF">
          <w:type w:val="continuous"/>
          <w:pgSz w:w="11910" w:h="16840"/>
          <w:pgMar w:top="1520" w:right="566" w:bottom="280" w:left="0" w:header="0" w:footer="525" w:gutter="0"/>
          <w:cols w:space="720"/>
        </w:sectPr>
      </w:pPr>
    </w:p>
    <w:p w14:paraId="1A570F7E" w14:textId="77777777" w:rsidR="00CD0BCF" w:rsidRDefault="00000000">
      <w:pPr>
        <w:pStyle w:val="ListParagraph"/>
        <w:numPr>
          <w:ilvl w:val="0"/>
          <w:numId w:val="4"/>
        </w:numPr>
        <w:tabs>
          <w:tab w:val="left" w:pos="1423"/>
        </w:tabs>
        <w:spacing w:before="126" w:line="211" w:lineRule="auto"/>
        <w:ind w:left="1423"/>
        <w:rPr>
          <w:sz w:val="20"/>
        </w:rPr>
      </w:pPr>
      <w:r>
        <w:rPr>
          <w:noProof/>
          <w:sz w:val="20"/>
        </w:rPr>
        <mc:AlternateContent>
          <mc:Choice Requires="wps">
            <w:drawing>
              <wp:anchor distT="0" distB="0" distL="0" distR="0" simplePos="0" relativeHeight="15781376" behindDoc="0" locked="0" layoutInCell="1" allowOverlap="1" wp14:anchorId="5F4BE1FF" wp14:editId="7D29E599">
                <wp:simplePos x="0" y="0"/>
                <wp:positionH relativeFrom="page">
                  <wp:posOffset>3226212</wp:posOffset>
                </wp:positionH>
                <wp:positionV relativeFrom="paragraph">
                  <wp:posOffset>102441</wp:posOffset>
                </wp:positionV>
                <wp:extent cx="1270" cy="988060"/>
                <wp:effectExtent l="0" t="0" r="0" b="0"/>
                <wp:wrapNone/>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88060"/>
                        </a:xfrm>
                        <a:custGeom>
                          <a:avLst/>
                          <a:gdLst/>
                          <a:ahLst/>
                          <a:cxnLst/>
                          <a:rect l="l" t="t" r="r" b="b"/>
                          <a:pathLst>
                            <a:path h="988060">
                              <a:moveTo>
                                <a:pt x="0" y="0"/>
                              </a:moveTo>
                              <a:lnTo>
                                <a:pt x="0" y="987933"/>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6458CC0E" id="Graphic 209" o:spid="_x0000_s1026" style="position:absolute;margin-left:254.05pt;margin-top:8.05pt;width:.1pt;height:77.8pt;z-index:15781376;visibility:visible;mso-wrap-style:square;mso-wrap-distance-left:0;mso-wrap-distance-top:0;mso-wrap-distance-right:0;mso-wrap-distance-bottom:0;mso-position-horizontal:absolute;mso-position-horizontal-relative:page;mso-position-vertical:absolute;mso-position-vertical-relative:text;v-text-anchor:top" coordsize="1270,9880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" path="m,l,987933e" filled="f" strokecolor="#c317c3" strokeweight=".5pt">
                <v:path arrowok="t"/>
                <w10:wrap anchorx="page"/>
              </v:shape>
            </w:pict>
          </mc:Fallback>
        </mc:AlternateContent>
      </w:r>
      <w:r>
        <w:rPr>
          <w:rFonts w:ascii="Open Sans Semibold" w:hAnsi="Open Sans Semibold"/>
          <w:b/>
          <w:sz w:val="20"/>
        </w:rPr>
        <w:t>SDO/Group:</w:t>
      </w:r>
      <w:r>
        <w:rPr>
          <w:rFonts w:ascii="Open Sans Semibold" w:hAnsi="Open Sans Semibold"/>
          <w:b/>
          <w:spacing w:val="-9"/>
          <w:sz w:val="20"/>
        </w:rPr>
        <w:t xml:space="preserve"> </w:t>
      </w:r>
      <w:r>
        <w:rPr>
          <w:sz w:val="20"/>
        </w:rPr>
        <w:t>JVET</w:t>
      </w:r>
      <w:r>
        <w:rPr>
          <w:spacing w:val="-8"/>
          <w:sz w:val="20"/>
        </w:rPr>
        <w:t xml:space="preserve"> </w:t>
      </w:r>
      <w:r>
        <w:rPr>
          <w:sz w:val="20"/>
        </w:rPr>
        <w:t>(ITU-T</w:t>
      </w:r>
      <w:r>
        <w:rPr>
          <w:spacing w:val="-8"/>
          <w:sz w:val="20"/>
        </w:rPr>
        <w:t xml:space="preserve"> </w:t>
      </w:r>
      <w:r>
        <w:rPr>
          <w:sz w:val="20"/>
        </w:rPr>
        <w:t>SG21</w:t>
      </w:r>
      <w:r>
        <w:rPr>
          <w:spacing w:val="-8"/>
          <w:sz w:val="20"/>
        </w:rPr>
        <w:t xml:space="preserve"> </w:t>
      </w:r>
      <w:r>
        <w:rPr>
          <w:sz w:val="20"/>
        </w:rPr>
        <w:t>&amp;</w:t>
      </w:r>
      <w:r>
        <w:rPr>
          <w:spacing w:val="-8"/>
          <w:sz w:val="20"/>
        </w:rPr>
        <w:t xml:space="preserve"> </w:t>
      </w:r>
      <w:r>
        <w:rPr>
          <w:sz w:val="20"/>
        </w:rPr>
        <w:t>ISO/ IEC JTC 1/SC 29/ WG5)</w:t>
      </w:r>
    </w:p>
    <w:p w14:paraId="18FA2792" w14:textId="77777777" w:rsidR="00CD0BCF" w:rsidRDefault="00000000">
      <w:pPr>
        <w:pStyle w:val="ListParagraph"/>
        <w:numPr>
          <w:ilvl w:val="0"/>
          <w:numId w:val="4"/>
        </w:numPr>
        <w:tabs>
          <w:tab w:val="left" w:pos="1423"/>
        </w:tabs>
        <w:spacing w:before="88"/>
        <w:ind w:left="1423" w:hanging="283"/>
        <w:rPr>
          <w:sz w:val="20"/>
        </w:rPr>
      </w:pPr>
      <w:r>
        <w:rPr>
          <w:rFonts w:ascii="Open Sans Semibold" w:hAnsi="Open Sans Semibold"/>
          <w:b/>
          <w:sz w:val="20"/>
        </w:rPr>
        <w:t>Link:</w:t>
      </w:r>
      <w:r>
        <w:rPr>
          <w:rFonts w:ascii="Open Sans Semibold" w:hAnsi="Open Sans Semibold"/>
          <w:b/>
          <w:spacing w:val="-1"/>
          <w:sz w:val="20"/>
        </w:rPr>
        <w:t xml:space="preserve"> </w:t>
      </w:r>
      <w:hyperlink r:id="rId46">
        <w:r>
          <w:rPr>
            <w:color w:val="C317C3"/>
            <w:spacing w:val="-2"/>
            <w:sz w:val="20"/>
          </w:rPr>
          <w:t>H.274(V4)</w:t>
        </w:r>
      </w:hyperlink>
    </w:p>
    <w:p w14:paraId="4FCCDADD"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Status:</w:t>
      </w:r>
      <w:r>
        <w:rPr>
          <w:rFonts w:ascii="Open Sans Semibold" w:hAnsi="Open Sans Semibold"/>
          <w:b/>
          <w:spacing w:val="-3"/>
          <w:sz w:val="20"/>
        </w:rPr>
        <w:t xml:space="preserve"> </w:t>
      </w:r>
      <w:r>
        <w:rPr>
          <w:sz w:val="20"/>
        </w:rPr>
        <w:t xml:space="preserve">In </w:t>
      </w:r>
      <w:r>
        <w:rPr>
          <w:spacing w:val="-2"/>
          <w:sz w:val="20"/>
        </w:rPr>
        <w:t>progress</w:t>
      </w:r>
    </w:p>
    <w:p w14:paraId="00F52D6D"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Media:</w:t>
      </w:r>
      <w:r>
        <w:rPr>
          <w:rFonts w:ascii="Open Sans Semibold" w:hAnsi="Open Sans Semibold"/>
          <w:b/>
          <w:spacing w:val="-1"/>
          <w:sz w:val="20"/>
        </w:rPr>
        <w:t xml:space="preserve"> </w:t>
      </w:r>
      <w:r>
        <w:rPr>
          <w:spacing w:val="-2"/>
          <w:sz w:val="20"/>
        </w:rPr>
        <w:t>Video</w:t>
      </w:r>
    </w:p>
    <w:p w14:paraId="58DC599B" w14:textId="77777777" w:rsidR="00CD0BCF" w:rsidRDefault="00000000">
      <w:pPr>
        <w:pStyle w:val="BodyText"/>
        <w:spacing w:before="111" w:line="228" w:lineRule="auto"/>
        <w:ind w:left="540" w:right="650"/>
      </w:pPr>
      <w:r>
        <w:br w:type="column"/>
      </w:r>
      <w:r>
        <w:rPr>
          <w:rFonts w:ascii="Open Sans Semibold"/>
          <w:b/>
        </w:rPr>
        <w:t xml:space="preserve">Summary: </w:t>
      </w:r>
      <w:r>
        <w:t>This specification contains changes to the versatile supplemental enhancement information messages for coded video bitstreams (VSEI) standard to specify</w:t>
      </w:r>
      <w:r>
        <w:rPr>
          <w:spacing w:val="-4"/>
        </w:rPr>
        <w:t xml:space="preserve"> </w:t>
      </w:r>
      <w:r>
        <w:t>additional</w:t>
      </w:r>
      <w:r>
        <w:rPr>
          <w:spacing w:val="-4"/>
        </w:rPr>
        <w:t xml:space="preserve"> </w:t>
      </w:r>
      <w:r>
        <w:t>SEI</w:t>
      </w:r>
      <w:r>
        <w:rPr>
          <w:spacing w:val="-4"/>
        </w:rPr>
        <w:t xml:space="preserve"> </w:t>
      </w:r>
      <w:r>
        <w:t>messages</w:t>
      </w:r>
      <w:r>
        <w:rPr>
          <w:spacing w:val="-4"/>
        </w:rPr>
        <w:t xml:space="preserve"> </w:t>
      </w:r>
      <w:r>
        <w:t>that</w:t>
      </w:r>
      <w:r>
        <w:rPr>
          <w:spacing w:val="-4"/>
        </w:rPr>
        <w:t xml:space="preserve"> </w:t>
      </w:r>
      <w:r>
        <w:t>will</w:t>
      </w:r>
      <w:r>
        <w:rPr>
          <w:spacing w:val="-4"/>
        </w:rPr>
        <w:t xml:space="preserve"> </w:t>
      </w:r>
      <w:r>
        <w:t>be</w:t>
      </w:r>
      <w:r>
        <w:rPr>
          <w:spacing w:val="-4"/>
        </w:rPr>
        <w:t xml:space="preserve"> </w:t>
      </w:r>
      <w:r>
        <w:t>useful</w:t>
      </w:r>
      <w:r>
        <w:rPr>
          <w:spacing w:val="-4"/>
        </w:rPr>
        <w:t xml:space="preserve"> </w:t>
      </w:r>
      <w:r>
        <w:t>for</w:t>
      </w:r>
      <w:r>
        <w:rPr>
          <w:spacing w:val="-4"/>
        </w:rPr>
        <w:t xml:space="preserve"> </w:t>
      </w:r>
      <w:r>
        <w:t>the purposes of content provenance, trust and authenticity.</w:t>
      </w:r>
    </w:p>
    <w:p w14:paraId="18667331"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802" w:space="40"/>
            <w:col w:w="6502"/>
          </w:cols>
        </w:sectPr>
      </w:pPr>
    </w:p>
    <w:p w14:paraId="2D5DE29D" w14:textId="77777777" w:rsidR="00CD0BCF" w:rsidRDefault="00CD0BCF">
      <w:pPr>
        <w:pStyle w:val="BodyText"/>
        <w:spacing w:before="154"/>
      </w:pPr>
    </w:p>
    <w:p w14:paraId="05CB6347" w14:textId="77777777" w:rsidR="00CD0BCF" w:rsidRDefault="00000000">
      <w:pPr>
        <w:spacing w:line="20" w:lineRule="exact"/>
        <w:ind w:left="1137"/>
        <w:rPr>
          <w:sz w:val="2"/>
        </w:rPr>
      </w:pPr>
      <w:r>
        <w:rPr>
          <w:noProof/>
          <w:sz w:val="2"/>
        </w:rPr>
        <mc:AlternateContent>
          <mc:Choice Requires="wpg">
            <w:drawing>
              <wp:inline distT="0" distB="0" distL="0" distR="0" wp14:anchorId="4B5A2959" wp14:editId="5CF12474">
                <wp:extent cx="6106795" cy="12700"/>
                <wp:effectExtent l="9525" t="0" r="0" b="6350"/>
                <wp:docPr id="210" name="Group 2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6795" cy="12700"/>
                          <a:chOff x="0" y="0"/>
                          <a:chExt cx="6106795" cy="12700"/>
                        </a:xfrm>
                      </wpg:grpSpPr>
                      <wps:wsp>
                        <wps:cNvPr id="211" name="Graphic 211"/>
                        <wps:cNvSpPr/>
                        <wps:spPr>
                          <a:xfrm>
                            <a:off x="0" y="6350"/>
                            <a:ext cx="6106795" cy="1270"/>
                          </a:xfrm>
                          <a:custGeom>
                            <a:avLst/>
                            <a:gdLst/>
                            <a:ahLst/>
                            <a:cxnLst/>
                            <a:rect l="l" t="t" r="r" b="b"/>
                            <a:pathLst>
                              <a:path w="6106795">
                                <a:moveTo>
                                  <a:pt x="6106401"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390D04C9" id="Group 210" o:spid="_x0000_s1026" style="width:480.85pt;height:1pt;mso-position-horizontal-relative:char;mso-position-vertical-relative:line" coordsize="61067,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">
                <v:shape id="Graphic 211" o:spid="_x0000_s1027" style="position:absolute;top:63;width:61067;height:13;visibility:visible;mso-wrap-style:square;v-text-anchor:top" coordsize="61067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" path="m6106401,l,e" filled="f" strokecolor="#bfbfbf" strokeweight="1pt">
                  <v:path arrowok="t"/>
                </v:shape>
                <w10:anchorlock/>
              </v:group>
            </w:pict>
          </mc:Fallback>
        </mc:AlternateContent>
      </w:r>
    </w:p>
    <w:p w14:paraId="66AC3DC8" w14:textId="77777777" w:rsidR="00CD0BCF" w:rsidRDefault="00CD0BCF">
      <w:pPr>
        <w:pStyle w:val="BodyText"/>
        <w:spacing w:before="179"/>
        <w:rPr>
          <w:sz w:val="28"/>
        </w:rPr>
      </w:pPr>
    </w:p>
    <w:p w14:paraId="78CB1B30" w14:textId="77777777" w:rsidR="00CD0BCF" w:rsidRDefault="00000000">
      <w:pPr>
        <w:pStyle w:val="Heading3"/>
        <w:spacing w:line="208" w:lineRule="auto"/>
        <w:ind w:left="2140" w:right="682"/>
      </w:pPr>
      <w:r>
        <w:rPr>
          <w:noProof/>
        </w:rPr>
        <mc:AlternateContent>
          <mc:Choice Requires="wpg">
            <w:drawing>
              <wp:anchor distT="0" distB="0" distL="0" distR="0" simplePos="0" relativeHeight="15781888" behindDoc="0" locked="0" layoutInCell="1" allowOverlap="1" wp14:anchorId="2A107047" wp14:editId="53B00A1D">
                <wp:simplePos x="0" y="0"/>
                <wp:positionH relativeFrom="page">
                  <wp:posOffset>727387</wp:posOffset>
                </wp:positionH>
                <wp:positionV relativeFrom="paragraph">
                  <wp:posOffset>-85813</wp:posOffset>
                </wp:positionV>
                <wp:extent cx="556895" cy="556895"/>
                <wp:effectExtent l="0" t="0" r="0" b="0"/>
                <wp:wrapNone/>
                <wp:docPr id="212" name="Group 2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213" name="Graphic 213"/>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214" name="Textbox 214"/>
                        <wps:cNvSpPr txBox="1"/>
                        <wps:spPr>
                          <a:xfrm>
                            <a:off x="0" y="0"/>
                            <a:ext cx="556895" cy="556895"/>
                          </a:xfrm>
                          <a:prstGeom prst="rect">
                            <a:avLst/>
                          </a:prstGeom>
                        </wps:spPr>
                        <wps:txbx>
                          <w:txbxContent>
                            <w:p w14:paraId="6B8520D3" w14:textId="5CF60681" w:rsidR="00CD0BCF" w:rsidRDefault="00000000">
                              <w:pPr>
                                <w:spacing w:before="222"/>
                                <w:ind w:left="143"/>
                                <w:rPr>
                                  <w:rFonts w:ascii="Montserrat"/>
                                  <w:b/>
                                  <w:sz w:val="28"/>
                                </w:rPr>
                              </w:pPr>
                              <w:r>
                                <w:rPr>
                                  <w:rFonts w:ascii="Montserrat"/>
                                  <w:b/>
                                  <w:spacing w:val="-4"/>
                                  <w:sz w:val="28"/>
                                </w:rPr>
                                <w:t>3.</w:t>
                              </w:r>
                              <w:del w:id="276" w:author="Leonard Rosenthol" w:date="2026-06-15T10:07:00Z" w16du:dateUtc="2026-06-15T14:07:00Z">
                                <w:r w:rsidDel="00EE1FE4">
                                  <w:rPr>
                                    <w:rFonts w:ascii="Montserrat"/>
                                    <w:b/>
                                    <w:spacing w:val="-4"/>
                                    <w:sz w:val="28"/>
                                  </w:rPr>
                                  <w:delText>27</w:delText>
                                </w:r>
                              </w:del>
                              <w:ins w:id="277" w:author="Leonard Rosenthol" w:date="2026-06-15T10:07:00Z" w16du:dateUtc="2026-06-15T14:07:00Z">
                                <w:r w:rsidR="00EE1FE4">
                                  <w:rPr>
                                    <w:rFonts w:ascii="Montserrat"/>
                                    <w:b/>
                                    <w:spacing w:val="-4"/>
                                    <w:sz w:val="28"/>
                                  </w:rPr>
                                  <w:t>22</w:t>
                                </w:r>
                              </w:ins>
                            </w:p>
                          </w:txbxContent>
                        </wps:txbx>
                        <wps:bodyPr wrap="square" lIns="0" tIns="0" rIns="0" bIns="0" rtlCol="0">
                          <a:noAutofit/>
                        </wps:bodyPr>
                      </wps:wsp>
                    </wpg:wgp>
                  </a:graphicData>
                </a:graphic>
              </wp:anchor>
            </w:drawing>
          </mc:Choice>
          <mc:Fallback>
            <w:pict>
              <v:group w14:anchorId="2A107047" id="Group 212" o:spid="_x0000_s1133" style="position:absolute;left:0;text-align:left;margin-left:57.25pt;margin-top:-6.75pt;width:43.85pt;height:43.85pt;z-index:15781888;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">
                <v:shape id="Graphic 213" o:spid="_x0000_s1134"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14" o:spid="_x0000_s1135"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" filled="f" stroked="f">
                  <v:textbox inset="0,0,0,0">
                    <w:txbxContent>
                      <w:p w14:paraId="6B8520D3" w14:textId="5CF60681" w:rsidR="00CD0BCF" w:rsidRDefault="00000000">
                        <w:pPr>
                          <w:spacing w:before="222"/>
                          <w:ind w:left="143"/>
                          <w:rPr>
                            <w:rFonts w:ascii="Montserrat"/>
                            <w:b/>
                            <w:sz w:val="28"/>
                          </w:rPr>
                        </w:pPr>
                        <w:r>
                          <w:rPr>
                            <w:rFonts w:ascii="Montserrat"/>
                            <w:b/>
                            <w:spacing w:val="-4"/>
                            <w:sz w:val="28"/>
                          </w:rPr>
                          <w:t>3.</w:t>
                        </w:r>
                        <w:del w:id="278" w:author="Leonard Rosenthol" w:date="2026-06-15T10:07:00Z" w16du:dateUtc="2026-06-15T14:07:00Z">
                          <w:r w:rsidDel="00EE1FE4">
                            <w:rPr>
                              <w:rFonts w:ascii="Montserrat"/>
                              <w:b/>
                              <w:spacing w:val="-4"/>
                              <w:sz w:val="28"/>
                            </w:rPr>
                            <w:delText>27</w:delText>
                          </w:r>
                        </w:del>
                        <w:ins w:id="279" w:author="Leonard Rosenthol" w:date="2026-06-15T10:07:00Z" w16du:dateUtc="2026-06-15T14:07:00Z">
                          <w:r w:rsidR="00EE1FE4">
                            <w:rPr>
                              <w:rFonts w:ascii="Montserrat"/>
                              <w:b/>
                              <w:spacing w:val="-4"/>
                              <w:sz w:val="28"/>
                            </w:rPr>
                            <w:t>22</w:t>
                          </w:r>
                        </w:ins>
                      </w:p>
                    </w:txbxContent>
                  </v:textbox>
                </v:shape>
                <w10:wrap anchorx="page"/>
              </v:group>
            </w:pict>
          </mc:Fallback>
        </mc:AlternateContent>
      </w:r>
      <w:bookmarkStart w:id="280" w:name="H.VADS:_Assessment_criteria_for_video_au"/>
      <w:bookmarkEnd w:id="280"/>
      <w:r>
        <w:t>H.VADS: Assessment criteria for video authenticity detection services</w:t>
      </w:r>
    </w:p>
    <w:p w14:paraId="22DEF21B" w14:textId="77777777" w:rsidR="00CD0BCF" w:rsidRDefault="00CD0BCF">
      <w:pPr>
        <w:pStyle w:val="BodyText"/>
        <w:spacing w:before="13"/>
        <w:rPr>
          <w:rFonts w:ascii="Montserrat"/>
          <w:b/>
          <w:sz w:val="16"/>
        </w:rPr>
      </w:pPr>
    </w:p>
    <w:p w14:paraId="5DFABE6A" w14:textId="77777777" w:rsidR="00CD0BCF" w:rsidRDefault="00CD0BCF">
      <w:pPr>
        <w:pStyle w:val="BodyText"/>
        <w:rPr>
          <w:rFonts w:ascii="Montserrat"/>
          <w:b/>
          <w:sz w:val="16"/>
        </w:rPr>
        <w:sectPr w:rsidR="00CD0BCF">
          <w:type w:val="continuous"/>
          <w:pgSz w:w="11910" w:h="16840"/>
          <w:pgMar w:top="1520" w:right="566" w:bottom="280" w:left="0" w:header="0" w:footer="525" w:gutter="0"/>
          <w:cols w:space="720"/>
        </w:sectPr>
      </w:pPr>
    </w:p>
    <w:p w14:paraId="7767C2B8" w14:textId="77777777" w:rsidR="00CD0BCF" w:rsidRDefault="00000000">
      <w:pPr>
        <w:pStyle w:val="ListParagraph"/>
        <w:numPr>
          <w:ilvl w:val="0"/>
          <w:numId w:val="4"/>
        </w:numPr>
        <w:tabs>
          <w:tab w:val="left" w:pos="1433"/>
        </w:tabs>
        <w:spacing w:before="100"/>
        <w:ind w:left="1433" w:hanging="283"/>
        <w:rPr>
          <w:sz w:val="20"/>
        </w:rPr>
      </w:pPr>
      <w:r>
        <w:rPr>
          <w:rFonts w:ascii="Open Sans Semibold" w:hAnsi="Open Sans Semibold"/>
          <w:b/>
          <w:sz w:val="20"/>
        </w:rPr>
        <w:t>SDO/Group:</w:t>
      </w:r>
      <w:r>
        <w:rPr>
          <w:rFonts w:ascii="Open Sans Semibold" w:hAnsi="Open Sans Semibold"/>
          <w:b/>
          <w:spacing w:val="-3"/>
          <w:sz w:val="20"/>
        </w:rPr>
        <w:t xml:space="preserve"> </w:t>
      </w:r>
      <w:r>
        <w:rPr>
          <w:sz w:val="20"/>
        </w:rPr>
        <w:t>ITU-T</w:t>
      </w:r>
      <w:r>
        <w:rPr>
          <w:spacing w:val="-2"/>
          <w:sz w:val="20"/>
        </w:rPr>
        <w:t xml:space="preserve"> SG21/Q7</w:t>
      </w:r>
    </w:p>
    <w:p w14:paraId="62A6015B" w14:textId="77777777" w:rsidR="00CD0BCF" w:rsidRDefault="00000000">
      <w:pPr>
        <w:pStyle w:val="ListParagraph"/>
        <w:numPr>
          <w:ilvl w:val="0"/>
          <w:numId w:val="4"/>
        </w:numPr>
        <w:tabs>
          <w:tab w:val="left" w:pos="1433"/>
        </w:tabs>
        <w:ind w:left="1433" w:hanging="283"/>
        <w:rPr>
          <w:sz w:val="20"/>
        </w:rPr>
      </w:pPr>
      <w:r>
        <w:rPr>
          <w:rFonts w:ascii="Open Sans Semibold" w:hAnsi="Open Sans Semibold"/>
          <w:b/>
          <w:sz w:val="20"/>
        </w:rPr>
        <w:t>Link:</w:t>
      </w:r>
      <w:r>
        <w:rPr>
          <w:rFonts w:ascii="Open Sans Semibold" w:hAnsi="Open Sans Semibold"/>
          <w:b/>
          <w:spacing w:val="-1"/>
          <w:sz w:val="20"/>
        </w:rPr>
        <w:t xml:space="preserve"> </w:t>
      </w:r>
      <w:hyperlink r:id="rId47">
        <w:r>
          <w:rPr>
            <w:color w:val="C317C3"/>
            <w:spacing w:val="-2"/>
            <w:sz w:val="20"/>
          </w:rPr>
          <w:t>H.VADS</w:t>
        </w:r>
      </w:hyperlink>
    </w:p>
    <w:p w14:paraId="158EEB49" w14:textId="77777777" w:rsidR="00CD0BCF" w:rsidRDefault="00000000">
      <w:pPr>
        <w:pStyle w:val="ListParagraph"/>
        <w:numPr>
          <w:ilvl w:val="0"/>
          <w:numId w:val="4"/>
        </w:numPr>
        <w:tabs>
          <w:tab w:val="left" w:pos="1433"/>
        </w:tabs>
        <w:ind w:left="1433" w:hanging="283"/>
        <w:rPr>
          <w:sz w:val="20"/>
        </w:rPr>
      </w:pPr>
      <w:r>
        <w:rPr>
          <w:rFonts w:ascii="Open Sans Semibold" w:hAnsi="Open Sans Semibold"/>
          <w:b/>
          <w:sz w:val="20"/>
        </w:rPr>
        <w:t>Status:</w:t>
      </w:r>
      <w:r>
        <w:rPr>
          <w:rFonts w:ascii="Open Sans Semibold" w:hAnsi="Open Sans Semibold"/>
          <w:b/>
          <w:spacing w:val="-3"/>
          <w:sz w:val="20"/>
        </w:rPr>
        <w:t xml:space="preserve"> </w:t>
      </w:r>
      <w:r>
        <w:rPr>
          <w:sz w:val="20"/>
        </w:rPr>
        <w:t xml:space="preserve">In </w:t>
      </w:r>
      <w:r>
        <w:rPr>
          <w:spacing w:val="-2"/>
          <w:sz w:val="20"/>
        </w:rPr>
        <w:t>progress</w:t>
      </w:r>
    </w:p>
    <w:p w14:paraId="26E5003A" w14:textId="77777777" w:rsidR="00CD0BCF" w:rsidRDefault="00000000">
      <w:pPr>
        <w:pStyle w:val="ListParagraph"/>
        <w:numPr>
          <w:ilvl w:val="0"/>
          <w:numId w:val="4"/>
        </w:numPr>
        <w:tabs>
          <w:tab w:val="left" w:pos="1433"/>
        </w:tabs>
        <w:ind w:left="1433" w:hanging="283"/>
        <w:rPr>
          <w:sz w:val="20"/>
        </w:rPr>
      </w:pPr>
      <w:r>
        <w:rPr>
          <w:rFonts w:ascii="Open Sans Semibold" w:hAnsi="Open Sans Semibold"/>
          <w:b/>
          <w:sz w:val="20"/>
        </w:rPr>
        <w:t>Media:</w:t>
      </w:r>
      <w:r>
        <w:rPr>
          <w:rFonts w:ascii="Open Sans Semibold" w:hAnsi="Open Sans Semibold"/>
          <w:b/>
          <w:spacing w:val="-1"/>
          <w:sz w:val="20"/>
        </w:rPr>
        <w:t xml:space="preserve"> </w:t>
      </w:r>
      <w:r>
        <w:rPr>
          <w:spacing w:val="-2"/>
          <w:sz w:val="20"/>
        </w:rPr>
        <w:t>Video</w:t>
      </w:r>
    </w:p>
    <w:p w14:paraId="3A466718" w14:textId="77777777" w:rsidR="00CD0BCF" w:rsidRDefault="00000000">
      <w:pPr>
        <w:pStyle w:val="BodyText"/>
        <w:spacing w:before="111" w:line="228" w:lineRule="auto"/>
        <w:ind w:left="1150" w:right="978"/>
      </w:pPr>
      <w:r>
        <w:br w:type="column"/>
      </w:r>
      <w:r>
        <w:rPr>
          <w:rFonts w:ascii="Open Sans Semibold"/>
          <w:b/>
        </w:rPr>
        <w:t>Summary:</w:t>
      </w:r>
      <w:r>
        <w:rPr>
          <w:rFonts w:ascii="Open Sans Semibold"/>
          <w:b/>
          <w:spacing w:val="-5"/>
        </w:rPr>
        <w:t xml:space="preserve"> </w:t>
      </w:r>
      <w:r>
        <w:t>This</w:t>
      </w:r>
      <w:r>
        <w:rPr>
          <w:spacing w:val="-4"/>
        </w:rPr>
        <w:t xml:space="preserve"> </w:t>
      </w:r>
      <w:r>
        <w:t>Draft</w:t>
      </w:r>
      <w:r>
        <w:rPr>
          <w:spacing w:val="-4"/>
        </w:rPr>
        <w:t xml:space="preserve"> </w:t>
      </w:r>
      <w:r>
        <w:t>Recommendation</w:t>
      </w:r>
      <w:r>
        <w:rPr>
          <w:spacing w:val="-4"/>
        </w:rPr>
        <w:t xml:space="preserve"> </w:t>
      </w:r>
      <w:r>
        <w:t>provides</w:t>
      </w:r>
      <w:r>
        <w:rPr>
          <w:spacing w:val="-4"/>
        </w:rPr>
        <w:t xml:space="preserve"> </w:t>
      </w:r>
      <w:r>
        <w:t>a comprehensive assessment framework for video authenticity detection services. It specifies the requirements,</w:t>
      </w:r>
      <w:r>
        <w:rPr>
          <w:spacing w:val="-9"/>
        </w:rPr>
        <w:t xml:space="preserve"> </w:t>
      </w:r>
      <w:r>
        <w:t>assessment</w:t>
      </w:r>
      <w:r>
        <w:rPr>
          <w:spacing w:val="-9"/>
        </w:rPr>
        <w:t xml:space="preserve"> </w:t>
      </w:r>
      <w:r>
        <w:t>categories,</w:t>
      </w:r>
      <w:r>
        <w:rPr>
          <w:spacing w:val="-9"/>
        </w:rPr>
        <w:t xml:space="preserve"> </w:t>
      </w:r>
      <w:r>
        <w:t>key</w:t>
      </w:r>
      <w:r>
        <w:rPr>
          <w:spacing w:val="-9"/>
        </w:rPr>
        <w:t xml:space="preserve"> </w:t>
      </w:r>
      <w:r>
        <w:t>metrics, and methods to evaluate the capabilities of video authenticity detection services. By establishing</w:t>
      </w:r>
    </w:p>
    <w:p w14:paraId="39EDDC23" w14:textId="77777777" w:rsidR="00CD0BCF" w:rsidRDefault="00000000">
      <w:pPr>
        <w:pStyle w:val="BodyText"/>
        <w:spacing w:before="7" w:line="228" w:lineRule="auto"/>
        <w:ind w:left="1150" w:right="425"/>
      </w:pPr>
      <w:r>
        <w:rPr>
          <w:noProof/>
        </w:rPr>
        <mc:AlternateContent>
          <mc:Choice Requires="wps">
            <w:drawing>
              <wp:anchor distT="0" distB="0" distL="0" distR="0" simplePos="0" relativeHeight="15782400" behindDoc="0" locked="0" layoutInCell="1" allowOverlap="1" wp14:anchorId="2380EED3" wp14:editId="2456EAE6">
                <wp:simplePos x="0" y="0"/>
                <wp:positionH relativeFrom="page">
                  <wp:posOffset>3232562</wp:posOffset>
                </wp:positionH>
                <wp:positionV relativeFrom="paragraph">
                  <wp:posOffset>-953932</wp:posOffset>
                </wp:positionV>
                <wp:extent cx="1270" cy="1615440"/>
                <wp:effectExtent l="0" t="0" r="0" b="0"/>
                <wp:wrapNone/>
                <wp:docPr id="215" name="Graphic 2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615440"/>
                        </a:xfrm>
                        <a:custGeom>
                          <a:avLst/>
                          <a:gdLst/>
                          <a:ahLst/>
                          <a:cxnLst/>
                          <a:rect l="l" t="t" r="r" b="b"/>
                          <a:pathLst>
                            <a:path h="1615440">
                              <a:moveTo>
                                <a:pt x="0" y="0"/>
                              </a:moveTo>
                              <a:lnTo>
                                <a:pt x="0" y="1615300"/>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0E9CABF0" id="Graphic 215" o:spid="_x0000_s1026" style="position:absolute;margin-left:254.55pt;margin-top:-75.1pt;width:.1pt;height:127.2pt;z-index:15782400;visibility:visible;mso-wrap-style:square;mso-wrap-distance-left:0;mso-wrap-distance-top:0;mso-wrap-distance-right:0;mso-wrap-distance-bottom:0;mso-position-horizontal:absolute;mso-position-horizontal-relative:page;mso-position-vertical:absolute;mso-position-vertical-relative:text;v-text-anchor:top" coordsize="1270,1615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" path="m,l,1615300e" filled="f" strokecolor="#c317c3" strokeweight=".5pt">
                <v:path arrowok="t"/>
                <w10:wrap anchorx="page"/>
              </v:shape>
            </w:pict>
          </mc:Fallback>
        </mc:AlternateContent>
      </w:r>
      <w:r>
        <w:t>a structured, criteria-based approach, this Draft Recommendation would guide the development, evaluation,</w:t>
      </w:r>
      <w:r>
        <w:rPr>
          <w:spacing w:val="-5"/>
        </w:rPr>
        <w:t xml:space="preserve"> </w:t>
      </w:r>
      <w:r>
        <w:t>and</w:t>
      </w:r>
      <w:r>
        <w:rPr>
          <w:spacing w:val="-5"/>
        </w:rPr>
        <w:t xml:space="preserve"> </w:t>
      </w:r>
      <w:r>
        <w:t>selection</w:t>
      </w:r>
      <w:r>
        <w:rPr>
          <w:spacing w:val="-5"/>
        </w:rPr>
        <w:t xml:space="preserve"> </w:t>
      </w:r>
      <w:r>
        <w:t>of</w:t>
      </w:r>
      <w:r>
        <w:rPr>
          <w:spacing w:val="-5"/>
        </w:rPr>
        <w:t xml:space="preserve"> </w:t>
      </w:r>
      <w:r>
        <w:t>reliable</w:t>
      </w:r>
      <w:r>
        <w:rPr>
          <w:spacing w:val="-5"/>
        </w:rPr>
        <w:t xml:space="preserve"> </w:t>
      </w:r>
      <w:r>
        <w:t>and</w:t>
      </w:r>
      <w:r>
        <w:rPr>
          <w:spacing w:val="-5"/>
        </w:rPr>
        <w:t xml:space="preserve"> </w:t>
      </w:r>
      <w:r>
        <w:t>effective</w:t>
      </w:r>
      <w:r>
        <w:rPr>
          <w:spacing w:val="-5"/>
        </w:rPr>
        <w:t xml:space="preserve"> </w:t>
      </w:r>
      <w:r>
        <w:t>video authenticity detection services.</w:t>
      </w:r>
    </w:p>
    <w:p w14:paraId="7522EB13"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046" w:space="178"/>
            <w:col w:w="7120"/>
          </w:cols>
        </w:sectPr>
      </w:pPr>
    </w:p>
    <w:p w14:paraId="57A1393A" w14:textId="77777777" w:rsidR="00CD0BCF" w:rsidRDefault="00CD0BCF">
      <w:pPr>
        <w:pStyle w:val="BodyText"/>
        <w:spacing w:before="165"/>
        <w:rPr>
          <w:sz w:val="28"/>
        </w:rPr>
      </w:pPr>
    </w:p>
    <w:p w14:paraId="5F1D538A" w14:textId="77777777" w:rsidR="00CD0BCF" w:rsidRDefault="00000000">
      <w:pPr>
        <w:pStyle w:val="Heading3"/>
        <w:ind w:left="2172"/>
      </w:pPr>
      <w:r>
        <w:rPr>
          <w:noProof/>
        </w:rPr>
        <mc:AlternateContent>
          <mc:Choice Requires="wpg">
            <w:drawing>
              <wp:anchor distT="0" distB="0" distL="0" distR="0" simplePos="0" relativeHeight="15784960" behindDoc="0" locked="0" layoutInCell="1" allowOverlap="1" wp14:anchorId="357E2FA7" wp14:editId="44F6F90D">
                <wp:simplePos x="0" y="0"/>
                <wp:positionH relativeFrom="page">
                  <wp:posOffset>729524</wp:posOffset>
                </wp:positionH>
                <wp:positionV relativeFrom="paragraph">
                  <wp:posOffset>-137405</wp:posOffset>
                </wp:positionV>
                <wp:extent cx="556895" cy="556895"/>
                <wp:effectExtent l="0" t="0" r="0" b="0"/>
                <wp:wrapNone/>
                <wp:docPr id="216" name="Group 2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217" name="Graphic 217"/>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218" name="Textbox 218"/>
                        <wps:cNvSpPr txBox="1"/>
                        <wps:spPr>
                          <a:xfrm>
                            <a:off x="0" y="0"/>
                            <a:ext cx="556895" cy="556895"/>
                          </a:xfrm>
                          <a:prstGeom prst="rect">
                            <a:avLst/>
                          </a:prstGeom>
                        </wps:spPr>
                        <wps:txbx>
                          <w:txbxContent>
                            <w:p w14:paraId="2A0C36A0" w14:textId="5F7034A5" w:rsidR="00CD0BCF" w:rsidRDefault="00000000">
                              <w:pPr>
                                <w:spacing w:before="222"/>
                                <w:ind w:left="137"/>
                                <w:rPr>
                                  <w:rFonts w:ascii="Montserrat"/>
                                  <w:b/>
                                  <w:sz w:val="28"/>
                                </w:rPr>
                              </w:pPr>
                              <w:r>
                                <w:rPr>
                                  <w:rFonts w:ascii="Montserrat"/>
                                  <w:b/>
                                  <w:spacing w:val="-4"/>
                                  <w:sz w:val="28"/>
                                </w:rPr>
                                <w:t>3.</w:t>
                              </w:r>
                              <w:del w:id="281" w:author="Leonard Rosenthol" w:date="2026-06-15T10:07:00Z" w16du:dateUtc="2026-06-15T14:07:00Z">
                                <w:r w:rsidDel="00EE1FE4">
                                  <w:rPr>
                                    <w:rFonts w:ascii="Montserrat"/>
                                    <w:b/>
                                    <w:spacing w:val="-4"/>
                                    <w:sz w:val="28"/>
                                  </w:rPr>
                                  <w:delText>28</w:delText>
                                </w:r>
                              </w:del>
                              <w:ins w:id="282" w:author="Leonard Rosenthol" w:date="2026-06-15T10:07:00Z" w16du:dateUtc="2026-06-15T14:07:00Z">
                                <w:r w:rsidR="00EE1FE4">
                                  <w:rPr>
                                    <w:rFonts w:ascii="Montserrat"/>
                                    <w:b/>
                                    <w:spacing w:val="-4"/>
                                    <w:sz w:val="28"/>
                                  </w:rPr>
                                  <w:t>23</w:t>
                                </w:r>
                              </w:ins>
                            </w:p>
                          </w:txbxContent>
                        </wps:txbx>
                        <wps:bodyPr wrap="square" lIns="0" tIns="0" rIns="0" bIns="0" rtlCol="0">
                          <a:noAutofit/>
                        </wps:bodyPr>
                      </wps:wsp>
                    </wpg:wgp>
                  </a:graphicData>
                </a:graphic>
              </wp:anchor>
            </w:drawing>
          </mc:Choice>
          <mc:Fallback>
            <w:pict>
              <v:group w14:anchorId="357E2FA7" id="Group 216" o:spid="_x0000_s1136" style="position:absolute;left:0;text-align:left;margin-left:57.45pt;margin-top:-10.8pt;width:43.85pt;height:43.85pt;z-index:15784960;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">
                <v:shape id="Graphic 217" o:spid="_x0000_s1137"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18" o:spid="_x0000_s1138"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" filled="f" stroked="f">
                  <v:textbox inset="0,0,0,0">
                    <w:txbxContent>
                      <w:p w14:paraId="2A0C36A0" w14:textId="5F7034A5" w:rsidR="00CD0BCF" w:rsidRDefault="00000000">
                        <w:pPr>
                          <w:spacing w:before="222"/>
                          <w:ind w:left="137"/>
                          <w:rPr>
                            <w:rFonts w:ascii="Montserrat"/>
                            <w:b/>
                            <w:sz w:val="28"/>
                          </w:rPr>
                        </w:pPr>
                        <w:r>
                          <w:rPr>
                            <w:rFonts w:ascii="Montserrat"/>
                            <w:b/>
                            <w:spacing w:val="-4"/>
                            <w:sz w:val="28"/>
                          </w:rPr>
                          <w:t>3.</w:t>
                        </w:r>
                        <w:del w:id="283" w:author="Leonard Rosenthol" w:date="2026-06-15T10:07:00Z" w16du:dateUtc="2026-06-15T14:07:00Z">
                          <w:r w:rsidDel="00EE1FE4">
                            <w:rPr>
                              <w:rFonts w:ascii="Montserrat"/>
                              <w:b/>
                              <w:spacing w:val="-4"/>
                              <w:sz w:val="28"/>
                            </w:rPr>
                            <w:delText>28</w:delText>
                          </w:r>
                        </w:del>
                        <w:ins w:id="284" w:author="Leonard Rosenthol" w:date="2026-06-15T10:07:00Z" w16du:dateUtc="2026-06-15T14:07:00Z">
                          <w:r w:rsidR="00EE1FE4">
                            <w:rPr>
                              <w:rFonts w:ascii="Montserrat"/>
                              <w:b/>
                              <w:spacing w:val="-4"/>
                              <w:sz w:val="28"/>
                            </w:rPr>
                            <w:t>23</w:t>
                          </w:r>
                        </w:ins>
                      </w:p>
                    </w:txbxContent>
                  </v:textbox>
                </v:shape>
                <w10:wrap anchorx="page"/>
              </v:group>
            </w:pict>
          </mc:Fallback>
        </mc:AlternateContent>
      </w:r>
      <w:bookmarkStart w:id="285" w:name="_bookmark13"/>
      <w:bookmarkStart w:id="286" w:name="Credible_Web"/>
      <w:bookmarkEnd w:id="285"/>
      <w:bookmarkEnd w:id="286"/>
      <w:r>
        <w:t>Credible</w:t>
      </w:r>
      <w:r>
        <w:rPr>
          <w:spacing w:val="17"/>
        </w:rPr>
        <w:t xml:space="preserve"> </w:t>
      </w:r>
      <w:r>
        <w:rPr>
          <w:spacing w:val="-5"/>
        </w:rPr>
        <w:t>Web</w:t>
      </w:r>
    </w:p>
    <w:p w14:paraId="031ABD70" w14:textId="77777777" w:rsidR="00CD0BCF" w:rsidRDefault="00CD0BCF">
      <w:pPr>
        <w:pStyle w:val="BodyText"/>
        <w:spacing w:before="162"/>
        <w:rPr>
          <w:rFonts w:ascii="Montserrat"/>
          <w:b/>
        </w:rPr>
      </w:pPr>
    </w:p>
    <w:p w14:paraId="33E21F2C" w14:textId="77777777" w:rsidR="00CD0BCF" w:rsidRDefault="00CD0BCF">
      <w:pPr>
        <w:pStyle w:val="BodyText"/>
        <w:rPr>
          <w:rFonts w:ascii="Montserrat"/>
          <w:b/>
        </w:rPr>
        <w:sectPr w:rsidR="00CD0BCF">
          <w:pgSz w:w="11910" w:h="16840"/>
          <w:pgMar w:top="1920" w:right="566" w:bottom="720" w:left="0" w:header="0" w:footer="525" w:gutter="0"/>
          <w:cols w:space="720"/>
        </w:sectPr>
      </w:pPr>
    </w:p>
    <w:p w14:paraId="04D29848" w14:textId="77777777" w:rsidR="00CD0BCF" w:rsidRDefault="00000000">
      <w:pPr>
        <w:pStyle w:val="ListParagraph"/>
        <w:numPr>
          <w:ilvl w:val="0"/>
          <w:numId w:val="4"/>
        </w:numPr>
        <w:tabs>
          <w:tab w:val="left" w:pos="1427"/>
        </w:tabs>
        <w:spacing w:before="100"/>
        <w:ind w:left="1427"/>
        <w:rPr>
          <w:sz w:val="20"/>
        </w:rPr>
      </w:pPr>
      <w:r>
        <w:rPr>
          <w:rFonts w:ascii="Open Sans Semibold" w:hAnsi="Open Sans Semibold"/>
          <w:b/>
          <w:sz w:val="20"/>
        </w:rPr>
        <w:t>SDO/Group:</w:t>
      </w:r>
      <w:r>
        <w:rPr>
          <w:rFonts w:ascii="Open Sans Semibold" w:hAnsi="Open Sans Semibold"/>
          <w:b/>
          <w:spacing w:val="-1"/>
          <w:sz w:val="20"/>
        </w:rPr>
        <w:t xml:space="preserve"> </w:t>
      </w:r>
      <w:r>
        <w:rPr>
          <w:spacing w:val="-5"/>
          <w:sz w:val="20"/>
        </w:rPr>
        <w:t>W3C</w:t>
      </w:r>
    </w:p>
    <w:p w14:paraId="1E28BC9A" w14:textId="77777777" w:rsidR="00CD0BCF" w:rsidRDefault="00000000">
      <w:pPr>
        <w:pStyle w:val="ListParagraph"/>
        <w:numPr>
          <w:ilvl w:val="0"/>
          <w:numId w:val="4"/>
        </w:numPr>
        <w:tabs>
          <w:tab w:val="left" w:pos="1427"/>
        </w:tabs>
        <w:spacing w:before="82"/>
        <w:ind w:left="1427"/>
        <w:rPr>
          <w:sz w:val="20"/>
        </w:rPr>
      </w:pPr>
      <w:r>
        <w:rPr>
          <w:rFonts w:ascii="Open Sans Semibold" w:hAnsi="Open Sans Semibold"/>
          <w:b/>
          <w:sz w:val="20"/>
        </w:rPr>
        <w:t>Link:</w:t>
      </w:r>
      <w:r>
        <w:rPr>
          <w:rFonts w:ascii="Open Sans Semibold" w:hAnsi="Open Sans Semibold"/>
          <w:b/>
          <w:spacing w:val="-1"/>
          <w:sz w:val="20"/>
        </w:rPr>
        <w:t xml:space="preserve"> </w:t>
      </w:r>
      <w:hyperlink r:id="rId48">
        <w:r>
          <w:rPr>
            <w:color w:val="C317C3"/>
            <w:sz w:val="20"/>
          </w:rPr>
          <w:t xml:space="preserve">Cred </w:t>
        </w:r>
        <w:r>
          <w:rPr>
            <w:color w:val="C317C3"/>
            <w:spacing w:val="-5"/>
            <w:sz w:val="20"/>
          </w:rPr>
          <w:t>Web</w:t>
        </w:r>
      </w:hyperlink>
    </w:p>
    <w:p w14:paraId="1BD82D80" w14:textId="77777777" w:rsidR="00CD0BCF" w:rsidRDefault="00000000">
      <w:pPr>
        <w:pStyle w:val="ListParagraph"/>
        <w:numPr>
          <w:ilvl w:val="0"/>
          <w:numId w:val="4"/>
        </w:numPr>
        <w:tabs>
          <w:tab w:val="left" w:pos="1427"/>
        </w:tabs>
        <w:ind w:left="1427"/>
        <w:rPr>
          <w:sz w:val="20"/>
        </w:rPr>
      </w:pPr>
      <w:r>
        <w:rPr>
          <w:rFonts w:ascii="Open Sans Semibold" w:hAnsi="Open Sans Semibold"/>
          <w:b/>
          <w:sz w:val="20"/>
        </w:rPr>
        <w:t>Status:</w:t>
      </w:r>
      <w:r>
        <w:rPr>
          <w:rFonts w:ascii="Open Sans Semibold" w:hAnsi="Open Sans Semibold"/>
          <w:b/>
          <w:spacing w:val="-3"/>
          <w:sz w:val="20"/>
        </w:rPr>
        <w:t xml:space="preserve"> </w:t>
      </w:r>
      <w:r>
        <w:rPr>
          <w:sz w:val="20"/>
        </w:rPr>
        <w:t xml:space="preserve">In </w:t>
      </w:r>
      <w:r>
        <w:rPr>
          <w:spacing w:val="-2"/>
          <w:sz w:val="20"/>
        </w:rPr>
        <w:t>progress</w:t>
      </w:r>
    </w:p>
    <w:p w14:paraId="4F563AE6" w14:textId="77777777" w:rsidR="00CD0BCF" w:rsidRDefault="00000000">
      <w:pPr>
        <w:pStyle w:val="ListParagraph"/>
        <w:numPr>
          <w:ilvl w:val="0"/>
          <w:numId w:val="4"/>
        </w:numPr>
        <w:tabs>
          <w:tab w:val="left" w:pos="1427"/>
        </w:tabs>
        <w:ind w:left="1427"/>
        <w:rPr>
          <w:sz w:val="20"/>
        </w:rPr>
      </w:pPr>
      <w:r>
        <w:rPr>
          <w:rFonts w:ascii="Open Sans Semibold" w:hAnsi="Open Sans Semibold"/>
          <w:b/>
          <w:sz w:val="20"/>
        </w:rPr>
        <w:t>Media:</w:t>
      </w:r>
      <w:r>
        <w:rPr>
          <w:rFonts w:ascii="Open Sans Semibold" w:hAnsi="Open Sans Semibold"/>
          <w:b/>
          <w:spacing w:val="-1"/>
          <w:sz w:val="20"/>
        </w:rPr>
        <w:t xml:space="preserve"> </w:t>
      </w:r>
      <w:r>
        <w:rPr>
          <w:sz w:val="20"/>
        </w:rPr>
        <w:t xml:space="preserve">Web </w:t>
      </w:r>
      <w:r>
        <w:rPr>
          <w:spacing w:val="-2"/>
          <w:sz w:val="20"/>
        </w:rPr>
        <w:t>pages</w:t>
      </w:r>
    </w:p>
    <w:p w14:paraId="3A1E7A9F" w14:textId="77777777" w:rsidR="00CD0BCF" w:rsidRDefault="00000000">
      <w:pPr>
        <w:pStyle w:val="BodyText"/>
        <w:spacing w:before="111" w:line="228" w:lineRule="auto"/>
        <w:ind w:left="1143" w:right="635"/>
      </w:pPr>
      <w:r>
        <w:br w:type="column"/>
      </w:r>
      <w:r>
        <w:rPr>
          <w:rFonts w:ascii="Open Sans Semibold"/>
          <w:b/>
        </w:rPr>
        <w:t xml:space="preserve">Summary: </w:t>
      </w:r>
      <w:r>
        <w:t>The mission of the W3C Credible Web Community</w:t>
      </w:r>
      <w:r>
        <w:rPr>
          <w:spacing w:val="-4"/>
        </w:rPr>
        <w:t xml:space="preserve"> </w:t>
      </w:r>
      <w:r>
        <w:t>Group</w:t>
      </w:r>
      <w:r>
        <w:rPr>
          <w:spacing w:val="-4"/>
        </w:rPr>
        <w:t xml:space="preserve"> </w:t>
      </w:r>
      <w:r>
        <w:t>is</w:t>
      </w:r>
      <w:r>
        <w:rPr>
          <w:spacing w:val="-4"/>
        </w:rPr>
        <w:t xml:space="preserve"> </w:t>
      </w:r>
      <w:r>
        <w:t>to</w:t>
      </w:r>
      <w:r>
        <w:rPr>
          <w:spacing w:val="-4"/>
        </w:rPr>
        <w:t xml:space="preserve"> </w:t>
      </w:r>
      <w:r>
        <w:t>help</w:t>
      </w:r>
      <w:r>
        <w:rPr>
          <w:spacing w:val="-4"/>
        </w:rPr>
        <w:t xml:space="preserve"> </w:t>
      </w:r>
      <w:r>
        <w:t>shift</w:t>
      </w:r>
      <w:r>
        <w:rPr>
          <w:spacing w:val="-4"/>
        </w:rPr>
        <w:t xml:space="preserve"> </w:t>
      </w:r>
      <w:r>
        <w:t>the</w:t>
      </w:r>
      <w:r>
        <w:rPr>
          <w:spacing w:val="-4"/>
        </w:rPr>
        <w:t xml:space="preserve"> </w:t>
      </w:r>
      <w:r>
        <w:t>Web</w:t>
      </w:r>
      <w:r>
        <w:rPr>
          <w:spacing w:val="-4"/>
        </w:rPr>
        <w:t xml:space="preserve"> </w:t>
      </w:r>
      <w:r>
        <w:t>toward</w:t>
      </w:r>
      <w:r>
        <w:rPr>
          <w:spacing w:val="-4"/>
        </w:rPr>
        <w:t xml:space="preserve"> </w:t>
      </w:r>
      <w:r>
        <w:t>more trustworthy content without increasing censorship or social division. We want users to be able to tell when content is reliable, accurate, and shared in good faith, and to help them steer away from deceptive content.</w:t>
      </w:r>
    </w:p>
    <w:p w14:paraId="3E530346" w14:textId="77777777" w:rsidR="00CD0BCF" w:rsidRDefault="00000000">
      <w:pPr>
        <w:pStyle w:val="BodyText"/>
        <w:spacing w:before="8" w:line="228" w:lineRule="auto"/>
        <w:ind w:left="1143" w:right="977"/>
      </w:pPr>
      <w:r>
        <w:rPr>
          <w:noProof/>
        </w:rPr>
        <mc:AlternateContent>
          <mc:Choice Requires="wps">
            <w:drawing>
              <wp:anchor distT="0" distB="0" distL="0" distR="0" simplePos="0" relativeHeight="15783936" behindDoc="0" locked="0" layoutInCell="1" allowOverlap="1" wp14:anchorId="51BD4A54" wp14:editId="65D953DA">
                <wp:simplePos x="0" y="0"/>
                <wp:positionH relativeFrom="page">
                  <wp:posOffset>3228350</wp:posOffset>
                </wp:positionH>
                <wp:positionV relativeFrom="paragraph">
                  <wp:posOffset>-953732</wp:posOffset>
                </wp:positionV>
                <wp:extent cx="1270" cy="1931670"/>
                <wp:effectExtent l="0" t="0" r="0" b="0"/>
                <wp:wrapNone/>
                <wp:docPr id="219" name="Graphic 2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931670"/>
                        </a:xfrm>
                        <a:custGeom>
                          <a:avLst/>
                          <a:gdLst/>
                          <a:ahLst/>
                          <a:cxnLst/>
                          <a:rect l="l" t="t" r="r" b="b"/>
                          <a:pathLst>
                            <a:path h="1931670">
                              <a:moveTo>
                                <a:pt x="0" y="0"/>
                              </a:moveTo>
                              <a:lnTo>
                                <a:pt x="0" y="1931212"/>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720BB183" id="Graphic 219" o:spid="_x0000_s1026" style="position:absolute;margin-left:254.2pt;margin-top:-75.1pt;width:.1pt;height:152.1pt;z-index:15783936;visibility:visible;mso-wrap-style:square;mso-wrap-distance-left:0;mso-wrap-distance-top:0;mso-wrap-distance-right:0;mso-wrap-distance-bottom:0;mso-position-horizontal:absolute;mso-position-horizontal-relative:page;mso-position-vertical:absolute;mso-position-vertical-relative:text;v-text-anchor:top" coordsize="1270,19316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" path="m,l,1931212e" filled="f" strokecolor="#c317c3" strokeweight=".5pt">
                <v:path arrowok="t"/>
                <w10:wrap anchorx="page"/>
              </v:shape>
            </w:pict>
          </mc:Fallback>
        </mc:AlternateContent>
      </w:r>
      <w:r>
        <w:t>At the same time, we affirm the need for users to</w:t>
      </w:r>
      <w:r>
        <w:rPr>
          <w:spacing w:val="40"/>
        </w:rPr>
        <w:t xml:space="preserve"> </w:t>
      </w:r>
      <w:r>
        <w:t>find the content they want and to interact freely in the</w:t>
      </w:r>
      <w:r>
        <w:rPr>
          <w:spacing w:val="-5"/>
        </w:rPr>
        <w:t xml:space="preserve"> </w:t>
      </w:r>
      <w:r>
        <w:t>communities</w:t>
      </w:r>
      <w:r>
        <w:rPr>
          <w:spacing w:val="-5"/>
        </w:rPr>
        <w:t xml:space="preserve"> </w:t>
      </w:r>
      <w:r>
        <w:t>they</w:t>
      </w:r>
      <w:r>
        <w:rPr>
          <w:spacing w:val="-5"/>
        </w:rPr>
        <w:t xml:space="preserve"> </w:t>
      </w:r>
      <w:r>
        <w:t>choose.</w:t>
      </w:r>
      <w:r>
        <w:rPr>
          <w:spacing w:val="-5"/>
        </w:rPr>
        <w:t xml:space="preserve"> </w:t>
      </w:r>
      <w:r>
        <w:t>To</w:t>
      </w:r>
      <w:r>
        <w:rPr>
          <w:spacing w:val="-5"/>
        </w:rPr>
        <w:t xml:space="preserve"> </w:t>
      </w:r>
      <w:r>
        <w:t>balance</w:t>
      </w:r>
      <w:r>
        <w:rPr>
          <w:spacing w:val="-5"/>
        </w:rPr>
        <w:t xml:space="preserve"> </w:t>
      </w:r>
      <w:r>
        <w:t>any</w:t>
      </w:r>
      <w:r>
        <w:rPr>
          <w:spacing w:val="-5"/>
        </w:rPr>
        <w:t xml:space="preserve"> </w:t>
      </w:r>
      <w:r>
        <w:t>conflict between these goals, we are committed to providing technologies which keep end-users in control of their Web experience.</w:t>
      </w:r>
    </w:p>
    <w:p w14:paraId="11B16249"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3232" w:space="1010"/>
            <w:col w:w="7102"/>
          </w:cols>
        </w:sectPr>
      </w:pPr>
    </w:p>
    <w:p w14:paraId="5D14336E" w14:textId="77777777" w:rsidR="00CD0BCF" w:rsidRDefault="00CD0BCF">
      <w:pPr>
        <w:pStyle w:val="BodyText"/>
        <w:spacing w:before="113"/>
      </w:pPr>
    </w:p>
    <w:p w14:paraId="6B05E38B" w14:textId="77777777" w:rsidR="00CD0BCF" w:rsidRDefault="00000000">
      <w:pPr>
        <w:spacing w:line="20" w:lineRule="exact"/>
        <w:ind w:left="1144"/>
        <w:rPr>
          <w:sz w:val="2"/>
        </w:rPr>
      </w:pPr>
      <w:r>
        <w:rPr>
          <w:noProof/>
          <w:sz w:val="2"/>
        </w:rPr>
        <mc:AlternateContent>
          <mc:Choice Requires="wpg">
            <w:drawing>
              <wp:inline distT="0" distB="0" distL="0" distR="0" wp14:anchorId="5D72BC24" wp14:editId="15A8AB24">
                <wp:extent cx="6106795" cy="12700"/>
                <wp:effectExtent l="9525" t="0" r="0" b="6350"/>
                <wp:docPr id="220"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6795" cy="12700"/>
                          <a:chOff x="0" y="0"/>
                          <a:chExt cx="6106795" cy="12700"/>
                        </a:xfrm>
                      </wpg:grpSpPr>
                      <wps:wsp>
                        <wps:cNvPr id="221" name="Graphic 221"/>
                        <wps:cNvSpPr/>
                        <wps:spPr>
                          <a:xfrm>
                            <a:off x="0" y="6350"/>
                            <a:ext cx="6106795" cy="1270"/>
                          </a:xfrm>
                          <a:custGeom>
                            <a:avLst/>
                            <a:gdLst/>
                            <a:ahLst/>
                            <a:cxnLst/>
                            <a:rect l="l" t="t" r="r" b="b"/>
                            <a:pathLst>
                              <a:path w="6106795">
                                <a:moveTo>
                                  <a:pt x="6106401"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0D84D310" id="Group 220" o:spid="_x0000_s1026" style="width:480.85pt;height:1pt;mso-position-horizontal-relative:char;mso-position-vertical-relative:line" coordsize="61067,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">
                <v:shape id="Graphic 221" o:spid="_x0000_s1027" style="position:absolute;top:63;width:61067;height:13;visibility:visible;mso-wrap-style:square;v-text-anchor:top" coordsize="61067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" path="m6106401,l,e" filled="f" strokecolor="#bfbfbf" strokeweight="1pt">
                  <v:path arrowok="t"/>
                </v:shape>
                <w10:anchorlock/>
              </v:group>
            </w:pict>
          </mc:Fallback>
        </mc:AlternateContent>
      </w:r>
    </w:p>
    <w:p w14:paraId="5BF72A81" w14:textId="77777777" w:rsidR="00CD0BCF" w:rsidRDefault="00CD0BCF">
      <w:pPr>
        <w:pStyle w:val="BodyText"/>
        <w:spacing w:before="191"/>
        <w:rPr>
          <w:sz w:val="28"/>
        </w:rPr>
      </w:pPr>
    </w:p>
    <w:p w14:paraId="34267CFE" w14:textId="77777777" w:rsidR="00CD0BCF" w:rsidRDefault="00000000">
      <w:pPr>
        <w:pStyle w:val="Heading3"/>
        <w:spacing w:line="208" w:lineRule="auto"/>
        <w:ind w:left="2161" w:right="682"/>
      </w:pPr>
      <w:r>
        <w:rPr>
          <w:noProof/>
        </w:rPr>
        <mc:AlternateContent>
          <mc:Choice Requires="wpg">
            <w:drawing>
              <wp:anchor distT="0" distB="0" distL="0" distR="0" simplePos="0" relativeHeight="15783424" behindDoc="0" locked="0" layoutInCell="1" allowOverlap="1" wp14:anchorId="02BA3370" wp14:editId="3C53FB5F">
                <wp:simplePos x="0" y="0"/>
                <wp:positionH relativeFrom="page">
                  <wp:posOffset>722106</wp:posOffset>
                </wp:positionH>
                <wp:positionV relativeFrom="paragraph">
                  <wp:posOffset>-85941</wp:posOffset>
                </wp:positionV>
                <wp:extent cx="556895" cy="556895"/>
                <wp:effectExtent l="0" t="0" r="0" b="0"/>
                <wp:wrapNone/>
                <wp:docPr id="222" name="Group 2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223" name="Graphic 223"/>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224" name="Textbox 224"/>
                        <wps:cNvSpPr txBox="1"/>
                        <wps:spPr>
                          <a:xfrm>
                            <a:off x="0" y="0"/>
                            <a:ext cx="556895" cy="556895"/>
                          </a:xfrm>
                          <a:prstGeom prst="rect">
                            <a:avLst/>
                          </a:prstGeom>
                        </wps:spPr>
                        <wps:txbx>
                          <w:txbxContent>
                            <w:p w14:paraId="3E987694" w14:textId="603C6B36" w:rsidR="00CD0BCF" w:rsidRDefault="00000000">
                              <w:pPr>
                                <w:spacing w:before="222"/>
                                <w:ind w:left="141"/>
                                <w:rPr>
                                  <w:rFonts w:ascii="Montserrat"/>
                                  <w:b/>
                                  <w:sz w:val="28"/>
                                </w:rPr>
                              </w:pPr>
                              <w:r>
                                <w:rPr>
                                  <w:rFonts w:ascii="Montserrat"/>
                                  <w:b/>
                                  <w:spacing w:val="-4"/>
                                  <w:sz w:val="28"/>
                                </w:rPr>
                                <w:t>3.</w:t>
                              </w:r>
                              <w:del w:id="287" w:author="Leonard Rosenthol" w:date="2026-06-15T10:07:00Z" w16du:dateUtc="2026-06-15T14:07:00Z">
                                <w:r w:rsidDel="00EE1FE4">
                                  <w:rPr>
                                    <w:rFonts w:ascii="Montserrat"/>
                                    <w:b/>
                                    <w:spacing w:val="-4"/>
                                    <w:sz w:val="28"/>
                                  </w:rPr>
                                  <w:delText>29</w:delText>
                                </w:r>
                              </w:del>
                              <w:ins w:id="288" w:author="Leonard Rosenthol" w:date="2026-06-15T10:07:00Z" w16du:dateUtc="2026-06-15T14:07:00Z">
                                <w:r w:rsidR="00EE1FE4">
                                  <w:rPr>
                                    <w:rFonts w:ascii="Montserrat"/>
                                    <w:b/>
                                    <w:spacing w:val="-4"/>
                                    <w:sz w:val="28"/>
                                  </w:rPr>
                                  <w:t>24</w:t>
                                </w:r>
                              </w:ins>
                            </w:p>
                          </w:txbxContent>
                        </wps:txbx>
                        <wps:bodyPr wrap="square" lIns="0" tIns="0" rIns="0" bIns="0" rtlCol="0">
                          <a:noAutofit/>
                        </wps:bodyPr>
                      </wps:wsp>
                    </wpg:wgp>
                  </a:graphicData>
                </a:graphic>
              </wp:anchor>
            </w:drawing>
          </mc:Choice>
          <mc:Fallback>
            <w:pict>
              <v:group w14:anchorId="02BA3370" id="Group 222" o:spid="_x0000_s1139" style="position:absolute;left:0;text-align:left;margin-left:56.85pt;margin-top:-6.75pt;width:43.85pt;height:43.85pt;z-index:15783424;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">
                <v:shape id="Graphic 223" o:spid="_x0000_s1140"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24" o:spid="_x0000_s1141"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" filled="f" stroked="f">
                  <v:textbox inset="0,0,0,0">
                    <w:txbxContent>
                      <w:p w14:paraId="3E987694" w14:textId="603C6B36" w:rsidR="00CD0BCF" w:rsidRDefault="00000000">
                        <w:pPr>
                          <w:spacing w:before="222"/>
                          <w:ind w:left="141"/>
                          <w:rPr>
                            <w:rFonts w:ascii="Montserrat"/>
                            <w:b/>
                            <w:sz w:val="28"/>
                          </w:rPr>
                        </w:pPr>
                        <w:r>
                          <w:rPr>
                            <w:rFonts w:ascii="Montserrat"/>
                            <w:b/>
                            <w:spacing w:val="-4"/>
                            <w:sz w:val="28"/>
                          </w:rPr>
                          <w:t>3.</w:t>
                        </w:r>
                        <w:del w:id="289" w:author="Leonard Rosenthol" w:date="2026-06-15T10:07:00Z" w16du:dateUtc="2026-06-15T14:07:00Z">
                          <w:r w:rsidDel="00EE1FE4">
                            <w:rPr>
                              <w:rFonts w:ascii="Montserrat"/>
                              <w:b/>
                              <w:spacing w:val="-4"/>
                              <w:sz w:val="28"/>
                            </w:rPr>
                            <w:delText>29</w:delText>
                          </w:r>
                        </w:del>
                        <w:ins w:id="290" w:author="Leonard Rosenthol" w:date="2026-06-15T10:07:00Z" w16du:dateUtc="2026-06-15T14:07:00Z">
                          <w:r w:rsidR="00EE1FE4">
                            <w:rPr>
                              <w:rFonts w:ascii="Montserrat"/>
                              <w:b/>
                              <w:spacing w:val="-4"/>
                              <w:sz w:val="28"/>
                            </w:rPr>
                            <w:t>24</w:t>
                          </w:r>
                        </w:ins>
                      </w:p>
                    </w:txbxContent>
                  </v:textbox>
                </v:shape>
                <w10:wrap anchorx="page"/>
              </v:group>
            </w:pict>
          </mc:Fallback>
        </mc:AlternateContent>
      </w:r>
      <w:bookmarkStart w:id="291" w:name="Technical_and_Governance_Guidelines_for_"/>
      <w:bookmarkEnd w:id="291"/>
      <w:r>
        <w:t>Technical and Governance Guidelines for Responsible Data Collection</w:t>
      </w:r>
    </w:p>
    <w:p w14:paraId="4395E5DA" w14:textId="77777777" w:rsidR="00CD0BCF" w:rsidRDefault="00CD0BCF">
      <w:pPr>
        <w:pStyle w:val="BodyText"/>
        <w:spacing w:before="13"/>
        <w:rPr>
          <w:rFonts w:ascii="Montserrat"/>
          <w:b/>
          <w:sz w:val="16"/>
        </w:rPr>
      </w:pPr>
    </w:p>
    <w:p w14:paraId="689FC445" w14:textId="77777777" w:rsidR="00CD0BCF" w:rsidRDefault="00CD0BCF">
      <w:pPr>
        <w:pStyle w:val="BodyText"/>
        <w:rPr>
          <w:rFonts w:ascii="Montserrat"/>
          <w:b/>
          <w:sz w:val="16"/>
        </w:rPr>
        <w:sectPr w:rsidR="00CD0BCF">
          <w:type w:val="continuous"/>
          <w:pgSz w:w="11910" w:h="16840"/>
          <w:pgMar w:top="1520" w:right="566" w:bottom="280" w:left="0" w:header="0" w:footer="525" w:gutter="0"/>
          <w:cols w:space="720"/>
        </w:sectPr>
      </w:pPr>
    </w:p>
    <w:p w14:paraId="5439705E" w14:textId="77777777" w:rsidR="00CD0BCF" w:rsidRDefault="00000000">
      <w:pPr>
        <w:pStyle w:val="ListParagraph"/>
        <w:numPr>
          <w:ilvl w:val="0"/>
          <w:numId w:val="4"/>
        </w:numPr>
        <w:tabs>
          <w:tab w:val="left" w:pos="1425"/>
        </w:tabs>
        <w:spacing w:before="126" w:line="211" w:lineRule="auto"/>
        <w:ind w:left="1425"/>
        <w:jc w:val="both"/>
        <w:rPr>
          <w:sz w:val="20"/>
        </w:rPr>
      </w:pPr>
      <w:r>
        <w:rPr>
          <w:rFonts w:ascii="Open Sans Semibold" w:hAnsi="Open Sans Semibold"/>
          <w:b/>
          <w:sz w:val="20"/>
        </w:rPr>
        <w:t>SDO/Group:</w:t>
      </w:r>
      <w:r>
        <w:rPr>
          <w:rFonts w:ascii="Open Sans Semibold" w:hAnsi="Open Sans Semibold"/>
          <w:b/>
          <w:spacing w:val="-13"/>
          <w:sz w:val="20"/>
        </w:rPr>
        <w:t xml:space="preserve"> </w:t>
      </w:r>
      <w:r>
        <w:rPr>
          <w:sz w:val="20"/>
        </w:rPr>
        <w:t>Alliance</w:t>
      </w:r>
      <w:r>
        <w:rPr>
          <w:spacing w:val="-13"/>
          <w:sz w:val="20"/>
        </w:rPr>
        <w:t xml:space="preserve"> </w:t>
      </w:r>
      <w:r>
        <w:rPr>
          <w:sz w:val="20"/>
        </w:rPr>
        <w:t>for</w:t>
      </w:r>
      <w:r>
        <w:rPr>
          <w:spacing w:val="-13"/>
          <w:sz w:val="20"/>
        </w:rPr>
        <w:t xml:space="preserve"> </w:t>
      </w:r>
      <w:r>
        <w:rPr>
          <w:sz w:val="20"/>
        </w:rPr>
        <w:t>Responsible Data Collection (ARDC)</w:t>
      </w:r>
    </w:p>
    <w:p w14:paraId="3A98B62B" w14:textId="77777777" w:rsidR="00CD0BCF" w:rsidRDefault="00000000">
      <w:pPr>
        <w:pStyle w:val="ListParagraph"/>
        <w:numPr>
          <w:ilvl w:val="0"/>
          <w:numId w:val="4"/>
        </w:numPr>
        <w:tabs>
          <w:tab w:val="left" w:pos="1425"/>
        </w:tabs>
        <w:spacing w:before="114" w:line="211" w:lineRule="auto"/>
        <w:ind w:left="1425" w:right="446"/>
        <w:jc w:val="both"/>
        <w:rPr>
          <w:sz w:val="20"/>
        </w:rPr>
      </w:pPr>
      <w:r>
        <w:rPr>
          <w:rFonts w:ascii="Open Sans Semibold" w:hAnsi="Open Sans Semibold"/>
          <w:b/>
          <w:sz w:val="20"/>
        </w:rPr>
        <w:t>Link:</w:t>
      </w:r>
      <w:r>
        <w:rPr>
          <w:rFonts w:ascii="Open Sans Semibold" w:hAnsi="Open Sans Semibold"/>
          <w:b/>
          <w:spacing w:val="-10"/>
          <w:sz w:val="20"/>
        </w:rPr>
        <w:t xml:space="preserve"> </w:t>
      </w:r>
      <w:hyperlink r:id="rId49">
        <w:r>
          <w:rPr>
            <w:color w:val="C317C3"/>
            <w:sz w:val="20"/>
          </w:rPr>
          <w:t>Technical</w:t>
        </w:r>
        <w:r>
          <w:rPr>
            <w:color w:val="C317C3"/>
            <w:spacing w:val="-9"/>
            <w:sz w:val="20"/>
          </w:rPr>
          <w:t xml:space="preserve"> </w:t>
        </w:r>
        <w:r>
          <w:rPr>
            <w:color w:val="C317C3"/>
            <w:sz w:val="20"/>
          </w:rPr>
          <w:t>and</w:t>
        </w:r>
        <w:r>
          <w:rPr>
            <w:color w:val="C317C3"/>
            <w:spacing w:val="-9"/>
            <w:sz w:val="20"/>
          </w:rPr>
          <w:t xml:space="preserve"> </w:t>
        </w:r>
        <w:r>
          <w:rPr>
            <w:color w:val="C317C3"/>
            <w:sz w:val="20"/>
          </w:rPr>
          <w:t>Governance</w:t>
        </w:r>
      </w:hyperlink>
      <w:r>
        <w:rPr>
          <w:color w:val="C317C3"/>
          <w:sz w:val="20"/>
        </w:rPr>
        <w:t xml:space="preserve"> </w:t>
      </w:r>
      <w:hyperlink r:id="rId50">
        <w:r>
          <w:rPr>
            <w:color w:val="C317C3"/>
            <w:sz w:val="20"/>
          </w:rPr>
          <w:t>Guidelines</w:t>
        </w:r>
        <w:r>
          <w:rPr>
            <w:color w:val="C317C3"/>
            <w:spacing w:val="-13"/>
            <w:sz w:val="20"/>
          </w:rPr>
          <w:t xml:space="preserve"> </w:t>
        </w:r>
        <w:r>
          <w:rPr>
            <w:color w:val="C317C3"/>
            <w:sz w:val="20"/>
          </w:rPr>
          <w:t>for</w:t>
        </w:r>
        <w:r>
          <w:rPr>
            <w:color w:val="C317C3"/>
            <w:spacing w:val="-13"/>
            <w:sz w:val="20"/>
          </w:rPr>
          <w:t xml:space="preserve"> </w:t>
        </w:r>
        <w:r>
          <w:rPr>
            <w:color w:val="C317C3"/>
            <w:sz w:val="20"/>
          </w:rPr>
          <w:t>Responsible</w:t>
        </w:r>
        <w:r>
          <w:rPr>
            <w:color w:val="C317C3"/>
            <w:spacing w:val="-13"/>
            <w:sz w:val="20"/>
          </w:rPr>
          <w:t xml:space="preserve"> </w:t>
        </w:r>
        <w:r>
          <w:rPr>
            <w:color w:val="C317C3"/>
            <w:sz w:val="20"/>
          </w:rPr>
          <w:t>Data</w:t>
        </w:r>
      </w:hyperlink>
      <w:r>
        <w:rPr>
          <w:color w:val="C317C3"/>
          <w:sz w:val="20"/>
        </w:rPr>
        <w:t xml:space="preserve"> </w:t>
      </w:r>
      <w:hyperlink r:id="rId51">
        <w:r>
          <w:rPr>
            <w:color w:val="C317C3"/>
            <w:spacing w:val="-2"/>
            <w:sz w:val="20"/>
          </w:rPr>
          <w:t>Collection</w:t>
        </w:r>
      </w:hyperlink>
    </w:p>
    <w:p w14:paraId="0F91584E" w14:textId="77777777" w:rsidR="00CD0BCF" w:rsidRDefault="00000000">
      <w:pPr>
        <w:pStyle w:val="ListParagraph"/>
        <w:numPr>
          <w:ilvl w:val="0"/>
          <w:numId w:val="4"/>
        </w:numPr>
        <w:tabs>
          <w:tab w:val="left" w:pos="1425"/>
        </w:tabs>
        <w:spacing w:before="88"/>
        <w:ind w:left="1425" w:hanging="283"/>
        <w:jc w:val="both"/>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55F56327" w14:textId="77777777" w:rsidR="00CD0BCF" w:rsidRDefault="00000000">
      <w:pPr>
        <w:pStyle w:val="Heading5"/>
        <w:numPr>
          <w:ilvl w:val="0"/>
          <w:numId w:val="4"/>
        </w:numPr>
        <w:tabs>
          <w:tab w:val="left" w:pos="1425"/>
        </w:tabs>
        <w:ind w:left="1425" w:hanging="283"/>
        <w:jc w:val="both"/>
        <w:rPr>
          <w:rFonts w:ascii="Open Sans" w:hAnsi="Open Sans"/>
          <w:b w:val="0"/>
        </w:rPr>
      </w:pPr>
      <w:r>
        <w:t>Publication Date:</w:t>
      </w:r>
      <w:r>
        <w:rPr>
          <w:spacing w:val="-1"/>
        </w:rPr>
        <w:t xml:space="preserve"> </w:t>
      </w:r>
      <w:r>
        <w:rPr>
          <w:rFonts w:ascii="Open Sans" w:hAnsi="Open Sans"/>
          <w:b w:val="0"/>
          <w:spacing w:val="-4"/>
        </w:rPr>
        <w:t>2024</w:t>
      </w:r>
    </w:p>
    <w:p w14:paraId="41E9BF90" w14:textId="77777777" w:rsidR="00CD0BCF" w:rsidRDefault="00000000">
      <w:pPr>
        <w:pStyle w:val="ListParagraph"/>
        <w:numPr>
          <w:ilvl w:val="0"/>
          <w:numId w:val="4"/>
        </w:numPr>
        <w:tabs>
          <w:tab w:val="left" w:pos="1425"/>
        </w:tabs>
        <w:ind w:left="1425" w:hanging="283"/>
        <w:jc w:val="both"/>
        <w:rPr>
          <w:sz w:val="20"/>
        </w:rPr>
      </w:pPr>
      <w:r>
        <w:rPr>
          <w:rFonts w:ascii="Open Sans Semibold" w:hAnsi="Open Sans Semibold"/>
          <w:b/>
          <w:sz w:val="20"/>
        </w:rPr>
        <w:t>Media:</w:t>
      </w:r>
      <w:r>
        <w:rPr>
          <w:rFonts w:ascii="Open Sans Semibold" w:hAnsi="Open Sans Semibold"/>
          <w:b/>
          <w:spacing w:val="-1"/>
          <w:sz w:val="20"/>
        </w:rPr>
        <w:t xml:space="preserve"> </w:t>
      </w:r>
      <w:r>
        <w:rPr>
          <w:spacing w:val="-4"/>
          <w:sz w:val="20"/>
        </w:rPr>
        <w:t>Data</w:t>
      </w:r>
    </w:p>
    <w:p w14:paraId="3F66BC79" w14:textId="77777777" w:rsidR="00CD0BCF" w:rsidRDefault="00000000">
      <w:pPr>
        <w:pStyle w:val="BodyText"/>
        <w:spacing w:before="111" w:line="228" w:lineRule="auto"/>
        <w:ind w:left="491" w:right="804"/>
      </w:pPr>
      <w:r>
        <w:br w:type="column"/>
      </w:r>
      <w:r>
        <w:rPr>
          <w:rFonts w:ascii="Open Sans Semibold"/>
          <w:b/>
        </w:rPr>
        <w:t xml:space="preserve">Summary: </w:t>
      </w:r>
      <w:r>
        <w:t>With the rapid expansion of online digital data,</w:t>
      </w:r>
      <w:r>
        <w:rPr>
          <w:spacing w:val="-4"/>
        </w:rPr>
        <w:t xml:space="preserve"> </w:t>
      </w:r>
      <w:r>
        <w:t>it</w:t>
      </w:r>
      <w:r>
        <w:rPr>
          <w:spacing w:val="-4"/>
        </w:rPr>
        <w:t xml:space="preserve"> </w:t>
      </w:r>
      <w:r>
        <w:t>is</w:t>
      </w:r>
      <w:r>
        <w:rPr>
          <w:spacing w:val="-4"/>
        </w:rPr>
        <w:t xml:space="preserve"> </w:t>
      </w:r>
      <w:r>
        <w:t>critical</w:t>
      </w:r>
      <w:r>
        <w:rPr>
          <w:spacing w:val="-4"/>
        </w:rPr>
        <w:t xml:space="preserve"> </w:t>
      </w:r>
      <w:r>
        <w:t>to</w:t>
      </w:r>
      <w:r>
        <w:rPr>
          <w:spacing w:val="-4"/>
        </w:rPr>
        <w:t xml:space="preserve"> </w:t>
      </w:r>
      <w:r>
        <w:t>establish</w:t>
      </w:r>
      <w:r>
        <w:rPr>
          <w:spacing w:val="-4"/>
        </w:rPr>
        <w:t xml:space="preserve"> </w:t>
      </w:r>
      <w:r>
        <w:t>responsible</w:t>
      </w:r>
      <w:r>
        <w:rPr>
          <w:spacing w:val="-4"/>
        </w:rPr>
        <w:t xml:space="preserve"> </w:t>
      </w:r>
      <w:r>
        <w:t>data</w:t>
      </w:r>
      <w:r>
        <w:rPr>
          <w:spacing w:val="-4"/>
        </w:rPr>
        <w:t xml:space="preserve"> </w:t>
      </w:r>
      <w:r>
        <w:t>collection standards that provide data collectors with guidance</w:t>
      </w:r>
      <w:r>
        <w:rPr>
          <w:spacing w:val="80"/>
        </w:rPr>
        <w:t xml:space="preserve"> </w:t>
      </w:r>
      <w:r>
        <w:t>on best practices, provide third parties with a reliable means</w:t>
      </w:r>
      <w:r>
        <w:rPr>
          <w:spacing w:val="-5"/>
        </w:rPr>
        <w:t xml:space="preserve"> </w:t>
      </w:r>
      <w:r>
        <w:t>to</w:t>
      </w:r>
      <w:r>
        <w:rPr>
          <w:spacing w:val="-3"/>
        </w:rPr>
        <w:t xml:space="preserve"> </w:t>
      </w:r>
      <w:r>
        <w:t>assess</w:t>
      </w:r>
      <w:r>
        <w:rPr>
          <w:spacing w:val="-2"/>
        </w:rPr>
        <w:t xml:space="preserve"> </w:t>
      </w:r>
      <w:r>
        <w:t>whether</w:t>
      </w:r>
      <w:r>
        <w:rPr>
          <w:spacing w:val="-3"/>
        </w:rPr>
        <w:t xml:space="preserve"> </w:t>
      </w:r>
      <w:r>
        <w:t>the</w:t>
      </w:r>
      <w:r>
        <w:rPr>
          <w:spacing w:val="-2"/>
        </w:rPr>
        <w:t xml:space="preserve"> </w:t>
      </w:r>
      <w:r>
        <w:t>public</w:t>
      </w:r>
      <w:r>
        <w:rPr>
          <w:spacing w:val="-3"/>
        </w:rPr>
        <w:t xml:space="preserve"> </w:t>
      </w:r>
      <w:r>
        <w:t>web</w:t>
      </w:r>
      <w:r>
        <w:rPr>
          <w:spacing w:val="-2"/>
        </w:rPr>
        <w:t xml:space="preserve"> </w:t>
      </w:r>
      <w:r>
        <w:t>data</w:t>
      </w:r>
      <w:r>
        <w:rPr>
          <w:spacing w:val="-3"/>
        </w:rPr>
        <w:t xml:space="preserve"> </w:t>
      </w:r>
      <w:r>
        <w:t>they</w:t>
      </w:r>
      <w:r>
        <w:rPr>
          <w:spacing w:val="-2"/>
        </w:rPr>
        <w:t xml:space="preserve"> </w:t>
      </w:r>
      <w:r>
        <w:rPr>
          <w:spacing w:val="-4"/>
        </w:rPr>
        <w:t>seek</w:t>
      </w:r>
    </w:p>
    <w:p w14:paraId="63593A88" w14:textId="77777777" w:rsidR="00CD0BCF" w:rsidRDefault="00000000">
      <w:pPr>
        <w:pStyle w:val="BodyText"/>
        <w:spacing w:before="6" w:line="228" w:lineRule="auto"/>
        <w:ind w:left="491" w:right="575"/>
      </w:pPr>
      <w:r>
        <w:rPr>
          <w:noProof/>
        </w:rPr>
        <mc:AlternateContent>
          <mc:Choice Requires="wps">
            <w:drawing>
              <wp:anchor distT="0" distB="0" distL="0" distR="0" simplePos="0" relativeHeight="15784448" behindDoc="0" locked="0" layoutInCell="1" allowOverlap="1" wp14:anchorId="7CDF4161" wp14:editId="1BDC1D3A">
                <wp:simplePos x="0" y="0"/>
                <wp:positionH relativeFrom="page">
                  <wp:posOffset>3227280</wp:posOffset>
                </wp:positionH>
                <wp:positionV relativeFrom="paragraph">
                  <wp:posOffset>-789761</wp:posOffset>
                </wp:positionV>
                <wp:extent cx="1270" cy="2081530"/>
                <wp:effectExtent l="0" t="0" r="0" b="0"/>
                <wp:wrapNone/>
                <wp:docPr id="225" name="Graphic 2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081530"/>
                        </a:xfrm>
                        <a:custGeom>
                          <a:avLst/>
                          <a:gdLst/>
                          <a:ahLst/>
                          <a:cxnLst/>
                          <a:rect l="l" t="t" r="r" b="b"/>
                          <a:pathLst>
                            <a:path h="2081530">
                              <a:moveTo>
                                <a:pt x="0" y="0"/>
                              </a:moveTo>
                              <a:lnTo>
                                <a:pt x="0" y="2081212"/>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571EC322" id="Graphic 225" o:spid="_x0000_s1026" style="position:absolute;margin-left:254.1pt;margin-top:-62.2pt;width:.1pt;height:163.9pt;z-index:15784448;visibility:visible;mso-wrap-style:square;mso-wrap-distance-left:0;mso-wrap-distance-top:0;mso-wrap-distance-right:0;mso-wrap-distance-bottom:0;mso-position-horizontal:absolute;mso-position-horizontal-relative:page;mso-position-vertical:absolute;mso-position-vertical-relative:text;v-text-anchor:top" coordsize="1270,20815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" path="m,l,2081212e" filled="f" strokecolor="#c317c3" strokeweight=".5pt">
                <v:path arrowok="t"/>
                <w10:wrap anchorx="page"/>
              </v:shape>
            </w:pict>
          </mc:Fallback>
        </mc:AlternateContent>
      </w:r>
      <w:r>
        <w:t>to use has been responsibly sourced, and protect public access to public data. The technical guidelines set forth below are part of a broader framework for responsible data collection that includes important guidelines for</w:t>
      </w:r>
      <w:r>
        <w:rPr>
          <w:spacing w:val="40"/>
        </w:rPr>
        <w:t xml:space="preserve"> </w:t>
      </w:r>
      <w:r>
        <w:t>data collection governance. As such, all ARDC guidelines must be applied holistically. These standards build upon previous</w:t>
      </w:r>
      <w:r>
        <w:rPr>
          <w:spacing w:val="-5"/>
        </w:rPr>
        <w:t xml:space="preserve"> </w:t>
      </w:r>
      <w:r>
        <w:t>work</w:t>
      </w:r>
      <w:r>
        <w:rPr>
          <w:spacing w:val="-5"/>
        </w:rPr>
        <w:t xml:space="preserve"> </w:t>
      </w:r>
      <w:r>
        <w:t>by</w:t>
      </w:r>
      <w:r>
        <w:rPr>
          <w:spacing w:val="-5"/>
        </w:rPr>
        <w:t xml:space="preserve"> </w:t>
      </w:r>
      <w:r>
        <w:t>the</w:t>
      </w:r>
      <w:r>
        <w:rPr>
          <w:spacing w:val="-5"/>
        </w:rPr>
        <w:t xml:space="preserve"> </w:t>
      </w:r>
      <w:r>
        <w:t>FISD-SIA-Alternative</w:t>
      </w:r>
      <w:r>
        <w:rPr>
          <w:spacing w:val="-5"/>
        </w:rPr>
        <w:t xml:space="preserve"> </w:t>
      </w:r>
      <w:r>
        <w:t>Data</w:t>
      </w:r>
      <w:r>
        <w:rPr>
          <w:spacing w:val="-5"/>
        </w:rPr>
        <w:t xml:space="preserve"> </w:t>
      </w:r>
      <w:r>
        <w:t>Council</w:t>
      </w:r>
      <w:r>
        <w:rPr>
          <w:spacing w:val="-5"/>
        </w:rPr>
        <w:t xml:space="preserve"> </w:t>
      </w:r>
      <w:r>
        <w:t>on Web Data Collection Considerations.</w:t>
      </w:r>
    </w:p>
    <w:p w14:paraId="712765AB"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853" w:space="40"/>
            <w:col w:w="6451"/>
          </w:cols>
        </w:sectPr>
      </w:pPr>
    </w:p>
    <w:p w14:paraId="0F745167" w14:textId="77777777" w:rsidR="00CD0BCF" w:rsidRDefault="00CD0BCF">
      <w:pPr>
        <w:pStyle w:val="BodyText"/>
        <w:spacing w:before="165"/>
        <w:rPr>
          <w:sz w:val="28"/>
        </w:rPr>
      </w:pPr>
    </w:p>
    <w:p w14:paraId="7C638EB1" w14:textId="77777777" w:rsidR="00CD0BCF" w:rsidRDefault="00000000">
      <w:pPr>
        <w:pStyle w:val="Heading3"/>
        <w:ind w:left="2165"/>
      </w:pPr>
      <w:r>
        <w:rPr>
          <w:noProof/>
        </w:rPr>
        <mc:AlternateContent>
          <mc:Choice Requires="wpg">
            <w:drawing>
              <wp:anchor distT="0" distB="0" distL="0" distR="0" simplePos="0" relativeHeight="15788544" behindDoc="0" locked="0" layoutInCell="1" allowOverlap="1" wp14:anchorId="6659FEA1" wp14:editId="258A480C">
                <wp:simplePos x="0" y="0"/>
                <wp:positionH relativeFrom="page">
                  <wp:posOffset>725567</wp:posOffset>
                </wp:positionH>
                <wp:positionV relativeFrom="paragraph">
                  <wp:posOffset>-137405</wp:posOffset>
                </wp:positionV>
                <wp:extent cx="556895" cy="556895"/>
                <wp:effectExtent l="0" t="0" r="0" b="0"/>
                <wp:wrapNone/>
                <wp:docPr id="226" name="Group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227" name="Graphic 227"/>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228" name="Textbox 228"/>
                        <wps:cNvSpPr txBox="1"/>
                        <wps:spPr>
                          <a:xfrm>
                            <a:off x="0" y="0"/>
                            <a:ext cx="556895" cy="556895"/>
                          </a:xfrm>
                          <a:prstGeom prst="rect">
                            <a:avLst/>
                          </a:prstGeom>
                        </wps:spPr>
                        <wps:txbx>
                          <w:txbxContent>
                            <w:p w14:paraId="67448DCA" w14:textId="5F49D24D" w:rsidR="00CD0BCF" w:rsidRDefault="00000000">
                              <w:pPr>
                                <w:spacing w:before="222"/>
                                <w:ind w:left="134"/>
                                <w:rPr>
                                  <w:rFonts w:ascii="Montserrat"/>
                                  <w:b/>
                                  <w:sz w:val="28"/>
                                </w:rPr>
                              </w:pPr>
                              <w:r>
                                <w:rPr>
                                  <w:rFonts w:ascii="Montserrat"/>
                                  <w:b/>
                                  <w:spacing w:val="-4"/>
                                  <w:sz w:val="28"/>
                                </w:rPr>
                                <w:t>3.</w:t>
                              </w:r>
                              <w:del w:id="292" w:author="Leonard Rosenthol" w:date="2026-06-15T10:07:00Z" w16du:dateUtc="2026-06-15T14:07:00Z">
                                <w:r w:rsidDel="00EE1FE4">
                                  <w:rPr>
                                    <w:rFonts w:ascii="Montserrat"/>
                                    <w:b/>
                                    <w:spacing w:val="-4"/>
                                    <w:sz w:val="28"/>
                                  </w:rPr>
                                  <w:delText>30</w:delText>
                                </w:r>
                              </w:del>
                              <w:ins w:id="293" w:author="Leonard Rosenthol" w:date="2026-06-15T10:07:00Z" w16du:dateUtc="2026-06-15T14:07:00Z">
                                <w:r w:rsidR="00EE1FE4">
                                  <w:rPr>
                                    <w:rFonts w:ascii="Montserrat"/>
                                    <w:b/>
                                    <w:spacing w:val="-4"/>
                                    <w:sz w:val="28"/>
                                  </w:rPr>
                                  <w:t>25</w:t>
                                </w:r>
                              </w:ins>
                            </w:p>
                          </w:txbxContent>
                        </wps:txbx>
                        <wps:bodyPr wrap="square" lIns="0" tIns="0" rIns="0" bIns="0" rtlCol="0">
                          <a:noAutofit/>
                        </wps:bodyPr>
                      </wps:wsp>
                    </wpg:wgp>
                  </a:graphicData>
                </a:graphic>
              </wp:anchor>
            </w:drawing>
          </mc:Choice>
          <mc:Fallback>
            <w:pict>
              <v:group w14:anchorId="6659FEA1" id="Group 226" o:spid="_x0000_s1142" style="position:absolute;left:0;text-align:left;margin-left:57.15pt;margin-top:-10.8pt;width:43.85pt;height:43.85pt;z-index:15788544;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">
                <v:shape id="Graphic 227" o:spid="_x0000_s1143"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28" o:spid="_x0000_s1144"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" filled="f" stroked="f">
                  <v:textbox inset="0,0,0,0">
                    <w:txbxContent>
                      <w:p w14:paraId="67448DCA" w14:textId="5F49D24D" w:rsidR="00CD0BCF" w:rsidRDefault="00000000">
                        <w:pPr>
                          <w:spacing w:before="222"/>
                          <w:ind w:left="134"/>
                          <w:rPr>
                            <w:rFonts w:ascii="Montserrat"/>
                            <w:b/>
                            <w:sz w:val="28"/>
                          </w:rPr>
                        </w:pPr>
                        <w:r>
                          <w:rPr>
                            <w:rFonts w:ascii="Montserrat"/>
                            <w:b/>
                            <w:spacing w:val="-4"/>
                            <w:sz w:val="28"/>
                          </w:rPr>
                          <w:t>3.</w:t>
                        </w:r>
                        <w:del w:id="294" w:author="Leonard Rosenthol" w:date="2026-06-15T10:07:00Z" w16du:dateUtc="2026-06-15T14:07:00Z">
                          <w:r w:rsidDel="00EE1FE4">
                            <w:rPr>
                              <w:rFonts w:ascii="Montserrat"/>
                              <w:b/>
                              <w:spacing w:val="-4"/>
                              <w:sz w:val="28"/>
                            </w:rPr>
                            <w:delText>30</w:delText>
                          </w:r>
                        </w:del>
                        <w:ins w:id="295" w:author="Leonard Rosenthol" w:date="2026-06-15T10:07:00Z" w16du:dateUtc="2026-06-15T14:07:00Z">
                          <w:r w:rsidR="00EE1FE4">
                            <w:rPr>
                              <w:rFonts w:ascii="Montserrat"/>
                              <w:b/>
                              <w:spacing w:val="-4"/>
                              <w:sz w:val="28"/>
                            </w:rPr>
                            <w:t>25</w:t>
                          </w:r>
                        </w:ins>
                      </w:p>
                    </w:txbxContent>
                  </v:textbox>
                </v:shape>
                <w10:wrap anchorx="page"/>
              </v:group>
            </w:pict>
          </mc:Fallback>
        </mc:AlternateContent>
      </w:r>
      <w:bookmarkStart w:id="296" w:name="_bookmark14"/>
      <w:bookmarkStart w:id="297" w:name="Data_Provenance_Standards"/>
      <w:bookmarkEnd w:id="296"/>
      <w:bookmarkEnd w:id="297"/>
      <w:r>
        <w:t>Data</w:t>
      </w:r>
      <w:r>
        <w:rPr>
          <w:spacing w:val="9"/>
        </w:rPr>
        <w:t xml:space="preserve"> </w:t>
      </w:r>
      <w:r>
        <w:t>Provenance</w:t>
      </w:r>
      <w:r>
        <w:rPr>
          <w:spacing w:val="11"/>
        </w:rPr>
        <w:t xml:space="preserve"> </w:t>
      </w:r>
      <w:r>
        <w:rPr>
          <w:spacing w:val="-2"/>
        </w:rPr>
        <w:t>Standards</w:t>
      </w:r>
    </w:p>
    <w:p w14:paraId="126617F0" w14:textId="77777777" w:rsidR="00CD0BCF" w:rsidRDefault="00CD0BCF">
      <w:pPr>
        <w:pStyle w:val="BodyText"/>
        <w:spacing w:before="162"/>
        <w:rPr>
          <w:rFonts w:ascii="Montserrat"/>
          <w:b/>
        </w:rPr>
      </w:pPr>
    </w:p>
    <w:p w14:paraId="71B0FA6C" w14:textId="77777777" w:rsidR="00CD0BCF" w:rsidRDefault="00CD0BCF">
      <w:pPr>
        <w:pStyle w:val="BodyText"/>
        <w:rPr>
          <w:rFonts w:ascii="Montserrat"/>
          <w:b/>
        </w:rPr>
        <w:sectPr w:rsidR="00CD0BCF">
          <w:pgSz w:w="11910" w:h="16840"/>
          <w:pgMar w:top="1920" w:right="566" w:bottom="720" w:left="0" w:header="0" w:footer="525" w:gutter="0"/>
          <w:cols w:space="720"/>
        </w:sectPr>
      </w:pPr>
    </w:p>
    <w:p w14:paraId="2D83EFD4" w14:textId="77777777" w:rsidR="00CD0BCF" w:rsidRDefault="00000000">
      <w:pPr>
        <w:pStyle w:val="ListParagraph"/>
        <w:numPr>
          <w:ilvl w:val="0"/>
          <w:numId w:val="4"/>
        </w:numPr>
        <w:tabs>
          <w:tab w:val="left" w:pos="1423"/>
        </w:tabs>
        <w:spacing w:before="100"/>
        <w:ind w:left="1423" w:hanging="283"/>
        <w:rPr>
          <w:sz w:val="20"/>
        </w:rPr>
      </w:pPr>
      <w:r>
        <w:rPr>
          <w:rFonts w:ascii="Open Sans Semibold" w:hAnsi="Open Sans Semibold"/>
          <w:b/>
          <w:sz w:val="20"/>
        </w:rPr>
        <w:t>SDO/Group:</w:t>
      </w:r>
      <w:r>
        <w:rPr>
          <w:rFonts w:ascii="Open Sans Semibold" w:hAnsi="Open Sans Semibold"/>
          <w:b/>
          <w:spacing w:val="-2"/>
          <w:sz w:val="20"/>
        </w:rPr>
        <w:t xml:space="preserve"> </w:t>
      </w:r>
      <w:r>
        <w:rPr>
          <w:sz w:val="20"/>
        </w:rPr>
        <w:t>Data</w:t>
      </w:r>
      <w:r>
        <w:rPr>
          <w:spacing w:val="-1"/>
          <w:sz w:val="20"/>
        </w:rPr>
        <w:t xml:space="preserve"> </w:t>
      </w:r>
      <w:r>
        <w:rPr>
          <w:sz w:val="20"/>
        </w:rPr>
        <w:t>&amp;</w:t>
      </w:r>
      <w:r>
        <w:rPr>
          <w:spacing w:val="-1"/>
          <w:sz w:val="20"/>
        </w:rPr>
        <w:t xml:space="preserve"> </w:t>
      </w:r>
      <w:r>
        <w:rPr>
          <w:sz w:val="20"/>
        </w:rPr>
        <w:t xml:space="preserve">Trust </w:t>
      </w:r>
      <w:r>
        <w:rPr>
          <w:spacing w:val="-2"/>
          <w:sz w:val="20"/>
        </w:rPr>
        <w:t>Alliance</w:t>
      </w:r>
    </w:p>
    <w:p w14:paraId="399475C0" w14:textId="77777777" w:rsidR="00CD0BCF" w:rsidRDefault="00000000">
      <w:pPr>
        <w:pStyle w:val="ListParagraph"/>
        <w:numPr>
          <w:ilvl w:val="0"/>
          <w:numId w:val="4"/>
        </w:numPr>
        <w:tabs>
          <w:tab w:val="left" w:pos="1423"/>
        </w:tabs>
        <w:spacing w:before="107" w:line="211" w:lineRule="auto"/>
        <w:ind w:left="1423" w:right="460"/>
        <w:rPr>
          <w:sz w:val="20"/>
        </w:rPr>
      </w:pPr>
      <w:r>
        <w:rPr>
          <w:rFonts w:ascii="Open Sans Semibold" w:hAnsi="Open Sans Semibold"/>
          <w:b/>
          <w:sz w:val="20"/>
        </w:rPr>
        <w:t>Link:</w:t>
      </w:r>
      <w:r>
        <w:rPr>
          <w:rFonts w:ascii="Open Sans Semibold" w:hAnsi="Open Sans Semibold"/>
          <w:b/>
          <w:spacing w:val="-13"/>
          <w:sz w:val="20"/>
        </w:rPr>
        <w:t xml:space="preserve"> </w:t>
      </w:r>
      <w:hyperlink r:id="rId52">
        <w:r>
          <w:rPr>
            <w:color w:val="C317C3"/>
            <w:sz w:val="20"/>
          </w:rPr>
          <w:t>D&amp;TA</w:t>
        </w:r>
        <w:r>
          <w:rPr>
            <w:color w:val="C317C3"/>
            <w:spacing w:val="-12"/>
            <w:sz w:val="20"/>
          </w:rPr>
          <w:t xml:space="preserve"> </w:t>
        </w:r>
        <w:r>
          <w:rPr>
            <w:color w:val="C317C3"/>
            <w:sz w:val="20"/>
          </w:rPr>
          <w:t>Data</w:t>
        </w:r>
        <w:r>
          <w:rPr>
            <w:color w:val="C317C3"/>
            <w:spacing w:val="-12"/>
            <w:sz w:val="20"/>
          </w:rPr>
          <w:t xml:space="preserve"> </w:t>
        </w:r>
        <w:r>
          <w:rPr>
            <w:color w:val="C317C3"/>
            <w:sz w:val="20"/>
          </w:rPr>
          <w:t>Provenance</w:t>
        </w:r>
      </w:hyperlink>
      <w:r>
        <w:rPr>
          <w:color w:val="C317C3"/>
          <w:sz w:val="20"/>
        </w:rPr>
        <w:t xml:space="preserve"> </w:t>
      </w:r>
      <w:hyperlink r:id="rId53">
        <w:r>
          <w:rPr>
            <w:color w:val="C317C3"/>
            <w:sz w:val="20"/>
          </w:rPr>
          <w:t>Standards v1.0.0</w:t>
        </w:r>
      </w:hyperlink>
    </w:p>
    <w:p w14:paraId="0F762982" w14:textId="77777777" w:rsidR="00CD0BCF" w:rsidRDefault="00000000">
      <w:pPr>
        <w:pStyle w:val="ListParagraph"/>
        <w:numPr>
          <w:ilvl w:val="0"/>
          <w:numId w:val="4"/>
        </w:numPr>
        <w:tabs>
          <w:tab w:val="left" w:pos="1423"/>
        </w:tabs>
        <w:spacing w:before="89"/>
        <w:ind w:left="1423" w:hanging="283"/>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43232323" w14:textId="77777777" w:rsidR="00CD0BCF" w:rsidRDefault="00000000">
      <w:pPr>
        <w:pStyle w:val="Heading5"/>
        <w:numPr>
          <w:ilvl w:val="0"/>
          <w:numId w:val="4"/>
        </w:numPr>
        <w:tabs>
          <w:tab w:val="left" w:pos="1423"/>
        </w:tabs>
        <w:ind w:left="1423" w:hanging="283"/>
        <w:rPr>
          <w:rFonts w:ascii="Open Sans" w:hAnsi="Open Sans"/>
          <w:b w:val="0"/>
        </w:rPr>
      </w:pPr>
      <w:r>
        <w:t>Publication Date:</w:t>
      </w:r>
      <w:r>
        <w:rPr>
          <w:spacing w:val="-1"/>
        </w:rPr>
        <w:t xml:space="preserve"> </w:t>
      </w:r>
      <w:r>
        <w:rPr>
          <w:rFonts w:ascii="Open Sans" w:hAnsi="Open Sans"/>
          <w:b w:val="0"/>
          <w:spacing w:val="-4"/>
        </w:rPr>
        <w:t>2024</w:t>
      </w:r>
    </w:p>
    <w:p w14:paraId="3607D76C"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Media:</w:t>
      </w:r>
      <w:r>
        <w:rPr>
          <w:rFonts w:ascii="Open Sans Semibold" w:hAnsi="Open Sans Semibold"/>
          <w:b/>
          <w:spacing w:val="-1"/>
          <w:sz w:val="20"/>
        </w:rPr>
        <w:t xml:space="preserve"> </w:t>
      </w:r>
      <w:r>
        <w:rPr>
          <w:spacing w:val="-4"/>
          <w:sz w:val="20"/>
        </w:rPr>
        <w:t>Data</w:t>
      </w:r>
    </w:p>
    <w:p w14:paraId="65E01EAD" w14:textId="77777777" w:rsidR="00CD0BCF" w:rsidRDefault="00000000">
      <w:pPr>
        <w:pStyle w:val="BodyText"/>
        <w:spacing w:before="111" w:line="228" w:lineRule="auto"/>
        <w:ind w:left="772" w:right="415"/>
      </w:pPr>
      <w:r>
        <w:br w:type="column"/>
      </w:r>
      <w:r>
        <w:rPr>
          <w:rFonts w:ascii="Open Sans Semibold"/>
          <w:b/>
        </w:rPr>
        <w:t xml:space="preserve">Summary: </w:t>
      </w:r>
      <w:r>
        <w:t>The Data Provenance Standards are a set of guidelines</w:t>
      </w:r>
      <w:r>
        <w:rPr>
          <w:spacing w:val="-4"/>
        </w:rPr>
        <w:t xml:space="preserve"> </w:t>
      </w:r>
      <w:r>
        <w:t>developed</w:t>
      </w:r>
      <w:r>
        <w:rPr>
          <w:spacing w:val="-4"/>
        </w:rPr>
        <w:t xml:space="preserve"> </w:t>
      </w:r>
      <w:r>
        <w:t>by</w:t>
      </w:r>
      <w:r>
        <w:rPr>
          <w:spacing w:val="-4"/>
        </w:rPr>
        <w:t xml:space="preserve"> </w:t>
      </w:r>
      <w:r>
        <w:t>the</w:t>
      </w:r>
      <w:r>
        <w:rPr>
          <w:spacing w:val="-4"/>
        </w:rPr>
        <w:t xml:space="preserve"> </w:t>
      </w:r>
      <w:r>
        <w:t>Data</w:t>
      </w:r>
      <w:r>
        <w:rPr>
          <w:spacing w:val="-4"/>
        </w:rPr>
        <w:t xml:space="preserve"> </w:t>
      </w:r>
      <w:r>
        <w:t>&amp;</w:t>
      </w:r>
      <w:r>
        <w:rPr>
          <w:spacing w:val="-4"/>
        </w:rPr>
        <w:t xml:space="preserve"> </w:t>
      </w:r>
      <w:r>
        <w:t>Trust</w:t>
      </w:r>
      <w:r>
        <w:rPr>
          <w:spacing w:val="-4"/>
        </w:rPr>
        <w:t xml:space="preserve"> </w:t>
      </w:r>
      <w:r>
        <w:t>Alliance</w:t>
      </w:r>
      <w:r>
        <w:rPr>
          <w:spacing w:val="-4"/>
        </w:rPr>
        <w:t xml:space="preserve"> </w:t>
      </w:r>
      <w:r>
        <w:t>to</w:t>
      </w:r>
      <w:r>
        <w:rPr>
          <w:spacing w:val="-4"/>
        </w:rPr>
        <w:t xml:space="preserve"> </w:t>
      </w:r>
      <w:r>
        <w:t>help organizations assess dataset quality, transparency, and legal usability for AI and traditional data applications.</w:t>
      </w:r>
    </w:p>
    <w:p w14:paraId="6205C7E2" w14:textId="77777777" w:rsidR="00CD0BCF" w:rsidRDefault="00000000">
      <w:pPr>
        <w:pStyle w:val="BodyText"/>
        <w:spacing w:before="5" w:line="228" w:lineRule="auto"/>
        <w:ind w:left="772" w:right="687"/>
      </w:pPr>
      <w:r>
        <w:rPr>
          <w:noProof/>
        </w:rPr>
        <mc:AlternateContent>
          <mc:Choice Requires="wps">
            <w:drawing>
              <wp:anchor distT="0" distB="0" distL="0" distR="0" simplePos="0" relativeHeight="15787008" behindDoc="0" locked="0" layoutInCell="1" allowOverlap="1" wp14:anchorId="44FABADE" wp14:editId="61DFAD90">
                <wp:simplePos x="0" y="0"/>
                <wp:positionH relativeFrom="page">
                  <wp:posOffset>3226212</wp:posOffset>
                </wp:positionH>
                <wp:positionV relativeFrom="paragraph">
                  <wp:posOffset>-625126</wp:posOffset>
                </wp:positionV>
                <wp:extent cx="1270" cy="1283335"/>
                <wp:effectExtent l="0" t="0" r="0" b="0"/>
                <wp:wrapNone/>
                <wp:docPr id="229" name="Graphic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283335"/>
                        </a:xfrm>
                        <a:custGeom>
                          <a:avLst/>
                          <a:gdLst/>
                          <a:ahLst/>
                          <a:cxnLst/>
                          <a:rect l="l" t="t" r="r" b="b"/>
                          <a:pathLst>
                            <a:path h="1283335">
                              <a:moveTo>
                                <a:pt x="0" y="0"/>
                              </a:moveTo>
                              <a:lnTo>
                                <a:pt x="0" y="1283220"/>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105A1108" id="Graphic 229" o:spid="_x0000_s1026" style="position:absolute;margin-left:254.05pt;margin-top:-49.2pt;width:.1pt;height:101.05pt;z-index:15787008;visibility:visible;mso-wrap-style:square;mso-wrap-distance-left:0;mso-wrap-distance-top:0;mso-wrap-distance-right:0;mso-wrap-distance-bottom:0;mso-position-horizontal:absolute;mso-position-horizontal-relative:page;mso-position-vertical:absolute;mso-position-vertical-relative:text;v-text-anchor:top" coordsize="1270,12833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" path="m,l,1283220e" filled="f" strokecolor="#c317c3" strokeweight=".5pt">
                <v:path arrowok="t"/>
                <w10:wrap anchorx="page"/>
              </v:shape>
            </w:pict>
          </mc:Fallback>
        </mc:AlternateContent>
      </w:r>
      <w:r>
        <w:t>The standards aim to provide essential metadata about</w:t>
      </w:r>
      <w:r>
        <w:rPr>
          <w:spacing w:val="40"/>
        </w:rPr>
        <w:t xml:space="preserve"> </w:t>
      </w:r>
      <w:r>
        <w:t>a</w:t>
      </w:r>
      <w:r>
        <w:rPr>
          <w:spacing w:val="-5"/>
        </w:rPr>
        <w:t xml:space="preserve"> </w:t>
      </w:r>
      <w:r>
        <w:t>dataset’s</w:t>
      </w:r>
      <w:r>
        <w:rPr>
          <w:spacing w:val="-5"/>
        </w:rPr>
        <w:t xml:space="preserve"> </w:t>
      </w:r>
      <w:r>
        <w:t>origin,</w:t>
      </w:r>
      <w:r>
        <w:rPr>
          <w:spacing w:val="-5"/>
        </w:rPr>
        <w:t xml:space="preserve"> </w:t>
      </w:r>
      <w:r>
        <w:t>creation</w:t>
      </w:r>
      <w:r>
        <w:rPr>
          <w:spacing w:val="-5"/>
        </w:rPr>
        <w:t xml:space="preserve"> </w:t>
      </w:r>
      <w:r>
        <w:t>method,</w:t>
      </w:r>
      <w:r>
        <w:rPr>
          <w:spacing w:val="-5"/>
        </w:rPr>
        <w:t xml:space="preserve"> </w:t>
      </w:r>
      <w:r>
        <w:t>and</w:t>
      </w:r>
      <w:r>
        <w:rPr>
          <w:spacing w:val="-5"/>
        </w:rPr>
        <w:t xml:space="preserve"> </w:t>
      </w:r>
      <w:r>
        <w:t>legal</w:t>
      </w:r>
      <w:r>
        <w:rPr>
          <w:spacing w:val="-5"/>
        </w:rPr>
        <w:t xml:space="preserve"> </w:t>
      </w:r>
      <w:r>
        <w:t>usage,</w:t>
      </w:r>
      <w:r>
        <w:rPr>
          <w:spacing w:val="-5"/>
        </w:rPr>
        <w:t xml:space="preserve"> </w:t>
      </w:r>
      <w:r>
        <w:t xml:space="preserve">with the goal of increasing data trust and reducing risks in AI </w:t>
      </w:r>
      <w:r>
        <w:rPr>
          <w:spacing w:val="-2"/>
        </w:rPr>
        <w:t>development.</w:t>
      </w:r>
    </w:p>
    <w:p w14:paraId="12D21EAB"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570" w:space="40"/>
            <w:col w:w="6734"/>
          </w:cols>
        </w:sectPr>
      </w:pPr>
    </w:p>
    <w:p w14:paraId="21EF3960" w14:textId="77777777" w:rsidR="00CD0BCF" w:rsidRDefault="00CD0BCF">
      <w:pPr>
        <w:pStyle w:val="BodyText"/>
        <w:spacing w:before="99" w:after="1"/>
      </w:pPr>
    </w:p>
    <w:p w14:paraId="7178D4A4" w14:textId="77777777" w:rsidR="00CD0BCF" w:rsidRDefault="00000000">
      <w:pPr>
        <w:spacing w:line="20" w:lineRule="exact"/>
        <w:ind w:left="1137"/>
        <w:rPr>
          <w:sz w:val="2"/>
        </w:rPr>
      </w:pPr>
      <w:r>
        <w:rPr>
          <w:noProof/>
          <w:sz w:val="2"/>
        </w:rPr>
        <mc:AlternateContent>
          <mc:Choice Requires="wpg">
            <w:drawing>
              <wp:inline distT="0" distB="0" distL="0" distR="0" wp14:anchorId="5D126220" wp14:editId="254B4649">
                <wp:extent cx="6106795" cy="12700"/>
                <wp:effectExtent l="9525" t="0" r="0" b="6350"/>
                <wp:docPr id="230"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6795" cy="12700"/>
                          <a:chOff x="0" y="0"/>
                          <a:chExt cx="6106795" cy="12700"/>
                        </a:xfrm>
                      </wpg:grpSpPr>
                      <wps:wsp>
                        <wps:cNvPr id="231" name="Graphic 231"/>
                        <wps:cNvSpPr/>
                        <wps:spPr>
                          <a:xfrm>
                            <a:off x="0" y="6350"/>
                            <a:ext cx="6106795" cy="1270"/>
                          </a:xfrm>
                          <a:custGeom>
                            <a:avLst/>
                            <a:gdLst/>
                            <a:ahLst/>
                            <a:cxnLst/>
                            <a:rect l="l" t="t" r="r" b="b"/>
                            <a:pathLst>
                              <a:path w="6106795">
                                <a:moveTo>
                                  <a:pt x="6106401"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0EDA347B" id="Group 230" o:spid="_x0000_s1026" style="width:480.85pt;height:1pt;mso-position-horizontal-relative:char;mso-position-vertical-relative:line" coordsize="61067,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">
                <v:shape id="Graphic 231" o:spid="_x0000_s1027" style="position:absolute;top:63;width:61067;height:13;visibility:visible;mso-wrap-style:square;v-text-anchor:top" coordsize="61067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" path="m6106401,l,e" filled="f" strokecolor="#bfbfbf" strokeweight="1pt">
                  <v:path arrowok="t"/>
                </v:shape>
                <w10:anchorlock/>
              </v:group>
            </w:pict>
          </mc:Fallback>
        </mc:AlternateContent>
      </w:r>
    </w:p>
    <w:p w14:paraId="43827D55" w14:textId="77777777" w:rsidR="00CD0BCF" w:rsidRDefault="00CD0BCF">
      <w:pPr>
        <w:pStyle w:val="BodyText"/>
        <w:spacing w:before="156"/>
        <w:rPr>
          <w:sz w:val="28"/>
        </w:rPr>
      </w:pPr>
    </w:p>
    <w:p w14:paraId="000EF2FC" w14:textId="77777777" w:rsidR="00CD0BCF" w:rsidRDefault="00000000">
      <w:pPr>
        <w:pStyle w:val="Heading3"/>
        <w:spacing w:line="208" w:lineRule="auto"/>
        <w:ind w:left="2159" w:right="682"/>
      </w:pPr>
      <w:r>
        <w:rPr>
          <w:noProof/>
        </w:rPr>
        <mc:AlternateContent>
          <mc:Choice Requires="wpg">
            <w:drawing>
              <wp:anchor distT="0" distB="0" distL="0" distR="0" simplePos="0" relativeHeight="15786496" behindDoc="0" locked="0" layoutInCell="1" allowOverlap="1" wp14:anchorId="53D41E22" wp14:editId="0B94E05C">
                <wp:simplePos x="0" y="0"/>
                <wp:positionH relativeFrom="page">
                  <wp:posOffset>721037</wp:posOffset>
                </wp:positionH>
                <wp:positionV relativeFrom="paragraph">
                  <wp:posOffset>-85740</wp:posOffset>
                </wp:positionV>
                <wp:extent cx="556895" cy="556895"/>
                <wp:effectExtent l="0" t="0" r="0" b="0"/>
                <wp:wrapNone/>
                <wp:docPr id="232" name="Group 2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233" name="Graphic 233"/>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234" name="Textbox 234"/>
                        <wps:cNvSpPr txBox="1"/>
                        <wps:spPr>
                          <a:xfrm>
                            <a:off x="0" y="0"/>
                            <a:ext cx="556895" cy="556895"/>
                          </a:xfrm>
                          <a:prstGeom prst="rect">
                            <a:avLst/>
                          </a:prstGeom>
                        </wps:spPr>
                        <wps:txbx>
                          <w:txbxContent>
                            <w:p w14:paraId="49C01544" w14:textId="17ED5801" w:rsidR="00CD0BCF" w:rsidRDefault="00000000">
                              <w:pPr>
                                <w:spacing w:before="222"/>
                                <w:ind w:left="175"/>
                                <w:rPr>
                                  <w:rFonts w:ascii="Montserrat"/>
                                  <w:b/>
                                  <w:sz w:val="28"/>
                                </w:rPr>
                              </w:pPr>
                              <w:r>
                                <w:rPr>
                                  <w:rFonts w:ascii="Montserrat"/>
                                  <w:b/>
                                  <w:spacing w:val="-4"/>
                                  <w:sz w:val="28"/>
                                </w:rPr>
                                <w:t>3.</w:t>
                              </w:r>
                              <w:del w:id="298" w:author="Leonard Rosenthol" w:date="2026-06-15T10:07:00Z" w16du:dateUtc="2026-06-15T14:07:00Z">
                                <w:r w:rsidDel="00EE1FE4">
                                  <w:rPr>
                                    <w:rFonts w:ascii="Montserrat"/>
                                    <w:b/>
                                    <w:spacing w:val="-4"/>
                                    <w:sz w:val="28"/>
                                  </w:rPr>
                                  <w:delText>31</w:delText>
                                </w:r>
                              </w:del>
                              <w:ins w:id="299" w:author="Leonard Rosenthol" w:date="2026-06-15T10:07:00Z" w16du:dateUtc="2026-06-15T14:07:00Z">
                                <w:r w:rsidR="00EE1FE4">
                                  <w:rPr>
                                    <w:rFonts w:ascii="Montserrat"/>
                                    <w:b/>
                                    <w:spacing w:val="-4"/>
                                    <w:sz w:val="28"/>
                                  </w:rPr>
                                  <w:t>26</w:t>
                                </w:r>
                              </w:ins>
                            </w:p>
                          </w:txbxContent>
                        </wps:txbx>
                        <wps:bodyPr wrap="square" lIns="0" tIns="0" rIns="0" bIns="0" rtlCol="0">
                          <a:noAutofit/>
                        </wps:bodyPr>
                      </wps:wsp>
                    </wpg:wgp>
                  </a:graphicData>
                </a:graphic>
              </wp:anchor>
            </w:drawing>
          </mc:Choice>
          <mc:Fallback>
            <w:pict>
              <v:group w14:anchorId="53D41E22" id="Group 232" o:spid="_x0000_s1145" style="position:absolute;left:0;text-align:left;margin-left:56.75pt;margin-top:-6.75pt;width:43.85pt;height:43.85pt;z-index:15786496;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">
                <v:shape id="Graphic 233" o:spid="_x0000_s1146"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34" o:spid="_x0000_s1147"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" filled="f" stroked="f">
                  <v:textbox inset="0,0,0,0">
                    <w:txbxContent>
                      <w:p w14:paraId="49C01544" w14:textId="17ED5801" w:rsidR="00CD0BCF" w:rsidRDefault="00000000">
                        <w:pPr>
                          <w:spacing w:before="222"/>
                          <w:ind w:left="175"/>
                          <w:rPr>
                            <w:rFonts w:ascii="Montserrat"/>
                            <w:b/>
                            <w:sz w:val="28"/>
                          </w:rPr>
                        </w:pPr>
                        <w:r>
                          <w:rPr>
                            <w:rFonts w:ascii="Montserrat"/>
                            <w:b/>
                            <w:spacing w:val="-4"/>
                            <w:sz w:val="28"/>
                          </w:rPr>
                          <w:t>3.</w:t>
                        </w:r>
                        <w:del w:id="300" w:author="Leonard Rosenthol" w:date="2026-06-15T10:07:00Z" w16du:dateUtc="2026-06-15T14:07:00Z">
                          <w:r w:rsidDel="00EE1FE4">
                            <w:rPr>
                              <w:rFonts w:ascii="Montserrat"/>
                              <w:b/>
                              <w:spacing w:val="-4"/>
                              <w:sz w:val="28"/>
                            </w:rPr>
                            <w:delText>31</w:delText>
                          </w:r>
                        </w:del>
                        <w:ins w:id="301" w:author="Leonard Rosenthol" w:date="2026-06-15T10:07:00Z" w16du:dateUtc="2026-06-15T14:07:00Z">
                          <w:r w:rsidR="00EE1FE4">
                            <w:rPr>
                              <w:rFonts w:ascii="Montserrat"/>
                              <w:b/>
                              <w:spacing w:val="-4"/>
                              <w:sz w:val="28"/>
                            </w:rPr>
                            <w:t>26</w:t>
                          </w:r>
                        </w:ins>
                      </w:p>
                    </w:txbxContent>
                  </v:textbox>
                </v:shape>
                <w10:wrap anchorx="page"/>
              </v:group>
            </w:pict>
          </mc:Fallback>
        </mc:AlternateContent>
      </w:r>
      <w:r>
        <w:rPr>
          <w:noProof/>
        </w:rPr>
        <mc:AlternateContent>
          <mc:Choice Requires="wps">
            <w:drawing>
              <wp:anchor distT="0" distB="0" distL="0" distR="0" simplePos="0" relativeHeight="15788032" behindDoc="0" locked="0" layoutInCell="1" allowOverlap="1" wp14:anchorId="696FF360" wp14:editId="06D88E6F">
                <wp:simplePos x="0" y="0"/>
                <wp:positionH relativeFrom="page">
                  <wp:posOffset>3226212</wp:posOffset>
                </wp:positionH>
                <wp:positionV relativeFrom="paragraph">
                  <wp:posOffset>677425</wp:posOffset>
                </wp:positionV>
                <wp:extent cx="1270" cy="1121410"/>
                <wp:effectExtent l="0" t="0" r="0" b="0"/>
                <wp:wrapNone/>
                <wp:docPr id="235" name="Graphic 2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21410"/>
                        </a:xfrm>
                        <a:custGeom>
                          <a:avLst/>
                          <a:gdLst/>
                          <a:ahLst/>
                          <a:cxnLst/>
                          <a:rect l="l" t="t" r="r" b="b"/>
                          <a:pathLst>
                            <a:path h="1121410">
                              <a:moveTo>
                                <a:pt x="0" y="0"/>
                              </a:moveTo>
                              <a:lnTo>
                                <a:pt x="0" y="1121219"/>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32DB40A7" id="Graphic 235" o:spid="_x0000_s1026" style="position:absolute;margin-left:254.05pt;margin-top:53.35pt;width:.1pt;height:88.3pt;z-index:15788032;visibility:visible;mso-wrap-style:square;mso-wrap-distance-left:0;mso-wrap-distance-top:0;mso-wrap-distance-right:0;mso-wrap-distance-bottom:0;mso-position-horizontal:absolute;mso-position-horizontal-relative:page;mso-position-vertical:absolute;mso-position-vertical-relative:text;v-text-anchor:top" coordsize="1270,11214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" path="m,l,1121219e" filled="f" strokecolor="#c317c3" strokeweight=".5pt">
                <v:path arrowok="t"/>
                <w10:wrap anchorx="page"/>
              </v:shape>
            </w:pict>
          </mc:Fallback>
        </mc:AlternateContent>
      </w:r>
      <w:bookmarkStart w:id="302" w:name="IEEE_Standard_for_Transparent_Human_and_"/>
      <w:bookmarkEnd w:id="302"/>
      <w:r>
        <w:t>IEEE Standard for Transparent Human and Machine Agency Identification</w:t>
      </w:r>
    </w:p>
    <w:p w14:paraId="588C5D80" w14:textId="77777777" w:rsidR="00CD0BCF" w:rsidRDefault="00CD0BCF">
      <w:pPr>
        <w:pStyle w:val="BodyText"/>
        <w:spacing w:before="13"/>
        <w:rPr>
          <w:rFonts w:ascii="Montserrat"/>
          <w:b/>
          <w:sz w:val="16"/>
        </w:rPr>
      </w:pPr>
    </w:p>
    <w:p w14:paraId="1BEBDAEF" w14:textId="77777777" w:rsidR="00CD0BCF" w:rsidRDefault="00CD0BCF">
      <w:pPr>
        <w:pStyle w:val="BodyText"/>
        <w:rPr>
          <w:rFonts w:ascii="Montserrat"/>
          <w:b/>
          <w:sz w:val="16"/>
        </w:rPr>
        <w:sectPr w:rsidR="00CD0BCF">
          <w:type w:val="continuous"/>
          <w:pgSz w:w="11910" w:h="16840"/>
          <w:pgMar w:top="1520" w:right="566" w:bottom="280" w:left="0" w:header="0" w:footer="525" w:gutter="0"/>
          <w:cols w:space="720"/>
        </w:sectPr>
      </w:pPr>
    </w:p>
    <w:p w14:paraId="423AC55C" w14:textId="77777777" w:rsidR="00CD0BCF" w:rsidRDefault="00000000">
      <w:pPr>
        <w:pStyle w:val="ListParagraph"/>
        <w:numPr>
          <w:ilvl w:val="0"/>
          <w:numId w:val="4"/>
        </w:numPr>
        <w:tabs>
          <w:tab w:val="left" w:pos="1423"/>
        </w:tabs>
        <w:spacing w:before="100"/>
        <w:ind w:left="1423" w:hanging="283"/>
        <w:rPr>
          <w:sz w:val="20"/>
        </w:rPr>
      </w:pPr>
      <w:r>
        <w:rPr>
          <w:rFonts w:ascii="Open Sans Semibold" w:hAnsi="Open Sans Semibold"/>
          <w:b/>
          <w:sz w:val="20"/>
        </w:rPr>
        <w:t>SDO/Group:</w:t>
      </w:r>
      <w:r>
        <w:rPr>
          <w:rFonts w:ascii="Open Sans Semibold" w:hAnsi="Open Sans Semibold"/>
          <w:b/>
          <w:spacing w:val="-1"/>
          <w:sz w:val="20"/>
        </w:rPr>
        <w:t xml:space="preserve"> </w:t>
      </w:r>
      <w:r>
        <w:rPr>
          <w:spacing w:val="-4"/>
          <w:sz w:val="20"/>
        </w:rPr>
        <w:t>IEEE</w:t>
      </w:r>
    </w:p>
    <w:p w14:paraId="63B23FA6"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Link:</w:t>
      </w:r>
      <w:r>
        <w:rPr>
          <w:rFonts w:ascii="Open Sans Semibold" w:hAnsi="Open Sans Semibold"/>
          <w:b/>
          <w:spacing w:val="-5"/>
          <w:sz w:val="20"/>
        </w:rPr>
        <w:t xml:space="preserve"> </w:t>
      </w:r>
      <w:hyperlink r:id="rId54">
        <w:r>
          <w:rPr>
            <w:color w:val="C317C3"/>
            <w:sz w:val="20"/>
          </w:rPr>
          <w:t>IEEE</w:t>
        </w:r>
        <w:r>
          <w:rPr>
            <w:color w:val="C317C3"/>
            <w:spacing w:val="-1"/>
            <w:sz w:val="20"/>
          </w:rPr>
          <w:t xml:space="preserve"> </w:t>
        </w:r>
        <w:r>
          <w:rPr>
            <w:color w:val="C317C3"/>
            <w:sz w:val="20"/>
          </w:rPr>
          <w:t>3152-</w:t>
        </w:r>
        <w:r>
          <w:rPr>
            <w:color w:val="C317C3"/>
            <w:spacing w:val="-4"/>
            <w:sz w:val="20"/>
          </w:rPr>
          <w:t>2024</w:t>
        </w:r>
      </w:hyperlink>
    </w:p>
    <w:p w14:paraId="4840AC5B"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7420EBDB" w14:textId="77777777" w:rsidR="00CD0BCF" w:rsidRDefault="00000000">
      <w:pPr>
        <w:pStyle w:val="Heading5"/>
        <w:numPr>
          <w:ilvl w:val="0"/>
          <w:numId w:val="4"/>
        </w:numPr>
        <w:tabs>
          <w:tab w:val="left" w:pos="1423"/>
        </w:tabs>
        <w:ind w:left="1423" w:hanging="283"/>
        <w:rPr>
          <w:rFonts w:ascii="Open Sans" w:hAnsi="Open Sans"/>
          <w:b w:val="0"/>
        </w:rPr>
      </w:pPr>
      <w:r>
        <w:t>Publication Date:</w:t>
      </w:r>
      <w:r>
        <w:rPr>
          <w:spacing w:val="-1"/>
        </w:rPr>
        <w:t xml:space="preserve"> </w:t>
      </w:r>
      <w:r>
        <w:rPr>
          <w:rFonts w:ascii="Open Sans" w:hAnsi="Open Sans"/>
          <w:b w:val="0"/>
          <w:spacing w:val="-4"/>
        </w:rPr>
        <w:t>2024</w:t>
      </w:r>
    </w:p>
    <w:p w14:paraId="2E0537BB"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Media:</w:t>
      </w:r>
      <w:r>
        <w:rPr>
          <w:rFonts w:ascii="Open Sans Semibold" w:hAnsi="Open Sans Semibold"/>
          <w:b/>
          <w:spacing w:val="-4"/>
          <w:sz w:val="20"/>
        </w:rPr>
        <w:t xml:space="preserve"> </w:t>
      </w:r>
      <w:r>
        <w:rPr>
          <w:sz w:val="20"/>
        </w:rPr>
        <w:t>Images,</w:t>
      </w:r>
      <w:r>
        <w:rPr>
          <w:spacing w:val="-3"/>
          <w:sz w:val="20"/>
        </w:rPr>
        <w:t xml:space="preserve"> </w:t>
      </w:r>
      <w:r>
        <w:rPr>
          <w:spacing w:val="-2"/>
          <w:sz w:val="20"/>
        </w:rPr>
        <w:t>Audio</w:t>
      </w:r>
    </w:p>
    <w:p w14:paraId="1937CE7D" w14:textId="77777777" w:rsidR="00CD0BCF" w:rsidRDefault="00000000">
      <w:pPr>
        <w:pStyle w:val="BodyText"/>
        <w:spacing w:before="111" w:line="228" w:lineRule="auto"/>
        <w:ind w:left="1140" w:right="753"/>
      </w:pPr>
      <w:r>
        <w:br w:type="column"/>
      </w:r>
      <w:r>
        <w:rPr>
          <w:rFonts w:ascii="Open Sans Semibold"/>
          <w:b/>
        </w:rPr>
        <w:t xml:space="preserve">Summary: </w:t>
      </w:r>
      <w:r>
        <w:t>This standard addresses recognizable audio and visual markers that assist humans in distinguishing communication with a human, a machine, or a combination of both. Therefore, the standard defines visual, textual, and auditory marks. This standard does not</w:t>
      </w:r>
      <w:r>
        <w:rPr>
          <w:spacing w:val="-5"/>
        </w:rPr>
        <w:t xml:space="preserve"> </w:t>
      </w:r>
      <w:r>
        <w:t>cover</w:t>
      </w:r>
      <w:r>
        <w:rPr>
          <w:spacing w:val="-5"/>
        </w:rPr>
        <w:t xml:space="preserve"> </w:t>
      </w:r>
      <w:r>
        <w:t>methods</w:t>
      </w:r>
      <w:r>
        <w:rPr>
          <w:spacing w:val="-5"/>
        </w:rPr>
        <w:t xml:space="preserve"> </w:t>
      </w:r>
      <w:r>
        <w:t>to</w:t>
      </w:r>
      <w:r>
        <w:rPr>
          <w:spacing w:val="-5"/>
        </w:rPr>
        <w:t xml:space="preserve"> </w:t>
      </w:r>
      <w:r>
        <w:t>determine</w:t>
      </w:r>
      <w:r>
        <w:rPr>
          <w:spacing w:val="-5"/>
        </w:rPr>
        <w:t xml:space="preserve"> </w:t>
      </w:r>
      <w:r>
        <w:t>whether</w:t>
      </w:r>
      <w:r>
        <w:rPr>
          <w:spacing w:val="-5"/>
        </w:rPr>
        <w:t xml:space="preserve"> </w:t>
      </w:r>
      <w:r>
        <w:t>an</w:t>
      </w:r>
      <w:r>
        <w:rPr>
          <w:spacing w:val="-5"/>
        </w:rPr>
        <w:t xml:space="preserve"> </w:t>
      </w:r>
      <w:r>
        <w:t>interaction is with a machine, such as Turing tests.</w:t>
      </w:r>
    </w:p>
    <w:p w14:paraId="0CF944D0"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3622" w:space="619"/>
            <w:col w:w="7103"/>
          </w:cols>
        </w:sectPr>
      </w:pPr>
    </w:p>
    <w:p w14:paraId="51D1AA44" w14:textId="77777777" w:rsidR="00CD0BCF" w:rsidRDefault="00CD0BCF">
      <w:pPr>
        <w:pStyle w:val="BodyText"/>
        <w:spacing w:before="114"/>
      </w:pPr>
    </w:p>
    <w:p w14:paraId="737DD036" w14:textId="77777777" w:rsidR="00CD0BCF" w:rsidRDefault="00000000">
      <w:pPr>
        <w:spacing w:line="20" w:lineRule="exact"/>
        <w:ind w:left="1137"/>
        <w:rPr>
          <w:sz w:val="2"/>
        </w:rPr>
      </w:pPr>
      <w:r>
        <w:rPr>
          <w:noProof/>
          <w:sz w:val="2"/>
        </w:rPr>
        <mc:AlternateContent>
          <mc:Choice Requires="wpg">
            <w:drawing>
              <wp:inline distT="0" distB="0" distL="0" distR="0" wp14:anchorId="3CDCE2A9" wp14:editId="00F038ED">
                <wp:extent cx="6106795" cy="12700"/>
                <wp:effectExtent l="9525" t="0" r="0" b="6350"/>
                <wp:docPr id="236" name="Group 2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6795" cy="12700"/>
                          <a:chOff x="0" y="0"/>
                          <a:chExt cx="6106795" cy="12700"/>
                        </a:xfrm>
                      </wpg:grpSpPr>
                      <wps:wsp>
                        <wps:cNvPr id="237" name="Graphic 237"/>
                        <wps:cNvSpPr/>
                        <wps:spPr>
                          <a:xfrm>
                            <a:off x="0" y="6350"/>
                            <a:ext cx="6106795" cy="1270"/>
                          </a:xfrm>
                          <a:custGeom>
                            <a:avLst/>
                            <a:gdLst/>
                            <a:ahLst/>
                            <a:cxnLst/>
                            <a:rect l="l" t="t" r="r" b="b"/>
                            <a:pathLst>
                              <a:path w="6106795">
                                <a:moveTo>
                                  <a:pt x="6106401"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4086BD12" id="Group 236" o:spid="_x0000_s1026" style="width:480.85pt;height:1pt;mso-position-horizontal-relative:char;mso-position-vertical-relative:line" coordsize="61067,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">
                <v:shape id="Graphic 237" o:spid="_x0000_s1027" style="position:absolute;top:63;width:61067;height:13;visibility:visible;mso-wrap-style:square;v-text-anchor:top" coordsize="61067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" path="m6106401,l,e" filled="f" strokecolor="#bfbfbf" strokeweight="1pt">
                  <v:path arrowok="t"/>
                </v:shape>
                <w10:anchorlock/>
              </v:group>
            </w:pict>
          </mc:Fallback>
        </mc:AlternateContent>
      </w:r>
    </w:p>
    <w:p w14:paraId="3CA99BD5" w14:textId="77777777" w:rsidR="00CD0BCF" w:rsidRDefault="00CD0BCF">
      <w:pPr>
        <w:pStyle w:val="BodyText"/>
        <w:spacing w:before="251"/>
        <w:rPr>
          <w:sz w:val="28"/>
        </w:rPr>
      </w:pPr>
    </w:p>
    <w:p w14:paraId="51CC09BA" w14:textId="77777777" w:rsidR="00CD0BCF" w:rsidRDefault="00000000">
      <w:pPr>
        <w:pStyle w:val="Heading3"/>
        <w:spacing w:before="1"/>
        <w:ind w:left="2165"/>
      </w:pPr>
      <w:r>
        <w:rPr>
          <w:noProof/>
        </w:rPr>
        <mc:AlternateContent>
          <mc:Choice Requires="wps">
            <w:drawing>
              <wp:anchor distT="0" distB="0" distL="0" distR="0" simplePos="0" relativeHeight="15787520" behindDoc="0" locked="0" layoutInCell="1" allowOverlap="1" wp14:anchorId="1AC4932C" wp14:editId="024EC5DF">
                <wp:simplePos x="0" y="0"/>
                <wp:positionH relativeFrom="page">
                  <wp:posOffset>3226212</wp:posOffset>
                </wp:positionH>
                <wp:positionV relativeFrom="paragraph">
                  <wp:posOffset>626267</wp:posOffset>
                </wp:positionV>
                <wp:extent cx="1270" cy="1235075"/>
                <wp:effectExtent l="0" t="0" r="0" b="0"/>
                <wp:wrapNone/>
                <wp:docPr id="238" name="Graphic 2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235075"/>
                        </a:xfrm>
                        <a:custGeom>
                          <a:avLst/>
                          <a:gdLst/>
                          <a:ahLst/>
                          <a:cxnLst/>
                          <a:rect l="l" t="t" r="r" b="b"/>
                          <a:pathLst>
                            <a:path h="1235075">
                              <a:moveTo>
                                <a:pt x="0" y="0"/>
                              </a:moveTo>
                              <a:lnTo>
                                <a:pt x="0" y="1234668"/>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492F3C5D" id="Graphic 238" o:spid="_x0000_s1026" style="position:absolute;margin-left:254.05pt;margin-top:49.3pt;width:.1pt;height:97.25pt;z-index:15787520;visibility:visible;mso-wrap-style:square;mso-wrap-distance-left:0;mso-wrap-distance-top:0;mso-wrap-distance-right:0;mso-wrap-distance-bottom:0;mso-position-horizontal:absolute;mso-position-horizontal-relative:page;mso-position-vertical:absolute;mso-position-vertical-relative:text;v-text-anchor:top" coordsize="1270,123507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" path="m,l,1234668e" filled="f" strokecolor="#c317c3" strokeweight=".5pt">
                <v:path arrowok="t"/>
                <w10:wrap anchorx="page"/>
              </v:shape>
            </w:pict>
          </mc:Fallback>
        </mc:AlternateContent>
      </w:r>
      <w:r>
        <w:rPr>
          <w:noProof/>
        </w:rPr>
        <mc:AlternateContent>
          <mc:Choice Requires="wpg">
            <w:drawing>
              <wp:anchor distT="0" distB="0" distL="0" distR="0" simplePos="0" relativeHeight="15789056" behindDoc="0" locked="0" layoutInCell="1" allowOverlap="1" wp14:anchorId="2309B48C" wp14:editId="4660275B">
                <wp:simplePos x="0" y="0"/>
                <wp:positionH relativeFrom="page">
                  <wp:posOffset>725567</wp:posOffset>
                </wp:positionH>
                <wp:positionV relativeFrom="paragraph">
                  <wp:posOffset>-136898</wp:posOffset>
                </wp:positionV>
                <wp:extent cx="556895" cy="556895"/>
                <wp:effectExtent l="0" t="0" r="0" b="0"/>
                <wp:wrapNone/>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240" name="Graphic 240"/>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241" name="Textbox 241"/>
                        <wps:cNvSpPr txBox="1"/>
                        <wps:spPr>
                          <a:xfrm>
                            <a:off x="0" y="0"/>
                            <a:ext cx="556895" cy="556895"/>
                          </a:xfrm>
                          <a:prstGeom prst="rect">
                            <a:avLst/>
                          </a:prstGeom>
                        </wps:spPr>
                        <wps:txbx>
                          <w:txbxContent>
                            <w:p w14:paraId="438F5FAA" w14:textId="0F62F6EB" w:rsidR="00CD0BCF" w:rsidRDefault="00000000">
                              <w:pPr>
                                <w:spacing w:before="222"/>
                                <w:ind w:left="148"/>
                                <w:rPr>
                                  <w:rFonts w:ascii="Montserrat"/>
                                  <w:b/>
                                  <w:sz w:val="28"/>
                                </w:rPr>
                              </w:pPr>
                              <w:r>
                                <w:rPr>
                                  <w:rFonts w:ascii="Montserrat"/>
                                  <w:b/>
                                  <w:spacing w:val="-4"/>
                                  <w:sz w:val="28"/>
                                </w:rPr>
                                <w:t>3.</w:t>
                              </w:r>
                              <w:del w:id="303" w:author="Leonard Rosenthol" w:date="2026-06-15T10:07:00Z" w16du:dateUtc="2026-06-15T14:07:00Z">
                                <w:r w:rsidDel="00EE1FE4">
                                  <w:rPr>
                                    <w:rFonts w:ascii="Montserrat"/>
                                    <w:b/>
                                    <w:spacing w:val="-4"/>
                                    <w:sz w:val="28"/>
                                  </w:rPr>
                                  <w:delText>32</w:delText>
                                </w:r>
                              </w:del>
                              <w:ins w:id="304" w:author="Leonard Rosenthol" w:date="2026-06-15T10:07:00Z" w16du:dateUtc="2026-06-15T14:07:00Z">
                                <w:r w:rsidR="00EE1FE4">
                                  <w:rPr>
                                    <w:rFonts w:ascii="Montserrat"/>
                                    <w:b/>
                                    <w:spacing w:val="-4"/>
                                    <w:sz w:val="28"/>
                                  </w:rPr>
                                  <w:t>27</w:t>
                                </w:r>
                              </w:ins>
                            </w:p>
                          </w:txbxContent>
                        </wps:txbx>
                        <wps:bodyPr wrap="square" lIns="0" tIns="0" rIns="0" bIns="0" rtlCol="0">
                          <a:noAutofit/>
                        </wps:bodyPr>
                      </wps:wsp>
                    </wpg:wgp>
                  </a:graphicData>
                </a:graphic>
              </wp:anchor>
            </w:drawing>
          </mc:Choice>
          <mc:Fallback>
            <w:pict>
              <v:group w14:anchorId="2309B48C" id="Group 239" o:spid="_x0000_s1148" style="position:absolute;left:0;text-align:left;margin-left:57.15pt;margin-top:-10.8pt;width:43.85pt;height:43.85pt;z-index:15789056;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">
                <v:shape id="Graphic 240" o:spid="_x0000_s1149"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41" o:spid="_x0000_s1150"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" filled="f" stroked="f">
                  <v:textbox inset="0,0,0,0">
                    <w:txbxContent>
                      <w:p w14:paraId="438F5FAA" w14:textId="0F62F6EB" w:rsidR="00CD0BCF" w:rsidRDefault="00000000">
                        <w:pPr>
                          <w:spacing w:before="222"/>
                          <w:ind w:left="148"/>
                          <w:rPr>
                            <w:rFonts w:ascii="Montserrat"/>
                            <w:b/>
                            <w:sz w:val="28"/>
                          </w:rPr>
                        </w:pPr>
                        <w:r>
                          <w:rPr>
                            <w:rFonts w:ascii="Montserrat"/>
                            <w:b/>
                            <w:spacing w:val="-4"/>
                            <w:sz w:val="28"/>
                          </w:rPr>
                          <w:t>3.</w:t>
                        </w:r>
                        <w:del w:id="305" w:author="Leonard Rosenthol" w:date="2026-06-15T10:07:00Z" w16du:dateUtc="2026-06-15T14:07:00Z">
                          <w:r w:rsidDel="00EE1FE4">
                            <w:rPr>
                              <w:rFonts w:ascii="Montserrat"/>
                              <w:b/>
                              <w:spacing w:val="-4"/>
                              <w:sz w:val="28"/>
                            </w:rPr>
                            <w:delText>32</w:delText>
                          </w:r>
                        </w:del>
                        <w:ins w:id="306" w:author="Leonard Rosenthol" w:date="2026-06-15T10:07:00Z" w16du:dateUtc="2026-06-15T14:07:00Z">
                          <w:r w:rsidR="00EE1FE4">
                            <w:rPr>
                              <w:rFonts w:ascii="Montserrat"/>
                              <w:b/>
                              <w:spacing w:val="-4"/>
                              <w:sz w:val="28"/>
                            </w:rPr>
                            <w:t>27</w:t>
                          </w:r>
                        </w:ins>
                      </w:p>
                    </w:txbxContent>
                  </v:textbox>
                </v:shape>
                <w10:wrap anchorx="page"/>
              </v:group>
            </w:pict>
          </mc:Fallback>
        </mc:AlternateContent>
      </w:r>
      <w:bookmarkStart w:id="307" w:name="IPTC_Photo_Metadata_Standard"/>
      <w:bookmarkEnd w:id="307"/>
      <w:r>
        <w:t>IPTC</w:t>
      </w:r>
      <w:r>
        <w:rPr>
          <w:spacing w:val="9"/>
        </w:rPr>
        <w:t xml:space="preserve"> </w:t>
      </w:r>
      <w:r>
        <w:t>Photo</w:t>
      </w:r>
      <w:r>
        <w:rPr>
          <w:spacing w:val="11"/>
        </w:rPr>
        <w:t xml:space="preserve"> </w:t>
      </w:r>
      <w:r>
        <w:t>Metadata</w:t>
      </w:r>
      <w:r>
        <w:rPr>
          <w:spacing w:val="11"/>
        </w:rPr>
        <w:t xml:space="preserve"> </w:t>
      </w:r>
      <w:r>
        <w:rPr>
          <w:spacing w:val="-2"/>
        </w:rPr>
        <w:t>Standard</w:t>
      </w:r>
    </w:p>
    <w:p w14:paraId="1B9E0C20" w14:textId="77777777" w:rsidR="00CD0BCF" w:rsidRDefault="00CD0BCF">
      <w:pPr>
        <w:pStyle w:val="BodyText"/>
        <w:spacing w:before="162"/>
        <w:rPr>
          <w:rFonts w:ascii="Montserrat"/>
          <w:b/>
        </w:rPr>
      </w:pPr>
    </w:p>
    <w:p w14:paraId="1943DC27" w14:textId="77777777" w:rsidR="00CD0BCF" w:rsidRDefault="00CD0BCF">
      <w:pPr>
        <w:pStyle w:val="BodyText"/>
        <w:rPr>
          <w:rFonts w:ascii="Montserrat"/>
          <w:b/>
        </w:rPr>
        <w:sectPr w:rsidR="00CD0BCF">
          <w:type w:val="continuous"/>
          <w:pgSz w:w="11910" w:h="16840"/>
          <w:pgMar w:top="1520" w:right="566" w:bottom="280" w:left="0" w:header="0" w:footer="525" w:gutter="0"/>
          <w:cols w:space="720"/>
        </w:sectPr>
      </w:pPr>
    </w:p>
    <w:p w14:paraId="5B61844E" w14:textId="77777777" w:rsidR="00CD0BCF" w:rsidRDefault="00000000">
      <w:pPr>
        <w:pStyle w:val="ListParagraph"/>
        <w:numPr>
          <w:ilvl w:val="0"/>
          <w:numId w:val="4"/>
        </w:numPr>
        <w:tabs>
          <w:tab w:val="left" w:pos="1423"/>
        </w:tabs>
        <w:spacing w:before="100"/>
        <w:ind w:left="1423" w:hanging="283"/>
        <w:rPr>
          <w:sz w:val="20"/>
        </w:rPr>
      </w:pPr>
      <w:r>
        <w:rPr>
          <w:rFonts w:ascii="Open Sans Semibold" w:hAnsi="Open Sans Semibold"/>
          <w:b/>
          <w:sz w:val="20"/>
        </w:rPr>
        <w:t>SDO/Group:</w:t>
      </w:r>
      <w:r>
        <w:rPr>
          <w:rFonts w:ascii="Open Sans Semibold" w:hAnsi="Open Sans Semibold"/>
          <w:b/>
          <w:spacing w:val="-1"/>
          <w:sz w:val="20"/>
        </w:rPr>
        <w:t xml:space="preserve"> </w:t>
      </w:r>
      <w:r>
        <w:rPr>
          <w:spacing w:val="-4"/>
          <w:sz w:val="20"/>
        </w:rPr>
        <w:t>IPTC</w:t>
      </w:r>
    </w:p>
    <w:p w14:paraId="471D90C2" w14:textId="77777777" w:rsidR="00CD0BCF" w:rsidRDefault="00000000">
      <w:pPr>
        <w:pStyle w:val="ListParagraph"/>
        <w:numPr>
          <w:ilvl w:val="0"/>
          <w:numId w:val="4"/>
        </w:numPr>
        <w:tabs>
          <w:tab w:val="left" w:pos="1423"/>
        </w:tabs>
        <w:spacing w:before="107" w:line="211" w:lineRule="auto"/>
        <w:ind w:left="1423"/>
        <w:rPr>
          <w:sz w:val="20"/>
        </w:rPr>
      </w:pPr>
      <w:r>
        <w:rPr>
          <w:rFonts w:ascii="Open Sans Semibold" w:hAnsi="Open Sans Semibold"/>
          <w:b/>
          <w:sz w:val="20"/>
        </w:rPr>
        <w:t>Link:</w:t>
      </w:r>
      <w:r>
        <w:rPr>
          <w:rFonts w:ascii="Open Sans Semibold" w:hAnsi="Open Sans Semibold"/>
          <w:b/>
          <w:spacing w:val="-11"/>
          <w:sz w:val="20"/>
        </w:rPr>
        <w:t xml:space="preserve"> </w:t>
      </w:r>
      <w:hyperlink r:id="rId55">
        <w:r>
          <w:rPr>
            <w:color w:val="C317C3"/>
            <w:sz w:val="20"/>
          </w:rPr>
          <w:t>IPTC</w:t>
        </w:r>
        <w:r>
          <w:rPr>
            <w:color w:val="C317C3"/>
            <w:spacing w:val="-10"/>
            <w:sz w:val="20"/>
          </w:rPr>
          <w:t xml:space="preserve"> </w:t>
        </w:r>
        <w:r>
          <w:rPr>
            <w:color w:val="C317C3"/>
            <w:sz w:val="20"/>
          </w:rPr>
          <w:t>Photo</w:t>
        </w:r>
        <w:r>
          <w:rPr>
            <w:color w:val="C317C3"/>
            <w:spacing w:val="-10"/>
            <w:sz w:val="20"/>
          </w:rPr>
          <w:t xml:space="preserve"> </w:t>
        </w:r>
        <w:r>
          <w:rPr>
            <w:color w:val="C317C3"/>
            <w:sz w:val="20"/>
          </w:rPr>
          <w:t>Metadata</w:t>
        </w:r>
        <w:r>
          <w:rPr>
            <w:color w:val="C317C3"/>
            <w:spacing w:val="-10"/>
            <w:sz w:val="20"/>
          </w:rPr>
          <w:t xml:space="preserve"> </w:t>
        </w:r>
        <w:r>
          <w:rPr>
            <w:color w:val="C317C3"/>
            <w:sz w:val="20"/>
          </w:rPr>
          <w:t>Standard</w:t>
        </w:r>
      </w:hyperlink>
      <w:r>
        <w:rPr>
          <w:color w:val="C317C3"/>
          <w:sz w:val="20"/>
        </w:rPr>
        <w:t xml:space="preserve"> </w:t>
      </w:r>
      <w:hyperlink r:id="rId56">
        <w:r>
          <w:rPr>
            <w:color w:val="C317C3"/>
            <w:spacing w:val="-2"/>
            <w:sz w:val="20"/>
          </w:rPr>
          <w:t>2024.1</w:t>
        </w:r>
      </w:hyperlink>
    </w:p>
    <w:p w14:paraId="544735F2" w14:textId="77777777" w:rsidR="00CD0BCF" w:rsidRDefault="00000000">
      <w:pPr>
        <w:pStyle w:val="ListParagraph"/>
        <w:numPr>
          <w:ilvl w:val="0"/>
          <w:numId w:val="4"/>
        </w:numPr>
        <w:tabs>
          <w:tab w:val="left" w:pos="1423"/>
        </w:tabs>
        <w:spacing w:before="88"/>
        <w:ind w:left="1423" w:hanging="283"/>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4AED6C17" w14:textId="77777777" w:rsidR="00CD0BCF" w:rsidRDefault="00000000">
      <w:pPr>
        <w:pStyle w:val="Heading5"/>
        <w:numPr>
          <w:ilvl w:val="0"/>
          <w:numId w:val="4"/>
        </w:numPr>
        <w:tabs>
          <w:tab w:val="left" w:pos="1423"/>
        </w:tabs>
        <w:ind w:left="1423" w:hanging="283"/>
        <w:rPr>
          <w:rFonts w:ascii="Open Sans" w:hAnsi="Open Sans"/>
          <w:b w:val="0"/>
        </w:rPr>
      </w:pPr>
      <w:r>
        <w:t>Publication Date:</w:t>
      </w:r>
      <w:r>
        <w:rPr>
          <w:spacing w:val="-1"/>
        </w:rPr>
        <w:t xml:space="preserve"> </w:t>
      </w:r>
      <w:r>
        <w:rPr>
          <w:rFonts w:ascii="Open Sans" w:hAnsi="Open Sans"/>
          <w:b w:val="0"/>
          <w:spacing w:val="-4"/>
        </w:rPr>
        <w:t>2024</w:t>
      </w:r>
    </w:p>
    <w:p w14:paraId="11588CC5" w14:textId="77777777" w:rsidR="00CD0BCF" w:rsidRDefault="00000000">
      <w:pPr>
        <w:pStyle w:val="ListParagraph"/>
        <w:numPr>
          <w:ilvl w:val="0"/>
          <w:numId w:val="4"/>
        </w:numPr>
        <w:tabs>
          <w:tab w:val="left" w:pos="1423"/>
        </w:tabs>
        <w:ind w:left="1423" w:hanging="283"/>
        <w:rPr>
          <w:sz w:val="20"/>
        </w:rPr>
      </w:pPr>
      <w:r>
        <w:rPr>
          <w:rFonts w:ascii="Open Sans Semibold" w:hAnsi="Open Sans Semibold"/>
          <w:b/>
          <w:sz w:val="20"/>
        </w:rPr>
        <w:t>Media:</w:t>
      </w:r>
      <w:r>
        <w:rPr>
          <w:rFonts w:ascii="Open Sans Semibold" w:hAnsi="Open Sans Semibold"/>
          <w:b/>
          <w:spacing w:val="-4"/>
          <w:sz w:val="20"/>
        </w:rPr>
        <w:t xml:space="preserve"> </w:t>
      </w:r>
      <w:r>
        <w:rPr>
          <w:sz w:val="20"/>
        </w:rPr>
        <w:t>Images,</w:t>
      </w:r>
      <w:r>
        <w:rPr>
          <w:spacing w:val="-3"/>
          <w:sz w:val="20"/>
        </w:rPr>
        <w:t xml:space="preserve"> </w:t>
      </w:r>
      <w:r>
        <w:rPr>
          <w:spacing w:val="-2"/>
          <w:sz w:val="20"/>
        </w:rPr>
        <w:t>Video</w:t>
      </w:r>
    </w:p>
    <w:p w14:paraId="0D1D0FF3" w14:textId="77777777" w:rsidR="00CD0BCF" w:rsidRDefault="00000000">
      <w:pPr>
        <w:pStyle w:val="BodyText"/>
        <w:spacing w:before="111" w:line="228" w:lineRule="auto"/>
        <w:ind w:left="538" w:right="699"/>
      </w:pPr>
      <w:r>
        <w:br w:type="column"/>
      </w:r>
      <w:r>
        <w:rPr>
          <w:rFonts w:ascii="Open Sans Semibold"/>
          <w:b/>
        </w:rPr>
        <w:t>Summary:</w:t>
      </w:r>
      <w:r>
        <w:rPr>
          <w:rFonts w:ascii="Open Sans Semibold"/>
          <w:b/>
          <w:spacing w:val="-5"/>
        </w:rPr>
        <w:t xml:space="preserve"> </w:t>
      </w:r>
      <w:r>
        <w:t>This</w:t>
      </w:r>
      <w:r>
        <w:rPr>
          <w:spacing w:val="-4"/>
        </w:rPr>
        <w:t xml:space="preserve"> </w:t>
      </w:r>
      <w:r>
        <w:t>document</w:t>
      </w:r>
      <w:r>
        <w:rPr>
          <w:spacing w:val="-5"/>
        </w:rPr>
        <w:t xml:space="preserve"> </w:t>
      </w:r>
      <w:r>
        <w:t>specifies</w:t>
      </w:r>
      <w:r>
        <w:rPr>
          <w:spacing w:val="-4"/>
        </w:rPr>
        <w:t xml:space="preserve"> </w:t>
      </w:r>
      <w:r>
        <w:t>metadata</w:t>
      </w:r>
      <w:r>
        <w:rPr>
          <w:spacing w:val="-5"/>
        </w:rPr>
        <w:t xml:space="preserve"> </w:t>
      </w:r>
      <w:r>
        <w:t>properties with a focus on usage with photos, some of these properties</w:t>
      </w:r>
      <w:r>
        <w:rPr>
          <w:spacing w:val="-5"/>
        </w:rPr>
        <w:t xml:space="preserve"> </w:t>
      </w:r>
      <w:r>
        <w:t>are</w:t>
      </w:r>
      <w:r>
        <w:rPr>
          <w:spacing w:val="-5"/>
        </w:rPr>
        <w:t xml:space="preserve"> </w:t>
      </w:r>
      <w:r>
        <w:t>also</w:t>
      </w:r>
      <w:r>
        <w:rPr>
          <w:spacing w:val="-5"/>
        </w:rPr>
        <w:t xml:space="preserve"> </w:t>
      </w:r>
      <w:r>
        <w:t>specified</w:t>
      </w:r>
      <w:r>
        <w:rPr>
          <w:spacing w:val="-5"/>
        </w:rPr>
        <w:t xml:space="preserve"> </w:t>
      </w:r>
      <w:r>
        <w:t>by</w:t>
      </w:r>
      <w:r>
        <w:rPr>
          <w:spacing w:val="-5"/>
        </w:rPr>
        <w:t xml:space="preserve"> </w:t>
      </w:r>
      <w:r>
        <w:t>the</w:t>
      </w:r>
      <w:r>
        <w:rPr>
          <w:spacing w:val="-5"/>
        </w:rPr>
        <w:t xml:space="preserve"> </w:t>
      </w:r>
      <w:r>
        <w:t>IPTC</w:t>
      </w:r>
      <w:r>
        <w:rPr>
          <w:spacing w:val="-5"/>
        </w:rPr>
        <w:t xml:space="preserve"> </w:t>
      </w:r>
      <w:r>
        <w:t>Video</w:t>
      </w:r>
      <w:r>
        <w:rPr>
          <w:spacing w:val="-5"/>
        </w:rPr>
        <w:t xml:space="preserve"> </w:t>
      </w:r>
      <w:r>
        <w:t xml:space="preserve">Metadata </w:t>
      </w:r>
      <w:r>
        <w:rPr>
          <w:spacing w:val="-4"/>
        </w:rPr>
        <w:t>Hub.</w:t>
      </w:r>
    </w:p>
    <w:p w14:paraId="2EF9A177"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804" w:space="40"/>
            <w:col w:w="6500"/>
          </w:cols>
        </w:sectPr>
      </w:pPr>
    </w:p>
    <w:p w14:paraId="39B410F2" w14:textId="77777777" w:rsidR="00CD0BCF" w:rsidRDefault="00CD0BCF">
      <w:pPr>
        <w:pStyle w:val="BodyText"/>
        <w:spacing w:before="165"/>
        <w:rPr>
          <w:sz w:val="28"/>
        </w:rPr>
      </w:pPr>
    </w:p>
    <w:p w14:paraId="4BFAEF07" w14:textId="77777777" w:rsidR="00CD0BCF" w:rsidRDefault="00000000">
      <w:pPr>
        <w:pStyle w:val="Heading3"/>
        <w:ind w:left="2162"/>
      </w:pPr>
      <w:r>
        <w:rPr>
          <w:noProof/>
        </w:rPr>
        <mc:AlternateContent>
          <mc:Choice Requires="wps">
            <w:drawing>
              <wp:anchor distT="0" distB="0" distL="0" distR="0" simplePos="0" relativeHeight="15790592" behindDoc="0" locked="0" layoutInCell="1" allowOverlap="1" wp14:anchorId="71D2A1A3" wp14:editId="388FEF10">
                <wp:simplePos x="0" y="0"/>
                <wp:positionH relativeFrom="page">
                  <wp:posOffset>3223820</wp:posOffset>
                </wp:positionH>
                <wp:positionV relativeFrom="paragraph">
                  <wp:posOffset>625760</wp:posOffset>
                </wp:positionV>
                <wp:extent cx="1270" cy="112141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21410"/>
                        </a:xfrm>
                        <a:custGeom>
                          <a:avLst/>
                          <a:gdLst/>
                          <a:ahLst/>
                          <a:cxnLst/>
                          <a:rect l="l" t="t" r="r" b="b"/>
                          <a:pathLst>
                            <a:path h="1121410">
                              <a:moveTo>
                                <a:pt x="0" y="0"/>
                              </a:moveTo>
                              <a:lnTo>
                                <a:pt x="0" y="1121219"/>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5EEA35AD" id="Graphic 242" o:spid="_x0000_s1026" style="position:absolute;margin-left:253.85pt;margin-top:49.25pt;width:.1pt;height:88.3pt;z-index:15790592;visibility:visible;mso-wrap-style:square;mso-wrap-distance-left:0;mso-wrap-distance-top:0;mso-wrap-distance-right:0;mso-wrap-distance-bottom:0;mso-position-horizontal:absolute;mso-position-horizontal-relative:page;mso-position-vertical:absolute;mso-position-vertical-relative:text;v-text-anchor:top" coordsize="1270,11214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" path="m,l,1121219e" filled="f" strokecolor="#c317c3" strokeweight=".5pt">
                <v:path arrowok="t"/>
                <w10:wrap anchorx="page"/>
              </v:shape>
            </w:pict>
          </mc:Fallback>
        </mc:AlternateContent>
      </w:r>
      <w:r>
        <w:rPr>
          <w:noProof/>
        </w:rPr>
        <mc:AlternateContent>
          <mc:Choice Requires="wpg">
            <w:drawing>
              <wp:anchor distT="0" distB="0" distL="0" distR="0" simplePos="0" relativeHeight="15791616" behindDoc="0" locked="0" layoutInCell="1" allowOverlap="1" wp14:anchorId="04D3149B" wp14:editId="30CA1EFB">
                <wp:simplePos x="0" y="0"/>
                <wp:positionH relativeFrom="page">
                  <wp:posOffset>723174</wp:posOffset>
                </wp:positionH>
                <wp:positionV relativeFrom="paragraph">
                  <wp:posOffset>-137405</wp:posOffset>
                </wp:positionV>
                <wp:extent cx="556895" cy="556895"/>
                <wp:effectExtent l="0" t="0" r="0" b="0"/>
                <wp:wrapNone/>
                <wp:docPr id="243" name="Group 2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244" name="Graphic 244"/>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245" name="Textbox 245"/>
                        <wps:cNvSpPr txBox="1"/>
                        <wps:spPr>
                          <a:xfrm>
                            <a:off x="0" y="0"/>
                            <a:ext cx="556895" cy="556895"/>
                          </a:xfrm>
                          <a:prstGeom prst="rect">
                            <a:avLst/>
                          </a:prstGeom>
                        </wps:spPr>
                        <wps:txbx>
                          <w:txbxContent>
                            <w:p w14:paraId="6D25081D" w14:textId="6C270DF8" w:rsidR="00CD0BCF" w:rsidRDefault="00000000">
                              <w:pPr>
                                <w:spacing w:before="222"/>
                                <w:ind w:left="147"/>
                                <w:rPr>
                                  <w:rFonts w:ascii="Montserrat"/>
                                  <w:b/>
                                  <w:sz w:val="28"/>
                                </w:rPr>
                              </w:pPr>
                              <w:r>
                                <w:rPr>
                                  <w:rFonts w:ascii="Montserrat"/>
                                  <w:b/>
                                  <w:spacing w:val="-4"/>
                                  <w:sz w:val="28"/>
                                </w:rPr>
                                <w:t>3.</w:t>
                              </w:r>
                              <w:del w:id="308" w:author="Leonard Rosenthol" w:date="2026-06-15T10:08:00Z" w16du:dateUtc="2026-06-15T14:08:00Z">
                                <w:r w:rsidDel="00EE1FE4">
                                  <w:rPr>
                                    <w:rFonts w:ascii="Montserrat"/>
                                    <w:b/>
                                    <w:spacing w:val="-4"/>
                                    <w:sz w:val="28"/>
                                  </w:rPr>
                                  <w:delText>33</w:delText>
                                </w:r>
                              </w:del>
                              <w:ins w:id="309" w:author="Leonard Rosenthol" w:date="2026-06-15T10:08:00Z" w16du:dateUtc="2026-06-15T14:08:00Z">
                                <w:r w:rsidR="00EE1FE4">
                                  <w:rPr>
                                    <w:rFonts w:ascii="Montserrat"/>
                                    <w:b/>
                                    <w:spacing w:val="-4"/>
                                    <w:sz w:val="28"/>
                                  </w:rPr>
                                  <w:t>28</w:t>
                                </w:r>
                              </w:ins>
                            </w:p>
                          </w:txbxContent>
                        </wps:txbx>
                        <wps:bodyPr wrap="square" lIns="0" tIns="0" rIns="0" bIns="0" rtlCol="0">
                          <a:noAutofit/>
                        </wps:bodyPr>
                      </wps:wsp>
                    </wpg:wgp>
                  </a:graphicData>
                </a:graphic>
              </wp:anchor>
            </w:drawing>
          </mc:Choice>
          <mc:Fallback>
            <w:pict>
              <v:group w14:anchorId="04D3149B" id="Group 243" o:spid="_x0000_s1151" style="position:absolute;left:0;text-align:left;margin-left:56.95pt;margin-top:-10.8pt;width:43.85pt;height:43.85pt;z-index:15791616;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">
                <v:shape id="Graphic 244" o:spid="_x0000_s1152"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45" o:spid="_x0000_s1153"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" filled="f" stroked="f">
                  <v:textbox inset="0,0,0,0">
                    <w:txbxContent>
                      <w:p w14:paraId="6D25081D" w14:textId="6C270DF8" w:rsidR="00CD0BCF" w:rsidRDefault="00000000">
                        <w:pPr>
                          <w:spacing w:before="222"/>
                          <w:ind w:left="147"/>
                          <w:rPr>
                            <w:rFonts w:ascii="Montserrat"/>
                            <w:b/>
                            <w:sz w:val="28"/>
                          </w:rPr>
                        </w:pPr>
                        <w:r>
                          <w:rPr>
                            <w:rFonts w:ascii="Montserrat"/>
                            <w:b/>
                            <w:spacing w:val="-4"/>
                            <w:sz w:val="28"/>
                          </w:rPr>
                          <w:t>3.</w:t>
                        </w:r>
                        <w:del w:id="310" w:author="Leonard Rosenthol" w:date="2026-06-15T10:08:00Z" w16du:dateUtc="2026-06-15T14:08:00Z">
                          <w:r w:rsidDel="00EE1FE4">
                            <w:rPr>
                              <w:rFonts w:ascii="Montserrat"/>
                              <w:b/>
                              <w:spacing w:val="-4"/>
                              <w:sz w:val="28"/>
                            </w:rPr>
                            <w:delText>33</w:delText>
                          </w:r>
                        </w:del>
                        <w:ins w:id="311" w:author="Leonard Rosenthol" w:date="2026-06-15T10:08:00Z" w16du:dateUtc="2026-06-15T14:08:00Z">
                          <w:r w:rsidR="00EE1FE4">
                            <w:rPr>
                              <w:rFonts w:ascii="Montserrat"/>
                              <w:b/>
                              <w:spacing w:val="-4"/>
                              <w:sz w:val="28"/>
                            </w:rPr>
                            <w:t>28</w:t>
                          </w:r>
                        </w:ins>
                      </w:p>
                    </w:txbxContent>
                  </v:textbox>
                </v:shape>
                <w10:wrap anchorx="page"/>
              </v:group>
            </w:pict>
          </mc:Fallback>
        </mc:AlternateContent>
      </w:r>
      <w:bookmarkStart w:id="312" w:name="_bookmark15"/>
      <w:bookmarkStart w:id="313" w:name="DASH_-_Part_4:_Segment_Encryption_and_Au"/>
      <w:bookmarkEnd w:id="312"/>
      <w:bookmarkEnd w:id="313"/>
      <w:r>
        <w:t>DASH</w:t>
      </w:r>
      <w:r>
        <w:rPr>
          <w:spacing w:val="11"/>
        </w:rPr>
        <w:t xml:space="preserve"> </w:t>
      </w:r>
      <w:r>
        <w:t>-</w:t>
      </w:r>
      <w:r>
        <w:rPr>
          <w:spacing w:val="14"/>
        </w:rPr>
        <w:t xml:space="preserve"> </w:t>
      </w:r>
      <w:r>
        <w:t>Part</w:t>
      </w:r>
      <w:r>
        <w:rPr>
          <w:spacing w:val="14"/>
        </w:rPr>
        <w:t xml:space="preserve"> </w:t>
      </w:r>
      <w:r>
        <w:t>4:</w:t>
      </w:r>
      <w:r>
        <w:rPr>
          <w:spacing w:val="13"/>
        </w:rPr>
        <w:t xml:space="preserve"> </w:t>
      </w:r>
      <w:r>
        <w:t>Segment</w:t>
      </w:r>
      <w:r>
        <w:rPr>
          <w:spacing w:val="14"/>
        </w:rPr>
        <w:t xml:space="preserve"> </w:t>
      </w:r>
      <w:r>
        <w:t>Encryption</w:t>
      </w:r>
      <w:r>
        <w:rPr>
          <w:spacing w:val="14"/>
        </w:rPr>
        <w:t xml:space="preserve"> </w:t>
      </w:r>
      <w:r>
        <w:t>and</w:t>
      </w:r>
      <w:r>
        <w:rPr>
          <w:spacing w:val="14"/>
        </w:rPr>
        <w:t xml:space="preserve"> </w:t>
      </w:r>
      <w:r>
        <w:rPr>
          <w:spacing w:val="-2"/>
        </w:rPr>
        <w:t>Authentication</w:t>
      </w:r>
    </w:p>
    <w:p w14:paraId="74B0B495" w14:textId="77777777" w:rsidR="00CD0BCF" w:rsidRDefault="00CD0BCF">
      <w:pPr>
        <w:pStyle w:val="BodyText"/>
        <w:spacing w:before="162"/>
        <w:rPr>
          <w:rFonts w:ascii="Montserrat"/>
          <w:b/>
        </w:rPr>
      </w:pPr>
    </w:p>
    <w:p w14:paraId="3A0CBE8D" w14:textId="77777777" w:rsidR="00CD0BCF" w:rsidRDefault="00CD0BCF">
      <w:pPr>
        <w:pStyle w:val="BodyText"/>
        <w:rPr>
          <w:rFonts w:ascii="Montserrat"/>
          <w:b/>
        </w:rPr>
        <w:sectPr w:rsidR="00CD0BCF">
          <w:pgSz w:w="11910" w:h="16840"/>
          <w:pgMar w:top="1920" w:right="566" w:bottom="720" w:left="0" w:header="0" w:footer="525" w:gutter="0"/>
          <w:cols w:space="720"/>
        </w:sectPr>
      </w:pPr>
    </w:p>
    <w:p w14:paraId="15F6FBD2" w14:textId="77777777" w:rsidR="00CD0BCF" w:rsidRDefault="00000000">
      <w:pPr>
        <w:pStyle w:val="ListParagraph"/>
        <w:numPr>
          <w:ilvl w:val="0"/>
          <w:numId w:val="4"/>
        </w:numPr>
        <w:tabs>
          <w:tab w:val="left" w:pos="1420"/>
        </w:tabs>
        <w:spacing w:before="100"/>
        <w:ind w:left="1420"/>
        <w:rPr>
          <w:sz w:val="20"/>
        </w:rPr>
      </w:pPr>
      <w:r>
        <w:rPr>
          <w:rFonts w:ascii="Open Sans Semibold" w:hAnsi="Open Sans Semibold"/>
          <w:b/>
          <w:sz w:val="20"/>
        </w:rPr>
        <w:t>SDO/Group:</w:t>
      </w:r>
      <w:r>
        <w:rPr>
          <w:rFonts w:ascii="Open Sans Semibold" w:hAnsi="Open Sans Semibold"/>
          <w:b/>
          <w:spacing w:val="-1"/>
          <w:sz w:val="20"/>
        </w:rPr>
        <w:t xml:space="preserve"> </w:t>
      </w:r>
      <w:r>
        <w:rPr>
          <w:sz w:val="20"/>
        </w:rPr>
        <w:t xml:space="preserve">ISO/IEC JTC 1/SC </w:t>
      </w:r>
      <w:r>
        <w:rPr>
          <w:spacing w:val="-5"/>
          <w:sz w:val="20"/>
        </w:rPr>
        <w:t>29</w:t>
      </w:r>
    </w:p>
    <w:p w14:paraId="3F275D8A" w14:textId="77777777" w:rsidR="00CD0BCF" w:rsidRDefault="00000000">
      <w:pPr>
        <w:pStyle w:val="ListParagraph"/>
        <w:numPr>
          <w:ilvl w:val="0"/>
          <w:numId w:val="4"/>
        </w:numPr>
        <w:tabs>
          <w:tab w:val="left" w:pos="1420"/>
        </w:tabs>
        <w:spacing w:before="82"/>
        <w:ind w:left="1420"/>
        <w:rPr>
          <w:sz w:val="20"/>
        </w:rPr>
      </w:pPr>
      <w:r>
        <w:rPr>
          <w:rFonts w:ascii="Open Sans Semibold" w:hAnsi="Open Sans Semibold"/>
          <w:b/>
          <w:sz w:val="20"/>
        </w:rPr>
        <w:t>Link:</w:t>
      </w:r>
      <w:r>
        <w:rPr>
          <w:rFonts w:ascii="Open Sans Semibold" w:hAnsi="Open Sans Semibold"/>
          <w:b/>
          <w:spacing w:val="-1"/>
          <w:sz w:val="20"/>
        </w:rPr>
        <w:t xml:space="preserve"> </w:t>
      </w:r>
      <w:hyperlink r:id="rId57">
        <w:r>
          <w:rPr>
            <w:color w:val="C317C3"/>
            <w:sz w:val="20"/>
          </w:rPr>
          <w:t>ISO/IEC 23009-</w:t>
        </w:r>
        <w:r>
          <w:rPr>
            <w:color w:val="C317C3"/>
            <w:spacing w:val="-2"/>
            <w:sz w:val="20"/>
          </w:rPr>
          <w:t>4:2018</w:t>
        </w:r>
      </w:hyperlink>
    </w:p>
    <w:p w14:paraId="643C3E17" w14:textId="77777777" w:rsidR="00CD0BCF" w:rsidRDefault="00000000">
      <w:pPr>
        <w:pStyle w:val="ListParagraph"/>
        <w:numPr>
          <w:ilvl w:val="0"/>
          <w:numId w:val="4"/>
        </w:numPr>
        <w:tabs>
          <w:tab w:val="left" w:pos="1420"/>
        </w:tabs>
        <w:ind w:left="1420"/>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7626D2B7" w14:textId="77777777" w:rsidR="00CD0BCF" w:rsidRDefault="00000000">
      <w:pPr>
        <w:pStyle w:val="Heading5"/>
        <w:numPr>
          <w:ilvl w:val="0"/>
          <w:numId w:val="4"/>
        </w:numPr>
        <w:tabs>
          <w:tab w:val="left" w:pos="1420"/>
        </w:tabs>
        <w:ind w:left="1420"/>
        <w:rPr>
          <w:rFonts w:ascii="Open Sans" w:hAnsi="Open Sans"/>
          <w:b w:val="0"/>
        </w:rPr>
      </w:pPr>
      <w:r>
        <w:t>Publication Date:</w:t>
      </w:r>
      <w:r>
        <w:rPr>
          <w:spacing w:val="-1"/>
        </w:rPr>
        <w:t xml:space="preserve"> </w:t>
      </w:r>
      <w:r>
        <w:rPr>
          <w:rFonts w:ascii="Open Sans" w:hAnsi="Open Sans"/>
          <w:b w:val="0"/>
          <w:spacing w:val="-4"/>
        </w:rPr>
        <w:t>2018</w:t>
      </w:r>
    </w:p>
    <w:p w14:paraId="4A6EB8EE" w14:textId="77777777" w:rsidR="00CD0BCF" w:rsidRDefault="00000000">
      <w:pPr>
        <w:pStyle w:val="ListParagraph"/>
        <w:numPr>
          <w:ilvl w:val="0"/>
          <w:numId w:val="4"/>
        </w:numPr>
        <w:tabs>
          <w:tab w:val="left" w:pos="1420"/>
        </w:tabs>
        <w:ind w:left="1420"/>
        <w:rPr>
          <w:sz w:val="20"/>
        </w:rPr>
      </w:pPr>
      <w:r>
        <w:rPr>
          <w:rFonts w:ascii="Open Sans Semibold" w:hAnsi="Open Sans Semibold"/>
          <w:b/>
          <w:sz w:val="20"/>
        </w:rPr>
        <w:t>Media:</w:t>
      </w:r>
      <w:r>
        <w:rPr>
          <w:rFonts w:ascii="Open Sans Semibold" w:hAnsi="Open Sans Semibold"/>
          <w:b/>
          <w:spacing w:val="-1"/>
          <w:sz w:val="20"/>
        </w:rPr>
        <w:t xml:space="preserve"> </w:t>
      </w:r>
      <w:r>
        <w:rPr>
          <w:spacing w:val="-2"/>
          <w:sz w:val="20"/>
        </w:rPr>
        <w:t>Video</w:t>
      </w:r>
    </w:p>
    <w:p w14:paraId="14B96572" w14:textId="77777777" w:rsidR="00CD0BCF" w:rsidRDefault="00000000">
      <w:pPr>
        <w:pStyle w:val="BodyText"/>
        <w:spacing w:before="111" w:line="228" w:lineRule="auto"/>
        <w:ind w:left="926" w:right="659"/>
      </w:pPr>
      <w:r>
        <w:br w:type="column"/>
      </w:r>
      <w:r>
        <w:rPr>
          <w:rFonts w:ascii="Open Sans Semibold"/>
          <w:b/>
        </w:rPr>
        <w:t xml:space="preserve">Summary: </w:t>
      </w:r>
      <w:r>
        <w:t>This standard introduces encryption and authentication mechanisms at the segment level for adaptive video streaming, which enhances content integrity and protects against tampering during media transmission.</w:t>
      </w:r>
      <w:r>
        <w:rPr>
          <w:spacing w:val="-5"/>
        </w:rPr>
        <w:t xml:space="preserve"> </w:t>
      </w:r>
      <w:r>
        <w:t>It</w:t>
      </w:r>
      <w:r>
        <w:rPr>
          <w:spacing w:val="-5"/>
        </w:rPr>
        <w:t xml:space="preserve"> </w:t>
      </w:r>
      <w:r>
        <w:t>complements</w:t>
      </w:r>
      <w:r>
        <w:rPr>
          <w:spacing w:val="-5"/>
        </w:rPr>
        <w:t xml:space="preserve"> </w:t>
      </w:r>
      <w:r>
        <w:t>existing</w:t>
      </w:r>
      <w:r>
        <w:rPr>
          <w:spacing w:val="-5"/>
        </w:rPr>
        <w:t xml:space="preserve"> </w:t>
      </w:r>
      <w:r>
        <w:t>watermarking</w:t>
      </w:r>
      <w:r>
        <w:rPr>
          <w:spacing w:val="-5"/>
        </w:rPr>
        <w:t xml:space="preserve"> </w:t>
      </w:r>
      <w:r>
        <w:t>and trust/authenticity</w:t>
      </w:r>
      <w:r>
        <w:rPr>
          <w:spacing w:val="-7"/>
        </w:rPr>
        <w:t xml:space="preserve"> </w:t>
      </w:r>
      <w:r>
        <w:t>standards,</w:t>
      </w:r>
      <w:r>
        <w:rPr>
          <w:spacing w:val="-7"/>
        </w:rPr>
        <w:t xml:space="preserve"> </w:t>
      </w:r>
      <w:r>
        <w:t>especially</w:t>
      </w:r>
      <w:r>
        <w:rPr>
          <w:spacing w:val="-7"/>
        </w:rPr>
        <w:t xml:space="preserve"> </w:t>
      </w:r>
      <w:r>
        <w:t>for</w:t>
      </w:r>
      <w:r>
        <w:rPr>
          <w:spacing w:val="-7"/>
        </w:rPr>
        <w:t xml:space="preserve"> </w:t>
      </w:r>
      <w:r>
        <w:t>streaming</w:t>
      </w:r>
      <w:r>
        <w:rPr>
          <w:spacing w:val="-7"/>
        </w:rPr>
        <w:t xml:space="preserve"> </w:t>
      </w:r>
      <w:r>
        <w:t xml:space="preserve">use </w:t>
      </w:r>
      <w:r>
        <w:rPr>
          <w:spacing w:val="-2"/>
        </w:rPr>
        <w:t>cases.</w:t>
      </w:r>
    </w:p>
    <w:p w14:paraId="277577DE" w14:textId="77777777" w:rsidR="00CD0BCF" w:rsidRDefault="00CD0BCF">
      <w:pPr>
        <w:pStyle w:val="BodyText"/>
        <w:spacing w:line="228" w:lineRule="auto"/>
        <w:sectPr w:rsidR="00CD0BCF">
          <w:type w:val="continuous"/>
          <w:pgSz w:w="11910" w:h="16840"/>
          <w:pgMar w:top="1520" w:right="566" w:bottom="280" w:left="0" w:header="0" w:footer="525" w:gutter="0"/>
          <w:cols w:num="2" w:space="720" w:equalWidth="0">
            <w:col w:w="4412" w:space="40"/>
            <w:col w:w="6892"/>
          </w:cols>
        </w:sectPr>
      </w:pPr>
    </w:p>
    <w:p w14:paraId="608454FD" w14:textId="77777777" w:rsidR="00CD0BCF" w:rsidRDefault="00CD0BCF">
      <w:pPr>
        <w:pStyle w:val="BodyText"/>
        <w:spacing w:before="163"/>
      </w:pPr>
    </w:p>
    <w:p w14:paraId="4FBD69D7" w14:textId="77777777" w:rsidR="00CD0BCF" w:rsidRDefault="00000000">
      <w:pPr>
        <w:spacing w:line="20" w:lineRule="exact"/>
        <w:ind w:left="1133"/>
        <w:rPr>
          <w:sz w:val="2"/>
        </w:rPr>
      </w:pPr>
      <w:r>
        <w:rPr>
          <w:noProof/>
          <w:sz w:val="2"/>
        </w:rPr>
        <mc:AlternateContent>
          <mc:Choice Requires="wpg">
            <w:drawing>
              <wp:inline distT="0" distB="0" distL="0" distR="0" wp14:anchorId="55133E27" wp14:editId="5E443622">
                <wp:extent cx="6106795" cy="12700"/>
                <wp:effectExtent l="9525" t="0" r="0" b="6350"/>
                <wp:docPr id="246" name="Group 2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6795" cy="12700"/>
                          <a:chOff x="0" y="0"/>
                          <a:chExt cx="6106795" cy="12700"/>
                        </a:xfrm>
                      </wpg:grpSpPr>
                      <wps:wsp>
                        <wps:cNvPr id="247" name="Graphic 247"/>
                        <wps:cNvSpPr/>
                        <wps:spPr>
                          <a:xfrm>
                            <a:off x="0" y="6350"/>
                            <a:ext cx="6106795" cy="1270"/>
                          </a:xfrm>
                          <a:custGeom>
                            <a:avLst/>
                            <a:gdLst/>
                            <a:ahLst/>
                            <a:cxnLst/>
                            <a:rect l="l" t="t" r="r" b="b"/>
                            <a:pathLst>
                              <a:path w="6106795">
                                <a:moveTo>
                                  <a:pt x="6106401"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2195C3BC" id="Group 246" o:spid="_x0000_s1026" style="width:480.85pt;height:1pt;mso-position-horizontal-relative:char;mso-position-vertical-relative:line" coordsize="61067,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">
                <v:shape id="Graphic 247" o:spid="_x0000_s1027" style="position:absolute;top:63;width:61067;height:13;visibility:visible;mso-wrap-style:square;v-text-anchor:top" coordsize="61067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" path="m6106401,l,e" filled="f" strokecolor="#bfbfbf" strokeweight="1pt">
                  <v:path arrowok="t"/>
                </v:shape>
                <w10:anchorlock/>
              </v:group>
            </w:pict>
          </mc:Fallback>
        </mc:AlternateContent>
      </w:r>
    </w:p>
    <w:p w14:paraId="30924794" w14:textId="77777777" w:rsidR="00CD0BCF" w:rsidRDefault="00CD0BCF">
      <w:pPr>
        <w:pStyle w:val="BodyText"/>
        <w:spacing w:before="216"/>
        <w:rPr>
          <w:sz w:val="28"/>
        </w:rPr>
      </w:pPr>
    </w:p>
    <w:p w14:paraId="76D0D6DF" w14:textId="77777777" w:rsidR="00CD0BCF" w:rsidRDefault="00000000">
      <w:pPr>
        <w:pStyle w:val="Heading3"/>
        <w:spacing w:line="208" w:lineRule="auto"/>
        <w:ind w:left="2161" w:right="1771"/>
      </w:pPr>
      <w:r>
        <w:rPr>
          <w:noProof/>
        </w:rPr>
        <mc:AlternateContent>
          <mc:Choice Requires="wpg">
            <w:drawing>
              <wp:anchor distT="0" distB="0" distL="0" distR="0" simplePos="0" relativeHeight="15790080" behindDoc="0" locked="0" layoutInCell="1" allowOverlap="1" wp14:anchorId="79DD99A1" wp14:editId="455BA92D">
                <wp:simplePos x="0" y="0"/>
                <wp:positionH relativeFrom="page">
                  <wp:posOffset>722106</wp:posOffset>
                </wp:positionH>
                <wp:positionV relativeFrom="paragraph">
                  <wp:posOffset>-85740</wp:posOffset>
                </wp:positionV>
                <wp:extent cx="556895" cy="556895"/>
                <wp:effectExtent l="0" t="0" r="0" b="0"/>
                <wp:wrapNone/>
                <wp:docPr id="248"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249" name="Graphic 249"/>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250" name="Textbox 250"/>
                        <wps:cNvSpPr txBox="1"/>
                        <wps:spPr>
                          <a:xfrm>
                            <a:off x="0" y="0"/>
                            <a:ext cx="556895" cy="556895"/>
                          </a:xfrm>
                          <a:prstGeom prst="rect">
                            <a:avLst/>
                          </a:prstGeom>
                        </wps:spPr>
                        <wps:txbx>
                          <w:txbxContent>
                            <w:p w14:paraId="0492A3A3" w14:textId="6DCADDB4" w:rsidR="00CD0BCF" w:rsidRDefault="00000000">
                              <w:pPr>
                                <w:spacing w:before="222"/>
                                <w:ind w:left="133"/>
                                <w:rPr>
                                  <w:rFonts w:ascii="Montserrat"/>
                                  <w:b/>
                                  <w:sz w:val="28"/>
                                </w:rPr>
                              </w:pPr>
                              <w:r>
                                <w:rPr>
                                  <w:rFonts w:ascii="Montserrat"/>
                                  <w:b/>
                                  <w:spacing w:val="-4"/>
                                  <w:sz w:val="28"/>
                                </w:rPr>
                                <w:t>3.</w:t>
                              </w:r>
                              <w:del w:id="314" w:author="Leonard Rosenthol" w:date="2026-06-15T10:08:00Z" w16du:dateUtc="2026-06-15T14:08:00Z">
                                <w:r w:rsidDel="00EE1FE4">
                                  <w:rPr>
                                    <w:rFonts w:ascii="Montserrat"/>
                                    <w:b/>
                                    <w:spacing w:val="-4"/>
                                    <w:sz w:val="28"/>
                                  </w:rPr>
                                  <w:delText>34</w:delText>
                                </w:r>
                              </w:del>
                              <w:ins w:id="315" w:author="Leonard Rosenthol" w:date="2026-06-15T10:08:00Z" w16du:dateUtc="2026-06-15T14:08:00Z">
                                <w:r w:rsidR="00EE1FE4">
                                  <w:rPr>
                                    <w:rFonts w:ascii="Montserrat"/>
                                    <w:b/>
                                    <w:spacing w:val="-4"/>
                                    <w:sz w:val="28"/>
                                  </w:rPr>
                                  <w:t>29</w:t>
                                </w:r>
                              </w:ins>
                            </w:p>
                          </w:txbxContent>
                        </wps:txbx>
                        <wps:bodyPr wrap="square" lIns="0" tIns="0" rIns="0" bIns="0" rtlCol="0">
                          <a:noAutofit/>
                        </wps:bodyPr>
                      </wps:wsp>
                    </wpg:wgp>
                  </a:graphicData>
                </a:graphic>
              </wp:anchor>
            </w:drawing>
          </mc:Choice>
          <mc:Fallback>
            <w:pict>
              <v:group w14:anchorId="79DD99A1" id="Group 248" o:spid="_x0000_s1154" style="position:absolute;left:0;text-align:left;margin-left:56.85pt;margin-top:-6.75pt;width:43.85pt;height:43.85pt;z-index:15790080;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">
                <v:shape id="Graphic 249" o:spid="_x0000_s1155"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50" o:spid="_x0000_s1156"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" filled="f" stroked="f">
                  <v:textbox inset="0,0,0,0">
                    <w:txbxContent>
                      <w:p w14:paraId="0492A3A3" w14:textId="6DCADDB4" w:rsidR="00CD0BCF" w:rsidRDefault="00000000">
                        <w:pPr>
                          <w:spacing w:before="222"/>
                          <w:ind w:left="133"/>
                          <w:rPr>
                            <w:rFonts w:ascii="Montserrat"/>
                            <w:b/>
                            <w:sz w:val="28"/>
                          </w:rPr>
                        </w:pPr>
                        <w:r>
                          <w:rPr>
                            <w:rFonts w:ascii="Montserrat"/>
                            <w:b/>
                            <w:spacing w:val="-4"/>
                            <w:sz w:val="28"/>
                          </w:rPr>
                          <w:t>3.</w:t>
                        </w:r>
                        <w:del w:id="316" w:author="Leonard Rosenthol" w:date="2026-06-15T10:08:00Z" w16du:dateUtc="2026-06-15T14:08:00Z">
                          <w:r w:rsidDel="00EE1FE4">
                            <w:rPr>
                              <w:rFonts w:ascii="Montserrat"/>
                              <w:b/>
                              <w:spacing w:val="-4"/>
                              <w:sz w:val="28"/>
                            </w:rPr>
                            <w:delText>34</w:delText>
                          </w:r>
                        </w:del>
                        <w:ins w:id="317" w:author="Leonard Rosenthol" w:date="2026-06-15T10:08:00Z" w16du:dateUtc="2026-06-15T14:08:00Z">
                          <w:r w:rsidR="00EE1FE4">
                            <w:rPr>
                              <w:rFonts w:ascii="Montserrat"/>
                              <w:b/>
                              <w:spacing w:val="-4"/>
                              <w:sz w:val="28"/>
                            </w:rPr>
                            <w:t>29</w:t>
                          </w:r>
                        </w:ins>
                      </w:p>
                    </w:txbxContent>
                  </v:textbox>
                </v:shape>
                <w10:wrap anchorx="page"/>
              </v:group>
            </w:pict>
          </mc:Fallback>
        </mc:AlternateContent>
      </w:r>
      <w:r>
        <w:rPr>
          <w:noProof/>
        </w:rPr>
        <mc:AlternateContent>
          <mc:Choice Requires="wps">
            <w:drawing>
              <wp:anchor distT="0" distB="0" distL="0" distR="0" simplePos="0" relativeHeight="15791104" behindDoc="0" locked="0" layoutInCell="1" allowOverlap="1" wp14:anchorId="68760E91" wp14:editId="1419CE1C">
                <wp:simplePos x="0" y="0"/>
                <wp:positionH relativeFrom="page">
                  <wp:posOffset>3227280</wp:posOffset>
                </wp:positionH>
                <wp:positionV relativeFrom="paragraph">
                  <wp:posOffset>677425</wp:posOffset>
                </wp:positionV>
                <wp:extent cx="1270" cy="1609090"/>
                <wp:effectExtent l="0" t="0" r="0" b="0"/>
                <wp:wrapNone/>
                <wp:docPr id="251" name="Graphic 2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609090"/>
                        </a:xfrm>
                        <a:custGeom>
                          <a:avLst/>
                          <a:gdLst/>
                          <a:ahLst/>
                          <a:cxnLst/>
                          <a:rect l="l" t="t" r="r" b="b"/>
                          <a:pathLst>
                            <a:path h="1609090">
                              <a:moveTo>
                                <a:pt x="0" y="0"/>
                              </a:moveTo>
                              <a:lnTo>
                                <a:pt x="0" y="1608950"/>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260E5532" id="Graphic 251" o:spid="_x0000_s1026" style="position:absolute;margin-left:254.1pt;margin-top:53.35pt;width:.1pt;height:126.7pt;z-index:15791104;visibility:visible;mso-wrap-style:square;mso-wrap-distance-left:0;mso-wrap-distance-top:0;mso-wrap-distance-right:0;mso-wrap-distance-bottom:0;mso-position-horizontal:absolute;mso-position-horizontal-relative:page;mso-position-vertical:absolute;mso-position-vertical-relative:text;v-text-anchor:top" coordsize="1270,16090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" path="m,l,1608950e" filled="f" strokecolor="#c317c3" strokeweight=".5pt">
                <v:path arrowok="t"/>
                <w10:wrap anchorx="page"/>
              </v:shape>
            </w:pict>
          </mc:Fallback>
        </mc:AlternateContent>
      </w:r>
      <w:bookmarkStart w:id="318" w:name="Recommended_Practices_for_Levels_of_Arti"/>
      <w:bookmarkEnd w:id="318"/>
      <w:r>
        <w:t>Recommended Practices for Levels of Artificial Intelligence Generated Content Technologies</w:t>
      </w:r>
    </w:p>
    <w:p w14:paraId="44D02E9C" w14:textId="77777777" w:rsidR="00CD0BCF" w:rsidRDefault="00CD0BCF">
      <w:pPr>
        <w:pStyle w:val="BodyText"/>
        <w:spacing w:before="13"/>
        <w:rPr>
          <w:rFonts w:ascii="Montserrat"/>
          <w:b/>
          <w:sz w:val="16"/>
        </w:rPr>
      </w:pPr>
    </w:p>
    <w:p w14:paraId="0198EB6B" w14:textId="77777777" w:rsidR="00CD0BCF" w:rsidRDefault="00CD0BCF">
      <w:pPr>
        <w:pStyle w:val="BodyText"/>
        <w:rPr>
          <w:rFonts w:ascii="Montserrat"/>
          <w:b/>
          <w:sz w:val="16"/>
        </w:rPr>
        <w:sectPr w:rsidR="00CD0BCF">
          <w:type w:val="continuous"/>
          <w:pgSz w:w="11910" w:h="16840"/>
          <w:pgMar w:top="1520" w:right="566" w:bottom="280" w:left="0" w:header="0" w:footer="525" w:gutter="0"/>
          <w:cols w:space="720"/>
        </w:sectPr>
      </w:pPr>
    </w:p>
    <w:p w14:paraId="628C2C0E" w14:textId="77777777" w:rsidR="00CD0BCF" w:rsidRDefault="00000000">
      <w:pPr>
        <w:pStyle w:val="ListParagraph"/>
        <w:numPr>
          <w:ilvl w:val="0"/>
          <w:numId w:val="4"/>
        </w:numPr>
        <w:tabs>
          <w:tab w:val="left" w:pos="1425"/>
        </w:tabs>
        <w:spacing w:before="100"/>
        <w:ind w:left="1425" w:hanging="283"/>
        <w:rPr>
          <w:sz w:val="20"/>
        </w:rPr>
      </w:pPr>
      <w:r>
        <w:rPr>
          <w:rFonts w:ascii="Open Sans Semibold" w:hAnsi="Open Sans Semibold"/>
          <w:b/>
          <w:sz w:val="20"/>
        </w:rPr>
        <w:t>SDO/Group:</w:t>
      </w:r>
      <w:r>
        <w:rPr>
          <w:rFonts w:ascii="Open Sans Semibold" w:hAnsi="Open Sans Semibold"/>
          <w:b/>
          <w:spacing w:val="-3"/>
          <w:sz w:val="20"/>
        </w:rPr>
        <w:t xml:space="preserve"> </w:t>
      </w:r>
      <w:r>
        <w:rPr>
          <w:sz w:val="20"/>
        </w:rPr>
        <w:t>IEEE</w:t>
      </w:r>
      <w:r>
        <w:rPr>
          <w:spacing w:val="-1"/>
          <w:sz w:val="20"/>
        </w:rPr>
        <w:t xml:space="preserve"> </w:t>
      </w:r>
      <w:r>
        <w:rPr>
          <w:spacing w:val="-5"/>
          <w:sz w:val="20"/>
        </w:rPr>
        <w:t>SA</w:t>
      </w:r>
    </w:p>
    <w:p w14:paraId="3682FA2B" w14:textId="77777777" w:rsidR="00CD0BCF" w:rsidRDefault="00000000">
      <w:pPr>
        <w:pStyle w:val="ListParagraph"/>
        <w:numPr>
          <w:ilvl w:val="0"/>
          <w:numId w:val="4"/>
        </w:numPr>
        <w:tabs>
          <w:tab w:val="left" w:pos="1425"/>
        </w:tabs>
        <w:ind w:left="1425" w:hanging="283"/>
        <w:rPr>
          <w:sz w:val="20"/>
        </w:rPr>
      </w:pPr>
      <w:r>
        <w:rPr>
          <w:rFonts w:ascii="Open Sans Semibold" w:hAnsi="Open Sans Semibold"/>
          <w:b/>
          <w:sz w:val="20"/>
        </w:rPr>
        <w:t>Link:</w:t>
      </w:r>
      <w:r>
        <w:rPr>
          <w:rFonts w:ascii="Open Sans Semibold" w:hAnsi="Open Sans Semibold"/>
          <w:b/>
          <w:spacing w:val="-1"/>
          <w:sz w:val="20"/>
        </w:rPr>
        <w:t xml:space="preserve"> </w:t>
      </w:r>
      <w:hyperlink r:id="rId58">
        <w:r>
          <w:rPr>
            <w:color w:val="C317C3"/>
            <w:spacing w:val="-2"/>
            <w:sz w:val="20"/>
          </w:rPr>
          <w:t>P3429</w:t>
        </w:r>
      </w:hyperlink>
    </w:p>
    <w:p w14:paraId="59C403D5" w14:textId="77777777" w:rsidR="00CD0BCF" w:rsidRDefault="00000000">
      <w:pPr>
        <w:pStyle w:val="ListParagraph"/>
        <w:numPr>
          <w:ilvl w:val="0"/>
          <w:numId w:val="4"/>
        </w:numPr>
        <w:tabs>
          <w:tab w:val="left" w:pos="1425"/>
        </w:tabs>
        <w:ind w:left="1425" w:hanging="283"/>
        <w:rPr>
          <w:sz w:val="20"/>
        </w:rPr>
      </w:pPr>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p>
    <w:p w14:paraId="4FD3F5C5" w14:textId="77777777" w:rsidR="00CD0BCF" w:rsidRDefault="00000000">
      <w:pPr>
        <w:pStyle w:val="Heading5"/>
        <w:numPr>
          <w:ilvl w:val="0"/>
          <w:numId w:val="4"/>
        </w:numPr>
        <w:tabs>
          <w:tab w:val="left" w:pos="1425"/>
        </w:tabs>
        <w:ind w:left="1425" w:hanging="283"/>
        <w:rPr>
          <w:rFonts w:ascii="Open Sans" w:hAnsi="Open Sans"/>
          <w:b w:val="0"/>
        </w:rPr>
      </w:pPr>
      <w:r>
        <w:t>Publication Date:</w:t>
      </w:r>
      <w:r>
        <w:rPr>
          <w:spacing w:val="-1"/>
        </w:rPr>
        <w:t xml:space="preserve"> </w:t>
      </w:r>
      <w:r>
        <w:rPr>
          <w:rFonts w:ascii="Open Sans" w:hAnsi="Open Sans"/>
          <w:b w:val="0"/>
          <w:spacing w:val="-4"/>
        </w:rPr>
        <w:t>2023</w:t>
      </w:r>
    </w:p>
    <w:p w14:paraId="118855EB" w14:textId="77777777" w:rsidR="00CD0BCF" w:rsidRDefault="00000000">
      <w:pPr>
        <w:pStyle w:val="ListParagraph"/>
        <w:numPr>
          <w:ilvl w:val="0"/>
          <w:numId w:val="4"/>
        </w:numPr>
        <w:tabs>
          <w:tab w:val="left" w:pos="1425"/>
        </w:tabs>
        <w:ind w:left="1425" w:hanging="283"/>
        <w:rPr>
          <w:sz w:val="20"/>
        </w:rPr>
      </w:pPr>
      <w:r>
        <w:rPr>
          <w:rFonts w:ascii="Open Sans Semibold" w:hAnsi="Open Sans Semibold"/>
          <w:b/>
          <w:sz w:val="20"/>
        </w:rPr>
        <w:t>Media:</w:t>
      </w:r>
      <w:r>
        <w:rPr>
          <w:rFonts w:ascii="Open Sans Semibold" w:hAnsi="Open Sans Semibold"/>
          <w:b/>
          <w:spacing w:val="-1"/>
          <w:sz w:val="20"/>
        </w:rPr>
        <w:t xml:space="preserve"> </w:t>
      </w:r>
      <w:r>
        <w:rPr>
          <w:spacing w:val="-5"/>
          <w:sz w:val="20"/>
        </w:rPr>
        <w:t>Any</w:t>
      </w:r>
    </w:p>
    <w:p w14:paraId="3654D98F" w14:textId="77777777" w:rsidR="00CD0BCF" w:rsidRDefault="00000000">
      <w:pPr>
        <w:pStyle w:val="BodyText"/>
        <w:spacing w:before="111" w:line="228" w:lineRule="auto"/>
        <w:ind w:left="1142" w:right="727"/>
      </w:pPr>
      <w:r>
        <w:br w:type="column"/>
      </w:r>
      <w:r>
        <w:rPr>
          <w:rFonts w:ascii="Open Sans Semibold" w:hAnsi="Open Sans Semibold"/>
          <w:b/>
        </w:rPr>
        <w:t xml:space="preserve">Summary: </w:t>
      </w:r>
      <w:r>
        <w:t>This recommended practice offers a structured</w:t>
      </w:r>
      <w:r>
        <w:rPr>
          <w:spacing w:val="-7"/>
        </w:rPr>
        <w:t xml:space="preserve"> </w:t>
      </w:r>
      <w:r>
        <w:t>framework</w:t>
      </w:r>
      <w:r>
        <w:rPr>
          <w:spacing w:val="-7"/>
        </w:rPr>
        <w:t xml:space="preserve"> </w:t>
      </w:r>
      <w:r>
        <w:t>for</w:t>
      </w:r>
      <w:r>
        <w:rPr>
          <w:spacing w:val="-7"/>
        </w:rPr>
        <w:t xml:space="preserve"> </w:t>
      </w:r>
      <w:r>
        <w:t>understanding</w:t>
      </w:r>
      <w:r>
        <w:rPr>
          <w:spacing w:val="-7"/>
        </w:rPr>
        <w:t xml:space="preserve"> </w:t>
      </w:r>
      <w:r>
        <w:t>and</w:t>
      </w:r>
      <w:r>
        <w:rPr>
          <w:spacing w:val="-7"/>
        </w:rPr>
        <w:t xml:space="preserve"> </w:t>
      </w:r>
      <w:r>
        <w:t>classifying Artificial Intelligence Generated Content (AIGC). It defines rules and levels of AIGC technologies, outlines recommended practices for their implementation, and provides real-world use cases. This standard is highly relevant to the trust and authenticity domain, as it supports transparent communication of the origin, nature, and reliability of AI-generated content—an increasingly critical aspect of digital media governance.</w:t>
      </w:r>
    </w:p>
    <w:p w14:paraId="702B1DD6" w14:textId="77777777" w:rsidR="00EE1FE4" w:rsidRDefault="00EE1FE4">
      <w:pPr>
        <w:pStyle w:val="BodyText"/>
        <w:spacing w:line="228" w:lineRule="auto"/>
        <w:sectPr w:rsidR="00EE1FE4">
          <w:type w:val="continuous"/>
          <w:pgSz w:w="11910" w:h="16840"/>
          <w:pgMar w:top="1520" w:right="566" w:bottom="280" w:left="0" w:header="0" w:footer="525" w:gutter="0"/>
          <w:cols w:num="2" w:space="720" w:equalWidth="0">
            <w:col w:w="3624" w:space="618"/>
            <w:col w:w="7102"/>
          </w:cols>
        </w:sectPr>
      </w:pPr>
    </w:p>
    <w:p w14:paraId="61BE7D41" w14:textId="443179D6" w:rsidR="00600F3F" w:rsidRDefault="00600F3F" w:rsidP="00600F3F">
      <w:pPr>
        <w:pStyle w:val="Heading3"/>
        <w:ind w:left="2162"/>
        <w:rPr>
          <w:ins w:id="319" w:author="Leonard Rosenthol" w:date="2026-06-15T10:09:00Z" w16du:dateUtc="2026-06-15T14:09:00Z"/>
        </w:rPr>
      </w:pPr>
      <w:ins w:id="320" w:author="Leonard Rosenthol" w:date="2026-06-15T10:09:00Z" w16du:dateUtc="2026-06-15T14:09:00Z">
        <w:r>
          <w:rPr>
            <w:noProof/>
          </w:rPr>
          <w:lastRenderedPageBreak/>
          <mc:AlternateContent>
            <mc:Choice Requires="wps">
              <w:drawing>
                <wp:anchor distT="0" distB="0" distL="0" distR="0" simplePos="0" relativeHeight="487713792" behindDoc="0" locked="0" layoutInCell="1" allowOverlap="1" wp14:anchorId="60CBB406" wp14:editId="01C642AB">
                  <wp:simplePos x="0" y="0"/>
                  <wp:positionH relativeFrom="page">
                    <wp:posOffset>3223820</wp:posOffset>
                  </wp:positionH>
                  <wp:positionV relativeFrom="paragraph">
                    <wp:posOffset>625760</wp:posOffset>
                  </wp:positionV>
                  <wp:extent cx="1270" cy="1121410"/>
                  <wp:effectExtent l="0" t="0" r="0" b="0"/>
                  <wp:wrapNone/>
                  <wp:docPr id="1096569801"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21410"/>
                          </a:xfrm>
                          <a:custGeom>
                            <a:avLst/>
                            <a:gdLst/>
                            <a:ahLst/>
                            <a:cxnLst/>
                            <a:rect l="l" t="t" r="r" b="b"/>
                            <a:pathLst>
                              <a:path h="1121410">
                                <a:moveTo>
                                  <a:pt x="0" y="0"/>
                                </a:moveTo>
                                <a:lnTo>
                                  <a:pt x="0" y="1121219"/>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444B3F99" id="Graphic 242" o:spid="_x0000_s1026" style="position:absolute;margin-left:253.85pt;margin-top:49.25pt;width:.1pt;height:88.3pt;z-index:487713792;visibility:visible;mso-wrap-style:square;mso-wrap-distance-left:0;mso-wrap-distance-top:0;mso-wrap-distance-right:0;mso-wrap-distance-bottom:0;mso-position-horizontal:absolute;mso-position-horizontal-relative:page;mso-position-vertical:absolute;mso-position-vertical-relative:text;v-text-anchor:top" coordsize="1270,11214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" path="m,l,1121219e" filled="f" strokecolor="#c317c3" strokeweight=".5pt">
                  <v:path arrowok="t"/>
                  <w10:wrap anchorx="page"/>
                </v:shape>
              </w:pict>
            </mc:Fallback>
          </mc:AlternateContent>
        </w:r>
        <w:r>
          <w:rPr>
            <w:noProof/>
          </w:rPr>
          <mc:AlternateContent>
            <mc:Choice Requires="wpg">
              <w:drawing>
                <wp:anchor distT="0" distB="0" distL="0" distR="0" simplePos="0" relativeHeight="487714816" behindDoc="0" locked="0" layoutInCell="1" allowOverlap="1" wp14:anchorId="2DF85098" wp14:editId="2A38B316">
                  <wp:simplePos x="0" y="0"/>
                  <wp:positionH relativeFrom="page">
                    <wp:posOffset>723174</wp:posOffset>
                  </wp:positionH>
                  <wp:positionV relativeFrom="paragraph">
                    <wp:posOffset>-137405</wp:posOffset>
                  </wp:positionV>
                  <wp:extent cx="556895" cy="556895"/>
                  <wp:effectExtent l="0" t="0" r="0" b="0"/>
                  <wp:wrapNone/>
                  <wp:docPr id="2048036973" name="Group 2048036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231958604" name="Graphic 244"/>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071069211" name="Textbox 245"/>
                          <wps:cNvSpPr txBox="1"/>
                          <wps:spPr>
                            <a:xfrm>
                              <a:off x="0" y="0"/>
                              <a:ext cx="556895" cy="556895"/>
                            </a:xfrm>
                            <a:prstGeom prst="rect">
                              <a:avLst/>
                            </a:prstGeom>
                          </wps:spPr>
                          <wps:txbx>
                            <w:txbxContent>
                              <w:p w14:paraId="6AFF5DCD" w14:textId="4BB80C70" w:rsidR="00600F3F" w:rsidRDefault="00600F3F" w:rsidP="00600F3F">
                                <w:pPr>
                                  <w:spacing w:before="222"/>
                                  <w:ind w:left="147"/>
                                  <w:rPr>
                                    <w:rFonts w:ascii="Montserrat"/>
                                    <w:b/>
                                    <w:sz w:val="28"/>
                                  </w:rPr>
                                </w:pPr>
                                <w:r>
                                  <w:rPr>
                                    <w:rFonts w:ascii="Montserrat"/>
                                    <w:b/>
                                    <w:spacing w:val="-4"/>
                                    <w:sz w:val="28"/>
                                  </w:rPr>
                                  <w:t>3.</w:t>
                                </w:r>
                                <w:del w:id="321" w:author="Leonard Rosenthol" w:date="2026-06-15T10:09:00Z" w16du:dateUtc="2026-06-15T14:09:00Z">
                                  <w:r w:rsidDel="00600F3F">
                                    <w:rPr>
                                      <w:rFonts w:ascii="Montserrat"/>
                                      <w:b/>
                                      <w:spacing w:val="-4"/>
                                      <w:sz w:val="28"/>
                                    </w:rPr>
                                    <w:delText>28</w:delText>
                                  </w:r>
                                </w:del>
                                <w:ins w:id="322" w:author="Leonard Rosenthol" w:date="2026-06-15T10:09:00Z" w16du:dateUtc="2026-06-15T14:09:00Z">
                                  <w:r>
                                    <w:rPr>
                                      <w:rFonts w:ascii="Montserrat"/>
                                      <w:b/>
                                      <w:spacing w:val="-4"/>
                                      <w:sz w:val="28"/>
                                    </w:rPr>
                                    <w:t>30</w:t>
                                  </w:r>
                                </w:ins>
                              </w:p>
                            </w:txbxContent>
                          </wps:txbx>
                          <wps:bodyPr wrap="square" lIns="0" tIns="0" rIns="0" bIns="0" rtlCol="0">
                            <a:noAutofit/>
                          </wps:bodyPr>
                        </wps:wsp>
                      </wpg:wgp>
                    </a:graphicData>
                  </a:graphic>
                </wp:anchor>
              </w:drawing>
            </mc:Choice>
            <mc:Fallback>
              <w:pict>
                <v:group w14:anchorId="2DF85098" id="Group 2048036973" o:spid="_x0000_s1157" style="position:absolute;left:0;text-align:left;margin-left:56.95pt;margin-top:-10.8pt;width:43.85pt;height:43.85pt;z-index:487714816;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">
                  <v:shape id="Graphic 244" o:spid="_x0000_s1158"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45" o:spid="_x0000_s1159"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" filled="f" stroked="f">
                    <v:textbox inset="0,0,0,0">
                      <w:txbxContent>
                        <w:p w14:paraId="6AFF5DCD" w14:textId="4BB80C70" w:rsidR="00600F3F" w:rsidRDefault="00600F3F" w:rsidP="00600F3F">
                          <w:pPr>
                            <w:spacing w:before="222"/>
                            <w:ind w:left="147"/>
                            <w:rPr>
                              <w:rFonts w:ascii="Montserrat"/>
                              <w:b/>
                              <w:sz w:val="28"/>
                            </w:rPr>
                          </w:pPr>
                          <w:r>
                            <w:rPr>
                              <w:rFonts w:ascii="Montserrat"/>
                              <w:b/>
                              <w:spacing w:val="-4"/>
                              <w:sz w:val="28"/>
                            </w:rPr>
                            <w:t>3.</w:t>
                          </w:r>
                          <w:del w:id="323" w:author="Leonard Rosenthol" w:date="2026-06-15T10:09:00Z" w16du:dateUtc="2026-06-15T14:09:00Z">
                            <w:r w:rsidDel="00600F3F">
                              <w:rPr>
                                <w:rFonts w:ascii="Montserrat"/>
                                <w:b/>
                                <w:spacing w:val="-4"/>
                                <w:sz w:val="28"/>
                              </w:rPr>
                              <w:delText>28</w:delText>
                            </w:r>
                          </w:del>
                          <w:ins w:id="324" w:author="Leonard Rosenthol" w:date="2026-06-15T10:09:00Z" w16du:dateUtc="2026-06-15T14:09:00Z">
                            <w:r>
                              <w:rPr>
                                <w:rFonts w:ascii="Montserrat"/>
                                <w:b/>
                                <w:spacing w:val="-4"/>
                                <w:sz w:val="28"/>
                              </w:rPr>
                              <w:t>30</w:t>
                            </w:r>
                          </w:ins>
                        </w:p>
                      </w:txbxContent>
                    </v:textbox>
                  </v:shape>
                  <w10:wrap anchorx="page"/>
                </v:group>
              </w:pict>
            </mc:Fallback>
          </mc:AlternateContent>
        </w:r>
      </w:ins>
      <w:ins w:id="325" w:author="Leonard Rosenthol" w:date="2026-06-15T10:12:00Z" w16du:dateUtc="2026-06-15T14:12:00Z">
        <w:r w:rsidRPr="00600F3F">
          <w:t xml:space="preserve"> </w:t>
        </w:r>
        <w:r>
          <w:t>CAWG Identity Assertion Specification</w:t>
        </w:r>
      </w:ins>
    </w:p>
    <w:p w14:paraId="63D80326" w14:textId="77777777" w:rsidR="00600F3F" w:rsidRDefault="00600F3F" w:rsidP="00600F3F">
      <w:pPr>
        <w:pStyle w:val="BodyText"/>
        <w:spacing w:before="162"/>
        <w:rPr>
          <w:ins w:id="326" w:author="Leonard Rosenthol" w:date="2026-06-15T10:09:00Z" w16du:dateUtc="2026-06-15T14:09:00Z"/>
          <w:rFonts w:ascii="Montserrat"/>
          <w:b/>
        </w:rPr>
      </w:pPr>
    </w:p>
    <w:p w14:paraId="70FDAF27" w14:textId="77777777" w:rsidR="00600F3F" w:rsidRDefault="00600F3F" w:rsidP="00600F3F">
      <w:pPr>
        <w:pStyle w:val="BodyText"/>
        <w:rPr>
          <w:ins w:id="327" w:author="Leonard Rosenthol" w:date="2026-06-15T10:09:00Z" w16du:dateUtc="2026-06-15T14:09:00Z"/>
          <w:rFonts w:ascii="Montserrat"/>
          <w:b/>
        </w:rPr>
        <w:sectPr w:rsidR="00600F3F" w:rsidSect="00600F3F">
          <w:pgSz w:w="11910" w:h="16840"/>
          <w:pgMar w:top="1920" w:right="566" w:bottom="720" w:left="0" w:header="0" w:footer="525" w:gutter="0"/>
          <w:cols w:space="720"/>
        </w:sectPr>
      </w:pPr>
    </w:p>
    <w:p w14:paraId="11BBCE91" w14:textId="77777777" w:rsidR="00600F3F" w:rsidRDefault="00600F3F" w:rsidP="00600F3F">
      <w:pPr>
        <w:pStyle w:val="ListParagraph"/>
        <w:numPr>
          <w:ilvl w:val="0"/>
          <w:numId w:val="4"/>
        </w:numPr>
        <w:tabs>
          <w:tab w:val="left" w:pos="1420"/>
        </w:tabs>
        <w:spacing w:before="82"/>
        <w:ind w:left="1420"/>
        <w:rPr>
          <w:ins w:id="328" w:author="Leonard Rosenthol" w:date="2026-06-15T10:12:00Z" w16du:dateUtc="2026-06-15T14:12:00Z"/>
          <w:sz w:val="20"/>
        </w:rPr>
      </w:pPr>
      <w:ins w:id="329" w:author="Leonard Rosenthol" w:date="2026-06-15T10:09:00Z" w16du:dateUtc="2026-06-15T14:09:00Z">
        <w:r w:rsidRPr="00600F3F">
          <w:rPr>
            <w:rFonts w:ascii="Open Sans Semibold" w:hAnsi="Open Sans Semibold"/>
            <w:b/>
            <w:sz w:val="20"/>
          </w:rPr>
          <w:t>SDO/Group:</w:t>
        </w:r>
        <w:r w:rsidRPr="00600F3F">
          <w:rPr>
            <w:rFonts w:ascii="Open Sans Semibold" w:hAnsi="Open Sans Semibold"/>
            <w:b/>
            <w:spacing w:val="-1"/>
            <w:sz w:val="20"/>
          </w:rPr>
          <w:t xml:space="preserve"> </w:t>
        </w:r>
      </w:ins>
      <w:ins w:id="330" w:author="Leonard Rosenthol" w:date="2026-06-15T10:12:00Z" w16du:dateUtc="2026-06-15T14:12:00Z">
        <w:r w:rsidRPr="00600F3F">
          <w:rPr>
            <w:sz w:val="20"/>
          </w:rPr>
          <w:t>Creation Assertions Working Group (DIF)</w:t>
        </w:r>
      </w:ins>
    </w:p>
    <w:p w14:paraId="5017253D" w14:textId="0956F8F2" w:rsidR="00600F3F" w:rsidRPr="00600F3F" w:rsidRDefault="00600F3F" w:rsidP="00600F3F">
      <w:pPr>
        <w:pStyle w:val="ListParagraph"/>
        <w:numPr>
          <w:ilvl w:val="0"/>
          <w:numId w:val="4"/>
        </w:numPr>
        <w:tabs>
          <w:tab w:val="left" w:pos="1420"/>
        </w:tabs>
        <w:spacing w:before="82"/>
        <w:ind w:left="1420"/>
        <w:rPr>
          <w:ins w:id="331" w:author="Leonard Rosenthol" w:date="2026-06-15T10:09:00Z" w16du:dateUtc="2026-06-15T14:09:00Z"/>
          <w:sz w:val="20"/>
        </w:rPr>
      </w:pPr>
      <w:ins w:id="332" w:author="Leonard Rosenthol" w:date="2026-06-15T10:09:00Z" w16du:dateUtc="2026-06-15T14:09:00Z">
        <w:r w:rsidRPr="00600F3F">
          <w:rPr>
            <w:rFonts w:ascii="Open Sans Semibold" w:hAnsi="Open Sans Semibold"/>
            <w:b/>
            <w:sz w:val="20"/>
          </w:rPr>
          <w:t>Link:</w:t>
        </w:r>
        <w:r w:rsidRPr="00600F3F">
          <w:rPr>
            <w:rFonts w:ascii="Open Sans Semibold" w:hAnsi="Open Sans Semibold"/>
            <w:b/>
            <w:spacing w:val="-1"/>
            <w:sz w:val="20"/>
          </w:rPr>
          <w:t xml:space="preserve"> </w:t>
        </w:r>
      </w:ins>
      <w:ins w:id="333" w:author="Leonard Rosenthol" w:date="2026-06-15T10:12:00Z" w16du:dateUtc="2026-06-15T14:12:00Z">
        <w:r w:rsidRPr="00600F3F">
          <w:t>CAWG Identity Assertion v1.2</w:t>
        </w:r>
      </w:ins>
    </w:p>
    <w:p w14:paraId="22FC828F" w14:textId="77777777" w:rsidR="00600F3F" w:rsidRDefault="00600F3F" w:rsidP="00600F3F">
      <w:pPr>
        <w:pStyle w:val="ListParagraph"/>
        <w:numPr>
          <w:ilvl w:val="0"/>
          <w:numId w:val="4"/>
        </w:numPr>
        <w:tabs>
          <w:tab w:val="left" w:pos="1420"/>
        </w:tabs>
        <w:ind w:left="1420"/>
        <w:rPr>
          <w:ins w:id="334" w:author="Leonard Rosenthol" w:date="2026-06-15T10:09:00Z" w16du:dateUtc="2026-06-15T14:09:00Z"/>
          <w:sz w:val="20"/>
        </w:rPr>
      </w:pPr>
      <w:ins w:id="335" w:author="Leonard Rosenthol" w:date="2026-06-15T10:09:00Z" w16du:dateUtc="2026-06-15T14:09:00Z">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ins>
    </w:p>
    <w:p w14:paraId="4C2962EB" w14:textId="6A104FC7" w:rsidR="00600F3F" w:rsidRDefault="00600F3F" w:rsidP="00600F3F">
      <w:pPr>
        <w:pStyle w:val="Heading5"/>
        <w:numPr>
          <w:ilvl w:val="0"/>
          <w:numId w:val="4"/>
        </w:numPr>
        <w:tabs>
          <w:tab w:val="left" w:pos="1420"/>
        </w:tabs>
        <w:ind w:left="1420"/>
        <w:rPr>
          <w:ins w:id="336" w:author="Leonard Rosenthol" w:date="2026-06-15T10:09:00Z" w16du:dateUtc="2026-06-15T14:09:00Z"/>
          <w:rFonts w:ascii="Open Sans" w:hAnsi="Open Sans"/>
          <w:b w:val="0"/>
        </w:rPr>
      </w:pPr>
      <w:ins w:id="337" w:author="Leonard Rosenthol" w:date="2026-06-15T10:09:00Z" w16du:dateUtc="2026-06-15T14:09:00Z">
        <w:r>
          <w:t>Publication Date:</w:t>
        </w:r>
        <w:r>
          <w:rPr>
            <w:spacing w:val="-1"/>
          </w:rPr>
          <w:t xml:space="preserve"> </w:t>
        </w:r>
        <w:r>
          <w:rPr>
            <w:rFonts w:ascii="Open Sans" w:hAnsi="Open Sans"/>
            <w:b w:val="0"/>
            <w:spacing w:val="-4"/>
          </w:rPr>
          <w:t>20</w:t>
        </w:r>
      </w:ins>
      <w:ins w:id="338" w:author="Leonard Rosenthol" w:date="2026-06-15T10:13:00Z" w16du:dateUtc="2026-06-15T14:13:00Z">
        <w:r>
          <w:rPr>
            <w:rFonts w:ascii="Open Sans" w:hAnsi="Open Sans"/>
            <w:b w:val="0"/>
            <w:spacing w:val="-4"/>
          </w:rPr>
          <w:t>25</w:t>
        </w:r>
      </w:ins>
    </w:p>
    <w:p w14:paraId="6AC4A956" w14:textId="7BF55E2B" w:rsidR="00600F3F" w:rsidRDefault="00600F3F" w:rsidP="00600F3F">
      <w:pPr>
        <w:pStyle w:val="ListParagraph"/>
        <w:numPr>
          <w:ilvl w:val="0"/>
          <w:numId w:val="4"/>
        </w:numPr>
        <w:tabs>
          <w:tab w:val="left" w:pos="1420"/>
        </w:tabs>
        <w:ind w:left="1420"/>
        <w:rPr>
          <w:ins w:id="339" w:author="Leonard Rosenthol" w:date="2026-06-15T10:09:00Z" w16du:dateUtc="2026-06-15T14:09:00Z"/>
          <w:sz w:val="20"/>
        </w:rPr>
      </w:pPr>
      <w:ins w:id="340" w:author="Leonard Rosenthol" w:date="2026-06-15T10:09:00Z" w16du:dateUtc="2026-06-15T14:09:00Z">
        <w:r>
          <w:rPr>
            <w:rFonts w:ascii="Open Sans Semibold" w:hAnsi="Open Sans Semibold"/>
            <w:b/>
            <w:sz w:val="20"/>
          </w:rPr>
          <w:t>Media:</w:t>
        </w:r>
        <w:r>
          <w:rPr>
            <w:rFonts w:ascii="Open Sans Semibold" w:hAnsi="Open Sans Semibold"/>
            <w:b/>
            <w:spacing w:val="-1"/>
            <w:sz w:val="20"/>
          </w:rPr>
          <w:t xml:space="preserve"> </w:t>
        </w:r>
      </w:ins>
      <w:ins w:id="341" w:author="Leonard Rosenthol" w:date="2026-06-15T10:13:00Z" w16du:dateUtc="2026-06-15T14:13:00Z">
        <w:r>
          <w:rPr>
            <w:spacing w:val="-2"/>
            <w:sz w:val="20"/>
          </w:rPr>
          <w:t>Any</w:t>
        </w:r>
      </w:ins>
    </w:p>
    <w:p w14:paraId="15A12B86" w14:textId="3E5775AD" w:rsidR="00600F3F" w:rsidRDefault="00600F3F" w:rsidP="00600F3F">
      <w:pPr>
        <w:pStyle w:val="BodyText"/>
        <w:spacing w:before="111" w:line="228" w:lineRule="auto"/>
        <w:ind w:left="926" w:right="659"/>
        <w:rPr>
          <w:ins w:id="342" w:author="Leonard Rosenthol" w:date="2026-06-15T10:09:00Z" w16du:dateUtc="2026-06-15T14:09:00Z"/>
        </w:rPr>
      </w:pPr>
      <w:ins w:id="343" w:author="Leonard Rosenthol" w:date="2026-06-15T10:09:00Z" w16du:dateUtc="2026-06-15T14:09:00Z">
        <w:r>
          <w:br w:type="column"/>
        </w:r>
        <w:r>
          <w:rPr>
            <w:rFonts w:ascii="Open Sans Semibold"/>
            <w:b/>
          </w:rPr>
          <w:t xml:space="preserve">Summary: </w:t>
        </w:r>
      </w:ins>
      <w:ins w:id="344" w:author="Leonard Rosenthol" w:date="2026-06-15T10:13:00Z" w16du:dateUtc="2026-06-15T14:13:00Z">
        <w:r>
          <w:t>This specification enables content creators to cryptographically bind their verified identity to C2PA-signed digital assets. It supports multiple identity binding methods including X.509 certificates and Identity Claim Aggregators (ICA). Ratified by the Decentralized Identity Foundation (DIF) on December 15, 2025, after CAWG formally became a DIF working group in March 2025. Directly extends and complements the C2PA Specification and CAWG Metadata specification</w:t>
        </w:r>
      </w:ins>
      <w:ins w:id="345" w:author="Leonard Rosenthol" w:date="2026-06-15T10:09:00Z" w16du:dateUtc="2026-06-15T14:09:00Z">
        <w:r>
          <w:rPr>
            <w:spacing w:val="-2"/>
          </w:rPr>
          <w:t>.</w:t>
        </w:r>
      </w:ins>
    </w:p>
    <w:p w14:paraId="630F8114" w14:textId="77777777" w:rsidR="00600F3F" w:rsidRDefault="00600F3F" w:rsidP="00600F3F">
      <w:pPr>
        <w:pStyle w:val="BodyText"/>
        <w:spacing w:line="228" w:lineRule="auto"/>
        <w:rPr>
          <w:ins w:id="346" w:author="Leonard Rosenthol" w:date="2026-06-15T10:09:00Z" w16du:dateUtc="2026-06-15T14:09:00Z"/>
        </w:rPr>
        <w:sectPr w:rsidR="00600F3F" w:rsidSect="00600F3F">
          <w:type w:val="continuous"/>
          <w:pgSz w:w="11910" w:h="16840"/>
          <w:pgMar w:top="1520" w:right="566" w:bottom="280" w:left="0" w:header="0" w:footer="525" w:gutter="0"/>
          <w:cols w:num="2" w:space="720" w:equalWidth="0">
            <w:col w:w="4412" w:space="40"/>
            <w:col w:w="6892"/>
          </w:cols>
        </w:sectPr>
      </w:pPr>
    </w:p>
    <w:p w14:paraId="52DC9FD4" w14:textId="078C9891" w:rsidR="00600F3F" w:rsidRDefault="00600F3F" w:rsidP="00600F3F">
      <w:pPr>
        <w:pStyle w:val="Heading3"/>
        <w:ind w:left="2162"/>
        <w:rPr>
          <w:ins w:id="347" w:author="Leonard Rosenthol" w:date="2026-06-15T10:10:00Z" w16du:dateUtc="2026-06-15T14:10:00Z"/>
        </w:rPr>
      </w:pPr>
      <w:ins w:id="348" w:author="Leonard Rosenthol" w:date="2026-06-15T10:10:00Z" w16du:dateUtc="2026-06-15T14:10:00Z">
        <w:r>
          <w:rPr>
            <w:noProof/>
          </w:rPr>
          <w:lastRenderedPageBreak/>
          <mc:AlternateContent>
            <mc:Choice Requires="wps">
              <w:drawing>
                <wp:anchor distT="0" distB="0" distL="0" distR="0" simplePos="0" relativeHeight="487716864" behindDoc="0" locked="0" layoutInCell="1" allowOverlap="1" wp14:anchorId="15424C7E" wp14:editId="2B7D30B9">
                  <wp:simplePos x="0" y="0"/>
                  <wp:positionH relativeFrom="page">
                    <wp:posOffset>3223820</wp:posOffset>
                  </wp:positionH>
                  <wp:positionV relativeFrom="paragraph">
                    <wp:posOffset>625760</wp:posOffset>
                  </wp:positionV>
                  <wp:extent cx="1270" cy="1121410"/>
                  <wp:effectExtent l="0" t="0" r="0" b="0"/>
                  <wp:wrapNone/>
                  <wp:docPr id="1499036100"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21410"/>
                          </a:xfrm>
                          <a:custGeom>
                            <a:avLst/>
                            <a:gdLst/>
                            <a:ahLst/>
                            <a:cxnLst/>
                            <a:rect l="l" t="t" r="r" b="b"/>
                            <a:pathLst>
                              <a:path h="1121410">
                                <a:moveTo>
                                  <a:pt x="0" y="0"/>
                                </a:moveTo>
                                <a:lnTo>
                                  <a:pt x="0" y="1121219"/>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36425660" id="Graphic 242" o:spid="_x0000_s1026" style="position:absolute;margin-left:253.85pt;margin-top:49.25pt;width:.1pt;height:88.3pt;z-index:487716864;visibility:visible;mso-wrap-style:square;mso-wrap-distance-left:0;mso-wrap-distance-top:0;mso-wrap-distance-right:0;mso-wrap-distance-bottom:0;mso-position-horizontal:absolute;mso-position-horizontal-relative:page;mso-position-vertical:absolute;mso-position-vertical-relative:text;v-text-anchor:top" coordsize="1270,11214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" path="m,l,1121219e" filled="f" strokecolor="#c317c3" strokeweight=".5pt">
                  <v:path arrowok="t"/>
                  <w10:wrap anchorx="page"/>
                </v:shape>
              </w:pict>
            </mc:Fallback>
          </mc:AlternateContent>
        </w:r>
        <w:r>
          <w:rPr>
            <w:noProof/>
          </w:rPr>
          <mc:AlternateContent>
            <mc:Choice Requires="wpg">
              <w:drawing>
                <wp:anchor distT="0" distB="0" distL="0" distR="0" simplePos="0" relativeHeight="487717888" behindDoc="0" locked="0" layoutInCell="1" allowOverlap="1" wp14:anchorId="7CC2E8D6" wp14:editId="5C6B5A48">
                  <wp:simplePos x="0" y="0"/>
                  <wp:positionH relativeFrom="page">
                    <wp:posOffset>723174</wp:posOffset>
                  </wp:positionH>
                  <wp:positionV relativeFrom="paragraph">
                    <wp:posOffset>-137405</wp:posOffset>
                  </wp:positionV>
                  <wp:extent cx="556895" cy="556895"/>
                  <wp:effectExtent l="0" t="0" r="0" b="0"/>
                  <wp:wrapNone/>
                  <wp:docPr id="236308761" name="Group 2363087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544199751" name="Graphic 244"/>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728865114" name="Textbox 245"/>
                          <wps:cNvSpPr txBox="1"/>
                          <wps:spPr>
                            <a:xfrm>
                              <a:off x="0" y="0"/>
                              <a:ext cx="556895" cy="556895"/>
                            </a:xfrm>
                            <a:prstGeom prst="rect">
                              <a:avLst/>
                            </a:prstGeom>
                          </wps:spPr>
                          <wps:txbx>
                            <w:txbxContent>
                              <w:p w14:paraId="4B13D4EF" w14:textId="6876BF61" w:rsidR="00600F3F" w:rsidRDefault="00600F3F" w:rsidP="00600F3F">
                                <w:pPr>
                                  <w:spacing w:before="222"/>
                                  <w:ind w:left="147"/>
                                  <w:rPr>
                                    <w:rFonts w:ascii="Montserrat"/>
                                    <w:b/>
                                    <w:sz w:val="28"/>
                                  </w:rPr>
                                </w:pPr>
                                <w:r>
                                  <w:rPr>
                                    <w:rFonts w:ascii="Montserrat"/>
                                    <w:b/>
                                    <w:spacing w:val="-4"/>
                                    <w:sz w:val="28"/>
                                  </w:rPr>
                                  <w:t>3.</w:t>
                                </w:r>
                                <w:del w:id="349" w:author="Leonard Rosenthol" w:date="2026-06-15T10:13:00Z" w16du:dateUtc="2026-06-15T14:13:00Z">
                                  <w:r w:rsidDel="00651422">
                                    <w:rPr>
                                      <w:rFonts w:ascii="Montserrat"/>
                                      <w:b/>
                                      <w:spacing w:val="-4"/>
                                      <w:sz w:val="28"/>
                                    </w:rPr>
                                    <w:delText>28</w:delText>
                                  </w:r>
                                </w:del>
                                <w:ins w:id="350" w:author="Leonard Rosenthol" w:date="2026-06-15T10:13:00Z" w16du:dateUtc="2026-06-15T14:13:00Z">
                                  <w:r w:rsidR="00651422">
                                    <w:rPr>
                                      <w:rFonts w:ascii="Montserrat"/>
                                      <w:b/>
                                      <w:spacing w:val="-4"/>
                                      <w:sz w:val="28"/>
                                    </w:rPr>
                                    <w:t>31</w:t>
                                  </w:r>
                                </w:ins>
                              </w:p>
                            </w:txbxContent>
                          </wps:txbx>
                          <wps:bodyPr wrap="square" lIns="0" tIns="0" rIns="0" bIns="0" rtlCol="0">
                            <a:noAutofit/>
                          </wps:bodyPr>
                        </wps:wsp>
                      </wpg:wgp>
                    </a:graphicData>
                  </a:graphic>
                </wp:anchor>
              </w:drawing>
            </mc:Choice>
            <mc:Fallback>
              <w:pict>
                <v:group w14:anchorId="7CC2E8D6" id="Group 236308761" o:spid="_x0000_s1160" style="position:absolute;left:0;text-align:left;margin-left:56.95pt;margin-top:-10.8pt;width:43.85pt;height:43.85pt;z-index:487717888;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">
                  <v:shape id="Graphic 244" o:spid="_x0000_s1161"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45" o:spid="_x0000_s1162"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" filled="f" stroked="f">
                    <v:textbox inset="0,0,0,0">
                      <w:txbxContent>
                        <w:p w14:paraId="4B13D4EF" w14:textId="6876BF61" w:rsidR="00600F3F" w:rsidRDefault="00600F3F" w:rsidP="00600F3F">
                          <w:pPr>
                            <w:spacing w:before="222"/>
                            <w:ind w:left="147"/>
                            <w:rPr>
                              <w:rFonts w:ascii="Montserrat"/>
                              <w:b/>
                              <w:sz w:val="28"/>
                            </w:rPr>
                          </w:pPr>
                          <w:r>
                            <w:rPr>
                              <w:rFonts w:ascii="Montserrat"/>
                              <w:b/>
                              <w:spacing w:val="-4"/>
                              <w:sz w:val="28"/>
                            </w:rPr>
                            <w:t>3.</w:t>
                          </w:r>
                          <w:del w:id="351" w:author="Leonard Rosenthol" w:date="2026-06-15T10:13:00Z" w16du:dateUtc="2026-06-15T14:13:00Z">
                            <w:r w:rsidDel="00651422">
                              <w:rPr>
                                <w:rFonts w:ascii="Montserrat"/>
                                <w:b/>
                                <w:spacing w:val="-4"/>
                                <w:sz w:val="28"/>
                              </w:rPr>
                              <w:delText>28</w:delText>
                            </w:r>
                          </w:del>
                          <w:ins w:id="352" w:author="Leonard Rosenthol" w:date="2026-06-15T10:13:00Z" w16du:dateUtc="2026-06-15T14:13:00Z">
                            <w:r w:rsidR="00651422">
                              <w:rPr>
                                <w:rFonts w:ascii="Montserrat"/>
                                <w:b/>
                                <w:spacing w:val="-4"/>
                                <w:sz w:val="28"/>
                              </w:rPr>
                              <w:t>31</w:t>
                            </w:r>
                          </w:ins>
                        </w:p>
                      </w:txbxContent>
                    </v:textbox>
                  </v:shape>
                  <w10:wrap anchorx="page"/>
                </v:group>
              </w:pict>
            </mc:Fallback>
          </mc:AlternateContent>
        </w:r>
      </w:ins>
      <w:ins w:id="353" w:author="Leonard Rosenthol" w:date="2026-06-15T10:13:00Z" w16du:dateUtc="2026-06-15T14:13:00Z">
        <w:r w:rsidR="00651422" w:rsidRPr="00651422">
          <w:t xml:space="preserve"> </w:t>
        </w:r>
        <w:r w:rsidR="00651422" w:rsidRPr="00651422">
          <w:rPr>
            <w:noProof/>
          </w:rPr>
          <w:t>W3C Verifiable Credentials Data Model v2.0</w:t>
        </w:r>
      </w:ins>
    </w:p>
    <w:p w14:paraId="74EC5B09" w14:textId="77777777" w:rsidR="00600F3F" w:rsidRDefault="00600F3F" w:rsidP="00600F3F">
      <w:pPr>
        <w:pStyle w:val="BodyText"/>
        <w:spacing w:before="162"/>
        <w:rPr>
          <w:ins w:id="354" w:author="Leonard Rosenthol" w:date="2026-06-15T10:10:00Z" w16du:dateUtc="2026-06-15T14:10:00Z"/>
          <w:rFonts w:ascii="Montserrat"/>
          <w:b/>
        </w:rPr>
      </w:pPr>
    </w:p>
    <w:p w14:paraId="2A6D4C00" w14:textId="77777777" w:rsidR="00600F3F" w:rsidRDefault="00600F3F" w:rsidP="00600F3F">
      <w:pPr>
        <w:pStyle w:val="BodyText"/>
        <w:rPr>
          <w:ins w:id="355" w:author="Leonard Rosenthol" w:date="2026-06-15T10:10:00Z" w16du:dateUtc="2026-06-15T14:10:00Z"/>
          <w:rFonts w:ascii="Montserrat"/>
          <w:b/>
        </w:rPr>
        <w:sectPr w:rsidR="00600F3F" w:rsidSect="00600F3F">
          <w:pgSz w:w="11910" w:h="16840"/>
          <w:pgMar w:top="1920" w:right="566" w:bottom="720" w:left="0" w:header="0" w:footer="525" w:gutter="0"/>
          <w:cols w:space="720"/>
        </w:sectPr>
      </w:pPr>
    </w:p>
    <w:p w14:paraId="3E096CD9" w14:textId="5B1BE033" w:rsidR="00600F3F" w:rsidRDefault="00600F3F" w:rsidP="00600F3F">
      <w:pPr>
        <w:pStyle w:val="ListParagraph"/>
        <w:numPr>
          <w:ilvl w:val="0"/>
          <w:numId w:val="4"/>
        </w:numPr>
        <w:tabs>
          <w:tab w:val="left" w:pos="1420"/>
        </w:tabs>
        <w:spacing w:before="100"/>
        <w:ind w:left="1420"/>
        <w:rPr>
          <w:ins w:id="356" w:author="Leonard Rosenthol" w:date="2026-06-15T10:10:00Z" w16du:dateUtc="2026-06-15T14:10:00Z"/>
          <w:sz w:val="20"/>
        </w:rPr>
      </w:pPr>
      <w:ins w:id="357" w:author="Leonard Rosenthol" w:date="2026-06-15T10:10:00Z" w16du:dateUtc="2026-06-15T14:10:00Z">
        <w:r>
          <w:rPr>
            <w:rFonts w:ascii="Open Sans Semibold" w:hAnsi="Open Sans Semibold"/>
            <w:b/>
            <w:sz w:val="20"/>
          </w:rPr>
          <w:t>SDO/Group:</w:t>
        </w:r>
        <w:r>
          <w:rPr>
            <w:rFonts w:ascii="Open Sans Semibold" w:hAnsi="Open Sans Semibold"/>
            <w:b/>
            <w:spacing w:val="-1"/>
            <w:sz w:val="20"/>
          </w:rPr>
          <w:t xml:space="preserve"> </w:t>
        </w:r>
      </w:ins>
      <w:ins w:id="358" w:author="Leonard Rosenthol" w:date="2026-06-15T10:13:00Z" w16du:dateUtc="2026-06-15T14:13:00Z">
        <w:r w:rsidR="00651422">
          <w:rPr>
            <w:sz w:val="20"/>
          </w:rPr>
          <w:t>W3C</w:t>
        </w:r>
      </w:ins>
    </w:p>
    <w:p w14:paraId="0AA19A4D" w14:textId="636C29CC" w:rsidR="00600F3F" w:rsidRDefault="00600F3F" w:rsidP="00600F3F">
      <w:pPr>
        <w:pStyle w:val="ListParagraph"/>
        <w:numPr>
          <w:ilvl w:val="0"/>
          <w:numId w:val="4"/>
        </w:numPr>
        <w:tabs>
          <w:tab w:val="left" w:pos="1420"/>
        </w:tabs>
        <w:spacing w:before="82"/>
        <w:ind w:left="1420"/>
        <w:rPr>
          <w:ins w:id="359" w:author="Leonard Rosenthol" w:date="2026-06-15T10:10:00Z" w16du:dateUtc="2026-06-15T14:10:00Z"/>
          <w:sz w:val="20"/>
        </w:rPr>
      </w:pPr>
      <w:ins w:id="360" w:author="Leonard Rosenthol" w:date="2026-06-15T10:10:00Z" w16du:dateUtc="2026-06-15T14:10:00Z">
        <w:r>
          <w:rPr>
            <w:rFonts w:ascii="Open Sans Semibold" w:hAnsi="Open Sans Semibold"/>
            <w:b/>
            <w:sz w:val="20"/>
          </w:rPr>
          <w:t>Link:</w:t>
        </w:r>
        <w:r>
          <w:rPr>
            <w:rFonts w:ascii="Open Sans Semibold" w:hAnsi="Open Sans Semibold"/>
            <w:b/>
            <w:spacing w:val="-1"/>
            <w:sz w:val="20"/>
          </w:rPr>
          <w:t xml:space="preserve"> </w:t>
        </w:r>
      </w:ins>
      <w:ins w:id="361" w:author="Leonard Rosenthol" w:date="2026-06-15T10:14:00Z" w16du:dateUtc="2026-06-15T14:14:00Z">
        <w:r w:rsidR="00651422" w:rsidRPr="00651422">
          <w:t>VC Data Model 2.0</w:t>
        </w:r>
      </w:ins>
    </w:p>
    <w:p w14:paraId="74A92ACD" w14:textId="77777777" w:rsidR="00600F3F" w:rsidRDefault="00600F3F" w:rsidP="00600F3F">
      <w:pPr>
        <w:pStyle w:val="ListParagraph"/>
        <w:numPr>
          <w:ilvl w:val="0"/>
          <w:numId w:val="4"/>
        </w:numPr>
        <w:tabs>
          <w:tab w:val="left" w:pos="1420"/>
        </w:tabs>
        <w:ind w:left="1420"/>
        <w:rPr>
          <w:ins w:id="362" w:author="Leonard Rosenthol" w:date="2026-06-15T10:10:00Z" w16du:dateUtc="2026-06-15T14:10:00Z"/>
          <w:sz w:val="20"/>
        </w:rPr>
      </w:pPr>
      <w:ins w:id="363" w:author="Leonard Rosenthol" w:date="2026-06-15T10:10:00Z" w16du:dateUtc="2026-06-15T14:10:00Z">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ins>
    </w:p>
    <w:p w14:paraId="18DBE878" w14:textId="5657C08A" w:rsidR="00600F3F" w:rsidRDefault="00600F3F" w:rsidP="00600F3F">
      <w:pPr>
        <w:pStyle w:val="Heading5"/>
        <w:numPr>
          <w:ilvl w:val="0"/>
          <w:numId w:val="4"/>
        </w:numPr>
        <w:tabs>
          <w:tab w:val="left" w:pos="1420"/>
        </w:tabs>
        <w:ind w:left="1420"/>
        <w:rPr>
          <w:ins w:id="364" w:author="Leonard Rosenthol" w:date="2026-06-15T10:10:00Z" w16du:dateUtc="2026-06-15T14:10:00Z"/>
          <w:rFonts w:ascii="Open Sans" w:hAnsi="Open Sans"/>
          <w:b w:val="0"/>
        </w:rPr>
      </w:pPr>
      <w:ins w:id="365" w:author="Leonard Rosenthol" w:date="2026-06-15T10:10:00Z" w16du:dateUtc="2026-06-15T14:10:00Z">
        <w:r>
          <w:t>Publication Date:</w:t>
        </w:r>
        <w:r>
          <w:rPr>
            <w:spacing w:val="-1"/>
          </w:rPr>
          <w:t xml:space="preserve"> </w:t>
        </w:r>
        <w:r>
          <w:rPr>
            <w:rFonts w:ascii="Open Sans" w:hAnsi="Open Sans"/>
            <w:b w:val="0"/>
            <w:spacing w:val="-4"/>
          </w:rPr>
          <w:t>20</w:t>
        </w:r>
      </w:ins>
      <w:ins w:id="366" w:author="Leonard Rosenthol" w:date="2026-06-15T10:14:00Z" w16du:dateUtc="2026-06-15T14:14:00Z">
        <w:r w:rsidR="00651422">
          <w:rPr>
            <w:rFonts w:ascii="Open Sans" w:hAnsi="Open Sans"/>
            <w:b w:val="0"/>
            <w:spacing w:val="-4"/>
          </w:rPr>
          <w:t>25</w:t>
        </w:r>
      </w:ins>
    </w:p>
    <w:p w14:paraId="47720FF2" w14:textId="494C1670" w:rsidR="00600F3F" w:rsidRDefault="00600F3F" w:rsidP="00600F3F">
      <w:pPr>
        <w:pStyle w:val="ListParagraph"/>
        <w:numPr>
          <w:ilvl w:val="0"/>
          <w:numId w:val="4"/>
        </w:numPr>
        <w:tabs>
          <w:tab w:val="left" w:pos="1420"/>
        </w:tabs>
        <w:ind w:left="1420"/>
        <w:rPr>
          <w:ins w:id="367" w:author="Leonard Rosenthol" w:date="2026-06-15T10:10:00Z" w16du:dateUtc="2026-06-15T14:10:00Z"/>
          <w:sz w:val="20"/>
        </w:rPr>
      </w:pPr>
      <w:ins w:id="368" w:author="Leonard Rosenthol" w:date="2026-06-15T10:10:00Z" w16du:dateUtc="2026-06-15T14:10:00Z">
        <w:r>
          <w:rPr>
            <w:rFonts w:ascii="Open Sans Semibold" w:hAnsi="Open Sans Semibold"/>
            <w:b/>
            <w:sz w:val="20"/>
          </w:rPr>
          <w:t>Media:</w:t>
        </w:r>
        <w:r>
          <w:rPr>
            <w:rFonts w:ascii="Open Sans Semibold" w:hAnsi="Open Sans Semibold"/>
            <w:b/>
            <w:spacing w:val="-1"/>
            <w:sz w:val="20"/>
          </w:rPr>
          <w:t xml:space="preserve"> </w:t>
        </w:r>
      </w:ins>
      <w:ins w:id="369" w:author="Leonard Rosenthol" w:date="2026-06-15T10:14:00Z" w16du:dateUtc="2026-06-15T14:14:00Z">
        <w:r w:rsidR="00651422">
          <w:rPr>
            <w:spacing w:val="-2"/>
            <w:sz w:val="20"/>
          </w:rPr>
          <w:t>Any</w:t>
        </w:r>
      </w:ins>
    </w:p>
    <w:p w14:paraId="7DDA9445" w14:textId="36B138F4" w:rsidR="00600F3F" w:rsidRDefault="00600F3F" w:rsidP="00600F3F">
      <w:pPr>
        <w:pStyle w:val="BodyText"/>
        <w:spacing w:before="111" w:line="228" w:lineRule="auto"/>
        <w:ind w:left="926" w:right="659"/>
        <w:rPr>
          <w:ins w:id="370" w:author="Leonard Rosenthol" w:date="2026-06-15T10:10:00Z" w16du:dateUtc="2026-06-15T14:10:00Z"/>
        </w:rPr>
      </w:pPr>
      <w:ins w:id="371" w:author="Leonard Rosenthol" w:date="2026-06-15T10:10:00Z" w16du:dateUtc="2026-06-15T14:10:00Z">
        <w:r>
          <w:br w:type="column"/>
        </w:r>
        <w:r>
          <w:rPr>
            <w:rFonts w:ascii="Open Sans Semibold"/>
            <w:b/>
          </w:rPr>
          <w:t xml:space="preserve">Summary: </w:t>
        </w:r>
      </w:ins>
      <w:ins w:id="372" w:author="Leonard Rosenthol" w:date="2026-06-15T10:14:00Z" w16du:dateUtc="2026-06-15T14:14:00Z">
        <w:r w:rsidR="00651422">
          <w:t>This W3C Recommendation (published May 15, 2025) provides a standard data model for cryptographically secure, privacy-respecting, machine-verifiable credentials. It is directly applicable to content authenticity workflows ‚Äî notably as the foundation for identity binding in CAWG Identity Assertions. The v2.0 family comprises seven interlocking specifications covering the data model, JSON-LD contexts, and securing mechanisms (ECDSA and BBS). Supersedes v1.1</w:t>
        </w:r>
      </w:ins>
      <w:ins w:id="373" w:author="Leonard Rosenthol" w:date="2026-06-15T10:10:00Z" w16du:dateUtc="2026-06-15T14:10:00Z">
        <w:r>
          <w:rPr>
            <w:spacing w:val="-2"/>
          </w:rPr>
          <w:t>.</w:t>
        </w:r>
      </w:ins>
    </w:p>
    <w:p w14:paraId="457727B5" w14:textId="77777777" w:rsidR="00600F3F" w:rsidRDefault="00600F3F" w:rsidP="00600F3F">
      <w:pPr>
        <w:pStyle w:val="BodyText"/>
        <w:spacing w:line="228" w:lineRule="auto"/>
        <w:rPr>
          <w:ins w:id="374" w:author="Leonard Rosenthol" w:date="2026-06-15T10:10:00Z" w16du:dateUtc="2026-06-15T14:10:00Z"/>
        </w:rPr>
        <w:sectPr w:rsidR="00600F3F" w:rsidSect="00600F3F">
          <w:type w:val="continuous"/>
          <w:pgSz w:w="11910" w:h="16840"/>
          <w:pgMar w:top="1520" w:right="566" w:bottom="280" w:left="0" w:header="0" w:footer="525" w:gutter="0"/>
          <w:cols w:num="2" w:space="720" w:equalWidth="0">
            <w:col w:w="4412" w:space="40"/>
            <w:col w:w="6892"/>
          </w:cols>
        </w:sectPr>
      </w:pPr>
    </w:p>
    <w:p w14:paraId="073B2259" w14:textId="77777777" w:rsidR="00600F3F" w:rsidRDefault="00600F3F" w:rsidP="00600F3F">
      <w:pPr>
        <w:pStyle w:val="BodyText"/>
        <w:spacing w:before="163"/>
        <w:rPr>
          <w:ins w:id="375" w:author="Leonard Rosenthol" w:date="2026-06-15T10:10:00Z" w16du:dateUtc="2026-06-15T14:10:00Z"/>
        </w:rPr>
      </w:pPr>
    </w:p>
    <w:p w14:paraId="02A170C6" w14:textId="77777777" w:rsidR="00600F3F" w:rsidRDefault="00600F3F" w:rsidP="00600F3F">
      <w:pPr>
        <w:spacing w:line="20" w:lineRule="exact"/>
        <w:ind w:left="1133"/>
        <w:rPr>
          <w:ins w:id="376" w:author="Leonard Rosenthol" w:date="2026-06-15T10:10:00Z" w16du:dateUtc="2026-06-15T14:10:00Z"/>
          <w:sz w:val="2"/>
        </w:rPr>
      </w:pPr>
      <w:ins w:id="377" w:author="Leonard Rosenthol" w:date="2026-06-15T10:10:00Z" w16du:dateUtc="2026-06-15T14:10:00Z">
        <w:r>
          <w:rPr>
            <w:noProof/>
            <w:sz w:val="2"/>
          </w:rPr>
          <mc:AlternateContent>
            <mc:Choice Requires="wpg">
              <w:drawing>
                <wp:inline distT="0" distB="0" distL="0" distR="0" wp14:anchorId="1D735A0B" wp14:editId="6D522253">
                  <wp:extent cx="6106795" cy="12700"/>
                  <wp:effectExtent l="9525" t="0" r="0" b="6350"/>
                  <wp:docPr id="1190338569" name="Group 11903385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6795" cy="12700"/>
                            <a:chOff x="0" y="0"/>
                            <a:chExt cx="6106795" cy="12700"/>
                          </a:xfrm>
                        </wpg:grpSpPr>
                        <wps:wsp>
                          <wps:cNvPr id="1233348479" name="Graphic 247"/>
                          <wps:cNvSpPr/>
                          <wps:spPr>
                            <a:xfrm>
                              <a:off x="0" y="6350"/>
                              <a:ext cx="6106795" cy="1270"/>
                            </a:xfrm>
                            <a:custGeom>
                              <a:avLst/>
                              <a:gdLst/>
                              <a:ahLst/>
                              <a:cxnLst/>
                              <a:rect l="l" t="t" r="r" b="b"/>
                              <a:pathLst>
                                <a:path w="6106795">
                                  <a:moveTo>
                                    <a:pt x="6106401"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081839A1" id="Group 1190338569" o:spid="_x0000_s1026" style="width:480.85pt;height:1pt;mso-position-horizontal-relative:char;mso-position-vertical-relative:line" coordsize="61067,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">
                  <v:shape id="Graphic 247" o:spid="_x0000_s1027" style="position:absolute;top:63;width:61067;height:13;visibility:visible;mso-wrap-style:square;v-text-anchor:top" coordsize="61067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" path="m6106401,l,e" filled="f" strokecolor="#bfbfbf" strokeweight="1pt">
                    <v:path arrowok="t"/>
                  </v:shape>
                  <w10:anchorlock/>
                </v:group>
              </w:pict>
            </mc:Fallback>
          </mc:AlternateContent>
        </w:r>
      </w:ins>
    </w:p>
    <w:p w14:paraId="1D766038" w14:textId="47523EE4" w:rsidR="00600F3F" w:rsidRDefault="00600F3F" w:rsidP="00600F3F">
      <w:pPr>
        <w:pStyle w:val="Heading3"/>
        <w:spacing w:line="208" w:lineRule="auto"/>
        <w:ind w:left="2159" w:right="682"/>
        <w:rPr>
          <w:ins w:id="378" w:author="Leonard Rosenthol" w:date="2026-06-15T10:11:00Z" w16du:dateUtc="2026-06-15T14:11:00Z"/>
        </w:rPr>
      </w:pPr>
      <w:ins w:id="379" w:author="Leonard Rosenthol" w:date="2026-06-15T10:11:00Z" w16du:dateUtc="2026-06-15T14:11:00Z">
        <w:r>
          <w:rPr>
            <w:noProof/>
          </w:rPr>
          <mc:AlternateContent>
            <mc:Choice Requires="wpg">
              <w:drawing>
                <wp:anchor distT="0" distB="0" distL="0" distR="0" simplePos="0" relativeHeight="487719936" behindDoc="0" locked="0" layoutInCell="1" allowOverlap="1" wp14:anchorId="6192047F" wp14:editId="39C3657D">
                  <wp:simplePos x="0" y="0"/>
                  <wp:positionH relativeFrom="page">
                    <wp:posOffset>721037</wp:posOffset>
                  </wp:positionH>
                  <wp:positionV relativeFrom="paragraph">
                    <wp:posOffset>-85740</wp:posOffset>
                  </wp:positionV>
                  <wp:extent cx="556895" cy="556895"/>
                  <wp:effectExtent l="0" t="0" r="0" b="0"/>
                  <wp:wrapNone/>
                  <wp:docPr id="2115345223" name="Group 21153452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268268711" name="Graphic 233"/>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249510183" name="Textbox 234"/>
                          <wps:cNvSpPr txBox="1"/>
                          <wps:spPr>
                            <a:xfrm>
                              <a:off x="0" y="0"/>
                              <a:ext cx="556895" cy="556895"/>
                            </a:xfrm>
                            <a:prstGeom prst="rect">
                              <a:avLst/>
                            </a:prstGeom>
                          </wps:spPr>
                          <wps:txbx>
                            <w:txbxContent>
                              <w:p w14:paraId="5FECE0BB" w14:textId="7E5518CB" w:rsidR="00600F3F" w:rsidRDefault="00600F3F" w:rsidP="00600F3F">
                                <w:pPr>
                                  <w:spacing w:before="222"/>
                                  <w:ind w:left="175"/>
                                  <w:rPr>
                                    <w:rFonts w:ascii="Montserrat"/>
                                    <w:b/>
                                    <w:sz w:val="28"/>
                                  </w:rPr>
                                </w:pPr>
                                <w:r>
                                  <w:rPr>
                                    <w:rFonts w:ascii="Montserrat"/>
                                    <w:b/>
                                    <w:spacing w:val="-4"/>
                                    <w:sz w:val="28"/>
                                  </w:rPr>
                                  <w:t>3.</w:t>
                                </w:r>
                                <w:del w:id="380" w:author="Leonard Rosenthol" w:date="2026-06-15T10:14:00Z" w16du:dateUtc="2026-06-15T14:14:00Z">
                                  <w:r w:rsidDel="007F1255">
                                    <w:rPr>
                                      <w:rFonts w:ascii="Montserrat"/>
                                      <w:b/>
                                      <w:spacing w:val="-4"/>
                                      <w:sz w:val="28"/>
                                    </w:rPr>
                                    <w:delText>26</w:delText>
                                  </w:r>
                                </w:del>
                                <w:ins w:id="381" w:author="Leonard Rosenthol" w:date="2026-06-15T10:14:00Z" w16du:dateUtc="2026-06-15T14:14:00Z">
                                  <w:r w:rsidR="007F1255">
                                    <w:rPr>
                                      <w:rFonts w:ascii="Montserrat"/>
                                      <w:b/>
                                      <w:spacing w:val="-4"/>
                                      <w:sz w:val="28"/>
                                    </w:rPr>
                                    <w:t>33</w:t>
                                  </w:r>
                                </w:ins>
                              </w:p>
                            </w:txbxContent>
                          </wps:txbx>
                          <wps:bodyPr wrap="square" lIns="0" tIns="0" rIns="0" bIns="0" rtlCol="0">
                            <a:noAutofit/>
                          </wps:bodyPr>
                        </wps:wsp>
                      </wpg:wgp>
                    </a:graphicData>
                  </a:graphic>
                </wp:anchor>
              </w:drawing>
            </mc:Choice>
            <mc:Fallback>
              <w:pict>
                <v:group w14:anchorId="6192047F" id="Group 2115345223" o:spid="_x0000_s1163" style="position:absolute;left:0;text-align:left;margin-left:56.75pt;margin-top:-6.75pt;width:43.85pt;height:43.85pt;z-index:487719936;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">
                  <v:shape id="Graphic 233" o:spid="_x0000_s1164"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34" o:spid="_x0000_s1165"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" filled="f" stroked="f">
                    <v:textbox inset="0,0,0,0">
                      <w:txbxContent>
                        <w:p w14:paraId="5FECE0BB" w14:textId="7E5518CB" w:rsidR="00600F3F" w:rsidRDefault="00600F3F" w:rsidP="00600F3F">
                          <w:pPr>
                            <w:spacing w:before="222"/>
                            <w:ind w:left="175"/>
                            <w:rPr>
                              <w:rFonts w:ascii="Montserrat"/>
                              <w:b/>
                              <w:sz w:val="28"/>
                            </w:rPr>
                          </w:pPr>
                          <w:r>
                            <w:rPr>
                              <w:rFonts w:ascii="Montserrat"/>
                              <w:b/>
                              <w:spacing w:val="-4"/>
                              <w:sz w:val="28"/>
                            </w:rPr>
                            <w:t>3.</w:t>
                          </w:r>
                          <w:del w:id="382" w:author="Leonard Rosenthol" w:date="2026-06-15T10:14:00Z" w16du:dateUtc="2026-06-15T14:14:00Z">
                            <w:r w:rsidDel="007F1255">
                              <w:rPr>
                                <w:rFonts w:ascii="Montserrat"/>
                                <w:b/>
                                <w:spacing w:val="-4"/>
                                <w:sz w:val="28"/>
                              </w:rPr>
                              <w:delText>26</w:delText>
                            </w:r>
                          </w:del>
                          <w:ins w:id="383" w:author="Leonard Rosenthol" w:date="2026-06-15T10:14:00Z" w16du:dateUtc="2026-06-15T14:14:00Z">
                            <w:r w:rsidR="007F1255">
                              <w:rPr>
                                <w:rFonts w:ascii="Montserrat"/>
                                <w:b/>
                                <w:spacing w:val="-4"/>
                                <w:sz w:val="28"/>
                              </w:rPr>
                              <w:t>33</w:t>
                            </w:r>
                          </w:ins>
                        </w:p>
                      </w:txbxContent>
                    </v:textbox>
                  </v:shape>
                  <w10:wrap anchorx="page"/>
                </v:group>
              </w:pict>
            </mc:Fallback>
          </mc:AlternateContent>
        </w:r>
        <w:r>
          <w:rPr>
            <w:noProof/>
          </w:rPr>
          <mc:AlternateContent>
            <mc:Choice Requires="wps">
              <w:drawing>
                <wp:anchor distT="0" distB="0" distL="0" distR="0" simplePos="0" relativeHeight="487720960" behindDoc="0" locked="0" layoutInCell="1" allowOverlap="1" wp14:anchorId="18192EB9" wp14:editId="19223F88">
                  <wp:simplePos x="0" y="0"/>
                  <wp:positionH relativeFrom="page">
                    <wp:posOffset>3226212</wp:posOffset>
                  </wp:positionH>
                  <wp:positionV relativeFrom="paragraph">
                    <wp:posOffset>677425</wp:posOffset>
                  </wp:positionV>
                  <wp:extent cx="1270" cy="1121410"/>
                  <wp:effectExtent l="0" t="0" r="0" b="0"/>
                  <wp:wrapNone/>
                  <wp:docPr id="2108894095" name="Graphic 2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21410"/>
                          </a:xfrm>
                          <a:custGeom>
                            <a:avLst/>
                            <a:gdLst/>
                            <a:ahLst/>
                            <a:cxnLst/>
                            <a:rect l="l" t="t" r="r" b="b"/>
                            <a:pathLst>
                              <a:path h="1121410">
                                <a:moveTo>
                                  <a:pt x="0" y="0"/>
                                </a:moveTo>
                                <a:lnTo>
                                  <a:pt x="0" y="1121219"/>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2018D733" id="Graphic 235" o:spid="_x0000_s1026" style="position:absolute;margin-left:254.05pt;margin-top:53.35pt;width:.1pt;height:88.3pt;z-index:487720960;visibility:visible;mso-wrap-style:square;mso-wrap-distance-left:0;mso-wrap-distance-top:0;mso-wrap-distance-right:0;mso-wrap-distance-bottom:0;mso-position-horizontal:absolute;mso-position-horizontal-relative:page;mso-position-vertical:absolute;mso-position-vertical-relative:text;v-text-anchor:top" coordsize="1270,11214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" path="m,l,1121219e" filled="f" strokecolor="#c317c3" strokeweight=".5pt">
                  <v:path arrowok="t"/>
                  <w10:wrap anchorx="page"/>
                </v:shape>
              </w:pict>
            </mc:Fallback>
          </mc:AlternateContent>
        </w:r>
      </w:ins>
      <w:ins w:id="384" w:author="Leonard Rosenthol" w:date="2026-06-15T10:14:00Z" w16du:dateUtc="2026-06-15T14:14:00Z">
        <w:r w:rsidR="007F1255" w:rsidRPr="007F1255">
          <w:t xml:space="preserve"> </w:t>
        </w:r>
        <w:r w:rsidR="007F1255" w:rsidRPr="007F1255">
          <w:rPr>
            <w:noProof/>
          </w:rPr>
          <w:t>NIST AI 100-4: Reducing Risks Posed by Synthetic Content</w:t>
        </w:r>
      </w:ins>
    </w:p>
    <w:p w14:paraId="6156089A" w14:textId="77777777" w:rsidR="00600F3F" w:rsidRDefault="00600F3F" w:rsidP="00600F3F">
      <w:pPr>
        <w:pStyle w:val="BodyText"/>
        <w:spacing w:before="13"/>
        <w:rPr>
          <w:ins w:id="385" w:author="Leonard Rosenthol" w:date="2026-06-15T10:11:00Z" w16du:dateUtc="2026-06-15T14:11:00Z"/>
          <w:rFonts w:ascii="Montserrat"/>
          <w:b/>
          <w:sz w:val="16"/>
        </w:rPr>
      </w:pPr>
    </w:p>
    <w:p w14:paraId="3C94E7FE" w14:textId="77777777" w:rsidR="00600F3F" w:rsidRDefault="00600F3F" w:rsidP="00600F3F">
      <w:pPr>
        <w:pStyle w:val="BodyText"/>
        <w:rPr>
          <w:ins w:id="386" w:author="Leonard Rosenthol" w:date="2026-06-15T10:11:00Z" w16du:dateUtc="2026-06-15T14:11:00Z"/>
          <w:rFonts w:ascii="Montserrat"/>
          <w:b/>
          <w:sz w:val="16"/>
        </w:rPr>
        <w:sectPr w:rsidR="00600F3F" w:rsidSect="00600F3F">
          <w:pgSz w:w="11910" w:h="16840"/>
          <w:pgMar w:top="1520" w:right="566" w:bottom="280" w:left="0" w:header="0" w:footer="525" w:gutter="0"/>
          <w:cols w:space="720"/>
        </w:sectPr>
      </w:pPr>
    </w:p>
    <w:p w14:paraId="3794D244" w14:textId="1AF1903D" w:rsidR="00600F3F" w:rsidRDefault="00600F3F" w:rsidP="00600F3F">
      <w:pPr>
        <w:pStyle w:val="ListParagraph"/>
        <w:numPr>
          <w:ilvl w:val="0"/>
          <w:numId w:val="4"/>
        </w:numPr>
        <w:tabs>
          <w:tab w:val="left" w:pos="1423"/>
        </w:tabs>
        <w:spacing w:before="100"/>
        <w:ind w:left="1423" w:hanging="283"/>
        <w:rPr>
          <w:ins w:id="387" w:author="Leonard Rosenthol" w:date="2026-06-15T10:11:00Z" w16du:dateUtc="2026-06-15T14:11:00Z"/>
          <w:sz w:val="20"/>
        </w:rPr>
      </w:pPr>
      <w:ins w:id="388" w:author="Leonard Rosenthol" w:date="2026-06-15T10:11:00Z" w16du:dateUtc="2026-06-15T14:11:00Z">
        <w:r>
          <w:rPr>
            <w:rFonts w:ascii="Open Sans Semibold" w:hAnsi="Open Sans Semibold"/>
            <w:b/>
            <w:sz w:val="20"/>
          </w:rPr>
          <w:t>SDO/Group:</w:t>
        </w:r>
        <w:r>
          <w:rPr>
            <w:rFonts w:ascii="Open Sans Semibold" w:hAnsi="Open Sans Semibold"/>
            <w:b/>
            <w:spacing w:val="-1"/>
            <w:sz w:val="20"/>
          </w:rPr>
          <w:t xml:space="preserve"> </w:t>
        </w:r>
      </w:ins>
      <w:ins w:id="389" w:author="Leonard Rosenthol" w:date="2026-06-15T10:15:00Z" w16du:dateUtc="2026-06-15T14:15:00Z">
        <w:r w:rsidR="007F1255">
          <w:rPr>
            <w:spacing w:val="-4"/>
            <w:sz w:val="20"/>
          </w:rPr>
          <w:t>NIST</w:t>
        </w:r>
      </w:ins>
    </w:p>
    <w:p w14:paraId="6353501F" w14:textId="55DE32B3" w:rsidR="00600F3F" w:rsidRDefault="00600F3F" w:rsidP="00600F3F">
      <w:pPr>
        <w:pStyle w:val="ListParagraph"/>
        <w:numPr>
          <w:ilvl w:val="0"/>
          <w:numId w:val="4"/>
        </w:numPr>
        <w:tabs>
          <w:tab w:val="left" w:pos="1423"/>
        </w:tabs>
        <w:ind w:left="1423" w:hanging="283"/>
        <w:rPr>
          <w:ins w:id="390" w:author="Leonard Rosenthol" w:date="2026-06-15T10:11:00Z" w16du:dateUtc="2026-06-15T14:11:00Z"/>
          <w:sz w:val="20"/>
        </w:rPr>
      </w:pPr>
      <w:ins w:id="391" w:author="Leonard Rosenthol" w:date="2026-06-15T10:11:00Z" w16du:dateUtc="2026-06-15T14:11:00Z">
        <w:r>
          <w:rPr>
            <w:rFonts w:ascii="Open Sans Semibold" w:hAnsi="Open Sans Semibold"/>
            <w:b/>
            <w:sz w:val="20"/>
          </w:rPr>
          <w:t>Link:</w:t>
        </w:r>
        <w:r>
          <w:rPr>
            <w:rFonts w:ascii="Open Sans Semibold" w:hAnsi="Open Sans Semibold"/>
            <w:b/>
            <w:spacing w:val="-5"/>
            <w:sz w:val="20"/>
          </w:rPr>
          <w:t xml:space="preserve"> </w:t>
        </w:r>
      </w:ins>
      <w:ins w:id="392" w:author="Leonard Rosenthol" w:date="2026-06-15T10:15:00Z" w16du:dateUtc="2026-06-15T14:15:00Z">
        <w:r w:rsidR="007F1255" w:rsidRPr="007F1255">
          <w:t>NIST AI 100-4</w:t>
        </w:r>
      </w:ins>
    </w:p>
    <w:p w14:paraId="0E3591CD" w14:textId="77777777" w:rsidR="00600F3F" w:rsidRDefault="00600F3F" w:rsidP="00600F3F">
      <w:pPr>
        <w:pStyle w:val="ListParagraph"/>
        <w:numPr>
          <w:ilvl w:val="0"/>
          <w:numId w:val="4"/>
        </w:numPr>
        <w:tabs>
          <w:tab w:val="left" w:pos="1423"/>
        </w:tabs>
        <w:ind w:left="1423" w:hanging="283"/>
        <w:rPr>
          <w:ins w:id="393" w:author="Leonard Rosenthol" w:date="2026-06-15T10:11:00Z" w16du:dateUtc="2026-06-15T14:11:00Z"/>
          <w:sz w:val="20"/>
        </w:rPr>
      </w:pPr>
      <w:ins w:id="394" w:author="Leonard Rosenthol" w:date="2026-06-15T10:11:00Z" w16du:dateUtc="2026-06-15T14:11:00Z">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ins>
    </w:p>
    <w:p w14:paraId="38272576" w14:textId="77777777" w:rsidR="00600F3F" w:rsidRDefault="00600F3F" w:rsidP="00600F3F">
      <w:pPr>
        <w:pStyle w:val="Heading5"/>
        <w:numPr>
          <w:ilvl w:val="0"/>
          <w:numId w:val="4"/>
        </w:numPr>
        <w:tabs>
          <w:tab w:val="left" w:pos="1423"/>
        </w:tabs>
        <w:ind w:left="1423" w:hanging="283"/>
        <w:rPr>
          <w:ins w:id="395" w:author="Leonard Rosenthol" w:date="2026-06-15T10:11:00Z" w16du:dateUtc="2026-06-15T14:11:00Z"/>
          <w:rFonts w:ascii="Open Sans" w:hAnsi="Open Sans"/>
          <w:b w:val="0"/>
        </w:rPr>
      </w:pPr>
      <w:ins w:id="396" w:author="Leonard Rosenthol" w:date="2026-06-15T10:11:00Z" w16du:dateUtc="2026-06-15T14:11:00Z">
        <w:r>
          <w:t>Publication Date:</w:t>
        </w:r>
        <w:r>
          <w:rPr>
            <w:spacing w:val="-1"/>
          </w:rPr>
          <w:t xml:space="preserve"> </w:t>
        </w:r>
        <w:r>
          <w:rPr>
            <w:rFonts w:ascii="Open Sans" w:hAnsi="Open Sans"/>
            <w:b w:val="0"/>
            <w:spacing w:val="-4"/>
          </w:rPr>
          <w:t>2024</w:t>
        </w:r>
      </w:ins>
    </w:p>
    <w:p w14:paraId="50D4FE5A" w14:textId="07FF328A" w:rsidR="00600F3F" w:rsidRDefault="00600F3F" w:rsidP="00600F3F">
      <w:pPr>
        <w:pStyle w:val="ListParagraph"/>
        <w:numPr>
          <w:ilvl w:val="0"/>
          <w:numId w:val="4"/>
        </w:numPr>
        <w:tabs>
          <w:tab w:val="left" w:pos="1423"/>
        </w:tabs>
        <w:ind w:left="1423" w:hanging="283"/>
        <w:rPr>
          <w:ins w:id="397" w:author="Leonard Rosenthol" w:date="2026-06-15T10:11:00Z" w16du:dateUtc="2026-06-15T14:11:00Z"/>
          <w:sz w:val="20"/>
        </w:rPr>
      </w:pPr>
      <w:ins w:id="398" w:author="Leonard Rosenthol" w:date="2026-06-15T10:11:00Z" w16du:dateUtc="2026-06-15T14:11:00Z">
        <w:r>
          <w:rPr>
            <w:rFonts w:ascii="Open Sans Semibold" w:hAnsi="Open Sans Semibold"/>
            <w:b/>
            <w:sz w:val="20"/>
          </w:rPr>
          <w:t>Media:</w:t>
        </w:r>
        <w:r>
          <w:rPr>
            <w:rFonts w:ascii="Open Sans Semibold" w:hAnsi="Open Sans Semibold"/>
            <w:b/>
            <w:spacing w:val="-4"/>
            <w:sz w:val="20"/>
          </w:rPr>
          <w:t xml:space="preserve"> </w:t>
        </w:r>
        <w:r>
          <w:rPr>
            <w:sz w:val="20"/>
          </w:rPr>
          <w:t>Images,</w:t>
        </w:r>
        <w:r>
          <w:rPr>
            <w:spacing w:val="-3"/>
            <w:sz w:val="20"/>
          </w:rPr>
          <w:t xml:space="preserve"> </w:t>
        </w:r>
        <w:r>
          <w:rPr>
            <w:spacing w:val="-2"/>
            <w:sz w:val="20"/>
          </w:rPr>
          <w:t>Audio</w:t>
        </w:r>
      </w:ins>
      <w:ins w:id="399" w:author="Leonard Rosenthol" w:date="2026-06-15T10:15:00Z" w16du:dateUtc="2026-06-15T14:15:00Z">
        <w:r w:rsidR="007F1255">
          <w:rPr>
            <w:spacing w:val="-2"/>
            <w:sz w:val="20"/>
          </w:rPr>
          <w:t>, Video, Any</w:t>
        </w:r>
      </w:ins>
    </w:p>
    <w:p w14:paraId="162E9E69" w14:textId="385C241A" w:rsidR="00600F3F" w:rsidRDefault="00600F3F" w:rsidP="00600F3F">
      <w:pPr>
        <w:pStyle w:val="BodyText"/>
        <w:spacing w:before="111" w:line="228" w:lineRule="auto"/>
        <w:ind w:left="1140" w:right="753"/>
        <w:rPr>
          <w:ins w:id="400" w:author="Leonard Rosenthol" w:date="2026-06-15T10:11:00Z" w16du:dateUtc="2026-06-15T14:11:00Z"/>
        </w:rPr>
      </w:pPr>
      <w:ins w:id="401" w:author="Leonard Rosenthol" w:date="2026-06-15T10:11:00Z" w16du:dateUtc="2026-06-15T14:11:00Z">
        <w:r>
          <w:br w:type="column"/>
        </w:r>
        <w:r>
          <w:rPr>
            <w:rFonts w:ascii="Open Sans Semibold"/>
            <w:b/>
          </w:rPr>
          <w:t xml:space="preserve">Summary: </w:t>
        </w:r>
      </w:ins>
      <w:ins w:id="402" w:author="Leonard Rosenthol" w:date="2026-06-15T10:15:00Z" w16du:dateUtc="2026-06-15T14:15:00Z">
        <w:r w:rsidR="007F1255" w:rsidRPr="007F1255">
          <w:t>This NIST technical report provides authoritative US government guidance on detecting, authenticating, and labeling AI-generated and synthetic content. It covers digital watermarking, metadata-based provenance, and content labeling approaches, with explicit interoperability references to C2PA and W3C PROV as recommended standards. Although a technical report rather than a normative standard, it carries significant influence on US policy and industry practice for AI content authenticity</w:t>
        </w:r>
      </w:ins>
      <w:ins w:id="403" w:author="Leonard Rosenthol" w:date="2026-06-15T10:11:00Z" w16du:dateUtc="2026-06-15T14:11:00Z">
        <w:r>
          <w:t>.</w:t>
        </w:r>
      </w:ins>
    </w:p>
    <w:p w14:paraId="157FE236" w14:textId="77777777" w:rsidR="00600F3F" w:rsidRDefault="00600F3F" w:rsidP="00600F3F">
      <w:pPr>
        <w:pStyle w:val="BodyText"/>
        <w:spacing w:line="228" w:lineRule="auto"/>
        <w:rPr>
          <w:ins w:id="404" w:author="Leonard Rosenthol" w:date="2026-06-15T10:11:00Z" w16du:dateUtc="2026-06-15T14:11:00Z"/>
        </w:rPr>
        <w:sectPr w:rsidR="00600F3F" w:rsidSect="00600F3F">
          <w:type w:val="continuous"/>
          <w:pgSz w:w="11910" w:h="16840"/>
          <w:pgMar w:top="1520" w:right="566" w:bottom="280" w:left="0" w:header="0" w:footer="525" w:gutter="0"/>
          <w:cols w:num="2" w:space="720" w:equalWidth="0">
            <w:col w:w="3622" w:space="619"/>
            <w:col w:w="7103"/>
          </w:cols>
        </w:sectPr>
      </w:pPr>
    </w:p>
    <w:p w14:paraId="6615F0B4" w14:textId="77777777" w:rsidR="00600F3F" w:rsidRDefault="00600F3F" w:rsidP="00600F3F">
      <w:pPr>
        <w:pStyle w:val="BodyText"/>
        <w:spacing w:before="114"/>
        <w:rPr>
          <w:ins w:id="405" w:author="Leonard Rosenthol" w:date="2026-06-15T10:11:00Z" w16du:dateUtc="2026-06-15T14:11:00Z"/>
        </w:rPr>
      </w:pPr>
    </w:p>
    <w:p w14:paraId="513EE31A" w14:textId="4367830E" w:rsidR="00600F3F" w:rsidRDefault="00600F3F" w:rsidP="00600F3F">
      <w:pPr>
        <w:pStyle w:val="Heading3"/>
        <w:spacing w:line="208" w:lineRule="auto"/>
        <w:ind w:left="2159" w:right="682"/>
        <w:rPr>
          <w:ins w:id="406" w:author="Leonard Rosenthol" w:date="2026-06-15T10:11:00Z" w16du:dateUtc="2026-06-15T14:11:00Z"/>
        </w:rPr>
      </w:pPr>
      <w:ins w:id="407" w:author="Leonard Rosenthol" w:date="2026-06-15T10:11:00Z" w16du:dateUtc="2026-06-15T14:11:00Z">
        <w:r>
          <w:rPr>
            <w:noProof/>
          </w:rPr>
          <mc:AlternateContent>
            <mc:Choice Requires="wpg">
              <w:drawing>
                <wp:anchor distT="0" distB="0" distL="0" distR="0" simplePos="0" relativeHeight="487723008" behindDoc="0" locked="0" layoutInCell="1" allowOverlap="1" wp14:anchorId="78919E44" wp14:editId="057199D5">
                  <wp:simplePos x="0" y="0"/>
                  <wp:positionH relativeFrom="page">
                    <wp:posOffset>721037</wp:posOffset>
                  </wp:positionH>
                  <wp:positionV relativeFrom="paragraph">
                    <wp:posOffset>-85740</wp:posOffset>
                  </wp:positionV>
                  <wp:extent cx="556895" cy="556895"/>
                  <wp:effectExtent l="0" t="0" r="0" b="0"/>
                  <wp:wrapNone/>
                  <wp:docPr id="762581470" name="Group 762581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550611944" name="Graphic 233"/>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876445678" name="Textbox 234"/>
                          <wps:cNvSpPr txBox="1"/>
                          <wps:spPr>
                            <a:xfrm>
                              <a:off x="0" y="0"/>
                              <a:ext cx="556895" cy="556895"/>
                            </a:xfrm>
                            <a:prstGeom prst="rect">
                              <a:avLst/>
                            </a:prstGeom>
                          </wps:spPr>
                          <wps:txbx>
                            <w:txbxContent>
                              <w:p w14:paraId="253A88F8" w14:textId="087AA812" w:rsidR="00600F3F" w:rsidRDefault="00600F3F" w:rsidP="00600F3F">
                                <w:pPr>
                                  <w:spacing w:before="222"/>
                                  <w:ind w:left="175"/>
                                  <w:rPr>
                                    <w:rFonts w:ascii="Montserrat"/>
                                    <w:b/>
                                    <w:sz w:val="28"/>
                                  </w:rPr>
                                </w:pPr>
                                <w:r>
                                  <w:rPr>
                                    <w:rFonts w:ascii="Montserrat"/>
                                    <w:b/>
                                    <w:spacing w:val="-4"/>
                                    <w:sz w:val="28"/>
                                  </w:rPr>
                                  <w:t>3.</w:t>
                                </w:r>
                                <w:del w:id="408" w:author="Leonard Rosenthol" w:date="2026-06-15T10:15:00Z" w16du:dateUtc="2026-06-15T14:15:00Z">
                                  <w:r w:rsidDel="00D61590">
                                    <w:rPr>
                                      <w:rFonts w:ascii="Montserrat"/>
                                      <w:b/>
                                      <w:spacing w:val="-4"/>
                                      <w:sz w:val="28"/>
                                    </w:rPr>
                                    <w:delText>26</w:delText>
                                  </w:r>
                                </w:del>
                                <w:ins w:id="409" w:author="Leonard Rosenthol" w:date="2026-06-15T10:15:00Z" w16du:dateUtc="2026-06-15T14:15:00Z">
                                  <w:r w:rsidR="00D61590">
                                    <w:rPr>
                                      <w:rFonts w:ascii="Montserrat"/>
                                      <w:b/>
                                      <w:spacing w:val="-4"/>
                                      <w:sz w:val="28"/>
                                    </w:rPr>
                                    <w:t>34</w:t>
                                  </w:r>
                                </w:ins>
                              </w:p>
                            </w:txbxContent>
                          </wps:txbx>
                          <wps:bodyPr wrap="square" lIns="0" tIns="0" rIns="0" bIns="0" rtlCol="0">
                            <a:noAutofit/>
                          </wps:bodyPr>
                        </wps:wsp>
                      </wpg:wgp>
                    </a:graphicData>
                  </a:graphic>
                </wp:anchor>
              </w:drawing>
            </mc:Choice>
            <mc:Fallback>
              <w:pict>
                <v:group w14:anchorId="78919E44" id="Group 762581470" o:spid="_x0000_s1166" style="position:absolute;left:0;text-align:left;margin-left:56.75pt;margin-top:-6.75pt;width:43.85pt;height:43.85pt;z-index:487723008;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">
                  <v:shape id="Graphic 233" o:spid="_x0000_s1167"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34" o:spid="_x0000_s1168"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" filled="f" stroked="f">
                    <v:textbox inset="0,0,0,0">
                      <w:txbxContent>
                        <w:p w14:paraId="253A88F8" w14:textId="087AA812" w:rsidR="00600F3F" w:rsidRDefault="00600F3F" w:rsidP="00600F3F">
                          <w:pPr>
                            <w:spacing w:before="222"/>
                            <w:ind w:left="175"/>
                            <w:rPr>
                              <w:rFonts w:ascii="Montserrat"/>
                              <w:b/>
                              <w:sz w:val="28"/>
                            </w:rPr>
                          </w:pPr>
                          <w:r>
                            <w:rPr>
                              <w:rFonts w:ascii="Montserrat"/>
                              <w:b/>
                              <w:spacing w:val="-4"/>
                              <w:sz w:val="28"/>
                            </w:rPr>
                            <w:t>3.</w:t>
                          </w:r>
                          <w:del w:id="410" w:author="Leonard Rosenthol" w:date="2026-06-15T10:15:00Z" w16du:dateUtc="2026-06-15T14:15:00Z">
                            <w:r w:rsidDel="00D61590">
                              <w:rPr>
                                <w:rFonts w:ascii="Montserrat"/>
                                <w:b/>
                                <w:spacing w:val="-4"/>
                                <w:sz w:val="28"/>
                              </w:rPr>
                              <w:delText>26</w:delText>
                            </w:r>
                          </w:del>
                          <w:ins w:id="411" w:author="Leonard Rosenthol" w:date="2026-06-15T10:15:00Z" w16du:dateUtc="2026-06-15T14:15:00Z">
                            <w:r w:rsidR="00D61590">
                              <w:rPr>
                                <w:rFonts w:ascii="Montserrat"/>
                                <w:b/>
                                <w:spacing w:val="-4"/>
                                <w:sz w:val="28"/>
                              </w:rPr>
                              <w:t>34</w:t>
                            </w:r>
                          </w:ins>
                        </w:p>
                      </w:txbxContent>
                    </v:textbox>
                  </v:shape>
                  <w10:wrap anchorx="page"/>
                </v:group>
              </w:pict>
            </mc:Fallback>
          </mc:AlternateContent>
        </w:r>
        <w:r>
          <w:rPr>
            <w:noProof/>
          </w:rPr>
          <mc:AlternateContent>
            <mc:Choice Requires="wps">
              <w:drawing>
                <wp:anchor distT="0" distB="0" distL="0" distR="0" simplePos="0" relativeHeight="487724032" behindDoc="0" locked="0" layoutInCell="1" allowOverlap="1" wp14:anchorId="72272EE8" wp14:editId="643F72C4">
                  <wp:simplePos x="0" y="0"/>
                  <wp:positionH relativeFrom="page">
                    <wp:posOffset>3226212</wp:posOffset>
                  </wp:positionH>
                  <wp:positionV relativeFrom="paragraph">
                    <wp:posOffset>677425</wp:posOffset>
                  </wp:positionV>
                  <wp:extent cx="1270" cy="1121410"/>
                  <wp:effectExtent l="0" t="0" r="0" b="0"/>
                  <wp:wrapNone/>
                  <wp:docPr id="1593712209" name="Graphic 2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21410"/>
                          </a:xfrm>
                          <a:custGeom>
                            <a:avLst/>
                            <a:gdLst/>
                            <a:ahLst/>
                            <a:cxnLst/>
                            <a:rect l="l" t="t" r="r" b="b"/>
                            <a:pathLst>
                              <a:path h="1121410">
                                <a:moveTo>
                                  <a:pt x="0" y="0"/>
                                </a:moveTo>
                                <a:lnTo>
                                  <a:pt x="0" y="1121219"/>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1CA489BD" id="Graphic 235" o:spid="_x0000_s1026" style="position:absolute;margin-left:254.05pt;margin-top:53.35pt;width:.1pt;height:88.3pt;z-index:487724032;visibility:visible;mso-wrap-style:square;mso-wrap-distance-left:0;mso-wrap-distance-top:0;mso-wrap-distance-right:0;mso-wrap-distance-bottom:0;mso-position-horizontal:absolute;mso-position-horizontal-relative:page;mso-position-vertical:absolute;mso-position-vertical-relative:text;v-text-anchor:top" coordsize="1270,11214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" path="m,l,1121219e" filled="f" strokecolor="#c317c3" strokeweight=".5pt">
                  <v:path arrowok="t"/>
                  <w10:wrap anchorx="page"/>
                </v:shape>
              </w:pict>
            </mc:Fallback>
          </mc:AlternateContent>
        </w:r>
      </w:ins>
      <w:ins w:id="412" w:author="Leonard Rosenthol" w:date="2026-06-15T10:16:00Z" w16du:dateUtc="2026-06-15T14:16:00Z">
        <w:r w:rsidR="00D61590" w:rsidRPr="00D61590">
          <w:t xml:space="preserve"> </w:t>
        </w:r>
        <w:r w:rsidR="00D61590" w:rsidRPr="00D61590">
          <w:rPr>
            <w:noProof/>
          </w:rPr>
          <w:t>MPEG-21 Part 3: Digital Item Identification</w:t>
        </w:r>
      </w:ins>
    </w:p>
    <w:p w14:paraId="749B4BC9" w14:textId="77777777" w:rsidR="00600F3F" w:rsidRDefault="00600F3F" w:rsidP="00600F3F">
      <w:pPr>
        <w:pStyle w:val="BodyText"/>
        <w:spacing w:before="13"/>
        <w:rPr>
          <w:ins w:id="413" w:author="Leonard Rosenthol" w:date="2026-06-15T10:11:00Z" w16du:dateUtc="2026-06-15T14:11:00Z"/>
          <w:rFonts w:ascii="Montserrat"/>
          <w:b/>
          <w:sz w:val="16"/>
        </w:rPr>
      </w:pPr>
    </w:p>
    <w:p w14:paraId="04B75B14" w14:textId="77777777" w:rsidR="00600F3F" w:rsidRDefault="00600F3F" w:rsidP="00600F3F">
      <w:pPr>
        <w:pStyle w:val="BodyText"/>
        <w:rPr>
          <w:ins w:id="414" w:author="Leonard Rosenthol" w:date="2026-06-15T10:11:00Z" w16du:dateUtc="2026-06-15T14:11:00Z"/>
          <w:rFonts w:ascii="Montserrat"/>
          <w:b/>
          <w:sz w:val="16"/>
        </w:rPr>
        <w:sectPr w:rsidR="00600F3F" w:rsidSect="00600F3F">
          <w:pgSz w:w="11910" w:h="16840"/>
          <w:pgMar w:top="1520" w:right="566" w:bottom="280" w:left="0" w:header="0" w:footer="525" w:gutter="0"/>
          <w:cols w:space="720"/>
        </w:sectPr>
      </w:pPr>
    </w:p>
    <w:p w14:paraId="092DC7E4" w14:textId="451E886B" w:rsidR="00600F3F" w:rsidRDefault="00600F3F" w:rsidP="00600F3F">
      <w:pPr>
        <w:pStyle w:val="ListParagraph"/>
        <w:numPr>
          <w:ilvl w:val="0"/>
          <w:numId w:val="4"/>
        </w:numPr>
        <w:tabs>
          <w:tab w:val="left" w:pos="1423"/>
        </w:tabs>
        <w:spacing w:before="100"/>
        <w:ind w:left="1423" w:hanging="283"/>
        <w:rPr>
          <w:ins w:id="415" w:author="Leonard Rosenthol" w:date="2026-06-15T10:11:00Z" w16du:dateUtc="2026-06-15T14:11:00Z"/>
          <w:sz w:val="20"/>
        </w:rPr>
      </w:pPr>
      <w:ins w:id="416" w:author="Leonard Rosenthol" w:date="2026-06-15T10:11:00Z" w16du:dateUtc="2026-06-15T14:11:00Z">
        <w:r>
          <w:rPr>
            <w:rFonts w:ascii="Open Sans Semibold" w:hAnsi="Open Sans Semibold"/>
            <w:b/>
            <w:sz w:val="20"/>
          </w:rPr>
          <w:t>SDO/Group:</w:t>
        </w:r>
        <w:r>
          <w:rPr>
            <w:rFonts w:ascii="Open Sans Semibold" w:hAnsi="Open Sans Semibold"/>
            <w:b/>
            <w:spacing w:val="-1"/>
            <w:sz w:val="20"/>
          </w:rPr>
          <w:t xml:space="preserve"> </w:t>
        </w:r>
      </w:ins>
      <w:ins w:id="417" w:author="Leonard Rosenthol" w:date="2026-06-15T10:16:00Z" w16du:dateUtc="2026-06-15T14:16:00Z">
        <w:r w:rsidR="00D61590" w:rsidRPr="00D61590">
          <w:rPr>
            <w:spacing w:val="-4"/>
            <w:sz w:val="20"/>
          </w:rPr>
          <w:t>ISO/IEC JTC 1/SC 29</w:t>
        </w:r>
      </w:ins>
    </w:p>
    <w:p w14:paraId="3C5A1D17" w14:textId="77777777" w:rsidR="00600F3F" w:rsidRDefault="00600F3F" w:rsidP="00600F3F">
      <w:pPr>
        <w:pStyle w:val="ListParagraph"/>
        <w:numPr>
          <w:ilvl w:val="0"/>
          <w:numId w:val="4"/>
        </w:numPr>
        <w:tabs>
          <w:tab w:val="left" w:pos="1423"/>
        </w:tabs>
        <w:ind w:left="1423" w:hanging="283"/>
        <w:rPr>
          <w:ins w:id="418" w:author="Leonard Rosenthol" w:date="2026-06-15T10:11:00Z" w16du:dateUtc="2026-06-15T14:11:00Z"/>
          <w:sz w:val="20"/>
        </w:rPr>
      </w:pPr>
      <w:ins w:id="419" w:author="Leonard Rosenthol" w:date="2026-06-15T10:11:00Z" w16du:dateUtc="2026-06-15T14:11:00Z">
        <w:r>
          <w:rPr>
            <w:rFonts w:ascii="Open Sans Semibold" w:hAnsi="Open Sans Semibold"/>
            <w:b/>
            <w:sz w:val="20"/>
          </w:rPr>
          <w:t>Link:</w:t>
        </w:r>
        <w:r>
          <w:rPr>
            <w:rFonts w:ascii="Open Sans Semibold" w:hAnsi="Open Sans Semibold"/>
            <w:b/>
            <w:spacing w:val="-5"/>
            <w:sz w:val="20"/>
          </w:rPr>
          <w:t xml:space="preserve"> </w:t>
        </w:r>
        <w:r>
          <w:fldChar w:fldCharType="begin"/>
        </w:r>
        <w:r>
          <w:instrText>HYPERLINK "https://store.accuristech.com/standards/ieee-p3152?product_id=2918804" \h</w:instrText>
        </w:r>
        <w:r>
          <w:fldChar w:fldCharType="separate"/>
        </w:r>
        <w:r>
          <w:rPr>
            <w:color w:val="C317C3"/>
            <w:sz w:val="20"/>
          </w:rPr>
          <w:t>I</w:t>
        </w:r>
        <w:r>
          <w:rPr>
            <w:color w:val="C317C3"/>
            <w:sz w:val="20"/>
          </w:rPr>
          <w:t>E</w:t>
        </w:r>
        <w:r>
          <w:rPr>
            <w:color w:val="C317C3"/>
            <w:sz w:val="20"/>
          </w:rPr>
          <w:t>EE</w:t>
        </w:r>
        <w:r>
          <w:rPr>
            <w:color w:val="C317C3"/>
            <w:spacing w:val="-1"/>
            <w:sz w:val="20"/>
          </w:rPr>
          <w:t xml:space="preserve"> </w:t>
        </w:r>
        <w:r>
          <w:rPr>
            <w:color w:val="C317C3"/>
            <w:sz w:val="20"/>
          </w:rPr>
          <w:t>3152-</w:t>
        </w:r>
        <w:r>
          <w:rPr>
            <w:color w:val="C317C3"/>
            <w:spacing w:val="-4"/>
            <w:sz w:val="20"/>
          </w:rPr>
          <w:t>2024</w:t>
        </w:r>
        <w:r>
          <w:fldChar w:fldCharType="end"/>
        </w:r>
      </w:ins>
    </w:p>
    <w:p w14:paraId="681ADC16" w14:textId="77777777" w:rsidR="00600F3F" w:rsidRDefault="00600F3F" w:rsidP="00600F3F">
      <w:pPr>
        <w:pStyle w:val="ListParagraph"/>
        <w:numPr>
          <w:ilvl w:val="0"/>
          <w:numId w:val="4"/>
        </w:numPr>
        <w:tabs>
          <w:tab w:val="left" w:pos="1423"/>
        </w:tabs>
        <w:ind w:left="1423" w:hanging="283"/>
        <w:rPr>
          <w:ins w:id="420" w:author="Leonard Rosenthol" w:date="2026-06-15T10:11:00Z" w16du:dateUtc="2026-06-15T14:11:00Z"/>
          <w:sz w:val="20"/>
        </w:rPr>
      </w:pPr>
      <w:ins w:id="421" w:author="Leonard Rosenthol" w:date="2026-06-15T10:11:00Z" w16du:dateUtc="2026-06-15T14:11:00Z">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ins>
    </w:p>
    <w:p w14:paraId="697A24F0" w14:textId="122F9642" w:rsidR="00600F3F" w:rsidRDefault="00600F3F" w:rsidP="00600F3F">
      <w:pPr>
        <w:pStyle w:val="Heading5"/>
        <w:numPr>
          <w:ilvl w:val="0"/>
          <w:numId w:val="4"/>
        </w:numPr>
        <w:tabs>
          <w:tab w:val="left" w:pos="1423"/>
        </w:tabs>
        <w:ind w:left="1423" w:hanging="283"/>
        <w:rPr>
          <w:ins w:id="422" w:author="Leonard Rosenthol" w:date="2026-06-15T10:11:00Z" w16du:dateUtc="2026-06-15T14:11:00Z"/>
          <w:rFonts w:ascii="Open Sans" w:hAnsi="Open Sans"/>
          <w:b w:val="0"/>
        </w:rPr>
      </w:pPr>
      <w:ins w:id="423" w:author="Leonard Rosenthol" w:date="2026-06-15T10:11:00Z" w16du:dateUtc="2026-06-15T14:11:00Z">
        <w:r>
          <w:t>Publication Date:</w:t>
        </w:r>
        <w:r>
          <w:rPr>
            <w:spacing w:val="-1"/>
          </w:rPr>
          <w:t xml:space="preserve"> </w:t>
        </w:r>
        <w:r>
          <w:rPr>
            <w:rFonts w:ascii="Open Sans" w:hAnsi="Open Sans"/>
            <w:b w:val="0"/>
            <w:spacing w:val="-4"/>
          </w:rPr>
          <w:t>202</w:t>
        </w:r>
      </w:ins>
      <w:ins w:id="424" w:author="Leonard Rosenthol" w:date="2026-06-15T10:16:00Z" w16du:dateUtc="2026-06-15T14:16:00Z">
        <w:r w:rsidR="00D61590">
          <w:rPr>
            <w:rFonts w:ascii="Open Sans" w:hAnsi="Open Sans"/>
            <w:b w:val="0"/>
            <w:spacing w:val="-4"/>
          </w:rPr>
          <w:t>5</w:t>
        </w:r>
      </w:ins>
    </w:p>
    <w:p w14:paraId="0DE7E913" w14:textId="5F96F901" w:rsidR="00600F3F" w:rsidRDefault="00600F3F" w:rsidP="00600F3F">
      <w:pPr>
        <w:pStyle w:val="ListParagraph"/>
        <w:numPr>
          <w:ilvl w:val="0"/>
          <w:numId w:val="4"/>
        </w:numPr>
        <w:tabs>
          <w:tab w:val="left" w:pos="1423"/>
        </w:tabs>
        <w:ind w:left="1423" w:hanging="283"/>
        <w:rPr>
          <w:ins w:id="425" w:author="Leonard Rosenthol" w:date="2026-06-15T10:11:00Z" w16du:dateUtc="2026-06-15T14:11:00Z"/>
          <w:sz w:val="20"/>
        </w:rPr>
      </w:pPr>
      <w:ins w:id="426" w:author="Leonard Rosenthol" w:date="2026-06-15T10:11:00Z" w16du:dateUtc="2026-06-15T14:11:00Z">
        <w:r>
          <w:rPr>
            <w:rFonts w:ascii="Open Sans Semibold" w:hAnsi="Open Sans Semibold"/>
            <w:b/>
            <w:sz w:val="20"/>
          </w:rPr>
          <w:t>Media:</w:t>
        </w:r>
        <w:r>
          <w:rPr>
            <w:rFonts w:ascii="Open Sans Semibold" w:hAnsi="Open Sans Semibold"/>
            <w:b/>
            <w:spacing w:val="-4"/>
            <w:sz w:val="20"/>
          </w:rPr>
          <w:t xml:space="preserve"> </w:t>
        </w:r>
      </w:ins>
      <w:ins w:id="427" w:author="Leonard Rosenthol" w:date="2026-06-15T10:16:00Z" w16du:dateUtc="2026-06-15T14:16:00Z">
        <w:r w:rsidR="00D61590">
          <w:rPr>
            <w:sz w:val="20"/>
          </w:rPr>
          <w:t>Any</w:t>
        </w:r>
      </w:ins>
    </w:p>
    <w:p w14:paraId="02901964" w14:textId="77777777" w:rsidR="001E2BBD" w:rsidRDefault="001E2BBD" w:rsidP="00600F3F">
      <w:pPr>
        <w:pStyle w:val="BodyText"/>
        <w:spacing w:before="111" w:line="228" w:lineRule="auto"/>
        <w:ind w:left="1140" w:right="753"/>
        <w:rPr>
          <w:ins w:id="428" w:author="Leonard Rosenthol" w:date="2026-06-15T10:17:00Z" w16du:dateUtc="2026-06-15T14:17:00Z"/>
        </w:rPr>
      </w:pPr>
    </w:p>
    <w:p w14:paraId="14E5483C" w14:textId="575C14A0" w:rsidR="00600F3F" w:rsidRDefault="00600F3F" w:rsidP="00600F3F">
      <w:pPr>
        <w:pStyle w:val="BodyText"/>
        <w:spacing w:before="111" w:line="228" w:lineRule="auto"/>
        <w:ind w:left="1140" w:right="753"/>
        <w:rPr>
          <w:ins w:id="429" w:author="Leonard Rosenthol" w:date="2026-06-15T10:11:00Z" w16du:dateUtc="2026-06-15T14:11:00Z"/>
        </w:rPr>
      </w:pPr>
      <w:ins w:id="430" w:author="Leonard Rosenthol" w:date="2026-06-15T10:11:00Z" w16du:dateUtc="2026-06-15T14:11:00Z">
        <w:r>
          <w:br w:type="column"/>
        </w:r>
        <w:r>
          <w:rPr>
            <w:rFonts w:ascii="Open Sans Semibold"/>
            <w:b/>
          </w:rPr>
          <w:t xml:space="preserve">Summary: </w:t>
        </w:r>
      </w:ins>
      <w:ins w:id="431" w:author="Leonard Rosenthol" w:date="2026-06-15T10:17:00Z" w16du:dateUtc="2026-06-15T14:17:00Z">
        <w:r w:rsidR="00D61590" w:rsidRPr="00D61590">
          <w:t>This 2025 edition of MPEG-21 Part 3 replaces the original 2003 version and defines a framework for the unique identification of digital items and their components. It provides persistent, globally unique identifiers for digital content objects and is applicable across audio, video, images, and documents. Relevant to asset identifier workflows and interoperable with C2PA, ISCC, and GMI (IWA 44) identification schemes</w:t>
        </w:r>
      </w:ins>
      <w:ins w:id="432" w:author="Leonard Rosenthol" w:date="2026-06-15T10:11:00Z" w16du:dateUtc="2026-06-15T14:11:00Z">
        <w:r>
          <w:t>.</w:t>
        </w:r>
      </w:ins>
    </w:p>
    <w:p w14:paraId="3B10E077" w14:textId="56585F66" w:rsidR="00600F3F" w:rsidRDefault="00600F3F" w:rsidP="00600F3F">
      <w:pPr>
        <w:pStyle w:val="BodyText"/>
        <w:spacing w:line="228" w:lineRule="auto"/>
        <w:rPr>
          <w:ins w:id="433" w:author="Leonard Rosenthol" w:date="2026-06-15T10:11:00Z" w16du:dateUtc="2026-06-15T14:11:00Z"/>
        </w:rPr>
        <w:sectPr w:rsidR="00600F3F" w:rsidSect="00600F3F">
          <w:type w:val="continuous"/>
          <w:pgSz w:w="11910" w:h="16840"/>
          <w:pgMar w:top="1520" w:right="566" w:bottom="280" w:left="0" w:header="0" w:footer="525" w:gutter="0"/>
          <w:cols w:num="2" w:space="720" w:equalWidth="0">
            <w:col w:w="3622" w:space="619"/>
            <w:col w:w="7103"/>
          </w:cols>
        </w:sectPr>
      </w:pPr>
    </w:p>
    <w:p w14:paraId="6133235D" w14:textId="77777777" w:rsidR="001E2BBD" w:rsidRDefault="001E2BBD" w:rsidP="001E2BBD">
      <w:pPr>
        <w:pStyle w:val="BodyText"/>
        <w:spacing w:before="165"/>
        <w:rPr>
          <w:ins w:id="434" w:author="Leonard Rosenthol" w:date="2026-06-15T10:19:00Z" w16du:dateUtc="2026-06-15T14:19:00Z"/>
          <w:sz w:val="28"/>
        </w:rPr>
      </w:pPr>
    </w:p>
    <w:p w14:paraId="01E08BDE" w14:textId="754F4DA6" w:rsidR="001E2BBD" w:rsidRDefault="001E2BBD" w:rsidP="001E2BBD">
      <w:pPr>
        <w:pStyle w:val="Heading3"/>
        <w:ind w:left="2162"/>
        <w:rPr>
          <w:ins w:id="435" w:author="Leonard Rosenthol" w:date="2026-06-15T10:19:00Z" w16du:dateUtc="2026-06-15T14:19:00Z"/>
        </w:rPr>
      </w:pPr>
      <w:ins w:id="436" w:author="Leonard Rosenthol" w:date="2026-06-15T10:19:00Z" w16du:dateUtc="2026-06-15T14:19:00Z">
        <w:r>
          <w:rPr>
            <w:noProof/>
          </w:rPr>
          <mc:AlternateContent>
            <mc:Choice Requires="wps">
              <w:drawing>
                <wp:anchor distT="0" distB="0" distL="0" distR="0" simplePos="0" relativeHeight="487727104" behindDoc="0" locked="0" layoutInCell="1" allowOverlap="1" wp14:anchorId="59C6C723" wp14:editId="39D281FA">
                  <wp:simplePos x="0" y="0"/>
                  <wp:positionH relativeFrom="page">
                    <wp:posOffset>3223820</wp:posOffset>
                  </wp:positionH>
                  <wp:positionV relativeFrom="paragraph">
                    <wp:posOffset>625760</wp:posOffset>
                  </wp:positionV>
                  <wp:extent cx="1270" cy="1121410"/>
                  <wp:effectExtent l="0" t="0" r="0" b="0"/>
                  <wp:wrapNone/>
                  <wp:docPr id="327590190"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121410"/>
                          </a:xfrm>
                          <a:custGeom>
                            <a:avLst/>
                            <a:gdLst/>
                            <a:ahLst/>
                            <a:cxnLst/>
                            <a:rect l="l" t="t" r="r" b="b"/>
                            <a:pathLst>
                              <a:path h="1121410">
                                <a:moveTo>
                                  <a:pt x="0" y="0"/>
                                </a:moveTo>
                                <a:lnTo>
                                  <a:pt x="0" y="1121219"/>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1181C565" id="Graphic 242" o:spid="_x0000_s1026" style="position:absolute;margin-left:253.85pt;margin-top:49.25pt;width:.1pt;height:88.3pt;z-index:487727104;visibility:visible;mso-wrap-style:square;mso-wrap-distance-left:0;mso-wrap-distance-top:0;mso-wrap-distance-right:0;mso-wrap-distance-bottom:0;mso-position-horizontal:absolute;mso-position-horizontal-relative:page;mso-position-vertical:absolute;mso-position-vertical-relative:text;v-text-anchor:top" coordsize="1270,11214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" path="m,l,1121219e" filled="f" strokecolor="#c317c3" strokeweight=".5pt">
                  <v:path arrowok="t"/>
                  <w10:wrap anchorx="page"/>
                </v:shape>
              </w:pict>
            </mc:Fallback>
          </mc:AlternateContent>
        </w:r>
        <w:r>
          <w:rPr>
            <w:noProof/>
          </w:rPr>
          <mc:AlternateContent>
            <mc:Choice Requires="wpg">
              <w:drawing>
                <wp:anchor distT="0" distB="0" distL="0" distR="0" simplePos="0" relativeHeight="487729152" behindDoc="0" locked="0" layoutInCell="1" allowOverlap="1" wp14:anchorId="5BD11BC0" wp14:editId="00227CFB">
                  <wp:simplePos x="0" y="0"/>
                  <wp:positionH relativeFrom="page">
                    <wp:posOffset>723174</wp:posOffset>
                  </wp:positionH>
                  <wp:positionV relativeFrom="paragraph">
                    <wp:posOffset>-137405</wp:posOffset>
                  </wp:positionV>
                  <wp:extent cx="556895" cy="556895"/>
                  <wp:effectExtent l="0" t="0" r="0" b="0"/>
                  <wp:wrapNone/>
                  <wp:docPr id="2141702834" name="Group 21417028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626802914" name="Graphic 244"/>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451969938" name="Textbox 245"/>
                          <wps:cNvSpPr txBox="1"/>
                          <wps:spPr>
                            <a:xfrm>
                              <a:off x="0" y="0"/>
                              <a:ext cx="556895" cy="556895"/>
                            </a:xfrm>
                            <a:prstGeom prst="rect">
                              <a:avLst/>
                            </a:prstGeom>
                          </wps:spPr>
                          <wps:txbx>
                            <w:txbxContent>
                              <w:p w14:paraId="46C4A6C3" w14:textId="385082AC" w:rsidR="001E2BBD" w:rsidRDefault="001E2BBD" w:rsidP="001E2BBD">
                                <w:pPr>
                                  <w:spacing w:before="222"/>
                                  <w:ind w:left="147"/>
                                  <w:rPr>
                                    <w:rFonts w:ascii="Montserrat"/>
                                    <w:b/>
                                    <w:sz w:val="28"/>
                                  </w:rPr>
                                </w:pPr>
                                <w:r>
                                  <w:rPr>
                                    <w:rFonts w:ascii="Montserrat"/>
                                    <w:b/>
                                    <w:spacing w:val="-4"/>
                                    <w:sz w:val="28"/>
                                  </w:rPr>
                                  <w:t>3.</w:t>
                                </w:r>
                                <w:del w:id="437" w:author="Leonard Rosenthol" w:date="2026-06-15T10:19:00Z" w16du:dateUtc="2026-06-15T14:19:00Z">
                                  <w:r w:rsidDel="001E2BBD">
                                    <w:rPr>
                                      <w:rFonts w:ascii="Montserrat"/>
                                      <w:b/>
                                      <w:spacing w:val="-4"/>
                                      <w:sz w:val="28"/>
                                    </w:rPr>
                                    <w:delText>28</w:delText>
                                  </w:r>
                                </w:del>
                                <w:ins w:id="438" w:author="Leonard Rosenthol" w:date="2026-06-15T10:19:00Z" w16du:dateUtc="2026-06-15T14:19:00Z">
                                  <w:r>
                                    <w:rPr>
                                      <w:rFonts w:ascii="Montserrat"/>
                                      <w:b/>
                                      <w:spacing w:val="-4"/>
                                      <w:sz w:val="28"/>
                                    </w:rPr>
                                    <w:t>35</w:t>
                                  </w:r>
                                </w:ins>
                              </w:p>
                            </w:txbxContent>
                          </wps:txbx>
                          <wps:bodyPr wrap="square" lIns="0" tIns="0" rIns="0" bIns="0" rtlCol="0">
                            <a:noAutofit/>
                          </wps:bodyPr>
                        </wps:wsp>
                      </wpg:wgp>
                    </a:graphicData>
                  </a:graphic>
                </wp:anchor>
              </w:drawing>
            </mc:Choice>
            <mc:Fallback>
              <w:pict>
                <v:group w14:anchorId="5BD11BC0" id="Group 2141702834" o:spid="_x0000_s1169" style="position:absolute;left:0;text-align:left;margin-left:56.95pt;margin-top:-10.8pt;width:43.85pt;height:43.85pt;z-index:487729152;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">
                  <v:shape id="Graphic 244" o:spid="_x0000_s1170"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45" o:spid="_x0000_s1171"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" filled="f" stroked="f">
                    <v:textbox inset="0,0,0,0">
                      <w:txbxContent>
                        <w:p w14:paraId="46C4A6C3" w14:textId="385082AC" w:rsidR="001E2BBD" w:rsidRDefault="001E2BBD" w:rsidP="001E2BBD">
                          <w:pPr>
                            <w:spacing w:before="222"/>
                            <w:ind w:left="147"/>
                            <w:rPr>
                              <w:rFonts w:ascii="Montserrat"/>
                              <w:b/>
                              <w:sz w:val="28"/>
                            </w:rPr>
                          </w:pPr>
                          <w:r>
                            <w:rPr>
                              <w:rFonts w:ascii="Montserrat"/>
                              <w:b/>
                              <w:spacing w:val="-4"/>
                              <w:sz w:val="28"/>
                            </w:rPr>
                            <w:t>3.</w:t>
                          </w:r>
                          <w:del w:id="439" w:author="Leonard Rosenthol" w:date="2026-06-15T10:19:00Z" w16du:dateUtc="2026-06-15T14:19:00Z">
                            <w:r w:rsidDel="001E2BBD">
                              <w:rPr>
                                <w:rFonts w:ascii="Montserrat"/>
                                <w:b/>
                                <w:spacing w:val="-4"/>
                                <w:sz w:val="28"/>
                              </w:rPr>
                              <w:delText>28</w:delText>
                            </w:r>
                          </w:del>
                          <w:ins w:id="440" w:author="Leonard Rosenthol" w:date="2026-06-15T10:19:00Z" w16du:dateUtc="2026-06-15T14:19:00Z">
                            <w:r>
                              <w:rPr>
                                <w:rFonts w:ascii="Montserrat"/>
                                <w:b/>
                                <w:spacing w:val="-4"/>
                                <w:sz w:val="28"/>
                              </w:rPr>
                              <w:t>35</w:t>
                            </w:r>
                          </w:ins>
                        </w:p>
                      </w:txbxContent>
                    </v:textbox>
                  </v:shape>
                  <w10:wrap anchorx="page"/>
                </v:group>
              </w:pict>
            </mc:Fallback>
          </mc:AlternateContent>
        </w:r>
      </w:ins>
      <w:ins w:id="441" w:author="Leonard Rosenthol" w:date="2026-06-15T10:20:00Z" w16du:dateUtc="2026-06-15T14:20:00Z">
        <w:r w:rsidR="0033438C" w:rsidRPr="0033438C">
          <w:t xml:space="preserve"> </w:t>
        </w:r>
        <w:r w:rsidR="0033438C" w:rsidRPr="0033438C">
          <w:rPr>
            <w:noProof/>
          </w:rPr>
          <w:t>Cybersecurity technology—Labeling method for content generated by artificial intelligence</w:t>
        </w:r>
      </w:ins>
    </w:p>
    <w:p w14:paraId="1E627866" w14:textId="77777777" w:rsidR="001E2BBD" w:rsidRDefault="001E2BBD" w:rsidP="001E2BBD">
      <w:pPr>
        <w:pStyle w:val="BodyText"/>
        <w:spacing w:before="162"/>
        <w:rPr>
          <w:ins w:id="442" w:author="Leonard Rosenthol" w:date="2026-06-15T10:19:00Z" w16du:dateUtc="2026-06-15T14:19:00Z"/>
          <w:rFonts w:ascii="Montserrat"/>
          <w:b/>
        </w:rPr>
      </w:pPr>
    </w:p>
    <w:p w14:paraId="42B1B61A" w14:textId="77777777" w:rsidR="001E2BBD" w:rsidRDefault="001E2BBD" w:rsidP="001E2BBD">
      <w:pPr>
        <w:pStyle w:val="BodyText"/>
        <w:rPr>
          <w:ins w:id="443" w:author="Leonard Rosenthol" w:date="2026-06-15T10:19:00Z" w16du:dateUtc="2026-06-15T14:19:00Z"/>
          <w:rFonts w:ascii="Montserrat"/>
          <w:b/>
        </w:rPr>
        <w:sectPr w:rsidR="001E2BBD" w:rsidSect="001E2BBD">
          <w:pgSz w:w="11910" w:h="16840"/>
          <w:pgMar w:top="1920" w:right="566" w:bottom="720" w:left="0" w:header="0" w:footer="525" w:gutter="0"/>
          <w:cols w:space="720"/>
        </w:sectPr>
      </w:pPr>
    </w:p>
    <w:p w14:paraId="36A3D425" w14:textId="3729F775" w:rsidR="001E2BBD" w:rsidRDefault="001E2BBD" w:rsidP="001E2BBD">
      <w:pPr>
        <w:pStyle w:val="ListParagraph"/>
        <w:numPr>
          <w:ilvl w:val="0"/>
          <w:numId w:val="4"/>
        </w:numPr>
        <w:tabs>
          <w:tab w:val="left" w:pos="1420"/>
        </w:tabs>
        <w:spacing w:before="100"/>
        <w:ind w:left="1420"/>
        <w:rPr>
          <w:ins w:id="444" w:author="Leonard Rosenthol" w:date="2026-06-15T10:19:00Z" w16du:dateUtc="2026-06-15T14:19:00Z"/>
          <w:sz w:val="20"/>
        </w:rPr>
      </w:pPr>
      <w:ins w:id="445" w:author="Leonard Rosenthol" w:date="2026-06-15T10:19:00Z" w16du:dateUtc="2026-06-15T14:19:00Z">
        <w:r>
          <w:rPr>
            <w:rFonts w:ascii="Open Sans Semibold" w:hAnsi="Open Sans Semibold"/>
            <w:b/>
            <w:sz w:val="20"/>
          </w:rPr>
          <w:t>SDO/Group:</w:t>
        </w:r>
        <w:r>
          <w:rPr>
            <w:rFonts w:ascii="Open Sans Semibold" w:hAnsi="Open Sans Semibold"/>
            <w:b/>
            <w:spacing w:val="-1"/>
            <w:sz w:val="20"/>
          </w:rPr>
          <w:t xml:space="preserve"> </w:t>
        </w:r>
      </w:ins>
      <w:ins w:id="446" w:author="Leonard Rosenthol" w:date="2026-06-15T10:20:00Z" w16du:dateUtc="2026-06-15T14:20:00Z">
        <w:r w:rsidR="0033438C">
          <w:rPr>
            <w:sz w:val="20"/>
          </w:rPr>
          <w:t>Chinese National Standard</w:t>
        </w:r>
      </w:ins>
    </w:p>
    <w:p w14:paraId="460E5AF8" w14:textId="19E7F8CF" w:rsidR="001E2BBD" w:rsidRDefault="001E2BBD" w:rsidP="001E2BBD">
      <w:pPr>
        <w:pStyle w:val="ListParagraph"/>
        <w:numPr>
          <w:ilvl w:val="0"/>
          <w:numId w:val="4"/>
        </w:numPr>
        <w:tabs>
          <w:tab w:val="left" w:pos="1420"/>
        </w:tabs>
        <w:spacing w:before="82"/>
        <w:ind w:left="1420"/>
        <w:rPr>
          <w:ins w:id="447" w:author="Leonard Rosenthol" w:date="2026-06-15T10:19:00Z" w16du:dateUtc="2026-06-15T14:19:00Z"/>
          <w:sz w:val="20"/>
        </w:rPr>
      </w:pPr>
      <w:ins w:id="448" w:author="Leonard Rosenthol" w:date="2026-06-15T10:19:00Z" w16du:dateUtc="2026-06-15T14:19:00Z">
        <w:r>
          <w:rPr>
            <w:rFonts w:ascii="Open Sans Semibold" w:hAnsi="Open Sans Semibold"/>
            <w:b/>
            <w:sz w:val="20"/>
          </w:rPr>
          <w:t>Link:</w:t>
        </w:r>
        <w:r>
          <w:rPr>
            <w:rFonts w:ascii="Open Sans Semibold" w:hAnsi="Open Sans Semibold"/>
            <w:b/>
            <w:spacing w:val="-1"/>
            <w:sz w:val="20"/>
          </w:rPr>
          <w:t xml:space="preserve"> </w:t>
        </w:r>
      </w:ins>
      <w:ins w:id="449" w:author="Leonard Rosenthol" w:date="2026-06-15T10:21:00Z" w16du:dateUtc="2026-06-15T14:21:00Z">
        <w:r w:rsidR="0033438C" w:rsidRPr="0033438C">
          <w:t>GB 45438</w:t>
        </w:r>
      </w:ins>
    </w:p>
    <w:p w14:paraId="2FC4B988" w14:textId="77777777" w:rsidR="001E2BBD" w:rsidRDefault="001E2BBD" w:rsidP="001E2BBD">
      <w:pPr>
        <w:pStyle w:val="ListParagraph"/>
        <w:numPr>
          <w:ilvl w:val="0"/>
          <w:numId w:val="4"/>
        </w:numPr>
        <w:tabs>
          <w:tab w:val="left" w:pos="1420"/>
        </w:tabs>
        <w:ind w:left="1420"/>
        <w:rPr>
          <w:ins w:id="450" w:author="Leonard Rosenthol" w:date="2026-06-15T10:19:00Z" w16du:dateUtc="2026-06-15T14:19:00Z"/>
          <w:sz w:val="20"/>
        </w:rPr>
      </w:pPr>
      <w:ins w:id="451" w:author="Leonard Rosenthol" w:date="2026-06-15T10:19:00Z" w16du:dateUtc="2026-06-15T14:19:00Z">
        <w:r>
          <w:rPr>
            <w:rFonts w:ascii="Open Sans Semibold" w:hAnsi="Open Sans Semibold"/>
            <w:b/>
            <w:sz w:val="20"/>
          </w:rPr>
          <w:t>Status:</w:t>
        </w:r>
        <w:r>
          <w:rPr>
            <w:rFonts w:ascii="Open Sans Semibold" w:hAnsi="Open Sans Semibold"/>
            <w:b/>
            <w:spacing w:val="-1"/>
            <w:sz w:val="20"/>
          </w:rPr>
          <w:t xml:space="preserve"> </w:t>
        </w:r>
        <w:r>
          <w:rPr>
            <w:spacing w:val="-2"/>
            <w:sz w:val="20"/>
          </w:rPr>
          <w:t>Published</w:t>
        </w:r>
      </w:ins>
    </w:p>
    <w:p w14:paraId="290E5D4A" w14:textId="1ED1B55A" w:rsidR="001E2BBD" w:rsidRDefault="001E2BBD" w:rsidP="001E2BBD">
      <w:pPr>
        <w:pStyle w:val="Heading5"/>
        <w:numPr>
          <w:ilvl w:val="0"/>
          <w:numId w:val="4"/>
        </w:numPr>
        <w:tabs>
          <w:tab w:val="left" w:pos="1420"/>
        </w:tabs>
        <w:ind w:left="1420"/>
        <w:rPr>
          <w:ins w:id="452" w:author="Leonard Rosenthol" w:date="2026-06-15T10:19:00Z" w16du:dateUtc="2026-06-15T14:19:00Z"/>
          <w:rFonts w:ascii="Open Sans" w:hAnsi="Open Sans"/>
          <w:b w:val="0"/>
        </w:rPr>
      </w:pPr>
      <w:ins w:id="453" w:author="Leonard Rosenthol" w:date="2026-06-15T10:19:00Z" w16du:dateUtc="2026-06-15T14:19:00Z">
        <w:r>
          <w:t>Publication Date:</w:t>
        </w:r>
        <w:r>
          <w:rPr>
            <w:spacing w:val="-1"/>
          </w:rPr>
          <w:t xml:space="preserve"> </w:t>
        </w:r>
        <w:r>
          <w:rPr>
            <w:rFonts w:ascii="Open Sans" w:hAnsi="Open Sans"/>
            <w:b w:val="0"/>
            <w:spacing w:val="-4"/>
          </w:rPr>
          <w:t>20</w:t>
        </w:r>
      </w:ins>
      <w:ins w:id="454" w:author="Leonard Rosenthol" w:date="2026-06-15T10:21:00Z" w16du:dateUtc="2026-06-15T14:21:00Z">
        <w:r w:rsidR="0033438C">
          <w:rPr>
            <w:rFonts w:ascii="Open Sans" w:hAnsi="Open Sans"/>
            <w:b w:val="0"/>
            <w:spacing w:val="-4"/>
          </w:rPr>
          <w:t>25</w:t>
        </w:r>
      </w:ins>
    </w:p>
    <w:p w14:paraId="271DB348" w14:textId="5059AAC3" w:rsidR="001E2BBD" w:rsidRDefault="001E2BBD" w:rsidP="001E2BBD">
      <w:pPr>
        <w:pStyle w:val="ListParagraph"/>
        <w:numPr>
          <w:ilvl w:val="0"/>
          <w:numId w:val="4"/>
        </w:numPr>
        <w:tabs>
          <w:tab w:val="left" w:pos="1420"/>
        </w:tabs>
        <w:ind w:left="1420"/>
        <w:rPr>
          <w:ins w:id="455" w:author="Leonard Rosenthol" w:date="2026-06-15T10:19:00Z" w16du:dateUtc="2026-06-15T14:19:00Z"/>
          <w:sz w:val="20"/>
        </w:rPr>
      </w:pPr>
      <w:ins w:id="456" w:author="Leonard Rosenthol" w:date="2026-06-15T10:19:00Z" w16du:dateUtc="2026-06-15T14:19:00Z">
        <w:r>
          <w:rPr>
            <w:rFonts w:ascii="Open Sans Semibold" w:hAnsi="Open Sans Semibold"/>
            <w:b/>
            <w:sz w:val="20"/>
          </w:rPr>
          <w:t>Media:</w:t>
        </w:r>
        <w:r>
          <w:rPr>
            <w:rFonts w:ascii="Open Sans Semibold" w:hAnsi="Open Sans Semibold"/>
            <w:b/>
            <w:spacing w:val="-1"/>
            <w:sz w:val="20"/>
          </w:rPr>
          <w:t xml:space="preserve"> </w:t>
        </w:r>
      </w:ins>
      <w:ins w:id="457" w:author="Leonard Rosenthol" w:date="2026-06-15T10:21:00Z" w16du:dateUtc="2026-06-15T14:21:00Z">
        <w:r w:rsidR="0033438C">
          <w:rPr>
            <w:spacing w:val="-2"/>
            <w:sz w:val="20"/>
          </w:rPr>
          <w:t>Images, Audio, V</w:t>
        </w:r>
      </w:ins>
      <w:ins w:id="458" w:author="Leonard Rosenthol" w:date="2026-06-15T10:19:00Z" w16du:dateUtc="2026-06-15T14:19:00Z">
        <w:r>
          <w:rPr>
            <w:spacing w:val="-2"/>
            <w:sz w:val="20"/>
          </w:rPr>
          <w:t>ideo</w:t>
        </w:r>
      </w:ins>
    </w:p>
    <w:p w14:paraId="39738B00" w14:textId="75D6D8B9" w:rsidR="001E2BBD" w:rsidRDefault="001E2BBD" w:rsidP="001E2BBD">
      <w:pPr>
        <w:pStyle w:val="BodyText"/>
        <w:spacing w:before="111" w:line="228" w:lineRule="auto"/>
        <w:ind w:left="926" w:right="659"/>
        <w:rPr>
          <w:ins w:id="459" w:author="Leonard Rosenthol" w:date="2026-06-15T10:19:00Z" w16du:dateUtc="2026-06-15T14:19:00Z"/>
        </w:rPr>
      </w:pPr>
      <w:ins w:id="460" w:author="Leonard Rosenthol" w:date="2026-06-15T10:19:00Z" w16du:dateUtc="2026-06-15T14:19:00Z">
        <w:r>
          <w:br w:type="column"/>
        </w:r>
        <w:r>
          <w:rPr>
            <w:rFonts w:ascii="Open Sans Semibold"/>
            <w:b/>
          </w:rPr>
          <w:t xml:space="preserve">Summary: </w:t>
        </w:r>
      </w:ins>
      <w:ins w:id="461" w:author="Leonard Rosenthol" w:date="2026-06-15T10:21:00Z" w16du:dateUtc="2026-06-15T14:21:00Z">
        <w:r w:rsidR="0033438C" w:rsidRPr="0033438C">
          <w:t>This document defines the compulsory technical methods for explicit and implicit marking of AI-generated text, images, audio, and video</w:t>
        </w:r>
      </w:ins>
      <w:ins w:id="462" w:author="Leonard Rosenthol" w:date="2026-06-15T10:19:00Z" w16du:dateUtc="2026-06-15T14:19:00Z">
        <w:r>
          <w:rPr>
            <w:spacing w:val="-2"/>
          </w:rPr>
          <w:t>.</w:t>
        </w:r>
      </w:ins>
    </w:p>
    <w:p w14:paraId="20A86188" w14:textId="77777777" w:rsidR="001E2BBD" w:rsidRDefault="001E2BBD" w:rsidP="001E2BBD">
      <w:pPr>
        <w:pStyle w:val="BodyText"/>
        <w:spacing w:line="228" w:lineRule="auto"/>
        <w:rPr>
          <w:ins w:id="463" w:author="Leonard Rosenthol" w:date="2026-06-15T10:19:00Z" w16du:dateUtc="2026-06-15T14:19:00Z"/>
        </w:rPr>
        <w:sectPr w:rsidR="001E2BBD" w:rsidSect="001E2BBD">
          <w:type w:val="continuous"/>
          <w:pgSz w:w="11910" w:h="16840"/>
          <w:pgMar w:top="1520" w:right="566" w:bottom="280" w:left="0" w:header="0" w:footer="525" w:gutter="0"/>
          <w:cols w:num="2" w:space="720" w:equalWidth="0">
            <w:col w:w="4412" w:space="40"/>
            <w:col w:w="6892"/>
          </w:cols>
        </w:sectPr>
      </w:pPr>
    </w:p>
    <w:p w14:paraId="76B272C6" w14:textId="77777777" w:rsidR="001E2BBD" w:rsidRDefault="001E2BBD" w:rsidP="001E2BBD">
      <w:pPr>
        <w:pStyle w:val="BodyText"/>
        <w:spacing w:before="163"/>
        <w:rPr>
          <w:ins w:id="464" w:author="Leonard Rosenthol" w:date="2026-06-15T10:19:00Z" w16du:dateUtc="2026-06-15T14:19:00Z"/>
        </w:rPr>
      </w:pPr>
    </w:p>
    <w:p w14:paraId="36EA0400" w14:textId="77777777" w:rsidR="001E2BBD" w:rsidRDefault="001E2BBD" w:rsidP="001E2BBD">
      <w:pPr>
        <w:spacing w:line="20" w:lineRule="exact"/>
        <w:ind w:left="1133"/>
        <w:rPr>
          <w:ins w:id="465" w:author="Leonard Rosenthol" w:date="2026-06-15T10:19:00Z" w16du:dateUtc="2026-06-15T14:19:00Z"/>
          <w:sz w:val="2"/>
        </w:rPr>
      </w:pPr>
      <w:ins w:id="466" w:author="Leonard Rosenthol" w:date="2026-06-15T10:19:00Z" w16du:dateUtc="2026-06-15T14:19:00Z">
        <w:r>
          <w:rPr>
            <w:noProof/>
            <w:sz w:val="2"/>
          </w:rPr>
          <mc:AlternateContent>
            <mc:Choice Requires="wpg">
              <w:drawing>
                <wp:inline distT="0" distB="0" distL="0" distR="0" wp14:anchorId="46214FB2" wp14:editId="06FB4772">
                  <wp:extent cx="6106795" cy="12700"/>
                  <wp:effectExtent l="9525" t="0" r="0" b="6350"/>
                  <wp:docPr id="1704615261" name="Group 17046152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6795" cy="12700"/>
                            <a:chOff x="0" y="0"/>
                            <a:chExt cx="6106795" cy="12700"/>
                          </a:xfrm>
                        </wpg:grpSpPr>
                        <wps:wsp>
                          <wps:cNvPr id="1664515888" name="Graphic 247"/>
                          <wps:cNvSpPr/>
                          <wps:spPr>
                            <a:xfrm>
                              <a:off x="0" y="6350"/>
                              <a:ext cx="6106795" cy="1270"/>
                            </a:xfrm>
                            <a:custGeom>
                              <a:avLst/>
                              <a:gdLst/>
                              <a:ahLst/>
                              <a:cxnLst/>
                              <a:rect l="l" t="t" r="r" b="b"/>
                              <a:pathLst>
                                <a:path w="6106795">
                                  <a:moveTo>
                                    <a:pt x="6106401"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3557F6D6" id="Group 1704615261" o:spid="_x0000_s1026" style="width:480.85pt;height:1pt;mso-position-horizontal-relative:char;mso-position-vertical-relative:line" coordsize="61067,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">
                  <v:shape id="Graphic 247" o:spid="_x0000_s1027" style="position:absolute;top:63;width:61067;height:13;visibility:visible;mso-wrap-style:square;v-text-anchor:top" coordsize="61067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" path="m6106401,l,e" filled="f" strokecolor="#bfbfbf" strokeweight="1pt">
                    <v:path arrowok="t"/>
                  </v:shape>
                  <w10:anchorlock/>
                </v:group>
              </w:pict>
            </mc:Fallback>
          </mc:AlternateContent>
        </w:r>
      </w:ins>
    </w:p>
    <w:p w14:paraId="4AA84765" w14:textId="77777777" w:rsidR="001E2BBD" w:rsidRDefault="001E2BBD" w:rsidP="001E2BBD">
      <w:pPr>
        <w:pStyle w:val="BodyText"/>
        <w:spacing w:before="216"/>
        <w:rPr>
          <w:ins w:id="467" w:author="Leonard Rosenthol" w:date="2026-06-15T10:19:00Z" w16du:dateUtc="2026-06-15T14:19:00Z"/>
          <w:sz w:val="28"/>
        </w:rPr>
      </w:pPr>
    </w:p>
    <w:p w14:paraId="34C7CDE6" w14:textId="3B798786" w:rsidR="001E2BBD" w:rsidRDefault="001E2BBD" w:rsidP="001E2BBD">
      <w:pPr>
        <w:pStyle w:val="Heading3"/>
        <w:spacing w:line="208" w:lineRule="auto"/>
        <w:ind w:left="2161" w:right="1771"/>
        <w:rPr>
          <w:ins w:id="468" w:author="Leonard Rosenthol" w:date="2026-06-15T10:19:00Z" w16du:dateUtc="2026-06-15T14:19:00Z"/>
        </w:rPr>
      </w:pPr>
      <w:ins w:id="469" w:author="Leonard Rosenthol" w:date="2026-06-15T10:19:00Z" w16du:dateUtc="2026-06-15T14:19:00Z">
        <w:r>
          <w:rPr>
            <w:noProof/>
          </w:rPr>
          <mc:AlternateContent>
            <mc:Choice Requires="wpg">
              <w:drawing>
                <wp:anchor distT="0" distB="0" distL="0" distR="0" simplePos="0" relativeHeight="487726080" behindDoc="0" locked="0" layoutInCell="1" allowOverlap="1" wp14:anchorId="70F091DD" wp14:editId="5818C6FE">
                  <wp:simplePos x="0" y="0"/>
                  <wp:positionH relativeFrom="page">
                    <wp:posOffset>722106</wp:posOffset>
                  </wp:positionH>
                  <wp:positionV relativeFrom="paragraph">
                    <wp:posOffset>-85740</wp:posOffset>
                  </wp:positionV>
                  <wp:extent cx="556895" cy="556895"/>
                  <wp:effectExtent l="0" t="0" r="0" b="0"/>
                  <wp:wrapNone/>
                  <wp:docPr id="1279753787" name="Group 12797537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 cy="556895"/>
                            <a:chOff x="0" y="0"/>
                            <a:chExt cx="556895" cy="556895"/>
                          </a:xfrm>
                        </wpg:grpSpPr>
                        <wps:wsp>
                          <wps:cNvPr id="1700779917" name="Graphic 249"/>
                          <wps:cNvSpPr/>
                          <wps:spPr>
                            <a:xfrm>
                              <a:off x="0" y="0"/>
                              <a:ext cx="556895" cy="556895"/>
                            </a:xfrm>
                            <a:custGeom>
                              <a:avLst/>
                              <a:gdLst/>
                              <a:ahLst/>
                              <a:cxnLst/>
                              <a:rect l="l" t="t" r="r" b="b"/>
                              <a:pathLst>
                                <a:path w="556895" h="556895">
                                  <a:moveTo>
                                    <a:pt x="278142" y="0"/>
                                  </a:moveTo>
                                  <a:lnTo>
                                    <a:pt x="233025" y="3640"/>
                                  </a:lnTo>
                                  <a:lnTo>
                                    <a:pt x="190226" y="14179"/>
                                  </a:lnTo>
                                  <a:lnTo>
                                    <a:pt x="150317" y="31044"/>
                                  </a:lnTo>
                                  <a:lnTo>
                                    <a:pt x="113872" y="53663"/>
                                  </a:lnTo>
                                  <a:lnTo>
                                    <a:pt x="81464" y="81464"/>
                                  </a:lnTo>
                                  <a:lnTo>
                                    <a:pt x="53663" y="113872"/>
                                  </a:lnTo>
                                  <a:lnTo>
                                    <a:pt x="31044" y="150317"/>
                                  </a:lnTo>
                                  <a:lnTo>
                                    <a:pt x="14179" y="190226"/>
                                  </a:lnTo>
                                  <a:lnTo>
                                    <a:pt x="3640" y="233025"/>
                                  </a:lnTo>
                                  <a:lnTo>
                                    <a:pt x="0" y="278142"/>
                                  </a:lnTo>
                                  <a:lnTo>
                                    <a:pt x="3640" y="323260"/>
                                  </a:lnTo>
                                  <a:lnTo>
                                    <a:pt x="14179" y="366059"/>
                                  </a:lnTo>
                                  <a:lnTo>
                                    <a:pt x="31044" y="405967"/>
                                  </a:lnTo>
                                  <a:lnTo>
                                    <a:pt x="53663" y="442412"/>
                                  </a:lnTo>
                                  <a:lnTo>
                                    <a:pt x="81464" y="474821"/>
                                  </a:lnTo>
                                  <a:lnTo>
                                    <a:pt x="113872" y="502621"/>
                                  </a:lnTo>
                                  <a:lnTo>
                                    <a:pt x="150317" y="525240"/>
                                  </a:lnTo>
                                  <a:lnTo>
                                    <a:pt x="190226" y="542106"/>
                                  </a:lnTo>
                                  <a:lnTo>
                                    <a:pt x="233025" y="552645"/>
                                  </a:lnTo>
                                  <a:lnTo>
                                    <a:pt x="278142" y="556285"/>
                                  </a:lnTo>
                                  <a:lnTo>
                                    <a:pt x="323260" y="552645"/>
                                  </a:lnTo>
                                  <a:lnTo>
                                    <a:pt x="366059" y="542106"/>
                                  </a:lnTo>
                                  <a:lnTo>
                                    <a:pt x="405967" y="525240"/>
                                  </a:lnTo>
                                  <a:lnTo>
                                    <a:pt x="442412" y="502621"/>
                                  </a:lnTo>
                                  <a:lnTo>
                                    <a:pt x="474821" y="474821"/>
                                  </a:lnTo>
                                  <a:lnTo>
                                    <a:pt x="502621" y="442412"/>
                                  </a:lnTo>
                                  <a:lnTo>
                                    <a:pt x="525240" y="405967"/>
                                  </a:lnTo>
                                  <a:lnTo>
                                    <a:pt x="542106" y="366059"/>
                                  </a:lnTo>
                                  <a:lnTo>
                                    <a:pt x="552645" y="323260"/>
                                  </a:lnTo>
                                  <a:lnTo>
                                    <a:pt x="556285" y="278142"/>
                                  </a:lnTo>
                                  <a:lnTo>
                                    <a:pt x="552645" y="233025"/>
                                  </a:lnTo>
                                  <a:lnTo>
                                    <a:pt x="542106" y="190226"/>
                                  </a:lnTo>
                                  <a:lnTo>
                                    <a:pt x="525240" y="150317"/>
                                  </a:lnTo>
                                  <a:lnTo>
                                    <a:pt x="502621" y="113872"/>
                                  </a:lnTo>
                                  <a:lnTo>
                                    <a:pt x="474821" y="81464"/>
                                  </a:lnTo>
                                  <a:lnTo>
                                    <a:pt x="442412" y="53663"/>
                                  </a:lnTo>
                                  <a:lnTo>
                                    <a:pt x="405967" y="31044"/>
                                  </a:lnTo>
                                  <a:lnTo>
                                    <a:pt x="366059" y="14179"/>
                                  </a:lnTo>
                                  <a:lnTo>
                                    <a:pt x="323260" y="3640"/>
                                  </a:lnTo>
                                  <a:lnTo>
                                    <a:pt x="278142" y="0"/>
                                  </a:lnTo>
                                  <a:close/>
                                </a:path>
                              </a:pathLst>
                            </a:custGeom>
                            <a:solidFill>
                              <a:srgbClr val="F2F2F2"/>
                            </a:solidFill>
                          </wps:spPr>
                          <wps:bodyPr wrap="square" lIns="0" tIns="0" rIns="0" bIns="0" rtlCol="0">
                            <a:prstTxWarp prst="textNoShape">
                              <a:avLst/>
                            </a:prstTxWarp>
                            <a:noAutofit/>
                          </wps:bodyPr>
                        </wps:wsp>
                        <wps:wsp>
                          <wps:cNvPr id="117940079" name="Textbox 250"/>
                          <wps:cNvSpPr txBox="1"/>
                          <wps:spPr>
                            <a:xfrm>
                              <a:off x="0" y="0"/>
                              <a:ext cx="556895" cy="556895"/>
                            </a:xfrm>
                            <a:prstGeom prst="rect">
                              <a:avLst/>
                            </a:prstGeom>
                          </wps:spPr>
                          <wps:txbx>
                            <w:txbxContent>
                              <w:p w14:paraId="013E5B4A" w14:textId="6ABFA870" w:rsidR="001E2BBD" w:rsidRDefault="001E2BBD" w:rsidP="001E2BBD">
                                <w:pPr>
                                  <w:spacing w:before="222"/>
                                  <w:ind w:left="133"/>
                                  <w:rPr>
                                    <w:rFonts w:ascii="Montserrat"/>
                                    <w:b/>
                                    <w:sz w:val="28"/>
                                  </w:rPr>
                                </w:pPr>
                                <w:r>
                                  <w:rPr>
                                    <w:rFonts w:ascii="Montserrat"/>
                                    <w:b/>
                                    <w:spacing w:val="-4"/>
                                    <w:sz w:val="28"/>
                                  </w:rPr>
                                  <w:t>3.</w:t>
                                </w:r>
                                <w:del w:id="470" w:author="Leonard Rosenthol" w:date="2026-06-15T10:19:00Z" w16du:dateUtc="2026-06-15T14:19:00Z">
                                  <w:r w:rsidDel="001E2BBD">
                                    <w:rPr>
                                      <w:rFonts w:ascii="Montserrat"/>
                                      <w:b/>
                                      <w:spacing w:val="-4"/>
                                      <w:sz w:val="28"/>
                                    </w:rPr>
                                    <w:delText>29</w:delText>
                                  </w:r>
                                </w:del>
                                <w:ins w:id="471" w:author="Leonard Rosenthol" w:date="2026-06-15T10:19:00Z" w16du:dateUtc="2026-06-15T14:19:00Z">
                                  <w:r>
                                    <w:rPr>
                                      <w:rFonts w:ascii="Montserrat"/>
                                      <w:b/>
                                      <w:spacing w:val="-4"/>
                                      <w:sz w:val="28"/>
                                    </w:rPr>
                                    <w:t>36</w:t>
                                  </w:r>
                                </w:ins>
                              </w:p>
                            </w:txbxContent>
                          </wps:txbx>
                          <wps:bodyPr wrap="square" lIns="0" tIns="0" rIns="0" bIns="0" rtlCol="0">
                            <a:noAutofit/>
                          </wps:bodyPr>
                        </wps:wsp>
                      </wpg:wgp>
                    </a:graphicData>
                  </a:graphic>
                </wp:anchor>
              </w:drawing>
            </mc:Choice>
            <mc:Fallback>
              <w:pict>
                <v:group w14:anchorId="70F091DD" id="Group 1279753787" o:spid="_x0000_s1172" style="position:absolute;left:0;text-align:left;margin-left:56.85pt;margin-top:-6.75pt;width:43.85pt;height:43.85pt;z-index:487726080;mso-wrap-distance-left:0;mso-wrap-distance-right:0;mso-position-horizontal-relative:page" coordsize="5568,5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">
                  <v:shape id="Graphic 249" o:spid="_x0000_s1173" style="position:absolute;width:5568;height:5568;visibility:visible;mso-wrap-style:square;v-text-anchor:top" coordsize="556895,556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" path="m278142,l233025,3640,190226,14179,150317,31044,113872,53663,81464,81464,53663,113872,31044,150317,14179,190226,3640,233025,,278142r3640,45118l14179,366059r16865,39908l53663,442412r27801,32409l113872,502621r36445,22619l190226,542106r42799,10539l278142,556285r45118,-3640l366059,542106r39908,-16866l442412,502621r32409,-27800l502621,442412r22619,-36445l542106,366059r10539,-42799l556285,278142r-3640,-45117l542106,190226,525240,150317,502621,113872,474821,81464,442412,53663,405967,31044,366059,14179,323260,3640,278142,xe" fillcolor="#f2f2f2" stroked="f">
                    <v:path arrowok="t"/>
                  </v:shape>
                  <v:shape id="Textbox 250" o:spid="_x0000_s1174" type="#_x0000_t202" style="position:absolute;width:5568;height:55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" filled="f" stroked="f">
                    <v:textbox inset="0,0,0,0">
                      <w:txbxContent>
                        <w:p w14:paraId="013E5B4A" w14:textId="6ABFA870" w:rsidR="001E2BBD" w:rsidRDefault="001E2BBD" w:rsidP="001E2BBD">
                          <w:pPr>
                            <w:spacing w:before="222"/>
                            <w:ind w:left="133"/>
                            <w:rPr>
                              <w:rFonts w:ascii="Montserrat"/>
                              <w:b/>
                              <w:sz w:val="28"/>
                            </w:rPr>
                          </w:pPr>
                          <w:r>
                            <w:rPr>
                              <w:rFonts w:ascii="Montserrat"/>
                              <w:b/>
                              <w:spacing w:val="-4"/>
                              <w:sz w:val="28"/>
                            </w:rPr>
                            <w:t>3.</w:t>
                          </w:r>
                          <w:del w:id="472" w:author="Leonard Rosenthol" w:date="2026-06-15T10:19:00Z" w16du:dateUtc="2026-06-15T14:19:00Z">
                            <w:r w:rsidDel="001E2BBD">
                              <w:rPr>
                                <w:rFonts w:ascii="Montserrat"/>
                                <w:b/>
                                <w:spacing w:val="-4"/>
                                <w:sz w:val="28"/>
                              </w:rPr>
                              <w:delText>29</w:delText>
                            </w:r>
                          </w:del>
                          <w:ins w:id="473" w:author="Leonard Rosenthol" w:date="2026-06-15T10:19:00Z" w16du:dateUtc="2026-06-15T14:19:00Z">
                            <w:r>
                              <w:rPr>
                                <w:rFonts w:ascii="Montserrat"/>
                                <w:b/>
                                <w:spacing w:val="-4"/>
                                <w:sz w:val="28"/>
                              </w:rPr>
                              <w:t>36</w:t>
                            </w:r>
                          </w:ins>
                        </w:p>
                      </w:txbxContent>
                    </v:textbox>
                  </v:shape>
                  <w10:wrap anchorx="page"/>
                </v:group>
              </w:pict>
            </mc:Fallback>
          </mc:AlternateContent>
        </w:r>
        <w:r>
          <w:rPr>
            <w:noProof/>
          </w:rPr>
          <mc:AlternateContent>
            <mc:Choice Requires="wps">
              <w:drawing>
                <wp:anchor distT="0" distB="0" distL="0" distR="0" simplePos="0" relativeHeight="487728128" behindDoc="0" locked="0" layoutInCell="1" allowOverlap="1" wp14:anchorId="4996D3EB" wp14:editId="3A4CA973">
                  <wp:simplePos x="0" y="0"/>
                  <wp:positionH relativeFrom="page">
                    <wp:posOffset>3227280</wp:posOffset>
                  </wp:positionH>
                  <wp:positionV relativeFrom="paragraph">
                    <wp:posOffset>677425</wp:posOffset>
                  </wp:positionV>
                  <wp:extent cx="1270" cy="1609090"/>
                  <wp:effectExtent l="0" t="0" r="0" b="0"/>
                  <wp:wrapNone/>
                  <wp:docPr id="461612966" name="Graphic 2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609090"/>
                          </a:xfrm>
                          <a:custGeom>
                            <a:avLst/>
                            <a:gdLst/>
                            <a:ahLst/>
                            <a:cxnLst/>
                            <a:rect l="l" t="t" r="r" b="b"/>
                            <a:pathLst>
                              <a:path h="1609090">
                                <a:moveTo>
                                  <a:pt x="0" y="0"/>
                                </a:moveTo>
                                <a:lnTo>
                                  <a:pt x="0" y="1608950"/>
                                </a:lnTo>
                              </a:path>
                            </a:pathLst>
                          </a:custGeom>
                          <a:ln w="635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7929AC20" id="Graphic 251" o:spid="_x0000_s1026" style="position:absolute;margin-left:254.1pt;margin-top:53.35pt;width:.1pt;height:126.7pt;z-index:487728128;visibility:visible;mso-wrap-style:square;mso-wrap-distance-left:0;mso-wrap-distance-top:0;mso-wrap-distance-right:0;mso-wrap-distance-bottom:0;mso-position-horizontal:absolute;mso-position-horizontal-relative:page;mso-position-vertical:absolute;mso-position-vertical-relative:text;v-text-anchor:top" coordsize="1270,16090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" path="m,l,1608950e" filled="f" strokecolor="#c317c3" strokeweight=".5pt">
                  <v:path arrowok="t"/>
                  <w10:wrap anchorx="page"/>
                </v:shape>
              </w:pict>
            </mc:Fallback>
          </mc:AlternateContent>
        </w:r>
      </w:ins>
      <w:ins w:id="474" w:author="Leonard Rosenthol" w:date="2026-06-15T10:22:00Z" w16du:dateUtc="2026-06-15T14:22:00Z">
        <w:r w:rsidR="0033438C" w:rsidRPr="0033438C">
          <w:t xml:space="preserve"> </w:t>
        </w:r>
        <w:r w:rsidR="0033438C" w:rsidRPr="0033438C">
          <w:rPr>
            <w:noProof/>
          </w:rPr>
          <w:t>HSTP-MMAuth: Multimedia authentication framework, workflows and procedures</w:t>
        </w:r>
      </w:ins>
    </w:p>
    <w:p w14:paraId="7032D315" w14:textId="77777777" w:rsidR="001E2BBD" w:rsidRDefault="001E2BBD" w:rsidP="001E2BBD">
      <w:pPr>
        <w:pStyle w:val="BodyText"/>
        <w:spacing w:before="13"/>
        <w:rPr>
          <w:ins w:id="475" w:author="Leonard Rosenthol" w:date="2026-06-15T10:19:00Z" w16du:dateUtc="2026-06-15T14:19:00Z"/>
          <w:rFonts w:ascii="Montserrat"/>
          <w:b/>
          <w:sz w:val="16"/>
        </w:rPr>
      </w:pPr>
    </w:p>
    <w:p w14:paraId="68D8C75C" w14:textId="77777777" w:rsidR="001E2BBD" w:rsidRDefault="001E2BBD" w:rsidP="001E2BBD">
      <w:pPr>
        <w:pStyle w:val="BodyText"/>
        <w:rPr>
          <w:ins w:id="476" w:author="Leonard Rosenthol" w:date="2026-06-15T10:19:00Z" w16du:dateUtc="2026-06-15T14:19:00Z"/>
          <w:rFonts w:ascii="Montserrat"/>
          <w:b/>
          <w:sz w:val="16"/>
        </w:rPr>
        <w:sectPr w:rsidR="001E2BBD" w:rsidSect="001E2BBD">
          <w:type w:val="continuous"/>
          <w:pgSz w:w="11910" w:h="16840"/>
          <w:pgMar w:top="1520" w:right="566" w:bottom="280" w:left="0" w:header="0" w:footer="525" w:gutter="0"/>
          <w:cols w:space="720"/>
        </w:sectPr>
      </w:pPr>
    </w:p>
    <w:p w14:paraId="5F65027D" w14:textId="11BCE61C" w:rsidR="001E2BBD" w:rsidRDefault="001E2BBD" w:rsidP="001E2BBD">
      <w:pPr>
        <w:pStyle w:val="ListParagraph"/>
        <w:numPr>
          <w:ilvl w:val="0"/>
          <w:numId w:val="4"/>
        </w:numPr>
        <w:tabs>
          <w:tab w:val="left" w:pos="1425"/>
        </w:tabs>
        <w:spacing w:before="100"/>
        <w:ind w:left="1425" w:hanging="283"/>
        <w:rPr>
          <w:ins w:id="477" w:author="Leonard Rosenthol" w:date="2026-06-15T10:19:00Z" w16du:dateUtc="2026-06-15T14:19:00Z"/>
          <w:sz w:val="20"/>
        </w:rPr>
      </w:pPr>
      <w:ins w:id="478" w:author="Leonard Rosenthol" w:date="2026-06-15T10:19:00Z" w16du:dateUtc="2026-06-15T14:19:00Z">
        <w:r>
          <w:rPr>
            <w:rFonts w:ascii="Open Sans Semibold" w:hAnsi="Open Sans Semibold"/>
            <w:b/>
            <w:sz w:val="20"/>
          </w:rPr>
          <w:t>SDO/Group:</w:t>
        </w:r>
        <w:r>
          <w:rPr>
            <w:rFonts w:ascii="Open Sans Semibold" w:hAnsi="Open Sans Semibold"/>
            <w:b/>
            <w:spacing w:val="-3"/>
            <w:sz w:val="20"/>
          </w:rPr>
          <w:t xml:space="preserve"> </w:t>
        </w:r>
      </w:ins>
      <w:ins w:id="479" w:author="Leonard Rosenthol" w:date="2026-06-15T10:21:00Z" w16du:dateUtc="2026-06-15T14:21:00Z">
        <w:r w:rsidR="0033438C">
          <w:rPr>
            <w:sz w:val="20"/>
          </w:rPr>
          <w:t>ITU-T SG</w:t>
        </w:r>
      </w:ins>
      <w:ins w:id="480" w:author="Leonard Rosenthol" w:date="2026-06-15T10:23:00Z" w16du:dateUtc="2026-06-15T14:23:00Z">
        <w:r w:rsidR="0033438C">
          <w:rPr>
            <w:sz w:val="20"/>
          </w:rPr>
          <w:t>21</w:t>
        </w:r>
      </w:ins>
    </w:p>
    <w:p w14:paraId="411D6F18" w14:textId="10EA897E" w:rsidR="001E2BBD" w:rsidRDefault="001E2BBD" w:rsidP="001E2BBD">
      <w:pPr>
        <w:pStyle w:val="ListParagraph"/>
        <w:numPr>
          <w:ilvl w:val="0"/>
          <w:numId w:val="4"/>
        </w:numPr>
        <w:tabs>
          <w:tab w:val="left" w:pos="1425"/>
        </w:tabs>
        <w:ind w:left="1425" w:hanging="283"/>
        <w:rPr>
          <w:ins w:id="481" w:author="Leonard Rosenthol" w:date="2026-06-15T10:19:00Z" w16du:dateUtc="2026-06-15T14:19:00Z"/>
          <w:sz w:val="20"/>
        </w:rPr>
      </w:pPr>
      <w:ins w:id="482" w:author="Leonard Rosenthol" w:date="2026-06-15T10:19:00Z" w16du:dateUtc="2026-06-15T14:19:00Z">
        <w:r>
          <w:rPr>
            <w:rFonts w:ascii="Open Sans Semibold" w:hAnsi="Open Sans Semibold"/>
            <w:b/>
            <w:sz w:val="20"/>
          </w:rPr>
          <w:t>Link:</w:t>
        </w:r>
        <w:r>
          <w:rPr>
            <w:rFonts w:ascii="Open Sans Semibold" w:hAnsi="Open Sans Semibold"/>
            <w:b/>
            <w:spacing w:val="-1"/>
            <w:sz w:val="20"/>
          </w:rPr>
          <w:t xml:space="preserve"> </w:t>
        </w:r>
      </w:ins>
      <w:ins w:id="483" w:author="Leonard Rosenthol" w:date="2026-06-15T10:23:00Z" w16du:dateUtc="2026-06-15T14:23:00Z">
        <w:r w:rsidR="0033438C" w:rsidRPr="0033438C">
          <w:t>HSTP-MMAuth</w:t>
        </w:r>
      </w:ins>
    </w:p>
    <w:p w14:paraId="213BC4F6" w14:textId="173C521F" w:rsidR="001E2BBD" w:rsidRPr="0033438C" w:rsidRDefault="001E2BBD" w:rsidP="001E2BBD">
      <w:pPr>
        <w:pStyle w:val="ListParagraph"/>
        <w:numPr>
          <w:ilvl w:val="0"/>
          <w:numId w:val="4"/>
        </w:numPr>
        <w:tabs>
          <w:tab w:val="left" w:pos="1425"/>
        </w:tabs>
        <w:ind w:left="1425" w:hanging="283"/>
        <w:rPr>
          <w:ins w:id="484" w:author="Leonard Rosenthol" w:date="2026-06-15T10:23:00Z" w16du:dateUtc="2026-06-15T14:23:00Z"/>
          <w:sz w:val="20"/>
          <w:rPrChange w:id="485" w:author="Leonard Rosenthol" w:date="2026-06-15T10:23:00Z" w16du:dateUtc="2026-06-15T14:23:00Z">
            <w:rPr>
              <w:ins w:id="486" w:author="Leonard Rosenthol" w:date="2026-06-15T10:23:00Z" w16du:dateUtc="2026-06-15T14:23:00Z"/>
              <w:spacing w:val="-2"/>
              <w:sz w:val="20"/>
            </w:rPr>
          </w:rPrChange>
        </w:rPr>
      </w:pPr>
      <w:ins w:id="487" w:author="Leonard Rosenthol" w:date="2026-06-15T10:19:00Z" w16du:dateUtc="2026-06-15T14:19:00Z">
        <w:r>
          <w:rPr>
            <w:rFonts w:ascii="Open Sans Semibold" w:hAnsi="Open Sans Semibold"/>
            <w:b/>
            <w:sz w:val="20"/>
          </w:rPr>
          <w:t>Status:</w:t>
        </w:r>
        <w:r>
          <w:rPr>
            <w:rFonts w:ascii="Open Sans Semibold" w:hAnsi="Open Sans Semibold"/>
            <w:b/>
            <w:spacing w:val="-1"/>
            <w:sz w:val="20"/>
          </w:rPr>
          <w:t xml:space="preserve"> </w:t>
        </w:r>
      </w:ins>
      <w:ins w:id="488" w:author="Leonard Rosenthol" w:date="2026-06-15T10:22:00Z" w16du:dateUtc="2026-06-15T14:22:00Z">
        <w:r w:rsidR="0033438C">
          <w:rPr>
            <w:spacing w:val="-2"/>
            <w:sz w:val="20"/>
          </w:rPr>
          <w:t>In Progress</w:t>
        </w:r>
      </w:ins>
    </w:p>
    <w:p w14:paraId="12C3E6CE" w14:textId="1FE37071" w:rsidR="0033438C" w:rsidRDefault="0033438C" w:rsidP="0033438C">
      <w:pPr>
        <w:pStyle w:val="ListParagraph"/>
        <w:numPr>
          <w:ilvl w:val="0"/>
          <w:numId w:val="4"/>
        </w:numPr>
        <w:tabs>
          <w:tab w:val="left" w:pos="1420"/>
        </w:tabs>
        <w:ind w:left="1420"/>
        <w:rPr>
          <w:ins w:id="489" w:author="Leonard Rosenthol" w:date="2026-06-15T10:23:00Z" w16du:dateUtc="2026-06-15T14:23:00Z"/>
          <w:sz w:val="20"/>
        </w:rPr>
      </w:pPr>
      <w:ins w:id="490" w:author="Leonard Rosenthol" w:date="2026-06-15T10:23:00Z" w16du:dateUtc="2026-06-15T14:23:00Z">
        <w:r>
          <w:rPr>
            <w:rFonts w:ascii="Open Sans Semibold" w:hAnsi="Open Sans Semibold"/>
            <w:b/>
            <w:sz w:val="20"/>
          </w:rPr>
          <w:t>Media:</w:t>
        </w:r>
        <w:r>
          <w:rPr>
            <w:rFonts w:ascii="Open Sans Semibold" w:hAnsi="Open Sans Semibold"/>
            <w:b/>
            <w:spacing w:val="-1"/>
            <w:sz w:val="20"/>
          </w:rPr>
          <w:t xml:space="preserve"> </w:t>
        </w:r>
        <w:r>
          <w:rPr>
            <w:spacing w:val="-2"/>
            <w:sz w:val="20"/>
          </w:rPr>
          <w:t>Video</w:t>
        </w:r>
      </w:ins>
    </w:p>
    <w:p w14:paraId="11C40231" w14:textId="77777777" w:rsidR="0033438C" w:rsidRPr="0033438C" w:rsidRDefault="0033438C" w:rsidP="0033438C">
      <w:pPr>
        <w:tabs>
          <w:tab w:val="left" w:pos="1425"/>
        </w:tabs>
        <w:rPr>
          <w:ins w:id="491" w:author="Leonard Rosenthol" w:date="2026-06-15T10:19:00Z" w16du:dateUtc="2026-06-15T14:19:00Z"/>
          <w:sz w:val="20"/>
          <w:rPrChange w:id="492" w:author="Leonard Rosenthol" w:date="2026-06-15T10:23:00Z" w16du:dateUtc="2026-06-15T14:23:00Z">
            <w:rPr>
              <w:ins w:id="493" w:author="Leonard Rosenthol" w:date="2026-06-15T10:19:00Z" w16du:dateUtc="2026-06-15T14:19:00Z"/>
            </w:rPr>
          </w:rPrChange>
        </w:rPr>
        <w:pPrChange w:id="494" w:author="Leonard Rosenthol" w:date="2026-06-15T10:23:00Z" w16du:dateUtc="2026-06-15T14:23:00Z">
          <w:pPr>
            <w:pStyle w:val="ListParagraph"/>
            <w:numPr>
              <w:numId w:val="4"/>
            </w:numPr>
            <w:tabs>
              <w:tab w:val="left" w:pos="1425"/>
            </w:tabs>
            <w:ind w:left="1425" w:hanging="283"/>
          </w:pPr>
        </w:pPrChange>
      </w:pPr>
    </w:p>
    <w:p w14:paraId="1D2A4DC6" w14:textId="6B478C51" w:rsidR="001E2BBD" w:rsidRDefault="001E2BBD" w:rsidP="001E2BBD">
      <w:pPr>
        <w:pStyle w:val="BodyText"/>
        <w:spacing w:before="111" w:line="228" w:lineRule="auto"/>
        <w:ind w:left="1142" w:right="727"/>
        <w:rPr>
          <w:ins w:id="495" w:author="Leonard Rosenthol" w:date="2026-06-15T10:19:00Z" w16du:dateUtc="2026-06-15T14:19:00Z"/>
        </w:rPr>
      </w:pPr>
      <w:ins w:id="496" w:author="Leonard Rosenthol" w:date="2026-06-15T10:19:00Z" w16du:dateUtc="2026-06-15T14:19:00Z">
        <w:r>
          <w:br w:type="column"/>
        </w:r>
        <w:r>
          <w:rPr>
            <w:rFonts w:ascii="Open Sans Semibold" w:hAnsi="Open Sans Semibold"/>
            <w:b/>
          </w:rPr>
          <w:t xml:space="preserve">Summary: </w:t>
        </w:r>
      </w:ins>
      <w:ins w:id="497" w:author="Leonard Rosenthol" w:date="2026-06-15T10:23:00Z" w16du:dateUtc="2026-06-15T14:23:00Z">
        <w:r w:rsidR="0033438C" w:rsidRPr="0033438C">
          <w:t>This report will provide an end-to-end framework for multimedia authentication for various use cases such as broadcast, broadband distributions and live/low latency/on-demand streaming, real-time communication, ingesting the content for production and consumption by professional and public consumers. The framework will describe the workflows for various use cases, the role of each actor and entity, the interface requirement between various entities, and the requirements for each entity’s functionalities and features</w:t>
        </w:r>
      </w:ins>
      <w:ins w:id="498" w:author="Leonard Rosenthol" w:date="2026-06-15T10:19:00Z" w16du:dateUtc="2026-06-15T14:19:00Z">
        <w:r>
          <w:t>.</w:t>
        </w:r>
      </w:ins>
    </w:p>
    <w:p w14:paraId="7AF6667D" w14:textId="77777777" w:rsidR="001E2BBD" w:rsidRDefault="001E2BBD" w:rsidP="001E2BBD">
      <w:pPr>
        <w:pStyle w:val="BodyText"/>
        <w:spacing w:line="228" w:lineRule="auto"/>
        <w:rPr>
          <w:ins w:id="499" w:author="Leonard Rosenthol" w:date="2026-06-15T10:19:00Z" w16du:dateUtc="2026-06-15T14:19:00Z"/>
        </w:rPr>
        <w:sectPr w:rsidR="001E2BBD" w:rsidSect="001E2BBD">
          <w:type w:val="continuous"/>
          <w:pgSz w:w="11910" w:h="16840"/>
          <w:pgMar w:top="1520" w:right="566" w:bottom="280" w:left="0" w:header="0" w:footer="525" w:gutter="0"/>
          <w:cols w:num="2" w:space="720" w:equalWidth="0">
            <w:col w:w="3624" w:space="618"/>
            <w:col w:w="7102"/>
          </w:cols>
        </w:sectPr>
      </w:pPr>
    </w:p>
    <w:p w14:paraId="59C2001A" w14:textId="77777777" w:rsidR="001E2BBD" w:rsidRDefault="001E2BBD" w:rsidP="001E2BBD">
      <w:pPr>
        <w:pStyle w:val="BodyText"/>
        <w:spacing w:before="163"/>
        <w:rPr>
          <w:ins w:id="500" w:author="Leonard Rosenthol" w:date="2026-06-15T10:19:00Z" w16du:dateUtc="2026-06-15T14:19:00Z"/>
        </w:rPr>
      </w:pPr>
    </w:p>
    <w:p w14:paraId="028ADB29" w14:textId="70A4DAD9" w:rsidR="001E2BBD" w:rsidRDefault="001E2BBD" w:rsidP="001E2BBD">
      <w:pPr>
        <w:spacing w:line="20" w:lineRule="exact"/>
        <w:ind w:left="1133"/>
        <w:rPr>
          <w:ins w:id="501" w:author="Leonard Rosenthol" w:date="2026-06-15T10:19:00Z" w16du:dateUtc="2026-06-15T14:19:00Z"/>
          <w:sz w:val="2"/>
        </w:rPr>
      </w:pPr>
    </w:p>
    <w:p w14:paraId="7C580E5D" w14:textId="77777777" w:rsidR="001E2BBD" w:rsidRDefault="001E2BBD" w:rsidP="001E2BBD">
      <w:pPr>
        <w:pStyle w:val="BodyText"/>
        <w:spacing w:line="228" w:lineRule="auto"/>
        <w:rPr>
          <w:ins w:id="502" w:author="Leonard Rosenthol" w:date="2026-06-15T10:19:00Z" w16du:dateUtc="2026-06-15T14:19:00Z"/>
        </w:rPr>
        <w:sectPr w:rsidR="001E2BBD" w:rsidSect="001E2BBD">
          <w:type w:val="continuous"/>
          <w:pgSz w:w="11910" w:h="16840"/>
          <w:pgMar w:top="1520" w:right="566" w:bottom="280" w:left="0" w:header="0" w:footer="525" w:gutter="0"/>
          <w:cols w:num="2" w:space="720" w:equalWidth="0">
            <w:col w:w="3624" w:space="618"/>
            <w:col w:w="7102"/>
          </w:cols>
        </w:sectPr>
      </w:pPr>
    </w:p>
    <w:p w14:paraId="06701780" w14:textId="77777777" w:rsidR="00600F3F" w:rsidRDefault="00600F3F" w:rsidP="00600F3F">
      <w:pPr>
        <w:pStyle w:val="BodyText"/>
        <w:spacing w:before="216"/>
        <w:rPr>
          <w:ins w:id="503" w:author="Leonard Rosenthol" w:date="2026-06-15T10:10:00Z" w16du:dateUtc="2026-06-15T14:10:00Z"/>
          <w:sz w:val="28"/>
        </w:rPr>
      </w:pPr>
    </w:p>
    <w:p w14:paraId="64D7CE74" w14:textId="77777777" w:rsidR="00600F3F" w:rsidRDefault="00600F3F" w:rsidP="00600F3F">
      <w:pPr>
        <w:pStyle w:val="BodyText"/>
        <w:spacing w:before="163"/>
        <w:rPr>
          <w:ins w:id="504" w:author="Leonard Rosenthol" w:date="2026-06-15T10:09:00Z" w16du:dateUtc="2026-06-15T14:09:00Z"/>
        </w:rPr>
      </w:pPr>
    </w:p>
    <w:p w14:paraId="46183173" w14:textId="77777777" w:rsidR="00600F3F" w:rsidRDefault="00600F3F" w:rsidP="00600F3F">
      <w:pPr>
        <w:spacing w:line="20" w:lineRule="exact"/>
        <w:ind w:left="1133"/>
        <w:rPr>
          <w:ins w:id="505" w:author="Leonard Rosenthol" w:date="2026-06-15T10:09:00Z" w16du:dateUtc="2026-06-15T14:09:00Z"/>
          <w:sz w:val="2"/>
        </w:rPr>
      </w:pPr>
      <w:ins w:id="506" w:author="Leonard Rosenthol" w:date="2026-06-15T10:09:00Z" w16du:dateUtc="2026-06-15T14:09:00Z">
        <w:r>
          <w:rPr>
            <w:noProof/>
            <w:sz w:val="2"/>
          </w:rPr>
          <mc:AlternateContent>
            <mc:Choice Requires="wpg">
              <w:drawing>
                <wp:inline distT="0" distB="0" distL="0" distR="0" wp14:anchorId="5C3B11A1" wp14:editId="612047FF">
                  <wp:extent cx="6106795" cy="12700"/>
                  <wp:effectExtent l="9525" t="0" r="0" b="6350"/>
                  <wp:docPr id="1158333149" name="Group 1158333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6795" cy="12700"/>
                            <a:chOff x="0" y="0"/>
                            <a:chExt cx="6106795" cy="12700"/>
                          </a:xfrm>
                        </wpg:grpSpPr>
                        <wps:wsp>
                          <wps:cNvPr id="1521322207" name="Graphic 247"/>
                          <wps:cNvSpPr/>
                          <wps:spPr>
                            <a:xfrm>
                              <a:off x="0" y="6350"/>
                              <a:ext cx="6106795" cy="1270"/>
                            </a:xfrm>
                            <a:custGeom>
                              <a:avLst/>
                              <a:gdLst/>
                              <a:ahLst/>
                              <a:cxnLst/>
                              <a:rect l="l" t="t" r="r" b="b"/>
                              <a:pathLst>
                                <a:path w="6106795">
                                  <a:moveTo>
                                    <a:pt x="6106401" y="0"/>
                                  </a:moveTo>
                                  <a:lnTo>
                                    <a:pt x="0" y="0"/>
                                  </a:lnTo>
                                </a:path>
                              </a:pathLst>
                            </a:custGeom>
                            <a:ln w="12700">
                              <a:solidFill>
                                <a:srgbClr val="BFBFBF"/>
                              </a:solidFill>
                              <a:prstDash val="solid"/>
                            </a:ln>
                          </wps:spPr>
                          <wps:bodyPr wrap="square" lIns="0" tIns="0" rIns="0" bIns="0" rtlCol="0">
                            <a:prstTxWarp prst="textNoShape">
                              <a:avLst/>
                            </a:prstTxWarp>
                            <a:noAutofit/>
                          </wps:bodyPr>
                        </wps:wsp>
                      </wpg:wgp>
                    </a:graphicData>
                  </a:graphic>
                </wp:inline>
              </w:drawing>
            </mc:Choice>
            <mc:Fallback>
              <w:pict>
                <v:group w14:anchorId="2A56DA19" id="Group 1158333149" o:spid="_x0000_s1026" style="width:480.85pt;height:1pt;mso-position-horizontal-relative:char;mso-position-vertical-relative:line" coordsize="61067,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">
                  <v:shape id="Graphic 247" o:spid="_x0000_s1027" style="position:absolute;top:63;width:61067;height:13;visibility:visible;mso-wrap-style:square;v-text-anchor:top" coordsize="61067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" path="m6106401,l,e" filled="f" strokecolor="#bfbfbf" strokeweight="1pt">
                    <v:path arrowok="t"/>
                  </v:shape>
                  <w10:anchorlock/>
                </v:group>
              </w:pict>
            </mc:Fallback>
          </mc:AlternateContent>
        </w:r>
      </w:ins>
    </w:p>
    <w:p w14:paraId="292DE58A" w14:textId="77777777" w:rsidR="00600F3F" w:rsidRDefault="00600F3F" w:rsidP="00600F3F">
      <w:pPr>
        <w:pStyle w:val="BodyText"/>
        <w:spacing w:before="216"/>
        <w:rPr>
          <w:ins w:id="507" w:author="Leonard Rosenthol" w:date="2026-06-15T10:09:00Z" w16du:dateUtc="2026-06-15T14:09:00Z"/>
          <w:sz w:val="28"/>
        </w:rPr>
      </w:pPr>
    </w:p>
    <w:p w14:paraId="4124813F" w14:textId="77777777" w:rsidR="00CD0BCF" w:rsidRDefault="00000000">
      <w:pPr>
        <w:pStyle w:val="Heading1"/>
        <w:ind w:left="1137"/>
        <w:rPr>
          <w:b/>
        </w:rPr>
      </w:pPr>
      <w:r>
        <w:rPr>
          <w:b/>
          <w:noProof/>
        </w:rPr>
        <mc:AlternateContent>
          <mc:Choice Requires="wps">
            <w:drawing>
              <wp:anchor distT="0" distB="0" distL="0" distR="0" simplePos="0" relativeHeight="487651328" behindDoc="1" locked="0" layoutInCell="1" allowOverlap="1" wp14:anchorId="3D04BE32" wp14:editId="7A015C94">
                <wp:simplePos x="0" y="0"/>
                <wp:positionH relativeFrom="page">
                  <wp:posOffset>734777</wp:posOffset>
                </wp:positionH>
                <wp:positionV relativeFrom="paragraph">
                  <wp:posOffset>507800</wp:posOffset>
                </wp:positionV>
                <wp:extent cx="1678939" cy="1270"/>
                <wp:effectExtent l="0" t="0" r="0" b="0"/>
                <wp:wrapTopAndBottom/>
                <wp:docPr id="252" name="Graphic 2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78939" cy="1270"/>
                        </a:xfrm>
                        <a:custGeom>
                          <a:avLst/>
                          <a:gdLst/>
                          <a:ahLst/>
                          <a:cxnLst/>
                          <a:rect l="l" t="t" r="r" b="b"/>
                          <a:pathLst>
                            <a:path w="1678939">
                              <a:moveTo>
                                <a:pt x="1678597" y="0"/>
                              </a:moveTo>
                              <a:lnTo>
                                <a:pt x="0" y="0"/>
                              </a:lnTo>
                            </a:path>
                          </a:pathLst>
                        </a:custGeom>
                        <a:ln w="2540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12638C17" id="Graphic 252" o:spid="_x0000_s1026" style="position:absolute;margin-left:57.85pt;margin-top:40pt;width:132.2pt;height:.1pt;z-index:-15665152;visibility:visible;mso-wrap-style:square;mso-wrap-distance-left:0;mso-wrap-distance-top:0;mso-wrap-distance-right:0;mso-wrap-distance-bottom:0;mso-position-horizontal:absolute;mso-position-horizontal-relative:page;mso-position-vertical:absolute;mso-position-vertical-relative:text;v-text-anchor:top" coordsize="167893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" path="m1678597,l,e" filled="f" strokecolor="#c317c3" strokeweight="2pt">
                <v:path arrowok="t"/>
                <w10:wrap type="topAndBottom" anchorx="page"/>
              </v:shape>
            </w:pict>
          </mc:Fallback>
        </mc:AlternateContent>
      </w:r>
      <w:r>
        <w:rPr>
          <w:b/>
          <w:noProof/>
        </w:rPr>
        <mc:AlternateContent>
          <mc:Choice Requires="wps">
            <w:drawing>
              <wp:anchor distT="0" distB="0" distL="0" distR="0" simplePos="0" relativeHeight="15804928" behindDoc="0" locked="0" layoutInCell="1" allowOverlap="1" wp14:anchorId="2149807F" wp14:editId="1BD33CD0">
                <wp:simplePos x="0" y="0"/>
                <wp:positionH relativeFrom="page">
                  <wp:posOffset>726349</wp:posOffset>
                </wp:positionH>
                <wp:positionV relativeFrom="page">
                  <wp:posOffset>9918003</wp:posOffset>
                </wp:positionV>
                <wp:extent cx="1590675" cy="1270"/>
                <wp:effectExtent l="0" t="0" r="0" b="0"/>
                <wp:wrapNone/>
                <wp:docPr id="253" name="Graphic 2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90675" cy="1270"/>
                        </a:xfrm>
                        <a:custGeom>
                          <a:avLst/>
                          <a:gdLst/>
                          <a:ahLst/>
                          <a:cxnLst/>
                          <a:rect l="l" t="t" r="r" b="b"/>
                          <a:pathLst>
                            <a:path w="1590675">
                              <a:moveTo>
                                <a:pt x="0" y="0"/>
                              </a:moveTo>
                              <a:lnTo>
                                <a:pt x="1590344" y="0"/>
                              </a:lnTo>
                            </a:path>
                          </a:pathLst>
                        </a:custGeom>
                        <a:ln w="3175">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2040153D" id="Graphic 253" o:spid="_x0000_s1026" style="position:absolute;margin-left:57.2pt;margin-top:780.95pt;width:125.25pt;height:.1pt;z-index:15804928;visibility:visible;mso-wrap-style:square;mso-wrap-distance-left:0;mso-wrap-distance-top:0;mso-wrap-distance-right:0;mso-wrap-distance-bottom:0;mso-position-horizontal:absolute;mso-position-horizontal-relative:page;mso-position-vertical:absolute;mso-position-vertical-relative:page;v-text-anchor:top" coordsize="159067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" path="m,l1590344,e" filled="f" strokecolor="#c317c3" strokeweight=".25pt">
                <v:path arrowok="t"/>
                <w10:wrap anchorx="page" anchory="page"/>
              </v:shape>
            </w:pict>
          </mc:Fallback>
        </mc:AlternateContent>
      </w:r>
      <w:bookmarkStart w:id="508" w:name="_bookmark16"/>
      <w:bookmarkEnd w:id="508"/>
      <w:r>
        <w:t>Section</w:t>
      </w:r>
      <w:r>
        <w:rPr>
          <w:spacing w:val="11"/>
        </w:rPr>
        <w:t xml:space="preserve"> </w:t>
      </w:r>
      <w:r>
        <w:rPr>
          <w:b/>
          <w:spacing w:val="-5"/>
        </w:rPr>
        <w:t>04</w:t>
      </w:r>
    </w:p>
    <w:p w14:paraId="307F13F2" w14:textId="77777777" w:rsidR="00CD0BCF" w:rsidRDefault="00000000">
      <w:pPr>
        <w:pStyle w:val="Heading2"/>
        <w:spacing w:before="459"/>
        <w:ind w:left="1137"/>
      </w:pPr>
      <w:bookmarkStart w:id="509" w:name="Standardization_Mapping"/>
      <w:bookmarkEnd w:id="509"/>
      <w:r>
        <w:rPr>
          <w:color w:val="C317C3"/>
        </w:rPr>
        <w:t>STANDARDIZATION</w:t>
      </w:r>
      <w:r>
        <w:rPr>
          <w:color w:val="C317C3"/>
          <w:spacing w:val="17"/>
        </w:rPr>
        <w:t xml:space="preserve"> </w:t>
      </w:r>
      <w:r>
        <w:rPr>
          <w:color w:val="C317C3"/>
          <w:spacing w:val="-2"/>
        </w:rPr>
        <w:t>MAPPING</w:t>
      </w:r>
    </w:p>
    <w:p w14:paraId="162CFE63" w14:textId="77777777" w:rsidR="00CD0BCF" w:rsidRDefault="00000000">
      <w:pPr>
        <w:pStyle w:val="Heading3"/>
        <w:numPr>
          <w:ilvl w:val="1"/>
          <w:numId w:val="3"/>
        </w:numPr>
        <w:tabs>
          <w:tab w:val="left" w:pos="1603"/>
        </w:tabs>
        <w:spacing w:before="269"/>
        <w:ind w:left="1603" w:hanging="466"/>
      </w:pPr>
      <w:bookmarkStart w:id="510" w:name="4.1_Standards_&amp;_Specification_Map"/>
      <w:bookmarkEnd w:id="510"/>
      <w:r>
        <w:t>Standards</w:t>
      </w:r>
      <w:r>
        <w:rPr>
          <w:spacing w:val="26"/>
        </w:rPr>
        <w:t xml:space="preserve"> </w:t>
      </w:r>
      <w:r>
        <w:t>&amp;</w:t>
      </w:r>
      <w:r>
        <w:rPr>
          <w:spacing w:val="26"/>
        </w:rPr>
        <w:t xml:space="preserve"> </w:t>
      </w:r>
      <w:r>
        <w:t>Specification</w:t>
      </w:r>
      <w:r>
        <w:rPr>
          <w:spacing w:val="26"/>
        </w:rPr>
        <w:t xml:space="preserve"> </w:t>
      </w:r>
      <w:r>
        <w:rPr>
          <w:spacing w:val="-5"/>
        </w:rPr>
        <w:t>Map</w:t>
      </w:r>
    </w:p>
    <w:p w14:paraId="5727DCC7" w14:textId="778FE7E8" w:rsidR="00CD0BCF" w:rsidRDefault="007D78F9">
      <w:pPr>
        <w:pStyle w:val="BodyText"/>
        <w:spacing w:before="160"/>
        <w:rPr>
          <w:rFonts w:ascii="Montserrat"/>
          <w:b/>
        </w:rPr>
      </w:pPr>
      <w:ins w:id="511" w:author="Leonard Rosenthol" w:date="2026-06-15T10:24:00Z" w16du:dateUtc="2026-06-15T14:24:00Z">
        <w:r>
          <w:rPr>
            <w:rFonts w:asciiTheme="majorHAnsi" w:eastAsiaTheme="majorEastAsia" w:hAnsiTheme="majorHAnsi" w:cstheme="majorBidi"/>
            <w:noProof/>
            <w:color w:val="365F91" w:themeColor="accent1" w:themeShade="BF"/>
            <w:sz w:val="40"/>
            <w:szCs w:val="40"/>
          </w:rPr>
          <w:lastRenderedPageBreak/>
          <w:drawing>
            <wp:inline distT="0" distB="0" distL="0" distR="0" wp14:anchorId="66C0ABF6" wp14:editId="0891DFCD">
              <wp:extent cx="5943600" cy="7691755"/>
              <wp:effectExtent l="0" t="0" r="0" b="4445"/>
              <wp:docPr id="58157424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4243" name="Graphic 581574243"/>
                      <pic:cNvPicPr/>
                    </pic:nvPicPr>
                    <pic:blipFill>
                      <a:blip r:embed="rId59">
                        <a:extLst>
                          <a:ext uri="{96DAC541-7B7A-43D3-8B79-37D633B846F1}">
                            <asvg:svgBlip xmlns:asvg="http://schemas.microsoft.com/office/drawing/2016/SVG/main" r:embed="rId60"/>
                          </a:ext>
                        </a:extLst>
                      </a:blip>
                      <a:stretch>
                        <a:fillRect/>
                      </a:stretch>
                    </pic:blipFill>
                    <pic:spPr>
                      <a:xfrm>
                        <a:off x="0" y="0"/>
                        <a:ext cx="5943600" cy="7691755"/>
                      </a:xfrm>
                      <a:prstGeom prst="rect">
                        <a:avLst/>
                      </a:prstGeom>
                    </pic:spPr>
                  </pic:pic>
                </a:graphicData>
              </a:graphic>
            </wp:inline>
          </w:drawing>
        </w:r>
      </w:ins>
    </w:p>
    <w:tbl>
      <w:tblPr>
        <w:tblW w:w="0" w:type="auto"/>
        <w:tblInd w:w="1151" w:type="dxa"/>
        <w:tblLayout w:type="fixed"/>
        <w:tblCellMar>
          <w:left w:w="0" w:type="dxa"/>
          <w:right w:w="0" w:type="dxa"/>
        </w:tblCellMar>
        <w:tblLook w:val="01E0" w:firstRow="1" w:lastRow="1" w:firstColumn="1" w:lastColumn="1" w:noHBand="0" w:noVBand="0"/>
      </w:tblPr>
      <w:tblGrid>
        <w:gridCol w:w="3676"/>
        <w:gridCol w:w="1247"/>
        <w:gridCol w:w="1104"/>
        <w:gridCol w:w="1200"/>
        <w:gridCol w:w="1397"/>
        <w:gridCol w:w="707"/>
      </w:tblGrid>
      <w:tr w:rsidR="00CD0BCF" w:rsidDel="007D78F9" w14:paraId="4B9E4CFD" w14:textId="29F3FAE8">
        <w:trPr>
          <w:trHeight w:val="544"/>
          <w:del w:id="512" w:author="Leonard Rosenthol" w:date="2026-06-15T10:24:00Z" w16du:dateUtc="2026-06-15T14:24:00Z"/>
        </w:trPr>
        <w:tc>
          <w:tcPr>
            <w:tcW w:w="3676" w:type="dxa"/>
          </w:tcPr>
          <w:p w14:paraId="2F4D9CB4" w14:textId="4C832960" w:rsidR="00CD0BCF" w:rsidDel="007D78F9" w:rsidRDefault="00000000">
            <w:pPr>
              <w:pStyle w:val="TableParagraph"/>
              <w:spacing w:before="20" w:line="211" w:lineRule="auto"/>
              <w:ind w:left="2631" w:firstLine="145"/>
              <w:rPr>
                <w:del w:id="513" w:author="Leonard Rosenthol" w:date="2026-06-15T10:24:00Z" w16du:dateUtc="2026-06-15T14:24:00Z"/>
                <w:b/>
                <w:sz w:val="16"/>
              </w:rPr>
            </w:pPr>
            <w:del w:id="514" w:author="Leonard Rosenthol" w:date="2026-06-15T10:24:00Z" w16du:dateUtc="2026-06-15T14:24:00Z">
              <w:r w:rsidDel="007D78F9">
                <w:rPr>
                  <w:b/>
                  <w:noProof/>
                  <w:sz w:val="16"/>
                </w:rPr>
                <mc:AlternateContent>
                  <mc:Choice Requires="wpg">
                    <w:drawing>
                      <wp:anchor distT="0" distB="0" distL="0" distR="0" simplePos="0" relativeHeight="485508608" behindDoc="1" locked="0" layoutInCell="1" allowOverlap="1" wp14:anchorId="11D0C5A4" wp14:editId="113AE266">
                        <wp:simplePos x="0" y="0"/>
                        <wp:positionH relativeFrom="column">
                          <wp:posOffset>1912292</wp:posOffset>
                        </wp:positionH>
                        <wp:positionV relativeFrom="paragraph">
                          <wp:posOffset>371971</wp:posOffset>
                        </wp:positionV>
                        <wp:extent cx="106045" cy="7132320"/>
                        <wp:effectExtent l="0" t="0" r="0" b="0"/>
                        <wp:wrapNone/>
                        <wp:docPr id="254" name="Group 2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7132320"/>
                                  <a:chOff x="0" y="0"/>
                                  <a:chExt cx="106045" cy="7132320"/>
                                </a:xfrm>
                              </wpg:grpSpPr>
                              <wps:wsp>
                                <wps:cNvPr id="255" name="Graphic 255"/>
                                <wps:cNvSpPr/>
                                <wps:spPr>
                                  <a:xfrm>
                                    <a:off x="53944" y="0"/>
                                    <a:ext cx="1270" cy="7132320"/>
                                  </a:xfrm>
                                  <a:custGeom>
                                    <a:avLst/>
                                    <a:gdLst/>
                                    <a:ahLst/>
                                    <a:cxnLst/>
                                    <a:rect l="l" t="t" r="r" b="b"/>
                                    <a:pathLst>
                                      <a:path h="7132320">
                                        <a:moveTo>
                                          <a:pt x="0" y="0"/>
                                        </a:moveTo>
                                        <a:lnTo>
                                          <a:pt x="0" y="7132231"/>
                                        </a:lnTo>
                                      </a:path>
                                    </a:pathLst>
                                  </a:custGeom>
                                  <a:ln w="3175">
                                    <a:solidFill>
                                      <a:srgbClr val="7F7F7F"/>
                                    </a:solidFill>
                                    <a:prstDash val="solid"/>
                                  </a:ln>
                                </wps:spPr>
                                <wps:bodyPr wrap="square" lIns="0" tIns="0" rIns="0" bIns="0" rtlCol="0">
                                  <a:prstTxWarp prst="textNoShape">
                                    <a:avLst/>
                                  </a:prstTxWarp>
                                  <a:noAutofit/>
                                </wps:bodyPr>
                              </wps:wsp>
                              <pic:pic xmlns:pic="http://schemas.openxmlformats.org/drawingml/2006/picture">
                                <pic:nvPicPr>
                                  <pic:cNvPr id="256" name="Image 256"/>
                                  <pic:cNvPicPr/>
                                </pic:nvPicPr>
                                <pic:blipFill>
                                  <a:blip r:embed="rId61" cstate="print"/>
                                  <a:stretch>
                                    <a:fillRect/>
                                  </a:stretch>
                                </pic:blipFill>
                                <pic:spPr>
                                  <a:xfrm>
                                    <a:off x="0" y="381330"/>
                                    <a:ext cx="105765" cy="105765"/>
                                  </a:xfrm>
                                  <a:prstGeom prst="rect">
                                    <a:avLst/>
                                  </a:prstGeom>
                                </pic:spPr>
                              </pic:pic>
                            </wpg:wgp>
                          </a:graphicData>
                        </a:graphic>
                      </wp:anchor>
                    </w:drawing>
                  </mc:Choice>
                  <mc:Fallback>
                    <w:pict>
                      <v:group w14:anchorId="30F2745E" id="Group 254" o:spid="_x0000_s1026" style="position:absolute;margin-left:150.55pt;margin-top:29.3pt;width:8.35pt;height:561.6pt;z-index:-17807872;mso-wrap-distance-left:0;mso-wrap-distance-right:0" coordsize="1060,7132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">
                        <v:shape id="Graphic 255" o:spid="_x0000_s1027" style="position:absolute;left:539;width:13;height:71323;visibility:visible;mso-wrap-style:square;v-text-anchor:top" coordsize="1270,7132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" path="m,l,7132231e" filled="f" strokecolor="#7f7f7f" strokeweight=".25pt">
                          <v:path arrowok="t"/>
                        </v:shape>
                        <v:shape id="Image 256" o:spid="_x0000_s1028" type="#_x0000_t75" style="position:absolute;top:3813;width:1057;height:105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">
                          <v:imagedata r:id="rId62" o:title=""/>
                        </v:shape>
                      </v:group>
                    </w:pict>
                  </mc:Fallback>
                </mc:AlternateContent>
              </w:r>
              <w:r w:rsidDel="007D78F9">
                <w:rPr>
                  <w:b/>
                  <w:color w:val="C317C3"/>
                  <w:spacing w:val="-2"/>
                  <w:sz w:val="16"/>
                </w:rPr>
                <w:delText>Content</w:delText>
              </w:r>
              <w:r w:rsidDel="007D78F9">
                <w:rPr>
                  <w:b/>
                  <w:color w:val="C317C3"/>
                  <w:sz w:val="16"/>
                </w:rPr>
                <w:delText xml:space="preserve"> </w:delText>
              </w:r>
              <w:r w:rsidDel="007D78F9">
                <w:rPr>
                  <w:b/>
                  <w:color w:val="C317C3"/>
                  <w:spacing w:val="-4"/>
                  <w:sz w:val="16"/>
                </w:rPr>
                <w:delText>Provenance</w:delText>
              </w:r>
            </w:del>
          </w:p>
        </w:tc>
        <w:tc>
          <w:tcPr>
            <w:tcW w:w="1247" w:type="dxa"/>
          </w:tcPr>
          <w:p w14:paraId="4F817A22" w14:textId="33B61D23" w:rsidR="00CD0BCF" w:rsidDel="007D78F9" w:rsidRDefault="00000000">
            <w:pPr>
              <w:pStyle w:val="TableParagraph"/>
              <w:spacing w:before="20" w:line="211" w:lineRule="auto"/>
              <w:ind w:left="118" w:firstLine="284"/>
              <w:rPr>
                <w:del w:id="515" w:author="Leonard Rosenthol" w:date="2026-06-15T10:24:00Z" w16du:dateUtc="2026-06-15T14:24:00Z"/>
                <w:b/>
                <w:sz w:val="16"/>
              </w:rPr>
            </w:pPr>
            <w:del w:id="516" w:author="Leonard Rosenthol" w:date="2026-06-15T10:24:00Z" w16du:dateUtc="2026-06-15T14:24:00Z">
              <w:r w:rsidDel="007D78F9">
                <w:rPr>
                  <w:b/>
                  <w:noProof/>
                  <w:sz w:val="16"/>
                </w:rPr>
                <mc:AlternateContent>
                  <mc:Choice Requires="wpg">
                    <w:drawing>
                      <wp:anchor distT="0" distB="0" distL="0" distR="0" simplePos="0" relativeHeight="485509120" behindDoc="1" locked="0" layoutInCell="1" allowOverlap="1" wp14:anchorId="1B0C10EA" wp14:editId="38F19AC7">
                        <wp:simplePos x="0" y="0"/>
                        <wp:positionH relativeFrom="column">
                          <wp:posOffset>386622</wp:posOffset>
                        </wp:positionH>
                        <wp:positionV relativeFrom="paragraph">
                          <wp:posOffset>371971</wp:posOffset>
                        </wp:positionV>
                        <wp:extent cx="3175" cy="7132320"/>
                        <wp:effectExtent l="0" t="0" r="0" b="0"/>
                        <wp:wrapNone/>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7132320"/>
                                  <a:chOff x="0" y="0"/>
                                  <a:chExt cx="3175" cy="7132320"/>
                                </a:xfrm>
                              </wpg:grpSpPr>
                              <wps:wsp>
                                <wps:cNvPr id="258" name="Graphic 258"/>
                                <wps:cNvSpPr/>
                                <wps:spPr>
                                  <a:xfrm>
                                    <a:off x="1587" y="0"/>
                                    <a:ext cx="1270" cy="7132320"/>
                                  </a:xfrm>
                                  <a:custGeom>
                                    <a:avLst/>
                                    <a:gdLst/>
                                    <a:ahLst/>
                                    <a:cxnLst/>
                                    <a:rect l="l" t="t" r="r" b="b"/>
                                    <a:pathLst>
                                      <a:path h="7132320">
                                        <a:moveTo>
                                          <a:pt x="0" y="0"/>
                                        </a:moveTo>
                                        <a:lnTo>
                                          <a:pt x="0" y="7132231"/>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40D6C0B6" id="Group 257" o:spid="_x0000_s1026" style="position:absolute;margin-left:30.45pt;margin-top:29.3pt;width:.25pt;height:561.6pt;z-index:-17807360;mso-wrap-distance-left:0;mso-wrap-distance-right:0" coordsize="31,7132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">
                        <v:shape id="Graphic 258" o:spid="_x0000_s1027" style="position:absolute;left:15;width:13;height:71323;visibility:visible;mso-wrap-style:square;v-text-anchor:top" coordsize="1270,7132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" path="m,l,7132231e" filled="f" strokecolor="#7f7f7f" strokeweight=".25pt">
                          <v:path arrowok="t"/>
                        </v:shape>
                      </v:group>
                    </w:pict>
                  </mc:Fallback>
                </mc:AlternateContent>
              </w:r>
              <w:r w:rsidDel="007D78F9">
                <w:rPr>
                  <w:b/>
                  <w:color w:val="2C82BD"/>
                  <w:spacing w:val="-2"/>
                  <w:sz w:val="16"/>
                </w:rPr>
                <w:delText>Trust</w:delText>
              </w:r>
              <w:r w:rsidDel="007D78F9">
                <w:rPr>
                  <w:b/>
                  <w:color w:val="2C82BD"/>
                  <w:sz w:val="16"/>
                </w:rPr>
                <w:delText xml:space="preserve"> </w:delText>
              </w:r>
              <w:r w:rsidDel="007D78F9">
                <w:rPr>
                  <w:b/>
                  <w:color w:val="2C82BD"/>
                  <w:spacing w:val="-4"/>
                  <w:sz w:val="16"/>
                </w:rPr>
                <w:delText>Authenticity</w:delText>
              </w:r>
            </w:del>
          </w:p>
        </w:tc>
        <w:tc>
          <w:tcPr>
            <w:tcW w:w="1104" w:type="dxa"/>
          </w:tcPr>
          <w:p w14:paraId="353754E7" w14:textId="256561D8" w:rsidR="00CD0BCF" w:rsidDel="007D78F9" w:rsidRDefault="00000000">
            <w:pPr>
              <w:pStyle w:val="TableParagraph"/>
              <w:spacing w:before="20" w:line="211" w:lineRule="auto"/>
              <w:ind w:left="146" w:firstLine="193"/>
              <w:rPr>
                <w:del w:id="517" w:author="Leonard Rosenthol" w:date="2026-06-15T10:24:00Z" w16du:dateUtc="2026-06-15T14:24:00Z"/>
                <w:b/>
                <w:sz w:val="16"/>
              </w:rPr>
            </w:pPr>
            <w:del w:id="518" w:author="Leonard Rosenthol" w:date="2026-06-15T10:24:00Z" w16du:dateUtc="2026-06-15T14:24:00Z">
              <w:r w:rsidDel="007D78F9">
                <w:rPr>
                  <w:b/>
                  <w:noProof/>
                  <w:sz w:val="16"/>
                </w:rPr>
                <mc:AlternateContent>
                  <mc:Choice Requires="wpg">
                    <w:drawing>
                      <wp:anchor distT="0" distB="0" distL="0" distR="0" simplePos="0" relativeHeight="485509632" behindDoc="1" locked="0" layoutInCell="1" allowOverlap="1" wp14:anchorId="27CB9FDB" wp14:editId="49C06D0C">
                        <wp:simplePos x="0" y="0"/>
                        <wp:positionH relativeFrom="column">
                          <wp:posOffset>351156</wp:posOffset>
                        </wp:positionH>
                        <wp:positionV relativeFrom="paragraph">
                          <wp:posOffset>371971</wp:posOffset>
                        </wp:positionV>
                        <wp:extent cx="3175" cy="7132320"/>
                        <wp:effectExtent l="0" t="0" r="0" b="0"/>
                        <wp:wrapNone/>
                        <wp:docPr id="259" name="Group 2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7132320"/>
                                  <a:chOff x="0" y="0"/>
                                  <a:chExt cx="3175" cy="7132320"/>
                                </a:xfrm>
                              </wpg:grpSpPr>
                              <wps:wsp>
                                <wps:cNvPr id="260" name="Graphic 260"/>
                                <wps:cNvSpPr/>
                                <wps:spPr>
                                  <a:xfrm>
                                    <a:off x="1587" y="0"/>
                                    <a:ext cx="1270" cy="7132320"/>
                                  </a:xfrm>
                                  <a:custGeom>
                                    <a:avLst/>
                                    <a:gdLst/>
                                    <a:ahLst/>
                                    <a:cxnLst/>
                                    <a:rect l="l" t="t" r="r" b="b"/>
                                    <a:pathLst>
                                      <a:path h="7132320">
                                        <a:moveTo>
                                          <a:pt x="0" y="0"/>
                                        </a:moveTo>
                                        <a:lnTo>
                                          <a:pt x="0" y="7132231"/>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488BCF94" id="Group 259" o:spid="_x0000_s1026" style="position:absolute;margin-left:27.65pt;margin-top:29.3pt;width:.25pt;height:561.6pt;z-index:-17806848;mso-wrap-distance-left:0;mso-wrap-distance-right:0" coordsize="31,7132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">
                        <v:shape id="Graphic 260" o:spid="_x0000_s1027" style="position:absolute;left:15;width:13;height:71323;visibility:visible;mso-wrap-style:square;v-text-anchor:top" coordsize="1270,7132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" path="m,l,7132231e" filled="f" strokecolor="#7f7f7f" strokeweight=".25pt">
                          <v:path arrowok="t"/>
                        </v:shape>
                      </v:group>
                    </w:pict>
                  </mc:Fallback>
                </mc:AlternateContent>
              </w:r>
              <w:r w:rsidDel="007D78F9">
                <w:rPr>
                  <w:b/>
                  <w:color w:val="030128"/>
                  <w:spacing w:val="-2"/>
                  <w:sz w:val="16"/>
                </w:rPr>
                <w:delText>Asset</w:delText>
              </w:r>
              <w:r w:rsidDel="007D78F9">
                <w:rPr>
                  <w:b/>
                  <w:color w:val="030128"/>
                  <w:sz w:val="16"/>
                </w:rPr>
                <w:delText xml:space="preserve"> </w:delText>
              </w:r>
              <w:r w:rsidDel="007D78F9">
                <w:rPr>
                  <w:b/>
                  <w:color w:val="030128"/>
                  <w:spacing w:val="-4"/>
                  <w:sz w:val="16"/>
                </w:rPr>
                <w:delText>Identifiers</w:delText>
              </w:r>
            </w:del>
          </w:p>
        </w:tc>
        <w:tc>
          <w:tcPr>
            <w:tcW w:w="1200" w:type="dxa"/>
          </w:tcPr>
          <w:p w14:paraId="26C0E0A3" w14:textId="66D39184" w:rsidR="00CD0BCF" w:rsidDel="007D78F9" w:rsidRDefault="00000000">
            <w:pPr>
              <w:pStyle w:val="TableParagraph"/>
              <w:spacing w:before="20" w:line="211" w:lineRule="auto"/>
              <w:ind w:left="142" w:firstLine="251"/>
              <w:rPr>
                <w:del w:id="519" w:author="Leonard Rosenthol" w:date="2026-06-15T10:24:00Z" w16du:dateUtc="2026-06-15T14:24:00Z"/>
                <w:b/>
                <w:sz w:val="16"/>
              </w:rPr>
            </w:pPr>
            <w:del w:id="520" w:author="Leonard Rosenthol" w:date="2026-06-15T10:24:00Z" w16du:dateUtc="2026-06-15T14:24:00Z">
              <w:r w:rsidDel="007D78F9">
                <w:rPr>
                  <w:b/>
                  <w:color w:val="E18BE1"/>
                  <w:spacing w:val="-2"/>
                  <w:sz w:val="16"/>
                </w:rPr>
                <w:delText>Rights</w:delText>
              </w:r>
              <w:r w:rsidDel="007D78F9">
                <w:rPr>
                  <w:b/>
                  <w:color w:val="E18BE1"/>
                  <w:sz w:val="16"/>
                </w:rPr>
                <w:delText xml:space="preserve"> </w:delText>
              </w:r>
              <w:r w:rsidDel="007D78F9">
                <w:rPr>
                  <w:b/>
                  <w:color w:val="E18BE1"/>
                  <w:spacing w:val="-4"/>
                  <w:sz w:val="16"/>
                </w:rPr>
                <w:delText>Declarations</w:delText>
              </w:r>
            </w:del>
          </w:p>
        </w:tc>
        <w:tc>
          <w:tcPr>
            <w:tcW w:w="1397" w:type="dxa"/>
          </w:tcPr>
          <w:p w14:paraId="507681F7" w14:textId="73D135E0" w:rsidR="00CD0BCF" w:rsidDel="007D78F9" w:rsidRDefault="00000000">
            <w:pPr>
              <w:pStyle w:val="TableParagraph"/>
              <w:spacing w:before="192"/>
              <w:ind w:left="59"/>
              <w:rPr>
                <w:del w:id="521" w:author="Leonard Rosenthol" w:date="2026-06-15T10:24:00Z" w16du:dateUtc="2026-06-15T14:24:00Z"/>
                <w:b/>
                <w:sz w:val="16"/>
              </w:rPr>
            </w:pPr>
            <w:del w:id="522" w:author="Leonard Rosenthol" w:date="2026-06-15T10:24:00Z" w16du:dateUtc="2026-06-15T14:24:00Z">
              <w:r w:rsidDel="007D78F9">
                <w:rPr>
                  <w:b/>
                  <w:noProof/>
                  <w:sz w:val="16"/>
                </w:rPr>
                <mc:AlternateContent>
                  <mc:Choice Requires="wpg">
                    <w:drawing>
                      <wp:anchor distT="0" distB="0" distL="0" distR="0" simplePos="0" relativeHeight="485510144" behindDoc="1" locked="0" layoutInCell="1" allowOverlap="1" wp14:anchorId="7624530D" wp14:editId="6A9316ED">
                        <wp:simplePos x="0" y="0"/>
                        <wp:positionH relativeFrom="column">
                          <wp:posOffset>-354806</wp:posOffset>
                        </wp:positionH>
                        <wp:positionV relativeFrom="paragraph">
                          <wp:posOffset>372302</wp:posOffset>
                        </wp:positionV>
                        <wp:extent cx="3175" cy="7132320"/>
                        <wp:effectExtent l="0" t="0" r="0" b="0"/>
                        <wp:wrapNone/>
                        <wp:docPr id="261" name="Group 2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7132320"/>
                                  <a:chOff x="0" y="0"/>
                                  <a:chExt cx="3175" cy="7132320"/>
                                </a:xfrm>
                              </wpg:grpSpPr>
                              <wps:wsp>
                                <wps:cNvPr id="262" name="Graphic 262"/>
                                <wps:cNvSpPr/>
                                <wps:spPr>
                                  <a:xfrm>
                                    <a:off x="1587" y="0"/>
                                    <a:ext cx="1270" cy="7132320"/>
                                  </a:xfrm>
                                  <a:custGeom>
                                    <a:avLst/>
                                    <a:gdLst/>
                                    <a:ahLst/>
                                    <a:cxnLst/>
                                    <a:rect l="l" t="t" r="r" b="b"/>
                                    <a:pathLst>
                                      <a:path h="7132320">
                                        <a:moveTo>
                                          <a:pt x="0" y="0"/>
                                        </a:moveTo>
                                        <a:lnTo>
                                          <a:pt x="0" y="7132231"/>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3C1BFCBD" id="Group 261" o:spid="_x0000_s1026" style="position:absolute;margin-left:-27.95pt;margin-top:29.3pt;width:.25pt;height:561.6pt;z-index:-17806336;mso-wrap-distance-left:0;mso-wrap-distance-right:0" coordsize="31,7132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">
                        <v:shape id="Graphic 262" o:spid="_x0000_s1027" style="position:absolute;left:15;width:13;height:71323;visibility:visible;mso-wrap-style:square;v-text-anchor:top" coordsize="1270,7132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" path="m,l,7132231e" filled="f" strokecolor="#7f7f7f" strokeweight=".25pt">
                          <v:path arrowok="t"/>
                        </v:shape>
                      </v:group>
                    </w:pict>
                  </mc:Fallback>
                </mc:AlternateContent>
              </w:r>
              <w:r w:rsidDel="007D78F9">
                <w:rPr>
                  <w:b/>
                  <w:noProof/>
                  <w:sz w:val="16"/>
                </w:rPr>
                <mc:AlternateContent>
                  <mc:Choice Requires="wpg">
                    <w:drawing>
                      <wp:anchor distT="0" distB="0" distL="0" distR="0" simplePos="0" relativeHeight="485510656" behindDoc="1" locked="0" layoutInCell="1" allowOverlap="1" wp14:anchorId="27E37005" wp14:editId="5B4D3533">
                        <wp:simplePos x="0" y="0"/>
                        <wp:positionH relativeFrom="column">
                          <wp:posOffset>401193</wp:posOffset>
                        </wp:positionH>
                        <wp:positionV relativeFrom="paragraph">
                          <wp:posOffset>372302</wp:posOffset>
                        </wp:positionV>
                        <wp:extent cx="3175" cy="7132320"/>
                        <wp:effectExtent l="0" t="0" r="0" b="0"/>
                        <wp:wrapNone/>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7132320"/>
                                  <a:chOff x="0" y="0"/>
                                  <a:chExt cx="3175" cy="7132320"/>
                                </a:xfrm>
                              </wpg:grpSpPr>
                              <wps:wsp>
                                <wps:cNvPr id="264" name="Graphic 264"/>
                                <wps:cNvSpPr/>
                                <wps:spPr>
                                  <a:xfrm>
                                    <a:off x="1587" y="0"/>
                                    <a:ext cx="1270" cy="7132320"/>
                                  </a:xfrm>
                                  <a:custGeom>
                                    <a:avLst/>
                                    <a:gdLst/>
                                    <a:ahLst/>
                                    <a:cxnLst/>
                                    <a:rect l="l" t="t" r="r" b="b"/>
                                    <a:pathLst>
                                      <a:path h="7132320">
                                        <a:moveTo>
                                          <a:pt x="0" y="0"/>
                                        </a:moveTo>
                                        <a:lnTo>
                                          <a:pt x="0" y="7132231"/>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2524D04E" id="Group 263" o:spid="_x0000_s1026" style="position:absolute;margin-left:31.6pt;margin-top:29.3pt;width:.25pt;height:561.6pt;z-index:-17805824;mso-wrap-distance-left:0;mso-wrap-distance-right:0" coordsize="31,7132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">
                        <v:shape id="Graphic 264" o:spid="_x0000_s1027" style="position:absolute;left:15;width:13;height:71323;visibility:visible;mso-wrap-style:square;v-text-anchor:top" coordsize="1270,7132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" path="m,l,7132231e" filled="f" strokecolor="#7f7f7f" strokeweight=".25pt">
                          <v:path arrowok="t"/>
                        </v:shape>
                      </v:group>
                    </w:pict>
                  </mc:Fallback>
                </mc:AlternateContent>
              </w:r>
              <w:r w:rsidDel="007D78F9">
                <w:rPr>
                  <w:b/>
                  <w:color w:val="95C1DE"/>
                  <w:spacing w:val="-2"/>
                  <w:sz w:val="16"/>
                </w:rPr>
                <w:delText>Watermarking</w:delText>
              </w:r>
            </w:del>
          </w:p>
        </w:tc>
        <w:tc>
          <w:tcPr>
            <w:tcW w:w="707" w:type="dxa"/>
          </w:tcPr>
          <w:p w14:paraId="6D64B5C6" w14:textId="175B7068" w:rsidR="00CD0BCF" w:rsidDel="007D78F9" w:rsidRDefault="00000000">
            <w:pPr>
              <w:pStyle w:val="TableParagraph"/>
              <w:spacing w:before="192"/>
              <w:ind w:left="192"/>
              <w:rPr>
                <w:del w:id="523" w:author="Leonard Rosenthol" w:date="2026-06-15T10:24:00Z" w16du:dateUtc="2026-06-15T14:24:00Z"/>
                <w:b/>
                <w:sz w:val="16"/>
              </w:rPr>
            </w:pPr>
            <w:del w:id="524" w:author="Leonard Rosenthol" w:date="2026-06-15T10:24:00Z" w16du:dateUtc="2026-06-15T14:24:00Z">
              <w:r w:rsidDel="007D78F9">
                <w:rPr>
                  <w:b/>
                  <w:noProof/>
                  <w:sz w:val="16"/>
                </w:rPr>
                <mc:AlternateContent>
                  <mc:Choice Requires="wpg">
                    <w:drawing>
                      <wp:anchor distT="0" distB="0" distL="0" distR="0" simplePos="0" relativeHeight="485511168" behindDoc="1" locked="0" layoutInCell="1" allowOverlap="1" wp14:anchorId="3BFEC702" wp14:editId="38257DA1">
                        <wp:simplePos x="0" y="0"/>
                        <wp:positionH relativeFrom="column">
                          <wp:posOffset>270374</wp:posOffset>
                        </wp:positionH>
                        <wp:positionV relativeFrom="paragraph">
                          <wp:posOffset>372302</wp:posOffset>
                        </wp:positionV>
                        <wp:extent cx="3175" cy="7132320"/>
                        <wp:effectExtent l="0" t="0" r="0" b="0"/>
                        <wp:wrapNone/>
                        <wp:docPr id="265" name="Group 2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7132320"/>
                                  <a:chOff x="0" y="0"/>
                                  <a:chExt cx="3175" cy="7132320"/>
                                </a:xfrm>
                              </wpg:grpSpPr>
                              <wps:wsp>
                                <wps:cNvPr id="266" name="Graphic 266"/>
                                <wps:cNvSpPr/>
                                <wps:spPr>
                                  <a:xfrm>
                                    <a:off x="1587" y="0"/>
                                    <a:ext cx="1270" cy="7132320"/>
                                  </a:xfrm>
                                  <a:custGeom>
                                    <a:avLst/>
                                    <a:gdLst/>
                                    <a:ahLst/>
                                    <a:cxnLst/>
                                    <a:rect l="l" t="t" r="r" b="b"/>
                                    <a:pathLst>
                                      <a:path h="7132320">
                                        <a:moveTo>
                                          <a:pt x="0" y="0"/>
                                        </a:moveTo>
                                        <a:lnTo>
                                          <a:pt x="0" y="7132231"/>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2C51C58E" id="Group 265" o:spid="_x0000_s1026" style="position:absolute;margin-left:21.3pt;margin-top:29.3pt;width:.25pt;height:561.6pt;z-index:-17805312;mso-wrap-distance-left:0;mso-wrap-distance-right:0" coordsize="31,7132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">
                        <v:shape id="Graphic 266" o:spid="_x0000_s1027" style="position:absolute;left:15;width:13;height:71323;visibility:visible;mso-wrap-style:square;v-text-anchor:top" coordsize="1270,7132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" path="m,l,7132231e" filled="f" strokecolor="#7f7f7f" strokeweight=".25pt">
                          <v:path arrowok="t"/>
                        </v:shape>
                      </v:group>
                    </w:pict>
                  </mc:Fallback>
                </mc:AlternateContent>
              </w:r>
              <w:r w:rsidDel="007D78F9">
                <w:rPr>
                  <w:b/>
                  <w:color w:val="818093"/>
                  <w:spacing w:val="-2"/>
                  <w:sz w:val="16"/>
                </w:rPr>
                <w:delText>Other</w:delText>
              </w:r>
            </w:del>
          </w:p>
        </w:tc>
      </w:tr>
      <w:tr w:rsidR="00CD0BCF" w:rsidDel="007D78F9" w14:paraId="784C693B" w14:textId="1885EA05">
        <w:trPr>
          <w:trHeight w:val="442"/>
          <w:del w:id="525" w:author="Leonard Rosenthol" w:date="2026-06-15T10:24:00Z" w16du:dateUtc="2026-06-15T14:24:00Z"/>
        </w:trPr>
        <w:tc>
          <w:tcPr>
            <w:tcW w:w="3676" w:type="dxa"/>
          </w:tcPr>
          <w:p w14:paraId="12FC5A82" w14:textId="14DEDDB4" w:rsidR="00CD0BCF" w:rsidDel="007D78F9" w:rsidRDefault="00000000">
            <w:pPr>
              <w:pStyle w:val="TableParagraph"/>
              <w:spacing w:before="134"/>
              <w:ind w:left="73"/>
              <w:rPr>
                <w:del w:id="526" w:author="Leonard Rosenthol" w:date="2026-06-15T10:24:00Z" w16du:dateUtc="2026-06-15T14:24:00Z"/>
                <w:sz w:val="16"/>
              </w:rPr>
            </w:pPr>
            <w:del w:id="527" w:author="Leonard Rosenthol" w:date="2026-06-15T10:24:00Z" w16du:dateUtc="2026-06-15T14:24:00Z">
              <w:r w:rsidDel="007D78F9">
                <w:rPr>
                  <w:noProof/>
                  <w:sz w:val="16"/>
                </w:rPr>
                <mc:AlternateContent>
                  <mc:Choice Requires="wpg">
                    <w:drawing>
                      <wp:anchor distT="0" distB="0" distL="0" distR="0" simplePos="0" relativeHeight="485512192" behindDoc="1" locked="0" layoutInCell="1" allowOverlap="1" wp14:anchorId="11516488" wp14:editId="7A8A5D1D">
                        <wp:simplePos x="0" y="0"/>
                        <wp:positionH relativeFrom="column">
                          <wp:posOffset>1912292</wp:posOffset>
                        </wp:positionH>
                        <wp:positionV relativeFrom="paragraph">
                          <wp:posOffset>101931</wp:posOffset>
                        </wp:positionV>
                        <wp:extent cx="106045" cy="106045"/>
                        <wp:effectExtent l="0" t="0" r="0" b="0"/>
                        <wp:wrapNone/>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106045"/>
                                  <a:chOff x="0" y="0"/>
                                  <a:chExt cx="106045" cy="106045"/>
                                </a:xfrm>
                              </wpg:grpSpPr>
                              <pic:pic xmlns:pic="http://schemas.openxmlformats.org/drawingml/2006/picture">
                                <pic:nvPicPr>
                                  <pic:cNvPr id="268" name="Image 268"/>
                                  <pic:cNvPicPr/>
                                </pic:nvPicPr>
                                <pic:blipFill>
                                  <a:blip r:embed="rId63" cstate="print"/>
                                  <a:stretch>
                                    <a:fillRect/>
                                  </a:stretch>
                                </pic:blipFill>
                                <pic:spPr>
                                  <a:xfrm>
                                    <a:off x="0" y="0"/>
                                    <a:ext cx="105765" cy="105765"/>
                                  </a:xfrm>
                                  <a:prstGeom prst="rect">
                                    <a:avLst/>
                                  </a:prstGeom>
                                </pic:spPr>
                              </pic:pic>
                            </wpg:wgp>
                          </a:graphicData>
                        </a:graphic>
                      </wp:anchor>
                    </w:drawing>
                  </mc:Choice>
                  <mc:Fallback>
                    <w:pict>
                      <v:group w14:anchorId="7D35A7F8" id="Group 267" o:spid="_x0000_s1026" style="position:absolute;margin-left:150.55pt;margin-top:8.05pt;width:8.35pt;height:8.35pt;z-index:-17804288;mso-wrap-distance-left:0;mso-wrap-distance-right:0" coordsize="106045,1060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">
                        <v:shape id="Image 268" o:spid="_x0000_s1027" type="#_x0000_t75" style="position:absolute;width:105765;height:1057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">
                          <v:imagedata r:id="rId64" o:title=""/>
                        </v:shape>
                      </v:group>
                    </w:pict>
                  </mc:Fallback>
                </mc:AlternateContent>
              </w:r>
              <w:r w:rsidDel="007D78F9">
                <w:rPr>
                  <w:sz w:val="16"/>
                </w:rPr>
                <w:delText xml:space="preserve">Content </w:delText>
              </w:r>
              <w:r w:rsidDel="007D78F9">
                <w:rPr>
                  <w:spacing w:val="-2"/>
                  <w:sz w:val="16"/>
                </w:rPr>
                <w:delText>Credentials</w:delText>
              </w:r>
            </w:del>
          </w:p>
        </w:tc>
        <w:tc>
          <w:tcPr>
            <w:tcW w:w="1247" w:type="dxa"/>
          </w:tcPr>
          <w:p w14:paraId="7628E379" w14:textId="44EBEF0C" w:rsidR="00CD0BCF" w:rsidDel="007D78F9" w:rsidRDefault="00CD0BCF">
            <w:pPr>
              <w:pStyle w:val="TableParagraph"/>
              <w:spacing w:before="9"/>
              <w:rPr>
                <w:del w:id="528" w:author="Leonard Rosenthol" w:date="2026-06-15T10:24:00Z" w16du:dateUtc="2026-06-15T14:24:00Z"/>
                <w:rFonts w:ascii="Montserrat"/>
                <w:b/>
                <w:sz w:val="11"/>
              </w:rPr>
            </w:pPr>
          </w:p>
          <w:p w14:paraId="19AB8648" w14:textId="3B37DA21" w:rsidR="00CD0BCF" w:rsidDel="007D78F9" w:rsidRDefault="00000000">
            <w:pPr>
              <w:pStyle w:val="TableParagraph"/>
              <w:spacing w:line="165" w:lineRule="exact"/>
              <w:ind w:left="526"/>
              <w:rPr>
                <w:del w:id="529" w:author="Leonard Rosenthol" w:date="2026-06-15T10:24:00Z" w16du:dateUtc="2026-06-15T14:24:00Z"/>
                <w:rFonts w:ascii="Montserrat"/>
                <w:position w:val="-2"/>
                <w:sz w:val="16"/>
              </w:rPr>
            </w:pPr>
            <w:del w:id="530" w:author="Leonard Rosenthol" w:date="2026-06-15T10:24:00Z" w16du:dateUtc="2026-06-15T14:24:00Z">
              <w:r w:rsidDel="007D78F9">
                <w:rPr>
                  <w:rFonts w:ascii="Montserrat"/>
                  <w:noProof/>
                  <w:position w:val="-2"/>
                  <w:sz w:val="16"/>
                </w:rPr>
                <w:drawing>
                  <wp:inline distT="0" distB="0" distL="0" distR="0" wp14:anchorId="29232C14" wp14:editId="455ECF8F">
                    <wp:extent cx="104775" cy="104775"/>
                    <wp:effectExtent l="0" t="0" r="0" b="0"/>
                    <wp:docPr id="269" name="Image 2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9" name="Image 269"/>
                            <pic:cNvPicPr/>
                          </pic:nvPicPr>
                          <pic:blipFill>
                            <a:blip r:embed="rId65" cstate="print"/>
                            <a:stretch>
                              <a:fillRect/>
                            </a:stretch>
                          </pic:blipFill>
                          <pic:spPr>
                            <a:xfrm>
                              <a:off x="0" y="0"/>
                              <a:ext cx="104775" cy="104775"/>
                            </a:xfrm>
                            <a:prstGeom prst="rect">
                              <a:avLst/>
                            </a:prstGeom>
                          </pic:spPr>
                        </pic:pic>
                      </a:graphicData>
                    </a:graphic>
                  </wp:inline>
                </w:drawing>
              </w:r>
            </w:del>
          </w:p>
        </w:tc>
        <w:tc>
          <w:tcPr>
            <w:tcW w:w="1104" w:type="dxa"/>
          </w:tcPr>
          <w:p w14:paraId="644B2C3B" w14:textId="68B7F67B" w:rsidR="00CD0BCF" w:rsidDel="007D78F9" w:rsidRDefault="00CD0BCF">
            <w:pPr>
              <w:pStyle w:val="TableParagraph"/>
              <w:rPr>
                <w:del w:id="531" w:author="Leonard Rosenthol" w:date="2026-06-15T10:24:00Z" w16du:dateUtc="2026-06-15T14:24:00Z"/>
                <w:rFonts w:ascii="Times New Roman"/>
                <w:sz w:val="16"/>
              </w:rPr>
            </w:pPr>
          </w:p>
        </w:tc>
        <w:tc>
          <w:tcPr>
            <w:tcW w:w="1200" w:type="dxa"/>
          </w:tcPr>
          <w:p w14:paraId="32ECB67D" w14:textId="7477CC5C" w:rsidR="00CD0BCF" w:rsidDel="007D78F9" w:rsidRDefault="00CD0BCF">
            <w:pPr>
              <w:pStyle w:val="TableParagraph"/>
              <w:rPr>
                <w:del w:id="532" w:author="Leonard Rosenthol" w:date="2026-06-15T10:24:00Z" w16du:dateUtc="2026-06-15T14:24:00Z"/>
                <w:rFonts w:ascii="Times New Roman"/>
                <w:sz w:val="16"/>
              </w:rPr>
            </w:pPr>
          </w:p>
        </w:tc>
        <w:tc>
          <w:tcPr>
            <w:tcW w:w="1397" w:type="dxa"/>
          </w:tcPr>
          <w:p w14:paraId="3E21B832" w14:textId="32E7D30B" w:rsidR="00CD0BCF" w:rsidDel="007D78F9" w:rsidRDefault="00CD0BCF">
            <w:pPr>
              <w:pStyle w:val="TableParagraph"/>
              <w:spacing w:before="9"/>
              <w:rPr>
                <w:del w:id="533" w:author="Leonard Rosenthol" w:date="2026-06-15T10:24:00Z" w16du:dateUtc="2026-06-15T14:24:00Z"/>
                <w:rFonts w:ascii="Montserrat"/>
                <w:b/>
                <w:sz w:val="11"/>
              </w:rPr>
            </w:pPr>
          </w:p>
          <w:p w14:paraId="2EA42763" w14:textId="209B427D" w:rsidR="00CD0BCF" w:rsidDel="007D78F9" w:rsidRDefault="00000000">
            <w:pPr>
              <w:pStyle w:val="TableParagraph"/>
              <w:spacing w:line="165" w:lineRule="exact"/>
              <w:ind w:left="546"/>
              <w:rPr>
                <w:del w:id="534" w:author="Leonard Rosenthol" w:date="2026-06-15T10:24:00Z" w16du:dateUtc="2026-06-15T14:24:00Z"/>
                <w:rFonts w:ascii="Montserrat"/>
                <w:position w:val="-2"/>
                <w:sz w:val="16"/>
              </w:rPr>
            </w:pPr>
            <w:del w:id="535" w:author="Leonard Rosenthol" w:date="2026-06-15T10:24:00Z" w16du:dateUtc="2026-06-15T14:24:00Z">
              <w:r w:rsidDel="007D78F9">
                <w:rPr>
                  <w:rFonts w:ascii="Montserrat"/>
                  <w:noProof/>
                  <w:position w:val="-2"/>
                  <w:sz w:val="16"/>
                </w:rPr>
                <w:drawing>
                  <wp:inline distT="0" distB="0" distL="0" distR="0" wp14:anchorId="614D880D" wp14:editId="76693229">
                    <wp:extent cx="104775" cy="104775"/>
                    <wp:effectExtent l="0" t="0" r="0" b="0"/>
                    <wp:docPr id="270" name="Image 2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0" name="Image 270"/>
                            <pic:cNvPicPr/>
                          </pic:nvPicPr>
                          <pic:blipFill>
                            <a:blip r:embed="rId66" cstate="print"/>
                            <a:stretch>
                              <a:fillRect/>
                            </a:stretch>
                          </pic:blipFill>
                          <pic:spPr>
                            <a:xfrm>
                              <a:off x="0" y="0"/>
                              <a:ext cx="104775" cy="104775"/>
                            </a:xfrm>
                            <a:prstGeom prst="rect">
                              <a:avLst/>
                            </a:prstGeom>
                          </pic:spPr>
                        </pic:pic>
                      </a:graphicData>
                    </a:graphic>
                  </wp:inline>
                </w:drawing>
              </w:r>
            </w:del>
          </w:p>
        </w:tc>
        <w:tc>
          <w:tcPr>
            <w:tcW w:w="707" w:type="dxa"/>
          </w:tcPr>
          <w:p w14:paraId="6A87D6E8" w14:textId="7F526F54" w:rsidR="00CD0BCF" w:rsidDel="007D78F9" w:rsidRDefault="00CD0BCF">
            <w:pPr>
              <w:pStyle w:val="TableParagraph"/>
              <w:rPr>
                <w:del w:id="536" w:author="Leonard Rosenthol" w:date="2026-06-15T10:24:00Z" w16du:dateUtc="2026-06-15T14:24:00Z"/>
                <w:rFonts w:ascii="Times New Roman"/>
                <w:sz w:val="16"/>
              </w:rPr>
            </w:pPr>
          </w:p>
        </w:tc>
      </w:tr>
      <w:tr w:rsidR="00CD0BCF" w:rsidDel="007D78F9" w14:paraId="1562633C" w14:textId="074D1F58">
        <w:trPr>
          <w:trHeight w:val="566"/>
          <w:del w:id="537" w:author="Leonard Rosenthol" w:date="2026-06-15T10:24:00Z" w16du:dateUtc="2026-06-15T14:24:00Z"/>
        </w:trPr>
        <w:tc>
          <w:tcPr>
            <w:tcW w:w="3676" w:type="dxa"/>
          </w:tcPr>
          <w:p w14:paraId="266DEC4E" w14:textId="25EA6DC7" w:rsidR="00CD0BCF" w:rsidDel="007D78F9" w:rsidRDefault="00000000">
            <w:pPr>
              <w:pStyle w:val="TableParagraph"/>
              <w:spacing w:line="20" w:lineRule="exact"/>
              <w:ind w:left="10"/>
              <w:rPr>
                <w:del w:id="538" w:author="Leonard Rosenthol" w:date="2026-06-15T10:24:00Z" w16du:dateUtc="2026-06-15T14:24:00Z"/>
                <w:rFonts w:ascii="Montserrat"/>
                <w:sz w:val="2"/>
              </w:rPr>
            </w:pPr>
            <w:del w:id="539" w:author="Leonard Rosenthol" w:date="2026-06-15T10:24:00Z" w16du:dateUtc="2026-06-15T14:24:00Z">
              <w:r w:rsidDel="007D78F9">
                <w:rPr>
                  <w:rFonts w:ascii="Montserrat"/>
                  <w:noProof/>
                  <w:sz w:val="2"/>
                </w:rPr>
                <mc:AlternateContent>
                  <mc:Choice Requires="wpg">
                    <w:drawing>
                      <wp:inline distT="0" distB="0" distL="0" distR="0" wp14:anchorId="3CB64E20" wp14:editId="38DFE570">
                        <wp:extent cx="1577975" cy="3175"/>
                        <wp:effectExtent l="9525" t="0" r="0" b="6350"/>
                        <wp:docPr id="271" name="Group 2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272" name="Graphic 272"/>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03D0C61C" id="Group 271"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7us+/cAIAAJQFAAAOAAAAAAAAAAAA&#13;&#10;AAAAAC4CAABkcnMvZTJvRG9jLnhtbFBLAQItABQABgAIAAAAIQB3NnVz3gAAAAcBAAAPAAAAAAAA&#13;&#10;AAAAAAAAAMoEAABkcnMvZG93bnJldi54bWxQSwUGAAAAAAQABADzAAAA1QUAAAAA&#13;&#10;">
                        <v:shape id="Graphic 272"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" path="m,l1577644,e" filled="f" strokecolor="#c317c3" strokeweight=".25pt">
                          <v:path arrowok="t"/>
                        </v:shape>
                        <w10:anchorlock/>
                      </v:group>
                    </w:pict>
                  </mc:Fallback>
                </mc:AlternateContent>
              </w:r>
            </w:del>
          </w:p>
          <w:p w14:paraId="620F2727" w14:textId="3BD4898A" w:rsidR="00CD0BCF" w:rsidDel="007D78F9" w:rsidRDefault="00000000">
            <w:pPr>
              <w:pStyle w:val="TableParagraph"/>
              <w:spacing w:before="78" w:line="211" w:lineRule="auto"/>
              <w:ind w:left="73" w:right="1177"/>
              <w:rPr>
                <w:del w:id="540" w:author="Leonard Rosenthol" w:date="2026-06-15T10:24:00Z" w16du:dateUtc="2026-06-15T14:24:00Z"/>
                <w:sz w:val="16"/>
              </w:rPr>
            </w:pPr>
            <w:del w:id="541" w:author="Leonard Rosenthol" w:date="2026-06-15T10:24:00Z" w16du:dateUtc="2026-06-15T14:24:00Z">
              <w:r w:rsidDel="007D78F9">
                <w:rPr>
                  <w:sz w:val="16"/>
                </w:rPr>
                <w:delText>JPEG</w:delText>
              </w:r>
              <w:r w:rsidDel="007D78F9">
                <w:rPr>
                  <w:spacing w:val="-10"/>
                  <w:sz w:val="16"/>
                </w:rPr>
                <w:delText xml:space="preserve"> </w:delText>
              </w:r>
              <w:r w:rsidDel="007D78F9">
                <w:rPr>
                  <w:sz w:val="16"/>
                </w:rPr>
                <w:delText>Trust</w:delText>
              </w:r>
              <w:r w:rsidDel="007D78F9">
                <w:rPr>
                  <w:spacing w:val="-10"/>
                  <w:sz w:val="16"/>
                </w:rPr>
                <w:delText xml:space="preserve"> </w:delText>
              </w:r>
              <w:r w:rsidDel="007D78F9">
                <w:rPr>
                  <w:sz w:val="16"/>
                </w:rPr>
                <w:delText>Part</w:delText>
              </w:r>
              <w:r w:rsidDel="007D78F9">
                <w:rPr>
                  <w:spacing w:val="-10"/>
                  <w:sz w:val="16"/>
                </w:rPr>
                <w:delText xml:space="preserve"> </w:delText>
              </w:r>
              <w:r w:rsidDel="007D78F9">
                <w:rPr>
                  <w:sz w:val="16"/>
                </w:rPr>
                <w:delText>1:</w:delText>
              </w:r>
              <w:r w:rsidDel="007D78F9">
                <w:rPr>
                  <w:spacing w:val="-10"/>
                  <w:sz w:val="16"/>
                </w:rPr>
                <w:delText xml:space="preserve"> </w:delText>
              </w:r>
              <w:r w:rsidDel="007D78F9">
                <w:rPr>
                  <w:sz w:val="16"/>
                </w:rPr>
                <w:delText xml:space="preserve">Core </w:delText>
              </w:r>
              <w:r w:rsidDel="007D78F9">
                <w:rPr>
                  <w:spacing w:val="-2"/>
                  <w:sz w:val="16"/>
                </w:rPr>
                <w:delText>foundation</w:delText>
              </w:r>
            </w:del>
          </w:p>
        </w:tc>
        <w:tc>
          <w:tcPr>
            <w:tcW w:w="1247" w:type="dxa"/>
          </w:tcPr>
          <w:p w14:paraId="7A5DF38F" w14:textId="63AD42C8" w:rsidR="00CD0BCF" w:rsidDel="007D78F9" w:rsidRDefault="00CD0BCF">
            <w:pPr>
              <w:pStyle w:val="TableParagraph"/>
              <w:spacing w:before="7"/>
              <w:rPr>
                <w:del w:id="542" w:author="Leonard Rosenthol" w:date="2026-06-15T10:24:00Z" w16du:dateUtc="2026-06-15T14:24:00Z"/>
                <w:rFonts w:ascii="Montserrat"/>
                <w:b/>
                <w:sz w:val="14"/>
              </w:rPr>
            </w:pPr>
          </w:p>
          <w:p w14:paraId="0155A07A" w14:textId="438B088B" w:rsidR="00CD0BCF" w:rsidDel="007D78F9" w:rsidRDefault="00000000">
            <w:pPr>
              <w:pStyle w:val="TableParagraph"/>
              <w:spacing w:line="165" w:lineRule="exact"/>
              <w:ind w:left="526"/>
              <w:rPr>
                <w:del w:id="543" w:author="Leonard Rosenthol" w:date="2026-06-15T10:24:00Z" w16du:dateUtc="2026-06-15T14:24:00Z"/>
                <w:rFonts w:ascii="Montserrat"/>
                <w:position w:val="-2"/>
                <w:sz w:val="16"/>
              </w:rPr>
            </w:pPr>
            <w:del w:id="544" w:author="Leonard Rosenthol" w:date="2026-06-15T10:24:00Z" w16du:dateUtc="2026-06-15T14:24:00Z">
              <w:r w:rsidDel="007D78F9">
                <w:rPr>
                  <w:rFonts w:ascii="Montserrat"/>
                  <w:noProof/>
                  <w:position w:val="-2"/>
                  <w:sz w:val="16"/>
                </w:rPr>
                <w:drawing>
                  <wp:inline distT="0" distB="0" distL="0" distR="0" wp14:anchorId="0071BBEE" wp14:editId="26433C74">
                    <wp:extent cx="105155" cy="105155"/>
                    <wp:effectExtent l="0" t="0" r="0" b="0"/>
                    <wp:docPr id="273" name="Image 2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3" name="Image 273"/>
                            <pic:cNvPicPr/>
                          </pic:nvPicPr>
                          <pic:blipFill>
                            <a:blip r:embed="rId67" cstate="print"/>
                            <a:stretch>
                              <a:fillRect/>
                            </a:stretch>
                          </pic:blipFill>
                          <pic:spPr>
                            <a:xfrm>
                              <a:off x="0" y="0"/>
                              <a:ext cx="105155" cy="105155"/>
                            </a:xfrm>
                            <a:prstGeom prst="rect">
                              <a:avLst/>
                            </a:prstGeom>
                          </pic:spPr>
                        </pic:pic>
                      </a:graphicData>
                    </a:graphic>
                  </wp:inline>
                </w:drawing>
              </w:r>
            </w:del>
          </w:p>
        </w:tc>
        <w:tc>
          <w:tcPr>
            <w:tcW w:w="1104" w:type="dxa"/>
          </w:tcPr>
          <w:p w14:paraId="4CFA0E9C" w14:textId="47D3A552" w:rsidR="00CD0BCF" w:rsidDel="007D78F9" w:rsidRDefault="00CD0BCF">
            <w:pPr>
              <w:pStyle w:val="TableParagraph"/>
              <w:spacing w:before="7"/>
              <w:rPr>
                <w:del w:id="545" w:author="Leonard Rosenthol" w:date="2026-06-15T10:24:00Z" w16du:dateUtc="2026-06-15T14:24:00Z"/>
                <w:rFonts w:ascii="Montserrat"/>
                <w:b/>
                <w:sz w:val="14"/>
              </w:rPr>
            </w:pPr>
          </w:p>
          <w:p w14:paraId="300F498C" w14:textId="701FCE87" w:rsidR="00CD0BCF" w:rsidDel="007D78F9" w:rsidRDefault="00000000">
            <w:pPr>
              <w:pStyle w:val="TableParagraph"/>
              <w:spacing w:line="165" w:lineRule="exact"/>
              <w:ind w:left="469"/>
              <w:rPr>
                <w:del w:id="546" w:author="Leonard Rosenthol" w:date="2026-06-15T10:24:00Z" w16du:dateUtc="2026-06-15T14:24:00Z"/>
                <w:rFonts w:ascii="Montserrat"/>
                <w:position w:val="-2"/>
                <w:sz w:val="16"/>
              </w:rPr>
            </w:pPr>
            <w:del w:id="547" w:author="Leonard Rosenthol" w:date="2026-06-15T10:24:00Z" w16du:dateUtc="2026-06-15T14:24:00Z">
              <w:r w:rsidDel="007D78F9">
                <w:rPr>
                  <w:rFonts w:ascii="Montserrat"/>
                  <w:noProof/>
                  <w:position w:val="-2"/>
                  <w:sz w:val="16"/>
                </w:rPr>
                <w:drawing>
                  <wp:inline distT="0" distB="0" distL="0" distR="0" wp14:anchorId="7C73014F" wp14:editId="630630DD">
                    <wp:extent cx="105155" cy="105155"/>
                    <wp:effectExtent l="0" t="0" r="0" b="0"/>
                    <wp:docPr id="274" name="Image 2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4" name="Image 274"/>
                            <pic:cNvPicPr/>
                          </pic:nvPicPr>
                          <pic:blipFill>
                            <a:blip r:embed="rId68" cstate="print"/>
                            <a:stretch>
                              <a:fillRect/>
                            </a:stretch>
                          </pic:blipFill>
                          <pic:spPr>
                            <a:xfrm>
                              <a:off x="0" y="0"/>
                              <a:ext cx="105155" cy="105155"/>
                            </a:xfrm>
                            <a:prstGeom prst="rect">
                              <a:avLst/>
                            </a:prstGeom>
                          </pic:spPr>
                        </pic:pic>
                      </a:graphicData>
                    </a:graphic>
                  </wp:inline>
                </w:drawing>
              </w:r>
            </w:del>
          </w:p>
        </w:tc>
        <w:tc>
          <w:tcPr>
            <w:tcW w:w="1200" w:type="dxa"/>
          </w:tcPr>
          <w:p w14:paraId="55853AC1" w14:textId="0F4303D6" w:rsidR="00CD0BCF" w:rsidDel="007D78F9" w:rsidRDefault="00CD0BCF">
            <w:pPr>
              <w:pStyle w:val="TableParagraph"/>
              <w:spacing w:before="7"/>
              <w:rPr>
                <w:del w:id="548" w:author="Leonard Rosenthol" w:date="2026-06-15T10:24:00Z" w16du:dateUtc="2026-06-15T14:24:00Z"/>
                <w:rFonts w:ascii="Montserrat"/>
                <w:b/>
                <w:sz w:val="14"/>
              </w:rPr>
            </w:pPr>
          </w:p>
          <w:p w14:paraId="732BCF1C" w14:textId="52FD8FE9" w:rsidR="00CD0BCF" w:rsidDel="007D78F9" w:rsidRDefault="00000000">
            <w:pPr>
              <w:pStyle w:val="TableParagraph"/>
              <w:spacing w:line="165" w:lineRule="exact"/>
              <w:ind w:left="556"/>
              <w:rPr>
                <w:del w:id="549" w:author="Leonard Rosenthol" w:date="2026-06-15T10:24:00Z" w16du:dateUtc="2026-06-15T14:24:00Z"/>
                <w:rFonts w:ascii="Montserrat"/>
                <w:position w:val="-2"/>
                <w:sz w:val="16"/>
              </w:rPr>
            </w:pPr>
            <w:del w:id="550" w:author="Leonard Rosenthol" w:date="2026-06-15T10:24:00Z" w16du:dateUtc="2026-06-15T14:24:00Z">
              <w:r w:rsidDel="007D78F9">
                <w:rPr>
                  <w:rFonts w:ascii="Montserrat"/>
                  <w:noProof/>
                  <w:position w:val="-2"/>
                  <w:sz w:val="16"/>
                </w:rPr>
                <w:drawing>
                  <wp:inline distT="0" distB="0" distL="0" distR="0" wp14:anchorId="7F8D8BC9" wp14:editId="7438A7BC">
                    <wp:extent cx="105155" cy="105155"/>
                    <wp:effectExtent l="0" t="0" r="0" b="0"/>
                    <wp:docPr id="275" name="Image 2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5" name="Image 275"/>
                            <pic:cNvPicPr/>
                          </pic:nvPicPr>
                          <pic:blipFill>
                            <a:blip r:embed="rId69" cstate="print"/>
                            <a:stretch>
                              <a:fillRect/>
                            </a:stretch>
                          </pic:blipFill>
                          <pic:spPr>
                            <a:xfrm>
                              <a:off x="0" y="0"/>
                              <a:ext cx="105155" cy="105155"/>
                            </a:xfrm>
                            <a:prstGeom prst="rect">
                              <a:avLst/>
                            </a:prstGeom>
                          </pic:spPr>
                        </pic:pic>
                      </a:graphicData>
                    </a:graphic>
                  </wp:inline>
                </w:drawing>
              </w:r>
            </w:del>
          </w:p>
        </w:tc>
        <w:tc>
          <w:tcPr>
            <w:tcW w:w="1397" w:type="dxa"/>
          </w:tcPr>
          <w:p w14:paraId="72B54C92" w14:textId="6486B589" w:rsidR="00CD0BCF" w:rsidDel="007D78F9" w:rsidRDefault="00CD0BCF">
            <w:pPr>
              <w:pStyle w:val="TableParagraph"/>
              <w:spacing w:before="7"/>
              <w:rPr>
                <w:del w:id="551" w:author="Leonard Rosenthol" w:date="2026-06-15T10:24:00Z" w16du:dateUtc="2026-06-15T14:24:00Z"/>
                <w:rFonts w:ascii="Montserrat"/>
                <w:b/>
                <w:sz w:val="14"/>
              </w:rPr>
            </w:pPr>
          </w:p>
          <w:p w14:paraId="3047705B" w14:textId="576E6813" w:rsidR="00CD0BCF" w:rsidDel="007D78F9" w:rsidRDefault="00000000">
            <w:pPr>
              <w:pStyle w:val="TableParagraph"/>
              <w:spacing w:line="165" w:lineRule="exact"/>
              <w:ind w:left="546"/>
              <w:rPr>
                <w:del w:id="552" w:author="Leonard Rosenthol" w:date="2026-06-15T10:24:00Z" w16du:dateUtc="2026-06-15T14:24:00Z"/>
                <w:rFonts w:ascii="Montserrat"/>
                <w:position w:val="-2"/>
                <w:sz w:val="16"/>
              </w:rPr>
            </w:pPr>
            <w:del w:id="553" w:author="Leonard Rosenthol" w:date="2026-06-15T10:24:00Z" w16du:dateUtc="2026-06-15T14:24:00Z">
              <w:r w:rsidDel="007D78F9">
                <w:rPr>
                  <w:rFonts w:ascii="Montserrat"/>
                  <w:noProof/>
                  <w:position w:val="-2"/>
                  <w:sz w:val="16"/>
                </w:rPr>
                <w:drawing>
                  <wp:inline distT="0" distB="0" distL="0" distR="0" wp14:anchorId="3C87D1F4" wp14:editId="418E64D1">
                    <wp:extent cx="105155" cy="105155"/>
                    <wp:effectExtent l="0" t="0" r="0" b="0"/>
                    <wp:docPr id="276" name="Image 2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6" name="Image 276"/>
                            <pic:cNvPicPr/>
                          </pic:nvPicPr>
                          <pic:blipFill>
                            <a:blip r:embed="rId70" cstate="print"/>
                            <a:stretch>
                              <a:fillRect/>
                            </a:stretch>
                          </pic:blipFill>
                          <pic:spPr>
                            <a:xfrm>
                              <a:off x="0" y="0"/>
                              <a:ext cx="105155" cy="105155"/>
                            </a:xfrm>
                            <a:prstGeom prst="rect">
                              <a:avLst/>
                            </a:prstGeom>
                          </pic:spPr>
                        </pic:pic>
                      </a:graphicData>
                    </a:graphic>
                  </wp:inline>
                </w:drawing>
              </w:r>
            </w:del>
          </w:p>
        </w:tc>
        <w:tc>
          <w:tcPr>
            <w:tcW w:w="707" w:type="dxa"/>
          </w:tcPr>
          <w:p w14:paraId="3FAE1B84" w14:textId="419B8BC0" w:rsidR="00CD0BCF" w:rsidDel="007D78F9" w:rsidRDefault="00CD0BCF">
            <w:pPr>
              <w:pStyle w:val="TableParagraph"/>
              <w:rPr>
                <w:del w:id="554" w:author="Leonard Rosenthol" w:date="2026-06-15T10:24:00Z" w16du:dateUtc="2026-06-15T14:24:00Z"/>
                <w:rFonts w:ascii="Times New Roman"/>
                <w:sz w:val="16"/>
              </w:rPr>
            </w:pPr>
          </w:p>
        </w:tc>
      </w:tr>
      <w:tr w:rsidR="00CD0BCF" w:rsidDel="007D78F9" w14:paraId="6FAF6157" w14:textId="18FBC9EF">
        <w:trPr>
          <w:trHeight w:val="396"/>
          <w:del w:id="555" w:author="Leonard Rosenthol" w:date="2026-06-15T10:24:00Z" w16du:dateUtc="2026-06-15T14:24:00Z"/>
        </w:trPr>
        <w:tc>
          <w:tcPr>
            <w:tcW w:w="3676" w:type="dxa"/>
          </w:tcPr>
          <w:p w14:paraId="7A85A4D3" w14:textId="15602F58" w:rsidR="00CD0BCF" w:rsidDel="007D78F9" w:rsidRDefault="00000000">
            <w:pPr>
              <w:pStyle w:val="TableParagraph"/>
              <w:spacing w:line="20" w:lineRule="exact"/>
              <w:ind w:left="10"/>
              <w:rPr>
                <w:del w:id="556" w:author="Leonard Rosenthol" w:date="2026-06-15T10:24:00Z" w16du:dateUtc="2026-06-15T14:24:00Z"/>
                <w:rFonts w:ascii="Montserrat"/>
                <w:sz w:val="2"/>
              </w:rPr>
            </w:pPr>
            <w:del w:id="557" w:author="Leonard Rosenthol" w:date="2026-06-15T10:24:00Z" w16du:dateUtc="2026-06-15T14:24:00Z">
              <w:r w:rsidDel="007D78F9">
                <w:rPr>
                  <w:rFonts w:ascii="Montserrat"/>
                  <w:noProof/>
                  <w:sz w:val="2"/>
                </w:rPr>
                <mc:AlternateContent>
                  <mc:Choice Requires="wpg">
                    <w:drawing>
                      <wp:inline distT="0" distB="0" distL="0" distR="0" wp14:anchorId="0EBE8457" wp14:editId="3DE7ABFD">
                        <wp:extent cx="1577975" cy="3175"/>
                        <wp:effectExtent l="9525" t="0" r="0" b="6350"/>
                        <wp:docPr id="277" name="Group 2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278" name="Graphic 278"/>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5282BA4C" id="Group 277"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ztu08cAIAAJQFAAAOAAAAAAAAAAAA&#13;&#10;AAAAAC4CAABkcnMvZTJvRG9jLnhtbFBLAQItABQABgAIAAAAIQB3NnVz3gAAAAcBAAAPAAAAAAAA&#13;&#10;AAAAAAAAAMoEAABkcnMvZG93bnJldi54bWxQSwUGAAAAAAQABADzAAAA1QUAAAAA&#13;&#10;">
                        <v:shape id="Graphic 278"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" path="m,l1577644,e" filled="f" strokecolor="#c317c3" strokeweight=".25pt">
                          <v:path arrowok="t"/>
                        </v:shape>
                        <w10:anchorlock/>
                      </v:group>
                    </w:pict>
                  </mc:Fallback>
                </mc:AlternateContent>
              </w:r>
            </w:del>
          </w:p>
          <w:p w14:paraId="74111D0C" w14:textId="1278368A" w:rsidR="00CD0BCF" w:rsidDel="007D78F9" w:rsidRDefault="00000000">
            <w:pPr>
              <w:pStyle w:val="TableParagraph"/>
              <w:spacing w:before="68"/>
              <w:ind w:left="73"/>
              <w:rPr>
                <w:del w:id="558" w:author="Leonard Rosenthol" w:date="2026-06-15T10:24:00Z" w16du:dateUtc="2026-06-15T14:24:00Z"/>
                <w:sz w:val="16"/>
              </w:rPr>
            </w:pPr>
            <w:del w:id="559" w:author="Leonard Rosenthol" w:date="2026-06-15T10:24:00Z" w16du:dateUtc="2026-06-15T14:24:00Z">
              <w:r w:rsidDel="007D78F9">
                <w:rPr>
                  <w:noProof/>
                  <w:sz w:val="16"/>
                </w:rPr>
                <mc:AlternateContent>
                  <mc:Choice Requires="wpg">
                    <w:drawing>
                      <wp:anchor distT="0" distB="0" distL="0" distR="0" simplePos="0" relativeHeight="485512704" behindDoc="1" locked="0" layoutInCell="1" allowOverlap="1" wp14:anchorId="7BBDCD17" wp14:editId="3B71F6CC">
                        <wp:simplePos x="0" y="0"/>
                        <wp:positionH relativeFrom="column">
                          <wp:posOffset>1912292</wp:posOffset>
                        </wp:positionH>
                        <wp:positionV relativeFrom="paragraph">
                          <wp:posOffset>60021</wp:posOffset>
                        </wp:positionV>
                        <wp:extent cx="106045" cy="106045"/>
                        <wp:effectExtent l="0" t="0" r="0" b="0"/>
                        <wp:wrapNone/>
                        <wp:docPr id="279" name="Group 2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106045"/>
                                  <a:chOff x="0" y="0"/>
                                  <a:chExt cx="106045" cy="106045"/>
                                </a:xfrm>
                              </wpg:grpSpPr>
                              <pic:pic xmlns:pic="http://schemas.openxmlformats.org/drawingml/2006/picture">
                                <pic:nvPicPr>
                                  <pic:cNvPr id="280" name="Image 280"/>
                                  <pic:cNvPicPr/>
                                </pic:nvPicPr>
                                <pic:blipFill>
                                  <a:blip r:embed="rId63" cstate="print"/>
                                  <a:stretch>
                                    <a:fillRect/>
                                  </a:stretch>
                                </pic:blipFill>
                                <pic:spPr>
                                  <a:xfrm>
                                    <a:off x="0" y="0"/>
                                    <a:ext cx="105765" cy="105765"/>
                                  </a:xfrm>
                                  <a:prstGeom prst="rect">
                                    <a:avLst/>
                                  </a:prstGeom>
                                </pic:spPr>
                              </pic:pic>
                            </wpg:wgp>
                          </a:graphicData>
                        </a:graphic>
                      </wp:anchor>
                    </w:drawing>
                  </mc:Choice>
                  <mc:Fallback>
                    <w:pict>
                      <v:group w14:anchorId="30D1827C" id="Group 279" o:spid="_x0000_s1026" style="position:absolute;margin-left:150.55pt;margin-top:4.75pt;width:8.35pt;height:8.35pt;z-index:-17803776;mso-wrap-distance-left:0;mso-wrap-distance-right:0" coordsize="106045,1060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">
                        <v:shape id="Image 280" o:spid="_x0000_s1027" type="#_x0000_t75" style="position:absolute;width:105765;height:1057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">
                          <v:imagedata r:id="rId64" o:title=""/>
                        </v:shape>
                      </v:group>
                    </w:pict>
                  </mc:Fallback>
                </mc:AlternateContent>
              </w:r>
              <w:r w:rsidDel="007D78F9">
                <w:rPr>
                  <w:sz w:val="16"/>
                </w:rPr>
                <w:delText xml:space="preserve">CAWG </w:delText>
              </w:r>
              <w:r w:rsidDel="007D78F9">
                <w:rPr>
                  <w:spacing w:val="-2"/>
                  <w:sz w:val="16"/>
                </w:rPr>
                <w:delText>Metadata</w:delText>
              </w:r>
            </w:del>
          </w:p>
        </w:tc>
        <w:tc>
          <w:tcPr>
            <w:tcW w:w="1247" w:type="dxa"/>
          </w:tcPr>
          <w:p w14:paraId="4F9452DD" w14:textId="28D10A06" w:rsidR="00CD0BCF" w:rsidDel="007D78F9" w:rsidRDefault="00CD0BCF">
            <w:pPr>
              <w:pStyle w:val="TableParagraph"/>
              <w:spacing w:before="4" w:after="1"/>
              <w:rPr>
                <w:del w:id="560" w:author="Leonard Rosenthol" w:date="2026-06-15T10:24:00Z" w16du:dateUtc="2026-06-15T14:24:00Z"/>
                <w:rFonts w:ascii="Montserrat"/>
                <w:b/>
                <w:sz w:val="8"/>
              </w:rPr>
            </w:pPr>
          </w:p>
          <w:p w14:paraId="083BCBB8" w14:textId="5042E929" w:rsidR="00CD0BCF" w:rsidDel="007D78F9" w:rsidRDefault="00000000">
            <w:pPr>
              <w:pStyle w:val="TableParagraph"/>
              <w:spacing w:line="165" w:lineRule="exact"/>
              <w:ind w:left="526"/>
              <w:rPr>
                <w:del w:id="561" w:author="Leonard Rosenthol" w:date="2026-06-15T10:24:00Z" w16du:dateUtc="2026-06-15T14:24:00Z"/>
                <w:rFonts w:ascii="Montserrat"/>
                <w:position w:val="-2"/>
                <w:sz w:val="16"/>
              </w:rPr>
            </w:pPr>
            <w:del w:id="562" w:author="Leonard Rosenthol" w:date="2026-06-15T10:24:00Z" w16du:dateUtc="2026-06-15T14:24:00Z">
              <w:r w:rsidDel="007D78F9">
                <w:rPr>
                  <w:rFonts w:ascii="Montserrat"/>
                  <w:noProof/>
                  <w:position w:val="-2"/>
                  <w:sz w:val="16"/>
                </w:rPr>
                <w:drawing>
                  <wp:inline distT="0" distB="0" distL="0" distR="0" wp14:anchorId="1E15CB4D" wp14:editId="4524FE9F">
                    <wp:extent cx="104775" cy="104775"/>
                    <wp:effectExtent l="0" t="0" r="0" b="0"/>
                    <wp:docPr id="281" name="Image 2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1" name="Image 281"/>
                            <pic:cNvPicPr/>
                          </pic:nvPicPr>
                          <pic:blipFill>
                            <a:blip r:embed="rId65" cstate="print"/>
                            <a:stretch>
                              <a:fillRect/>
                            </a:stretch>
                          </pic:blipFill>
                          <pic:spPr>
                            <a:xfrm>
                              <a:off x="0" y="0"/>
                              <a:ext cx="104775" cy="104775"/>
                            </a:xfrm>
                            <a:prstGeom prst="rect">
                              <a:avLst/>
                            </a:prstGeom>
                          </pic:spPr>
                        </pic:pic>
                      </a:graphicData>
                    </a:graphic>
                  </wp:inline>
                </w:drawing>
              </w:r>
            </w:del>
          </w:p>
        </w:tc>
        <w:tc>
          <w:tcPr>
            <w:tcW w:w="1104" w:type="dxa"/>
          </w:tcPr>
          <w:p w14:paraId="790306BD" w14:textId="31F7A5D5" w:rsidR="00CD0BCF" w:rsidDel="007D78F9" w:rsidRDefault="00CD0BCF">
            <w:pPr>
              <w:pStyle w:val="TableParagraph"/>
              <w:rPr>
                <w:del w:id="563" w:author="Leonard Rosenthol" w:date="2026-06-15T10:24:00Z" w16du:dateUtc="2026-06-15T14:24:00Z"/>
                <w:rFonts w:ascii="Times New Roman"/>
                <w:sz w:val="16"/>
              </w:rPr>
            </w:pPr>
          </w:p>
        </w:tc>
        <w:tc>
          <w:tcPr>
            <w:tcW w:w="1200" w:type="dxa"/>
          </w:tcPr>
          <w:p w14:paraId="04268A02" w14:textId="04A1B15A" w:rsidR="00CD0BCF" w:rsidDel="007D78F9" w:rsidRDefault="00CD0BCF">
            <w:pPr>
              <w:pStyle w:val="TableParagraph"/>
              <w:spacing w:before="4" w:after="1"/>
              <w:rPr>
                <w:del w:id="564" w:author="Leonard Rosenthol" w:date="2026-06-15T10:24:00Z" w16du:dateUtc="2026-06-15T14:24:00Z"/>
                <w:rFonts w:ascii="Montserrat"/>
                <w:b/>
                <w:sz w:val="8"/>
              </w:rPr>
            </w:pPr>
          </w:p>
          <w:p w14:paraId="55892041" w14:textId="683B13F3" w:rsidR="00CD0BCF" w:rsidDel="007D78F9" w:rsidRDefault="00000000">
            <w:pPr>
              <w:pStyle w:val="TableParagraph"/>
              <w:spacing w:line="165" w:lineRule="exact"/>
              <w:ind w:left="556"/>
              <w:rPr>
                <w:del w:id="565" w:author="Leonard Rosenthol" w:date="2026-06-15T10:24:00Z" w16du:dateUtc="2026-06-15T14:24:00Z"/>
                <w:rFonts w:ascii="Montserrat"/>
                <w:position w:val="-2"/>
                <w:sz w:val="16"/>
              </w:rPr>
            </w:pPr>
            <w:del w:id="566" w:author="Leonard Rosenthol" w:date="2026-06-15T10:24:00Z" w16du:dateUtc="2026-06-15T14:24:00Z">
              <w:r w:rsidDel="007D78F9">
                <w:rPr>
                  <w:rFonts w:ascii="Montserrat"/>
                  <w:noProof/>
                  <w:position w:val="-2"/>
                  <w:sz w:val="16"/>
                </w:rPr>
                <w:drawing>
                  <wp:inline distT="0" distB="0" distL="0" distR="0" wp14:anchorId="3748F5B3" wp14:editId="0506A900">
                    <wp:extent cx="104775" cy="104775"/>
                    <wp:effectExtent l="0" t="0" r="0" b="0"/>
                    <wp:docPr id="282" name="Image 2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2" name="Image 282"/>
                            <pic:cNvPicPr/>
                          </pic:nvPicPr>
                          <pic:blipFill>
                            <a:blip r:embed="rId71" cstate="print"/>
                            <a:stretch>
                              <a:fillRect/>
                            </a:stretch>
                          </pic:blipFill>
                          <pic:spPr>
                            <a:xfrm>
                              <a:off x="0" y="0"/>
                              <a:ext cx="104775" cy="104775"/>
                            </a:xfrm>
                            <a:prstGeom prst="rect">
                              <a:avLst/>
                            </a:prstGeom>
                          </pic:spPr>
                        </pic:pic>
                      </a:graphicData>
                    </a:graphic>
                  </wp:inline>
                </w:drawing>
              </w:r>
            </w:del>
          </w:p>
        </w:tc>
        <w:tc>
          <w:tcPr>
            <w:tcW w:w="1397" w:type="dxa"/>
          </w:tcPr>
          <w:p w14:paraId="08A739EE" w14:textId="3D792D84" w:rsidR="00CD0BCF" w:rsidDel="007D78F9" w:rsidRDefault="00CD0BCF">
            <w:pPr>
              <w:pStyle w:val="TableParagraph"/>
              <w:rPr>
                <w:del w:id="567" w:author="Leonard Rosenthol" w:date="2026-06-15T10:24:00Z" w16du:dateUtc="2026-06-15T14:24:00Z"/>
                <w:rFonts w:ascii="Times New Roman"/>
                <w:sz w:val="16"/>
              </w:rPr>
            </w:pPr>
          </w:p>
        </w:tc>
        <w:tc>
          <w:tcPr>
            <w:tcW w:w="707" w:type="dxa"/>
          </w:tcPr>
          <w:p w14:paraId="12660A8C" w14:textId="6CD3EB6E" w:rsidR="00CD0BCF" w:rsidDel="007D78F9" w:rsidRDefault="00CD0BCF">
            <w:pPr>
              <w:pStyle w:val="TableParagraph"/>
              <w:rPr>
                <w:del w:id="568" w:author="Leonard Rosenthol" w:date="2026-06-15T10:24:00Z" w16du:dateUtc="2026-06-15T14:24:00Z"/>
                <w:rFonts w:ascii="Times New Roman"/>
                <w:sz w:val="16"/>
              </w:rPr>
            </w:pPr>
          </w:p>
        </w:tc>
      </w:tr>
      <w:tr w:rsidR="00CD0BCF" w:rsidDel="007D78F9" w14:paraId="3F939B82" w14:textId="24D77422">
        <w:trPr>
          <w:trHeight w:val="396"/>
          <w:del w:id="569" w:author="Leonard Rosenthol" w:date="2026-06-15T10:24:00Z" w16du:dateUtc="2026-06-15T14:24:00Z"/>
        </w:trPr>
        <w:tc>
          <w:tcPr>
            <w:tcW w:w="3676" w:type="dxa"/>
          </w:tcPr>
          <w:p w14:paraId="3636478F" w14:textId="27775FDF" w:rsidR="00CD0BCF" w:rsidDel="007D78F9" w:rsidRDefault="00000000">
            <w:pPr>
              <w:pStyle w:val="TableParagraph"/>
              <w:spacing w:line="20" w:lineRule="exact"/>
              <w:ind w:left="10"/>
              <w:rPr>
                <w:del w:id="570" w:author="Leonard Rosenthol" w:date="2026-06-15T10:24:00Z" w16du:dateUtc="2026-06-15T14:24:00Z"/>
                <w:rFonts w:ascii="Montserrat"/>
                <w:sz w:val="2"/>
              </w:rPr>
            </w:pPr>
            <w:del w:id="571" w:author="Leonard Rosenthol" w:date="2026-06-15T10:24:00Z" w16du:dateUtc="2026-06-15T14:24:00Z">
              <w:r w:rsidDel="007D78F9">
                <w:rPr>
                  <w:rFonts w:ascii="Montserrat"/>
                  <w:noProof/>
                  <w:sz w:val="2"/>
                </w:rPr>
                <mc:AlternateContent>
                  <mc:Choice Requires="wpg">
                    <w:drawing>
                      <wp:inline distT="0" distB="0" distL="0" distR="0" wp14:anchorId="6B8E17B9" wp14:editId="45311349">
                        <wp:extent cx="1577975" cy="3175"/>
                        <wp:effectExtent l="9525" t="0" r="0" b="6350"/>
                        <wp:docPr id="283" name="Group 2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284" name="Graphic 284"/>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0DE4A050" id="Group 283"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AivlrIcAIAAJQFAAAOAAAAAAAAAAAA&#13;&#10;AAAAAC4CAABkcnMvZTJvRG9jLnhtbFBLAQItABQABgAIAAAAIQB3NnVz3gAAAAcBAAAPAAAAAAAA&#13;&#10;AAAAAAAAAMoEAABkcnMvZG93bnJldi54bWxQSwUGAAAAAAQABADzAAAA1QUAAAAA&#13;&#10;">
                        <v:shape id="Graphic 284"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" path="m,l1577644,e" filled="f" strokecolor="#c317c3" strokeweight=".25pt">
                          <v:path arrowok="t"/>
                        </v:shape>
                        <w10:anchorlock/>
                      </v:group>
                    </w:pict>
                  </mc:Fallback>
                </mc:AlternateContent>
              </w:r>
            </w:del>
          </w:p>
          <w:p w14:paraId="5B6403A7" w14:textId="793A81B0" w:rsidR="00CD0BCF" w:rsidDel="007D78F9" w:rsidRDefault="00000000">
            <w:pPr>
              <w:pStyle w:val="TableParagraph"/>
              <w:spacing w:before="68"/>
              <w:ind w:left="73"/>
              <w:rPr>
                <w:del w:id="572" w:author="Leonard Rosenthol" w:date="2026-06-15T10:24:00Z" w16du:dateUtc="2026-06-15T14:24:00Z"/>
                <w:sz w:val="16"/>
              </w:rPr>
            </w:pPr>
            <w:del w:id="573" w:author="Leonard Rosenthol" w:date="2026-06-15T10:24:00Z" w16du:dateUtc="2026-06-15T14:24:00Z">
              <w:r w:rsidDel="007D78F9">
                <w:rPr>
                  <w:noProof/>
                  <w:sz w:val="16"/>
                </w:rPr>
                <mc:AlternateContent>
                  <mc:Choice Requires="wpg">
                    <w:drawing>
                      <wp:anchor distT="0" distB="0" distL="0" distR="0" simplePos="0" relativeHeight="485513216" behindDoc="1" locked="0" layoutInCell="1" allowOverlap="1" wp14:anchorId="06BDB3C3" wp14:editId="36A5E3F5">
                        <wp:simplePos x="0" y="0"/>
                        <wp:positionH relativeFrom="column">
                          <wp:posOffset>1912292</wp:posOffset>
                        </wp:positionH>
                        <wp:positionV relativeFrom="paragraph">
                          <wp:posOffset>60019</wp:posOffset>
                        </wp:positionV>
                        <wp:extent cx="106045" cy="106045"/>
                        <wp:effectExtent l="0" t="0" r="0" b="0"/>
                        <wp:wrapNone/>
                        <wp:docPr id="285" name="Group 2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106045"/>
                                  <a:chOff x="0" y="0"/>
                                  <a:chExt cx="106045" cy="106045"/>
                                </a:xfrm>
                              </wpg:grpSpPr>
                              <pic:pic xmlns:pic="http://schemas.openxmlformats.org/drawingml/2006/picture">
                                <pic:nvPicPr>
                                  <pic:cNvPr id="286" name="Image 286"/>
                                  <pic:cNvPicPr/>
                                </pic:nvPicPr>
                                <pic:blipFill>
                                  <a:blip r:embed="rId63" cstate="print"/>
                                  <a:stretch>
                                    <a:fillRect/>
                                  </a:stretch>
                                </pic:blipFill>
                                <pic:spPr>
                                  <a:xfrm>
                                    <a:off x="0" y="0"/>
                                    <a:ext cx="105765" cy="105765"/>
                                  </a:xfrm>
                                  <a:prstGeom prst="rect">
                                    <a:avLst/>
                                  </a:prstGeom>
                                </pic:spPr>
                              </pic:pic>
                            </wpg:wgp>
                          </a:graphicData>
                        </a:graphic>
                      </wp:anchor>
                    </w:drawing>
                  </mc:Choice>
                  <mc:Fallback>
                    <w:pict>
                      <v:group w14:anchorId="7C984E96" id="Group 285" o:spid="_x0000_s1026" style="position:absolute;margin-left:150.55pt;margin-top:4.75pt;width:8.35pt;height:8.35pt;z-index:-17803264;mso-wrap-distance-left:0;mso-wrap-distance-right:0" coordsize="106045,1060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">
                        <v:shape id="Image 286" o:spid="_x0000_s1027" type="#_x0000_t75" style="position:absolute;width:105765;height:1057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">
                          <v:imagedata r:id="rId64" o:title=""/>
                        </v:shape>
                      </v:group>
                    </w:pict>
                  </mc:Fallback>
                </mc:AlternateContent>
              </w:r>
              <w:r w:rsidDel="007D78F9">
                <w:rPr>
                  <w:sz w:val="16"/>
                </w:rPr>
                <w:delText>Originator</w:delText>
              </w:r>
              <w:r w:rsidDel="007D78F9">
                <w:rPr>
                  <w:spacing w:val="-9"/>
                  <w:sz w:val="16"/>
                </w:rPr>
                <w:delText xml:space="preserve"> </w:delText>
              </w:r>
              <w:r w:rsidDel="007D78F9">
                <w:rPr>
                  <w:spacing w:val="-2"/>
                  <w:sz w:val="16"/>
                </w:rPr>
                <w:delText>Profile</w:delText>
              </w:r>
            </w:del>
          </w:p>
        </w:tc>
        <w:tc>
          <w:tcPr>
            <w:tcW w:w="1247" w:type="dxa"/>
          </w:tcPr>
          <w:p w14:paraId="26ECFB2E" w14:textId="548E4143" w:rsidR="00CD0BCF" w:rsidDel="007D78F9" w:rsidRDefault="00CD0BCF">
            <w:pPr>
              <w:pStyle w:val="TableParagraph"/>
              <w:spacing w:before="4" w:after="1"/>
              <w:rPr>
                <w:del w:id="574" w:author="Leonard Rosenthol" w:date="2026-06-15T10:24:00Z" w16du:dateUtc="2026-06-15T14:24:00Z"/>
                <w:rFonts w:ascii="Montserrat"/>
                <w:b/>
                <w:sz w:val="8"/>
              </w:rPr>
            </w:pPr>
          </w:p>
          <w:p w14:paraId="6C6CE18F" w14:textId="3FA2E220" w:rsidR="00CD0BCF" w:rsidDel="007D78F9" w:rsidRDefault="00000000">
            <w:pPr>
              <w:pStyle w:val="TableParagraph"/>
              <w:spacing w:line="165" w:lineRule="exact"/>
              <w:ind w:left="526"/>
              <w:rPr>
                <w:del w:id="575" w:author="Leonard Rosenthol" w:date="2026-06-15T10:24:00Z" w16du:dateUtc="2026-06-15T14:24:00Z"/>
                <w:rFonts w:ascii="Montserrat"/>
                <w:position w:val="-2"/>
                <w:sz w:val="16"/>
              </w:rPr>
            </w:pPr>
            <w:del w:id="576" w:author="Leonard Rosenthol" w:date="2026-06-15T10:24:00Z" w16du:dateUtc="2026-06-15T14:24:00Z">
              <w:r w:rsidDel="007D78F9">
                <w:rPr>
                  <w:rFonts w:ascii="Montserrat"/>
                  <w:noProof/>
                  <w:position w:val="-2"/>
                  <w:sz w:val="16"/>
                </w:rPr>
                <w:drawing>
                  <wp:inline distT="0" distB="0" distL="0" distR="0" wp14:anchorId="1526F69D" wp14:editId="12CF98E3">
                    <wp:extent cx="104775" cy="104775"/>
                    <wp:effectExtent l="0" t="0" r="0" b="0"/>
                    <wp:docPr id="287" name="Image 2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7" name="Image 287"/>
                            <pic:cNvPicPr/>
                          </pic:nvPicPr>
                          <pic:blipFill>
                            <a:blip r:embed="rId65" cstate="print"/>
                            <a:stretch>
                              <a:fillRect/>
                            </a:stretch>
                          </pic:blipFill>
                          <pic:spPr>
                            <a:xfrm>
                              <a:off x="0" y="0"/>
                              <a:ext cx="104775" cy="104775"/>
                            </a:xfrm>
                            <a:prstGeom prst="rect">
                              <a:avLst/>
                            </a:prstGeom>
                          </pic:spPr>
                        </pic:pic>
                      </a:graphicData>
                    </a:graphic>
                  </wp:inline>
                </w:drawing>
              </w:r>
            </w:del>
          </w:p>
        </w:tc>
        <w:tc>
          <w:tcPr>
            <w:tcW w:w="1104" w:type="dxa"/>
          </w:tcPr>
          <w:p w14:paraId="28162097" w14:textId="66C9C874" w:rsidR="00CD0BCF" w:rsidDel="007D78F9" w:rsidRDefault="00CD0BCF">
            <w:pPr>
              <w:pStyle w:val="TableParagraph"/>
              <w:rPr>
                <w:del w:id="577" w:author="Leonard Rosenthol" w:date="2026-06-15T10:24:00Z" w16du:dateUtc="2026-06-15T14:24:00Z"/>
                <w:rFonts w:ascii="Times New Roman"/>
                <w:sz w:val="16"/>
              </w:rPr>
            </w:pPr>
          </w:p>
        </w:tc>
        <w:tc>
          <w:tcPr>
            <w:tcW w:w="1200" w:type="dxa"/>
          </w:tcPr>
          <w:p w14:paraId="73ECFB12" w14:textId="661BFA62" w:rsidR="00CD0BCF" w:rsidDel="007D78F9" w:rsidRDefault="00CD0BCF">
            <w:pPr>
              <w:pStyle w:val="TableParagraph"/>
              <w:rPr>
                <w:del w:id="578" w:author="Leonard Rosenthol" w:date="2026-06-15T10:24:00Z" w16du:dateUtc="2026-06-15T14:24:00Z"/>
                <w:rFonts w:ascii="Times New Roman"/>
                <w:sz w:val="16"/>
              </w:rPr>
            </w:pPr>
          </w:p>
        </w:tc>
        <w:tc>
          <w:tcPr>
            <w:tcW w:w="1397" w:type="dxa"/>
          </w:tcPr>
          <w:p w14:paraId="6568E6E9" w14:textId="5A615F30" w:rsidR="00CD0BCF" w:rsidDel="007D78F9" w:rsidRDefault="00CD0BCF">
            <w:pPr>
              <w:pStyle w:val="TableParagraph"/>
              <w:rPr>
                <w:del w:id="579" w:author="Leonard Rosenthol" w:date="2026-06-15T10:24:00Z" w16du:dateUtc="2026-06-15T14:24:00Z"/>
                <w:rFonts w:ascii="Times New Roman"/>
                <w:sz w:val="16"/>
              </w:rPr>
            </w:pPr>
          </w:p>
        </w:tc>
        <w:tc>
          <w:tcPr>
            <w:tcW w:w="707" w:type="dxa"/>
          </w:tcPr>
          <w:p w14:paraId="046F5EC7" w14:textId="648D8941" w:rsidR="00CD0BCF" w:rsidDel="007D78F9" w:rsidRDefault="00CD0BCF">
            <w:pPr>
              <w:pStyle w:val="TableParagraph"/>
              <w:rPr>
                <w:del w:id="580" w:author="Leonard Rosenthol" w:date="2026-06-15T10:24:00Z" w16du:dateUtc="2026-06-15T14:24:00Z"/>
                <w:rFonts w:ascii="Times New Roman"/>
                <w:sz w:val="16"/>
              </w:rPr>
            </w:pPr>
          </w:p>
        </w:tc>
      </w:tr>
      <w:tr w:rsidR="00CD0BCF" w:rsidDel="007D78F9" w14:paraId="141CD8B5" w14:textId="1423CF3C">
        <w:trPr>
          <w:trHeight w:val="396"/>
          <w:del w:id="581" w:author="Leonard Rosenthol" w:date="2026-06-15T10:24:00Z" w16du:dateUtc="2026-06-15T14:24:00Z"/>
        </w:trPr>
        <w:tc>
          <w:tcPr>
            <w:tcW w:w="3676" w:type="dxa"/>
          </w:tcPr>
          <w:p w14:paraId="1CC1B24E" w14:textId="1FA47D67" w:rsidR="00CD0BCF" w:rsidDel="007D78F9" w:rsidRDefault="00000000">
            <w:pPr>
              <w:pStyle w:val="TableParagraph"/>
              <w:spacing w:line="20" w:lineRule="exact"/>
              <w:ind w:left="10"/>
              <w:rPr>
                <w:del w:id="582" w:author="Leonard Rosenthol" w:date="2026-06-15T10:24:00Z" w16du:dateUtc="2026-06-15T14:24:00Z"/>
                <w:rFonts w:ascii="Montserrat"/>
                <w:sz w:val="2"/>
              </w:rPr>
            </w:pPr>
            <w:del w:id="583" w:author="Leonard Rosenthol" w:date="2026-06-15T10:24:00Z" w16du:dateUtc="2026-06-15T14:24:00Z">
              <w:r w:rsidDel="007D78F9">
                <w:rPr>
                  <w:rFonts w:ascii="Montserrat"/>
                  <w:noProof/>
                  <w:sz w:val="2"/>
                </w:rPr>
                <mc:AlternateContent>
                  <mc:Choice Requires="wpg">
                    <w:drawing>
                      <wp:inline distT="0" distB="0" distL="0" distR="0" wp14:anchorId="41290A9E" wp14:editId="5E89142E">
                        <wp:extent cx="1577975" cy="3175"/>
                        <wp:effectExtent l="9525" t="0" r="0" b="6350"/>
                        <wp:docPr id="288" name="Group 2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289" name="Graphic 289"/>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2011CFD7" id="Group 288"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CG4rYgcAIAAJQFAAAOAAAAAAAAAAAA&#13;&#10;AAAAAC4CAABkcnMvZTJvRG9jLnhtbFBLAQItABQABgAIAAAAIQB3NnVz3gAAAAcBAAAPAAAAAAAA&#13;&#10;AAAAAAAAAMoEAABkcnMvZG93bnJldi54bWxQSwUGAAAAAAQABADzAAAA1QUAAAAA&#13;&#10;">
                        <v:shape id="Graphic 289"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" path="m,l1577644,e" filled="f" strokecolor="#c317c3" strokeweight=".25pt">
                          <v:path arrowok="t"/>
                        </v:shape>
                        <w10:anchorlock/>
                      </v:group>
                    </w:pict>
                  </mc:Fallback>
                </mc:AlternateContent>
              </w:r>
            </w:del>
          </w:p>
          <w:p w14:paraId="4DE21946" w14:textId="37FABCB9" w:rsidR="00CD0BCF" w:rsidDel="007D78F9" w:rsidRDefault="00000000">
            <w:pPr>
              <w:pStyle w:val="TableParagraph"/>
              <w:spacing w:before="68"/>
              <w:ind w:left="73"/>
              <w:rPr>
                <w:del w:id="584" w:author="Leonard Rosenthol" w:date="2026-06-15T10:24:00Z" w16du:dateUtc="2026-06-15T14:24:00Z"/>
                <w:sz w:val="16"/>
              </w:rPr>
            </w:pPr>
            <w:del w:id="585" w:author="Leonard Rosenthol" w:date="2026-06-15T10:24:00Z" w16du:dateUtc="2026-06-15T14:24:00Z">
              <w:r w:rsidDel="007D78F9">
                <w:rPr>
                  <w:noProof/>
                  <w:sz w:val="16"/>
                </w:rPr>
                <mc:AlternateContent>
                  <mc:Choice Requires="wpg">
                    <w:drawing>
                      <wp:anchor distT="0" distB="0" distL="0" distR="0" simplePos="0" relativeHeight="485513728" behindDoc="1" locked="0" layoutInCell="1" allowOverlap="1" wp14:anchorId="4BD81F2C" wp14:editId="3D30BB7E">
                        <wp:simplePos x="0" y="0"/>
                        <wp:positionH relativeFrom="column">
                          <wp:posOffset>1912292</wp:posOffset>
                        </wp:positionH>
                        <wp:positionV relativeFrom="paragraph">
                          <wp:posOffset>60020</wp:posOffset>
                        </wp:positionV>
                        <wp:extent cx="106045" cy="106045"/>
                        <wp:effectExtent l="0" t="0" r="0" b="0"/>
                        <wp:wrapNone/>
                        <wp:docPr id="290" name="Group 2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106045"/>
                                  <a:chOff x="0" y="0"/>
                                  <a:chExt cx="106045" cy="106045"/>
                                </a:xfrm>
                              </wpg:grpSpPr>
                              <pic:pic xmlns:pic="http://schemas.openxmlformats.org/drawingml/2006/picture">
                                <pic:nvPicPr>
                                  <pic:cNvPr id="291" name="Image 291"/>
                                  <pic:cNvPicPr/>
                                </pic:nvPicPr>
                                <pic:blipFill>
                                  <a:blip r:embed="rId61" cstate="print"/>
                                  <a:stretch>
                                    <a:fillRect/>
                                  </a:stretch>
                                </pic:blipFill>
                                <pic:spPr>
                                  <a:xfrm>
                                    <a:off x="0" y="0"/>
                                    <a:ext cx="105765" cy="105765"/>
                                  </a:xfrm>
                                  <a:prstGeom prst="rect">
                                    <a:avLst/>
                                  </a:prstGeom>
                                </pic:spPr>
                              </pic:pic>
                            </wpg:wgp>
                          </a:graphicData>
                        </a:graphic>
                      </wp:anchor>
                    </w:drawing>
                  </mc:Choice>
                  <mc:Fallback>
                    <w:pict>
                      <v:group w14:anchorId="4C4AEABD" id="Group 290" o:spid="_x0000_s1026" style="position:absolute;margin-left:150.55pt;margin-top:4.75pt;width:8.35pt;height:8.35pt;z-index:-17802752;mso-wrap-distance-left:0;mso-wrap-distance-right:0" coordsize="106045,1060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&#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">
                        <v:shape id="Image 291" o:spid="_x0000_s1027" type="#_x0000_t75" style="position:absolute;width:105765;height:1057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">
                          <v:imagedata r:id="rId62" o:title=""/>
                        </v:shape>
                      </v:group>
                    </w:pict>
                  </mc:Fallback>
                </mc:AlternateContent>
              </w:r>
              <w:r w:rsidDel="007D78F9">
                <w:rPr>
                  <w:spacing w:val="-4"/>
                  <w:sz w:val="16"/>
                </w:rPr>
                <w:delText>PROV</w:delText>
              </w:r>
            </w:del>
          </w:p>
        </w:tc>
        <w:tc>
          <w:tcPr>
            <w:tcW w:w="1247" w:type="dxa"/>
          </w:tcPr>
          <w:p w14:paraId="75F08272" w14:textId="2926D096" w:rsidR="00CD0BCF" w:rsidDel="007D78F9" w:rsidRDefault="00CD0BCF">
            <w:pPr>
              <w:pStyle w:val="TableParagraph"/>
              <w:spacing w:before="4" w:after="1"/>
              <w:rPr>
                <w:del w:id="586" w:author="Leonard Rosenthol" w:date="2026-06-15T10:24:00Z" w16du:dateUtc="2026-06-15T14:24:00Z"/>
                <w:rFonts w:ascii="Montserrat"/>
                <w:b/>
                <w:sz w:val="8"/>
              </w:rPr>
            </w:pPr>
          </w:p>
          <w:p w14:paraId="26C93E76" w14:textId="5AE3B465" w:rsidR="00CD0BCF" w:rsidDel="007D78F9" w:rsidRDefault="00000000">
            <w:pPr>
              <w:pStyle w:val="TableParagraph"/>
              <w:spacing w:line="165" w:lineRule="exact"/>
              <w:ind w:left="526"/>
              <w:rPr>
                <w:del w:id="587" w:author="Leonard Rosenthol" w:date="2026-06-15T10:24:00Z" w16du:dateUtc="2026-06-15T14:24:00Z"/>
                <w:rFonts w:ascii="Montserrat"/>
                <w:position w:val="-2"/>
                <w:sz w:val="16"/>
              </w:rPr>
            </w:pPr>
            <w:del w:id="588" w:author="Leonard Rosenthol" w:date="2026-06-15T10:24:00Z" w16du:dateUtc="2026-06-15T14:24:00Z">
              <w:r w:rsidDel="007D78F9">
                <w:rPr>
                  <w:rFonts w:ascii="Montserrat"/>
                  <w:noProof/>
                  <w:position w:val="-2"/>
                  <w:sz w:val="16"/>
                </w:rPr>
                <w:drawing>
                  <wp:inline distT="0" distB="0" distL="0" distR="0" wp14:anchorId="1195A8D1" wp14:editId="357A1DD0">
                    <wp:extent cx="105155" cy="105155"/>
                    <wp:effectExtent l="0" t="0" r="0" b="0"/>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67" cstate="print"/>
                            <a:stretch>
                              <a:fillRect/>
                            </a:stretch>
                          </pic:blipFill>
                          <pic:spPr>
                            <a:xfrm>
                              <a:off x="0" y="0"/>
                              <a:ext cx="105155" cy="105155"/>
                            </a:xfrm>
                            <a:prstGeom prst="rect">
                              <a:avLst/>
                            </a:prstGeom>
                          </pic:spPr>
                        </pic:pic>
                      </a:graphicData>
                    </a:graphic>
                  </wp:inline>
                </w:drawing>
              </w:r>
            </w:del>
          </w:p>
        </w:tc>
        <w:tc>
          <w:tcPr>
            <w:tcW w:w="1104" w:type="dxa"/>
          </w:tcPr>
          <w:p w14:paraId="116DEFB0" w14:textId="6C8C7FB3" w:rsidR="00CD0BCF" w:rsidDel="007D78F9" w:rsidRDefault="00CD0BCF">
            <w:pPr>
              <w:pStyle w:val="TableParagraph"/>
              <w:rPr>
                <w:del w:id="589" w:author="Leonard Rosenthol" w:date="2026-06-15T10:24:00Z" w16du:dateUtc="2026-06-15T14:24:00Z"/>
                <w:rFonts w:ascii="Times New Roman"/>
                <w:sz w:val="16"/>
              </w:rPr>
            </w:pPr>
          </w:p>
        </w:tc>
        <w:tc>
          <w:tcPr>
            <w:tcW w:w="1200" w:type="dxa"/>
          </w:tcPr>
          <w:p w14:paraId="4190FCF8" w14:textId="650BDD47" w:rsidR="00CD0BCF" w:rsidDel="007D78F9" w:rsidRDefault="00CD0BCF">
            <w:pPr>
              <w:pStyle w:val="TableParagraph"/>
              <w:rPr>
                <w:del w:id="590" w:author="Leonard Rosenthol" w:date="2026-06-15T10:24:00Z" w16du:dateUtc="2026-06-15T14:24:00Z"/>
                <w:rFonts w:ascii="Times New Roman"/>
                <w:sz w:val="16"/>
              </w:rPr>
            </w:pPr>
          </w:p>
        </w:tc>
        <w:tc>
          <w:tcPr>
            <w:tcW w:w="1397" w:type="dxa"/>
          </w:tcPr>
          <w:p w14:paraId="72457B40" w14:textId="1334D22D" w:rsidR="00CD0BCF" w:rsidDel="007D78F9" w:rsidRDefault="00CD0BCF">
            <w:pPr>
              <w:pStyle w:val="TableParagraph"/>
              <w:rPr>
                <w:del w:id="591" w:author="Leonard Rosenthol" w:date="2026-06-15T10:24:00Z" w16du:dateUtc="2026-06-15T14:24:00Z"/>
                <w:rFonts w:ascii="Times New Roman"/>
                <w:sz w:val="16"/>
              </w:rPr>
            </w:pPr>
          </w:p>
        </w:tc>
        <w:tc>
          <w:tcPr>
            <w:tcW w:w="707" w:type="dxa"/>
          </w:tcPr>
          <w:p w14:paraId="6E963930" w14:textId="6C6FB29B" w:rsidR="00CD0BCF" w:rsidDel="007D78F9" w:rsidRDefault="00CD0BCF">
            <w:pPr>
              <w:pStyle w:val="TableParagraph"/>
              <w:rPr>
                <w:del w:id="592" w:author="Leonard Rosenthol" w:date="2026-06-15T10:24:00Z" w16du:dateUtc="2026-06-15T14:24:00Z"/>
                <w:rFonts w:ascii="Times New Roman"/>
                <w:sz w:val="16"/>
              </w:rPr>
            </w:pPr>
          </w:p>
        </w:tc>
      </w:tr>
      <w:tr w:rsidR="00CD0BCF" w:rsidDel="007D78F9" w14:paraId="4FA1FB32" w14:textId="6A95B2FC">
        <w:trPr>
          <w:trHeight w:val="396"/>
          <w:del w:id="593" w:author="Leonard Rosenthol" w:date="2026-06-15T10:24:00Z" w16du:dateUtc="2026-06-15T14:24:00Z"/>
        </w:trPr>
        <w:tc>
          <w:tcPr>
            <w:tcW w:w="3676" w:type="dxa"/>
          </w:tcPr>
          <w:p w14:paraId="31B24B61" w14:textId="5C5A15A6" w:rsidR="00CD0BCF" w:rsidDel="007D78F9" w:rsidRDefault="00000000">
            <w:pPr>
              <w:pStyle w:val="TableParagraph"/>
              <w:spacing w:line="20" w:lineRule="exact"/>
              <w:ind w:left="10"/>
              <w:rPr>
                <w:del w:id="594" w:author="Leonard Rosenthol" w:date="2026-06-15T10:24:00Z" w16du:dateUtc="2026-06-15T14:24:00Z"/>
                <w:rFonts w:ascii="Montserrat"/>
                <w:sz w:val="2"/>
              </w:rPr>
            </w:pPr>
            <w:del w:id="595" w:author="Leonard Rosenthol" w:date="2026-06-15T10:24:00Z" w16du:dateUtc="2026-06-15T14:24:00Z">
              <w:r w:rsidDel="007D78F9">
                <w:rPr>
                  <w:rFonts w:ascii="Montserrat"/>
                  <w:noProof/>
                  <w:sz w:val="2"/>
                </w:rPr>
                <mc:AlternateContent>
                  <mc:Choice Requires="wpg">
                    <w:drawing>
                      <wp:inline distT="0" distB="0" distL="0" distR="0" wp14:anchorId="28D67DC5" wp14:editId="47A3B3CD">
                        <wp:extent cx="1577975" cy="3175"/>
                        <wp:effectExtent l="9525" t="0" r="0" b="6350"/>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294" name="Graphic 294"/>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5E2DF274" id="Group 293"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BkBEmkcAIAAJQFAAAOAAAAAAAAAAAA&#13;&#10;AAAAAC4CAABkcnMvZTJvRG9jLnhtbFBLAQItABQABgAIAAAAIQB3NnVz3gAAAAcBAAAPAAAAAAAA&#13;&#10;AAAAAAAAAMoEAABkcnMvZG93bnJldi54bWxQSwUGAAAAAAQABADzAAAA1QUAAAAA&#13;&#10;">
                        <v:shape id="Graphic 294"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" path="m,l1577644,e" filled="f" strokecolor="#c317c3" strokeweight=".25pt">
                          <v:path arrowok="t"/>
                        </v:shape>
                        <w10:anchorlock/>
                      </v:group>
                    </w:pict>
                  </mc:Fallback>
                </mc:AlternateContent>
              </w:r>
            </w:del>
          </w:p>
          <w:p w14:paraId="2002A7D9" w14:textId="0AD76610" w:rsidR="00CD0BCF" w:rsidDel="007D78F9" w:rsidRDefault="00000000">
            <w:pPr>
              <w:pStyle w:val="TableParagraph"/>
              <w:tabs>
                <w:tab w:val="left" w:pos="3011"/>
              </w:tabs>
              <w:spacing w:before="68"/>
              <w:ind w:left="73"/>
              <w:rPr>
                <w:del w:id="596" w:author="Leonard Rosenthol" w:date="2026-06-15T10:24:00Z" w16du:dateUtc="2026-06-15T14:24:00Z"/>
                <w:position w:val="-1"/>
                <w:sz w:val="16"/>
              </w:rPr>
            </w:pPr>
            <w:del w:id="597" w:author="Leonard Rosenthol" w:date="2026-06-15T10:24:00Z" w16du:dateUtc="2026-06-15T14:24:00Z">
              <w:r w:rsidDel="007D78F9">
                <w:rPr>
                  <w:sz w:val="16"/>
                </w:rPr>
                <w:delText>IPTC</w:delText>
              </w:r>
              <w:r w:rsidDel="007D78F9">
                <w:rPr>
                  <w:spacing w:val="-3"/>
                  <w:sz w:val="16"/>
                </w:rPr>
                <w:delText xml:space="preserve"> </w:delText>
              </w:r>
              <w:r w:rsidDel="007D78F9">
                <w:rPr>
                  <w:sz w:val="16"/>
                </w:rPr>
                <w:delText>Photo</w:delText>
              </w:r>
              <w:r w:rsidDel="007D78F9">
                <w:rPr>
                  <w:spacing w:val="-2"/>
                  <w:sz w:val="16"/>
                </w:rPr>
                <w:delText xml:space="preserve"> </w:delText>
              </w:r>
              <w:r w:rsidDel="007D78F9">
                <w:rPr>
                  <w:sz w:val="16"/>
                </w:rPr>
                <w:delText>Metadata</w:delText>
              </w:r>
              <w:r w:rsidDel="007D78F9">
                <w:rPr>
                  <w:spacing w:val="-2"/>
                  <w:sz w:val="16"/>
                </w:rPr>
                <w:delText xml:space="preserve"> Standard</w:delText>
              </w:r>
              <w:r w:rsidDel="007D78F9">
                <w:rPr>
                  <w:sz w:val="16"/>
                </w:rPr>
                <w:tab/>
              </w:r>
              <w:r w:rsidDel="007D78F9">
                <w:rPr>
                  <w:noProof/>
                  <w:position w:val="-1"/>
                  <w:sz w:val="16"/>
                </w:rPr>
                <w:drawing>
                  <wp:inline distT="0" distB="0" distL="0" distR="0" wp14:anchorId="6E359304" wp14:editId="1855EE9A">
                    <wp:extent cx="105765" cy="105765"/>
                    <wp:effectExtent l="0" t="0" r="0" b="0"/>
                    <wp:docPr id="295" name="Image 2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5" name="Image 295"/>
                            <pic:cNvPicPr/>
                          </pic:nvPicPr>
                          <pic:blipFill>
                            <a:blip r:embed="rId61" cstate="print"/>
                            <a:stretch>
                              <a:fillRect/>
                            </a:stretch>
                          </pic:blipFill>
                          <pic:spPr>
                            <a:xfrm>
                              <a:off x="0" y="0"/>
                              <a:ext cx="105765" cy="105765"/>
                            </a:xfrm>
                            <a:prstGeom prst="rect">
                              <a:avLst/>
                            </a:prstGeom>
                          </pic:spPr>
                        </pic:pic>
                      </a:graphicData>
                    </a:graphic>
                  </wp:inline>
                </w:drawing>
              </w:r>
            </w:del>
          </w:p>
        </w:tc>
        <w:tc>
          <w:tcPr>
            <w:tcW w:w="1247" w:type="dxa"/>
          </w:tcPr>
          <w:p w14:paraId="20EE00FB" w14:textId="04732D5D" w:rsidR="00CD0BCF" w:rsidDel="007D78F9" w:rsidRDefault="00CD0BCF">
            <w:pPr>
              <w:pStyle w:val="TableParagraph"/>
              <w:spacing w:before="4" w:after="1"/>
              <w:rPr>
                <w:del w:id="598" w:author="Leonard Rosenthol" w:date="2026-06-15T10:24:00Z" w16du:dateUtc="2026-06-15T14:24:00Z"/>
                <w:rFonts w:ascii="Montserrat"/>
                <w:b/>
                <w:sz w:val="8"/>
              </w:rPr>
            </w:pPr>
          </w:p>
          <w:p w14:paraId="65A86C28" w14:textId="7EBD891E" w:rsidR="00CD0BCF" w:rsidDel="007D78F9" w:rsidRDefault="00000000">
            <w:pPr>
              <w:pStyle w:val="TableParagraph"/>
              <w:spacing w:line="165" w:lineRule="exact"/>
              <w:ind w:left="526"/>
              <w:rPr>
                <w:del w:id="599" w:author="Leonard Rosenthol" w:date="2026-06-15T10:24:00Z" w16du:dateUtc="2026-06-15T14:24:00Z"/>
                <w:rFonts w:ascii="Montserrat"/>
                <w:position w:val="-2"/>
                <w:sz w:val="16"/>
              </w:rPr>
            </w:pPr>
            <w:del w:id="600" w:author="Leonard Rosenthol" w:date="2026-06-15T10:24:00Z" w16du:dateUtc="2026-06-15T14:24:00Z">
              <w:r w:rsidDel="007D78F9">
                <w:rPr>
                  <w:rFonts w:ascii="Montserrat"/>
                  <w:noProof/>
                  <w:position w:val="-2"/>
                  <w:sz w:val="16"/>
                </w:rPr>
                <w:drawing>
                  <wp:inline distT="0" distB="0" distL="0" distR="0" wp14:anchorId="33AF3DDF" wp14:editId="64E56921">
                    <wp:extent cx="105155" cy="105155"/>
                    <wp:effectExtent l="0" t="0" r="0" b="0"/>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67" cstate="print"/>
                            <a:stretch>
                              <a:fillRect/>
                            </a:stretch>
                          </pic:blipFill>
                          <pic:spPr>
                            <a:xfrm>
                              <a:off x="0" y="0"/>
                              <a:ext cx="105155" cy="105155"/>
                            </a:xfrm>
                            <a:prstGeom prst="rect">
                              <a:avLst/>
                            </a:prstGeom>
                          </pic:spPr>
                        </pic:pic>
                      </a:graphicData>
                    </a:graphic>
                  </wp:inline>
                </w:drawing>
              </w:r>
            </w:del>
          </w:p>
        </w:tc>
        <w:tc>
          <w:tcPr>
            <w:tcW w:w="1104" w:type="dxa"/>
          </w:tcPr>
          <w:p w14:paraId="094A259C" w14:textId="48423078" w:rsidR="00CD0BCF" w:rsidDel="007D78F9" w:rsidRDefault="00CD0BCF">
            <w:pPr>
              <w:pStyle w:val="TableParagraph"/>
              <w:rPr>
                <w:del w:id="601" w:author="Leonard Rosenthol" w:date="2026-06-15T10:24:00Z" w16du:dateUtc="2026-06-15T14:24:00Z"/>
                <w:rFonts w:ascii="Times New Roman"/>
                <w:sz w:val="16"/>
              </w:rPr>
            </w:pPr>
          </w:p>
        </w:tc>
        <w:tc>
          <w:tcPr>
            <w:tcW w:w="1200" w:type="dxa"/>
          </w:tcPr>
          <w:p w14:paraId="7C91746F" w14:textId="2E4A4D14" w:rsidR="00CD0BCF" w:rsidDel="007D78F9" w:rsidRDefault="00CD0BCF">
            <w:pPr>
              <w:pStyle w:val="TableParagraph"/>
              <w:spacing w:before="4" w:after="1"/>
              <w:rPr>
                <w:del w:id="602" w:author="Leonard Rosenthol" w:date="2026-06-15T10:24:00Z" w16du:dateUtc="2026-06-15T14:24:00Z"/>
                <w:rFonts w:ascii="Montserrat"/>
                <w:b/>
                <w:sz w:val="8"/>
              </w:rPr>
            </w:pPr>
          </w:p>
          <w:p w14:paraId="732CD150" w14:textId="6C4734DF" w:rsidR="00CD0BCF" w:rsidDel="007D78F9" w:rsidRDefault="00000000">
            <w:pPr>
              <w:pStyle w:val="TableParagraph"/>
              <w:spacing w:line="165" w:lineRule="exact"/>
              <w:ind w:left="556"/>
              <w:rPr>
                <w:del w:id="603" w:author="Leonard Rosenthol" w:date="2026-06-15T10:24:00Z" w16du:dateUtc="2026-06-15T14:24:00Z"/>
                <w:rFonts w:ascii="Montserrat"/>
                <w:position w:val="-2"/>
                <w:sz w:val="16"/>
              </w:rPr>
            </w:pPr>
            <w:del w:id="604" w:author="Leonard Rosenthol" w:date="2026-06-15T10:24:00Z" w16du:dateUtc="2026-06-15T14:24:00Z">
              <w:r w:rsidDel="007D78F9">
                <w:rPr>
                  <w:rFonts w:ascii="Montserrat"/>
                  <w:noProof/>
                  <w:position w:val="-2"/>
                  <w:sz w:val="16"/>
                </w:rPr>
                <w:drawing>
                  <wp:inline distT="0" distB="0" distL="0" distR="0" wp14:anchorId="4FFEFE04" wp14:editId="0463AFEE">
                    <wp:extent cx="105155" cy="105155"/>
                    <wp:effectExtent l="0" t="0" r="0" b="0"/>
                    <wp:docPr id="297" name="Image 2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7" name="Image 297"/>
                            <pic:cNvPicPr/>
                          </pic:nvPicPr>
                          <pic:blipFill>
                            <a:blip r:embed="rId69" cstate="print"/>
                            <a:stretch>
                              <a:fillRect/>
                            </a:stretch>
                          </pic:blipFill>
                          <pic:spPr>
                            <a:xfrm>
                              <a:off x="0" y="0"/>
                              <a:ext cx="105155" cy="105155"/>
                            </a:xfrm>
                            <a:prstGeom prst="rect">
                              <a:avLst/>
                            </a:prstGeom>
                          </pic:spPr>
                        </pic:pic>
                      </a:graphicData>
                    </a:graphic>
                  </wp:inline>
                </w:drawing>
              </w:r>
            </w:del>
          </w:p>
        </w:tc>
        <w:tc>
          <w:tcPr>
            <w:tcW w:w="1397" w:type="dxa"/>
          </w:tcPr>
          <w:p w14:paraId="1966E82B" w14:textId="02C44387" w:rsidR="00CD0BCF" w:rsidDel="007D78F9" w:rsidRDefault="00CD0BCF">
            <w:pPr>
              <w:pStyle w:val="TableParagraph"/>
              <w:rPr>
                <w:del w:id="605" w:author="Leonard Rosenthol" w:date="2026-06-15T10:24:00Z" w16du:dateUtc="2026-06-15T14:24:00Z"/>
                <w:rFonts w:ascii="Times New Roman"/>
                <w:sz w:val="16"/>
              </w:rPr>
            </w:pPr>
          </w:p>
        </w:tc>
        <w:tc>
          <w:tcPr>
            <w:tcW w:w="707" w:type="dxa"/>
          </w:tcPr>
          <w:p w14:paraId="1BE58813" w14:textId="3E5F56E7" w:rsidR="00CD0BCF" w:rsidDel="007D78F9" w:rsidRDefault="00CD0BCF">
            <w:pPr>
              <w:pStyle w:val="TableParagraph"/>
              <w:rPr>
                <w:del w:id="606" w:author="Leonard Rosenthol" w:date="2026-06-15T10:24:00Z" w16du:dateUtc="2026-06-15T14:24:00Z"/>
                <w:rFonts w:ascii="Times New Roman"/>
                <w:sz w:val="16"/>
              </w:rPr>
            </w:pPr>
          </w:p>
        </w:tc>
      </w:tr>
      <w:tr w:rsidR="00CD0BCF" w:rsidDel="007D78F9" w14:paraId="4BEBA965" w14:textId="3BF09B11">
        <w:trPr>
          <w:trHeight w:val="566"/>
          <w:del w:id="607" w:author="Leonard Rosenthol" w:date="2026-06-15T10:24:00Z" w16du:dateUtc="2026-06-15T14:24:00Z"/>
        </w:trPr>
        <w:tc>
          <w:tcPr>
            <w:tcW w:w="3676" w:type="dxa"/>
          </w:tcPr>
          <w:p w14:paraId="142E9325" w14:textId="0593A68A" w:rsidR="00CD0BCF" w:rsidDel="007D78F9" w:rsidRDefault="00000000">
            <w:pPr>
              <w:pStyle w:val="TableParagraph"/>
              <w:spacing w:line="20" w:lineRule="exact"/>
              <w:ind w:left="10"/>
              <w:rPr>
                <w:del w:id="608" w:author="Leonard Rosenthol" w:date="2026-06-15T10:24:00Z" w16du:dateUtc="2026-06-15T14:24:00Z"/>
                <w:rFonts w:ascii="Montserrat"/>
                <w:sz w:val="2"/>
              </w:rPr>
            </w:pPr>
            <w:del w:id="609" w:author="Leonard Rosenthol" w:date="2026-06-15T10:24:00Z" w16du:dateUtc="2026-06-15T14:24:00Z">
              <w:r w:rsidDel="007D78F9">
                <w:rPr>
                  <w:rFonts w:ascii="Montserrat"/>
                  <w:noProof/>
                  <w:sz w:val="2"/>
                </w:rPr>
                <mc:AlternateContent>
                  <mc:Choice Requires="wpg">
                    <w:drawing>
                      <wp:inline distT="0" distB="0" distL="0" distR="0" wp14:anchorId="7F60F415" wp14:editId="4580B36D">
                        <wp:extent cx="1577975" cy="3175"/>
                        <wp:effectExtent l="9525" t="0" r="0" b="6350"/>
                        <wp:docPr id="298" name="Group 2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299" name="Graphic 299"/>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4DD76341" id="Group 298"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AWKVMcAIAAJQFAAAOAAAAAAAAAAAA&#13;&#10;AAAAAC4CAABkcnMvZTJvRG9jLnhtbFBLAQItABQABgAIAAAAIQB3NnVz3gAAAAcBAAAPAAAAAAAA&#13;&#10;AAAAAAAAAMoEAABkcnMvZG93bnJldi54bWxQSwUGAAAAAAQABADzAAAA1QUAAAAA&#13;&#10;">
                        <v:shape id="Graphic 299"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" path="m,l1577644,e" filled="f" strokecolor="#c317c3" strokeweight=".25pt">
                          <v:path arrowok="t"/>
                        </v:shape>
                        <w10:anchorlock/>
                      </v:group>
                    </w:pict>
                  </mc:Fallback>
                </mc:AlternateContent>
              </w:r>
            </w:del>
          </w:p>
          <w:p w14:paraId="59CFAE15" w14:textId="5B8BF65C" w:rsidR="00CD0BCF" w:rsidDel="007D78F9" w:rsidRDefault="00000000">
            <w:pPr>
              <w:pStyle w:val="TableParagraph"/>
              <w:spacing w:before="78" w:line="211" w:lineRule="auto"/>
              <w:ind w:left="73" w:right="1177"/>
              <w:rPr>
                <w:del w:id="610" w:author="Leonard Rosenthol" w:date="2026-06-15T10:24:00Z" w16du:dateUtc="2026-06-15T14:24:00Z"/>
                <w:sz w:val="16"/>
              </w:rPr>
            </w:pPr>
            <w:del w:id="611" w:author="Leonard Rosenthol" w:date="2026-06-15T10:24:00Z" w16du:dateUtc="2026-06-15T14:24:00Z">
              <w:r w:rsidDel="007D78F9">
                <w:rPr>
                  <w:sz w:val="16"/>
                </w:rPr>
                <w:delText>JPEG</w:delText>
              </w:r>
              <w:r w:rsidDel="007D78F9">
                <w:rPr>
                  <w:spacing w:val="-8"/>
                  <w:sz w:val="16"/>
                </w:rPr>
                <w:delText xml:space="preserve"> </w:delText>
              </w:r>
              <w:r w:rsidDel="007D78F9">
                <w:rPr>
                  <w:sz w:val="16"/>
                </w:rPr>
                <w:delText>Trust</w:delText>
              </w:r>
              <w:r w:rsidDel="007D78F9">
                <w:rPr>
                  <w:spacing w:val="-8"/>
                  <w:sz w:val="16"/>
                </w:rPr>
                <w:delText xml:space="preserve"> </w:delText>
              </w:r>
              <w:r w:rsidDel="007D78F9">
                <w:rPr>
                  <w:sz w:val="16"/>
                </w:rPr>
                <w:delText>Part</w:delText>
              </w:r>
              <w:r w:rsidDel="007D78F9">
                <w:rPr>
                  <w:spacing w:val="-8"/>
                  <w:sz w:val="16"/>
                </w:rPr>
                <w:delText xml:space="preserve"> </w:delText>
              </w:r>
              <w:r w:rsidDel="007D78F9">
                <w:rPr>
                  <w:sz w:val="16"/>
                </w:rPr>
                <w:delText>2:</w:delText>
              </w:r>
              <w:r w:rsidDel="007D78F9">
                <w:rPr>
                  <w:spacing w:val="-8"/>
                  <w:sz w:val="16"/>
                </w:rPr>
                <w:delText xml:space="preserve"> </w:delText>
              </w:r>
              <w:r w:rsidDel="007D78F9">
                <w:rPr>
                  <w:sz w:val="16"/>
                </w:rPr>
                <w:delText>Trust</w:delText>
              </w:r>
              <w:r w:rsidDel="007D78F9">
                <w:rPr>
                  <w:spacing w:val="-8"/>
                  <w:sz w:val="16"/>
                </w:rPr>
                <w:delText xml:space="preserve"> </w:delText>
              </w:r>
              <w:r w:rsidDel="007D78F9">
                <w:rPr>
                  <w:sz w:val="16"/>
                </w:rPr>
                <w:delText xml:space="preserve">profiles </w:delText>
              </w:r>
              <w:r w:rsidDel="007D78F9">
                <w:rPr>
                  <w:spacing w:val="-2"/>
                  <w:sz w:val="16"/>
                </w:rPr>
                <w:delText>catalog</w:delText>
              </w:r>
            </w:del>
          </w:p>
        </w:tc>
        <w:tc>
          <w:tcPr>
            <w:tcW w:w="1247" w:type="dxa"/>
          </w:tcPr>
          <w:p w14:paraId="0F564BF3" w14:textId="23772049" w:rsidR="00CD0BCF" w:rsidDel="007D78F9" w:rsidRDefault="00CD0BCF">
            <w:pPr>
              <w:pStyle w:val="TableParagraph"/>
              <w:spacing w:before="7"/>
              <w:rPr>
                <w:del w:id="612" w:author="Leonard Rosenthol" w:date="2026-06-15T10:24:00Z" w16du:dateUtc="2026-06-15T14:24:00Z"/>
                <w:rFonts w:ascii="Montserrat"/>
                <w:b/>
                <w:sz w:val="14"/>
              </w:rPr>
            </w:pPr>
          </w:p>
          <w:p w14:paraId="7CAC6777" w14:textId="200F4037" w:rsidR="00CD0BCF" w:rsidDel="007D78F9" w:rsidRDefault="00000000">
            <w:pPr>
              <w:pStyle w:val="TableParagraph"/>
              <w:spacing w:line="165" w:lineRule="exact"/>
              <w:ind w:left="526"/>
              <w:rPr>
                <w:del w:id="613" w:author="Leonard Rosenthol" w:date="2026-06-15T10:24:00Z" w16du:dateUtc="2026-06-15T14:24:00Z"/>
                <w:rFonts w:ascii="Montserrat"/>
                <w:position w:val="-2"/>
                <w:sz w:val="16"/>
              </w:rPr>
            </w:pPr>
            <w:del w:id="614" w:author="Leonard Rosenthol" w:date="2026-06-15T10:24:00Z" w16du:dateUtc="2026-06-15T14:24:00Z">
              <w:r w:rsidDel="007D78F9">
                <w:rPr>
                  <w:rFonts w:ascii="Montserrat"/>
                  <w:noProof/>
                  <w:position w:val="-2"/>
                  <w:sz w:val="16"/>
                </w:rPr>
                <w:drawing>
                  <wp:inline distT="0" distB="0" distL="0" distR="0" wp14:anchorId="757048B7" wp14:editId="6FA298CD">
                    <wp:extent cx="104775" cy="104775"/>
                    <wp:effectExtent l="0" t="0" r="0" b="0"/>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65" cstate="print"/>
                            <a:stretch>
                              <a:fillRect/>
                            </a:stretch>
                          </pic:blipFill>
                          <pic:spPr>
                            <a:xfrm>
                              <a:off x="0" y="0"/>
                              <a:ext cx="104775" cy="104775"/>
                            </a:xfrm>
                            <a:prstGeom prst="rect">
                              <a:avLst/>
                            </a:prstGeom>
                          </pic:spPr>
                        </pic:pic>
                      </a:graphicData>
                    </a:graphic>
                  </wp:inline>
                </w:drawing>
              </w:r>
            </w:del>
          </w:p>
        </w:tc>
        <w:tc>
          <w:tcPr>
            <w:tcW w:w="1104" w:type="dxa"/>
          </w:tcPr>
          <w:p w14:paraId="7D0A374A" w14:textId="041F4DDC" w:rsidR="00CD0BCF" w:rsidDel="007D78F9" w:rsidRDefault="00CD0BCF">
            <w:pPr>
              <w:pStyle w:val="TableParagraph"/>
              <w:rPr>
                <w:del w:id="615" w:author="Leonard Rosenthol" w:date="2026-06-15T10:24:00Z" w16du:dateUtc="2026-06-15T14:24:00Z"/>
                <w:rFonts w:ascii="Times New Roman"/>
                <w:sz w:val="16"/>
              </w:rPr>
            </w:pPr>
          </w:p>
        </w:tc>
        <w:tc>
          <w:tcPr>
            <w:tcW w:w="1200" w:type="dxa"/>
          </w:tcPr>
          <w:p w14:paraId="0BF803DA" w14:textId="3FFA9629" w:rsidR="00CD0BCF" w:rsidDel="007D78F9" w:rsidRDefault="00CD0BCF">
            <w:pPr>
              <w:pStyle w:val="TableParagraph"/>
              <w:rPr>
                <w:del w:id="616" w:author="Leonard Rosenthol" w:date="2026-06-15T10:24:00Z" w16du:dateUtc="2026-06-15T14:24:00Z"/>
                <w:rFonts w:ascii="Times New Roman"/>
                <w:sz w:val="16"/>
              </w:rPr>
            </w:pPr>
          </w:p>
        </w:tc>
        <w:tc>
          <w:tcPr>
            <w:tcW w:w="1397" w:type="dxa"/>
          </w:tcPr>
          <w:p w14:paraId="44B88050" w14:textId="0B5F874D" w:rsidR="00CD0BCF" w:rsidDel="007D78F9" w:rsidRDefault="00CD0BCF">
            <w:pPr>
              <w:pStyle w:val="TableParagraph"/>
              <w:rPr>
                <w:del w:id="617" w:author="Leonard Rosenthol" w:date="2026-06-15T10:24:00Z" w16du:dateUtc="2026-06-15T14:24:00Z"/>
                <w:rFonts w:ascii="Times New Roman"/>
                <w:sz w:val="16"/>
              </w:rPr>
            </w:pPr>
          </w:p>
        </w:tc>
        <w:tc>
          <w:tcPr>
            <w:tcW w:w="707" w:type="dxa"/>
          </w:tcPr>
          <w:p w14:paraId="751F46CA" w14:textId="6AD657BB" w:rsidR="00CD0BCF" w:rsidDel="007D78F9" w:rsidRDefault="00CD0BCF">
            <w:pPr>
              <w:pStyle w:val="TableParagraph"/>
              <w:rPr>
                <w:del w:id="618" w:author="Leonard Rosenthol" w:date="2026-06-15T10:24:00Z" w16du:dateUtc="2026-06-15T14:24:00Z"/>
                <w:rFonts w:ascii="Times New Roman"/>
                <w:sz w:val="16"/>
              </w:rPr>
            </w:pPr>
          </w:p>
        </w:tc>
      </w:tr>
      <w:tr w:rsidR="00CD0BCF" w:rsidDel="007D78F9" w14:paraId="0C605A10" w14:textId="41C93FE0">
        <w:trPr>
          <w:trHeight w:val="566"/>
          <w:del w:id="619" w:author="Leonard Rosenthol" w:date="2026-06-15T10:24:00Z" w16du:dateUtc="2026-06-15T14:24:00Z"/>
        </w:trPr>
        <w:tc>
          <w:tcPr>
            <w:tcW w:w="3676" w:type="dxa"/>
          </w:tcPr>
          <w:p w14:paraId="2ACE64D4" w14:textId="108F6737" w:rsidR="00CD0BCF" w:rsidDel="007D78F9" w:rsidRDefault="00000000">
            <w:pPr>
              <w:pStyle w:val="TableParagraph"/>
              <w:spacing w:line="20" w:lineRule="exact"/>
              <w:ind w:left="10"/>
              <w:rPr>
                <w:del w:id="620" w:author="Leonard Rosenthol" w:date="2026-06-15T10:24:00Z" w16du:dateUtc="2026-06-15T14:24:00Z"/>
                <w:rFonts w:ascii="Montserrat"/>
                <w:sz w:val="2"/>
              </w:rPr>
            </w:pPr>
            <w:del w:id="621" w:author="Leonard Rosenthol" w:date="2026-06-15T10:24:00Z" w16du:dateUtc="2026-06-15T14:24:00Z">
              <w:r w:rsidDel="007D78F9">
                <w:rPr>
                  <w:rFonts w:ascii="Montserrat"/>
                  <w:noProof/>
                  <w:sz w:val="2"/>
                </w:rPr>
                <mc:AlternateContent>
                  <mc:Choice Requires="wpg">
                    <w:drawing>
                      <wp:inline distT="0" distB="0" distL="0" distR="0" wp14:anchorId="4BCCE822" wp14:editId="0EF23D57">
                        <wp:extent cx="1577975" cy="3175"/>
                        <wp:effectExtent l="9525" t="0" r="0" b="6350"/>
                        <wp:docPr id="301" name="Group 3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02" name="Graphic 302"/>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28DEE4B1" id="Group 301"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bBf/cA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B3bBf/cAIAAJQFAAAOAAAAAAAAAAAA&#13;&#10;AAAAAC4CAABkcnMvZTJvRG9jLnhtbFBLAQItABQABgAIAAAAIQB3NnVz3gAAAAcBAAAPAAAAAAAA&#13;&#10;AAAAAAAAAMoEAABkcnMvZG93bnJldi54bWxQSwUGAAAAAAQABADzAAAA1QUAAAAA&#13;&#10;">
                        <v:shape id="Graphic 302"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" path="m,l1577644,e" filled="f" strokecolor="#c317c3" strokeweight=".25pt">
                          <v:path arrowok="t"/>
                        </v:shape>
                        <w10:anchorlock/>
                      </v:group>
                    </w:pict>
                  </mc:Fallback>
                </mc:AlternateContent>
              </w:r>
            </w:del>
          </w:p>
          <w:p w14:paraId="4AFEEA63" w14:textId="25D271B2" w:rsidR="00CD0BCF" w:rsidDel="007D78F9" w:rsidRDefault="00000000">
            <w:pPr>
              <w:pStyle w:val="TableParagraph"/>
              <w:spacing w:before="78" w:line="211" w:lineRule="auto"/>
              <w:ind w:left="73" w:right="1177"/>
              <w:rPr>
                <w:del w:id="622" w:author="Leonard Rosenthol" w:date="2026-06-15T10:24:00Z" w16du:dateUtc="2026-06-15T14:24:00Z"/>
                <w:sz w:val="16"/>
              </w:rPr>
            </w:pPr>
            <w:del w:id="623" w:author="Leonard Rosenthol" w:date="2026-06-15T10:24:00Z" w16du:dateUtc="2026-06-15T14:24:00Z">
              <w:r w:rsidDel="007D78F9">
                <w:rPr>
                  <w:sz w:val="16"/>
                </w:rPr>
                <w:delText>Overview</w:delText>
              </w:r>
              <w:r w:rsidDel="007D78F9">
                <w:rPr>
                  <w:spacing w:val="-11"/>
                  <w:sz w:val="16"/>
                </w:rPr>
                <w:delText xml:space="preserve"> </w:delText>
              </w:r>
              <w:r w:rsidDel="007D78F9">
                <w:rPr>
                  <w:sz w:val="16"/>
                </w:rPr>
                <w:delText>of</w:delText>
              </w:r>
              <w:r w:rsidDel="007D78F9">
                <w:rPr>
                  <w:spacing w:val="-10"/>
                  <w:sz w:val="16"/>
                </w:rPr>
                <w:delText xml:space="preserve"> </w:delText>
              </w:r>
              <w:r w:rsidDel="007D78F9">
                <w:rPr>
                  <w:sz w:val="16"/>
                </w:rPr>
                <w:delText>trustworthiness</w:delText>
              </w:r>
              <w:r w:rsidDel="007D78F9">
                <w:rPr>
                  <w:spacing w:val="-11"/>
                  <w:sz w:val="16"/>
                </w:rPr>
                <w:delText xml:space="preserve"> </w:delText>
              </w:r>
              <w:r w:rsidDel="007D78F9">
                <w:rPr>
                  <w:sz w:val="16"/>
                </w:rPr>
                <w:delText>in artificial intelligence</w:delText>
              </w:r>
            </w:del>
          </w:p>
        </w:tc>
        <w:tc>
          <w:tcPr>
            <w:tcW w:w="1247" w:type="dxa"/>
          </w:tcPr>
          <w:p w14:paraId="3072BBD8" w14:textId="15608BB7" w:rsidR="00CD0BCF" w:rsidDel="007D78F9" w:rsidRDefault="00CD0BCF">
            <w:pPr>
              <w:pStyle w:val="TableParagraph"/>
              <w:spacing w:before="7"/>
              <w:rPr>
                <w:del w:id="624" w:author="Leonard Rosenthol" w:date="2026-06-15T10:24:00Z" w16du:dateUtc="2026-06-15T14:24:00Z"/>
                <w:rFonts w:ascii="Montserrat"/>
                <w:b/>
                <w:sz w:val="14"/>
              </w:rPr>
            </w:pPr>
          </w:p>
          <w:p w14:paraId="3C9D2C2E" w14:textId="31329588" w:rsidR="00CD0BCF" w:rsidDel="007D78F9" w:rsidRDefault="00000000">
            <w:pPr>
              <w:pStyle w:val="TableParagraph"/>
              <w:spacing w:line="165" w:lineRule="exact"/>
              <w:ind w:left="526"/>
              <w:rPr>
                <w:del w:id="625" w:author="Leonard Rosenthol" w:date="2026-06-15T10:24:00Z" w16du:dateUtc="2026-06-15T14:24:00Z"/>
                <w:rFonts w:ascii="Montserrat"/>
                <w:position w:val="-2"/>
                <w:sz w:val="16"/>
              </w:rPr>
            </w:pPr>
            <w:del w:id="626" w:author="Leonard Rosenthol" w:date="2026-06-15T10:24:00Z" w16du:dateUtc="2026-06-15T14:24:00Z">
              <w:r w:rsidDel="007D78F9">
                <w:rPr>
                  <w:rFonts w:ascii="Montserrat"/>
                  <w:noProof/>
                  <w:position w:val="-2"/>
                  <w:sz w:val="16"/>
                </w:rPr>
                <w:drawing>
                  <wp:inline distT="0" distB="0" distL="0" distR="0" wp14:anchorId="7E27F60A" wp14:editId="5E16C9C1">
                    <wp:extent cx="104775" cy="104775"/>
                    <wp:effectExtent l="0" t="0" r="0" b="0"/>
                    <wp:docPr id="303" name="Image 3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3" name="Image 303"/>
                            <pic:cNvPicPr/>
                          </pic:nvPicPr>
                          <pic:blipFill>
                            <a:blip r:embed="rId65" cstate="print"/>
                            <a:stretch>
                              <a:fillRect/>
                            </a:stretch>
                          </pic:blipFill>
                          <pic:spPr>
                            <a:xfrm>
                              <a:off x="0" y="0"/>
                              <a:ext cx="104775" cy="104775"/>
                            </a:xfrm>
                            <a:prstGeom prst="rect">
                              <a:avLst/>
                            </a:prstGeom>
                          </pic:spPr>
                        </pic:pic>
                      </a:graphicData>
                    </a:graphic>
                  </wp:inline>
                </w:drawing>
              </w:r>
            </w:del>
          </w:p>
        </w:tc>
        <w:tc>
          <w:tcPr>
            <w:tcW w:w="1104" w:type="dxa"/>
          </w:tcPr>
          <w:p w14:paraId="74B4AAF6" w14:textId="7C9F5007" w:rsidR="00CD0BCF" w:rsidDel="007D78F9" w:rsidRDefault="00CD0BCF">
            <w:pPr>
              <w:pStyle w:val="TableParagraph"/>
              <w:rPr>
                <w:del w:id="627" w:author="Leonard Rosenthol" w:date="2026-06-15T10:24:00Z" w16du:dateUtc="2026-06-15T14:24:00Z"/>
                <w:rFonts w:ascii="Times New Roman"/>
                <w:sz w:val="16"/>
              </w:rPr>
            </w:pPr>
          </w:p>
        </w:tc>
        <w:tc>
          <w:tcPr>
            <w:tcW w:w="1200" w:type="dxa"/>
          </w:tcPr>
          <w:p w14:paraId="520F9FCB" w14:textId="06CE23A4" w:rsidR="00CD0BCF" w:rsidDel="007D78F9" w:rsidRDefault="00CD0BCF">
            <w:pPr>
              <w:pStyle w:val="TableParagraph"/>
              <w:rPr>
                <w:del w:id="628" w:author="Leonard Rosenthol" w:date="2026-06-15T10:24:00Z" w16du:dateUtc="2026-06-15T14:24:00Z"/>
                <w:rFonts w:ascii="Times New Roman"/>
                <w:sz w:val="16"/>
              </w:rPr>
            </w:pPr>
          </w:p>
        </w:tc>
        <w:tc>
          <w:tcPr>
            <w:tcW w:w="1397" w:type="dxa"/>
          </w:tcPr>
          <w:p w14:paraId="3C721553" w14:textId="2D3A113D" w:rsidR="00CD0BCF" w:rsidDel="007D78F9" w:rsidRDefault="00CD0BCF">
            <w:pPr>
              <w:pStyle w:val="TableParagraph"/>
              <w:rPr>
                <w:del w:id="629" w:author="Leonard Rosenthol" w:date="2026-06-15T10:24:00Z" w16du:dateUtc="2026-06-15T14:24:00Z"/>
                <w:rFonts w:ascii="Times New Roman"/>
                <w:sz w:val="16"/>
              </w:rPr>
            </w:pPr>
          </w:p>
        </w:tc>
        <w:tc>
          <w:tcPr>
            <w:tcW w:w="707" w:type="dxa"/>
          </w:tcPr>
          <w:p w14:paraId="7FA8DE2D" w14:textId="27B40FA7" w:rsidR="00CD0BCF" w:rsidDel="007D78F9" w:rsidRDefault="00CD0BCF">
            <w:pPr>
              <w:pStyle w:val="TableParagraph"/>
              <w:rPr>
                <w:del w:id="630" w:author="Leonard Rosenthol" w:date="2026-06-15T10:24:00Z" w16du:dateUtc="2026-06-15T14:24:00Z"/>
                <w:rFonts w:ascii="Times New Roman"/>
                <w:sz w:val="16"/>
              </w:rPr>
            </w:pPr>
          </w:p>
        </w:tc>
      </w:tr>
      <w:tr w:rsidR="00CD0BCF" w:rsidDel="007D78F9" w14:paraId="152788F8" w14:textId="30EB7D52">
        <w:trPr>
          <w:trHeight w:val="566"/>
          <w:del w:id="631" w:author="Leonard Rosenthol" w:date="2026-06-15T10:24:00Z" w16du:dateUtc="2026-06-15T14:24:00Z"/>
        </w:trPr>
        <w:tc>
          <w:tcPr>
            <w:tcW w:w="3676" w:type="dxa"/>
          </w:tcPr>
          <w:p w14:paraId="676BD913" w14:textId="1B7BB898" w:rsidR="00CD0BCF" w:rsidDel="007D78F9" w:rsidRDefault="00000000">
            <w:pPr>
              <w:pStyle w:val="TableParagraph"/>
              <w:spacing w:line="20" w:lineRule="exact"/>
              <w:ind w:left="10"/>
              <w:rPr>
                <w:del w:id="632" w:author="Leonard Rosenthol" w:date="2026-06-15T10:24:00Z" w16du:dateUtc="2026-06-15T14:24:00Z"/>
                <w:rFonts w:ascii="Montserrat"/>
                <w:sz w:val="2"/>
              </w:rPr>
            </w:pPr>
            <w:del w:id="633" w:author="Leonard Rosenthol" w:date="2026-06-15T10:24:00Z" w16du:dateUtc="2026-06-15T14:24:00Z">
              <w:r w:rsidDel="007D78F9">
                <w:rPr>
                  <w:rFonts w:ascii="Montserrat"/>
                  <w:noProof/>
                  <w:sz w:val="2"/>
                </w:rPr>
                <mc:AlternateContent>
                  <mc:Choice Requires="wpg">
                    <w:drawing>
                      <wp:inline distT="0" distB="0" distL="0" distR="0" wp14:anchorId="2B46CF26" wp14:editId="5685BD12">
                        <wp:extent cx="1577975" cy="3175"/>
                        <wp:effectExtent l="9525" t="0" r="0" b="6350"/>
                        <wp:docPr id="304" name="Group 3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05" name="Graphic 305"/>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5474BFEA" id="Group 304"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PNmUbw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Ns82ZRvAgAAlAUAAA4AAAAAAAAAAAAA&#13;&#10;AAAALgIAAGRycy9lMm9Eb2MueG1sUEsBAi0AFAAGAAgAAAAhAHc2dXPeAAAABwEAAA8AAAAAAAAA&#13;&#10;AAAAAAAAyQQAAGRycy9kb3ducmV2LnhtbFBLBQYAAAAABAAEAPMAAADUBQAAAAA=&#13;&#10;">
                        <v:shape id="Graphic 305"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" path="m,l1577644,e" filled="f" strokecolor="#c317c3" strokeweight=".25pt">
                          <v:path arrowok="t"/>
                        </v:shape>
                        <w10:anchorlock/>
                      </v:group>
                    </w:pict>
                  </mc:Fallback>
                </mc:AlternateContent>
              </w:r>
            </w:del>
          </w:p>
          <w:p w14:paraId="2F738FC3" w14:textId="58112E2A" w:rsidR="00CD0BCF" w:rsidDel="007D78F9" w:rsidRDefault="00000000">
            <w:pPr>
              <w:pStyle w:val="TableParagraph"/>
              <w:spacing w:before="78" w:line="211" w:lineRule="auto"/>
              <w:ind w:left="73" w:right="1177"/>
              <w:rPr>
                <w:del w:id="634" w:author="Leonard Rosenthol" w:date="2026-06-15T10:24:00Z" w16du:dateUtc="2026-06-15T14:24:00Z"/>
                <w:sz w:val="16"/>
              </w:rPr>
            </w:pPr>
            <w:del w:id="635" w:author="Leonard Rosenthol" w:date="2026-06-15T10:24:00Z" w16du:dateUtc="2026-06-15T14:24:00Z">
              <w:r w:rsidDel="007D78F9">
                <w:rPr>
                  <w:sz w:val="16"/>
                </w:rPr>
                <w:delText>Framework</w:delText>
              </w:r>
              <w:r w:rsidDel="007D78F9">
                <w:rPr>
                  <w:spacing w:val="-11"/>
                  <w:sz w:val="16"/>
                </w:rPr>
                <w:delText xml:space="preserve"> </w:delText>
              </w:r>
              <w:r w:rsidDel="007D78F9">
                <w:rPr>
                  <w:sz w:val="16"/>
                </w:rPr>
                <w:delText>for</w:delText>
              </w:r>
              <w:r w:rsidDel="007D78F9">
                <w:rPr>
                  <w:spacing w:val="-10"/>
                  <w:sz w:val="16"/>
                </w:rPr>
                <w:delText xml:space="preserve"> </w:delText>
              </w:r>
              <w:r w:rsidDel="007D78F9">
                <w:rPr>
                  <w:sz w:val="16"/>
                </w:rPr>
                <w:delText>trust-based media services</w:delText>
              </w:r>
            </w:del>
          </w:p>
        </w:tc>
        <w:tc>
          <w:tcPr>
            <w:tcW w:w="1247" w:type="dxa"/>
          </w:tcPr>
          <w:p w14:paraId="7F5EE7DB" w14:textId="2624F3D3" w:rsidR="00CD0BCF" w:rsidDel="007D78F9" w:rsidRDefault="00CD0BCF">
            <w:pPr>
              <w:pStyle w:val="TableParagraph"/>
              <w:spacing w:before="7"/>
              <w:rPr>
                <w:del w:id="636" w:author="Leonard Rosenthol" w:date="2026-06-15T10:24:00Z" w16du:dateUtc="2026-06-15T14:24:00Z"/>
                <w:rFonts w:ascii="Montserrat"/>
                <w:b/>
                <w:sz w:val="14"/>
              </w:rPr>
            </w:pPr>
          </w:p>
          <w:p w14:paraId="76F1A95A" w14:textId="19F1886D" w:rsidR="00CD0BCF" w:rsidDel="007D78F9" w:rsidRDefault="00000000">
            <w:pPr>
              <w:pStyle w:val="TableParagraph"/>
              <w:spacing w:line="165" w:lineRule="exact"/>
              <w:ind w:left="526"/>
              <w:rPr>
                <w:del w:id="637" w:author="Leonard Rosenthol" w:date="2026-06-15T10:24:00Z" w16du:dateUtc="2026-06-15T14:24:00Z"/>
                <w:rFonts w:ascii="Montserrat"/>
                <w:position w:val="-2"/>
                <w:sz w:val="16"/>
              </w:rPr>
            </w:pPr>
            <w:del w:id="638" w:author="Leonard Rosenthol" w:date="2026-06-15T10:24:00Z" w16du:dateUtc="2026-06-15T14:24:00Z">
              <w:r w:rsidDel="007D78F9">
                <w:rPr>
                  <w:rFonts w:ascii="Montserrat"/>
                  <w:noProof/>
                  <w:position w:val="-2"/>
                  <w:sz w:val="16"/>
                </w:rPr>
                <w:drawing>
                  <wp:inline distT="0" distB="0" distL="0" distR="0" wp14:anchorId="63B33454" wp14:editId="6CEB5DB8">
                    <wp:extent cx="104775" cy="104775"/>
                    <wp:effectExtent l="0" t="0" r="0" b="0"/>
                    <wp:docPr id="306" name="Image 3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6" name="Image 306"/>
                            <pic:cNvPicPr/>
                          </pic:nvPicPr>
                          <pic:blipFill>
                            <a:blip r:embed="rId65" cstate="print"/>
                            <a:stretch>
                              <a:fillRect/>
                            </a:stretch>
                          </pic:blipFill>
                          <pic:spPr>
                            <a:xfrm>
                              <a:off x="0" y="0"/>
                              <a:ext cx="104775" cy="104775"/>
                            </a:xfrm>
                            <a:prstGeom prst="rect">
                              <a:avLst/>
                            </a:prstGeom>
                          </pic:spPr>
                        </pic:pic>
                      </a:graphicData>
                    </a:graphic>
                  </wp:inline>
                </w:drawing>
              </w:r>
            </w:del>
          </w:p>
        </w:tc>
        <w:tc>
          <w:tcPr>
            <w:tcW w:w="1104" w:type="dxa"/>
          </w:tcPr>
          <w:p w14:paraId="2FFAD802" w14:textId="620B6E13" w:rsidR="00CD0BCF" w:rsidDel="007D78F9" w:rsidRDefault="00CD0BCF">
            <w:pPr>
              <w:pStyle w:val="TableParagraph"/>
              <w:rPr>
                <w:del w:id="639" w:author="Leonard Rosenthol" w:date="2026-06-15T10:24:00Z" w16du:dateUtc="2026-06-15T14:24:00Z"/>
                <w:rFonts w:ascii="Times New Roman"/>
                <w:sz w:val="16"/>
              </w:rPr>
            </w:pPr>
          </w:p>
        </w:tc>
        <w:tc>
          <w:tcPr>
            <w:tcW w:w="1200" w:type="dxa"/>
          </w:tcPr>
          <w:p w14:paraId="453D975F" w14:textId="6B8ABCBF" w:rsidR="00CD0BCF" w:rsidDel="007D78F9" w:rsidRDefault="00CD0BCF">
            <w:pPr>
              <w:pStyle w:val="TableParagraph"/>
              <w:rPr>
                <w:del w:id="640" w:author="Leonard Rosenthol" w:date="2026-06-15T10:24:00Z" w16du:dateUtc="2026-06-15T14:24:00Z"/>
                <w:rFonts w:ascii="Times New Roman"/>
                <w:sz w:val="16"/>
              </w:rPr>
            </w:pPr>
          </w:p>
        </w:tc>
        <w:tc>
          <w:tcPr>
            <w:tcW w:w="1397" w:type="dxa"/>
          </w:tcPr>
          <w:p w14:paraId="66E4FEC3" w14:textId="4477D02A" w:rsidR="00CD0BCF" w:rsidDel="007D78F9" w:rsidRDefault="00CD0BCF">
            <w:pPr>
              <w:pStyle w:val="TableParagraph"/>
              <w:rPr>
                <w:del w:id="641" w:author="Leonard Rosenthol" w:date="2026-06-15T10:24:00Z" w16du:dateUtc="2026-06-15T14:24:00Z"/>
                <w:rFonts w:ascii="Times New Roman"/>
                <w:sz w:val="16"/>
              </w:rPr>
            </w:pPr>
          </w:p>
        </w:tc>
        <w:tc>
          <w:tcPr>
            <w:tcW w:w="707" w:type="dxa"/>
          </w:tcPr>
          <w:p w14:paraId="7A0E6437" w14:textId="4379C0F0" w:rsidR="00CD0BCF" w:rsidDel="007D78F9" w:rsidRDefault="00CD0BCF">
            <w:pPr>
              <w:pStyle w:val="TableParagraph"/>
              <w:rPr>
                <w:del w:id="642" w:author="Leonard Rosenthol" w:date="2026-06-15T10:24:00Z" w16du:dateUtc="2026-06-15T14:24:00Z"/>
                <w:rFonts w:ascii="Times New Roman"/>
                <w:sz w:val="16"/>
              </w:rPr>
            </w:pPr>
          </w:p>
        </w:tc>
      </w:tr>
      <w:tr w:rsidR="00CD0BCF" w:rsidDel="007D78F9" w14:paraId="28DD196F" w14:textId="1457167E">
        <w:trPr>
          <w:trHeight w:val="566"/>
          <w:del w:id="643" w:author="Leonard Rosenthol" w:date="2026-06-15T10:24:00Z" w16du:dateUtc="2026-06-15T14:24:00Z"/>
        </w:trPr>
        <w:tc>
          <w:tcPr>
            <w:tcW w:w="3676" w:type="dxa"/>
          </w:tcPr>
          <w:p w14:paraId="28BE56A8" w14:textId="35BDCD20" w:rsidR="00CD0BCF" w:rsidDel="007D78F9" w:rsidRDefault="00000000">
            <w:pPr>
              <w:pStyle w:val="TableParagraph"/>
              <w:spacing w:line="20" w:lineRule="exact"/>
              <w:ind w:left="10"/>
              <w:rPr>
                <w:del w:id="644" w:author="Leonard Rosenthol" w:date="2026-06-15T10:24:00Z" w16du:dateUtc="2026-06-15T14:24:00Z"/>
                <w:rFonts w:ascii="Montserrat"/>
                <w:sz w:val="2"/>
              </w:rPr>
            </w:pPr>
            <w:del w:id="645" w:author="Leonard Rosenthol" w:date="2026-06-15T10:24:00Z" w16du:dateUtc="2026-06-15T14:24:00Z">
              <w:r w:rsidDel="007D78F9">
                <w:rPr>
                  <w:rFonts w:ascii="Montserrat"/>
                  <w:noProof/>
                  <w:sz w:val="2"/>
                </w:rPr>
                <mc:AlternateContent>
                  <mc:Choice Requires="wpg">
                    <w:drawing>
                      <wp:inline distT="0" distB="0" distL="0" distR="0" wp14:anchorId="1C774891" wp14:editId="2727ABBC">
                        <wp:extent cx="1577975" cy="3175"/>
                        <wp:effectExtent l="9525" t="0" r="0" b="6350"/>
                        <wp:docPr id="307" name="Group 3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08" name="Graphic 308"/>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261D9B7D" id="Group 307"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DV8bw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H9gNXxvAgAAlAUAAA4AAAAAAAAAAAAA&#13;&#10;AAAALgIAAGRycy9lMm9Eb2MueG1sUEsBAi0AFAAGAAgAAAAhAHc2dXPeAAAABwEAAA8AAAAAAAAA&#13;&#10;AAAAAAAAyQQAAGRycy9kb3ducmV2LnhtbFBLBQYAAAAABAAEAPMAAADUBQAAAAA=&#13;&#10;">
                        <v:shape id="Graphic 308"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" path="m,l1577644,e" filled="f" strokecolor="#c317c3" strokeweight=".25pt">
                          <v:path arrowok="t"/>
                        </v:shape>
                        <w10:anchorlock/>
                      </v:group>
                    </w:pict>
                  </mc:Fallback>
                </mc:AlternateContent>
              </w:r>
            </w:del>
          </w:p>
          <w:p w14:paraId="290F263A" w14:textId="5522445E" w:rsidR="00CD0BCF" w:rsidDel="007D78F9" w:rsidRDefault="00000000">
            <w:pPr>
              <w:pStyle w:val="TableParagraph"/>
              <w:spacing w:before="153"/>
              <w:ind w:left="73"/>
              <w:rPr>
                <w:del w:id="646" w:author="Leonard Rosenthol" w:date="2026-06-15T10:24:00Z" w16du:dateUtc="2026-06-15T14:24:00Z"/>
                <w:sz w:val="16"/>
              </w:rPr>
            </w:pPr>
            <w:del w:id="647" w:author="Leonard Rosenthol" w:date="2026-06-15T10:24:00Z" w16du:dateUtc="2026-06-15T14:24:00Z">
              <w:r w:rsidDel="007D78F9">
                <w:rPr>
                  <w:spacing w:val="-2"/>
                  <w:sz w:val="16"/>
                </w:rPr>
                <w:delText>Trust.txt</w:delText>
              </w:r>
            </w:del>
          </w:p>
        </w:tc>
        <w:tc>
          <w:tcPr>
            <w:tcW w:w="1247" w:type="dxa"/>
          </w:tcPr>
          <w:p w14:paraId="453A4594" w14:textId="1EA5A018" w:rsidR="00CD0BCF" w:rsidDel="007D78F9" w:rsidRDefault="00CD0BCF">
            <w:pPr>
              <w:pStyle w:val="TableParagraph"/>
              <w:spacing w:before="7"/>
              <w:rPr>
                <w:del w:id="648" w:author="Leonard Rosenthol" w:date="2026-06-15T10:24:00Z" w16du:dateUtc="2026-06-15T14:24:00Z"/>
                <w:rFonts w:ascii="Montserrat"/>
                <w:b/>
                <w:sz w:val="14"/>
              </w:rPr>
            </w:pPr>
          </w:p>
          <w:p w14:paraId="678C15AE" w14:textId="14699535" w:rsidR="00CD0BCF" w:rsidDel="007D78F9" w:rsidRDefault="00000000">
            <w:pPr>
              <w:pStyle w:val="TableParagraph"/>
              <w:spacing w:line="165" w:lineRule="exact"/>
              <w:ind w:left="526"/>
              <w:rPr>
                <w:del w:id="649" w:author="Leonard Rosenthol" w:date="2026-06-15T10:24:00Z" w16du:dateUtc="2026-06-15T14:24:00Z"/>
                <w:rFonts w:ascii="Montserrat"/>
                <w:position w:val="-2"/>
                <w:sz w:val="16"/>
              </w:rPr>
            </w:pPr>
            <w:del w:id="650" w:author="Leonard Rosenthol" w:date="2026-06-15T10:24:00Z" w16du:dateUtc="2026-06-15T14:24:00Z">
              <w:r w:rsidDel="007D78F9">
                <w:rPr>
                  <w:rFonts w:ascii="Montserrat"/>
                  <w:noProof/>
                  <w:position w:val="-2"/>
                  <w:sz w:val="16"/>
                </w:rPr>
                <w:drawing>
                  <wp:inline distT="0" distB="0" distL="0" distR="0" wp14:anchorId="37F40298" wp14:editId="27145D02">
                    <wp:extent cx="105155" cy="105155"/>
                    <wp:effectExtent l="0" t="0" r="0" b="0"/>
                    <wp:docPr id="309" name="Image 3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9" name="Image 309"/>
                            <pic:cNvPicPr/>
                          </pic:nvPicPr>
                          <pic:blipFill>
                            <a:blip r:embed="rId67" cstate="print"/>
                            <a:stretch>
                              <a:fillRect/>
                            </a:stretch>
                          </pic:blipFill>
                          <pic:spPr>
                            <a:xfrm>
                              <a:off x="0" y="0"/>
                              <a:ext cx="105155" cy="105155"/>
                            </a:xfrm>
                            <a:prstGeom prst="rect">
                              <a:avLst/>
                            </a:prstGeom>
                          </pic:spPr>
                        </pic:pic>
                      </a:graphicData>
                    </a:graphic>
                  </wp:inline>
                </w:drawing>
              </w:r>
            </w:del>
          </w:p>
        </w:tc>
        <w:tc>
          <w:tcPr>
            <w:tcW w:w="1104" w:type="dxa"/>
          </w:tcPr>
          <w:p w14:paraId="0428A907" w14:textId="318DCD00" w:rsidR="00CD0BCF" w:rsidDel="007D78F9" w:rsidRDefault="00CD0BCF">
            <w:pPr>
              <w:pStyle w:val="TableParagraph"/>
              <w:rPr>
                <w:del w:id="651" w:author="Leonard Rosenthol" w:date="2026-06-15T10:24:00Z" w16du:dateUtc="2026-06-15T14:24:00Z"/>
                <w:rFonts w:ascii="Times New Roman"/>
                <w:sz w:val="16"/>
              </w:rPr>
            </w:pPr>
          </w:p>
        </w:tc>
        <w:tc>
          <w:tcPr>
            <w:tcW w:w="1200" w:type="dxa"/>
          </w:tcPr>
          <w:p w14:paraId="26E92BD7" w14:textId="27FE3C10" w:rsidR="00CD0BCF" w:rsidDel="007D78F9" w:rsidRDefault="00CD0BCF">
            <w:pPr>
              <w:pStyle w:val="TableParagraph"/>
              <w:spacing w:before="7"/>
              <w:rPr>
                <w:del w:id="652" w:author="Leonard Rosenthol" w:date="2026-06-15T10:24:00Z" w16du:dateUtc="2026-06-15T14:24:00Z"/>
                <w:rFonts w:ascii="Montserrat"/>
                <w:b/>
                <w:sz w:val="14"/>
              </w:rPr>
            </w:pPr>
          </w:p>
          <w:p w14:paraId="5A4396B8" w14:textId="0D7793ED" w:rsidR="00CD0BCF" w:rsidDel="007D78F9" w:rsidRDefault="00000000">
            <w:pPr>
              <w:pStyle w:val="TableParagraph"/>
              <w:spacing w:line="165" w:lineRule="exact"/>
              <w:ind w:left="556"/>
              <w:rPr>
                <w:del w:id="653" w:author="Leonard Rosenthol" w:date="2026-06-15T10:24:00Z" w16du:dateUtc="2026-06-15T14:24:00Z"/>
                <w:rFonts w:ascii="Montserrat"/>
                <w:position w:val="-2"/>
                <w:sz w:val="16"/>
              </w:rPr>
            </w:pPr>
            <w:del w:id="654" w:author="Leonard Rosenthol" w:date="2026-06-15T10:24:00Z" w16du:dateUtc="2026-06-15T14:24:00Z">
              <w:r w:rsidDel="007D78F9">
                <w:rPr>
                  <w:rFonts w:ascii="Montserrat"/>
                  <w:noProof/>
                  <w:position w:val="-2"/>
                  <w:sz w:val="16"/>
                </w:rPr>
                <w:drawing>
                  <wp:inline distT="0" distB="0" distL="0" distR="0" wp14:anchorId="5340DCC2" wp14:editId="7A61DFCE">
                    <wp:extent cx="105155" cy="105155"/>
                    <wp:effectExtent l="0" t="0" r="0" b="0"/>
                    <wp:docPr id="310" name="Image 3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0" name="Image 310"/>
                            <pic:cNvPicPr/>
                          </pic:nvPicPr>
                          <pic:blipFill>
                            <a:blip r:embed="rId69" cstate="print"/>
                            <a:stretch>
                              <a:fillRect/>
                            </a:stretch>
                          </pic:blipFill>
                          <pic:spPr>
                            <a:xfrm>
                              <a:off x="0" y="0"/>
                              <a:ext cx="105155" cy="105155"/>
                            </a:xfrm>
                            <a:prstGeom prst="rect">
                              <a:avLst/>
                            </a:prstGeom>
                          </pic:spPr>
                        </pic:pic>
                      </a:graphicData>
                    </a:graphic>
                  </wp:inline>
                </w:drawing>
              </w:r>
            </w:del>
          </w:p>
        </w:tc>
        <w:tc>
          <w:tcPr>
            <w:tcW w:w="1397" w:type="dxa"/>
          </w:tcPr>
          <w:p w14:paraId="6DF9F2D9" w14:textId="3F729429" w:rsidR="00CD0BCF" w:rsidDel="007D78F9" w:rsidRDefault="00CD0BCF">
            <w:pPr>
              <w:pStyle w:val="TableParagraph"/>
              <w:rPr>
                <w:del w:id="655" w:author="Leonard Rosenthol" w:date="2026-06-15T10:24:00Z" w16du:dateUtc="2026-06-15T14:24:00Z"/>
                <w:rFonts w:ascii="Times New Roman"/>
                <w:sz w:val="16"/>
              </w:rPr>
            </w:pPr>
          </w:p>
        </w:tc>
        <w:tc>
          <w:tcPr>
            <w:tcW w:w="707" w:type="dxa"/>
          </w:tcPr>
          <w:p w14:paraId="28E65F27" w14:textId="29AAB10D" w:rsidR="00CD0BCF" w:rsidDel="007D78F9" w:rsidRDefault="00CD0BCF">
            <w:pPr>
              <w:pStyle w:val="TableParagraph"/>
              <w:rPr>
                <w:del w:id="656" w:author="Leonard Rosenthol" w:date="2026-06-15T10:24:00Z" w16du:dateUtc="2026-06-15T14:24:00Z"/>
                <w:rFonts w:ascii="Times New Roman"/>
                <w:sz w:val="16"/>
              </w:rPr>
            </w:pPr>
          </w:p>
        </w:tc>
      </w:tr>
      <w:tr w:rsidR="00CD0BCF" w:rsidDel="007D78F9" w14:paraId="6EDB4F11" w14:textId="5A932454">
        <w:trPr>
          <w:trHeight w:val="566"/>
          <w:del w:id="657" w:author="Leonard Rosenthol" w:date="2026-06-15T10:24:00Z" w16du:dateUtc="2026-06-15T14:24:00Z"/>
        </w:trPr>
        <w:tc>
          <w:tcPr>
            <w:tcW w:w="3676" w:type="dxa"/>
          </w:tcPr>
          <w:p w14:paraId="45258EFE" w14:textId="553FF96B" w:rsidR="00CD0BCF" w:rsidDel="007D78F9" w:rsidRDefault="00000000">
            <w:pPr>
              <w:pStyle w:val="TableParagraph"/>
              <w:spacing w:line="20" w:lineRule="exact"/>
              <w:ind w:left="10"/>
              <w:rPr>
                <w:del w:id="658" w:author="Leonard Rosenthol" w:date="2026-06-15T10:24:00Z" w16du:dateUtc="2026-06-15T14:24:00Z"/>
                <w:rFonts w:ascii="Montserrat"/>
                <w:sz w:val="2"/>
              </w:rPr>
            </w:pPr>
            <w:del w:id="659" w:author="Leonard Rosenthol" w:date="2026-06-15T10:24:00Z" w16du:dateUtc="2026-06-15T14:24:00Z">
              <w:r w:rsidDel="007D78F9">
                <w:rPr>
                  <w:rFonts w:ascii="Montserrat"/>
                  <w:noProof/>
                  <w:sz w:val="2"/>
                </w:rPr>
                <mc:AlternateContent>
                  <mc:Choice Requires="wpg">
                    <w:drawing>
                      <wp:inline distT="0" distB="0" distL="0" distR="0" wp14:anchorId="17D3E02B" wp14:editId="364B8E8A">
                        <wp:extent cx="1577975" cy="3175"/>
                        <wp:effectExtent l="9525" t="0" r="0" b="6350"/>
                        <wp:docPr id="31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12" name="Graphic 312"/>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46C8A90A" id="Group 311"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1gSTbw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DHWBJNvAgAAlAUAAA4AAAAAAAAAAAAA&#13;&#10;AAAALgIAAGRycy9lMm9Eb2MueG1sUEsBAi0AFAAGAAgAAAAhAHc2dXPeAAAABwEAAA8AAAAAAAAA&#13;&#10;AAAAAAAAyQQAAGRycy9kb3ducmV2LnhtbFBLBQYAAAAABAAEAPMAAADUBQAAAAA=&#13;&#10;">
                        <v:shape id="Graphic 312"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" path="m,l1577644,e" filled="f" strokecolor="#c317c3" strokeweight=".25pt">
                          <v:path arrowok="t"/>
                        </v:shape>
                        <w10:anchorlock/>
                      </v:group>
                    </w:pict>
                  </mc:Fallback>
                </mc:AlternateContent>
              </w:r>
            </w:del>
          </w:p>
          <w:p w14:paraId="4CEB6DAE" w14:textId="6CF777AA" w:rsidR="00CD0BCF" w:rsidDel="007D78F9" w:rsidRDefault="00000000">
            <w:pPr>
              <w:pStyle w:val="TableParagraph"/>
              <w:spacing w:before="78" w:line="211" w:lineRule="auto"/>
              <w:ind w:left="73" w:right="1177"/>
              <w:rPr>
                <w:del w:id="660" w:author="Leonard Rosenthol" w:date="2026-06-15T10:24:00Z" w16du:dateUtc="2026-06-15T14:24:00Z"/>
                <w:sz w:val="16"/>
              </w:rPr>
            </w:pPr>
            <w:del w:id="661" w:author="Leonard Rosenthol" w:date="2026-06-15T10:24:00Z" w16du:dateUtc="2026-06-15T14:24:00Z">
              <w:r w:rsidDel="007D78F9">
                <w:rPr>
                  <w:sz w:val="16"/>
                </w:rPr>
                <w:delText>Chromium</w:delText>
              </w:r>
              <w:r w:rsidDel="007D78F9">
                <w:rPr>
                  <w:spacing w:val="-11"/>
                  <w:sz w:val="16"/>
                </w:rPr>
                <w:delText xml:space="preserve"> </w:delText>
              </w:r>
              <w:r w:rsidDel="007D78F9">
                <w:rPr>
                  <w:sz w:val="16"/>
                </w:rPr>
                <w:delText>Reputation</w:delText>
              </w:r>
              <w:r w:rsidDel="007D78F9">
                <w:rPr>
                  <w:spacing w:val="-10"/>
                  <w:sz w:val="16"/>
                </w:rPr>
                <w:delText xml:space="preserve"> </w:delText>
              </w:r>
              <w:r w:rsidDel="007D78F9">
                <w:rPr>
                  <w:sz w:val="16"/>
                </w:rPr>
                <w:delText xml:space="preserve">Provider </w:delText>
              </w:r>
              <w:r w:rsidDel="007D78F9">
                <w:rPr>
                  <w:spacing w:val="-2"/>
                  <w:sz w:val="16"/>
                </w:rPr>
                <w:delText>Framework</w:delText>
              </w:r>
            </w:del>
          </w:p>
        </w:tc>
        <w:tc>
          <w:tcPr>
            <w:tcW w:w="1247" w:type="dxa"/>
          </w:tcPr>
          <w:p w14:paraId="7EDB8A05" w14:textId="6CB6A0A7" w:rsidR="00CD0BCF" w:rsidDel="007D78F9" w:rsidRDefault="00CD0BCF">
            <w:pPr>
              <w:pStyle w:val="TableParagraph"/>
              <w:spacing w:before="7"/>
              <w:rPr>
                <w:del w:id="662" w:author="Leonard Rosenthol" w:date="2026-06-15T10:24:00Z" w16du:dateUtc="2026-06-15T14:24:00Z"/>
                <w:rFonts w:ascii="Montserrat"/>
                <w:b/>
                <w:sz w:val="14"/>
              </w:rPr>
            </w:pPr>
          </w:p>
          <w:p w14:paraId="474ACB8A" w14:textId="29E227BB" w:rsidR="00CD0BCF" w:rsidDel="007D78F9" w:rsidRDefault="00000000">
            <w:pPr>
              <w:pStyle w:val="TableParagraph"/>
              <w:spacing w:line="165" w:lineRule="exact"/>
              <w:ind w:left="526"/>
              <w:rPr>
                <w:del w:id="663" w:author="Leonard Rosenthol" w:date="2026-06-15T10:24:00Z" w16du:dateUtc="2026-06-15T14:24:00Z"/>
                <w:rFonts w:ascii="Montserrat"/>
                <w:position w:val="-2"/>
                <w:sz w:val="16"/>
              </w:rPr>
            </w:pPr>
            <w:del w:id="664" w:author="Leonard Rosenthol" w:date="2026-06-15T10:24:00Z" w16du:dateUtc="2026-06-15T14:24:00Z">
              <w:r w:rsidDel="007D78F9">
                <w:rPr>
                  <w:rFonts w:ascii="Montserrat"/>
                  <w:noProof/>
                  <w:position w:val="-2"/>
                  <w:sz w:val="16"/>
                </w:rPr>
                <w:drawing>
                  <wp:inline distT="0" distB="0" distL="0" distR="0" wp14:anchorId="0BA81176" wp14:editId="49B2A0BA">
                    <wp:extent cx="104775" cy="104775"/>
                    <wp:effectExtent l="0" t="0" r="0" b="0"/>
                    <wp:docPr id="313" name="Image 3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3" name="Image 313"/>
                            <pic:cNvPicPr/>
                          </pic:nvPicPr>
                          <pic:blipFill>
                            <a:blip r:embed="rId65" cstate="print"/>
                            <a:stretch>
                              <a:fillRect/>
                            </a:stretch>
                          </pic:blipFill>
                          <pic:spPr>
                            <a:xfrm>
                              <a:off x="0" y="0"/>
                              <a:ext cx="104775" cy="104775"/>
                            </a:xfrm>
                            <a:prstGeom prst="rect">
                              <a:avLst/>
                            </a:prstGeom>
                          </pic:spPr>
                        </pic:pic>
                      </a:graphicData>
                    </a:graphic>
                  </wp:inline>
                </w:drawing>
              </w:r>
            </w:del>
          </w:p>
        </w:tc>
        <w:tc>
          <w:tcPr>
            <w:tcW w:w="1104" w:type="dxa"/>
          </w:tcPr>
          <w:p w14:paraId="1B6F525D" w14:textId="641AED53" w:rsidR="00CD0BCF" w:rsidDel="007D78F9" w:rsidRDefault="00CD0BCF">
            <w:pPr>
              <w:pStyle w:val="TableParagraph"/>
              <w:rPr>
                <w:del w:id="665" w:author="Leonard Rosenthol" w:date="2026-06-15T10:24:00Z" w16du:dateUtc="2026-06-15T14:24:00Z"/>
                <w:rFonts w:ascii="Times New Roman"/>
                <w:sz w:val="16"/>
              </w:rPr>
            </w:pPr>
          </w:p>
        </w:tc>
        <w:tc>
          <w:tcPr>
            <w:tcW w:w="1200" w:type="dxa"/>
          </w:tcPr>
          <w:p w14:paraId="18B77C79" w14:textId="780F726C" w:rsidR="00CD0BCF" w:rsidDel="007D78F9" w:rsidRDefault="00CD0BCF">
            <w:pPr>
              <w:pStyle w:val="TableParagraph"/>
              <w:rPr>
                <w:del w:id="666" w:author="Leonard Rosenthol" w:date="2026-06-15T10:24:00Z" w16du:dateUtc="2026-06-15T14:24:00Z"/>
                <w:rFonts w:ascii="Times New Roman"/>
                <w:sz w:val="16"/>
              </w:rPr>
            </w:pPr>
          </w:p>
        </w:tc>
        <w:tc>
          <w:tcPr>
            <w:tcW w:w="1397" w:type="dxa"/>
          </w:tcPr>
          <w:p w14:paraId="522EFAC2" w14:textId="03A5A14F" w:rsidR="00CD0BCF" w:rsidDel="007D78F9" w:rsidRDefault="00CD0BCF">
            <w:pPr>
              <w:pStyle w:val="TableParagraph"/>
              <w:rPr>
                <w:del w:id="667" w:author="Leonard Rosenthol" w:date="2026-06-15T10:24:00Z" w16du:dateUtc="2026-06-15T14:24:00Z"/>
                <w:rFonts w:ascii="Times New Roman"/>
                <w:sz w:val="16"/>
              </w:rPr>
            </w:pPr>
          </w:p>
        </w:tc>
        <w:tc>
          <w:tcPr>
            <w:tcW w:w="707" w:type="dxa"/>
          </w:tcPr>
          <w:p w14:paraId="6F56C548" w14:textId="042A01C9" w:rsidR="00CD0BCF" w:rsidDel="007D78F9" w:rsidRDefault="00CD0BCF">
            <w:pPr>
              <w:pStyle w:val="TableParagraph"/>
              <w:rPr>
                <w:del w:id="668" w:author="Leonard Rosenthol" w:date="2026-06-15T10:24:00Z" w16du:dateUtc="2026-06-15T14:24:00Z"/>
                <w:rFonts w:ascii="Times New Roman"/>
                <w:sz w:val="16"/>
              </w:rPr>
            </w:pPr>
          </w:p>
        </w:tc>
      </w:tr>
      <w:tr w:rsidR="00CD0BCF" w:rsidDel="007D78F9" w14:paraId="679DDBA6" w14:textId="0E931F17">
        <w:trPr>
          <w:trHeight w:val="737"/>
          <w:del w:id="669" w:author="Leonard Rosenthol" w:date="2026-06-15T10:24:00Z" w16du:dateUtc="2026-06-15T14:24:00Z"/>
        </w:trPr>
        <w:tc>
          <w:tcPr>
            <w:tcW w:w="3676" w:type="dxa"/>
          </w:tcPr>
          <w:p w14:paraId="6E753F60" w14:textId="593AF8E1" w:rsidR="00CD0BCF" w:rsidDel="007D78F9" w:rsidRDefault="00000000">
            <w:pPr>
              <w:pStyle w:val="TableParagraph"/>
              <w:spacing w:line="20" w:lineRule="exact"/>
              <w:ind w:left="10"/>
              <w:rPr>
                <w:del w:id="670" w:author="Leonard Rosenthol" w:date="2026-06-15T10:24:00Z" w16du:dateUtc="2026-06-15T14:24:00Z"/>
                <w:rFonts w:ascii="Montserrat"/>
                <w:sz w:val="2"/>
              </w:rPr>
            </w:pPr>
            <w:del w:id="671" w:author="Leonard Rosenthol" w:date="2026-06-15T10:24:00Z" w16du:dateUtc="2026-06-15T14:24:00Z">
              <w:r w:rsidDel="007D78F9">
                <w:rPr>
                  <w:rFonts w:ascii="Montserrat"/>
                  <w:noProof/>
                  <w:sz w:val="2"/>
                </w:rPr>
                <mc:AlternateContent>
                  <mc:Choice Requires="wpg">
                    <w:drawing>
                      <wp:inline distT="0" distB="0" distL="0" distR="0" wp14:anchorId="64CCD6A3" wp14:editId="2153079B">
                        <wp:extent cx="1577975" cy="3175"/>
                        <wp:effectExtent l="9525" t="0" r="0" b="6350"/>
                        <wp:docPr id="314" name="Group 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15" name="Graphic 315"/>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6A92EC9B" id="Group 314"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hsr4bg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">
                        <v:shape id="Graphic 315"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" path="m,l1577644,e" filled="f" strokecolor="#c317c3" strokeweight=".25pt">
                          <v:path arrowok="t"/>
                        </v:shape>
                        <w10:anchorlock/>
                      </v:group>
                    </w:pict>
                  </mc:Fallback>
                </mc:AlternateContent>
              </w:r>
            </w:del>
          </w:p>
          <w:p w14:paraId="230D3DFD" w14:textId="63A7996E" w:rsidR="00CD0BCF" w:rsidDel="007D78F9" w:rsidRDefault="00000000">
            <w:pPr>
              <w:pStyle w:val="TableParagraph"/>
              <w:spacing w:before="67" w:line="211" w:lineRule="auto"/>
              <w:ind w:left="73" w:right="1177"/>
              <w:rPr>
                <w:del w:id="672" w:author="Leonard Rosenthol" w:date="2026-06-15T10:24:00Z" w16du:dateUtc="2026-06-15T14:24:00Z"/>
                <w:sz w:val="16"/>
              </w:rPr>
            </w:pPr>
            <w:del w:id="673" w:author="Leonard Rosenthol" w:date="2026-06-15T10:24:00Z" w16du:dateUtc="2026-06-15T14:24:00Z">
              <w:r w:rsidDel="007D78F9">
                <w:rPr>
                  <w:sz w:val="16"/>
                </w:rPr>
                <w:delText>MPEG-21 – Part 11: Evaluation Tools</w:delText>
              </w:r>
              <w:r w:rsidDel="007D78F9">
                <w:rPr>
                  <w:spacing w:val="-11"/>
                  <w:sz w:val="16"/>
                </w:rPr>
                <w:delText xml:space="preserve"> </w:delText>
              </w:r>
              <w:r w:rsidDel="007D78F9">
                <w:rPr>
                  <w:sz w:val="16"/>
                </w:rPr>
                <w:delText>for</w:delText>
              </w:r>
              <w:r w:rsidDel="007D78F9">
                <w:rPr>
                  <w:spacing w:val="-10"/>
                  <w:sz w:val="16"/>
                </w:rPr>
                <w:delText xml:space="preserve"> </w:delText>
              </w:r>
              <w:r w:rsidDel="007D78F9">
                <w:rPr>
                  <w:sz w:val="16"/>
                </w:rPr>
                <w:delText>Persistent</w:delText>
              </w:r>
              <w:r w:rsidDel="007D78F9">
                <w:rPr>
                  <w:spacing w:val="-11"/>
                  <w:sz w:val="16"/>
                </w:rPr>
                <w:delText xml:space="preserve"> </w:delText>
              </w:r>
              <w:r w:rsidDel="007D78F9">
                <w:rPr>
                  <w:sz w:val="16"/>
                </w:rPr>
                <w:delText xml:space="preserve">Association </w:delText>
              </w:r>
              <w:r w:rsidDel="007D78F9">
                <w:rPr>
                  <w:spacing w:val="-2"/>
                  <w:sz w:val="16"/>
                </w:rPr>
                <w:delText>Technologies</w:delText>
              </w:r>
            </w:del>
          </w:p>
        </w:tc>
        <w:tc>
          <w:tcPr>
            <w:tcW w:w="1247" w:type="dxa"/>
          </w:tcPr>
          <w:p w14:paraId="4E0FCCFB" w14:textId="2FB60CE5" w:rsidR="00CD0BCF" w:rsidDel="007D78F9" w:rsidRDefault="00CD0BCF">
            <w:pPr>
              <w:pStyle w:val="TableParagraph"/>
              <w:spacing w:before="9"/>
              <w:rPr>
                <w:del w:id="674" w:author="Leonard Rosenthol" w:date="2026-06-15T10:24:00Z" w16du:dateUtc="2026-06-15T14:24:00Z"/>
                <w:rFonts w:ascii="Montserrat"/>
                <w:b/>
                <w:sz w:val="20"/>
              </w:rPr>
            </w:pPr>
          </w:p>
          <w:p w14:paraId="4F378A41" w14:textId="491C7515" w:rsidR="00CD0BCF" w:rsidDel="007D78F9" w:rsidRDefault="00000000">
            <w:pPr>
              <w:pStyle w:val="TableParagraph"/>
              <w:spacing w:line="165" w:lineRule="exact"/>
              <w:ind w:left="526"/>
              <w:rPr>
                <w:del w:id="675" w:author="Leonard Rosenthol" w:date="2026-06-15T10:24:00Z" w16du:dateUtc="2026-06-15T14:24:00Z"/>
                <w:rFonts w:ascii="Montserrat"/>
                <w:position w:val="-2"/>
                <w:sz w:val="16"/>
              </w:rPr>
            </w:pPr>
            <w:del w:id="676" w:author="Leonard Rosenthol" w:date="2026-06-15T10:24:00Z" w16du:dateUtc="2026-06-15T14:24:00Z">
              <w:r w:rsidDel="007D78F9">
                <w:rPr>
                  <w:rFonts w:ascii="Montserrat"/>
                  <w:noProof/>
                  <w:position w:val="-2"/>
                  <w:sz w:val="16"/>
                </w:rPr>
                <w:drawing>
                  <wp:inline distT="0" distB="0" distL="0" distR="0" wp14:anchorId="0957775D" wp14:editId="7B8AEB25">
                    <wp:extent cx="104775" cy="104775"/>
                    <wp:effectExtent l="0" t="0" r="0" b="0"/>
                    <wp:docPr id="316" name="Image 3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6" name="Image 316"/>
                            <pic:cNvPicPr/>
                          </pic:nvPicPr>
                          <pic:blipFill>
                            <a:blip r:embed="rId65" cstate="print"/>
                            <a:stretch>
                              <a:fillRect/>
                            </a:stretch>
                          </pic:blipFill>
                          <pic:spPr>
                            <a:xfrm>
                              <a:off x="0" y="0"/>
                              <a:ext cx="104775" cy="104775"/>
                            </a:xfrm>
                            <a:prstGeom prst="rect">
                              <a:avLst/>
                            </a:prstGeom>
                          </pic:spPr>
                        </pic:pic>
                      </a:graphicData>
                    </a:graphic>
                  </wp:inline>
                </w:drawing>
              </w:r>
            </w:del>
          </w:p>
        </w:tc>
        <w:tc>
          <w:tcPr>
            <w:tcW w:w="1104" w:type="dxa"/>
          </w:tcPr>
          <w:p w14:paraId="20BFCDFC" w14:textId="63C485DC" w:rsidR="00CD0BCF" w:rsidDel="007D78F9" w:rsidRDefault="00CD0BCF">
            <w:pPr>
              <w:pStyle w:val="TableParagraph"/>
              <w:rPr>
                <w:del w:id="677" w:author="Leonard Rosenthol" w:date="2026-06-15T10:24:00Z" w16du:dateUtc="2026-06-15T14:24:00Z"/>
                <w:rFonts w:ascii="Times New Roman"/>
                <w:sz w:val="16"/>
              </w:rPr>
            </w:pPr>
          </w:p>
        </w:tc>
        <w:tc>
          <w:tcPr>
            <w:tcW w:w="1200" w:type="dxa"/>
          </w:tcPr>
          <w:p w14:paraId="794E0560" w14:textId="055043F5" w:rsidR="00CD0BCF" w:rsidDel="007D78F9" w:rsidRDefault="00CD0BCF">
            <w:pPr>
              <w:pStyle w:val="TableParagraph"/>
              <w:rPr>
                <w:del w:id="678" w:author="Leonard Rosenthol" w:date="2026-06-15T10:24:00Z" w16du:dateUtc="2026-06-15T14:24:00Z"/>
                <w:rFonts w:ascii="Times New Roman"/>
                <w:sz w:val="16"/>
              </w:rPr>
            </w:pPr>
          </w:p>
        </w:tc>
        <w:tc>
          <w:tcPr>
            <w:tcW w:w="1397" w:type="dxa"/>
          </w:tcPr>
          <w:p w14:paraId="413122FE" w14:textId="734BCB38" w:rsidR="00CD0BCF" w:rsidDel="007D78F9" w:rsidRDefault="00CD0BCF">
            <w:pPr>
              <w:pStyle w:val="TableParagraph"/>
              <w:spacing w:before="9"/>
              <w:rPr>
                <w:del w:id="679" w:author="Leonard Rosenthol" w:date="2026-06-15T10:24:00Z" w16du:dateUtc="2026-06-15T14:24:00Z"/>
                <w:rFonts w:ascii="Montserrat"/>
                <w:b/>
                <w:sz w:val="20"/>
              </w:rPr>
            </w:pPr>
          </w:p>
          <w:p w14:paraId="15185280" w14:textId="0BAE0B3D" w:rsidR="00CD0BCF" w:rsidDel="007D78F9" w:rsidRDefault="00000000">
            <w:pPr>
              <w:pStyle w:val="TableParagraph"/>
              <w:spacing w:line="165" w:lineRule="exact"/>
              <w:ind w:left="546"/>
              <w:rPr>
                <w:del w:id="680" w:author="Leonard Rosenthol" w:date="2026-06-15T10:24:00Z" w16du:dateUtc="2026-06-15T14:24:00Z"/>
                <w:rFonts w:ascii="Montserrat"/>
                <w:position w:val="-2"/>
                <w:sz w:val="16"/>
              </w:rPr>
            </w:pPr>
            <w:del w:id="681" w:author="Leonard Rosenthol" w:date="2026-06-15T10:24:00Z" w16du:dateUtc="2026-06-15T14:24:00Z">
              <w:r w:rsidDel="007D78F9">
                <w:rPr>
                  <w:rFonts w:ascii="Montserrat"/>
                  <w:noProof/>
                  <w:position w:val="-2"/>
                  <w:sz w:val="16"/>
                </w:rPr>
                <w:drawing>
                  <wp:inline distT="0" distB="0" distL="0" distR="0" wp14:anchorId="1B6BEBC5" wp14:editId="1640ABAD">
                    <wp:extent cx="104775" cy="104775"/>
                    <wp:effectExtent l="0" t="0" r="0" b="0"/>
                    <wp:docPr id="317" name="Image 3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7" name="Image 317"/>
                            <pic:cNvPicPr/>
                          </pic:nvPicPr>
                          <pic:blipFill>
                            <a:blip r:embed="rId66" cstate="print"/>
                            <a:stretch>
                              <a:fillRect/>
                            </a:stretch>
                          </pic:blipFill>
                          <pic:spPr>
                            <a:xfrm>
                              <a:off x="0" y="0"/>
                              <a:ext cx="104775" cy="104775"/>
                            </a:xfrm>
                            <a:prstGeom prst="rect">
                              <a:avLst/>
                            </a:prstGeom>
                          </pic:spPr>
                        </pic:pic>
                      </a:graphicData>
                    </a:graphic>
                  </wp:inline>
                </w:drawing>
              </w:r>
            </w:del>
          </w:p>
        </w:tc>
        <w:tc>
          <w:tcPr>
            <w:tcW w:w="707" w:type="dxa"/>
          </w:tcPr>
          <w:p w14:paraId="6121C560" w14:textId="2EF1D55D" w:rsidR="00CD0BCF" w:rsidDel="007D78F9" w:rsidRDefault="00CD0BCF">
            <w:pPr>
              <w:pStyle w:val="TableParagraph"/>
              <w:rPr>
                <w:del w:id="682" w:author="Leonard Rosenthol" w:date="2026-06-15T10:24:00Z" w16du:dateUtc="2026-06-15T14:24:00Z"/>
                <w:rFonts w:ascii="Times New Roman"/>
                <w:sz w:val="16"/>
              </w:rPr>
            </w:pPr>
          </w:p>
        </w:tc>
      </w:tr>
      <w:tr w:rsidR="00CD0BCF" w:rsidDel="007D78F9" w14:paraId="651FFF75" w14:textId="055796C7">
        <w:trPr>
          <w:trHeight w:val="737"/>
          <w:del w:id="683" w:author="Leonard Rosenthol" w:date="2026-06-15T10:24:00Z" w16du:dateUtc="2026-06-15T14:24:00Z"/>
        </w:trPr>
        <w:tc>
          <w:tcPr>
            <w:tcW w:w="3676" w:type="dxa"/>
          </w:tcPr>
          <w:p w14:paraId="2E005F19" w14:textId="04DD7157" w:rsidR="00CD0BCF" w:rsidDel="007D78F9" w:rsidRDefault="00000000">
            <w:pPr>
              <w:pStyle w:val="TableParagraph"/>
              <w:spacing w:line="20" w:lineRule="exact"/>
              <w:ind w:left="10"/>
              <w:rPr>
                <w:del w:id="684" w:author="Leonard Rosenthol" w:date="2026-06-15T10:24:00Z" w16du:dateUtc="2026-06-15T14:24:00Z"/>
                <w:rFonts w:ascii="Montserrat"/>
                <w:sz w:val="2"/>
              </w:rPr>
            </w:pPr>
            <w:del w:id="685" w:author="Leonard Rosenthol" w:date="2026-06-15T10:24:00Z" w16du:dateUtc="2026-06-15T14:24:00Z">
              <w:r w:rsidDel="007D78F9">
                <w:rPr>
                  <w:rFonts w:ascii="Montserrat"/>
                  <w:noProof/>
                  <w:sz w:val="2"/>
                </w:rPr>
                <mc:AlternateContent>
                  <mc:Choice Requires="wpg">
                    <w:drawing>
                      <wp:inline distT="0" distB="0" distL="0" distR="0" wp14:anchorId="4A06CDC9" wp14:editId="02116BDE">
                        <wp:extent cx="1577975" cy="3175"/>
                        <wp:effectExtent l="9525" t="0" r="0" b="6350"/>
                        <wp:docPr id="318" name="Group 3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19" name="Graphic 319"/>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4EB16E68" id="Group 318"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G1xCQVvAgAAlAUAAA4AAAAAAAAAAAAA&#13;&#10;AAAALgIAAGRycy9lMm9Eb2MueG1sUEsBAi0AFAAGAAgAAAAhAHc2dXPeAAAABwEAAA8AAAAAAAAA&#13;&#10;AAAAAAAAyQQAAGRycy9kb3ducmV2LnhtbFBLBQYAAAAABAAEAPMAAADUBQAAAAA=&#13;&#10;">
                        <v:shape id="Graphic 319"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" path="m,l1577644,e" filled="f" strokecolor="#c317c3" strokeweight=".25pt">
                          <v:path arrowok="t"/>
                        </v:shape>
                        <w10:anchorlock/>
                      </v:group>
                    </w:pict>
                  </mc:Fallback>
                </mc:AlternateContent>
              </w:r>
            </w:del>
          </w:p>
          <w:p w14:paraId="5F4D1C38" w14:textId="76368D7A" w:rsidR="00CD0BCF" w:rsidDel="007D78F9" w:rsidRDefault="00000000">
            <w:pPr>
              <w:pStyle w:val="TableParagraph"/>
              <w:spacing w:before="67" w:line="211" w:lineRule="auto"/>
              <w:ind w:left="73" w:right="1177"/>
              <w:rPr>
                <w:del w:id="686" w:author="Leonard Rosenthol" w:date="2026-06-15T10:24:00Z" w16du:dateUtc="2026-06-15T14:24:00Z"/>
                <w:sz w:val="16"/>
              </w:rPr>
            </w:pPr>
            <w:del w:id="687" w:author="Leonard Rosenthol" w:date="2026-06-15T10:24:00Z" w16du:dateUtc="2026-06-15T14:24:00Z">
              <w:r w:rsidDel="007D78F9">
                <w:rPr>
                  <w:sz w:val="16"/>
                </w:rPr>
                <w:delText>H.MMAUTH: Framework for authentication</w:delText>
              </w:r>
              <w:r w:rsidDel="007D78F9">
                <w:rPr>
                  <w:spacing w:val="-11"/>
                  <w:sz w:val="16"/>
                </w:rPr>
                <w:delText xml:space="preserve"> </w:delText>
              </w:r>
              <w:r w:rsidDel="007D78F9">
                <w:rPr>
                  <w:sz w:val="16"/>
                </w:rPr>
                <w:delText>of</w:delText>
              </w:r>
              <w:r w:rsidDel="007D78F9">
                <w:rPr>
                  <w:spacing w:val="-10"/>
                  <w:sz w:val="16"/>
                </w:rPr>
                <w:delText xml:space="preserve"> </w:delText>
              </w:r>
              <w:r w:rsidDel="007D78F9">
                <w:rPr>
                  <w:sz w:val="16"/>
                </w:rPr>
                <w:delText xml:space="preserve">multimedia </w:delText>
              </w:r>
              <w:r w:rsidDel="007D78F9">
                <w:rPr>
                  <w:spacing w:val="-2"/>
                  <w:sz w:val="16"/>
                </w:rPr>
                <w:delText>content</w:delText>
              </w:r>
            </w:del>
          </w:p>
        </w:tc>
        <w:tc>
          <w:tcPr>
            <w:tcW w:w="1247" w:type="dxa"/>
          </w:tcPr>
          <w:p w14:paraId="2C407DE4" w14:textId="25DE6BB8" w:rsidR="00CD0BCF" w:rsidDel="007D78F9" w:rsidRDefault="00CD0BCF">
            <w:pPr>
              <w:pStyle w:val="TableParagraph"/>
              <w:spacing w:before="9"/>
              <w:rPr>
                <w:del w:id="688" w:author="Leonard Rosenthol" w:date="2026-06-15T10:24:00Z" w16du:dateUtc="2026-06-15T14:24:00Z"/>
                <w:rFonts w:ascii="Montserrat"/>
                <w:b/>
                <w:sz w:val="20"/>
              </w:rPr>
            </w:pPr>
          </w:p>
          <w:p w14:paraId="412A5CBC" w14:textId="3E17CEE7" w:rsidR="00CD0BCF" w:rsidDel="007D78F9" w:rsidRDefault="00000000">
            <w:pPr>
              <w:pStyle w:val="TableParagraph"/>
              <w:spacing w:line="165" w:lineRule="exact"/>
              <w:ind w:left="526"/>
              <w:rPr>
                <w:del w:id="689" w:author="Leonard Rosenthol" w:date="2026-06-15T10:24:00Z" w16du:dateUtc="2026-06-15T14:24:00Z"/>
                <w:rFonts w:ascii="Montserrat"/>
                <w:position w:val="-2"/>
                <w:sz w:val="16"/>
              </w:rPr>
            </w:pPr>
            <w:del w:id="690" w:author="Leonard Rosenthol" w:date="2026-06-15T10:24:00Z" w16du:dateUtc="2026-06-15T14:24:00Z">
              <w:r w:rsidDel="007D78F9">
                <w:rPr>
                  <w:rFonts w:ascii="Montserrat"/>
                  <w:noProof/>
                  <w:position w:val="-2"/>
                  <w:sz w:val="16"/>
                </w:rPr>
                <w:drawing>
                  <wp:inline distT="0" distB="0" distL="0" distR="0" wp14:anchorId="7163E0F0" wp14:editId="1FB9475C">
                    <wp:extent cx="104775" cy="104775"/>
                    <wp:effectExtent l="0" t="0" r="0" b="0"/>
                    <wp:docPr id="320" name="Image 3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0" name="Image 320"/>
                            <pic:cNvPicPr/>
                          </pic:nvPicPr>
                          <pic:blipFill>
                            <a:blip r:embed="rId65" cstate="print"/>
                            <a:stretch>
                              <a:fillRect/>
                            </a:stretch>
                          </pic:blipFill>
                          <pic:spPr>
                            <a:xfrm>
                              <a:off x="0" y="0"/>
                              <a:ext cx="104775" cy="104775"/>
                            </a:xfrm>
                            <a:prstGeom prst="rect">
                              <a:avLst/>
                            </a:prstGeom>
                          </pic:spPr>
                        </pic:pic>
                      </a:graphicData>
                    </a:graphic>
                  </wp:inline>
                </w:drawing>
              </w:r>
            </w:del>
          </w:p>
        </w:tc>
        <w:tc>
          <w:tcPr>
            <w:tcW w:w="1104" w:type="dxa"/>
          </w:tcPr>
          <w:p w14:paraId="11346806" w14:textId="32694837" w:rsidR="00CD0BCF" w:rsidDel="007D78F9" w:rsidRDefault="00CD0BCF">
            <w:pPr>
              <w:pStyle w:val="TableParagraph"/>
              <w:rPr>
                <w:del w:id="691" w:author="Leonard Rosenthol" w:date="2026-06-15T10:24:00Z" w16du:dateUtc="2026-06-15T14:24:00Z"/>
                <w:rFonts w:ascii="Times New Roman"/>
                <w:sz w:val="16"/>
              </w:rPr>
            </w:pPr>
          </w:p>
        </w:tc>
        <w:tc>
          <w:tcPr>
            <w:tcW w:w="1200" w:type="dxa"/>
          </w:tcPr>
          <w:p w14:paraId="22876BD9" w14:textId="0C0426B9" w:rsidR="00CD0BCF" w:rsidDel="007D78F9" w:rsidRDefault="00CD0BCF">
            <w:pPr>
              <w:pStyle w:val="TableParagraph"/>
              <w:rPr>
                <w:del w:id="692" w:author="Leonard Rosenthol" w:date="2026-06-15T10:24:00Z" w16du:dateUtc="2026-06-15T14:24:00Z"/>
                <w:rFonts w:ascii="Times New Roman"/>
                <w:sz w:val="16"/>
              </w:rPr>
            </w:pPr>
          </w:p>
        </w:tc>
        <w:tc>
          <w:tcPr>
            <w:tcW w:w="1397" w:type="dxa"/>
          </w:tcPr>
          <w:p w14:paraId="40412A1D" w14:textId="164E384A" w:rsidR="00CD0BCF" w:rsidDel="007D78F9" w:rsidRDefault="00CD0BCF">
            <w:pPr>
              <w:pStyle w:val="TableParagraph"/>
              <w:rPr>
                <w:del w:id="693" w:author="Leonard Rosenthol" w:date="2026-06-15T10:24:00Z" w16du:dateUtc="2026-06-15T14:24:00Z"/>
                <w:rFonts w:ascii="Times New Roman"/>
                <w:sz w:val="16"/>
              </w:rPr>
            </w:pPr>
          </w:p>
        </w:tc>
        <w:tc>
          <w:tcPr>
            <w:tcW w:w="707" w:type="dxa"/>
          </w:tcPr>
          <w:p w14:paraId="1EF982EA" w14:textId="51D22162" w:rsidR="00CD0BCF" w:rsidDel="007D78F9" w:rsidRDefault="00CD0BCF">
            <w:pPr>
              <w:pStyle w:val="TableParagraph"/>
              <w:rPr>
                <w:del w:id="694" w:author="Leonard Rosenthol" w:date="2026-06-15T10:24:00Z" w16du:dateUtc="2026-06-15T14:24:00Z"/>
                <w:rFonts w:ascii="Times New Roman"/>
                <w:sz w:val="16"/>
              </w:rPr>
            </w:pPr>
          </w:p>
        </w:tc>
      </w:tr>
      <w:tr w:rsidR="00CD0BCF" w:rsidDel="007D78F9" w14:paraId="48549967" w14:textId="636FA269">
        <w:trPr>
          <w:trHeight w:val="963"/>
          <w:del w:id="695" w:author="Leonard Rosenthol" w:date="2026-06-15T10:24:00Z" w16du:dateUtc="2026-06-15T14:24:00Z"/>
        </w:trPr>
        <w:tc>
          <w:tcPr>
            <w:tcW w:w="3676" w:type="dxa"/>
          </w:tcPr>
          <w:p w14:paraId="17980B0A" w14:textId="1113B4C4" w:rsidR="00CD0BCF" w:rsidDel="007D78F9" w:rsidRDefault="00000000">
            <w:pPr>
              <w:pStyle w:val="TableParagraph"/>
              <w:spacing w:line="20" w:lineRule="exact"/>
              <w:ind w:left="10"/>
              <w:rPr>
                <w:del w:id="696" w:author="Leonard Rosenthol" w:date="2026-06-15T10:24:00Z" w16du:dateUtc="2026-06-15T14:24:00Z"/>
                <w:rFonts w:ascii="Montserrat"/>
                <w:sz w:val="2"/>
              </w:rPr>
            </w:pPr>
            <w:del w:id="697" w:author="Leonard Rosenthol" w:date="2026-06-15T10:24:00Z" w16du:dateUtc="2026-06-15T14:24:00Z">
              <w:r w:rsidDel="007D78F9">
                <w:rPr>
                  <w:rFonts w:ascii="Montserrat"/>
                  <w:noProof/>
                  <w:sz w:val="2"/>
                </w:rPr>
                <mc:AlternateContent>
                  <mc:Choice Requires="wpg">
                    <w:drawing>
                      <wp:inline distT="0" distB="0" distL="0" distR="0" wp14:anchorId="21F35BAE" wp14:editId="1010F216">
                        <wp:extent cx="1577975" cy="3175"/>
                        <wp:effectExtent l="9525" t="0" r="0" b="6350"/>
                        <wp:docPr id="321" name="Group 3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22" name="Graphic 322"/>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485CE7F5" id="Group 321"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GDAncA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7GDAncAIAAJQFAAAOAAAAAAAAAAAA&#13;&#10;AAAAAC4CAABkcnMvZTJvRG9jLnhtbFBLAQItABQABgAIAAAAIQB3NnVz3gAAAAcBAAAPAAAAAAAA&#13;&#10;AAAAAAAAAMoEAABkcnMvZG93bnJldi54bWxQSwUGAAAAAAQABADzAAAA1QUAAAAA&#13;&#10;">
                        <v:shape id="Graphic 322"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" path="m,l1577644,e" filled="f" strokecolor="#c317c3" strokeweight=".25pt">
                          <v:path arrowok="t"/>
                        </v:shape>
                        <w10:anchorlock/>
                      </v:group>
                    </w:pict>
                  </mc:Fallback>
                </mc:AlternateContent>
              </w:r>
            </w:del>
          </w:p>
          <w:p w14:paraId="3EEC48D0" w14:textId="02FB9AF5" w:rsidR="00CD0BCF" w:rsidDel="007D78F9" w:rsidRDefault="00000000">
            <w:pPr>
              <w:pStyle w:val="TableParagraph"/>
              <w:spacing w:before="84" w:line="211" w:lineRule="auto"/>
              <w:ind w:left="73" w:right="1496"/>
              <w:rPr>
                <w:del w:id="698" w:author="Leonard Rosenthol" w:date="2026-06-15T10:24:00Z" w16du:dateUtc="2026-06-15T14:24:00Z"/>
                <w:sz w:val="16"/>
              </w:rPr>
            </w:pPr>
            <w:del w:id="699" w:author="Leonard Rosenthol" w:date="2026-06-15T10:24:00Z" w16du:dateUtc="2026-06-15T14:24:00Z">
              <w:r w:rsidDel="007D78F9">
                <w:rPr>
                  <w:sz w:val="16"/>
                </w:rPr>
                <w:delText>H.273(V4): Versatile supplemental</w:delText>
              </w:r>
              <w:r w:rsidDel="007D78F9">
                <w:rPr>
                  <w:spacing w:val="-11"/>
                  <w:sz w:val="16"/>
                </w:rPr>
                <w:delText xml:space="preserve"> </w:delText>
              </w:r>
              <w:r w:rsidDel="007D78F9">
                <w:rPr>
                  <w:sz w:val="16"/>
                </w:rPr>
                <w:delText>enhancement information messages for coded video bitstreams</w:delText>
              </w:r>
            </w:del>
          </w:p>
        </w:tc>
        <w:tc>
          <w:tcPr>
            <w:tcW w:w="1247" w:type="dxa"/>
          </w:tcPr>
          <w:p w14:paraId="09B226A9" w14:textId="097454EA" w:rsidR="00CD0BCF" w:rsidDel="007D78F9" w:rsidRDefault="00CD0BCF">
            <w:pPr>
              <w:pStyle w:val="TableParagraph"/>
              <w:spacing w:before="122" w:after="1"/>
              <w:rPr>
                <w:del w:id="700" w:author="Leonard Rosenthol" w:date="2026-06-15T10:24:00Z" w16du:dateUtc="2026-06-15T14:24:00Z"/>
                <w:rFonts w:ascii="Montserrat"/>
                <w:b/>
                <w:sz w:val="20"/>
              </w:rPr>
            </w:pPr>
          </w:p>
          <w:p w14:paraId="1281E5BB" w14:textId="0F75487D" w:rsidR="00CD0BCF" w:rsidDel="007D78F9" w:rsidRDefault="00000000">
            <w:pPr>
              <w:pStyle w:val="TableParagraph"/>
              <w:spacing w:line="165" w:lineRule="exact"/>
              <w:ind w:left="526"/>
              <w:rPr>
                <w:del w:id="701" w:author="Leonard Rosenthol" w:date="2026-06-15T10:24:00Z" w16du:dateUtc="2026-06-15T14:24:00Z"/>
                <w:rFonts w:ascii="Montserrat"/>
                <w:position w:val="-2"/>
                <w:sz w:val="16"/>
              </w:rPr>
            </w:pPr>
            <w:del w:id="702" w:author="Leonard Rosenthol" w:date="2026-06-15T10:24:00Z" w16du:dateUtc="2026-06-15T14:24:00Z">
              <w:r w:rsidDel="007D78F9">
                <w:rPr>
                  <w:rFonts w:ascii="Montserrat"/>
                  <w:noProof/>
                  <w:position w:val="-2"/>
                  <w:sz w:val="16"/>
                </w:rPr>
                <w:drawing>
                  <wp:inline distT="0" distB="0" distL="0" distR="0" wp14:anchorId="75240198" wp14:editId="015E08A0">
                    <wp:extent cx="104774" cy="104775"/>
                    <wp:effectExtent l="0" t="0" r="0" b="0"/>
                    <wp:docPr id="323" name="Image 3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3" name="Image 323"/>
                            <pic:cNvPicPr/>
                          </pic:nvPicPr>
                          <pic:blipFill>
                            <a:blip r:embed="rId65" cstate="print"/>
                            <a:stretch>
                              <a:fillRect/>
                            </a:stretch>
                          </pic:blipFill>
                          <pic:spPr>
                            <a:xfrm>
                              <a:off x="0" y="0"/>
                              <a:ext cx="104774" cy="104775"/>
                            </a:xfrm>
                            <a:prstGeom prst="rect">
                              <a:avLst/>
                            </a:prstGeom>
                          </pic:spPr>
                        </pic:pic>
                      </a:graphicData>
                    </a:graphic>
                  </wp:inline>
                </w:drawing>
              </w:r>
            </w:del>
          </w:p>
        </w:tc>
        <w:tc>
          <w:tcPr>
            <w:tcW w:w="1104" w:type="dxa"/>
          </w:tcPr>
          <w:p w14:paraId="1C570396" w14:textId="216A99CF" w:rsidR="00CD0BCF" w:rsidDel="007D78F9" w:rsidRDefault="00CD0BCF">
            <w:pPr>
              <w:pStyle w:val="TableParagraph"/>
              <w:rPr>
                <w:del w:id="703" w:author="Leonard Rosenthol" w:date="2026-06-15T10:24:00Z" w16du:dateUtc="2026-06-15T14:24:00Z"/>
                <w:rFonts w:ascii="Times New Roman"/>
                <w:sz w:val="16"/>
              </w:rPr>
            </w:pPr>
          </w:p>
        </w:tc>
        <w:tc>
          <w:tcPr>
            <w:tcW w:w="1200" w:type="dxa"/>
          </w:tcPr>
          <w:p w14:paraId="5131645D" w14:textId="119B6F19" w:rsidR="00CD0BCF" w:rsidDel="007D78F9" w:rsidRDefault="00CD0BCF">
            <w:pPr>
              <w:pStyle w:val="TableParagraph"/>
              <w:rPr>
                <w:del w:id="704" w:author="Leonard Rosenthol" w:date="2026-06-15T10:24:00Z" w16du:dateUtc="2026-06-15T14:24:00Z"/>
                <w:rFonts w:ascii="Times New Roman"/>
                <w:sz w:val="16"/>
              </w:rPr>
            </w:pPr>
          </w:p>
        </w:tc>
        <w:tc>
          <w:tcPr>
            <w:tcW w:w="1397" w:type="dxa"/>
          </w:tcPr>
          <w:p w14:paraId="6EE41993" w14:textId="1301BDD8" w:rsidR="00CD0BCF" w:rsidDel="007D78F9" w:rsidRDefault="00CD0BCF">
            <w:pPr>
              <w:pStyle w:val="TableParagraph"/>
              <w:rPr>
                <w:del w:id="705" w:author="Leonard Rosenthol" w:date="2026-06-15T10:24:00Z" w16du:dateUtc="2026-06-15T14:24:00Z"/>
                <w:rFonts w:ascii="Times New Roman"/>
                <w:sz w:val="16"/>
              </w:rPr>
            </w:pPr>
          </w:p>
        </w:tc>
        <w:tc>
          <w:tcPr>
            <w:tcW w:w="707" w:type="dxa"/>
          </w:tcPr>
          <w:p w14:paraId="3FB61BC8" w14:textId="44DCBDF1" w:rsidR="00CD0BCF" w:rsidDel="007D78F9" w:rsidRDefault="00CD0BCF">
            <w:pPr>
              <w:pStyle w:val="TableParagraph"/>
              <w:rPr>
                <w:del w:id="706" w:author="Leonard Rosenthol" w:date="2026-06-15T10:24:00Z" w16du:dateUtc="2026-06-15T14:24:00Z"/>
                <w:rFonts w:ascii="Times New Roman"/>
                <w:sz w:val="16"/>
              </w:rPr>
            </w:pPr>
          </w:p>
        </w:tc>
      </w:tr>
      <w:tr w:rsidR="00CD0BCF" w:rsidDel="007D78F9" w14:paraId="7064147F" w14:textId="243A568F">
        <w:trPr>
          <w:trHeight w:val="737"/>
          <w:del w:id="707" w:author="Leonard Rosenthol" w:date="2026-06-15T10:24:00Z" w16du:dateUtc="2026-06-15T14:24:00Z"/>
        </w:trPr>
        <w:tc>
          <w:tcPr>
            <w:tcW w:w="3676" w:type="dxa"/>
          </w:tcPr>
          <w:p w14:paraId="708DE4C6" w14:textId="11EC7A71" w:rsidR="00CD0BCF" w:rsidDel="007D78F9" w:rsidRDefault="00000000">
            <w:pPr>
              <w:pStyle w:val="TableParagraph"/>
              <w:spacing w:line="20" w:lineRule="exact"/>
              <w:ind w:left="10"/>
              <w:rPr>
                <w:del w:id="708" w:author="Leonard Rosenthol" w:date="2026-06-15T10:24:00Z" w16du:dateUtc="2026-06-15T14:24:00Z"/>
                <w:rFonts w:ascii="Montserrat"/>
                <w:sz w:val="2"/>
              </w:rPr>
            </w:pPr>
            <w:del w:id="709" w:author="Leonard Rosenthol" w:date="2026-06-15T10:24:00Z" w16du:dateUtc="2026-06-15T14:24:00Z">
              <w:r w:rsidDel="007D78F9">
                <w:rPr>
                  <w:rFonts w:ascii="Montserrat"/>
                  <w:noProof/>
                  <w:sz w:val="2"/>
                </w:rPr>
                <mc:AlternateContent>
                  <mc:Choice Requires="wpg">
                    <w:drawing>
                      <wp:inline distT="0" distB="0" distL="0" distR="0" wp14:anchorId="0F7DA4E4" wp14:editId="622B6C3C">
                        <wp:extent cx="1577975" cy="3175"/>
                        <wp:effectExtent l="9525" t="0" r="0" b="6350"/>
                        <wp:docPr id="324"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25" name="Graphic 325"/>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2A3F30B9" id="Group 324"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SP5Mbw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FdI/kxvAgAAlAUAAA4AAAAAAAAAAAAA&#13;&#10;AAAALgIAAGRycy9lMm9Eb2MueG1sUEsBAi0AFAAGAAgAAAAhAHc2dXPeAAAABwEAAA8AAAAAAAAA&#13;&#10;AAAAAAAAyQQAAGRycy9kb3ducmV2LnhtbFBLBQYAAAAABAAEAPMAAADUBQAAAAA=&#13;&#10;">
                        <v:shape id="Graphic 325"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" path="m,l1577644,e" filled="f" strokecolor="#c317c3" strokeweight=".25pt">
                          <v:path arrowok="t"/>
                        </v:shape>
                        <w10:anchorlock/>
                      </v:group>
                    </w:pict>
                  </mc:Fallback>
                </mc:AlternateContent>
              </w:r>
            </w:del>
          </w:p>
          <w:p w14:paraId="0E8E7067" w14:textId="5664815E" w:rsidR="00CD0BCF" w:rsidDel="007D78F9" w:rsidRDefault="00000000">
            <w:pPr>
              <w:pStyle w:val="TableParagraph"/>
              <w:spacing w:before="67" w:line="211" w:lineRule="auto"/>
              <w:ind w:left="73" w:right="1177"/>
              <w:rPr>
                <w:del w:id="710" w:author="Leonard Rosenthol" w:date="2026-06-15T10:24:00Z" w16du:dateUtc="2026-06-15T14:24:00Z"/>
                <w:sz w:val="16"/>
              </w:rPr>
            </w:pPr>
            <w:del w:id="711" w:author="Leonard Rosenthol" w:date="2026-06-15T10:24:00Z" w16du:dateUtc="2026-06-15T14:24:00Z">
              <w:r w:rsidDel="007D78F9">
                <w:rPr>
                  <w:sz w:val="16"/>
                </w:rPr>
                <w:delText>H.VADS:</w:delText>
              </w:r>
              <w:r w:rsidDel="007D78F9">
                <w:rPr>
                  <w:spacing w:val="-11"/>
                  <w:sz w:val="16"/>
                </w:rPr>
                <w:delText xml:space="preserve"> </w:delText>
              </w:r>
              <w:r w:rsidDel="007D78F9">
                <w:rPr>
                  <w:sz w:val="16"/>
                </w:rPr>
                <w:delText>Assesment</w:delText>
              </w:r>
              <w:r w:rsidDel="007D78F9">
                <w:rPr>
                  <w:spacing w:val="-10"/>
                  <w:sz w:val="16"/>
                </w:rPr>
                <w:delText xml:space="preserve"> </w:delText>
              </w:r>
              <w:r w:rsidDel="007D78F9">
                <w:rPr>
                  <w:sz w:val="16"/>
                </w:rPr>
                <w:delText>criteria</w:delText>
              </w:r>
              <w:r w:rsidDel="007D78F9">
                <w:rPr>
                  <w:spacing w:val="-11"/>
                  <w:sz w:val="16"/>
                </w:rPr>
                <w:delText xml:space="preserve"> </w:delText>
              </w:r>
              <w:r w:rsidDel="007D78F9">
                <w:rPr>
                  <w:sz w:val="16"/>
                </w:rPr>
                <w:delText xml:space="preserve">for video authenticity detection </w:delText>
              </w:r>
              <w:r w:rsidDel="007D78F9">
                <w:rPr>
                  <w:spacing w:val="-2"/>
                  <w:sz w:val="16"/>
                </w:rPr>
                <w:delText>services</w:delText>
              </w:r>
            </w:del>
          </w:p>
        </w:tc>
        <w:tc>
          <w:tcPr>
            <w:tcW w:w="1247" w:type="dxa"/>
          </w:tcPr>
          <w:p w14:paraId="097AC543" w14:textId="68C3E929" w:rsidR="00CD0BCF" w:rsidDel="007D78F9" w:rsidRDefault="00CD0BCF">
            <w:pPr>
              <w:pStyle w:val="TableParagraph"/>
              <w:spacing w:before="9"/>
              <w:rPr>
                <w:del w:id="712" w:author="Leonard Rosenthol" w:date="2026-06-15T10:24:00Z" w16du:dateUtc="2026-06-15T14:24:00Z"/>
                <w:rFonts w:ascii="Montserrat"/>
                <w:b/>
                <w:sz w:val="20"/>
              </w:rPr>
            </w:pPr>
          </w:p>
          <w:p w14:paraId="45EE4467" w14:textId="7F15CF67" w:rsidR="00CD0BCF" w:rsidDel="007D78F9" w:rsidRDefault="00000000">
            <w:pPr>
              <w:pStyle w:val="TableParagraph"/>
              <w:spacing w:line="165" w:lineRule="exact"/>
              <w:ind w:left="526"/>
              <w:rPr>
                <w:del w:id="713" w:author="Leonard Rosenthol" w:date="2026-06-15T10:24:00Z" w16du:dateUtc="2026-06-15T14:24:00Z"/>
                <w:rFonts w:ascii="Montserrat"/>
                <w:position w:val="-2"/>
                <w:sz w:val="16"/>
              </w:rPr>
            </w:pPr>
            <w:del w:id="714" w:author="Leonard Rosenthol" w:date="2026-06-15T10:24:00Z" w16du:dateUtc="2026-06-15T14:24:00Z">
              <w:r w:rsidDel="007D78F9">
                <w:rPr>
                  <w:rFonts w:ascii="Montserrat"/>
                  <w:noProof/>
                  <w:position w:val="-2"/>
                  <w:sz w:val="16"/>
                </w:rPr>
                <w:drawing>
                  <wp:inline distT="0" distB="0" distL="0" distR="0" wp14:anchorId="36E421FC" wp14:editId="68F89D28">
                    <wp:extent cx="104774" cy="104775"/>
                    <wp:effectExtent l="0" t="0" r="0" b="0"/>
                    <wp:docPr id="326" name="Image 3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6" name="Image 326"/>
                            <pic:cNvPicPr/>
                          </pic:nvPicPr>
                          <pic:blipFill>
                            <a:blip r:embed="rId65" cstate="print"/>
                            <a:stretch>
                              <a:fillRect/>
                            </a:stretch>
                          </pic:blipFill>
                          <pic:spPr>
                            <a:xfrm>
                              <a:off x="0" y="0"/>
                              <a:ext cx="104774" cy="104775"/>
                            </a:xfrm>
                            <a:prstGeom prst="rect">
                              <a:avLst/>
                            </a:prstGeom>
                          </pic:spPr>
                        </pic:pic>
                      </a:graphicData>
                    </a:graphic>
                  </wp:inline>
                </w:drawing>
              </w:r>
            </w:del>
          </w:p>
        </w:tc>
        <w:tc>
          <w:tcPr>
            <w:tcW w:w="1104" w:type="dxa"/>
          </w:tcPr>
          <w:p w14:paraId="60C2EB92" w14:textId="02C2B0C9" w:rsidR="00CD0BCF" w:rsidDel="007D78F9" w:rsidRDefault="00CD0BCF">
            <w:pPr>
              <w:pStyle w:val="TableParagraph"/>
              <w:rPr>
                <w:del w:id="715" w:author="Leonard Rosenthol" w:date="2026-06-15T10:24:00Z" w16du:dateUtc="2026-06-15T14:24:00Z"/>
                <w:rFonts w:ascii="Times New Roman"/>
                <w:sz w:val="16"/>
              </w:rPr>
            </w:pPr>
          </w:p>
        </w:tc>
        <w:tc>
          <w:tcPr>
            <w:tcW w:w="1200" w:type="dxa"/>
          </w:tcPr>
          <w:p w14:paraId="30D43D2C" w14:textId="0204C6FF" w:rsidR="00CD0BCF" w:rsidDel="007D78F9" w:rsidRDefault="00CD0BCF">
            <w:pPr>
              <w:pStyle w:val="TableParagraph"/>
              <w:rPr>
                <w:del w:id="716" w:author="Leonard Rosenthol" w:date="2026-06-15T10:24:00Z" w16du:dateUtc="2026-06-15T14:24:00Z"/>
                <w:rFonts w:ascii="Times New Roman"/>
                <w:sz w:val="16"/>
              </w:rPr>
            </w:pPr>
          </w:p>
        </w:tc>
        <w:tc>
          <w:tcPr>
            <w:tcW w:w="1397" w:type="dxa"/>
          </w:tcPr>
          <w:p w14:paraId="593B817F" w14:textId="0C52CC0E" w:rsidR="00CD0BCF" w:rsidDel="007D78F9" w:rsidRDefault="00CD0BCF">
            <w:pPr>
              <w:pStyle w:val="TableParagraph"/>
              <w:rPr>
                <w:del w:id="717" w:author="Leonard Rosenthol" w:date="2026-06-15T10:24:00Z" w16du:dateUtc="2026-06-15T14:24:00Z"/>
                <w:rFonts w:ascii="Times New Roman"/>
                <w:sz w:val="16"/>
              </w:rPr>
            </w:pPr>
          </w:p>
        </w:tc>
        <w:tc>
          <w:tcPr>
            <w:tcW w:w="707" w:type="dxa"/>
          </w:tcPr>
          <w:p w14:paraId="5AE3CE09" w14:textId="5F6AEE06" w:rsidR="00CD0BCF" w:rsidDel="007D78F9" w:rsidRDefault="00CD0BCF">
            <w:pPr>
              <w:pStyle w:val="TableParagraph"/>
              <w:rPr>
                <w:del w:id="718" w:author="Leonard Rosenthol" w:date="2026-06-15T10:24:00Z" w16du:dateUtc="2026-06-15T14:24:00Z"/>
                <w:rFonts w:ascii="Times New Roman"/>
                <w:sz w:val="16"/>
              </w:rPr>
            </w:pPr>
          </w:p>
        </w:tc>
      </w:tr>
      <w:tr w:rsidR="00CD0BCF" w:rsidDel="007D78F9" w14:paraId="3AB5A6FB" w14:textId="4C2B195D">
        <w:trPr>
          <w:trHeight w:val="566"/>
          <w:del w:id="719" w:author="Leonard Rosenthol" w:date="2026-06-15T10:24:00Z" w16du:dateUtc="2026-06-15T14:24:00Z"/>
        </w:trPr>
        <w:tc>
          <w:tcPr>
            <w:tcW w:w="3676" w:type="dxa"/>
          </w:tcPr>
          <w:p w14:paraId="4A733530" w14:textId="37160EDA" w:rsidR="00CD0BCF" w:rsidDel="007D78F9" w:rsidRDefault="00000000">
            <w:pPr>
              <w:pStyle w:val="TableParagraph"/>
              <w:spacing w:line="20" w:lineRule="exact"/>
              <w:ind w:left="10"/>
              <w:rPr>
                <w:del w:id="720" w:author="Leonard Rosenthol" w:date="2026-06-15T10:24:00Z" w16du:dateUtc="2026-06-15T14:24:00Z"/>
                <w:rFonts w:ascii="Montserrat"/>
                <w:sz w:val="2"/>
              </w:rPr>
            </w:pPr>
            <w:del w:id="721" w:author="Leonard Rosenthol" w:date="2026-06-15T10:24:00Z" w16du:dateUtc="2026-06-15T14:24:00Z">
              <w:r w:rsidDel="007D78F9">
                <w:rPr>
                  <w:rFonts w:ascii="Montserrat"/>
                  <w:noProof/>
                  <w:sz w:val="2"/>
                </w:rPr>
                <mc:AlternateContent>
                  <mc:Choice Requires="wpg">
                    <w:drawing>
                      <wp:inline distT="0" distB="0" distL="0" distR="0" wp14:anchorId="24B1F4DB" wp14:editId="5A0B298F">
                        <wp:extent cx="1577975" cy="3175"/>
                        <wp:effectExtent l="9525" t="0" r="0" b="6350"/>
                        <wp:docPr id="327" name="Group 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28" name="Graphic 328"/>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32F39DC2" id="Group 327"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FBKkbw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PMUEqRvAgAAlAUAAA4AAAAAAAAAAAAA&#13;&#10;AAAALgIAAGRycy9lMm9Eb2MueG1sUEsBAi0AFAAGAAgAAAAhAHc2dXPeAAAABwEAAA8AAAAAAAAA&#13;&#10;AAAAAAAAyQQAAGRycy9kb3ducmV2LnhtbFBLBQYAAAAABAAEAPMAAADUBQAAAAA=&#13;&#10;">
                        <v:shape id="Graphic 328"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" path="m,l1577644,e" filled="f" strokecolor="#c317c3" strokeweight=".25pt">
                          <v:path arrowok="t"/>
                        </v:shape>
                        <w10:anchorlock/>
                      </v:group>
                    </w:pict>
                  </mc:Fallback>
                </mc:AlternateContent>
              </w:r>
            </w:del>
          </w:p>
          <w:p w14:paraId="40CC3F3D" w14:textId="57C8D80B" w:rsidR="00CD0BCF" w:rsidDel="007D78F9" w:rsidRDefault="00000000">
            <w:pPr>
              <w:pStyle w:val="TableParagraph"/>
              <w:spacing w:before="78" w:line="211" w:lineRule="auto"/>
              <w:ind w:left="73" w:right="1177"/>
              <w:rPr>
                <w:del w:id="722" w:author="Leonard Rosenthol" w:date="2026-06-15T10:24:00Z" w16du:dateUtc="2026-06-15T14:24:00Z"/>
                <w:sz w:val="16"/>
              </w:rPr>
            </w:pPr>
            <w:del w:id="723" w:author="Leonard Rosenthol" w:date="2026-06-15T10:24:00Z" w16du:dateUtc="2026-06-15T14:24:00Z">
              <w:r w:rsidDel="007D78F9">
                <w:rPr>
                  <w:sz w:val="16"/>
                </w:rPr>
                <w:delText>DASH - Part 4: Segment Encryption</w:delText>
              </w:r>
              <w:r w:rsidDel="007D78F9">
                <w:rPr>
                  <w:spacing w:val="-11"/>
                  <w:sz w:val="16"/>
                </w:rPr>
                <w:delText xml:space="preserve"> </w:delText>
              </w:r>
              <w:r w:rsidDel="007D78F9">
                <w:rPr>
                  <w:sz w:val="16"/>
                </w:rPr>
                <w:delText>and</w:delText>
              </w:r>
              <w:r w:rsidDel="007D78F9">
                <w:rPr>
                  <w:spacing w:val="-10"/>
                  <w:sz w:val="16"/>
                </w:rPr>
                <w:delText xml:space="preserve"> </w:delText>
              </w:r>
              <w:r w:rsidDel="007D78F9">
                <w:rPr>
                  <w:sz w:val="16"/>
                </w:rPr>
                <w:delText>Authentication</w:delText>
              </w:r>
            </w:del>
          </w:p>
        </w:tc>
        <w:tc>
          <w:tcPr>
            <w:tcW w:w="1247" w:type="dxa"/>
          </w:tcPr>
          <w:p w14:paraId="76A2E7F7" w14:textId="4F150D1D" w:rsidR="00CD0BCF" w:rsidDel="007D78F9" w:rsidRDefault="00CD0BCF">
            <w:pPr>
              <w:pStyle w:val="TableParagraph"/>
              <w:spacing w:before="7"/>
              <w:rPr>
                <w:del w:id="724" w:author="Leonard Rosenthol" w:date="2026-06-15T10:24:00Z" w16du:dateUtc="2026-06-15T14:24:00Z"/>
                <w:rFonts w:ascii="Montserrat"/>
                <w:b/>
                <w:sz w:val="14"/>
              </w:rPr>
            </w:pPr>
          </w:p>
          <w:p w14:paraId="62A9E2A5" w14:textId="550B9AD8" w:rsidR="00CD0BCF" w:rsidDel="007D78F9" w:rsidRDefault="00000000">
            <w:pPr>
              <w:pStyle w:val="TableParagraph"/>
              <w:spacing w:line="165" w:lineRule="exact"/>
              <w:ind w:left="526"/>
              <w:rPr>
                <w:del w:id="725" w:author="Leonard Rosenthol" w:date="2026-06-15T10:24:00Z" w16du:dateUtc="2026-06-15T14:24:00Z"/>
                <w:rFonts w:ascii="Montserrat"/>
                <w:position w:val="-2"/>
                <w:sz w:val="16"/>
              </w:rPr>
            </w:pPr>
            <w:del w:id="726" w:author="Leonard Rosenthol" w:date="2026-06-15T10:24:00Z" w16du:dateUtc="2026-06-15T14:24:00Z">
              <w:r w:rsidDel="007D78F9">
                <w:rPr>
                  <w:rFonts w:ascii="Montserrat"/>
                  <w:noProof/>
                  <w:position w:val="-2"/>
                  <w:sz w:val="16"/>
                </w:rPr>
                <w:drawing>
                  <wp:inline distT="0" distB="0" distL="0" distR="0" wp14:anchorId="79462F08" wp14:editId="14874F2E">
                    <wp:extent cx="104774" cy="104775"/>
                    <wp:effectExtent l="0" t="0" r="0" b="0"/>
                    <wp:docPr id="329" name="Image 3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9" name="Image 329"/>
                            <pic:cNvPicPr/>
                          </pic:nvPicPr>
                          <pic:blipFill>
                            <a:blip r:embed="rId65" cstate="print"/>
                            <a:stretch>
                              <a:fillRect/>
                            </a:stretch>
                          </pic:blipFill>
                          <pic:spPr>
                            <a:xfrm>
                              <a:off x="0" y="0"/>
                              <a:ext cx="104774" cy="104775"/>
                            </a:xfrm>
                            <a:prstGeom prst="rect">
                              <a:avLst/>
                            </a:prstGeom>
                          </pic:spPr>
                        </pic:pic>
                      </a:graphicData>
                    </a:graphic>
                  </wp:inline>
                </w:drawing>
              </w:r>
            </w:del>
          </w:p>
        </w:tc>
        <w:tc>
          <w:tcPr>
            <w:tcW w:w="1104" w:type="dxa"/>
          </w:tcPr>
          <w:p w14:paraId="2A68ADC8" w14:textId="39403C71" w:rsidR="00CD0BCF" w:rsidDel="007D78F9" w:rsidRDefault="00CD0BCF">
            <w:pPr>
              <w:pStyle w:val="TableParagraph"/>
              <w:rPr>
                <w:del w:id="727" w:author="Leonard Rosenthol" w:date="2026-06-15T10:24:00Z" w16du:dateUtc="2026-06-15T14:24:00Z"/>
                <w:rFonts w:ascii="Times New Roman"/>
                <w:sz w:val="16"/>
              </w:rPr>
            </w:pPr>
          </w:p>
        </w:tc>
        <w:tc>
          <w:tcPr>
            <w:tcW w:w="1200" w:type="dxa"/>
          </w:tcPr>
          <w:p w14:paraId="0CDFA355" w14:textId="705B8B12" w:rsidR="00CD0BCF" w:rsidDel="007D78F9" w:rsidRDefault="00CD0BCF">
            <w:pPr>
              <w:pStyle w:val="TableParagraph"/>
              <w:rPr>
                <w:del w:id="728" w:author="Leonard Rosenthol" w:date="2026-06-15T10:24:00Z" w16du:dateUtc="2026-06-15T14:24:00Z"/>
                <w:rFonts w:ascii="Times New Roman"/>
                <w:sz w:val="16"/>
              </w:rPr>
            </w:pPr>
          </w:p>
        </w:tc>
        <w:tc>
          <w:tcPr>
            <w:tcW w:w="1397" w:type="dxa"/>
          </w:tcPr>
          <w:p w14:paraId="7A89A6E7" w14:textId="02F33172" w:rsidR="00CD0BCF" w:rsidDel="007D78F9" w:rsidRDefault="00CD0BCF">
            <w:pPr>
              <w:pStyle w:val="TableParagraph"/>
              <w:rPr>
                <w:del w:id="729" w:author="Leonard Rosenthol" w:date="2026-06-15T10:24:00Z" w16du:dateUtc="2026-06-15T14:24:00Z"/>
                <w:rFonts w:ascii="Times New Roman"/>
                <w:sz w:val="16"/>
              </w:rPr>
            </w:pPr>
          </w:p>
        </w:tc>
        <w:tc>
          <w:tcPr>
            <w:tcW w:w="707" w:type="dxa"/>
          </w:tcPr>
          <w:p w14:paraId="0DD4E083" w14:textId="46BC984A" w:rsidR="00CD0BCF" w:rsidDel="007D78F9" w:rsidRDefault="00CD0BCF">
            <w:pPr>
              <w:pStyle w:val="TableParagraph"/>
              <w:rPr>
                <w:del w:id="730" w:author="Leonard Rosenthol" w:date="2026-06-15T10:24:00Z" w16du:dateUtc="2026-06-15T14:24:00Z"/>
                <w:rFonts w:ascii="Times New Roman"/>
                <w:sz w:val="16"/>
              </w:rPr>
            </w:pPr>
          </w:p>
        </w:tc>
      </w:tr>
      <w:tr w:rsidR="00CD0BCF" w:rsidDel="007D78F9" w14:paraId="4B6C54A7" w14:textId="41FCEC44">
        <w:trPr>
          <w:trHeight w:val="963"/>
          <w:del w:id="731" w:author="Leonard Rosenthol" w:date="2026-06-15T10:24:00Z" w16du:dateUtc="2026-06-15T14:24:00Z"/>
        </w:trPr>
        <w:tc>
          <w:tcPr>
            <w:tcW w:w="3676" w:type="dxa"/>
          </w:tcPr>
          <w:p w14:paraId="65D3B729" w14:textId="34DEC7D7" w:rsidR="00CD0BCF" w:rsidDel="007D78F9" w:rsidRDefault="00000000">
            <w:pPr>
              <w:pStyle w:val="TableParagraph"/>
              <w:spacing w:line="20" w:lineRule="exact"/>
              <w:ind w:left="10"/>
              <w:rPr>
                <w:del w:id="732" w:author="Leonard Rosenthol" w:date="2026-06-15T10:24:00Z" w16du:dateUtc="2026-06-15T14:24:00Z"/>
                <w:rFonts w:ascii="Montserrat"/>
                <w:sz w:val="2"/>
              </w:rPr>
            </w:pPr>
            <w:del w:id="733" w:author="Leonard Rosenthol" w:date="2026-06-15T10:24:00Z" w16du:dateUtc="2026-06-15T14:24:00Z">
              <w:r w:rsidDel="007D78F9">
                <w:rPr>
                  <w:rFonts w:ascii="Montserrat"/>
                  <w:noProof/>
                  <w:sz w:val="2"/>
                </w:rPr>
                <mc:AlternateContent>
                  <mc:Choice Requires="wpg">
                    <w:drawing>
                      <wp:inline distT="0" distB="0" distL="0" distR="0" wp14:anchorId="25F54232" wp14:editId="4CF951A1">
                        <wp:extent cx="1577975" cy="3175"/>
                        <wp:effectExtent l="9525" t="0" r="0" b="6350"/>
                        <wp:docPr id="330" name="Group 3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31" name="Graphic 331"/>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6C9BE6CD" id="Group 330"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BBX1N0cAIAAJQFAAAOAAAAAAAAAAAA&#13;&#10;AAAAAC4CAABkcnMvZTJvRG9jLnhtbFBLAQItABQABgAIAAAAIQB3NnVz3gAAAAcBAAAPAAAAAAAA&#13;&#10;AAAAAAAAAMoEAABkcnMvZG93bnJldi54bWxQSwUGAAAAAAQABADzAAAA1QUAAAAA&#13;&#10;">
                        <v:shape id="Graphic 331"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" path="m,l1577644,e" filled="f" strokecolor="#c317c3" strokeweight=".25pt">
                          <v:path arrowok="t"/>
                        </v:shape>
                        <w10:anchorlock/>
                      </v:group>
                    </w:pict>
                  </mc:Fallback>
                </mc:AlternateContent>
              </w:r>
            </w:del>
          </w:p>
          <w:p w14:paraId="062680C8" w14:textId="0441AEEE" w:rsidR="00CD0BCF" w:rsidDel="007D78F9" w:rsidRDefault="00000000">
            <w:pPr>
              <w:pStyle w:val="TableParagraph"/>
              <w:spacing w:before="84" w:line="211" w:lineRule="auto"/>
              <w:ind w:left="73" w:right="1753"/>
              <w:rPr>
                <w:del w:id="734" w:author="Leonard Rosenthol" w:date="2026-06-15T10:24:00Z" w16du:dateUtc="2026-06-15T14:24:00Z"/>
                <w:sz w:val="16"/>
              </w:rPr>
            </w:pPr>
            <w:del w:id="735" w:author="Leonard Rosenthol" w:date="2026-06-15T10:24:00Z" w16du:dateUtc="2026-06-15T14:24:00Z">
              <w:r w:rsidDel="007D78F9">
                <w:rPr>
                  <w:sz w:val="16"/>
                </w:rPr>
                <w:delText>Recommended</w:delText>
              </w:r>
              <w:r w:rsidDel="007D78F9">
                <w:rPr>
                  <w:spacing w:val="-11"/>
                  <w:sz w:val="16"/>
                </w:rPr>
                <w:delText xml:space="preserve"> </w:delText>
              </w:r>
              <w:r w:rsidDel="007D78F9">
                <w:rPr>
                  <w:sz w:val="16"/>
                </w:rPr>
                <w:delText>Practices for Levels of Artificial</w:delText>
              </w:r>
            </w:del>
          </w:p>
          <w:p w14:paraId="0E2726D1" w14:textId="48912018" w:rsidR="00CD0BCF" w:rsidDel="007D78F9" w:rsidRDefault="00000000">
            <w:pPr>
              <w:pStyle w:val="TableParagraph"/>
              <w:spacing w:before="1" w:line="211" w:lineRule="auto"/>
              <w:ind w:left="73" w:right="1177"/>
              <w:rPr>
                <w:del w:id="736" w:author="Leonard Rosenthol" w:date="2026-06-15T10:24:00Z" w16du:dateUtc="2026-06-15T14:24:00Z"/>
                <w:sz w:val="16"/>
              </w:rPr>
            </w:pPr>
            <w:del w:id="737" w:author="Leonard Rosenthol" w:date="2026-06-15T10:24:00Z" w16du:dateUtc="2026-06-15T14:24:00Z">
              <w:r w:rsidDel="007D78F9">
                <w:rPr>
                  <w:sz w:val="16"/>
                </w:rPr>
                <w:delText>Intelligence</w:delText>
              </w:r>
              <w:r w:rsidDel="007D78F9">
                <w:rPr>
                  <w:spacing w:val="-11"/>
                  <w:sz w:val="16"/>
                </w:rPr>
                <w:delText xml:space="preserve"> </w:delText>
              </w:r>
              <w:r w:rsidDel="007D78F9">
                <w:rPr>
                  <w:sz w:val="16"/>
                </w:rPr>
                <w:delText>Generated</w:delText>
              </w:r>
              <w:r w:rsidDel="007D78F9">
                <w:rPr>
                  <w:spacing w:val="-10"/>
                  <w:sz w:val="16"/>
                </w:rPr>
                <w:delText xml:space="preserve"> </w:delText>
              </w:r>
              <w:r w:rsidDel="007D78F9">
                <w:rPr>
                  <w:sz w:val="16"/>
                </w:rPr>
                <w:delText xml:space="preserve">Content </w:delText>
              </w:r>
              <w:r w:rsidDel="007D78F9">
                <w:rPr>
                  <w:spacing w:val="-2"/>
                  <w:sz w:val="16"/>
                </w:rPr>
                <w:delText>Technologies</w:delText>
              </w:r>
            </w:del>
          </w:p>
        </w:tc>
        <w:tc>
          <w:tcPr>
            <w:tcW w:w="1247" w:type="dxa"/>
          </w:tcPr>
          <w:p w14:paraId="0F08CF35" w14:textId="02891988" w:rsidR="00CD0BCF" w:rsidDel="007D78F9" w:rsidRDefault="00CD0BCF">
            <w:pPr>
              <w:pStyle w:val="TableParagraph"/>
              <w:spacing w:before="122" w:after="1"/>
              <w:rPr>
                <w:del w:id="738" w:author="Leonard Rosenthol" w:date="2026-06-15T10:24:00Z" w16du:dateUtc="2026-06-15T14:24:00Z"/>
                <w:rFonts w:ascii="Montserrat"/>
                <w:b/>
                <w:sz w:val="20"/>
              </w:rPr>
            </w:pPr>
          </w:p>
          <w:p w14:paraId="6001EF55" w14:textId="396D29FC" w:rsidR="00CD0BCF" w:rsidDel="007D78F9" w:rsidRDefault="00000000">
            <w:pPr>
              <w:pStyle w:val="TableParagraph"/>
              <w:spacing w:line="165" w:lineRule="exact"/>
              <w:ind w:left="526"/>
              <w:rPr>
                <w:del w:id="739" w:author="Leonard Rosenthol" w:date="2026-06-15T10:24:00Z" w16du:dateUtc="2026-06-15T14:24:00Z"/>
                <w:rFonts w:ascii="Montserrat"/>
                <w:position w:val="-2"/>
                <w:sz w:val="16"/>
              </w:rPr>
            </w:pPr>
            <w:del w:id="740" w:author="Leonard Rosenthol" w:date="2026-06-15T10:24:00Z" w16du:dateUtc="2026-06-15T14:24:00Z">
              <w:r w:rsidDel="007D78F9">
                <w:rPr>
                  <w:rFonts w:ascii="Montserrat"/>
                  <w:noProof/>
                  <w:position w:val="-2"/>
                  <w:sz w:val="16"/>
                </w:rPr>
                <w:drawing>
                  <wp:inline distT="0" distB="0" distL="0" distR="0" wp14:anchorId="13BD62AF" wp14:editId="637F9B34">
                    <wp:extent cx="104774" cy="104775"/>
                    <wp:effectExtent l="0" t="0" r="0" b="0"/>
                    <wp:docPr id="332" name="Image 3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2" name="Image 332"/>
                            <pic:cNvPicPr/>
                          </pic:nvPicPr>
                          <pic:blipFill>
                            <a:blip r:embed="rId65" cstate="print"/>
                            <a:stretch>
                              <a:fillRect/>
                            </a:stretch>
                          </pic:blipFill>
                          <pic:spPr>
                            <a:xfrm>
                              <a:off x="0" y="0"/>
                              <a:ext cx="104774" cy="104775"/>
                            </a:xfrm>
                            <a:prstGeom prst="rect">
                              <a:avLst/>
                            </a:prstGeom>
                          </pic:spPr>
                        </pic:pic>
                      </a:graphicData>
                    </a:graphic>
                  </wp:inline>
                </w:drawing>
              </w:r>
            </w:del>
          </w:p>
        </w:tc>
        <w:tc>
          <w:tcPr>
            <w:tcW w:w="1104" w:type="dxa"/>
          </w:tcPr>
          <w:p w14:paraId="454769DE" w14:textId="2BF08A41" w:rsidR="00CD0BCF" w:rsidDel="007D78F9" w:rsidRDefault="00CD0BCF">
            <w:pPr>
              <w:pStyle w:val="TableParagraph"/>
              <w:rPr>
                <w:del w:id="741" w:author="Leonard Rosenthol" w:date="2026-06-15T10:24:00Z" w16du:dateUtc="2026-06-15T14:24:00Z"/>
                <w:rFonts w:ascii="Times New Roman"/>
                <w:sz w:val="16"/>
              </w:rPr>
            </w:pPr>
          </w:p>
        </w:tc>
        <w:tc>
          <w:tcPr>
            <w:tcW w:w="1200" w:type="dxa"/>
          </w:tcPr>
          <w:p w14:paraId="5FB54941" w14:textId="45F4B40F" w:rsidR="00CD0BCF" w:rsidDel="007D78F9" w:rsidRDefault="00CD0BCF">
            <w:pPr>
              <w:pStyle w:val="TableParagraph"/>
              <w:rPr>
                <w:del w:id="742" w:author="Leonard Rosenthol" w:date="2026-06-15T10:24:00Z" w16du:dateUtc="2026-06-15T14:24:00Z"/>
                <w:rFonts w:ascii="Times New Roman"/>
                <w:sz w:val="16"/>
              </w:rPr>
            </w:pPr>
          </w:p>
        </w:tc>
        <w:tc>
          <w:tcPr>
            <w:tcW w:w="1397" w:type="dxa"/>
          </w:tcPr>
          <w:p w14:paraId="48C83A20" w14:textId="57AC721F" w:rsidR="00CD0BCF" w:rsidDel="007D78F9" w:rsidRDefault="00CD0BCF">
            <w:pPr>
              <w:pStyle w:val="TableParagraph"/>
              <w:rPr>
                <w:del w:id="743" w:author="Leonard Rosenthol" w:date="2026-06-15T10:24:00Z" w16du:dateUtc="2026-06-15T14:24:00Z"/>
                <w:rFonts w:ascii="Times New Roman"/>
                <w:sz w:val="16"/>
              </w:rPr>
            </w:pPr>
          </w:p>
        </w:tc>
        <w:tc>
          <w:tcPr>
            <w:tcW w:w="707" w:type="dxa"/>
          </w:tcPr>
          <w:p w14:paraId="446AAC99" w14:textId="0DA304D4" w:rsidR="00CD0BCF" w:rsidDel="007D78F9" w:rsidRDefault="00CD0BCF">
            <w:pPr>
              <w:pStyle w:val="TableParagraph"/>
              <w:rPr>
                <w:del w:id="744" w:author="Leonard Rosenthol" w:date="2026-06-15T10:24:00Z" w16du:dateUtc="2026-06-15T14:24:00Z"/>
                <w:rFonts w:ascii="Times New Roman"/>
                <w:sz w:val="16"/>
              </w:rPr>
            </w:pPr>
          </w:p>
        </w:tc>
      </w:tr>
      <w:tr w:rsidR="00CD0BCF" w:rsidDel="007D78F9" w14:paraId="7C54A737" w14:textId="22BC2F10">
        <w:trPr>
          <w:trHeight w:val="566"/>
          <w:del w:id="745" w:author="Leonard Rosenthol" w:date="2026-06-15T10:24:00Z" w16du:dateUtc="2026-06-15T14:24:00Z"/>
        </w:trPr>
        <w:tc>
          <w:tcPr>
            <w:tcW w:w="3676" w:type="dxa"/>
          </w:tcPr>
          <w:p w14:paraId="15F87A2A" w14:textId="7D320421" w:rsidR="00CD0BCF" w:rsidDel="007D78F9" w:rsidRDefault="00000000">
            <w:pPr>
              <w:pStyle w:val="TableParagraph"/>
              <w:spacing w:line="20" w:lineRule="exact"/>
              <w:ind w:left="10"/>
              <w:rPr>
                <w:del w:id="746" w:author="Leonard Rosenthol" w:date="2026-06-15T10:24:00Z" w16du:dateUtc="2026-06-15T14:24:00Z"/>
                <w:rFonts w:ascii="Montserrat"/>
                <w:sz w:val="2"/>
              </w:rPr>
            </w:pPr>
            <w:del w:id="747" w:author="Leonard Rosenthol" w:date="2026-06-15T10:24:00Z" w16du:dateUtc="2026-06-15T14:24:00Z">
              <w:r w:rsidDel="007D78F9">
                <w:rPr>
                  <w:rFonts w:ascii="Montserrat"/>
                  <w:noProof/>
                  <w:sz w:val="2"/>
                </w:rPr>
                <mc:AlternateContent>
                  <mc:Choice Requires="wpg">
                    <w:drawing>
                      <wp:inline distT="0" distB="0" distL="0" distR="0" wp14:anchorId="31720C9B" wp14:editId="7F5A73AA">
                        <wp:extent cx="1584325" cy="3175"/>
                        <wp:effectExtent l="9525" t="0" r="0" b="6350"/>
                        <wp:docPr id="333" name="Group 3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4325" cy="3175"/>
                                  <a:chOff x="0" y="0"/>
                                  <a:chExt cx="1584325" cy="3175"/>
                                </a:xfrm>
                              </wpg:grpSpPr>
                              <wps:wsp>
                                <wps:cNvPr id="334" name="Graphic 334"/>
                                <wps:cNvSpPr/>
                                <wps:spPr>
                                  <a:xfrm>
                                    <a:off x="0" y="1587"/>
                                    <a:ext cx="1584325" cy="1270"/>
                                  </a:xfrm>
                                  <a:custGeom>
                                    <a:avLst/>
                                    <a:gdLst/>
                                    <a:ahLst/>
                                    <a:cxnLst/>
                                    <a:rect l="l" t="t" r="r" b="b"/>
                                    <a:pathLst>
                                      <a:path w="1584325">
                                        <a:moveTo>
                                          <a:pt x="0" y="0"/>
                                        </a:moveTo>
                                        <a:lnTo>
                                          <a:pt x="158399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4D18E916" id="Group 333" o:spid="_x0000_s1026" style="width:124.75pt;height:.25pt;mso-position-horizontal-relative:char;mso-position-vertical-relative:line" coordsize="15843,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">
                        <v:shape id="Graphic 334" o:spid="_x0000_s1027" style="position:absolute;top:15;width:15843;height:13;visibility:visible;mso-wrap-style:square;v-text-anchor:top" coordsize="158432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" path="m,l1583994,e" filled="f" strokecolor="#c317c3" strokeweight=".25pt">
                          <v:path arrowok="t"/>
                        </v:shape>
                        <w10:anchorlock/>
                      </v:group>
                    </w:pict>
                  </mc:Fallback>
                </mc:AlternateContent>
              </w:r>
            </w:del>
          </w:p>
          <w:p w14:paraId="78735B85" w14:textId="64A42230" w:rsidR="00CD0BCF" w:rsidDel="007D78F9" w:rsidRDefault="00000000">
            <w:pPr>
              <w:pStyle w:val="TableParagraph"/>
              <w:spacing w:before="78" w:line="211" w:lineRule="auto"/>
              <w:ind w:left="73" w:right="1177"/>
              <w:rPr>
                <w:del w:id="748" w:author="Leonard Rosenthol" w:date="2026-06-15T10:24:00Z" w16du:dateUtc="2026-06-15T14:24:00Z"/>
                <w:sz w:val="16"/>
              </w:rPr>
            </w:pPr>
            <w:del w:id="749" w:author="Leonard Rosenthol" w:date="2026-06-15T10:24:00Z" w16du:dateUtc="2026-06-15T14:24:00Z">
              <w:r w:rsidDel="007D78F9">
                <w:rPr>
                  <w:sz w:val="16"/>
                </w:rPr>
                <w:delText>JEPG</w:delText>
              </w:r>
              <w:r w:rsidDel="007D78F9">
                <w:rPr>
                  <w:spacing w:val="-8"/>
                  <w:sz w:val="16"/>
                </w:rPr>
                <w:delText xml:space="preserve"> </w:delText>
              </w:r>
              <w:r w:rsidDel="007D78F9">
                <w:rPr>
                  <w:sz w:val="16"/>
                </w:rPr>
                <w:delText>Trust</w:delText>
              </w:r>
              <w:r w:rsidDel="007D78F9">
                <w:rPr>
                  <w:spacing w:val="-8"/>
                  <w:sz w:val="16"/>
                </w:rPr>
                <w:delText xml:space="preserve"> </w:delText>
              </w:r>
              <w:r w:rsidDel="007D78F9">
                <w:rPr>
                  <w:sz w:val="16"/>
                </w:rPr>
                <w:delText>Part</w:delText>
              </w:r>
              <w:r w:rsidDel="007D78F9">
                <w:rPr>
                  <w:spacing w:val="-8"/>
                  <w:sz w:val="16"/>
                </w:rPr>
                <w:delText xml:space="preserve"> </w:delText>
              </w:r>
              <w:r w:rsidDel="007D78F9">
                <w:rPr>
                  <w:sz w:val="16"/>
                </w:rPr>
                <w:delText>3:</w:delText>
              </w:r>
              <w:r w:rsidDel="007D78F9">
                <w:rPr>
                  <w:spacing w:val="-8"/>
                  <w:sz w:val="16"/>
                </w:rPr>
                <w:delText xml:space="preserve"> </w:delText>
              </w:r>
              <w:r w:rsidDel="007D78F9">
                <w:rPr>
                  <w:sz w:val="16"/>
                </w:rPr>
                <w:delText>Media</w:delText>
              </w:r>
              <w:r w:rsidDel="007D78F9">
                <w:rPr>
                  <w:spacing w:val="-8"/>
                  <w:sz w:val="16"/>
                </w:rPr>
                <w:delText xml:space="preserve"> </w:delText>
              </w:r>
              <w:r w:rsidDel="007D78F9">
                <w:rPr>
                  <w:sz w:val="16"/>
                </w:rPr>
                <w:delText xml:space="preserve">asset </w:delText>
              </w:r>
              <w:r w:rsidDel="007D78F9">
                <w:rPr>
                  <w:spacing w:val="-2"/>
                  <w:sz w:val="16"/>
                </w:rPr>
                <w:delText>watermarking</w:delText>
              </w:r>
            </w:del>
          </w:p>
        </w:tc>
        <w:tc>
          <w:tcPr>
            <w:tcW w:w="1247" w:type="dxa"/>
          </w:tcPr>
          <w:p w14:paraId="7C8AFB58" w14:textId="07C064D5" w:rsidR="00CD0BCF" w:rsidDel="007D78F9" w:rsidRDefault="00CD0BCF">
            <w:pPr>
              <w:pStyle w:val="TableParagraph"/>
              <w:rPr>
                <w:del w:id="750" w:author="Leonard Rosenthol" w:date="2026-06-15T10:24:00Z" w16du:dateUtc="2026-06-15T14:24:00Z"/>
                <w:rFonts w:ascii="Times New Roman"/>
                <w:sz w:val="16"/>
              </w:rPr>
            </w:pPr>
          </w:p>
        </w:tc>
        <w:tc>
          <w:tcPr>
            <w:tcW w:w="1104" w:type="dxa"/>
          </w:tcPr>
          <w:p w14:paraId="7AD94CBC" w14:textId="7AE8E73D" w:rsidR="00CD0BCF" w:rsidDel="007D78F9" w:rsidRDefault="00CD0BCF">
            <w:pPr>
              <w:pStyle w:val="TableParagraph"/>
              <w:rPr>
                <w:del w:id="751" w:author="Leonard Rosenthol" w:date="2026-06-15T10:24:00Z" w16du:dateUtc="2026-06-15T14:24:00Z"/>
                <w:rFonts w:ascii="Times New Roman"/>
                <w:sz w:val="16"/>
              </w:rPr>
            </w:pPr>
          </w:p>
        </w:tc>
        <w:tc>
          <w:tcPr>
            <w:tcW w:w="1200" w:type="dxa"/>
          </w:tcPr>
          <w:p w14:paraId="7D61CC8B" w14:textId="53FC0146" w:rsidR="00CD0BCF" w:rsidDel="007D78F9" w:rsidRDefault="00CD0BCF">
            <w:pPr>
              <w:pStyle w:val="TableParagraph"/>
              <w:rPr>
                <w:del w:id="752" w:author="Leonard Rosenthol" w:date="2026-06-15T10:24:00Z" w16du:dateUtc="2026-06-15T14:24:00Z"/>
                <w:rFonts w:ascii="Times New Roman"/>
                <w:sz w:val="16"/>
              </w:rPr>
            </w:pPr>
          </w:p>
        </w:tc>
        <w:tc>
          <w:tcPr>
            <w:tcW w:w="1397" w:type="dxa"/>
          </w:tcPr>
          <w:p w14:paraId="2BF0E144" w14:textId="05C9CCD9" w:rsidR="00CD0BCF" w:rsidDel="007D78F9" w:rsidRDefault="00CD0BCF">
            <w:pPr>
              <w:pStyle w:val="TableParagraph"/>
              <w:spacing w:before="7"/>
              <w:rPr>
                <w:del w:id="753" w:author="Leonard Rosenthol" w:date="2026-06-15T10:24:00Z" w16du:dateUtc="2026-06-15T14:24:00Z"/>
                <w:rFonts w:ascii="Montserrat"/>
                <w:b/>
                <w:sz w:val="14"/>
              </w:rPr>
            </w:pPr>
          </w:p>
          <w:p w14:paraId="52FEAF6A" w14:textId="6DFCB42F" w:rsidR="00CD0BCF" w:rsidDel="007D78F9" w:rsidRDefault="00000000">
            <w:pPr>
              <w:pStyle w:val="TableParagraph"/>
              <w:spacing w:line="165" w:lineRule="exact"/>
              <w:ind w:left="546"/>
              <w:rPr>
                <w:del w:id="754" w:author="Leonard Rosenthol" w:date="2026-06-15T10:24:00Z" w16du:dateUtc="2026-06-15T14:24:00Z"/>
                <w:rFonts w:ascii="Montserrat"/>
                <w:position w:val="-2"/>
                <w:sz w:val="16"/>
              </w:rPr>
            </w:pPr>
            <w:del w:id="755" w:author="Leonard Rosenthol" w:date="2026-06-15T10:24:00Z" w16du:dateUtc="2026-06-15T14:24:00Z">
              <w:r w:rsidDel="007D78F9">
                <w:rPr>
                  <w:rFonts w:ascii="Montserrat"/>
                  <w:noProof/>
                  <w:position w:val="-2"/>
                  <w:sz w:val="16"/>
                </w:rPr>
                <w:drawing>
                  <wp:inline distT="0" distB="0" distL="0" distR="0" wp14:anchorId="4C144D66" wp14:editId="41EA19A5">
                    <wp:extent cx="104775" cy="104775"/>
                    <wp:effectExtent l="0" t="0" r="0" b="0"/>
                    <wp:docPr id="335" name="Image 3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5" name="Image 335"/>
                            <pic:cNvPicPr/>
                          </pic:nvPicPr>
                          <pic:blipFill>
                            <a:blip r:embed="rId66" cstate="print"/>
                            <a:stretch>
                              <a:fillRect/>
                            </a:stretch>
                          </pic:blipFill>
                          <pic:spPr>
                            <a:xfrm>
                              <a:off x="0" y="0"/>
                              <a:ext cx="104775" cy="104775"/>
                            </a:xfrm>
                            <a:prstGeom prst="rect">
                              <a:avLst/>
                            </a:prstGeom>
                          </pic:spPr>
                        </pic:pic>
                      </a:graphicData>
                    </a:graphic>
                  </wp:inline>
                </w:drawing>
              </w:r>
            </w:del>
          </w:p>
        </w:tc>
        <w:tc>
          <w:tcPr>
            <w:tcW w:w="707" w:type="dxa"/>
          </w:tcPr>
          <w:p w14:paraId="0F9C5AD0" w14:textId="12996B75" w:rsidR="00CD0BCF" w:rsidDel="007D78F9" w:rsidRDefault="00CD0BCF">
            <w:pPr>
              <w:pStyle w:val="TableParagraph"/>
              <w:rPr>
                <w:del w:id="756" w:author="Leonard Rosenthol" w:date="2026-06-15T10:24:00Z" w16du:dateUtc="2026-06-15T14:24:00Z"/>
                <w:rFonts w:ascii="Times New Roman"/>
                <w:sz w:val="16"/>
              </w:rPr>
            </w:pPr>
          </w:p>
        </w:tc>
      </w:tr>
      <w:tr w:rsidR="00CD0BCF" w:rsidDel="007D78F9" w14:paraId="384E2FC2" w14:textId="3B54BF4B">
        <w:trPr>
          <w:trHeight w:val="566"/>
          <w:del w:id="757" w:author="Leonard Rosenthol" w:date="2026-06-15T10:24:00Z" w16du:dateUtc="2026-06-15T14:24:00Z"/>
        </w:trPr>
        <w:tc>
          <w:tcPr>
            <w:tcW w:w="3676" w:type="dxa"/>
          </w:tcPr>
          <w:p w14:paraId="569FD806" w14:textId="756CE5A5" w:rsidR="00CD0BCF" w:rsidDel="007D78F9" w:rsidRDefault="00000000">
            <w:pPr>
              <w:pStyle w:val="TableParagraph"/>
              <w:spacing w:line="20" w:lineRule="exact"/>
              <w:ind w:left="10"/>
              <w:rPr>
                <w:del w:id="758" w:author="Leonard Rosenthol" w:date="2026-06-15T10:24:00Z" w16du:dateUtc="2026-06-15T14:24:00Z"/>
                <w:rFonts w:ascii="Montserrat"/>
                <w:sz w:val="2"/>
              </w:rPr>
            </w:pPr>
            <w:del w:id="759" w:author="Leonard Rosenthol" w:date="2026-06-15T10:24:00Z" w16du:dateUtc="2026-06-15T14:24:00Z">
              <w:r w:rsidDel="007D78F9">
                <w:rPr>
                  <w:rFonts w:ascii="Montserrat"/>
                  <w:noProof/>
                  <w:sz w:val="2"/>
                </w:rPr>
                <mc:AlternateContent>
                  <mc:Choice Requires="wpg">
                    <w:drawing>
                      <wp:inline distT="0" distB="0" distL="0" distR="0" wp14:anchorId="4CE6B5BE" wp14:editId="49D71BF4">
                        <wp:extent cx="1584325" cy="3175"/>
                        <wp:effectExtent l="9525" t="0" r="0" b="6350"/>
                        <wp:docPr id="336" name="Group 3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4325" cy="3175"/>
                                  <a:chOff x="0" y="0"/>
                                  <a:chExt cx="1584325" cy="3175"/>
                                </a:xfrm>
                              </wpg:grpSpPr>
                              <wps:wsp>
                                <wps:cNvPr id="337" name="Graphic 337"/>
                                <wps:cNvSpPr/>
                                <wps:spPr>
                                  <a:xfrm>
                                    <a:off x="0" y="1587"/>
                                    <a:ext cx="1584325" cy="1270"/>
                                  </a:xfrm>
                                  <a:custGeom>
                                    <a:avLst/>
                                    <a:gdLst/>
                                    <a:ahLst/>
                                    <a:cxnLst/>
                                    <a:rect l="l" t="t" r="r" b="b"/>
                                    <a:pathLst>
                                      <a:path w="1584325">
                                        <a:moveTo>
                                          <a:pt x="0" y="0"/>
                                        </a:moveTo>
                                        <a:lnTo>
                                          <a:pt x="158399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3AD4E27F" id="Group 336" o:spid="_x0000_s1026" style="width:124.75pt;height:.25pt;mso-position-horizontal-relative:char;mso-position-vertical-relative:line" coordsize="15843,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">
                        <v:shape id="Graphic 337" o:spid="_x0000_s1027" style="position:absolute;top:15;width:15843;height:13;visibility:visible;mso-wrap-style:square;v-text-anchor:top" coordsize="158432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" path="m,l1583994,e" filled="f" strokecolor="#c317c3" strokeweight=".25pt">
                          <v:path arrowok="t"/>
                        </v:shape>
                        <w10:anchorlock/>
                      </v:group>
                    </w:pict>
                  </mc:Fallback>
                </mc:AlternateContent>
              </w:r>
            </w:del>
          </w:p>
          <w:p w14:paraId="4D2F3F5C" w14:textId="50B69789" w:rsidR="00CD0BCF" w:rsidDel="007D78F9" w:rsidRDefault="00000000">
            <w:pPr>
              <w:pStyle w:val="TableParagraph"/>
              <w:spacing w:before="78" w:line="211" w:lineRule="auto"/>
              <w:ind w:left="73" w:right="1177"/>
              <w:rPr>
                <w:del w:id="760" w:author="Leonard Rosenthol" w:date="2026-06-15T10:24:00Z" w16du:dateUtc="2026-06-15T14:24:00Z"/>
                <w:sz w:val="16"/>
              </w:rPr>
            </w:pPr>
            <w:del w:id="761" w:author="Leonard Rosenthol" w:date="2026-06-15T10:24:00Z" w16du:dateUtc="2026-06-15T14:24:00Z">
              <w:r w:rsidDel="007D78F9">
                <w:rPr>
                  <w:sz w:val="16"/>
                </w:rPr>
                <w:delText>Open</w:delText>
              </w:r>
              <w:r w:rsidDel="007D78F9">
                <w:rPr>
                  <w:spacing w:val="-11"/>
                  <w:sz w:val="16"/>
                </w:rPr>
                <w:delText xml:space="preserve"> </w:delText>
              </w:r>
              <w:r w:rsidDel="007D78F9">
                <w:rPr>
                  <w:sz w:val="16"/>
                </w:rPr>
                <w:delText>Binding</w:delText>
              </w:r>
              <w:r w:rsidDel="007D78F9">
                <w:rPr>
                  <w:spacing w:val="-10"/>
                  <w:sz w:val="16"/>
                </w:rPr>
                <w:delText xml:space="preserve"> </w:delText>
              </w:r>
              <w:r w:rsidDel="007D78F9">
                <w:rPr>
                  <w:sz w:val="16"/>
                </w:rPr>
                <w:delText>of</w:delText>
              </w:r>
              <w:r w:rsidDel="007D78F9">
                <w:rPr>
                  <w:spacing w:val="-11"/>
                  <w:sz w:val="16"/>
                </w:rPr>
                <w:delText xml:space="preserve"> </w:delText>
              </w:r>
              <w:r w:rsidDel="007D78F9">
                <w:rPr>
                  <w:sz w:val="16"/>
                </w:rPr>
                <w:delText>Content Identifiers (OBID)</w:delText>
              </w:r>
            </w:del>
          </w:p>
        </w:tc>
        <w:tc>
          <w:tcPr>
            <w:tcW w:w="1247" w:type="dxa"/>
          </w:tcPr>
          <w:p w14:paraId="289E9CD1" w14:textId="07E0544A" w:rsidR="00CD0BCF" w:rsidDel="007D78F9" w:rsidRDefault="00CD0BCF">
            <w:pPr>
              <w:pStyle w:val="TableParagraph"/>
              <w:rPr>
                <w:del w:id="762" w:author="Leonard Rosenthol" w:date="2026-06-15T10:24:00Z" w16du:dateUtc="2026-06-15T14:24:00Z"/>
                <w:rFonts w:ascii="Times New Roman"/>
                <w:sz w:val="16"/>
              </w:rPr>
            </w:pPr>
          </w:p>
        </w:tc>
        <w:tc>
          <w:tcPr>
            <w:tcW w:w="1104" w:type="dxa"/>
          </w:tcPr>
          <w:p w14:paraId="67F2C315" w14:textId="440E557A" w:rsidR="00CD0BCF" w:rsidDel="007D78F9" w:rsidRDefault="00CD0BCF">
            <w:pPr>
              <w:pStyle w:val="TableParagraph"/>
              <w:spacing w:before="7"/>
              <w:rPr>
                <w:del w:id="763" w:author="Leonard Rosenthol" w:date="2026-06-15T10:24:00Z" w16du:dateUtc="2026-06-15T14:24:00Z"/>
                <w:rFonts w:ascii="Montserrat"/>
                <w:b/>
                <w:sz w:val="14"/>
              </w:rPr>
            </w:pPr>
          </w:p>
          <w:p w14:paraId="6732EF91" w14:textId="03AF4ABA" w:rsidR="00CD0BCF" w:rsidDel="007D78F9" w:rsidRDefault="00000000">
            <w:pPr>
              <w:pStyle w:val="TableParagraph"/>
              <w:spacing w:line="165" w:lineRule="exact"/>
              <w:ind w:left="469"/>
              <w:rPr>
                <w:del w:id="764" w:author="Leonard Rosenthol" w:date="2026-06-15T10:24:00Z" w16du:dateUtc="2026-06-15T14:24:00Z"/>
                <w:rFonts w:ascii="Montserrat"/>
                <w:position w:val="-2"/>
                <w:sz w:val="16"/>
              </w:rPr>
            </w:pPr>
            <w:del w:id="765" w:author="Leonard Rosenthol" w:date="2026-06-15T10:24:00Z" w16du:dateUtc="2026-06-15T14:24:00Z">
              <w:r w:rsidDel="007D78F9">
                <w:rPr>
                  <w:rFonts w:ascii="Montserrat"/>
                  <w:noProof/>
                  <w:position w:val="-2"/>
                  <w:sz w:val="16"/>
                </w:rPr>
                <w:drawing>
                  <wp:inline distT="0" distB="0" distL="0" distR="0" wp14:anchorId="5C5848FD" wp14:editId="41F4FA96">
                    <wp:extent cx="104774" cy="104775"/>
                    <wp:effectExtent l="0" t="0" r="0" b="0"/>
                    <wp:docPr id="338" name="Image 3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8" name="Image 338"/>
                            <pic:cNvPicPr/>
                          </pic:nvPicPr>
                          <pic:blipFill>
                            <a:blip r:embed="rId72" cstate="print"/>
                            <a:stretch>
                              <a:fillRect/>
                            </a:stretch>
                          </pic:blipFill>
                          <pic:spPr>
                            <a:xfrm>
                              <a:off x="0" y="0"/>
                              <a:ext cx="104774" cy="104775"/>
                            </a:xfrm>
                            <a:prstGeom prst="rect">
                              <a:avLst/>
                            </a:prstGeom>
                          </pic:spPr>
                        </pic:pic>
                      </a:graphicData>
                    </a:graphic>
                  </wp:inline>
                </w:drawing>
              </w:r>
            </w:del>
          </w:p>
        </w:tc>
        <w:tc>
          <w:tcPr>
            <w:tcW w:w="1200" w:type="dxa"/>
          </w:tcPr>
          <w:p w14:paraId="281D7FF1" w14:textId="76D266A8" w:rsidR="00CD0BCF" w:rsidDel="007D78F9" w:rsidRDefault="00CD0BCF">
            <w:pPr>
              <w:pStyle w:val="TableParagraph"/>
              <w:rPr>
                <w:del w:id="766" w:author="Leonard Rosenthol" w:date="2026-06-15T10:24:00Z" w16du:dateUtc="2026-06-15T14:24:00Z"/>
                <w:rFonts w:ascii="Times New Roman"/>
                <w:sz w:val="16"/>
              </w:rPr>
            </w:pPr>
          </w:p>
        </w:tc>
        <w:tc>
          <w:tcPr>
            <w:tcW w:w="1397" w:type="dxa"/>
          </w:tcPr>
          <w:p w14:paraId="0EC21A78" w14:textId="00B937DE" w:rsidR="00CD0BCF" w:rsidDel="007D78F9" w:rsidRDefault="00CD0BCF">
            <w:pPr>
              <w:pStyle w:val="TableParagraph"/>
              <w:spacing w:before="7"/>
              <w:rPr>
                <w:del w:id="767" w:author="Leonard Rosenthol" w:date="2026-06-15T10:24:00Z" w16du:dateUtc="2026-06-15T14:24:00Z"/>
                <w:rFonts w:ascii="Montserrat"/>
                <w:b/>
                <w:sz w:val="14"/>
              </w:rPr>
            </w:pPr>
          </w:p>
          <w:p w14:paraId="477E1FDF" w14:textId="2362BDE8" w:rsidR="00CD0BCF" w:rsidDel="007D78F9" w:rsidRDefault="00000000">
            <w:pPr>
              <w:pStyle w:val="TableParagraph"/>
              <w:spacing w:line="165" w:lineRule="exact"/>
              <w:ind w:left="546"/>
              <w:rPr>
                <w:del w:id="768" w:author="Leonard Rosenthol" w:date="2026-06-15T10:24:00Z" w16du:dateUtc="2026-06-15T14:24:00Z"/>
                <w:rFonts w:ascii="Montserrat"/>
                <w:position w:val="-2"/>
                <w:sz w:val="16"/>
              </w:rPr>
            </w:pPr>
            <w:del w:id="769" w:author="Leonard Rosenthol" w:date="2026-06-15T10:24:00Z" w16du:dateUtc="2026-06-15T14:24:00Z">
              <w:r w:rsidDel="007D78F9">
                <w:rPr>
                  <w:rFonts w:ascii="Montserrat"/>
                  <w:noProof/>
                  <w:position w:val="-2"/>
                  <w:sz w:val="16"/>
                </w:rPr>
                <w:drawing>
                  <wp:inline distT="0" distB="0" distL="0" distR="0" wp14:anchorId="6E3E1CD0" wp14:editId="5FE44CF9">
                    <wp:extent cx="104775" cy="104775"/>
                    <wp:effectExtent l="0" t="0" r="0" b="0"/>
                    <wp:docPr id="339" name="Image 3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9" name="Image 339"/>
                            <pic:cNvPicPr/>
                          </pic:nvPicPr>
                          <pic:blipFill>
                            <a:blip r:embed="rId66" cstate="print"/>
                            <a:stretch>
                              <a:fillRect/>
                            </a:stretch>
                          </pic:blipFill>
                          <pic:spPr>
                            <a:xfrm>
                              <a:off x="0" y="0"/>
                              <a:ext cx="104775" cy="104775"/>
                            </a:xfrm>
                            <a:prstGeom prst="rect">
                              <a:avLst/>
                            </a:prstGeom>
                          </pic:spPr>
                        </pic:pic>
                      </a:graphicData>
                    </a:graphic>
                  </wp:inline>
                </w:drawing>
              </w:r>
            </w:del>
          </w:p>
        </w:tc>
        <w:tc>
          <w:tcPr>
            <w:tcW w:w="707" w:type="dxa"/>
          </w:tcPr>
          <w:p w14:paraId="4C998348" w14:textId="1E1C361D" w:rsidR="00CD0BCF" w:rsidDel="007D78F9" w:rsidRDefault="00CD0BCF">
            <w:pPr>
              <w:pStyle w:val="TableParagraph"/>
              <w:rPr>
                <w:del w:id="770" w:author="Leonard Rosenthol" w:date="2026-06-15T10:24:00Z" w16du:dateUtc="2026-06-15T14:24:00Z"/>
                <w:rFonts w:ascii="Times New Roman"/>
                <w:sz w:val="16"/>
              </w:rPr>
            </w:pPr>
          </w:p>
        </w:tc>
      </w:tr>
    </w:tbl>
    <w:p w14:paraId="2A8AEDB6" w14:textId="77777777" w:rsidR="00CD0BCF" w:rsidRDefault="00CD0BCF">
      <w:pPr>
        <w:pStyle w:val="TableParagraph"/>
        <w:rPr>
          <w:rFonts w:ascii="Times New Roman"/>
          <w:sz w:val="16"/>
        </w:rPr>
        <w:sectPr w:rsidR="00CD0BCF">
          <w:pgSz w:w="11910" w:h="16840"/>
          <w:pgMar w:top="920" w:right="566" w:bottom="720" w:left="0" w:header="0" w:footer="525" w:gutter="0"/>
          <w:cols w:space="720"/>
        </w:sectPr>
      </w:pPr>
    </w:p>
    <w:p w14:paraId="2ECE167E" w14:textId="77777777" w:rsidR="00CD0BCF" w:rsidRDefault="00000000">
      <w:pPr>
        <w:pStyle w:val="ListParagraph"/>
        <w:numPr>
          <w:ilvl w:val="1"/>
          <w:numId w:val="2"/>
        </w:numPr>
        <w:tabs>
          <w:tab w:val="left" w:pos="1599"/>
        </w:tabs>
        <w:spacing w:before="290"/>
        <w:ind w:left="1599" w:hanging="466"/>
        <w:rPr>
          <w:rFonts w:ascii="Montserrat" w:hAnsi="Montserrat"/>
          <w:b/>
          <w:sz w:val="28"/>
        </w:rPr>
      </w:pPr>
      <w:r>
        <w:rPr>
          <w:rFonts w:ascii="Montserrat" w:hAnsi="Montserrat"/>
          <w:b/>
          <w:sz w:val="28"/>
        </w:rPr>
        <w:lastRenderedPageBreak/>
        <w:t>Standards</w:t>
      </w:r>
      <w:r>
        <w:rPr>
          <w:rFonts w:ascii="Montserrat" w:hAnsi="Montserrat"/>
          <w:b/>
          <w:spacing w:val="21"/>
          <w:sz w:val="28"/>
        </w:rPr>
        <w:t xml:space="preserve"> </w:t>
      </w:r>
      <w:r>
        <w:rPr>
          <w:rFonts w:ascii="Montserrat" w:hAnsi="Montserrat"/>
          <w:b/>
          <w:sz w:val="28"/>
        </w:rPr>
        <w:t>&amp;</w:t>
      </w:r>
      <w:r>
        <w:rPr>
          <w:rFonts w:ascii="Montserrat" w:hAnsi="Montserrat"/>
          <w:b/>
          <w:spacing w:val="22"/>
          <w:sz w:val="28"/>
        </w:rPr>
        <w:t xml:space="preserve"> </w:t>
      </w:r>
      <w:r>
        <w:rPr>
          <w:rFonts w:ascii="Montserrat" w:hAnsi="Montserrat"/>
          <w:b/>
          <w:sz w:val="28"/>
        </w:rPr>
        <w:t>Specification</w:t>
      </w:r>
      <w:r>
        <w:rPr>
          <w:rFonts w:ascii="Montserrat" w:hAnsi="Montserrat"/>
          <w:b/>
          <w:spacing w:val="22"/>
          <w:sz w:val="28"/>
        </w:rPr>
        <w:t xml:space="preserve"> </w:t>
      </w:r>
      <w:r>
        <w:rPr>
          <w:rFonts w:ascii="Montserrat" w:hAnsi="Montserrat"/>
          <w:b/>
          <w:sz w:val="28"/>
        </w:rPr>
        <w:t>Map</w:t>
      </w:r>
      <w:r>
        <w:rPr>
          <w:rFonts w:ascii="Montserrat" w:hAnsi="Montserrat"/>
          <w:b/>
          <w:spacing w:val="22"/>
          <w:sz w:val="28"/>
        </w:rPr>
        <w:t xml:space="preserve"> </w:t>
      </w:r>
      <w:r>
        <w:rPr>
          <w:rFonts w:ascii="Montserrat" w:hAnsi="Montserrat"/>
          <w:b/>
          <w:spacing w:val="-2"/>
          <w:sz w:val="28"/>
        </w:rPr>
        <w:t>(cont’d)</w:t>
      </w:r>
    </w:p>
    <w:p w14:paraId="33419C2B" w14:textId="1C4B3703" w:rsidR="00CD0BCF" w:rsidRDefault="007D78F9">
      <w:pPr>
        <w:pStyle w:val="BodyText"/>
        <w:spacing w:before="214" w:after="1"/>
        <w:rPr>
          <w:rFonts w:ascii="Montserrat"/>
          <w:b/>
        </w:rPr>
      </w:pPr>
      <w:ins w:id="771" w:author="Leonard Rosenthol" w:date="2026-06-15T10:24:00Z" w16du:dateUtc="2026-06-15T14:24:00Z">
        <w:r>
          <w:rPr>
            <w:noProof/>
          </w:rPr>
          <w:drawing>
            <wp:inline distT="0" distB="0" distL="0" distR="0" wp14:anchorId="0C8A3FEA" wp14:editId="2EC2B4F9">
              <wp:extent cx="5943600" cy="7691755"/>
              <wp:effectExtent l="0" t="0" r="0" b="4445"/>
              <wp:docPr id="55514240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42403" name="Graphic 555142403"/>
                      <pic:cNvPicPr/>
                    </pic:nvPicPr>
                    <pic:blipFill>
                      <a:blip r:embed="rId73">
                        <a:extLst>
                          <a:ext uri="{96DAC541-7B7A-43D3-8B79-37D633B846F1}">
                            <asvg:svgBlip xmlns:asvg="http://schemas.microsoft.com/office/drawing/2016/SVG/main" r:embed="rId74"/>
                          </a:ext>
                        </a:extLst>
                      </a:blip>
                      <a:stretch>
                        <a:fillRect/>
                      </a:stretch>
                    </pic:blipFill>
                    <pic:spPr>
                      <a:xfrm>
                        <a:off x="0" y="0"/>
                        <a:ext cx="5943600" cy="7691755"/>
                      </a:xfrm>
                      <a:prstGeom prst="rect">
                        <a:avLst/>
                      </a:prstGeom>
                    </pic:spPr>
                  </pic:pic>
                </a:graphicData>
              </a:graphic>
            </wp:inline>
          </w:drawing>
        </w:r>
      </w:ins>
    </w:p>
    <w:tbl>
      <w:tblPr>
        <w:tblW w:w="0" w:type="auto"/>
        <w:tblInd w:w="1141" w:type="dxa"/>
        <w:tblLayout w:type="fixed"/>
        <w:tblCellMar>
          <w:left w:w="0" w:type="dxa"/>
          <w:right w:w="0" w:type="dxa"/>
        </w:tblCellMar>
        <w:tblLook w:val="01E0" w:firstRow="1" w:lastRow="1" w:firstColumn="1" w:lastColumn="1" w:noHBand="0" w:noVBand="0"/>
      </w:tblPr>
      <w:tblGrid>
        <w:gridCol w:w="3676"/>
        <w:gridCol w:w="1247"/>
        <w:gridCol w:w="1104"/>
        <w:gridCol w:w="1200"/>
        <w:gridCol w:w="1397"/>
        <w:gridCol w:w="707"/>
      </w:tblGrid>
      <w:tr w:rsidR="00CD0BCF" w:rsidDel="007D78F9" w14:paraId="0F0E4374" w14:textId="4443BA12">
        <w:trPr>
          <w:trHeight w:val="533"/>
          <w:del w:id="772" w:author="Leonard Rosenthol" w:date="2026-06-15T10:24:00Z" w16du:dateUtc="2026-06-15T14:24:00Z"/>
        </w:trPr>
        <w:tc>
          <w:tcPr>
            <w:tcW w:w="3676" w:type="dxa"/>
          </w:tcPr>
          <w:p w14:paraId="7710E087" w14:textId="2B7930C2" w:rsidR="00CD0BCF" w:rsidDel="007D78F9" w:rsidRDefault="00000000">
            <w:pPr>
              <w:pStyle w:val="TableParagraph"/>
              <w:spacing w:before="20" w:line="211" w:lineRule="auto"/>
              <w:ind w:left="2631" w:firstLine="145"/>
              <w:rPr>
                <w:del w:id="773" w:author="Leonard Rosenthol" w:date="2026-06-15T10:24:00Z" w16du:dateUtc="2026-06-15T14:24:00Z"/>
                <w:b/>
                <w:sz w:val="16"/>
              </w:rPr>
            </w:pPr>
            <w:del w:id="774" w:author="Leonard Rosenthol" w:date="2026-06-15T10:24:00Z" w16du:dateUtc="2026-06-15T14:24:00Z">
              <w:r w:rsidDel="007D78F9">
                <w:rPr>
                  <w:b/>
                  <w:noProof/>
                  <w:sz w:val="16"/>
                </w:rPr>
                <mc:AlternateContent>
                  <mc:Choice Requires="wpg">
                    <w:drawing>
                      <wp:anchor distT="0" distB="0" distL="0" distR="0" simplePos="0" relativeHeight="485520896" behindDoc="1" locked="0" layoutInCell="1" allowOverlap="1" wp14:anchorId="5469DE92" wp14:editId="7C8C7960">
                        <wp:simplePos x="0" y="0"/>
                        <wp:positionH relativeFrom="column">
                          <wp:posOffset>1964649</wp:posOffset>
                        </wp:positionH>
                        <wp:positionV relativeFrom="paragraph">
                          <wp:posOffset>371954</wp:posOffset>
                        </wp:positionV>
                        <wp:extent cx="3175" cy="5728335"/>
                        <wp:effectExtent l="0" t="0" r="0" b="0"/>
                        <wp:wrapNone/>
                        <wp:docPr id="340" name="Group 3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728335"/>
                                  <a:chOff x="0" y="0"/>
                                  <a:chExt cx="3175" cy="5728335"/>
                                </a:xfrm>
                              </wpg:grpSpPr>
                              <wps:wsp>
                                <wps:cNvPr id="341" name="Graphic 341"/>
                                <wps:cNvSpPr/>
                                <wps:spPr>
                                  <a:xfrm>
                                    <a:off x="1587" y="0"/>
                                    <a:ext cx="1270" cy="5728335"/>
                                  </a:xfrm>
                                  <a:custGeom>
                                    <a:avLst/>
                                    <a:gdLst/>
                                    <a:ahLst/>
                                    <a:cxnLst/>
                                    <a:rect l="l" t="t" r="r" b="b"/>
                                    <a:pathLst>
                                      <a:path h="5728335">
                                        <a:moveTo>
                                          <a:pt x="0" y="0"/>
                                        </a:moveTo>
                                        <a:lnTo>
                                          <a:pt x="0" y="5727801"/>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162B9F65" id="Group 340" o:spid="_x0000_s1026" style="position:absolute;margin-left:154.7pt;margin-top:29.3pt;width:.25pt;height:451.05pt;z-index:-17795584;mso-wrap-distance-left:0;mso-wrap-distance-right:0" coordsize="31,572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">
                        <v:shape id="Graphic 341" o:spid="_x0000_s1027" style="position:absolute;left:15;width:13;height:57283;visibility:visible;mso-wrap-style:square;v-text-anchor:top" coordsize="1270,57283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" path="m,l,5727801e" filled="f" strokecolor="#7f7f7f" strokeweight=".25pt">
                          <v:path arrowok="t"/>
                        </v:shape>
                      </v:group>
                    </w:pict>
                  </mc:Fallback>
                </mc:AlternateContent>
              </w:r>
              <w:r w:rsidDel="007D78F9">
                <w:rPr>
                  <w:b/>
                  <w:color w:val="C317C3"/>
                  <w:spacing w:val="-2"/>
                  <w:sz w:val="16"/>
                </w:rPr>
                <w:delText>Content</w:delText>
              </w:r>
              <w:r w:rsidDel="007D78F9">
                <w:rPr>
                  <w:b/>
                  <w:color w:val="C317C3"/>
                  <w:sz w:val="16"/>
                </w:rPr>
                <w:delText xml:space="preserve"> </w:delText>
              </w:r>
              <w:r w:rsidDel="007D78F9">
                <w:rPr>
                  <w:b/>
                  <w:color w:val="C317C3"/>
                  <w:spacing w:val="-4"/>
                  <w:sz w:val="16"/>
                </w:rPr>
                <w:delText>Provenance</w:delText>
              </w:r>
            </w:del>
          </w:p>
        </w:tc>
        <w:tc>
          <w:tcPr>
            <w:tcW w:w="1247" w:type="dxa"/>
          </w:tcPr>
          <w:p w14:paraId="5D82A31C" w14:textId="4F41D9A5" w:rsidR="00CD0BCF" w:rsidDel="007D78F9" w:rsidRDefault="00000000">
            <w:pPr>
              <w:pStyle w:val="TableParagraph"/>
              <w:spacing w:before="20" w:line="211" w:lineRule="auto"/>
              <w:ind w:left="118" w:firstLine="284"/>
              <w:rPr>
                <w:del w:id="775" w:author="Leonard Rosenthol" w:date="2026-06-15T10:24:00Z" w16du:dateUtc="2026-06-15T14:24:00Z"/>
                <w:b/>
                <w:sz w:val="16"/>
              </w:rPr>
            </w:pPr>
            <w:del w:id="776" w:author="Leonard Rosenthol" w:date="2026-06-15T10:24:00Z" w16du:dateUtc="2026-06-15T14:24:00Z">
              <w:r w:rsidDel="007D78F9">
                <w:rPr>
                  <w:b/>
                  <w:noProof/>
                  <w:sz w:val="16"/>
                </w:rPr>
                <mc:AlternateContent>
                  <mc:Choice Requires="wpg">
                    <w:drawing>
                      <wp:anchor distT="0" distB="0" distL="0" distR="0" simplePos="0" relativeHeight="485521408" behindDoc="1" locked="0" layoutInCell="1" allowOverlap="1" wp14:anchorId="34195F1F" wp14:editId="4C62FCDB">
                        <wp:simplePos x="0" y="0"/>
                        <wp:positionH relativeFrom="column">
                          <wp:posOffset>386622</wp:posOffset>
                        </wp:positionH>
                        <wp:positionV relativeFrom="paragraph">
                          <wp:posOffset>371954</wp:posOffset>
                        </wp:positionV>
                        <wp:extent cx="3175" cy="5728335"/>
                        <wp:effectExtent l="0" t="0" r="0" b="0"/>
                        <wp:wrapNone/>
                        <wp:docPr id="342" name="Group 3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728335"/>
                                  <a:chOff x="0" y="0"/>
                                  <a:chExt cx="3175" cy="5728335"/>
                                </a:xfrm>
                              </wpg:grpSpPr>
                              <wps:wsp>
                                <wps:cNvPr id="343" name="Graphic 343"/>
                                <wps:cNvSpPr/>
                                <wps:spPr>
                                  <a:xfrm>
                                    <a:off x="1587" y="0"/>
                                    <a:ext cx="1270" cy="5728335"/>
                                  </a:xfrm>
                                  <a:custGeom>
                                    <a:avLst/>
                                    <a:gdLst/>
                                    <a:ahLst/>
                                    <a:cxnLst/>
                                    <a:rect l="l" t="t" r="r" b="b"/>
                                    <a:pathLst>
                                      <a:path h="5728335">
                                        <a:moveTo>
                                          <a:pt x="0" y="0"/>
                                        </a:moveTo>
                                        <a:lnTo>
                                          <a:pt x="0" y="5727801"/>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37E2F5F8" id="Group 342" o:spid="_x0000_s1026" style="position:absolute;margin-left:30.45pt;margin-top:29.3pt;width:.25pt;height:451.05pt;z-index:-17795072;mso-wrap-distance-left:0;mso-wrap-distance-right:0" coordsize="31,572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">
                        <v:shape id="Graphic 343" o:spid="_x0000_s1027" style="position:absolute;left:15;width:13;height:57283;visibility:visible;mso-wrap-style:square;v-text-anchor:top" coordsize="1270,57283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" path="m,l,5727801e" filled="f" strokecolor="#7f7f7f" strokeweight=".25pt">
                          <v:path arrowok="t"/>
                        </v:shape>
                      </v:group>
                    </w:pict>
                  </mc:Fallback>
                </mc:AlternateContent>
              </w:r>
              <w:r w:rsidDel="007D78F9">
                <w:rPr>
                  <w:b/>
                  <w:color w:val="2C82BD"/>
                  <w:spacing w:val="-2"/>
                  <w:sz w:val="16"/>
                </w:rPr>
                <w:delText>Trust</w:delText>
              </w:r>
              <w:r w:rsidDel="007D78F9">
                <w:rPr>
                  <w:b/>
                  <w:color w:val="2C82BD"/>
                  <w:sz w:val="16"/>
                </w:rPr>
                <w:delText xml:space="preserve"> </w:delText>
              </w:r>
              <w:r w:rsidDel="007D78F9">
                <w:rPr>
                  <w:b/>
                  <w:color w:val="2C82BD"/>
                  <w:spacing w:val="-4"/>
                  <w:sz w:val="16"/>
                </w:rPr>
                <w:delText>Authenticity</w:delText>
              </w:r>
            </w:del>
          </w:p>
        </w:tc>
        <w:tc>
          <w:tcPr>
            <w:tcW w:w="1104" w:type="dxa"/>
          </w:tcPr>
          <w:p w14:paraId="77B863FA" w14:textId="13A1DF93" w:rsidR="00CD0BCF" w:rsidDel="007D78F9" w:rsidRDefault="00000000">
            <w:pPr>
              <w:pStyle w:val="TableParagraph"/>
              <w:spacing w:before="20" w:line="211" w:lineRule="auto"/>
              <w:ind w:left="146" w:firstLine="193"/>
              <w:rPr>
                <w:del w:id="777" w:author="Leonard Rosenthol" w:date="2026-06-15T10:24:00Z" w16du:dateUtc="2026-06-15T14:24:00Z"/>
                <w:b/>
                <w:sz w:val="16"/>
              </w:rPr>
            </w:pPr>
            <w:del w:id="778" w:author="Leonard Rosenthol" w:date="2026-06-15T10:24:00Z" w16du:dateUtc="2026-06-15T14:24:00Z">
              <w:r w:rsidDel="007D78F9">
                <w:rPr>
                  <w:b/>
                  <w:noProof/>
                  <w:sz w:val="16"/>
                </w:rPr>
                <mc:AlternateContent>
                  <mc:Choice Requires="wpg">
                    <w:drawing>
                      <wp:anchor distT="0" distB="0" distL="0" distR="0" simplePos="0" relativeHeight="485521920" behindDoc="1" locked="0" layoutInCell="1" allowOverlap="1" wp14:anchorId="0C8B3A2C" wp14:editId="544370F1">
                        <wp:simplePos x="0" y="0"/>
                        <wp:positionH relativeFrom="column">
                          <wp:posOffset>351156</wp:posOffset>
                        </wp:positionH>
                        <wp:positionV relativeFrom="paragraph">
                          <wp:posOffset>371954</wp:posOffset>
                        </wp:positionV>
                        <wp:extent cx="3175" cy="5728335"/>
                        <wp:effectExtent l="0" t="0" r="0" b="0"/>
                        <wp:wrapNone/>
                        <wp:docPr id="344" name="Group 3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728335"/>
                                  <a:chOff x="0" y="0"/>
                                  <a:chExt cx="3175" cy="5728335"/>
                                </a:xfrm>
                              </wpg:grpSpPr>
                              <wps:wsp>
                                <wps:cNvPr id="345" name="Graphic 345"/>
                                <wps:cNvSpPr/>
                                <wps:spPr>
                                  <a:xfrm>
                                    <a:off x="1587" y="0"/>
                                    <a:ext cx="1270" cy="5728335"/>
                                  </a:xfrm>
                                  <a:custGeom>
                                    <a:avLst/>
                                    <a:gdLst/>
                                    <a:ahLst/>
                                    <a:cxnLst/>
                                    <a:rect l="l" t="t" r="r" b="b"/>
                                    <a:pathLst>
                                      <a:path h="5728335">
                                        <a:moveTo>
                                          <a:pt x="0" y="0"/>
                                        </a:moveTo>
                                        <a:lnTo>
                                          <a:pt x="0" y="5727801"/>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10E62EAE" id="Group 344" o:spid="_x0000_s1026" style="position:absolute;margin-left:27.65pt;margin-top:29.3pt;width:.25pt;height:451.05pt;z-index:-17794560;mso-wrap-distance-left:0;mso-wrap-distance-right:0" coordsize="31,572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">
                        <v:shape id="Graphic 345" o:spid="_x0000_s1027" style="position:absolute;left:15;width:13;height:57283;visibility:visible;mso-wrap-style:square;v-text-anchor:top" coordsize="1270,57283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" path="m,l,5727801e" filled="f" strokecolor="#7f7f7f" strokeweight=".25pt">
                          <v:path arrowok="t"/>
                        </v:shape>
                      </v:group>
                    </w:pict>
                  </mc:Fallback>
                </mc:AlternateContent>
              </w:r>
              <w:r w:rsidDel="007D78F9">
                <w:rPr>
                  <w:b/>
                  <w:color w:val="030128"/>
                  <w:spacing w:val="-2"/>
                  <w:sz w:val="16"/>
                </w:rPr>
                <w:delText>Asset</w:delText>
              </w:r>
              <w:r w:rsidDel="007D78F9">
                <w:rPr>
                  <w:b/>
                  <w:color w:val="030128"/>
                  <w:sz w:val="16"/>
                </w:rPr>
                <w:delText xml:space="preserve"> </w:delText>
              </w:r>
              <w:r w:rsidDel="007D78F9">
                <w:rPr>
                  <w:b/>
                  <w:color w:val="030128"/>
                  <w:spacing w:val="-4"/>
                  <w:sz w:val="16"/>
                </w:rPr>
                <w:delText>Identifiers</w:delText>
              </w:r>
            </w:del>
          </w:p>
        </w:tc>
        <w:tc>
          <w:tcPr>
            <w:tcW w:w="1200" w:type="dxa"/>
          </w:tcPr>
          <w:p w14:paraId="77E062DB" w14:textId="5A77E4D4" w:rsidR="00CD0BCF" w:rsidDel="007D78F9" w:rsidRDefault="00000000">
            <w:pPr>
              <w:pStyle w:val="TableParagraph"/>
              <w:spacing w:before="20" w:line="211" w:lineRule="auto"/>
              <w:ind w:left="142" w:firstLine="251"/>
              <w:rPr>
                <w:del w:id="779" w:author="Leonard Rosenthol" w:date="2026-06-15T10:24:00Z" w16du:dateUtc="2026-06-15T14:24:00Z"/>
                <w:b/>
                <w:sz w:val="16"/>
              </w:rPr>
            </w:pPr>
            <w:del w:id="780" w:author="Leonard Rosenthol" w:date="2026-06-15T10:24:00Z" w16du:dateUtc="2026-06-15T14:24:00Z">
              <w:r w:rsidDel="007D78F9">
                <w:rPr>
                  <w:b/>
                  <w:color w:val="E18BE1"/>
                  <w:spacing w:val="-2"/>
                  <w:sz w:val="16"/>
                </w:rPr>
                <w:delText>Rights</w:delText>
              </w:r>
              <w:r w:rsidDel="007D78F9">
                <w:rPr>
                  <w:b/>
                  <w:color w:val="E18BE1"/>
                  <w:sz w:val="16"/>
                </w:rPr>
                <w:delText xml:space="preserve"> </w:delText>
              </w:r>
              <w:r w:rsidDel="007D78F9">
                <w:rPr>
                  <w:b/>
                  <w:color w:val="E18BE1"/>
                  <w:spacing w:val="-4"/>
                  <w:sz w:val="16"/>
                </w:rPr>
                <w:delText>Declarations</w:delText>
              </w:r>
            </w:del>
          </w:p>
        </w:tc>
        <w:tc>
          <w:tcPr>
            <w:tcW w:w="1397" w:type="dxa"/>
          </w:tcPr>
          <w:p w14:paraId="763D611E" w14:textId="411834C6" w:rsidR="00CD0BCF" w:rsidDel="007D78F9" w:rsidRDefault="00000000">
            <w:pPr>
              <w:pStyle w:val="TableParagraph"/>
              <w:spacing w:before="192"/>
              <w:ind w:left="59"/>
              <w:rPr>
                <w:del w:id="781" w:author="Leonard Rosenthol" w:date="2026-06-15T10:24:00Z" w16du:dateUtc="2026-06-15T14:24:00Z"/>
                <w:b/>
                <w:sz w:val="16"/>
              </w:rPr>
            </w:pPr>
            <w:del w:id="782" w:author="Leonard Rosenthol" w:date="2026-06-15T10:24:00Z" w16du:dateUtc="2026-06-15T14:24:00Z">
              <w:r w:rsidDel="007D78F9">
                <w:rPr>
                  <w:b/>
                  <w:noProof/>
                  <w:sz w:val="16"/>
                </w:rPr>
                <mc:AlternateContent>
                  <mc:Choice Requires="wpg">
                    <w:drawing>
                      <wp:anchor distT="0" distB="0" distL="0" distR="0" simplePos="0" relativeHeight="485522432" behindDoc="1" locked="0" layoutInCell="1" allowOverlap="1" wp14:anchorId="3A50A7EA" wp14:editId="43469818">
                        <wp:simplePos x="0" y="0"/>
                        <wp:positionH relativeFrom="column">
                          <wp:posOffset>-354807</wp:posOffset>
                        </wp:positionH>
                        <wp:positionV relativeFrom="paragraph">
                          <wp:posOffset>372287</wp:posOffset>
                        </wp:positionV>
                        <wp:extent cx="3175" cy="5728335"/>
                        <wp:effectExtent l="0" t="0" r="0" b="0"/>
                        <wp:wrapNone/>
                        <wp:docPr id="346" name="Group 3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728335"/>
                                  <a:chOff x="0" y="0"/>
                                  <a:chExt cx="3175" cy="5728335"/>
                                </a:xfrm>
                              </wpg:grpSpPr>
                              <wps:wsp>
                                <wps:cNvPr id="347" name="Graphic 347"/>
                                <wps:cNvSpPr/>
                                <wps:spPr>
                                  <a:xfrm>
                                    <a:off x="1587" y="0"/>
                                    <a:ext cx="1270" cy="5728335"/>
                                  </a:xfrm>
                                  <a:custGeom>
                                    <a:avLst/>
                                    <a:gdLst/>
                                    <a:ahLst/>
                                    <a:cxnLst/>
                                    <a:rect l="l" t="t" r="r" b="b"/>
                                    <a:pathLst>
                                      <a:path h="5728335">
                                        <a:moveTo>
                                          <a:pt x="0" y="0"/>
                                        </a:moveTo>
                                        <a:lnTo>
                                          <a:pt x="0" y="5727801"/>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089F0891" id="Group 346" o:spid="_x0000_s1026" style="position:absolute;margin-left:-27.95pt;margin-top:29.3pt;width:.25pt;height:451.05pt;z-index:-17794048;mso-wrap-distance-left:0;mso-wrap-distance-right:0" coordsize="31,572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">
                        <v:shape id="Graphic 347" o:spid="_x0000_s1027" style="position:absolute;left:15;width:13;height:57283;visibility:visible;mso-wrap-style:square;v-text-anchor:top" coordsize="1270,57283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" path="m,l,5727801e" filled="f" strokecolor="#7f7f7f" strokeweight=".25pt">
                          <v:path arrowok="t"/>
                        </v:shape>
                      </v:group>
                    </w:pict>
                  </mc:Fallback>
                </mc:AlternateContent>
              </w:r>
              <w:r w:rsidDel="007D78F9">
                <w:rPr>
                  <w:b/>
                  <w:noProof/>
                  <w:sz w:val="16"/>
                </w:rPr>
                <mc:AlternateContent>
                  <mc:Choice Requires="wpg">
                    <w:drawing>
                      <wp:anchor distT="0" distB="0" distL="0" distR="0" simplePos="0" relativeHeight="485522944" behindDoc="1" locked="0" layoutInCell="1" allowOverlap="1" wp14:anchorId="0645B3A1" wp14:editId="3B08D1F9">
                        <wp:simplePos x="0" y="0"/>
                        <wp:positionH relativeFrom="column">
                          <wp:posOffset>401192</wp:posOffset>
                        </wp:positionH>
                        <wp:positionV relativeFrom="paragraph">
                          <wp:posOffset>372287</wp:posOffset>
                        </wp:positionV>
                        <wp:extent cx="3175" cy="5728335"/>
                        <wp:effectExtent l="0" t="0" r="0" b="0"/>
                        <wp:wrapNone/>
                        <wp:docPr id="348" name="Group 3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728335"/>
                                  <a:chOff x="0" y="0"/>
                                  <a:chExt cx="3175" cy="5728335"/>
                                </a:xfrm>
                              </wpg:grpSpPr>
                              <wps:wsp>
                                <wps:cNvPr id="349" name="Graphic 349"/>
                                <wps:cNvSpPr/>
                                <wps:spPr>
                                  <a:xfrm>
                                    <a:off x="1587" y="0"/>
                                    <a:ext cx="1270" cy="5728335"/>
                                  </a:xfrm>
                                  <a:custGeom>
                                    <a:avLst/>
                                    <a:gdLst/>
                                    <a:ahLst/>
                                    <a:cxnLst/>
                                    <a:rect l="l" t="t" r="r" b="b"/>
                                    <a:pathLst>
                                      <a:path h="5728335">
                                        <a:moveTo>
                                          <a:pt x="0" y="0"/>
                                        </a:moveTo>
                                        <a:lnTo>
                                          <a:pt x="0" y="5727801"/>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3DBE1D86" id="Group 348" o:spid="_x0000_s1026" style="position:absolute;margin-left:31.6pt;margin-top:29.3pt;width:.25pt;height:451.05pt;z-index:-17793536;mso-wrap-distance-left:0;mso-wrap-distance-right:0" coordsize="31,572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">
                        <v:shape id="Graphic 349" o:spid="_x0000_s1027" style="position:absolute;left:15;width:13;height:57283;visibility:visible;mso-wrap-style:square;v-text-anchor:top" coordsize="1270,57283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" path="m,l,5727801e" filled="f" strokecolor="#7f7f7f" strokeweight=".25pt">
                          <v:path arrowok="t"/>
                        </v:shape>
                      </v:group>
                    </w:pict>
                  </mc:Fallback>
                </mc:AlternateContent>
              </w:r>
              <w:r w:rsidDel="007D78F9">
                <w:rPr>
                  <w:b/>
                  <w:color w:val="95C1DE"/>
                  <w:spacing w:val="-2"/>
                  <w:sz w:val="16"/>
                </w:rPr>
                <w:delText>Watermarking</w:delText>
              </w:r>
            </w:del>
          </w:p>
        </w:tc>
        <w:tc>
          <w:tcPr>
            <w:tcW w:w="707" w:type="dxa"/>
          </w:tcPr>
          <w:p w14:paraId="2BC3BBF4" w14:textId="38919667" w:rsidR="00CD0BCF" w:rsidDel="007D78F9" w:rsidRDefault="00000000">
            <w:pPr>
              <w:pStyle w:val="TableParagraph"/>
              <w:spacing w:before="192"/>
              <w:ind w:left="192"/>
              <w:rPr>
                <w:del w:id="783" w:author="Leonard Rosenthol" w:date="2026-06-15T10:24:00Z" w16du:dateUtc="2026-06-15T14:24:00Z"/>
                <w:b/>
                <w:sz w:val="16"/>
              </w:rPr>
            </w:pPr>
            <w:del w:id="784" w:author="Leonard Rosenthol" w:date="2026-06-15T10:24:00Z" w16du:dateUtc="2026-06-15T14:24:00Z">
              <w:r w:rsidDel="007D78F9">
                <w:rPr>
                  <w:b/>
                  <w:noProof/>
                  <w:sz w:val="16"/>
                </w:rPr>
                <mc:AlternateContent>
                  <mc:Choice Requires="wpg">
                    <w:drawing>
                      <wp:anchor distT="0" distB="0" distL="0" distR="0" simplePos="0" relativeHeight="485523456" behindDoc="1" locked="0" layoutInCell="1" allowOverlap="1" wp14:anchorId="5C6C16EC" wp14:editId="39B830EE">
                        <wp:simplePos x="0" y="0"/>
                        <wp:positionH relativeFrom="column">
                          <wp:posOffset>270373</wp:posOffset>
                        </wp:positionH>
                        <wp:positionV relativeFrom="paragraph">
                          <wp:posOffset>372287</wp:posOffset>
                        </wp:positionV>
                        <wp:extent cx="3175" cy="5728335"/>
                        <wp:effectExtent l="0" t="0" r="0" b="0"/>
                        <wp:wrapNone/>
                        <wp:docPr id="350" name="Group 3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728335"/>
                                  <a:chOff x="0" y="0"/>
                                  <a:chExt cx="3175" cy="5728335"/>
                                </a:xfrm>
                              </wpg:grpSpPr>
                              <wps:wsp>
                                <wps:cNvPr id="351" name="Graphic 351"/>
                                <wps:cNvSpPr/>
                                <wps:spPr>
                                  <a:xfrm>
                                    <a:off x="1587" y="0"/>
                                    <a:ext cx="1270" cy="5728335"/>
                                  </a:xfrm>
                                  <a:custGeom>
                                    <a:avLst/>
                                    <a:gdLst/>
                                    <a:ahLst/>
                                    <a:cxnLst/>
                                    <a:rect l="l" t="t" r="r" b="b"/>
                                    <a:pathLst>
                                      <a:path h="5728335">
                                        <a:moveTo>
                                          <a:pt x="0" y="0"/>
                                        </a:moveTo>
                                        <a:lnTo>
                                          <a:pt x="0" y="5727801"/>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4D212DD1" id="Group 350" o:spid="_x0000_s1026" style="position:absolute;margin-left:21.3pt;margin-top:29.3pt;width:.25pt;height:451.05pt;z-index:-17793024;mso-wrap-distance-left:0;mso-wrap-distance-right:0" coordsize="31,572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">
                        <v:shape id="Graphic 351" o:spid="_x0000_s1027" style="position:absolute;left:15;width:13;height:57283;visibility:visible;mso-wrap-style:square;v-text-anchor:top" coordsize="1270,57283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" path="m,l,5727801e" filled="f" strokecolor="#7f7f7f" strokeweight=".25pt">
                          <v:path arrowok="t"/>
                        </v:shape>
                      </v:group>
                    </w:pict>
                  </mc:Fallback>
                </mc:AlternateContent>
              </w:r>
              <w:r w:rsidDel="007D78F9">
                <w:rPr>
                  <w:b/>
                  <w:color w:val="818093"/>
                  <w:spacing w:val="-2"/>
                  <w:sz w:val="16"/>
                </w:rPr>
                <w:delText>Other</w:delText>
              </w:r>
            </w:del>
          </w:p>
        </w:tc>
      </w:tr>
      <w:tr w:rsidR="00CD0BCF" w:rsidDel="007D78F9" w14:paraId="07A3EA39" w14:textId="2E8B4DA6">
        <w:trPr>
          <w:trHeight w:val="793"/>
          <w:del w:id="785" w:author="Leonard Rosenthol" w:date="2026-06-15T10:24:00Z" w16du:dateUtc="2026-06-15T14:24:00Z"/>
        </w:trPr>
        <w:tc>
          <w:tcPr>
            <w:tcW w:w="3676" w:type="dxa"/>
          </w:tcPr>
          <w:p w14:paraId="313E7B61" w14:textId="2F444F77" w:rsidR="00CD0BCF" w:rsidDel="007D78F9" w:rsidRDefault="00000000">
            <w:pPr>
              <w:pStyle w:val="TableParagraph"/>
              <w:spacing w:before="144" w:line="211" w:lineRule="auto"/>
              <w:ind w:left="73" w:right="1777"/>
              <w:rPr>
                <w:del w:id="786" w:author="Leonard Rosenthol" w:date="2026-06-15T10:24:00Z" w16du:dateUtc="2026-06-15T14:24:00Z"/>
                <w:sz w:val="16"/>
              </w:rPr>
            </w:pPr>
            <w:del w:id="787" w:author="Leonard Rosenthol" w:date="2026-06-15T10:24:00Z" w16du:dateUtc="2026-06-15T14:24:00Z">
              <w:r w:rsidDel="007D78F9">
                <w:rPr>
                  <w:sz w:val="16"/>
                </w:rPr>
                <w:delText>X.ig-dw:</w:delText>
              </w:r>
              <w:r w:rsidDel="007D78F9">
                <w:rPr>
                  <w:spacing w:val="-11"/>
                  <w:sz w:val="16"/>
                </w:rPr>
                <w:delText xml:space="preserve"> </w:delText>
              </w:r>
              <w:r w:rsidDel="007D78F9">
                <w:rPr>
                  <w:sz w:val="16"/>
                </w:rPr>
                <w:delText xml:space="preserve">Implementation guidelines for digital </w:delText>
              </w:r>
              <w:r w:rsidDel="007D78F9">
                <w:rPr>
                  <w:spacing w:val="-2"/>
                  <w:sz w:val="16"/>
                </w:rPr>
                <w:delText>watermarking</w:delText>
              </w:r>
            </w:del>
          </w:p>
        </w:tc>
        <w:tc>
          <w:tcPr>
            <w:tcW w:w="1247" w:type="dxa"/>
          </w:tcPr>
          <w:p w14:paraId="45100198" w14:textId="6AA952B5" w:rsidR="00CD0BCF" w:rsidDel="007D78F9" w:rsidRDefault="00CD0BCF">
            <w:pPr>
              <w:pStyle w:val="TableParagraph"/>
              <w:rPr>
                <w:del w:id="788" w:author="Leonard Rosenthol" w:date="2026-06-15T10:24:00Z" w16du:dateUtc="2026-06-15T14:24:00Z"/>
                <w:rFonts w:ascii="Times New Roman"/>
                <w:sz w:val="16"/>
              </w:rPr>
            </w:pPr>
          </w:p>
        </w:tc>
        <w:tc>
          <w:tcPr>
            <w:tcW w:w="1104" w:type="dxa"/>
          </w:tcPr>
          <w:p w14:paraId="1219F764" w14:textId="7CD6D8B8" w:rsidR="00CD0BCF" w:rsidDel="007D78F9" w:rsidRDefault="00CD0BCF">
            <w:pPr>
              <w:pStyle w:val="TableParagraph"/>
              <w:rPr>
                <w:del w:id="789" w:author="Leonard Rosenthol" w:date="2026-06-15T10:24:00Z" w16du:dateUtc="2026-06-15T14:24:00Z"/>
                <w:rFonts w:ascii="Times New Roman"/>
                <w:sz w:val="16"/>
              </w:rPr>
            </w:pPr>
          </w:p>
        </w:tc>
        <w:tc>
          <w:tcPr>
            <w:tcW w:w="1200" w:type="dxa"/>
          </w:tcPr>
          <w:p w14:paraId="093482A2" w14:textId="59450B6B" w:rsidR="00CD0BCF" w:rsidDel="007D78F9" w:rsidRDefault="00CD0BCF">
            <w:pPr>
              <w:pStyle w:val="TableParagraph"/>
              <w:rPr>
                <w:del w:id="790" w:author="Leonard Rosenthol" w:date="2026-06-15T10:24:00Z" w16du:dateUtc="2026-06-15T14:24:00Z"/>
                <w:rFonts w:ascii="Times New Roman"/>
                <w:sz w:val="16"/>
              </w:rPr>
            </w:pPr>
          </w:p>
        </w:tc>
        <w:tc>
          <w:tcPr>
            <w:tcW w:w="1397" w:type="dxa"/>
          </w:tcPr>
          <w:p w14:paraId="3E844962" w14:textId="48D3FC62" w:rsidR="00CD0BCF" w:rsidDel="007D78F9" w:rsidRDefault="00CD0BCF">
            <w:pPr>
              <w:pStyle w:val="TableParagraph"/>
              <w:spacing w:before="66"/>
              <w:rPr>
                <w:del w:id="791" w:author="Leonard Rosenthol" w:date="2026-06-15T10:24:00Z" w16du:dateUtc="2026-06-15T14:24:00Z"/>
                <w:rFonts w:ascii="Montserrat"/>
                <w:b/>
                <w:sz w:val="20"/>
              </w:rPr>
            </w:pPr>
          </w:p>
          <w:p w14:paraId="740007D8" w14:textId="408963D9" w:rsidR="00CD0BCF" w:rsidDel="007D78F9" w:rsidRDefault="00000000">
            <w:pPr>
              <w:pStyle w:val="TableParagraph"/>
              <w:spacing w:line="165" w:lineRule="exact"/>
              <w:ind w:left="546"/>
              <w:rPr>
                <w:del w:id="792" w:author="Leonard Rosenthol" w:date="2026-06-15T10:24:00Z" w16du:dateUtc="2026-06-15T14:24:00Z"/>
                <w:rFonts w:ascii="Montserrat"/>
                <w:position w:val="-2"/>
                <w:sz w:val="16"/>
              </w:rPr>
            </w:pPr>
            <w:del w:id="793" w:author="Leonard Rosenthol" w:date="2026-06-15T10:24:00Z" w16du:dateUtc="2026-06-15T14:24:00Z">
              <w:r w:rsidDel="007D78F9">
                <w:rPr>
                  <w:rFonts w:ascii="Montserrat"/>
                  <w:noProof/>
                  <w:position w:val="-2"/>
                  <w:sz w:val="16"/>
                </w:rPr>
                <w:drawing>
                  <wp:inline distT="0" distB="0" distL="0" distR="0" wp14:anchorId="6A39E217" wp14:editId="49A37F12">
                    <wp:extent cx="104775" cy="104775"/>
                    <wp:effectExtent l="0" t="0" r="0" b="0"/>
                    <wp:docPr id="352" name="Image 3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2" name="Image 352"/>
                            <pic:cNvPicPr/>
                          </pic:nvPicPr>
                          <pic:blipFill>
                            <a:blip r:embed="rId66" cstate="print"/>
                            <a:stretch>
                              <a:fillRect/>
                            </a:stretch>
                          </pic:blipFill>
                          <pic:spPr>
                            <a:xfrm>
                              <a:off x="0" y="0"/>
                              <a:ext cx="104775" cy="104775"/>
                            </a:xfrm>
                            <a:prstGeom prst="rect">
                              <a:avLst/>
                            </a:prstGeom>
                          </pic:spPr>
                        </pic:pic>
                      </a:graphicData>
                    </a:graphic>
                  </wp:inline>
                </w:drawing>
              </w:r>
            </w:del>
          </w:p>
        </w:tc>
        <w:tc>
          <w:tcPr>
            <w:tcW w:w="707" w:type="dxa"/>
          </w:tcPr>
          <w:p w14:paraId="4039E21B" w14:textId="71C85C56" w:rsidR="00CD0BCF" w:rsidDel="007D78F9" w:rsidRDefault="00CD0BCF">
            <w:pPr>
              <w:pStyle w:val="TableParagraph"/>
              <w:rPr>
                <w:del w:id="794" w:author="Leonard Rosenthol" w:date="2026-06-15T10:24:00Z" w16du:dateUtc="2026-06-15T14:24:00Z"/>
                <w:rFonts w:ascii="Times New Roman"/>
                <w:sz w:val="16"/>
              </w:rPr>
            </w:pPr>
          </w:p>
        </w:tc>
      </w:tr>
      <w:tr w:rsidR="00CD0BCF" w:rsidDel="007D78F9" w14:paraId="681048C3" w14:textId="1CFF400C">
        <w:trPr>
          <w:trHeight w:val="737"/>
          <w:del w:id="795" w:author="Leonard Rosenthol" w:date="2026-06-15T10:24:00Z" w16du:dateUtc="2026-06-15T14:24:00Z"/>
        </w:trPr>
        <w:tc>
          <w:tcPr>
            <w:tcW w:w="3676" w:type="dxa"/>
          </w:tcPr>
          <w:p w14:paraId="365D39F7" w14:textId="645409E0" w:rsidR="00CD0BCF" w:rsidDel="007D78F9" w:rsidRDefault="00000000">
            <w:pPr>
              <w:pStyle w:val="TableParagraph"/>
              <w:spacing w:line="20" w:lineRule="exact"/>
              <w:ind w:left="10"/>
              <w:rPr>
                <w:del w:id="796" w:author="Leonard Rosenthol" w:date="2026-06-15T10:24:00Z" w16du:dateUtc="2026-06-15T14:24:00Z"/>
                <w:rFonts w:ascii="Montserrat"/>
                <w:sz w:val="2"/>
              </w:rPr>
            </w:pPr>
            <w:del w:id="797" w:author="Leonard Rosenthol" w:date="2026-06-15T10:24:00Z" w16du:dateUtc="2026-06-15T14:24:00Z">
              <w:r w:rsidDel="007D78F9">
                <w:rPr>
                  <w:rFonts w:ascii="Montserrat"/>
                  <w:noProof/>
                  <w:sz w:val="2"/>
                </w:rPr>
                <mc:AlternateContent>
                  <mc:Choice Requires="wpg">
                    <w:drawing>
                      <wp:inline distT="0" distB="0" distL="0" distR="0" wp14:anchorId="204EB2E7" wp14:editId="063207D6">
                        <wp:extent cx="1577975" cy="3175"/>
                        <wp:effectExtent l="9525" t="0" r="0" b="6350"/>
                        <wp:docPr id="353" name="Group 3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54" name="Graphic 354"/>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5B40B895" id="Group 353"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wtqGbw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JDC2oZvAgAAlAUAAA4AAAAAAAAAAAAA&#13;&#10;AAAALgIAAGRycy9lMm9Eb2MueG1sUEsBAi0AFAAGAAgAAAAhAHc2dXPeAAAABwEAAA8AAAAAAAAA&#13;&#10;AAAAAAAAyQQAAGRycy9kb3ducmV2LnhtbFBLBQYAAAAABAAEAPMAAADUBQAAAAA=&#13;&#10;">
                        <v:shape id="Graphic 354"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" path="m,l1577644,e" filled="f" strokecolor="#c317c3" strokeweight=".25pt">
                          <v:path arrowok="t"/>
                        </v:shape>
                        <w10:anchorlock/>
                      </v:group>
                    </w:pict>
                  </mc:Fallback>
                </mc:AlternateContent>
              </w:r>
            </w:del>
          </w:p>
          <w:p w14:paraId="3185877B" w14:textId="44A8A994" w:rsidR="00CD0BCF" w:rsidDel="007D78F9" w:rsidRDefault="00000000">
            <w:pPr>
              <w:pStyle w:val="TableParagraph"/>
              <w:spacing w:before="67" w:line="211" w:lineRule="auto"/>
              <w:ind w:left="73" w:right="1440"/>
              <w:rPr>
                <w:del w:id="798" w:author="Leonard Rosenthol" w:date="2026-06-15T10:24:00Z" w16du:dateUtc="2026-06-15T14:24:00Z"/>
                <w:sz w:val="16"/>
              </w:rPr>
            </w:pPr>
            <w:del w:id="799" w:author="Leonard Rosenthol" w:date="2026-06-15T10:24:00Z" w16du:dateUtc="2026-06-15T14:24:00Z">
              <w:r w:rsidDel="007D78F9">
                <w:rPr>
                  <w:sz w:val="16"/>
                </w:rPr>
                <w:delText>A Review of Medical Image Watermarking</w:delText>
              </w:r>
              <w:r w:rsidDel="007D78F9">
                <w:rPr>
                  <w:spacing w:val="-11"/>
                  <w:sz w:val="16"/>
                </w:rPr>
                <w:delText xml:space="preserve"> </w:delText>
              </w:r>
              <w:r w:rsidDel="007D78F9">
                <w:rPr>
                  <w:sz w:val="16"/>
                </w:rPr>
                <w:delText>Requirements for Teleradiology</w:delText>
              </w:r>
            </w:del>
          </w:p>
        </w:tc>
        <w:tc>
          <w:tcPr>
            <w:tcW w:w="1247" w:type="dxa"/>
          </w:tcPr>
          <w:p w14:paraId="6AAB4FD9" w14:textId="157E69C3" w:rsidR="00CD0BCF" w:rsidDel="007D78F9" w:rsidRDefault="00CD0BCF">
            <w:pPr>
              <w:pStyle w:val="TableParagraph"/>
              <w:rPr>
                <w:del w:id="800" w:author="Leonard Rosenthol" w:date="2026-06-15T10:24:00Z" w16du:dateUtc="2026-06-15T14:24:00Z"/>
                <w:rFonts w:ascii="Times New Roman"/>
                <w:sz w:val="16"/>
              </w:rPr>
            </w:pPr>
          </w:p>
        </w:tc>
        <w:tc>
          <w:tcPr>
            <w:tcW w:w="1104" w:type="dxa"/>
          </w:tcPr>
          <w:p w14:paraId="492333B0" w14:textId="2DAC0CE5" w:rsidR="00CD0BCF" w:rsidDel="007D78F9" w:rsidRDefault="00CD0BCF">
            <w:pPr>
              <w:pStyle w:val="TableParagraph"/>
              <w:rPr>
                <w:del w:id="801" w:author="Leonard Rosenthol" w:date="2026-06-15T10:24:00Z" w16du:dateUtc="2026-06-15T14:24:00Z"/>
                <w:rFonts w:ascii="Times New Roman"/>
                <w:sz w:val="16"/>
              </w:rPr>
            </w:pPr>
          </w:p>
        </w:tc>
        <w:tc>
          <w:tcPr>
            <w:tcW w:w="1200" w:type="dxa"/>
          </w:tcPr>
          <w:p w14:paraId="6682CA71" w14:textId="3C7789BA" w:rsidR="00CD0BCF" w:rsidDel="007D78F9" w:rsidRDefault="00CD0BCF">
            <w:pPr>
              <w:pStyle w:val="TableParagraph"/>
              <w:rPr>
                <w:del w:id="802" w:author="Leonard Rosenthol" w:date="2026-06-15T10:24:00Z" w16du:dateUtc="2026-06-15T14:24:00Z"/>
                <w:rFonts w:ascii="Times New Roman"/>
                <w:sz w:val="16"/>
              </w:rPr>
            </w:pPr>
          </w:p>
        </w:tc>
        <w:tc>
          <w:tcPr>
            <w:tcW w:w="1397" w:type="dxa"/>
          </w:tcPr>
          <w:p w14:paraId="429D3348" w14:textId="50EB8AEC" w:rsidR="00CD0BCF" w:rsidDel="007D78F9" w:rsidRDefault="00CD0BCF">
            <w:pPr>
              <w:pStyle w:val="TableParagraph"/>
              <w:spacing w:before="9"/>
              <w:rPr>
                <w:del w:id="803" w:author="Leonard Rosenthol" w:date="2026-06-15T10:24:00Z" w16du:dateUtc="2026-06-15T14:24:00Z"/>
                <w:rFonts w:ascii="Montserrat"/>
                <w:b/>
                <w:sz w:val="20"/>
              </w:rPr>
            </w:pPr>
          </w:p>
          <w:p w14:paraId="23C53004" w14:textId="0854660F" w:rsidR="00CD0BCF" w:rsidDel="007D78F9" w:rsidRDefault="00000000">
            <w:pPr>
              <w:pStyle w:val="TableParagraph"/>
              <w:spacing w:line="165" w:lineRule="exact"/>
              <w:ind w:left="546"/>
              <w:rPr>
                <w:del w:id="804" w:author="Leonard Rosenthol" w:date="2026-06-15T10:24:00Z" w16du:dateUtc="2026-06-15T14:24:00Z"/>
                <w:rFonts w:ascii="Montserrat"/>
                <w:position w:val="-2"/>
                <w:sz w:val="16"/>
              </w:rPr>
            </w:pPr>
            <w:del w:id="805" w:author="Leonard Rosenthol" w:date="2026-06-15T10:24:00Z" w16du:dateUtc="2026-06-15T14:24:00Z">
              <w:r w:rsidDel="007D78F9">
                <w:rPr>
                  <w:rFonts w:ascii="Montserrat"/>
                  <w:noProof/>
                  <w:position w:val="-2"/>
                  <w:sz w:val="16"/>
                </w:rPr>
                <w:drawing>
                  <wp:inline distT="0" distB="0" distL="0" distR="0" wp14:anchorId="48634DE5" wp14:editId="24B02A07">
                    <wp:extent cx="104775" cy="104775"/>
                    <wp:effectExtent l="0" t="0" r="0" b="0"/>
                    <wp:docPr id="355" name="Image 3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5" name="Image 355"/>
                            <pic:cNvPicPr/>
                          </pic:nvPicPr>
                          <pic:blipFill>
                            <a:blip r:embed="rId66" cstate="print"/>
                            <a:stretch>
                              <a:fillRect/>
                            </a:stretch>
                          </pic:blipFill>
                          <pic:spPr>
                            <a:xfrm>
                              <a:off x="0" y="0"/>
                              <a:ext cx="104775" cy="104775"/>
                            </a:xfrm>
                            <a:prstGeom prst="rect">
                              <a:avLst/>
                            </a:prstGeom>
                          </pic:spPr>
                        </pic:pic>
                      </a:graphicData>
                    </a:graphic>
                  </wp:inline>
                </w:drawing>
              </w:r>
            </w:del>
          </w:p>
        </w:tc>
        <w:tc>
          <w:tcPr>
            <w:tcW w:w="707" w:type="dxa"/>
          </w:tcPr>
          <w:p w14:paraId="5ECFE1A4" w14:textId="28DC0D84" w:rsidR="00CD0BCF" w:rsidDel="007D78F9" w:rsidRDefault="00CD0BCF">
            <w:pPr>
              <w:pStyle w:val="TableParagraph"/>
              <w:rPr>
                <w:del w:id="806" w:author="Leonard Rosenthol" w:date="2026-06-15T10:24:00Z" w16du:dateUtc="2026-06-15T14:24:00Z"/>
                <w:rFonts w:ascii="Times New Roman"/>
                <w:sz w:val="16"/>
              </w:rPr>
            </w:pPr>
          </w:p>
        </w:tc>
      </w:tr>
      <w:tr w:rsidR="00CD0BCF" w:rsidDel="007D78F9" w14:paraId="47C8EF69" w14:textId="075D8DB1">
        <w:trPr>
          <w:trHeight w:val="1190"/>
          <w:del w:id="807" w:author="Leonard Rosenthol" w:date="2026-06-15T10:24:00Z" w16du:dateUtc="2026-06-15T14:24:00Z"/>
        </w:trPr>
        <w:tc>
          <w:tcPr>
            <w:tcW w:w="3676" w:type="dxa"/>
          </w:tcPr>
          <w:p w14:paraId="53C4482A" w14:textId="0C9E0A4C" w:rsidR="00CD0BCF" w:rsidDel="007D78F9" w:rsidRDefault="00000000">
            <w:pPr>
              <w:pStyle w:val="TableParagraph"/>
              <w:spacing w:line="20" w:lineRule="exact"/>
              <w:ind w:left="10"/>
              <w:rPr>
                <w:del w:id="808" w:author="Leonard Rosenthol" w:date="2026-06-15T10:24:00Z" w16du:dateUtc="2026-06-15T14:24:00Z"/>
                <w:rFonts w:ascii="Montserrat"/>
                <w:sz w:val="2"/>
              </w:rPr>
            </w:pPr>
            <w:del w:id="809" w:author="Leonard Rosenthol" w:date="2026-06-15T10:24:00Z" w16du:dateUtc="2026-06-15T14:24:00Z">
              <w:r w:rsidDel="007D78F9">
                <w:rPr>
                  <w:rFonts w:ascii="Montserrat"/>
                  <w:noProof/>
                  <w:sz w:val="2"/>
                </w:rPr>
                <mc:AlternateContent>
                  <mc:Choice Requires="wpg">
                    <w:drawing>
                      <wp:inline distT="0" distB="0" distL="0" distR="0" wp14:anchorId="15490E3C" wp14:editId="2EB3D669">
                        <wp:extent cx="1577975" cy="3175"/>
                        <wp:effectExtent l="9525" t="0" r="0" b="6350"/>
                        <wp:docPr id="356" name="Group 3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57" name="Graphic 357"/>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0F932498" id="Group 356"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Gw/qrlvAgAAlAUAAA4AAAAAAAAAAAAA&#13;&#10;AAAALgIAAGRycy9lMm9Eb2MueG1sUEsBAi0AFAAGAAgAAAAhAHc2dXPeAAAABwEAAA8AAAAAAAAA&#13;&#10;AAAAAAAAyQQAAGRycy9kb3ducmV2LnhtbFBLBQYAAAAABAAEAPMAAADUBQAAAAA=&#13;&#10;">
                        <v:shape id="Graphic 357"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" path="m,l1577644,e" filled="f" strokecolor="#c317c3" strokeweight=".25pt">
                          <v:path arrowok="t"/>
                        </v:shape>
                        <w10:anchorlock/>
                      </v:group>
                    </w:pict>
                  </mc:Fallback>
                </mc:AlternateContent>
              </w:r>
            </w:del>
          </w:p>
          <w:p w14:paraId="2C115F9B" w14:textId="460EDEEE" w:rsidR="00CD0BCF" w:rsidDel="007D78F9" w:rsidRDefault="00000000">
            <w:pPr>
              <w:pStyle w:val="TableParagraph"/>
              <w:spacing w:before="102" w:line="211" w:lineRule="auto"/>
              <w:ind w:left="73" w:right="1294"/>
              <w:rPr>
                <w:del w:id="810" w:author="Leonard Rosenthol" w:date="2026-06-15T10:24:00Z" w16du:dateUtc="2026-06-15T14:24:00Z"/>
                <w:sz w:val="16"/>
              </w:rPr>
            </w:pPr>
            <w:del w:id="811" w:author="Leonard Rosenthol" w:date="2026-06-15T10:24:00Z" w16du:dateUtc="2026-06-15T14:24:00Z">
              <w:r w:rsidDel="007D78F9">
                <w:rPr>
                  <w:sz w:val="16"/>
                </w:rPr>
                <w:delText>IEEE Draft Standard for Evaluation Method of Robustness of Digital Watermarking</w:delText>
              </w:r>
              <w:r w:rsidDel="007D78F9">
                <w:rPr>
                  <w:spacing w:val="-11"/>
                  <w:sz w:val="16"/>
                </w:rPr>
                <w:delText xml:space="preserve"> </w:delText>
              </w:r>
              <w:r w:rsidDel="007D78F9">
                <w:rPr>
                  <w:sz w:val="16"/>
                </w:rPr>
                <w:delText>Implementation in Digital Contents</w:delText>
              </w:r>
            </w:del>
          </w:p>
        </w:tc>
        <w:tc>
          <w:tcPr>
            <w:tcW w:w="1247" w:type="dxa"/>
          </w:tcPr>
          <w:p w14:paraId="318D89D0" w14:textId="438B1F83" w:rsidR="00CD0BCF" w:rsidDel="007D78F9" w:rsidRDefault="00CD0BCF">
            <w:pPr>
              <w:pStyle w:val="TableParagraph"/>
              <w:rPr>
                <w:del w:id="812" w:author="Leonard Rosenthol" w:date="2026-06-15T10:24:00Z" w16du:dateUtc="2026-06-15T14:24:00Z"/>
                <w:rFonts w:ascii="Times New Roman"/>
                <w:sz w:val="16"/>
              </w:rPr>
            </w:pPr>
          </w:p>
        </w:tc>
        <w:tc>
          <w:tcPr>
            <w:tcW w:w="1104" w:type="dxa"/>
          </w:tcPr>
          <w:p w14:paraId="1DECB580" w14:textId="4B44B044" w:rsidR="00CD0BCF" w:rsidDel="007D78F9" w:rsidRDefault="00CD0BCF">
            <w:pPr>
              <w:pStyle w:val="TableParagraph"/>
              <w:rPr>
                <w:del w:id="813" w:author="Leonard Rosenthol" w:date="2026-06-15T10:24:00Z" w16du:dateUtc="2026-06-15T14:24:00Z"/>
                <w:rFonts w:ascii="Times New Roman"/>
                <w:sz w:val="16"/>
              </w:rPr>
            </w:pPr>
          </w:p>
        </w:tc>
        <w:tc>
          <w:tcPr>
            <w:tcW w:w="1200" w:type="dxa"/>
          </w:tcPr>
          <w:p w14:paraId="1CFBA72D" w14:textId="252B0C14" w:rsidR="00CD0BCF" w:rsidDel="007D78F9" w:rsidRDefault="00CD0BCF">
            <w:pPr>
              <w:pStyle w:val="TableParagraph"/>
              <w:rPr>
                <w:del w:id="814" w:author="Leonard Rosenthol" w:date="2026-06-15T10:24:00Z" w16du:dateUtc="2026-06-15T14:24:00Z"/>
                <w:rFonts w:ascii="Times New Roman"/>
                <w:sz w:val="16"/>
              </w:rPr>
            </w:pPr>
          </w:p>
        </w:tc>
        <w:tc>
          <w:tcPr>
            <w:tcW w:w="1397" w:type="dxa"/>
          </w:tcPr>
          <w:p w14:paraId="7D491B3F" w14:textId="7F7B19E7" w:rsidR="00CD0BCF" w:rsidDel="007D78F9" w:rsidRDefault="00CD0BCF">
            <w:pPr>
              <w:pStyle w:val="TableParagraph"/>
              <w:spacing w:before="236"/>
              <w:rPr>
                <w:del w:id="815" w:author="Leonard Rosenthol" w:date="2026-06-15T10:24:00Z" w16du:dateUtc="2026-06-15T14:24:00Z"/>
                <w:rFonts w:ascii="Montserrat"/>
                <w:b/>
                <w:sz w:val="20"/>
              </w:rPr>
            </w:pPr>
          </w:p>
          <w:p w14:paraId="78A73F09" w14:textId="2C1307D7" w:rsidR="00CD0BCF" w:rsidDel="007D78F9" w:rsidRDefault="00000000">
            <w:pPr>
              <w:pStyle w:val="TableParagraph"/>
              <w:spacing w:line="165" w:lineRule="exact"/>
              <w:ind w:left="546"/>
              <w:rPr>
                <w:del w:id="816" w:author="Leonard Rosenthol" w:date="2026-06-15T10:24:00Z" w16du:dateUtc="2026-06-15T14:24:00Z"/>
                <w:rFonts w:ascii="Montserrat"/>
                <w:position w:val="-2"/>
                <w:sz w:val="16"/>
              </w:rPr>
            </w:pPr>
            <w:del w:id="817" w:author="Leonard Rosenthol" w:date="2026-06-15T10:24:00Z" w16du:dateUtc="2026-06-15T14:24:00Z">
              <w:r w:rsidDel="007D78F9">
                <w:rPr>
                  <w:rFonts w:ascii="Montserrat"/>
                  <w:noProof/>
                  <w:position w:val="-2"/>
                  <w:sz w:val="16"/>
                </w:rPr>
                <w:drawing>
                  <wp:inline distT="0" distB="0" distL="0" distR="0" wp14:anchorId="44353FFA" wp14:editId="49E43EC0">
                    <wp:extent cx="105155" cy="105155"/>
                    <wp:effectExtent l="0" t="0" r="0" b="0"/>
                    <wp:docPr id="358" name="Image 3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8" name="Image 358"/>
                            <pic:cNvPicPr/>
                          </pic:nvPicPr>
                          <pic:blipFill>
                            <a:blip r:embed="rId70" cstate="print"/>
                            <a:stretch>
                              <a:fillRect/>
                            </a:stretch>
                          </pic:blipFill>
                          <pic:spPr>
                            <a:xfrm>
                              <a:off x="0" y="0"/>
                              <a:ext cx="105155" cy="105155"/>
                            </a:xfrm>
                            <a:prstGeom prst="rect">
                              <a:avLst/>
                            </a:prstGeom>
                          </pic:spPr>
                        </pic:pic>
                      </a:graphicData>
                    </a:graphic>
                  </wp:inline>
                </w:drawing>
              </w:r>
            </w:del>
          </w:p>
        </w:tc>
        <w:tc>
          <w:tcPr>
            <w:tcW w:w="707" w:type="dxa"/>
          </w:tcPr>
          <w:p w14:paraId="432A45EA" w14:textId="71208364" w:rsidR="00CD0BCF" w:rsidDel="007D78F9" w:rsidRDefault="00CD0BCF">
            <w:pPr>
              <w:pStyle w:val="TableParagraph"/>
              <w:rPr>
                <w:del w:id="818" w:author="Leonard Rosenthol" w:date="2026-06-15T10:24:00Z" w16du:dateUtc="2026-06-15T14:24:00Z"/>
                <w:rFonts w:ascii="Times New Roman"/>
                <w:sz w:val="16"/>
              </w:rPr>
            </w:pPr>
          </w:p>
        </w:tc>
      </w:tr>
      <w:tr w:rsidR="00CD0BCF" w:rsidDel="007D78F9" w14:paraId="28F8CAFE" w14:textId="57B22FE7">
        <w:trPr>
          <w:trHeight w:val="737"/>
          <w:del w:id="819" w:author="Leonard Rosenthol" w:date="2026-06-15T10:24:00Z" w16du:dateUtc="2026-06-15T14:24:00Z"/>
        </w:trPr>
        <w:tc>
          <w:tcPr>
            <w:tcW w:w="3676" w:type="dxa"/>
          </w:tcPr>
          <w:p w14:paraId="02955AFA" w14:textId="553F670E" w:rsidR="00CD0BCF" w:rsidDel="007D78F9" w:rsidRDefault="00000000">
            <w:pPr>
              <w:pStyle w:val="TableParagraph"/>
              <w:spacing w:line="20" w:lineRule="exact"/>
              <w:ind w:left="10"/>
              <w:rPr>
                <w:del w:id="820" w:author="Leonard Rosenthol" w:date="2026-06-15T10:24:00Z" w16du:dateUtc="2026-06-15T14:24:00Z"/>
                <w:rFonts w:ascii="Montserrat"/>
                <w:sz w:val="2"/>
              </w:rPr>
            </w:pPr>
            <w:del w:id="821" w:author="Leonard Rosenthol" w:date="2026-06-15T10:24:00Z" w16du:dateUtc="2026-06-15T14:24:00Z">
              <w:r w:rsidDel="007D78F9">
                <w:rPr>
                  <w:rFonts w:ascii="Montserrat"/>
                  <w:noProof/>
                  <w:sz w:val="2"/>
                </w:rPr>
                <mc:AlternateContent>
                  <mc:Choice Requires="wpg">
                    <w:drawing>
                      <wp:inline distT="0" distB="0" distL="0" distR="0" wp14:anchorId="544818ED" wp14:editId="6CF11962">
                        <wp:extent cx="1577975" cy="3175"/>
                        <wp:effectExtent l="9525" t="0" r="0" b="6350"/>
                        <wp:docPr id="359" name="Group 3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60" name="Graphic 360"/>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497E8EAB" id="Group 359"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AqhUGZvAgAAlAUAAA4AAAAAAAAAAAAA&#13;&#10;AAAALgIAAGRycy9lMm9Eb2MueG1sUEsBAi0AFAAGAAgAAAAhAHc2dXPeAAAABwEAAA8AAAAAAAAA&#13;&#10;AAAAAAAAyQQAAGRycy9kb3ducmV2LnhtbFBLBQYAAAAABAAEAPMAAADUBQAAAAA=&#13;&#10;">
                        <v:shape id="Graphic 360"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" path="m,l1577644,e" filled="f" strokecolor="#c317c3" strokeweight=".25pt">
                          <v:path arrowok="t"/>
                        </v:shape>
                        <w10:anchorlock/>
                      </v:group>
                    </w:pict>
                  </mc:Fallback>
                </mc:AlternateContent>
              </w:r>
            </w:del>
          </w:p>
          <w:p w14:paraId="36CFD567" w14:textId="48FCD044" w:rsidR="00CD0BCF" w:rsidDel="007D78F9" w:rsidRDefault="00000000">
            <w:pPr>
              <w:pStyle w:val="TableParagraph"/>
              <w:spacing w:before="67" w:line="211" w:lineRule="auto"/>
              <w:ind w:left="73" w:right="1177"/>
              <w:rPr>
                <w:del w:id="822" w:author="Leonard Rosenthol" w:date="2026-06-15T10:24:00Z" w16du:dateUtc="2026-06-15T14:24:00Z"/>
                <w:sz w:val="16"/>
              </w:rPr>
            </w:pPr>
            <w:del w:id="823" w:author="Leonard Rosenthol" w:date="2026-06-15T10:24:00Z" w16du:dateUtc="2026-06-15T14:24:00Z">
              <w:r w:rsidDel="007D78F9">
                <w:rPr>
                  <w:sz w:val="16"/>
                </w:rPr>
                <w:delText>IEEE</w:delText>
              </w:r>
              <w:r w:rsidDel="007D78F9">
                <w:rPr>
                  <w:spacing w:val="-11"/>
                  <w:sz w:val="16"/>
                </w:rPr>
                <w:delText xml:space="preserve"> </w:delText>
              </w:r>
              <w:r w:rsidDel="007D78F9">
                <w:rPr>
                  <w:sz w:val="16"/>
                </w:rPr>
                <w:delText>Standard</w:delText>
              </w:r>
              <w:r w:rsidDel="007D78F9">
                <w:rPr>
                  <w:spacing w:val="-10"/>
                  <w:sz w:val="16"/>
                </w:rPr>
                <w:delText xml:space="preserve"> </w:delText>
              </w:r>
              <w:r w:rsidDel="007D78F9">
                <w:rPr>
                  <w:sz w:val="16"/>
                </w:rPr>
                <w:delText>for</w:delText>
              </w:r>
              <w:r w:rsidDel="007D78F9">
                <w:rPr>
                  <w:spacing w:val="-11"/>
                  <w:sz w:val="16"/>
                </w:rPr>
                <w:delText xml:space="preserve"> </w:delText>
              </w:r>
              <w:r w:rsidDel="007D78F9">
                <w:rPr>
                  <w:sz w:val="16"/>
                </w:rPr>
                <w:delText xml:space="preserve">Transparent Human and Machine Agency </w:delText>
              </w:r>
              <w:r w:rsidDel="007D78F9">
                <w:rPr>
                  <w:spacing w:val="-2"/>
                  <w:sz w:val="16"/>
                </w:rPr>
                <w:delText>Identification</w:delText>
              </w:r>
            </w:del>
          </w:p>
        </w:tc>
        <w:tc>
          <w:tcPr>
            <w:tcW w:w="1247" w:type="dxa"/>
          </w:tcPr>
          <w:p w14:paraId="5E3AAD2E" w14:textId="25CE9F90" w:rsidR="00CD0BCF" w:rsidDel="007D78F9" w:rsidRDefault="00CD0BCF">
            <w:pPr>
              <w:pStyle w:val="TableParagraph"/>
              <w:rPr>
                <w:del w:id="824" w:author="Leonard Rosenthol" w:date="2026-06-15T10:24:00Z" w16du:dateUtc="2026-06-15T14:24:00Z"/>
                <w:rFonts w:ascii="Times New Roman"/>
                <w:sz w:val="16"/>
              </w:rPr>
            </w:pPr>
          </w:p>
        </w:tc>
        <w:tc>
          <w:tcPr>
            <w:tcW w:w="1104" w:type="dxa"/>
          </w:tcPr>
          <w:p w14:paraId="0C12A99C" w14:textId="02CC2F82" w:rsidR="00CD0BCF" w:rsidDel="007D78F9" w:rsidRDefault="00CD0BCF">
            <w:pPr>
              <w:pStyle w:val="TableParagraph"/>
              <w:rPr>
                <w:del w:id="825" w:author="Leonard Rosenthol" w:date="2026-06-15T10:24:00Z" w16du:dateUtc="2026-06-15T14:24:00Z"/>
                <w:rFonts w:ascii="Times New Roman"/>
                <w:sz w:val="16"/>
              </w:rPr>
            </w:pPr>
          </w:p>
        </w:tc>
        <w:tc>
          <w:tcPr>
            <w:tcW w:w="1200" w:type="dxa"/>
          </w:tcPr>
          <w:p w14:paraId="43018EBA" w14:textId="6E4739AF" w:rsidR="00CD0BCF" w:rsidDel="007D78F9" w:rsidRDefault="00CD0BCF">
            <w:pPr>
              <w:pStyle w:val="TableParagraph"/>
              <w:rPr>
                <w:del w:id="826" w:author="Leonard Rosenthol" w:date="2026-06-15T10:24:00Z" w16du:dateUtc="2026-06-15T14:24:00Z"/>
                <w:rFonts w:ascii="Times New Roman"/>
                <w:sz w:val="16"/>
              </w:rPr>
            </w:pPr>
          </w:p>
        </w:tc>
        <w:tc>
          <w:tcPr>
            <w:tcW w:w="1397" w:type="dxa"/>
          </w:tcPr>
          <w:p w14:paraId="2DCD533B" w14:textId="3D7CD5E7" w:rsidR="00CD0BCF" w:rsidDel="007D78F9" w:rsidRDefault="00CD0BCF">
            <w:pPr>
              <w:pStyle w:val="TableParagraph"/>
              <w:spacing w:before="9"/>
              <w:rPr>
                <w:del w:id="827" w:author="Leonard Rosenthol" w:date="2026-06-15T10:24:00Z" w16du:dateUtc="2026-06-15T14:24:00Z"/>
                <w:rFonts w:ascii="Montserrat"/>
                <w:b/>
                <w:sz w:val="20"/>
              </w:rPr>
            </w:pPr>
          </w:p>
          <w:p w14:paraId="38FEDA39" w14:textId="62CF16B7" w:rsidR="00CD0BCF" w:rsidDel="007D78F9" w:rsidRDefault="00000000">
            <w:pPr>
              <w:pStyle w:val="TableParagraph"/>
              <w:spacing w:line="165" w:lineRule="exact"/>
              <w:ind w:left="546"/>
              <w:rPr>
                <w:del w:id="828" w:author="Leonard Rosenthol" w:date="2026-06-15T10:24:00Z" w16du:dateUtc="2026-06-15T14:24:00Z"/>
                <w:rFonts w:ascii="Montserrat"/>
                <w:position w:val="-2"/>
                <w:sz w:val="16"/>
              </w:rPr>
            </w:pPr>
            <w:del w:id="829" w:author="Leonard Rosenthol" w:date="2026-06-15T10:24:00Z" w16du:dateUtc="2026-06-15T14:24:00Z">
              <w:r w:rsidDel="007D78F9">
                <w:rPr>
                  <w:rFonts w:ascii="Montserrat"/>
                  <w:noProof/>
                  <w:position w:val="-2"/>
                  <w:sz w:val="16"/>
                </w:rPr>
                <w:drawing>
                  <wp:inline distT="0" distB="0" distL="0" distR="0" wp14:anchorId="7867A3E8" wp14:editId="3B07FD48">
                    <wp:extent cx="104775" cy="104775"/>
                    <wp:effectExtent l="0" t="0" r="0" b="0"/>
                    <wp:docPr id="361" name="Image 3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1" name="Image 361"/>
                            <pic:cNvPicPr/>
                          </pic:nvPicPr>
                          <pic:blipFill>
                            <a:blip r:embed="rId66" cstate="print"/>
                            <a:stretch>
                              <a:fillRect/>
                            </a:stretch>
                          </pic:blipFill>
                          <pic:spPr>
                            <a:xfrm>
                              <a:off x="0" y="0"/>
                              <a:ext cx="104775" cy="104775"/>
                            </a:xfrm>
                            <a:prstGeom prst="rect">
                              <a:avLst/>
                            </a:prstGeom>
                          </pic:spPr>
                        </pic:pic>
                      </a:graphicData>
                    </a:graphic>
                  </wp:inline>
                </w:drawing>
              </w:r>
            </w:del>
          </w:p>
        </w:tc>
        <w:tc>
          <w:tcPr>
            <w:tcW w:w="707" w:type="dxa"/>
          </w:tcPr>
          <w:p w14:paraId="240683BE" w14:textId="3DA7569A" w:rsidR="00CD0BCF" w:rsidDel="007D78F9" w:rsidRDefault="00CD0BCF">
            <w:pPr>
              <w:pStyle w:val="TableParagraph"/>
              <w:rPr>
                <w:del w:id="830" w:author="Leonard Rosenthol" w:date="2026-06-15T10:24:00Z" w16du:dateUtc="2026-06-15T14:24:00Z"/>
                <w:rFonts w:ascii="Times New Roman"/>
                <w:sz w:val="16"/>
              </w:rPr>
            </w:pPr>
          </w:p>
        </w:tc>
      </w:tr>
      <w:tr w:rsidR="00CD0BCF" w:rsidDel="007D78F9" w14:paraId="6A66BA12" w14:textId="7FB4EED3">
        <w:trPr>
          <w:trHeight w:val="566"/>
          <w:del w:id="831" w:author="Leonard Rosenthol" w:date="2026-06-15T10:24:00Z" w16du:dateUtc="2026-06-15T14:24:00Z"/>
        </w:trPr>
        <w:tc>
          <w:tcPr>
            <w:tcW w:w="3676" w:type="dxa"/>
          </w:tcPr>
          <w:p w14:paraId="6B904A3D" w14:textId="042412AE" w:rsidR="00CD0BCF" w:rsidDel="007D78F9" w:rsidRDefault="00000000">
            <w:pPr>
              <w:pStyle w:val="TableParagraph"/>
              <w:spacing w:line="20" w:lineRule="exact"/>
              <w:ind w:left="10"/>
              <w:rPr>
                <w:del w:id="832" w:author="Leonard Rosenthol" w:date="2026-06-15T10:24:00Z" w16du:dateUtc="2026-06-15T14:24:00Z"/>
                <w:rFonts w:ascii="Montserrat"/>
                <w:sz w:val="2"/>
              </w:rPr>
            </w:pPr>
            <w:del w:id="833" w:author="Leonard Rosenthol" w:date="2026-06-15T10:24:00Z" w16du:dateUtc="2026-06-15T14:24:00Z">
              <w:r w:rsidDel="007D78F9">
                <w:rPr>
                  <w:rFonts w:ascii="Montserrat"/>
                  <w:noProof/>
                  <w:sz w:val="2"/>
                </w:rPr>
                <mc:AlternateContent>
                  <mc:Choice Requires="wpg">
                    <w:drawing>
                      <wp:inline distT="0" distB="0" distL="0" distR="0" wp14:anchorId="3C8C92B1" wp14:editId="77E45A7A">
                        <wp:extent cx="1577975" cy="3175"/>
                        <wp:effectExtent l="9525" t="0" r="0" b="6350"/>
                        <wp:docPr id="362" name="Group 3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63" name="Graphic 363"/>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54D64B2D" id="Group 362"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2XCBZcAIAAJQFAAAOAAAAAAAAAAAA&#13;&#10;AAAAAC4CAABkcnMvZTJvRG9jLnhtbFBLAQItABQABgAIAAAAIQB3NnVz3gAAAAcBAAAPAAAAAAAA&#13;&#10;AAAAAAAAAMoEAABkcnMvZG93bnJldi54bWxQSwUGAAAAAAQABADzAAAA1QUAAAAA&#13;&#10;">
                        <v:shape id="Graphic 363"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" path="m,l1577644,e" filled="f" strokecolor="#c317c3" strokeweight=".25pt">
                          <v:path arrowok="t"/>
                        </v:shape>
                        <w10:anchorlock/>
                      </v:group>
                    </w:pict>
                  </mc:Fallback>
                </mc:AlternateContent>
              </w:r>
            </w:del>
          </w:p>
          <w:p w14:paraId="197CE971" w14:textId="35E044B7" w:rsidR="00CD0BCF" w:rsidDel="007D78F9" w:rsidRDefault="00000000">
            <w:pPr>
              <w:pStyle w:val="TableParagraph"/>
              <w:spacing w:before="78" w:line="211" w:lineRule="auto"/>
              <w:ind w:left="73" w:right="1177"/>
              <w:rPr>
                <w:del w:id="834" w:author="Leonard Rosenthol" w:date="2026-06-15T10:24:00Z" w16du:dateUtc="2026-06-15T14:24:00Z"/>
                <w:sz w:val="16"/>
              </w:rPr>
            </w:pPr>
            <w:del w:id="835" w:author="Leonard Rosenthol" w:date="2026-06-15T10:24:00Z" w16du:dateUtc="2026-06-15T14:24:00Z">
              <w:r w:rsidDel="007D78F9">
                <w:rPr>
                  <w:sz w:val="16"/>
                </w:rPr>
                <w:delText>ISCC:</w:delText>
              </w:r>
              <w:r w:rsidDel="007D78F9">
                <w:rPr>
                  <w:spacing w:val="-11"/>
                  <w:sz w:val="16"/>
                </w:rPr>
                <w:delText xml:space="preserve"> </w:delText>
              </w:r>
              <w:r w:rsidDel="007D78F9">
                <w:rPr>
                  <w:sz w:val="16"/>
                </w:rPr>
                <w:delText>International</w:delText>
              </w:r>
              <w:r w:rsidDel="007D78F9">
                <w:rPr>
                  <w:spacing w:val="-10"/>
                  <w:sz w:val="16"/>
                </w:rPr>
                <w:delText xml:space="preserve"> </w:delText>
              </w:r>
              <w:r w:rsidDel="007D78F9">
                <w:rPr>
                  <w:sz w:val="16"/>
                </w:rPr>
                <w:delText>Standard Content Code (ISCC)</w:delText>
              </w:r>
            </w:del>
          </w:p>
        </w:tc>
        <w:tc>
          <w:tcPr>
            <w:tcW w:w="1247" w:type="dxa"/>
          </w:tcPr>
          <w:p w14:paraId="68146173" w14:textId="77B8FBF7" w:rsidR="00CD0BCF" w:rsidDel="007D78F9" w:rsidRDefault="00CD0BCF">
            <w:pPr>
              <w:pStyle w:val="TableParagraph"/>
              <w:rPr>
                <w:del w:id="836" w:author="Leonard Rosenthol" w:date="2026-06-15T10:24:00Z" w16du:dateUtc="2026-06-15T14:24:00Z"/>
                <w:rFonts w:ascii="Times New Roman"/>
                <w:sz w:val="16"/>
              </w:rPr>
            </w:pPr>
          </w:p>
        </w:tc>
        <w:tc>
          <w:tcPr>
            <w:tcW w:w="1104" w:type="dxa"/>
          </w:tcPr>
          <w:p w14:paraId="70EB6AF7" w14:textId="0EA72A9E" w:rsidR="00CD0BCF" w:rsidDel="007D78F9" w:rsidRDefault="00CD0BCF">
            <w:pPr>
              <w:pStyle w:val="TableParagraph"/>
              <w:spacing w:before="7"/>
              <w:rPr>
                <w:del w:id="837" w:author="Leonard Rosenthol" w:date="2026-06-15T10:24:00Z" w16du:dateUtc="2026-06-15T14:24:00Z"/>
                <w:rFonts w:ascii="Montserrat"/>
                <w:b/>
                <w:sz w:val="14"/>
              </w:rPr>
            </w:pPr>
          </w:p>
          <w:p w14:paraId="12737F0B" w14:textId="227F13AA" w:rsidR="00CD0BCF" w:rsidDel="007D78F9" w:rsidRDefault="00000000">
            <w:pPr>
              <w:pStyle w:val="TableParagraph"/>
              <w:spacing w:line="165" w:lineRule="exact"/>
              <w:ind w:left="469"/>
              <w:rPr>
                <w:del w:id="838" w:author="Leonard Rosenthol" w:date="2026-06-15T10:24:00Z" w16du:dateUtc="2026-06-15T14:24:00Z"/>
                <w:rFonts w:ascii="Montserrat"/>
                <w:position w:val="-2"/>
                <w:sz w:val="16"/>
              </w:rPr>
            </w:pPr>
            <w:del w:id="839" w:author="Leonard Rosenthol" w:date="2026-06-15T10:24:00Z" w16du:dateUtc="2026-06-15T14:24:00Z">
              <w:r w:rsidDel="007D78F9">
                <w:rPr>
                  <w:rFonts w:ascii="Montserrat"/>
                  <w:noProof/>
                  <w:position w:val="-2"/>
                  <w:sz w:val="16"/>
                </w:rPr>
                <w:drawing>
                  <wp:inline distT="0" distB="0" distL="0" distR="0" wp14:anchorId="0E6FF3C8" wp14:editId="77E80410">
                    <wp:extent cx="104775" cy="104775"/>
                    <wp:effectExtent l="0" t="0" r="0" b="0"/>
                    <wp:docPr id="364" name="Image 3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4" name="Image 364"/>
                            <pic:cNvPicPr/>
                          </pic:nvPicPr>
                          <pic:blipFill>
                            <a:blip r:embed="rId72" cstate="print"/>
                            <a:stretch>
                              <a:fillRect/>
                            </a:stretch>
                          </pic:blipFill>
                          <pic:spPr>
                            <a:xfrm>
                              <a:off x="0" y="0"/>
                              <a:ext cx="104775" cy="104775"/>
                            </a:xfrm>
                            <a:prstGeom prst="rect">
                              <a:avLst/>
                            </a:prstGeom>
                          </pic:spPr>
                        </pic:pic>
                      </a:graphicData>
                    </a:graphic>
                  </wp:inline>
                </w:drawing>
              </w:r>
            </w:del>
          </w:p>
        </w:tc>
        <w:tc>
          <w:tcPr>
            <w:tcW w:w="1200" w:type="dxa"/>
          </w:tcPr>
          <w:p w14:paraId="73DD7F77" w14:textId="00222BC4" w:rsidR="00CD0BCF" w:rsidDel="007D78F9" w:rsidRDefault="00CD0BCF">
            <w:pPr>
              <w:pStyle w:val="TableParagraph"/>
              <w:rPr>
                <w:del w:id="840" w:author="Leonard Rosenthol" w:date="2026-06-15T10:24:00Z" w16du:dateUtc="2026-06-15T14:24:00Z"/>
                <w:rFonts w:ascii="Times New Roman"/>
                <w:sz w:val="16"/>
              </w:rPr>
            </w:pPr>
          </w:p>
        </w:tc>
        <w:tc>
          <w:tcPr>
            <w:tcW w:w="1397" w:type="dxa"/>
          </w:tcPr>
          <w:p w14:paraId="136FFA75" w14:textId="39F5AADC" w:rsidR="00CD0BCF" w:rsidDel="007D78F9" w:rsidRDefault="00CD0BCF">
            <w:pPr>
              <w:pStyle w:val="TableParagraph"/>
              <w:rPr>
                <w:del w:id="841" w:author="Leonard Rosenthol" w:date="2026-06-15T10:24:00Z" w16du:dateUtc="2026-06-15T14:24:00Z"/>
                <w:rFonts w:ascii="Times New Roman"/>
                <w:sz w:val="16"/>
              </w:rPr>
            </w:pPr>
          </w:p>
        </w:tc>
        <w:tc>
          <w:tcPr>
            <w:tcW w:w="707" w:type="dxa"/>
          </w:tcPr>
          <w:p w14:paraId="49E82881" w14:textId="20A89DA8" w:rsidR="00CD0BCF" w:rsidDel="007D78F9" w:rsidRDefault="00CD0BCF">
            <w:pPr>
              <w:pStyle w:val="TableParagraph"/>
              <w:rPr>
                <w:del w:id="842" w:author="Leonard Rosenthol" w:date="2026-06-15T10:24:00Z" w16du:dateUtc="2026-06-15T14:24:00Z"/>
                <w:rFonts w:ascii="Times New Roman"/>
                <w:sz w:val="16"/>
              </w:rPr>
            </w:pPr>
          </w:p>
        </w:tc>
      </w:tr>
      <w:tr w:rsidR="00CD0BCF" w:rsidDel="007D78F9" w14:paraId="22080221" w14:textId="25AE2135">
        <w:trPr>
          <w:trHeight w:val="396"/>
          <w:del w:id="843" w:author="Leonard Rosenthol" w:date="2026-06-15T10:24:00Z" w16du:dateUtc="2026-06-15T14:24:00Z"/>
        </w:trPr>
        <w:tc>
          <w:tcPr>
            <w:tcW w:w="3676" w:type="dxa"/>
          </w:tcPr>
          <w:p w14:paraId="01FD433F" w14:textId="02CA3C43" w:rsidR="00CD0BCF" w:rsidDel="007D78F9" w:rsidRDefault="00000000">
            <w:pPr>
              <w:pStyle w:val="TableParagraph"/>
              <w:spacing w:line="20" w:lineRule="exact"/>
              <w:ind w:left="10"/>
              <w:rPr>
                <w:del w:id="844" w:author="Leonard Rosenthol" w:date="2026-06-15T10:24:00Z" w16du:dateUtc="2026-06-15T14:24:00Z"/>
                <w:rFonts w:ascii="Montserrat"/>
                <w:sz w:val="2"/>
              </w:rPr>
            </w:pPr>
            <w:del w:id="845" w:author="Leonard Rosenthol" w:date="2026-06-15T10:24:00Z" w16du:dateUtc="2026-06-15T14:24:00Z">
              <w:r w:rsidDel="007D78F9">
                <w:rPr>
                  <w:rFonts w:ascii="Montserrat"/>
                  <w:noProof/>
                  <w:sz w:val="2"/>
                </w:rPr>
                <mc:AlternateContent>
                  <mc:Choice Requires="wpg">
                    <w:drawing>
                      <wp:inline distT="0" distB="0" distL="0" distR="0" wp14:anchorId="1AF0D3CC" wp14:editId="23FA07DC">
                        <wp:extent cx="1577975" cy="3175"/>
                        <wp:effectExtent l="9525" t="0" r="0" b="6350"/>
                        <wp:docPr id="365" name="Group 3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66" name="Graphic 366"/>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74BE3B0B" id="Group 365"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yWrEYcAIAAJQFAAAOAAAAAAAAAAAA&#13;&#10;AAAAAC4CAABkcnMvZTJvRG9jLnhtbFBLAQItABQABgAIAAAAIQB3NnVz3gAAAAcBAAAPAAAAAAAA&#13;&#10;AAAAAAAAAMoEAABkcnMvZG93bnJldi54bWxQSwUGAAAAAAQABADzAAAA1QUAAAAA&#13;&#10;">
                        <v:shape id="Graphic 366"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" path="m,l1577644,e" filled="f" strokecolor="#c317c3" strokeweight=".25pt">
                          <v:path arrowok="t"/>
                        </v:shape>
                        <w10:anchorlock/>
                      </v:group>
                    </w:pict>
                  </mc:Fallback>
                </mc:AlternateContent>
              </w:r>
            </w:del>
          </w:p>
          <w:p w14:paraId="6C098148" w14:textId="54EA48AB" w:rsidR="00CD0BCF" w:rsidDel="007D78F9" w:rsidRDefault="00000000">
            <w:pPr>
              <w:pStyle w:val="TableParagraph"/>
              <w:spacing w:before="68"/>
              <w:ind w:left="73"/>
              <w:rPr>
                <w:del w:id="846" w:author="Leonard Rosenthol" w:date="2026-06-15T10:24:00Z" w16du:dateUtc="2026-06-15T14:24:00Z"/>
                <w:sz w:val="16"/>
              </w:rPr>
            </w:pPr>
            <w:del w:id="847" w:author="Leonard Rosenthol" w:date="2026-06-15T10:24:00Z" w16du:dateUtc="2026-06-15T14:24:00Z">
              <w:r w:rsidDel="007D78F9">
                <w:rPr>
                  <w:sz w:val="16"/>
                </w:rPr>
                <w:delText>Unique</w:delText>
              </w:r>
              <w:r w:rsidDel="007D78F9">
                <w:rPr>
                  <w:spacing w:val="-5"/>
                  <w:sz w:val="16"/>
                </w:rPr>
                <w:delText xml:space="preserve"> </w:delText>
              </w:r>
              <w:r w:rsidDel="007D78F9">
                <w:rPr>
                  <w:sz w:val="16"/>
                </w:rPr>
                <w:delText>Media</w:delText>
              </w:r>
              <w:r w:rsidDel="007D78F9">
                <w:rPr>
                  <w:spacing w:val="-4"/>
                  <w:sz w:val="16"/>
                </w:rPr>
                <w:delText xml:space="preserve"> </w:delText>
              </w:r>
              <w:r w:rsidDel="007D78F9">
                <w:rPr>
                  <w:sz w:val="16"/>
                </w:rPr>
                <w:delText>Identifier</w:delText>
              </w:r>
              <w:r w:rsidDel="007D78F9">
                <w:rPr>
                  <w:spacing w:val="-4"/>
                  <w:sz w:val="16"/>
                </w:rPr>
                <w:delText xml:space="preserve"> </w:delText>
              </w:r>
              <w:r w:rsidDel="007D78F9">
                <w:rPr>
                  <w:spacing w:val="-2"/>
                  <w:sz w:val="16"/>
                </w:rPr>
                <w:delText>(UMid)</w:delText>
              </w:r>
            </w:del>
          </w:p>
        </w:tc>
        <w:tc>
          <w:tcPr>
            <w:tcW w:w="1247" w:type="dxa"/>
          </w:tcPr>
          <w:p w14:paraId="43B1863E" w14:textId="3AF2AE06" w:rsidR="00CD0BCF" w:rsidDel="007D78F9" w:rsidRDefault="00CD0BCF">
            <w:pPr>
              <w:pStyle w:val="TableParagraph"/>
              <w:rPr>
                <w:del w:id="848" w:author="Leonard Rosenthol" w:date="2026-06-15T10:24:00Z" w16du:dateUtc="2026-06-15T14:24:00Z"/>
                <w:rFonts w:ascii="Times New Roman"/>
                <w:sz w:val="16"/>
              </w:rPr>
            </w:pPr>
          </w:p>
        </w:tc>
        <w:tc>
          <w:tcPr>
            <w:tcW w:w="1104" w:type="dxa"/>
          </w:tcPr>
          <w:p w14:paraId="0C77D643" w14:textId="0B0AF739" w:rsidR="00CD0BCF" w:rsidDel="007D78F9" w:rsidRDefault="00CD0BCF">
            <w:pPr>
              <w:pStyle w:val="TableParagraph"/>
              <w:spacing w:before="4" w:after="1"/>
              <w:rPr>
                <w:del w:id="849" w:author="Leonard Rosenthol" w:date="2026-06-15T10:24:00Z" w16du:dateUtc="2026-06-15T14:24:00Z"/>
                <w:rFonts w:ascii="Montserrat"/>
                <w:b/>
                <w:sz w:val="8"/>
              </w:rPr>
            </w:pPr>
          </w:p>
          <w:p w14:paraId="6C6384BB" w14:textId="2433060D" w:rsidR="00CD0BCF" w:rsidDel="007D78F9" w:rsidRDefault="00000000">
            <w:pPr>
              <w:pStyle w:val="TableParagraph"/>
              <w:spacing w:line="165" w:lineRule="exact"/>
              <w:ind w:left="469"/>
              <w:rPr>
                <w:del w:id="850" w:author="Leonard Rosenthol" w:date="2026-06-15T10:24:00Z" w16du:dateUtc="2026-06-15T14:24:00Z"/>
                <w:rFonts w:ascii="Montserrat"/>
                <w:position w:val="-2"/>
                <w:sz w:val="16"/>
              </w:rPr>
            </w:pPr>
            <w:del w:id="851" w:author="Leonard Rosenthol" w:date="2026-06-15T10:24:00Z" w16du:dateUtc="2026-06-15T14:24:00Z">
              <w:r w:rsidDel="007D78F9">
                <w:rPr>
                  <w:rFonts w:ascii="Montserrat"/>
                  <w:noProof/>
                  <w:position w:val="-2"/>
                  <w:sz w:val="16"/>
                </w:rPr>
                <w:drawing>
                  <wp:inline distT="0" distB="0" distL="0" distR="0" wp14:anchorId="4A0C5917" wp14:editId="56C29CD9">
                    <wp:extent cx="104775" cy="104775"/>
                    <wp:effectExtent l="0" t="0" r="0" b="0"/>
                    <wp:docPr id="367" name="Image 3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7" name="Image 367"/>
                            <pic:cNvPicPr/>
                          </pic:nvPicPr>
                          <pic:blipFill>
                            <a:blip r:embed="rId72" cstate="print"/>
                            <a:stretch>
                              <a:fillRect/>
                            </a:stretch>
                          </pic:blipFill>
                          <pic:spPr>
                            <a:xfrm>
                              <a:off x="0" y="0"/>
                              <a:ext cx="104775" cy="104775"/>
                            </a:xfrm>
                            <a:prstGeom prst="rect">
                              <a:avLst/>
                            </a:prstGeom>
                          </pic:spPr>
                        </pic:pic>
                      </a:graphicData>
                    </a:graphic>
                  </wp:inline>
                </w:drawing>
              </w:r>
            </w:del>
          </w:p>
        </w:tc>
        <w:tc>
          <w:tcPr>
            <w:tcW w:w="1200" w:type="dxa"/>
          </w:tcPr>
          <w:p w14:paraId="40E7E335" w14:textId="547BF4F1" w:rsidR="00CD0BCF" w:rsidDel="007D78F9" w:rsidRDefault="00CD0BCF">
            <w:pPr>
              <w:pStyle w:val="TableParagraph"/>
              <w:rPr>
                <w:del w:id="852" w:author="Leonard Rosenthol" w:date="2026-06-15T10:24:00Z" w16du:dateUtc="2026-06-15T14:24:00Z"/>
                <w:rFonts w:ascii="Times New Roman"/>
                <w:sz w:val="16"/>
              </w:rPr>
            </w:pPr>
          </w:p>
        </w:tc>
        <w:tc>
          <w:tcPr>
            <w:tcW w:w="1397" w:type="dxa"/>
          </w:tcPr>
          <w:p w14:paraId="1B044A0A" w14:textId="3270A1AF" w:rsidR="00CD0BCF" w:rsidDel="007D78F9" w:rsidRDefault="00CD0BCF">
            <w:pPr>
              <w:pStyle w:val="TableParagraph"/>
              <w:rPr>
                <w:del w:id="853" w:author="Leonard Rosenthol" w:date="2026-06-15T10:24:00Z" w16du:dateUtc="2026-06-15T14:24:00Z"/>
                <w:rFonts w:ascii="Times New Roman"/>
                <w:sz w:val="16"/>
              </w:rPr>
            </w:pPr>
          </w:p>
        </w:tc>
        <w:tc>
          <w:tcPr>
            <w:tcW w:w="707" w:type="dxa"/>
          </w:tcPr>
          <w:p w14:paraId="0E9916AF" w14:textId="25F79223" w:rsidR="00CD0BCF" w:rsidDel="007D78F9" w:rsidRDefault="00CD0BCF">
            <w:pPr>
              <w:pStyle w:val="TableParagraph"/>
              <w:rPr>
                <w:del w:id="854" w:author="Leonard Rosenthol" w:date="2026-06-15T10:24:00Z" w16du:dateUtc="2026-06-15T14:24:00Z"/>
                <w:rFonts w:ascii="Times New Roman"/>
                <w:sz w:val="16"/>
              </w:rPr>
            </w:pPr>
          </w:p>
        </w:tc>
      </w:tr>
      <w:tr w:rsidR="00CD0BCF" w:rsidDel="007D78F9" w14:paraId="72F08BC3" w14:textId="4E050A50">
        <w:trPr>
          <w:trHeight w:val="396"/>
          <w:del w:id="855" w:author="Leonard Rosenthol" w:date="2026-06-15T10:24:00Z" w16du:dateUtc="2026-06-15T14:24:00Z"/>
        </w:trPr>
        <w:tc>
          <w:tcPr>
            <w:tcW w:w="3676" w:type="dxa"/>
          </w:tcPr>
          <w:p w14:paraId="28467B90" w14:textId="480F1255" w:rsidR="00CD0BCF" w:rsidDel="007D78F9" w:rsidRDefault="00000000">
            <w:pPr>
              <w:pStyle w:val="TableParagraph"/>
              <w:spacing w:line="20" w:lineRule="exact"/>
              <w:ind w:left="10"/>
              <w:rPr>
                <w:del w:id="856" w:author="Leonard Rosenthol" w:date="2026-06-15T10:24:00Z" w16du:dateUtc="2026-06-15T14:24:00Z"/>
                <w:rFonts w:ascii="Montserrat"/>
                <w:sz w:val="2"/>
              </w:rPr>
            </w:pPr>
            <w:del w:id="857" w:author="Leonard Rosenthol" w:date="2026-06-15T10:24:00Z" w16du:dateUtc="2026-06-15T14:24:00Z">
              <w:r w:rsidDel="007D78F9">
                <w:rPr>
                  <w:rFonts w:ascii="Montserrat"/>
                  <w:noProof/>
                  <w:sz w:val="2"/>
                </w:rPr>
                <mc:AlternateContent>
                  <mc:Choice Requires="wpg">
                    <w:drawing>
                      <wp:inline distT="0" distB="0" distL="0" distR="0" wp14:anchorId="03081457" wp14:editId="68010979">
                        <wp:extent cx="1577975" cy="3175"/>
                        <wp:effectExtent l="9525" t="0" r="0" b="6350"/>
                        <wp:docPr id="368" name="Group 3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69" name="Graphic 369"/>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7F40B13E" id="Group 368"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UALacAIAAJQFAAAOAAAAAAAAAAAA&#13;&#10;AAAAAC4CAABkcnMvZTJvRG9jLnhtbFBLAQItABQABgAIAAAAIQB3NnVz3gAAAAcBAAAPAAAAAAAA&#13;&#10;AAAAAAAAAMoEAABkcnMvZG93bnJldi54bWxQSwUGAAAAAAQABADzAAAA1QUAAAAA&#13;&#10;">
                        <v:shape id="Graphic 369"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" path="m,l1577644,e" filled="f" strokecolor="#c317c3" strokeweight=".25pt">
                          <v:path arrowok="t"/>
                        </v:shape>
                        <w10:anchorlock/>
                      </v:group>
                    </w:pict>
                  </mc:Fallback>
                </mc:AlternateContent>
              </w:r>
            </w:del>
          </w:p>
          <w:p w14:paraId="32FF1968" w14:textId="14458627" w:rsidR="00CD0BCF" w:rsidDel="007D78F9" w:rsidRDefault="00000000">
            <w:pPr>
              <w:pStyle w:val="TableParagraph"/>
              <w:spacing w:before="68"/>
              <w:ind w:left="73"/>
              <w:rPr>
                <w:del w:id="858" w:author="Leonard Rosenthol" w:date="2026-06-15T10:24:00Z" w16du:dateUtc="2026-06-15T14:24:00Z"/>
                <w:sz w:val="16"/>
              </w:rPr>
            </w:pPr>
            <w:del w:id="859" w:author="Leonard Rosenthol" w:date="2026-06-15T10:24:00Z" w16du:dateUtc="2026-06-15T14:24:00Z">
              <w:r w:rsidDel="007D78F9">
                <w:rPr>
                  <w:sz w:val="16"/>
                </w:rPr>
                <w:delText xml:space="preserve">TDM Reservation </w:delText>
              </w:r>
              <w:r w:rsidDel="007D78F9">
                <w:rPr>
                  <w:spacing w:val="-2"/>
                  <w:sz w:val="16"/>
                </w:rPr>
                <w:delText>Protocol</w:delText>
              </w:r>
            </w:del>
          </w:p>
        </w:tc>
        <w:tc>
          <w:tcPr>
            <w:tcW w:w="1247" w:type="dxa"/>
          </w:tcPr>
          <w:p w14:paraId="7F7E794D" w14:textId="4A384555" w:rsidR="00CD0BCF" w:rsidDel="007D78F9" w:rsidRDefault="00CD0BCF">
            <w:pPr>
              <w:pStyle w:val="TableParagraph"/>
              <w:rPr>
                <w:del w:id="860" w:author="Leonard Rosenthol" w:date="2026-06-15T10:24:00Z" w16du:dateUtc="2026-06-15T14:24:00Z"/>
                <w:rFonts w:ascii="Times New Roman"/>
                <w:sz w:val="16"/>
              </w:rPr>
            </w:pPr>
          </w:p>
        </w:tc>
        <w:tc>
          <w:tcPr>
            <w:tcW w:w="1104" w:type="dxa"/>
          </w:tcPr>
          <w:p w14:paraId="32008CF7" w14:textId="6BC8AC70" w:rsidR="00CD0BCF" w:rsidDel="007D78F9" w:rsidRDefault="00CD0BCF">
            <w:pPr>
              <w:pStyle w:val="TableParagraph"/>
              <w:rPr>
                <w:del w:id="861" w:author="Leonard Rosenthol" w:date="2026-06-15T10:24:00Z" w16du:dateUtc="2026-06-15T14:24:00Z"/>
                <w:rFonts w:ascii="Times New Roman"/>
                <w:sz w:val="16"/>
              </w:rPr>
            </w:pPr>
          </w:p>
        </w:tc>
        <w:tc>
          <w:tcPr>
            <w:tcW w:w="1200" w:type="dxa"/>
          </w:tcPr>
          <w:p w14:paraId="5A2C9B4C" w14:textId="0C8C275F" w:rsidR="00CD0BCF" w:rsidDel="007D78F9" w:rsidRDefault="00CD0BCF">
            <w:pPr>
              <w:pStyle w:val="TableParagraph"/>
              <w:spacing w:before="4" w:after="1"/>
              <w:rPr>
                <w:del w:id="862" w:author="Leonard Rosenthol" w:date="2026-06-15T10:24:00Z" w16du:dateUtc="2026-06-15T14:24:00Z"/>
                <w:rFonts w:ascii="Montserrat"/>
                <w:b/>
                <w:sz w:val="8"/>
              </w:rPr>
            </w:pPr>
          </w:p>
          <w:p w14:paraId="7C4E9BF5" w14:textId="6092DED6" w:rsidR="00CD0BCF" w:rsidDel="007D78F9" w:rsidRDefault="00000000">
            <w:pPr>
              <w:pStyle w:val="TableParagraph"/>
              <w:spacing w:line="165" w:lineRule="exact"/>
              <w:ind w:left="556"/>
              <w:rPr>
                <w:del w:id="863" w:author="Leonard Rosenthol" w:date="2026-06-15T10:24:00Z" w16du:dateUtc="2026-06-15T14:24:00Z"/>
                <w:rFonts w:ascii="Montserrat"/>
                <w:position w:val="-2"/>
                <w:sz w:val="16"/>
              </w:rPr>
            </w:pPr>
            <w:del w:id="864" w:author="Leonard Rosenthol" w:date="2026-06-15T10:24:00Z" w16du:dateUtc="2026-06-15T14:24:00Z">
              <w:r w:rsidDel="007D78F9">
                <w:rPr>
                  <w:rFonts w:ascii="Montserrat"/>
                  <w:noProof/>
                  <w:position w:val="-2"/>
                  <w:sz w:val="16"/>
                </w:rPr>
                <w:drawing>
                  <wp:inline distT="0" distB="0" distL="0" distR="0" wp14:anchorId="0AD545D2" wp14:editId="32E4521F">
                    <wp:extent cx="104775" cy="104775"/>
                    <wp:effectExtent l="0" t="0" r="0" b="0"/>
                    <wp:docPr id="370" name="Image 3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0" name="Image 370"/>
                            <pic:cNvPicPr/>
                          </pic:nvPicPr>
                          <pic:blipFill>
                            <a:blip r:embed="rId71" cstate="print"/>
                            <a:stretch>
                              <a:fillRect/>
                            </a:stretch>
                          </pic:blipFill>
                          <pic:spPr>
                            <a:xfrm>
                              <a:off x="0" y="0"/>
                              <a:ext cx="104775" cy="104775"/>
                            </a:xfrm>
                            <a:prstGeom prst="rect">
                              <a:avLst/>
                            </a:prstGeom>
                          </pic:spPr>
                        </pic:pic>
                      </a:graphicData>
                    </a:graphic>
                  </wp:inline>
                </w:drawing>
              </w:r>
            </w:del>
          </w:p>
        </w:tc>
        <w:tc>
          <w:tcPr>
            <w:tcW w:w="1397" w:type="dxa"/>
          </w:tcPr>
          <w:p w14:paraId="6EC1EEAD" w14:textId="7D7BAE0D" w:rsidR="00CD0BCF" w:rsidDel="007D78F9" w:rsidRDefault="00CD0BCF">
            <w:pPr>
              <w:pStyle w:val="TableParagraph"/>
              <w:rPr>
                <w:del w:id="865" w:author="Leonard Rosenthol" w:date="2026-06-15T10:24:00Z" w16du:dateUtc="2026-06-15T14:24:00Z"/>
                <w:rFonts w:ascii="Times New Roman"/>
                <w:sz w:val="16"/>
              </w:rPr>
            </w:pPr>
          </w:p>
        </w:tc>
        <w:tc>
          <w:tcPr>
            <w:tcW w:w="707" w:type="dxa"/>
          </w:tcPr>
          <w:p w14:paraId="20EE599C" w14:textId="0CD121A9" w:rsidR="00CD0BCF" w:rsidDel="007D78F9" w:rsidRDefault="00CD0BCF">
            <w:pPr>
              <w:pStyle w:val="TableParagraph"/>
              <w:rPr>
                <w:del w:id="866" w:author="Leonard Rosenthol" w:date="2026-06-15T10:24:00Z" w16du:dateUtc="2026-06-15T14:24:00Z"/>
                <w:rFonts w:ascii="Times New Roman"/>
                <w:sz w:val="16"/>
              </w:rPr>
            </w:pPr>
          </w:p>
        </w:tc>
      </w:tr>
      <w:tr w:rsidR="00CD0BCF" w:rsidDel="007D78F9" w14:paraId="19BD3FDF" w14:textId="70A5A50C">
        <w:trPr>
          <w:trHeight w:val="396"/>
          <w:del w:id="867" w:author="Leonard Rosenthol" w:date="2026-06-15T10:24:00Z" w16du:dateUtc="2026-06-15T14:24:00Z"/>
        </w:trPr>
        <w:tc>
          <w:tcPr>
            <w:tcW w:w="3676" w:type="dxa"/>
          </w:tcPr>
          <w:p w14:paraId="112EACBB" w14:textId="15A8CC90" w:rsidR="00CD0BCF" w:rsidDel="007D78F9" w:rsidRDefault="00000000">
            <w:pPr>
              <w:pStyle w:val="TableParagraph"/>
              <w:spacing w:line="20" w:lineRule="exact"/>
              <w:ind w:left="10"/>
              <w:rPr>
                <w:del w:id="868" w:author="Leonard Rosenthol" w:date="2026-06-15T10:24:00Z" w16du:dateUtc="2026-06-15T14:24:00Z"/>
                <w:rFonts w:ascii="Montserrat"/>
                <w:sz w:val="2"/>
              </w:rPr>
            </w:pPr>
            <w:del w:id="869" w:author="Leonard Rosenthol" w:date="2026-06-15T10:24:00Z" w16du:dateUtc="2026-06-15T14:24:00Z">
              <w:r w:rsidDel="007D78F9">
                <w:rPr>
                  <w:rFonts w:ascii="Montserrat"/>
                  <w:noProof/>
                  <w:sz w:val="2"/>
                </w:rPr>
                <mc:AlternateContent>
                  <mc:Choice Requires="wpg">
                    <w:drawing>
                      <wp:inline distT="0" distB="0" distL="0" distR="0" wp14:anchorId="7C2F3804" wp14:editId="3A84D99B">
                        <wp:extent cx="1577975" cy="3175"/>
                        <wp:effectExtent l="9525" t="0" r="0" b="6350"/>
                        <wp:docPr id="371" name="Group 3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72" name="Graphic 372"/>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0EF45DD0" id="Group 371"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kTRwgcAIAAJQFAAAOAAAAAAAAAAAA&#13;&#10;AAAAAC4CAABkcnMvZTJvRG9jLnhtbFBLAQItABQABgAIAAAAIQB3NnVz3gAAAAcBAAAPAAAAAAAA&#13;&#10;AAAAAAAAAMoEAABkcnMvZG93bnJldi54bWxQSwUGAAAAAAQABADzAAAA1QUAAAAA&#13;&#10;">
                        <v:shape id="Graphic 372"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" path="m,l1577644,e" filled="f" strokecolor="#c317c3" strokeweight=".25pt">
                          <v:path arrowok="t"/>
                        </v:shape>
                        <w10:anchorlock/>
                      </v:group>
                    </w:pict>
                  </mc:Fallback>
                </mc:AlternateContent>
              </w:r>
            </w:del>
          </w:p>
          <w:p w14:paraId="46A54332" w14:textId="64638A7D" w:rsidR="00CD0BCF" w:rsidDel="007D78F9" w:rsidRDefault="00000000">
            <w:pPr>
              <w:pStyle w:val="TableParagraph"/>
              <w:spacing w:before="68"/>
              <w:ind w:left="73"/>
              <w:rPr>
                <w:del w:id="870" w:author="Leonard Rosenthol" w:date="2026-06-15T10:24:00Z" w16du:dateUtc="2026-06-15T14:24:00Z"/>
                <w:sz w:val="16"/>
              </w:rPr>
            </w:pPr>
            <w:del w:id="871" w:author="Leonard Rosenthol" w:date="2026-06-15T10:24:00Z" w16du:dateUtc="2026-06-15T14:24:00Z">
              <w:r w:rsidDel="007D78F9">
                <w:rPr>
                  <w:spacing w:val="-2"/>
                  <w:sz w:val="16"/>
                </w:rPr>
                <w:delText>ai.txt</w:delText>
              </w:r>
            </w:del>
          </w:p>
        </w:tc>
        <w:tc>
          <w:tcPr>
            <w:tcW w:w="1247" w:type="dxa"/>
          </w:tcPr>
          <w:p w14:paraId="4D0FB705" w14:textId="59C4C868" w:rsidR="00CD0BCF" w:rsidDel="007D78F9" w:rsidRDefault="00CD0BCF">
            <w:pPr>
              <w:pStyle w:val="TableParagraph"/>
              <w:rPr>
                <w:del w:id="872" w:author="Leonard Rosenthol" w:date="2026-06-15T10:24:00Z" w16du:dateUtc="2026-06-15T14:24:00Z"/>
                <w:rFonts w:ascii="Times New Roman"/>
                <w:sz w:val="16"/>
              </w:rPr>
            </w:pPr>
          </w:p>
        </w:tc>
        <w:tc>
          <w:tcPr>
            <w:tcW w:w="1104" w:type="dxa"/>
          </w:tcPr>
          <w:p w14:paraId="6EED1D32" w14:textId="6D49264E" w:rsidR="00CD0BCF" w:rsidDel="007D78F9" w:rsidRDefault="00CD0BCF">
            <w:pPr>
              <w:pStyle w:val="TableParagraph"/>
              <w:rPr>
                <w:del w:id="873" w:author="Leonard Rosenthol" w:date="2026-06-15T10:24:00Z" w16du:dateUtc="2026-06-15T14:24:00Z"/>
                <w:rFonts w:ascii="Times New Roman"/>
                <w:sz w:val="16"/>
              </w:rPr>
            </w:pPr>
          </w:p>
        </w:tc>
        <w:tc>
          <w:tcPr>
            <w:tcW w:w="1200" w:type="dxa"/>
          </w:tcPr>
          <w:p w14:paraId="1985F3F6" w14:textId="2A4F6716" w:rsidR="00CD0BCF" w:rsidDel="007D78F9" w:rsidRDefault="00CD0BCF">
            <w:pPr>
              <w:pStyle w:val="TableParagraph"/>
              <w:spacing w:before="4" w:after="1"/>
              <w:rPr>
                <w:del w:id="874" w:author="Leonard Rosenthol" w:date="2026-06-15T10:24:00Z" w16du:dateUtc="2026-06-15T14:24:00Z"/>
                <w:rFonts w:ascii="Montserrat"/>
                <w:b/>
                <w:sz w:val="8"/>
              </w:rPr>
            </w:pPr>
          </w:p>
          <w:p w14:paraId="42ECF451" w14:textId="05895174" w:rsidR="00CD0BCF" w:rsidDel="007D78F9" w:rsidRDefault="00000000">
            <w:pPr>
              <w:pStyle w:val="TableParagraph"/>
              <w:spacing w:line="165" w:lineRule="exact"/>
              <w:ind w:left="556"/>
              <w:rPr>
                <w:del w:id="875" w:author="Leonard Rosenthol" w:date="2026-06-15T10:24:00Z" w16du:dateUtc="2026-06-15T14:24:00Z"/>
                <w:rFonts w:ascii="Montserrat"/>
                <w:position w:val="-2"/>
                <w:sz w:val="16"/>
              </w:rPr>
            </w:pPr>
            <w:del w:id="876" w:author="Leonard Rosenthol" w:date="2026-06-15T10:24:00Z" w16du:dateUtc="2026-06-15T14:24:00Z">
              <w:r w:rsidDel="007D78F9">
                <w:rPr>
                  <w:rFonts w:ascii="Montserrat"/>
                  <w:noProof/>
                  <w:position w:val="-2"/>
                  <w:sz w:val="16"/>
                </w:rPr>
                <w:drawing>
                  <wp:inline distT="0" distB="0" distL="0" distR="0" wp14:anchorId="159CD538" wp14:editId="3CAC8AE1">
                    <wp:extent cx="104775" cy="104775"/>
                    <wp:effectExtent l="0" t="0" r="0" b="0"/>
                    <wp:docPr id="373" name="Image 3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3" name="Image 373"/>
                            <pic:cNvPicPr/>
                          </pic:nvPicPr>
                          <pic:blipFill>
                            <a:blip r:embed="rId71" cstate="print"/>
                            <a:stretch>
                              <a:fillRect/>
                            </a:stretch>
                          </pic:blipFill>
                          <pic:spPr>
                            <a:xfrm>
                              <a:off x="0" y="0"/>
                              <a:ext cx="104775" cy="104775"/>
                            </a:xfrm>
                            <a:prstGeom prst="rect">
                              <a:avLst/>
                            </a:prstGeom>
                          </pic:spPr>
                        </pic:pic>
                      </a:graphicData>
                    </a:graphic>
                  </wp:inline>
                </w:drawing>
              </w:r>
            </w:del>
          </w:p>
        </w:tc>
        <w:tc>
          <w:tcPr>
            <w:tcW w:w="1397" w:type="dxa"/>
          </w:tcPr>
          <w:p w14:paraId="17659A00" w14:textId="000674D5" w:rsidR="00CD0BCF" w:rsidDel="007D78F9" w:rsidRDefault="00CD0BCF">
            <w:pPr>
              <w:pStyle w:val="TableParagraph"/>
              <w:rPr>
                <w:del w:id="877" w:author="Leonard Rosenthol" w:date="2026-06-15T10:24:00Z" w16du:dateUtc="2026-06-15T14:24:00Z"/>
                <w:rFonts w:ascii="Times New Roman"/>
                <w:sz w:val="16"/>
              </w:rPr>
            </w:pPr>
          </w:p>
        </w:tc>
        <w:tc>
          <w:tcPr>
            <w:tcW w:w="707" w:type="dxa"/>
          </w:tcPr>
          <w:p w14:paraId="2FD1ABEC" w14:textId="12BCD0DF" w:rsidR="00CD0BCF" w:rsidDel="007D78F9" w:rsidRDefault="00CD0BCF">
            <w:pPr>
              <w:pStyle w:val="TableParagraph"/>
              <w:rPr>
                <w:del w:id="878" w:author="Leonard Rosenthol" w:date="2026-06-15T10:24:00Z" w16du:dateUtc="2026-06-15T14:24:00Z"/>
                <w:rFonts w:ascii="Times New Roman"/>
                <w:sz w:val="16"/>
              </w:rPr>
            </w:pPr>
          </w:p>
        </w:tc>
      </w:tr>
      <w:tr w:rsidR="00CD0BCF" w:rsidDel="007D78F9" w14:paraId="1B65BE47" w14:textId="62311881">
        <w:trPr>
          <w:trHeight w:val="396"/>
          <w:del w:id="879" w:author="Leonard Rosenthol" w:date="2026-06-15T10:24:00Z" w16du:dateUtc="2026-06-15T14:24:00Z"/>
        </w:trPr>
        <w:tc>
          <w:tcPr>
            <w:tcW w:w="3676" w:type="dxa"/>
          </w:tcPr>
          <w:p w14:paraId="0C481E43" w14:textId="75639847" w:rsidR="00CD0BCF" w:rsidDel="007D78F9" w:rsidRDefault="00000000">
            <w:pPr>
              <w:pStyle w:val="TableParagraph"/>
              <w:spacing w:line="20" w:lineRule="exact"/>
              <w:ind w:left="10"/>
              <w:rPr>
                <w:del w:id="880" w:author="Leonard Rosenthol" w:date="2026-06-15T10:24:00Z" w16du:dateUtc="2026-06-15T14:24:00Z"/>
                <w:rFonts w:ascii="Montserrat"/>
                <w:sz w:val="2"/>
              </w:rPr>
            </w:pPr>
            <w:del w:id="881" w:author="Leonard Rosenthol" w:date="2026-06-15T10:24:00Z" w16du:dateUtc="2026-06-15T14:24:00Z">
              <w:r w:rsidDel="007D78F9">
                <w:rPr>
                  <w:rFonts w:ascii="Montserrat"/>
                  <w:noProof/>
                  <w:sz w:val="2"/>
                </w:rPr>
                <mc:AlternateContent>
                  <mc:Choice Requires="wpg">
                    <w:drawing>
                      <wp:inline distT="0" distB="0" distL="0" distR="0" wp14:anchorId="4258A2CB" wp14:editId="5D6A2368">
                        <wp:extent cx="1577975" cy="3175"/>
                        <wp:effectExtent l="9525" t="0" r="0" b="6350"/>
                        <wp:docPr id="374" name="Group 3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75" name="Graphic 375"/>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4A4AFB89" id="Group 374"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HdJLbg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">
                        <v:shape id="Graphic 375"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" path="m,l1577644,e" filled="f" strokecolor="#c317c3" strokeweight=".25pt">
                          <v:path arrowok="t"/>
                        </v:shape>
                        <w10:anchorlock/>
                      </v:group>
                    </w:pict>
                  </mc:Fallback>
                </mc:AlternateContent>
              </w:r>
            </w:del>
          </w:p>
          <w:p w14:paraId="45BDB86C" w14:textId="60FDEBAA" w:rsidR="00CD0BCF" w:rsidDel="007D78F9" w:rsidRDefault="00000000">
            <w:pPr>
              <w:pStyle w:val="TableParagraph"/>
              <w:spacing w:before="68"/>
              <w:ind w:left="73"/>
              <w:rPr>
                <w:del w:id="882" w:author="Leonard Rosenthol" w:date="2026-06-15T10:24:00Z" w16du:dateUtc="2026-06-15T14:24:00Z"/>
                <w:sz w:val="16"/>
              </w:rPr>
            </w:pPr>
            <w:del w:id="883" w:author="Leonard Rosenthol" w:date="2026-06-15T10:24:00Z" w16du:dateUtc="2026-06-15T14:24:00Z">
              <w:r w:rsidDel="007D78F9">
                <w:rPr>
                  <w:sz w:val="16"/>
                </w:rPr>
                <w:delText xml:space="preserve">Robots Exclusion </w:delText>
              </w:r>
              <w:r w:rsidDel="007D78F9">
                <w:rPr>
                  <w:spacing w:val="-2"/>
                  <w:sz w:val="16"/>
                </w:rPr>
                <w:delText>Protocol</w:delText>
              </w:r>
            </w:del>
          </w:p>
        </w:tc>
        <w:tc>
          <w:tcPr>
            <w:tcW w:w="1247" w:type="dxa"/>
          </w:tcPr>
          <w:p w14:paraId="1A58D709" w14:textId="0846D238" w:rsidR="00CD0BCF" w:rsidDel="007D78F9" w:rsidRDefault="00CD0BCF">
            <w:pPr>
              <w:pStyle w:val="TableParagraph"/>
              <w:rPr>
                <w:del w:id="884" w:author="Leonard Rosenthol" w:date="2026-06-15T10:24:00Z" w16du:dateUtc="2026-06-15T14:24:00Z"/>
                <w:rFonts w:ascii="Times New Roman"/>
                <w:sz w:val="16"/>
              </w:rPr>
            </w:pPr>
          </w:p>
        </w:tc>
        <w:tc>
          <w:tcPr>
            <w:tcW w:w="1104" w:type="dxa"/>
          </w:tcPr>
          <w:p w14:paraId="5D3E38E7" w14:textId="1FFB72AE" w:rsidR="00CD0BCF" w:rsidDel="007D78F9" w:rsidRDefault="00CD0BCF">
            <w:pPr>
              <w:pStyle w:val="TableParagraph"/>
              <w:rPr>
                <w:del w:id="885" w:author="Leonard Rosenthol" w:date="2026-06-15T10:24:00Z" w16du:dateUtc="2026-06-15T14:24:00Z"/>
                <w:rFonts w:ascii="Times New Roman"/>
                <w:sz w:val="16"/>
              </w:rPr>
            </w:pPr>
          </w:p>
        </w:tc>
        <w:tc>
          <w:tcPr>
            <w:tcW w:w="1200" w:type="dxa"/>
          </w:tcPr>
          <w:p w14:paraId="3719DE72" w14:textId="0C6B49DE" w:rsidR="00CD0BCF" w:rsidDel="007D78F9" w:rsidRDefault="00CD0BCF">
            <w:pPr>
              <w:pStyle w:val="TableParagraph"/>
              <w:spacing w:before="4" w:after="1"/>
              <w:rPr>
                <w:del w:id="886" w:author="Leonard Rosenthol" w:date="2026-06-15T10:24:00Z" w16du:dateUtc="2026-06-15T14:24:00Z"/>
                <w:rFonts w:ascii="Montserrat"/>
                <w:b/>
                <w:sz w:val="8"/>
              </w:rPr>
            </w:pPr>
          </w:p>
          <w:p w14:paraId="76777DCC" w14:textId="38AAB253" w:rsidR="00CD0BCF" w:rsidDel="007D78F9" w:rsidRDefault="00000000">
            <w:pPr>
              <w:pStyle w:val="TableParagraph"/>
              <w:spacing w:line="165" w:lineRule="exact"/>
              <w:ind w:left="556"/>
              <w:rPr>
                <w:del w:id="887" w:author="Leonard Rosenthol" w:date="2026-06-15T10:24:00Z" w16du:dateUtc="2026-06-15T14:24:00Z"/>
                <w:rFonts w:ascii="Montserrat"/>
                <w:position w:val="-2"/>
                <w:sz w:val="16"/>
              </w:rPr>
            </w:pPr>
            <w:del w:id="888" w:author="Leonard Rosenthol" w:date="2026-06-15T10:24:00Z" w16du:dateUtc="2026-06-15T14:24:00Z">
              <w:r w:rsidDel="007D78F9">
                <w:rPr>
                  <w:rFonts w:ascii="Montserrat"/>
                  <w:noProof/>
                  <w:position w:val="-2"/>
                  <w:sz w:val="16"/>
                </w:rPr>
                <w:drawing>
                  <wp:inline distT="0" distB="0" distL="0" distR="0" wp14:anchorId="4BDD2891" wp14:editId="7E6A3011">
                    <wp:extent cx="104775" cy="104775"/>
                    <wp:effectExtent l="0" t="0" r="0" b="0"/>
                    <wp:docPr id="376" name="Image 3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6" name="Image 376"/>
                            <pic:cNvPicPr/>
                          </pic:nvPicPr>
                          <pic:blipFill>
                            <a:blip r:embed="rId71" cstate="print"/>
                            <a:stretch>
                              <a:fillRect/>
                            </a:stretch>
                          </pic:blipFill>
                          <pic:spPr>
                            <a:xfrm>
                              <a:off x="0" y="0"/>
                              <a:ext cx="104775" cy="104775"/>
                            </a:xfrm>
                            <a:prstGeom prst="rect">
                              <a:avLst/>
                            </a:prstGeom>
                          </pic:spPr>
                        </pic:pic>
                      </a:graphicData>
                    </a:graphic>
                  </wp:inline>
                </w:drawing>
              </w:r>
            </w:del>
          </w:p>
        </w:tc>
        <w:tc>
          <w:tcPr>
            <w:tcW w:w="1397" w:type="dxa"/>
          </w:tcPr>
          <w:p w14:paraId="6121F8C3" w14:textId="0787F32C" w:rsidR="00CD0BCF" w:rsidDel="007D78F9" w:rsidRDefault="00CD0BCF">
            <w:pPr>
              <w:pStyle w:val="TableParagraph"/>
              <w:rPr>
                <w:del w:id="889" w:author="Leonard Rosenthol" w:date="2026-06-15T10:24:00Z" w16du:dateUtc="2026-06-15T14:24:00Z"/>
                <w:rFonts w:ascii="Times New Roman"/>
                <w:sz w:val="16"/>
              </w:rPr>
            </w:pPr>
          </w:p>
        </w:tc>
        <w:tc>
          <w:tcPr>
            <w:tcW w:w="707" w:type="dxa"/>
          </w:tcPr>
          <w:p w14:paraId="6F514234" w14:textId="05888A5F" w:rsidR="00CD0BCF" w:rsidDel="007D78F9" w:rsidRDefault="00CD0BCF">
            <w:pPr>
              <w:pStyle w:val="TableParagraph"/>
              <w:rPr>
                <w:del w:id="890" w:author="Leonard Rosenthol" w:date="2026-06-15T10:24:00Z" w16du:dateUtc="2026-06-15T14:24:00Z"/>
                <w:rFonts w:ascii="Times New Roman"/>
                <w:sz w:val="16"/>
              </w:rPr>
            </w:pPr>
          </w:p>
        </w:tc>
      </w:tr>
      <w:tr w:rsidR="00CD0BCF" w:rsidDel="007D78F9" w14:paraId="5EBC2221" w14:textId="00EF6017">
        <w:trPr>
          <w:trHeight w:val="737"/>
          <w:del w:id="891" w:author="Leonard Rosenthol" w:date="2026-06-15T10:24:00Z" w16du:dateUtc="2026-06-15T14:24:00Z"/>
        </w:trPr>
        <w:tc>
          <w:tcPr>
            <w:tcW w:w="3676" w:type="dxa"/>
          </w:tcPr>
          <w:p w14:paraId="29416729" w14:textId="7F547201" w:rsidR="00CD0BCF" w:rsidDel="007D78F9" w:rsidRDefault="00000000">
            <w:pPr>
              <w:pStyle w:val="TableParagraph"/>
              <w:spacing w:line="20" w:lineRule="exact"/>
              <w:ind w:left="10"/>
              <w:rPr>
                <w:del w:id="892" w:author="Leonard Rosenthol" w:date="2026-06-15T10:24:00Z" w16du:dateUtc="2026-06-15T14:24:00Z"/>
                <w:rFonts w:ascii="Montserrat"/>
                <w:sz w:val="2"/>
              </w:rPr>
            </w:pPr>
            <w:del w:id="893" w:author="Leonard Rosenthol" w:date="2026-06-15T10:24:00Z" w16du:dateUtc="2026-06-15T14:24:00Z">
              <w:r w:rsidDel="007D78F9">
                <w:rPr>
                  <w:rFonts w:ascii="Montserrat"/>
                  <w:noProof/>
                  <w:sz w:val="2"/>
                </w:rPr>
                <mc:AlternateContent>
                  <mc:Choice Requires="wpg">
                    <w:drawing>
                      <wp:inline distT="0" distB="0" distL="0" distR="0" wp14:anchorId="4AC303DF" wp14:editId="36785A0E">
                        <wp:extent cx="1577975" cy="3175"/>
                        <wp:effectExtent l="9525" t="0" r="0" b="6350"/>
                        <wp:docPr id="377" name="Group 3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78" name="Graphic 378"/>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0E701695" id="Group 377"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QT6jbw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OxBPqNvAgAAlAUAAA4AAAAAAAAAAAAA&#13;&#10;AAAALgIAAGRycy9lMm9Eb2MueG1sUEsBAi0AFAAGAAgAAAAhAHc2dXPeAAAABwEAAA8AAAAAAAAA&#13;&#10;AAAAAAAAyQQAAGRycy9kb3ducmV2LnhtbFBLBQYAAAAABAAEAPMAAADUBQAAAAA=&#13;&#10;">
                        <v:shape id="Graphic 378"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" path="m,l1577644,e" filled="f" strokecolor="#c317c3" strokeweight=".25pt">
                          <v:path arrowok="t"/>
                        </v:shape>
                        <w10:anchorlock/>
                      </v:group>
                    </w:pict>
                  </mc:Fallback>
                </mc:AlternateContent>
              </w:r>
            </w:del>
          </w:p>
          <w:p w14:paraId="4D1F60AB" w14:textId="6E0E7371" w:rsidR="00CD0BCF" w:rsidDel="007D78F9" w:rsidRDefault="00000000">
            <w:pPr>
              <w:pStyle w:val="TableParagraph"/>
              <w:spacing w:before="67" w:line="211" w:lineRule="auto"/>
              <w:ind w:left="73" w:right="1626"/>
              <w:jc w:val="both"/>
              <w:rPr>
                <w:del w:id="894" w:author="Leonard Rosenthol" w:date="2026-06-15T10:24:00Z" w16du:dateUtc="2026-06-15T14:24:00Z"/>
                <w:sz w:val="16"/>
              </w:rPr>
            </w:pPr>
            <w:del w:id="895" w:author="Leonard Rosenthol" w:date="2026-06-15T10:24:00Z" w16du:dateUtc="2026-06-15T14:24:00Z">
              <w:r w:rsidDel="007D78F9">
                <w:rPr>
                  <w:sz w:val="16"/>
                </w:rPr>
                <w:delText>Vocabulary for Expressing Content</w:delText>
              </w:r>
              <w:r w:rsidDel="007D78F9">
                <w:rPr>
                  <w:spacing w:val="-11"/>
                  <w:sz w:val="16"/>
                </w:rPr>
                <w:delText xml:space="preserve"> </w:delText>
              </w:r>
              <w:r w:rsidDel="007D78F9">
                <w:rPr>
                  <w:sz w:val="16"/>
                </w:rPr>
                <w:delText>Preferences</w:delText>
              </w:r>
              <w:r w:rsidDel="007D78F9">
                <w:rPr>
                  <w:spacing w:val="-10"/>
                  <w:sz w:val="16"/>
                </w:rPr>
                <w:delText xml:space="preserve"> </w:delText>
              </w:r>
              <w:r w:rsidDel="007D78F9">
                <w:rPr>
                  <w:sz w:val="16"/>
                </w:rPr>
                <w:delText>for</w:delText>
              </w:r>
              <w:r w:rsidDel="007D78F9">
                <w:rPr>
                  <w:spacing w:val="-11"/>
                  <w:sz w:val="16"/>
                </w:rPr>
                <w:delText xml:space="preserve"> </w:delText>
              </w:r>
              <w:r w:rsidDel="007D78F9">
                <w:rPr>
                  <w:sz w:val="16"/>
                </w:rPr>
                <w:delText xml:space="preserve">AI </w:delText>
              </w:r>
              <w:r w:rsidDel="007D78F9">
                <w:rPr>
                  <w:spacing w:val="-2"/>
                  <w:sz w:val="16"/>
                </w:rPr>
                <w:delText>Training</w:delText>
              </w:r>
            </w:del>
          </w:p>
        </w:tc>
        <w:tc>
          <w:tcPr>
            <w:tcW w:w="1247" w:type="dxa"/>
          </w:tcPr>
          <w:p w14:paraId="47CC529E" w14:textId="3B6F9AFB" w:rsidR="00CD0BCF" w:rsidDel="007D78F9" w:rsidRDefault="00CD0BCF">
            <w:pPr>
              <w:pStyle w:val="TableParagraph"/>
              <w:rPr>
                <w:del w:id="896" w:author="Leonard Rosenthol" w:date="2026-06-15T10:24:00Z" w16du:dateUtc="2026-06-15T14:24:00Z"/>
                <w:rFonts w:ascii="Times New Roman"/>
                <w:sz w:val="16"/>
              </w:rPr>
            </w:pPr>
          </w:p>
        </w:tc>
        <w:tc>
          <w:tcPr>
            <w:tcW w:w="1104" w:type="dxa"/>
          </w:tcPr>
          <w:p w14:paraId="048A50B8" w14:textId="43995C6F" w:rsidR="00CD0BCF" w:rsidDel="007D78F9" w:rsidRDefault="00CD0BCF">
            <w:pPr>
              <w:pStyle w:val="TableParagraph"/>
              <w:rPr>
                <w:del w:id="897" w:author="Leonard Rosenthol" w:date="2026-06-15T10:24:00Z" w16du:dateUtc="2026-06-15T14:24:00Z"/>
                <w:rFonts w:ascii="Times New Roman"/>
                <w:sz w:val="16"/>
              </w:rPr>
            </w:pPr>
          </w:p>
        </w:tc>
        <w:tc>
          <w:tcPr>
            <w:tcW w:w="1200" w:type="dxa"/>
          </w:tcPr>
          <w:p w14:paraId="494743BD" w14:textId="6D7BF293" w:rsidR="00CD0BCF" w:rsidDel="007D78F9" w:rsidRDefault="00CD0BCF">
            <w:pPr>
              <w:pStyle w:val="TableParagraph"/>
              <w:spacing w:before="9"/>
              <w:rPr>
                <w:del w:id="898" w:author="Leonard Rosenthol" w:date="2026-06-15T10:24:00Z" w16du:dateUtc="2026-06-15T14:24:00Z"/>
                <w:rFonts w:ascii="Montserrat"/>
                <w:b/>
                <w:sz w:val="20"/>
              </w:rPr>
            </w:pPr>
          </w:p>
          <w:p w14:paraId="4DFE7988" w14:textId="301656BB" w:rsidR="00CD0BCF" w:rsidDel="007D78F9" w:rsidRDefault="00000000">
            <w:pPr>
              <w:pStyle w:val="TableParagraph"/>
              <w:spacing w:line="165" w:lineRule="exact"/>
              <w:ind w:left="556"/>
              <w:rPr>
                <w:del w:id="899" w:author="Leonard Rosenthol" w:date="2026-06-15T10:24:00Z" w16du:dateUtc="2026-06-15T14:24:00Z"/>
                <w:rFonts w:ascii="Montserrat"/>
                <w:position w:val="-2"/>
                <w:sz w:val="16"/>
              </w:rPr>
            </w:pPr>
            <w:del w:id="900" w:author="Leonard Rosenthol" w:date="2026-06-15T10:24:00Z" w16du:dateUtc="2026-06-15T14:24:00Z">
              <w:r w:rsidDel="007D78F9">
                <w:rPr>
                  <w:rFonts w:ascii="Montserrat"/>
                  <w:noProof/>
                  <w:position w:val="-2"/>
                  <w:sz w:val="16"/>
                </w:rPr>
                <w:drawing>
                  <wp:inline distT="0" distB="0" distL="0" distR="0" wp14:anchorId="42238EF9" wp14:editId="6930AFA9">
                    <wp:extent cx="105155" cy="105155"/>
                    <wp:effectExtent l="0" t="0" r="0" b="0"/>
                    <wp:docPr id="379" name="Image 3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9" name="Image 379"/>
                            <pic:cNvPicPr/>
                          </pic:nvPicPr>
                          <pic:blipFill>
                            <a:blip r:embed="rId69" cstate="print"/>
                            <a:stretch>
                              <a:fillRect/>
                            </a:stretch>
                          </pic:blipFill>
                          <pic:spPr>
                            <a:xfrm>
                              <a:off x="0" y="0"/>
                              <a:ext cx="105155" cy="105155"/>
                            </a:xfrm>
                            <a:prstGeom prst="rect">
                              <a:avLst/>
                            </a:prstGeom>
                          </pic:spPr>
                        </pic:pic>
                      </a:graphicData>
                    </a:graphic>
                  </wp:inline>
                </w:drawing>
              </w:r>
            </w:del>
          </w:p>
        </w:tc>
        <w:tc>
          <w:tcPr>
            <w:tcW w:w="1397" w:type="dxa"/>
          </w:tcPr>
          <w:p w14:paraId="36894860" w14:textId="640A0079" w:rsidR="00CD0BCF" w:rsidDel="007D78F9" w:rsidRDefault="00CD0BCF">
            <w:pPr>
              <w:pStyle w:val="TableParagraph"/>
              <w:rPr>
                <w:del w:id="901" w:author="Leonard Rosenthol" w:date="2026-06-15T10:24:00Z" w16du:dateUtc="2026-06-15T14:24:00Z"/>
                <w:rFonts w:ascii="Times New Roman"/>
                <w:sz w:val="16"/>
              </w:rPr>
            </w:pPr>
          </w:p>
        </w:tc>
        <w:tc>
          <w:tcPr>
            <w:tcW w:w="707" w:type="dxa"/>
          </w:tcPr>
          <w:p w14:paraId="4BAA48EA" w14:textId="6EC1192A" w:rsidR="00CD0BCF" w:rsidDel="007D78F9" w:rsidRDefault="00CD0BCF">
            <w:pPr>
              <w:pStyle w:val="TableParagraph"/>
              <w:rPr>
                <w:del w:id="902" w:author="Leonard Rosenthol" w:date="2026-06-15T10:24:00Z" w16du:dateUtc="2026-06-15T14:24:00Z"/>
                <w:rFonts w:ascii="Times New Roman"/>
                <w:sz w:val="16"/>
              </w:rPr>
            </w:pPr>
          </w:p>
        </w:tc>
      </w:tr>
      <w:tr w:rsidR="00CD0BCF" w:rsidDel="007D78F9" w14:paraId="6C7311C5" w14:textId="7FE2AE9A">
        <w:trPr>
          <w:trHeight w:val="1190"/>
          <w:del w:id="903" w:author="Leonard Rosenthol" w:date="2026-06-15T10:24:00Z" w16du:dateUtc="2026-06-15T14:24:00Z"/>
        </w:trPr>
        <w:tc>
          <w:tcPr>
            <w:tcW w:w="3676" w:type="dxa"/>
          </w:tcPr>
          <w:p w14:paraId="7276461E" w14:textId="6AA85611" w:rsidR="00CD0BCF" w:rsidDel="007D78F9" w:rsidRDefault="00000000">
            <w:pPr>
              <w:pStyle w:val="TableParagraph"/>
              <w:spacing w:line="20" w:lineRule="exact"/>
              <w:ind w:left="10"/>
              <w:rPr>
                <w:del w:id="904" w:author="Leonard Rosenthol" w:date="2026-06-15T10:24:00Z" w16du:dateUtc="2026-06-15T14:24:00Z"/>
                <w:rFonts w:ascii="Montserrat"/>
                <w:sz w:val="2"/>
              </w:rPr>
            </w:pPr>
            <w:del w:id="905" w:author="Leonard Rosenthol" w:date="2026-06-15T10:24:00Z" w16du:dateUtc="2026-06-15T14:24:00Z">
              <w:r w:rsidDel="007D78F9">
                <w:rPr>
                  <w:rFonts w:ascii="Montserrat"/>
                  <w:noProof/>
                  <w:sz w:val="2"/>
                </w:rPr>
                <mc:AlternateContent>
                  <mc:Choice Requires="wpg">
                    <w:drawing>
                      <wp:inline distT="0" distB="0" distL="0" distR="0" wp14:anchorId="0BCFD1FF" wp14:editId="3EB7D0D2">
                        <wp:extent cx="1577975" cy="3175"/>
                        <wp:effectExtent l="9525" t="0" r="0" b="6350"/>
                        <wp:docPr id="380" name="Group 3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81" name="Graphic 381"/>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3E87C1FF" id="Group 380"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A5TxgWcAIAAJQFAAAOAAAAAAAAAAAA&#13;&#10;AAAAAC4CAABkcnMvZTJvRG9jLnhtbFBLAQItABQABgAIAAAAIQB3NnVz3gAAAAcBAAAPAAAAAAAA&#13;&#10;AAAAAAAAAMoEAABkcnMvZG93bnJldi54bWxQSwUGAAAAAAQABADzAAAA1QUAAAAA&#13;&#10;">
                        <v:shape id="Graphic 381"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" path="m,l1577644,e" filled="f" strokecolor="#c317c3" strokeweight=".25pt">
                          <v:path arrowok="t"/>
                        </v:shape>
                        <w10:anchorlock/>
                      </v:group>
                    </w:pict>
                  </mc:Fallback>
                </mc:AlternateContent>
              </w:r>
            </w:del>
          </w:p>
          <w:p w14:paraId="3E6CEFF3" w14:textId="731597B1" w:rsidR="00CD0BCF" w:rsidDel="007D78F9" w:rsidRDefault="00000000">
            <w:pPr>
              <w:pStyle w:val="TableParagraph"/>
              <w:spacing w:before="102" w:line="211" w:lineRule="auto"/>
              <w:ind w:left="73" w:right="1496"/>
              <w:rPr>
                <w:del w:id="906" w:author="Leonard Rosenthol" w:date="2026-06-15T10:24:00Z" w16du:dateUtc="2026-06-15T14:24:00Z"/>
                <w:sz w:val="16"/>
              </w:rPr>
            </w:pPr>
            <w:del w:id="907" w:author="Leonard Rosenthol" w:date="2026-06-15T10:24:00Z" w16du:dateUtc="2026-06-15T14:24:00Z">
              <w:r w:rsidDel="007D78F9">
                <w:rPr>
                  <w:sz w:val="16"/>
                </w:rPr>
                <w:delText>DRM technology for digital publication</w:delText>
              </w:r>
              <w:r w:rsidDel="007D78F9">
                <w:rPr>
                  <w:spacing w:val="-11"/>
                  <w:sz w:val="16"/>
                </w:rPr>
                <w:delText xml:space="preserve"> </w:delText>
              </w:r>
              <w:r w:rsidDel="007D78F9">
                <w:rPr>
                  <w:sz w:val="16"/>
                </w:rPr>
                <w:delText>Part</w:delText>
              </w:r>
              <w:r w:rsidDel="007D78F9">
                <w:rPr>
                  <w:spacing w:val="-10"/>
                  <w:sz w:val="16"/>
                </w:rPr>
                <w:delText xml:space="preserve"> </w:delText>
              </w:r>
              <w:r w:rsidDel="007D78F9">
                <w:rPr>
                  <w:sz w:val="16"/>
                </w:rPr>
                <w:delText>1:</w:delText>
              </w:r>
              <w:r w:rsidDel="007D78F9">
                <w:rPr>
                  <w:spacing w:val="-11"/>
                  <w:sz w:val="16"/>
                </w:rPr>
                <w:delText xml:space="preserve"> </w:delText>
              </w:r>
              <w:r w:rsidDel="007D78F9">
                <w:rPr>
                  <w:sz w:val="16"/>
                </w:rPr>
                <w:delText>Overview of copyright protection technologies in use in the publising industry</w:delText>
              </w:r>
            </w:del>
          </w:p>
        </w:tc>
        <w:tc>
          <w:tcPr>
            <w:tcW w:w="1247" w:type="dxa"/>
          </w:tcPr>
          <w:p w14:paraId="743E0B46" w14:textId="1E69610E" w:rsidR="00CD0BCF" w:rsidDel="007D78F9" w:rsidRDefault="00CD0BCF">
            <w:pPr>
              <w:pStyle w:val="TableParagraph"/>
              <w:rPr>
                <w:del w:id="908" w:author="Leonard Rosenthol" w:date="2026-06-15T10:24:00Z" w16du:dateUtc="2026-06-15T14:24:00Z"/>
                <w:rFonts w:ascii="Times New Roman"/>
                <w:sz w:val="16"/>
              </w:rPr>
            </w:pPr>
          </w:p>
        </w:tc>
        <w:tc>
          <w:tcPr>
            <w:tcW w:w="1104" w:type="dxa"/>
          </w:tcPr>
          <w:p w14:paraId="0B438002" w14:textId="4BBD2463" w:rsidR="00CD0BCF" w:rsidDel="007D78F9" w:rsidRDefault="00CD0BCF">
            <w:pPr>
              <w:pStyle w:val="TableParagraph"/>
              <w:rPr>
                <w:del w:id="909" w:author="Leonard Rosenthol" w:date="2026-06-15T10:24:00Z" w16du:dateUtc="2026-06-15T14:24:00Z"/>
                <w:rFonts w:ascii="Times New Roman"/>
                <w:sz w:val="16"/>
              </w:rPr>
            </w:pPr>
          </w:p>
        </w:tc>
        <w:tc>
          <w:tcPr>
            <w:tcW w:w="1200" w:type="dxa"/>
          </w:tcPr>
          <w:p w14:paraId="37927EB4" w14:textId="3229BCB0" w:rsidR="00CD0BCF" w:rsidDel="007D78F9" w:rsidRDefault="00CD0BCF">
            <w:pPr>
              <w:pStyle w:val="TableParagraph"/>
              <w:spacing w:before="236"/>
              <w:rPr>
                <w:del w:id="910" w:author="Leonard Rosenthol" w:date="2026-06-15T10:24:00Z" w16du:dateUtc="2026-06-15T14:24:00Z"/>
                <w:rFonts w:ascii="Montserrat"/>
                <w:b/>
                <w:sz w:val="20"/>
              </w:rPr>
            </w:pPr>
          </w:p>
          <w:p w14:paraId="0A139F27" w14:textId="3EBF1401" w:rsidR="00CD0BCF" w:rsidDel="007D78F9" w:rsidRDefault="00000000">
            <w:pPr>
              <w:pStyle w:val="TableParagraph"/>
              <w:spacing w:line="165" w:lineRule="exact"/>
              <w:ind w:left="556"/>
              <w:rPr>
                <w:del w:id="911" w:author="Leonard Rosenthol" w:date="2026-06-15T10:24:00Z" w16du:dateUtc="2026-06-15T14:24:00Z"/>
                <w:rFonts w:ascii="Montserrat"/>
                <w:position w:val="-2"/>
                <w:sz w:val="16"/>
              </w:rPr>
            </w:pPr>
            <w:del w:id="912" w:author="Leonard Rosenthol" w:date="2026-06-15T10:24:00Z" w16du:dateUtc="2026-06-15T14:24:00Z">
              <w:r w:rsidDel="007D78F9">
                <w:rPr>
                  <w:rFonts w:ascii="Montserrat"/>
                  <w:noProof/>
                  <w:position w:val="-2"/>
                  <w:sz w:val="16"/>
                </w:rPr>
                <w:drawing>
                  <wp:inline distT="0" distB="0" distL="0" distR="0" wp14:anchorId="2CD2D012" wp14:editId="2E851CD4">
                    <wp:extent cx="104775" cy="104775"/>
                    <wp:effectExtent l="0" t="0" r="0" b="0"/>
                    <wp:docPr id="382" name="Image 3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2" name="Image 382"/>
                            <pic:cNvPicPr/>
                          </pic:nvPicPr>
                          <pic:blipFill>
                            <a:blip r:embed="rId71" cstate="print"/>
                            <a:stretch>
                              <a:fillRect/>
                            </a:stretch>
                          </pic:blipFill>
                          <pic:spPr>
                            <a:xfrm>
                              <a:off x="0" y="0"/>
                              <a:ext cx="104775" cy="104775"/>
                            </a:xfrm>
                            <a:prstGeom prst="rect">
                              <a:avLst/>
                            </a:prstGeom>
                          </pic:spPr>
                        </pic:pic>
                      </a:graphicData>
                    </a:graphic>
                  </wp:inline>
                </w:drawing>
              </w:r>
            </w:del>
          </w:p>
        </w:tc>
        <w:tc>
          <w:tcPr>
            <w:tcW w:w="1397" w:type="dxa"/>
          </w:tcPr>
          <w:p w14:paraId="2DCD53E4" w14:textId="436F3B5C" w:rsidR="00CD0BCF" w:rsidDel="007D78F9" w:rsidRDefault="00CD0BCF">
            <w:pPr>
              <w:pStyle w:val="TableParagraph"/>
              <w:rPr>
                <w:del w:id="913" w:author="Leonard Rosenthol" w:date="2026-06-15T10:24:00Z" w16du:dateUtc="2026-06-15T14:24:00Z"/>
                <w:rFonts w:ascii="Times New Roman"/>
                <w:sz w:val="16"/>
              </w:rPr>
            </w:pPr>
          </w:p>
        </w:tc>
        <w:tc>
          <w:tcPr>
            <w:tcW w:w="707" w:type="dxa"/>
          </w:tcPr>
          <w:p w14:paraId="39181890" w14:textId="1D451FD3" w:rsidR="00CD0BCF" w:rsidDel="007D78F9" w:rsidRDefault="00CD0BCF">
            <w:pPr>
              <w:pStyle w:val="TableParagraph"/>
              <w:rPr>
                <w:del w:id="914" w:author="Leonard Rosenthol" w:date="2026-06-15T10:24:00Z" w16du:dateUtc="2026-06-15T14:24:00Z"/>
                <w:rFonts w:ascii="Times New Roman"/>
                <w:sz w:val="16"/>
              </w:rPr>
            </w:pPr>
          </w:p>
        </w:tc>
      </w:tr>
      <w:tr w:rsidR="00CD0BCF" w:rsidDel="007D78F9" w14:paraId="5762DC68" w14:textId="7D78539E">
        <w:trPr>
          <w:trHeight w:val="396"/>
          <w:del w:id="915" w:author="Leonard Rosenthol" w:date="2026-06-15T10:24:00Z" w16du:dateUtc="2026-06-15T14:24:00Z"/>
        </w:trPr>
        <w:tc>
          <w:tcPr>
            <w:tcW w:w="3676" w:type="dxa"/>
          </w:tcPr>
          <w:p w14:paraId="157D9B05" w14:textId="64F8A39C" w:rsidR="00CD0BCF" w:rsidDel="007D78F9" w:rsidRDefault="00000000">
            <w:pPr>
              <w:pStyle w:val="TableParagraph"/>
              <w:spacing w:line="20" w:lineRule="exact"/>
              <w:ind w:left="10"/>
              <w:rPr>
                <w:del w:id="916" w:author="Leonard Rosenthol" w:date="2026-06-15T10:24:00Z" w16du:dateUtc="2026-06-15T14:24:00Z"/>
                <w:rFonts w:ascii="Montserrat"/>
                <w:sz w:val="2"/>
              </w:rPr>
            </w:pPr>
            <w:del w:id="917" w:author="Leonard Rosenthol" w:date="2026-06-15T10:24:00Z" w16du:dateUtc="2026-06-15T14:24:00Z">
              <w:r w:rsidDel="007D78F9">
                <w:rPr>
                  <w:rFonts w:ascii="Montserrat"/>
                  <w:noProof/>
                  <w:sz w:val="2"/>
                </w:rPr>
                <mc:AlternateContent>
                  <mc:Choice Requires="wpg">
                    <w:drawing>
                      <wp:inline distT="0" distB="0" distL="0" distR="0" wp14:anchorId="43AFC622" wp14:editId="4950ED61">
                        <wp:extent cx="1577975" cy="3175"/>
                        <wp:effectExtent l="9525" t="0" r="0" b="6350"/>
                        <wp:docPr id="383" name="Group 3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84" name="Graphic 384"/>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1742C9A7" id="Group 383"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A9SYlXcAIAAJQFAAAOAAAAAAAAAAAA&#13;&#10;AAAAAC4CAABkcnMvZTJvRG9jLnhtbFBLAQItABQABgAIAAAAIQB3NnVz3gAAAAcBAAAPAAAAAAAA&#13;&#10;AAAAAAAAAMoEAABkcnMvZG93bnJldi54bWxQSwUGAAAAAAQABADzAAAA1QUAAAAA&#13;&#10;">
                        <v:shape id="Graphic 384"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" path="m,l1577644,e" filled="f" strokecolor="#c317c3" strokeweight=".25pt">
                          <v:path arrowok="t"/>
                        </v:shape>
                        <w10:anchorlock/>
                      </v:group>
                    </w:pict>
                  </mc:Fallback>
                </mc:AlternateContent>
              </w:r>
            </w:del>
          </w:p>
          <w:p w14:paraId="0EB0CA3D" w14:textId="0CE31CC0" w:rsidR="00CD0BCF" w:rsidDel="007D78F9" w:rsidRDefault="00000000">
            <w:pPr>
              <w:pStyle w:val="TableParagraph"/>
              <w:spacing w:before="68"/>
              <w:ind w:left="73"/>
              <w:rPr>
                <w:del w:id="918" w:author="Leonard Rosenthol" w:date="2026-06-15T10:24:00Z" w16du:dateUtc="2026-06-15T14:24:00Z"/>
                <w:sz w:val="16"/>
              </w:rPr>
            </w:pPr>
            <w:del w:id="919" w:author="Leonard Rosenthol" w:date="2026-06-15T10:24:00Z" w16du:dateUtc="2026-06-15T14:24:00Z">
              <w:r w:rsidDel="007D78F9">
                <w:rPr>
                  <w:sz w:val="16"/>
                </w:rPr>
                <w:delText xml:space="preserve">Credible </w:delText>
              </w:r>
              <w:r w:rsidDel="007D78F9">
                <w:rPr>
                  <w:spacing w:val="-5"/>
                  <w:sz w:val="16"/>
                </w:rPr>
                <w:delText>Web</w:delText>
              </w:r>
            </w:del>
          </w:p>
        </w:tc>
        <w:tc>
          <w:tcPr>
            <w:tcW w:w="1247" w:type="dxa"/>
          </w:tcPr>
          <w:p w14:paraId="2F4B3B36" w14:textId="7FD29CFB" w:rsidR="00CD0BCF" w:rsidDel="007D78F9" w:rsidRDefault="00CD0BCF">
            <w:pPr>
              <w:pStyle w:val="TableParagraph"/>
              <w:rPr>
                <w:del w:id="920" w:author="Leonard Rosenthol" w:date="2026-06-15T10:24:00Z" w16du:dateUtc="2026-06-15T14:24:00Z"/>
                <w:rFonts w:ascii="Times New Roman"/>
                <w:sz w:val="16"/>
              </w:rPr>
            </w:pPr>
          </w:p>
        </w:tc>
        <w:tc>
          <w:tcPr>
            <w:tcW w:w="1104" w:type="dxa"/>
          </w:tcPr>
          <w:p w14:paraId="742B512B" w14:textId="4DDD41F8" w:rsidR="00CD0BCF" w:rsidDel="007D78F9" w:rsidRDefault="00CD0BCF">
            <w:pPr>
              <w:pStyle w:val="TableParagraph"/>
              <w:rPr>
                <w:del w:id="921" w:author="Leonard Rosenthol" w:date="2026-06-15T10:24:00Z" w16du:dateUtc="2026-06-15T14:24:00Z"/>
                <w:rFonts w:ascii="Times New Roman"/>
                <w:sz w:val="16"/>
              </w:rPr>
            </w:pPr>
          </w:p>
        </w:tc>
        <w:tc>
          <w:tcPr>
            <w:tcW w:w="1200" w:type="dxa"/>
          </w:tcPr>
          <w:p w14:paraId="3CD5D48F" w14:textId="3C389971" w:rsidR="00CD0BCF" w:rsidDel="007D78F9" w:rsidRDefault="00CD0BCF">
            <w:pPr>
              <w:pStyle w:val="TableParagraph"/>
              <w:rPr>
                <w:del w:id="922" w:author="Leonard Rosenthol" w:date="2026-06-15T10:24:00Z" w16du:dateUtc="2026-06-15T14:24:00Z"/>
                <w:rFonts w:ascii="Times New Roman"/>
                <w:sz w:val="16"/>
              </w:rPr>
            </w:pPr>
          </w:p>
        </w:tc>
        <w:tc>
          <w:tcPr>
            <w:tcW w:w="1397" w:type="dxa"/>
          </w:tcPr>
          <w:p w14:paraId="7248480A" w14:textId="62634F6D" w:rsidR="00CD0BCF" w:rsidDel="007D78F9" w:rsidRDefault="00CD0BCF">
            <w:pPr>
              <w:pStyle w:val="TableParagraph"/>
              <w:rPr>
                <w:del w:id="923" w:author="Leonard Rosenthol" w:date="2026-06-15T10:24:00Z" w16du:dateUtc="2026-06-15T14:24:00Z"/>
                <w:rFonts w:ascii="Times New Roman"/>
                <w:sz w:val="16"/>
              </w:rPr>
            </w:pPr>
          </w:p>
        </w:tc>
        <w:tc>
          <w:tcPr>
            <w:tcW w:w="707" w:type="dxa"/>
          </w:tcPr>
          <w:p w14:paraId="5A009C85" w14:textId="16EAFE76" w:rsidR="00CD0BCF" w:rsidDel="007D78F9" w:rsidRDefault="00CD0BCF">
            <w:pPr>
              <w:pStyle w:val="TableParagraph"/>
              <w:spacing w:before="4" w:after="1"/>
              <w:rPr>
                <w:del w:id="924" w:author="Leonard Rosenthol" w:date="2026-06-15T10:24:00Z" w16du:dateUtc="2026-06-15T14:24:00Z"/>
                <w:rFonts w:ascii="Montserrat"/>
                <w:b/>
                <w:sz w:val="8"/>
              </w:rPr>
            </w:pPr>
          </w:p>
          <w:p w14:paraId="648181F1" w14:textId="79DBB9EB" w:rsidR="00CD0BCF" w:rsidDel="007D78F9" w:rsidRDefault="00000000">
            <w:pPr>
              <w:pStyle w:val="TableParagraph"/>
              <w:spacing w:line="165" w:lineRule="exact"/>
              <w:ind w:left="340"/>
              <w:rPr>
                <w:del w:id="925" w:author="Leonard Rosenthol" w:date="2026-06-15T10:24:00Z" w16du:dateUtc="2026-06-15T14:24:00Z"/>
                <w:rFonts w:ascii="Montserrat"/>
                <w:position w:val="-2"/>
                <w:sz w:val="16"/>
              </w:rPr>
            </w:pPr>
            <w:del w:id="926" w:author="Leonard Rosenthol" w:date="2026-06-15T10:24:00Z" w16du:dateUtc="2026-06-15T14:24:00Z">
              <w:r w:rsidDel="007D78F9">
                <w:rPr>
                  <w:rFonts w:ascii="Montserrat"/>
                  <w:noProof/>
                  <w:position w:val="-2"/>
                  <w:sz w:val="16"/>
                </w:rPr>
                <w:drawing>
                  <wp:inline distT="0" distB="0" distL="0" distR="0" wp14:anchorId="40AF72B6" wp14:editId="25D08D1B">
                    <wp:extent cx="104775" cy="104775"/>
                    <wp:effectExtent l="0" t="0" r="0" b="0"/>
                    <wp:docPr id="385" name="Image 3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5" name="Image 385"/>
                            <pic:cNvPicPr/>
                          </pic:nvPicPr>
                          <pic:blipFill>
                            <a:blip r:embed="rId75" cstate="print"/>
                            <a:stretch>
                              <a:fillRect/>
                            </a:stretch>
                          </pic:blipFill>
                          <pic:spPr>
                            <a:xfrm>
                              <a:off x="0" y="0"/>
                              <a:ext cx="104775" cy="104775"/>
                            </a:xfrm>
                            <a:prstGeom prst="rect">
                              <a:avLst/>
                            </a:prstGeom>
                          </pic:spPr>
                        </pic:pic>
                      </a:graphicData>
                    </a:graphic>
                  </wp:inline>
                </w:drawing>
              </w:r>
            </w:del>
          </w:p>
        </w:tc>
      </w:tr>
      <w:tr w:rsidR="00CD0BCF" w:rsidDel="007D78F9" w14:paraId="7C0C2347" w14:textId="16B7FE3F">
        <w:trPr>
          <w:trHeight w:val="737"/>
          <w:del w:id="927" w:author="Leonard Rosenthol" w:date="2026-06-15T10:24:00Z" w16du:dateUtc="2026-06-15T14:24:00Z"/>
        </w:trPr>
        <w:tc>
          <w:tcPr>
            <w:tcW w:w="3676" w:type="dxa"/>
          </w:tcPr>
          <w:p w14:paraId="06AE642A" w14:textId="309F95C7" w:rsidR="00CD0BCF" w:rsidDel="007D78F9" w:rsidRDefault="00000000">
            <w:pPr>
              <w:pStyle w:val="TableParagraph"/>
              <w:spacing w:line="20" w:lineRule="exact"/>
              <w:ind w:left="10"/>
              <w:rPr>
                <w:del w:id="928" w:author="Leonard Rosenthol" w:date="2026-06-15T10:24:00Z" w16du:dateUtc="2026-06-15T14:24:00Z"/>
                <w:rFonts w:ascii="Montserrat"/>
                <w:sz w:val="2"/>
              </w:rPr>
            </w:pPr>
            <w:del w:id="929" w:author="Leonard Rosenthol" w:date="2026-06-15T10:24:00Z" w16du:dateUtc="2026-06-15T14:24:00Z">
              <w:r w:rsidDel="007D78F9">
                <w:rPr>
                  <w:rFonts w:ascii="Montserrat"/>
                  <w:noProof/>
                  <w:sz w:val="2"/>
                </w:rPr>
                <mc:AlternateContent>
                  <mc:Choice Requires="wpg">
                    <w:drawing>
                      <wp:inline distT="0" distB="0" distL="0" distR="0" wp14:anchorId="4CC2083E" wp14:editId="4AC31EA5">
                        <wp:extent cx="1577975" cy="3175"/>
                        <wp:effectExtent l="9525" t="0" r="0" b="6350"/>
                        <wp:docPr id="386" name="Group 3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87" name="Graphic 387"/>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3619556E" id="Group 386"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">
                        <v:shape id="Graphic 387"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" path="m,l1577644,e" filled="f" strokecolor="#c317c3" strokeweight=".25pt">
                          <v:path arrowok="t"/>
                        </v:shape>
                        <w10:anchorlock/>
                      </v:group>
                    </w:pict>
                  </mc:Fallback>
                </mc:AlternateContent>
              </w:r>
            </w:del>
          </w:p>
          <w:p w14:paraId="6B4565B0" w14:textId="0A8ECF76" w:rsidR="00CD0BCF" w:rsidDel="007D78F9" w:rsidRDefault="00000000">
            <w:pPr>
              <w:pStyle w:val="TableParagraph"/>
              <w:spacing w:before="67" w:line="211" w:lineRule="auto"/>
              <w:ind w:left="73" w:right="1610"/>
              <w:jc w:val="both"/>
              <w:rPr>
                <w:del w:id="930" w:author="Leonard Rosenthol" w:date="2026-06-15T10:24:00Z" w16du:dateUtc="2026-06-15T14:24:00Z"/>
                <w:sz w:val="16"/>
              </w:rPr>
            </w:pPr>
            <w:del w:id="931" w:author="Leonard Rosenthol" w:date="2026-06-15T10:24:00Z" w16du:dateUtc="2026-06-15T14:24:00Z">
              <w:r w:rsidDel="007D78F9">
                <w:rPr>
                  <w:sz w:val="16"/>
                </w:rPr>
                <w:delText>Technical</w:delText>
              </w:r>
              <w:r w:rsidDel="007D78F9">
                <w:rPr>
                  <w:spacing w:val="-7"/>
                  <w:sz w:val="16"/>
                </w:rPr>
                <w:delText xml:space="preserve"> </w:delText>
              </w:r>
              <w:r w:rsidDel="007D78F9">
                <w:rPr>
                  <w:sz w:val="16"/>
                </w:rPr>
                <w:delText>and</w:delText>
              </w:r>
              <w:r w:rsidDel="007D78F9">
                <w:rPr>
                  <w:spacing w:val="-7"/>
                  <w:sz w:val="16"/>
                </w:rPr>
                <w:delText xml:space="preserve"> </w:delText>
              </w:r>
              <w:r w:rsidDel="007D78F9">
                <w:rPr>
                  <w:sz w:val="16"/>
                </w:rPr>
                <w:delText>Governance Guidelines</w:delText>
              </w:r>
              <w:r w:rsidDel="007D78F9">
                <w:rPr>
                  <w:spacing w:val="-11"/>
                  <w:sz w:val="16"/>
                </w:rPr>
                <w:delText xml:space="preserve"> </w:delText>
              </w:r>
              <w:r w:rsidDel="007D78F9">
                <w:rPr>
                  <w:sz w:val="16"/>
                </w:rPr>
                <w:delText>for</w:delText>
              </w:r>
              <w:r w:rsidDel="007D78F9">
                <w:rPr>
                  <w:spacing w:val="-10"/>
                  <w:sz w:val="16"/>
                </w:rPr>
                <w:delText xml:space="preserve"> </w:delText>
              </w:r>
              <w:r w:rsidDel="007D78F9">
                <w:rPr>
                  <w:sz w:val="16"/>
                </w:rPr>
                <w:delText>Responsible Data Collection</w:delText>
              </w:r>
            </w:del>
          </w:p>
        </w:tc>
        <w:tc>
          <w:tcPr>
            <w:tcW w:w="1247" w:type="dxa"/>
          </w:tcPr>
          <w:p w14:paraId="605B073F" w14:textId="23B99E7C" w:rsidR="00CD0BCF" w:rsidDel="007D78F9" w:rsidRDefault="00CD0BCF">
            <w:pPr>
              <w:pStyle w:val="TableParagraph"/>
              <w:rPr>
                <w:del w:id="932" w:author="Leonard Rosenthol" w:date="2026-06-15T10:24:00Z" w16du:dateUtc="2026-06-15T14:24:00Z"/>
                <w:rFonts w:ascii="Times New Roman"/>
                <w:sz w:val="16"/>
              </w:rPr>
            </w:pPr>
          </w:p>
        </w:tc>
        <w:tc>
          <w:tcPr>
            <w:tcW w:w="1104" w:type="dxa"/>
          </w:tcPr>
          <w:p w14:paraId="1F31F4E6" w14:textId="2301D2DD" w:rsidR="00CD0BCF" w:rsidDel="007D78F9" w:rsidRDefault="00CD0BCF">
            <w:pPr>
              <w:pStyle w:val="TableParagraph"/>
              <w:rPr>
                <w:del w:id="933" w:author="Leonard Rosenthol" w:date="2026-06-15T10:24:00Z" w16du:dateUtc="2026-06-15T14:24:00Z"/>
                <w:rFonts w:ascii="Times New Roman"/>
                <w:sz w:val="16"/>
              </w:rPr>
            </w:pPr>
          </w:p>
        </w:tc>
        <w:tc>
          <w:tcPr>
            <w:tcW w:w="1200" w:type="dxa"/>
          </w:tcPr>
          <w:p w14:paraId="5A8CDC71" w14:textId="18033DA2" w:rsidR="00CD0BCF" w:rsidDel="007D78F9" w:rsidRDefault="00CD0BCF">
            <w:pPr>
              <w:pStyle w:val="TableParagraph"/>
              <w:rPr>
                <w:del w:id="934" w:author="Leonard Rosenthol" w:date="2026-06-15T10:24:00Z" w16du:dateUtc="2026-06-15T14:24:00Z"/>
                <w:rFonts w:ascii="Times New Roman"/>
                <w:sz w:val="16"/>
              </w:rPr>
            </w:pPr>
          </w:p>
        </w:tc>
        <w:tc>
          <w:tcPr>
            <w:tcW w:w="1397" w:type="dxa"/>
          </w:tcPr>
          <w:p w14:paraId="68F1C06D" w14:textId="4F601F0E" w:rsidR="00CD0BCF" w:rsidDel="007D78F9" w:rsidRDefault="00CD0BCF">
            <w:pPr>
              <w:pStyle w:val="TableParagraph"/>
              <w:rPr>
                <w:del w:id="935" w:author="Leonard Rosenthol" w:date="2026-06-15T10:24:00Z" w16du:dateUtc="2026-06-15T14:24:00Z"/>
                <w:rFonts w:ascii="Times New Roman"/>
                <w:sz w:val="16"/>
              </w:rPr>
            </w:pPr>
          </w:p>
        </w:tc>
        <w:tc>
          <w:tcPr>
            <w:tcW w:w="707" w:type="dxa"/>
          </w:tcPr>
          <w:p w14:paraId="1D700C96" w14:textId="3594468F" w:rsidR="00CD0BCF" w:rsidDel="007D78F9" w:rsidRDefault="00CD0BCF">
            <w:pPr>
              <w:pStyle w:val="TableParagraph"/>
              <w:spacing w:before="9"/>
              <w:rPr>
                <w:del w:id="936" w:author="Leonard Rosenthol" w:date="2026-06-15T10:24:00Z" w16du:dateUtc="2026-06-15T14:24:00Z"/>
                <w:rFonts w:ascii="Montserrat"/>
                <w:b/>
                <w:sz w:val="20"/>
              </w:rPr>
            </w:pPr>
          </w:p>
          <w:p w14:paraId="6E9F9B0D" w14:textId="50E5B0AF" w:rsidR="00CD0BCF" w:rsidDel="007D78F9" w:rsidRDefault="00000000">
            <w:pPr>
              <w:pStyle w:val="TableParagraph"/>
              <w:spacing w:line="165" w:lineRule="exact"/>
              <w:ind w:left="340"/>
              <w:rPr>
                <w:del w:id="937" w:author="Leonard Rosenthol" w:date="2026-06-15T10:24:00Z" w16du:dateUtc="2026-06-15T14:24:00Z"/>
                <w:rFonts w:ascii="Montserrat"/>
                <w:position w:val="-2"/>
                <w:sz w:val="16"/>
              </w:rPr>
            </w:pPr>
            <w:del w:id="938" w:author="Leonard Rosenthol" w:date="2026-06-15T10:24:00Z" w16du:dateUtc="2026-06-15T14:24:00Z">
              <w:r w:rsidDel="007D78F9">
                <w:rPr>
                  <w:rFonts w:ascii="Montserrat"/>
                  <w:noProof/>
                  <w:position w:val="-2"/>
                  <w:sz w:val="16"/>
                </w:rPr>
                <w:drawing>
                  <wp:inline distT="0" distB="0" distL="0" distR="0" wp14:anchorId="3A7B7DE7" wp14:editId="2E99D837">
                    <wp:extent cx="105156" cy="105156"/>
                    <wp:effectExtent l="0" t="0" r="0" b="0"/>
                    <wp:docPr id="388" name="Image 3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8" name="Image 388"/>
                            <pic:cNvPicPr/>
                          </pic:nvPicPr>
                          <pic:blipFill>
                            <a:blip r:embed="rId76" cstate="print"/>
                            <a:stretch>
                              <a:fillRect/>
                            </a:stretch>
                          </pic:blipFill>
                          <pic:spPr>
                            <a:xfrm>
                              <a:off x="0" y="0"/>
                              <a:ext cx="105156" cy="105156"/>
                            </a:xfrm>
                            <a:prstGeom prst="rect">
                              <a:avLst/>
                            </a:prstGeom>
                          </pic:spPr>
                        </pic:pic>
                      </a:graphicData>
                    </a:graphic>
                  </wp:inline>
                </w:drawing>
              </w:r>
            </w:del>
          </w:p>
        </w:tc>
      </w:tr>
      <w:tr w:rsidR="00CD0BCF" w:rsidDel="007D78F9" w14:paraId="0F28FC09" w14:textId="4D6FD687">
        <w:trPr>
          <w:trHeight w:val="396"/>
          <w:del w:id="939" w:author="Leonard Rosenthol" w:date="2026-06-15T10:24:00Z" w16du:dateUtc="2026-06-15T14:24:00Z"/>
        </w:trPr>
        <w:tc>
          <w:tcPr>
            <w:tcW w:w="3676" w:type="dxa"/>
          </w:tcPr>
          <w:p w14:paraId="78B247A9" w14:textId="6BEFF2A4" w:rsidR="00CD0BCF" w:rsidDel="007D78F9" w:rsidRDefault="00000000">
            <w:pPr>
              <w:pStyle w:val="TableParagraph"/>
              <w:spacing w:line="20" w:lineRule="exact"/>
              <w:ind w:left="10"/>
              <w:rPr>
                <w:del w:id="940" w:author="Leonard Rosenthol" w:date="2026-06-15T10:24:00Z" w16du:dateUtc="2026-06-15T14:24:00Z"/>
                <w:rFonts w:ascii="Montserrat"/>
                <w:sz w:val="2"/>
              </w:rPr>
            </w:pPr>
            <w:del w:id="941" w:author="Leonard Rosenthol" w:date="2026-06-15T10:24:00Z" w16du:dateUtc="2026-06-15T14:24:00Z">
              <w:r w:rsidDel="007D78F9">
                <w:rPr>
                  <w:rFonts w:ascii="Montserrat"/>
                  <w:noProof/>
                  <w:sz w:val="2"/>
                </w:rPr>
                <mc:AlternateContent>
                  <mc:Choice Requires="wpg">
                    <w:drawing>
                      <wp:inline distT="0" distB="0" distL="0" distR="0" wp14:anchorId="5F0892E4" wp14:editId="66F817A8">
                        <wp:extent cx="1577975" cy="3175"/>
                        <wp:effectExtent l="9525" t="0" r="0" b="6350"/>
                        <wp:docPr id="389" name="Group 3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390" name="Graphic 390"/>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2B27ED8A" id="Group 389"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CteJG9vAgAAlAUAAA4AAAAAAAAAAAAA&#13;&#10;AAAALgIAAGRycy9lMm9Eb2MueG1sUEsBAi0AFAAGAAgAAAAhAHc2dXPeAAAABwEAAA8AAAAAAAAA&#13;&#10;AAAAAAAAyQQAAGRycy9kb3ducmV2LnhtbFBLBQYAAAAABAAEAPMAAADUBQAAAAA=&#13;&#10;">
                        <v:shape id="Graphic 390"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" path="m,l1577644,e" filled="f" strokecolor="#c317c3" strokeweight=".25pt">
                          <v:path arrowok="t"/>
                        </v:shape>
                        <w10:anchorlock/>
                      </v:group>
                    </w:pict>
                  </mc:Fallback>
                </mc:AlternateContent>
              </w:r>
            </w:del>
          </w:p>
          <w:p w14:paraId="6A741BBF" w14:textId="67A9FB80" w:rsidR="00CD0BCF" w:rsidDel="007D78F9" w:rsidRDefault="00000000">
            <w:pPr>
              <w:pStyle w:val="TableParagraph"/>
              <w:spacing w:before="68"/>
              <w:ind w:left="73"/>
              <w:rPr>
                <w:del w:id="942" w:author="Leonard Rosenthol" w:date="2026-06-15T10:24:00Z" w16du:dateUtc="2026-06-15T14:24:00Z"/>
                <w:sz w:val="16"/>
              </w:rPr>
            </w:pPr>
            <w:del w:id="943" w:author="Leonard Rosenthol" w:date="2026-06-15T10:24:00Z" w16du:dateUtc="2026-06-15T14:24:00Z">
              <w:r w:rsidDel="007D78F9">
                <w:rPr>
                  <w:sz w:val="16"/>
                </w:rPr>
                <w:delText>Data</w:delText>
              </w:r>
              <w:r w:rsidDel="007D78F9">
                <w:rPr>
                  <w:spacing w:val="-2"/>
                  <w:sz w:val="16"/>
                </w:rPr>
                <w:delText xml:space="preserve"> </w:delText>
              </w:r>
              <w:r w:rsidDel="007D78F9">
                <w:rPr>
                  <w:sz w:val="16"/>
                </w:rPr>
                <w:delText>Provenance</w:delText>
              </w:r>
              <w:r w:rsidDel="007D78F9">
                <w:rPr>
                  <w:spacing w:val="-1"/>
                  <w:sz w:val="16"/>
                </w:rPr>
                <w:delText xml:space="preserve"> </w:delText>
              </w:r>
              <w:r w:rsidDel="007D78F9">
                <w:rPr>
                  <w:spacing w:val="-2"/>
                  <w:sz w:val="16"/>
                </w:rPr>
                <w:delText>Standards</w:delText>
              </w:r>
            </w:del>
          </w:p>
        </w:tc>
        <w:tc>
          <w:tcPr>
            <w:tcW w:w="1247" w:type="dxa"/>
          </w:tcPr>
          <w:p w14:paraId="03596A3F" w14:textId="7F223D1B" w:rsidR="00CD0BCF" w:rsidDel="007D78F9" w:rsidRDefault="00CD0BCF">
            <w:pPr>
              <w:pStyle w:val="TableParagraph"/>
              <w:rPr>
                <w:del w:id="944" w:author="Leonard Rosenthol" w:date="2026-06-15T10:24:00Z" w16du:dateUtc="2026-06-15T14:24:00Z"/>
                <w:rFonts w:ascii="Times New Roman"/>
                <w:sz w:val="16"/>
              </w:rPr>
            </w:pPr>
          </w:p>
        </w:tc>
        <w:tc>
          <w:tcPr>
            <w:tcW w:w="1104" w:type="dxa"/>
          </w:tcPr>
          <w:p w14:paraId="184DB008" w14:textId="5F8F2C51" w:rsidR="00CD0BCF" w:rsidDel="007D78F9" w:rsidRDefault="00CD0BCF">
            <w:pPr>
              <w:pStyle w:val="TableParagraph"/>
              <w:rPr>
                <w:del w:id="945" w:author="Leonard Rosenthol" w:date="2026-06-15T10:24:00Z" w16du:dateUtc="2026-06-15T14:24:00Z"/>
                <w:rFonts w:ascii="Times New Roman"/>
                <w:sz w:val="16"/>
              </w:rPr>
            </w:pPr>
          </w:p>
        </w:tc>
        <w:tc>
          <w:tcPr>
            <w:tcW w:w="1200" w:type="dxa"/>
          </w:tcPr>
          <w:p w14:paraId="7766DEC5" w14:textId="12A414D7" w:rsidR="00CD0BCF" w:rsidDel="007D78F9" w:rsidRDefault="00CD0BCF">
            <w:pPr>
              <w:pStyle w:val="TableParagraph"/>
              <w:rPr>
                <w:del w:id="946" w:author="Leonard Rosenthol" w:date="2026-06-15T10:24:00Z" w16du:dateUtc="2026-06-15T14:24:00Z"/>
                <w:rFonts w:ascii="Times New Roman"/>
                <w:sz w:val="16"/>
              </w:rPr>
            </w:pPr>
          </w:p>
        </w:tc>
        <w:tc>
          <w:tcPr>
            <w:tcW w:w="1397" w:type="dxa"/>
          </w:tcPr>
          <w:p w14:paraId="407D30CA" w14:textId="3BC047C9" w:rsidR="00CD0BCF" w:rsidDel="007D78F9" w:rsidRDefault="00CD0BCF">
            <w:pPr>
              <w:pStyle w:val="TableParagraph"/>
              <w:rPr>
                <w:del w:id="947" w:author="Leonard Rosenthol" w:date="2026-06-15T10:24:00Z" w16du:dateUtc="2026-06-15T14:24:00Z"/>
                <w:rFonts w:ascii="Times New Roman"/>
                <w:sz w:val="16"/>
              </w:rPr>
            </w:pPr>
          </w:p>
        </w:tc>
        <w:tc>
          <w:tcPr>
            <w:tcW w:w="707" w:type="dxa"/>
          </w:tcPr>
          <w:p w14:paraId="1DC58D93" w14:textId="5A8EAF07" w:rsidR="00CD0BCF" w:rsidDel="007D78F9" w:rsidRDefault="00CD0BCF">
            <w:pPr>
              <w:pStyle w:val="TableParagraph"/>
              <w:spacing w:before="4" w:after="1"/>
              <w:rPr>
                <w:del w:id="948" w:author="Leonard Rosenthol" w:date="2026-06-15T10:24:00Z" w16du:dateUtc="2026-06-15T14:24:00Z"/>
                <w:rFonts w:ascii="Montserrat"/>
                <w:b/>
                <w:sz w:val="8"/>
              </w:rPr>
            </w:pPr>
          </w:p>
          <w:p w14:paraId="3ED51239" w14:textId="0332C302" w:rsidR="00CD0BCF" w:rsidDel="007D78F9" w:rsidRDefault="00000000">
            <w:pPr>
              <w:pStyle w:val="TableParagraph"/>
              <w:spacing w:line="165" w:lineRule="exact"/>
              <w:ind w:left="340"/>
              <w:rPr>
                <w:del w:id="949" w:author="Leonard Rosenthol" w:date="2026-06-15T10:24:00Z" w16du:dateUtc="2026-06-15T14:24:00Z"/>
                <w:rFonts w:ascii="Montserrat"/>
                <w:position w:val="-2"/>
                <w:sz w:val="16"/>
              </w:rPr>
            </w:pPr>
            <w:del w:id="950" w:author="Leonard Rosenthol" w:date="2026-06-15T10:24:00Z" w16du:dateUtc="2026-06-15T14:24:00Z">
              <w:r w:rsidDel="007D78F9">
                <w:rPr>
                  <w:rFonts w:ascii="Montserrat"/>
                  <w:noProof/>
                  <w:position w:val="-2"/>
                  <w:sz w:val="16"/>
                </w:rPr>
                <w:drawing>
                  <wp:inline distT="0" distB="0" distL="0" distR="0" wp14:anchorId="56B07846" wp14:editId="4B02F304">
                    <wp:extent cx="104775" cy="104775"/>
                    <wp:effectExtent l="0" t="0" r="0" b="0"/>
                    <wp:docPr id="391" name="Image 3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1" name="Image 391"/>
                            <pic:cNvPicPr/>
                          </pic:nvPicPr>
                          <pic:blipFill>
                            <a:blip r:embed="rId75" cstate="print"/>
                            <a:stretch>
                              <a:fillRect/>
                            </a:stretch>
                          </pic:blipFill>
                          <pic:spPr>
                            <a:xfrm>
                              <a:off x="0" y="0"/>
                              <a:ext cx="104775" cy="104775"/>
                            </a:xfrm>
                            <a:prstGeom prst="rect">
                              <a:avLst/>
                            </a:prstGeom>
                          </pic:spPr>
                        </pic:pic>
                      </a:graphicData>
                    </a:graphic>
                  </wp:inline>
                </w:drawing>
              </w:r>
            </w:del>
          </w:p>
        </w:tc>
      </w:tr>
    </w:tbl>
    <w:p w14:paraId="3259AB41" w14:textId="77777777" w:rsidR="00CD0BCF" w:rsidRDefault="00CD0BCF">
      <w:pPr>
        <w:pStyle w:val="BodyText"/>
        <w:spacing w:before="117"/>
        <w:rPr>
          <w:rFonts w:ascii="Montserrat"/>
          <w:b/>
          <w:sz w:val="16"/>
        </w:rPr>
      </w:pPr>
    </w:p>
    <w:p w14:paraId="350BA91E" w14:textId="77777777" w:rsidR="00CD0BCF" w:rsidRDefault="00000000">
      <w:pPr>
        <w:ind w:left="1133"/>
        <w:rPr>
          <w:sz w:val="16"/>
        </w:rPr>
      </w:pPr>
      <w:r>
        <w:rPr>
          <w:noProof/>
          <w:sz w:val="16"/>
        </w:rPr>
        <mc:AlternateContent>
          <mc:Choice Requires="wps">
            <w:drawing>
              <wp:anchor distT="0" distB="0" distL="0" distR="0" simplePos="0" relativeHeight="15817216" behindDoc="0" locked="0" layoutInCell="1" allowOverlap="1" wp14:anchorId="4B31B546" wp14:editId="4D040995">
                <wp:simplePos x="0" y="0"/>
                <wp:positionH relativeFrom="page">
                  <wp:posOffset>719999</wp:posOffset>
                </wp:positionH>
                <wp:positionV relativeFrom="paragraph">
                  <wp:posOffset>-209347</wp:posOffset>
                </wp:positionV>
                <wp:extent cx="1590675" cy="1270"/>
                <wp:effectExtent l="0" t="0" r="0" b="0"/>
                <wp:wrapNone/>
                <wp:docPr id="392" name="Graphic 3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90675" cy="1270"/>
                        </a:xfrm>
                        <a:custGeom>
                          <a:avLst/>
                          <a:gdLst/>
                          <a:ahLst/>
                          <a:cxnLst/>
                          <a:rect l="l" t="t" r="r" b="b"/>
                          <a:pathLst>
                            <a:path w="1590675">
                              <a:moveTo>
                                <a:pt x="0" y="0"/>
                              </a:moveTo>
                              <a:lnTo>
                                <a:pt x="1590344" y="0"/>
                              </a:lnTo>
                            </a:path>
                          </a:pathLst>
                        </a:custGeom>
                        <a:ln w="3175">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7576D53E" id="Graphic 392" o:spid="_x0000_s1026" style="position:absolute;margin-left:56.7pt;margin-top:-16.5pt;width:125.25pt;height:.1pt;z-index:15817216;visibility:visible;mso-wrap-style:square;mso-wrap-distance-left:0;mso-wrap-distance-top:0;mso-wrap-distance-right:0;mso-wrap-distance-bottom:0;mso-position-horizontal:absolute;mso-position-horizontal-relative:page;mso-position-vertical:absolute;mso-position-vertical-relative:text;v-text-anchor:top" coordsize="159067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" path="m,l1590344,e" filled="f" strokecolor="#c317c3" strokeweight=".25pt">
                <v:path arrowok="t"/>
                <w10:wrap anchorx="page"/>
              </v:shape>
            </w:pict>
          </mc:Fallback>
        </mc:AlternateContent>
      </w:r>
      <w:r>
        <w:rPr>
          <w:sz w:val="16"/>
        </w:rPr>
        <w:t>For</w:t>
      </w:r>
      <w:r>
        <w:rPr>
          <w:spacing w:val="-1"/>
          <w:sz w:val="16"/>
        </w:rPr>
        <w:t xml:space="preserve"> </w:t>
      </w:r>
      <w:r>
        <w:rPr>
          <w:sz w:val="16"/>
        </w:rPr>
        <w:t>an accessible</w:t>
      </w:r>
      <w:r>
        <w:rPr>
          <w:spacing w:val="-1"/>
          <w:sz w:val="16"/>
        </w:rPr>
        <w:t xml:space="preserve"> </w:t>
      </w:r>
      <w:r>
        <w:rPr>
          <w:sz w:val="16"/>
        </w:rPr>
        <w:t>table representation</w:t>
      </w:r>
      <w:r>
        <w:rPr>
          <w:spacing w:val="-1"/>
          <w:sz w:val="16"/>
        </w:rPr>
        <w:t xml:space="preserve"> </w:t>
      </w:r>
      <w:r>
        <w:rPr>
          <w:sz w:val="16"/>
        </w:rPr>
        <w:t>of this</w:t>
      </w:r>
      <w:r>
        <w:rPr>
          <w:spacing w:val="-1"/>
          <w:sz w:val="16"/>
        </w:rPr>
        <w:t xml:space="preserve"> </w:t>
      </w:r>
      <w:r>
        <w:rPr>
          <w:sz w:val="16"/>
        </w:rPr>
        <w:t>chart, see</w:t>
      </w:r>
      <w:r>
        <w:rPr>
          <w:spacing w:val="-1"/>
          <w:sz w:val="16"/>
        </w:rPr>
        <w:t xml:space="preserve"> </w:t>
      </w:r>
      <w:r>
        <w:rPr>
          <w:sz w:val="16"/>
        </w:rPr>
        <w:t>Annex A:</w:t>
      </w:r>
      <w:r>
        <w:rPr>
          <w:spacing w:val="-1"/>
          <w:sz w:val="16"/>
        </w:rPr>
        <w:t xml:space="preserve"> </w:t>
      </w:r>
      <w:r>
        <w:rPr>
          <w:sz w:val="16"/>
        </w:rPr>
        <w:t>Table of</w:t>
      </w:r>
      <w:r>
        <w:rPr>
          <w:spacing w:val="-1"/>
          <w:sz w:val="16"/>
        </w:rPr>
        <w:t xml:space="preserve"> </w:t>
      </w:r>
      <w:r>
        <w:rPr>
          <w:sz w:val="16"/>
        </w:rPr>
        <w:t>Standard &amp;</w:t>
      </w:r>
      <w:r>
        <w:rPr>
          <w:spacing w:val="-1"/>
          <w:sz w:val="16"/>
        </w:rPr>
        <w:t xml:space="preserve"> </w:t>
      </w:r>
      <w:r>
        <w:rPr>
          <w:sz w:val="16"/>
        </w:rPr>
        <w:t xml:space="preserve">Specification </w:t>
      </w:r>
      <w:r>
        <w:rPr>
          <w:spacing w:val="-2"/>
          <w:sz w:val="16"/>
        </w:rPr>
        <w:t>Categorization.</w:t>
      </w:r>
    </w:p>
    <w:p w14:paraId="1B63A8D6" w14:textId="77777777" w:rsidR="00CD0BCF" w:rsidRDefault="00CD0BCF">
      <w:pPr>
        <w:rPr>
          <w:sz w:val="16"/>
        </w:rPr>
        <w:sectPr w:rsidR="00CD0BCF">
          <w:pgSz w:w="11910" w:h="16840"/>
          <w:pgMar w:top="1920" w:right="566" w:bottom="720" w:left="0" w:header="0" w:footer="525" w:gutter="0"/>
          <w:cols w:space="720"/>
        </w:sectPr>
      </w:pPr>
    </w:p>
    <w:p w14:paraId="5950D16A" w14:textId="77777777" w:rsidR="00CD0BCF" w:rsidRDefault="00000000">
      <w:pPr>
        <w:pStyle w:val="Heading3"/>
        <w:numPr>
          <w:ilvl w:val="1"/>
          <w:numId w:val="2"/>
        </w:numPr>
        <w:tabs>
          <w:tab w:val="left" w:pos="1665"/>
        </w:tabs>
        <w:spacing w:before="290"/>
        <w:ind w:left="1665" w:hanging="528"/>
      </w:pPr>
      <w:r>
        <w:rPr>
          <w:noProof/>
        </w:rPr>
        <w:lastRenderedPageBreak/>
        <mc:AlternateContent>
          <mc:Choice Requires="wps">
            <w:drawing>
              <wp:anchor distT="0" distB="0" distL="0" distR="0" simplePos="0" relativeHeight="15831552" behindDoc="0" locked="0" layoutInCell="1" allowOverlap="1" wp14:anchorId="2EF07A16" wp14:editId="5A88797A">
                <wp:simplePos x="0" y="0"/>
                <wp:positionH relativeFrom="page">
                  <wp:posOffset>722075</wp:posOffset>
                </wp:positionH>
                <wp:positionV relativeFrom="page">
                  <wp:posOffset>9552003</wp:posOffset>
                </wp:positionV>
                <wp:extent cx="1587500" cy="1270"/>
                <wp:effectExtent l="0" t="0" r="0" b="0"/>
                <wp:wrapNone/>
                <wp:docPr id="393" name="Graphic 3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7500" cy="1270"/>
                        </a:xfrm>
                        <a:custGeom>
                          <a:avLst/>
                          <a:gdLst/>
                          <a:ahLst/>
                          <a:cxnLst/>
                          <a:rect l="l" t="t" r="r" b="b"/>
                          <a:pathLst>
                            <a:path w="1587500">
                              <a:moveTo>
                                <a:pt x="0" y="0"/>
                              </a:moveTo>
                              <a:lnTo>
                                <a:pt x="1587169" y="0"/>
                              </a:lnTo>
                            </a:path>
                          </a:pathLst>
                        </a:custGeom>
                        <a:ln w="3175">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18D4AEAA" id="Graphic 393" o:spid="_x0000_s1026" style="position:absolute;margin-left:56.85pt;margin-top:752.15pt;width:125pt;height:.1pt;z-index:15831552;visibility:visible;mso-wrap-style:square;mso-wrap-distance-left:0;mso-wrap-distance-top:0;mso-wrap-distance-right:0;mso-wrap-distance-bottom:0;mso-position-horizontal:absolute;mso-position-horizontal-relative:page;mso-position-vertical:absolute;mso-position-vertical-relative:page;v-text-anchor:top" coordsize="158750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" path="m,l1587169,e" filled="f" strokecolor="#c317c3" strokeweight=".25pt">
                <v:path arrowok="t"/>
                <w10:wrap anchorx="page" anchory="page"/>
              </v:shape>
            </w:pict>
          </mc:Fallback>
        </mc:AlternateContent>
      </w:r>
      <w:bookmarkStart w:id="951" w:name="_bookmark17"/>
      <w:bookmarkStart w:id="952" w:name="4.2_Media_Type_Support_Map"/>
      <w:bookmarkEnd w:id="951"/>
      <w:bookmarkEnd w:id="952"/>
      <w:r>
        <w:t>Media</w:t>
      </w:r>
      <w:r>
        <w:rPr>
          <w:spacing w:val="10"/>
        </w:rPr>
        <w:t xml:space="preserve"> </w:t>
      </w:r>
      <w:r>
        <w:t>Type</w:t>
      </w:r>
      <w:r>
        <w:rPr>
          <w:spacing w:val="12"/>
        </w:rPr>
        <w:t xml:space="preserve"> </w:t>
      </w:r>
      <w:r>
        <w:t>Support</w:t>
      </w:r>
      <w:r>
        <w:rPr>
          <w:spacing w:val="13"/>
        </w:rPr>
        <w:t xml:space="preserve"> </w:t>
      </w:r>
      <w:r>
        <w:rPr>
          <w:spacing w:val="-5"/>
        </w:rPr>
        <w:t>Map</w:t>
      </w:r>
    </w:p>
    <w:p w14:paraId="0C7EA7C7" w14:textId="77777777" w:rsidR="00CD0BCF" w:rsidRDefault="00CD0BCF">
      <w:pPr>
        <w:pStyle w:val="BodyText"/>
        <w:rPr>
          <w:rFonts w:ascii="Montserrat"/>
          <w:b/>
        </w:rPr>
      </w:pPr>
    </w:p>
    <w:p w14:paraId="71F72FB8" w14:textId="146C8864" w:rsidR="00CD0BCF" w:rsidRDefault="00744E89">
      <w:pPr>
        <w:pStyle w:val="BodyText"/>
        <w:spacing w:before="210"/>
        <w:rPr>
          <w:rFonts w:ascii="Montserrat"/>
          <w:b/>
        </w:rPr>
      </w:pPr>
      <w:ins w:id="953" w:author="Leonard Rosenthol" w:date="2026-06-15T10:24:00Z" w16du:dateUtc="2026-06-15T14:24:00Z">
        <w:r>
          <w:rPr>
            <w:i/>
            <w:iCs/>
            <w:noProof/>
          </w:rPr>
          <w:drawing>
            <wp:inline distT="0" distB="0" distL="0" distR="0" wp14:anchorId="22B910FD" wp14:editId="30CD7747">
              <wp:extent cx="5943600" cy="7691755"/>
              <wp:effectExtent l="0" t="0" r="0" b="4445"/>
              <wp:docPr id="13549385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38515" name="Graphic 1354938515"/>
                      <pic:cNvPicPr/>
                    </pic:nvPicPr>
                    <pic:blipFill>
                      <a:blip r:embed="rId77">
                        <a:extLst>
                          <a:ext uri="{96DAC541-7B7A-43D3-8B79-37D633B846F1}">
                            <asvg:svgBlip xmlns:asvg="http://schemas.microsoft.com/office/drawing/2016/SVG/main" r:embed="rId78"/>
                          </a:ext>
                        </a:extLst>
                      </a:blip>
                      <a:stretch>
                        <a:fillRect/>
                      </a:stretch>
                    </pic:blipFill>
                    <pic:spPr>
                      <a:xfrm>
                        <a:off x="0" y="0"/>
                        <a:ext cx="5943600" cy="7691755"/>
                      </a:xfrm>
                      <a:prstGeom prst="rect">
                        <a:avLst/>
                      </a:prstGeom>
                    </pic:spPr>
                  </pic:pic>
                </a:graphicData>
              </a:graphic>
            </wp:inline>
          </w:drawing>
        </w:r>
      </w:ins>
    </w:p>
    <w:tbl>
      <w:tblPr>
        <w:tblW w:w="0" w:type="auto"/>
        <w:tblInd w:w="1144" w:type="dxa"/>
        <w:tblLayout w:type="fixed"/>
        <w:tblCellMar>
          <w:left w:w="0" w:type="dxa"/>
          <w:right w:w="0" w:type="dxa"/>
        </w:tblCellMar>
        <w:tblLook w:val="01E0" w:firstRow="1" w:lastRow="1" w:firstColumn="1" w:lastColumn="1" w:noHBand="0" w:noVBand="0"/>
      </w:tblPr>
      <w:tblGrid>
        <w:gridCol w:w="3202"/>
        <w:gridCol w:w="911"/>
        <w:gridCol w:w="799"/>
        <w:gridCol w:w="760"/>
        <w:gridCol w:w="800"/>
        <w:gridCol w:w="832"/>
        <w:gridCol w:w="729"/>
        <w:gridCol w:w="831"/>
        <w:gridCol w:w="625"/>
      </w:tblGrid>
      <w:tr w:rsidR="00CD0BCF" w:rsidDel="00744E89" w14:paraId="26A46C8A" w14:textId="309C72B3">
        <w:trPr>
          <w:trHeight w:val="707"/>
          <w:del w:id="954" w:author="Leonard Rosenthol" w:date="2026-06-15T10:24:00Z" w16du:dateUtc="2026-06-15T14:24:00Z"/>
        </w:trPr>
        <w:tc>
          <w:tcPr>
            <w:tcW w:w="3202" w:type="dxa"/>
          </w:tcPr>
          <w:p w14:paraId="32EE890D" w14:textId="557C30A8" w:rsidR="00CD0BCF" w:rsidDel="00744E89" w:rsidRDefault="00CD0BCF">
            <w:pPr>
              <w:pStyle w:val="TableParagraph"/>
              <w:spacing w:before="163"/>
              <w:rPr>
                <w:del w:id="955" w:author="Leonard Rosenthol" w:date="2026-06-15T10:24:00Z" w16du:dateUtc="2026-06-15T14:24:00Z"/>
                <w:rFonts w:ascii="Montserrat"/>
                <w:b/>
                <w:sz w:val="16"/>
              </w:rPr>
            </w:pPr>
          </w:p>
          <w:p w14:paraId="040C7E16" w14:textId="386E66A2" w:rsidR="00CD0BCF" w:rsidDel="00744E89" w:rsidRDefault="00000000">
            <w:pPr>
              <w:pStyle w:val="TableParagraph"/>
              <w:ind w:right="153"/>
              <w:jc w:val="right"/>
              <w:rPr>
                <w:del w:id="956" w:author="Leonard Rosenthol" w:date="2026-06-15T10:24:00Z" w16du:dateUtc="2026-06-15T14:24:00Z"/>
                <w:b/>
                <w:sz w:val="16"/>
              </w:rPr>
            </w:pPr>
            <w:del w:id="957" w:author="Leonard Rosenthol" w:date="2026-06-15T10:24:00Z" w16du:dateUtc="2026-06-15T14:24:00Z">
              <w:r w:rsidDel="00744E89">
                <w:rPr>
                  <w:b/>
                  <w:noProof/>
                  <w:sz w:val="16"/>
                </w:rPr>
                <mc:AlternateContent>
                  <mc:Choice Requires="wpg">
                    <w:drawing>
                      <wp:anchor distT="0" distB="0" distL="0" distR="0" simplePos="0" relativeHeight="485534208" behindDoc="1" locked="0" layoutInCell="1" allowOverlap="1" wp14:anchorId="40A93535" wp14:editId="366AFDB5">
                        <wp:simplePos x="0" y="0"/>
                        <wp:positionH relativeFrom="column">
                          <wp:posOffset>1786293</wp:posOffset>
                        </wp:positionH>
                        <wp:positionV relativeFrom="paragraph">
                          <wp:posOffset>216592</wp:posOffset>
                        </wp:positionV>
                        <wp:extent cx="106045" cy="6950075"/>
                        <wp:effectExtent l="0" t="0" r="0" b="0"/>
                        <wp:wrapNone/>
                        <wp:docPr id="394" name="Group 3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6950075"/>
                                  <a:chOff x="0" y="0"/>
                                  <a:chExt cx="106045" cy="6950075"/>
                                </a:xfrm>
                              </wpg:grpSpPr>
                              <wps:wsp>
                                <wps:cNvPr id="395" name="Graphic 395"/>
                                <wps:cNvSpPr/>
                                <wps:spPr>
                                  <a:xfrm>
                                    <a:off x="52819" y="0"/>
                                    <a:ext cx="1270" cy="6950075"/>
                                  </a:xfrm>
                                  <a:custGeom>
                                    <a:avLst/>
                                    <a:gdLst/>
                                    <a:ahLst/>
                                    <a:cxnLst/>
                                    <a:rect l="l" t="t" r="r" b="b"/>
                                    <a:pathLst>
                                      <a:path h="6950075">
                                        <a:moveTo>
                                          <a:pt x="0" y="0"/>
                                        </a:moveTo>
                                        <a:lnTo>
                                          <a:pt x="0" y="6949592"/>
                                        </a:lnTo>
                                      </a:path>
                                    </a:pathLst>
                                  </a:custGeom>
                                  <a:ln w="3175">
                                    <a:solidFill>
                                      <a:srgbClr val="7F7F7F"/>
                                    </a:solidFill>
                                    <a:prstDash val="solid"/>
                                  </a:ln>
                                </wps:spPr>
                                <wps:bodyPr wrap="square" lIns="0" tIns="0" rIns="0" bIns="0" rtlCol="0">
                                  <a:prstTxWarp prst="textNoShape">
                                    <a:avLst/>
                                  </a:prstTxWarp>
                                  <a:noAutofit/>
                                </wps:bodyPr>
                              </wps:wsp>
                              <pic:pic xmlns:pic="http://schemas.openxmlformats.org/drawingml/2006/picture">
                                <pic:nvPicPr>
                                  <pic:cNvPr id="396" name="Image 396"/>
                                  <pic:cNvPicPr/>
                                </pic:nvPicPr>
                                <pic:blipFill>
                                  <a:blip r:embed="rId63" cstate="print"/>
                                  <a:stretch>
                                    <a:fillRect/>
                                  </a:stretch>
                                </pic:blipFill>
                                <pic:spPr>
                                  <a:xfrm>
                                    <a:off x="0" y="883117"/>
                                    <a:ext cx="105765" cy="105765"/>
                                  </a:xfrm>
                                  <a:prstGeom prst="rect">
                                    <a:avLst/>
                                  </a:prstGeom>
                                </pic:spPr>
                              </pic:pic>
                              <pic:pic xmlns:pic="http://schemas.openxmlformats.org/drawingml/2006/picture">
                                <pic:nvPicPr>
                                  <pic:cNvPr id="397" name="Image 397"/>
                                  <pic:cNvPicPr/>
                                </pic:nvPicPr>
                                <pic:blipFill>
                                  <a:blip r:embed="rId63" cstate="print"/>
                                  <a:stretch>
                                    <a:fillRect/>
                                  </a:stretch>
                                </pic:blipFill>
                                <pic:spPr>
                                  <a:xfrm>
                                    <a:off x="0" y="3349118"/>
                                    <a:ext cx="105765" cy="105765"/>
                                  </a:xfrm>
                                  <a:prstGeom prst="rect">
                                    <a:avLst/>
                                  </a:prstGeom>
                                </pic:spPr>
                              </pic:pic>
                            </wpg:wgp>
                          </a:graphicData>
                        </a:graphic>
                      </wp:anchor>
                    </w:drawing>
                  </mc:Choice>
                  <mc:Fallback>
                    <w:pict>
                      <v:group w14:anchorId="43E69EA2" id="Group 394" o:spid="_x0000_s1026" style="position:absolute;margin-left:140.65pt;margin-top:17.05pt;width:8.35pt;height:547.25pt;z-index:-17782272;mso-wrap-distance-left:0;mso-wrap-distance-right:0" coordsize="1060,695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">
                        <v:shape id="Graphic 395" o:spid="_x0000_s1027" style="position:absolute;left:528;width:12;height:69500;visibility:visible;mso-wrap-style:square;v-text-anchor:top" coordsize="1270,69500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" path="m,l,6949592e" filled="f" strokecolor="#7f7f7f" strokeweight=".25pt">
                          <v:path arrowok="t"/>
                        </v:shape>
                        <v:shape id="Image 396" o:spid="_x0000_s1028" type="#_x0000_t75" style="position:absolute;top:8831;width:1057;height:105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">
                          <v:imagedata r:id="rId64" o:title=""/>
                        </v:shape>
                        <v:shape id="Image 397" o:spid="_x0000_s1029" type="#_x0000_t75" style="position:absolute;top:33491;width:1057;height:105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">
                          <v:imagedata r:id="rId64" o:title=""/>
                        </v:shape>
                      </v:group>
                    </w:pict>
                  </mc:Fallback>
                </mc:AlternateContent>
              </w:r>
              <w:r w:rsidDel="00744E89">
                <w:rPr>
                  <w:b/>
                  <w:color w:val="C317C3"/>
                  <w:spacing w:val="-5"/>
                  <w:sz w:val="16"/>
                </w:rPr>
                <w:delText>Any</w:delText>
              </w:r>
            </w:del>
          </w:p>
        </w:tc>
        <w:tc>
          <w:tcPr>
            <w:tcW w:w="911" w:type="dxa"/>
          </w:tcPr>
          <w:p w14:paraId="6E4DB49B" w14:textId="6AA9DB64" w:rsidR="00CD0BCF" w:rsidDel="00744E89" w:rsidRDefault="00000000">
            <w:pPr>
              <w:pStyle w:val="TableParagraph"/>
              <w:spacing w:before="20" w:line="211" w:lineRule="auto"/>
              <w:ind w:left="154" w:right="89" w:hanging="1"/>
              <w:jc w:val="center"/>
              <w:rPr>
                <w:del w:id="958" w:author="Leonard Rosenthol" w:date="2026-06-15T10:24:00Z" w16du:dateUtc="2026-06-15T14:24:00Z"/>
                <w:b/>
                <w:sz w:val="16"/>
              </w:rPr>
            </w:pPr>
            <w:del w:id="959" w:author="Leonard Rosenthol" w:date="2026-06-15T10:24:00Z" w16du:dateUtc="2026-06-15T14:24:00Z">
              <w:r w:rsidDel="00744E89">
                <w:rPr>
                  <w:b/>
                  <w:color w:val="2C82BD"/>
                  <w:spacing w:val="-4"/>
                  <w:sz w:val="16"/>
                </w:rPr>
                <w:delText>Any</w:delText>
              </w:r>
              <w:r w:rsidDel="00744E89">
                <w:rPr>
                  <w:b/>
                  <w:color w:val="2C82BD"/>
                  <w:sz w:val="16"/>
                </w:rPr>
                <w:delText xml:space="preserve"> </w:delText>
              </w:r>
              <w:r w:rsidDel="00744E89">
                <w:rPr>
                  <w:b/>
                  <w:color w:val="2C82BD"/>
                  <w:spacing w:val="-2"/>
                  <w:sz w:val="16"/>
                </w:rPr>
                <w:delText>(Image</w:delText>
              </w:r>
              <w:r w:rsidDel="00744E89">
                <w:rPr>
                  <w:b/>
                  <w:color w:val="2C82BD"/>
                  <w:sz w:val="16"/>
                </w:rPr>
                <w:delText xml:space="preserve"> </w:delText>
              </w:r>
              <w:r w:rsidDel="00744E89">
                <w:rPr>
                  <w:b/>
                  <w:color w:val="2C82BD"/>
                  <w:spacing w:val="-4"/>
                  <w:sz w:val="16"/>
                </w:rPr>
                <w:delText>focused)</w:delText>
              </w:r>
            </w:del>
          </w:p>
        </w:tc>
        <w:tc>
          <w:tcPr>
            <w:tcW w:w="799" w:type="dxa"/>
          </w:tcPr>
          <w:p w14:paraId="36169B5D" w14:textId="11526C37" w:rsidR="00CD0BCF" w:rsidDel="00744E89" w:rsidRDefault="00CD0BCF">
            <w:pPr>
              <w:pStyle w:val="TableParagraph"/>
              <w:spacing w:before="163"/>
              <w:rPr>
                <w:del w:id="960" w:author="Leonard Rosenthol" w:date="2026-06-15T10:24:00Z" w16du:dateUtc="2026-06-15T14:24:00Z"/>
                <w:rFonts w:ascii="Montserrat"/>
                <w:b/>
                <w:sz w:val="16"/>
              </w:rPr>
            </w:pPr>
          </w:p>
          <w:p w14:paraId="1C531EC5" w14:textId="1D3C487E" w:rsidR="00CD0BCF" w:rsidDel="00744E89" w:rsidRDefault="00000000">
            <w:pPr>
              <w:pStyle w:val="TableParagraph"/>
              <w:ind w:left="89"/>
              <w:rPr>
                <w:del w:id="961" w:author="Leonard Rosenthol" w:date="2026-06-15T10:24:00Z" w16du:dateUtc="2026-06-15T14:24:00Z"/>
                <w:b/>
                <w:sz w:val="16"/>
              </w:rPr>
            </w:pPr>
            <w:del w:id="962" w:author="Leonard Rosenthol" w:date="2026-06-15T10:24:00Z" w16du:dateUtc="2026-06-15T14:24:00Z">
              <w:r w:rsidDel="00744E89">
                <w:rPr>
                  <w:b/>
                  <w:noProof/>
                  <w:sz w:val="16"/>
                </w:rPr>
                <mc:AlternateContent>
                  <mc:Choice Requires="wpg">
                    <w:drawing>
                      <wp:anchor distT="0" distB="0" distL="0" distR="0" simplePos="0" relativeHeight="485533696" behindDoc="1" locked="0" layoutInCell="1" allowOverlap="1" wp14:anchorId="4193DF39" wp14:editId="60E758B5">
                        <wp:simplePos x="0" y="0"/>
                        <wp:positionH relativeFrom="column">
                          <wp:posOffset>-269642</wp:posOffset>
                        </wp:positionH>
                        <wp:positionV relativeFrom="paragraph">
                          <wp:posOffset>216592</wp:posOffset>
                        </wp:positionV>
                        <wp:extent cx="3175" cy="6950075"/>
                        <wp:effectExtent l="0" t="0" r="0" b="0"/>
                        <wp:wrapNone/>
                        <wp:docPr id="398" name="Group 3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6950075"/>
                                  <a:chOff x="0" y="0"/>
                                  <a:chExt cx="3175" cy="6950075"/>
                                </a:xfrm>
                              </wpg:grpSpPr>
                              <wps:wsp>
                                <wps:cNvPr id="399" name="Graphic 399"/>
                                <wps:cNvSpPr/>
                                <wps:spPr>
                                  <a:xfrm>
                                    <a:off x="1587" y="0"/>
                                    <a:ext cx="1270" cy="6950075"/>
                                  </a:xfrm>
                                  <a:custGeom>
                                    <a:avLst/>
                                    <a:gdLst/>
                                    <a:ahLst/>
                                    <a:cxnLst/>
                                    <a:rect l="l" t="t" r="r" b="b"/>
                                    <a:pathLst>
                                      <a:path h="6950075">
                                        <a:moveTo>
                                          <a:pt x="0" y="0"/>
                                        </a:moveTo>
                                        <a:lnTo>
                                          <a:pt x="0" y="6949592"/>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7F8AC975" id="Group 398" o:spid="_x0000_s1026" style="position:absolute;margin-left:-21.25pt;margin-top:17.05pt;width:.25pt;height:547.25pt;z-index:-17782784;mso-wrap-distance-left:0;mso-wrap-distance-right:0" coordsize="31,69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">
                        <v:shape id="Graphic 399" o:spid="_x0000_s1027" style="position:absolute;left:15;width:13;height:69500;visibility:visible;mso-wrap-style:square;v-text-anchor:top" coordsize="1270,69500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" path="m,l,6949592e" filled="f" strokecolor="#7f7f7f" strokeweight=".25pt">
                          <v:path arrowok="t"/>
                        </v:shape>
                      </v:group>
                    </w:pict>
                  </mc:Fallback>
                </mc:AlternateContent>
              </w:r>
              <w:r w:rsidDel="00744E89">
                <w:rPr>
                  <w:b/>
                  <w:noProof/>
                  <w:sz w:val="16"/>
                </w:rPr>
                <mc:AlternateContent>
                  <mc:Choice Requires="wpg">
                    <w:drawing>
                      <wp:anchor distT="0" distB="0" distL="0" distR="0" simplePos="0" relativeHeight="485534720" behindDoc="1" locked="0" layoutInCell="1" allowOverlap="1" wp14:anchorId="26431124" wp14:editId="75F54F71">
                        <wp:simplePos x="0" y="0"/>
                        <wp:positionH relativeFrom="column">
                          <wp:posOffset>234357</wp:posOffset>
                        </wp:positionH>
                        <wp:positionV relativeFrom="paragraph">
                          <wp:posOffset>216592</wp:posOffset>
                        </wp:positionV>
                        <wp:extent cx="3175" cy="6950075"/>
                        <wp:effectExtent l="0" t="0" r="0" b="0"/>
                        <wp:wrapNone/>
                        <wp:docPr id="400" name="Group 4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6950075"/>
                                  <a:chOff x="0" y="0"/>
                                  <a:chExt cx="3175" cy="6950075"/>
                                </a:xfrm>
                              </wpg:grpSpPr>
                              <wps:wsp>
                                <wps:cNvPr id="401" name="Graphic 401"/>
                                <wps:cNvSpPr/>
                                <wps:spPr>
                                  <a:xfrm>
                                    <a:off x="1587" y="0"/>
                                    <a:ext cx="1270" cy="6950075"/>
                                  </a:xfrm>
                                  <a:custGeom>
                                    <a:avLst/>
                                    <a:gdLst/>
                                    <a:ahLst/>
                                    <a:cxnLst/>
                                    <a:rect l="l" t="t" r="r" b="b"/>
                                    <a:pathLst>
                                      <a:path h="6950075">
                                        <a:moveTo>
                                          <a:pt x="0" y="0"/>
                                        </a:moveTo>
                                        <a:lnTo>
                                          <a:pt x="0" y="6949592"/>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76A8CB4E" id="Group 400" o:spid="_x0000_s1026" style="position:absolute;margin-left:18.45pt;margin-top:17.05pt;width:.25pt;height:547.25pt;z-index:-17781760;mso-wrap-distance-left:0;mso-wrap-distance-right:0" coordsize="31,69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">
                        <v:shape id="Graphic 401" o:spid="_x0000_s1027" style="position:absolute;left:15;width:13;height:69500;visibility:visible;mso-wrap-style:square;v-text-anchor:top" coordsize="1270,69500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" path="m,l,6949592e" filled="f" strokecolor="#7f7f7f" strokeweight=".25pt">
                          <v:path arrowok="t"/>
                        </v:shape>
                      </v:group>
                    </w:pict>
                  </mc:Fallback>
                </mc:AlternateContent>
              </w:r>
              <w:r w:rsidDel="00744E89">
                <w:rPr>
                  <w:b/>
                  <w:color w:val="030128"/>
                  <w:spacing w:val="-2"/>
                  <w:sz w:val="16"/>
                </w:rPr>
                <w:delText>Images</w:delText>
              </w:r>
            </w:del>
          </w:p>
        </w:tc>
        <w:tc>
          <w:tcPr>
            <w:tcW w:w="760" w:type="dxa"/>
          </w:tcPr>
          <w:p w14:paraId="3BD03931" w14:textId="2CB5C305" w:rsidR="00CD0BCF" w:rsidDel="00744E89" w:rsidRDefault="00CD0BCF">
            <w:pPr>
              <w:pStyle w:val="TableParagraph"/>
              <w:spacing w:before="163"/>
              <w:rPr>
                <w:del w:id="963" w:author="Leonard Rosenthol" w:date="2026-06-15T10:24:00Z" w16du:dateUtc="2026-06-15T14:24:00Z"/>
                <w:rFonts w:ascii="Montserrat"/>
                <w:b/>
                <w:sz w:val="16"/>
              </w:rPr>
            </w:pPr>
          </w:p>
          <w:p w14:paraId="3E2EED89" w14:textId="2B480D77" w:rsidR="00CD0BCF" w:rsidDel="00744E89" w:rsidRDefault="00000000">
            <w:pPr>
              <w:pStyle w:val="TableParagraph"/>
              <w:ind w:left="144"/>
              <w:rPr>
                <w:del w:id="964" w:author="Leonard Rosenthol" w:date="2026-06-15T10:24:00Z" w16du:dateUtc="2026-06-15T14:24:00Z"/>
                <w:b/>
                <w:sz w:val="16"/>
              </w:rPr>
            </w:pPr>
            <w:del w:id="965" w:author="Leonard Rosenthol" w:date="2026-06-15T10:24:00Z" w16du:dateUtc="2026-06-15T14:24:00Z">
              <w:r w:rsidDel="00744E89">
                <w:rPr>
                  <w:b/>
                  <w:noProof/>
                  <w:sz w:val="16"/>
                </w:rPr>
                <mc:AlternateContent>
                  <mc:Choice Requires="wpg">
                    <w:drawing>
                      <wp:anchor distT="0" distB="0" distL="0" distR="0" simplePos="0" relativeHeight="485535232" behindDoc="1" locked="0" layoutInCell="1" allowOverlap="1" wp14:anchorId="5EF5992F" wp14:editId="0F0298F0">
                        <wp:simplePos x="0" y="0"/>
                        <wp:positionH relativeFrom="column">
                          <wp:posOffset>231524</wp:posOffset>
                        </wp:positionH>
                        <wp:positionV relativeFrom="paragraph">
                          <wp:posOffset>216592</wp:posOffset>
                        </wp:positionV>
                        <wp:extent cx="3175" cy="6950075"/>
                        <wp:effectExtent l="0" t="0" r="0" b="0"/>
                        <wp:wrapNone/>
                        <wp:docPr id="402" name="Group 4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6950075"/>
                                  <a:chOff x="0" y="0"/>
                                  <a:chExt cx="3175" cy="6950075"/>
                                </a:xfrm>
                              </wpg:grpSpPr>
                              <wps:wsp>
                                <wps:cNvPr id="403" name="Graphic 403"/>
                                <wps:cNvSpPr/>
                                <wps:spPr>
                                  <a:xfrm>
                                    <a:off x="1587" y="0"/>
                                    <a:ext cx="1270" cy="6950075"/>
                                  </a:xfrm>
                                  <a:custGeom>
                                    <a:avLst/>
                                    <a:gdLst/>
                                    <a:ahLst/>
                                    <a:cxnLst/>
                                    <a:rect l="l" t="t" r="r" b="b"/>
                                    <a:pathLst>
                                      <a:path h="6950075">
                                        <a:moveTo>
                                          <a:pt x="0" y="0"/>
                                        </a:moveTo>
                                        <a:lnTo>
                                          <a:pt x="0" y="6949592"/>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1A781D1F" id="Group 402" o:spid="_x0000_s1026" style="position:absolute;margin-left:18.25pt;margin-top:17.05pt;width:.25pt;height:547.25pt;z-index:-17781248;mso-wrap-distance-left:0;mso-wrap-distance-right:0" coordsize="31,69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">
                        <v:shape id="Graphic 403" o:spid="_x0000_s1027" style="position:absolute;left:15;width:13;height:69500;visibility:visible;mso-wrap-style:square;v-text-anchor:top" coordsize="1270,69500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" path="m,l,6949592e" filled="f" strokecolor="#7f7f7f" strokeweight=".25pt">
                          <v:path arrowok="t"/>
                        </v:shape>
                      </v:group>
                    </w:pict>
                  </mc:Fallback>
                </mc:AlternateContent>
              </w:r>
              <w:r w:rsidDel="00744E89">
                <w:rPr>
                  <w:b/>
                  <w:color w:val="E18BE1"/>
                  <w:spacing w:val="-2"/>
                  <w:sz w:val="16"/>
                </w:rPr>
                <w:delText>Video</w:delText>
              </w:r>
            </w:del>
          </w:p>
        </w:tc>
        <w:tc>
          <w:tcPr>
            <w:tcW w:w="800" w:type="dxa"/>
          </w:tcPr>
          <w:p w14:paraId="295B675B" w14:textId="0639575D" w:rsidR="00CD0BCF" w:rsidDel="00744E89" w:rsidRDefault="00CD0BCF">
            <w:pPr>
              <w:pStyle w:val="TableParagraph"/>
              <w:spacing w:before="163"/>
              <w:rPr>
                <w:del w:id="966" w:author="Leonard Rosenthol" w:date="2026-06-15T10:24:00Z" w16du:dateUtc="2026-06-15T14:24:00Z"/>
                <w:rFonts w:ascii="Montserrat"/>
                <w:b/>
                <w:sz w:val="16"/>
              </w:rPr>
            </w:pPr>
          </w:p>
          <w:p w14:paraId="3298C595" w14:textId="0DF676BD" w:rsidR="00CD0BCF" w:rsidDel="00744E89" w:rsidRDefault="00000000">
            <w:pPr>
              <w:pStyle w:val="TableParagraph"/>
              <w:ind w:left="170"/>
              <w:rPr>
                <w:del w:id="967" w:author="Leonard Rosenthol" w:date="2026-06-15T10:24:00Z" w16du:dateUtc="2026-06-15T14:24:00Z"/>
                <w:b/>
                <w:sz w:val="16"/>
              </w:rPr>
            </w:pPr>
            <w:del w:id="968" w:author="Leonard Rosenthol" w:date="2026-06-15T10:24:00Z" w16du:dateUtc="2026-06-15T14:24:00Z">
              <w:r w:rsidDel="00744E89">
                <w:rPr>
                  <w:b/>
                  <w:noProof/>
                  <w:sz w:val="16"/>
                </w:rPr>
                <mc:AlternateContent>
                  <mc:Choice Requires="wpg">
                    <w:drawing>
                      <wp:anchor distT="0" distB="0" distL="0" distR="0" simplePos="0" relativeHeight="485535744" behindDoc="1" locked="0" layoutInCell="1" allowOverlap="1" wp14:anchorId="71B1E223" wp14:editId="503D4656">
                        <wp:simplePos x="0" y="0"/>
                        <wp:positionH relativeFrom="column">
                          <wp:posOffset>253596</wp:posOffset>
                        </wp:positionH>
                        <wp:positionV relativeFrom="paragraph">
                          <wp:posOffset>216592</wp:posOffset>
                        </wp:positionV>
                        <wp:extent cx="3175" cy="6950075"/>
                        <wp:effectExtent l="0" t="0" r="0" b="0"/>
                        <wp:wrapNone/>
                        <wp:docPr id="404" name="Group 4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6950075"/>
                                  <a:chOff x="0" y="0"/>
                                  <a:chExt cx="3175" cy="6950075"/>
                                </a:xfrm>
                              </wpg:grpSpPr>
                              <wps:wsp>
                                <wps:cNvPr id="405" name="Graphic 405"/>
                                <wps:cNvSpPr/>
                                <wps:spPr>
                                  <a:xfrm>
                                    <a:off x="1587" y="0"/>
                                    <a:ext cx="1270" cy="6950075"/>
                                  </a:xfrm>
                                  <a:custGeom>
                                    <a:avLst/>
                                    <a:gdLst/>
                                    <a:ahLst/>
                                    <a:cxnLst/>
                                    <a:rect l="l" t="t" r="r" b="b"/>
                                    <a:pathLst>
                                      <a:path h="6950075">
                                        <a:moveTo>
                                          <a:pt x="0" y="0"/>
                                        </a:moveTo>
                                        <a:lnTo>
                                          <a:pt x="0" y="6949592"/>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20B408C7" id="Group 404" o:spid="_x0000_s1026" style="position:absolute;margin-left:19.95pt;margin-top:17.05pt;width:.25pt;height:547.25pt;z-index:-17780736;mso-wrap-distance-left:0;mso-wrap-distance-right:0" coordsize="31,69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">
                        <v:shape id="Graphic 405" o:spid="_x0000_s1027" style="position:absolute;left:15;width:13;height:69500;visibility:visible;mso-wrap-style:square;v-text-anchor:top" coordsize="1270,69500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" path="m,l,6949592e" filled="f" strokecolor="#7f7f7f" strokeweight=".25pt">
                          <v:path arrowok="t"/>
                        </v:shape>
                      </v:group>
                    </w:pict>
                  </mc:Fallback>
                </mc:AlternateContent>
              </w:r>
              <w:r w:rsidDel="00744E89">
                <w:rPr>
                  <w:b/>
                  <w:color w:val="95C1DE"/>
                  <w:spacing w:val="-2"/>
                  <w:sz w:val="16"/>
                </w:rPr>
                <w:delText>Audio</w:delText>
              </w:r>
            </w:del>
          </w:p>
        </w:tc>
        <w:tc>
          <w:tcPr>
            <w:tcW w:w="832" w:type="dxa"/>
          </w:tcPr>
          <w:p w14:paraId="29E0AF76" w14:textId="6B4A3AD4" w:rsidR="00CD0BCF" w:rsidDel="00744E89" w:rsidRDefault="00000000">
            <w:pPr>
              <w:pStyle w:val="TableParagraph"/>
              <w:spacing w:before="212" w:line="211" w:lineRule="auto"/>
              <w:ind w:left="165" w:right="210" w:firstLine="53"/>
              <w:rPr>
                <w:del w:id="969" w:author="Leonard Rosenthol" w:date="2026-06-15T10:24:00Z" w16du:dateUtc="2026-06-15T14:24:00Z"/>
                <w:b/>
                <w:sz w:val="16"/>
              </w:rPr>
            </w:pPr>
            <w:del w:id="970" w:author="Leonard Rosenthol" w:date="2026-06-15T10:24:00Z" w16du:dateUtc="2026-06-15T14:24:00Z">
              <w:r w:rsidDel="00744E89">
                <w:rPr>
                  <w:b/>
                  <w:noProof/>
                  <w:sz w:val="16"/>
                </w:rPr>
                <mc:AlternateContent>
                  <mc:Choice Requires="wpg">
                    <w:drawing>
                      <wp:anchor distT="0" distB="0" distL="0" distR="0" simplePos="0" relativeHeight="485536256" behindDoc="1" locked="0" layoutInCell="1" allowOverlap="1" wp14:anchorId="59C02130" wp14:editId="3AC6275F">
                        <wp:simplePos x="0" y="0"/>
                        <wp:positionH relativeFrom="column">
                          <wp:posOffset>250396</wp:posOffset>
                        </wp:positionH>
                        <wp:positionV relativeFrom="paragraph">
                          <wp:posOffset>460101</wp:posOffset>
                        </wp:positionV>
                        <wp:extent cx="3175" cy="6950075"/>
                        <wp:effectExtent l="0" t="0" r="0" b="0"/>
                        <wp:wrapNone/>
                        <wp:docPr id="406" name="Group 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6950075"/>
                                  <a:chOff x="0" y="0"/>
                                  <a:chExt cx="3175" cy="6950075"/>
                                </a:xfrm>
                              </wpg:grpSpPr>
                              <wps:wsp>
                                <wps:cNvPr id="407" name="Graphic 407"/>
                                <wps:cNvSpPr/>
                                <wps:spPr>
                                  <a:xfrm>
                                    <a:off x="1587" y="0"/>
                                    <a:ext cx="1270" cy="6950075"/>
                                  </a:xfrm>
                                  <a:custGeom>
                                    <a:avLst/>
                                    <a:gdLst/>
                                    <a:ahLst/>
                                    <a:cxnLst/>
                                    <a:rect l="l" t="t" r="r" b="b"/>
                                    <a:pathLst>
                                      <a:path h="6950075">
                                        <a:moveTo>
                                          <a:pt x="0" y="0"/>
                                        </a:moveTo>
                                        <a:lnTo>
                                          <a:pt x="0" y="6949592"/>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37CA0B1C" id="Group 406" o:spid="_x0000_s1026" style="position:absolute;margin-left:19.7pt;margin-top:36.25pt;width:.25pt;height:547.25pt;z-index:-17780224;mso-wrap-distance-left:0;mso-wrap-distance-right:0" coordsize="31,69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">
                        <v:shape id="Graphic 407" o:spid="_x0000_s1027" style="position:absolute;left:15;width:13;height:69500;visibility:visible;mso-wrap-style:square;v-text-anchor:top" coordsize="1270,69500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" path="m,l,6949592e" filled="f" strokecolor="#7f7f7f" strokeweight=".25pt">
                          <v:path arrowok="t"/>
                        </v:shape>
                      </v:group>
                    </w:pict>
                  </mc:Fallback>
                </mc:AlternateContent>
              </w:r>
              <w:r w:rsidDel="00744E89">
                <w:rPr>
                  <w:b/>
                  <w:color w:val="818093"/>
                  <w:spacing w:val="-4"/>
                  <w:sz w:val="16"/>
                </w:rPr>
                <w:delText>Web</w:delText>
              </w:r>
              <w:r w:rsidDel="00744E89">
                <w:rPr>
                  <w:b/>
                  <w:color w:val="818093"/>
                  <w:sz w:val="16"/>
                </w:rPr>
                <w:delText xml:space="preserve"> </w:delText>
              </w:r>
              <w:r w:rsidDel="00744E89">
                <w:rPr>
                  <w:b/>
                  <w:color w:val="818093"/>
                  <w:spacing w:val="-5"/>
                  <w:sz w:val="16"/>
                </w:rPr>
                <w:delText>Pages</w:delText>
              </w:r>
            </w:del>
          </w:p>
        </w:tc>
        <w:tc>
          <w:tcPr>
            <w:tcW w:w="729" w:type="dxa"/>
          </w:tcPr>
          <w:p w14:paraId="2BB7FC8A" w14:textId="19BFB773" w:rsidR="00CD0BCF" w:rsidDel="00744E89" w:rsidRDefault="00CD0BCF">
            <w:pPr>
              <w:pStyle w:val="TableParagraph"/>
              <w:spacing w:before="163"/>
              <w:rPr>
                <w:del w:id="971" w:author="Leonard Rosenthol" w:date="2026-06-15T10:24:00Z" w16du:dateUtc="2026-06-15T14:24:00Z"/>
                <w:rFonts w:ascii="Montserrat"/>
                <w:b/>
                <w:sz w:val="16"/>
              </w:rPr>
            </w:pPr>
          </w:p>
          <w:p w14:paraId="4C5FF63A" w14:textId="3219C39D" w:rsidR="00CD0BCF" w:rsidDel="00744E89" w:rsidRDefault="00000000">
            <w:pPr>
              <w:pStyle w:val="TableParagraph"/>
              <w:ind w:left="202"/>
              <w:rPr>
                <w:del w:id="972" w:author="Leonard Rosenthol" w:date="2026-06-15T10:24:00Z" w16du:dateUtc="2026-06-15T14:24:00Z"/>
                <w:b/>
                <w:sz w:val="16"/>
              </w:rPr>
            </w:pPr>
            <w:del w:id="973" w:author="Leonard Rosenthol" w:date="2026-06-15T10:24:00Z" w16du:dateUtc="2026-06-15T14:24:00Z">
              <w:r w:rsidDel="00744E89">
                <w:rPr>
                  <w:b/>
                  <w:noProof/>
                  <w:sz w:val="16"/>
                </w:rPr>
                <mc:AlternateContent>
                  <mc:Choice Requires="wpg">
                    <w:drawing>
                      <wp:anchor distT="0" distB="0" distL="0" distR="0" simplePos="0" relativeHeight="485536768" behindDoc="1" locked="0" layoutInCell="1" allowOverlap="1" wp14:anchorId="5EE147CB" wp14:editId="038C2040">
                        <wp:simplePos x="0" y="0"/>
                        <wp:positionH relativeFrom="column">
                          <wp:posOffset>226800</wp:posOffset>
                        </wp:positionH>
                        <wp:positionV relativeFrom="paragraph">
                          <wp:posOffset>216592</wp:posOffset>
                        </wp:positionV>
                        <wp:extent cx="3175" cy="6950075"/>
                        <wp:effectExtent l="0" t="0" r="0" b="0"/>
                        <wp:wrapNone/>
                        <wp:docPr id="408" name="Group 4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6950075"/>
                                  <a:chOff x="0" y="0"/>
                                  <a:chExt cx="3175" cy="6950075"/>
                                </a:xfrm>
                              </wpg:grpSpPr>
                              <wps:wsp>
                                <wps:cNvPr id="409" name="Graphic 409"/>
                                <wps:cNvSpPr/>
                                <wps:spPr>
                                  <a:xfrm>
                                    <a:off x="1587" y="0"/>
                                    <a:ext cx="1270" cy="6950075"/>
                                  </a:xfrm>
                                  <a:custGeom>
                                    <a:avLst/>
                                    <a:gdLst/>
                                    <a:ahLst/>
                                    <a:cxnLst/>
                                    <a:rect l="l" t="t" r="r" b="b"/>
                                    <a:pathLst>
                                      <a:path h="6950075">
                                        <a:moveTo>
                                          <a:pt x="0" y="0"/>
                                        </a:moveTo>
                                        <a:lnTo>
                                          <a:pt x="0" y="6949592"/>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339A0103" id="Group 408" o:spid="_x0000_s1026" style="position:absolute;margin-left:17.85pt;margin-top:17.05pt;width:.25pt;height:547.25pt;z-index:-17779712;mso-wrap-distance-left:0;mso-wrap-distance-right:0" coordsize="31,69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">
                        <v:shape id="Graphic 409" o:spid="_x0000_s1027" style="position:absolute;left:15;width:13;height:69500;visibility:visible;mso-wrap-style:square;v-text-anchor:top" coordsize="1270,69500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" path="m,l,6949592e" filled="f" strokecolor="#7f7f7f" strokeweight=".25pt">
                          <v:path arrowok="t"/>
                        </v:shape>
                      </v:group>
                    </w:pict>
                  </mc:Fallback>
                </mc:AlternateContent>
              </w:r>
              <w:r w:rsidDel="00744E89">
                <w:rPr>
                  <w:b/>
                  <w:color w:val="EDB9ED"/>
                  <w:spacing w:val="-5"/>
                  <w:sz w:val="16"/>
                </w:rPr>
                <w:delText>PDF</w:delText>
              </w:r>
            </w:del>
          </w:p>
        </w:tc>
        <w:tc>
          <w:tcPr>
            <w:tcW w:w="831" w:type="dxa"/>
          </w:tcPr>
          <w:p w14:paraId="1875DC79" w14:textId="2172272B" w:rsidR="00CD0BCF" w:rsidDel="00744E89" w:rsidRDefault="00CD0BCF">
            <w:pPr>
              <w:pStyle w:val="TableParagraph"/>
              <w:spacing w:before="163"/>
              <w:rPr>
                <w:del w:id="974" w:author="Leonard Rosenthol" w:date="2026-06-15T10:24:00Z" w16du:dateUtc="2026-06-15T14:24:00Z"/>
                <w:rFonts w:ascii="Montserrat"/>
                <w:b/>
                <w:sz w:val="16"/>
              </w:rPr>
            </w:pPr>
          </w:p>
          <w:p w14:paraId="7C97D9C8" w14:textId="673575C2" w:rsidR="00CD0BCF" w:rsidDel="00744E89" w:rsidRDefault="00000000">
            <w:pPr>
              <w:pStyle w:val="TableParagraph"/>
              <w:ind w:left="212"/>
              <w:rPr>
                <w:del w:id="975" w:author="Leonard Rosenthol" w:date="2026-06-15T10:24:00Z" w16du:dateUtc="2026-06-15T14:24:00Z"/>
                <w:b/>
                <w:sz w:val="16"/>
              </w:rPr>
            </w:pPr>
            <w:del w:id="976" w:author="Leonard Rosenthol" w:date="2026-06-15T10:24:00Z" w16du:dateUtc="2026-06-15T14:24:00Z">
              <w:r w:rsidDel="00744E89">
                <w:rPr>
                  <w:b/>
                  <w:noProof/>
                  <w:sz w:val="16"/>
                </w:rPr>
                <mc:AlternateContent>
                  <mc:Choice Requires="wpg">
                    <w:drawing>
                      <wp:anchor distT="0" distB="0" distL="0" distR="0" simplePos="0" relativeHeight="485537280" behindDoc="1" locked="0" layoutInCell="1" allowOverlap="1" wp14:anchorId="31BDE123" wp14:editId="5C72C3CB">
                        <wp:simplePos x="0" y="0"/>
                        <wp:positionH relativeFrom="column">
                          <wp:posOffset>268323</wp:posOffset>
                        </wp:positionH>
                        <wp:positionV relativeFrom="paragraph">
                          <wp:posOffset>216592</wp:posOffset>
                        </wp:positionV>
                        <wp:extent cx="3175" cy="6950075"/>
                        <wp:effectExtent l="0" t="0" r="0" b="0"/>
                        <wp:wrapNone/>
                        <wp:docPr id="410" name="Group 4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6950075"/>
                                  <a:chOff x="0" y="0"/>
                                  <a:chExt cx="3175" cy="6950075"/>
                                </a:xfrm>
                              </wpg:grpSpPr>
                              <wps:wsp>
                                <wps:cNvPr id="411" name="Graphic 411"/>
                                <wps:cNvSpPr/>
                                <wps:spPr>
                                  <a:xfrm>
                                    <a:off x="1587" y="0"/>
                                    <a:ext cx="1270" cy="6950075"/>
                                  </a:xfrm>
                                  <a:custGeom>
                                    <a:avLst/>
                                    <a:gdLst/>
                                    <a:ahLst/>
                                    <a:cxnLst/>
                                    <a:rect l="l" t="t" r="r" b="b"/>
                                    <a:pathLst>
                                      <a:path h="6950075">
                                        <a:moveTo>
                                          <a:pt x="0" y="0"/>
                                        </a:moveTo>
                                        <a:lnTo>
                                          <a:pt x="0" y="6949592"/>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49FAE1E5" id="Group 410" o:spid="_x0000_s1026" style="position:absolute;margin-left:21.15pt;margin-top:17.05pt;width:.25pt;height:547.25pt;z-index:-17779200;mso-wrap-distance-left:0;mso-wrap-distance-right:0" coordsize="31,69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">
                        <v:shape id="Graphic 411" o:spid="_x0000_s1027" style="position:absolute;left:15;width:13;height:69500;visibility:visible;mso-wrap-style:square;v-text-anchor:top" coordsize="1270,69500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" path="m,l,6949592e" filled="f" strokecolor="#7f7f7f" strokeweight=".25pt">
                          <v:path arrowok="t"/>
                        </v:shape>
                      </v:group>
                    </w:pict>
                  </mc:Fallback>
                </mc:AlternateContent>
              </w:r>
              <w:r w:rsidDel="00744E89">
                <w:rPr>
                  <w:b/>
                  <w:color w:val="C0DAEB"/>
                  <w:spacing w:val="-4"/>
                  <w:sz w:val="16"/>
                </w:rPr>
                <w:delText>EPUB</w:delText>
              </w:r>
            </w:del>
          </w:p>
        </w:tc>
        <w:tc>
          <w:tcPr>
            <w:tcW w:w="625" w:type="dxa"/>
          </w:tcPr>
          <w:p w14:paraId="688AC6F7" w14:textId="08F3715E" w:rsidR="00CD0BCF" w:rsidDel="00744E89" w:rsidRDefault="00CD0BCF">
            <w:pPr>
              <w:pStyle w:val="TableParagraph"/>
              <w:spacing w:before="163"/>
              <w:rPr>
                <w:del w:id="977" w:author="Leonard Rosenthol" w:date="2026-06-15T10:24:00Z" w16du:dateUtc="2026-06-15T14:24:00Z"/>
                <w:rFonts w:ascii="Montserrat"/>
                <w:b/>
                <w:sz w:val="16"/>
              </w:rPr>
            </w:pPr>
          </w:p>
          <w:p w14:paraId="2EFFCE91" w14:textId="48319135" w:rsidR="00CD0BCF" w:rsidDel="00744E89" w:rsidRDefault="00000000">
            <w:pPr>
              <w:pStyle w:val="TableParagraph"/>
              <w:ind w:left="193"/>
              <w:rPr>
                <w:del w:id="978" w:author="Leonard Rosenthol" w:date="2026-06-15T10:24:00Z" w16du:dateUtc="2026-06-15T14:24:00Z"/>
                <w:b/>
                <w:sz w:val="16"/>
              </w:rPr>
            </w:pPr>
            <w:del w:id="979" w:author="Leonard Rosenthol" w:date="2026-06-15T10:24:00Z" w16du:dateUtc="2026-06-15T14:24:00Z">
              <w:r w:rsidDel="00744E89">
                <w:rPr>
                  <w:b/>
                  <w:noProof/>
                  <w:sz w:val="16"/>
                </w:rPr>
                <mc:AlternateContent>
                  <mc:Choice Requires="wpg">
                    <w:drawing>
                      <wp:anchor distT="0" distB="0" distL="0" distR="0" simplePos="0" relativeHeight="485537792" behindDoc="1" locked="0" layoutInCell="1" allowOverlap="1" wp14:anchorId="39CE38E9" wp14:editId="376A0748">
                        <wp:simplePos x="0" y="0"/>
                        <wp:positionH relativeFrom="column">
                          <wp:posOffset>244903</wp:posOffset>
                        </wp:positionH>
                        <wp:positionV relativeFrom="paragraph">
                          <wp:posOffset>216592</wp:posOffset>
                        </wp:positionV>
                        <wp:extent cx="3175" cy="6950075"/>
                        <wp:effectExtent l="0" t="0" r="0" b="0"/>
                        <wp:wrapNone/>
                        <wp:docPr id="412" name="Group 4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6950075"/>
                                  <a:chOff x="0" y="0"/>
                                  <a:chExt cx="3175" cy="6950075"/>
                                </a:xfrm>
                              </wpg:grpSpPr>
                              <wps:wsp>
                                <wps:cNvPr id="413" name="Graphic 413"/>
                                <wps:cNvSpPr/>
                                <wps:spPr>
                                  <a:xfrm>
                                    <a:off x="1587" y="0"/>
                                    <a:ext cx="1270" cy="6950075"/>
                                  </a:xfrm>
                                  <a:custGeom>
                                    <a:avLst/>
                                    <a:gdLst/>
                                    <a:ahLst/>
                                    <a:cxnLst/>
                                    <a:rect l="l" t="t" r="r" b="b"/>
                                    <a:pathLst>
                                      <a:path h="6950075">
                                        <a:moveTo>
                                          <a:pt x="0" y="0"/>
                                        </a:moveTo>
                                        <a:lnTo>
                                          <a:pt x="0" y="6949592"/>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7150D666" id="Group 412" o:spid="_x0000_s1026" style="position:absolute;margin-left:19.3pt;margin-top:17.05pt;width:.25pt;height:547.25pt;z-index:-17778688;mso-wrap-distance-left:0;mso-wrap-distance-right:0" coordsize="31,69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">
                        <v:shape id="Graphic 413" o:spid="_x0000_s1027" style="position:absolute;left:15;width:13;height:69500;visibility:visible;mso-wrap-style:square;v-text-anchor:top" coordsize="1270,69500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" path="m,l,6949592e" filled="f" strokecolor="#7f7f7f" strokeweight=".25pt">
                          <v:path arrowok="t"/>
                        </v:shape>
                      </v:group>
                    </w:pict>
                  </mc:Fallback>
                </mc:AlternateContent>
              </w:r>
              <w:r w:rsidDel="00744E89">
                <w:rPr>
                  <w:b/>
                  <w:color w:val="B4B3BE"/>
                  <w:spacing w:val="-4"/>
                  <w:sz w:val="16"/>
                </w:rPr>
                <w:delText>Data</w:delText>
              </w:r>
            </w:del>
          </w:p>
        </w:tc>
      </w:tr>
      <w:tr w:rsidR="00CD0BCF" w:rsidDel="00744E89" w14:paraId="0DE5D1CB" w14:textId="49E69EFA">
        <w:trPr>
          <w:trHeight w:val="414"/>
          <w:del w:id="980" w:author="Leonard Rosenthol" w:date="2026-06-15T10:24:00Z" w16du:dateUtc="2026-06-15T14:24:00Z"/>
        </w:trPr>
        <w:tc>
          <w:tcPr>
            <w:tcW w:w="3202" w:type="dxa"/>
          </w:tcPr>
          <w:p w14:paraId="0CE4B823" w14:textId="362A4F98" w:rsidR="00CD0BCF" w:rsidDel="00744E89" w:rsidRDefault="00000000">
            <w:pPr>
              <w:pStyle w:val="TableParagraph"/>
              <w:spacing w:before="106"/>
              <w:ind w:left="73"/>
              <w:rPr>
                <w:del w:id="981" w:author="Leonard Rosenthol" w:date="2026-06-15T10:24:00Z" w16du:dateUtc="2026-06-15T14:24:00Z"/>
                <w:sz w:val="16"/>
              </w:rPr>
            </w:pPr>
            <w:del w:id="982" w:author="Leonard Rosenthol" w:date="2026-06-15T10:24:00Z" w16du:dateUtc="2026-06-15T14:24:00Z">
              <w:r w:rsidDel="00744E89">
                <w:rPr>
                  <w:noProof/>
                  <w:sz w:val="16"/>
                </w:rPr>
                <mc:AlternateContent>
                  <mc:Choice Requires="wpg">
                    <w:drawing>
                      <wp:anchor distT="0" distB="0" distL="0" distR="0" simplePos="0" relativeHeight="485538816" behindDoc="1" locked="0" layoutInCell="1" allowOverlap="1" wp14:anchorId="79A61751" wp14:editId="73D9672C">
                        <wp:simplePos x="0" y="0"/>
                        <wp:positionH relativeFrom="column">
                          <wp:posOffset>1786293</wp:posOffset>
                        </wp:positionH>
                        <wp:positionV relativeFrom="paragraph">
                          <wp:posOffset>84155</wp:posOffset>
                        </wp:positionV>
                        <wp:extent cx="106045" cy="106045"/>
                        <wp:effectExtent l="0" t="0" r="0" b="0"/>
                        <wp:wrapNone/>
                        <wp:docPr id="414" name="Group 4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106045"/>
                                  <a:chOff x="0" y="0"/>
                                  <a:chExt cx="106045" cy="106045"/>
                                </a:xfrm>
                              </wpg:grpSpPr>
                              <pic:pic xmlns:pic="http://schemas.openxmlformats.org/drawingml/2006/picture">
                                <pic:nvPicPr>
                                  <pic:cNvPr id="415" name="Image 415"/>
                                  <pic:cNvPicPr/>
                                </pic:nvPicPr>
                                <pic:blipFill>
                                  <a:blip r:embed="rId63" cstate="print"/>
                                  <a:stretch>
                                    <a:fillRect/>
                                  </a:stretch>
                                </pic:blipFill>
                                <pic:spPr>
                                  <a:xfrm>
                                    <a:off x="0" y="0"/>
                                    <a:ext cx="105765" cy="105765"/>
                                  </a:xfrm>
                                  <a:prstGeom prst="rect">
                                    <a:avLst/>
                                  </a:prstGeom>
                                </pic:spPr>
                              </pic:pic>
                            </wpg:wgp>
                          </a:graphicData>
                        </a:graphic>
                      </wp:anchor>
                    </w:drawing>
                  </mc:Choice>
                  <mc:Fallback>
                    <w:pict>
                      <v:group w14:anchorId="70E2048D" id="Group 414" o:spid="_x0000_s1026" style="position:absolute;margin-left:140.65pt;margin-top:6.65pt;width:8.35pt;height:8.35pt;z-index:-17777664;mso-wrap-distance-left:0;mso-wrap-distance-right:0" coordsize="106045,1060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">
                        <v:shape id="Image 415" o:spid="_x0000_s1027" type="#_x0000_t75" style="position:absolute;width:105765;height:1057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">
                          <v:imagedata r:id="rId64" o:title=""/>
                        </v:shape>
                      </v:group>
                    </w:pict>
                  </mc:Fallback>
                </mc:AlternateContent>
              </w:r>
              <w:r w:rsidDel="00744E89">
                <w:rPr>
                  <w:sz w:val="16"/>
                </w:rPr>
                <w:delText xml:space="preserve">Content </w:delText>
              </w:r>
              <w:r w:rsidDel="00744E89">
                <w:rPr>
                  <w:spacing w:val="-2"/>
                  <w:sz w:val="16"/>
                </w:rPr>
                <w:delText>Credentials</w:delText>
              </w:r>
            </w:del>
          </w:p>
        </w:tc>
        <w:tc>
          <w:tcPr>
            <w:tcW w:w="911" w:type="dxa"/>
          </w:tcPr>
          <w:p w14:paraId="3D78CD90" w14:textId="103C5BDB" w:rsidR="00CD0BCF" w:rsidDel="00744E89" w:rsidRDefault="00CD0BCF">
            <w:pPr>
              <w:pStyle w:val="TableParagraph"/>
              <w:rPr>
                <w:del w:id="983" w:author="Leonard Rosenthol" w:date="2026-06-15T10:24:00Z" w16du:dateUtc="2026-06-15T14:24:00Z"/>
                <w:rFonts w:ascii="Times New Roman"/>
                <w:sz w:val="16"/>
              </w:rPr>
            </w:pPr>
          </w:p>
        </w:tc>
        <w:tc>
          <w:tcPr>
            <w:tcW w:w="799" w:type="dxa"/>
          </w:tcPr>
          <w:p w14:paraId="5E72E5A7" w14:textId="769C87AB" w:rsidR="00CD0BCF" w:rsidDel="00744E89" w:rsidRDefault="00CD0BCF">
            <w:pPr>
              <w:pStyle w:val="TableParagraph"/>
              <w:rPr>
                <w:del w:id="984" w:author="Leonard Rosenthol" w:date="2026-06-15T10:24:00Z" w16du:dateUtc="2026-06-15T14:24:00Z"/>
                <w:rFonts w:ascii="Times New Roman"/>
                <w:sz w:val="16"/>
              </w:rPr>
            </w:pPr>
          </w:p>
        </w:tc>
        <w:tc>
          <w:tcPr>
            <w:tcW w:w="760" w:type="dxa"/>
          </w:tcPr>
          <w:p w14:paraId="78E1176C" w14:textId="6E0DA447" w:rsidR="00CD0BCF" w:rsidDel="00744E89" w:rsidRDefault="00CD0BCF">
            <w:pPr>
              <w:pStyle w:val="TableParagraph"/>
              <w:rPr>
                <w:del w:id="985" w:author="Leonard Rosenthol" w:date="2026-06-15T10:24:00Z" w16du:dateUtc="2026-06-15T14:24:00Z"/>
                <w:rFonts w:ascii="Times New Roman"/>
                <w:sz w:val="16"/>
              </w:rPr>
            </w:pPr>
          </w:p>
        </w:tc>
        <w:tc>
          <w:tcPr>
            <w:tcW w:w="800" w:type="dxa"/>
          </w:tcPr>
          <w:p w14:paraId="6E4C8FAE" w14:textId="1C642D0F" w:rsidR="00CD0BCF" w:rsidDel="00744E89" w:rsidRDefault="00CD0BCF">
            <w:pPr>
              <w:pStyle w:val="TableParagraph"/>
              <w:rPr>
                <w:del w:id="986" w:author="Leonard Rosenthol" w:date="2026-06-15T10:24:00Z" w16du:dateUtc="2026-06-15T14:24:00Z"/>
                <w:rFonts w:ascii="Times New Roman"/>
                <w:sz w:val="16"/>
              </w:rPr>
            </w:pPr>
          </w:p>
        </w:tc>
        <w:tc>
          <w:tcPr>
            <w:tcW w:w="832" w:type="dxa"/>
          </w:tcPr>
          <w:p w14:paraId="0A30F363" w14:textId="4A215644" w:rsidR="00CD0BCF" w:rsidDel="00744E89" w:rsidRDefault="00CD0BCF">
            <w:pPr>
              <w:pStyle w:val="TableParagraph"/>
              <w:rPr>
                <w:del w:id="987" w:author="Leonard Rosenthol" w:date="2026-06-15T10:24:00Z" w16du:dateUtc="2026-06-15T14:24:00Z"/>
                <w:rFonts w:ascii="Times New Roman"/>
                <w:sz w:val="16"/>
              </w:rPr>
            </w:pPr>
          </w:p>
        </w:tc>
        <w:tc>
          <w:tcPr>
            <w:tcW w:w="729" w:type="dxa"/>
          </w:tcPr>
          <w:p w14:paraId="12F5C31B" w14:textId="7BF742EB" w:rsidR="00CD0BCF" w:rsidDel="00744E89" w:rsidRDefault="00CD0BCF">
            <w:pPr>
              <w:pStyle w:val="TableParagraph"/>
              <w:rPr>
                <w:del w:id="988" w:author="Leonard Rosenthol" w:date="2026-06-15T10:24:00Z" w16du:dateUtc="2026-06-15T14:24:00Z"/>
                <w:rFonts w:ascii="Times New Roman"/>
                <w:sz w:val="16"/>
              </w:rPr>
            </w:pPr>
          </w:p>
        </w:tc>
        <w:tc>
          <w:tcPr>
            <w:tcW w:w="831" w:type="dxa"/>
          </w:tcPr>
          <w:p w14:paraId="794AA7BD" w14:textId="57CF37DE" w:rsidR="00CD0BCF" w:rsidDel="00744E89" w:rsidRDefault="00CD0BCF">
            <w:pPr>
              <w:pStyle w:val="TableParagraph"/>
              <w:rPr>
                <w:del w:id="989" w:author="Leonard Rosenthol" w:date="2026-06-15T10:24:00Z" w16du:dateUtc="2026-06-15T14:24:00Z"/>
                <w:rFonts w:ascii="Times New Roman"/>
                <w:sz w:val="16"/>
              </w:rPr>
            </w:pPr>
          </w:p>
        </w:tc>
        <w:tc>
          <w:tcPr>
            <w:tcW w:w="625" w:type="dxa"/>
          </w:tcPr>
          <w:p w14:paraId="4012020F" w14:textId="439F1B49" w:rsidR="00CD0BCF" w:rsidDel="00744E89" w:rsidRDefault="00CD0BCF">
            <w:pPr>
              <w:pStyle w:val="TableParagraph"/>
              <w:rPr>
                <w:del w:id="990" w:author="Leonard Rosenthol" w:date="2026-06-15T10:24:00Z" w16du:dateUtc="2026-06-15T14:24:00Z"/>
                <w:rFonts w:ascii="Times New Roman"/>
                <w:sz w:val="16"/>
              </w:rPr>
            </w:pPr>
          </w:p>
        </w:tc>
      </w:tr>
      <w:tr w:rsidR="00CD0BCF" w:rsidDel="00744E89" w14:paraId="5750E0B3" w14:textId="79267DE9">
        <w:trPr>
          <w:trHeight w:val="396"/>
          <w:del w:id="991" w:author="Leonard Rosenthol" w:date="2026-06-15T10:24:00Z" w16du:dateUtc="2026-06-15T14:24:00Z"/>
        </w:trPr>
        <w:tc>
          <w:tcPr>
            <w:tcW w:w="3202" w:type="dxa"/>
          </w:tcPr>
          <w:p w14:paraId="44AE1224" w14:textId="2160E7E9" w:rsidR="00CD0BCF" w:rsidDel="00744E89" w:rsidRDefault="00000000">
            <w:pPr>
              <w:pStyle w:val="TableParagraph"/>
              <w:spacing w:line="20" w:lineRule="exact"/>
              <w:ind w:left="10"/>
              <w:rPr>
                <w:del w:id="992" w:author="Leonard Rosenthol" w:date="2026-06-15T10:24:00Z" w16du:dateUtc="2026-06-15T14:24:00Z"/>
                <w:rFonts w:ascii="Montserrat"/>
                <w:sz w:val="2"/>
              </w:rPr>
            </w:pPr>
            <w:del w:id="993" w:author="Leonard Rosenthol" w:date="2026-06-15T10:24:00Z" w16du:dateUtc="2026-06-15T14:24:00Z">
              <w:r w:rsidDel="00744E89">
                <w:rPr>
                  <w:rFonts w:ascii="Montserrat"/>
                  <w:noProof/>
                  <w:sz w:val="2"/>
                </w:rPr>
                <mc:AlternateContent>
                  <mc:Choice Requires="wpg">
                    <w:drawing>
                      <wp:inline distT="0" distB="0" distL="0" distR="0" wp14:anchorId="765800A3" wp14:editId="291D5E95">
                        <wp:extent cx="1581150" cy="3175"/>
                        <wp:effectExtent l="9525" t="0" r="0" b="6350"/>
                        <wp:docPr id="416" name="Group 4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17" name="Graphic 417"/>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7C2E6623" id="Group 416"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">
                        <v:shape id="Graphic 417"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" path="m,l1580819,e" filled="f" strokecolor="#c317c3" strokeweight=".25pt">
                          <v:path arrowok="t"/>
                        </v:shape>
                        <w10:anchorlock/>
                      </v:group>
                    </w:pict>
                  </mc:Fallback>
                </mc:AlternateContent>
              </w:r>
            </w:del>
          </w:p>
          <w:p w14:paraId="64FACE29" w14:textId="4BD30DD0" w:rsidR="00CD0BCF" w:rsidDel="00744E89" w:rsidRDefault="00000000">
            <w:pPr>
              <w:pStyle w:val="TableParagraph"/>
              <w:spacing w:before="68"/>
              <w:ind w:left="73"/>
              <w:rPr>
                <w:del w:id="994" w:author="Leonard Rosenthol" w:date="2026-06-15T10:24:00Z" w16du:dateUtc="2026-06-15T14:24:00Z"/>
                <w:sz w:val="16"/>
              </w:rPr>
            </w:pPr>
            <w:del w:id="995" w:author="Leonard Rosenthol" w:date="2026-06-15T10:24:00Z" w16du:dateUtc="2026-06-15T14:24:00Z">
              <w:r w:rsidDel="00744E89">
                <w:rPr>
                  <w:noProof/>
                  <w:sz w:val="16"/>
                </w:rPr>
                <mc:AlternateContent>
                  <mc:Choice Requires="wpg">
                    <w:drawing>
                      <wp:anchor distT="0" distB="0" distL="0" distR="0" simplePos="0" relativeHeight="485539328" behindDoc="1" locked="0" layoutInCell="1" allowOverlap="1" wp14:anchorId="66C24D39" wp14:editId="47196E68">
                        <wp:simplePos x="0" y="0"/>
                        <wp:positionH relativeFrom="column">
                          <wp:posOffset>1786293</wp:posOffset>
                        </wp:positionH>
                        <wp:positionV relativeFrom="paragraph">
                          <wp:posOffset>60021</wp:posOffset>
                        </wp:positionV>
                        <wp:extent cx="106045" cy="106045"/>
                        <wp:effectExtent l="0" t="0" r="0" b="0"/>
                        <wp:wrapNone/>
                        <wp:docPr id="418" name="Group 4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106045"/>
                                  <a:chOff x="0" y="0"/>
                                  <a:chExt cx="106045" cy="106045"/>
                                </a:xfrm>
                              </wpg:grpSpPr>
                              <pic:pic xmlns:pic="http://schemas.openxmlformats.org/drawingml/2006/picture">
                                <pic:nvPicPr>
                                  <pic:cNvPr id="419" name="Image 419"/>
                                  <pic:cNvPicPr/>
                                </pic:nvPicPr>
                                <pic:blipFill>
                                  <a:blip r:embed="rId63" cstate="print"/>
                                  <a:stretch>
                                    <a:fillRect/>
                                  </a:stretch>
                                </pic:blipFill>
                                <pic:spPr>
                                  <a:xfrm>
                                    <a:off x="0" y="0"/>
                                    <a:ext cx="105765" cy="105765"/>
                                  </a:xfrm>
                                  <a:prstGeom prst="rect">
                                    <a:avLst/>
                                  </a:prstGeom>
                                </pic:spPr>
                              </pic:pic>
                            </wpg:wgp>
                          </a:graphicData>
                        </a:graphic>
                      </wp:anchor>
                    </w:drawing>
                  </mc:Choice>
                  <mc:Fallback>
                    <w:pict>
                      <v:group w14:anchorId="60471AB8" id="Group 418" o:spid="_x0000_s1026" style="position:absolute;margin-left:140.65pt;margin-top:4.75pt;width:8.35pt;height:8.35pt;z-index:-17777152;mso-wrap-distance-left:0;mso-wrap-distance-right:0" coordsize="106045,1060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">
                        <v:shape id="Image 419" o:spid="_x0000_s1027" type="#_x0000_t75" style="position:absolute;width:105765;height:1057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">
                          <v:imagedata r:id="rId64" o:title=""/>
                        </v:shape>
                      </v:group>
                    </w:pict>
                  </mc:Fallback>
                </mc:AlternateContent>
              </w:r>
              <w:r w:rsidDel="00744E89">
                <w:rPr>
                  <w:sz w:val="16"/>
                </w:rPr>
                <w:delText xml:space="preserve">CAWG </w:delText>
              </w:r>
              <w:r w:rsidDel="00744E89">
                <w:rPr>
                  <w:spacing w:val="-2"/>
                  <w:sz w:val="16"/>
                </w:rPr>
                <w:delText>Metadata</w:delText>
              </w:r>
            </w:del>
          </w:p>
        </w:tc>
        <w:tc>
          <w:tcPr>
            <w:tcW w:w="911" w:type="dxa"/>
          </w:tcPr>
          <w:p w14:paraId="04C3E7FE" w14:textId="7AC5CF2F" w:rsidR="00CD0BCF" w:rsidDel="00744E89" w:rsidRDefault="00CD0BCF">
            <w:pPr>
              <w:pStyle w:val="TableParagraph"/>
              <w:rPr>
                <w:del w:id="996" w:author="Leonard Rosenthol" w:date="2026-06-15T10:24:00Z" w16du:dateUtc="2026-06-15T14:24:00Z"/>
                <w:rFonts w:ascii="Times New Roman"/>
                <w:sz w:val="16"/>
              </w:rPr>
            </w:pPr>
          </w:p>
        </w:tc>
        <w:tc>
          <w:tcPr>
            <w:tcW w:w="799" w:type="dxa"/>
          </w:tcPr>
          <w:p w14:paraId="6AA7C0BB" w14:textId="11AA2A20" w:rsidR="00CD0BCF" w:rsidDel="00744E89" w:rsidRDefault="00CD0BCF">
            <w:pPr>
              <w:pStyle w:val="TableParagraph"/>
              <w:rPr>
                <w:del w:id="997" w:author="Leonard Rosenthol" w:date="2026-06-15T10:24:00Z" w16du:dateUtc="2026-06-15T14:24:00Z"/>
                <w:rFonts w:ascii="Times New Roman"/>
                <w:sz w:val="16"/>
              </w:rPr>
            </w:pPr>
          </w:p>
        </w:tc>
        <w:tc>
          <w:tcPr>
            <w:tcW w:w="760" w:type="dxa"/>
          </w:tcPr>
          <w:p w14:paraId="4099AE62" w14:textId="481EBE41" w:rsidR="00CD0BCF" w:rsidDel="00744E89" w:rsidRDefault="00CD0BCF">
            <w:pPr>
              <w:pStyle w:val="TableParagraph"/>
              <w:rPr>
                <w:del w:id="998" w:author="Leonard Rosenthol" w:date="2026-06-15T10:24:00Z" w16du:dateUtc="2026-06-15T14:24:00Z"/>
                <w:rFonts w:ascii="Times New Roman"/>
                <w:sz w:val="16"/>
              </w:rPr>
            </w:pPr>
          </w:p>
        </w:tc>
        <w:tc>
          <w:tcPr>
            <w:tcW w:w="800" w:type="dxa"/>
          </w:tcPr>
          <w:p w14:paraId="62C3C762" w14:textId="5E759908" w:rsidR="00CD0BCF" w:rsidDel="00744E89" w:rsidRDefault="00CD0BCF">
            <w:pPr>
              <w:pStyle w:val="TableParagraph"/>
              <w:rPr>
                <w:del w:id="999" w:author="Leonard Rosenthol" w:date="2026-06-15T10:24:00Z" w16du:dateUtc="2026-06-15T14:24:00Z"/>
                <w:rFonts w:ascii="Times New Roman"/>
                <w:sz w:val="16"/>
              </w:rPr>
            </w:pPr>
          </w:p>
        </w:tc>
        <w:tc>
          <w:tcPr>
            <w:tcW w:w="832" w:type="dxa"/>
          </w:tcPr>
          <w:p w14:paraId="0BC4D605" w14:textId="607CA471" w:rsidR="00CD0BCF" w:rsidDel="00744E89" w:rsidRDefault="00CD0BCF">
            <w:pPr>
              <w:pStyle w:val="TableParagraph"/>
              <w:rPr>
                <w:del w:id="1000" w:author="Leonard Rosenthol" w:date="2026-06-15T10:24:00Z" w16du:dateUtc="2026-06-15T14:24:00Z"/>
                <w:rFonts w:ascii="Times New Roman"/>
                <w:sz w:val="16"/>
              </w:rPr>
            </w:pPr>
          </w:p>
        </w:tc>
        <w:tc>
          <w:tcPr>
            <w:tcW w:w="729" w:type="dxa"/>
          </w:tcPr>
          <w:p w14:paraId="19532202" w14:textId="28BD6968" w:rsidR="00CD0BCF" w:rsidDel="00744E89" w:rsidRDefault="00CD0BCF">
            <w:pPr>
              <w:pStyle w:val="TableParagraph"/>
              <w:rPr>
                <w:del w:id="1001" w:author="Leonard Rosenthol" w:date="2026-06-15T10:24:00Z" w16du:dateUtc="2026-06-15T14:24:00Z"/>
                <w:rFonts w:ascii="Times New Roman"/>
                <w:sz w:val="16"/>
              </w:rPr>
            </w:pPr>
          </w:p>
        </w:tc>
        <w:tc>
          <w:tcPr>
            <w:tcW w:w="831" w:type="dxa"/>
          </w:tcPr>
          <w:p w14:paraId="254C764D" w14:textId="058172E8" w:rsidR="00CD0BCF" w:rsidDel="00744E89" w:rsidRDefault="00CD0BCF">
            <w:pPr>
              <w:pStyle w:val="TableParagraph"/>
              <w:rPr>
                <w:del w:id="1002" w:author="Leonard Rosenthol" w:date="2026-06-15T10:24:00Z" w16du:dateUtc="2026-06-15T14:24:00Z"/>
                <w:rFonts w:ascii="Times New Roman"/>
                <w:sz w:val="16"/>
              </w:rPr>
            </w:pPr>
          </w:p>
        </w:tc>
        <w:tc>
          <w:tcPr>
            <w:tcW w:w="625" w:type="dxa"/>
          </w:tcPr>
          <w:p w14:paraId="01633E12" w14:textId="5221E3A1" w:rsidR="00CD0BCF" w:rsidDel="00744E89" w:rsidRDefault="00CD0BCF">
            <w:pPr>
              <w:pStyle w:val="TableParagraph"/>
              <w:rPr>
                <w:del w:id="1003" w:author="Leonard Rosenthol" w:date="2026-06-15T10:24:00Z" w16du:dateUtc="2026-06-15T14:24:00Z"/>
                <w:rFonts w:ascii="Times New Roman"/>
                <w:sz w:val="16"/>
              </w:rPr>
            </w:pPr>
          </w:p>
        </w:tc>
      </w:tr>
      <w:tr w:rsidR="00CD0BCF" w:rsidDel="00744E89" w14:paraId="6B6579C2" w14:textId="16373EF6">
        <w:trPr>
          <w:trHeight w:val="396"/>
          <w:del w:id="1004" w:author="Leonard Rosenthol" w:date="2026-06-15T10:24:00Z" w16du:dateUtc="2026-06-15T14:24:00Z"/>
        </w:trPr>
        <w:tc>
          <w:tcPr>
            <w:tcW w:w="3202" w:type="dxa"/>
          </w:tcPr>
          <w:p w14:paraId="54C91AA7" w14:textId="66900975" w:rsidR="00CD0BCF" w:rsidDel="00744E89" w:rsidRDefault="00000000">
            <w:pPr>
              <w:pStyle w:val="TableParagraph"/>
              <w:spacing w:line="20" w:lineRule="exact"/>
              <w:ind w:left="10"/>
              <w:rPr>
                <w:del w:id="1005" w:author="Leonard Rosenthol" w:date="2026-06-15T10:24:00Z" w16du:dateUtc="2026-06-15T14:24:00Z"/>
                <w:rFonts w:ascii="Montserrat"/>
                <w:sz w:val="2"/>
              </w:rPr>
            </w:pPr>
            <w:del w:id="1006" w:author="Leonard Rosenthol" w:date="2026-06-15T10:24:00Z" w16du:dateUtc="2026-06-15T14:24:00Z">
              <w:r w:rsidDel="00744E89">
                <w:rPr>
                  <w:rFonts w:ascii="Montserrat"/>
                  <w:noProof/>
                  <w:sz w:val="2"/>
                </w:rPr>
                <mc:AlternateContent>
                  <mc:Choice Requires="wpg">
                    <w:drawing>
                      <wp:inline distT="0" distB="0" distL="0" distR="0" wp14:anchorId="35AD586F" wp14:editId="56266D32">
                        <wp:extent cx="1581150" cy="3175"/>
                        <wp:effectExtent l="9525" t="0" r="0" b="6350"/>
                        <wp:docPr id="420" name="Group 4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21" name="Graphic 421"/>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27453494" id="Group 420"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">
                        <v:shape id="Graphic 421"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" path="m,l1580819,e" filled="f" strokecolor="#c317c3" strokeweight=".25pt">
                          <v:path arrowok="t"/>
                        </v:shape>
                        <w10:anchorlock/>
                      </v:group>
                    </w:pict>
                  </mc:Fallback>
                </mc:AlternateContent>
              </w:r>
            </w:del>
          </w:p>
          <w:p w14:paraId="421065FD" w14:textId="1F60780E" w:rsidR="00CD0BCF" w:rsidDel="00744E89" w:rsidRDefault="00000000">
            <w:pPr>
              <w:pStyle w:val="TableParagraph"/>
              <w:spacing w:before="68"/>
              <w:ind w:left="73"/>
              <w:rPr>
                <w:del w:id="1007" w:author="Leonard Rosenthol" w:date="2026-06-15T10:24:00Z" w16du:dateUtc="2026-06-15T14:24:00Z"/>
                <w:sz w:val="16"/>
              </w:rPr>
            </w:pPr>
            <w:del w:id="1008" w:author="Leonard Rosenthol" w:date="2026-06-15T10:24:00Z" w16du:dateUtc="2026-06-15T14:24:00Z">
              <w:r w:rsidDel="00744E89">
                <w:rPr>
                  <w:noProof/>
                  <w:sz w:val="16"/>
                </w:rPr>
                <mc:AlternateContent>
                  <mc:Choice Requires="wpg">
                    <w:drawing>
                      <wp:anchor distT="0" distB="0" distL="0" distR="0" simplePos="0" relativeHeight="485539840" behindDoc="1" locked="0" layoutInCell="1" allowOverlap="1" wp14:anchorId="1B37ECF6" wp14:editId="4B8A4C05">
                        <wp:simplePos x="0" y="0"/>
                        <wp:positionH relativeFrom="column">
                          <wp:posOffset>1786293</wp:posOffset>
                        </wp:positionH>
                        <wp:positionV relativeFrom="paragraph">
                          <wp:posOffset>60018</wp:posOffset>
                        </wp:positionV>
                        <wp:extent cx="106045" cy="106045"/>
                        <wp:effectExtent l="0" t="0" r="0" b="0"/>
                        <wp:wrapNone/>
                        <wp:docPr id="422" name="Group 4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106045"/>
                                  <a:chOff x="0" y="0"/>
                                  <a:chExt cx="106045" cy="106045"/>
                                </a:xfrm>
                              </wpg:grpSpPr>
                              <pic:pic xmlns:pic="http://schemas.openxmlformats.org/drawingml/2006/picture">
                                <pic:nvPicPr>
                                  <pic:cNvPr id="423" name="Image 423"/>
                                  <pic:cNvPicPr/>
                                </pic:nvPicPr>
                                <pic:blipFill>
                                  <a:blip r:embed="rId63" cstate="print"/>
                                  <a:stretch>
                                    <a:fillRect/>
                                  </a:stretch>
                                </pic:blipFill>
                                <pic:spPr>
                                  <a:xfrm>
                                    <a:off x="0" y="0"/>
                                    <a:ext cx="105765" cy="105765"/>
                                  </a:xfrm>
                                  <a:prstGeom prst="rect">
                                    <a:avLst/>
                                  </a:prstGeom>
                                </pic:spPr>
                              </pic:pic>
                            </wpg:wgp>
                          </a:graphicData>
                        </a:graphic>
                      </wp:anchor>
                    </w:drawing>
                  </mc:Choice>
                  <mc:Fallback>
                    <w:pict>
                      <v:group w14:anchorId="537F35E7" id="Group 422" o:spid="_x0000_s1026" style="position:absolute;margin-left:140.65pt;margin-top:4.75pt;width:8.35pt;height:8.35pt;z-index:-17776640;mso-wrap-distance-left:0;mso-wrap-distance-right:0" coordsize="106045,1060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">
                        <v:shape id="Image 423" o:spid="_x0000_s1027" type="#_x0000_t75" style="position:absolute;width:105765;height:1057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">
                          <v:imagedata r:id="rId64" o:title=""/>
                        </v:shape>
                      </v:group>
                    </w:pict>
                  </mc:Fallback>
                </mc:AlternateContent>
              </w:r>
              <w:r w:rsidDel="00744E89">
                <w:rPr>
                  <w:spacing w:val="-4"/>
                  <w:sz w:val="16"/>
                </w:rPr>
                <w:delText>PROV</w:delText>
              </w:r>
            </w:del>
          </w:p>
        </w:tc>
        <w:tc>
          <w:tcPr>
            <w:tcW w:w="911" w:type="dxa"/>
          </w:tcPr>
          <w:p w14:paraId="0A257547" w14:textId="52EA7366" w:rsidR="00CD0BCF" w:rsidDel="00744E89" w:rsidRDefault="00CD0BCF">
            <w:pPr>
              <w:pStyle w:val="TableParagraph"/>
              <w:rPr>
                <w:del w:id="1009" w:author="Leonard Rosenthol" w:date="2026-06-15T10:24:00Z" w16du:dateUtc="2026-06-15T14:24:00Z"/>
                <w:rFonts w:ascii="Times New Roman"/>
                <w:sz w:val="16"/>
              </w:rPr>
            </w:pPr>
          </w:p>
        </w:tc>
        <w:tc>
          <w:tcPr>
            <w:tcW w:w="799" w:type="dxa"/>
          </w:tcPr>
          <w:p w14:paraId="5A10DA84" w14:textId="0759E062" w:rsidR="00CD0BCF" w:rsidDel="00744E89" w:rsidRDefault="00CD0BCF">
            <w:pPr>
              <w:pStyle w:val="TableParagraph"/>
              <w:rPr>
                <w:del w:id="1010" w:author="Leonard Rosenthol" w:date="2026-06-15T10:24:00Z" w16du:dateUtc="2026-06-15T14:24:00Z"/>
                <w:rFonts w:ascii="Times New Roman"/>
                <w:sz w:val="16"/>
              </w:rPr>
            </w:pPr>
          </w:p>
        </w:tc>
        <w:tc>
          <w:tcPr>
            <w:tcW w:w="760" w:type="dxa"/>
          </w:tcPr>
          <w:p w14:paraId="539BDCDC" w14:textId="1E01B84A" w:rsidR="00CD0BCF" w:rsidDel="00744E89" w:rsidRDefault="00CD0BCF">
            <w:pPr>
              <w:pStyle w:val="TableParagraph"/>
              <w:rPr>
                <w:del w:id="1011" w:author="Leonard Rosenthol" w:date="2026-06-15T10:24:00Z" w16du:dateUtc="2026-06-15T14:24:00Z"/>
                <w:rFonts w:ascii="Times New Roman"/>
                <w:sz w:val="16"/>
              </w:rPr>
            </w:pPr>
          </w:p>
        </w:tc>
        <w:tc>
          <w:tcPr>
            <w:tcW w:w="800" w:type="dxa"/>
          </w:tcPr>
          <w:p w14:paraId="1D74B4C6" w14:textId="4307BA8F" w:rsidR="00CD0BCF" w:rsidDel="00744E89" w:rsidRDefault="00CD0BCF">
            <w:pPr>
              <w:pStyle w:val="TableParagraph"/>
              <w:rPr>
                <w:del w:id="1012" w:author="Leonard Rosenthol" w:date="2026-06-15T10:24:00Z" w16du:dateUtc="2026-06-15T14:24:00Z"/>
                <w:rFonts w:ascii="Times New Roman"/>
                <w:sz w:val="16"/>
              </w:rPr>
            </w:pPr>
          </w:p>
        </w:tc>
        <w:tc>
          <w:tcPr>
            <w:tcW w:w="832" w:type="dxa"/>
          </w:tcPr>
          <w:p w14:paraId="2147C308" w14:textId="1A8CEB53" w:rsidR="00CD0BCF" w:rsidDel="00744E89" w:rsidRDefault="00CD0BCF">
            <w:pPr>
              <w:pStyle w:val="TableParagraph"/>
              <w:rPr>
                <w:del w:id="1013" w:author="Leonard Rosenthol" w:date="2026-06-15T10:24:00Z" w16du:dateUtc="2026-06-15T14:24:00Z"/>
                <w:rFonts w:ascii="Times New Roman"/>
                <w:sz w:val="16"/>
              </w:rPr>
            </w:pPr>
          </w:p>
        </w:tc>
        <w:tc>
          <w:tcPr>
            <w:tcW w:w="729" w:type="dxa"/>
          </w:tcPr>
          <w:p w14:paraId="5911DF19" w14:textId="2B2C8DCB" w:rsidR="00CD0BCF" w:rsidDel="00744E89" w:rsidRDefault="00CD0BCF">
            <w:pPr>
              <w:pStyle w:val="TableParagraph"/>
              <w:rPr>
                <w:del w:id="1014" w:author="Leonard Rosenthol" w:date="2026-06-15T10:24:00Z" w16du:dateUtc="2026-06-15T14:24:00Z"/>
                <w:rFonts w:ascii="Times New Roman"/>
                <w:sz w:val="16"/>
              </w:rPr>
            </w:pPr>
          </w:p>
        </w:tc>
        <w:tc>
          <w:tcPr>
            <w:tcW w:w="831" w:type="dxa"/>
          </w:tcPr>
          <w:p w14:paraId="1DA8B014" w14:textId="674878E3" w:rsidR="00CD0BCF" w:rsidDel="00744E89" w:rsidRDefault="00CD0BCF">
            <w:pPr>
              <w:pStyle w:val="TableParagraph"/>
              <w:rPr>
                <w:del w:id="1015" w:author="Leonard Rosenthol" w:date="2026-06-15T10:24:00Z" w16du:dateUtc="2026-06-15T14:24:00Z"/>
                <w:rFonts w:ascii="Times New Roman"/>
                <w:sz w:val="16"/>
              </w:rPr>
            </w:pPr>
          </w:p>
        </w:tc>
        <w:tc>
          <w:tcPr>
            <w:tcW w:w="625" w:type="dxa"/>
          </w:tcPr>
          <w:p w14:paraId="6B77BB9D" w14:textId="62529BFE" w:rsidR="00CD0BCF" w:rsidDel="00744E89" w:rsidRDefault="00CD0BCF">
            <w:pPr>
              <w:pStyle w:val="TableParagraph"/>
              <w:rPr>
                <w:del w:id="1016" w:author="Leonard Rosenthol" w:date="2026-06-15T10:24:00Z" w16du:dateUtc="2026-06-15T14:24:00Z"/>
                <w:rFonts w:ascii="Times New Roman"/>
                <w:sz w:val="16"/>
              </w:rPr>
            </w:pPr>
          </w:p>
        </w:tc>
      </w:tr>
      <w:tr w:rsidR="00CD0BCF" w:rsidDel="00744E89" w14:paraId="711BF2EC" w14:textId="300B115C">
        <w:trPr>
          <w:trHeight w:val="566"/>
          <w:del w:id="1017" w:author="Leonard Rosenthol" w:date="2026-06-15T10:24:00Z" w16du:dateUtc="2026-06-15T14:24:00Z"/>
        </w:trPr>
        <w:tc>
          <w:tcPr>
            <w:tcW w:w="3202" w:type="dxa"/>
          </w:tcPr>
          <w:p w14:paraId="2EFCEDC1" w14:textId="5372111D" w:rsidR="00CD0BCF" w:rsidDel="00744E89" w:rsidRDefault="00000000">
            <w:pPr>
              <w:pStyle w:val="TableParagraph"/>
              <w:spacing w:line="20" w:lineRule="exact"/>
              <w:ind w:left="10"/>
              <w:rPr>
                <w:del w:id="1018" w:author="Leonard Rosenthol" w:date="2026-06-15T10:24:00Z" w16du:dateUtc="2026-06-15T14:24:00Z"/>
                <w:rFonts w:ascii="Montserrat"/>
                <w:sz w:val="2"/>
              </w:rPr>
            </w:pPr>
            <w:del w:id="1019" w:author="Leonard Rosenthol" w:date="2026-06-15T10:24:00Z" w16du:dateUtc="2026-06-15T14:24:00Z">
              <w:r w:rsidDel="00744E89">
                <w:rPr>
                  <w:rFonts w:ascii="Montserrat"/>
                  <w:noProof/>
                  <w:sz w:val="2"/>
                </w:rPr>
                <mc:AlternateContent>
                  <mc:Choice Requires="wpg">
                    <w:drawing>
                      <wp:inline distT="0" distB="0" distL="0" distR="0" wp14:anchorId="13932D91" wp14:editId="1047CDAC">
                        <wp:extent cx="1581150" cy="3175"/>
                        <wp:effectExtent l="9525" t="0" r="0" b="6350"/>
                        <wp:docPr id="424" name="Group 4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25" name="Graphic 425"/>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10DE335F" id="Group 424"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">
                        <v:shape id="Graphic 425"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" path="m,l1580819,e" filled="f" strokecolor="#c317c3" strokeweight=".25pt">
                          <v:path arrowok="t"/>
                        </v:shape>
                        <w10:anchorlock/>
                      </v:group>
                    </w:pict>
                  </mc:Fallback>
                </mc:AlternateContent>
              </w:r>
            </w:del>
          </w:p>
          <w:p w14:paraId="3839DCB5" w14:textId="49592BE5" w:rsidR="00CD0BCF" w:rsidDel="00744E89" w:rsidRDefault="00000000">
            <w:pPr>
              <w:pStyle w:val="TableParagraph"/>
              <w:spacing w:before="78" w:line="211" w:lineRule="auto"/>
              <w:ind w:left="73" w:right="820"/>
              <w:rPr>
                <w:del w:id="1020" w:author="Leonard Rosenthol" w:date="2026-06-15T10:24:00Z" w16du:dateUtc="2026-06-15T14:24:00Z"/>
                <w:sz w:val="16"/>
              </w:rPr>
            </w:pPr>
            <w:del w:id="1021" w:author="Leonard Rosenthol" w:date="2026-06-15T10:24:00Z" w16du:dateUtc="2026-06-15T14:24:00Z">
              <w:r w:rsidDel="00744E89">
                <w:rPr>
                  <w:sz w:val="16"/>
                </w:rPr>
                <w:delText>ISCC:</w:delText>
              </w:r>
              <w:r w:rsidDel="00744E89">
                <w:rPr>
                  <w:spacing w:val="-11"/>
                  <w:sz w:val="16"/>
                </w:rPr>
                <w:delText xml:space="preserve"> </w:delText>
              </w:r>
              <w:r w:rsidDel="00744E89">
                <w:rPr>
                  <w:sz w:val="16"/>
                </w:rPr>
                <w:delText>International</w:delText>
              </w:r>
              <w:r w:rsidDel="00744E89">
                <w:rPr>
                  <w:spacing w:val="-10"/>
                  <w:sz w:val="16"/>
                </w:rPr>
                <w:delText xml:space="preserve"> </w:delText>
              </w:r>
              <w:r w:rsidDel="00744E89">
                <w:rPr>
                  <w:sz w:val="16"/>
                </w:rPr>
                <w:delText>Standard Content Code (ISCC)</w:delText>
              </w:r>
            </w:del>
          </w:p>
        </w:tc>
        <w:tc>
          <w:tcPr>
            <w:tcW w:w="911" w:type="dxa"/>
          </w:tcPr>
          <w:p w14:paraId="1ED4CC32" w14:textId="7CF5BCEA" w:rsidR="00CD0BCF" w:rsidDel="00744E89" w:rsidRDefault="00CD0BCF">
            <w:pPr>
              <w:pStyle w:val="TableParagraph"/>
              <w:rPr>
                <w:del w:id="1022" w:author="Leonard Rosenthol" w:date="2026-06-15T10:24:00Z" w16du:dateUtc="2026-06-15T14:24:00Z"/>
                <w:rFonts w:ascii="Times New Roman"/>
                <w:sz w:val="16"/>
              </w:rPr>
            </w:pPr>
          </w:p>
        </w:tc>
        <w:tc>
          <w:tcPr>
            <w:tcW w:w="799" w:type="dxa"/>
          </w:tcPr>
          <w:p w14:paraId="64AA55BB" w14:textId="7A5D5D35" w:rsidR="00CD0BCF" w:rsidDel="00744E89" w:rsidRDefault="00CD0BCF">
            <w:pPr>
              <w:pStyle w:val="TableParagraph"/>
              <w:rPr>
                <w:del w:id="1023" w:author="Leonard Rosenthol" w:date="2026-06-15T10:24:00Z" w16du:dateUtc="2026-06-15T14:24:00Z"/>
                <w:rFonts w:ascii="Times New Roman"/>
                <w:sz w:val="16"/>
              </w:rPr>
            </w:pPr>
          </w:p>
        </w:tc>
        <w:tc>
          <w:tcPr>
            <w:tcW w:w="760" w:type="dxa"/>
          </w:tcPr>
          <w:p w14:paraId="75A7D048" w14:textId="6ACDB25D" w:rsidR="00CD0BCF" w:rsidDel="00744E89" w:rsidRDefault="00CD0BCF">
            <w:pPr>
              <w:pStyle w:val="TableParagraph"/>
              <w:rPr>
                <w:del w:id="1024" w:author="Leonard Rosenthol" w:date="2026-06-15T10:24:00Z" w16du:dateUtc="2026-06-15T14:24:00Z"/>
                <w:rFonts w:ascii="Times New Roman"/>
                <w:sz w:val="16"/>
              </w:rPr>
            </w:pPr>
          </w:p>
        </w:tc>
        <w:tc>
          <w:tcPr>
            <w:tcW w:w="800" w:type="dxa"/>
          </w:tcPr>
          <w:p w14:paraId="41EE42D5" w14:textId="70407A37" w:rsidR="00CD0BCF" w:rsidDel="00744E89" w:rsidRDefault="00CD0BCF">
            <w:pPr>
              <w:pStyle w:val="TableParagraph"/>
              <w:rPr>
                <w:del w:id="1025" w:author="Leonard Rosenthol" w:date="2026-06-15T10:24:00Z" w16du:dateUtc="2026-06-15T14:24:00Z"/>
                <w:rFonts w:ascii="Times New Roman"/>
                <w:sz w:val="16"/>
              </w:rPr>
            </w:pPr>
          </w:p>
        </w:tc>
        <w:tc>
          <w:tcPr>
            <w:tcW w:w="832" w:type="dxa"/>
          </w:tcPr>
          <w:p w14:paraId="6C86B5C6" w14:textId="749D877D" w:rsidR="00CD0BCF" w:rsidDel="00744E89" w:rsidRDefault="00CD0BCF">
            <w:pPr>
              <w:pStyle w:val="TableParagraph"/>
              <w:rPr>
                <w:del w:id="1026" w:author="Leonard Rosenthol" w:date="2026-06-15T10:24:00Z" w16du:dateUtc="2026-06-15T14:24:00Z"/>
                <w:rFonts w:ascii="Times New Roman"/>
                <w:sz w:val="16"/>
              </w:rPr>
            </w:pPr>
          </w:p>
        </w:tc>
        <w:tc>
          <w:tcPr>
            <w:tcW w:w="729" w:type="dxa"/>
          </w:tcPr>
          <w:p w14:paraId="06F86951" w14:textId="5A63BBD2" w:rsidR="00CD0BCF" w:rsidDel="00744E89" w:rsidRDefault="00CD0BCF">
            <w:pPr>
              <w:pStyle w:val="TableParagraph"/>
              <w:rPr>
                <w:del w:id="1027" w:author="Leonard Rosenthol" w:date="2026-06-15T10:24:00Z" w16du:dateUtc="2026-06-15T14:24:00Z"/>
                <w:rFonts w:ascii="Times New Roman"/>
                <w:sz w:val="16"/>
              </w:rPr>
            </w:pPr>
          </w:p>
        </w:tc>
        <w:tc>
          <w:tcPr>
            <w:tcW w:w="831" w:type="dxa"/>
          </w:tcPr>
          <w:p w14:paraId="02ECE9A0" w14:textId="3F295968" w:rsidR="00CD0BCF" w:rsidDel="00744E89" w:rsidRDefault="00CD0BCF">
            <w:pPr>
              <w:pStyle w:val="TableParagraph"/>
              <w:rPr>
                <w:del w:id="1028" w:author="Leonard Rosenthol" w:date="2026-06-15T10:24:00Z" w16du:dateUtc="2026-06-15T14:24:00Z"/>
                <w:rFonts w:ascii="Times New Roman"/>
                <w:sz w:val="16"/>
              </w:rPr>
            </w:pPr>
          </w:p>
        </w:tc>
        <w:tc>
          <w:tcPr>
            <w:tcW w:w="625" w:type="dxa"/>
          </w:tcPr>
          <w:p w14:paraId="55CB3E25" w14:textId="3057B6C3" w:rsidR="00CD0BCF" w:rsidDel="00744E89" w:rsidRDefault="00CD0BCF">
            <w:pPr>
              <w:pStyle w:val="TableParagraph"/>
              <w:rPr>
                <w:del w:id="1029" w:author="Leonard Rosenthol" w:date="2026-06-15T10:24:00Z" w16du:dateUtc="2026-06-15T14:24:00Z"/>
                <w:rFonts w:ascii="Times New Roman"/>
                <w:sz w:val="16"/>
              </w:rPr>
            </w:pPr>
          </w:p>
        </w:tc>
      </w:tr>
      <w:tr w:rsidR="00CD0BCF" w:rsidDel="00744E89" w14:paraId="1B0D1C7B" w14:textId="2DAEF767">
        <w:trPr>
          <w:trHeight w:val="396"/>
          <w:del w:id="1030" w:author="Leonard Rosenthol" w:date="2026-06-15T10:24:00Z" w16du:dateUtc="2026-06-15T14:24:00Z"/>
        </w:trPr>
        <w:tc>
          <w:tcPr>
            <w:tcW w:w="3202" w:type="dxa"/>
          </w:tcPr>
          <w:p w14:paraId="584344A4" w14:textId="7A675531" w:rsidR="00CD0BCF" w:rsidDel="00744E89" w:rsidRDefault="00000000">
            <w:pPr>
              <w:pStyle w:val="TableParagraph"/>
              <w:spacing w:line="20" w:lineRule="exact"/>
              <w:ind w:left="10"/>
              <w:rPr>
                <w:del w:id="1031" w:author="Leonard Rosenthol" w:date="2026-06-15T10:24:00Z" w16du:dateUtc="2026-06-15T14:24:00Z"/>
                <w:rFonts w:ascii="Montserrat"/>
                <w:sz w:val="2"/>
              </w:rPr>
            </w:pPr>
            <w:del w:id="1032" w:author="Leonard Rosenthol" w:date="2026-06-15T10:24:00Z" w16du:dateUtc="2026-06-15T14:24:00Z">
              <w:r w:rsidDel="00744E89">
                <w:rPr>
                  <w:rFonts w:ascii="Montserrat"/>
                  <w:noProof/>
                  <w:sz w:val="2"/>
                </w:rPr>
                <mc:AlternateContent>
                  <mc:Choice Requires="wpg">
                    <w:drawing>
                      <wp:inline distT="0" distB="0" distL="0" distR="0" wp14:anchorId="2DAA0997" wp14:editId="6F3EB1FB">
                        <wp:extent cx="1581150" cy="3175"/>
                        <wp:effectExtent l="9525" t="0" r="0" b="6350"/>
                        <wp:docPr id="426" name="Group 4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27" name="Graphic 427"/>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34E2D377" id="Group 426"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">
                        <v:shape id="Graphic 427"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" path="m,l1580819,e" filled="f" strokecolor="#c317c3" strokeweight=".25pt">
                          <v:path arrowok="t"/>
                        </v:shape>
                        <w10:anchorlock/>
                      </v:group>
                    </w:pict>
                  </mc:Fallback>
                </mc:AlternateContent>
              </w:r>
            </w:del>
          </w:p>
          <w:p w14:paraId="27AD19A0" w14:textId="27056883" w:rsidR="00CD0BCF" w:rsidDel="00744E89" w:rsidRDefault="00000000">
            <w:pPr>
              <w:pStyle w:val="TableParagraph"/>
              <w:tabs>
                <w:tab w:val="left" w:pos="2812"/>
              </w:tabs>
              <w:spacing w:before="68"/>
              <w:ind w:left="73"/>
              <w:rPr>
                <w:del w:id="1033" w:author="Leonard Rosenthol" w:date="2026-06-15T10:24:00Z" w16du:dateUtc="2026-06-15T14:24:00Z"/>
                <w:position w:val="-1"/>
                <w:sz w:val="16"/>
              </w:rPr>
            </w:pPr>
            <w:del w:id="1034" w:author="Leonard Rosenthol" w:date="2026-06-15T10:24:00Z" w16du:dateUtc="2026-06-15T14:24:00Z">
              <w:r w:rsidDel="00744E89">
                <w:rPr>
                  <w:sz w:val="16"/>
                </w:rPr>
                <w:delText>Unique</w:delText>
              </w:r>
              <w:r w:rsidDel="00744E89">
                <w:rPr>
                  <w:spacing w:val="-5"/>
                  <w:sz w:val="16"/>
                </w:rPr>
                <w:delText xml:space="preserve"> </w:delText>
              </w:r>
              <w:r w:rsidDel="00744E89">
                <w:rPr>
                  <w:sz w:val="16"/>
                </w:rPr>
                <w:delText>Media</w:delText>
              </w:r>
              <w:r w:rsidDel="00744E89">
                <w:rPr>
                  <w:spacing w:val="-4"/>
                  <w:sz w:val="16"/>
                </w:rPr>
                <w:delText xml:space="preserve"> </w:delText>
              </w:r>
              <w:r w:rsidDel="00744E89">
                <w:rPr>
                  <w:sz w:val="16"/>
                </w:rPr>
                <w:delText>identifier</w:delText>
              </w:r>
              <w:r w:rsidDel="00744E89">
                <w:rPr>
                  <w:spacing w:val="-4"/>
                  <w:sz w:val="16"/>
                </w:rPr>
                <w:delText xml:space="preserve"> </w:delText>
              </w:r>
              <w:r w:rsidDel="00744E89">
                <w:rPr>
                  <w:spacing w:val="-2"/>
                  <w:sz w:val="16"/>
                </w:rPr>
                <w:delText>(UMid)</w:delText>
              </w:r>
              <w:r w:rsidDel="00744E89">
                <w:rPr>
                  <w:sz w:val="16"/>
                </w:rPr>
                <w:tab/>
              </w:r>
              <w:r w:rsidDel="00744E89">
                <w:rPr>
                  <w:noProof/>
                  <w:position w:val="-1"/>
                  <w:sz w:val="16"/>
                </w:rPr>
                <w:drawing>
                  <wp:inline distT="0" distB="0" distL="0" distR="0" wp14:anchorId="533ED900" wp14:editId="2D17C7B7">
                    <wp:extent cx="105765" cy="105765"/>
                    <wp:effectExtent l="0" t="0" r="0" b="0"/>
                    <wp:docPr id="428" name="Image 4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8" name="Image 428"/>
                            <pic:cNvPicPr/>
                          </pic:nvPicPr>
                          <pic:blipFill>
                            <a:blip r:embed="rId61" cstate="print"/>
                            <a:stretch>
                              <a:fillRect/>
                            </a:stretch>
                          </pic:blipFill>
                          <pic:spPr>
                            <a:xfrm>
                              <a:off x="0" y="0"/>
                              <a:ext cx="105765" cy="105765"/>
                            </a:xfrm>
                            <a:prstGeom prst="rect">
                              <a:avLst/>
                            </a:prstGeom>
                          </pic:spPr>
                        </pic:pic>
                      </a:graphicData>
                    </a:graphic>
                  </wp:inline>
                </w:drawing>
              </w:r>
            </w:del>
          </w:p>
        </w:tc>
        <w:tc>
          <w:tcPr>
            <w:tcW w:w="911" w:type="dxa"/>
          </w:tcPr>
          <w:p w14:paraId="36BCE4FE" w14:textId="1587210A" w:rsidR="00CD0BCF" w:rsidDel="00744E89" w:rsidRDefault="00CD0BCF">
            <w:pPr>
              <w:pStyle w:val="TableParagraph"/>
              <w:rPr>
                <w:del w:id="1035" w:author="Leonard Rosenthol" w:date="2026-06-15T10:24:00Z" w16du:dateUtc="2026-06-15T14:24:00Z"/>
                <w:rFonts w:ascii="Times New Roman"/>
                <w:sz w:val="16"/>
              </w:rPr>
            </w:pPr>
          </w:p>
        </w:tc>
        <w:tc>
          <w:tcPr>
            <w:tcW w:w="799" w:type="dxa"/>
          </w:tcPr>
          <w:p w14:paraId="07A9C443" w14:textId="7C0B3FFD" w:rsidR="00CD0BCF" w:rsidDel="00744E89" w:rsidRDefault="00CD0BCF">
            <w:pPr>
              <w:pStyle w:val="TableParagraph"/>
              <w:rPr>
                <w:del w:id="1036" w:author="Leonard Rosenthol" w:date="2026-06-15T10:24:00Z" w16du:dateUtc="2026-06-15T14:24:00Z"/>
                <w:rFonts w:ascii="Times New Roman"/>
                <w:sz w:val="16"/>
              </w:rPr>
            </w:pPr>
          </w:p>
        </w:tc>
        <w:tc>
          <w:tcPr>
            <w:tcW w:w="760" w:type="dxa"/>
          </w:tcPr>
          <w:p w14:paraId="16DAE59B" w14:textId="56A2D86D" w:rsidR="00CD0BCF" w:rsidDel="00744E89" w:rsidRDefault="00CD0BCF">
            <w:pPr>
              <w:pStyle w:val="TableParagraph"/>
              <w:rPr>
                <w:del w:id="1037" w:author="Leonard Rosenthol" w:date="2026-06-15T10:24:00Z" w16du:dateUtc="2026-06-15T14:24:00Z"/>
                <w:rFonts w:ascii="Times New Roman"/>
                <w:sz w:val="16"/>
              </w:rPr>
            </w:pPr>
          </w:p>
        </w:tc>
        <w:tc>
          <w:tcPr>
            <w:tcW w:w="800" w:type="dxa"/>
          </w:tcPr>
          <w:p w14:paraId="66A725AD" w14:textId="4055AFAE" w:rsidR="00CD0BCF" w:rsidDel="00744E89" w:rsidRDefault="00CD0BCF">
            <w:pPr>
              <w:pStyle w:val="TableParagraph"/>
              <w:rPr>
                <w:del w:id="1038" w:author="Leonard Rosenthol" w:date="2026-06-15T10:24:00Z" w16du:dateUtc="2026-06-15T14:24:00Z"/>
                <w:rFonts w:ascii="Times New Roman"/>
                <w:sz w:val="16"/>
              </w:rPr>
            </w:pPr>
          </w:p>
        </w:tc>
        <w:tc>
          <w:tcPr>
            <w:tcW w:w="832" w:type="dxa"/>
          </w:tcPr>
          <w:p w14:paraId="355D4ACB" w14:textId="32417722" w:rsidR="00CD0BCF" w:rsidDel="00744E89" w:rsidRDefault="00CD0BCF">
            <w:pPr>
              <w:pStyle w:val="TableParagraph"/>
              <w:rPr>
                <w:del w:id="1039" w:author="Leonard Rosenthol" w:date="2026-06-15T10:24:00Z" w16du:dateUtc="2026-06-15T14:24:00Z"/>
                <w:rFonts w:ascii="Times New Roman"/>
                <w:sz w:val="16"/>
              </w:rPr>
            </w:pPr>
          </w:p>
        </w:tc>
        <w:tc>
          <w:tcPr>
            <w:tcW w:w="729" w:type="dxa"/>
          </w:tcPr>
          <w:p w14:paraId="570B2BA1" w14:textId="148433CA" w:rsidR="00CD0BCF" w:rsidDel="00744E89" w:rsidRDefault="00CD0BCF">
            <w:pPr>
              <w:pStyle w:val="TableParagraph"/>
              <w:rPr>
                <w:del w:id="1040" w:author="Leonard Rosenthol" w:date="2026-06-15T10:24:00Z" w16du:dateUtc="2026-06-15T14:24:00Z"/>
                <w:rFonts w:ascii="Times New Roman"/>
                <w:sz w:val="16"/>
              </w:rPr>
            </w:pPr>
          </w:p>
        </w:tc>
        <w:tc>
          <w:tcPr>
            <w:tcW w:w="831" w:type="dxa"/>
          </w:tcPr>
          <w:p w14:paraId="6295B02E" w14:textId="2EC37718" w:rsidR="00CD0BCF" w:rsidDel="00744E89" w:rsidRDefault="00CD0BCF">
            <w:pPr>
              <w:pStyle w:val="TableParagraph"/>
              <w:rPr>
                <w:del w:id="1041" w:author="Leonard Rosenthol" w:date="2026-06-15T10:24:00Z" w16du:dateUtc="2026-06-15T14:24:00Z"/>
                <w:rFonts w:ascii="Times New Roman"/>
                <w:sz w:val="16"/>
              </w:rPr>
            </w:pPr>
          </w:p>
        </w:tc>
        <w:tc>
          <w:tcPr>
            <w:tcW w:w="625" w:type="dxa"/>
          </w:tcPr>
          <w:p w14:paraId="2394B5BF" w14:textId="1BBC9BBA" w:rsidR="00CD0BCF" w:rsidDel="00744E89" w:rsidRDefault="00CD0BCF">
            <w:pPr>
              <w:pStyle w:val="TableParagraph"/>
              <w:rPr>
                <w:del w:id="1042" w:author="Leonard Rosenthol" w:date="2026-06-15T10:24:00Z" w16du:dateUtc="2026-06-15T14:24:00Z"/>
                <w:rFonts w:ascii="Times New Roman"/>
                <w:sz w:val="16"/>
              </w:rPr>
            </w:pPr>
          </w:p>
        </w:tc>
      </w:tr>
      <w:tr w:rsidR="00CD0BCF" w:rsidDel="00744E89" w14:paraId="24CC90C8" w14:textId="7C288BB0">
        <w:trPr>
          <w:trHeight w:val="396"/>
          <w:del w:id="1043" w:author="Leonard Rosenthol" w:date="2026-06-15T10:24:00Z" w16du:dateUtc="2026-06-15T14:24:00Z"/>
        </w:trPr>
        <w:tc>
          <w:tcPr>
            <w:tcW w:w="3202" w:type="dxa"/>
          </w:tcPr>
          <w:p w14:paraId="610A6815" w14:textId="785EC722" w:rsidR="00CD0BCF" w:rsidDel="00744E89" w:rsidRDefault="00000000">
            <w:pPr>
              <w:pStyle w:val="TableParagraph"/>
              <w:spacing w:line="20" w:lineRule="exact"/>
              <w:ind w:left="10"/>
              <w:rPr>
                <w:del w:id="1044" w:author="Leonard Rosenthol" w:date="2026-06-15T10:24:00Z" w16du:dateUtc="2026-06-15T14:24:00Z"/>
                <w:rFonts w:ascii="Montserrat"/>
                <w:sz w:val="2"/>
              </w:rPr>
            </w:pPr>
            <w:del w:id="1045" w:author="Leonard Rosenthol" w:date="2026-06-15T10:24:00Z" w16du:dateUtc="2026-06-15T14:24:00Z">
              <w:r w:rsidDel="00744E89">
                <w:rPr>
                  <w:rFonts w:ascii="Montserrat"/>
                  <w:noProof/>
                  <w:sz w:val="2"/>
                </w:rPr>
                <mc:AlternateContent>
                  <mc:Choice Requires="wpg">
                    <w:drawing>
                      <wp:inline distT="0" distB="0" distL="0" distR="0" wp14:anchorId="045594D8" wp14:editId="623BE261">
                        <wp:extent cx="1581150" cy="3175"/>
                        <wp:effectExtent l="9525" t="0" r="0" b="6350"/>
                        <wp:docPr id="429" name="Group 4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30" name="Graphic 430"/>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324BE4DD" id="Group 429"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">
                        <v:shape id="Graphic 430"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" path="m,l1580819,e" filled="f" strokecolor="#c317c3" strokeweight=".25pt">
                          <v:path arrowok="t"/>
                        </v:shape>
                        <w10:anchorlock/>
                      </v:group>
                    </w:pict>
                  </mc:Fallback>
                </mc:AlternateContent>
              </w:r>
            </w:del>
          </w:p>
          <w:p w14:paraId="6747DFD1" w14:textId="60476652" w:rsidR="00CD0BCF" w:rsidDel="00744E89" w:rsidRDefault="00000000">
            <w:pPr>
              <w:pStyle w:val="TableParagraph"/>
              <w:spacing w:before="68"/>
              <w:ind w:left="73"/>
              <w:rPr>
                <w:del w:id="1046" w:author="Leonard Rosenthol" w:date="2026-06-15T10:24:00Z" w16du:dateUtc="2026-06-15T14:24:00Z"/>
                <w:sz w:val="16"/>
              </w:rPr>
            </w:pPr>
            <w:del w:id="1047" w:author="Leonard Rosenthol" w:date="2026-06-15T10:24:00Z" w16du:dateUtc="2026-06-15T14:24:00Z">
              <w:r w:rsidDel="00744E89">
                <w:rPr>
                  <w:noProof/>
                  <w:sz w:val="16"/>
                </w:rPr>
                <mc:AlternateContent>
                  <mc:Choice Requires="wpg">
                    <w:drawing>
                      <wp:anchor distT="0" distB="0" distL="0" distR="0" simplePos="0" relativeHeight="485540352" behindDoc="1" locked="0" layoutInCell="1" allowOverlap="1" wp14:anchorId="2E68A11F" wp14:editId="7EF9DBBA">
                        <wp:simplePos x="0" y="0"/>
                        <wp:positionH relativeFrom="column">
                          <wp:posOffset>1786293</wp:posOffset>
                        </wp:positionH>
                        <wp:positionV relativeFrom="paragraph">
                          <wp:posOffset>60022</wp:posOffset>
                        </wp:positionV>
                        <wp:extent cx="106045" cy="106045"/>
                        <wp:effectExtent l="0" t="0" r="0" b="0"/>
                        <wp:wrapNone/>
                        <wp:docPr id="431" name="Group 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106045"/>
                                  <a:chOff x="0" y="0"/>
                                  <a:chExt cx="106045" cy="106045"/>
                                </a:xfrm>
                              </wpg:grpSpPr>
                              <pic:pic xmlns:pic="http://schemas.openxmlformats.org/drawingml/2006/picture">
                                <pic:nvPicPr>
                                  <pic:cNvPr id="432" name="Image 432"/>
                                  <pic:cNvPicPr/>
                                </pic:nvPicPr>
                                <pic:blipFill>
                                  <a:blip r:embed="rId61" cstate="print"/>
                                  <a:stretch>
                                    <a:fillRect/>
                                  </a:stretch>
                                </pic:blipFill>
                                <pic:spPr>
                                  <a:xfrm>
                                    <a:off x="0" y="0"/>
                                    <a:ext cx="105765" cy="105765"/>
                                  </a:xfrm>
                                  <a:prstGeom prst="rect">
                                    <a:avLst/>
                                  </a:prstGeom>
                                </pic:spPr>
                              </pic:pic>
                            </wpg:wgp>
                          </a:graphicData>
                        </a:graphic>
                      </wp:anchor>
                    </w:drawing>
                  </mc:Choice>
                  <mc:Fallback>
                    <w:pict>
                      <v:group w14:anchorId="5D3BE558" id="Group 431" o:spid="_x0000_s1026" style="position:absolute;margin-left:140.65pt;margin-top:4.75pt;width:8.35pt;height:8.35pt;z-index:-17776128;mso-wrap-distance-left:0;mso-wrap-distance-right:0" coordsize="106045,1060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&#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">
                        <v:shape id="Image 432" o:spid="_x0000_s1027" type="#_x0000_t75" style="position:absolute;width:105765;height:1057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">
                          <v:imagedata r:id="rId62" o:title=""/>
                        </v:shape>
                      </v:group>
                    </w:pict>
                  </mc:Fallback>
                </mc:AlternateContent>
              </w:r>
              <w:r w:rsidDel="00744E89">
                <w:rPr>
                  <w:spacing w:val="-2"/>
                  <w:sz w:val="16"/>
                </w:rPr>
                <w:delText>ai.txt</w:delText>
              </w:r>
            </w:del>
          </w:p>
        </w:tc>
        <w:tc>
          <w:tcPr>
            <w:tcW w:w="911" w:type="dxa"/>
          </w:tcPr>
          <w:p w14:paraId="4B624E3C" w14:textId="2E2D3154" w:rsidR="00CD0BCF" w:rsidDel="00744E89" w:rsidRDefault="00CD0BCF">
            <w:pPr>
              <w:pStyle w:val="TableParagraph"/>
              <w:rPr>
                <w:del w:id="1048" w:author="Leonard Rosenthol" w:date="2026-06-15T10:24:00Z" w16du:dateUtc="2026-06-15T14:24:00Z"/>
                <w:rFonts w:ascii="Times New Roman"/>
                <w:sz w:val="16"/>
              </w:rPr>
            </w:pPr>
          </w:p>
        </w:tc>
        <w:tc>
          <w:tcPr>
            <w:tcW w:w="799" w:type="dxa"/>
          </w:tcPr>
          <w:p w14:paraId="15603090" w14:textId="16CA3FAE" w:rsidR="00CD0BCF" w:rsidDel="00744E89" w:rsidRDefault="00CD0BCF">
            <w:pPr>
              <w:pStyle w:val="TableParagraph"/>
              <w:rPr>
                <w:del w:id="1049" w:author="Leonard Rosenthol" w:date="2026-06-15T10:24:00Z" w16du:dateUtc="2026-06-15T14:24:00Z"/>
                <w:rFonts w:ascii="Times New Roman"/>
                <w:sz w:val="16"/>
              </w:rPr>
            </w:pPr>
          </w:p>
        </w:tc>
        <w:tc>
          <w:tcPr>
            <w:tcW w:w="760" w:type="dxa"/>
          </w:tcPr>
          <w:p w14:paraId="2633B2D8" w14:textId="67F9B9B8" w:rsidR="00CD0BCF" w:rsidDel="00744E89" w:rsidRDefault="00CD0BCF">
            <w:pPr>
              <w:pStyle w:val="TableParagraph"/>
              <w:rPr>
                <w:del w:id="1050" w:author="Leonard Rosenthol" w:date="2026-06-15T10:24:00Z" w16du:dateUtc="2026-06-15T14:24:00Z"/>
                <w:rFonts w:ascii="Times New Roman"/>
                <w:sz w:val="16"/>
              </w:rPr>
            </w:pPr>
          </w:p>
        </w:tc>
        <w:tc>
          <w:tcPr>
            <w:tcW w:w="800" w:type="dxa"/>
          </w:tcPr>
          <w:p w14:paraId="2860DA98" w14:textId="7256BAEE" w:rsidR="00CD0BCF" w:rsidDel="00744E89" w:rsidRDefault="00CD0BCF">
            <w:pPr>
              <w:pStyle w:val="TableParagraph"/>
              <w:rPr>
                <w:del w:id="1051" w:author="Leonard Rosenthol" w:date="2026-06-15T10:24:00Z" w16du:dateUtc="2026-06-15T14:24:00Z"/>
                <w:rFonts w:ascii="Times New Roman"/>
                <w:sz w:val="16"/>
              </w:rPr>
            </w:pPr>
          </w:p>
        </w:tc>
        <w:tc>
          <w:tcPr>
            <w:tcW w:w="832" w:type="dxa"/>
          </w:tcPr>
          <w:p w14:paraId="26AEAFB2" w14:textId="044E3CAB" w:rsidR="00CD0BCF" w:rsidDel="00744E89" w:rsidRDefault="00CD0BCF">
            <w:pPr>
              <w:pStyle w:val="TableParagraph"/>
              <w:rPr>
                <w:del w:id="1052" w:author="Leonard Rosenthol" w:date="2026-06-15T10:24:00Z" w16du:dateUtc="2026-06-15T14:24:00Z"/>
                <w:rFonts w:ascii="Times New Roman"/>
                <w:sz w:val="16"/>
              </w:rPr>
            </w:pPr>
          </w:p>
        </w:tc>
        <w:tc>
          <w:tcPr>
            <w:tcW w:w="729" w:type="dxa"/>
          </w:tcPr>
          <w:p w14:paraId="1696F52A" w14:textId="487A1781" w:rsidR="00CD0BCF" w:rsidDel="00744E89" w:rsidRDefault="00CD0BCF">
            <w:pPr>
              <w:pStyle w:val="TableParagraph"/>
              <w:rPr>
                <w:del w:id="1053" w:author="Leonard Rosenthol" w:date="2026-06-15T10:24:00Z" w16du:dateUtc="2026-06-15T14:24:00Z"/>
                <w:rFonts w:ascii="Times New Roman"/>
                <w:sz w:val="16"/>
              </w:rPr>
            </w:pPr>
          </w:p>
        </w:tc>
        <w:tc>
          <w:tcPr>
            <w:tcW w:w="831" w:type="dxa"/>
          </w:tcPr>
          <w:p w14:paraId="38481A42" w14:textId="0EE49039" w:rsidR="00CD0BCF" w:rsidDel="00744E89" w:rsidRDefault="00CD0BCF">
            <w:pPr>
              <w:pStyle w:val="TableParagraph"/>
              <w:rPr>
                <w:del w:id="1054" w:author="Leonard Rosenthol" w:date="2026-06-15T10:24:00Z" w16du:dateUtc="2026-06-15T14:24:00Z"/>
                <w:rFonts w:ascii="Times New Roman"/>
                <w:sz w:val="16"/>
              </w:rPr>
            </w:pPr>
          </w:p>
        </w:tc>
        <w:tc>
          <w:tcPr>
            <w:tcW w:w="625" w:type="dxa"/>
          </w:tcPr>
          <w:p w14:paraId="41243330" w14:textId="717DA4CF" w:rsidR="00CD0BCF" w:rsidDel="00744E89" w:rsidRDefault="00CD0BCF">
            <w:pPr>
              <w:pStyle w:val="TableParagraph"/>
              <w:rPr>
                <w:del w:id="1055" w:author="Leonard Rosenthol" w:date="2026-06-15T10:24:00Z" w16du:dateUtc="2026-06-15T14:24:00Z"/>
                <w:rFonts w:ascii="Times New Roman"/>
                <w:sz w:val="16"/>
              </w:rPr>
            </w:pPr>
          </w:p>
        </w:tc>
      </w:tr>
      <w:tr w:rsidR="00CD0BCF" w:rsidDel="00744E89" w14:paraId="7F36E59E" w14:textId="51BAE677">
        <w:trPr>
          <w:trHeight w:val="396"/>
          <w:del w:id="1056" w:author="Leonard Rosenthol" w:date="2026-06-15T10:24:00Z" w16du:dateUtc="2026-06-15T14:24:00Z"/>
        </w:trPr>
        <w:tc>
          <w:tcPr>
            <w:tcW w:w="3202" w:type="dxa"/>
          </w:tcPr>
          <w:p w14:paraId="56DB020D" w14:textId="6D7957D3" w:rsidR="00CD0BCF" w:rsidDel="00744E89" w:rsidRDefault="00000000">
            <w:pPr>
              <w:pStyle w:val="TableParagraph"/>
              <w:spacing w:line="20" w:lineRule="exact"/>
              <w:ind w:left="10"/>
              <w:rPr>
                <w:del w:id="1057" w:author="Leonard Rosenthol" w:date="2026-06-15T10:24:00Z" w16du:dateUtc="2026-06-15T14:24:00Z"/>
                <w:rFonts w:ascii="Montserrat"/>
                <w:sz w:val="2"/>
              </w:rPr>
            </w:pPr>
            <w:del w:id="1058" w:author="Leonard Rosenthol" w:date="2026-06-15T10:24:00Z" w16du:dateUtc="2026-06-15T14:24:00Z">
              <w:r w:rsidDel="00744E89">
                <w:rPr>
                  <w:rFonts w:ascii="Montserrat"/>
                  <w:noProof/>
                  <w:sz w:val="2"/>
                </w:rPr>
                <mc:AlternateContent>
                  <mc:Choice Requires="wpg">
                    <w:drawing>
                      <wp:inline distT="0" distB="0" distL="0" distR="0" wp14:anchorId="526F7AFC" wp14:editId="19CDFE86">
                        <wp:extent cx="1581150" cy="3175"/>
                        <wp:effectExtent l="9525" t="0" r="0" b="6350"/>
                        <wp:docPr id="433" name="Group 4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34" name="Graphic 434"/>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3372BC7B" id="Group 433"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">
                        <v:shape id="Graphic 434"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" path="m,l1580819,e" filled="f" strokecolor="#c317c3" strokeweight=".25pt">
                          <v:path arrowok="t"/>
                        </v:shape>
                        <w10:anchorlock/>
                      </v:group>
                    </w:pict>
                  </mc:Fallback>
                </mc:AlternateContent>
              </w:r>
            </w:del>
          </w:p>
          <w:p w14:paraId="2AEA8BCF" w14:textId="19BC2E69" w:rsidR="00CD0BCF" w:rsidDel="00744E89" w:rsidRDefault="00000000">
            <w:pPr>
              <w:pStyle w:val="TableParagraph"/>
              <w:spacing w:before="68"/>
              <w:ind w:left="73"/>
              <w:rPr>
                <w:del w:id="1059" w:author="Leonard Rosenthol" w:date="2026-06-15T10:24:00Z" w16du:dateUtc="2026-06-15T14:24:00Z"/>
                <w:sz w:val="16"/>
              </w:rPr>
            </w:pPr>
            <w:del w:id="1060" w:author="Leonard Rosenthol" w:date="2026-06-15T10:24:00Z" w16du:dateUtc="2026-06-15T14:24:00Z">
              <w:r w:rsidDel="00744E89">
                <w:rPr>
                  <w:noProof/>
                  <w:sz w:val="16"/>
                </w:rPr>
                <mc:AlternateContent>
                  <mc:Choice Requires="wpg">
                    <w:drawing>
                      <wp:anchor distT="0" distB="0" distL="0" distR="0" simplePos="0" relativeHeight="485540864" behindDoc="1" locked="0" layoutInCell="1" allowOverlap="1" wp14:anchorId="0EAA2084" wp14:editId="2FAE2685">
                        <wp:simplePos x="0" y="0"/>
                        <wp:positionH relativeFrom="column">
                          <wp:posOffset>1786293</wp:posOffset>
                        </wp:positionH>
                        <wp:positionV relativeFrom="paragraph">
                          <wp:posOffset>60019</wp:posOffset>
                        </wp:positionV>
                        <wp:extent cx="106045" cy="106045"/>
                        <wp:effectExtent l="0" t="0" r="0" b="0"/>
                        <wp:wrapNone/>
                        <wp:docPr id="435" name="Group 4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106045"/>
                                  <a:chOff x="0" y="0"/>
                                  <a:chExt cx="106045" cy="106045"/>
                                </a:xfrm>
                              </wpg:grpSpPr>
                              <pic:pic xmlns:pic="http://schemas.openxmlformats.org/drawingml/2006/picture">
                                <pic:nvPicPr>
                                  <pic:cNvPr id="436" name="Image 436"/>
                                  <pic:cNvPicPr/>
                                </pic:nvPicPr>
                                <pic:blipFill>
                                  <a:blip r:embed="rId63" cstate="print"/>
                                  <a:stretch>
                                    <a:fillRect/>
                                  </a:stretch>
                                </pic:blipFill>
                                <pic:spPr>
                                  <a:xfrm>
                                    <a:off x="0" y="0"/>
                                    <a:ext cx="105765" cy="105765"/>
                                  </a:xfrm>
                                  <a:prstGeom prst="rect">
                                    <a:avLst/>
                                  </a:prstGeom>
                                </pic:spPr>
                              </pic:pic>
                            </wpg:wgp>
                          </a:graphicData>
                        </a:graphic>
                      </wp:anchor>
                    </w:drawing>
                  </mc:Choice>
                  <mc:Fallback>
                    <w:pict>
                      <v:group w14:anchorId="3C6C792C" id="Group 435" o:spid="_x0000_s1026" style="position:absolute;margin-left:140.65pt;margin-top:4.75pt;width:8.35pt;height:8.35pt;z-index:-17775616;mso-wrap-distance-left:0;mso-wrap-distance-right:0" coordsize="106045,1060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">
                        <v:shape id="Image 436" o:spid="_x0000_s1027" type="#_x0000_t75" style="position:absolute;width:105765;height:1057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">
                          <v:imagedata r:id="rId64" o:title=""/>
                        </v:shape>
                      </v:group>
                    </w:pict>
                  </mc:Fallback>
                </mc:AlternateContent>
              </w:r>
              <w:r w:rsidDel="00744E89">
                <w:rPr>
                  <w:sz w:val="16"/>
                </w:rPr>
                <w:delText xml:space="preserve">Robots Exclusion </w:delText>
              </w:r>
              <w:r w:rsidDel="00744E89">
                <w:rPr>
                  <w:spacing w:val="-2"/>
                  <w:sz w:val="16"/>
                </w:rPr>
                <w:delText>Protocol</w:delText>
              </w:r>
            </w:del>
          </w:p>
        </w:tc>
        <w:tc>
          <w:tcPr>
            <w:tcW w:w="911" w:type="dxa"/>
          </w:tcPr>
          <w:p w14:paraId="03024AF0" w14:textId="634D31D5" w:rsidR="00CD0BCF" w:rsidDel="00744E89" w:rsidRDefault="00CD0BCF">
            <w:pPr>
              <w:pStyle w:val="TableParagraph"/>
              <w:rPr>
                <w:del w:id="1061" w:author="Leonard Rosenthol" w:date="2026-06-15T10:24:00Z" w16du:dateUtc="2026-06-15T14:24:00Z"/>
                <w:rFonts w:ascii="Times New Roman"/>
                <w:sz w:val="16"/>
              </w:rPr>
            </w:pPr>
          </w:p>
        </w:tc>
        <w:tc>
          <w:tcPr>
            <w:tcW w:w="799" w:type="dxa"/>
          </w:tcPr>
          <w:p w14:paraId="0A017849" w14:textId="237DA15B" w:rsidR="00CD0BCF" w:rsidDel="00744E89" w:rsidRDefault="00CD0BCF">
            <w:pPr>
              <w:pStyle w:val="TableParagraph"/>
              <w:rPr>
                <w:del w:id="1062" w:author="Leonard Rosenthol" w:date="2026-06-15T10:24:00Z" w16du:dateUtc="2026-06-15T14:24:00Z"/>
                <w:rFonts w:ascii="Times New Roman"/>
                <w:sz w:val="16"/>
              </w:rPr>
            </w:pPr>
          </w:p>
        </w:tc>
        <w:tc>
          <w:tcPr>
            <w:tcW w:w="760" w:type="dxa"/>
          </w:tcPr>
          <w:p w14:paraId="75704A9B" w14:textId="25A3E5E5" w:rsidR="00CD0BCF" w:rsidDel="00744E89" w:rsidRDefault="00CD0BCF">
            <w:pPr>
              <w:pStyle w:val="TableParagraph"/>
              <w:rPr>
                <w:del w:id="1063" w:author="Leonard Rosenthol" w:date="2026-06-15T10:24:00Z" w16du:dateUtc="2026-06-15T14:24:00Z"/>
                <w:rFonts w:ascii="Times New Roman"/>
                <w:sz w:val="16"/>
              </w:rPr>
            </w:pPr>
          </w:p>
        </w:tc>
        <w:tc>
          <w:tcPr>
            <w:tcW w:w="800" w:type="dxa"/>
          </w:tcPr>
          <w:p w14:paraId="6FEB1515" w14:textId="1BB740C2" w:rsidR="00CD0BCF" w:rsidDel="00744E89" w:rsidRDefault="00CD0BCF">
            <w:pPr>
              <w:pStyle w:val="TableParagraph"/>
              <w:rPr>
                <w:del w:id="1064" w:author="Leonard Rosenthol" w:date="2026-06-15T10:24:00Z" w16du:dateUtc="2026-06-15T14:24:00Z"/>
                <w:rFonts w:ascii="Times New Roman"/>
                <w:sz w:val="16"/>
              </w:rPr>
            </w:pPr>
          </w:p>
        </w:tc>
        <w:tc>
          <w:tcPr>
            <w:tcW w:w="832" w:type="dxa"/>
          </w:tcPr>
          <w:p w14:paraId="2894B00E" w14:textId="603C1FA7" w:rsidR="00CD0BCF" w:rsidDel="00744E89" w:rsidRDefault="00CD0BCF">
            <w:pPr>
              <w:pStyle w:val="TableParagraph"/>
              <w:rPr>
                <w:del w:id="1065" w:author="Leonard Rosenthol" w:date="2026-06-15T10:24:00Z" w16du:dateUtc="2026-06-15T14:24:00Z"/>
                <w:rFonts w:ascii="Times New Roman"/>
                <w:sz w:val="16"/>
              </w:rPr>
            </w:pPr>
          </w:p>
        </w:tc>
        <w:tc>
          <w:tcPr>
            <w:tcW w:w="729" w:type="dxa"/>
          </w:tcPr>
          <w:p w14:paraId="6B32D270" w14:textId="7D9726F3" w:rsidR="00CD0BCF" w:rsidDel="00744E89" w:rsidRDefault="00CD0BCF">
            <w:pPr>
              <w:pStyle w:val="TableParagraph"/>
              <w:rPr>
                <w:del w:id="1066" w:author="Leonard Rosenthol" w:date="2026-06-15T10:24:00Z" w16du:dateUtc="2026-06-15T14:24:00Z"/>
                <w:rFonts w:ascii="Times New Roman"/>
                <w:sz w:val="16"/>
              </w:rPr>
            </w:pPr>
          </w:p>
        </w:tc>
        <w:tc>
          <w:tcPr>
            <w:tcW w:w="831" w:type="dxa"/>
          </w:tcPr>
          <w:p w14:paraId="17C00C39" w14:textId="2ABE3DF3" w:rsidR="00CD0BCF" w:rsidDel="00744E89" w:rsidRDefault="00CD0BCF">
            <w:pPr>
              <w:pStyle w:val="TableParagraph"/>
              <w:rPr>
                <w:del w:id="1067" w:author="Leonard Rosenthol" w:date="2026-06-15T10:24:00Z" w16du:dateUtc="2026-06-15T14:24:00Z"/>
                <w:rFonts w:ascii="Times New Roman"/>
                <w:sz w:val="16"/>
              </w:rPr>
            </w:pPr>
          </w:p>
        </w:tc>
        <w:tc>
          <w:tcPr>
            <w:tcW w:w="625" w:type="dxa"/>
          </w:tcPr>
          <w:p w14:paraId="3DA1B203" w14:textId="5F5B6EEA" w:rsidR="00CD0BCF" w:rsidDel="00744E89" w:rsidRDefault="00CD0BCF">
            <w:pPr>
              <w:pStyle w:val="TableParagraph"/>
              <w:rPr>
                <w:del w:id="1068" w:author="Leonard Rosenthol" w:date="2026-06-15T10:24:00Z" w16du:dateUtc="2026-06-15T14:24:00Z"/>
                <w:rFonts w:ascii="Times New Roman"/>
                <w:sz w:val="16"/>
              </w:rPr>
            </w:pPr>
          </w:p>
        </w:tc>
      </w:tr>
      <w:tr w:rsidR="00CD0BCF" w:rsidDel="00744E89" w14:paraId="17EEFF40" w14:textId="526168C0">
        <w:trPr>
          <w:trHeight w:val="737"/>
          <w:del w:id="1069" w:author="Leonard Rosenthol" w:date="2026-06-15T10:24:00Z" w16du:dateUtc="2026-06-15T14:24:00Z"/>
        </w:trPr>
        <w:tc>
          <w:tcPr>
            <w:tcW w:w="3202" w:type="dxa"/>
          </w:tcPr>
          <w:p w14:paraId="7813D801" w14:textId="4717520D" w:rsidR="00CD0BCF" w:rsidDel="00744E89" w:rsidRDefault="00000000">
            <w:pPr>
              <w:pStyle w:val="TableParagraph"/>
              <w:spacing w:line="20" w:lineRule="exact"/>
              <w:ind w:left="10"/>
              <w:rPr>
                <w:del w:id="1070" w:author="Leonard Rosenthol" w:date="2026-06-15T10:24:00Z" w16du:dateUtc="2026-06-15T14:24:00Z"/>
                <w:rFonts w:ascii="Montserrat"/>
                <w:sz w:val="2"/>
              </w:rPr>
            </w:pPr>
            <w:del w:id="1071" w:author="Leonard Rosenthol" w:date="2026-06-15T10:24:00Z" w16du:dateUtc="2026-06-15T14:24:00Z">
              <w:r w:rsidDel="00744E89">
                <w:rPr>
                  <w:rFonts w:ascii="Montserrat"/>
                  <w:noProof/>
                  <w:sz w:val="2"/>
                </w:rPr>
                <mc:AlternateContent>
                  <mc:Choice Requires="wpg">
                    <w:drawing>
                      <wp:inline distT="0" distB="0" distL="0" distR="0" wp14:anchorId="4708897E" wp14:editId="2D8F8410">
                        <wp:extent cx="1581150" cy="3175"/>
                        <wp:effectExtent l="9525" t="0" r="0" b="6350"/>
                        <wp:docPr id="437" name="Group 4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38" name="Graphic 438"/>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632E07FA" id="Group 437"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">
                        <v:shape id="Graphic 438"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" path="m,l1580819,e" filled="f" strokecolor="#c317c3" strokeweight=".25pt">
                          <v:path arrowok="t"/>
                        </v:shape>
                        <w10:anchorlock/>
                      </v:group>
                    </w:pict>
                  </mc:Fallback>
                </mc:AlternateContent>
              </w:r>
            </w:del>
          </w:p>
          <w:p w14:paraId="2C529713" w14:textId="17F197BD" w:rsidR="00CD0BCF" w:rsidDel="00744E89" w:rsidRDefault="00000000">
            <w:pPr>
              <w:pStyle w:val="TableParagraph"/>
              <w:spacing w:before="46" w:line="205" w:lineRule="exact"/>
              <w:ind w:left="73"/>
              <w:rPr>
                <w:del w:id="1072" w:author="Leonard Rosenthol" w:date="2026-06-15T10:24:00Z" w16du:dateUtc="2026-06-15T14:24:00Z"/>
                <w:sz w:val="16"/>
              </w:rPr>
            </w:pPr>
            <w:del w:id="1073" w:author="Leonard Rosenthol" w:date="2026-06-15T10:24:00Z" w16du:dateUtc="2026-06-15T14:24:00Z">
              <w:r w:rsidDel="00744E89">
                <w:rPr>
                  <w:sz w:val="16"/>
                </w:rPr>
                <w:delText>Vocabulary</w:delText>
              </w:r>
              <w:r w:rsidDel="00744E89">
                <w:rPr>
                  <w:spacing w:val="-1"/>
                  <w:sz w:val="16"/>
                </w:rPr>
                <w:delText xml:space="preserve"> </w:delText>
              </w:r>
              <w:r w:rsidDel="00744E89">
                <w:rPr>
                  <w:sz w:val="16"/>
                </w:rPr>
                <w:delText>for</w:delText>
              </w:r>
              <w:r w:rsidDel="00744E89">
                <w:rPr>
                  <w:spacing w:val="-1"/>
                  <w:sz w:val="16"/>
                </w:rPr>
                <w:delText xml:space="preserve"> </w:delText>
              </w:r>
              <w:r w:rsidDel="00744E89">
                <w:rPr>
                  <w:spacing w:val="-2"/>
                  <w:sz w:val="16"/>
                </w:rPr>
                <w:delText>Expressing</w:delText>
              </w:r>
            </w:del>
          </w:p>
          <w:p w14:paraId="777A7F5A" w14:textId="27D73941" w:rsidR="00CD0BCF" w:rsidDel="00744E89" w:rsidRDefault="00000000">
            <w:pPr>
              <w:pStyle w:val="TableParagraph"/>
              <w:tabs>
                <w:tab w:val="left" w:pos="2812"/>
              </w:tabs>
              <w:spacing w:before="8" w:line="211" w:lineRule="auto"/>
              <w:ind w:left="73" w:right="220"/>
              <w:rPr>
                <w:del w:id="1074" w:author="Leonard Rosenthol" w:date="2026-06-15T10:24:00Z" w16du:dateUtc="2026-06-15T14:24:00Z"/>
                <w:sz w:val="16"/>
              </w:rPr>
            </w:pPr>
            <w:del w:id="1075" w:author="Leonard Rosenthol" w:date="2026-06-15T10:24:00Z" w16du:dateUtc="2026-06-15T14:24:00Z">
              <w:r w:rsidDel="00744E89">
                <w:rPr>
                  <w:sz w:val="16"/>
                </w:rPr>
                <w:delText>Content Preferences for AI</w:delText>
              </w:r>
              <w:r w:rsidDel="00744E89">
                <w:rPr>
                  <w:sz w:val="16"/>
                </w:rPr>
                <w:tab/>
              </w:r>
              <w:r w:rsidDel="00744E89">
                <w:rPr>
                  <w:noProof/>
                  <w:position w:val="-1"/>
                  <w:sz w:val="16"/>
                </w:rPr>
                <w:drawing>
                  <wp:inline distT="0" distB="0" distL="0" distR="0" wp14:anchorId="75CA12C1" wp14:editId="643E781D">
                    <wp:extent cx="105765" cy="105765"/>
                    <wp:effectExtent l="0" t="0" r="0" b="0"/>
                    <wp:docPr id="439" name="Image 4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9" name="Image 439"/>
                            <pic:cNvPicPr/>
                          </pic:nvPicPr>
                          <pic:blipFill>
                            <a:blip r:embed="rId63" cstate="print"/>
                            <a:stretch>
                              <a:fillRect/>
                            </a:stretch>
                          </pic:blipFill>
                          <pic:spPr>
                            <a:xfrm>
                              <a:off x="0" y="0"/>
                              <a:ext cx="105765" cy="105765"/>
                            </a:xfrm>
                            <a:prstGeom prst="rect">
                              <a:avLst/>
                            </a:prstGeom>
                          </pic:spPr>
                        </pic:pic>
                      </a:graphicData>
                    </a:graphic>
                  </wp:inline>
                </w:drawing>
              </w:r>
              <w:r w:rsidDel="00744E89">
                <w:rPr>
                  <w:rFonts w:ascii="Times New Roman"/>
                  <w:spacing w:val="40"/>
                  <w:position w:val="-1"/>
                  <w:sz w:val="16"/>
                </w:rPr>
                <w:delText xml:space="preserve"> </w:delText>
              </w:r>
              <w:r w:rsidDel="00744E89">
                <w:rPr>
                  <w:spacing w:val="-2"/>
                  <w:sz w:val="16"/>
                </w:rPr>
                <w:delText>Training</w:delText>
              </w:r>
            </w:del>
          </w:p>
        </w:tc>
        <w:tc>
          <w:tcPr>
            <w:tcW w:w="911" w:type="dxa"/>
          </w:tcPr>
          <w:p w14:paraId="31749C87" w14:textId="06BC3EF8" w:rsidR="00CD0BCF" w:rsidDel="00744E89" w:rsidRDefault="00CD0BCF">
            <w:pPr>
              <w:pStyle w:val="TableParagraph"/>
              <w:rPr>
                <w:del w:id="1076" w:author="Leonard Rosenthol" w:date="2026-06-15T10:24:00Z" w16du:dateUtc="2026-06-15T14:24:00Z"/>
                <w:rFonts w:ascii="Times New Roman"/>
                <w:sz w:val="16"/>
              </w:rPr>
            </w:pPr>
          </w:p>
        </w:tc>
        <w:tc>
          <w:tcPr>
            <w:tcW w:w="799" w:type="dxa"/>
          </w:tcPr>
          <w:p w14:paraId="61A5B20B" w14:textId="7EC86716" w:rsidR="00CD0BCF" w:rsidDel="00744E89" w:rsidRDefault="00CD0BCF">
            <w:pPr>
              <w:pStyle w:val="TableParagraph"/>
              <w:rPr>
                <w:del w:id="1077" w:author="Leonard Rosenthol" w:date="2026-06-15T10:24:00Z" w16du:dateUtc="2026-06-15T14:24:00Z"/>
                <w:rFonts w:ascii="Times New Roman"/>
                <w:sz w:val="16"/>
              </w:rPr>
            </w:pPr>
          </w:p>
        </w:tc>
        <w:tc>
          <w:tcPr>
            <w:tcW w:w="760" w:type="dxa"/>
          </w:tcPr>
          <w:p w14:paraId="2CAC4962" w14:textId="6927C3A1" w:rsidR="00CD0BCF" w:rsidDel="00744E89" w:rsidRDefault="00CD0BCF">
            <w:pPr>
              <w:pStyle w:val="TableParagraph"/>
              <w:rPr>
                <w:del w:id="1078" w:author="Leonard Rosenthol" w:date="2026-06-15T10:24:00Z" w16du:dateUtc="2026-06-15T14:24:00Z"/>
                <w:rFonts w:ascii="Times New Roman"/>
                <w:sz w:val="16"/>
              </w:rPr>
            </w:pPr>
          </w:p>
        </w:tc>
        <w:tc>
          <w:tcPr>
            <w:tcW w:w="800" w:type="dxa"/>
          </w:tcPr>
          <w:p w14:paraId="6887F1F7" w14:textId="3588F572" w:rsidR="00CD0BCF" w:rsidDel="00744E89" w:rsidRDefault="00CD0BCF">
            <w:pPr>
              <w:pStyle w:val="TableParagraph"/>
              <w:rPr>
                <w:del w:id="1079" w:author="Leonard Rosenthol" w:date="2026-06-15T10:24:00Z" w16du:dateUtc="2026-06-15T14:24:00Z"/>
                <w:rFonts w:ascii="Times New Roman"/>
                <w:sz w:val="16"/>
              </w:rPr>
            </w:pPr>
          </w:p>
        </w:tc>
        <w:tc>
          <w:tcPr>
            <w:tcW w:w="832" w:type="dxa"/>
          </w:tcPr>
          <w:p w14:paraId="425A87DE" w14:textId="623CD6DA" w:rsidR="00CD0BCF" w:rsidDel="00744E89" w:rsidRDefault="00CD0BCF">
            <w:pPr>
              <w:pStyle w:val="TableParagraph"/>
              <w:rPr>
                <w:del w:id="1080" w:author="Leonard Rosenthol" w:date="2026-06-15T10:24:00Z" w16du:dateUtc="2026-06-15T14:24:00Z"/>
                <w:rFonts w:ascii="Times New Roman"/>
                <w:sz w:val="16"/>
              </w:rPr>
            </w:pPr>
          </w:p>
        </w:tc>
        <w:tc>
          <w:tcPr>
            <w:tcW w:w="729" w:type="dxa"/>
          </w:tcPr>
          <w:p w14:paraId="261B2225" w14:textId="530B4B20" w:rsidR="00CD0BCF" w:rsidDel="00744E89" w:rsidRDefault="00CD0BCF">
            <w:pPr>
              <w:pStyle w:val="TableParagraph"/>
              <w:rPr>
                <w:del w:id="1081" w:author="Leonard Rosenthol" w:date="2026-06-15T10:24:00Z" w16du:dateUtc="2026-06-15T14:24:00Z"/>
                <w:rFonts w:ascii="Times New Roman"/>
                <w:sz w:val="16"/>
              </w:rPr>
            </w:pPr>
          </w:p>
        </w:tc>
        <w:tc>
          <w:tcPr>
            <w:tcW w:w="831" w:type="dxa"/>
          </w:tcPr>
          <w:p w14:paraId="79F9BEC1" w14:textId="734DF3F9" w:rsidR="00CD0BCF" w:rsidDel="00744E89" w:rsidRDefault="00CD0BCF">
            <w:pPr>
              <w:pStyle w:val="TableParagraph"/>
              <w:rPr>
                <w:del w:id="1082" w:author="Leonard Rosenthol" w:date="2026-06-15T10:24:00Z" w16du:dateUtc="2026-06-15T14:24:00Z"/>
                <w:rFonts w:ascii="Times New Roman"/>
                <w:sz w:val="16"/>
              </w:rPr>
            </w:pPr>
          </w:p>
        </w:tc>
        <w:tc>
          <w:tcPr>
            <w:tcW w:w="625" w:type="dxa"/>
          </w:tcPr>
          <w:p w14:paraId="7D17DFBB" w14:textId="10958023" w:rsidR="00CD0BCF" w:rsidDel="00744E89" w:rsidRDefault="00CD0BCF">
            <w:pPr>
              <w:pStyle w:val="TableParagraph"/>
              <w:rPr>
                <w:del w:id="1083" w:author="Leonard Rosenthol" w:date="2026-06-15T10:24:00Z" w16du:dateUtc="2026-06-15T14:24:00Z"/>
                <w:rFonts w:ascii="Times New Roman"/>
                <w:sz w:val="16"/>
              </w:rPr>
            </w:pPr>
          </w:p>
        </w:tc>
      </w:tr>
      <w:tr w:rsidR="00CD0BCF" w:rsidDel="00744E89" w14:paraId="1BD33C85" w14:textId="011E3742">
        <w:trPr>
          <w:trHeight w:val="1190"/>
          <w:del w:id="1084" w:author="Leonard Rosenthol" w:date="2026-06-15T10:24:00Z" w16du:dateUtc="2026-06-15T14:24:00Z"/>
        </w:trPr>
        <w:tc>
          <w:tcPr>
            <w:tcW w:w="3202" w:type="dxa"/>
          </w:tcPr>
          <w:p w14:paraId="46C2E688" w14:textId="568C441F" w:rsidR="00CD0BCF" w:rsidDel="00744E89" w:rsidRDefault="00000000">
            <w:pPr>
              <w:pStyle w:val="TableParagraph"/>
              <w:spacing w:line="20" w:lineRule="exact"/>
              <w:ind w:left="10"/>
              <w:rPr>
                <w:del w:id="1085" w:author="Leonard Rosenthol" w:date="2026-06-15T10:24:00Z" w16du:dateUtc="2026-06-15T14:24:00Z"/>
                <w:rFonts w:ascii="Montserrat"/>
                <w:sz w:val="2"/>
              </w:rPr>
            </w:pPr>
            <w:del w:id="1086" w:author="Leonard Rosenthol" w:date="2026-06-15T10:24:00Z" w16du:dateUtc="2026-06-15T14:24:00Z">
              <w:r w:rsidDel="00744E89">
                <w:rPr>
                  <w:rFonts w:ascii="Montserrat"/>
                  <w:noProof/>
                  <w:sz w:val="2"/>
                </w:rPr>
                <mc:AlternateContent>
                  <mc:Choice Requires="wpg">
                    <w:drawing>
                      <wp:inline distT="0" distB="0" distL="0" distR="0" wp14:anchorId="4B92D011" wp14:editId="5A450CB7">
                        <wp:extent cx="1581150" cy="3175"/>
                        <wp:effectExtent l="9525" t="0" r="0" b="6350"/>
                        <wp:docPr id="440" name="Group 4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41" name="Graphic 441"/>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51D2F620" id="Group 440"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">
                        <v:shape id="Graphic 441"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" path="m,l1580819,e" filled="f" strokecolor="#c317c3" strokeweight=".25pt">
                          <v:path arrowok="t"/>
                        </v:shape>
                        <w10:anchorlock/>
                      </v:group>
                    </w:pict>
                  </mc:Fallback>
                </mc:AlternateContent>
              </w:r>
            </w:del>
          </w:p>
          <w:p w14:paraId="3E12D6A8" w14:textId="3495657C" w:rsidR="00CD0BCF" w:rsidDel="00744E89" w:rsidRDefault="00000000">
            <w:pPr>
              <w:pStyle w:val="TableParagraph"/>
              <w:spacing w:before="102" w:line="211" w:lineRule="auto"/>
              <w:ind w:left="73" w:right="820"/>
              <w:rPr>
                <w:del w:id="1087" w:author="Leonard Rosenthol" w:date="2026-06-15T10:24:00Z" w16du:dateUtc="2026-06-15T14:24:00Z"/>
                <w:sz w:val="16"/>
              </w:rPr>
            </w:pPr>
            <w:del w:id="1088" w:author="Leonard Rosenthol" w:date="2026-06-15T10:24:00Z" w16du:dateUtc="2026-06-15T14:24:00Z">
              <w:r w:rsidDel="00744E89">
                <w:rPr>
                  <w:noProof/>
                  <w:sz w:val="16"/>
                </w:rPr>
                <mc:AlternateContent>
                  <mc:Choice Requires="wpg">
                    <w:drawing>
                      <wp:anchor distT="0" distB="0" distL="0" distR="0" simplePos="0" relativeHeight="485541376" behindDoc="1" locked="0" layoutInCell="1" allowOverlap="1" wp14:anchorId="2605C1F1" wp14:editId="45EDFEE3">
                        <wp:simplePos x="0" y="0"/>
                        <wp:positionH relativeFrom="column">
                          <wp:posOffset>1786293</wp:posOffset>
                        </wp:positionH>
                        <wp:positionV relativeFrom="paragraph">
                          <wp:posOffset>312420</wp:posOffset>
                        </wp:positionV>
                        <wp:extent cx="106045" cy="106045"/>
                        <wp:effectExtent l="0" t="0" r="0" b="0"/>
                        <wp:wrapNone/>
                        <wp:docPr id="442" name="Group 4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6045" cy="106045"/>
                                  <a:chOff x="0" y="0"/>
                                  <a:chExt cx="106045" cy="106045"/>
                                </a:xfrm>
                              </wpg:grpSpPr>
                              <pic:pic xmlns:pic="http://schemas.openxmlformats.org/drawingml/2006/picture">
                                <pic:nvPicPr>
                                  <pic:cNvPr id="443" name="Image 443"/>
                                  <pic:cNvPicPr/>
                                </pic:nvPicPr>
                                <pic:blipFill>
                                  <a:blip r:embed="rId61" cstate="print"/>
                                  <a:stretch>
                                    <a:fillRect/>
                                  </a:stretch>
                                </pic:blipFill>
                                <pic:spPr>
                                  <a:xfrm>
                                    <a:off x="0" y="0"/>
                                    <a:ext cx="105765" cy="105765"/>
                                  </a:xfrm>
                                  <a:prstGeom prst="rect">
                                    <a:avLst/>
                                  </a:prstGeom>
                                </pic:spPr>
                              </pic:pic>
                            </wpg:wgp>
                          </a:graphicData>
                        </a:graphic>
                      </wp:anchor>
                    </w:drawing>
                  </mc:Choice>
                  <mc:Fallback>
                    <w:pict>
                      <v:group w14:anchorId="1CFAA1DB" id="Group 442" o:spid="_x0000_s1026" style="position:absolute;margin-left:140.65pt;margin-top:24.6pt;width:8.35pt;height:8.35pt;z-index:-17775104;mso-wrap-distance-left:0;mso-wrap-distance-right:0" coordsize="106045,1060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">
                        <v:shape id="Image 443" o:spid="_x0000_s1027" type="#_x0000_t75" style="position:absolute;width:105765;height:1057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">
                          <v:imagedata r:id="rId62" o:title=""/>
                        </v:shape>
                      </v:group>
                    </w:pict>
                  </mc:Fallback>
                </mc:AlternateContent>
              </w:r>
              <w:r w:rsidDel="00744E89">
                <w:rPr>
                  <w:sz w:val="16"/>
                </w:rPr>
                <w:delText>IEEE Draft Standard for Evaluation Method of Robustness of Digital Watermarking</w:delText>
              </w:r>
              <w:r w:rsidDel="00744E89">
                <w:rPr>
                  <w:spacing w:val="-11"/>
                  <w:sz w:val="16"/>
                </w:rPr>
                <w:delText xml:space="preserve"> </w:delText>
              </w:r>
              <w:r w:rsidDel="00744E89">
                <w:rPr>
                  <w:sz w:val="16"/>
                </w:rPr>
                <w:delText>Implementation in Digital Contents</w:delText>
              </w:r>
            </w:del>
          </w:p>
        </w:tc>
        <w:tc>
          <w:tcPr>
            <w:tcW w:w="911" w:type="dxa"/>
          </w:tcPr>
          <w:p w14:paraId="73C1D068" w14:textId="6263159E" w:rsidR="00CD0BCF" w:rsidDel="00744E89" w:rsidRDefault="00CD0BCF">
            <w:pPr>
              <w:pStyle w:val="TableParagraph"/>
              <w:rPr>
                <w:del w:id="1089" w:author="Leonard Rosenthol" w:date="2026-06-15T10:24:00Z" w16du:dateUtc="2026-06-15T14:24:00Z"/>
                <w:rFonts w:ascii="Times New Roman"/>
                <w:sz w:val="16"/>
              </w:rPr>
            </w:pPr>
          </w:p>
        </w:tc>
        <w:tc>
          <w:tcPr>
            <w:tcW w:w="799" w:type="dxa"/>
          </w:tcPr>
          <w:p w14:paraId="6D651CC4" w14:textId="0E414ADC" w:rsidR="00CD0BCF" w:rsidDel="00744E89" w:rsidRDefault="00CD0BCF">
            <w:pPr>
              <w:pStyle w:val="TableParagraph"/>
              <w:rPr>
                <w:del w:id="1090" w:author="Leonard Rosenthol" w:date="2026-06-15T10:24:00Z" w16du:dateUtc="2026-06-15T14:24:00Z"/>
                <w:rFonts w:ascii="Times New Roman"/>
                <w:sz w:val="16"/>
              </w:rPr>
            </w:pPr>
          </w:p>
        </w:tc>
        <w:tc>
          <w:tcPr>
            <w:tcW w:w="760" w:type="dxa"/>
          </w:tcPr>
          <w:p w14:paraId="5B0D7620" w14:textId="79E18215" w:rsidR="00CD0BCF" w:rsidDel="00744E89" w:rsidRDefault="00CD0BCF">
            <w:pPr>
              <w:pStyle w:val="TableParagraph"/>
              <w:rPr>
                <w:del w:id="1091" w:author="Leonard Rosenthol" w:date="2026-06-15T10:24:00Z" w16du:dateUtc="2026-06-15T14:24:00Z"/>
                <w:rFonts w:ascii="Times New Roman"/>
                <w:sz w:val="16"/>
              </w:rPr>
            </w:pPr>
          </w:p>
        </w:tc>
        <w:tc>
          <w:tcPr>
            <w:tcW w:w="800" w:type="dxa"/>
          </w:tcPr>
          <w:p w14:paraId="2E798B42" w14:textId="5B484741" w:rsidR="00CD0BCF" w:rsidDel="00744E89" w:rsidRDefault="00CD0BCF">
            <w:pPr>
              <w:pStyle w:val="TableParagraph"/>
              <w:rPr>
                <w:del w:id="1092" w:author="Leonard Rosenthol" w:date="2026-06-15T10:24:00Z" w16du:dateUtc="2026-06-15T14:24:00Z"/>
                <w:rFonts w:ascii="Times New Roman"/>
                <w:sz w:val="16"/>
              </w:rPr>
            </w:pPr>
          </w:p>
        </w:tc>
        <w:tc>
          <w:tcPr>
            <w:tcW w:w="832" w:type="dxa"/>
          </w:tcPr>
          <w:p w14:paraId="07E03075" w14:textId="7EE26A8B" w:rsidR="00CD0BCF" w:rsidDel="00744E89" w:rsidRDefault="00CD0BCF">
            <w:pPr>
              <w:pStyle w:val="TableParagraph"/>
              <w:rPr>
                <w:del w:id="1093" w:author="Leonard Rosenthol" w:date="2026-06-15T10:24:00Z" w16du:dateUtc="2026-06-15T14:24:00Z"/>
                <w:rFonts w:ascii="Times New Roman"/>
                <w:sz w:val="16"/>
              </w:rPr>
            </w:pPr>
          </w:p>
        </w:tc>
        <w:tc>
          <w:tcPr>
            <w:tcW w:w="729" w:type="dxa"/>
          </w:tcPr>
          <w:p w14:paraId="3EAFA4F0" w14:textId="4F1E3FD8" w:rsidR="00CD0BCF" w:rsidDel="00744E89" w:rsidRDefault="00CD0BCF">
            <w:pPr>
              <w:pStyle w:val="TableParagraph"/>
              <w:rPr>
                <w:del w:id="1094" w:author="Leonard Rosenthol" w:date="2026-06-15T10:24:00Z" w16du:dateUtc="2026-06-15T14:24:00Z"/>
                <w:rFonts w:ascii="Times New Roman"/>
                <w:sz w:val="16"/>
              </w:rPr>
            </w:pPr>
          </w:p>
        </w:tc>
        <w:tc>
          <w:tcPr>
            <w:tcW w:w="831" w:type="dxa"/>
          </w:tcPr>
          <w:p w14:paraId="73575A02" w14:textId="56842A24" w:rsidR="00CD0BCF" w:rsidDel="00744E89" w:rsidRDefault="00CD0BCF">
            <w:pPr>
              <w:pStyle w:val="TableParagraph"/>
              <w:rPr>
                <w:del w:id="1095" w:author="Leonard Rosenthol" w:date="2026-06-15T10:24:00Z" w16du:dateUtc="2026-06-15T14:24:00Z"/>
                <w:rFonts w:ascii="Times New Roman"/>
                <w:sz w:val="16"/>
              </w:rPr>
            </w:pPr>
          </w:p>
        </w:tc>
        <w:tc>
          <w:tcPr>
            <w:tcW w:w="625" w:type="dxa"/>
          </w:tcPr>
          <w:p w14:paraId="79250239" w14:textId="27519DC4" w:rsidR="00CD0BCF" w:rsidDel="00744E89" w:rsidRDefault="00CD0BCF">
            <w:pPr>
              <w:pStyle w:val="TableParagraph"/>
              <w:rPr>
                <w:del w:id="1096" w:author="Leonard Rosenthol" w:date="2026-06-15T10:24:00Z" w16du:dateUtc="2026-06-15T14:24:00Z"/>
                <w:rFonts w:ascii="Times New Roman"/>
                <w:sz w:val="16"/>
              </w:rPr>
            </w:pPr>
          </w:p>
        </w:tc>
      </w:tr>
      <w:tr w:rsidR="00CD0BCF" w:rsidDel="00744E89" w14:paraId="56695665" w14:textId="754686F1">
        <w:trPr>
          <w:trHeight w:val="963"/>
          <w:del w:id="1097" w:author="Leonard Rosenthol" w:date="2026-06-15T10:24:00Z" w16du:dateUtc="2026-06-15T14:24:00Z"/>
        </w:trPr>
        <w:tc>
          <w:tcPr>
            <w:tcW w:w="3202" w:type="dxa"/>
          </w:tcPr>
          <w:p w14:paraId="11C57EE1" w14:textId="02F1F643" w:rsidR="00CD0BCF" w:rsidDel="00744E89" w:rsidRDefault="00000000">
            <w:pPr>
              <w:pStyle w:val="TableParagraph"/>
              <w:spacing w:line="20" w:lineRule="exact"/>
              <w:ind w:left="10"/>
              <w:rPr>
                <w:del w:id="1098" w:author="Leonard Rosenthol" w:date="2026-06-15T10:24:00Z" w16du:dateUtc="2026-06-15T14:24:00Z"/>
                <w:rFonts w:ascii="Montserrat"/>
                <w:sz w:val="2"/>
              </w:rPr>
            </w:pPr>
            <w:del w:id="1099" w:author="Leonard Rosenthol" w:date="2026-06-15T10:24:00Z" w16du:dateUtc="2026-06-15T14:24:00Z">
              <w:r w:rsidDel="00744E89">
                <w:rPr>
                  <w:rFonts w:ascii="Montserrat"/>
                  <w:noProof/>
                  <w:sz w:val="2"/>
                </w:rPr>
                <mc:AlternateContent>
                  <mc:Choice Requires="wpg">
                    <w:drawing>
                      <wp:inline distT="0" distB="0" distL="0" distR="0" wp14:anchorId="5658171E" wp14:editId="0C7BACC6">
                        <wp:extent cx="1581150" cy="3175"/>
                        <wp:effectExtent l="9525" t="0" r="0" b="6350"/>
                        <wp:docPr id="444" name="Group 4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45" name="Graphic 445"/>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12E6F0DB" id="Group 444"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">
                        <v:shape id="Graphic 445"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" path="m,l1580819,e" filled="f" strokecolor="#c317c3" strokeweight=".25pt">
                          <v:path arrowok="t"/>
                        </v:shape>
                        <w10:anchorlock/>
                      </v:group>
                    </w:pict>
                  </mc:Fallback>
                </mc:AlternateContent>
              </w:r>
            </w:del>
          </w:p>
          <w:p w14:paraId="60A138EE" w14:textId="3189BC66" w:rsidR="00CD0BCF" w:rsidDel="00744E89" w:rsidRDefault="00000000">
            <w:pPr>
              <w:pStyle w:val="TableParagraph"/>
              <w:spacing w:before="84" w:line="211" w:lineRule="auto"/>
              <w:ind w:left="73" w:right="1279"/>
              <w:rPr>
                <w:del w:id="1100" w:author="Leonard Rosenthol" w:date="2026-06-15T10:24:00Z" w16du:dateUtc="2026-06-15T14:24:00Z"/>
                <w:sz w:val="16"/>
              </w:rPr>
            </w:pPr>
            <w:del w:id="1101" w:author="Leonard Rosenthol" w:date="2026-06-15T10:24:00Z" w16du:dateUtc="2026-06-15T14:24:00Z">
              <w:r w:rsidDel="00744E89">
                <w:rPr>
                  <w:sz w:val="16"/>
                </w:rPr>
                <w:delText>Recommended</w:delText>
              </w:r>
              <w:r w:rsidDel="00744E89">
                <w:rPr>
                  <w:spacing w:val="-11"/>
                  <w:sz w:val="16"/>
                </w:rPr>
                <w:delText xml:space="preserve"> </w:delText>
              </w:r>
              <w:r w:rsidDel="00744E89">
                <w:rPr>
                  <w:sz w:val="16"/>
                </w:rPr>
                <w:delText>Practices for Levels of Artificial</w:delText>
              </w:r>
            </w:del>
          </w:p>
          <w:p w14:paraId="2411EF55" w14:textId="06C0B790" w:rsidR="00CD0BCF" w:rsidDel="00744E89" w:rsidRDefault="00000000">
            <w:pPr>
              <w:pStyle w:val="TableParagraph"/>
              <w:spacing w:before="1" w:line="211" w:lineRule="auto"/>
              <w:ind w:left="73"/>
              <w:rPr>
                <w:del w:id="1102" w:author="Leonard Rosenthol" w:date="2026-06-15T10:24:00Z" w16du:dateUtc="2026-06-15T14:24:00Z"/>
                <w:sz w:val="16"/>
              </w:rPr>
            </w:pPr>
            <w:del w:id="1103" w:author="Leonard Rosenthol" w:date="2026-06-15T10:24:00Z" w16du:dateUtc="2026-06-15T14:24:00Z">
              <w:r w:rsidDel="00744E89">
                <w:rPr>
                  <w:sz w:val="16"/>
                </w:rPr>
                <w:delText>Intelligence</w:delText>
              </w:r>
              <w:r w:rsidDel="00744E89">
                <w:rPr>
                  <w:spacing w:val="-11"/>
                  <w:sz w:val="16"/>
                </w:rPr>
                <w:delText xml:space="preserve"> </w:delText>
              </w:r>
              <w:r w:rsidDel="00744E89">
                <w:rPr>
                  <w:sz w:val="16"/>
                </w:rPr>
                <w:delText>Generated</w:delText>
              </w:r>
              <w:r w:rsidDel="00744E89">
                <w:rPr>
                  <w:spacing w:val="-10"/>
                  <w:sz w:val="16"/>
                </w:rPr>
                <w:delText xml:space="preserve"> </w:delText>
              </w:r>
              <w:r w:rsidDel="00744E89">
                <w:rPr>
                  <w:sz w:val="16"/>
                </w:rPr>
                <w:delText xml:space="preserve">Content </w:delText>
              </w:r>
              <w:r w:rsidDel="00744E89">
                <w:rPr>
                  <w:spacing w:val="-2"/>
                  <w:sz w:val="16"/>
                </w:rPr>
                <w:delText>Technologies</w:delText>
              </w:r>
            </w:del>
          </w:p>
        </w:tc>
        <w:tc>
          <w:tcPr>
            <w:tcW w:w="911" w:type="dxa"/>
          </w:tcPr>
          <w:p w14:paraId="5F1766CB" w14:textId="2A4ED12D" w:rsidR="00CD0BCF" w:rsidDel="00744E89" w:rsidRDefault="00CD0BCF">
            <w:pPr>
              <w:pStyle w:val="TableParagraph"/>
              <w:rPr>
                <w:del w:id="1104" w:author="Leonard Rosenthol" w:date="2026-06-15T10:24:00Z" w16du:dateUtc="2026-06-15T14:24:00Z"/>
                <w:rFonts w:ascii="Times New Roman"/>
                <w:sz w:val="16"/>
              </w:rPr>
            </w:pPr>
          </w:p>
        </w:tc>
        <w:tc>
          <w:tcPr>
            <w:tcW w:w="799" w:type="dxa"/>
          </w:tcPr>
          <w:p w14:paraId="1FCF6E90" w14:textId="2CBB783A" w:rsidR="00CD0BCF" w:rsidDel="00744E89" w:rsidRDefault="00CD0BCF">
            <w:pPr>
              <w:pStyle w:val="TableParagraph"/>
              <w:rPr>
                <w:del w:id="1105" w:author="Leonard Rosenthol" w:date="2026-06-15T10:24:00Z" w16du:dateUtc="2026-06-15T14:24:00Z"/>
                <w:rFonts w:ascii="Times New Roman"/>
                <w:sz w:val="16"/>
              </w:rPr>
            </w:pPr>
          </w:p>
        </w:tc>
        <w:tc>
          <w:tcPr>
            <w:tcW w:w="760" w:type="dxa"/>
          </w:tcPr>
          <w:p w14:paraId="73D1449B" w14:textId="2F000A7C" w:rsidR="00CD0BCF" w:rsidDel="00744E89" w:rsidRDefault="00CD0BCF">
            <w:pPr>
              <w:pStyle w:val="TableParagraph"/>
              <w:rPr>
                <w:del w:id="1106" w:author="Leonard Rosenthol" w:date="2026-06-15T10:24:00Z" w16du:dateUtc="2026-06-15T14:24:00Z"/>
                <w:rFonts w:ascii="Times New Roman"/>
                <w:sz w:val="16"/>
              </w:rPr>
            </w:pPr>
          </w:p>
        </w:tc>
        <w:tc>
          <w:tcPr>
            <w:tcW w:w="800" w:type="dxa"/>
          </w:tcPr>
          <w:p w14:paraId="3E41D449" w14:textId="2F9F007A" w:rsidR="00CD0BCF" w:rsidDel="00744E89" w:rsidRDefault="00CD0BCF">
            <w:pPr>
              <w:pStyle w:val="TableParagraph"/>
              <w:rPr>
                <w:del w:id="1107" w:author="Leonard Rosenthol" w:date="2026-06-15T10:24:00Z" w16du:dateUtc="2026-06-15T14:24:00Z"/>
                <w:rFonts w:ascii="Times New Roman"/>
                <w:sz w:val="16"/>
              </w:rPr>
            </w:pPr>
          </w:p>
        </w:tc>
        <w:tc>
          <w:tcPr>
            <w:tcW w:w="832" w:type="dxa"/>
          </w:tcPr>
          <w:p w14:paraId="7E79D699" w14:textId="01E22277" w:rsidR="00CD0BCF" w:rsidDel="00744E89" w:rsidRDefault="00CD0BCF">
            <w:pPr>
              <w:pStyle w:val="TableParagraph"/>
              <w:rPr>
                <w:del w:id="1108" w:author="Leonard Rosenthol" w:date="2026-06-15T10:24:00Z" w16du:dateUtc="2026-06-15T14:24:00Z"/>
                <w:rFonts w:ascii="Times New Roman"/>
                <w:sz w:val="16"/>
              </w:rPr>
            </w:pPr>
          </w:p>
        </w:tc>
        <w:tc>
          <w:tcPr>
            <w:tcW w:w="729" w:type="dxa"/>
          </w:tcPr>
          <w:p w14:paraId="232AA2DF" w14:textId="5B50D00C" w:rsidR="00CD0BCF" w:rsidDel="00744E89" w:rsidRDefault="00CD0BCF">
            <w:pPr>
              <w:pStyle w:val="TableParagraph"/>
              <w:rPr>
                <w:del w:id="1109" w:author="Leonard Rosenthol" w:date="2026-06-15T10:24:00Z" w16du:dateUtc="2026-06-15T14:24:00Z"/>
                <w:rFonts w:ascii="Times New Roman"/>
                <w:sz w:val="16"/>
              </w:rPr>
            </w:pPr>
          </w:p>
        </w:tc>
        <w:tc>
          <w:tcPr>
            <w:tcW w:w="831" w:type="dxa"/>
          </w:tcPr>
          <w:p w14:paraId="35B6FF15" w14:textId="464A4BA1" w:rsidR="00CD0BCF" w:rsidDel="00744E89" w:rsidRDefault="00CD0BCF">
            <w:pPr>
              <w:pStyle w:val="TableParagraph"/>
              <w:rPr>
                <w:del w:id="1110" w:author="Leonard Rosenthol" w:date="2026-06-15T10:24:00Z" w16du:dateUtc="2026-06-15T14:24:00Z"/>
                <w:rFonts w:ascii="Times New Roman"/>
                <w:sz w:val="16"/>
              </w:rPr>
            </w:pPr>
          </w:p>
        </w:tc>
        <w:tc>
          <w:tcPr>
            <w:tcW w:w="625" w:type="dxa"/>
          </w:tcPr>
          <w:p w14:paraId="486499B3" w14:textId="2B444637" w:rsidR="00CD0BCF" w:rsidDel="00744E89" w:rsidRDefault="00CD0BCF">
            <w:pPr>
              <w:pStyle w:val="TableParagraph"/>
              <w:rPr>
                <w:del w:id="1111" w:author="Leonard Rosenthol" w:date="2026-06-15T10:24:00Z" w16du:dateUtc="2026-06-15T14:24:00Z"/>
                <w:rFonts w:ascii="Times New Roman"/>
                <w:sz w:val="16"/>
              </w:rPr>
            </w:pPr>
          </w:p>
        </w:tc>
      </w:tr>
      <w:tr w:rsidR="00CD0BCF" w:rsidDel="00744E89" w14:paraId="72550C97" w14:textId="242B2982">
        <w:trPr>
          <w:trHeight w:val="566"/>
          <w:del w:id="1112" w:author="Leonard Rosenthol" w:date="2026-06-15T10:24:00Z" w16du:dateUtc="2026-06-15T14:24:00Z"/>
        </w:trPr>
        <w:tc>
          <w:tcPr>
            <w:tcW w:w="3202" w:type="dxa"/>
          </w:tcPr>
          <w:p w14:paraId="22244FE3" w14:textId="62CDDD31" w:rsidR="00CD0BCF" w:rsidDel="00744E89" w:rsidRDefault="00000000">
            <w:pPr>
              <w:pStyle w:val="TableParagraph"/>
              <w:spacing w:line="20" w:lineRule="exact"/>
              <w:ind w:left="10"/>
              <w:rPr>
                <w:del w:id="1113" w:author="Leonard Rosenthol" w:date="2026-06-15T10:24:00Z" w16du:dateUtc="2026-06-15T14:24:00Z"/>
                <w:rFonts w:ascii="Montserrat"/>
                <w:sz w:val="2"/>
              </w:rPr>
            </w:pPr>
            <w:del w:id="1114" w:author="Leonard Rosenthol" w:date="2026-06-15T10:24:00Z" w16du:dateUtc="2026-06-15T14:24:00Z">
              <w:r w:rsidDel="00744E89">
                <w:rPr>
                  <w:rFonts w:ascii="Montserrat"/>
                  <w:noProof/>
                  <w:sz w:val="2"/>
                </w:rPr>
                <mc:AlternateContent>
                  <mc:Choice Requires="wpg">
                    <w:drawing>
                      <wp:inline distT="0" distB="0" distL="0" distR="0" wp14:anchorId="7F9FD75B" wp14:editId="3215BD70">
                        <wp:extent cx="1581150" cy="3175"/>
                        <wp:effectExtent l="9525" t="0" r="0" b="6350"/>
                        <wp:docPr id="446" name="Group 4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47" name="Graphic 447"/>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0881E340" id="Group 446"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">
                        <v:shape id="Graphic 447"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" path="m,l1580819,e" filled="f" strokecolor="#c317c3" strokeweight=".25pt">
                          <v:path arrowok="t"/>
                        </v:shape>
                        <w10:anchorlock/>
                      </v:group>
                    </w:pict>
                  </mc:Fallback>
                </mc:AlternateContent>
              </w:r>
            </w:del>
          </w:p>
          <w:p w14:paraId="66198038" w14:textId="37FEA08E" w:rsidR="00CD0BCF" w:rsidDel="00744E89" w:rsidRDefault="00000000">
            <w:pPr>
              <w:pStyle w:val="TableParagraph"/>
              <w:spacing w:before="78" w:line="211" w:lineRule="auto"/>
              <w:ind w:left="73" w:right="820"/>
              <w:rPr>
                <w:del w:id="1115" w:author="Leonard Rosenthol" w:date="2026-06-15T10:24:00Z" w16du:dateUtc="2026-06-15T14:24:00Z"/>
                <w:sz w:val="16"/>
              </w:rPr>
            </w:pPr>
            <w:del w:id="1116" w:author="Leonard Rosenthol" w:date="2026-06-15T10:24:00Z" w16du:dateUtc="2026-06-15T14:24:00Z">
              <w:r w:rsidDel="00744E89">
                <w:rPr>
                  <w:sz w:val="16"/>
                </w:rPr>
                <w:delText>JPEG</w:delText>
              </w:r>
              <w:r w:rsidDel="00744E89">
                <w:rPr>
                  <w:spacing w:val="-10"/>
                  <w:sz w:val="16"/>
                </w:rPr>
                <w:delText xml:space="preserve"> </w:delText>
              </w:r>
              <w:r w:rsidDel="00744E89">
                <w:rPr>
                  <w:sz w:val="16"/>
                </w:rPr>
                <w:delText>Trust</w:delText>
              </w:r>
              <w:r w:rsidDel="00744E89">
                <w:rPr>
                  <w:spacing w:val="-10"/>
                  <w:sz w:val="16"/>
                </w:rPr>
                <w:delText xml:space="preserve"> </w:delText>
              </w:r>
              <w:r w:rsidDel="00744E89">
                <w:rPr>
                  <w:sz w:val="16"/>
                </w:rPr>
                <w:delText>Part</w:delText>
              </w:r>
              <w:r w:rsidDel="00744E89">
                <w:rPr>
                  <w:spacing w:val="-10"/>
                  <w:sz w:val="16"/>
                </w:rPr>
                <w:delText xml:space="preserve"> </w:delText>
              </w:r>
              <w:r w:rsidDel="00744E89">
                <w:rPr>
                  <w:sz w:val="16"/>
                </w:rPr>
                <w:delText>1:</w:delText>
              </w:r>
              <w:r w:rsidDel="00744E89">
                <w:rPr>
                  <w:spacing w:val="-10"/>
                  <w:sz w:val="16"/>
                </w:rPr>
                <w:delText xml:space="preserve"> </w:delText>
              </w:r>
              <w:r w:rsidDel="00744E89">
                <w:rPr>
                  <w:sz w:val="16"/>
                </w:rPr>
                <w:delText xml:space="preserve">Core </w:delText>
              </w:r>
              <w:r w:rsidDel="00744E89">
                <w:rPr>
                  <w:spacing w:val="-2"/>
                  <w:sz w:val="16"/>
                </w:rPr>
                <w:delText>foundation</w:delText>
              </w:r>
            </w:del>
          </w:p>
        </w:tc>
        <w:tc>
          <w:tcPr>
            <w:tcW w:w="911" w:type="dxa"/>
          </w:tcPr>
          <w:p w14:paraId="7B58CC7E" w14:textId="3E62288D" w:rsidR="00CD0BCF" w:rsidDel="00744E89" w:rsidRDefault="00CD0BCF">
            <w:pPr>
              <w:pStyle w:val="TableParagraph"/>
              <w:spacing w:before="7"/>
              <w:rPr>
                <w:del w:id="1117" w:author="Leonard Rosenthol" w:date="2026-06-15T10:24:00Z" w16du:dateUtc="2026-06-15T14:24:00Z"/>
                <w:rFonts w:ascii="Montserrat"/>
                <w:b/>
                <w:sz w:val="14"/>
              </w:rPr>
            </w:pPr>
          </w:p>
          <w:p w14:paraId="18A9EA0C" w14:textId="494910C1" w:rsidR="00CD0BCF" w:rsidDel="00744E89" w:rsidRDefault="00000000">
            <w:pPr>
              <w:pStyle w:val="TableParagraph"/>
              <w:spacing w:line="165" w:lineRule="exact"/>
              <w:ind w:left="404"/>
              <w:rPr>
                <w:del w:id="1118" w:author="Leonard Rosenthol" w:date="2026-06-15T10:24:00Z" w16du:dateUtc="2026-06-15T14:24:00Z"/>
                <w:rFonts w:ascii="Montserrat"/>
                <w:position w:val="-2"/>
                <w:sz w:val="16"/>
              </w:rPr>
            </w:pPr>
            <w:del w:id="1119" w:author="Leonard Rosenthol" w:date="2026-06-15T10:24:00Z" w16du:dateUtc="2026-06-15T14:24:00Z">
              <w:r w:rsidDel="00744E89">
                <w:rPr>
                  <w:rFonts w:ascii="Montserrat"/>
                  <w:noProof/>
                  <w:position w:val="-2"/>
                  <w:sz w:val="16"/>
                </w:rPr>
                <w:drawing>
                  <wp:inline distT="0" distB="0" distL="0" distR="0" wp14:anchorId="07114370" wp14:editId="3C54D9AF">
                    <wp:extent cx="104775" cy="104775"/>
                    <wp:effectExtent l="0" t="0" r="0" b="0"/>
                    <wp:docPr id="448" name="Image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8" name="Image 448"/>
                            <pic:cNvPicPr/>
                          </pic:nvPicPr>
                          <pic:blipFill>
                            <a:blip r:embed="rId65" cstate="print"/>
                            <a:stretch>
                              <a:fillRect/>
                            </a:stretch>
                          </pic:blipFill>
                          <pic:spPr>
                            <a:xfrm>
                              <a:off x="0" y="0"/>
                              <a:ext cx="104775" cy="104775"/>
                            </a:xfrm>
                            <a:prstGeom prst="rect">
                              <a:avLst/>
                            </a:prstGeom>
                          </pic:spPr>
                        </pic:pic>
                      </a:graphicData>
                    </a:graphic>
                  </wp:inline>
                </w:drawing>
              </w:r>
            </w:del>
          </w:p>
        </w:tc>
        <w:tc>
          <w:tcPr>
            <w:tcW w:w="799" w:type="dxa"/>
          </w:tcPr>
          <w:p w14:paraId="498493F8" w14:textId="1314A76A" w:rsidR="00CD0BCF" w:rsidDel="00744E89" w:rsidRDefault="00CD0BCF">
            <w:pPr>
              <w:pStyle w:val="TableParagraph"/>
              <w:rPr>
                <w:del w:id="1120" w:author="Leonard Rosenthol" w:date="2026-06-15T10:24:00Z" w16du:dateUtc="2026-06-15T14:24:00Z"/>
                <w:rFonts w:ascii="Times New Roman"/>
                <w:sz w:val="16"/>
              </w:rPr>
            </w:pPr>
          </w:p>
        </w:tc>
        <w:tc>
          <w:tcPr>
            <w:tcW w:w="760" w:type="dxa"/>
          </w:tcPr>
          <w:p w14:paraId="7E2D611D" w14:textId="1A67452F" w:rsidR="00CD0BCF" w:rsidDel="00744E89" w:rsidRDefault="00CD0BCF">
            <w:pPr>
              <w:pStyle w:val="TableParagraph"/>
              <w:rPr>
                <w:del w:id="1121" w:author="Leonard Rosenthol" w:date="2026-06-15T10:24:00Z" w16du:dateUtc="2026-06-15T14:24:00Z"/>
                <w:rFonts w:ascii="Times New Roman"/>
                <w:sz w:val="16"/>
              </w:rPr>
            </w:pPr>
          </w:p>
        </w:tc>
        <w:tc>
          <w:tcPr>
            <w:tcW w:w="800" w:type="dxa"/>
          </w:tcPr>
          <w:p w14:paraId="2DF39570" w14:textId="06D5CDFB" w:rsidR="00CD0BCF" w:rsidDel="00744E89" w:rsidRDefault="00CD0BCF">
            <w:pPr>
              <w:pStyle w:val="TableParagraph"/>
              <w:rPr>
                <w:del w:id="1122" w:author="Leonard Rosenthol" w:date="2026-06-15T10:24:00Z" w16du:dateUtc="2026-06-15T14:24:00Z"/>
                <w:rFonts w:ascii="Times New Roman"/>
                <w:sz w:val="16"/>
              </w:rPr>
            </w:pPr>
          </w:p>
        </w:tc>
        <w:tc>
          <w:tcPr>
            <w:tcW w:w="832" w:type="dxa"/>
          </w:tcPr>
          <w:p w14:paraId="74B8C5EC" w14:textId="534BC89C" w:rsidR="00CD0BCF" w:rsidDel="00744E89" w:rsidRDefault="00CD0BCF">
            <w:pPr>
              <w:pStyle w:val="TableParagraph"/>
              <w:rPr>
                <w:del w:id="1123" w:author="Leonard Rosenthol" w:date="2026-06-15T10:24:00Z" w16du:dateUtc="2026-06-15T14:24:00Z"/>
                <w:rFonts w:ascii="Times New Roman"/>
                <w:sz w:val="16"/>
              </w:rPr>
            </w:pPr>
          </w:p>
        </w:tc>
        <w:tc>
          <w:tcPr>
            <w:tcW w:w="729" w:type="dxa"/>
          </w:tcPr>
          <w:p w14:paraId="6F8DDF93" w14:textId="1D5BEBE1" w:rsidR="00CD0BCF" w:rsidDel="00744E89" w:rsidRDefault="00CD0BCF">
            <w:pPr>
              <w:pStyle w:val="TableParagraph"/>
              <w:rPr>
                <w:del w:id="1124" w:author="Leonard Rosenthol" w:date="2026-06-15T10:24:00Z" w16du:dateUtc="2026-06-15T14:24:00Z"/>
                <w:rFonts w:ascii="Times New Roman"/>
                <w:sz w:val="16"/>
              </w:rPr>
            </w:pPr>
          </w:p>
        </w:tc>
        <w:tc>
          <w:tcPr>
            <w:tcW w:w="831" w:type="dxa"/>
          </w:tcPr>
          <w:p w14:paraId="30C6F95F" w14:textId="6A74DD18" w:rsidR="00CD0BCF" w:rsidDel="00744E89" w:rsidRDefault="00CD0BCF">
            <w:pPr>
              <w:pStyle w:val="TableParagraph"/>
              <w:rPr>
                <w:del w:id="1125" w:author="Leonard Rosenthol" w:date="2026-06-15T10:24:00Z" w16du:dateUtc="2026-06-15T14:24:00Z"/>
                <w:rFonts w:ascii="Times New Roman"/>
                <w:sz w:val="16"/>
              </w:rPr>
            </w:pPr>
          </w:p>
        </w:tc>
        <w:tc>
          <w:tcPr>
            <w:tcW w:w="625" w:type="dxa"/>
          </w:tcPr>
          <w:p w14:paraId="5C598BCD" w14:textId="2052D110" w:rsidR="00CD0BCF" w:rsidDel="00744E89" w:rsidRDefault="00CD0BCF">
            <w:pPr>
              <w:pStyle w:val="TableParagraph"/>
              <w:rPr>
                <w:del w:id="1126" w:author="Leonard Rosenthol" w:date="2026-06-15T10:24:00Z" w16du:dateUtc="2026-06-15T14:24:00Z"/>
                <w:rFonts w:ascii="Times New Roman"/>
                <w:sz w:val="16"/>
              </w:rPr>
            </w:pPr>
          </w:p>
        </w:tc>
      </w:tr>
      <w:tr w:rsidR="00CD0BCF" w:rsidDel="00744E89" w14:paraId="41832C12" w14:textId="0F6FD31D">
        <w:trPr>
          <w:trHeight w:val="566"/>
          <w:del w:id="1127" w:author="Leonard Rosenthol" w:date="2026-06-15T10:24:00Z" w16du:dateUtc="2026-06-15T14:24:00Z"/>
        </w:trPr>
        <w:tc>
          <w:tcPr>
            <w:tcW w:w="3202" w:type="dxa"/>
          </w:tcPr>
          <w:p w14:paraId="43D0E3E2" w14:textId="17BD8797" w:rsidR="00CD0BCF" w:rsidDel="00744E89" w:rsidRDefault="00000000">
            <w:pPr>
              <w:pStyle w:val="TableParagraph"/>
              <w:spacing w:line="20" w:lineRule="exact"/>
              <w:ind w:left="10"/>
              <w:rPr>
                <w:del w:id="1128" w:author="Leonard Rosenthol" w:date="2026-06-15T10:24:00Z" w16du:dateUtc="2026-06-15T14:24:00Z"/>
                <w:rFonts w:ascii="Montserrat"/>
                <w:sz w:val="2"/>
              </w:rPr>
            </w:pPr>
            <w:del w:id="1129" w:author="Leonard Rosenthol" w:date="2026-06-15T10:24:00Z" w16du:dateUtc="2026-06-15T14:24:00Z">
              <w:r w:rsidDel="00744E89">
                <w:rPr>
                  <w:rFonts w:ascii="Montserrat"/>
                  <w:noProof/>
                  <w:sz w:val="2"/>
                </w:rPr>
                <mc:AlternateContent>
                  <mc:Choice Requires="wpg">
                    <w:drawing>
                      <wp:inline distT="0" distB="0" distL="0" distR="0" wp14:anchorId="1E2FD8AE" wp14:editId="2C985757">
                        <wp:extent cx="1581150" cy="3175"/>
                        <wp:effectExtent l="9525" t="0" r="0" b="6350"/>
                        <wp:docPr id="449" name="Group 4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50" name="Graphic 450"/>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00424BCB" id="Group 449"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">
                        <v:shape id="Graphic 450"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" path="m,l1580819,e" filled="f" strokecolor="#c317c3" strokeweight=".25pt">
                          <v:path arrowok="t"/>
                        </v:shape>
                        <w10:anchorlock/>
                      </v:group>
                    </w:pict>
                  </mc:Fallback>
                </mc:AlternateContent>
              </w:r>
            </w:del>
          </w:p>
          <w:p w14:paraId="3FC325A6" w14:textId="1988B5A8" w:rsidR="00CD0BCF" w:rsidDel="00744E89" w:rsidRDefault="00000000">
            <w:pPr>
              <w:pStyle w:val="TableParagraph"/>
              <w:spacing w:before="78" w:line="211" w:lineRule="auto"/>
              <w:ind w:left="73" w:right="513"/>
              <w:rPr>
                <w:del w:id="1130" w:author="Leonard Rosenthol" w:date="2026-06-15T10:24:00Z" w16du:dateUtc="2026-06-15T14:24:00Z"/>
                <w:sz w:val="16"/>
              </w:rPr>
            </w:pPr>
            <w:del w:id="1131" w:author="Leonard Rosenthol" w:date="2026-06-15T10:24:00Z" w16du:dateUtc="2026-06-15T14:24:00Z">
              <w:r w:rsidDel="00744E89">
                <w:rPr>
                  <w:sz w:val="16"/>
                </w:rPr>
                <w:delText>JPEG</w:delText>
              </w:r>
              <w:r w:rsidDel="00744E89">
                <w:rPr>
                  <w:spacing w:val="-8"/>
                  <w:sz w:val="16"/>
                </w:rPr>
                <w:delText xml:space="preserve"> </w:delText>
              </w:r>
              <w:r w:rsidDel="00744E89">
                <w:rPr>
                  <w:sz w:val="16"/>
                </w:rPr>
                <w:delText>Trust</w:delText>
              </w:r>
              <w:r w:rsidDel="00744E89">
                <w:rPr>
                  <w:spacing w:val="-8"/>
                  <w:sz w:val="16"/>
                </w:rPr>
                <w:delText xml:space="preserve"> </w:delText>
              </w:r>
              <w:r w:rsidDel="00744E89">
                <w:rPr>
                  <w:sz w:val="16"/>
                </w:rPr>
                <w:delText>Part</w:delText>
              </w:r>
              <w:r w:rsidDel="00744E89">
                <w:rPr>
                  <w:spacing w:val="-8"/>
                  <w:sz w:val="16"/>
                </w:rPr>
                <w:delText xml:space="preserve"> </w:delText>
              </w:r>
              <w:r w:rsidDel="00744E89">
                <w:rPr>
                  <w:sz w:val="16"/>
                </w:rPr>
                <w:delText>2:</w:delText>
              </w:r>
              <w:r w:rsidDel="00744E89">
                <w:rPr>
                  <w:spacing w:val="-8"/>
                  <w:sz w:val="16"/>
                </w:rPr>
                <w:delText xml:space="preserve"> </w:delText>
              </w:r>
              <w:r w:rsidDel="00744E89">
                <w:rPr>
                  <w:sz w:val="16"/>
                </w:rPr>
                <w:delText>Trust</w:delText>
              </w:r>
              <w:r w:rsidDel="00744E89">
                <w:rPr>
                  <w:spacing w:val="-8"/>
                  <w:sz w:val="16"/>
                </w:rPr>
                <w:delText xml:space="preserve"> </w:delText>
              </w:r>
              <w:r w:rsidDel="00744E89">
                <w:rPr>
                  <w:sz w:val="16"/>
                </w:rPr>
                <w:delText xml:space="preserve">profiles </w:delText>
              </w:r>
              <w:r w:rsidDel="00744E89">
                <w:rPr>
                  <w:spacing w:val="-2"/>
                  <w:sz w:val="16"/>
                </w:rPr>
                <w:delText>catalog</w:delText>
              </w:r>
            </w:del>
          </w:p>
        </w:tc>
        <w:tc>
          <w:tcPr>
            <w:tcW w:w="911" w:type="dxa"/>
          </w:tcPr>
          <w:p w14:paraId="3C883542" w14:textId="2CADAD1F" w:rsidR="00CD0BCF" w:rsidDel="00744E89" w:rsidRDefault="00CD0BCF">
            <w:pPr>
              <w:pStyle w:val="TableParagraph"/>
              <w:spacing w:before="7"/>
              <w:rPr>
                <w:del w:id="1132" w:author="Leonard Rosenthol" w:date="2026-06-15T10:24:00Z" w16du:dateUtc="2026-06-15T14:24:00Z"/>
                <w:rFonts w:ascii="Montserrat"/>
                <w:b/>
                <w:sz w:val="14"/>
              </w:rPr>
            </w:pPr>
          </w:p>
          <w:p w14:paraId="50700AA7" w14:textId="690572FF" w:rsidR="00CD0BCF" w:rsidDel="00744E89" w:rsidRDefault="00000000">
            <w:pPr>
              <w:pStyle w:val="TableParagraph"/>
              <w:spacing w:line="165" w:lineRule="exact"/>
              <w:ind w:left="404"/>
              <w:rPr>
                <w:del w:id="1133" w:author="Leonard Rosenthol" w:date="2026-06-15T10:24:00Z" w16du:dateUtc="2026-06-15T14:24:00Z"/>
                <w:rFonts w:ascii="Montserrat"/>
                <w:position w:val="-2"/>
                <w:sz w:val="16"/>
              </w:rPr>
            </w:pPr>
            <w:del w:id="1134" w:author="Leonard Rosenthol" w:date="2026-06-15T10:24:00Z" w16du:dateUtc="2026-06-15T14:24:00Z">
              <w:r w:rsidDel="00744E89">
                <w:rPr>
                  <w:rFonts w:ascii="Montserrat"/>
                  <w:noProof/>
                  <w:position w:val="-2"/>
                  <w:sz w:val="16"/>
                </w:rPr>
                <w:drawing>
                  <wp:inline distT="0" distB="0" distL="0" distR="0" wp14:anchorId="6B5B6D0F" wp14:editId="2D73CB17">
                    <wp:extent cx="104775" cy="104775"/>
                    <wp:effectExtent l="0" t="0" r="0" b="0"/>
                    <wp:docPr id="451" name="Image 4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1" name="Image 451"/>
                            <pic:cNvPicPr/>
                          </pic:nvPicPr>
                          <pic:blipFill>
                            <a:blip r:embed="rId65" cstate="print"/>
                            <a:stretch>
                              <a:fillRect/>
                            </a:stretch>
                          </pic:blipFill>
                          <pic:spPr>
                            <a:xfrm>
                              <a:off x="0" y="0"/>
                              <a:ext cx="104775" cy="104775"/>
                            </a:xfrm>
                            <a:prstGeom prst="rect">
                              <a:avLst/>
                            </a:prstGeom>
                          </pic:spPr>
                        </pic:pic>
                      </a:graphicData>
                    </a:graphic>
                  </wp:inline>
                </w:drawing>
              </w:r>
            </w:del>
          </w:p>
        </w:tc>
        <w:tc>
          <w:tcPr>
            <w:tcW w:w="799" w:type="dxa"/>
          </w:tcPr>
          <w:p w14:paraId="75559529" w14:textId="11198292" w:rsidR="00CD0BCF" w:rsidDel="00744E89" w:rsidRDefault="00CD0BCF">
            <w:pPr>
              <w:pStyle w:val="TableParagraph"/>
              <w:rPr>
                <w:del w:id="1135" w:author="Leonard Rosenthol" w:date="2026-06-15T10:24:00Z" w16du:dateUtc="2026-06-15T14:24:00Z"/>
                <w:rFonts w:ascii="Times New Roman"/>
                <w:sz w:val="16"/>
              </w:rPr>
            </w:pPr>
          </w:p>
        </w:tc>
        <w:tc>
          <w:tcPr>
            <w:tcW w:w="760" w:type="dxa"/>
          </w:tcPr>
          <w:p w14:paraId="6F4846B2" w14:textId="1AB2DE07" w:rsidR="00CD0BCF" w:rsidDel="00744E89" w:rsidRDefault="00CD0BCF">
            <w:pPr>
              <w:pStyle w:val="TableParagraph"/>
              <w:rPr>
                <w:del w:id="1136" w:author="Leonard Rosenthol" w:date="2026-06-15T10:24:00Z" w16du:dateUtc="2026-06-15T14:24:00Z"/>
                <w:rFonts w:ascii="Times New Roman"/>
                <w:sz w:val="16"/>
              </w:rPr>
            </w:pPr>
          </w:p>
        </w:tc>
        <w:tc>
          <w:tcPr>
            <w:tcW w:w="800" w:type="dxa"/>
          </w:tcPr>
          <w:p w14:paraId="42CCFDCB" w14:textId="5AFC74DA" w:rsidR="00CD0BCF" w:rsidDel="00744E89" w:rsidRDefault="00CD0BCF">
            <w:pPr>
              <w:pStyle w:val="TableParagraph"/>
              <w:rPr>
                <w:del w:id="1137" w:author="Leonard Rosenthol" w:date="2026-06-15T10:24:00Z" w16du:dateUtc="2026-06-15T14:24:00Z"/>
                <w:rFonts w:ascii="Times New Roman"/>
                <w:sz w:val="16"/>
              </w:rPr>
            </w:pPr>
          </w:p>
        </w:tc>
        <w:tc>
          <w:tcPr>
            <w:tcW w:w="832" w:type="dxa"/>
          </w:tcPr>
          <w:p w14:paraId="4D313A93" w14:textId="221BC5E2" w:rsidR="00CD0BCF" w:rsidDel="00744E89" w:rsidRDefault="00CD0BCF">
            <w:pPr>
              <w:pStyle w:val="TableParagraph"/>
              <w:rPr>
                <w:del w:id="1138" w:author="Leonard Rosenthol" w:date="2026-06-15T10:24:00Z" w16du:dateUtc="2026-06-15T14:24:00Z"/>
                <w:rFonts w:ascii="Times New Roman"/>
                <w:sz w:val="16"/>
              </w:rPr>
            </w:pPr>
          </w:p>
        </w:tc>
        <w:tc>
          <w:tcPr>
            <w:tcW w:w="729" w:type="dxa"/>
          </w:tcPr>
          <w:p w14:paraId="74A0ED78" w14:textId="1E833E27" w:rsidR="00CD0BCF" w:rsidDel="00744E89" w:rsidRDefault="00CD0BCF">
            <w:pPr>
              <w:pStyle w:val="TableParagraph"/>
              <w:rPr>
                <w:del w:id="1139" w:author="Leonard Rosenthol" w:date="2026-06-15T10:24:00Z" w16du:dateUtc="2026-06-15T14:24:00Z"/>
                <w:rFonts w:ascii="Times New Roman"/>
                <w:sz w:val="16"/>
              </w:rPr>
            </w:pPr>
          </w:p>
        </w:tc>
        <w:tc>
          <w:tcPr>
            <w:tcW w:w="831" w:type="dxa"/>
          </w:tcPr>
          <w:p w14:paraId="5CC30D27" w14:textId="2BF429D9" w:rsidR="00CD0BCF" w:rsidDel="00744E89" w:rsidRDefault="00CD0BCF">
            <w:pPr>
              <w:pStyle w:val="TableParagraph"/>
              <w:rPr>
                <w:del w:id="1140" w:author="Leonard Rosenthol" w:date="2026-06-15T10:24:00Z" w16du:dateUtc="2026-06-15T14:24:00Z"/>
                <w:rFonts w:ascii="Times New Roman"/>
                <w:sz w:val="16"/>
              </w:rPr>
            </w:pPr>
          </w:p>
        </w:tc>
        <w:tc>
          <w:tcPr>
            <w:tcW w:w="625" w:type="dxa"/>
          </w:tcPr>
          <w:p w14:paraId="41DC750C" w14:textId="50F62ED7" w:rsidR="00CD0BCF" w:rsidDel="00744E89" w:rsidRDefault="00CD0BCF">
            <w:pPr>
              <w:pStyle w:val="TableParagraph"/>
              <w:rPr>
                <w:del w:id="1141" w:author="Leonard Rosenthol" w:date="2026-06-15T10:24:00Z" w16du:dateUtc="2026-06-15T14:24:00Z"/>
                <w:rFonts w:ascii="Times New Roman"/>
                <w:sz w:val="16"/>
              </w:rPr>
            </w:pPr>
          </w:p>
        </w:tc>
      </w:tr>
      <w:tr w:rsidR="00CD0BCF" w:rsidDel="00744E89" w14:paraId="29899A61" w14:textId="687EA48B">
        <w:trPr>
          <w:trHeight w:val="566"/>
          <w:del w:id="1142" w:author="Leonard Rosenthol" w:date="2026-06-15T10:24:00Z" w16du:dateUtc="2026-06-15T14:24:00Z"/>
        </w:trPr>
        <w:tc>
          <w:tcPr>
            <w:tcW w:w="3202" w:type="dxa"/>
          </w:tcPr>
          <w:p w14:paraId="603E78CB" w14:textId="11BFD598" w:rsidR="00CD0BCF" w:rsidDel="00744E89" w:rsidRDefault="00000000">
            <w:pPr>
              <w:pStyle w:val="TableParagraph"/>
              <w:spacing w:line="20" w:lineRule="exact"/>
              <w:ind w:left="10"/>
              <w:rPr>
                <w:del w:id="1143" w:author="Leonard Rosenthol" w:date="2026-06-15T10:24:00Z" w16du:dateUtc="2026-06-15T14:24:00Z"/>
                <w:rFonts w:ascii="Montserrat"/>
                <w:sz w:val="2"/>
              </w:rPr>
            </w:pPr>
            <w:del w:id="1144" w:author="Leonard Rosenthol" w:date="2026-06-15T10:24:00Z" w16du:dateUtc="2026-06-15T14:24:00Z">
              <w:r w:rsidDel="00744E89">
                <w:rPr>
                  <w:rFonts w:ascii="Montserrat"/>
                  <w:noProof/>
                  <w:sz w:val="2"/>
                </w:rPr>
                <mc:AlternateContent>
                  <mc:Choice Requires="wpg">
                    <w:drawing>
                      <wp:inline distT="0" distB="0" distL="0" distR="0" wp14:anchorId="4E4307BF" wp14:editId="7C8D14C8">
                        <wp:extent cx="1581150" cy="3175"/>
                        <wp:effectExtent l="9525" t="0" r="0" b="6350"/>
                        <wp:docPr id="452" name="Group 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53" name="Graphic 453"/>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0102F51F" id="Group 452"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">
                        <v:shape id="Graphic 453"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" path="m,l1580819,e" filled="f" strokecolor="#c317c3" strokeweight=".25pt">
                          <v:path arrowok="t"/>
                        </v:shape>
                        <w10:anchorlock/>
                      </v:group>
                    </w:pict>
                  </mc:Fallback>
                </mc:AlternateContent>
              </w:r>
            </w:del>
          </w:p>
          <w:p w14:paraId="57ACDDCF" w14:textId="3D31EAF3" w:rsidR="00CD0BCF" w:rsidDel="00744E89" w:rsidRDefault="00000000">
            <w:pPr>
              <w:pStyle w:val="TableParagraph"/>
              <w:spacing w:before="78" w:line="211" w:lineRule="auto"/>
              <w:ind w:left="73"/>
              <w:rPr>
                <w:del w:id="1145" w:author="Leonard Rosenthol" w:date="2026-06-15T10:24:00Z" w16du:dateUtc="2026-06-15T14:24:00Z"/>
                <w:sz w:val="16"/>
              </w:rPr>
            </w:pPr>
            <w:del w:id="1146" w:author="Leonard Rosenthol" w:date="2026-06-15T10:24:00Z" w16du:dateUtc="2026-06-15T14:24:00Z">
              <w:r w:rsidDel="00744E89">
                <w:rPr>
                  <w:sz w:val="16"/>
                </w:rPr>
                <w:delText>JEPG</w:delText>
              </w:r>
              <w:r w:rsidDel="00744E89">
                <w:rPr>
                  <w:spacing w:val="-8"/>
                  <w:sz w:val="16"/>
                </w:rPr>
                <w:delText xml:space="preserve"> </w:delText>
              </w:r>
              <w:r w:rsidDel="00744E89">
                <w:rPr>
                  <w:sz w:val="16"/>
                </w:rPr>
                <w:delText>Trust</w:delText>
              </w:r>
              <w:r w:rsidDel="00744E89">
                <w:rPr>
                  <w:spacing w:val="-8"/>
                  <w:sz w:val="16"/>
                </w:rPr>
                <w:delText xml:space="preserve"> </w:delText>
              </w:r>
              <w:r w:rsidDel="00744E89">
                <w:rPr>
                  <w:sz w:val="16"/>
                </w:rPr>
                <w:delText>Part</w:delText>
              </w:r>
              <w:r w:rsidDel="00744E89">
                <w:rPr>
                  <w:spacing w:val="-8"/>
                  <w:sz w:val="16"/>
                </w:rPr>
                <w:delText xml:space="preserve"> </w:delText>
              </w:r>
              <w:r w:rsidDel="00744E89">
                <w:rPr>
                  <w:sz w:val="16"/>
                </w:rPr>
                <w:delText>3:</w:delText>
              </w:r>
              <w:r w:rsidDel="00744E89">
                <w:rPr>
                  <w:spacing w:val="-8"/>
                  <w:sz w:val="16"/>
                </w:rPr>
                <w:delText xml:space="preserve"> </w:delText>
              </w:r>
              <w:r w:rsidDel="00744E89">
                <w:rPr>
                  <w:sz w:val="16"/>
                </w:rPr>
                <w:delText>Media</w:delText>
              </w:r>
              <w:r w:rsidDel="00744E89">
                <w:rPr>
                  <w:spacing w:val="-8"/>
                  <w:sz w:val="16"/>
                </w:rPr>
                <w:delText xml:space="preserve"> </w:delText>
              </w:r>
              <w:r w:rsidDel="00744E89">
                <w:rPr>
                  <w:sz w:val="16"/>
                </w:rPr>
                <w:delText xml:space="preserve">asset </w:delText>
              </w:r>
              <w:r w:rsidDel="00744E89">
                <w:rPr>
                  <w:spacing w:val="-2"/>
                  <w:sz w:val="16"/>
                </w:rPr>
                <w:delText>watermarking</w:delText>
              </w:r>
            </w:del>
          </w:p>
        </w:tc>
        <w:tc>
          <w:tcPr>
            <w:tcW w:w="911" w:type="dxa"/>
          </w:tcPr>
          <w:p w14:paraId="1DC634C7" w14:textId="3F0F3C60" w:rsidR="00CD0BCF" w:rsidDel="00744E89" w:rsidRDefault="00CD0BCF">
            <w:pPr>
              <w:pStyle w:val="TableParagraph"/>
              <w:rPr>
                <w:del w:id="1147" w:author="Leonard Rosenthol" w:date="2026-06-15T10:24:00Z" w16du:dateUtc="2026-06-15T14:24:00Z"/>
                <w:rFonts w:ascii="Times New Roman"/>
                <w:sz w:val="16"/>
              </w:rPr>
            </w:pPr>
          </w:p>
        </w:tc>
        <w:tc>
          <w:tcPr>
            <w:tcW w:w="799" w:type="dxa"/>
          </w:tcPr>
          <w:p w14:paraId="57E38351" w14:textId="468C0F62" w:rsidR="00CD0BCF" w:rsidDel="00744E89" w:rsidRDefault="00CD0BCF">
            <w:pPr>
              <w:pStyle w:val="TableParagraph"/>
              <w:spacing w:before="7"/>
              <w:rPr>
                <w:del w:id="1148" w:author="Leonard Rosenthol" w:date="2026-06-15T10:24:00Z" w16du:dateUtc="2026-06-15T14:24:00Z"/>
                <w:rFonts w:ascii="Montserrat"/>
                <w:b/>
                <w:sz w:val="14"/>
              </w:rPr>
            </w:pPr>
          </w:p>
          <w:p w14:paraId="4E31B023" w14:textId="063A4FD5" w:rsidR="00CD0BCF" w:rsidDel="00744E89" w:rsidRDefault="00000000">
            <w:pPr>
              <w:pStyle w:val="TableParagraph"/>
              <w:spacing w:line="165" w:lineRule="exact"/>
              <w:ind w:left="287"/>
              <w:rPr>
                <w:del w:id="1149" w:author="Leonard Rosenthol" w:date="2026-06-15T10:24:00Z" w16du:dateUtc="2026-06-15T14:24:00Z"/>
                <w:rFonts w:ascii="Montserrat"/>
                <w:position w:val="-2"/>
                <w:sz w:val="16"/>
              </w:rPr>
            </w:pPr>
            <w:del w:id="1150" w:author="Leonard Rosenthol" w:date="2026-06-15T10:24:00Z" w16du:dateUtc="2026-06-15T14:24:00Z">
              <w:r w:rsidDel="00744E89">
                <w:rPr>
                  <w:rFonts w:ascii="Montserrat"/>
                  <w:noProof/>
                  <w:position w:val="-2"/>
                  <w:sz w:val="16"/>
                </w:rPr>
                <w:drawing>
                  <wp:inline distT="0" distB="0" distL="0" distR="0" wp14:anchorId="4B633A29" wp14:editId="38BB1A53">
                    <wp:extent cx="104775" cy="104775"/>
                    <wp:effectExtent l="0" t="0" r="0" b="0"/>
                    <wp:docPr id="454" name="Image 4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4" name="Image 454"/>
                            <pic:cNvPicPr/>
                          </pic:nvPicPr>
                          <pic:blipFill>
                            <a:blip r:embed="rId79" cstate="print"/>
                            <a:stretch>
                              <a:fillRect/>
                            </a:stretch>
                          </pic:blipFill>
                          <pic:spPr>
                            <a:xfrm>
                              <a:off x="0" y="0"/>
                              <a:ext cx="104775" cy="104775"/>
                            </a:xfrm>
                            <a:prstGeom prst="rect">
                              <a:avLst/>
                            </a:prstGeom>
                          </pic:spPr>
                        </pic:pic>
                      </a:graphicData>
                    </a:graphic>
                  </wp:inline>
                </w:drawing>
              </w:r>
            </w:del>
          </w:p>
        </w:tc>
        <w:tc>
          <w:tcPr>
            <w:tcW w:w="760" w:type="dxa"/>
          </w:tcPr>
          <w:p w14:paraId="633F1644" w14:textId="06154139" w:rsidR="00CD0BCF" w:rsidDel="00744E89" w:rsidRDefault="00CD0BCF">
            <w:pPr>
              <w:pStyle w:val="TableParagraph"/>
              <w:rPr>
                <w:del w:id="1151" w:author="Leonard Rosenthol" w:date="2026-06-15T10:24:00Z" w16du:dateUtc="2026-06-15T14:24:00Z"/>
                <w:rFonts w:ascii="Times New Roman"/>
                <w:sz w:val="16"/>
              </w:rPr>
            </w:pPr>
          </w:p>
        </w:tc>
        <w:tc>
          <w:tcPr>
            <w:tcW w:w="800" w:type="dxa"/>
          </w:tcPr>
          <w:p w14:paraId="06460998" w14:textId="7873ECF0" w:rsidR="00CD0BCF" w:rsidDel="00744E89" w:rsidRDefault="00CD0BCF">
            <w:pPr>
              <w:pStyle w:val="TableParagraph"/>
              <w:rPr>
                <w:del w:id="1152" w:author="Leonard Rosenthol" w:date="2026-06-15T10:24:00Z" w16du:dateUtc="2026-06-15T14:24:00Z"/>
                <w:rFonts w:ascii="Times New Roman"/>
                <w:sz w:val="16"/>
              </w:rPr>
            </w:pPr>
          </w:p>
        </w:tc>
        <w:tc>
          <w:tcPr>
            <w:tcW w:w="832" w:type="dxa"/>
          </w:tcPr>
          <w:p w14:paraId="47EACC5B" w14:textId="1255AD19" w:rsidR="00CD0BCF" w:rsidDel="00744E89" w:rsidRDefault="00CD0BCF">
            <w:pPr>
              <w:pStyle w:val="TableParagraph"/>
              <w:rPr>
                <w:del w:id="1153" w:author="Leonard Rosenthol" w:date="2026-06-15T10:24:00Z" w16du:dateUtc="2026-06-15T14:24:00Z"/>
                <w:rFonts w:ascii="Times New Roman"/>
                <w:sz w:val="16"/>
              </w:rPr>
            </w:pPr>
          </w:p>
        </w:tc>
        <w:tc>
          <w:tcPr>
            <w:tcW w:w="729" w:type="dxa"/>
          </w:tcPr>
          <w:p w14:paraId="15AEAB7C" w14:textId="7BDE5FEF" w:rsidR="00CD0BCF" w:rsidDel="00744E89" w:rsidRDefault="00CD0BCF">
            <w:pPr>
              <w:pStyle w:val="TableParagraph"/>
              <w:rPr>
                <w:del w:id="1154" w:author="Leonard Rosenthol" w:date="2026-06-15T10:24:00Z" w16du:dateUtc="2026-06-15T14:24:00Z"/>
                <w:rFonts w:ascii="Times New Roman"/>
                <w:sz w:val="16"/>
              </w:rPr>
            </w:pPr>
          </w:p>
        </w:tc>
        <w:tc>
          <w:tcPr>
            <w:tcW w:w="831" w:type="dxa"/>
          </w:tcPr>
          <w:p w14:paraId="68F56127" w14:textId="1D135B72" w:rsidR="00CD0BCF" w:rsidDel="00744E89" w:rsidRDefault="00CD0BCF">
            <w:pPr>
              <w:pStyle w:val="TableParagraph"/>
              <w:rPr>
                <w:del w:id="1155" w:author="Leonard Rosenthol" w:date="2026-06-15T10:24:00Z" w16du:dateUtc="2026-06-15T14:24:00Z"/>
                <w:rFonts w:ascii="Times New Roman"/>
                <w:sz w:val="16"/>
              </w:rPr>
            </w:pPr>
          </w:p>
        </w:tc>
        <w:tc>
          <w:tcPr>
            <w:tcW w:w="625" w:type="dxa"/>
          </w:tcPr>
          <w:p w14:paraId="289CFC59" w14:textId="0AA7F56A" w:rsidR="00CD0BCF" w:rsidDel="00744E89" w:rsidRDefault="00CD0BCF">
            <w:pPr>
              <w:pStyle w:val="TableParagraph"/>
              <w:rPr>
                <w:del w:id="1156" w:author="Leonard Rosenthol" w:date="2026-06-15T10:24:00Z" w16du:dateUtc="2026-06-15T14:24:00Z"/>
                <w:rFonts w:ascii="Times New Roman"/>
                <w:sz w:val="16"/>
              </w:rPr>
            </w:pPr>
          </w:p>
        </w:tc>
      </w:tr>
      <w:tr w:rsidR="00CD0BCF" w:rsidDel="00744E89" w14:paraId="70FB3D3B" w14:textId="4EDF7A4A">
        <w:trPr>
          <w:trHeight w:val="737"/>
          <w:del w:id="1157" w:author="Leonard Rosenthol" w:date="2026-06-15T10:24:00Z" w16du:dateUtc="2026-06-15T14:24:00Z"/>
        </w:trPr>
        <w:tc>
          <w:tcPr>
            <w:tcW w:w="3202" w:type="dxa"/>
          </w:tcPr>
          <w:p w14:paraId="1EF44FFC" w14:textId="607E02F1" w:rsidR="00CD0BCF" w:rsidDel="00744E89" w:rsidRDefault="00000000">
            <w:pPr>
              <w:pStyle w:val="TableParagraph"/>
              <w:spacing w:line="20" w:lineRule="exact"/>
              <w:ind w:left="10"/>
              <w:rPr>
                <w:del w:id="1158" w:author="Leonard Rosenthol" w:date="2026-06-15T10:24:00Z" w16du:dateUtc="2026-06-15T14:24:00Z"/>
                <w:rFonts w:ascii="Montserrat"/>
                <w:sz w:val="2"/>
              </w:rPr>
            </w:pPr>
            <w:del w:id="1159" w:author="Leonard Rosenthol" w:date="2026-06-15T10:24:00Z" w16du:dateUtc="2026-06-15T14:24:00Z">
              <w:r w:rsidDel="00744E89">
                <w:rPr>
                  <w:rFonts w:ascii="Montserrat"/>
                  <w:noProof/>
                  <w:sz w:val="2"/>
                </w:rPr>
                <mc:AlternateContent>
                  <mc:Choice Requires="wpg">
                    <w:drawing>
                      <wp:inline distT="0" distB="0" distL="0" distR="0" wp14:anchorId="7CEDBD69" wp14:editId="47886E7D">
                        <wp:extent cx="1581150" cy="3175"/>
                        <wp:effectExtent l="9525" t="0" r="0" b="6350"/>
                        <wp:docPr id="455" name="Group 4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56" name="Graphic 456"/>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00190CE4" id="Group 455"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">
                        <v:shape id="Graphic 456"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" path="m,l1580819,e" filled="f" strokecolor="#c317c3" strokeweight=".25pt">
                          <v:path arrowok="t"/>
                        </v:shape>
                        <w10:anchorlock/>
                      </v:group>
                    </w:pict>
                  </mc:Fallback>
                </mc:AlternateContent>
              </w:r>
            </w:del>
          </w:p>
          <w:p w14:paraId="1DAD3ABC" w14:textId="68FF9728" w:rsidR="00CD0BCF" w:rsidDel="00744E89" w:rsidRDefault="00000000">
            <w:pPr>
              <w:pStyle w:val="TableParagraph"/>
              <w:spacing w:before="67" w:line="211" w:lineRule="auto"/>
              <w:ind w:left="73" w:right="1303"/>
              <w:rPr>
                <w:del w:id="1160" w:author="Leonard Rosenthol" w:date="2026-06-15T10:24:00Z" w16du:dateUtc="2026-06-15T14:24:00Z"/>
                <w:sz w:val="16"/>
              </w:rPr>
            </w:pPr>
            <w:del w:id="1161" w:author="Leonard Rosenthol" w:date="2026-06-15T10:24:00Z" w16du:dateUtc="2026-06-15T14:24:00Z">
              <w:r w:rsidDel="00744E89">
                <w:rPr>
                  <w:sz w:val="16"/>
                </w:rPr>
                <w:delText>X.ig-dw:</w:delText>
              </w:r>
              <w:r w:rsidDel="00744E89">
                <w:rPr>
                  <w:spacing w:val="-11"/>
                  <w:sz w:val="16"/>
                </w:rPr>
                <w:delText xml:space="preserve"> </w:delText>
              </w:r>
              <w:r w:rsidDel="00744E89">
                <w:rPr>
                  <w:sz w:val="16"/>
                </w:rPr>
                <w:delText xml:space="preserve">Implementation guidelines for digital </w:delText>
              </w:r>
              <w:r w:rsidDel="00744E89">
                <w:rPr>
                  <w:spacing w:val="-2"/>
                  <w:sz w:val="16"/>
                </w:rPr>
                <w:delText>watermarking</w:delText>
              </w:r>
            </w:del>
          </w:p>
        </w:tc>
        <w:tc>
          <w:tcPr>
            <w:tcW w:w="911" w:type="dxa"/>
          </w:tcPr>
          <w:p w14:paraId="19B2FD04" w14:textId="3056D251" w:rsidR="00CD0BCF" w:rsidDel="00744E89" w:rsidRDefault="00CD0BCF">
            <w:pPr>
              <w:pStyle w:val="TableParagraph"/>
              <w:rPr>
                <w:del w:id="1162" w:author="Leonard Rosenthol" w:date="2026-06-15T10:24:00Z" w16du:dateUtc="2026-06-15T14:24:00Z"/>
                <w:rFonts w:ascii="Times New Roman"/>
                <w:sz w:val="16"/>
              </w:rPr>
            </w:pPr>
          </w:p>
        </w:tc>
        <w:tc>
          <w:tcPr>
            <w:tcW w:w="799" w:type="dxa"/>
          </w:tcPr>
          <w:p w14:paraId="02A13735" w14:textId="0DCF4B3D" w:rsidR="00CD0BCF" w:rsidDel="00744E89" w:rsidRDefault="00CD0BCF">
            <w:pPr>
              <w:pStyle w:val="TableParagraph"/>
              <w:spacing w:before="9"/>
              <w:rPr>
                <w:del w:id="1163" w:author="Leonard Rosenthol" w:date="2026-06-15T10:24:00Z" w16du:dateUtc="2026-06-15T14:24:00Z"/>
                <w:rFonts w:ascii="Montserrat"/>
                <w:b/>
                <w:sz w:val="20"/>
              </w:rPr>
            </w:pPr>
          </w:p>
          <w:p w14:paraId="7DCF9AEE" w14:textId="0980A179" w:rsidR="00CD0BCF" w:rsidDel="00744E89" w:rsidRDefault="00000000">
            <w:pPr>
              <w:pStyle w:val="TableParagraph"/>
              <w:spacing w:line="165" w:lineRule="exact"/>
              <w:ind w:left="287"/>
              <w:rPr>
                <w:del w:id="1164" w:author="Leonard Rosenthol" w:date="2026-06-15T10:24:00Z" w16du:dateUtc="2026-06-15T14:24:00Z"/>
                <w:rFonts w:ascii="Montserrat"/>
                <w:position w:val="-2"/>
                <w:sz w:val="16"/>
              </w:rPr>
            </w:pPr>
            <w:del w:id="1165" w:author="Leonard Rosenthol" w:date="2026-06-15T10:24:00Z" w16du:dateUtc="2026-06-15T14:24:00Z">
              <w:r w:rsidDel="00744E89">
                <w:rPr>
                  <w:rFonts w:ascii="Montserrat"/>
                  <w:noProof/>
                  <w:position w:val="-2"/>
                  <w:sz w:val="16"/>
                </w:rPr>
                <w:drawing>
                  <wp:inline distT="0" distB="0" distL="0" distR="0" wp14:anchorId="5803894D" wp14:editId="1AB72B49">
                    <wp:extent cx="104775" cy="104775"/>
                    <wp:effectExtent l="0" t="0" r="0" b="0"/>
                    <wp:docPr id="457" name="Image 4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7" name="Image 457"/>
                            <pic:cNvPicPr/>
                          </pic:nvPicPr>
                          <pic:blipFill>
                            <a:blip r:embed="rId79" cstate="print"/>
                            <a:stretch>
                              <a:fillRect/>
                            </a:stretch>
                          </pic:blipFill>
                          <pic:spPr>
                            <a:xfrm>
                              <a:off x="0" y="0"/>
                              <a:ext cx="104775" cy="104775"/>
                            </a:xfrm>
                            <a:prstGeom prst="rect">
                              <a:avLst/>
                            </a:prstGeom>
                          </pic:spPr>
                        </pic:pic>
                      </a:graphicData>
                    </a:graphic>
                  </wp:inline>
                </w:drawing>
              </w:r>
            </w:del>
          </w:p>
        </w:tc>
        <w:tc>
          <w:tcPr>
            <w:tcW w:w="760" w:type="dxa"/>
          </w:tcPr>
          <w:p w14:paraId="2077A2E3" w14:textId="26BF5AAD" w:rsidR="00CD0BCF" w:rsidDel="00744E89" w:rsidRDefault="00CD0BCF">
            <w:pPr>
              <w:pStyle w:val="TableParagraph"/>
              <w:spacing w:before="9"/>
              <w:rPr>
                <w:del w:id="1166" w:author="Leonard Rosenthol" w:date="2026-06-15T10:24:00Z" w16du:dateUtc="2026-06-15T14:24:00Z"/>
                <w:rFonts w:ascii="Montserrat"/>
                <w:b/>
                <w:sz w:val="20"/>
              </w:rPr>
            </w:pPr>
          </w:p>
          <w:p w14:paraId="28B0A3A0" w14:textId="0FFAB901" w:rsidR="00CD0BCF" w:rsidDel="00744E89" w:rsidRDefault="00000000">
            <w:pPr>
              <w:pStyle w:val="TableParagraph"/>
              <w:spacing w:line="165" w:lineRule="exact"/>
              <w:ind w:left="282"/>
              <w:rPr>
                <w:del w:id="1167" w:author="Leonard Rosenthol" w:date="2026-06-15T10:24:00Z" w16du:dateUtc="2026-06-15T14:24:00Z"/>
                <w:rFonts w:ascii="Montserrat"/>
                <w:position w:val="-2"/>
                <w:sz w:val="16"/>
              </w:rPr>
            </w:pPr>
            <w:del w:id="1168" w:author="Leonard Rosenthol" w:date="2026-06-15T10:24:00Z" w16du:dateUtc="2026-06-15T14:24:00Z">
              <w:r w:rsidDel="00744E89">
                <w:rPr>
                  <w:rFonts w:ascii="Montserrat"/>
                  <w:noProof/>
                  <w:position w:val="-2"/>
                  <w:sz w:val="16"/>
                </w:rPr>
                <w:drawing>
                  <wp:inline distT="0" distB="0" distL="0" distR="0" wp14:anchorId="000460F9" wp14:editId="4308CE94">
                    <wp:extent cx="104774" cy="104775"/>
                    <wp:effectExtent l="0" t="0" r="0" b="0"/>
                    <wp:docPr id="458" name="Image 4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8" name="Image 458"/>
                            <pic:cNvPicPr/>
                          </pic:nvPicPr>
                          <pic:blipFill>
                            <a:blip r:embed="rId71" cstate="print"/>
                            <a:stretch>
                              <a:fillRect/>
                            </a:stretch>
                          </pic:blipFill>
                          <pic:spPr>
                            <a:xfrm>
                              <a:off x="0" y="0"/>
                              <a:ext cx="104774" cy="104775"/>
                            </a:xfrm>
                            <a:prstGeom prst="rect">
                              <a:avLst/>
                            </a:prstGeom>
                          </pic:spPr>
                        </pic:pic>
                      </a:graphicData>
                    </a:graphic>
                  </wp:inline>
                </w:drawing>
              </w:r>
            </w:del>
          </w:p>
        </w:tc>
        <w:tc>
          <w:tcPr>
            <w:tcW w:w="800" w:type="dxa"/>
          </w:tcPr>
          <w:p w14:paraId="1B81FDB4" w14:textId="20980613" w:rsidR="00CD0BCF" w:rsidDel="00744E89" w:rsidRDefault="00CD0BCF">
            <w:pPr>
              <w:pStyle w:val="TableParagraph"/>
              <w:rPr>
                <w:del w:id="1169" w:author="Leonard Rosenthol" w:date="2026-06-15T10:24:00Z" w16du:dateUtc="2026-06-15T14:24:00Z"/>
                <w:rFonts w:ascii="Times New Roman"/>
                <w:sz w:val="16"/>
              </w:rPr>
            </w:pPr>
          </w:p>
        </w:tc>
        <w:tc>
          <w:tcPr>
            <w:tcW w:w="832" w:type="dxa"/>
          </w:tcPr>
          <w:p w14:paraId="64EEAE4B" w14:textId="032DCEEA" w:rsidR="00CD0BCF" w:rsidDel="00744E89" w:rsidRDefault="00CD0BCF">
            <w:pPr>
              <w:pStyle w:val="TableParagraph"/>
              <w:rPr>
                <w:del w:id="1170" w:author="Leonard Rosenthol" w:date="2026-06-15T10:24:00Z" w16du:dateUtc="2026-06-15T14:24:00Z"/>
                <w:rFonts w:ascii="Times New Roman"/>
                <w:sz w:val="16"/>
              </w:rPr>
            </w:pPr>
          </w:p>
        </w:tc>
        <w:tc>
          <w:tcPr>
            <w:tcW w:w="729" w:type="dxa"/>
          </w:tcPr>
          <w:p w14:paraId="33A14D29" w14:textId="0F67897A" w:rsidR="00CD0BCF" w:rsidDel="00744E89" w:rsidRDefault="00CD0BCF">
            <w:pPr>
              <w:pStyle w:val="TableParagraph"/>
              <w:rPr>
                <w:del w:id="1171" w:author="Leonard Rosenthol" w:date="2026-06-15T10:24:00Z" w16du:dateUtc="2026-06-15T14:24:00Z"/>
                <w:rFonts w:ascii="Times New Roman"/>
                <w:sz w:val="16"/>
              </w:rPr>
            </w:pPr>
          </w:p>
        </w:tc>
        <w:tc>
          <w:tcPr>
            <w:tcW w:w="831" w:type="dxa"/>
          </w:tcPr>
          <w:p w14:paraId="4E19F689" w14:textId="1211D615" w:rsidR="00CD0BCF" w:rsidDel="00744E89" w:rsidRDefault="00CD0BCF">
            <w:pPr>
              <w:pStyle w:val="TableParagraph"/>
              <w:rPr>
                <w:del w:id="1172" w:author="Leonard Rosenthol" w:date="2026-06-15T10:24:00Z" w16du:dateUtc="2026-06-15T14:24:00Z"/>
                <w:rFonts w:ascii="Times New Roman"/>
                <w:sz w:val="16"/>
              </w:rPr>
            </w:pPr>
          </w:p>
        </w:tc>
        <w:tc>
          <w:tcPr>
            <w:tcW w:w="625" w:type="dxa"/>
          </w:tcPr>
          <w:p w14:paraId="5513BB09" w14:textId="514E960E" w:rsidR="00CD0BCF" w:rsidDel="00744E89" w:rsidRDefault="00CD0BCF">
            <w:pPr>
              <w:pStyle w:val="TableParagraph"/>
              <w:rPr>
                <w:del w:id="1173" w:author="Leonard Rosenthol" w:date="2026-06-15T10:24:00Z" w16du:dateUtc="2026-06-15T14:24:00Z"/>
                <w:rFonts w:ascii="Times New Roman"/>
                <w:sz w:val="16"/>
              </w:rPr>
            </w:pPr>
          </w:p>
        </w:tc>
      </w:tr>
      <w:tr w:rsidR="00CD0BCF" w:rsidDel="00744E89" w14:paraId="66773AD3" w14:textId="47F9C56C">
        <w:trPr>
          <w:trHeight w:val="737"/>
          <w:del w:id="1174" w:author="Leonard Rosenthol" w:date="2026-06-15T10:24:00Z" w16du:dateUtc="2026-06-15T14:24:00Z"/>
        </w:trPr>
        <w:tc>
          <w:tcPr>
            <w:tcW w:w="3202" w:type="dxa"/>
          </w:tcPr>
          <w:p w14:paraId="7168EF06" w14:textId="73D7E449" w:rsidR="00CD0BCF" w:rsidDel="00744E89" w:rsidRDefault="00000000">
            <w:pPr>
              <w:pStyle w:val="TableParagraph"/>
              <w:spacing w:line="20" w:lineRule="exact"/>
              <w:ind w:left="10"/>
              <w:rPr>
                <w:del w:id="1175" w:author="Leonard Rosenthol" w:date="2026-06-15T10:24:00Z" w16du:dateUtc="2026-06-15T14:24:00Z"/>
                <w:rFonts w:ascii="Montserrat"/>
                <w:sz w:val="2"/>
              </w:rPr>
            </w:pPr>
            <w:del w:id="1176" w:author="Leonard Rosenthol" w:date="2026-06-15T10:24:00Z" w16du:dateUtc="2026-06-15T14:24:00Z">
              <w:r w:rsidDel="00744E89">
                <w:rPr>
                  <w:rFonts w:ascii="Montserrat"/>
                  <w:noProof/>
                  <w:sz w:val="2"/>
                </w:rPr>
                <mc:AlternateContent>
                  <mc:Choice Requires="wpg">
                    <w:drawing>
                      <wp:inline distT="0" distB="0" distL="0" distR="0" wp14:anchorId="43E9DE5B" wp14:editId="7E04218C">
                        <wp:extent cx="1581150" cy="3175"/>
                        <wp:effectExtent l="9525" t="0" r="0" b="6350"/>
                        <wp:docPr id="459" name="Group 4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60" name="Graphic 460"/>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196E6860" id="Group 459"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">
                        <v:shape id="Graphic 460"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" path="m,l1580819,e" filled="f" strokecolor="#c317c3" strokeweight=".25pt">
                          <v:path arrowok="t"/>
                        </v:shape>
                        <w10:anchorlock/>
                      </v:group>
                    </w:pict>
                  </mc:Fallback>
                </mc:AlternateContent>
              </w:r>
            </w:del>
          </w:p>
          <w:p w14:paraId="61A6BD47" w14:textId="79EEDC96" w:rsidR="00CD0BCF" w:rsidDel="00744E89" w:rsidRDefault="00000000">
            <w:pPr>
              <w:pStyle w:val="TableParagraph"/>
              <w:spacing w:before="67" w:line="211" w:lineRule="auto"/>
              <w:ind w:left="73" w:right="966"/>
              <w:rPr>
                <w:del w:id="1177" w:author="Leonard Rosenthol" w:date="2026-06-15T10:24:00Z" w16du:dateUtc="2026-06-15T14:24:00Z"/>
                <w:sz w:val="16"/>
              </w:rPr>
            </w:pPr>
            <w:del w:id="1178" w:author="Leonard Rosenthol" w:date="2026-06-15T10:24:00Z" w16du:dateUtc="2026-06-15T14:24:00Z">
              <w:r w:rsidDel="00744E89">
                <w:rPr>
                  <w:sz w:val="16"/>
                </w:rPr>
                <w:delText>A Review of Medical Image Watermarking</w:delText>
              </w:r>
              <w:r w:rsidDel="00744E89">
                <w:rPr>
                  <w:spacing w:val="-11"/>
                  <w:sz w:val="16"/>
                </w:rPr>
                <w:delText xml:space="preserve"> </w:delText>
              </w:r>
              <w:r w:rsidDel="00744E89">
                <w:rPr>
                  <w:sz w:val="16"/>
                </w:rPr>
                <w:delText>Requirements for Teleradiology</w:delText>
              </w:r>
            </w:del>
          </w:p>
        </w:tc>
        <w:tc>
          <w:tcPr>
            <w:tcW w:w="911" w:type="dxa"/>
          </w:tcPr>
          <w:p w14:paraId="54B82F9F" w14:textId="5B915370" w:rsidR="00CD0BCF" w:rsidDel="00744E89" w:rsidRDefault="00CD0BCF">
            <w:pPr>
              <w:pStyle w:val="TableParagraph"/>
              <w:rPr>
                <w:del w:id="1179" w:author="Leonard Rosenthol" w:date="2026-06-15T10:24:00Z" w16du:dateUtc="2026-06-15T14:24:00Z"/>
                <w:rFonts w:ascii="Times New Roman"/>
                <w:sz w:val="16"/>
              </w:rPr>
            </w:pPr>
          </w:p>
        </w:tc>
        <w:tc>
          <w:tcPr>
            <w:tcW w:w="799" w:type="dxa"/>
          </w:tcPr>
          <w:p w14:paraId="3907D701" w14:textId="713ACD92" w:rsidR="00CD0BCF" w:rsidDel="00744E89" w:rsidRDefault="00CD0BCF">
            <w:pPr>
              <w:pStyle w:val="TableParagraph"/>
              <w:spacing w:before="9"/>
              <w:rPr>
                <w:del w:id="1180" w:author="Leonard Rosenthol" w:date="2026-06-15T10:24:00Z" w16du:dateUtc="2026-06-15T14:24:00Z"/>
                <w:rFonts w:ascii="Montserrat"/>
                <w:b/>
                <w:sz w:val="20"/>
              </w:rPr>
            </w:pPr>
          </w:p>
          <w:p w14:paraId="7CD01EF2" w14:textId="6558C8F7" w:rsidR="00CD0BCF" w:rsidDel="00744E89" w:rsidRDefault="00000000">
            <w:pPr>
              <w:pStyle w:val="TableParagraph"/>
              <w:spacing w:line="165" w:lineRule="exact"/>
              <w:ind w:left="287"/>
              <w:rPr>
                <w:del w:id="1181" w:author="Leonard Rosenthol" w:date="2026-06-15T10:24:00Z" w16du:dateUtc="2026-06-15T14:24:00Z"/>
                <w:rFonts w:ascii="Montserrat"/>
                <w:position w:val="-2"/>
                <w:sz w:val="16"/>
              </w:rPr>
            </w:pPr>
            <w:del w:id="1182" w:author="Leonard Rosenthol" w:date="2026-06-15T10:24:00Z" w16du:dateUtc="2026-06-15T14:24:00Z">
              <w:r w:rsidDel="00744E89">
                <w:rPr>
                  <w:rFonts w:ascii="Montserrat"/>
                  <w:noProof/>
                  <w:position w:val="-2"/>
                  <w:sz w:val="16"/>
                </w:rPr>
                <w:drawing>
                  <wp:inline distT="0" distB="0" distL="0" distR="0" wp14:anchorId="7F87E58D" wp14:editId="1B7E4F6E">
                    <wp:extent cx="105155" cy="105156"/>
                    <wp:effectExtent l="0" t="0" r="0" b="0"/>
                    <wp:docPr id="461" name="Image 4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1" name="Image 461"/>
                            <pic:cNvPicPr/>
                          </pic:nvPicPr>
                          <pic:blipFill>
                            <a:blip r:embed="rId80" cstate="print"/>
                            <a:stretch>
                              <a:fillRect/>
                            </a:stretch>
                          </pic:blipFill>
                          <pic:spPr>
                            <a:xfrm>
                              <a:off x="0" y="0"/>
                              <a:ext cx="105155" cy="105156"/>
                            </a:xfrm>
                            <a:prstGeom prst="rect">
                              <a:avLst/>
                            </a:prstGeom>
                          </pic:spPr>
                        </pic:pic>
                      </a:graphicData>
                    </a:graphic>
                  </wp:inline>
                </w:drawing>
              </w:r>
            </w:del>
          </w:p>
        </w:tc>
        <w:tc>
          <w:tcPr>
            <w:tcW w:w="760" w:type="dxa"/>
          </w:tcPr>
          <w:p w14:paraId="57402518" w14:textId="1A228E44" w:rsidR="00CD0BCF" w:rsidDel="00744E89" w:rsidRDefault="00CD0BCF">
            <w:pPr>
              <w:pStyle w:val="TableParagraph"/>
              <w:rPr>
                <w:del w:id="1183" w:author="Leonard Rosenthol" w:date="2026-06-15T10:24:00Z" w16du:dateUtc="2026-06-15T14:24:00Z"/>
                <w:rFonts w:ascii="Times New Roman"/>
                <w:sz w:val="16"/>
              </w:rPr>
            </w:pPr>
          </w:p>
        </w:tc>
        <w:tc>
          <w:tcPr>
            <w:tcW w:w="800" w:type="dxa"/>
          </w:tcPr>
          <w:p w14:paraId="52DBFB3C" w14:textId="3AB874B6" w:rsidR="00CD0BCF" w:rsidDel="00744E89" w:rsidRDefault="00CD0BCF">
            <w:pPr>
              <w:pStyle w:val="TableParagraph"/>
              <w:rPr>
                <w:del w:id="1184" w:author="Leonard Rosenthol" w:date="2026-06-15T10:24:00Z" w16du:dateUtc="2026-06-15T14:24:00Z"/>
                <w:rFonts w:ascii="Times New Roman"/>
                <w:sz w:val="16"/>
              </w:rPr>
            </w:pPr>
          </w:p>
        </w:tc>
        <w:tc>
          <w:tcPr>
            <w:tcW w:w="832" w:type="dxa"/>
          </w:tcPr>
          <w:p w14:paraId="5C420DC1" w14:textId="516231D3" w:rsidR="00CD0BCF" w:rsidDel="00744E89" w:rsidRDefault="00CD0BCF">
            <w:pPr>
              <w:pStyle w:val="TableParagraph"/>
              <w:rPr>
                <w:del w:id="1185" w:author="Leonard Rosenthol" w:date="2026-06-15T10:24:00Z" w16du:dateUtc="2026-06-15T14:24:00Z"/>
                <w:rFonts w:ascii="Times New Roman"/>
                <w:sz w:val="16"/>
              </w:rPr>
            </w:pPr>
          </w:p>
        </w:tc>
        <w:tc>
          <w:tcPr>
            <w:tcW w:w="729" w:type="dxa"/>
          </w:tcPr>
          <w:p w14:paraId="6D168099" w14:textId="3F1E3EF9" w:rsidR="00CD0BCF" w:rsidDel="00744E89" w:rsidRDefault="00CD0BCF">
            <w:pPr>
              <w:pStyle w:val="TableParagraph"/>
              <w:rPr>
                <w:del w:id="1186" w:author="Leonard Rosenthol" w:date="2026-06-15T10:24:00Z" w16du:dateUtc="2026-06-15T14:24:00Z"/>
                <w:rFonts w:ascii="Times New Roman"/>
                <w:sz w:val="16"/>
              </w:rPr>
            </w:pPr>
          </w:p>
        </w:tc>
        <w:tc>
          <w:tcPr>
            <w:tcW w:w="831" w:type="dxa"/>
          </w:tcPr>
          <w:p w14:paraId="13506578" w14:textId="0662AFB3" w:rsidR="00CD0BCF" w:rsidDel="00744E89" w:rsidRDefault="00CD0BCF">
            <w:pPr>
              <w:pStyle w:val="TableParagraph"/>
              <w:rPr>
                <w:del w:id="1187" w:author="Leonard Rosenthol" w:date="2026-06-15T10:24:00Z" w16du:dateUtc="2026-06-15T14:24:00Z"/>
                <w:rFonts w:ascii="Times New Roman"/>
                <w:sz w:val="16"/>
              </w:rPr>
            </w:pPr>
          </w:p>
        </w:tc>
        <w:tc>
          <w:tcPr>
            <w:tcW w:w="625" w:type="dxa"/>
          </w:tcPr>
          <w:p w14:paraId="0E51780D" w14:textId="12FB2652" w:rsidR="00CD0BCF" w:rsidDel="00744E89" w:rsidRDefault="00CD0BCF">
            <w:pPr>
              <w:pStyle w:val="TableParagraph"/>
              <w:rPr>
                <w:del w:id="1188" w:author="Leonard Rosenthol" w:date="2026-06-15T10:24:00Z" w16du:dateUtc="2026-06-15T14:24:00Z"/>
                <w:rFonts w:ascii="Times New Roman"/>
                <w:sz w:val="16"/>
              </w:rPr>
            </w:pPr>
          </w:p>
        </w:tc>
      </w:tr>
      <w:tr w:rsidR="00CD0BCF" w:rsidDel="00744E89" w14:paraId="14FC2B0B" w14:textId="336BBFE8">
        <w:trPr>
          <w:trHeight w:val="737"/>
          <w:del w:id="1189" w:author="Leonard Rosenthol" w:date="2026-06-15T10:24:00Z" w16du:dateUtc="2026-06-15T14:24:00Z"/>
        </w:trPr>
        <w:tc>
          <w:tcPr>
            <w:tcW w:w="3202" w:type="dxa"/>
          </w:tcPr>
          <w:p w14:paraId="0718A206" w14:textId="264E15CB" w:rsidR="00CD0BCF" w:rsidDel="00744E89" w:rsidRDefault="00000000">
            <w:pPr>
              <w:pStyle w:val="TableParagraph"/>
              <w:spacing w:line="20" w:lineRule="exact"/>
              <w:ind w:left="10"/>
              <w:rPr>
                <w:del w:id="1190" w:author="Leonard Rosenthol" w:date="2026-06-15T10:24:00Z" w16du:dateUtc="2026-06-15T14:24:00Z"/>
                <w:rFonts w:ascii="Montserrat"/>
                <w:sz w:val="2"/>
              </w:rPr>
            </w:pPr>
            <w:del w:id="1191" w:author="Leonard Rosenthol" w:date="2026-06-15T10:24:00Z" w16du:dateUtc="2026-06-15T14:24:00Z">
              <w:r w:rsidDel="00744E89">
                <w:rPr>
                  <w:rFonts w:ascii="Montserrat"/>
                  <w:noProof/>
                  <w:sz w:val="2"/>
                </w:rPr>
                <mc:AlternateContent>
                  <mc:Choice Requires="wpg">
                    <w:drawing>
                      <wp:inline distT="0" distB="0" distL="0" distR="0" wp14:anchorId="57B9F684" wp14:editId="143311B4">
                        <wp:extent cx="1581150" cy="3175"/>
                        <wp:effectExtent l="9525" t="0" r="0" b="6350"/>
                        <wp:docPr id="462" name="Group 4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63" name="Graphic 463"/>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715F1737" id="Group 462"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">
                        <v:shape id="Graphic 463"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" path="m,l1580819,e" filled="f" strokecolor="#c317c3" strokeweight=".25pt">
                          <v:path arrowok="t"/>
                        </v:shape>
                        <w10:anchorlock/>
                      </v:group>
                    </w:pict>
                  </mc:Fallback>
                </mc:AlternateContent>
              </w:r>
            </w:del>
          </w:p>
          <w:p w14:paraId="570C6CD6" w14:textId="64060331" w:rsidR="00CD0BCF" w:rsidDel="00744E89" w:rsidRDefault="00000000">
            <w:pPr>
              <w:pStyle w:val="TableParagraph"/>
              <w:spacing w:before="67" w:line="211" w:lineRule="auto"/>
              <w:ind w:left="73" w:right="820"/>
              <w:rPr>
                <w:del w:id="1192" w:author="Leonard Rosenthol" w:date="2026-06-15T10:24:00Z" w16du:dateUtc="2026-06-15T14:24:00Z"/>
                <w:sz w:val="16"/>
              </w:rPr>
            </w:pPr>
            <w:del w:id="1193" w:author="Leonard Rosenthol" w:date="2026-06-15T10:24:00Z" w16du:dateUtc="2026-06-15T14:24:00Z">
              <w:r w:rsidDel="00744E89">
                <w:rPr>
                  <w:sz w:val="16"/>
                </w:rPr>
                <w:delText>IEEE</w:delText>
              </w:r>
              <w:r w:rsidDel="00744E89">
                <w:rPr>
                  <w:spacing w:val="-11"/>
                  <w:sz w:val="16"/>
                </w:rPr>
                <w:delText xml:space="preserve"> </w:delText>
              </w:r>
              <w:r w:rsidDel="00744E89">
                <w:rPr>
                  <w:sz w:val="16"/>
                </w:rPr>
                <w:delText>Standard</w:delText>
              </w:r>
              <w:r w:rsidDel="00744E89">
                <w:rPr>
                  <w:spacing w:val="-10"/>
                  <w:sz w:val="16"/>
                </w:rPr>
                <w:delText xml:space="preserve"> </w:delText>
              </w:r>
              <w:r w:rsidDel="00744E89">
                <w:rPr>
                  <w:sz w:val="16"/>
                </w:rPr>
                <w:delText>for</w:delText>
              </w:r>
              <w:r w:rsidDel="00744E89">
                <w:rPr>
                  <w:spacing w:val="-11"/>
                  <w:sz w:val="16"/>
                </w:rPr>
                <w:delText xml:space="preserve"> </w:delText>
              </w:r>
              <w:r w:rsidDel="00744E89">
                <w:rPr>
                  <w:sz w:val="16"/>
                </w:rPr>
                <w:delText xml:space="preserve">Transparent Human and Machine Agency </w:delText>
              </w:r>
              <w:r w:rsidDel="00744E89">
                <w:rPr>
                  <w:spacing w:val="-2"/>
                  <w:sz w:val="16"/>
                </w:rPr>
                <w:delText>Identification</w:delText>
              </w:r>
            </w:del>
          </w:p>
        </w:tc>
        <w:tc>
          <w:tcPr>
            <w:tcW w:w="911" w:type="dxa"/>
          </w:tcPr>
          <w:p w14:paraId="12B8317A" w14:textId="55B55A52" w:rsidR="00CD0BCF" w:rsidDel="00744E89" w:rsidRDefault="00CD0BCF">
            <w:pPr>
              <w:pStyle w:val="TableParagraph"/>
              <w:rPr>
                <w:del w:id="1194" w:author="Leonard Rosenthol" w:date="2026-06-15T10:24:00Z" w16du:dateUtc="2026-06-15T14:24:00Z"/>
                <w:rFonts w:ascii="Times New Roman"/>
                <w:sz w:val="16"/>
              </w:rPr>
            </w:pPr>
          </w:p>
        </w:tc>
        <w:tc>
          <w:tcPr>
            <w:tcW w:w="799" w:type="dxa"/>
          </w:tcPr>
          <w:p w14:paraId="3F4EBFBB" w14:textId="2956EEBB" w:rsidR="00CD0BCF" w:rsidDel="00744E89" w:rsidRDefault="00CD0BCF">
            <w:pPr>
              <w:pStyle w:val="TableParagraph"/>
              <w:spacing w:before="9"/>
              <w:rPr>
                <w:del w:id="1195" w:author="Leonard Rosenthol" w:date="2026-06-15T10:24:00Z" w16du:dateUtc="2026-06-15T14:24:00Z"/>
                <w:rFonts w:ascii="Montserrat"/>
                <w:b/>
                <w:sz w:val="20"/>
              </w:rPr>
            </w:pPr>
          </w:p>
          <w:p w14:paraId="4B1E3B6E" w14:textId="3CFDB6A8" w:rsidR="00CD0BCF" w:rsidDel="00744E89" w:rsidRDefault="00000000">
            <w:pPr>
              <w:pStyle w:val="TableParagraph"/>
              <w:spacing w:line="165" w:lineRule="exact"/>
              <w:ind w:left="287"/>
              <w:rPr>
                <w:del w:id="1196" w:author="Leonard Rosenthol" w:date="2026-06-15T10:24:00Z" w16du:dateUtc="2026-06-15T14:24:00Z"/>
                <w:rFonts w:ascii="Montserrat"/>
                <w:position w:val="-2"/>
                <w:sz w:val="16"/>
              </w:rPr>
            </w:pPr>
            <w:del w:id="1197" w:author="Leonard Rosenthol" w:date="2026-06-15T10:24:00Z" w16du:dateUtc="2026-06-15T14:24:00Z">
              <w:r w:rsidDel="00744E89">
                <w:rPr>
                  <w:rFonts w:ascii="Montserrat"/>
                  <w:noProof/>
                  <w:position w:val="-2"/>
                  <w:sz w:val="16"/>
                </w:rPr>
                <w:drawing>
                  <wp:inline distT="0" distB="0" distL="0" distR="0" wp14:anchorId="063AE183" wp14:editId="1BEA1E22">
                    <wp:extent cx="104775" cy="104775"/>
                    <wp:effectExtent l="0" t="0" r="0" b="0"/>
                    <wp:docPr id="464" name="Image 4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4" name="Image 464"/>
                            <pic:cNvPicPr/>
                          </pic:nvPicPr>
                          <pic:blipFill>
                            <a:blip r:embed="rId79" cstate="print"/>
                            <a:stretch>
                              <a:fillRect/>
                            </a:stretch>
                          </pic:blipFill>
                          <pic:spPr>
                            <a:xfrm>
                              <a:off x="0" y="0"/>
                              <a:ext cx="104775" cy="104775"/>
                            </a:xfrm>
                            <a:prstGeom prst="rect">
                              <a:avLst/>
                            </a:prstGeom>
                          </pic:spPr>
                        </pic:pic>
                      </a:graphicData>
                    </a:graphic>
                  </wp:inline>
                </w:drawing>
              </w:r>
            </w:del>
          </w:p>
        </w:tc>
        <w:tc>
          <w:tcPr>
            <w:tcW w:w="760" w:type="dxa"/>
          </w:tcPr>
          <w:p w14:paraId="61DAC446" w14:textId="6C5523AB" w:rsidR="00CD0BCF" w:rsidDel="00744E89" w:rsidRDefault="00CD0BCF">
            <w:pPr>
              <w:pStyle w:val="TableParagraph"/>
              <w:rPr>
                <w:del w:id="1198" w:author="Leonard Rosenthol" w:date="2026-06-15T10:24:00Z" w16du:dateUtc="2026-06-15T14:24:00Z"/>
                <w:rFonts w:ascii="Times New Roman"/>
                <w:sz w:val="16"/>
              </w:rPr>
            </w:pPr>
          </w:p>
        </w:tc>
        <w:tc>
          <w:tcPr>
            <w:tcW w:w="800" w:type="dxa"/>
          </w:tcPr>
          <w:p w14:paraId="20A89F0D" w14:textId="194652C1" w:rsidR="00CD0BCF" w:rsidDel="00744E89" w:rsidRDefault="00CD0BCF">
            <w:pPr>
              <w:pStyle w:val="TableParagraph"/>
              <w:spacing w:before="9"/>
              <w:rPr>
                <w:del w:id="1199" w:author="Leonard Rosenthol" w:date="2026-06-15T10:24:00Z" w16du:dateUtc="2026-06-15T14:24:00Z"/>
                <w:rFonts w:ascii="Montserrat"/>
                <w:b/>
                <w:sz w:val="20"/>
              </w:rPr>
            </w:pPr>
          </w:p>
          <w:p w14:paraId="7FEA8598" w14:textId="1BAD28B7" w:rsidR="00CD0BCF" w:rsidDel="00744E89" w:rsidRDefault="00000000">
            <w:pPr>
              <w:pStyle w:val="TableParagraph"/>
              <w:spacing w:line="165" w:lineRule="exact"/>
              <w:ind w:left="315"/>
              <w:rPr>
                <w:del w:id="1200" w:author="Leonard Rosenthol" w:date="2026-06-15T10:24:00Z" w16du:dateUtc="2026-06-15T14:24:00Z"/>
                <w:rFonts w:ascii="Montserrat"/>
                <w:position w:val="-2"/>
                <w:sz w:val="16"/>
              </w:rPr>
            </w:pPr>
            <w:del w:id="1201" w:author="Leonard Rosenthol" w:date="2026-06-15T10:24:00Z" w16du:dateUtc="2026-06-15T14:24:00Z">
              <w:r w:rsidDel="00744E89">
                <w:rPr>
                  <w:rFonts w:ascii="Montserrat"/>
                  <w:noProof/>
                  <w:position w:val="-2"/>
                  <w:sz w:val="16"/>
                </w:rPr>
                <w:drawing>
                  <wp:inline distT="0" distB="0" distL="0" distR="0" wp14:anchorId="7F92B306" wp14:editId="39EAE19E">
                    <wp:extent cx="104775" cy="104775"/>
                    <wp:effectExtent l="0" t="0" r="0" b="0"/>
                    <wp:docPr id="465" name="Image 4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5" name="Image 465"/>
                            <pic:cNvPicPr/>
                          </pic:nvPicPr>
                          <pic:blipFill>
                            <a:blip r:embed="rId66" cstate="print"/>
                            <a:stretch>
                              <a:fillRect/>
                            </a:stretch>
                          </pic:blipFill>
                          <pic:spPr>
                            <a:xfrm>
                              <a:off x="0" y="0"/>
                              <a:ext cx="104775" cy="104775"/>
                            </a:xfrm>
                            <a:prstGeom prst="rect">
                              <a:avLst/>
                            </a:prstGeom>
                          </pic:spPr>
                        </pic:pic>
                      </a:graphicData>
                    </a:graphic>
                  </wp:inline>
                </w:drawing>
              </w:r>
            </w:del>
          </w:p>
        </w:tc>
        <w:tc>
          <w:tcPr>
            <w:tcW w:w="832" w:type="dxa"/>
          </w:tcPr>
          <w:p w14:paraId="63140A2F" w14:textId="5CFFABDA" w:rsidR="00CD0BCF" w:rsidDel="00744E89" w:rsidRDefault="00CD0BCF">
            <w:pPr>
              <w:pStyle w:val="TableParagraph"/>
              <w:rPr>
                <w:del w:id="1202" w:author="Leonard Rosenthol" w:date="2026-06-15T10:24:00Z" w16du:dateUtc="2026-06-15T14:24:00Z"/>
                <w:rFonts w:ascii="Times New Roman"/>
                <w:sz w:val="16"/>
              </w:rPr>
            </w:pPr>
          </w:p>
        </w:tc>
        <w:tc>
          <w:tcPr>
            <w:tcW w:w="729" w:type="dxa"/>
          </w:tcPr>
          <w:p w14:paraId="12D7918E" w14:textId="5770ACF3" w:rsidR="00CD0BCF" w:rsidDel="00744E89" w:rsidRDefault="00CD0BCF">
            <w:pPr>
              <w:pStyle w:val="TableParagraph"/>
              <w:rPr>
                <w:del w:id="1203" w:author="Leonard Rosenthol" w:date="2026-06-15T10:24:00Z" w16du:dateUtc="2026-06-15T14:24:00Z"/>
                <w:rFonts w:ascii="Times New Roman"/>
                <w:sz w:val="16"/>
              </w:rPr>
            </w:pPr>
          </w:p>
        </w:tc>
        <w:tc>
          <w:tcPr>
            <w:tcW w:w="831" w:type="dxa"/>
          </w:tcPr>
          <w:p w14:paraId="72F7BE50" w14:textId="18A7CF8E" w:rsidR="00CD0BCF" w:rsidDel="00744E89" w:rsidRDefault="00CD0BCF">
            <w:pPr>
              <w:pStyle w:val="TableParagraph"/>
              <w:rPr>
                <w:del w:id="1204" w:author="Leonard Rosenthol" w:date="2026-06-15T10:24:00Z" w16du:dateUtc="2026-06-15T14:24:00Z"/>
                <w:rFonts w:ascii="Times New Roman"/>
                <w:sz w:val="16"/>
              </w:rPr>
            </w:pPr>
          </w:p>
        </w:tc>
        <w:tc>
          <w:tcPr>
            <w:tcW w:w="625" w:type="dxa"/>
          </w:tcPr>
          <w:p w14:paraId="254CF914" w14:textId="78D235ED" w:rsidR="00CD0BCF" w:rsidDel="00744E89" w:rsidRDefault="00CD0BCF">
            <w:pPr>
              <w:pStyle w:val="TableParagraph"/>
              <w:rPr>
                <w:del w:id="1205" w:author="Leonard Rosenthol" w:date="2026-06-15T10:24:00Z" w16du:dateUtc="2026-06-15T14:24:00Z"/>
                <w:rFonts w:ascii="Times New Roman"/>
                <w:sz w:val="16"/>
              </w:rPr>
            </w:pPr>
          </w:p>
        </w:tc>
      </w:tr>
      <w:tr w:rsidR="00CD0BCF" w:rsidDel="00744E89" w14:paraId="1D24B658" w14:textId="31EAB44C">
        <w:trPr>
          <w:trHeight w:val="396"/>
          <w:del w:id="1206" w:author="Leonard Rosenthol" w:date="2026-06-15T10:24:00Z" w16du:dateUtc="2026-06-15T14:24:00Z"/>
        </w:trPr>
        <w:tc>
          <w:tcPr>
            <w:tcW w:w="3202" w:type="dxa"/>
          </w:tcPr>
          <w:p w14:paraId="290BF002" w14:textId="77C46712" w:rsidR="00CD0BCF" w:rsidDel="00744E89" w:rsidRDefault="00000000">
            <w:pPr>
              <w:pStyle w:val="TableParagraph"/>
              <w:spacing w:line="20" w:lineRule="exact"/>
              <w:ind w:left="10"/>
              <w:rPr>
                <w:del w:id="1207" w:author="Leonard Rosenthol" w:date="2026-06-15T10:24:00Z" w16du:dateUtc="2026-06-15T14:24:00Z"/>
                <w:rFonts w:ascii="Montserrat"/>
                <w:sz w:val="2"/>
              </w:rPr>
            </w:pPr>
            <w:del w:id="1208" w:author="Leonard Rosenthol" w:date="2026-06-15T10:24:00Z" w16du:dateUtc="2026-06-15T14:24:00Z">
              <w:r w:rsidDel="00744E89">
                <w:rPr>
                  <w:rFonts w:ascii="Montserrat"/>
                  <w:noProof/>
                  <w:sz w:val="2"/>
                </w:rPr>
                <mc:AlternateContent>
                  <mc:Choice Requires="wpg">
                    <w:drawing>
                      <wp:inline distT="0" distB="0" distL="0" distR="0" wp14:anchorId="02DE4E95" wp14:editId="257957FD">
                        <wp:extent cx="1581150" cy="3175"/>
                        <wp:effectExtent l="9525" t="0" r="0" b="6350"/>
                        <wp:docPr id="466" name="Group 4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67" name="Graphic 467"/>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5B5F16F9" id="Group 466"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">
                        <v:shape id="Graphic 467"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" path="m,l1580819,e" filled="f" strokecolor="#c317c3" strokeweight=".25pt">
                          <v:path arrowok="t"/>
                        </v:shape>
                        <w10:anchorlock/>
                      </v:group>
                    </w:pict>
                  </mc:Fallback>
                </mc:AlternateContent>
              </w:r>
            </w:del>
          </w:p>
          <w:p w14:paraId="4A033A3E" w14:textId="192A73A4" w:rsidR="00CD0BCF" w:rsidDel="00744E89" w:rsidRDefault="00000000">
            <w:pPr>
              <w:pStyle w:val="TableParagraph"/>
              <w:spacing w:before="68"/>
              <w:ind w:left="73"/>
              <w:rPr>
                <w:del w:id="1209" w:author="Leonard Rosenthol" w:date="2026-06-15T10:24:00Z" w16du:dateUtc="2026-06-15T14:24:00Z"/>
                <w:sz w:val="16"/>
              </w:rPr>
            </w:pPr>
            <w:del w:id="1210" w:author="Leonard Rosenthol" w:date="2026-06-15T10:24:00Z" w16du:dateUtc="2026-06-15T14:24:00Z">
              <w:r w:rsidDel="00744E89">
                <w:rPr>
                  <w:sz w:val="16"/>
                </w:rPr>
                <w:delText>IPTC</w:delText>
              </w:r>
              <w:r w:rsidDel="00744E89">
                <w:rPr>
                  <w:spacing w:val="-3"/>
                  <w:sz w:val="16"/>
                </w:rPr>
                <w:delText xml:space="preserve"> </w:delText>
              </w:r>
              <w:r w:rsidDel="00744E89">
                <w:rPr>
                  <w:sz w:val="16"/>
                </w:rPr>
                <w:delText>Photo</w:delText>
              </w:r>
              <w:r w:rsidDel="00744E89">
                <w:rPr>
                  <w:spacing w:val="-2"/>
                  <w:sz w:val="16"/>
                </w:rPr>
                <w:delText xml:space="preserve"> </w:delText>
              </w:r>
              <w:r w:rsidDel="00744E89">
                <w:rPr>
                  <w:sz w:val="16"/>
                </w:rPr>
                <w:delText>Metadata</w:delText>
              </w:r>
              <w:r w:rsidDel="00744E89">
                <w:rPr>
                  <w:spacing w:val="-2"/>
                  <w:sz w:val="16"/>
                </w:rPr>
                <w:delText xml:space="preserve"> Standard</w:delText>
              </w:r>
            </w:del>
          </w:p>
        </w:tc>
        <w:tc>
          <w:tcPr>
            <w:tcW w:w="911" w:type="dxa"/>
          </w:tcPr>
          <w:p w14:paraId="78DE3B3B" w14:textId="0CA322D0" w:rsidR="00CD0BCF" w:rsidDel="00744E89" w:rsidRDefault="00CD0BCF">
            <w:pPr>
              <w:pStyle w:val="TableParagraph"/>
              <w:rPr>
                <w:del w:id="1211" w:author="Leonard Rosenthol" w:date="2026-06-15T10:24:00Z" w16du:dateUtc="2026-06-15T14:24:00Z"/>
                <w:rFonts w:ascii="Times New Roman"/>
                <w:sz w:val="16"/>
              </w:rPr>
            </w:pPr>
          </w:p>
        </w:tc>
        <w:tc>
          <w:tcPr>
            <w:tcW w:w="799" w:type="dxa"/>
          </w:tcPr>
          <w:p w14:paraId="0093370E" w14:textId="697B3CEF" w:rsidR="00CD0BCF" w:rsidDel="00744E89" w:rsidRDefault="00CD0BCF">
            <w:pPr>
              <w:pStyle w:val="TableParagraph"/>
              <w:spacing w:before="4" w:after="1"/>
              <w:rPr>
                <w:del w:id="1212" w:author="Leonard Rosenthol" w:date="2026-06-15T10:24:00Z" w16du:dateUtc="2026-06-15T14:24:00Z"/>
                <w:rFonts w:ascii="Montserrat"/>
                <w:b/>
                <w:sz w:val="8"/>
              </w:rPr>
            </w:pPr>
          </w:p>
          <w:p w14:paraId="2AB3C7DD" w14:textId="47743A0A" w:rsidR="00CD0BCF" w:rsidDel="00744E89" w:rsidRDefault="00000000">
            <w:pPr>
              <w:pStyle w:val="TableParagraph"/>
              <w:spacing w:line="165" w:lineRule="exact"/>
              <w:ind w:left="287"/>
              <w:rPr>
                <w:del w:id="1213" w:author="Leonard Rosenthol" w:date="2026-06-15T10:24:00Z" w16du:dateUtc="2026-06-15T14:24:00Z"/>
                <w:rFonts w:ascii="Montserrat"/>
                <w:position w:val="-2"/>
                <w:sz w:val="16"/>
              </w:rPr>
            </w:pPr>
            <w:del w:id="1214" w:author="Leonard Rosenthol" w:date="2026-06-15T10:24:00Z" w16du:dateUtc="2026-06-15T14:24:00Z">
              <w:r w:rsidDel="00744E89">
                <w:rPr>
                  <w:rFonts w:ascii="Montserrat"/>
                  <w:noProof/>
                  <w:position w:val="-2"/>
                  <w:sz w:val="16"/>
                </w:rPr>
                <w:drawing>
                  <wp:inline distT="0" distB="0" distL="0" distR="0" wp14:anchorId="3B313EAF" wp14:editId="6B3E8BC6">
                    <wp:extent cx="104775" cy="104775"/>
                    <wp:effectExtent l="0" t="0" r="0" b="0"/>
                    <wp:docPr id="468" name="Image 4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8" name="Image 468"/>
                            <pic:cNvPicPr/>
                          </pic:nvPicPr>
                          <pic:blipFill>
                            <a:blip r:embed="rId79" cstate="print"/>
                            <a:stretch>
                              <a:fillRect/>
                            </a:stretch>
                          </pic:blipFill>
                          <pic:spPr>
                            <a:xfrm>
                              <a:off x="0" y="0"/>
                              <a:ext cx="104775" cy="104775"/>
                            </a:xfrm>
                            <a:prstGeom prst="rect">
                              <a:avLst/>
                            </a:prstGeom>
                          </pic:spPr>
                        </pic:pic>
                      </a:graphicData>
                    </a:graphic>
                  </wp:inline>
                </w:drawing>
              </w:r>
            </w:del>
          </w:p>
        </w:tc>
        <w:tc>
          <w:tcPr>
            <w:tcW w:w="760" w:type="dxa"/>
          </w:tcPr>
          <w:p w14:paraId="4E073078" w14:textId="50E37357" w:rsidR="00CD0BCF" w:rsidDel="00744E89" w:rsidRDefault="00CD0BCF">
            <w:pPr>
              <w:pStyle w:val="TableParagraph"/>
              <w:spacing w:before="4" w:after="1"/>
              <w:rPr>
                <w:del w:id="1215" w:author="Leonard Rosenthol" w:date="2026-06-15T10:24:00Z" w16du:dateUtc="2026-06-15T14:24:00Z"/>
                <w:rFonts w:ascii="Montserrat"/>
                <w:b/>
                <w:sz w:val="8"/>
              </w:rPr>
            </w:pPr>
          </w:p>
          <w:p w14:paraId="04DB4001" w14:textId="05E4B267" w:rsidR="00CD0BCF" w:rsidDel="00744E89" w:rsidRDefault="00000000">
            <w:pPr>
              <w:pStyle w:val="TableParagraph"/>
              <w:spacing w:line="165" w:lineRule="exact"/>
              <w:ind w:left="282"/>
              <w:rPr>
                <w:del w:id="1216" w:author="Leonard Rosenthol" w:date="2026-06-15T10:24:00Z" w16du:dateUtc="2026-06-15T14:24:00Z"/>
                <w:rFonts w:ascii="Montserrat"/>
                <w:position w:val="-2"/>
                <w:sz w:val="16"/>
              </w:rPr>
            </w:pPr>
            <w:del w:id="1217" w:author="Leonard Rosenthol" w:date="2026-06-15T10:24:00Z" w16du:dateUtc="2026-06-15T14:24:00Z">
              <w:r w:rsidDel="00744E89">
                <w:rPr>
                  <w:rFonts w:ascii="Montserrat"/>
                  <w:noProof/>
                  <w:position w:val="-2"/>
                  <w:sz w:val="16"/>
                </w:rPr>
                <w:drawing>
                  <wp:inline distT="0" distB="0" distL="0" distR="0" wp14:anchorId="598520B7" wp14:editId="6344FAFF">
                    <wp:extent cx="104774" cy="104775"/>
                    <wp:effectExtent l="0" t="0" r="0" b="0"/>
                    <wp:docPr id="469" name="Image 4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 name="Image 469"/>
                            <pic:cNvPicPr/>
                          </pic:nvPicPr>
                          <pic:blipFill>
                            <a:blip r:embed="rId71" cstate="print"/>
                            <a:stretch>
                              <a:fillRect/>
                            </a:stretch>
                          </pic:blipFill>
                          <pic:spPr>
                            <a:xfrm>
                              <a:off x="0" y="0"/>
                              <a:ext cx="104774" cy="104775"/>
                            </a:xfrm>
                            <a:prstGeom prst="rect">
                              <a:avLst/>
                            </a:prstGeom>
                          </pic:spPr>
                        </pic:pic>
                      </a:graphicData>
                    </a:graphic>
                  </wp:inline>
                </w:drawing>
              </w:r>
            </w:del>
          </w:p>
        </w:tc>
        <w:tc>
          <w:tcPr>
            <w:tcW w:w="800" w:type="dxa"/>
          </w:tcPr>
          <w:p w14:paraId="6A331E68" w14:textId="319CC241" w:rsidR="00CD0BCF" w:rsidDel="00744E89" w:rsidRDefault="00CD0BCF">
            <w:pPr>
              <w:pStyle w:val="TableParagraph"/>
              <w:rPr>
                <w:del w:id="1218" w:author="Leonard Rosenthol" w:date="2026-06-15T10:24:00Z" w16du:dateUtc="2026-06-15T14:24:00Z"/>
                <w:rFonts w:ascii="Times New Roman"/>
                <w:sz w:val="16"/>
              </w:rPr>
            </w:pPr>
          </w:p>
        </w:tc>
        <w:tc>
          <w:tcPr>
            <w:tcW w:w="832" w:type="dxa"/>
          </w:tcPr>
          <w:p w14:paraId="462276E3" w14:textId="65D5113A" w:rsidR="00CD0BCF" w:rsidDel="00744E89" w:rsidRDefault="00CD0BCF">
            <w:pPr>
              <w:pStyle w:val="TableParagraph"/>
              <w:rPr>
                <w:del w:id="1219" w:author="Leonard Rosenthol" w:date="2026-06-15T10:24:00Z" w16du:dateUtc="2026-06-15T14:24:00Z"/>
                <w:rFonts w:ascii="Times New Roman"/>
                <w:sz w:val="16"/>
              </w:rPr>
            </w:pPr>
          </w:p>
        </w:tc>
        <w:tc>
          <w:tcPr>
            <w:tcW w:w="729" w:type="dxa"/>
          </w:tcPr>
          <w:p w14:paraId="3337CD04" w14:textId="3A02C133" w:rsidR="00CD0BCF" w:rsidDel="00744E89" w:rsidRDefault="00CD0BCF">
            <w:pPr>
              <w:pStyle w:val="TableParagraph"/>
              <w:rPr>
                <w:del w:id="1220" w:author="Leonard Rosenthol" w:date="2026-06-15T10:24:00Z" w16du:dateUtc="2026-06-15T14:24:00Z"/>
                <w:rFonts w:ascii="Times New Roman"/>
                <w:sz w:val="16"/>
              </w:rPr>
            </w:pPr>
          </w:p>
        </w:tc>
        <w:tc>
          <w:tcPr>
            <w:tcW w:w="831" w:type="dxa"/>
          </w:tcPr>
          <w:p w14:paraId="7EC0D12A" w14:textId="16BAA748" w:rsidR="00CD0BCF" w:rsidDel="00744E89" w:rsidRDefault="00CD0BCF">
            <w:pPr>
              <w:pStyle w:val="TableParagraph"/>
              <w:rPr>
                <w:del w:id="1221" w:author="Leonard Rosenthol" w:date="2026-06-15T10:24:00Z" w16du:dateUtc="2026-06-15T14:24:00Z"/>
                <w:rFonts w:ascii="Times New Roman"/>
                <w:sz w:val="16"/>
              </w:rPr>
            </w:pPr>
          </w:p>
        </w:tc>
        <w:tc>
          <w:tcPr>
            <w:tcW w:w="625" w:type="dxa"/>
          </w:tcPr>
          <w:p w14:paraId="462539BC" w14:textId="11B04243" w:rsidR="00CD0BCF" w:rsidDel="00744E89" w:rsidRDefault="00CD0BCF">
            <w:pPr>
              <w:pStyle w:val="TableParagraph"/>
              <w:rPr>
                <w:del w:id="1222" w:author="Leonard Rosenthol" w:date="2026-06-15T10:24:00Z" w16du:dateUtc="2026-06-15T14:24:00Z"/>
                <w:rFonts w:ascii="Times New Roman"/>
                <w:sz w:val="16"/>
              </w:rPr>
            </w:pPr>
          </w:p>
        </w:tc>
      </w:tr>
      <w:tr w:rsidR="00CD0BCF" w:rsidDel="00744E89" w14:paraId="1AF31621" w14:textId="64D65441">
        <w:trPr>
          <w:trHeight w:val="396"/>
          <w:del w:id="1223" w:author="Leonard Rosenthol" w:date="2026-06-15T10:24:00Z" w16du:dateUtc="2026-06-15T14:24:00Z"/>
        </w:trPr>
        <w:tc>
          <w:tcPr>
            <w:tcW w:w="3202" w:type="dxa"/>
          </w:tcPr>
          <w:p w14:paraId="247407AA" w14:textId="4BD5BC1C" w:rsidR="00CD0BCF" w:rsidDel="00744E89" w:rsidRDefault="00000000">
            <w:pPr>
              <w:pStyle w:val="TableParagraph"/>
              <w:spacing w:line="20" w:lineRule="exact"/>
              <w:ind w:left="10"/>
              <w:rPr>
                <w:del w:id="1224" w:author="Leonard Rosenthol" w:date="2026-06-15T10:24:00Z" w16du:dateUtc="2026-06-15T14:24:00Z"/>
                <w:rFonts w:ascii="Montserrat"/>
                <w:sz w:val="2"/>
              </w:rPr>
            </w:pPr>
            <w:del w:id="1225" w:author="Leonard Rosenthol" w:date="2026-06-15T10:24:00Z" w16du:dateUtc="2026-06-15T14:24:00Z">
              <w:r w:rsidDel="00744E89">
                <w:rPr>
                  <w:rFonts w:ascii="Montserrat"/>
                  <w:noProof/>
                  <w:sz w:val="2"/>
                </w:rPr>
                <mc:AlternateContent>
                  <mc:Choice Requires="wpg">
                    <w:drawing>
                      <wp:inline distT="0" distB="0" distL="0" distR="0" wp14:anchorId="685E05C4" wp14:editId="7A101714">
                        <wp:extent cx="1581150" cy="3175"/>
                        <wp:effectExtent l="9525" t="0" r="0" b="6350"/>
                        <wp:docPr id="470" name="Group 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71" name="Graphic 471"/>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301C3FFD" id="Group 470"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">
                        <v:shape id="Graphic 471"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" path="m,l1580819,e" filled="f" strokecolor="#c317c3" strokeweight=".25pt">
                          <v:path arrowok="t"/>
                        </v:shape>
                        <w10:anchorlock/>
                      </v:group>
                    </w:pict>
                  </mc:Fallback>
                </mc:AlternateContent>
              </w:r>
            </w:del>
          </w:p>
          <w:p w14:paraId="1256D95B" w14:textId="33DE8466" w:rsidR="00CD0BCF" w:rsidDel="00744E89" w:rsidRDefault="00000000">
            <w:pPr>
              <w:pStyle w:val="TableParagraph"/>
              <w:spacing w:before="68"/>
              <w:ind w:left="73"/>
              <w:rPr>
                <w:del w:id="1226" w:author="Leonard Rosenthol" w:date="2026-06-15T10:24:00Z" w16du:dateUtc="2026-06-15T14:24:00Z"/>
                <w:sz w:val="16"/>
              </w:rPr>
            </w:pPr>
            <w:del w:id="1227" w:author="Leonard Rosenthol" w:date="2026-06-15T10:24:00Z" w16du:dateUtc="2026-06-15T14:24:00Z">
              <w:r w:rsidDel="00744E89">
                <w:rPr>
                  <w:sz w:val="16"/>
                </w:rPr>
                <w:delText>Originator</w:delText>
              </w:r>
              <w:r w:rsidDel="00744E89">
                <w:rPr>
                  <w:spacing w:val="-9"/>
                  <w:sz w:val="16"/>
                </w:rPr>
                <w:delText xml:space="preserve"> </w:delText>
              </w:r>
              <w:r w:rsidDel="00744E89">
                <w:rPr>
                  <w:spacing w:val="-2"/>
                  <w:sz w:val="16"/>
                </w:rPr>
                <w:delText>profile</w:delText>
              </w:r>
            </w:del>
          </w:p>
        </w:tc>
        <w:tc>
          <w:tcPr>
            <w:tcW w:w="911" w:type="dxa"/>
          </w:tcPr>
          <w:p w14:paraId="28DD2E4F" w14:textId="7A8A0129" w:rsidR="00CD0BCF" w:rsidDel="00744E89" w:rsidRDefault="00CD0BCF">
            <w:pPr>
              <w:pStyle w:val="TableParagraph"/>
              <w:rPr>
                <w:del w:id="1228" w:author="Leonard Rosenthol" w:date="2026-06-15T10:24:00Z" w16du:dateUtc="2026-06-15T14:24:00Z"/>
                <w:rFonts w:ascii="Times New Roman"/>
                <w:sz w:val="16"/>
              </w:rPr>
            </w:pPr>
          </w:p>
        </w:tc>
        <w:tc>
          <w:tcPr>
            <w:tcW w:w="799" w:type="dxa"/>
          </w:tcPr>
          <w:p w14:paraId="484653A8" w14:textId="1B5B865F" w:rsidR="00CD0BCF" w:rsidDel="00744E89" w:rsidRDefault="00CD0BCF">
            <w:pPr>
              <w:pStyle w:val="TableParagraph"/>
              <w:rPr>
                <w:del w:id="1229" w:author="Leonard Rosenthol" w:date="2026-06-15T10:24:00Z" w16du:dateUtc="2026-06-15T14:24:00Z"/>
                <w:rFonts w:ascii="Times New Roman"/>
                <w:sz w:val="16"/>
              </w:rPr>
            </w:pPr>
          </w:p>
        </w:tc>
        <w:tc>
          <w:tcPr>
            <w:tcW w:w="760" w:type="dxa"/>
          </w:tcPr>
          <w:p w14:paraId="4D042E65" w14:textId="213EA362" w:rsidR="00CD0BCF" w:rsidDel="00744E89" w:rsidRDefault="00CD0BCF">
            <w:pPr>
              <w:pStyle w:val="TableParagraph"/>
              <w:rPr>
                <w:del w:id="1230" w:author="Leonard Rosenthol" w:date="2026-06-15T10:24:00Z" w16du:dateUtc="2026-06-15T14:24:00Z"/>
                <w:rFonts w:ascii="Times New Roman"/>
                <w:sz w:val="16"/>
              </w:rPr>
            </w:pPr>
          </w:p>
        </w:tc>
        <w:tc>
          <w:tcPr>
            <w:tcW w:w="800" w:type="dxa"/>
          </w:tcPr>
          <w:p w14:paraId="3474B4C8" w14:textId="7B0EBB44" w:rsidR="00CD0BCF" w:rsidDel="00744E89" w:rsidRDefault="00CD0BCF">
            <w:pPr>
              <w:pStyle w:val="TableParagraph"/>
              <w:rPr>
                <w:del w:id="1231" w:author="Leonard Rosenthol" w:date="2026-06-15T10:24:00Z" w16du:dateUtc="2026-06-15T14:24:00Z"/>
                <w:rFonts w:ascii="Times New Roman"/>
                <w:sz w:val="16"/>
              </w:rPr>
            </w:pPr>
          </w:p>
        </w:tc>
        <w:tc>
          <w:tcPr>
            <w:tcW w:w="832" w:type="dxa"/>
          </w:tcPr>
          <w:p w14:paraId="7C481932" w14:textId="7F3329A5" w:rsidR="00CD0BCF" w:rsidDel="00744E89" w:rsidRDefault="00CD0BCF">
            <w:pPr>
              <w:pStyle w:val="TableParagraph"/>
              <w:spacing w:before="4" w:after="1"/>
              <w:rPr>
                <w:del w:id="1232" w:author="Leonard Rosenthol" w:date="2026-06-15T10:24:00Z" w16du:dateUtc="2026-06-15T14:24:00Z"/>
                <w:rFonts w:ascii="Montserrat"/>
                <w:b/>
                <w:sz w:val="8"/>
              </w:rPr>
            </w:pPr>
          </w:p>
          <w:p w14:paraId="74FB8A5F" w14:textId="496387C3" w:rsidR="00CD0BCF" w:rsidDel="00744E89" w:rsidRDefault="00000000">
            <w:pPr>
              <w:pStyle w:val="TableParagraph"/>
              <w:spacing w:line="165" w:lineRule="exact"/>
              <w:ind w:left="309"/>
              <w:rPr>
                <w:del w:id="1233" w:author="Leonard Rosenthol" w:date="2026-06-15T10:24:00Z" w16du:dateUtc="2026-06-15T14:24:00Z"/>
                <w:rFonts w:ascii="Montserrat"/>
                <w:position w:val="-2"/>
                <w:sz w:val="16"/>
              </w:rPr>
            </w:pPr>
            <w:del w:id="1234" w:author="Leonard Rosenthol" w:date="2026-06-15T10:24:00Z" w16du:dateUtc="2026-06-15T14:24:00Z">
              <w:r w:rsidDel="00744E89">
                <w:rPr>
                  <w:rFonts w:ascii="Montserrat"/>
                  <w:noProof/>
                  <w:position w:val="-2"/>
                  <w:sz w:val="16"/>
                </w:rPr>
                <w:drawing>
                  <wp:inline distT="0" distB="0" distL="0" distR="0" wp14:anchorId="5652432A" wp14:editId="2CE7877D">
                    <wp:extent cx="104774" cy="104775"/>
                    <wp:effectExtent l="0" t="0" r="0" b="0"/>
                    <wp:docPr id="472" name="Image 4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2" name="Image 472"/>
                            <pic:cNvPicPr/>
                          </pic:nvPicPr>
                          <pic:blipFill>
                            <a:blip r:embed="rId81" cstate="print"/>
                            <a:stretch>
                              <a:fillRect/>
                            </a:stretch>
                          </pic:blipFill>
                          <pic:spPr>
                            <a:xfrm>
                              <a:off x="0" y="0"/>
                              <a:ext cx="104774" cy="104775"/>
                            </a:xfrm>
                            <a:prstGeom prst="rect">
                              <a:avLst/>
                            </a:prstGeom>
                          </pic:spPr>
                        </pic:pic>
                      </a:graphicData>
                    </a:graphic>
                  </wp:inline>
                </w:drawing>
              </w:r>
            </w:del>
          </w:p>
        </w:tc>
        <w:tc>
          <w:tcPr>
            <w:tcW w:w="729" w:type="dxa"/>
          </w:tcPr>
          <w:p w14:paraId="70F85E69" w14:textId="0A5C1F42" w:rsidR="00CD0BCF" w:rsidDel="00744E89" w:rsidRDefault="00CD0BCF">
            <w:pPr>
              <w:pStyle w:val="TableParagraph"/>
              <w:rPr>
                <w:del w:id="1235" w:author="Leonard Rosenthol" w:date="2026-06-15T10:24:00Z" w16du:dateUtc="2026-06-15T14:24:00Z"/>
                <w:rFonts w:ascii="Times New Roman"/>
                <w:sz w:val="16"/>
              </w:rPr>
            </w:pPr>
          </w:p>
        </w:tc>
        <w:tc>
          <w:tcPr>
            <w:tcW w:w="831" w:type="dxa"/>
          </w:tcPr>
          <w:p w14:paraId="034AE4C0" w14:textId="0B27CB2C" w:rsidR="00CD0BCF" w:rsidDel="00744E89" w:rsidRDefault="00CD0BCF">
            <w:pPr>
              <w:pStyle w:val="TableParagraph"/>
              <w:rPr>
                <w:del w:id="1236" w:author="Leonard Rosenthol" w:date="2026-06-15T10:24:00Z" w16du:dateUtc="2026-06-15T14:24:00Z"/>
                <w:rFonts w:ascii="Times New Roman"/>
                <w:sz w:val="16"/>
              </w:rPr>
            </w:pPr>
          </w:p>
        </w:tc>
        <w:tc>
          <w:tcPr>
            <w:tcW w:w="625" w:type="dxa"/>
          </w:tcPr>
          <w:p w14:paraId="6B363DF0" w14:textId="10AA0033" w:rsidR="00CD0BCF" w:rsidDel="00744E89" w:rsidRDefault="00CD0BCF">
            <w:pPr>
              <w:pStyle w:val="TableParagraph"/>
              <w:rPr>
                <w:del w:id="1237" w:author="Leonard Rosenthol" w:date="2026-06-15T10:24:00Z" w16du:dateUtc="2026-06-15T14:24:00Z"/>
                <w:rFonts w:ascii="Times New Roman"/>
                <w:sz w:val="16"/>
              </w:rPr>
            </w:pPr>
          </w:p>
        </w:tc>
      </w:tr>
      <w:tr w:rsidR="00CD0BCF" w:rsidDel="00744E89" w14:paraId="5D228A0E" w14:textId="7A7317F5">
        <w:trPr>
          <w:trHeight w:val="396"/>
          <w:del w:id="1238" w:author="Leonard Rosenthol" w:date="2026-06-15T10:24:00Z" w16du:dateUtc="2026-06-15T14:24:00Z"/>
        </w:trPr>
        <w:tc>
          <w:tcPr>
            <w:tcW w:w="3202" w:type="dxa"/>
          </w:tcPr>
          <w:p w14:paraId="7AA4B6A4" w14:textId="6516B420" w:rsidR="00CD0BCF" w:rsidDel="00744E89" w:rsidRDefault="00000000">
            <w:pPr>
              <w:pStyle w:val="TableParagraph"/>
              <w:spacing w:line="20" w:lineRule="exact"/>
              <w:ind w:left="10"/>
              <w:rPr>
                <w:del w:id="1239" w:author="Leonard Rosenthol" w:date="2026-06-15T10:24:00Z" w16du:dateUtc="2026-06-15T14:24:00Z"/>
                <w:rFonts w:ascii="Montserrat"/>
                <w:sz w:val="2"/>
              </w:rPr>
            </w:pPr>
            <w:del w:id="1240" w:author="Leonard Rosenthol" w:date="2026-06-15T10:24:00Z" w16du:dateUtc="2026-06-15T14:24:00Z">
              <w:r w:rsidDel="00744E89">
                <w:rPr>
                  <w:rFonts w:ascii="Montserrat"/>
                  <w:noProof/>
                  <w:sz w:val="2"/>
                </w:rPr>
                <mc:AlternateContent>
                  <mc:Choice Requires="wpg">
                    <w:drawing>
                      <wp:inline distT="0" distB="0" distL="0" distR="0" wp14:anchorId="49458919" wp14:editId="0BA950E3">
                        <wp:extent cx="1581150" cy="3175"/>
                        <wp:effectExtent l="9525" t="0" r="0" b="6350"/>
                        <wp:docPr id="473" name="Group 4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74" name="Graphic 474"/>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1E0A60F1" id="Group 473"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">
                        <v:shape id="Graphic 474"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" path="m,l1580819,e" filled="f" strokecolor="#c317c3" strokeweight=".25pt">
                          <v:path arrowok="t"/>
                        </v:shape>
                        <w10:anchorlock/>
                      </v:group>
                    </w:pict>
                  </mc:Fallback>
                </mc:AlternateContent>
              </w:r>
            </w:del>
          </w:p>
          <w:p w14:paraId="1BFFBCCC" w14:textId="7DF07E10" w:rsidR="00CD0BCF" w:rsidDel="00744E89" w:rsidRDefault="00000000">
            <w:pPr>
              <w:pStyle w:val="TableParagraph"/>
              <w:spacing w:before="68"/>
              <w:ind w:left="73"/>
              <w:rPr>
                <w:del w:id="1241" w:author="Leonard Rosenthol" w:date="2026-06-15T10:24:00Z" w16du:dateUtc="2026-06-15T14:24:00Z"/>
                <w:sz w:val="16"/>
              </w:rPr>
            </w:pPr>
            <w:del w:id="1242" w:author="Leonard Rosenthol" w:date="2026-06-15T10:24:00Z" w16du:dateUtc="2026-06-15T14:24:00Z">
              <w:r w:rsidDel="00744E89">
                <w:rPr>
                  <w:spacing w:val="-2"/>
                  <w:sz w:val="16"/>
                </w:rPr>
                <w:delText>Trust.txt</w:delText>
              </w:r>
            </w:del>
          </w:p>
        </w:tc>
        <w:tc>
          <w:tcPr>
            <w:tcW w:w="911" w:type="dxa"/>
          </w:tcPr>
          <w:p w14:paraId="3CFAA451" w14:textId="0E21189D" w:rsidR="00CD0BCF" w:rsidDel="00744E89" w:rsidRDefault="00CD0BCF">
            <w:pPr>
              <w:pStyle w:val="TableParagraph"/>
              <w:rPr>
                <w:del w:id="1243" w:author="Leonard Rosenthol" w:date="2026-06-15T10:24:00Z" w16du:dateUtc="2026-06-15T14:24:00Z"/>
                <w:rFonts w:ascii="Times New Roman"/>
                <w:sz w:val="16"/>
              </w:rPr>
            </w:pPr>
          </w:p>
        </w:tc>
        <w:tc>
          <w:tcPr>
            <w:tcW w:w="799" w:type="dxa"/>
          </w:tcPr>
          <w:p w14:paraId="767E98D4" w14:textId="26B9E89F" w:rsidR="00CD0BCF" w:rsidDel="00744E89" w:rsidRDefault="00CD0BCF">
            <w:pPr>
              <w:pStyle w:val="TableParagraph"/>
              <w:rPr>
                <w:del w:id="1244" w:author="Leonard Rosenthol" w:date="2026-06-15T10:24:00Z" w16du:dateUtc="2026-06-15T14:24:00Z"/>
                <w:rFonts w:ascii="Times New Roman"/>
                <w:sz w:val="16"/>
              </w:rPr>
            </w:pPr>
          </w:p>
        </w:tc>
        <w:tc>
          <w:tcPr>
            <w:tcW w:w="760" w:type="dxa"/>
          </w:tcPr>
          <w:p w14:paraId="71BA024F" w14:textId="451DEE55" w:rsidR="00CD0BCF" w:rsidDel="00744E89" w:rsidRDefault="00CD0BCF">
            <w:pPr>
              <w:pStyle w:val="TableParagraph"/>
              <w:rPr>
                <w:del w:id="1245" w:author="Leonard Rosenthol" w:date="2026-06-15T10:24:00Z" w16du:dateUtc="2026-06-15T14:24:00Z"/>
                <w:rFonts w:ascii="Times New Roman"/>
                <w:sz w:val="16"/>
              </w:rPr>
            </w:pPr>
          </w:p>
        </w:tc>
        <w:tc>
          <w:tcPr>
            <w:tcW w:w="800" w:type="dxa"/>
          </w:tcPr>
          <w:p w14:paraId="07F7964D" w14:textId="284D132A" w:rsidR="00CD0BCF" w:rsidDel="00744E89" w:rsidRDefault="00CD0BCF">
            <w:pPr>
              <w:pStyle w:val="TableParagraph"/>
              <w:rPr>
                <w:del w:id="1246" w:author="Leonard Rosenthol" w:date="2026-06-15T10:24:00Z" w16du:dateUtc="2026-06-15T14:24:00Z"/>
                <w:rFonts w:ascii="Times New Roman"/>
                <w:sz w:val="16"/>
              </w:rPr>
            </w:pPr>
          </w:p>
        </w:tc>
        <w:tc>
          <w:tcPr>
            <w:tcW w:w="832" w:type="dxa"/>
          </w:tcPr>
          <w:p w14:paraId="404DB65B" w14:textId="2FE4F565" w:rsidR="00CD0BCF" w:rsidDel="00744E89" w:rsidRDefault="00CD0BCF">
            <w:pPr>
              <w:pStyle w:val="TableParagraph"/>
              <w:spacing w:before="4" w:after="1"/>
              <w:rPr>
                <w:del w:id="1247" w:author="Leonard Rosenthol" w:date="2026-06-15T10:24:00Z" w16du:dateUtc="2026-06-15T14:24:00Z"/>
                <w:rFonts w:ascii="Montserrat"/>
                <w:b/>
                <w:sz w:val="8"/>
              </w:rPr>
            </w:pPr>
          </w:p>
          <w:p w14:paraId="0059853F" w14:textId="08E92CA3" w:rsidR="00CD0BCF" w:rsidDel="00744E89" w:rsidRDefault="00000000">
            <w:pPr>
              <w:pStyle w:val="TableParagraph"/>
              <w:spacing w:line="165" w:lineRule="exact"/>
              <w:ind w:left="309"/>
              <w:rPr>
                <w:del w:id="1248" w:author="Leonard Rosenthol" w:date="2026-06-15T10:24:00Z" w16du:dateUtc="2026-06-15T14:24:00Z"/>
                <w:rFonts w:ascii="Montserrat"/>
                <w:position w:val="-2"/>
                <w:sz w:val="16"/>
              </w:rPr>
            </w:pPr>
            <w:del w:id="1249" w:author="Leonard Rosenthol" w:date="2026-06-15T10:24:00Z" w16du:dateUtc="2026-06-15T14:24:00Z">
              <w:r w:rsidDel="00744E89">
                <w:rPr>
                  <w:rFonts w:ascii="Montserrat"/>
                  <w:noProof/>
                  <w:position w:val="-2"/>
                  <w:sz w:val="16"/>
                </w:rPr>
                <w:drawing>
                  <wp:inline distT="0" distB="0" distL="0" distR="0" wp14:anchorId="7990CEE8" wp14:editId="435E8E32">
                    <wp:extent cx="104774" cy="104775"/>
                    <wp:effectExtent l="0" t="0" r="0" b="0"/>
                    <wp:docPr id="475" name="Image 4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5" name="Image 475"/>
                            <pic:cNvPicPr/>
                          </pic:nvPicPr>
                          <pic:blipFill>
                            <a:blip r:embed="rId81" cstate="print"/>
                            <a:stretch>
                              <a:fillRect/>
                            </a:stretch>
                          </pic:blipFill>
                          <pic:spPr>
                            <a:xfrm>
                              <a:off x="0" y="0"/>
                              <a:ext cx="104774" cy="104775"/>
                            </a:xfrm>
                            <a:prstGeom prst="rect">
                              <a:avLst/>
                            </a:prstGeom>
                          </pic:spPr>
                        </pic:pic>
                      </a:graphicData>
                    </a:graphic>
                  </wp:inline>
                </w:drawing>
              </w:r>
            </w:del>
          </w:p>
        </w:tc>
        <w:tc>
          <w:tcPr>
            <w:tcW w:w="729" w:type="dxa"/>
          </w:tcPr>
          <w:p w14:paraId="0559809B" w14:textId="746212A6" w:rsidR="00CD0BCF" w:rsidDel="00744E89" w:rsidRDefault="00CD0BCF">
            <w:pPr>
              <w:pStyle w:val="TableParagraph"/>
              <w:rPr>
                <w:del w:id="1250" w:author="Leonard Rosenthol" w:date="2026-06-15T10:24:00Z" w16du:dateUtc="2026-06-15T14:24:00Z"/>
                <w:rFonts w:ascii="Times New Roman"/>
                <w:sz w:val="16"/>
              </w:rPr>
            </w:pPr>
          </w:p>
        </w:tc>
        <w:tc>
          <w:tcPr>
            <w:tcW w:w="831" w:type="dxa"/>
          </w:tcPr>
          <w:p w14:paraId="55A76F0F" w14:textId="7172554D" w:rsidR="00CD0BCF" w:rsidDel="00744E89" w:rsidRDefault="00CD0BCF">
            <w:pPr>
              <w:pStyle w:val="TableParagraph"/>
              <w:rPr>
                <w:del w:id="1251" w:author="Leonard Rosenthol" w:date="2026-06-15T10:24:00Z" w16du:dateUtc="2026-06-15T14:24:00Z"/>
                <w:rFonts w:ascii="Times New Roman"/>
                <w:sz w:val="16"/>
              </w:rPr>
            </w:pPr>
          </w:p>
        </w:tc>
        <w:tc>
          <w:tcPr>
            <w:tcW w:w="625" w:type="dxa"/>
          </w:tcPr>
          <w:p w14:paraId="135C75DE" w14:textId="4A3F537F" w:rsidR="00CD0BCF" w:rsidDel="00744E89" w:rsidRDefault="00CD0BCF">
            <w:pPr>
              <w:pStyle w:val="TableParagraph"/>
              <w:rPr>
                <w:del w:id="1252" w:author="Leonard Rosenthol" w:date="2026-06-15T10:24:00Z" w16du:dateUtc="2026-06-15T14:24:00Z"/>
                <w:rFonts w:ascii="Times New Roman"/>
                <w:sz w:val="16"/>
              </w:rPr>
            </w:pPr>
          </w:p>
        </w:tc>
      </w:tr>
    </w:tbl>
    <w:p w14:paraId="11173513" w14:textId="77777777" w:rsidR="00CD0BCF" w:rsidRDefault="00CD0BCF">
      <w:pPr>
        <w:pStyle w:val="TableParagraph"/>
        <w:rPr>
          <w:rFonts w:ascii="Times New Roman"/>
          <w:sz w:val="16"/>
        </w:rPr>
        <w:sectPr w:rsidR="00CD0BCF">
          <w:pgSz w:w="11910" w:h="16840"/>
          <w:pgMar w:top="1920" w:right="566" w:bottom="720" w:left="0" w:header="0" w:footer="525" w:gutter="0"/>
          <w:cols w:space="720"/>
        </w:sectPr>
      </w:pPr>
    </w:p>
    <w:p w14:paraId="425BC24A" w14:textId="77777777" w:rsidR="00CD0BCF" w:rsidRDefault="00000000">
      <w:pPr>
        <w:pStyle w:val="ListParagraph"/>
        <w:numPr>
          <w:ilvl w:val="1"/>
          <w:numId w:val="3"/>
        </w:numPr>
        <w:tabs>
          <w:tab w:val="left" w:pos="1661"/>
        </w:tabs>
        <w:spacing w:before="290"/>
        <w:ind w:left="1661" w:hanging="528"/>
        <w:rPr>
          <w:rFonts w:ascii="Montserrat" w:hAnsi="Montserrat"/>
          <w:b/>
          <w:sz w:val="28"/>
        </w:rPr>
      </w:pPr>
      <w:r>
        <w:rPr>
          <w:rFonts w:ascii="Montserrat" w:hAnsi="Montserrat"/>
          <w:b/>
          <w:sz w:val="28"/>
        </w:rPr>
        <w:lastRenderedPageBreak/>
        <w:t>Media</w:t>
      </w:r>
      <w:r>
        <w:rPr>
          <w:rFonts w:ascii="Montserrat" w:hAnsi="Montserrat"/>
          <w:b/>
          <w:spacing w:val="9"/>
          <w:sz w:val="28"/>
        </w:rPr>
        <w:t xml:space="preserve"> </w:t>
      </w:r>
      <w:r>
        <w:rPr>
          <w:rFonts w:ascii="Montserrat" w:hAnsi="Montserrat"/>
          <w:b/>
          <w:sz w:val="28"/>
        </w:rPr>
        <w:t>Type</w:t>
      </w:r>
      <w:r>
        <w:rPr>
          <w:rFonts w:ascii="Montserrat" w:hAnsi="Montserrat"/>
          <w:b/>
          <w:spacing w:val="12"/>
          <w:sz w:val="28"/>
        </w:rPr>
        <w:t xml:space="preserve"> </w:t>
      </w:r>
      <w:r>
        <w:rPr>
          <w:rFonts w:ascii="Montserrat" w:hAnsi="Montserrat"/>
          <w:b/>
          <w:sz w:val="28"/>
        </w:rPr>
        <w:t>Support</w:t>
      </w:r>
      <w:r>
        <w:rPr>
          <w:rFonts w:ascii="Montserrat" w:hAnsi="Montserrat"/>
          <w:b/>
          <w:spacing w:val="11"/>
          <w:sz w:val="28"/>
        </w:rPr>
        <w:t xml:space="preserve"> </w:t>
      </w:r>
      <w:r>
        <w:rPr>
          <w:rFonts w:ascii="Montserrat" w:hAnsi="Montserrat"/>
          <w:b/>
          <w:sz w:val="28"/>
        </w:rPr>
        <w:t>Map</w:t>
      </w:r>
      <w:r>
        <w:rPr>
          <w:rFonts w:ascii="Montserrat" w:hAnsi="Montserrat"/>
          <w:b/>
          <w:spacing w:val="12"/>
          <w:sz w:val="28"/>
        </w:rPr>
        <w:t xml:space="preserve"> </w:t>
      </w:r>
      <w:r>
        <w:rPr>
          <w:rFonts w:ascii="Montserrat" w:hAnsi="Montserrat"/>
          <w:b/>
          <w:spacing w:val="-2"/>
          <w:sz w:val="28"/>
        </w:rPr>
        <w:t>(cont’d)</w:t>
      </w:r>
    </w:p>
    <w:p w14:paraId="5539670D" w14:textId="77777777" w:rsidR="00CD0BCF" w:rsidRDefault="00CD0BCF">
      <w:pPr>
        <w:pStyle w:val="BodyText"/>
        <w:rPr>
          <w:rFonts w:ascii="Montserrat"/>
          <w:b/>
        </w:rPr>
      </w:pPr>
    </w:p>
    <w:p w14:paraId="16333338" w14:textId="22E1001A" w:rsidR="00CD0BCF" w:rsidRDefault="00744E89">
      <w:pPr>
        <w:pStyle w:val="BodyText"/>
        <w:spacing w:before="210"/>
        <w:rPr>
          <w:rFonts w:ascii="Montserrat"/>
          <w:b/>
        </w:rPr>
      </w:pPr>
      <w:ins w:id="1253" w:author="Leonard Rosenthol" w:date="2026-06-15T10:25:00Z" w16du:dateUtc="2026-06-15T14:25:00Z">
        <w:r>
          <w:rPr>
            <w:noProof/>
          </w:rPr>
          <w:drawing>
            <wp:inline distT="0" distB="0" distL="0" distR="0" wp14:anchorId="2CCDA43D" wp14:editId="682273E0">
              <wp:extent cx="5943600" cy="7691755"/>
              <wp:effectExtent l="0" t="0" r="0" b="4445"/>
              <wp:docPr id="43205033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50337" name="Graphic 432050337"/>
                      <pic:cNvPicPr/>
                    </pic:nvPicPr>
                    <pic:blipFill>
                      <a:blip r:embed="rId82">
                        <a:extLst>
                          <a:ext uri="{96DAC541-7B7A-43D3-8B79-37D633B846F1}">
                            <asvg:svgBlip xmlns:asvg="http://schemas.microsoft.com/office/drawing/2016/SVG/main" r:embed="rId83"/>
                          </a:ext>
                        </a:extLst>
                      </a:blip>
                      <a:stretch>
                        <a:fillRect/>
                      </a:stretch>
                    </pic:blipFill>
                    <pic:spPr>
                      <a:xfrm>
                        <a:off x="0" y="0"/>
                        <a:ext cx="5943600" cy="7691755"/>
                      </a:xfrm>
                      <a:prstGeom prst="rect">
                        <a:avLst/>
                      </a:prstGeom>
                    </pic:spPr>
                  </pic:pic>
                </a:graphicData>
              </a:graphic>
            </wp:inline>
          </w:drawing>
        </w:r>
      </w:ins>
    </w:p>
    <w:tbl>
      <w:tblPr>
        <w:tblW w:w="0" w:type="auto"/>
        <w:tblInd w:w="1141" w:type="dxa"/>
        <w:tblLayout w:type="fixed"/>
        <w:tblCellMar>
          <w:left w:w="0" w:type="dxa"/>
          <w:right w:w="0" w:type="dxa"/>
        </w:tblCellMar>
        <w:tblLook w:val="01E0" w:firstRow="1" w:lastRow="1" w:firstColumn="1" w:lastColumn="1" w:noHBand="0" w:noVBand="0"/>
      </w:tblPr>
      <w:tblGrid>
        <w:gridCol w:w="3202"/>
        <w:gridCol w:w="911"/>
        <w:gridCol w:w="799"/>
        <w:gridCol w:w="760"/>
        <w:gridCol w:w="800"/>
        <w:gridCol w:w="832"/>
        <w:gridCol w:w="729"/>
        <w:gridCol w:w="831"/>
        <w:gridCol w:w="625"/>
      </w:tblGrid>
      <w:tr w:rsidR="00CD0BCF" w14:paraId="060F769D" w14:textId="77777777">
        <w:trPr>
          <w:trHeight w:val="702"/>
        </w:trPr>
        <w:tc>
          <w:tcPr>
            <w:tcW w:w="3202" w:type="dxa"/>
          </w:tcPr>
          <w:p w14:paraId="4540A87C" w14:textId="0FB7BF6A" w:rsidR="00CD0BCF" w:rsidDel="00744E89" w:rsidRDefault="00CD0BCF">
            <w:pPr>
              <w:pStyle w:val="TableParagraph"/>
              <w:spacing w:before="163"/>
              <w:rPr>
                <w:del w:id="1254" w:author="Leonard Rosenthol" w:date="2026-06-15T10:25:00Z" w16du:dateUtc="2026-06-15T14:25:00Z"/>
                <w:rFonts w:ascii="Montserrat"/>
                <w:b/>
                <w:sz w:val="16"/>
              </w:rPr>
            </w:pPr>
          </w:p>
          <w:p w14:paraId="5C8C7F47" w14:textId="325F7434" w:rsidR="00CD0BCF" w:rsidRDefault="00000000">
            <w:pPr>
              <w:pStyle w:val="TableParagraph"/>
              <w:ind w:right="153"/>
              <w:jc w:val="right"/>
              <w:rPr>
                <w:b/>
                <w:sz w:val="16"/>
              </w:rPr>
            </w:pPr>
            <w:del w:id="1255" w:author="Leonard Rosenthol" w:date="2026-06-15T10:25:00Z" w16du:dateUtc="2026-06-15T14:25:00Z">
              <w:r w:rsidDel="00744E89">
                <w:rPr>
                  <w:b/>
                  <w:noProof/>
                  <w:sz w:val="16"/>
                </w:rPr>
                <mc:AlternateContent>
                  <mc:Choice Requires="wpg">
                    <w:drawing>
                      <wp:anchor distT="0" distB="0" distL="0" distR="0" simplePos="0" relativeHeight="485548032" behindDoc="1" locked="0" layoutInCell="1" allowOverlap="1" wp14:anchorId="1D81EE01" wp14:editId="1C946E0A">
                        <wp:simplePos x="0" y="0"/>
                        <wp:positionH relativeFrom="column">
                          <wp:posOffset>1837524</wp:posOffset>
                        </wp:positionH>
                        <wp:positionV relativeFrom="paragraph">
                          <wp:posOffset>216592</wp:posOffset>
                        </wp:positionV>
                        <wp:extent cx="3175" cy="5078095"/>
                        <wp:effectExtent l="0" t="0" r="0" b="0"/>
                        <wp:wrapNone/>
                        <wp:docPr id="476" name="Group 4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078095"/>
                                  <a:chOff x="0" y="0"/>
                                  <a:chExt cx="3175" cy="5078095"/>
                                </a:xfrm>
                              </wpg:grpSpPr>
                              <wps:wsp>
                                <wps:cNvPr id="477" name="Graphic 477"/>
                                <wps:cNvSpPr/>
                                <wps:spPr>
                                  <a:xfrm>
                                    <a:off x="1587" y="0"/>
                                    <a:ext cx="1270" cy="5078095"/>
                                  </a:xfrm>
                                  <a:custGeom>
                                    <a:avLst/>
                                    <a:gdLst/>
                                    <a:ahLst/>
                                    <a:cxnLst/>
                                    <a:rect l="l" t="t" r="r" b="b"/>
                                    <a:pathLst>
                                      <a:path h="5078095">
                                        <a:moveTo>
                                          <a:pt x="0" y="0"/>
                                        </a:moveTo>
                                        <a:lnTo>
                                          <a:pt x="0" y="5077599"/>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53570A0A" id="Group 476" o:spid="_x0000_s1026" style="position:absolute;margin-left:144.7pt;margin-top:17.05pt;width:.25pt;height:399.85pt;z-index:-17768448;mso-wrap-distance-left:0;mso-wrap-distance-right:0" coordsize="31,507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">
                        <v:shape id="Graphic 477" o:spid="_x0000_s1027" style="position:absolute;left:15;width:13;height:50780;visibility:visible;mso-wrap-style:square;v-text-anchor:top" coordsize="1270,5078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" path="m,l,5077599e" filled="f" strokecolor="#7f7f7f" strokeweight=".25pt">
                          <v:path arrowok="t"/>
                        </v:shape>
                      </v:group>
                    </w:pict>
                  </mc:Fallback>
                </mc:AlternateContent>
              </w:r>
              <w:r w:rsidDel="00744E89">
                <w:rPr>
                  <w:b/>
                  <w:color w:val="C317C3"/>
                  <w:spacing w:val="-5"/>
                  <w:sz w:val="16"/>
                </w:rPr>
                <w:delText>Any</w:delText>
              </w:r>
            </w:del>
          </w:p>
        </w:tc>
        <w:tc>
          <w:tcPr>
            <w:tcW w:w="911" w:type="dxa"/>
          </w:tcPr>
          <w:p w14:paraId="14FBA5A8" w14:textId="59118212" w:rsidR="00CD0BCF" w:rsidRDefault="00000000">
            <w:pPr>
              <w:pStyle w:val="TableParagraph"/>
              <w:spacing w:before="20" w:line="211" w:lineRule="auto"/>
              <w:ind w:left="154" w:right="89" w:hanging="1"/>
              <w:jc w:val="center"/>
              <w:rPr>
                <w:b/>
                <w:sz w:val="16"/>
              </w:rPr>
            </w:pPr>
            <w:del w:id="1256" w:author="Leonard Rosenthol" w:date="2026-06-15T10:25:00Z" w16du:dateUtc="2026-06-15T14:25:00Z">
              <w:r w:rsidDel="00744E89">
                <w:rPr>
                  <w:b/>
                  <w:color w:val="2C82BD"/>
                  <w:spacing w:val="-4"/>
                  <w:sz w:val="16"/>
                </w:rPr>
                <w:delText>Any</w:delText>
              </w:r>
              <w:r w:rsidDel="00744E89">
                <w:rPr>
                  <w:b/>
                  <w:color w:val="2C82BD"/>
                  <w:sz w:val="16"/>
                </w:rPr>
                <w:delText xml:space="preserve"> </w:delText>
              </w:r>
              <w:r w:rsidDel="00744E89">
                <w:rPr>
                  <w:b/>
                  <w:color w:val="2C82BD"/>
                  <w:spacing w:val="-2"/>
                  <w:sz w:val="16"/>
                </w:rPr>
                <w:delText>(Image</w:delText>
              </w:r>
              <w:r w:rsidDel="00744E89">
                <w:rPr>
                  <w:b/>
                  <w:color w:val="2C82BD"/>
                  <w:sz w:val="16"/>
                </w:rPr>
                <w:delText xml:space="preserve"> </w:delText>
              </w:r>
              <w:r w:rsidDel="00744E89">
                <w:rPr>
                  <w:b/>
                  <w:color w:val="2C82BD"/>
                  <w:spacing w:val="-4"/>
                  <w:sz w:val="16"/>
                </w:rPr>
                <w:delText>focused)</w:delText>
              </w:r>
            </w:del>
          </w:p>
        </w:tc>
        <w:tc>
          <w:tcPr>
            <w:tcW w:w="799" w:type="dxa"/>
          </w:tcPr>
          <w:p w14:paraId="150ECFDD" w14:textId="0D89A230" w:rsidR="00CD0BCF" w:rsidDel="00744E89" w:rsidRDefault="00CD0BCF">
            <w:pPr>
              <w:pStyle w:val="TableParagraph"/>
              <w:spacing w:before="163"/>
              <w:rPr>
                <w:del w:id="1257" w:author="Leonard Rosenthol" w:date="2026-06-15T10:25:00Z" w16du:dateUtc="2026-06-15T14:25:00Z"/>
                <w:rFonts w:ascii="Montserrat"/>
                <w:b/>
                <w:sz w:val="16"/>
              </w:rPr>
            </w:pPr>
          </w:p>
          <w:p w14:paraId="7448FCBE" w14:textId="3BD335CB" w:rsidR="00CD0BCF" w:rsidRDefault="00000000">
            <w:pPr>
              <w:pStyle w:val="TableParagraph"/>
              <w:ind w:left="89"/>
              <w:rPr>
                <w:b/>
                <w:sz w:val="16"/>
              </w:rPr>
            </w:pPr>
            <w:del w:id="1258" w:author="Leonard Rosenthol" w:date="2026-06-15T10:25:00Z" w16du:dateUtc="2026-06-15T14:25:00Z">
              <w:r w:rsidDel="00744E89">
                <w:rPr>
                  <w:b/>
                  <w:noProof/>
                  <w:sz w:val="16"/>
                </w:rPr>
                <mc:AlternateContent>
                  <mc:Choice Requires="wpg">
                    <w:drawing>
                      <wp:anchor distT="0" distB="0" distL="0" distR="0" simplePos="0" relativeHeight="485547520" behindDoc="1" locked="0" layoutInCell="1" allowOverlap="1" wp14:anchorId="054E28AA" wp14:editId="227AA99F">
                        <wp:simplePos x="0" y="0"/>
                        <wp:positionH relativeFrom="column">
                          <wp:posOffset>-269642</wp:posOffset>
                        </wp:positionH>
                        <wp:positionV relativeFrom="paragraph">
                          <wp:posOffset>216592</wp:posOffset>
                        </wp:positionV>
                        <wp:extent cx="3175" cy="5078095"/>
                        <wp:effectExtent l="0" t="0" r="0" b="0"/>
                        <wp:wrapNone/>
                        <wp:docPr id="478" name="Group 4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078095"/>
                                  <a:chOff x="0" y="0"/>
                                  <a:chExt cx="3175" cy="5078095"/>
                                </a:xfrm>
                              </wpg:grpSpPr>
                              <wps:wsp>
                                <wps:cNvPr id="479" name="Graphic 479"/>
                                <wps:cNvSpPr/>
                                <wps:spPr>
                                  <a:xfrm>
                                    <a:off x="1587" y="0"/>
                                    <a:ext cx="1270" cy="5078095"/>
                                  </a:xfrm>
                                  <a:custGeom>
                                    <a:avLst/>
                                    <a:gdLst/>
                                    <a:ahLst/>
                                    <a:cxnLst/>
                                    <a:rect l="l" t="t" r="r" b="b"/>
                                    <a:pathLst>
                                      <a:path h="5078095">
                                        <a:moveTo>
                                          <a:pt x="0" y="0"/>
                                        </a:moveTo>
                                        <a:lnTo>
                                          <a:pt x="0" y="5077599"/>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7BF7464B" id="Group 478" o:spid="_x0000_s1026" style="position:absolute;margin-left:-21.25pt;margin-top:17.05pt;width:.25pt;height:399.85pt;z-index:-17768960;mso-wrap-distance-left:0;mso-wrap-distance-right:0" coordsize="31,507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">
                        <v:shape id="Graphic 479" o:spid="_x0000_s1027" style="position:absolute;left:15;width:13;height:50780;visibility:visible;mso-wrap-style:square;v-text-anchor:top" coordsize="1270,5078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" path="m,l,5077599e" filled="f" strokecolor="#7f7f7f" strokeweight=".25pt">
                          <v:path arrowok="t"/>
                        </v:shape>
                      </v:group>
                    </w:pict>
                  </mc:Fallback>
                </mc:AlternateContent>
              </w:r>
              <w:r w:rsidDel="00744E89">
                <w:rPr>
                  <w:b/>
                  <w:noProof/>
                  <w:sz w:val="16"/>
                </w:rPr>
                <mc:AlternateContent>
                  <mc:Choice Requires="wpg">
                    <w:drawing>
                      <wp:anchor distT="0" distB="0" distL="0" distR="0" simplePos="0" relativeHeight="485548544" behindDoc="1" locked="0" layoutInCell="1" allowOverlap="1" wp14:anchorId="56CA0483" wp14:editId="1F1C07EF">
                        <wp:simplePos x="0" y="0"/>
                        <wp:positionH relativeFrom="column">
                          <wp:posOffset>234357</wp:posOffset>
                        </wp:positionH>
                        <wp:positionV relativeFrom="paragraph">
                          <wp:posOffset>216592</wp:posOffset>
                        </wp:positionV>
                        <wp:extent cx="3175" cy="5078095"/>
                        <wp:effectExtent l="0" t="0" r="0" b="0"/>
                        <wp:wrapNone/>
                        <wp:docPr id="480" name="Group 4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078095"/>
                                  <a:chOff x="0" y="0"/>
                                  <a:chExt cx="3175" cy="5078095"/>
                                </a:xfrm>
                              </wpg:grpSpPr>
                              <wps:wsp>
                                <wps:cNvPr id="481" name="Graphic 481"/>
                                <wps:cNvSpPr/>
                                <wps:spPr>
                                  <a:xfrm>
                                    <a:off x="1587" y="0"/>
                                    <a:ext cx="1270" cy="5078095"/>
                                  </a:xfrm>
                                  <a:custGeom>
                                    <a:avLst/>
                                    <a:gdLst/>
                                    <a:ahLst/>
                                    <a:cxnLst/>
                                    <a:rect l="l" t="t" r="r" b="b"/>
                                    <a:pathLst>
                                      <a:path h="5078095">
                                        <a:moveTo>
                                          <a:pt x="0" y="0"/>
                                        </a:moveTo>
                                        <a:lnTo>
                                          <a:pt x="0" y="5077599"/>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6C93F2A2" id="Group 480" o:spid="_x0000_s1026" style="position:absolute;margin-left:18.45pt;margin-top:17.05pt;width:.25pt;height:399.85pt;z-index:-17767936;mso-wrap-distance-left:0;mso-wrap-distance-right:0" coordsize="31,507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">
                        <v:shape id="Graphic 481" o:spid="_x0000_s1027" style="position:absolute;left:15;width:13;height:50780;visibility:visible;mso-wrap-style:square;v-text-anchor:top" coordsize="1270,5078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" path="m,l,5077599e" filled="f" strokecolor="#7f7f7f" strokeweight=".25pt">
                          <v:path arrowok="t"/>
                        </v:shape>
                      </v:group>
                    </w:pict>
                  </mc:Fallback>
                </mc:AlternateContent>
              </w:r>
              <w:r w:rsidDel="00744E89">
                <w:rPr>
                  <w:b/>
                  <w:color w:val="030128"/>
                  <w:spacing w:val="-2"/>
                  <w:sz w:val="16"/>
                </w:rPr>
                <w:delText>Images</w:delText>
              </w:r>
            </w:del>
          </w:p>
        </w:tc>
        <w:tc>
          <w:tcPr>
            <w:tcW w:w="760" w:type="dxa"/>
          </w:tcPr>
          <w:p w14:paraId="2F14EC5A" w14:textId="1AE7E87F" w:rsidR="00CD0BCF" w:rsidDel="00744E89" w:rsidRDefault="00CD0BCF">
            <w:pPr>
              <w:pStyle w:val="TableParagraph"/>
              <w:spacing w:before="163"/>
              <w:rPr>
                <w:del w:id="1259" w:author="Leonard Rosenthol" w:date="2026-06-15T10:25:00Z" w16du:dateUtc="2026-06-15T14:25:00Z"/>
                <w:rFonts w:ascii="Montserrat"/>
                <w:b/>
                <w:sz w:val="16"/>
              </w:rPr>
            </w:pPr>
          </w:p>
          <w:p w14:paraId="50BBFEC1" w14:textId="1CDE0C46" w:rsidR="00CD0BCF" w:rsidRDefault="00000000">
            <w:pPr>
              <w:pStyle w:val="TableParagraph"/>
              <w:ind w:left="144"/>
              <w:rPr>
                <w:b/>
                <w:sz w:val="16"/>
              </w:rPr>
            </w:pPr>
            <w:del w:id="1260" w:author="Leonard Rosenthol" w:date="2026-06-15T10:25:00Z" w16du:dateUtc="2026-06-15T14:25:00Z">
              <w:r w:rsidDel="00744E89">
                <w:rPr>
                  <w:b/>
                  <w:noProof/>
                  <w:sz w:val="16"/>
                </w:rPr>
                <mc:AlternateContent>
                  <mc:Choice Requires="wpg">
                    <w:drawing>
                      <wp:anchor distT="0" distB="0" distL="0" distR="0" simplePos="0" relativeHeight="485549056" behindDoc="1" locked="0" layoutInCell="1" allowOverlap="1" wp14:anchorId="11691659" wp14:editId="078B027E">
                        <wp:simplePos x="0" y="0"/>
                        <wp:positionH relativeFrom="column">
                          <wp:posOffset>231523</wp:posOffset>
                        </wp:positionH>
                        <wp:positionV relativeFrom="paragraph">
                          <wp:posOffset>216592</wp:posOffset>
                        </wp:positionV>
                        <wp:extent cx="3175" cy="5078095"/>
                        <wp:effectExtent l="0" t="0" r="0" b="0"/>
                        <wp:wrapNone/>
                        <wp:docPr id="482" name="Group 4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078095"/>
                                  <a:chOff x="0" y="0"/>
                                  <a:chExt cx="3175" cy="5078095"/>
                                </a:xfrm>
                              </wpg:grpSpPr>
                              <wps:wsp>
                                <wps:cNvPr id="483" name="Graphic 483"/>
                                <wps:cNvSpPr/>
                                <wps:spPr>
                                  <a:xfrm>
                                    <a:off x="1587" y="0"/>
                                    <a:ext cx="1270" cy="5078095"/>
                                  </a:xfrm>
                                  <a:custGeom>
                                    <a:avLst/>
                                    <a:gdLst/>
                                    <a:ahLst/>
                                    <a:cxnLst/>
                                    <a:rect l="l" t="t" r="r" b="b"/>
                                    <a:pathLst>
                                      <a:path h="5078095">
                                        <a:moveTo>
                                          <a:pt x="0" y="0"/>
                                        </a:moveTo>
                                        <a:lnTo>
                                          <a:pt x="0" y="5077599"/>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125EEAC3" id="Group 482" o:spid="_x0000_s1026" style="position:absolute;margin-left:18.25pt;margin-top:17.05pt;width:.25pt;height:399.85pt;z-index:-17767424;mso-wrap-distance-left:0;mso-wrap-distance-right:0" coordsize="31,507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">
                        <v:shape id="Graphic 483" o:spid="_x0000_s1027" style="position:absolute;left:15;width:13;height:50780;visibility:visible;mso-wrap-style:square;v-text-anchor:top" coordsize="1270,5078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" path="m,l,5077599e" filled="f" strokecolor="#7f7f7f" strokeweight=".25pt">
                          <v:path arrowok="t"/>
                        </v:shape>
                      </v:group>
                    </w:pict>
                  </mc:Fallback>
                </mc:AlternateContent>
              </w:r>
              <w:r w:rsidDel="00744E89">
                <w:rPr>
                  <w:b/>
                  <w:color w:val="E18BE1"/>
                  <w:spacing w:val="-2"/>
                  <w:sz w:val="16"/>
                </w:rPr>
                <w:delText>Video</w:delText>
              </w:r>
            </w:del>
          </w:p>
        </w:tc>
        <w:tc>
          <w:tcPr>
            <w:tcW w:w="800" w:type="dxa"/>
          </w:tcPr>
          <w:p w14:paraId="57290595" w14:textId="11903A47" w:rsidR="00CD0BCF" w:rsidDel="00744E89" w:rsidRDefault="00CD0BCF">
            <w:pPr>
              <w:pStyle w:val="TableParagraph"/>
              <w:spacing w:before="163"/>
              <w:rPr>
                <w:del w:id="1261" w:author="Leonard Rosenthol" w:date="2026-06-15T10:25:00Z" w16du:dateUtc="2026-06-15T14:25:00Z"/>
                <w:rFonts w:ascii="Montserrat"/>
                <w:b/>
                <w:sz w:val="16"/>
              </w:rPr>
            </w:pPr>
          </w:p>
          <w:p w14:paraId="5BC80C4E" w14:textId="76A7B56C" w:rsidR="00CD0BCF" w:rsidRDefault="00000000">
            <w:pPr>
              <w:pStyle w:val="TableParagraph"/>
              <w:ind w:left="170"/>
              <w:rPr>
                <w:b/>
                <w:sz w:val="16"/>
              </w:rPr>
            </w:pPr>
            <w:del w:id="1262" w:author="Leonard Rosenthol" w:date="2026-06-15T10:25:00Z" w16du:dateUtc="2026-06-15T14:25:00Z">
              <w:r w:rsidDel="00744E89">
                <w:rPr>
                  <w:b/>
                  <w:noProof/>
                  <w:sz w:val="16"/>
                </w:rPr>
                <mc:AlternateContent>
                  <mc:Choice Requires="wpg">
                    <w:drawing>
                      <wp:anchor distT="0" distB="0" distL="0" distR="0" simplePos="0" relativeHeight="485549568" behindDoc="1" locked="0" layoutInCell="1" allowOverlap="1" wp14:anchorId="7AEB4B0D" wp14:editId="2FAB232A">
                        <wp:simplePos x="0" y="0"/>
                        <wp:positionH relativeFrom="column">
                          <wp:posOffset>253596</wp:posOffset>
                        </wp:positionH>
                        <wp:positionV relativeFrom="paragraph">
                          <wp:posOffset>216592</wp:posOffset>
                        </wp:positionV>
                        <wp:extent cx="3175" cy="5078095"/>
                        <wp:effectExtent l="0" t="0" r="0" b="0"/>
                        <wp:wrapNone/>
                        <wp:docPr id="484" name="Group 4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078095"/>
                                  <a:chOff x="0" y="0"/>
                                  <a:chExt cx="3175" cy="5078095"/>
                                </a:xfrm>
                              </wpg:grpSpPr>
                              <wps:wsp>
                                <wps:cNvPr id="485" name="Graphic 485"/>
                                <wps:cNvSpPr/>
                                <wps:spPr>
                                  <a:xfrm>
                                    <a:off x="1587" y="0"/>
                                    <a:ext cx="1270" cy="5078095"/>
                                  </a:xfrm>
                                  <a:custGeom>
                                    <a:avLst/>
                                    <a:gdLst/>
                                    <a:ahLst/>
                                    <a:cxnLst/>
                                    <a:rect l="l" t="t" r="r" b="b"/>
                                    <a:pathLst>
                                      <a:path h="5078095">
                                        <a:moveTo>
                                          <a:pt x="0" y="0"/>
                                        </a:moveTo>
                                        <a:lnTo>
                                          <a:pt x="0" y="5077599"/>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69248D75" id="Group 484" o:spid="_x0000_s1026" style="position:absolute;margin-left:19.95pt;margin-top:17.05pt;width:.25pt;height:399.85pt;z-index:-17766912;mso-wrap-distance-left:0;mso-wrap-distance-right:0" coordsize="31,507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">
                        <v:shape id="Graphic 485" o:spid="_x0000_s1027" style="position:absolute;left:15;width:13;height:50780;visibility:visible;mso-wrap-style:square;v-text-anchor:top" coordsize="1270,5078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" path="m,l,5077599e" filled="f" strokecolor="#7f7f7f" strokeweight=".25pt">
                          <v:path arrowok="t"/>
                        </v:shape>
                      </v:group>
                    </w:pict>
                  </mc:Fallback>
                </mc:AlternateContent>
              </w:r>
              <w:r w:rsidDel="00744E89">
                <w:rPr>
                  <w:b/>
                  <w:color w:val="95C1DE"/>
                  <w:spacing w:val="-2"/>
                  <w:sz w:val="16"/>
                </w:rPr>
                <w:delText>Audio</w:delText>
              </w:r>
            </w:del>
          </w:p>
        </w:tc>
        <w:tc>
          <w:tcPr>
            <w:tcW w:w="832" w:type="dxa"/>
          </w:tcPr>
          <w:p w14:paraId="248CEABF" w14:textId="7682AEB9" w:rsidR="00CD0BCF" w:rsidRDefault="00000000">
            <w:pPr>
              <w:pStyle w:val="TableParagraph"/>
              <w:spacing w:before="212" w:line="211" w:lineRule="auto"/>
              <w:ind w:left="165" w:right="210" w:firstLine="53"/>
              <w:rPr>
                <w:b/>
                <w:sz w:val="16"/>
              </w:rPr>
            </w:pPr>
            <w:del w:id="1263" w:author="Leonard Rosenthol" w:date="2026-06-15T10:25:00Z" w16du:dateUtc="2026-06-15T14:25:00Z">
              <w:r w:rsidDel="00744E89">
                <w:rPr>
                  <w:b/>
                  <w:noProof/>
                  <w:sz w:val="16"/>
                </w:rPr>
                <mc:AlternateContent>
                  <mc:Choice Requires="wpg">
                    <w:drawing>
                      <wp:anchor distT="0" distB="0" distL="0" distR="0" simplePos="0" relativeHeight="485550080" behindDoc="1" locked="0" layoutInCell="1" allowOverlap="1" wp14:anchorId="5370DC3F" wp14:editId="2BBE3C7F">
                        <wp:simplePos x="0" y="0"/>
                        <wp:positionH relativeFrom="column">
                          <wp:posOffset>250396</wp:posOffset>
                        </wp:positionH>
                        <wp:positionV relativeFrom="paragraph">
                          <wp:posOffset>460101</wp:posOffset>
                        </wp:positionV>
                        <wp:extent cx="3175" cy="5078095"/>
                        <wp:effectExtent l="0" t="0" r="0" b="0"/>
                        <wp:wrapNone/>
                        <wp:docPr id="486" name="Group 4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078095"/>
                                  <a:chOff x="0" y="0"/>
                                  <a:chExt cx="3175" cy="5078095"/>
                                </a:xfrm>
                              </wpg:grpSpPr>
                              <wps:wsp>
                                <wps:cNvPr id="487" name="Graphic 487"/>
                                <wps:cNvSpPr/>
                                <wps:spPr>
                                  <a:xfrm>
                                    <a:off x="1587" y="0"/>
                                    <a:ext cx="1270" cy="5078095"/>
                                  </a:xfrm>
                                  <a:custGeom>
                                    <a:avLst/>
                                    <a:gdLst/>
                                    <a:ahLst/>
                                    <a:cxnLst/>
                                    <a:rect l="l" t="t" r="r" b="b"/>
                                    <a:pathLst>
                                      <a:path h="5078095">
                                        <a:moveTo>
                                          <a:pt x="0" y="0"/>
                                        </a:moveTo>
                                        <a:lnTo>
                                          <a:pt x="0" y="5077599"/>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3ECDC21D" id="Group 486" o:spid="_x0000_s1026" style="position:absolute;margin-left:19.7pt;margin-top:36.25pt;width:.25pt;height:399.85pt;z-index:-17766400;mso-wrap-distance-left:0;mso-wrap-distance-right:0" coordsize="31,507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">
                        <v:shape id="Graphic 487" o:spid="_x0000_s1027" style="position:absolute;left:15;width:13;height:50780;visibility:visible;mso-wrap-style:square;v-text-anchor:top" coordsize="1270,5078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" path="m,l,5077599e" filled="f" strokecolor="#7f7f7f" strokeweight=".25pt">
                          <v:path arrowok="t"/>
                        </v:shape>
                      </v:group>
                    </w:pict>
                  </mc:Fallback>
                </mc:AlternateContent>
              </w:r>
              <w:r w:rsidDel="00744E89">
                <w:rPr>
                  <w:b/>
                  <w:color w:val="818093"/>
                  <w:spacing w:val="-4"/>
                  <w:sz w:val="16"/>
                </w:rPr>
                <w:delText>Web</w:delText>
              </w:r>
              <w:r w:rsidDel="00744E89">
                <w:rPr>
                  <w:b/>
                  <w:color w:val="818093"/>
                  <w:sz w:val="16"/>
                </w:rPr>
                <w:delText xml:space="preserve"> </w:delText>
              </w:r>
              <w:r w:rsidDel="00744E89">
                <w:rPr>
                  <w:b/>
                  <w:color w:val="818093"/>
                  <w:spacing w:val="-5"/>
                  <w:sz w:val="16"/>
                </w:rPr>
                <w:delText>Pages</w:delText>
              </w:r>
            </w:del>
          </w:p>
        </w:tc>
        <w:tc>
          <w:tcPr>
            <w:tcW w:w="729" w:type="dxa"/>
          </w:tcPr>
          <w:p w14:paraId="4D167621" w14:textId="20499068" w:rsidR="00CD0BCF" w:rsidDel="00744E89" w:rsidRDefault="00CD0BCF">
            <w:pPr>
              <w:pStyle w:val="TableParagraph"/>
              <w:spacing w:before="163"/>
              <w:rPr>
                <w:del w:id="1264" w:author="Leonard Rosenthol" w:date="2026-06-15T10:25:00Z" w16du:dateUtc="2026-06-15T14:25:00Z"/>
                <w:rFonts w:ascii="Montserrat"/>
                <w:b/>
                <w:sz w:val="16"/>
              </w:rPr>
            </w:pPr>
          </w:p>
          <w:p w14:paraId="71BEBA89" w14:textId="41E05828" w:rsidR="00CD0BCF" w:rsidRDefault="00000000">
            <w:pPr>
              <w:pStyle w:val="TableParagraph"/>
              <w:ind w:left="202"/>
              <w:rPr>
                <w:b/>
                <w:sz w:val="16"/>
              </w:rPr>
            </w:pPr>
            <w:del w:id="1265" w:author="Leonard Rosenthol" w:date="2026-06-15T10:25:00Z" w16du:dateUtc="2026-06-15T14:25:00Z">
              <w:r w:rsidDel="00744E89">
                <w:rPr>
                  <w:b/>
                  <w:noProof/>
                  <w:sz w:val="16"/>
                </w:rPr>
                <mc:AlternateContent>
                  <mc:Choice Requires="wpg">
                    <w:drawing>
                      <wp:anchor distT="0" distB="0" distL="0" distR="0" simplePos="0" relativeHeight="485550592" behindDoc="1" locked="0" layoutInCell="1" allowOverlap="1" wp14:anchorId="3C23A549" wp14:editId="3E88B07F">
                        <wp:simplePos x="0" y="0"/>
                        <wp:positionH relativeFrom="column">
                          <wp:posOffset>226800</wp:posOffset>
                        </wp:positionH>
                        <wp:positionV relativeFrom="paragraph">
                          <wp:posOffset>216592</wp:posOffset>
                        </wp:positionV>
                        <wp:extent cx="3175" cy="5078095"/>
                        <wp:effectExtent l="0" t="0" r="0" b="0"/>
                        <wp:wrapNone/>
                        <wp:docPr id="488" name="Group 4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078095"/>
                                  <a:chOff x="0" y="0"/>
                                  <a:chExt cx="3175" cy="5078095"/>
                                </a:xfrm>
                              </wpg:grpSpPr>
                              <wps:wsp>
                                <wps:cNvPr id="489" name="Graphic 489"/>
                                <wps:cNvSpPr/>
                                <wps:spPr>
                                  <a:xfrm>
                                    <a:off x="1587" y="0"/>
                                    <a:ext cx="1270" cy="5078095"/>
                                  </a:xfrm>
                                  <a:custGeom>
                                    <a:avLst/>
                                    <a:gdLst/>
                                    <a:ahLst/>
                                    <a:cxnLst/>
                                    <a:rect l="l" t="t" r="r" b="b"/>
                                    <a:pathLst>
                                      <a:path h="5078095">
                                        <a:moveTo>
                                          <a:pt x="0" y="0"/>
                                        </a:moveTo>
                                        <a:lnTo>
                                          <a:pt x="0" y="5077599"/>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77962B56" id="Group 488" o:spid="_x0000_s1026" style="position:absolute;margin-left:17.85pt;margin-top:17.05pt;width:.25pt;height:399.85pt;z-index:-17765888;mso-wrap-distance-left:0;mso-wrap-distance-right:0" coordsize="31,507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">
                        <v:shape id="Graphic 489" o:spid="_x0000_s1027" style="position:absolute;left:15;width:13;height:50780;visibility:visible;mso-wrap-style:square;v-text-anchor:top" coordsize="1270,5078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" path="m,l,5077599e" filled="f" strokecolor="#7f7f7f" strokeweight=".25pt">
                          <v:path arrowok="t"/>
                        </v:shape>
                      </v:group>
                    </w:pict>
                  </mc:Fallback>
                </mc:AlternateContent>
              </w:r>
              <w:r w:rsidDel="00744E89">
                <w:rPr>
                  <w:b/>
                  <w:color w:val="EDB9ED"/>
                  <w:spacing w:val="-5"/>
                  <w:sz w:val="16"/>
                </w:rPr>
                <w:delText>PDF</w:delText>
              </w:r>
            </w:del>
          </w:p>
        </w:tc>
        <w:tc>
          <w:tcPr>
            <w:tcW w:w="831" w:type="dxa"/>
          </w:tcPr>
          <w:p w14:paraId="3D06FED9" w14:textId="108E60E4" w:rsidR="00CD0BCF" w:rsidDel="00744E89" w:rsidRDefault="00CD0BCF">
            <w:pPr>
              <w:pStyle w:val="TableParagraph"/>
              <w:spacing w:before="163"/>
              <w:rPr>
                <w:del w:id="1266" w:author="Leonard Rosenthol" w:date="2026-06-15T10:25:00Z" w16du:dateUtc="2026-06-15T14:25:00Z"/>
                <w:rFonts w:ascii="Montserrat"/>
                <w:b/>
                <w:sz w:val="16"/>
              </w:rPr>
            </w:pPr>
          </w:p>
          <w:p w14:paraId="506BA605" w14:textId="2E8E330F" w:rsidR="00CD0BCF" w:rsidRDefault="00000000">
            <w:pPr>
              <w:pStyle w:val="TableParagraph"/>
              <w:ind w:left="212"/>
              <w:rPr>
                <w:b/>
                <w:sz w:val="16"/>
              </w:rPr>
            </w:pPr>
            <w:del w:id="1267" w:author="Leonard Rosenthol" w:date="2026-06-15T10:25:00Z" w16du:dateUtc="2026-06-15T14:25:00Z">
              <w:r w:rsidDel="00744E89">
                <w:rPr>
                  <w:b/>
                  <w:noProof/>
                  <w:sz w:val="16"/>
                </w:rPr>
                <mc:AlternateContent>
                  <mc:Choice Requires="wpg">
                    <w:drawing>
                      <wp:anchor distT="0" distB="0" distL="0" distR="0" simplePos="0" relativeHeight="485551104" behindDoc="1" locked="0" layoutInCell="1" allowOverlap="1" wp14:anchorId="1CE7BCD9" wp14:editId="014499F7">
                        <wp:simplePos x="0" y="0"/>
                        <wp:positionH relativeFrom="column">
                          <wp:posOffset>268324</wp:posOffset>
                        </wp:positionH>
                        <wp:positionV relativeFrom="paragraph">
                          <wp:posOffset>216592</wp:posOffset>
                        </wp:positionV>
                        <wp:extent cx="3175" cy="5078095"/>
                        <wp:effectExtent l="0" t="0" r="0" b="0"/>
                        <wp:wrapNone/>
                        <wp:docPr id="490" name="Group 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078095"/>
                                  <a:chOff x="0" y="0"/>
                                  <a:chExt cx="3175" cy="5078095"/>
                                </a:xfrm>
                              </wpg:grpSpPr>
                              <wps:wsp>
                                <wps:cNvPr id="491" name="Graphic 491"/>
                                <wps:cNvSpPr/>
                                <wps:spPr>
                                  <a:xfrm>
                                    <a:off x="1587" y="0"/>
                                    <a:ext cx="1270" cy="5078095"/>
                                  </a:xfrm>
                                  <a:custGeom>
                                    <a:avLst/>
                                    <a:gdLst/>
                                    <a:ahLst/>
                                    <a:cxnLst/>
                                    <a:rect l="l" t="t" r="r" b="b"/>
                                    <a:pathLst>
                                      <a:path h="5078095">
                                        <a:moveTo>
                                          <a:pt x="0" y="0"/>
                                        </a:moveTo>
                                        <a:lnTo>
                                          <a:pt x="0" y="5077599"/>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737D1BDA" id="Group 490" o:spid="_x0000_s1026" style="position:absolute;margin-left:21.15pt;margin-top:17.05pt;width:.25pt;height:399.85pt;z-index:-17765376;mso-wrap-distance-left:0;mso-wrap-distance-right:0" coordsize="31,507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">
                        <v:shape id="Graphic 491" o:spid="_x0000_s1027" style="position:absolute;left:15;width:13;height:50780;visibility:visible;mso-wrap-style:square;v-text-anchor:top" coordsize="1270,5078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" path="m,l,5077599e" filled="f" strokecolor="#7f7f7f" strokeweight=".25pt">
                          <v:path arrowok="t"/>
                        </v:shape>
                      </v:group>
                    </w:pict>
                  </mc:Fallback>
                </mc:AlternateContent>
              </w:r>
              <w:r w:rsidDel="00744E89">
                <w:rPr>
                  <w:b/>
                  <w:color w:val="C0DAEB"/>
                  <w:spacing w:val="-4"/>
                  <w:sz w:val="16"/>
                </w:rPr>
                <w:delText>EPUB</w:delText>
              </w:r>
            </w:del>
          </w:p>
        </w:tc>
        <w:tc>
          <w:tcPr>
            <w:tcW w:w="625" w:type="dxa"/>
          </w:tcPr>
          <w:p w14:paraId="4CCCE9D4" w14:textId="44D0A7EA" w:rsidR="00CD0BCF" w:rsidDel="00744E89" w:rsidRDefault="00CD0BCF">
            <w:pPr>
              <w:pStyle w:val="TableParagraph"/>
              <w:spacing w:before="163"/>
              <w:rPr>
                <w:del w:id="1268" w:author="Leonard Rosenthol" w:date="2026-06-15T10:25:00Z" w16du:dateUtc="2026-06-15T14:25:00Z"/>
                <w:rFonts w:ascii="Montserrat"/>
                <w:b/>
                <w:sz w:val="16"/>
              </w:rPr>
            </w:pPr>
          </w:p>
          <w:p w14:paraId="6C3345F3" w14:textId="157DA778" w:rsidR="00CD0BCF" w:rsidRDefault="00000000">
            <w:pPr>
              <w:pStyle w:val="TableParagraph"/>
              <w:ind w:left="193"/>
              <w:rPr>
                <w:b/>
                <w:sz w:val="16"/>
              </w:rPr>
            </w:pPr>
            <w:del w:id="1269" w:author="Leonard Rosenthol" w:date="2026-06-15T10:25:00Z" w16du:dateUtc="2026-06-15T14:25:00Z">
              <w:r w:rsidDel="00744E89">
                <w:rPr>
                  <w:b/>
                  <w:noProof/>
                  <w:sz w:val="16"/>
                </w:rPr>
                <mc:AlternateContent>
                  <mc:Choice Requires="wpg">
                    <w:drawing>
                      <wp:anchor distT="0" distB="0" distL="0" distR="0" simplePos="0" relativeHeight="485551616" behindDoc="1" locked="0" layoutInCell="1" allowOverlap="1" wp14:anchorId="3FD356FF" wp14:editId="29BD4C4E">
                        <wp:simplePos x="0" y="0"/>
                        <wp:positionH relativeFrom="column">
                          <wp:posOffset>244902</wp:posOffset>
                        </wp:positionH>
                        <wp:positionV relativeFrom="paragraph">
                          <wp:posOffset>216592</wp:posOffset>
                        </wp:positionV>
                        <wp:extent cx="3175" cy="5078095"/>
                        <wp:effectExtent l="0" t="0" r="0" b="0"/>
                        <wp:wrapNone/>
                        <wp:docPr id="492" name="Group 4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 cy="5078095"/>
                                  <a:chOff x="0" y="0"/>
                                  <a:chExt cx="3175" cy="5078095"/>
                                </a:xfrm>
                              </wpg:grpSpPr>
                              <wps:wsp>
                                <wps:cNvPr id="493" name="Graphic 493"/>
                                <wps:cNvSpPr/>
                                <wps:spPr>
                                  <a:xfrm>
                                    <a:off x="1587" y="0"/>
                                    <a:ext cx="1270" cy="5078095"/>
                                  </a:xfrm>
                                  <a:custGeom>
                                    <a:avLst/>
                                    <a:gdLst/>
                                    <a:ahLst/>
                                    <a:cxnLst/>
                                    <a:rect l="l" t="t" r="r" b="b"/>
                                    <a:pathLst>
                                      <a:path h="5078095">
                                        <a:moveTo>
                                          <a:pt x="0" y="0"/>
                                        </a:moveTo>
                                        <a:lnTo>
                                          <a:pt x="0" y="5077599"/>
                                        </a:lnTo>
                                      </a:path>
                                    </a:pathLst>
                                  </a:custGeom>
                                  <a:ln w="3175">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5A5DF654" id="Group 492" o:spid="_x0000_s1026" style="position:absolute;margin-left:19.3pt;margin-top:17.05pt;width:.25pt;height:399.85pt;z-index:-17764864;mso-wrap-distance-left:0;mso-wrap-distance-right:0" coordsize="31,507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">
                        <v:shape id="Graphic 493" o:spid="_x0000_s1027" style="position:absolute;left:15;width:13;height:50780;visibility:visible;mso-wrap-style:square;v-text-anchor:top" coordsize="1270,5078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" path="m,l,5077599e" filled="f" strokecolor="#7f7f7f" strokeweight=".25pt">
                          <v:path arrowok="t"/>
                        </v:shape>
                      </v:group>
                    </w:pict>
                  </mc:Fallback>
                </mc:AlternateContent>
              </w:r>
              <w:r w:rsidDel="00744E89">
                <w:rPr>
                  <w:b/>
                  <w:color w:val="B4B3BE"/>
                  <w:spacing w:val="-4"/>
                  <w:sz w:val="16"/>
                </w:rPr>
                <w:delText>Data</w:delText>
              </w:r>
            </w:del>
          </w:p>
        </w:tc>
      </w:tr>
      <w:tr w:rsidR="00CD0BCF" w14:paraId="5AE0AFCD" w14:textId="77777777">
        <w:trPr>
          <w:trHeight w:val="589"/>
        </w:trPr>
        <w:tc>
          <w:tcPr>
            <w:tcW w:w="3202" w:type="dxa"/>
          </w:tcPr>
          <w:p w14:paraId="1A4617C4" w14:textId="2342660D" w:rsidR="00CD0BCF" w:rsidRDefault="00000000">
            <w:pPr>
              <w:pStyle w:val="TableParagraph"/>
              <w:spacing w:before="121" w:line="211" w:lineRule="auto"/>
              <w:ind w:left="73" w:right="220"/>
              <w:rPr>
                <w:sz w:val="16"/>
              </w:rPr>
            </w:pPr>
            <w:del w:id="1270" w:author="Leonard Rosenthol" w:date="2026-06-15T10:25:00Z" w16du:dateUtc="2026-06-15T14:25:00Z">
              <w:r w:rsidDel="00744E89">
                <w:rPr>
                  <w:sz w:val="16"/>
                </w:rPr>
                <w:lastRenderedPageBreak/>
                <w:delText>Chromium</w:delText>
              </w:r>
              <w:r w:rsidDel="00744E89">
                <w:rPr>
                  <w:spacing w:val="-11"/>
                  <w:sz w:val="16"/>
                </w:rPr>
                <w:delText xml:space="preserve"> </w:delText>
              </w:r>
              <w:r w:rsidDel="00744E89">
                <w:rPr>
                  <w:sz w:val="16"/>
                </w:rPr>
                <w:delText>Reputation</w:delText>
              </w:r>
              <w:r w:rsidDel="00744E89">
                <w:rPr>
                  <w:spacing w:val="-10"/>
                  <w:sz w:val="16"/>
                </w:rPr>
                <w:delText xml:space="preserve"> </w:delText>
              </w:r>
              <w:r w:rsidDel="00744E89">
                <w:rPr>
                  <w:sz w:val="16"/>
                </w:rPr>
                <w:delText xml:space="preserve">Provider </w:delText>
              </w:r>
              <w:r w:rsidDel="00744E89">
                <w:rPr>
                  <w:spacing w:val="-2"/>
                  <w:sz w:val="16"/>
                </w:rPr>
                <w:delText>Framework</w:delText>
              </w:r>
            </w:del>
          </w:p>
        </w:tc>
        <w:tc>
          <w:tcPr>
            <w:tcW w:w="911" w:type="dxa"/>
          </w:tcPr>
          <w:p w14:paraId="0E0A6C8F" w14:textId="77777777" w:rsidR="00CD0BCF" w:rsidRDefault="00CD0BCF">
            <w:pPr>
              <w:pStyle w:val="TableParagraph"/>
              <w:rPr>
                <w:rFonts w:ascii="Times New Roman"/>
                <w:sz w:val="16"/>
              </w:rPr>
            </w:pPr>
          </w:p>
        </w:tc>
        <w:tc>
          <w:tcPr>
            <w:tcW w:w="799" w:type="dxa"/>
          </w:tcPr>
          <w:p w14:paraId="40F35FD3" w14:textId="77777777" w:rsidR="00CD0BCF" w:rsidRDefault="00CD0BCF">
            <w:pPr>
              <w:pStyle w:val="TableParagraph"/>
              <w:rPr>
                <w:rFonts w:ascii="Times New Roman"/>
                <w:sz w:val="16"/>
              </w:rPr>
            </w:pPr>
          </w:p>
        </w:tc>
        <w:tc>
          <w:tcPr>
            <w:tcW w:w="760" w:type="dxa"/>
          </w:tcPr>
          <w:p w14:paraId="53AFEC21" w14:textId="77777777" w:rsidR="00CD0BCF" w:rsidRDefault="00CD0BCF">
            <w:pPr>
              <w:pStyle w:val="TableParagraph"/>
              <w:rPr>
                <w:rFonts w:ascii="Times New Roman"/>
                <w:sz w:val="16"/>
              </w:rPr>
            </w:pPr>
          </w:p>
        </w:tc>
        <w:tc>
          <w:tcPr>
            <w:tcW w:w="800" w:type="dxa"/>
          </w:tcPr>
          <w:p w14:paraId="1F029CF6" w14:textId="77777777" w:rsidR="00CD0BCF" w:rsidRDefault="00CD0BCF">
            <w:pPr>
              <w:pStyle w:val="TableParagraph"/>
              <w:rPr>
                <w:rFonts w:ascii="Times New Roman"/>
                <w:sz w:val="16"/>
              </w:rPr>
            </w:pPr>
          </w:p>
        </w:tc>
        <w:tc>
          <w:tcPr>
            <w:tcW w:w="832" w:type="dxa"/>
          </w:tcPr>
          <w:p w14:paraId="424C3D38" w14:textId="12F9C0A4" w:rsidR="00CD0BCF" w:rsidDel="00744E89" w:rsidRDefault="00CD0BCF">
            <w:pPr>
              <w:pStyle w:val="TableParagraph"/>
              <w:spacing w:before="2"/>
              <w:rPr>
                <w:del w:id="1271" w:author="Leonard Rosenthol" w:date="2026-06-15T10:25:00Z" w16du:dateUtc="2026-06-15T14:25:00Z"/>
                <w:rFonts w:ascii="Montserrat"/>
                <w:b/>
                <w:sz w:val="16"/>
              </w:rPr>
            </w:pPr>
          </w:p>
          <w:p w14:paraId="01D55B80" w14:textId="12600D93" w:rsidR="00CD0BCF" w:rsidRDefault="00000000">
            <w:pPr>
              <w:pStyle w:val="TableParagraph"/>
              <w:spacing w:line="165" w:lineRule="exact"/>
              <w:ind w:left="309"/>
              <w:rPr>
                <w:rFonts w:ascii="Montserrat"/>
                <w:position w:val="-2"/>
                <w:sz w:val="16"/>
              </w:rPr>
            </w:pPr>
            <w:del w:id="1272" w:author="Leonard Rosenthol" w:date="2026-06-15T10:25:00Z" w16du:dateUtc="2026-06-15T14:25:00Z">
              <w:r w:rsidDel="00744E89">
                <w:rPr>
                  <w:rFonts w:ascii="Montserrat"/>
                  <w:noProof/>
                  <w:position w:val="-2"/>
                  <w:sz w:val="16"/>
                </w:rPr>
                <w:drawing>
                  <wp:inline distT="0" distB="0" distL="0" distR="0" wp14:anchorId="5E251F35" wp14:editId="512B0A0C">
                    <wp:extent cx="105155" cy="105155"/>
                    <wp:effectExtent l="0" t="0" r="0" b="0"/>
                    <wp:docPr id="494" name="Image 4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4" name="Image 494"/>
                            <pic:cNvPicPr/>
                          </pic:nvPicPr>
                          <pic:blipFill>
                            <a:blip r:embed="rId84" cstate="print"/>
                            <a:stretch>
                              <a:fillRect/>
                            </a:stretch>
                          </pic:blipFill>
                          <pic:spPr>
                            <a:xfrm>
                              <a:off x="0" y="0"/>
                              <a:ext cx="105155" cy="105155"/>
                            </a:xfrm>
                            <a:prstGeom prst="rect">
                              <a:avLst/>
                            </a:prstGeom>
                          </pic:spPr>
                        </pic:pic>
                      </a:graphicData>
                    </a:graphic>
                  </wp:inline>
                </w:drawing>
              </w:r>
            </w:del>
          </w:p>
        </w:tc>
        <w:tc>
          <w:tcPr>
            <w:tcW w:w="729" w:type="dxa"/>
          </w:tcPr>
          <w:p w14:paraId="7123DBEB" w14:textId="77777777" w:rsidR="00CD0BCF" w:rsidRDefault="00CD0BCF">
            <w:pPr>
              <w:pStyle w:val="TableParagraph"/>
              <w:rPr>
                <w:rFonts w:ascii="Times New Roman"/>
                <w:sz w:val="16"/>
              </w:rPr>
            </w:pPr>
          </w:p>
        </w:tc>
        <w:tc>
          <w:tcPr>
            <w:tcW w:w="831" w:type="dxa"/>
          </w:tcPr>
          <w:p w14:paraId="07B8BCD7" w14:textId="77777777" w:rsidR="00CD0BCF" w:rsidRDefault="00CD0BCF">
            <w:pPr>
              <w:pStyle w:val="TableParagraph"/>
              <w:rPr>
                <w:rFonts w:ascii="Times New Roman"/>
                <w:sz w:val="16"/>
              </w:rPr>
            </w:pPr>
          </w:p>
        </w:tc>
        <w:tc>
          <w:tcPr>
            <w:tcW w:w="625" w:type="dxa"/>
          </w:tcPr>
          <w:p w14:paraId="55312EE3" w14:textId="77777777" w:rsidR="00CD0BCF" w:rsidRDefault="00CD0BCF">
            <w:pPr>
              <w:pStyle w:val="TableParagraph"/>
              <w:rPr>
                <w:rFonts w:ascii="Times New Roman"/>
                <w:sz w:val="16"/>
              </w:rPr>
            </w:pPr>
          </w:p>
        </w:tc>
      </w:tr>
      <w:tr w:rsidR="00CD0BCF" w14:paraId="6390DBCF" w14:textId="77777777">
        <w:trPr>
          <w:trHeight w:val="396"/>
        </w:trPr>
        <w:tc>
          <w:tcPr>
            <w:tcW w:w="3202" w:type="dxa"/>
          </w:tcPr>
          <w:p w14:paraId="78C5368B" w14:textId="4E0DF721" w:rsidR="00CD0BCF" w:rsidDel="00744E89" w:rsidRDefault="00000000">
            <w:pPr>
              <w:pStyle w:val="TableParagraph"/>
              <w:spacing w:line="20" w:lineRule="exact"/>
              <w:ind w:left="10"/>
              <w:rPr>
                <w:del w:id="1273" w:author="Leonard Rosenthol" w:date="2026-06-15T10:25:00Z" w16du:dateUtc="2026-06-15T14:25:00Z"/>
                <w:rFonts w:ascii="Montserrat"/>
                <w:sz w:val="2"/>
              </w:rPr>
            </w:pPr>
            <w:del w:id="1274" w:author="Leonard Rosenthol" w:date="2026-06-15T10:25:00Z" w16du:dateUtc="2026-06-15T14:25:00Z">
              <w:r w:rsidDel="00744E89">
                <w:rPr>
                  <w:rFonts w:ascii="Montserrat"/>
                  <w:noProof/>
                  <w:sz w:val="2"/>
                </w:rPr>
                <mc:AlternateContent>
                  <mc:Choice Requires="wpg">
                    <w:drawing>
                      <wp:inline distT="0" distB="0" distL="0" distR="0" wp14:anchorId="7B2D475F" wp14:editId="1317FFA0">
                        <wp:extent cx="1581150" cy="3175"/>
                        <wp:effectExtent l="9525" t="0" r="0" b="6350"/>
                        <wp:docPr id="495" name="Group 4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175"/>
                                  <a:chOff x="0" y="0"/>
                                  <a:chExt cx="1581150" cy="3175"/>
                                </a:xfrm>
                              </wpg:grpSpPr>
                              <wps:wsp>
                                <wps:cNvPr id="496" name="Graphic 496"/>
                                <wps:cNvSpPr/>
                                <wps:spPr>
                                  <a:xfrm>
                                    <a:off x="0" y="1587"/>
                                    <a:ext cx="1581150" cy="1270"/>
                                  </a:xfrm>
                                  <a:custGeom>
                                    <a:avLst/>
                                    <a:gdLst/>
                                    <a:ahLst/>
                                    <a:cxnLst/>
                                    <a:rect l="l" t="t" r="r" b="b"/>
                                    <a:pathLst>
                                      <a:path w="1581150">
                                        <a:moveTo>
                                          <a:pt x="0" y="0"/>
                                        </a:moveTo>
                                        <a:lnTo>
                                          <a:pt x="1580819"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2AC2E03D" id="Group 495" o:spid="_x0000_s1026" style="width:124.5pt;height:.25pt;mso-position-horizontal-relative:char;mso-position-vertical-relative:line" coordsize="1581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">
                        <v:shape id="Graphic 496" o:spid="_x0000_s1027" style="position:absolute;top:15;width:15811;height:13;visibility:visible;mso-wrap-style:square;v-text-anchor:top" coordsize="1581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" path="m,l1580819,e" filled="f" strokecolor="#c317c3" strokeweight=".25pt">
                          <v:path arrowok="t"/>
                        </v:shape>
                        <w10:anchorlock/>
                      </v:group>
                    </w:pict>
                  </mc:Fallback>
                </mc:AlternateContent>
              </w:r>
            </w:del>
          </w:p>
          <w:p w14:paraId="40CA61FD" w14:textId="758D4AE4" w:rsidR="00CD0BCF" w:rsidRDefault="00000000">
            <w:pPr>
              <w:pStyle w:val="TableParagraph"/>
              <w:spacing w:before="68"/>
              <w:ind w:left="73"/>
              <w:rPr>
                <w:sz w:val="16"/>
              </w:rPr>
            </w:pPr>
            <w:del w:id="1275" w:author="Leonard Rosenthol" w:date="2026-06-15T10:25:00Z" w16du:dateUtc="2026-06-15T14:25:00Z">
              <w:r w:rsidDel="00744E89">
                <w:rPr>
                  <w:sz w:val="16"/>
                </w:rPr>
                <w:delText xml:space="preserve">TDM Reservation </w:delText>
              </w:r>
              <w:r w:rsidDel="00744E89">
                <w:rPr>
                  <w:spacing w:val="-2"/>
                  <w:sz w:val="16"/>
                </w:rPr>
                <w:delText>Protocol</w:delText>
              </w:r>
            </w:del>
          </w:p>
        </w:tc>
        <w:tc>
          <w:tcPr>
            <w:tcW w:w="911" w:type="dxa"/>
          </w:tcPr>
          <w:p w14:paraId="2F1E0B8A" w14:textId="77777777" w:rsidR="00CD0BCF" w:rsidRDefault="00CD0BCF">
            <w:pPr>
              <w:pStyle w:val="TableParagraph"/>
              <w:rPr>
                <w:rFonts w:ascii="Times New Roman"/>
                <w:sz w:val="16"/>
              </w:rPr>
            </w:pPr>
          </w:p>
        </w:tc>
        <w:tc>
          <w:tcPr>
            <w:tcW w:w="799" w:type="dxa"/>
          </w:tcPr>
          <w:p w14:paraId="2EAD84CD" w14:textId="77777777" w:rsidR="00CD0BCF" w:rsidRDefault="00CD0BCF">
            <w:pPr>
              <w:pStyle w:val="TableParagraph"/>
              <w:rPr>
                <w:rFonts w:ascii="Times New Roman"/>
                <w:sz w:val="16"/>
              </w:rPr>
            </w:pPr>
          </w:p>
        </w:tc>
        <w:tc>
          <w:tcPr>
            <w:tcW w:w="760" w:type="dxa"/>
          </w:tcPr>
          <w:p w14:paraId="51CC73E1" w14:textId="77777777" w:rsidR="00CD0BCF" w:rsidRDefault="00CD0BCF">
            <w:pPr>
              <w:pStyle w:val="TableParagraph"/>
              <w:rPr>
                <w:rFonts w:ascii="Times New Roman"/>
                <w:sz w:val="16"/>
              </w:rPr>
            </w:pPr>
          </w:p>
        </w:tc>
        <w:tc>
          <w:tcPr>
            <w:tcW w:w="800" w:type="dxa"/>
          </w:tcPr>
          <w:p w14:paraId="2B865C8D" w14:textId="77777777" w:rsidR="00CD0BCF" w:rsidRDefault="00CD0BCF">
            <w:pPr>
              <w:pStyle w:val="TableParagraph"/>
              <w:rPr>
                <w:rFonts w:ascii="Times New Roman"/>
                <w:sz w:val="16"/>
              </w:rPr>
            </w:pPr>
          </w:p>
        </w:tc>
        <w:tc>
          <w:tcPr>
            <w:tcW w:w="832" w:type="dxa"/>
          </w:tcPr>
          <w:p w14:paraId="5C995095" w14:textId="6AE091FB" w:rsidR="00CD0BCF" w:rsidDel="00744E89" w:rsidRDefault="00CD0BCF">
            <w:pPr>
              <w:pStyle w:val="TableParagraph"/>
              <w:spacing w:before="4" w:after="1"/>
              <w:rPr>
                <w:del w:id="1276" w:author="Leonard Rosenthol" w:date="2026-06-15T10:25:00Z" w16du:dateUtc="2026-06-15T14:25:00Z"/>
                <w:rFonts w:ascii="Montserrat"/>
                <w:b/>
                <w:sz w:val="8"/>
              </w:rPr>
            </w:pPr>
          </w:p>
          <w:p w14:paraId="00B54949" w14:textId="444D4524" w:rsidR="00CD0BCF" w:rsidRDefault="00000000">
            <w:pPr>
              <w:pStyle w:val="TableParagraph"/>
              <w:spacing w:line="165" w:lineRule="exact"/>
              <w:ind w:left="309"/>
              <w:rPr>
                <w:rFonts w:ascii="Montserrat"/>
                <w:position w:val="-2"/>
                <w:sz w:val="16"/>
              </w:rPr>
            </w:pPr>
            <w:del w:id="1277" w:author="Leonard Rosenthol" w:date="2026-06-15T10:25:00Z" w16du:dateUtc="2026-06-15T14:25:00Z">
              <w:r w:rsidDel="00744E89">
                <w:rPr>
                  <w:rFonts w:ascii="Montserrat"/>
                  <w:noProof/>
                  <w:position w:val="-2"/>
                  <w:sz w:val="16"/>
                </w:rPr>
                <w:drawing>
                  <wp:inline distT="0" distB="0" distL="0" distR="0" wp14:anchorId="1AB65732" wp14:editId="603BEA3C">
                    <wp:extent cx="104775" cy="104775"/>
                    <wp:effectExtent l="0" t="0" r="0" b="0"/>
                    <wp:docPr id="497" name="Image 4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7" name="Image 497"/>
                            <pic:cNvPicPr/>
                          </pic:nvPicPr>
                          <pic:blipFill>
                            <a:blip r:embed="rId85" cstate="print"/>
                            <a:stretch>
                              <a:fillRect/>
                            </a:stretch>
                          </pic:blipFill>
                          <pic:spPr>
                            <a:xfrm>
                              <a:off x="0" y="0"/>
                              <a:ext cx="104775" cy="104775"/>
                            </a:xfrm>
                            <a:prstGeom prst="rect">
                              <a:avLst/>
                            </a:prstGeom>
                          </pic:spPr>
                        </pic:pic>
                      </a:graphicData>
                    </a:graphic>
                  </wp:inline>
                </w:drawing>
              </w:r>
            </w:del>
          </w:p>
        </w:tc>
        <w:tc>
          <w:tcPr>
            <w:tcW w:w="729" w:type="dxa"/>
          </w:tcPr>
          <w:p w14:paraId="45C9313D" w14:textId="694A327D" w:rsidR="00CD0BCF" w:rsidDel="00744E89" w:rsidRDefault="00CD0BCF">
            <w:pPr>
              <w:pStyle w:val="TableParagraph"/>
              <w:spacing w:before="4" w:after="1"/>
              <w:rPr>
                <w:del w:id="1278" w:author="Leonard Rosenthol" w:date="2026-06-15T10:25:00Z" w16du:dateUtc="2026-06-15T14:25:00Z"/>
                <w:rFonts w:ascii="Montserrat"/>
                <w:b/>
                <w:sz w:val="8"/>
              </w:rPr>
            </w:pPr>
          </w:p>
          <w:p w14:paraId="5272C215" w14:textId="5E7FE0D1" w:rsidR="00CD0BCF" w:rsidRDefault="00000000">
            <w:pPr>
              <w:pStyle w:val="TableParagraph"/>
              <w:spacing w:line="165" w:lineRule="exact"/>
              <w:ind w:left="271"/>
              <w:rPr>
                <w:rFonts w:ascii="Montserrat"/>
                <w:position w:val="-2"/>
                <w:sz w:val="16"/>
              </w:rPr>
            </w:pPr>
            <w:del w:id="1279" w:author="Leonard Rosenthol" w:date="2026-06-15T10:25:00Z" w16du:dateUtc="2026-06-15T14:25:00Z">
              <w:r w:rsidDel="00744E89">
                <w:rPr>
                  <w:rFonts w:ascii="Montserrat"/>
                  <w:noProof/>
                  <w:position w:val="-2"/>
                  <w:sz w:val="16"/>
                </w:rPr>
                <w:drawing>
                  <wp:inline distT="0" distB="0" distL="0" distR="0" wp14:anchorId="7595EE2A" wp14:editId="13DEB074">
                    <wp:extent cx="104775" cy="104775"/>
                    <wp:effectExtent l="0" t="0" r="0" b="0"/>
                    <wp:docPr id="498" name="Image 4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8" name="Image 498"/>
                            <pic:cNvPicPr/>
                          </pic:nvPicPr>
                          <pic:blipFill>
                            <a:blip r:embed="rId86" cstate="print"/>
                            <a:stretch>
                              <a:fillRect/>
                            </a:stretch>
                          </pic:blipFill>
                          <pic:spPr>
                            <a:xfrm>
                              <a:off x="0" y="0"/>
                              <a:ext cx="104775" cy="104775"/>
                            </a:xfrm>
                            <a:prstGeom prst="rect">
                              <a:avLst/>
                            </a:prstGeom>
                          </pic:spPr>
                        </pic:pic>
                      </a:graphicData>
                    </a:graphic>
                  </wp:inline>
                </w:drawing>
              </w:r>
            </w:del>
          </w:p>
        </w:tc>
        <w:tc>
          <w:tcPr>
            <w:tcW w:w="831" w:type="dxa"/>
          </w:tcPr>
          <w:p w14:paraId="178C8B87" w14:textId="5E54AB3F" w:rsidR="00CD0BCF" w:rsidDel="00744E89" w:rsidRDefault="00CD0BCF">
            <w:pPr>
              <w:pStyle w:val="TableParagraph"/>
              <w:spacing w:before="4" w:after="1"/>
              <w:rPr>
                <w:del w:id="1280" w:author="Leonard Rosenthol" w:date="2026-06-15T10:25:00Z" w16du:dateUtc="2026-06-15T14:25:00Z"/>
                <w:rFonts w:ascii="Montserrat"/>
                <w:b/>
                <w:sz w:val="8"/>
              </w:rPr>
            </w:pPr>
          </w:p>
          <w:p w14:paraId="05D1831A" w14:textId="713A6BE5" w:rsidR="00CD0BCF" w:rsidRDefault="00000000">
            <w:pPr>
              <w:pStyle w:val="TableParagraph"/>
              <w:spacing w:line="165" w:lineRule="exact"/>
              <w:ind w:left="335"/>
              <w:rPr>
                <w:rFonts w:ascii="Montserrat"/>
                <w:position w:val="-2"/>
                <w:sz w:val="16"/>
              </w:rPr>
            </w:pPr>
            <w:del w:id="1281" w:author="Leonard Rosenthol" w:date="2026-06-15T10:25:00Z" w16du:dateUtc="2026-06-15T14:25:00Z">
              <w:r w:rsidDel="00744E89">
                <w:rPr>
                  <w:rFonts w:ascii="Montserrat"/>
                  <w:noProof/>
                  <w:position w:val="-2"/>
                  <w:sz w:val="16"/>
                </w:rPr>
                <w:drawing>
                  <wp:inline distT="0" distB="0" distL="0" distR="0" wp14:anchorId="61241AE5" wp14:editId="4128AB58">
                    <wp:extent cx="104775" cy="104775"/>
                    <wp:effectExtent l="0" t="0" r="0" b="0"/>
                    <wp:docPr id="499" name="Image 4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9" name="Image 499"/>
                            <pic:cNvPicPr/>
                          </pic:nvPicPr>
                          <pic:blipFill>
                            <a:blip r:embed="rId87" cstate="print"/>
                            <a:stretch>
                              <a:fillRect/>
                            </a:stretch>
                          </pic:blipFill>
                          <pic:spPr>
                            <a:xfrm>
                              <a:off x="0" y="0"/>
                              <a:ext cx="104775" cy="104775"/>
                            </a:xfrm>
                            <a:prstGeom prst="rect">
                              <a:avLst/>
                            </a:prstGeom>
                          </pic:spPr>
                        </pic:pic>
                      </a:graphicData>
                    </a:graphic>
                  </wp:inline>
                </w:drawing>
              </w:r>
            </w:del>
          </w:p>
        </w:tc>
        <w:tc>
          <w:tcPr>
            <w:tcW w:w="625" w:type="dxa"/>
          </w:tcPr>
          <w:p w14:paraId="519F33BE" w14:textId="77777777" w:rsidR="00CD0BCF" w:rsidRDefault="00CD0BCF">
            <w:pPr>
              <w:pStyle w:val="TableParagraph"/>
              <w:rPr>
                <w:rFonts w:ascii="Times New Roman"/>
                <w:sz w:val="16"/>
              </w:rPr>
            </w:pPr>
          </w:p>
        </w:tc>
      </w:tr>
      <w:tr w:rsidR="00CD0BCF" w14:paraId="2B354383" w14:textId="77777777">
        <w:trPr>
          <w:trHeight w:val="396"/>
        </w:trPr>
        <w:tc>
          <w:tcPr>
            <w:tcW w:w="3202" w:type="dxa"/>
          </w:tcPr>
          <w:p w14:paraId="474D8198" w14:textId="76B6CE28" w:rsidR="00CD0BCF" w:rsidDel="00744E89" w:rsidRDefault="00000000">
            <w:pPr>
              <w:pStyle w:val="TableParagraph"/>
              <w:spacing w:line="20" w:lineRule="exact"/>
              <w:ind w:left="10"/>
              <w:rPr>
                <w:del w:id="1282" w:author="Leonard Rosenthol" w:date="2026-06-15T10:25:00Z" w16du:dateUtc="2026-06-15T14:25:00Z"/>
                <w:rFonts w:ascii="Montserrat"/>
                <w:sz w:val="2"/>
              </w:rPr>
            </w:pPr>
            <w:del w:id="1283" w:author="Leonard Rosenthol" w:date="2026-06-15T10:25:00Z" w16du:dateUtc="2026-06-15T14:25:00Z">
              <w:r w:rsidDel="00744E89">
                <w:rPr>
                  <w:rFonts w:ascii="Montserrat"/>
                  <w:noProof/>
                  <w:sz w:val="2"/>
                </w:rPr>
                <mc:AlternateContent>
                  <mc:Choice Requires="wpg">
                    <w:drawing>
                      <wp:inline distT="0" distB="0" distL="0" distR="0" wp14:anchorId="504214E0" wp14:editId="1227C146">
                        <wp:extent cx="1584325" cy="3175"/>
                        <wp:effectExtent l="9525" t="0" r="0" b="6350"/>
                        <wp:docPr id="500" name="Group 5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4325" cy="3175"/>
                                  <a:chOff x="0" y="0"/>
                                  <a:chExt cx="1584325" cy="3175"/>
                                </a:xfrm>
                              </wpg:grpSpPr>
                              <wps:wsp>
                                <wps:cNvPr id="501" name="Graphic 501"/>
                                <wps:cNvSpPr/>
                                <wps:spPr>
                                  <a:xfrm>
                                    <a:off x="0" y="1587"/>
                                    <a:ext cx="1584325" cy="1270"/>
                                  </a:xfrm>
                                  <a:custGeom>
                                    <a:avLst/>
                                    <a:gdLst/>
                                    <a:ahLst/>
                                    <a:cxnLst/>
                                    <a:rect l="l" t="t" r="r" b="b"/>
                                    <a:pathLst>
                                      <a:path w="1584325">
                                        <a:moveTo>
                                          <a:pt x="0" y="0"/>
                                        </a:moveTo>
                                        <a:lnTo>
                                          <a:pt x="158399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01866F1B" id="Group 500" o:spid="_x0000_s1026" style="width:124.75pt;height:.25pt;mso-position-horizontal-relative:char;mso-position-vertical-relative:line" coordsize="15843,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">
                        <v:shape id="Graphic 501" o:spid="_x0000_s1027" style="position:absolute;top:15;width:15843;height:13;visibility:visible;mso-wrap-style:square;v-text-anchor:top" coordsize="158432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" path="m,l1583994,e" filled="f" strokecolor="#c317c3" strokeweight=".25pt">
                          <v:path arrowok="t"/>
                        </v:shape>
                        <w10:anchorlock/>
                      </v:group>
                    </w:pict>
                  </mc:Fallback>
                </mc:AlternateContent>
              </w:r>
            </w:del>
          </w:p>
          <w:p w14:paraId="0371858E" w14:textId="1E86B74F" w:rsidR="00CD0BCF" w:rsidRDefault="00000000">
            <w:pPr>
              <w:pStyle w:val="TableParagraph"/>
              <w:spacing w:before="68"/>
              <w:ind w:left="73"/>
              <w:rPr>
                <w:sz w:val="16"/>
              </w:rPr>
            </w:pPr>
            <w:del w:id="1284" w:author="Leonard Rosenthol" w:date="2026-06-15T10:25:00Z" w16du:dateUtc="2026-06-15T14:25:00Z">
              <w:r w:rsidDel="00744E89">
                <w:rPr>
                  <w:sz w:val="16"/>
                </w:rPr>
                <w:delText xml:space="preserve">Credible </w:delText>
              </w:r>
              <w:r w:rsidDel="00744E89">
                <w:rPr>
                  <w:spacing w:val="-5"/>
                  <w:sz w:val="16"/>
                </w:rPr>
                <w:delText>Web</w:delText>
              </w:r>
            </w:del>
          </w:p>
        </w:tc>
        <w:tc>
          <w:tcPr>
            <w:tcW w:w="911" w:type="dxa"/>
          </w:tcPr>
          <w:p w14:paraId="351D4A31" w14:textId="77777777" w:rsidR="00CD0BCF" w:rsidRDefault="00CD0BCF">
            <w:pPr>
              <w:pStyle w:val="TableParagraph"/>
              <w:rPr>
                <w:rFonts w:ascii="Times New Roman"/>
                <w:sz w:val="16"/>
              </w:rPr>
            </w:pPr>
          </w:p>
        </w:tc>
        <w:tc>
          <w:tcPr>
            <w:tcW w:w="799" w:type="dxa"/>
          </w:tcPr>
          <w:p w14:paraId="3FB3F6B8" w14:textId="77777777" w:rsidR="00CD0BCF" w:rsidRDefault="00CD0BCF">
            <w:pPr>
              <w:pStyle w:val="TableParagraph"/>
              <w:rPr>
                <w:rFonts w:ascii="Times New Roman"/>
                <w:sz w:val="16"/>
              </w:rPr>
            </w:pPr>
          </w:p>
        </w:tc>
        <w:tc>
          <w:tcPr>
            <w:tcW w:w="760" w:type="dxa"/>
          </w:tcPr>
          <w:p w14:paraId="760CBE2B" w14:textId="77777777" w:rsidR="00CD0BCF" w:rsidRDefault="00CD0BCF">
            <w:pPr>
              <w:pStyle w:val="TableParagraph"/>
              <w:rPr>
                <w:rFonts w:ascii="Times New Roman"/>
                <w:sz w:val="16"/>
              </w:rPr>
            </w:pPr>
          </w:p>
        </w:tc>
        <w:tc>
          <w:tcPr>
            <w:tcW w:w="800" w:type="dxa"/>
          </w:tcPr>
          <w:p w14:paraId="61E862D7" w14:textId="77777777" w:rsidR="00CD0BCF" w:rsidRDefault="00CD0BCF">
            <w:pPr>
              <w:pStyle w:val="TableParagraph"/>
              <w:rPr>
                <w:rFonts w:ascii="Times New Roman"/>
                <w:sz w:val="16"/>
              </w:rPr>
            </w:pPr>
          </w:p>
        </w:tc>
        <w:tc>
          <w:tcPr>
            <w:tcW w:w="832" w:type="dxa"/>
          </w:tcPr>
          <w:p w14:paraId="2B24CF9D" w14:textId="4D13CCDA" w:rsidR="00CD0BCF" w:rsidDel="00744E89" w:rsidRDefault="00CD0BCF">
            <w:pPr>
              <w:pStyle w:val="TableParagraph"/>
              <w:spacing w:before="4" w:after="1"/>
              <w:rPr>
                <w:del w:id="1285" w:author="Leonard Rosenthol" w:date="2026-06-15T10:25:00Z" w16du:dateUtc="2026-06-15T14:25:00Z"/>
                <w:rFonts w:ascii="Montserrat"/>
                <w:b/>
                <w:sz w:val="8"/>
              </w:rPr>
            </w:pPr>
          </w:p>
          <w:p w14:paraId="3E3D7707" w14:textId="0BA6A0E3" w:rsidR="00CD0BCF" w:rsidRDefault="00000000">
            <w:pPr>
              <w:pStyle w:val="TableParagraph"/>
              <w:spacing w:line="165" w:lineRule="exact"/>
              <w:ind w:left="309"/>
              <w:rPr>
                <w:rFonts w:ascii="Montserrat"/>
                <w:position w:val="-2"/>
                <w:sz w:val="16"/>
              </w:rPr>
            </w:pPr>
            <w:del w:id="1286" w:author="Leonard Rosenthol" w:date="2026-06-15T10:25:00Z" w16du:dateUtc="2026-06-15T14:25:00Z">
              <w:r w:rsidDel="00744E89">
                <w:rPr>
                  <w:rFonts w:ascii="Montserrat"/>
                  <w:noProof/>
                  <w:position w:val="-2"/>
                  <w:sz w:val="16"/>
                </w:rPr>
                <w:drawing>
                  <wp:inline distT="0" distB="0" distL="0" distR="0" wp14:anchorId="1A2E637D" wp14:editId="00AB69B6">
                    <wp:extent cx="104775" cy="104775"/>
                    <wp:effectExtent l="0" t="0" r="0" b="0"/>
                    <wp:docPr id="502" name="Image 5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2" name="Image 502"/>
                            <pic:cNvPicPr/>
                          </pic:nvPicPr>
                          <pic:blipFill>
                            <a:blip r:embed="rId85" cstate="print"/>
                            <a:stretch>
                              <a:fillRect/>
                            </a:stretch>
                          </pic:blipFill>
                          <pic:spPr>
                            <a:xfrm>
                              <a:off x="0" y="0"/>
                              <a:ext cx="104775" cy="104775"/>
                            </a:xfrm>
                            <a:prstGeom prst="rect">
                              <a:avLst/>
                            </a:prstGeom>
                          </pic:spPr>
                        </pic:pic>
                      </a:graphicData>
                    </a:graphic>
                  </wp:inline>
                </w:drawing>
              </w:r>
            </w:del>
          </w:p>
        </w:tc>
        <w:tc>
          <w:tcPr>
            <w:tcW w:w="729" w:type="dxa"/>
          </w:tcPr>
          <w:p w14:paraId="570C1BD6" w14:textId="77777777" w:rsidR="00CD0BCF" w:rsidRDefault="00CD0BCF">
            <w:pPr>
              <w:pStyle w:val="TableParagraph"/>
              <w:rPr>
                <w:rFonts w:ascii="Times New Roman"/>
                <w:sz w:val="16"/>
              </w:rPr>
            </w:pPr>
          </w:p>
        </w:tc>
        <w:tc>
          <w:tcPr>
            <w:tcW w:w="831" w:type="dxa"/>
          </w:tcPr>
          <w:p w14:paraId="0694C7D9" w14:textId="77777777" w:rsidR="00CD0BCF" w:rsidRDefault="00CD0BCF">
            <w:pPr>
              <w:pStyle w:val="TableParagraph"/>
              <w:rPr>
                <w:rFonts w:ascii="Times New Roman"/>
                <w:sz w:val="16"/>
              </w:rPr>
            </w:pPr>
          </w:p>
        </w:tc>
        <w:tc>
          <w:tcPr>
            <w:tcW w:w="625" w:type="dxa"/>
          </w:tcPr>
          <w:p w14:paraId="14C380EA" w14:textId="77777777" w:rsidR="00CD0BCF" w:rsidRDefault="00CD0BCF">
            <w:pPr>
              <w:pStyle w:val="TableParagraph"/>
              <w:rPr>
                <w:rFonts w:ascii="Times New Roman"/>
                <w:sz w:val="16"/>
              </w:rPr>
            </w:pPr>
          </w:p>
        </w:tc>
      </w:tr>
      <w:tr w:rsidR="00CD0BCF" w14:paraId="6E011DE8" w14:textId="77777777">
        <w:trPr>
          <w:trHeight w:val="1190"/>
        </w:trPr>
        <w:tc>
          <w:tcPr>
            <w:tcW w:w="3202" w:type="dxa"/>
          </w:tcPr>
          <w:p w14:paraId="356BBC67" w14:textId="60A7691A" w:rsidR="00CD0BCF" w:rsidDel="00744E89" w:rsidRDefault="00000000">
            <w:pPr>
              <w:pStyle w:val="TableParagraph"/>
              <w:spacing w:line="20" w:lineRule="exact"/>
              <w:ind w:left="10"/>
              <w:rPr>
                <w:del w:id="1287" w:author="Leonard Rosenthol" w:date="2026-06-15T10:25:00Z" w16du:dateUtc="2026-06-15T14:25:00Z"/>
                <w:rFonts w:ascii="Montserrat"/>
                <w:sz w:val="2"/>
              </w:rPr>
            </w:pPr>
            <w:del w:id="1288" w:author="Leonard Rosenthol" w:date="2026-06-15T10:25:00Z" w16du:dateUtc="2026-06-15T14:25:00Z">
              <w:r w:rsidDel="00744E89">
                <w:rPr>
                  <w:rFonts w:ascii="Montserrat"/>
                  <w:noProof/>
                  <w:sz w:val="2"/>
                </w:rPr>
                <mc:AlternateContent>
                  <mc:Choice Requires="wpg">
                    <w:drawing>
                      <wp:inline distT="0" distB="0" distL="0" distR="0" wp14:anchorId="4B03208A" wp14:editId="52043B87">
                        <wp:extent cx="1577975" cy="3175"/>
                        <wp:effectExtent l="9525" t="0" r="0" b="6350"/>
                        <wp:docPr id="503" name="Group 5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504" name="Graphic 504"/>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717511E0" id="Group 503"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qfx3cA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BPqfx3cAIAAJQFAAAOAAAAAAAAAAAA&#13;&#10;AAAAAC4CAABkcnMvZTJvRG9jLnhtbFBLAQItABQABgAIAAAAIQB3NnVz3gAAAAcBAAAPAAAAAAAA&#13;&#10;AAAAAAAAAMoEAABkcnMvZG93bnJldi54bWxQSwUGAAAAAAQABADzAAAA1QUAAAAA&#13;&#10;">
                        <v:shape id="Graphic 504"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" path="m,l1577644,e" filled="f" strokecolor="#c317c3" strokeweight=".25pt">
                          <v:path arrowok="t"/>
                        </v:shape>
                        <w10:anchorlock/>
                      </v:group>
                    </w:pict>
                  </mc:Fallback>
                </mc:AlternateContent>
              </w:r>
            </w:del>
          </w:p>
          <w:p w14:paraId="01277DA9" w14:textId="245E3EDF" w:rsidR="00CD0BCF" w:rsidRDefault="00000000">
            <w:pPr>
              <w:pStyle w:val="TableParagraph"/>
              <w:spacing w:before="102" w:line="211" w:lineRule="auto"/>
              <w:ind w:left="73" w:right="966"/>
              <w:rPr>
                <w:sz w:val="16"/>
              </w:rPr>
            </w:pPr>
            <w:del w:id="1289" w:author="Leonard Rosenthol" w:date="2026-06-15T10:25:00Z" w16du:dateUtc="2026-06-15T14:25:00Z">
              <w:r w:rsidDel="00744E89">
                <w:rPr>
                  <w:sz w:val="16"/>
                </w:rPr>
                <w:delText>DRM technology for digital publication</w:delText>
              </w:r>
              <w:r w:rsidDel="00744E89">
                <w:rPr>
                  <w:spacing w:val="-11"/>
                  <w:sz w:val="16"/>
                </w:rPr>
                <w:delText xml:space="preserve"> </w:delText>
              </w:r>
              <w:r w:rsidDel="00744E89">
                <w:rPr>
                  <w:sz w:val="16"/>
                </w:rPr>
                <w:delText>Part</w:delText>
              </w:r>
              <w:r w:rsidDel="00744E89">
                <w:rPr>
                  <w:spacing w:val="-10"/>
                  <w:sz w:val="16"/>
                </w:rPr>
                <w:delText xml:space="preserve"> </w:delText>
              </w:r>
              <w:r w:rsidDel="00744E89">
                <w:rPr>
                  <w:sz w:val="16"/>
                </w:rPr>
                <w:delText>1:</w:delText>
              </w:r>
              <w:r w:rsidDel="00744E89">
                <w:rPr>
                  <w:spacing w:val="-11"/>
                  <w:sz w:val="16"/>
                </w:rPr>
                <w:delText xml:space="preserve"> </w:delText>
              </w:r>
              <w:r w:rsidDel="00744E89">
                <w:rPr>
                  <w:sz w:val="16"/>
                </w:rPr>
                <w:delText>Overview of copyright protection technologies in use in the publising industry</w:delText>
              </w:r>
            </w:del>
          </w:p>
        </w:tc>
        <w:tc>
          <w:tcPr>
            <w:tcW w:w="911" w:type="dxa"/>
          </w:tcPr>
          <w:p w14:paraId="630C5F62" w14:textId="77777777" w:rsidR="00CD0BCF" w:rsidRDefault="00CD0BCF">
            <w:pPr>
              <w:pStyle w:val="TableParagraph"/>
              <w:rPr>
                <w:rFonts w:ascii="Times New Roman"/>
                <w:sz w:val="16"/>
              </w:rPr>
            </w:pPr>
          </w:p>
        </w:tc>
        <w:tc>
          <w:tcPr>
            <w:tcW w:w="799" w:type="dxa"/>
          </w:tcPr>
          <w:p w14:paraId="6CB42C22" w14:textId="77777777" w:rsidR="00CD0BCF" w:rsidRDefault="00CD0BCF">
            <w:pPr>
              <w:pStyle w:val="TableParagraph"/>
              <w:rPr>
                <w:rFonts w:ascii="Times New Roman"/>
                <w:sz w:val="16"/>
              </w:rPr>
            </w:pPr>
          </w:p>
        </w:tc>
        <w:tc>
          <w:tcPr>
            <w:tcW w:w="760" w:type="dxa"/>
          </w:tcPr>
          <w:p w14:paraId="570E117B" w14:textId="77777777" w:rsidR="00CD0BCF" w:rsidRDefault="00CD0BCF">
            <w:pPr>
              <w:pStyle w:val="TableParagraph"/>
              <w:rPr>
                <w:rFonts w:ascii="Times New Roman"/>
                <w:sz w:val="16"/>
              </w:rPr>
            </w:pPr>
          </w:p>
        </w:tc>
        <w:tc>
          <w:tcPr>
            <w:tcW w:w="800" w:type="dxa"/>
          </w:tcPr>
          <w:p w14:paraId="51C1828F" w14:textId="77777777" w:rsidR="00CD0BCF" w:rsidRDefault="00CD0BCF">
            <w:pPr>
              <w:pStyle w:val="TableParagraph"/>
              <w:rPr>
                <w:rFonts w:ascii="Times New Roman"/>
                <w:sz w:val="16"/>
              </w:rPr>
            </w:pPr>
          </w:p>
        </w:tc>
        <w:tc>
          <w:tcPr>
            <w:tcW w:w="832" w:type="dxa"/>
          </w:tcPr>
          <w:p w14:paraId="07BA90DA" w14:textId="77777777" w:rsidR="00CD0BCF" w:rsidRDefault="00CD0BCF">
            <w:pPr>
              <w:pStyle w:val="TableParagraph"/>
              <w:rPr>
                <w:rFonts w:ascii="Times New Roman"/>
                <w:sz w:val="16"/>
              </w:rPr>
            </w:pPr>
          </w:p>
        </w:tc>
        <w:tc>
          <w:tcPr>
            <w:tcW w:w="729" w:type="dxa"/>
          </w:tcPr>
          <w:p w14:paraId="1B53BA10" w14:textId="08B1524D" w:rsidR="00CD0BCF" w:rsidDel="00744E89" w:rsidRDefault="00CD0BCF">
            <w:pPr>
              <w:pStyle w:val="TableParagraph"/>
              <w:spacing w:before="236"/>
              <w:rPr>
                <w:del w:id="1290" w:author="Leonard Rosenthol" w:date="2026-06-15T10:25:00Z" w16du:dateUtc="2026-06-15T14:25:00Z"/>
                <w:rFonts w:ascii="Montserrat"/>
                <w:b/>
                <w:sz w:val="20"/>
              </w:rPr>
            </w:pPr>
          </w:p>
          <w:p w14:paraId="7615BA7F" w14:textId="15AF04C1" w:rsidR="00CD0BCF" w:rsidRDefault="00000000">
            <w:pPr>
              <w:pStyle w:val="TableParagraph"/>
              <w:spacing w:line="165" w:lineRule="exact"/>
              <w:ind w:left="271"/>
              <w:rPr>
                <w:rFonts w:ascii="Montserrat"/>
                <w:position w:val="-2"/>
                <w:sz w:val="16"/>
              </w:rPr>
            </w:pPr>
            <w:del w:id="1291" w:author="Leonard Rosenthol" w:date="2026-06-15T10:25:00Z" w16du:dateUtc="2026-06-15T14:25:00Z">
              <w:r w:rsidDel="00744E89">
                <w:rPr>
                  <w:rFonts w:ascii="Montserrat"/>
                  <w:noProof/>
                  <w:position w:val="-2"/>
                  <w:sz w:val="16"/>
                </w:rPr>
                <w:drawing>
                  <wp:inline distT="0" distB="0" distL="0" distR="0" wp14:anchorId="076C96D8" wp14:editId="6BE3860D">
                    <wp:extent cx="105155" cy="105155"/>
                    <wp:effectExtent l="0" t="0" r="0" b="0"/>
                    <wp:docPr id="505" name="Image 50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5" name="Image 505"/>
                            <pic:cNvPicPr/>
                          </pic:nvPicPr>
                          <pic:blipFill>
                            <a:blip r:embed="rId88" cstate="print"/>
                            <a:stretch>
                              <a:fillRect/>
                            </a:stretch>
                          </pic:blipFill>
                          <pic:spPr>
                            <a:xfrm>
                              <a:off x="0" y="0"/>
                              <a:ext cx="105155" cy="105155"/>
                            </a:xfrm>
                            <a:prstGeom prst="rect">
                              <a:avLst/>
                            </a:prstGeom>
                          </pic:spPr>
                        </pic:pic>
                      </a:graphicData>
                    </a:graphic>
                  </wp:inline>
                </w:drawing>
              </w:r>
            </w:del>
          </w:p>
        </w:tc>
        <w:tc>
          <w:tcPr>
            <w:tcW w:w="831" w:type="dxa"/>
          </w:tcPr>
          <w:p w14:paraId="3AA08D4D" w14:textId="6797A201" w:rsidR="00CD0BCF" w:rsidDel="00744E89" w:rsidRDefault="00CD0BCF">
            <w:pPr>
              <w:pStyle w:val="TableParagraph"/>
              <w:spacing w:before="236"/>
              <w:rPr>
                <w:del w:id="1292" w:author="Leonard Rosenthol" w:date="2026-06-15T10:25:00Z" w16du:dateUtc="2026-06-15T14:25:00Z"/>
                <w:rFonts w:ascii="Montserrat"/>
                <w:b/>
                <w:sz w:val="20"/>
              </w:rPr>
            </w:pPr>
          </w:p>
          <w:p w14:paraId="3C59A3DB" w14:textId="3F2EFD1F" w:rsidR="00CD0BCF" w:rsidRDefault="00000000">
            <w:pPr>
              <w:pStyle w:val="TableParagraph"/>
              <w:spacing w:line="165" w:lineRule="exact"/>
              <w:ind w:left="335"/>
              <w:rPr>
                <w:rFonts w:ascii="Montserrat"/>
                <w:position w:val="-2"/>
                <w:sz w:val="16"/>
              </w:rPr>
            </w:pPr>
            <w:del w:id="1293" w:author="Leonard Rosenthol" w:date="2026-06-15T10:25:00Z" w16du:dateUtc="2026-06-15T14:25:00Z">
              <w:r w:rsidDel="00744E89">
                <w:rPr>
                  <w:rFonts w:ascii="Montserrat"/>
                  <w:noProof/>
                  <w:position w:val="-2"/>
                  <w:sz w:val="16"/>
                </w:rPr>
                <w:drawing>
                  <wp:inline distT="0" distB="0" distL="0" distR="0" wp14:anchorId="129A99A9" wp14:editId="5005A250">
                    <wp:extent cx="105155" cy="105155"/>
                    <wp:effectExtent l="0" t="0" r="0" b="0"/>
                    <wp:docPr id="506" name="Image 5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6" name="Image 506"/>
                            <pic:cNvPicPr/>
                          </pic:nvPicPr>
                          <pic:blipFill>
                            <a:blip r:embed="rId89" cstate="print"/>
                            <a:stretch>
                              <a:fillRect/>
                            </a:stretch>
                          </pic:blipFill>
                          <pic:spPr>
                            <a:xfrm>
                              <a:off x="0" y="0"/>
                              <a:ext cx="105155" cy="105155"/>
                            </a:xfrm>
                            <a:prstGeom prst="rect">
                              <a:avLst/>
                            </a:prstGeom>
                          </pic:spPr>
                        </pic:pic>
                      </a:graphicData>
                    </a:graphic>
                  </wp:inline>
                </w:drawing>
              </w:r>
            </w:del>
          </w:p>
        </w:tc>
        <w:tc>
          <w:tcPr>
            <w:tcW w:w="625" w:type="dxa"/>
          </w:tcPr>
          <w:p w14:paraId="55EFDD14" w14:textId="77777777" w:rsidR="00CD0BCF" w:rsidRDefault="00CD0BCF">
            <w:pPr>
              <w:pStyle w:val="TableParagraph"/>
              <w:rPr>
                <w:rFonts w:ascii="Times New Roman"/>
                <w:sz w:val="16"/>
              </w:rPr>
            </w:pPr>
          </w:p>
        </w:tc>
      </w:tr>
      <w:tr w:rsidR="00CD0BCF" w14:paraId="293EA6C6" w14:textId="77777777">
        <w:trPr>
          <w:trHeight w:val="566"/>
        </w:trPr>
        <w:tc>
          <w:tcPr>
            <w:tcW w:w="3202" w:type="dxa"/>
          </w:tcPr>
          <w:p w14:paraId="3BE53EB9" w14:textId="01190DA0" w:rsidR="00CD0BCF" w:rsidDel="00744E89" w:rsidRDefault="00000000">
            <w:pPr>
              <w:pStyle w:val="TableParagraph"/>
              <w:spacing w:line="20" w:lineRule="exact"/>
              <w:ind w:left="10"/>
              <w:rPr>
                <w:del w:id="1294" w:author="Leonard Rosenthol" w:date="2026-06-15T10:25:00Z" w16du:dateUtc="2026-06-15T14:25:00Z"/>
                <w:rFonts w:ascii="Montserrat"/>
                <w:sz w:val="2"/>
              </w:rPr>
            </w:pPr>
            <w:del w:id="1295" w:author="Leonard Rosenthol" w:date="2026-06-15T10:25:00Z" w16du:dateUtc="2026-06-15T14:25:00Z">
              <w:r w:rsidDel="00744E89">
                <w:rPr>
                  <w:rFonts w:ascii="Montserrat"/>
                  <w:noProof/>
                  <w:sz w:val="2"/>
                </w:rPr>
                <mc:AlternateContent>
                  <mc:Choice Requires="wpg">
                    <w:drawing>
                      <wp:inline distT="0" distB="0" distL="0" distR="0" wp14:anchorId="0330C091" wp14:editId="00582491">
                        <wp:extent cx="1577975" cy="3175"/>
                        <wp:effectExtent l="9525" t="0" r="0" b="6350"/>
                        <wp:docPr id="507" name="Group 5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508" name="Graphic 508"/>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2FF76366" id="Group 507"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j+KcA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C/Xj+KcAIAAJQFAAAOAAAAAAAAAAAA&#13;&#10;AAAAAC4CAABkcnMvZTJvRG9jLnhtbFBLAQItABQABgAIAAAAIQB3NnVz3gAAAAcBAAAPAAAAAAAA&#13;&#10;AAAAAAAAAMoEAABkcnMvZG93bnJldi54bWxQSwUGAAAAAAQABADzAAAA1QUAAAAA&#13;&#10;">
                        <v:shape id="Graphic 508"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" path="m,l1577644,e" filled="f" strokecolor="#c317c3" strokeweight=".25pt">
                          <v:path arrowok="t"/>
                        </v:shape>
                        <w10:anchorlock/>
                      </v:group>
                    </w:pict>
                  </mc:Fallback>
                </mc:AlternateContent>
              </w:r>
            </w:del>
          </w:p>
          <w:p w14:paraId="64A41932" w14:textId="7802E394" w:rsidR="00CD0BCF" w:rsidRDefault="00000000">
            <w:pPr>
              <w:pStyle w:val="TableParagraph"/>
              <w:spacing w:before="78" w:line="211" w:lineRule="auto"/>
              <w:ind w:left="73" w:right="820"/>
              <w:rPr>
                <w:sz w:val="16"/>
              </w:rPr>
            </w:pPr>
            <w:del w:id="1296" w:author="Leonard Rosenthol" w:date="2026-06-15T10:25:00Z" w16du:dateUtc="2026-06-15T14:25:00Z">
              <w:r w:rsidDel="00744E89">
                <w:rPr>
                  <w:sz w:val="16"/>
                </w:rPr>
                <w:delText>Open</w:delText>
              </w:r>
              <w:r w:rsidDel="00744E89">
                <w:rPr>
                  <w:spacing w:val="-11"/>
                  <w:sz w:val="16"/>
                </w:rPr>
                <w:delText xml:space="preserve"> </w:delText>
              </w:r>
              <w:r w:rsidDel="00744E89">
                <w:rPr>
                  <w:sz w:val="16"/>
                </w:rPr>
                <w:delText>Binding</w:delText>
              </w:r>
              <w:r w:rsidDel="00744E89">
                <w:rPr>
                  <w:spacing w:val="-10"/>
                  <w:sz w:val="16"/>
                </w:rPr>
                <w:delText xml:space="preserve"> </w:delText>
              </w:r>
              <w:r w:rsidDel="00744E89">
                <w:rPr>
                  <w:sz w:val="16"/>
                </w:rPr>
                <w:delText>of</w:delText>
              </w:r>
              <w:r w:rsidDel="00744E89">
                <w:rPr>
                  <w:spacing w:val="-11"/>
                  <w:sz w:val="16"/>
                </w:rPr>
                <w:delText xml:space="preserve"> </w:delText>
              </w:r>
              <w:r w:rsidDel="00744E89">
                <w:rPr>
                  <w:sz w:val="16"/>
                </w:rPr>
                <w:delText>Content Identifiers (OBID)</w:delText>
              </w:r>
            </w:del>
          </w:p>
        </w:tc>
        <w:tc>
          <w:tcPr>
            <w:tcW w:w="911" w:type="dxa"/>
          </w:tcPr>
          <w:p w14:paraId="066772C7" w14:textId="77777777" w:rsidR="00CD0BCF" w:rsidRDefault="00CD0BCF">
            <w:pPr>
              <w:pStyle w:val="TableParagraph"/>
              <w:rPr>
                <w:rFonts w:ascii="Times New Roman"/>
                <w:sz w:val="16"/>
              </w:rPr>
            </w:pPr>
          </w:p>
        </w:tc>
        <w:tc>
          <w:tcPr>
            <w:tcW w:w="799" w:type="dxa"/>
          </w:tcPr>
          <w:p w14:paraId="49AAE714" w14:textId="77777777" w:rsidR="00CD0BCF" w:rsidRDefault="00CD0BCF">
            <w:pPr>
              <w:pStyle w:val="TableParagraph"/>
              <w:rPr>
                <w:rFonts w:ascii="Times New Roman"/>
                <w:sz w:val="16"/>
              </w:rPr>
            </w:pPr>
          </w:p>
        </w:tc>
        <w:tc>
          <w:tcPr>
            <w:tcW w:w="760" w:type="dxa"/>
          </w:tcPr>
          <w:p w14:paraId="3C6FB93E" w14:textId="77777777" w:rsidR="00CD0BCF" w:rsidRDefault="00CD0BCF">
            <w:pPr>
              <w:pStyle w:val="TableParagraph"/>
              <w:rPr>
                <w:rFonts w:ascii="Times New Roman"/>
                <w:sz w:val="16"/>
              </w:rPr>
            </w:pPr>
          </w:p>
        </w:tc>
        <w:tc>
          <w:tcPr>
            <w:tcW w:w="800" w:type="dxa"/>
          </w:tcPr>
          <w:p w14:paraId="2522443C" w14:textId="732D3041" w:rsidR="00CD0BCF" w:rsidDel="00744E89" w:rsidRDefault="00CD0BCF">
            <w:pPr>
              <w:pStyle w:val="TableParagraph"/>
              <w:spacing w:before="7"/>
              <w:rPr>
                <w:del w:id="1297" w:author="Leonard Rosenthol" w:date="2026-06-15T10:25:00Z" w16du:dateUtc="2026-06-15T14:25:00Z"/>
                <w:rFonts w:ascii="Montserrat"/>
                <w:b/>
                <w:sz w:val="14"/>
              </w:rPr>
            </w:pPr>
          </w:p>
          <w:p w14:paraId="2EA07AEE" w14:textId="27A1292C" w:rsidR="00CD0BCF" w:rsidRDefault="00000000">
            <w:pPr>
              <w:pStyle w:val="TableParagraph"/>
              <w:spacing w:line="165" w:lineRule="exact"/>
              <w:ind w:left="315"/>
              <w:rPr>
                <w:rFonts w:ascii="Montserrat"/>
                <w:position w:val="-2"/>
                <w:sz w:val="16"/>
              </w:rPr>
            </w:pPr>
            <w:del w:id="1298" w:author="Leonard Rosenthol" w:date="2026-06-15T10:25:00Z" w16du:dateUtc="2026-06-15T14:25:00Z">
              <w:r w:rsidDel="00744E89">
                <w:rPr>
                  <w:rFonts w:ascii="Montserrat"/>
                  <w:noProof/>
                  <w:position w:val="-2"/>
                  <w:sz w:val="16"/>
                </w:rPr>
                <w:drawing>
                  <wp:inline distT="0" distB="0" distL="0" distR="0" wp14:anchorId="507F7065" wp14:editId="4407B97D">
                    <wp:extent cx="104775" cy="104775"/>
                    <wp:effectExtent l="0" t="0" r="0" b="0"/>
                    <wp:docPr id="509" name="Image 5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9" name="Image 509"/>
                            <pic:cNvPicPr/>
                          </pic:nvPicPr>
                          <pic:blipFill>
                            <a:blip r:embed="rId66" cstate="print"/>
                            <a:stretch>
                              <a:fillRect/>
                            </a:stretch>
                          </pic:blipFill>
                          <pic:spPr>
                            <a:xfrm>
                              <a:off x="0" y="0"/>
                              <a:ext cx="104775" cy="104775"/>
                            </a:xfrm>
                            <a:prstGeom prst="rect">
                              <a:avLst/>
                            </a:prstGeom>
                          </pic:spPr>
                        </pic:pic>
                      </a:graphicData>
                    </a:graphic>
                  </wp:inline>
                </w:drawing>
              </w:r>
            </w:del>
          </w:p>
        </w:tc>
        <w:tc>
          <w:tcPr>
            <w:tcW w:w="832" w:type="dxa"/>
          </w:tcPr>
          <w:p w14:paraId="5D98BABA" w14:textId="77777777" w:rsidR="00CD0BCF" w:rsidRDefault="00CD0BCF">
            <w:pPr>
              <w:pStyle w:val="TableParagraph"/>
              <w:rPr>
                <w:rFonts w:ascii="Times New Roman"/>
                <w:sz w:val="16"/>
              </w:rPr>
            </w:pPr>
          </w:p>
        </w:tc>
        <w:tc>
          <w:tcPr>
            <w:tcW w:w="729" w:type="dxa"/>
          </w:tcPr>
          <w:p w14:paraId="4740493C" w14:textId="77777777" w:rsidR="00CD0BCF" w:rsidRDefault="00CD0BCF">
            <w:pPr>
              <w:pStyle w:val="TableParagraph"/>
              <w:rPr>
                <w:rFonts w:ascii="Times New Roman"/>
                <w:sz w:val="16"/>
              </w:rPr>
            </w:pPr>
          </w:p>
        </w:tc>
        <w:tc>
          <w:tcPr>
            <w:tcW w:w="831" w:type="dxa"/>
          </w:tcPr>
          <w:p w14:paraId="08467092" w14:textId="77777777" w:rsidR="00CD0BCF" w:rsidRDefault="00CD0BCF">
            <w:pPr>
              <w:pStyle w:val="TableParagraph"/>
              <w:rPr>
                <w:rFonts w:ascii="Times New Roman"/>
                <w:sz w:val="16"/>
              </w:rPr>
            </w:pPr>
          </w:p>
        </w:tc>
        <w:tc>
          <w:tcPr>
            <w:tcW w:w="625" w:type="dxa"/>
          </w:tcPr>
          <w:p w14:paraId="1159487D" w14:textId="77777777" w:rsidR="00CD0BCF" w:rsidRDefault="00CD0BCF">
            <w:pPr>
              <w:pStyle w:val="TableParagraph"/>
              <w:rPr>
                <w:rFonts w:ascii="Times New Roman"/>
                <w:sz w:val="16"/>
              </w:rPr>
            </w:pPr>
          </w:p>
        </w:tc>
      </w:tr>
      <w:tr w:rsidR="00CD0BCF" w14:paraId="045083B9" w14:textId="77777777">
        <w:trPr>
          <w:trHeight w:val="737"/>
        </w:trPr>
        <w:tc>
          <w:tcPr>
            <w:tcW w:w="3202" w:type="dxa"/>
          </w:tcPr>
          <w:p w14:paraId="6390B8B8" w14:textId="7B9D55A6" w:rsidR="00CD0BCF" w:rsidDel="00744E89" w:rsidRDefault="00000000">
            <w:pPr>
              <w:pStyle w:val="TableParagraph"/>
              <w:spacing w:line="20" w:lineRule="exact"/>
              <w:ind w:left="10"/>
              <w:rPr>
                <w:del w:id="1299" w:author="Leonard Rosenthol" w:date="2026-06-15T10:25:00Z" w16du:dateUtc="2026-06-15T14:25:00Z"/>
                <w:rFonts w:ascii="Montserrat"/>
                <w:sz w:val="2"/>
              </w:rPr>
            </w:pPr>
            <w:del w:id="1300" w:author="Leonard Rosenthol" w:date="2026-06-15T10:25:00Z" w16du:dateUtc="2026-06-15T14:25:00Z">
              <w:r w:rsidDel="00744E89">
                <w:rPr>
                  <w:rFonts w:ascii="Montserrat"/>
                  <w:noProof/>
                  <w:sz w:val="2"/>
                </w:rPr>
                <mc:AlternateContent>
                  <mc:Choice Requires="wpg">
                    <w:drawing>
                      <wp:inline distT="0" distB="0" distL="0" distR="0" wp14:anchorId="7763C214" wp14:editId="49197905">
                        <wp:extent cx="1577975" cy="3175"/>
                        <wp:effectExtent l="9525" t="0" r="0" b="6350"/>
                        <wp:docPr id="510" name="Group 5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511" name="Graphic 511"/>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3A9CD48A" id="Group 510"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FX5acA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ANFX5acAIAAJQFAAAOAAAAAAAAAAAA&#13;&#10;AAAAAC4CAABkcnMvZTJvRG9jLnhtbFBLAQItABQABgAIAAAAIQB3NnVz3gAAAAcBAAAPAAAAAAAA&#13;&#10;AAAAAAAAAMoEAABkcnMvZG93bnJldi54bWxQSwUGAAAAAAQABADzAAAA1QUAAAAA&#13;&#10;">
                        <v:shape id="Graphic 511"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" path="m,l1577644,e" filled="f" strokecolor="#c317c3" strokeweight=".25pt">
                          <v:path arrowok="t"/>
                        </v:shape>
                        <w10:anchorlock/>
                      </v:group>
                    </w:pict>
                  </mc:Fallback>
                </mc:AlternateContent>
              </w:r>
            </w:del>
          </w:p>
          <w:p w14:paraId="420B4CED" w14:textId="553F54F0" w:rsidR="00CD0BCF" w:rsidRDefault="00000000">
            <w:pPr>
              <w:pStyle w:val="TableParagraph"/>
              <w:spacing w:before="67" w:line="211" w:lineRule="auto"/>
              <w:ind w:left="73" w:right="513"/>
              <w:rPr>
                <w:sz w:val="16"/>
              </w:rPr>
            </w:pPr>
            <w:del w:id="1301" w:author="Leonard Rosenthol" w:date="2026-06-15T10:25:00Z" w16du:dateUtc="2026-06-15T14:25:00Z">
              <w:r w:rsidDel="00744E89">
                <w:rPr>
                  <w:sz w:val="16"/>
                </w:rPr>
                <w:delText>MPEG-21 – Part 11: Evaluation Tools</w:delText>
              </w:r>
              <w:r w:rsidDel="00744E89">
                <w:rPr>
                  <w:spacing w:val="-11"/>
                  <w:sz w:val="16"/>
                </w:rPr>
                <w:delText xml:space="preserve"> </w:delText>
              </w:r>
              <w:r w:rsidDel="00744E89">
                <w:rPr>
                  <w:sz w:val="16"/>
                </w:rPr>
                <w:delText>for</w:delText>
              </w:r>
              <w:r w:rsidDel="00744E89">
                <w:rPr>
                  <w:spacing w:val="-10"/>
                  <w:sz w:val="16"/>
                </w:rPr>
                <w:delText xml:space="preserve"> </w:delText>
              </w:r>
              <w:r w:rsidDel="00744E89">
                <w:rPr>
                  <w:sz w:val="16"/>
                </w:rPr>
                <w:delText>Persistent</w:delText>
              </w:r>
              <w:r w:rsidDel="00744E89">
                <w:rPr>
                  <w:spacing w:val="-11"/>
                  <w:sz w:val="16"/>
                </w:rPr>
                <w:delText xml:space="preserve"> </w:delText>
              </w:r>
              <w:r w:rsidDel="00744E89">
                <w:rPr>
                  <w:sz w:val="16"/>
                </w:rPr>
                <w:delText xml:space="preserve">Association </w:delText>
              </w:r>
              <w:r w:rsidDel="00744E89">
                <w:rPr>
                  <w:spacing w:val="-2"/>
                  <w:sz w:val="16"/>
                </w:rPr>
                <w:delText>Technologies</w:delText>
              </w:r>
            </w:del>
          </w:p>
        </w:tc>
        <w:tc>
          <w:tcPr>
            <w:tcW w:w="911" w:type="dxa"/>
          </w:tcPr>
          <w:p w14:paraId="4692F105" w14:textId="77777777" w:rsidR="00CD0BCF" w:rsidRDefault="00CD0BCF">
            <w:pPr>
              <w:pStyle w:val="TableParagraph"/>
              <w:rPr>
                <w:rFonts w:ascii="Times New Roman"/>
                <w:sz w:val="16"/>
              </w:rPr>
            </w:pPr>
          </w:p>
        </w:tc>
        <w:tc>
          <w:tcPr>
            <w:tcW w:w="799" w:type="dxa"/>
          </w:tcPr>
          <w:p w14:paraId="0E352D41" w14:textId="77777777" w:rsidR="00CD0BCF" w:rsidRDefault="00CD0BCF">
            <w:pPr>
              <w:pStyle w:val="TableParagraph"/>
              <w:rPr>
                <w:rFonts w:ascii="Times New Roman"/>
                <w:sz w:val="16"/>
              </w:rPr>
            </w:pPr>
          </w:p>
        </w:tc>
        <w:tc>
          <w:tcPr>
            <w:tcW w:w="760" w:type="dxa"/>
          </w:tcPr>
          <w:p w14:paraId="2915C153" w14:textId="1BD38579" w:rsidR="00CD0BCF" w:rsidDel="00744E89" w:rsidRDefault="00CD0BCF">
            <w:pPr>
              <w:pStyle w:val="TableParagraph"/>
              <w:spacing w:before="9"/>
              <w:rPr>
                <w:del w:id="1302" w:author="Leonard Rosenthol" w:date="2026-06-15T10:25:00Z" w16du:dateUtc="2026-06-15T14:25:00Z"/>
                <w:rFonts w:ascii="Montserrat"/>
                <w:b/>
                <w:sz w:val="20"/>
              </w:rPr>
            </w:pPr>
          </w:p>
          <w:p w14:paraId="42A65529" w14:textId="1CB44588" w:rsidR="00CD0BCF" w:rsidRDefault="00000000">
            <w:pPr>
              <w:pStyle w:val="TableParagraph"/>
              <w:spacing w:line="165" w:lineRule="exact"/>
              <w:ind w:left="282"/>
              <w:rPr>
                <w:rFonts w:ascii="Montserrat"/>
                <w:position w:val="-2"/>
                <w:sz w:val="16"/>
              </w:rPr>
            </w:pPr>
            <w:del w:id="1303" w:author="Leonard Rosenthol" w:date="2026-06-15T10:25:00Z" w16du:dateUtc="2026-06-15T14:25:00Z">
              <w:r w:rsidDel="00744E89">
                <w:rPr>
                  <w:rFonts w:ascii="Montserrat"/>
                  <w:noProof/>
                  <w:position w:val="-2"/>
                  <w:sz w:val="16"/>
                </w:rPr>
                <w:drawing>
                  <wp:inline distT="0" distB="0" distL="0" distR="0" wp14:anchorId="7144831D" wp14:editId="6C66E89E">
                    <wp:extent cx="104775" cy="104775"/>
                    <wp:effectExtent l="0" t="0" r="0" b="0"/>
                    <wp:docPr id="512" name="Image 5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2" name="Image 512"/>
                            <pic:cNvPicPr/>
                          </pic:nvPicPr>
                          <pic:blipFill>
                            <a:blip r:embed="rId71" cstate="print"/>
                            <a:stretch>
                              <a:fillRect/>
                            </a:stretch>
                          </pic:blipFill>
                          <pic:spPr>
                            <a:xfrm>
                              <a:off x="0" y="0"/>
                              <a:ext cx="104775" cy="104775"/>
                            </a:xfrm>
                            <a:prstGeom prst="rect">
                              <a:avLst/>
                            </a:prstGeom>
                          </pic:spPr>
                        </pic:pic>
                      </a:graphicData>
                    </a:graphic>
                  </wp:inline>
                </w:drawing>
              </w:r>
            </w:del>
          </w:p>
        </w:tc>
        <w:tc>
          <w:tcPr>
            <w:tcW w:w="800" w:type="dxa"/>
          </w:tcPr>
          <w:p w14:paraId="021DCEBB" w14:textId="57C8991A" w:rsidR="00CD0BCF" w:rsidDel="00744E89" w:rsidRDefault="00CD0BCF">
            <w:pPr>
              <w:pStyle w:val="TableParagraph"/>
              <w:spacing w:before="9"/>
              <w:rPr>
                <w:del w:id="1304" w:author="Leonard Rosenthol" w:date="2026-06-15T10:25:00Z" w16du:dateUtc="2026-06-15T14:25:00Z"/>
                <w:rFonts w:ascii="Montserrat"/>
                <w:b/>
                <w:sz w:val="20"/>
              </w:rPr>
            </w:pPr>
          </w:p>
          <w:p w14:paraId="4C907E53" w14:textId="45A6673E" w:rsidR="00CD0BCF" w:rsidRDefault="00000000">
            <w:pPr>
              <w:pStyle w:val="TableParagraph"/>
              <w:spacing w:line="165" w:lineRule="exact"/>
              <w:ind w:left="315"/>
              <w:rPr>
                <w:rFonts w:ascii="Montserrat"/>
                <w:position w:val="-2"/>
                <w:sz w:val="16"/>
              </w:rPr>
            </w:pPr>
            <w:del w:id="1305" w:author="Leonard Rosenthol" w:date="2026-06-15T10:25:00Z" w16du:dateUtc="2026-06-15T14:25:00Z">
              <w:r w:rsidDel="00744E89">
                <w:rPr>
                  <w:rFonts w:ascii="Montserrat"/>
                  <w:noProof/>
                  <w:position w:val="-2"/>
                  <w:sz w:val="16"/>
                </w:rPr>
                <w:drawing>
                  <wp:inline distT="0" distB="0" distL="0" distR="0" wp14:anchorId="42F6E39E" wp14:editId="148705BC">
                    <wp:extent cx="104775" cy="104775"/>
                    <wp:effectExtent l="0" t="0" r="0" b="0"/>
                    <wp:docPr id="513" name="Image 5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3" name="Image 513"/>
                            <pic:cNvPicPr/>
                          </pic:nvPicPr>
                          <pic:blipFill>
                            <a:blip r:embed="rId66" cstate="print"/>
                            <a:stretch>
                              <a:fillRect/>
                            </a:stretch>
                          </pic:blipFill>
                          <pic:spPr>
                            <a:xfrm>
                              <a:off x="0" y="0"/>
                              <a:ext cx="104775" cy="104775"/>
                            </a:xfrm>
                            <a:prstGeom prst="rect">
                              <a:avLst/>
                            </a:prstGeom>
                          </pic:spPr>
                        </pic:pic>
                      </a:graphicData>
                    </a:graphic>
                  </wp:inline>
                </w:drawing>
              </w:r>
            </w:del>
          </w:p>
        </w:tc>
        <w:tc>
          <w:tcPr>
            <w:tcW w:w="832" w:type="dxa"/>
          </w:tcPr>
          <w:p w14:paraId="5E4B1E4E" w14:textId="77777777" w:rsidR="00CD0BCF" w:rsidRDefault="00CD0BCF">
            <w:pPr>
              <w:pStyle w:val="TableParagraph"/>
              <w:rPr>
                <w:rFonts w:ascii="Times New Roman"/>
                <w:sz w:val="16"/>
              </w:rPr>
            </w:pPr>
          </w:p>
        </w:tc>
        <w:tc>
          <w:tcPr>
            <w:tcW w:w="729" w:type="dxa"/>
          </w:tcPr>
          <w:p w14:paraId="02D67340" w14:textId="77777777" w:rsidR="00CD0BCF" w:rsidRDefault="00CD0BCF">
            <w:pPr>
              <w:pStyle w:val="TableParagraph"/>
              <w:rPr>
                <w:rFonts w:ascii="Times New Roman"/>
                <w:sz w:val="16"/>
              </w:rPr>
            </w:pPr>
          </w:p>
        </w:tc>
        <w:tc>
          <w:tcPr>
            <w:tcW w:w="831" w:type="dxa"/>
          </w:tcPr>
          <w:p w14:paraId="78101AB7" w14:textId="77777777" w:rsidR="00CD0BCF" w:rsidRDefault="00CD0BCF">
            <w:pPr>
              <w:pStyle w:val="TableParagraph"/>
              <w:rPr>
                <w:rFonts w:ascii="Times New Roman"/>
                <w:sz w:val="16"/>
              </w:rPr>
            </w:pPr>
          </w:p>
        </w:tc>
        <w:tc>
          <w:tcPr>
            <w:tcW w:w="625" w:type="dxa"/>
          </w:tcPr>
          <w:p w14:paraId="1CDDCEBA" w14:textId="77777777" w:rsidR="00CD0BCF" w:rsidRDefault="00CD0BCF">
            <w:pPr>
              <w:pStyle w:val="TableParagraph"/>
              <w:rPr>
                <w:rFonts w:ascii="Times New Roman"/>
                <w:sz w:val="16"/>
              </w:rPr>
            </w:pPr>
          </w:p>
        </w:tc>
      </w:tr>
      <w:tr w:rsidR="00CD0BCF" w14:paraId="03C8F604" w14:textId="77777777">
        <w:trPr>
          <w:trHeight w:val="737"/>
        </w:trPr>
        <w:tc>
          <w:tcPr>
            <w:tcW w:w="3202" w:type="dxa"/>
          </w:tcPr>
          <w:p w14:paraId="1FDA14FE" w14:textId="45D9C46B" w:rsidR="00CD0BCF" w:rsidDel="00744E89" w:rsidRDefault="00000000">
            <w:pPr>
              <w:pStyle w:val="TableParagraph"/>
              <w:spacing w:line="20" w:lineRule="exact"/>
              <w:ind w:left="10"/>
              <w:rPr>
                <w:del w:id="1306" w:author="Leonard Rosenthol" w:date="2026-06-15T10:25:00Z" w16du:dateUtc="2026-06-15T14:25:00Z"/>
                <w:rFonts w:ascii="Montserrat"/>
                <w:sz w:val="2"/>
              </w:rPr>
            </w:pPr>
            <w:del w:id="1307" w:author="Leonard Rosenthol" w:date="2026-06-15T10:25:00Z" w16du:dateUtc="2026-06-15T14:25:00Z">
              <w:r w:rsidDel="00744E89">
                <w:rPr>
                  <w:rFonts w:ascii="Montserrat"/>
                  <w:noProof/>
                  <w:sz w:val="2"/>
                </w:rPr>
                <mc:AlternateContent>
                  <mc:Choice Requires="wpg">
                    <w:drawing>
                      <wp:inline distT="0" distB="0" distL="0" distR="0" wp14:anchorId="1AF3AEE7" wp14:editId="118990D6">
                        <wp:extent cx="1577975" cy="3175"/>
                        <wp:effectExtent l="9525" t="0" r="0" b="6350"/>
                        <wp:docPr id="514" name="Group 5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515" name="Graphic 515"/>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76686F2C" id="Group 514"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uMAOcA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BduMAOcAIAAJQFAAAOAAAAAAAAAAAA&#13;&#10;AAAAAC4CAABkcnMvZTJvRG9jLnhtbFBLAQItABQABgAIAAAAIQB3NnVz3gAAAAcBAAAPAAAAAAAA&#13;&#10;AAAAAAAAAMoEAABkcnMvZG93bnJldi54bWxQSwUGAAAAAAQABADzAAAA1QUAAAAA&#13;&#10;">
                        <v:shape id="Graphic 515"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" path="m,l1577644,e" filled="f" strokecolor="#c317c3" strokeweight=".25pt">
                          <v:path arrowok="t"/>
                        </v:shape>
                        <w10:anchorlock/>
                      </v:group>
                    </w:pict>
                  </mc:Fallback>
                </mc:AlternateContent>
              </w:r>
            </w:del>
          </w:p>
          <w:p w14:paraId="0C642460" w14:textId="419111D3" w:rsidR="00CD0BCF" w:rsidRDefault="00000000">
            <w:pPr>
              <w:pStyle w:val="TableParagraph"/>
              <w:spacing w:before="67" w:line="211" w:lineRule="auto"/>
              <w:ind w:left="73" w:right="820"/>
              <w:rPr>
                <w:sz w:val="16"/>
              </w:rPr>
            </w:pPr>
            <w:del w:id="1308" w:author="Leonard Rosenthol" w:date="2026-06-15T10:25:00Z" w16du:dateUtc="2026-06-15T14:25:00Z">
              <w:r w:rsidDel="00744E89">
                <w:rPr>
                  <w:sz w:val="16"/>
                </w:rPr>
                <w:delText>H.MMAUTH: Framework for authentication</w:delText>
              </w:r>
              <w:r w:rsidDel="00744E89">
                <w:rPr>
                  <w:spacing w:val="-11"/>
                  <w:sz w:val="16"/>
                </w:rPr>
                <w:delText xml:space="preserve"> </w:delText>
              </w:r>
              <w:r w:rsidDel="00744E89">
                <w:rPr>
                  <w:sz w:val="16"/>
                </w:rPr>
                <w:delText>of</w:delText>
              </w:r>
              <w:r w:rsidDel="00744E89">
                <w:rPr>
                  <w:spacing w:val="-10"/>
                  <w:sz w:val="16"/>
                </w:rPr>
                <w:delText xml:space="preserve"> </w:delText>
              </w:r>
              <w:r w:rsidDel="00744E89">
                <w:rPr>
                  <w:sz w:val="16"/>
                </w:rPr>
                <w:delText xml:space="preserve">multimedia </w:delText>
              </w:r>
              <w:r w:rsidDel="00744E89">
                <w:rPr>
                  <w:spacing w:val="-2"/>
                  <w:sz w:val="16"/>
                </w:rPr>
                <w:delText>content</w:delText>
              </w:r>
            </w:del>
          </w:p>
        </w:tc>
        <w:tc>
          <w:tcPr>
            <w:tcW w:w="911" w:type="dxa"/>
          </w:tcPr>
          <w:p w14:paraId="78D43104" w14:textId="77777777" w:rsidR="00CD0BCF" w:rsidRDefault="00CD0BCF">
            <w:pPr>
              <w:pStyle w:val="TableParagraph"/>
              <w:rPr>
                <w:rFonts w:ascii="Times New Roman"/>
                <w:sz w:val="16"/>
              </w:rPr>
            </w:pPr>
          </w:p>
        </w:tc>
        <w:tc>
          <w:tcPr>
            <w:tcW w:w="799" w:type="dxa"/>
          </w:tcPr>
          <w:p w14:paraId="7F6964DB" w14:textId="77777777" w:rsidR="00CD0BCF" w:rsidRDefault="00CD0BCF">
            <w:pPr>
              <w:pStyle w:val="TableParagraph"/>
              <w:rPr>
                <w:rFonts w:ascii="Times New Roman"/>
                <w:sz w:val="16"/>
              </w:rPr>
            </w:pPr>
          </w:p>
        </w:tc>
        <w:tc>
          <w:tcPr>
            <w:tcW w:w="760" w:type="dxa"/>
          </w:tcPr>
          <w:p w14:paraId="094F0FE3" w14:textId="30214225" w:rsidR="00CD0BCF" w:rsidDel="00744E89" w:rsidRDefault="00CD0BCF">
            <w:pPr>
              <w:pStyle w:val="TableParagraph"/>
              <w:spacing w:before="9"/>
              <w:rPr>
                <w:del w:id="1309" w:author="Leonard Rosenthol" w:date="2026-06-15T10:25:00Z" w16du:dateUtc="2026-06-15T14:25:00Z"/>
                <w:rFonts w:ascii="Montserrat"/>
                <w:b/>
                <w:sz w:val="20"/>
              </w:rPr>
            </w:pPr>
          </w:p>
          <w:p w14:paraId="3921215A" w14:textId="06F35B2A" w:rsidR="00CD0BCF" w:rsidRDefault="00000000">
            <w:pPr>
              <w:pStyle w:val="TableParagraph"/>
              <w:spacing w:line="165" w:lineRule="exact"/>
              <w:ind w:left="282"/>
              <w:rPr>
                <w:rFonts w:ascii="Montserrat"/>
                <w:position w:val="-2"/>
                <w:sz w:val="16"/>
              </w:rPr>
            </w:pPr>
            <w:del w:id="1310" w:author="Leonard Rosenthol" w:date="2026-06-15T10:25:00Z" w16du:dateUtc="2026-06-15T14:25:00Z">
              <w:r w:rsidDel="00744E89">
                <w:rPr>
                  <w:rFonts w:ascii="Montserrat"/>
                  <w:noProof/>
                  <w:position w:val="-2"/>
                  <w:sz w:val="16"/>
                </w:rPr>
                <w:drawing>
                  <wp:inline distT="0" distB="0" distL="0" distR="0" wp14:anchorId="65862F11" wp14:editId="67C88A65">
                    <wp:extent cx="104775" cy="104775"/>
                    <wp:effectExtent l="0" t="0" r="0" b="0"/>
                    <wp:docPr id="516" name="Image 5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6" name="Image 516"/>
                            <pic:cNvPicPr/>
                          </pic:nvPicPr>
                          <pic:blipFill>
                            <a:blip r:embed="rId71" cstate="print"/>
                            <a:stretch>
                              <a:fillRect/>
                            </a:stretch>
                          </pic:blipFill>
                          <pic:spPr>
                            <a:xfrm>
                              <a:off x="0" y="0"/>
                              <a:ext cx="104775" cy="104775"/>
                            </a:xfrm>
                            <a:prstGeom prst="rect">
                              <a:avLst/>
                            </a:prstGeom>
                          </pic:spPr>
                        </pic:pic>
                      </a:graphicData>
                    </a:graphic>
                  </wp:inline>
                </w:drawing>
              </w:r>
            </w:del>
          </w:p>
        </w:tc>
        <w:tc>
          <w:tcPr>
            <w:tcW w:w="800" w:type="dxa"/>
          </w:tcPr>
          <w:p w14:paraId="470941C7" w14:textId="77777777" w:rsidR="00CD0BCF" w:rsidRDefault="00CD0BCF">
            <w:pPr>
              <w:pStyle w:val="TableParagraph"/>
              <w:rPr>
                <w:rFonts w:ascii="Times New Roman"/>
                <w:sz w:val="16"/>
              </w:rPr>
            </w:pPr>
          </w:p>
        </w:tc>
        <w:tc>
          <w:tcPr>
            <w:tcW w:w="832" w:type="dxa"/>
          </w:tcPr>
          <w:p w14:paraId="492D3F17" w14:textId="77777777" w:rsidR="00CD0BCF" w:rsidRDefault="00CD0BCF">
            <w:pPr>
              <w:pStyle w:val="TableParagraph"/>
              <w:rPr>
                <w:rFonts w:ascii="Times New Roman"/>
                <w:sz w:val="16"/>
              </w:rPr>
            </w:pPr>
          </w:p>
        </w:tc>
        <w:tc>
          <w:tcPr>
            <w:tcW w:w="729" w:type="dxa"/>
          </w:tcPr>
          <w:p w14:paraId="67DA405A" w14:textId="77777777" w:rsidR="00CD0BCF" w:rsidRDefault="00CD0BCF">
            <w:pPr>
              <w:pStyle w:val="TableParagraph"/>
              <w:rPr>
                <w:rFonts w:ascii="Times New Roman"/>
                <w:sz w:val="16"/>
              </w:rPr>
            </w:pPr>
          </w:p>
        </w:tc>
        <w:tc>
          <w:tcPr>
            <w:tcW w:w="831" w:type="dxa"/>
          </w:tcPr>
          <w:p w14:paraId="3AE3A539" w14:textId="77777777" w:rsidR="00CD0BCF" w:rsidRDefault="00CD0BCF">
            <w:pPr>
              <w:pStyle w:val="TableParagraph"/>
              <w:rPr>
                <w:rFonts w:ascii="Times New Roman"/>
                <w:sz w:val="16"/>
              </w:rPr>
            </w:pPr>
          </w:p>
        </w:tc>
        <w:tc>
          <w:tcPr>
            <w:tcW w:w="625" w:type="dxa"/>
          </w:tcPr>
          <w:p w14:paraId="4A463E18" w14:textId="77777777" w:rsidR="00CD0BCF" w:rsidRDefault="00CD0BCF">
            <w:pPr>
              <w:pStyle w:val="TableParagraph"/>
              <w:rPr>
                <w:rFonts w:ascii="Times New Roman"/>
                <w:sz w:val="16"/>
              </w:rPr>
            </w:pPr>
          </w:p>
        </w:tc>
      </w:tr>
      <w:tr w:rsidR="00CD0BCF" w14:paraId="34EE5B9D" w14:textId="77777777">
        <w:trPr>
          <w:trHeight w:val="963"/>
        </w:trPr>
        <w:tc>
          <w:tcPr>
            <w:tcW w:w="3202" w:type="dxa"/>
          </w:tcPr>
          <w:p w14:paraId="4F929C04" w14:textId="2F1800C8" w:rsidR="00CD0BCF" w:rsidDel="00744E89" w:rsidRDefault="00000000">
            <w:pPr>
              <w:pStyle w:val="TableParagraph"/>
              <w:spacing w:line="20" w:lineRule="exact"/>
              <w:ind w:left="10"/>
              <w:rPr>
                <w:del w:id="1311" w:author="Leonard Rosenthol" w:date="2026-06-15T10:25:00Z" w16du:dateUtc="2026-06-15T14:25:00Z"/>
                <w:rFonts w:ascii="Montserrat"/>
                <w:sz w:val="2"/>
              </w:rPr>
            </w:pPr>
            <w:del w:id="1312" w:author="Leonard Rosenthol" w:date="2026-06-15T10:25:00Z" w16du:dateUtc="2026-06-15T14:25:00Z">
              <w:r w:rsidDel="00744E89">
                <w:rPr>
                  <w:rFonts w:ascii="Montserrat"/>
                  <w:noProof/>
                  <w:sz w:val="2"/>
                </w:rPr>
                <mc:AlternateContent>
                  <mc:Choice Requires="wpg">
                    <w:drawing>
                      <wp:inline distT="0" distB="0" distL="0" distR="0" wp14:anchorId="13724220" wp14:editId="215F7BA7">
                        <wp:extent cx="1577975" cy="3175"/>
                        <wp:effectExtent l="9525" t="0" r="0" b="6350"/>
                        <wp:docPr id="517" name="Group 5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518" name="Graphic 518"/>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31F1D0C0" id="Group 517"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5CzmcA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55CzmcAIAAJQFAAAOAAAAAAAAAAAA&#13;&#10;AAAAAC4CAABkcnMvZTJvRG9jLnhtbFBLAQItABQABgAIAAAAIQB3NnVz3gAAAAcBAAAPAAAAAAAA&#13;&#10;AAAAAAAAAMoEAABkcnMvZG93bnJldi54bWxQSwUGAAAAAAQABADzAAAA1QUAAAAA&#13;&#10;">
                        <v:shape id="Graphic 518"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" path="m,l1577644,e" filled="f" strokecolor="#c317c3" strokeweight=".25pt">
                          <v:path arrowok="t"/>
                        </v:shape>
                        <w10:anchorlock/>
                      </v:group>
                    </w:pict>
                  </mc:Fallback>
                </mc:AlternateContent>
              </w:r>
            </w:del>
          </w:p>
          <w:p w14:paraId="467837DE" w14:textId="53D3A13E" w:rsidR="00CD0BCF" w:rsidRDefault="00000000">
            <w:pPr>
              <w:pStyle w:val="TableParagraph"/>
              <w:spacing w:before="84" w:line="211" w:lineRule="auto"/>
              <w:ind w:left="73" w:right="1022"/>
              <w:rPr>
                <w:sz w:val="16"/>
              </w:rPr>
            </w:pPr>
            <w:del w:id="1313" w:author="Leonard Rosenthol" w:date="2026-06-15T10:25:00Z" w16du:dateUtc="2026-06-15T14:25:00Z">
              <w:r w:rsidDel="00744E89">
                <w:rPr>
                  <w:sz w:val="16"/>
                </w:rPr>
                <w:delText>H.274(V4): Versatile supplemental</w:delText>
              </w:r>
              <w:r w:rsidDel="00744E89">
                <w:rPr>
                  <w:spacing w:val="-11"/>
                  <w:sz w:val="16"/>
                </w:rPr>
                <w:delText xml:space="preserve"> </w:delText>
              </w:r>
              <w:r w:rsidDel="00744E89">
                <w:rPr>
                  <w:sz w:val="16"/>
                </w:rPr>
                <w:delText>enhancement information messages for coded video bitstreams</w:delText>
              </w:r>
            </w:del>
          </w:p>
        </w:tc>
        <w:tc>
          <w:tcPr>
            <w:tcW w:w="911" w:type="dxa"/>
          </w:tcPr>
          <w:p w14:paraId="0D042781" w14:textId="77777777" w:rsidR="00CD0BCF" w:rsidRDefault="00CD0BCF">
            <w:pPr>
              <w:pStyle w:val="TableParagraph"/>
              <w:rPr>
                <w:rFonts w:ascii="Times New Roman"/>
                <w:sz w:val="16"/>
              </w:rPr>
            </w:pPr>
          </w:p>
        </w:tc>
        <w:tc>
          <w:tcPr>
            <w:tcW w:w="799" w:type="dxa"/>
          </w:tcPr>
          <w:p w14:paraId="736C29E5" w14:textId="77777777" w:rsidR="00CD0BCF" w:rsidRDefault="00CD0BCF">
            <w:pPr>
              <w:pStyle w:val="TableParagraph"/>
              <w:rPr>
                <w:rFonts w:ascii="Times New Roman"/>
                <w:sz w:val="16"/>
              </w:rPr>
            </w:pPr>
          </w:p>
        </w:tc>
        <w:tc>
          <w:tcPr>
            <w:tcW w:w="760" w:type="dxa"/>
          </w:tcPr>
          <w:p w14:paraId="17903293" w14:textId="743E5541" w:rsidR="00CD0BCF" w:rsidDel="00744E89" w:rsidRDefault="00CD0BCF">
            <w:pPr>
              <w:pStyle w:val="TableParagraph"/>
              <w:spacing w:before="122" w:after="1"/>
              <w:rPr>
                <w:del w:id="1314" w:author="Leonard Rosenthol" w:date="2026-06-15T10:25:00Z" w16du:dateUtc="2026-06-15T14:25:00Z"/>
                <w:rFonts w:ascii="Montserrat"/>
                <w:b/>
                <w:sz w:val="20"/>
              </w:rPr>
            </w:pPr>
          </w:p>
          <w:p w14:paraId="11F0F8F6" w14:textId="1659A0EB" w:rsidR="00CD0BCF" w:rsidRDefault="00000000">
            <w:pPr>
              <w:pStyle w:val="TableParagraph"/>
              <w:spacing w:line="165" w:lineRule="exact"/>
              <w:ind w:left="282"/>
              <w:rPr>
                <w:rFonts w:ascii="Montserrat"/>
                <w:position w:val="-2"/>
                <w:sz w:val="16"/>
              </w:rPr>
            </w:pPr>
            <w:del w:id="1315" w:author="Leonard Rosenthol" w:date="2026-06-15T10:25:00Z" w16du:dateUtc="2026-06-15T14:25:00Z">
              <w:r w:rsidDel="00744E89">
                <w:rPr>
                  <w:rFonts w:ascii="Montserrat"/>
                  <w:noProof/>
                  <w:position w:val="-2"/>
                  <w:sz w:val="16"/>
                </w:rPr>
                <w:drawing>
                  <wp:inline distT="0" distB="0" distL="0" distR="0" wp14:anchorId="671767B8" wp14:editId="07F2E493">
                    <wp:extent cx="104775" cy="104775"/>
                    <wp:effectExtent l="0" t="0" r="0" b="0"/>
                    <wp:docPr id="519" name="Image 5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9" name="Image 519"/>
                            <pic:cNvPicPr/>
                          </pic:nvPicPr>
                          <pic:blipFill>
                            <a:blip r:embed="rId71" cstate="print"/>
                            <a:stretch>
                              <a:fillRect/>
                            </a:stretch>
                          </pic:blipFill>
                          <pic:spPr>
                            <a:xfrm>
                              <a:off x="0" y="0"/>
                              <a:ext cx="104775" cy="104775"/>
                            </a:xfrm>
                            <a:prstGeom prst="rect">
                              <a:avLst/>
                            </a:prstGeom>
                          </pic:spPr>
                        </pic:pic>
                      </a:graphicData>
                    </a:graphic>
                  </wp:inline>
                </w:drawing>
              </w:r>
            </w:del>
          </w:p>
        </w:tc>
        <w:tc>
          <w:tcPr>
            <w:tcW w:w="800" w:type="dxa"/>
          </w:tcPr>
          <w:p w14:paraId="648BBAC0" w14:textId="77777777" w:rsidR="00CD0BCF" w:rsidRDefault="00CD0BCF">
            <w:pPr>
              <w:pStyle w:val="TableParagraph"/>
              <w:rPr>
                <w:rFonts w:ascii="Times New Roman"/>
                <w:sz w:val="16"/>
              </w:rPr>
            </w:pPr>
          </w:p>
        </w:tc>
        <w:tc>
          <w:tcPr>
            <w:tcW w:w="832" w:type="dxa"/>
          </w:tcPr>
          <w:p w14:paraId="5F88393B" w14:textId="77777777" w:rsidR="00CD0BCF" w:rsidRDefault="00CD0BCF">
            <w:pPr>
              <w:pStyle w:val="TableParagraph"/>
              <w:rPr>
                <w:rFonts w:ascii="Times New Roman"/>
                <w:sz w:val="16"/>
              </w:rPr>
            </w:pPr>
          </w:p>
        </w:tc>
        <w:tc>
          <w:tcPr>
            <w:tcW w:w="729" w:type="dxa"/>
          </w:tcPr>
          <w:p w14:paraId="08087257" w14:textId="77777777" w:rsidR="00CD0BCF" w:rsidRDefault="00CD0BCF">
            <w:pPr>
              <w:pStyle w:val="TableParagraph"/>
              <w:rPr>
                <w:rFonts w:ascii="Times New Roman"/>
                <w:sz w:val="16"/>
              </w:rPr>
            </w:pPr>
          </w:p>
        </w:tc>
        <w:tc>
          <w:tcPr>
            <w:tcW w:w="831" w:type="dxa"/>
          </w:tcPr>
          <w:p w14:paraId="47172848" w14:textId="77777777" w:rsidR="00CD0BCF" w:rsidRDefault="00CD0BCF">
            <w:pPr>
              <w:pStyle w:val="TableParagraph"/>
              <w:rPr>
                <w:rFonts w:ascii="Times New Roman"/>
                <w:sz w:val="16"/>
              </w:rPr>
            </w:pPr>
          </w:p>
        </w:tc>
        <w:tc>
          <w:tcPr>
            <w:tcW w:w="625" w:type="dxa"/>
          </w:tcPr>
          <w:p w14:paraId="5E71203B" w14:textId="77777777" w:rsidR="00CD0BCF" w:rsidRDefault="00CD0BCF">
            <w:pPr>
              <w:pStyle w:val="TableParagraph"/>
              <w:rPr>
                <w:rFonts w:ascii="Times New Roman"/>
                <w:sz w:val="16"/>
              </w:rPr>
            </w:pPr>
          </w:p>
        </w:tc>
      </w:tr>
      <w:tr w:rsidR="00CD0BCF" w14:paraId="50E84ED6" w14:textId="77777777">
        <w:trPr>
          <w:trHeight w:val="737"/>
        </w:trPr>
        <w:tc>
          <w:tcPr>
            <w:tcW w:w="3202" w:type="dxa"/>
          </w:tcPr>
          <w:p w14:paraId="373D6A41" w14:textId="7EFC027C" w:rsidR="00CD0BCF" w:rsidDel="00744E89" w:rsidRDefault="00000000">
            <w:pPr>
              <w:pStyle w:val="TableParagraph"/>
              <w:spacing w:line="20" w:lineRule="exact"/>
              <w:ind w:left="10"/>
              <w:rPr>
                <w:del w:id="1316" w:author="Leonard Rosenthol" w:date="2026-06-15T10:25:00Z" w16du:dateUtc="2026-06-15T14:25:00Z"/>
                <w:rFonts w:ascii="Montserrat"/>
                <w:sz w:val="2"/>
              </w:rPr>
            </w:pPr>
            <w:del w:id="1317" w:author="Leonard Rosenthol" w:date="2026-06-15T10:25:00Z" w16du:dateUtc="2026-06-15T14:25:00Z">
              <w:r w:rsidDel="00744E89">
                <w:rPr>
                  <w:rFonts w:ascii="Montserrat"/>
                  <w:noProof/>
                  <w:sz w:val="2"/>
                </w:rPr>
                <mc:AlternateContent>
                  <mc:Choice Requires="wpg">
                    <w:drawing>
                      <wp:inline distT="0" distB="0" distL="0" distR="0" wp14:anchorId="0C379001" wp14:editId="4A9C3D78">
                        <wp:extent cx="1577975" cy="3175"/>
                        <wp:effectExtent l="9525" t="0" r="0" b="6350"/>
                        <wp:docPr id="520" name="Group 5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521" name="Graphic 521"/>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4DA4373C" id="Group 520"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20rucA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H20rucAIAAJQFAAAOAAAAAAAAAAAA&#13;&#10;AAAAAC4CAABkcnMvZTJvRG9jLnhtbFBLAQItABQABgAIAAAAIQB3NnVz3gAAAAcBAAAPAAAAAAAA&#13;&#10;AAAAAAAAAMoEAABkcnMvZG93bnJldi54bWxQSwUGAAAAAAQABADzAAAA1QUAAAAA&#13;&#10;">
                        <v:shape id="Graphic 521"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" path="m,l1577644,e" filled="f" strokecolor="#c317c3" strokeweight=".25pt">
                          <v:path arrowok="t"/>
                        </v:shape>
                        <w10:anchorlock/>
                      </v:group>
                    </w:pict>
                  </mc:Fallback>
                </mc:AlternateContent>
              </w:r>
            </w:del>
          </w:p>
          <w:p w14:paraId="4A221FBF" w14:textId="629448E3" w:rsidR="00CD0BCF" w:rsidRDefault="00000000">
            <w:pPr>
              <w:pStyle w:val="TableParagraph"/>
              <w:spacing w:before="67" w:line="211" w:lineRule="auto"/>
              <w:ind w:left="73" w:right="820"/>
              <w:rPr>
                <w:sz w:val="16"/>
              </w:rPr>
            </w:pPr>
            <w:del w:id="1318" w:author="Leonard Rosenthol" w:date="2026-06-15T10:25:00Z" w16du:dateUtc="2026-06-15T14:25:00Z">
              <w:r w:rsidDel="00744E89">
                <w:rPr>
                  <w:sz w:val="16"/>
                </w:rPr>
                <w:delText>H.VADS:</w:delText>
              </w:r>
              <w:r w:rsidDel="00744E89">
                <w:rPr>
                  <w:spacing w:val="-11"/>
                  <w:sz w:val="16"/>
                </w:rPr>
                <w:delText xml:space="preserve"> </w:delText>
              </w:r>
              <w:r w:rsidDel="00744E89">
                <w:rPr>
                  <w:sz w:val="16"/>
                </w:rPr>
                <w:delText>Assesment</w:delText>
              </w:r>
              <w:r w:rsidDel="00744E89">
                <w:rPr>
                  <w:spacing w:val="-10"/>
                  <w:sz w:val="16"/>
                </w:rPr>
                <w:delText xml:space="preserve"> </w:delText>
              </w:r>
              <w:r w:rsidDel="00744E89">
                <w:rPr>
                  <w:sz w:val="16"/>
                </w:rPr>
                <w:delText>criteria</w:delText>
              </w:r>
              <w:r w:rsidDel="00744E89">
                <w:rPr>
                  <w:spacing w:val="-11"/>
                  <w:sz w:val="16"/>
                </w:rPr>
                <w:delText xml:space="preserve"> </w:delText>
              </w:r>
              <w:r w:rsidDel="00744E89">
                <w:rPr>
                  <w:sz w:val="16"/>
                </w:rPr>
                <w:delText xml:space="preserve">for video authenticity detection </w:delText>
              </w:r>
              <w:r w:rsidDel="00744E89">
                <w:rPr>
                  <w:spacing w:val="-2"/>
                  <w:sz w:val="16"/>
                </w:rPr>
                <w:delText>services</w:delText>
              </w:r>
            </w:del>
          </w:p>
        </w:tc>
        <w:tc>
          <w:tcPr>
            <w:tcW w:w="911" w:type="dxa"/>
          </w:tcPr>
          <w:p w14:paraId="1A28BDF4" w14:textId="77777777" w:rsidR="00CD0BCF" w:rsidRDefault="00CD0BCF">
            <w:pPr>
              <w:pStyle w:val="TableParagraph"/>
              <w:rPr>
                <w:rFonts w:ascii="Times New Roman"/>
                <w:sz w:val="16"/>
              </w:rPr>
            </w:pPr>
          </w:p>
        </w:tc>
        <w:tc>
          <w:tcPr>
            <w:tcW w:w="799" w:type="dxa"/>
          </w:tcPr>
          <w:p w14:paraId="280BEBC5" w14:textId="77777777" w:rsidR="00CD0BCF" w:rsidRDefault="00CD0BCF">
            <w:pPr>
              <w:pStyle w:val="TableParagraph"/>
              <w:rPr>
                <w:rFonts w:ascii="Times New Roman"/>
                <w:sz w:val="16"/>
              </w:rPr>
            </w:pPr>
          </w:p>
        </w:tc>
        <w:tc>
          <w:tcPr>
            <w:tcW w:w="760" w:type="dxa"/>
          </w:tcPr>
          <w:p w14:paraId="6C60ABE5" w14:textId="7387C0A6" w:rsidR="00CD0BCF" w:rsidDel="00744E89" w:rsidRDefault="00CD0BCF">
            <w:pPr>
              <w:pStyle w:val="TableParagraph"/>
              <w:spacing w:before="9"/>
              <w:rPr>
                <w:del w:id="1319" w:author="Leonard Rosenthol" w:date="2026-06-15T10:25:00Z" w16du:dateUtc="2026-06-15T14:25:00Z"/>
                <w:rFonts w:ascii="Montserrat"/>
                <w:b/>
                <w:sz w:val="20"/>
              </w:rPr>
            </w:pPr>
          </w:p>
          <w:p w14:paraId="53AF6D65" w14:textId="39F69B56" w:rsidR="00CD0BCF" w:rsidRDefault="00000000">
            <w:pPr>
              <w:pStyle w:val="TableParagraph"/>
              <w:spacing w:line="165" w:lineRule="exact"/>
              <w:ind w:left="282"/>
              <w:rPr>
                <w:rFonts w:ascii="Montserrat"/>
                <w:position w:val="-2"/>
                <w:sz w:val="16"/>
              </w:rPr>
            </w:pPr>
            <w:del w:id="1320" w:author="Leonard Rosenthol" w:date="2026-06-15T10:25:00Z" w16du:dateUtc="2026-06-15T14:25:00Z">
              <w:r w:rsidDel="00744E89">
                <w:rPr>
                  <w:rFonts w:ascii="Montserrat"/>
                  <w:noProof/>
                  <w:position w:val="-2"/>
                  <w:sz w:val="16"/>
                </w:rPr>
                <w:drawing>
                  <wp:inline distT="0" distB="0" distL="0" distR="0" wp14:anchorId="66EF0CE4" wp14:editId="7BCE8108">
                    <wp:extent cx="104775" cy="104775"/>
                    <wp:effectExtent l="0" t="0" r="0" b="0"/>
                    <wp:docPr id="522" name="Image 5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2" name="Image 522"/>
                            <pic:cNvPicPr/>
                          </pic:nvPicPr>
                          <pic:blipFill>
                            <a:blip r:embed="rId71" cstate="print"/>
                            <a:stretch>
                              <a:fillRect/>
                            </a:stretch>
                          </pic:blipFill>
                          <pic:spPr>
                            <a:xfrm>
                              <a:off x="0" y="0"/>
                              <a:ext cx="104775" cy="104775"/>
                            </a:xfrm>
                            <a:prstGeom prst="rect">
                              <a:avLst/>
                            </a:prstGeom>
                          </pic:spPr>
                        </pic:pic>
                      </a:graphicData>
                    </a:graphic>
                  </wp:inline>
                </w:drawing>
              </w:r>
            </w:del>
          </w:p>
        </w:tc>
        <w:tc>
          <w:tcPr>
            <w:tcW w:w="800" w:type="dxa"/>
          </w:tcPr>
          <w:p w14:paraId="0C04A99D" w14:textId="77777777" w:rsidR="00CD0BCF" w:rsidRDefault="00CD0BCF">
            <w:pPr>
              <w:pStyle w:val="TableParagraph"/>
              <w:rPr>
                <w:rFonts w:ascii="Times New Roman"/>
                <w:sz w:val="16"/>
              </w:rPr>
            </w:pPr>
          </w:p>
        </w:tc>
        <w:tc>
          <w:tcPr>
            <w:tcW w:w="832" w:type="dxa"/>
          </w:tcPr>
          <w:p w14:paraId="29EBB16C" w14:textId="77777777" w:rsidR="00CD0BCF" w:rsidRDefault="00CD0BCF">
            <w:pPr>
              <w:pStyle w:val="TableParagraph"/>
              <w:rPr>
                <w:rFonts w:ascii="Times New Roman"/>
                <w:sz w:val="16"/>
              </w:rPr>
            </w:pPr>
          </w:p>
        </w:tc>
        <w:tc>
          <w:tcPr>
            <w:tcW w:w="729" w:type="dxa"/>
          </w:tcPr>
          <w:p w14:paraId="5202375A" w14:textId="77777777" w:rsidR="00CD0BCF" w:rsidRDefault="00CD0BCF">
            <w:pPr>
              <w:pStyle w:val="TableParagraph"/>
              <w:rPr>
                <w:rFonts w:ascii="Times New Roman"/>
                <w:sz w:val="16"/>
              </w:rPr>
            </w:pPr>
          </w:p>
        </w:tc>
        <w:tc>
          <w:tcPr>
            <w:tcW w:w="831" w:type="dxa"/>
          </w:tcPr>
          <w:p w14:paraId="3A125D99" w14:textId="77777777" w:rsidR="00CD0BCF" w:rsidRDefault="00CD0BCF">
            <w:pPr>
              <w:pStyle w:val="TableParagraph"/>
              <w:rPr>
                <w:rFonts w:ascii="Times New Roman"/>
                <w:sz w:val="16"/>
              </w:rPr>
            </w:pPr>
          </w:p>
        </w:tc>
        <w:tc>
          <w:tcPr>
            <w:tcW w:w="625" w:type="dxa"/>
          </w:tcPr>
          <w:p w14:paraId="6D9D919E" w14:textId="77777777" w:rsidR="00CD0BCF" w:rsidRDefault="00CD0BCF">
            <w:pPr>
              <w:pStyle w:val="TableParagraph"/>
              <w:rPr>
                <w:rFonts w:ascii="Times New Roman"/>
                <w:sz w:val="16"/>
              </w:rPr>
            </w:pPr>
          </w:p>
        </w:tc>
      </w:tr>
      <w:tr w:rsidR="00CD0BCF" w14:paraId="42AC62BE" w14:textId="77777777">
        <w:trPr>
          <w:trHeight w:val="566"/>
        </w:trPr>
        <w:tc>
          <w:tcPr>
            <w:tcW w:w="3202" w:type="dxa"/>
          </w:tcPr>
          <w:p w14:paraId="7B254BEB" w14:textId="6106DAAB" w:rsidR="00CD0BCF" w:rsidDel="00744E89" w:rsidRDefault="00000000">
            <w:pPr>
              <w:pStyle w:val="TableParagraph"/>
              <w:spacing w:line="20" w:lineRule="exact"/>
              <w:ind w:left="10"/>
              <w:rPr>
                <w:del w:id="1321" w:author="Leonard Rosenthol" w:date="2026-06-15T10:25:00Z" w16du:dateUtc="2026-06-15T14:25:00Z"/>
                <w:rFonts w:ascii="Montserrat"/>
                <w:sz w:val="2"/>
              </w:rPr>
            </w:pPr>
            <w:del w:id="1322" w:author="Leonard Rosenthol" w:date="2026-06-15T10:25:00Z" w16du:dateUtc="2026-06-15T14:25:00Z">
              <w:r w:rsidDel="00744E89">
                <w:rPr>
                  <w:rFonts w:ascii="Montserrat"/>
                  <w:noProof/>
                  <w:sz w:val="2"/>
                </w:rPr>
                <mc:AlternateContent>
                  <mc:Choice Requires="wpg">
                    <w:drawing>
                      <wp:inline distT="0" distB="0" distL="0" distR="0" wp14:anchorId="3C3919ED" wp14:editId="75A462E6">
                        <wp:extent cx="1577975" cy="3175"/>
                        <wp:effectExtent l="9525" t="0" r="0" b="6350"/>
                        <wp:docPr id="523" name="Group 5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524" name="Graphic 524"/>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4B4B650C" id="Group 523"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D3duvcAIAAJQFAAAOAAAAAAAAAAAA&#13;&#10;AAAAAC4CAABkcnMvZTJvRG9jLnhtbFBLAQItABQABgAIAAAAIQB3NnVz3gAAAAcBAAAPAAAAAAAA&#13;&#10;AAAAAAAAAMoEAABkcnMvZG93bnJldi54bWxQSwUGAAAAAAQABADzAAAA1QUAAAAA&#13;&#10;">
                        <v:shape id="Graphic 524"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" path="m,l1577644,e" filled="f" strokecolor="#c317c3" strokeweight=".25pt">
                          <v:path arrowok="t"/>
                        </v:shape>
                        <w10:anchorlock/>
                      </v:group>
                    </w:pict>
                  </mc:Fallback>
                </mc:AlternateContent>
              </w:r>
            </w:del>
          </w:p>
          <w:p w14:paraId="60DE70F4" w14:textId="03B1E6DA" w:rsidR="00CD0BCF" w:rsidRDefault="00000000">
            <w:pPr>
              <w:pStyle w:val="TableParagraph"/>
              <w:spacing w:before="78" w:line="211" w:lineRule="auto"/>
              <w:ind w:left="73" w:right="820"/>
              <w:rPr>
                <w:sz w:val="16"/>
              </w:rPr>
            </w:pPr>
            <w:del w:id="1323" w:author="Leonard Rosenthol" w:date="2026-06-15T10:25:00Z" w16du:dateUtc="2026-06-15T14:25:00Z">
              <w:r w:rsidDel="00744E89">
                <w:rPr>
                  <w:sz w:val="16"/>
                </w:rPr>
                <w:delText>DASH - Part 4: Segment Encryption</w:delText>
              </w:r>
              <w:r w:rsidDel="00744E89">
                <w:rPr>
                  <w:spacing w:val="-11"/>
                  <w:sz w:val="16"/>
                </w:rPr>
                <w:delText xml:space="preserve"> </w:delText>
              </w:r>
              <w:r w:rsidDel="00744E89">
                <w:rPr>
                  <w:sz w:val="16"/>
                </w:rPr>
                <w:delText>and</w:delText>
              </w:r>
              <w:r w:rsidDel="00744E89">
                <w:rPr>
                  <w:spacing w:val="-10"/>
                  <w:sz w:val="16"/>
                </w:rPr>
                <w:delText xml:space="preserve"> </w:delText>
              </w:r>
              <w:r w:rsidDel="00744E89">
                <w:rPr>
                  <w:sz w:val="16"/>
                </w:rPr>
                <w:delText>Authentication</w:delText>
              </w:r>
            </w:del>
          </w:p>
        </w:tc>
        <w:tc>
          <w:tcPr>
            <w:tcW w:w="911" w:type="dxa"/>
          </w:tcPr>
          <w:p w14:paraId="50A020C6" w14:textId="77777777" w:rsidR="00CD0BCF" w:rsidRDefault="00CD0BCF">
            <w:pPr>
              <w:pStyle w:val="TableParagraph"/>
              <w:rPr>
                <w:rFonts w:ascii="Times New Roman"/>
                <w:sz w:val="16"/>
              </w:rPr>
            </w:pPr>
          </w:p>
        </w:tc>
        <w:tc>
          <w:tcPr>
            <w:tcW w:w="799" w:type="dxa"/>
          </w:tcPr>
          <w:p w14:paraId="2A16277E" w14:textId="77777777" w:rsidR="00CD0BCF" w:rsidRDefault="00CD0BCF">
            <w:pPr>
              <w:pStyle w:val="TableParagraph"/>
              <w:rPr>
                <w:rFonts w:ascii="Times New Roman"/>
                <w:sz w:val="16"/>
              </w:rPr>
            </w:pPr>
          </w:p>
        </w:tc>
        <w:tc>
          <w:tcPr>
            <w:tcW w:w="760" w:type="dxa"/>
          </w:tcPr>
          <w:p w14:paraId="2EF5E544" w14:textId="000EBABC" w:rsidR="00CD0BCF" w:rsidDel="00744E89" w:rsidRDefault="00CD0BCF">
            <w:pPr>
              <w:pStyle w:val="TableParagraph"/>
              <w:spacing w:before="7"/>
              <w:rPr>
                <w:del w:id="1324" w:author="Leonard Rosenthol" w:date="2026-06-15T10:25:00Z" w16du:dateUtc="2026-06-15T14:25:00Z"/>
                <w:rFonts w:ascii="Montserrat"/>
                <w:b/>
                <w:sz w:val="14"/>
              </w:rPr>
            </w:pPr>
          </w:p>
          <w:p w14:paraId="2A692909" w14:textId="501E69C1" w:rsidR="00CD0BCF" w:rsidRDefault="00000000">
            <w:pPr>
              <w:pStyle w:val="TableParagraph"/>
              <w:spacing w:line="165" w:lineRule="exact"/>
              <w:ind w:left="282"/>
              <w:rPr>
                <w:rFonts w:ascii="Montserrat"/>
                <w:position w:val="-2"/>
                <w:sz w:val="16"/>
              </w:rPr>
            </w:pPr>
            <w:del w:id="1325" w:author="Leonard Rosenthol" w:date="2026-06-15T10:25:00Z" w16du:dateUtc="2026-06-15T14:25:00Z">
              <w:r w:rsidDel="00744E89">
                <w:rPr>
                  <w:rFonts w:ascii="Montserrat"/>
                  <w:noProof/>
                  <w:position w:val="-2"/>
                  <w:sz w:val="16"/>
                </w:rPr>
                <w:drawing>
                  <wp:inline distT="0" distB="0" distL="0" distR="0" wp14:anchorId="3E730E89" wp14:editId="5F0176B5">
                    <wp:extent cx="105155" cy="105155"/>
                    <wp:effectExtent l="0" t="0" r="0" b="0"/>
                    <wp:docPr id="525" name="Image 5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5" name="Image 525"/>
                            <pic:cNvPicPr/>
                          </pic:nvPicPr>
                          <pic:blipFill>
                            <a:blip r:embed="rId69" cstate="print"/>
                            <a:stretch>
                              <a:fillRect/>
                            </a:stretch>
                          </pic:blipFill>
                          <pic:spPr>
                            <a:xfrm>
                              <a:off x="0" y="0"/>
                              <a:ext cx="105155" cy="105155"/>
                            </a:xfrm>
                            <a:prstGeom prst="rect">
                              <a:avLst/>
                            </a:prstGeom>
                          </pic:spPr>
                        </pic:pic>
                      </a:graphicData>
                    </a:graphic>
                  </wp:inline>
                </w:drawing>
              </w:r>
            </w:del>
          </w:p>
        </w:tc>
        <w:tc>
          <w:tcPr>
            <w:tcW w:w="800" w:type="dxa"/>
          </w:tcPr>
          <w:p w14:paraId="1F58151D" w14:textId="77777777" w:rsidR="00CD0BCF" w:rsidRDefault="00CD0BCF">
            <w:pPr>
              <w:pStyle w:val="TableParagraph"/>
              <w:rPr>
                <w:rFonts w:ascii="Times New Roman"/>
                <w:sz w:val="16"/>
              </w:rPr>
            </w:pPr>
          </w:p>
        </w:tc>
        <w:tc>
          <w:tcPr>
            <w:tcW w:w="832" w:type="dxa"/>
          </w:tcPr>
          <w:p w14:paraId="112EC105" w14:textId="77777777" w:rsidR="00CD0BCF" w:rsidRDefault="00CD0BCF">
            <w:pPr>
              <w:pStyle w:val="TableParagraph"/>
              <w:rPr>
                <w:rFonts w:ascii="Times New Roman"/>
                <w:sz w:val="16"/>
              </w:rPr>
            </w:pPr>
          </w:p>
        </w:tc>
        <w:tc>
          <w:tcPr>
            <w:tcW w:w="729" w:type="dxa"/>
          </w:tcPr>
          <w:p w14:paraId="49AF9B3B" w14:textId="77777777" w:rsidR="00CD0BCF" w:rsidRDefault="00CD0BCF">
            <w:pPr>
              <w:pStyle w:val="TableParagraph"/>
              <w:rPr>
                <w:rFonts w:ascii="Times New Roman"/>
                <w:sz w:val="16"/>
              </w:rPr>
            </w:pPr>
          </w:p>
        </w:tc>
        <w:tc>
          <w:tcPr>
            <w:tcW w:w="831" w:type="dxa"/>
          </w:tcPr>
          <w:p w14:paraId="70E30C09" w14:textId="77777777" w:rsidR="00CD0BCF" w:rsidRDefault="00CD0BCF">
            <w:pPr>
              <w:pStyle w:val="TableParagraph"/>
              <w:rPr>
                <w:rFonts w:ascii="Times New Roman"/>
                <w:sz w:val="16"/>
              </w:rPr>
            </w:pPr>
          </w:p>
        </w:tc>
        <w:tc>
          <w:tcPr>
            <w:tcW w:w="625" w:type="dxa"/>
          </w:tcPr>
          <w:p w14:paraId="51519ACC" w14:textId="77777777" w:rsidR="00CD0BCF" w:rsidRDefault="00CD0BCF">
            <w:pPr>
              <w:pStyle w:val="TableParagraph"/>
              <w:rPr>
                <w:rFonts w:ascii="Times New Roman"/>
                <w:sz w:val="16"/>
              </w:rPr>
            </w:pPr>
          </w:p>
        </w:tc>
      </w:tr>
      <w:tr w:rsidR="00CD0BCF" w14:paraId="7880F086" w14:textId="77777777">
        <w:trPr>
          <w:trHeight w:val="737"/>
        </w:trPr>
        <w:tc>
          <w:tcPr>
            <w:tcW w:w="3202" w:type="dxa"/>
          </w:tcPr>
          <w:p w14:paraId="6A54FCAC" w14:textId="1679C144" w:rsidR="00CD0BCF" w:rsidDel="00744E89" w:rsidRDefault="00000000">
            <w:pPr>
              <w:pStyle w:val="TableParagraph"/>
              <w:spacing w:line="20" w:lineRule="exact"/>
              <w:ind w:left="10"/>
              <w:rPr>
                <w:del w:id="1326" w:author="Leonard Rosenthol" w:date="2026-06-15T10:25:00Z" w16du:dateUtc="2026-06-15T14:25:00Z"/>
                <w:rFonts w:ascii="Montserrat"/>
                <w:sz w:val="2"/>
              </w:rPr>
            </w:pPr>
            <w:del w:id="1327" w:author="Leonard Rosenthol" w:date="2026-06-15T10:25:00Z" w16du:dateUtc="2026-06-15T14:25:00Z">
              <w:r w:rsidDel="00744E89">
                <w:rPr>
                  <w:rFonts w:ascii="Montserrat"/>
                  <w:noProof/>
                  <w:sz w:val="2"/>
                </w:rPr>
                <mc:AlternateContent>
                  <mc:Choice Requires="wpg">
                    <w:drawing>
                      <wp:inline distT="0" distB="0" distL="0" distR="0" wp14:anchorId="5633EEE5" wp14:editId="2160ABAC">
                        <wp:extent cx="1577975" cy="3175"/>
                        <wp:effectExtent l="9525" t="0" r="0" b="6350"/>
                        <wp:docPr id="526" name="Group 5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527" name="Graphic 527"/>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52143EB0" id="Group 526"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">
                        <v:shape id="Graphic 527"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" path="m,l1577644,e" filled="f" strokecolor="#c317c3" strokeweight=".25pt">
                          <v:path arrowok="t"/>
                        </v:shape>
                        <w10:anchorlock/>
                      </v:group>
                    </w:pict>
                  </mc:Fallback>
                </mc:AlternateContent>
              </w:r>
            </w:del>
          </w:p>
          <w:p w14:paraId="596E30AB" w14:textId="164F4A29" w:rsidR="00CD0BCF" w:rsidRDefault="00000000">
            <w:pPr>
              <w:pStyle w:val="TableParagraph"/>
              <w:spacing w:before="67" w:line="211" w:lineRule="auto"/>
              <w:ind w:left="73" w:right="1136"/>
              <w:jc w:val="both"/>
              <w:rPr>
                <w:sz w:val="16"/>
              </w:rPr>
            </w:pPr>
            <w:del w:id="1328" w:author="Leonard Rosenthol" w:date="2026-06-15T10:25:00Z" w16du:dateUtc="2026-06-15T14:25:00Z">
              <w:r w:rsidDel="00744E89">
                <w:rPr>
                  <w:sz w:val="16"/>
                </w:rPr>
                <w:delText>Technical</w:delText>
              </w:r>
              <w:r w:rsidDel="00744E89">
                <w:rPr>
                  <w:spacing w:val="-7"/>
                  <w:sz w:val="16"/>
                </w:rPr>
                <w:delText xml:space="preserve"> </w:delText>
              </w:r>
              <w:r w:rsidDel="00744E89">
                <w:rPr>
                  <w:sz w:val="16"/>
                </w:rPr>
                <w:delText>and</w:delText>
              </w:r>
              <w:r w:rsidDel="00744E89">
                <w:rPr>
                  <w:spacing w:val="-7"/>
                  <w:sz w:val="16"/>
                </w:rPr>
                <w:delText xml:space="preserve"> </w:delText>
              </w:r>
              <w:r w:rsidDel="00744E89">
                <w:rPr>
                  <w:sz w:val="16"/>
                </w:rPr>
                <w:delText>Governance Guidelines</w:delText>
              </w:r>
              <w:r w:rsidDel="00744E89">
                <w:rPr>
                  <w:spacing w:val="-11"/>
                  <w:sz w:val="16"/>
                </w:rPr>
                <w:delText xml:space="preserve"> </w:delText>
              </w:r>
              <w:r w:rsidDel="00744E89">
                <w:rPr>
                  <w:sz w:val="16"/>
                </w:rPr>
                <w:delText>for</w:delText>
              </w:r>
              <w:r w:rsidDel="00744E89">
                <w:rPr>
                  <w:spacing w:val="-10"/>
                  <w:sz w:val="16"/>
                </w:rPr>
                <w:delText xml:space="preserve"> </w:delText>
              </w:r>
              <w:r w:rsidDel="00744E89">
                <w:rPr>
                  <w:sz w:val="16"/>
                </w:rPr>
                <w:delText>Responsible Data Collection</w:delText>
              </w:r>
            </w:del>
          </w:p>
        </w:tc>
        <w:tc>
          <w:tcPr>
            <w:tcW w:w="911" w:type="dxa"/>
          </w:tcPr>
          <w:p w14:paraId="734DF652" w14:textId="77777777" w:rsidR="00CD0BCF" w:rsidRDefault="00CD0BCF">
            <w:pPr>
              <w:pStyle w:val="TableParagraph"/>
              <w:rPr>
                <w:rFonts w:ascii="Times New Roman"/>
                <w:sz w:val="16"/>
              </w:rPr>
            </w:pPr>
          </w:p>
        </w:tc>
        <w:tc>
          <w:tcPr>
            <w:tcW w:w="799" w:type="dxa"/>
          </w:tcPr>
          <w:p w14:paraId="10EF9EB4" w14:textId="77777777" w:rsidR="00CD0BCF" w:rsidRDefault="00CD0BCF">
            <w:pPr>
              <w:pStyle w:val="TableParagraph"/>
              <w:rPr>
                <w:rFonts w:ascii="Times New Roman"/>
                <w:sz w:val="16"/>
              </w:rPr>
            </w:pPr>
          </w:p>
        </w:tc>
        <w:tc>
          <w:tcPr>
            <w:tcW w:w="760" w:type="dxa"/>
          </w:tcPr>
          <w:p w14:paraId="53A81D0E" w14:textId="77777777" w:rsidR="00CD0BCF" w:rsidRDefault="00CD0BCF">
            <w:pPr>
              <w:pStyle w:val="TableParagraph"/>
              <w:rPr>
                <w:rFonts w:ascii="Times New Roman"/>
                <w:sz w:val="16"/>
              </w:rPr>
            </w:pPr>
          </w:p>
        </w:tc>
        <w:tc>
          <w:tcPr>
            <w:tcW w:w="800" w:type="dxa"/>
          </w:tcPr>
          <w:p w14:paraId="736F8EBB" w14:textId="77777777" w:rsidR="00CD0BCF" w:rsidRDefault="00CD0BCF">
            <w:pPr>
              <w:pStyle w:val="TableParagraph"/>
              <w:rPr>
                <w:rFonts w:ascii="Times New Roman"/>
                <w:sz w:val="16"/>
              </w:rPr>
            </w:pPr>
          </w:p>
        </w:tc>
        <w:tc>
          <w:tcPr>
            <w:tcW w:w="832" w:type="dxa"/>
          </w:tcPr>
          <w:p w14:paraId="19C38450" w14:textId="77777777" w:rsidR="00CD0BCF" w:rsidRDefault="00CD0BCF">
            <w:pPr>
              <w:pStyle w:val="TableParagraph"/>
              <w:rPr>
                <w:rFonts w:ascii="Times New Roman"/>
                <w:sz w:val="16"/>
              </w:rPr>
            </w:pPr>
          </w:p>
        </w:tc>
        <w:tc>
          <w:tcPr>
            <w:tcW w:w="729" w:type="dxa"/>
          </w:tcPr>
          <w:p w14:paraId="7CB7A595" w14:textId="77777777" w:rsidR="00CD0BCF" w:rsidRDefault="00CD0BCF">
            <w:pPr>
              <w:pStyle w:val="TableParagraph"/>
              <w:rPr>
                <w:rFonts w:ascii="Times New Roman"/>
                <w:sz w:val="16"/>
              </w:rPr>
            </w:pPr>
          </w:p>
        </w:tc>
        <w:tc>
          <w:tcPr>
            <w:tcW w:w="831" w:type="dxa"/>
          </w:tcPr>
          <w:p w14:paraId="2C5851FF" w14:textId="77777777" w:rsidR="00CD0BCF" w:rsidRDefault="00CD0BCF">
            <w:pPr>
              <w:pStyle w:val="TableParagraph"/>
              <w:rPr>
                <w:rFonts w:ascii="Times New Roman"/>
                <w:sz w:val="16"/>
              </w:rPr>
            </w:pPr>
          </w:p>
        </w:tc>
        <w:tc>
          <w:tcPr>
            <w:tcW w:w="625" w:type="dxa"/>
          </w:tcPr>
          <w:p w14:paraId="534E69B2" w14:textId="2A444AF1" w:rsidR="00CD0BCF" w:rsidDel="00744E89" w:rsidRDefault="00CD0BCF">
            <w:pPr>
              <w:pStyle w:val="TableParagraph"/>
              <w:spacing w:before="9"/>
              <w:rPr>
                <w:del w:id="1329" w:author="Leonard Rosenthol" w:date="2026-06-15T10:25:00Z" w16du:dateUtc="2026-06-15T14:25:00Z"/>
                <w:rFonts w:ascii="Montserrat"/>
                <w:b/>
                <w:sz w:val="20"/>
              </w:rPr>
            </w:pPr>
          </w:p>
          <w:p w14:paraId="0239A523" w14:textId="18FBD8CB" w:rsidR="00CD0BCF" w:rsidRDefault="00000000">
            <w:pPr>
              <w:pStyle w:val="TableParagraph"/>
              <w:spacing w:line="165" w:lineRule="exact"/>
              <w:ind w:left="298"/>
              <w:rPr>
                <w:rFonts w:ascii="Montserrat"/>
                <w:position w:val="-2"/>
                <w:sz w:val="16"/>
              </w:rPr>
            </w:pPr>
            <w:del w:id="1330" w:author="Leonard Rosenthol" w:date="2026-06-15T10:25:00Z" w16du:dateUtc="2026-06-15T14:25:00Z">
              <w:r w:rsidDel="00744E89">
                <w:rPr>
                  <w:rFonts w:ascii="Montserrat"/>
                  <w:noProof/>
                  <w:position w:val="-2"/>
                  <w:sz w:val="16"/>
                </w:rPr>
                <w:drawing>
                  <wp:inline distT="0" distB="0" distL="0" distR="0" wp14:anchorId="14A6AF37" wp14:editId="599CA0A1">
                    <wp:extent cx="105155" cy="105155"/>
                    <wp:effectExtent l="0" t="0" r="0" b="0"/>
                    <wp:docPr id="528" name="Image 5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8" name="Image 528"/>
                            <pic:cNvPicPr/>
                          </pic:nvPicPr>
                          <pic:blipFill>
                            <a:blip r:embed="rId90" cstate="print"/>
                            <a:stretch>
                              <a:fillRect/>
                            </a:stretch>
                          </pic:blipFill>
                          <pic:spPr>
                            <a:xfrm>
                              <a:off x="0" y="0"/>
                              <a:ext cx="105155" cy="105155"/>
                            </a:xfrm>
                            <a:prstGeom prst="rect">
                              <a:avLst/>
                            </a:prstGeom>
                          </pic:spPr>
                        </pic:pic>
                      </a:graphicData>
                    </a:graphic>
                  </wp:inline>
                </w:drawing>
              </w:r>
            </w:del>
          </w:p>
        </w:tc>
      </w:tr>
      <w:tr w:rsidR="00CD0BCF" w14:paraId="049B7240" w14:textId="77777777">
        <w:trPr>
          <w:trHeight w:val="396"/>
        </w:trPr>
        <w:tc>
          <w:tcPr>
            <w:tcW w:w="3202" w:type="dxa"/>
          </w:tcPr>
          <w:p w14:paraId="05984975" w14:textId="3F20C3C3" w:rsidR="00CD0BCF" w:rsidDel="00744E89" w:rsidRDefault="00000000">
            <w:pPr>
              <w:pStyle w:val="TableParagraph"/>
              <w:spacing w:line="20" w:lineRule="exact"/>
              <w:ind w:left="10"/>
              <w:rPr>
                <w:del w:id="1331" w:author="Leonard Rosenthol" w:date="2026-06-15T10:25:00Z" w16du:dateUtc="2026-06-15T14:25:00Z"/>
                <w:rFonts w:ascii="Montserrat"/>
                <w:sz w:val="2"/>
              </w:rPr>
            </w:pPr>
            <w:del w:id="1332" w:author="Leonard Rosenthol" w:date="2026-06-15T10:25:00Z" w16du:dateUtc="2026-06-15T14:25:00Z">
              <w:r w:rsidDel="00744E89">
                <w:rPr>
                  <w:rFonts w:ascii="Montserrat"/>
                  <w:noProof/>
                  <w:sz w:val="2"/>
                </w:rPr>
                <mc:AlternateContent>
                  <mc:Choice Requires="wpg">
                    <w:drawing>
                      <wp:inline distT="0" distB="0" distL="0" distR="0" wp14:anchorId="68CB1D8C" wp14:editId="533974A0">
                        <wp:extent cx="1577975" cy="3175"/>
                        <wp:effectExtent l="9525" t="0" r="0" b="6350"/>
                        <wp:docPr id="529" name="Group 5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77975" cy="3175"/>
                                  <a:chOff x="0" y="0"/>
                                  <a:chExt cx="1577975" cy="3175"/>
                                </a:xfrm>
                              </wpg:grpSpPr>
                              <wps:wsp>
                                <wps:cNvPr id="530" name="Graphic 530"/>
                                <wps:cNvSpPr/>
                                <wps:spPr>
                                  <a:xfrm>
                                    <a:off x="0" y="1587"/>
                                    <a:ext cx="1577975" cy="1270"/>
                                  </a:xfrm>
                                  <a:custGeom>
                                    <a:avLst/>
                                    <a:gdLst/>
                                    <a:ahLst/>
                                    <a:cxnLst/>
                                    <a:rect l="l" t="t" r="r" b="b"/>
                                    <a:pathLst>
                                      <a:path w="1577975">
                                        <a:moveTo>
                                          <a:pt x="0" y="0"/>
                                        </a:moveTo>
                                        <a:lnTo>
                                          <a:pt x="1577644" y="0"/>
                                        </a:lnTo>
                                      </a:path>
                                    </a:pathLst>
                                  </a:custGeom>
                                  <a:ln w="3175">
                                    <a:solidFill>
                                      <a:srgbClr val="C317C3"/>
                                    </a:solidFill>
                                    <a:prstDash val="solid"/>
                                  </a:ln>
                                </wps:spPr>
                                <wps:bodyPr wrap="square" lIns="0" tIns="0" rIns="0" bIns="0" rtlCol="0">
                                  <a:prstTxWarp prst="textNoShape">
                                    <a:avLst/>
                                  </a:prstTxWarp>
                                  <a:noAutofit/>
                                </wps:bodyPr>
                              </wps:wsp>
                            </wpg:wgp>
                          </a:graphicData>
                        </a:graphic>
                      </wp:inline>
                    </w:drawing>
                  </mc:Choice>
                  <mc:Fallback>
                    <w:pict>
                      <v:group w14:anchorId="01B3B92C" id="Group 529" o:spid="_x0000_s1026" style="width:124.25pt;height:.25pt;mso-position-horizontal-relative:char;mso-position-vertical-relative:line" coordsize="15779,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">
                        <v:shape id="Graphic 530" o:spid="_x0000_s1027" style="position:absolute;top:15;width:15779;height:13;visibility:visible;mso-wrap-style:square;v-text-anchor:top" coordsize="15779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" path="m,l1577644,e" filled="f" strokecolor="#c317c3" strokeweight=".25pt">
                          <v:path arrowok="t"/>
                        </v:shape>
                        <w10:anchorlock/>
                      </v:group>
                    </w:pict>
                  </mc:Fallback>
                </mc:AlternateContent>
              </w:r>
            </w:del>
          </w:p>
          <w:p w14:paraId="3E46D2D0" w14:textId="6B6D9126" w:rsidR="00CD0BCF" w:rsidRDefault="00000000">
            <w:pPr>
              <w:pStyle w:val="TableParagraph"/>
              <w:spacing w:before="68"/>
              <w:ind w:left="73"/>
              <w:rPr>
                <w:sz w:val="16"/>
              </w:rPr>
            </w:pPr>
            <w:del w:id="1333" w:author="Leonard Rosenthol" w:date="2026-06-15T10:25:00Z" w16du:dateUtc="2026-06-15T14:25:00Z">
              <w:r w:rsidDel="00744E89">
                <w:rPr>
                  <w:sz w:val="16"/>
                </w:rPr>
                <w:delText>Data</w:delText>
              </w:r>
              <w:r w:rsidDel="00744E89">
                <w:rPr>
                  <w:spacing w:val="-2"/>
                  <w:sz w:val="16"/>
                </w:rPr>
                <w:delText xml:space="preserve"> </w:delText>
              </w:r>
              <w:r w:rsidDel="00744E89">
                <w:rPr>
                  <w:sz w:val="16"/>
                </w:rPr>
                <w:delText>Provenance</w:delText>
              </w:r>
              <w:r w:rsidDel="00744E89">
                <w:rPr>
                  <w:spacing w:val="-1"/>
                  <w:sz w:val="16"/>
                </w:rPr>
                <w:delText xml:space="preserve"> </w:delText>
              </w:r>
              <w:r w:rsidDel="00744E89">
                <w:rPr>
                  <w:spacing w:val="-2"/>
                  <w:sz w:val="16"/>
                </w:rPr>
                <w:delText>Standards</w:delText>
              </w:r>
            </w:del>
          </w:p>
        </w:tc>
        <w:tc>
          <w:tcPr>
            <w:tcW w:w="911" w:type="dxa"/>
          </w:tcPr>
          <w:p w14:paraId="3E125014" w14:textId="77777777" w:rsidR="00CD0BCF" w:rsidRDefault="00CD0BCF">
            <w:pPr>
              <w:pStyle w:val="TableParagraph"/>
              <w:rPr>
                <w:rFonts w:ascii="Times New Roman"/>
                <w:sz w:val="16"/>
              </w:rPr>
            </w:pPr>
          </w:p>
        </w:tc>
        <w:tc>
          <w:tcPr>
            <w:tcW w:w="799" w:type="dxa"/>
          </w:tcPr>
          <w:p w14:paraId="5F96D2ED" w14:textId="77777777" w:rsidR="00CD0BCF" w:rsidRDefault="00CD0BCF">
            <w:pPr>
              <w:pStyle w:val="TableParagraph"/>
              <w:rPr>
                <w:rFonts w:ascii="Times New Roman"/>
                <w:sz w:val="16"/>
              </w:rPr>
            </w:pPr>
          </w:p>
        </w:tc>
        <w:tc>
          <w:tcPr>
            <w:tcW w:w="760" w:type="dxa"/>
          </w:tcPr>
          <w:p w14:paraId="3826A8C3" w14:textId="77777777" w:rsidR="00CD0BCF" w:rsidRDefault="00CD0BCF">
            <w:pPr>
              <w:pStyle w:val="TableParagraph"/>
              <w:rPr>
                <w:rFonts w:ascii="Times New Roman"/>
                <w:sz w:val="16"/>
              </w:rPr>
            </w:pPr>
          </w:p>
        </w:tc>
        <w:tc>
          <w:tcPr>
            <w:tcW w:w="800" w:type="dxa"/>
          </w:tcPr>
          <w:p w14:paraId="3E251270" w14:textId="77777777" w:rsidR="00CD0BCF" w:rsidRDefault="00CD0BCF">
            <w:pPr>
              <w:pStyle w:val="TableParagraph"/>
              <w:rPr>
                <w:rFonts w:ascii="Times New Roman"/>
                <w:sz w:val="16"/>
              </w:rPr>
            </w:pPr>
          </w:p>
        </w:tc>
        <w:tc>
          <w:tcPr>
            <w:tcW w:w="832" w:type="dxa"/>
          </w:tcPr>
          <w:p w14:paraId="2F41251C" w14:textId="77777777" w:rsidR="00CD0BCF" w:rsidRDefault="00CD0BCF">
            <w:pPr>
              <w:pStyle w:val="TableParagraph"/>
              <w:rPr>
                <w:rFonts w:ascii="Times New Roman"/>
                <w:sz w:val="16"/>
              </w:rPr>
            </w:pPr>
          </w:p>
        </w:tc>
        <w:tc>
          <w:tcPr>
            <w:tcW w:w="729" w:type="dxa"/>
          </w:tcPr>
          <w:p w14:paraId="71397584" w14:textId="77777777" w:rsidR="00CD0BCF" w:rsidRDefault="00CD0BCF">
            <w:pPr>
              <w:pStyle w:val="TableParagraph"/>
              <w:rPr>
                <w:rFonts w:ascii="Times New Roman"/>
                <w:sz w:val="16"/>
              </w:rPr>
            </w:pPr>
          </w:p>
        </w:tc>
        <w:tc>
          <w:tcPr>
            <w:tcW w:w="831" w:type="dxa"/>
          </w:tcPr>
          <w:p w14:paraId="445E3AB2" w14:textId="77777777" w:rsidR="00CD0BCF" w:rsidRDefault="00CD0BCF">
            <w:pPr>
              <w:pStyle w:val="TableParagraph"/>
              <w:rPr>
                <w:rFonts w:ascii="Times New Roman"/>
                <w:sz w:val="16"/>
              </w:rPr>
            </w:pPr>
          </w:p>
        </w:tc>
        <w:tc>
          <w:tcPr>
            <w:tcW w:w="625" w:type="dxa"/>
          </w:tcPr>
          <w:p w14:paraId="6DFE8E29" w14:textId="538E0102" w:rsidR="00CD0BCF" w:rsidDel="00744E89" w:rsidRDefault="00CD0BCF">
            <w:pPr>
              <w:pStyle w:val="TableParagraph"/>
              <w:spacing w:before="4" w:after="1"/>
              <w:rPr>
                <w:del w:id="1334" w:author="Leonard Rosenthol" w:date="2026-06-15T10:25:00Z" w16du:dateUtc="2026-06-15T14:25:00Z"/>
                <w:rFonts w:ascii="Montserrat"/>
                <w:b/>
                <w:sz w:val="8"/>
              </w:rPr>
            </w:pPr>
          </w:p>
          <w:p w14:paraId="59A0B061" w14:textId="09C9934E" w:rsidR="00CD0BCF" w:rsidRDefault="00000000">
            <w:pPr>
              <w:pStyle w:val="TableParagraph"/>
              <w:spacing w:line="165" w:lineRule="exact"/>
              <w:ind w:left="298"/>
              <w:rPr>
                <w:rFonts w:ascii="Montserrat"/>
                <w:position w:val="-2"/>
                <w:sz w:val="16"/>
              </w:rPr>
            </w:pPr>
            <w:del w:id="1335" w:author="Leonard Rosenthol" w:date="2026-06-15T10:25:00Z" w16du:dateUtc="2026-06-15T14:25:00Z">
              <w:r w:rsidDel="00744E89">
                <w:rPr>
                  <w:rFonts w:ascii="Montserrat"/>
                  <w:noProof/>
                  <w:position w:val="-2"/>
                  <w:sz w:val="16"/>
                </w:rPr>
                <w:drawing>
                  <wp:inline distT="0" distB="0" distL="0" distR="0" wp14:anchorId="5E3C0620" wp14:editId="3FC3D7F6">
                    <wp:extent cx="104775" cy="104775"/>
                    <wp:effectExtent l="0" t="0" r="0" b="0"/>
                    <wp:docPr id="531" name="Image 5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1" name="Image 531"/>
                            <pic:cNvPicPr/>
                          </pic:nvPicPr>
                          <pic:blipFill>
                            <a:blip r:embed="rId91" cstate="print"/>
                            <a:stretch>
                              <a:fillRect/>
                            </a:stretch>
                          </pic:blipFill>
                          <pic:spPr>
                            <a:xfrm>
                              <a:off x="0" y="0"/>
                              <a:ext cx="104775" cy="104775"/>
                            </a:xfrm>
                            <a:prstGeom prst="rect">
                              <a:avLst/>
                            </a:prstGeom>
                          </pic:spPr>
                        </pic:pic>
                      </a:graphicData>
                    </a:graphic>
                  </wp:inline>
                </w:drawing>
              </w:r>
            </w:del>
          </w:p>
        </w:tc>
      </w:tr>
    </w:tbl>
    <w:p w14:paraId="5A7AC223" w14:textId="77777777" w:rsidR="00CD0BCF" w:rsidRDefault="00CD0BCF">
      <w:pPr>
        <w:pStyle w:val="BodyText"/>
        <w:spacing w:before="238"/>
        <w:rPr>
          <w:rFonts w:ascii="Montserrat"/>
          <w:b/>
          <w:sz w:val="28"/>
        </w:rPr>
      </w:pPr>
    </w:p>
    <w:p w14:paraId="32769E18" w14:textId="77777777" w:rsidR="00CD0BCF" w:rsidRDefault="00000000">
      <w:pPr>
        <w:ind w:left="1133"/>
        <w:rPr>
          <w:sz w:val="16"/>
        </w:rPr>
      </w:pPr>
      <w:r>
        <w:rPr>
          <w:noProof/>
          <w:sz w:val="16"/>
        </w:rPr>
        <mc:AlternateContent>
          <mc:Choice Requires="wps">
            <w:drawing>
              <wp:anchor distT="0" distB="0" distL="0" distR="0" simplePos="0" relativeHeight="15845376" behindDoc="0" locked="0" layoutInCell="1" allowOverlap="1" wp14:anchorId="5740C624" wp14:editId="6AFE41BF">
                <wp:simplePos x="0" y="0"/>
                <wp:positionH relativeFrom="page">
                  <wp:posOffset>719999</wp:posOffset>
                </wp:positionH>
                <wp:positionV relativeFrom="paragraph">
                  <wp:posOffset>-392000</wp:posOffset>
                </wp:positionV>
                <wp:extent cx="1590675" cy="1270"/>
                <wp:effectExtent l="0" t="0" r="0" b="0"/>
                <wp:wrapNone/>
                <wp:docPr id="532" name="Graphic 5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90675" cy="1270"/>
                        </a:xfrm>
                        <a:custGeom>
                          <a:avLst/>
                          <a:gdLst/>
                          <a:ahLst/>
                          <a:cxnLst/>
                          <a:rect l="l" t="t" r="r" b="b"/>
                          <a:pathLst>
                            <a:path w="1590675">
                              <a:moveTo>
                                <a:pt x="0" y="0"/>
                              </a:moveTo>
                              <a:lnTo>
                                <a:pt x="1590344" y="0"/>
                              </a:lnTo>
                            </a:path>
                          </a:pathLst>
                        </a:custGeom>
                        <a:ln w="3175">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2C1ADB78" id="Graphic 532" o:spid="_x0000_s1026" style="position:absolute;margin-left:56.7pt;margin-top:-30.85pt;width:125.25pt;height:.1pt;z-index:15845376;visibility:visible;mso-wrap-style:square;mso-wrap-distance-left:0;mso-wrap-distance-top:0;mso-wrap-distance-right:0;mso-wrap-distance-bottom:0;mso-position-horizontal:absolute;mso-position-horizontal-relative:page;mso-position-vertical:absolute;mso-position-vertical-relative:text;v-text-anchor:top" coordsize="159067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" path="m,l1590344,e" filled="f" strokecolor="#c317c3" strokeweight=".25pt">
                <v:path arrowok="t"/>
                <w10:wrap anchorx="page"/>
              </v:shape>
            </w:pict>
          </mc:Fallback>
        </mc:AlternateContent>
      </w:r>
      <w:r>
        <w:rPr>
          <w:sz w:val="16"/>
        </w:rPr>
        <w:t>For</w:t>
      </w:r>
      <w:r>
        <w:rPr>
          <w:spacing w:val="-1"/>
          <w:sz w:val="16"/>
        </w:rPr>
        <w:t xml:space="preserve"> </w:t>
      </w:r>
      <w:r>
        <w:rPr>
          <w:sz w:val="16"/>
        </w:rPr>
        <w:t>an</w:t>
      </w:r>
      <w:r>
        <w:rPr>
          <w:spacing w:val="-1"/>
          <w:sz w:val="16"/>
        </w:rPr>
        <w:t xml:space="preserve"> </w:t>
      </w:r>
      <w:r>
        <w:rPr>
          <w:sz w:val="16"/>
        </w:rPr>
        <w:t>accessible</w:t>
      </w:r>
      <w:r>
        <w:rPr>
          <w:spacing w:val="-1"/>
          <w:sz w:val="16"/>
        </w:rPr>
        <w:t xml:space="preserve"> </w:t>
      </w:r>
      <w:r>
        <w:rPr>
          <w:sz w:val="16"/>
        </w:rPr>
        <w:t>table</w:t>
      </w:r>
      <w:r>
        <w:rPr>
          <w:spacing w:val="-1"/>
          <w:sz w:val="16"/>
        </w:rPr>
        <w:t xml:space="preserve"> </w:t>
      </w:r>
      <w:r>
        <w:rPr>
          <w:sz w:val="16"/>
        </w:rPr>
        <w:t>representation of</w:t>
      </w:r>
      <w:r>
        <w:rPr>
          <w:spacing w:val="-1"/>
          <w:sz w:val="16"/>
        </w:rPr>
        <w:t xml:space="preserve"> </w:t>
      </w:r>
      <w:r>
        <w:rPr>
          <w:sz w:val="16"/>
        </w:rPr>
        <w:t>this</w:t>
      </w:r>
      <w:r>
        <w:rPr>
          <w:spacing w:val="-1"/>
          <w:sz w:val="16"/>
        </w:rPr>
        <w:t xml:space="preserve"> </w:t>
      </w:r>
      <w:r>
        <w:rPr>
          <w:sz w:val="16"/>
        </w:rPr>
        <w:t>chart,</w:t>
      </w:r>
      <w:r>
        <w:rPr>
          <w:spacing w:val="-1"/>
          <w:sz w:val="16"/>
        </w:rPr>
        <w:t xml:space="preserve"> </w:t>
      </w:r>
      <w:r>
        <w:rPr>
          <w:sz w:val="16"/>
        </w:rPr>
        <w:t>see</w:t>
      </w:r>
      <w:r>
        <w:rPr>
          <w:spacing w:val="-1"/>
          <w:sz w:val="16"/>
        </w:rPr>
        <w:t xml:space="preserve"> </w:t>
      </w:r>
      <w:r>
        <w:rPr>
          <w:sz w:val="16"/>
        </w:rPr>
        <w:t>Annex B:</w:t>
      </w:r>
      <w:r>
        <w:rPr>
          <w:spacing w:val="-1"/>
          <w:sz w:val="16"/>
        </w:rPr>
        <w:t xml:space="preserve"> </w:t>
      </w:r>
      <w:r>
        <w:rPr>
          <w:sz w:val="16"/>
        </w:rPr>
        <w:t>Table</w:t>
      </w:r>
      <w:r>
        <w:rPr>
          <w:spacing w:val="-1"/>
          <w:sz w:val="16"/>
        </w:rPr>
        <w:t xml:space="preserve"> </w:t>
      </w:r>
      <w:r>
        <w:rPr>
          <w:sz w:val="16"/>
        </w:rPr>
        <w:t>of</w:t>
      </w:r>
      <w:r>
        <w:rPr>
          <w:spacing w:val="-1"/>
          <w:sz w:val="16"/>
        </w:rPr>
        <w:t xml:space="preserve"> </w:t>
      </w:r>
      <w:r>
        <w:rPr>
          <w:sz w:val="16"/>
        </w:rPr>
        <w:t>Media</w:t>
      </w:r>
      <w:r>
        <w:rPr>
          <w:spacing w:val="-1"/>
          <w:sz w:val="16"/>
        </w:rPr>
        <w:t xml:space="preserve"> </w:t>
      </w:r>
      <w:r>
        <w:rPr>
          <w:sz w:val="16"/>
        </w:rPr>
        <w:t xml:space="preserve">Type </w:t>
      </w:r>
      <w:r>
        <w:rPr>
          <w:spacing w:val="-2"/>
          <w:sz w:val="16"/>
        </w:rPr>
        <w:t>Support.</w:t>
      </w:r>
    </w:p>
    <w:p w14:paraId="0B9BCF58" w14:textId="77777777" w:rsidR="00CD0BCF" w:rsidRDefault="00CD0BCF">
      <w:pPr>
        <w:rPr>
          <w:sz w:val="16"/>
        </w:rPr>
        <w:sectPr w:rsidR="00CD0BCF">
          <w:pgSz w:w="11910" w:h="16840"/>
          <w:pgMar w:top="1920" w:right="566" w:bottom="720" w:left="0" w:header="0" w:footer="525" w:gutter="0"/>
          <w:cols w:space="720"/>
        </w:sectPr>
      </w:pPr>
    </w:p>
    <w:p w14:paraId="736E2786" w14:textId="77777777" w:rsidR="00CD0BCF" w:rsidRDefault="00000000">
      <w:pPr>
        <w:pStyle w:val="Heading1"/>
        <w:spacing w:before="57"/>
        <w:rPr>
          <w:b/>
        </w:rPr>
      </w:pPr>
      <w:r>
        <w:rPr>
          <w:b/>
          <w:noProof/>
        </w:rPr>
        <w:lastRenderedPageBreak/>
        <mc:AlternateContent>
          <mc:Choice Requires="wps">
            <w:drawing>
              <wp:anchor distT="0" distB="0" distL="0" distR="0" simplePos="0" relativeHeight="487705088" behindDoc="1" locked="0" layoutInCell="1" allowOverlap="1" wp14:anchorId="372D2117" wp14:editId="595B4DFD">
                <wp:simplePos x="0" y="0"/>
                <wp:positionH relativeFrom="page">
                  <wp:posOffset>732702</wp:posOffset>
                </wp:positionH>
                <wp:positionV relativeFrom="paragraph">
                  <wp:posOffset>509765</wp:posOffset>
                </wp:positionV>
                <wp:extent cx="1678939" cy="1270"/>
                <wp:effectExtent l="0" t="0" r="0" b="0"/>
                <wp:wrapTopAndBottom/>
                <wp:docPr id="533" name="Graphic 5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78939" cy="1270"/>
                        </a:xfrm>
                        <a:custGeom>
                          <a:avLst/>
                          <a:gdLst/>
                          <a:ahLst/>
                          <a:cxnLst/>
                          <a:rect l="l" t="t" r="r" b="b"/>
                          <a:pathLst>
                            <a:path w="1678939">
                              <a:moveTo>
                                <a:pt x="1678597" y="0"/>
                              </a:moveTo>
                              <a:lnTo>
                                <a:pt x="0" y="0"/>
                              </a:lnTo>
                            </a:path>
                          </a:pathLst>
                        </a:custGeom>
                        <a:ln w="2540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6CC1295A" id="Graphic 533" o:spid="_x0000_s1026" style="position:absolute;margin-left:57.7pt;margin-top:40.15pt;width:132.2pt;height:.1pt;z-index:-15611392;visibility:visible;mso-wrap-style:square;mso-wrap-distance-left:0;mso-wrap-distance-top:0;mso-wrap-distance-right:0;mso-wrap-distance-bottom:0;mso-position-horizontal:absolute;mso-position-horizontal-relative:page;mso-position-vertical:absolute;mso-position-vertical-relative:text;v-text-anchor:top" coordsize="167893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" path="m1678597,l,e" filled="f" strokecolor="#c317c3" strokeweight="2pt">
                <v:path arrowok="t"/>
                <w10:wrap type="topAndBottom" anchorx="page"/>
              </v:shape>
            </w:pict>
          </mc:Fallback>
        </mc:AlternateContent>
      </w:r>
      <w:bookmarkStart w:id="1336" w:name="_bookmark18"/>
      <w:bookmarkEnd w:id="1336"/>
      <w:r>
        <w:t>Section</w:t>
      </w:r>
      <w:r>
        <w:rPr>
          <w:spacing w:val="11"/>
        </w:rPr>
        <w:t xml:space="preserve"> </w:t>
      </w:r>
      <w:r>
        <w:rPr>
          <w:b/>
          <w:spacing w:val="-5"/>
        </w:rPr>
        <w:t>05</w:t>
      </w:r>
    </w:p>
    <w:p w14:paraId="63EF4799" w14:textId="77777777" w:rsidR="00CD0BCF" w:rsidRDefault="00000000">
      <w:pPr>
        <w:pStyle w:val="Heading2"/>
        <w:spacing w:before="256"/>
      </w:pPr>
      <w:bookmarkStart w:id="1337" w:name="Related_Standards"/>
      <w:bookmarkEnd w:id="1337"/>
      <w:r>
        <w:rPr>
          <w:color w:val="C317C3"/>
        </w:rPr>
        <w:t>RELATED</w:t>
      </w:r>
      <w:r>
        <w:rPr>
          <w:color w:val="C317C3"/>
          <w:spacing w:val="15"/>
        </w:rPr>
        <w:t xml:space="preserve"> </w:t>
      </w:r>
      <w:r>
        <w:rPr>
          <w:color w:val="C317C3"/>
          <w:spacing w:val="-2"/>
        </w:rPr>
        <w:t>STANDARDS</w:t>
      </w:r>
    </w:p>
    <w:p w14:paraId="6D9AA573" w14:textId="77777777" w:rsidR="00CD0BCF" w:rsidRDefault="00000000">
      <w:pPr>
        <w:pStyle w:val="BodyText"/>
        <w:spacing w:before="300" w:line="228" w:lineRule="auto"/>
        <w:ind w:left="1133" w:right="849"/>
      </w:pPr>
      <w:r>
        <w:t>In addition to the core standards discussed in this report, several related areas of standardization play</w:t>
      </w:r>
      <w:r>
        <w:rPr>
          <w:spacing w:val="-3"/>
        </w:rPr>
        <w:t xml:space="preserve"> </w:t>
      </w:r>
      <w:r>
        <w:t>a</w:t>
      </w:r>
      <w:r>
        <w:rPr>
          <w:spacing w:val="-3"/>
        </w:rPr>
        <w:t xml:space="preserve"> </w:t>
      </w:r>
      <w:r>
        <w:t>significant</w:t>
      </w:r>
      <w:r>
        <w:rPr>
          <w:spacing w:val="-3"/>
        </w:rPr>
        <w:t xml:space="preserve"> </w:t>
      </w:r>
      <w:r>
        <w:t>role</w:t>
      </w:r>
      <w:r>
        <w:rPr>
          <w:spacing w:val="-3"/>
        </w:rPr>
        <w:t xml:space="preserve"> </w:t>
      </w:r>
      <w:r>
        <w:t>in</w:t>
      </w:r>
      <w:r>
        <w:rPr>
          <w:spacing w:val="-3"/>
        </w:rPr>
        <w:t xml:space="preserve"> </w:t>
      </w:r>
      <w:r>
        <w:t>supporting</w:t>
      </w:r>
      <w:r>
        <w:rPr>
          <w:spacing w:val="-3"/>
        </w:rPr>
        <w:t xml:space="preserve"> </w:t>
      </w:r>
      <w:r>
        <w:t>digital</w:t>
      </w:r>
      <w:r>
        <w:rPr>
          <w:spacing w:val="-3"/>
        </w:rPr>
        <w:t xml:space="preserve"> </w:t>
      </w:r>
      <w:r>
        <w:t>media</w:t>
      </w:r>
      <w:r>
        <w:rPr>
          <w:spacing w:val="-3"/>
        </w:rPr>
        <w:t xml:space="preserve"> </w:t>
      </w:r>
      <w:r>
        <w:t>authenticity.</w:t>
      </w:r>
      <w:r>
        <w:rPr>
          <w:spacing w:val="-3"/>
        </w:rPr>
        <w:t xml:space="preserve"> </w:t>
      </w:r>
      <w:r>
        <w:t>These</w:t>
      </w:r>
      <w:r>
        <w:rPr>
          <w:spacing w:val="-3"/>
        </w:rPr>
        <w:t xml:space="preserve"> </w:t>
      </w:r>
      <w:r>
        <w:t>standards</w:t>
      </w:r>
      <w:r>
        <w:rPr>
          <w:spacing w:val="-3"/>
        </w:rPr>
        <w:t xml:space="preserve"> </w:t>
      </w:r>
      <w:r>
        <w:t>address</w:t>
      </w:r>
      <w:r>
        <w:rPr>
          <w:spacing w:val="-3"/>
        </w:rPr>
        <w:t xml:space="preserve"> </w:t>
      </w:r>
      <w:r>
        <w:t>foundational technologies and practices that complement the main categories of content provenance, trust and authenticity, asset identifiers, rights declarations, and watermarking.</w:t>
      </w:r>
    </w:p>
    <w:p w14:paraId="60CA2A0E" w14:textId="77777777" w:rsidR="00CD0BCF" w:rsidRDefault="00CD0BCF">
      <w:pPr>
        <w:pStyle w:val="BodyText"/>
        <w:spacing w:before="41"/>
      </w:pPr>
    </w:p>
    <w:p w14:paraId="46BC4FE6" w14:textId="77777777" w:rsidR="00CD0BCF" w:rsidRDefault="00000000">
      <w:pPr>
        <w:pStyle w:val="Heading3"/>
        <w:ind w:left="1133"/>
      </w:pPr>
      <w:bookmarkStart w:id="1338" w:name="Blockchain_and_Distributed_Ledger_Techno"/>
      <w:bookmarkEnd w:id="1338"/>
      <w:r>
        <w:t>Blockchain</w:t>
      </w:r>
      <w:r>
        <w:rPr>
          <w:spacing w:val="15"/>
        </w:rPr>
        <w:t xml:space="preserve"> </w:t>
      </w:r>
      <w:r>
        <w:t>and</w:t>
      </w:r>
      <w:r>
        <w:rPr>
          <w:spacing w:val="15"/>
        </w:rPr>
        <w:t xml:space="preserve"> </w:t>
      </w:r>
      <w:r>
        <w:t>Distributed</w:t>
      </w:r>
      <w:r>
        <w:rPr>
          <w:spacing w:val="15"/>
        </w:rPr>
        <w:t xml:space="preserve"> </w:t>
      </w:r>
      <w:r>
        <w:t>Ledger</w:t>
      </w:r>
      <w:r>
        <w:rPr>
          <w:spacing w:val="15"/>
        </w:rPr>
        <w:t xml:space="preserve"> </w:t>
      </w:r>
      <w:r>
        <w:rPr>
          <w:spacing w:val="-2"/>
        </w:rPr>
        <w:t>Technologies</w:t>
      </w:r>
    </w:p>
    <w:p w14:paraId="41520B36" w14:textId="77777777" w:rsidR="00CD0BCF" w:rsidRDefault="00000000">
      <w:pPr>
        <w:pStyle w:val="BodyText"/>
        <w:spacing w:before="322" w:line="228" w:lineRule="auto"/>
        <w:ind w:left="1133" w:right="682"/>
      </w:pPr>
      <w:r>
        <w:t>Blockchain and Distributed Ledger Technologies (DLT) provide a well-established approach to decentralized, tamper-evident ledgers that can be used to record information about the provenance and integrity of digital assets. By leveraging cryptographic techniques, these technologies enable transparent</w:t>
      </w:r>
      <w:r>
        <w:rPr>
          <w:spacing w:val="-3"/>
        </w:rPr>
        <w:t xml:space="preserve"> </w:t>
      </w:r>
      <w:r>
        <w:t>and</w:t>
      </w:r>
      <w:r>
        <w:rPr>
          <w:spacing w:val="-3"/>
        </w:rPr>
        <w:t xml:space="preserve"> </w:t>
      </w:r>
      <w:r>
        <w:t>immutable</w:t>
      </w:r>
      <w:r>
        <w:rPr>
          <w:spacing w:val="-3"/>
        </w:rPr>
        <w:t xml:space="preserve"> </w:t>
      </w:r>
      <w:r>
        <w:t>records</w:t>
      </w:r>
      <w:r>
        <w:rPr>
          <w:spacing w:val="-3"/>
        </w:rPr>
        <w:t xml:space="preserve"> </w:t>
      </w:r>
      <w:r>
        <w:t>of</w:t>
      </w:r>
      <w:r>
        <w:rPr>
          <w:spacing w:val="-3"/>
        </w:rPr>
        <w:t xml:space="preserve"> </w:t>
      </w:r>
      <w:r>
        <w:t>content</w:t>
      </w:r>
      <w:r>
        <w:rPr>
          <w:spacing w:val="-3"/>
        </w:rPr>
        <w:t xml:space="preserve"> </w:t>
      </w:r>
      <w:r>
        <w:t>creation,</w:t>
      </w:r>
      <w:r>
        <w:rPr>
          <w:spacing w:val="-3"/>
        </w:rPr>
        <w:t xml:space="preserve"> </w:t>
      </w:r>
      <w:r>
        <w:t>modification,</w:t>
      </w:r>
      <w:r>
        <w:rPr>
          <w:spacing w:val="-3"/>
        </w:rPr>
        <w:t xml:space="preserve"> </w:t>
      </w:r>
      <w:r>
        <w:t>and</w:t>
      </w:r>
      <w:r>
        <w:rPr>
          <w:spacing w:val="-3"/>
        </w:rPr>
        <w:t xml:space="preserve"> </w:t>
      </w:r>
      <w:r>
        <w:t>transfer.</w:t>
      </w:r>
      <w:r>
        <w:rPr>
          <w:spacing w:val="-3"/>
        </w:rPr>
        <w:t xml:space="preserve"> </w:t>
      </w:r>
      <w:r>
        <w:t>Standards</w:t>
      </w:r>
      <w:r>
        <w:rPr>
          <w:spacing w:val="-3"/>
        </w:rPr>
        <w:t xml:space="preserve"> </w:t>
      </w:r>
      <w:r>
        <w:t>such</w:t>
      </w:r>
      <w:r>
        <w:rPr>
          <w:spacing w:val="-3"/>
        </w:rPr>
        <w:t xml:space="preserve"> </w:t>
      </w:r>
      <w:r>
        <w:t>as those from ISO TC 307 (Blockchain and distributed ledger technologies) and the W3C (e.g., Verifiable Credentials and DIDs) are increasingly referenced in digital media workflows.</w:t>
      </w:r>
    </w:p>
    <w:p w14:paraId="0384FC99" w14:textId="77777777" w:rsidR="00CD0BCF" w:rsidRDefault="00CD0BCF">
      <w:pPr>
        <w:pStyle w:val="BodyText"/>
        <w:spacing w:before="44"/>
      </w:pPr>
    </w:p>
    <w:p w14:paraId="1FDB353A" w14:textId="77777777" w:rsidR="00CD0BCF" w:rsidRDefault="00000000">
      <w:pPr>
        <w:pStyle w:val="Heading3"/>
        <w:ind w:left="1133"/>
      </w:pPr>
      <w:bookmarkStart w:id="1339" w:name="Identity_Standards_"/>
      <w:bookmarkEnd w:id="1339"/>
      <w:r>
        <w:t>Identity</w:t>
      </w:r>
      <w:r>
        <w:rPr>
          <w:spacing w:val="17"/>
        </w:rPr>
        <w:t xml:space="preserve"> </w:t>
      </w:r>
      <w:r>
        <w:rPr>
          <w:spacing w:val="-2"/>
        </w:rPr>
        <w:t>Standards</w:t>
      </w:r>
    </w:p>
    <w:p w14:paraId="3795BC06" w14:textId="77777777" w:rsidR="00CD0BCF" w:rsidRDefault="00000000">
      <w:pPr>
        <w:pStyle w:val="BodyText"/>
        <w:spacing w:before="321" w:line="228" w:lineRule="auto"/>
        <w:ind w:left="1133" w:right="596"/>
      </w:pPr>
      <w:r>
        <w:t>Robust</w:t>
      </w:r>
      <w:r>
        <w:rPr>
          <w:spacing w:val="-3"/>
        </w:rPr>
        <w:t xml:space="preserve"> </w:t>
      </w:r>
      <w:r>
        <w:t>digital</w:t>
      </w:r>
      <w:r>
        <w:rPr>
          <w:spacing w:val="-3"/>
        </w:rPr>
        <w:t xml:space="preserve"> </w:t>
      </w:r>
      <w:r>
        <w:t>identity</w:t>
      </w:r>
      <w:r>
        <w:rPr>
          <w:spacing w:val="-3"/>
        </w:rPr>
        <w:t xml:space="preserve"> </w:t>
      </w:r>
      <w:r>
        <w:t>standards</w:t>
      </w:r>
      <w:r>
        <w:rPr>
          <w:spacing w:val="-3"/>
        </w:rPr>
        <w:t xml:space="preserve"> </w:t>
      </w:r>
      <w:r>
        <w:t>are</w:t>
      </w:r>
      <w:r>
        <w:rPr>
          <w:spacing w:val="-3"/>
        </w:rPr>
        <w:t xml:space="preserve"> </w:t>
      </w:r>
      <w:r>
        <w:t>essential</w:t>
      </w:r>
      <w:r>
        <w:rPr>
          <w:spacing w:val="-3"/>
        </w:rPr>
        <w:t xml:space="preserve"> </w:t>
      </w:r>
      <w:r>
        <w:t>for</w:t>
      </w:r>
      <w:r>
        <w:rPr>
          <w:spacing w:val="-3"/>
        </w:rPr>
        <w:t xml:space="preserve"> </w:t>
      </w:r>
      <w:r>
        <w:t>establishing</w:t>
      </w:r>
      <w:r>
        <w:rPr>
          <w:spacing w:val="-3"/>
        </w:rPr>
        <w:t xml:space="preserve"> </w:t>
      </w:r>
      <w:r>
        <w:t>the</w:t>
      </w:r>
      <w:r>
        <w:rPr>
          <w:spacing w:val="-3"/>
        </w:rPr>
        <w:t xml:space="preserve"> </w:t>
      </w:r>
      <w:r>
        <w:t>authenticity</w:t>
      </w:r>
      <w:r>
        <w:rPr>
          <w:spacing w:val="-3"/>
        </w:rPr>
        <w:t xml:space="preserve"> </w:t>
      </w:r>
      <w:r>
        <w:t>of</w:t>
      </w:r>
      <w:r>
        <w:rPr>
          <w:spacing w:val="-3"/>
        </w:rPr>
        <w:t xml:space="preserve"> </w:t>
      </w:r>
      <w:r>
        <w:t>content</w:t>
      </w:r>
      <w:r>
        <w:rPr>
          <w:spacing w:val="-3"/>
        </w:rPr>
        <w:t xml:space="preserve"> </w:t>
      </w:r>
      <w:r>
        <w:t>creators,</w:t>
      </w:r>
      <w:r>
        <w:rPr>
          <w:spacing w:val="-3"/>
        </w:rPr>
        <w:t xml:space="preserve"> </w:t>
      </w:r>
      <w:r>
        <w:t xml:space="preserve">both human and organizational. Efforts emanating from organizations such as the Decentralized Identity Foundation (DIF) and its Creator Assertion Working Group (CAWG, </w:t>
      </w:r>
      <w:hyperlink r:id="rId92">
        <w:r>
          <w:t>https://cawg.io/identity/1.1/)</w:t>
        </w:r>
      </w:hyperlink>
      <w:r>
        <w:t xml:space="preserve"> allow for secure and privacy-preserving identification while enabling features such as attribution of digital </w:t>
      </w:r>
      <w:r>
        <w:rPr>
          <w:spacing w:val="-2"/>
        </w:rPr>
        <w:t>assets.</w:t>
      </w:r>
    </w:p>
    <w:p w14:paraId="065B16BD" w14:textId="77777777" w:rsidR="00CD0BCF" w:rsidRDefault="00CD0BCF">
      <w:pPr>
        <w:pStyle w:val="BodyText"/>
        <w:spacing w:before="43"/>
      </w:pPr>
    </w:p>
    <w:p w14:paraId="6F83FAFE" w14:textId="77777777" w:rsidR="00CD0BCF" w:rsidRDefault="00000000">
      <w:pPr>
        <w:pStyle w:val="Heading3"/>
        <w:ind w:left="1133"/>
      </w:pPr>
      <w:bookmarkStart w:id="1340" w:name="Rights_Declarations__"/>
      <w:bookmarkEnd w:id="1340"/>
      <w:r>
        <w:t>Rights</w:t>
      </w:r>
      <w:r>
        <w:rPr>
          <w:spacing w:val="13"/>
        </w:rPr>
        <w:t xml:space="preserve"> </w:t>
      </w:r>
      <w:r>
        <w:rPr>
          <w:spacing w:val="-2"/>
        </w:rPr>
        <w:t>Declarations</w:t>
      </w:r>
    </w:p>
    <w:p w14:paraId="3540D42A" w14:textId="77777777" w:rsidR="00CD0BCF" w:rsidRDefault="00000000">
      <w:pPr>
        <w:pStyle w:val="BodyText"/>
        <w:spacing w:before="321" w:line="228" w:lineRule="auto"/>
        <w:ind w:left="1133" w:right="682"/>
      </w:pPr>
      <w:r>
        <w:t>It is important to establish a flexible, machine-readable framework for expressing permissions, prohibitions,</w:t>
      </w:r>
      <w:r>
        <w:rPr>
          <w:spacing w:val="-3"/>
        </w:rPr>
        <w:t xml:space="preserve"> </w:t>
      </w:r>
      <w:r>
        <w:t>and</w:t>
      </w:r>
      <w:r>
        <w:rPr>
          <w:spacing w:val="-3"/>
        </w:rPr>
        <w:t xml:space="preserve"> </w:t>
      </w:r>
      <w:r>
        <w:t>obligations</w:t>
      </w:r>
      <w:r>
        <w:rPr>
          <w:spacing w:val="-3"/>
        </w:rPr>
        <w:t xml:space="preserve"> </w:t>
      </w:r>
      <w:r>
        <w:t>associated</w:t>
      </w:r>
      <w:r>
        <w:rPr>
          <w:spacing w:val="-3"/>
        </w:rPr>
        <w:t xml:space="preserve"> </w:t>
      </w:r>
      <w:r>
        <w:t>with</w:t>
      </w:r>
      <w:r>
        <w:rPr>
          <w:spacing w:val="-3"/>
        </w:rPr>
        <w:t xml:space="preserve"> </w:t>
      </w:r>
      <w:r>
        <w:t>digital</w:t>
      </w:r>
      <w:r>
        <w:rPr>
          <w:spacing w:val="-3"/>
        </w:rPr>
        <w:t xml:space="preserve"> </w:t>
      </w:r>
      <w:r>
        <w:t>content.</w:t>
      </w:r>
      <w:r>
        <w:rPr>
          <w:spacing w:val="-3"/>
        </w:rPr>
        <w:t xml:space="preserve"> </w:t>
      </w:r>
      <w:r>
        <w:t>Standards</w:t>
      </w:r>
      <w:r>
        <w:rPr>
          <w:spacing w:val="-3"/>
        </w:rPr>
        <w:t xml:space="preserve"> </w:t>
      </w:r>
      <w:r>
        <w:t>such</w:t>
      </w:r>
      <w:r>
        <w:rPr>
          <w:spacing w:val="-3"/>
        </w:rPr>
        <w:t xml:space="preserve"> </w:t>
      </w:r>
      <w:r>
        <w:t>as</w:t>
      </w:r>
      <w:r>
        <w:rPr>
          <w:spacing w:val="-3"/>
        </w:rPr>
        <w:t xml:space="preserve"> </w:t>
      </w:r>
      <w:r>
        <w:t>the</w:t>
      </w:r>
      <w:r>
        <w:rPr>
          <w:spacing w:val="-3"/>
        </w:rPr>
        <w:t xml:space="preserve"> </w:t>
      </w:r>
      <w:r>
        <w:t>Open</w:t>
      </w:r>
      <w:r>
        <w:rPr>
          <w:spacing w:val="-3"/>
        </w:rPr>
        <w:t xml:space="preserve"> </w:t>
      </w:r>
      <w:r>
        <w:t>Digital</w:t>
      </w:r>
      <w:r>
        <w:rPr>
          <w:spacing w:val="-3"/>
        </w:rPr>
        <w:t xml:space="preserve"> </w:t>
      </w:r>
      <w:r>
        <w:t>Rights Language (ODRL), standardized by the W3C, enable rights holders to specify how their content may be used, shared, or restricted, supporting automated rights management and compliance across diverse platforms and services.</w:t>
      </w:r>
    </w:p>
    <w:p w14:paraId="13182CB2" w14:textId="77777777" w:rsidR="00CD0BCF" w:rsidRDefault="00CD0BCF">
      <w:pPr>
        <w:pStyle w:val="BodyText"/>
        <w:spacing w:before="43"/>
      </w:pPr>
    </w:p>
    <w:p w14:paraId="21776F8C" w14:textId="77777777" w:rsidR="00CD0BCF" w:rsidRDefault="00000000">
      <w:pPr>
        <w:pStyle w:val="Heading3"/>
        <w:ind w:left="1133"/>
      </w:pPr>
      <w:bookmarkStart w:id="1341" w:name="Creative_Commons_"/>
      <w:bookmarkEnd w:id="1341"/>
      <w:r>
        <w:t>Creative</w:t>
      </w:r>
      <w:r>
        <w:rPr>
          <w:spacing w:val="9"/>
        </w:rPr>
        <w:t xml:space="preserve"> </w:t>
      </w:r>
      <w:r>
        <w:rPr>
          <w:spacing w:val="-2"/>
        </w:rPr>
        <w:t>Commons</w:t>
      </w:r>
    </w:p>
    <w:p w14:paraId="7DFF2140" w14:textId="77777777" w:rsidR="00CD0BCF" w:rsidRDefault="00000000">
      <w:pPr>
        <w:pStyle w:val="BodyText"/>
        <w:spacing w:before="321" w:line="228" w:lineRule="auto"/>
        <w:ind w:left="1133" w:right="682"/>
      </w:pPr>
      <w:r>
        <w:t>Creative Commons (CC) licenses are widely adopted for the standardized declaration of usage rights for</w:t>
      </w:r>
      <w:r>
        <w:rPr>
          <w:spacing w:val="-3"/>
        </w:rPr>
        <w:t xml:space="preserve"> </w:t>
      </w:r>
      <w:r>
        <w:t>digital</w:t>
      </w:r>
      <w:r>
        <w:rPr>
          <w:spacing w:val="-3"/>
        </w:rPr>
        <w:t xml:space="preserve"> </w:t>
      </w:r>
      <w:r>
        <w:t>content.</w:t>
      </w:r>
      <w:r>
        <w:rPr>
          <w:spacing w:val="-3"/>
        </w:rPr>
        <w:t xml:space="preserve"> </w:t>
      </w:r>
      <w:r>
        <w:t>The</w:t>
      </w:r>
      <w:r>
        <w:rPr>
          <w:spacing w:val="-3"/>
        </w:rPr>
        <w:t xml:space="preserve"> </w:t>
      </w:r>
      <w:r>
        <w:t>CC</w:t>
      </w:r>
      <w:r>
        <w:rPr>
          <w:spacing w:val="-3"/>
        </w:rPr>
        <w:t xml:space="preserve"> </w:t>
      </w:r>
      <w:r>
        <w:t>framework</w:t>
      </w:r>
      <w:r>
        <w:rPr>
          <w:spacing w:val="-3"/>
        </w:rPr>
        <w:t xml:space="preserve"> </w:t>
      </w:r>
      <w:r>
        <w:t>provides</w:t>
      </w:r>
      <w:r>
        <w:rPr>
          <w:spacing w:val="-3"/>
        </w:rPr>
        <w:t xml:space="preserve"> </w:t>
      </w:r>
      <w:r>
        <w:t>a</w:t>
      </w:r>
      <w:r>
        <w:rPr>
          <w:spacing w:val="-3"/>
        </w:rPr>
        <w:t xml:space="preserve"> </w:t>
      </w:r>
      <w:r>
        <w:t>suite</w:t>
      </w:r>
      <w:r>
        <w:rPr>
          <w:spacing w:val="-3"/>
        </w:rPr>
        <w:t xml:space="preserve"> </w:t>
      </w:r>
      <w:r>
        <w:t>of</w:t>
      </w:r>
      <w:r>
        <w:rPr>
          <w:spacing w:val="-3"/>
        </w:rPr>
        <w:t xml:space="preserve"> </w:t>
      </w:r>
      <w:r>
        <w:t>licenses</w:t>
      </w:r>
      <w:r>
        <w:rPr>
          <w:spacing w:val="-3"/>
        </w:rPr>
        <w:t xml:space="preserve"> </w:t>
      </w:r>
      <w:r>
        <w:t>that</w:t>
      </w:r>
      <w:r>
        <w:rPr>
          <w:spacing w:val="-3"/>
        </w:rPr>
        <w:t xml:space="preserve"> </w:t>
      </w:r>
      <w:r>
        <w:t>allow</w:t>
      </w:r>
      <w:r>
        <w:rPr>
          <w:spacing w:val="-3"/>
        </w:rPr>
        <w:t xml:space="preserve"> </w:t>
      </w:r>
      <w:r>
        <w:t>creators</w:t>
      </w:r>
      <w:r>
        <w:rPr>
          <w:spacing w:val="-3"/>
        </w:rPr>
        <w:t xml:space="preserve"> </w:t>
      </w:r>
      <w:r>
        <w:t>to</w:t>
      </w:r>
      <w:r>
        <w:rPr>
          <w:spacing w:val="-3"/>
        </w:rPr>
        <w:t xml:space="preserve"> </w:t>
      </w:r>
      <w:r>
        <w:t>communicate permissions and restrictions in a clear, interoperable manner.</w:t>
      </w:r>
    </w:p>
    <w:p w14:paraId="3FAB9AD2" w14:textId="77777777" w:rsidR="00CD0BCF" w:rsidRDefault="00CD0BCF">
      <w:pPr>
        <w:pStyle w:val="BodyText"/>
        <w:spacing w:before="40"/>
      </w:pPr>
    </w:p>
    <w:p w14:paraId="355F4CD2" w14:textId="77777777" w:rsidR="00CD0BCF" w:rsidRDefault="00000000">
      <w:pPr>
        <w:pStyle w:val="Heading3"/>
        <w:ind w:left="1133"/>
      </w:pPr>
      <w:bookmarkStart w:id="1342" w:name="Supply_Chain_Integrity,_Transparency,_an"/>
      <w:bookmarkEnd w:id="1342"/>
      <w:r>
        <w:t>Supply</w:t>
      </w:r>
      <w:r>
        <w:rPr>
          <w:spacing w:val="9"/>
        </w:rPr>
        <w:t xml:space="preserve"> </w:t>
      </w:r>
      <w:r>
        <w:t>Chain</w:t>
      </w:r>
      <w:r>
        <w:rPr>
          <w:spacing w:val="11"/>
        </w:rPr>
        <w:t xml:space="preserve"> </w:t>
      </w:r>
      <w:r>
        <w:t>Integrity,</w:t>
      </w:r>
      <w:r>
        <w:rPr>
          <w:spacing w:val="12"/>
        </w:rPr>
        <w:t xml:space="preserve"> </w:t>
      </w:r>
      <w:r>
        <w:t>Transparency,</w:t>
      </w:r>
      <w:r>
        <w:rPr>
          <w:spacing w:val="11"/>
        </w:rPr>
        <w:t xml:space="preserve"> </w:t>
      </w:r>
      <w:r>
        <w:t>and</w:t>
      </w:r>
      <w:r>
        <w:rPr>
          <w:spacing w:val="12"/>
        </w:rPr>
        <w:t xml:space="preserve"> </w:t>
      </w:r>
      <w:r>
        <w:rPr>
          <w:spacing w:val="-4"/>
        </w:rPr>
        <w:t>Trust</w:t>
      </w:r>
    </w:p>
    <w:p w14:paraId="2412E8A9" w14:textId="77777777" w:rsidR="00CD0BCF" w:rsidRDefault="00000000">
      <w:pPr>
        <w:pStyle w:val="BodyText"/>
        <w:spacing w:before="322" w:line="228" w:lineRule="auto"/>
        <w:ind w:left="1133" w:right="596"/>
      </w:pPr>
      <w:r>
        <w:t>Supply</w:t>
      </w:r>
      <w:r>
        <w:rPr>
          <w:spacing w:val="-3"/>
        </w:rPr>
        <w:t xml:space="preserve"> </w:t>
      </w:r>
      <w:r>
        <w:t>Chain</w:t>
      </w:r>
      <w:r>
        <w:rPr>
          <w:spacing w:val="-3"/>
        </w:rPr>
        <w:t xml:space="preserve"> </w:t>
      </w:r>
      <w:r>
        <w:t>Integrity,</w:t>
      </w:r>
      <w:r>
        <w:rPr>
          <w:spacing w:val="-3"/>
        </w:rPr>
        <w:t xml:space="preserve"> </w:t>
      </w:r>
      <w:r>
        <w:t>Transparency,</w:t>
      </w:r>
      <w:r>
        <w:rPr>
          <w:spacing w:val="-3"/>
        </w:rPr>
        <w:t xml:space="preserve"> </w:t>
      </w:r>
      <w:r>
        <w:t>and</w:t>
      </w:r>
      <w:r>
        <w:rPr>
          <w:spacing w:val="-3"/>
        </w:rPr>
        <w:t xml:space="preserve"> </w:t>
      </w:r>
      <w:r>
        <w:t>Trust</w:t>
      </w:r>
      <w:r>
        <w:rPr>
          <w:spacing w:val="-3"/>
        </w:rPr>
        <w:t xml:space="preserve"> </w:t>
      </w:r>
      <w:r>
        <w:t>(SCITT)</w:t>
      </w:r>
      <w:r>
        <w:rPr>
          <w:spacing w:val="-3"/>
        </w:rPr>
        <w:t xml:space="preserve"> </w:t>
      </w:r>
      <w:r>
        <w:t>is</w:t>
      </w:r>
      <w:r>
        <w:rPr>
          <w:spacing w:val="-3"/>
        </w:rPr>
        <w:t xml:space="preserve"> </w:t>
      </w:r>
      <w:r>
        <w:t>an</w:t>
      </w:r>
      <w:r>
        <w:rPr>
          <w:spacing w:val="-3"/>
        </w:rPr>
        <w:t xml:space="preserve"> </w:t>
      </w:r>
      <w:r>
        <w:t>emerging</w:t>
      </w:r>
      <w:r>
        <w:rPr>
          <w:spacing w:val="-3"/>
        </w:rPr>
        <w:t xml:space="preserve"> </w:t>
      </w:r>
      <w:r>
        <w:t>initiative</w:t>
      </w:r>
      <w:r>
        <w:rPr>
          <w:spacing w:val="-3"/>
        </w:rPr>
        <w:t xml:space="preserve"> </w:t>
      </w:r>
      <w:r>
        <w:t>led</w:t>
      </w:r>
      <w:r>
        <w:rPr>
          <w:spacing w:val="-3"/>
        </w:rPr>
        <w:t xml:space="preserve"> </w:t>
      </w:r>
      <w:r>
        <w:t>by</w:t>
      </w:r>
      <w:r>
        <w:rPr>
          <w:spacing w:val="-3"/>
        </w:rPr>
        <w:t xml:space="preserve"> </w:t>
      </w:r>
      <w:r>
        <w:t>the</w:t>
      </w:r>
      <w:r>
        <w:rPr>
          <w:spacing w:val="-3"/>
        </w:rPr>
        <w:t xml:space="preserve"> </w:t>
      </w:r>
      <w:r>
        <w:t>IETF,</w:t>
      </w:r>
      <w:r>
        <w:rPr>
          <w:spacing w:val="-3"/>
        </w:rPr>
        <w:t xml:space="preserve"> </w:t>
      </w:r>
      <w:r>
        <w:t xml:space="preserve">focuses on establishing standards for the secure and transparent tracking of digital assets throughout their lifecycle. SCITT aims to provide mechanisms for recording, verifying, and auditing actions taken on digital content, enhancing supply chain integrity and supporting trust in digital ecosystems. This is particularly relevant for complex media workflows involving multiple stakeholders and distribution </w:t>
      </w:r>
      <w:r>
        <w:rPr>
          <w:spacing w:val="-2"/>
        </w:rPr>
        <w:t>channels.</w:t>
      </w:r>
    </w:p>
    <w:p w14:paraId="0474631B" w14:textId="77777777" w:rsidR="00CD0BCF" w:rsidRDefault="00CD0BCF">
      <w:pPr>
        <w:pStyle w:val="BodyText"/>
        <w:spacing w:line="228" w:lineRule="auto"/>
        <w:sectPr w:rsidR="00CD0BCF">
          <w:pgSz w:w="11910" w:h="16840"/>
          <w:pgMar w:top="1120" w:right="566" w:bottom="720" w:left="0" w:header="0" w:footer="525" w:gutter="0"/>
          <w:cols w:space="720"/>
        </w:sectPr>
      </w:pPr>
    </w:p>
    <w:p w14:paraId="4DB42E9F" w14:textId="77777777" w:rsidR="006A6D7D" w:rsidRDefault="006A6D7D" w:rsidP="006A6D7D">
      <w:pPr>
        <w:pStyle w:val="Heading1"/>
        <w:spacing w:before="57"/>
        <w:rPr>
          <w:ins w:id="1343" w:author="Leonard Rosenthol" w:date="2026-06-15T10:26:00Z" w16du:dateUtc="2026-06-15T14:26:00Z"/>
          <w:b/>
        </w:rPr>
      </w:pPr>
      <w:ins w:id="1344" w:author="Leonard Rosenthol" w:date="2026-06-15T10:26:00Z" w16du:dateUtc="2026-06-15T14:26:00Z">
        <w:r>
          <w:rPr>
            <w:b/>
            <w:noProof/>
          </w:rPr>
          <w:lastRenderedPageBreak/>
          <mc:AlternateContent>
            <mc:Choice Requires="wps">
              <w:drawing>
                <wp:anchor distT="0" distB="0" distL="0" distR="0" simplePos="0" relativeHeight="487731200" behindDoc="1" locked="0" layoutInCell="1" allowOverlap="1" wp14:anchorId="61DECC26" wp14:editId="3B4AC58A">
                  <wp:simplePos x="0" y="0"/>
                  <wp:positionH relativeFrom="page">
                    <wp:posOffset>732702</wp:posOffset>
                  </wp:positionH>
                  <wp:positionV relativeFrom="paragraph">
                    <wp:posOffset>509765</wp:posOffset>
                  </wp:positionV>
                  <wp:extent cx="1678939" cy="1270"/>
                  <wp:effectExtent l="0" t="0" r="0" b="0"/>
                  <wp:wrapTopAndBottom/>
                  <wp:docPr id="952466405" name="Graphic 5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78939" cy="1270"/>
                          </a:xfrm>
                          <a:custGeom>
                            <a:avLst/>
                            <a:gdLst/>
                            <a:ahLst/>
                            <a:cxnLst/>
                            <a:rect l="l" t="t" r="r" b="b"/>
                            <a:pathLst>
                              <a:path w="1678939">
                                <a:moveTo>
                                  <a:pt x="1678597" y="0"/>
                                </a:moveTo>
                                <a:lnTo>
                                  <a:pt x="0" y="0"/>
                                </a:lnTo>
                              </a:path>
                            </a:pathLst>
                          </a:custGeom>
                          <a:ln w="2540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7CD22662" id="Graphic 534" o:spid="_x0000_s1026" style="position:absolute;margin-left:57.7pt;margin-top:40.15pt;width:132.2pt;height:.1pt;z-index:-15585280;visibility:visible;mso-wrap-style:square;mso-wrap-distance-left:0;mso-wrap-distance-top:0;mso-wrap-distance-right:0;mso-wrap-distance-bottom:0;mso-position-horizontal:absolute;mso-position-horizontal-relative:page;mso-position-vertical:absolute;mso-position-vertical-relative:text;v-text-anchor:top" coordsize="167893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" path="m1678597,l,e" filled="f" strokecolor="#c317c3" strokeweight="2pt">
                  <v:path arrowok="t"/>
                  <w10:wrap type="topAndBottom" anchorx="page"/>
                </v:shape>
              </w:pict>
            </mc:Fallback>
          </mc:AlternateContent>
        </w:r>
        <w:r>
          <w:t>Section</w:t>
        </w:r>
        <w:r>
          <w:rPr>
            <w:spacing w:val="13"/>
          </w:rPr>
          <w:t xml:space="preserve"> </w:t>
        </w:r>
        <w:r>
          <w:rPr>
            <w:b/>
            <w:spacing w:val="-5"/>
          </w:rPr>
          <w:t>06</w:t>
        </w:r>
      </w:ins>
    </w:p>
    <w:p w14:paraId="146D573E" w14:textId="1BF24296" w:rsidR="006A6D7D" w:rsidRDefault="006A6D7D" w:rsidP="006A6D7D">
      <w:pPr>
        <w:pStyle w:val="Heading2"/>
        <w:spacing w:before="256"/>
        <w:rPr>
          <w:ins w:id="1345" w:author="Leonard Rosenthol" w:date="2026-06-15T10:26:00Z" w16du:dateUtc="2026-06-15T14:26:00Z"/>
        </w:rPr>
      </w:pPr>
      <w:ins w:id="1346" w:author="Leonard Rosenthol" w:date="2026-06-15T10:26:00Z" w16du:dateUtc="2026-06-15T14:26:00Z">
        <w:r>
          <w:rPr>
            <w:color w:val="C317C3"/>
          </w:rPr>
          <w:t>Gap Analysis</w:t>
        </w:r>
      </w:ins>
    </w:p>
    <w:p w14:paraId="6AAB3FB3" w14:textId="77777777" w:rsidR="006A6D7D" w:rsidRDefault="006A6D7D" w:rsidP="006A6D7D">
      <w:pPr>
        <w:pStyle w:val="BodyText"/>
        <w:spacing w:before="74"/>
        <w:rPr>
          <w:ins w:id="1347" w:author="Leonard Rosenthol" w:date="2026-06-15T10:26:00Z" w16du:dateUtc="2026-06-15T14:26:00Z"/>
        </w:rPr>
      </w:pPr>
      <w:ins w:id="1348" w:author="Leonard Rosenthol" w:date="2026-06-15T10:26:00Z" w16du:dateUtc="2026-06-15T14:26:00Z">
        <w:r>
          <w:t xml:space="preserve">The standards landscape faces systemic challenges that hinder their efficacy, adoption, and societal alignment. These challenges and gaps can be categorized into governance, access, technical performance, and societal impact. High barriers to entry and non-transparent decision-making processes marginalize diverse stakeholders, while fragmented, paywalled, and IP-encumbered standards complicate implementation for SMEs and researchers. As these standards are adopted, especially at scale, they can struggle with adaptive threats, end-to-end lifecycle security, and consistent privacy protections. </w:t>
        </w:r>
      </w:ins>
    </w:p>
    <w:p w14:paraId="60C432D4" w14:textId="46B7B1BC" w:rsidR="006A6D7D" w:rsidRDefault="006A6D7D" w:rsidP="006A6D7D">
      <w:pPr>
        <w:pStyle w:val="BodyText"/>
        <w:spacing w:before="74"/>
        <w:rPr>
          <w:ins w:id="1349" w:author="Leonard Rosenthol" w:date="2026-06-15T10:26:00Z" w16du:dateUtc="2026-06-15T14:26:00Z"/>
        </w:rPr>
      </w:pPr>
      <w:ins w:id="1350" w:author="Leonard Rosenthol" w:date="2026-06-15T10:26:00Z" w16du:dateUtc="2026-06-15T14:26:00Z">
        <w:r>
          <w:t>The slow pace of traditional standardization fails to keep up with the rapid evolution of AI technology, leading to fragmented industry solutions. Bridging these gaps requires a move toward agile, open-access, and rights-respecting standards that include sector-specific implementation profiles and rigorous, standardized performance metrics.</w:t>
        </w:r>
      </w:ins>
    </w:p>
    <w:p w14:paraId="46A41689" w14:textId="77777777" w:rsidR="006A6D7D" w:rsidRDefault="006A6D7D">
      <w:pPr>
        <w:rPr>
          <w:ins w:id="1351" w:author="Leonard Rosenthol" w:date="2026-06-15T10:26:00Z" w16du:dateUtc="2026-06-15T14:26:00Z"/>
          <w:rFonts w:ascii="Montserrat" w:eastAsia="Montserrat" w:hAnsi="Montserrat" w:cs="Montserrat"/>
          <w:sz w:val="50"/>
          <w:szCs w:val="50"/>
        </w:rPr>
      </w:pPr>
      <w:ins w:id="1352" w:author="Leonard Rosenthol" w:date="2026-06-15T10:26:00Z" w16du:dateUtc="2026-06-15T14:26:00Z">
        <w:r>
          <w:br w:type="page"/>
        </w:r>
      </w:ins>
    </w:p>
    <w:p w14:paraId="000AAFC5" w14:textId="07D7F8FF" w:rsidR="00CD0BCF" w:rsidRDefault="00000000">
      <w:pPr>
        <w:pStyle w:val="Heading1"/>
        <w:spacing w:before="57"/>
        <w:rPr>
          <w:b/>
        </w:rPr>
      </w:pPr>
      <w:r>
        <w:rPr>
          <w:b/>
          <w:noProof/>
        </w:rPr>
        <w:lastRenderedPageBreak/>
        <mc:AlternateContent>
          <mc:Choice Requires="wps">
            <w:drawing>
              <wp:anchor distT="0" distB="0" distL="0" distR="0" simplePos="0" relativeHeight="487705600" behindDoc="1" locked="0" layoutInCell="1" allowOverlap="1" wp14:anchorId="1ECBCC90" wp14:editId="0B736823">
                <wp:simplePos x="0" y="0"/>
                <wp:positionH relativeFrom="page">
                  <wp:posOffset>732702</wp:posOffset>
                </wp:positionH>
                <wp:positionV relativeFrom="paragraph">
                  <wp:posOffset>509765</wp:posOffset>
                </wp:positionV>
                <wp:extent cx="1678939" cy="1270"/>
                <wp:effectExtent l="0" t="0" r="0" b="0"/>
                <wp:wrapTopAndBottom/>
                <wp:docPr id="534" name="Graphic 5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78939" cy="1270"/>
                        </a:xfrm>
                        <a:custGeom>
                          <a:avLst/>
                          <a:gdLst/>
                          <a:ahLst/>
                          <a:cxnLst/>
                          <a:rect l="l" t="t" r="r" b="b"/>
                          <a:pathLst>
                            <a:path w="1678939">
                              <a:moveTo>
                                <a:pt x="1678597" y="0"/>
                              </a:moveTo>
                              <a:lnTo>
                                <a:pt x="0" y="0"/>
                              </a:lnTo>
                            </a:path>
                          </a:pathLst>
                        </a:custGeom>
                        <a:ln w="25400">
                          <a:solidFill>
                            <a:srgbClr val="C317C3"/>
                          </a:solidFill>
                          <a:prstDash val="solid"/>
                        </a:ln>
                      </wps:spPr>
                      <wps:bodyPr wrap="square" lIns="0" tIns="0" rIns="0" bIns="0" rtlCol="0">
                        <a:prstTxWarp prst="textNoShape">
                          <a:avLst/>
                        </a:prstTxWarp>
                        <a:noAutofit/>
                      </wps:bodyPr>
                    </wps:wsp>
                  </a:graphicData>
                </a:graphic>
              </wp:anchor>
            </w:drawing>
          </mc:Choice>
          <mc:Fallback>
            <w:pict>
              <v:shape w14:anchorId="3B1ADFED" id="Graphic 534" o:spid="_x0000_s1026" style="position:absolute;margin-left:57.7pt;margin-top:40.15pt;width:132.2pt;height:.1pt;z-index:-15610880;visibility:visible;mso-wrap-style:square;mso-wrap-distance-left:0;mso-wrap-distance-top:0;mso-wrap-distance-right:0;mso-wrap-distance-bottom:0;mso-position-horizontal:absolute;mso-position-horizontal-relative:page;mso-position-vertical:absolute;mso-position-vertical-relative:text;v-text-anchor:top" coordsize="167893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" path="m1678597,l,e" filled="f" strokecolor="#c317c3" strokeweight="2pt">
                <v:path arrowok="t"/>
                <w10:wrap type="topAndBottom" anchorx="page"/>
              </v:shape>
            </w:pict>
          </mc:Fallback>
        </mc:AlternateContent>
      </w:r>
      <w:bookmarkStart w:id="1353" w:name="_bookmark19"/>
      <w:bookmarkEnd w:id="1353"/>
      <w:r>
        <w:t>Section</w:t>
      </w:r>
      <w:r>
        <w:rPr>
          <w:spacing w:val="13"/>
        </w:rPr>
        <w:t xml:space="preserve"> </w:t>
      </w:r>
      <w:del w:id="1354" w:author="Leonard Rosenthol" w:date="2026-06-15T10:26:00Z" w16du:dateUtc="2026-06-15T14:26:00Z">
        <w:r w:rsidDel="006A6D7D">
          <w:rPr>
            <w:b/>
            <w:spacing w:val="-5"/>
          </w:rPr>
          <w:delText>06</w:delText>
        </w:r>
      </w:del>
      <w:ins w:id="1355" w:author="Leonard Rosenthol" w:date="2026-06-15T10:26:00Z" w16du:dateUtc="2026-06-15T14:26:00Z">
        <w:r w:rsidR="006A6D7D">
          <w:rPr>
            <w:b/>
            <w:spacing w:val="-5"/>
          </w:rPr>
          <w:t>0</w:t>
        </w:r>
        <w:r w:rsidR="006A6D7D">
          <w:rPr>
            <w:b/>
            <w:spacing w:val="-5"/>
          </w:rPr>
          <w:t>7</w:t>
        </w:r>
      </w:ins>
    </w:p>
    <w:p w14:paraId="3505CB72" w14:textId="77777777" w:rsidR="00CD0BCF" w:rsidRDefault="00000000">
      <w:pPr>
        <w:pStyle w:val="Heading2"/>
        <w:spacing w:before="256"/>
      </w:pPr>
      <w:bookmarkStart w:id="1356" w:name="Conclusion_and_next_steps_"/>
      <w:bookmarkEnd w:id="1356"/>
      <w:r>
        <w:rPr>
          <w:color w:val="C317C3"/>
        </w:rPr>
        <w:t>CONCLUSION</w:t>
      </w:r>
      <w:r>
        <w:rPr>
          <w:color w:val="C317C3"/>
          <w:spacing w:val="12"/>
        </w:rPr>
        <w:t xml:space="preserve"> </w:t>
      </w:r>
      <w:r>
        <w:rPr>
          <w:color w:val="C317C3"/>
        </w:rPr>
        <w:t>AND</w:t>
      </w:r>
      <w:r>
        <w:rPr>
          <w:color w:val="C317C3"/>
          <w:spacing w:val="14"/>
        </w:rPr>
        <w:t xml:space="preserve"> </w:t>
      </w:r>
      <w:r>
        <w:rPr>
          <w:color w:val="C317C3"/>
        </w:rPr>
        <w:t>NEXT</w:t>
      </w:r>
      <w:r>
        <w:rPr>
          <w:color w:val="C317C3"/>
          <w:spacing w:val="14"/>
        </w:rPr>
        <w:t xml:space="preserve"> </w:t>
      </w:r>
      <w:r>
        <w:rPr>
          <w:color w:val="C317C3"/>
          <w:spacing w:val="-2"/>
        </w:rPr>
        <w:t>STEPS</w:t>
      </w:r>
    </w:p>
    <w:p w14:paraId="3A5A94B4" w14:textId="77777777" w:rsidR="00CD0BCF" w:rsidRDefault="00000000">
      <w:pPr>
        <w:pStyle w:val="BodyText"/>
        <w:spacing w:before="300" w:line="228" w:lineRule="auto"/>
        <w:ind w:left="1133" w:right="849"/>
      </w:pPr>
      <w:r>
        <w:t>Through the categorization of these existing specifications and standards into key areas, we have highlighted their critical role in fostering trust, accountability, and integrity in the digital ecosystem. The findings underscore the importance of continued collaboration among Standard Development Organizations</w:t>
      </w:r>
      <w:r>
        <w:rPr>
          <w:spacing w:val="-3"/>
        </w:rPr>
        <w:t xml:space="preserve"> </w:t>
      </w:r>
      <w:r>
        <w:t>(SDOs),</w:t>
      </w:r>
      <w:r>
        <w:rPr>
          <w:spacing w:val="-3"/>
        </w:rPr>
        <w:t xml:space="preserve"> </w:t>
      </w:r>
      <w:r>
        <w:t>industry</w:t>
      </w:r>
      <w:r>
        <w:rPr>
          <w:spacing w:val="-3"/>
        </w:rPr>
        <w:t xml:space="preserve"> </w:t>
      </w:r>
      <w:r>
        <w:t>stakeholders,</w:t>
      </w:r>
      <w:r>
        <w:rPr>
          <w:spacing w:val="-3"/>
        </w:rPr>
        <w:t xml:space="preserve"> </w:t>
      </w:r>
      <w:r>
        <w:t>and</w:t>
      </w:r>
      <w:r>
        <w:rPr>
          <w:spacing w:val="-3"/>
        </w:rPr>
        <w:t xml:space="preserve"> </w:t>
      </w:r>
      <w:r>
        <w:t>researchers</w:t>
      </w:r>
      <w:r>
        <w:rPr>
          <w:spacing w:val="-3"/>
        </w:rPr>
        <w:t xml:space="preserve"> </w:t>
      </w:r>
      <w:r>
        <w:t>to</w:t>
      </w:r>
      <w:r>
        <w:rPr>
          <w:spacing w:val="-3"/>
        </w:rPr>
        <w:t xml:space="preserve"> </w:t>
      </w:r>
      <w:r>
        <w:t>address</w:t>
      </w:r>
      <w:r>
        <w:rPr>
          <w:spacing w:val="-3"/>
        </w:rPr>
        <w:t xml:space="preserve"> </w:t>
      </w:r>
      <w:r>
        <w:t>existing</w:t>
      </w:r>
      <w:r>
        <w:rPr>
          <w:spacing w:val="-3"/>
        </w:rPr>
        <w:t xml:space="preserve"> </w:t>
      </w:r>
      <w:r>
        <w:t>gaps</w:t>
      </w:r>
      <w:r>
        <w:rPr>
          <w:spacing w:val="-3"/>
        </w:rPr>
        <w:t xml:space="preserve"> </w:t>
      </w:r>
      <w:r>
        <w:t>and</w:t>
      </w:r>
      <w:r>
        <w:rPr>
          <w:spacing w:val="-3"/>
        </w:rPr>
        <w:t xml:space="preserve"> </w:t>
      </w:r>
      <w:r>
        <w:t xml:space="preserve">emerging </w:t>
      </w:r>
      <w:r>
        <w:rPr>
          <w:spacing w:val="-2"/>
        </w:rPr>
        <w:t>challenges.</w:t>
      </w:r>
    </w:p>
    <w:p w14:paraId="40079F06" w14:textId="77777777" w:rsidR="00CD0BCF" w:rsidRDefault="00CD0BCF">
      <w:pPr>
        <w:pStyle w:val="BodyText"/>
        <w:spacing w:before="74"/>
      </w:pPr>
    </w:p>
    <w:p w14:paraId="7F6C76A7" w14:textId="77777777" w:rsidR="00CD0BCF" w:rsidRDefault="00000000">
      <w:pPr>
        <w:pStyle w:val="BodyText"/>
        <w:spacing w:line="228" w:lineRule="auto"/>
        <w:ind w:left="1133" w:right="682"/>
      </w:pPr>
      <w:r>
        <w:t>As next steps, it is essential to focus on the harmonization of overlapping standards and the development of interoperable frameworks that can be widely adopted across industries. Emerging areas of work, such as the integration of decentralized technologies for enhanced provenance management and the exploration of new watermarking techniques for synthetic media, present exciting opportunities for innovation. Additionally, fostering awareness and adoption of these specifications</w:t>
      </w:r>
      <w:r>
        <w:rPr>
          <w:spacing w:val="-3"/>
        </w:rPr>
        <w:t xml:space="preserve"> </w:t>
      </w:r>
      <w:r>
        <w:t>and</w:t>
      </w:r>
      <w:r>
        <w:rPr>
          <w:spacing w:val="-3"/>
        </w:rPr>
        <w:t xml:space="preserve"> </w:t>
      </w:r>
      <w:r>
        <w:t>standards</w:t>
      </w:r>
      <w:r>
        <w:rPr>
          <w:spacing w:val="-3"/>
        </w:rPr>
        <w:t xml:space="preserve"> </w:t>
      </w:r>
      <w:r>
        <w:t>through</w:t>
      </w:r>
      <w:r>
        <w:rPr>
          <w:spacing w:val="-3"/>
        </w:rPr>
        <w:t xml:space="preserve"> </w:t>
      </w:r>
      <w:r>
        <w:t>education,</w:t>
      </w:r>
      <w:r>
        <w:rPr>
          <w:spacing w:val="-3"/>
        </w:rPr>
        <w:t xml:space="preserve"> </w:t>
      </w:r>
      <w:r>
        <w:t>advocacy,</w:t>
      </w:r>
      <w:r>
        <w:rPr>
          <w:spacing w:val="-3"/>
        </w:rPr>
        <w:t xml:space="preserve"> </w:t>
      </w:r>
      <w:r>
        <w:t>and</w:t>
      </w:r>
      <w:r>
        <w:rPr>
          <w:spacing w:val="-3"/>
        </w:rPr>
        <w:t xml:space="preserve"> </w:t>
      </w:r>
      <w:r>
        <w:t>pilot</w:t>
      </w:r>
      <w:r>
        <w:rPr>
          <w:spacing w:val="-3"/>
        </w:rPr>
        <w:t xml:space="preserve"> </w:t>
      </w:r>
      <w:r>
        <w:t>implementations</w:t>
      </w:r>
      <w:r>
        <w:rPr>
          <w:spacing w:val="-3"/>
        </w:rPr>
        <w:t xml:space="preserve"> </w:t>
      </w:r>
      <w:r>
        <w:t>will</w:t>
      </w:r>
      <w:r>
        <w:rPr>
          <w:spacing w:val="-3"/>
        </w:rPr>
        <w:t xml:space="preserve"> </w:t>
      </w:r>
      <w:r>
        <w:t>be</w:t>
      </w:r>
      <w:r>
        <w:rPr>
          <w:spacing w:val="-3"/>
        </w:rPr>
        <w:t xml:space="preserve"> </w:t>
      </w:r>
      <w:r>
        <w:t>crucial</w:t>
      </w:r>
      <w:r>
        <w:rPr>
          <w:spacing w:val="-3"/>
        </w:rPr>
        <w:t xml:space="preserve"> </w:t>
      </w:r>
      <w:r>
        <w:t>in ensuring their effectiveness and impact.</w:t>
      </w:r>
    </w:p>
    <w:p w14:paraId="7F10DDD3" w14:textId="77777777" w:rsidR="00CD0BCF" w:rsidRDefault="00CD0BCF">
      <w:pPr>
        <w:pStyle w:val="BodyText"/>
        <w:spacing w:before="76"/>
      </w:pPr>
    </w:p>
    <w:p w14:paraId="451ADCEA" w14:textId="77777777" w:rsidR="00CD0BCF" w:rsidRDefault="00000000">
      <w:pPr>
        <w:pStyle w:val="BodyText"/>
        <w:spacing w:before="1" w:line="228" w:lineRule="auto"/>
        <w:ind w:left="1133" w:right="596"/>
      </w:pPr>
      <w:r>
        <w:t>The evolving nature of digital media and AI technologies necessitates a proactive approach to standardization. By staying ahead of technological advancements and fostering a collaborative ecosystem,</w:t>
      </w:r>
      <w:r>
        <w:rPr>
          <w:spacing w:val="-3"/>
        </w:rPr>
        <w:t xml:space="preserve"> </w:t>
      </w:r>
      <w:r>
        <w:t>we</w:t>
      </w:r>
      <w:r>
        <w:rPr>
          <w:spacing w:val="-3"/>
        </w:rPr>
        <w:t xml:space="preserve"> </w:t>
      </w:r>
      <w:r>
        <w:t>can</w:t>
      </w:r>
      <w:r>
        <w:rPr>
          <w:spacing w:val="-3"/>
        </w:rPr>
        <w:t xml:space="preserve"> </w:t>
      </w:r>
      <w:r>
        <w:t>build</w:t>
      </w:r>
      <w:r>
        <w:rPr>
          <w:spacing w:val="-3"/>
        </w:rPr>
        <w:t xml:space="preserve"> </w:t>
      </w:r>
      <w:r>
        <w:t>a</w:t>
      </w:r>
      <w:r>
        <w:rPr>
          <w:spacing w:val="-3"/>
        </w:rPr>
        <w:t xml:space="preserve"> </w:t>
      </w:r>
      <w:r>
        <w:t>robust</w:t>
      </w:r>
      <w:r>
        <w:rPr>
          <w:spacing w:val="-3"/>
        </w:rPr>
        <w:t xml:space="preserve"> </w:t>
      </w:r>
      <w:r>
        <w:t>foundation</w:t>
      </w:r>
      <w:r>
        <w:rPr>
          <w:spacing w:val="-3"/>
        </w:rPr>
        <w:t xml:space="preserve"> </w:t>
      </w:r>
      <w:r>
        <w:t>for</w:t>
      </w:r>
      <w:r>
        <w:rPr>
          <w:spacing w:val="-3"/>
        </w:rPr>
        <w:t xml:space="preserve"> </w:t>
      </w:r>
      <w:r>
        <w:t>the</w:t>
      </w:r>
      <w:r>
        <w:rPr>
          <w:spacing w:val="-3"/>
        </w:rPr>
        <w:t xml:space="preserve"> </w:t>
      </w:r>
      <w:r>
        <w:t>authenticity</w:t>
      </w:r>
      <w:r>
        <w:rPr>
          <w:spacing w:val="-3"/>
        </w:rPr>
        <w:t xml:space="preserve"> </w:t>
      </w:r>
      <w:r>
        <w:t>and</w:t>
      </w:r>
      <w:r>
        <w:rPr>
          <w:spacing w:val="-3"/>
        </w:rPr>
        <w:t xml:space="preserve"> </w:t>
      </w:r>
      <w:r>
        <w:t>trustworthiness</w:t>
      </w:r>
      <w:r>
        <w:rPr>
          <w:spacing w:val="-3"/>
        </w:rPr>
        <w:t xml:space="preserve"> </w:t>
      </w:r>
      <w:r>
        <w:t>of</w:t>
      </w:r>
      <w:r>
        <w:rPr>
          <w:spacing w:val="-3"/>
        </w:rPr>
        <w:t xml:space="preserve"> </w:t>
      </w:r>
      <w:r>
        <w:t>digital</w:t>
      </w:r>
      <w:r>
        <w:rPr>
          <w:spacing w:val="-3"/>
        </w:rPr>
        <w:t xml:space="preserve"> </w:t>
      </w:r>
      <w:r>
        <w:t>content in the years to come.</w:t>
      </w:r>
    </w:p>
    <w:p w14:paraId="3299E130" w14:textId="77777777" w:rsidR="00CD0BCF" w:rsidRDefault="00CD0BCF">
      <w:pPr>
        <w:pStyle w:val="BodyText"/>
        <w:spacing w:line="228" w:lineRule="auto"/>
        <w:sectPr w:rsidR="00CD0BCF">
          <w:pgSz w:w="11910" w:h="16840"/>
          <w:pgMar w:top="1120" w:right="566" w:bottom="720" w:left="0" w:header="0" w:footer="525" w:gutter="0"/>
          <w:cols w:space="720"/>
        </w:sectPr>
      </w:pPr>
    </w:p>
    <w:p w14:paraId="5460C2A8" w14:textId="77777777" w:rsidR="00CD0BCF" w:rsidRDefault="00000000">
      <w:pPr>
        <w:pStyle w:val="Heading2"/>
        <w:spacing w:line="208" w:lineRule="auto"/>
      </w:pPr>
      <w:bookmarkStart w:id="1357" w:name="_bookmark20"/>
      <w:bookmarkStart w:id="1358" w:name="Annex_A:_Table_of_Standard_&amp;_Specificati"/>
      <w:bookmarkEnd w:id="1357"/>
      <w:bookmarkEnd w:id="1358"/>
      <w:r>
        <w:rPr>
          <w:color w:val="C317C3"/>
        </w:rPr>
        <w:lastRenderedPageBreak/>
        <w:t xml:space="preserve">ANNEX A: TABLE OF STANDARD &amp; SPECIFICATION </w:t>
      </w:r>
      <w:r>
        <w:rPr>
          <w:color w:val="C317C3"/>
          <w:spacing w:val="-2"/>
        </w:rPr>
        <w:t>CATEGORIZATION</w:t>
      </w:r>
    </w:p>
    <w:p w14:paraId="1F18872B" w14:textId="77777777" w:rsidR="00CD0BCF" w:rsidRDefault="00CD0BCF">
      <w:pPr>
        <w:pStyle w:val="BodyText"/>
        <w:rPr>
          <w:rFonts w:ascii="Montserrat"/>
          <w:b/>
        </w:rPr>
      </w:pPr>
    </w:p>
    <w:tbl>
      <w:tblPr>
        <w:tblStyle w:val="ListTable3-Accent4"/>
        <w:tblW w:w="5000" w:type="pct"/>
        <w:tblLayout w:type="fixed"/>
        <w:tblLook w:val="0020" w:firstRow="1" w:lastRow="0" w:firstColumn="0" w:lastColumn="0" w:noHBand="0" w:noVBand="0"/>
      </w:tblPr>
      <w:tblGrid>
        <w:gridCol w:w="1620"/>
        <w:gridCol w:w="1619"/>
        <w:gridCol w:w="1619"/>
        <w:gridCol w:w="1619"/>
        <w:gridCol w:w="1619"/>
        <w:gridCol w:w="1619"/>
        <w:gridCol w:w="1619"/>
      </w:tblGrid>
      <w:tr w:rsidR="007F3E10" w:rsidRPr="00C3484B" w14:paraId="11A4819C" w14:textId="77777777" w:rsidTr="00B55BC0">
        <w:trPr>
          <w:cnfStyle w:val="100000000000" w:firstRow="1" w:lastRow="0" w:firstColumn="0" w:lastColumn="0" w:oddVBand="0" w:evenVBand="0" w:oddHBand="0" w:evenHBand="0" w:firstRowFirstColumn="0" w:firstRowLastColumn="0" w:lastRowFirstColumn="0" w:lastRowLastColumn="0"/>
          <w:ins w:id="1359"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7303D474" w14:textId="77777777" w:rsidR="007F3E10" w:rsidRPr="00C3484B" w:rsidRDefault="007F3E10" w:rsidP="00B55BC0">
            <w:pPr>
              <w:rPr>
                <w:ins w:id="1360" w:author="Leonard Rosenthol" w:date="2026-06-15T10:27:00Z" w16du:dateUtc="2026-06-15T14:27:00Z"/>
                <w:sz w:val="16"/>
                <w:szCs w:val="16"/>
              </w:rPr>
            </w:pPr>
            <w:ins w:id="1361" w:author="Leonard Rosenthol" w:date="2026-06-15T10:27:00Z" w16du:dateUtc="2026-06-15T14:27:00Z">
              <w:r w:rsidRPr="00C3484B">
                <w:rPr>
                  <w:sz w:val="16"/>
                  <w:szCs w:val="16"/>
                </w:rPr>
                <w:t>Specification</w:t>
              </w:r>
            </w:ins>
          </w:p>
        </w:tc>
        <w:tc>
          <w:tcPr>
            <w:tcW w:w="1368" w:type="dxa"/>
          </w:tcPr>
          <w:p w14:paraId="74FA570E" w14:textId="77777777" w:rsidR="007F3E10" w:rsidRPr="00C3484B" w:rsidRDefault="007F3E10" w:rsidP="00B55BC0">
            <w:pPr>
              <w:cnfStyle w:val="100000000000" w:firstRow="1" w:lastRow="0" w:firstColumn="0" w:lastColumn="0" w:oddVBand="0" w:evenVBand="0" w:oddHBand="0" w:evenHBand="0" w:firstRowFirstColumn="0" w:firstRowLastColumn="0" w:lastRowFirstColumn="0" w:lastRowLastColumn="0"/>
              <w:rPr>
                <w:ins w:id="1362" w:author="Leonard Rosenthol" w:date="2026-06-15T10:27:00Z" w16du:dateUtc="2026-06-15T14:27:00Z"/>
                <w:sz w:val="16"/>
                <w:szCs w:val="16"/>
              </w:rPr>
            </w:pPr>
            <w:ins w:id="1363" w:author="Leonard Rosenthol" w:date="2026-06-15T10:27:00Z" w16du:dateUtc="2026-06-15T14:27:00Z">
              <w:r w:rsidRPr="00C3484B">
                <w:rPr>
                  <w:sz w:val="16"/>
                  <w:szCs w:val="16"/>
                </w:rPr>
                <w:t>Content Provenance</w:t>
              </w:r>
            </w:ins>
          </w:p>
        </w:tc>
        <w:tc>
          <w:tcPr>
            <w:cnfStyle w:val="000010000000" w:firstRow="0" w:lastRow="0" w:firstColumn="0" w:lastColumn="0" w:oddVBand="1" w:evenVBand="0" w:oddHBand="0" w:evenHBand="0" w:firstRowFirstColumn="0" w:firstRowLastColumn="0" w:lastRowFirstColumn="0" w:lastRowLastColumn="0"/>
            <w:tcW w:w="1368" w:type="dxa"/>
          </w:tcPr>
          <w:p w14:paraId="42EAAA19" w14:textId="77777777" w:rsidR="007F3E10" w:rsidRPr="00C3484B" w:rsidRDefault="007F3E10" w:rsidP="00B55BC0">
            <w:pPr>
              <w:rPr>
                <w:ins w:id="1364" w:author="Leonard Rosenthol" w:date="2026-06-15T10:27:00Z" w16du:dateUtc="2026-06-15T14:27:00Z"/>
                <w:sz w:val="16"/>
                <w:szCs w:val="16"/>
              </w:rPr>
            </w:pPr>
            <w:ins w:id="1365" w:author="Leonard Rosenthol" w:date="2026-06-15T10:27:00Z" w16du:dateUtc="2026-06-15T14:27:00Z">
              <w:r w:rsidRPr="00C3484B">
                <w:rPr>
                  <w:sz w:val="16"/>
                  <w:szCs w:val="16"/>
                </w:rPr>
                <w:t>Trust and Authenticity</w:t>
              </w:r>
            </w:ins>
          </w:p>
        </w:tc>
        <w:tc>
          <w:tcPr>
            <w:tcW w:w="1368" w:type="dxa"/>
          </w:tcPr>
          <w:p w14:paraId="3F8C5E38" w14:textId="77777777" w:rsidR="007F3E10" w:rsidRPr="00C3484B" w:rsidRDefault="007F3E10" w:rsidP="00B55BC0">
            <w:pPr>
              <w:cnfStyle w:val="100000000000" w:firstRow="1" w:lastRow="0" w:firstColumn="0" w:lastColumn="0" w:oddVBand="0" w:evenVBand="0" w:oddHBand="0" w:evenHBand="0" w:firstRowFirstColumn="0" w:firstRowLastColumn="0" w:lastRowFirstColumn="0" w:lastRowLastColumn="0"/>
              <w:rPr>
                <w:ins w:id="1366" w:author="Leonard Rosenthol" w:date="2026-06-15T10:27:00Z" w16du:dateUtc="2026-06-15T14:27:00Z"/>
                <w:sz w:val="16"/>
                <w:szCs w:val="16"/>
              </w:rPr>
            </w:pPr>
            <w:ins w:id="1367" w:author="Leonard Rosenthol" w:date="2026-06-15T10:27:00Z" w16du:dateUtc="2026-06-15T14:27:00Z">
              <w:r w:rsidRPr="00C3484B">
                <w:rPr>
                  <w:sz w:val="16"/>
                  <w:szCs w:val="16"/>
                </w:rPr>
                <w:t>Asset Identifiers</w:t>
              </w:r>
            </w:ins>
          </w:p>
        </w:tc>
        <w:tc>
          <w:tcPr>
            <w:cnfStyle w:val="000010000000" w:firstRow="0" w:lastRow="0" w:firstColumn="0" w:lastColumn="0" w:oddVBand="1" w:evenVBand="0" w:oddHBand="0" w:evenHBand="0" w:firstRowFirstColumn="0" w:firstRowLastColumn="0" w:lastRowFirstColumn="0" w:lastRowLastColumn="0"/>
            <w:tcW w:w="1368" w:type="dxa"/>
          </w:tcPr>
          <w:p w14:paraId="07075BB8" w14:textId="77777777" w:rsidR="007F3E10" w:rsidRPr="00C3484B" w:rsidRDefault="007F3E10" w:rsidP="00B55BC0">
            <w:pPr>
              <w:rPr>
                <w:ins w:id="1368" w:author="Leonard Rosenthol" w:date="2026-06-15T10:27:00Z" w16du:dateUtc="2026-06-15T14:27:00Z"/>
                <w:sz w:val="16"/>
                <w:szCs w:val="16"/>
              </w:rPr>
            </w:pPr>
            <w:ins w:id="1369" w:author="Leonard Rosenthol" w:date="2026-06-15T10:27:00Z" w16du:dateUtc="2026-06-15T14:27:00Z">
              <w:r w:rsidRPr="00C3484B">
                <w:rPr>
                  <w:sz w:val="16"/>
                  <w:szCs w:val="16"/>
                </w:rPr>
                <w:t>Rights Declarations</w:t>
              </w:r>
            </w:ins>
          </w:p>
        </w:tc>
        <w:tc>
          <w:tcPr>
            <w:tcW w:w="1368" w:type="dxa"/>
          </w:tcPr>
          <w:p w14:paraId="40565F5C" w14:textId="77777777" w:rsidR="007F3E10" w:rsidRPr="00C3484B" w:rsidRDefault="007F3E10" w:rsidP="00B55BC0">
            <w:pPr>
              <w:cnfStyle w:val="100000000000" w:firstRow="1" w:lastRow="0" w:firstColumn="0" w:lastColumn="0" w:oddVBand="0" w:evenVBand="0" w:oddHBand="0" w:evenHBand="0" w:firstRowFirstColumn="0" w:firstRowLastColumn="0" w:lastRowFirstColumn="0" w:lastRowLastColumn="0"/>
              <w:rPr>
                <w:ins w:id="1370" w:author="Leonard Rosenthol" w:date="2026-06-15T10:27:00Z" w16du:dateUtc="2026-06-15T14:27:00Z"/>
                <w:sz w:val="16"/>
                <w:szCs w:val="16"/>
              </w:rPr>
            </w:pPr>
            <w:ins w:id="1371" w:author="Leonard Rosenthol" w:date="2026-06-15T10:27:00Z" w16du:dateUtc="2026-06-15T14:27:00Z">
              <w:r w:rsidRPr="00C3484B">
                <w:rPr>
                  <w:sz w:val="16"/>
                  <w:szCs w:val="16"/>
                </w:rPr>
                <w:t>Watermarking</w:t>
              </w:r>
            </w:ins>
          </w:p>
        </w:tc>
        <w:tc>
          <w:tcPr>
            <w:cnfStyle w:val="000010000000" w:firstRow="0" w:lastRow="0" w:firstColumn="0" w:lastColumn="0" w:oddVBand="1" w:evenVBand="0" w:oddHBand="0" w:evenHBand="0" w:firstRowFirstColumn="0" w:firstRowLastColumn="0" w:lastRowFirstColumn="0" w:lastRowLastColumn="0"/>
            <w:tcW w:w="1368" w:type="dxa"/>
          </w:tcPr>
          <w:p w14:paraId="4C952B21" w14:textId="77777777" w:rsidR="007F3E10" w:rsidRPr="00C3484B" w:rsidRDefault="007F3E10" w:rsidP="00B55BC0">
            <w:pPr>
              <w:rPr>
                <w:ins w:id="1372" w:author="Leonard Rosenthol" w:date="2026-06-15T10:27:00Z" w16du:dateUtc="2026-06-15T14:27:00Z"/>
                <w:sz w:val="16"/>
                <w:szCs w:val="16"/>
              </w:rPr>
            </w:pPr>
            <w:ins w:id="1373" w:author="Leonard Rosenthol" w:date="2026-06-15T10:27:00Z" w16du:dateUtc="2026-06-15T14:27:00Z">
              <w:r w:rsidRPr="00C3484B">
                <w:rPr>
                  <w:sz w:val="16"/>
                  <w:szCs w:val="16"/>
                </w:rPr>
                <w:t>Other</w:t>
              </w:r>
            </w:ins>
          </w:p>
        </w:tc>
      </w:tr>
      <w:tr w:rsidR="007F3E10" w:rsidRPr="00C3484B" w14:paraId="46FFF933" w14:textId="77777777" w:rsidTr="00B55BC0">
        <w:trPr>
          <w:cnfStyle w:val="000000100000" w:firstRow="0" w:lastRow="0" w:firstColumn="0" w:lastColumn="0" w:oddVBand="0" w:evenVBand="0" w:oddHBand="1" w:evenHBand="0" w:firstRowFirstColumn="0" w:firstRowLastColumn="0" w:lastRowFirstColumn="0" w:lastRowLastColumn="0"/>
          <w:ins w:id="137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6F0CF15F" w14:textId="77777777" w:rsidR="007F3E10" w:rsidRPr="00C3484B" w:rsidRDefault="007F3E10" w:rsidP="00B55BC0">
            <w:pPr>
              <w:rPr>
                <w:ins w:id="1375" w:author="Leonard Rosenthol" w:date="2026-06-15T10:27:00Z" w16du:dateUtc="2026-06-15T14:27:00Z"/>
                <w:sz w:val="16"/>
                <w:szCs w:val="16"/>
              </w:rPr>
            </w:pPr>
            <w:ins w:id="1376" w:author="Leonard Rosenthol" w:date="2026-06-15T10:27:00Z" w16du:dateUtc="2026-06-15T14:27:00Z">
              <w:r w:rsidRPr="00C3484B">
                <w:rPr>
                  <w:sz w:val="16"/>
                  <w:szCs w:val="16"/>
                </w:rPr>
                <w:t>Content Credentials</w:t>
              </w:r>
              <w:r>
                <w:rPr>
                  <w:sz w:val="16"/>
                  <w:szCs w:val="16"/>
                </w:rPr>
                <w:t xml:space="preserve"> (C2PA)</w:t>
              </w:r>
            </w:ins>
          </w:p>
        </w:tc>
        <w:tc>
          <w:tcPr>
            <w:tcW w:w="1368" w:type="dxa"/>
          </w:tcPr>
          <w:p w14:paraId="5E94B016"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377" w:author="Leonard Rosenthol" w:date="2026-06-15T10:27:00Z" w16du:dateUtc="2026-06-15T14:27:00Z"/>
                <w:sz w:val="16"/>
                <w:szCs w:val="16"/>
              </w:rPr>
            </w:pPr>
            <w:ins w:id="1378"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09342F76" w14:textId="77777777" w:rsidR="007F3E10" w:rsidRPr="00C3484B" w:rsidRDefault="007F3E10" w:rsidP="00B55BC0">
            <w:pPr>
              <w:jc w:val="center"/>
              <w:rPr>
                <w:ins w:id="1379" w:author="Leonard Rosenthol" w:date="2026-06-15T10:27:00Z" w16du:dateUtc="2026-06-15T14:27:00Z"/>
                <w:sz w:val="16"/>
                <w:szCs w:val="16"/>
              </w:rPr>
            </w:pPr>
            <w:ins w:id="1380" w:author="Leonard Rosenthol" w:date="2026-06-15T10:27:00Z" w16du:dateUtc="2026-06-15T14:27:00Z">
              <w:r w:rsidRPr="00C3484B">
                <w:rPr>
                  <w:sz w:val="16"/>
                  <w:szCs w:val="16"/>
                </w:rPr>
                <w:t>X</w:t>
              </w:r>
            </w:ins>
          </w:p>
        </w:tc>
        <w:tc>
          <w:tcPr>
            <w:tcW w:w="1368" w:type="dxa"/>
          </w:tcPr>
          <w:p w14:paraId="320D71D3"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381"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8D468B8" w14:textId="77777777" w:rsidR="007F3E10" w:rsidRPr="00C3484B" w:rsidRDefault="007F3E10" w:rsidP="00B55BC0">
            <w:pPr>
              <w:jc w:val="center"/>
              <w:rPr>
                <w:ins w:id="1382" w:author="Leonard Rosenthol" w:date="2026-06-15T10:27:00Z" w16du:dateUtc="2026-06-15T14:27:00Z"/>
                <w:sz w:val="16"/>
                <w:szCs w:val="16"/>
              </w:rPr>
            </w:pPr>
          </w:p>
        </w:tc>
        <w:tc>
          <w:tcPr>
            <w:tcW w:w="1368" w:type="dxa"/>
          </w:tcPr>
          <w:p w14:paraId="17C2361C"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383" w:author="Leonard Rosenthol" w:date="2026-06-15T10:27:00Z" w16du:dateUtc="2026-06-15T14:27:00Z"/>
                <w:sz w:val="16"/>
                <w:szCs w:val="16"/>
              </w:rPr>
            </w:pPr>
            <w:ins w:id="1384"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10A28CCB" w14:textId="77777777" w:rsidR="007F3E10" w:rsidRPr="00C3484B" w:rsidRDefault="007F3E10" w:rsidP="00B55BC0">
            <w:pPr>
              <w:jc w:val="center"/>
              <w:rPr>
                <w:ins w:id="1385" w:author="Leonard Rosenthol" w:date="2026-06-15T10:27:00Z" w16du:dateUtc="2026-06-15T14:27:00Z"/>
                <w:sz w:val="16"/>
                <w:szCs w:val="16"/>
              </w:rPr>
            </w:pPr>
          </w:p>
        </w:tc>
      </w:tr>
      <w:tr w:rsidR="007F3E10" w:rsidRPr="00C3484B" w14:paraId="43A5761A" w14:textId="77777777" w:rsidTr="00B55BC0">
        <w:trPr>
          <w:ins w:id="1386"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6507EEDE" w14:textId="77777777" w:rsidR="007F3E10" w:rsidRPr="00C3484B" w:rsidRDefault="007F3E10" w:rsidP="00B55BC0">
            <w:pPr>
              <w:rPr>
                <w:ins w:id="1387" w:author="Leonard Rosenthol" w:date="2026-06-15T10:27:00Z" w16du:dateUtc="2026-06-15T14:27:00Z"/>
                <w:sz w:val="16"/>
                <w:szCs w:val="16"/>
              </w:rPr>
            </w:pPr>
            <w:ins w:id="1388" w:author="Leonard Rosenthol" w:date="2026-06-15T10:27:00Z" w16du:dateUtc="2026-06-15T14:27:00Z">
              <w:r w:rsidRPr="00C3484B">
                <w:rPr>
                  <w:sz w:val="16"/>
                  <w:szCs w:val="16"/>
                </w:rPr>
                <w:t>JPEG Trust Part 1: Core foundation</w:t>
              </w:r>
            </w:ins>
          </w:p>
        </w:tc>
        <w:tc>
          <w:tcPr>
            <w:tcW w:w="1368" w:type="dxa"/>
          </w:tcPr>
          <w:p w14:paraId="7C63B694"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389" w:author="Leonard Rosenthol" w:date="2026-06-15T10:27:00Z" w16du:dateUtc="2026-06-15T14:27:00Z"/>
                <w:sz w:val="16"/>
                <w:szCs w:val="16"/>
              </w:rPr>
            </w:pPr>
            <w:ins w:id="1390"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1860363E" w14:textId="77777777" w:rsidR="007F3E10" w:rsidRPr="00C3484B" w:rsidRDefault="007F3E10" w:rsidP="00B55BC0">
            <w:pPr>
              <w:jc w:val="center"/>
              <w:rPr>
                <w:ins w:id="1391" w:author="Leonard Rosenthol" w:date="2026-06-15T10:27:00Z" w16du:dateUtc="2026-06-15T14:27:00Z"/>
                <w:sz w:val="16"/>
                <w:szCs w:val="16"/>
              </w:rPr>
            </w:pPr>
            <w:ins w:id="1392" w:author="Leonard Rosenthol" w:date="2026-06-15T10:27:00Z" w16du:dateUtc="2026-06-15T14:27:00Z">
              <w:r w:rsidRPr="00C3484B">
                <w:rPr>
                  <w:sz w:val="16"/>
                  <w:szCs w:val="16"/>
                </w:rPr>
                <w:t>X</w:t>
              </w:r>
            </w:ins>
          </w:p>
        </w:tc>
        <w:tc>
          <w:tcPr>
            <w:tcW w:w="1368" w:type="dxa"/>
          </w:tcPr>
          <w:p w14:paraId="3E0DA058"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393" w:author="Leonard Rosenthol" w:date="2026-06-15T10:27:00Z" w16du:dateUtc="2026-06-15T14:27:00Z"/>
                <w:sz w:val="16"/>
                <w:szCs w:val="16"/>
              </w:rPr>
            </w:pPr>
            <w:ins w:id="1394"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2BCD362C" w14:textId="77777777" w:rsidR="007F3E10" w:rsidRPr="00C3484B" w:rsidRDefault="007F3E10" w:rsidP="00B55BC0">
            <w:pPr>
              <w:jc w:val="center"/>
              <w:rPr>
                <w:ins w:id="1395" w:author="Leonard Rosenthol" w:date="2026-06-15T10:27:00Z" w16du:dateUtc="2026-06-15T14:27:00Z"/>
                <w:sz w:val="16"/>
                <w:szCs w:val="16"/>
              </w:rPr>
            </w:pPr>
            <w:ins w:id="1396" w:author="Leonard Rosenthol" w:date="2026-06-15T10:27:00Z" w16du:dateUtc="2026-06-15T14:27:00Z">
              <w:r w:rsidRPr="00C3484B">
                <w:rPr>
                  <w:sz w:val="16"/>
                  <w:szCs w:val="16"/>
                </w:rPr>
                <w:t>X</w:t>
              </w:r>
            </w:ins>
          </w:p>
        </w:tc>
        <w:tc>
          <w:tcPr>
            <w:tcW w:w="1368" w:type="dxa"/>
          </w:tcPr>
          <w:p w14:paraId="7AA40687"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397" w:author="Leonard Rosenthol" w:date="2026-06-15T10:27:00Z" w16du:dateUtc="2026-06-15T14:27:00Z"/>
                <w:sz w:val="16"/>
                <w:szCs w:val="16"/>
              </w:rPr>
            </w:pPr>
            <w:ins w:id="1398"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019B735D" w14:textId="77777777" w:rsidR="007F3E10" w:rsidRPr="00C3484B" w:rsidRDefault="007F3E10" w:rsidP="00B55BC0">
            <w:pPr>
              <w:jc w:val="center"/>
              <w:rPr>
                <w:ins w:id="1399" w:author="Leonard Rosenthol" w:date="2026-06-15T10:27:00Z" w16du:dateUtc="2026-06-15T14:27:00Z"/>
                <w:sz w:val="16"/>
                <w:szCs w:val="16"/>
              </w:rPr>
            </w:pPr>
          </w:p>
        </w:tc>
      </w:tr>
      <w:tr w:rsidR="007F3E10" w:rsidRPr="00C3484B" w14:paraId="31C2CC40" w14:textId="77777777" w:rsidTr="00B55BC0">
        <w:trPr>
          <w:cnfStyle w:val="000000100000" w:firstRow="0" w:lastRow="0" w:firstColumn="0" w:lastColumn="0" w:oddVBand="0" w:evenVBand="0" w:oddHBand="1" w:evenHBand="0" w:firstRowFirstColumn="0" w:firstRowLastColumn="0" w:lastRowFirstColumn="0" w:lastRowLastColumn="0"/>
          <w:ins w:id="1400"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3DB08994" w14:textId="77777777" w:rsidR="007F3E10" w:rsidRPr="00C3484B" w:rsidRDefault="007F3E10" w:rsidP="00B55BC0">
            <w:pPr>
              <w:rPr>
                <w:ins w:id="1401" w:author="Leonard Rosenthol" w:date="2026-06-15T10:27:00Z" w16du:dateUtc="2026-06-15T14:27:00Z"/>
                <w:sz w:val="16"/>
                <w:szCs w:val="16"/>
              </w:rPr>
            </w:pPr>
            <w:ins w:id="1402" w:author="Leonard Rosenthol" w:date="2026-06-15T10:27:00Z" w16du:dateUtc="2026-06-15T14:27:00Z">
              <w:r w:rsidRPr="00C3484B">
                <w:rPr>
                  <w:sz w:val="16"/>
                  <w:szCs w:val="16"/>
                </w:rPr>
                <w:t>JPEG Trust Part 2: Trust profiles catalog</w:t>
              </w:r>
            </w:ins>
          </w:p>
        </w:tc>
        <w:tc>
          <w:tcPr>
            <w:tcW w:w="1368" w:type="dxa"/>
          </w:tcPr>
          <w:p w14:paraId="389AD8AB"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03"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776F329" w14:textId="77777777" w:rsidR="007F3E10" w:rsidRPr="00C3484B" w:rsidRDefault="007F3E10" w:rsidP="00B55BC0">
            <w:pPr>
              <w:jc w:val="center"/>
              <w:rPr>
                <w:ins w:id="1404" w:author="Leonard Rosenthol" w:date="2026-06-15T10:27:00Z" w16du:dateUtc="2026-06-15T14:27:00Z"/>
                <w:sz w:val="16"/>
                <w:szCs w:val="16"/>
              </w:rPr>
            </w:pPr>
            <w:ins w:id="1405" w:author="Leonard Rosenthol" w:date="2026-06-15T10:27:00Z" w16du:dateUtc="2026-06-15T14:27:00Z">
              <w:r w:rsidRPr="00C3484B">
                <w:rPr>
                  <w:sz w:val="16"/>
                  <w:szCs w:val="16"/>
                </w:rPr>
                <w:t>X</w:t>
              </w:r>
            </w:ins>
          </w:p>
        </w:tc>
        <w:tc>
          <w:tcPr>
            <w:tcW w:w="1368" w:type="dxa"/>
          </w:tcPr>
          <w:p w14:paraId="195B39F9"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06"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BCBC346" w14:textId="77777777" w:rsidR="007F3E10" w:rsidRPr="00C3484B" w:rsidRDefault="007F3E10" w:rsidP="00B55BC0">
            <w:pPr>
              <w:jc w:val="center"/>
              <w:rPr>
                <w:ins w:id="1407" w:author="Leonard Rosenthol" w:date="2026-06-15T10:27:00Z" w16du:dateUtc="2026-06-15T14:27:00Z"/>
                <w:sz w:val="16"/>
                <w:szCs w:val="16"/>
              </w:rPr>
            </w:pPr>
          </w:p>
        </w:tc>
        <w:tc>
          <w:tcPr>
            <w:tcW w:w="1368" w:type="dxa"/>
          </w:tcPr>
          <w:p w14:paraId="330F28A6"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08"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7974870" w14:textId="77777777" w:rsidR="007F3E10" w:rsidRPr="00C3484B" w:rsidRDefault="007F3E10" w:rsidP="00B55BC0">
            <w:pPr>
              <w:jc w:val="center"/>
              <w:rPr>
                <w:ins w:id="1409" w:author="Leonard Rosenthol" w:date="2026-06-15T10:27:00Z" w16du:dateUtc="2026-06-15T14:27:00Z"/>
                <w:sz w:val="16"/>
                <w:szCs w:val="16"/>
              </w:rPr>
            </w:pPr>
          </w:p>
        </w:tc>
      </w:tr>
      <w:tr w:rsidR="007F3E10" w:rsidRPr="00C3484B" w14:paraId="74FEFA6F" w14:textId="77777777" w:rsidTr="00B55BC0">
        <w:trPr>
          <w:ins w:id="1410"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19228BBE" w14:textId="77777777" w:rsidR="007F3E10" w:rsidRPr="00C3484B" w:rsidRDefault="007F3E10" w:rsidP="00B55BC0">
            <w:pPr>
              <w:rPr>
                <w:ins w:id="1411" w:author="Leonard Rosenthol" w:date="2026-06-15T10:27:00Z" w16du:dateUtc="2026-06-15T14:27:00Z"/>
                <w:sz w:val="16"/>
                <w:szCs w:val="16"/>
              </w:rPr>
            </w:pPr>
            <w:ins w:id="1412" w:author="Leonard Rosenthol" w:date="2026-06-15T10:27:00Z" w16du:dateUtc="2026-06-15T14:27:00Z">
              <w:r w:rsidRPr="00C3484B">
                <w:rPr>
                  <w:sz w:val="16"/>
                  <w:szCs w:val="16"/>
                </w:rPr>
                <w:t>JPEG Trust Part 3: Media asset watermarking</w:t>
              </w:r>
            </w:ins>
          </w:p>
        </w:tc>
        <w:tc>
          <w:tcPr>
            <w:tcW w:w="1368" w:type="dxa"/>
          </w:tcPr>
          <w:p w14:paraId="5D57BF5B"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13"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A54DCE7" w14:textId="77777777" w:rsidR="007F3E10" w:rsidRPr="00C3484B" w:rsidRDefault="007F3E10" w:rsidP="00B55BC0">
            <w:pPr>
              <w:jc w:val="center"/>
              <w:rPr>
                <w:ins w:id="1414" w:author="Leonard Rosenthol" w:date="2026-06-15T10:27:00Z" w16du:dateUtc="2026-06-15T14:27:00Z"/>
                <w:sz w:val="16"/>
                <w:szCs w:val="16"/>
              </w:rPr>
            </w:pPr>
          </w:p>
        </w:tc>
        <w:tc>
          <w:tcPr>
            <w:tcW w:w="1368" w:type="dxa"/>
          </w:tcPr>
          <w:p w14:paraId="74AB5166"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15"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B5E9AD5" w14:textId="77777777" w:rsidR="007F3E10" w:rsidRPr="00C3484B" w:rsidRDefault="007F3E10" w:rsidP="00B55BC0">
            <w:pPr>
              <w:jc w:val="center"/>
              <w:rPr>
                <w:ins w:id="1416" w:author="Leonard Rosenthol" w:date="2026-06-15T10:27:00Z" w16du:dateUtc="2026-06-15T14:27:00Z"/>
                <w:sz w:val="16"/>
                <w:szCs w:val="16"/>
              </w:rPr>
            </w:pPr>
          </w:p>
        </w:tc>
        <w:tc>
          <w:tcPr>
            <w:tcW w:w="1368" w:type="dxa"/>
          </w:tcPr>
          <w:p w14:paraId="2766C30F"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17" w:author="Leonard Rosenthol" w:date="2026-06-15T10:27:00Z" w16du:dateUtc="2026-06-15T14:27:00Z"/>
                <w:sz w:val="16"/>
                <w:szCs w:val="16"/>
              </w:rPr>
            </w:pPr>
            <w:ins w:id="1418"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2C55DCA9" w14:textId="77777777" w:rsidR="007F3E10" w:rsidRPr="00C3484B" w:rsidRDefault="007F3E10" w:rsidP="00B55BC0">
            <w:pPr>
              <w:jc w:val="center"/>
              <w:rPr>
                <w:ins w:id="1419" w:author="Leonard Rosenthol" w:date="2026-06-15T10:27:00Z" w16du:dateUtc="2026-06-15T14:27:00Z"/>
                <w:sz w:val="16"/>
                <w:szCs w:val="16"/>
              </w:rPr>
            </w:pPr>
          </w:p>
        </w:tc>
      </w:tr>
      <w:tr w:rsidR="007F3E10" w:rsidRPr="00C3484B" w14:paraId="76972EAE" w14:textId="77777777" w:rsidTr="00B55BC0">
        <w:trPr>
          <w:cnfStyle w:val="000000100000" w:firstRow="0" w:lastRow="0" w:firstColumn="0" w:lastColumn="0" w:oddVBand="0" w:evenVBand="0" w:oddHBand="1" w:evenHBand="0" w:firstRowFirstColumn="0" w:firstRowLastColumn="0" w:lastRowFirstColumn="0" w:lastRowLastColumn="0"/>
          <w:ins w:id="1420"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74DA799E" w14:textId="77777777" w:rsidR="007F3E10" w:rsidRPr="00C3484B" w:rsidRDefault="007F3E10" w:rsidP="00B55BC0">
            <w:pPr>
              <w:rPr>
                <w:ins w:id="1421" w:author="Leonard Rosenthol" w:date="2026-06-15T10:27:00Z" w16du:dateUtc="2026-06-15T14:27:00Z"/>
                <w:sz w:val="16"/>
                <w:szCs w:val="16"/>
              </w:rPr>
            </w:pPr>
            <w:ins w:id="1422" w:author="Leonard Rosenthol" w:date="2026-06-15T10:27:00Z" w16du:dateUtc="2026-06-15T14:27:00Z">
              <w:r w:rsidRPr="00C3484B">
                <w:rPr>
                  <w:sz w:val="16"/>
                  <w:szCs w:val="16"/>
                </w:rPr>
                <w:t>CAWG Metadata</w:t>
              </w:r>
            </w:ins>
          </w:p>
        </w:tc>
        <w:tc>
          <w:tcPr>
            <w:tcW w:w="1368" w:type="dxa"/>
          </w:tcPr>
          <w:p w14:paraId="7C78A7FE"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23" w:author="Leonard Rosenthol" w:date="2026-06-15T10:27:00Z" w16du:dateUtc="2026-06-15T14:27:00Z"/>
                <w:sz w:val="16"/>
                <w:szCs w:val="16"/>
              </w:rPr>
            </w:pPr>
            <w:ins w:id="1424"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3BD1B662" w14:textId="77777777" w:rsidR="007F3E10" w:rsidRPr="00C3484B" w:rsidRDefault="007F3E10" w:rsidP="00B55BC0">
            <w:pPr>
              <w:jc w:val="center"/>
              <w:rPr>
                <w:ins w:id="1425" w:author="Leonard Rosenthol" w:date="2026-06-15T10:27:00Z" w16du:dateUtc="2026-06-15T14:27:00Z"/>
                <w:sz w:val="16"/>
                <w:szCs w:val="16"/>
              </w:rPr>
            </w:pPr>
            <w:ins w:id="1426" w:author="Leonard Rosenthol" w:date="2026-06-15T10:27:00Z" w16du:dateUtc="2026-06-15T14:27:00Z">
              <w:r w:rsidRPr="00C3484B">
                <w:rPr>
                  <w:sz w:val="16"/>
                  <w:szCs w:val="16"/>
                </w:rPr>
                <w:t>X</w:t>
              </w:r>
            </w:ins>
          </w:p>
        </w:tc>
        <w:tc>
          <w:tcPr>
            <w:tcW w:w="1368" w:type="dxa"/>
          </w:tcPr>
          <w:p w14:paraId="774E91DC"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2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C3E90F9" w14:textId="77777777" w:rsidR="007F3E10" w:rsidRPr="00C3484B" w:rsidRDefault="007F3E10" w:rsidP="00B55BC0">
            <w:pPr>
              <w:jc w:val="center"/>
              <w:rPr>
                <w:ins w:id="1428" w:author="Leonard Rosenthol" w:date="2026-06-15T10:27:00Z" w16du:dateUtc="2026-06-15T14:27:00Z"/>
                <w:sz w:val="16"/>
                <w:szCs w:val="16"/>
              </w:rPr>
            </w:pPr>
            <w:ins w:id="1429" w:author="Leonard Rosenthol" w:date="2026-06-15T10:27:00Z" w16du:dateUtc="2026-06-15T14:27:00Z">
              <w:r w:rsidRPr="00C3484B">
                <w:rPr>
                  <w:sz w:val="16"/>
                  <w:szCs w:val="16"/>
                </w:rPr>
                <w:t>X</w:t>
              </w:r>
            </w:ins>
          </w:p>
        </w:tc>
        <w:tc>
          <w:tcPr>
            <w:tcW w:w="1368" w:type="dxa"/>
          </w:tcPr>
          <w:p w14:paraId="274C5116"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30"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35CF8E69" w14:textId="77777777" w:rsidR="007F3E10" w:rsidRPr="00C3484B" w:rsidRDefault="007F3E10" w:rsidP="00B55BC0">
            <w:pPr>
              <w:jc w:val="center"/>
              <w:rPr>
                <w:ins w:id="1431" w:author="Leonard Rosenthol" w:date="2026-06-15T10:27:00Z" w16du:dateUtc="2026-06-15T14:27:00Z"/>
                <w:sz w:val="16"/>
                <w:szCs w:val="16"/>
              </w:rPr>
            </w:pPr>
          </w:p>
        </w:tc>
      </w:tr>
      <w:tr w:rsidR="007F3E10" w:rsidRPr="00C3484B" w14:paraId="4BE65EA1" w14:textId="77777777" w:rsidTr="00B55BC0">
        <w:trPr>
          <w:ins w:id="1432"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20E6AF91" w14:textId="77777777" w:rsidR="007F3E10" w:rsidRPr="00C3484B" w:rsidRDefault="007F3E10" w:rsidP="00B55BC0">
            <w:pPr>
              <w:rPr>
                <w:ins w:id="1433" w:author="Leonard Rosenthol" w:date="2026-06-15T10:27:00Z" w16du:dateUtc="2026-06-15T14:27:00Z"/>
                <w:sz w:val="16"/>
                <w:szCs w:val="16"/>
              </w:rPr>
            </w:pPr>
            <w:ins w:id="1434" w:author="Leonard Rosenthol" w:date="2026-06-15T10:27:00Z" w16du:dateUtc="2026-06-15T14:27:00Z">
              <w:r w:rsidRPr="00C3484B">
                <w:rPr>
                  <w:sz w:val="16"/>
                  <w:szCs w:val="16"/>
                </w:rPr>
                <w:t>Originator Profile</w:t>
              </w:r>
            </w:ins>
          </w:p>
        </w:tc>
        <w:tc>
          <w:tcPr>
            <w:tcW w:w="1368" w:type="dxa"/>
          </w:tcPr>
          <w:p w14:paraId="4CEA05CC"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35" w:author="Leonard Rosenthol" w:date="2026-06-15T10:27:00Z" w16du:dateUtc="2026-06-15T14:27:00Z"/>
                <w:sz w:val="16"/>
                <w:szCs w:val="16"/>
              </w:rPr>
            </w:pPr>
            <w:ins w:id="1436"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48ED3ED2" w14:textId="77777777" w:rsidR="007F3E10" w:rsidRPr="00C3484B" w:rsidRDefault="007F3E10" w:rsidP="00B55BC0">
            <w:pPr>
              <w:jc w:val="center"/>
              <w:rPr>
                <w:ins w:id="1437" w:author="Leonard Rosenthol" w:date="2026-06-15T10:27:00Z" w16du:dateUtc="2026-06-15T14:27:00Z"/>
                <w:sz w:val="16"/>
                <w:szCs w:val="16"/>
              </w:rPr>
            </w:pPr>
            <w:ins w:id="1438" w:author="Leonard Rosenthol" w:date="2026-06-15T10:27:00Z" w16du:dateUtc="2026-06-15T14:27:00Z">
              <w:r w:rsidRPr="00C3484B">
                <w:rPr>
                  <w:sz w:val="16"/>
                  <w:szCs w:val="16"/>
                </w:rPr>
                <w:t>X</w:t>
              </w:r>
            </w:ins>
          </w:p>
        </w:tc>
        <w:tc>
          <w:tcPr>
            <w:tcW w:w="1368" w:type="dxa"/>
          </w:tcPr>
          <w:p w14:paraId="508FE4B7"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3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3B4625EF" w14:textId="77777777" w:rsidR="007F3E10" w:rsidRPr="00C3484B" w:rsidRDefault="007F3E10" w:rsidP="00B55BC0">
            <w:pPr>
              <w:jc w:val="center"/>
              <w:rPr>
                <w:ins w:id="1440" w:author="Leonard Rosenthol" w:date="2026-06-15T10:27:00Z" w16du:dateUtc="2026-06-15T14:27:00Z"/>
                <w:sz w:val="16"/>
                <w:szCs w:val="16"/>
              </w:rPr>
            </w:pPr>
          </w:p>
        </w:tc>
        <w:tc>
          <w:tcPr>
            <w:tcW w:w="1368" w:type="dxa"/>
          </w:tcPr>
          <w:p w14:paraId="0D2A196B"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41"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31DDE50" w14:textId="77777777" w:rsidR="007F3E10" w:rsidRPr="00C3484B" w:rsidRDefault="007F3E10" w:rsidP="00B55BC0">
            <w:pPr>
              <w:jc w:val="center"/>
              <w:rPr>
                <w:ins w:id="1442" w:author="Leonard Rosenthol" w:date="2026-06-15T10:27:00Z" w16du:dateUtc="2026-06-15T14:27:00Z"/>
                <w:sz w:val="16"/>
                <w:szCs w:val="16"/>
              </w:rPr>
            </w:pPr>
          </w:p>
        </w:tc>
      </w:tr>
      <w:tr w:rsidR="007F3E10" w:rsidRPr="00C3484B" w14:paraId="1962E396" w14:textId="77777777" w:rsidTr="00B55BC0">
        <w:trPr>
          <w:cnfStyle w:val="000000100000" w:firstRow="0" w:lastRow="0" w:firstColumn="0" w:lastColumn="0" w:oddVBand="0" w:evenVBand="0" w:oddHBand="1" w:evenHBand="0" w:firstRowFirstColumn="0" w:firstRowLastColumn="0" w:lastRowFirstColumn="0" w:lastRowLastColumn="0"/>
          <w:ins w:id="1443"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5FC92FD6" w14:textId="77777777" w:rsidR="007F3E10" w:rsidRPr="00C3484B" w:rsidRDefault="007F3E10" w:rsidP="00B55BC0">
            <w:pPr>
              <w:rPr>
                <w:ins w:id="1444" w:author="Leonard Rosenthol" w:date="2026-06-15T10:27:00Z" w16du:dateUtc="2026-06-15T14:27:00Z"/>
                <w:sz w:val="16"/>
                <w:szCs w:val="16"/>
              </w:rPr>
            </w:pPr>
            <w:ins w:id="1445" w:author="Leonard Rosenthol" w:date="2026-06-15T10:27:00Z" w16du:dateUtc="2026-06-15T14:27:00Z">
              <w:r w:rsidRPr="00C3484B">
                <w:rPr>
                  <w:sz w:val="16"/>
                  <w:szCs w:val="16"/>
                </w:rPr>
                <w:t>Overview of trustworthiness in artificial intelligence</w:t>
              </w:r>
            </w:ins>
          </w:p>
        </w:tc>
        <w:tc>
          <w:tcPr>
            <w:tcW w:w="1368" w:type="dxa"/>
          </w:tcPr>
          <w:p w14:paraId="443D0D6B"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46"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75389231" w14:textId="77777777" w:rsidR="007F3E10" w:rsidRPr="00C3484B" w:rsidRDefault="007F3E10" w:rsidP="00B55BC0">
            <w:pPr>
              <w:jc w:val="center"/>
              <w:rPr>
                <w:ins w:id="1447" w:author="Leonard Rosenthol" w:date="2026-06-15T10:27:00Z" w16du:dateUtc="2026-06-15T14:27:00Z"/>
                <w:sz w:val="16"/>
                <w:szCs w:val="16"/>
              </w:rPr>
            </w:pPr>
            <w:ins w:id="1448" w:author="Leonard Rosenthol" w:date="2026-06-15T10:27:00Z" w16du:dateUtc="2026-06-15T14:27:00Z">
              <w:r w:rsidRPr="00C3484B">
                <w:rPr>
                  <w:sz w:val="16"/>
                  <w:szCs w:val="16"/>
                </w:rPr>
                <w:t>X</w:t>
              </w:r>
            </w:ins>
          </w:p>
        </w:tc>
        <w:tc>
          <w:tcPr>
            <w:tcW w:w="1368" w:type="dxa"/>
          </w:tcPr>
          <w:p w14:paraId="164D5737"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4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3017A4BC" w14:textId="77777777" w:rsidR="007F3E10" w:rsidRPr="00C3484B" w:rsidRDefault="007F3E10" w:rsidP="00B55BC0">
            <w:pPr>
              <w:jc w:val="center"/>
              <w:rPr>
                <w:ins w:id="1450" w:author="Leonard Rosenthol" w:date="2026-06-15T10:27:00Z" w16du:dateUtc="2026-06-15T14:27:00Z"/>
                <w:sz w:val="16"/>
                <w:szCs w:val="16"/>
              </w:rPr>
            </w:pPr>
          </w:p>
        </w:tc>
        <w:tc>
          <w:tcPr>
            <w:tcW w:w="1368" w:type="dxa"/>
          </w:tcPr>
          <w:p w14:paraId="16178C47"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51"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06D3A50" w14:textId="77777777" w:rsidR="007F3E10" w:rsidRPr="00C3484B" w:rsidRDefault="007F3E10" w:rsidP="00B55BC0">
            <w:pPr>
              <w:jc w:val="center"/>
              <w:rPr>
                <w:ins w:id="1452" w:author="Leonard Rosenthol" w:date="2026-06-15T10:27:00Z" w16du:dateUtc="2026-06-15T14:27:00Z"/>
                <w:sz w:val="16"/>
                <w:szCs w:val="16"/>
              </w:rPr>
            </w:pPr>
          </w:p>
        </w:tc>
      </w:tr>
      <w:tr w:rsidR="007F3E10" w:rsidRPr="00C3484B" w14:paraId="7F7C0089" w14:textId="77777777" w:rsidTr="00B55BC0">
        <w:trPr>
          <w:ins w:id="1453"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01C1A0C7" w14:textId="77777777" w:rsidR="007F3E10" w:rsidRPr="00C3484B" w:rsidRDefault="007F3E10" w:rsidP="00B55BC0">
            <w:pPr>
              <w:rPr>
                <w:ins w:id="1454" w:author="Leonard Rosenthol" w:date="2026-06-15T10:27:00Z" w16du:dateUtc="2026-06-15T14:27:00Z"/>
                <w:sz w:val="16"/>
                <w:szCs w:val="16"/>
              </w:rPr>
            </w:pPr>
            <w:ins w:id="1455" w:author="Leonard Rosenthol" w:date="2026-06-15T10:27:00Z" w16du:dateUtc="2026-06-15T14:27:00Z">
              <w:r w:rsidRPr="00C3484B">
                <w:rPr>
                  <w:sz w:val="16"/>
                  <w:szCs w:val="16"/>
                </w:rPr>
                <w:t>Framework for trust-based media services</w:t>
              </w:r>
            </w:ins>
          </w:p>
        </w:tc>
        <w:tc>
          <w:tcPr>
            <w:tcW w:w="1368" w:type="dxa"/>
          </w:tcPr>
          <w:p w14:paraId="7C419701"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56"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7B4B01B7" w14:textId="77777777" w:rsidR="007F3E10" w:rsidRPr="00C3484B" w:rsidRDefault="007F3E10" w:rsidP="00B55BC0">
            <w:pPr>
              <w:jc w:val="center"/>
              <w:rPr>
                <w:ins w:id="1457" w:author="Leonard Rosenthol" w:date="2026-06-15T10:27:00Z" w16du:dateUtc="2026-06-15T14:27:00Z"/>
                <w:sz w:val="16"/>
                <w:szCs w:val="16"/>
              </w:rPr>
            </w:pPr>
            <w:ins w:id="1458" w:author="Leonard Rosenthol" w:date="2026-06-15T10:27:00Z" w16du:dateUtc="2026-06-15T14:27:00Z">
              <w:r w:rsidRPr="00C3484B">
                <w:rPr>
                  <w:sz w:val="16"/>
                  <w:szCs w:val="16"/>
                </w:rPr>
                <w:t>X</w:t>
              </w:r>
            </w:ins>
          </w:p>
        </w:tc>
        <w:tc>
          <w:tcPr>
            <w:tcW w:w="1368" w:type="dxa"/>
          </w:tcPr>
          <w:p w14:paraId="078DC019"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5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40F20DF" w14:textId="77777777" w:rsidR="007F3E10" w:rsidRPr="00C3484B" w:rsidRDefault="007F3E10" w:rsidP="00B55BC0">
            <w:pPr>
              <w:jc w:val="center"/>
              <w:rPr>
                <w:ins w:id="1460" w:author="Leonard Rosenthol" w:date="2026-06-15T10:27:00Z" w16du:dateUtc="2026-06-15T14:27:00Z"/>
                <w:sz w:val="16"/>
                <w:szCs w:val="16"/>
              </w:rPr>
            </w:pPr>
          </w:p>
        </w:tc>
        <w:tc>
          <w:tcPr>
            <w:tcW w:w="1368" w:type="dxa"/>
          </w:tcPr>
          <w:p w14:paraId="336D0825"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61"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78DE33F4" w14:textId="77777777" w:rsidR="007F3E10" w:rsidRPr="00C3484B" w:rsidRDefault="007F3E10" w:rsidP="00B55BC0">
            <w:pPr>
              <w:jc w:val="center"/>
              <w:rPr>
                <w:ins w:id="1462" w:author="Leonard Rosenthol" w:date="2026-06-15T10:27:00Z" w16du:dateUtc="2026-06-15T14:27:00Z"/>
                <w:sz w:val="16"/>
                <w:szCs w:val="16"/>
              </w:rPr>
            </w:pPr>
          </w:p>
        </w:tc>
      </w:tr>
      <w:tr w:rsidR="007F3E10" w:rsidRPr="00C3484B" w14:paraId="2385984D" w14:textId="77777777" w:rsidTr="00B55BC0">
        <w:trPr>
          <w:cnfStyle w:val="000000100000" w:firstRow="0" w:lastRow="0" w:firstColumn="0" w:lastColumn="0" w:oddVBand="0" w:evenVBand="0" w:oddHBand="1" w:evenHBand="0" w:firstRowFirstColumn="0" w:firstRowLastColumn="0" w:lastRowFirstColumn="0" w:lastRowLastColumn="0"/>
          <w:ins w:id="1463"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532D935C" w14:textId="77777777" w:rsidR="007F3E10" w:rsidRPr="00C3484B" w:rsidRDefault="007F3E10" w:rsidP="00B55BC0">
            <w:pPr>
              <w:rPr>
                <w:ins w:id="1464" w:author="Leonard Rosenthol" w:date="2026-06-15T10:27:00Z" w16du:dateUtc="2026-06-15T14:27:00Z"/>
                <w:sz w:val="16"/>
                <w:szCs w:val="16"/>
              </w:rPr>
            </w:pPr>
            <w:ins w:id="1465" w:author="Leonard Rosenthol" w:date="2026-06-15T10:27:00Z" w16du:dateUtc="2026-06-15T14:27:00Z">
              <w:r w:rsidRPr="00C3484B">
                <w:rPr>
                  <w:sz w:val="16"/>
                  <w:szCs w:val="16"/>
                </w:rPr>
                <w:t>Trust.txt</w:t>
              </w:r>
            </w:ins>
          </w:p>
        </w:tc>
        <w:tc>
          <w:tcPr>
            <w:tcW w:w="1368" w:type="dxa"/>
          </w:tcPr>
          <w:p w14:paraId="167B198D"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66"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B8FE3A2" w14:textId="77777777" w:rsidR="007F3E10" w:rsidRPr="00C3484B" w:rsidRDefault="007F3E10" w:rsidP="00B55BC0">
            <w:pPr>
              <w:jc w:val="center"/>
              <w:rPr>
                <w:ins w:id="1467" w:author="Leonard Rosenthol" w:date="2026-06-15T10:27:00Z" w16du:dateUtc="2026-06-15T14:27:00Z"/>
                <w:sz w:val="16"/>
                <w:szCs w:val="16"/>
              </w:rPr>
            </w:pPr>
            <w:ins w:id="1468" w:author="Leonard Rosenthol" w:date="2026-06-15T10:27:00Z" w16du:dateUtc="2026-06-15T14:27:00Z">
              <w:r w:rsidRPr="00C3484B">
                <w:rPr>
                  <w:sz w:val="16"/>
                  <w:szCs w:val="16"/>
                </w:rPr>
                <w:t>X</w:t>
              </w:r>
            </w:ins>
          </w:p>
        </w:tc>
        <w:tc>
          <w:tcPr>
            <w:tcW w:w="1368" w:type="dxa"/>
          </w:tcPr>
          <w:p w14:paraId="2A1C742D"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6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0A1B046" w14:textId="77777777" w:rsidR="007F3E10" w:rsidRPr="00C3484B" w:rsidRDefault="007F3E10" w:rsidP="00B55BC0">
            <w:pPr>
              <w:jc w:val="center"/>
              <w:rPr>
                <w:ins w:id="1470" w:author="Leonard Rosenthol" w:date="2026-06-15T10:27:00Z" w16du:dateUtc="2026-06-15T14:27:00Z"/>
                <w:sz w:val="16"/>
                <w:szCs w:val="16"/>
              </w:rPr>
            </w:pPr>
            <w:ins w:id="1471" w:author="Leonard Rosenthol" w:date="2026-06-15T10:27:00Z" w16du:dateUtc="2026-06-15T14:27:00Z">
              <w:r w:rsidRPr="00C3484B">
                <w:rPr>
                  <w:sz w:val="16"/>
                  <w:szCs w:val="16"/>
                </w:rPr>
                <w:t>X</w:t>
              </w:r>
            </w:ins>
          </w:p>
        </w:tc>
        <w:tc>
          <w:tcPr>
            <w:tcW w:w="1368" w:type="dxa"/>
          </w:tcPr>
          <w:p w14:paraId="75F443AB"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72"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36D4F9F2" w14:textId="77777777" w:rsidR="007F3E10" w:rsidRPr="00C3484B" w:rsidRDefault="007F3E10" w:rsidP="00B55BC0">
            <w:pPr>
              <w:jc w:val="center"/>
              <w:rPr>
                <w:ins w:id="1473" w:author="Leonard Rosenthol" w:date="2026-06-15T10:27:00Z" w16du:dateUtc="2026-06-15T14:27:00Z"/>
                <w:sz w:val="16"/>
                <w:szCs w:val="16"/>
              </w:rPr>
            </w:pPr>
          </w:p>
        </w:tc>
      </w:tr>
      <w:tr w:rsidR="007F3E10" w:rsidRPr="00C3484B" w14:paraId="67D254D7" w14:textId="77777777" w:rsidTr="00B55BC0">
        <w:trPr>
          <w:ins w:id="147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57307E37" w14:textId="77777777" w:rsidR="007F3E10" w:rsidRPr="00C3484B" w:rsidRDefault="007F3E10" w:rsidP="00B55BC0">
            <w:pPr>
              <w:rPr>
                <w:ins w:id="1475" w:author="Leonard Rosenthol" w:date="2026-06-15T10:27:00Z" w16du:dateUtc="2026-06-15T14:27:00Z"/>
                <w:sz w:val="16"/>
                <w:szCs w:val="16"/>
              </w:rPr>
            </w:pPr>
            <w:ins w:id="1476" w:author="Leonard Rosenthol" w:date="2026-06-15T10:27:00Z" w16du:dateUtc="2026-06-15T14:27:00Z">
              <w:r w:rsidRPr="00C3484B">
                <w:rPr>
                  <w:sz w:val="16"/>
                  <w:szCs w:val="16"/>
                </w:rPr>
                <w:t>Chromium Reputation Provider Framework</w:t>
              </w:r>
            </w:ins>
          </w:p>
        </w:tc>
        <w:tc>
          <w:tcPr>
            <w:tcW w:w="1368" w:type="dxa"/>
          </w:tcPr>
          <w:p w14:paraId="7A66DF51"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7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7921060" w14:textId="77777777" w:rsidR="007F3E10" w:rsidRPr="00C3484B" w:rsidRDefault="007F3E10" w:rsidP="00B55BC0">
            <w:pPr>
              <w:jc w:val="center"/>
              <w:rPr>
                <w:ins w:id="1478" w:author="Leonard Rosenthol" w:date="2026-06-15T10:27:00Z" w16du:dateUtc="2026-06-15T14:27:00Z"/>
                <w:sz w:val="16"/>
                <w:szCs w:val="16"/>
              </w:rPr>
            </w:pPr>
            <w:ins w:id="1479" w:author="Leonard Rosenthol" w:date="2026-06-15T10:27:00Z" w16du:dateUtc="2026-06-15T14:27:00Z">
              <w:r w:rsidRPr="00C3484B">
                <w:rPr>
                  <w:sz w:val="16"/>
                  <w:szCs w:val="16"/>
                </w:rPr>
                <w:t>X</w:t>
              </w:r>
            </w:ins>
          </w:p>
        </w:tc>
        <w:tc>
          <w:tcPr>
            <w:tcW w:w="1368" w:type="dxa"/>
          </w:tcPr>
          <w:p w14:paraId="198B0693"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80"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587E4C3" w14:textId="77777777" w:rsidR="007F3E10" w:rsidRPr="00C3484B" w:rsidRDefault="007F3E10" w:rsidP="00B55BC0">
            <w:pPr>
              <w:jc w:val="center"/>
              <w:rPr>
                <w:ins w:id="1481" w:author="Leonard Rosenthol" w:date="2026-06-15T10:27:00Z" w16du:dateUtc="2026-06-15T14:27:00Z"/>
                <w:sz w:val="16"/>
                <w:szCs w:val="16"/>
              </w:rPr>
            </w:pPr>
          </w:p>
        </w:tc>
        <w:tc>
          <w:tcPr>
            <w:tcW w:w="1368" w:type="dxa"/>
          </w:tcPr>
          <w:p w14:paraId="495FB886"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82"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7836C28B" w14:textId="77777777" w:rsidR="007F3E10" w:rsidRPr="00C3484B" w:rsidRDefault="007F3E10" w:rsidP="00B55BC0">
            <w:pPr>
              <w:jc w:val="center"/>
              <w:rPr>
                <w:ins w:id="1483" w:author="Leonard Rosenthol" w:date="2026-06-15T10:27:00Z" w16du:dateUtc="2026-06-15T14:27:00Z"/>
                <w:sz w:val="16"/>
                <w:szCs w:val="16"/>
              </w:rPr>
            </w:pPr>
          </w:p>
        </w:tc>
      </w:tr>
      <w:tr w:rsidR="007F3E10" w:rsidRPr="00C3484B" w14:paraId="4DC1936B" w14:textId="77777777" w:rsidTr="00B55BC0">
        <w:trPr>
          <w:cnfStyle w:val="000000100000" w:firstRow="0" w:lastRow="0" w:firstColumn="0" w:lastColumn="0" w:oddVBand="0" w:evenVBand="0" w:oddHBand="1" w:evenHBand="0" w:firstRowFirstColumn="0" w:firstRowLastColumn="0" w:lastRowFirstColumn="0" w:lastRowLastColumn="0"/>
          <w:ins w:id="148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0B0DB02C" w14:textId="77777777" w:rsidR="007F3E10" w:rsidRPr="00C3484B" w:rsidRDefault="007F3E10" w:rsidP="00B55BC0">
            <w:pPr>
              <w:rPr>
                <w:ins w:id="1485" w:author="Leonard Rosenthol" w:date="2026-06-15T10:27:00Z" w16du:dateUtc="2026-06-15T14:27:00Z"/>
                <w:sz w:val="16"/>
                <w:szCs w:val="16"/>
              </w:rPr>
            </w:pPr>
            <w:ins w:id="1486" w:author="Leonard Rosenthol" w:date="2026-06-15T10:27:00Z" w16du:dateUtc="2026-06-15T14:27:00Z">
              <w:r w:rsidRPr="00C3484B">
                <w:rPr>
                  <w:sz w:val="16"/>
                  <w:szCs w:val="16"/>
                </w:rPr>
                <w:t>ISCC: International Standard Content Code (ISCC)</w:t>
              </w:r>
            </w:ins>
          </w:p>
        </w:tc>
        <w:tc>
          <w:tcPr>
            <w:tcW w:w="1368" w:type="dxa"/>
          </w:tcPr>
          <w:p w14:paraId="272C4953"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8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905B79D" w14:textId="77777777" w:rsidR="007F3E10" w:rsidRPr="00C3484B" w:rsidRDefault="007F3E10" w:rsidP="00B55BC0">
            <w:pPr>
              <w:jc w:val="center"/>
              <w:rPr>
                <w:ins w:id="1488" w:author="Leonard Rosenthol" w:date="2026-06-15T10:27:00Z" w16du:dateUtc="2026-06-15T14:27:00Z"/>
                <w:sz w:val="16"/>
                <w:szCs w:val="16"/>
              </w:rPr>
            </w:pPr>
          </w:p>
        </w:tc>
        <w:tc>
          <w:tcPr>
            <w:tcW w:w="1368" w:type="dxa"/>
          </w:tcPr>
          <w:p w14:paraId="1B61E04C"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89" w:author="Leonard Rosenthol" w:date="2026-06-15T10:27:00Z" w16du:dateUtc="2026-06-15T14:27:00Z"/>
                <w:sz w:val="16"/>
                <w:szCs w:val="16"/>
              </w:rPr>
            </w:pPr>
            <w:ins w:id="1490"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14E68A6B" w14:textId="77777777" w:rsidR="007F3E10" w:rsidRPr="00C3484B" w:rsidRDefault="007F3E10" w:rsidP="00B55BC0">
            <w:pPr>
              <w:jc w:val="center"/>
              <w:rPr>
                <w:ins w:id="1491" w:author="Leonard Rosenthol" w:date="2026-06-15T10:27:00Z" w16du:dateUtc="2026-06-15T14:27:00Z"/>
                <w:sz w:val="16"/>
                <w:szCs w:val="16"/>
              </w:rPr>
            </w:pPr>
          </w:p>
        </w:tc>
        <w:tc>
          <w:tcPr>
            <w:tcW w:w="1368" w:type="dxa"/>
          </w:tcPr>
          <w:p w14:paraId="6B58F74C"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492"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F1402F0" w14:textId="77777777" w:rsidR="007F3E10" w:rsidRPr="00C3484B" w:rsidRDefault="007F3E10" w:rsidP="00B55BC0">
            <w:pPr>
              <w:jc w:val="center"/>
              <w:rPr>
                <w:ins w:id="1493" w:author="Leonard Rosenthol" w:date="2026-06-15T10:27:00Z" w16du:dateUtc="2026-06-15T14:27:00Z"/>
                <w:sz w:val="16"/>
                <w:szCs w:val="16"/>
              </w:rPr>
            </w:pPr>
          </w:p>
        </w:tc>
      </w:tr>
      <w:tr w:rsidR="007F3E10" w:rsidRPr="00C3484B" w14:paraId="6ABA3F25" w14:textId="77777777" w:rsidTr="00B55BC0">
        <w:trPr>
          <w:ins w:id="149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16414EBC" w14:textId="77777777" w:rsidR="007F3E10" w:rsidRPr="00C3484B" w:rsidRDefault="007F3E10" w:rsidP="00B55BC0">
            <w:pPr>
              <w:rPr>
                <w:ins w:id="1495" w:author="Leonard Rosenthol" w:date="2026-06-15T10:27:00Z" w16du:dateUtc="2026-06-15T14:27:00Z"/>
                <w:sz w:val="16"/>
                <w:szCs w:val="16"/>
              </w:rPr>
            </w:pPr>
            <w:ins w:id="1496" w:author="Leonard Rosenthol" w:date="2026-06-15T10:27:00Z" w16du:dateUtc="2026-06-15T14:27:00Z">
              <w:r w:rsidRPr="00C3484B">
                <w:rPr>
                  <w:sz w:val="16"/>
                  <w:szCs w:val="16"/>
                </w:rPr>
                <w:t>Global Media Identifier (GMI)</w:t>
              </w:r>
            </w:ins>
          </w:p>
        </w:tc>
        <w:tc>
          <w:tcPr>
            <w:tcW w:w="1368" w:type="dxa"/>
          </w:tcPr>
          <w:p w14:paraId="6276341F"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9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BBA8172" w14:textId="77777777" w:rsidR="007F3E10" w:rsidRPr="00C3484B" w:rsidRDefault="007F3E10" w:rsidP="00B55BC0">
            <w:pPr>
              <w:jc w:val="center"/>
              <w:rPr>
                <w:ins w:id="1498" w:author="Leonard Rosenthol" w:date="2026-06-15T10:27:00Z" w16du:dateUtc="2026-06-15T14:27:00Z"/>
                <w:sz w:val="16"/>
                <w:szCs w:val="16"/>
              </w:rPr>
            </w:pPr>
          </w:p>
        </w:tc>
        <w:tc>
          <w:tcPr>
            <w:tcW w:w="1368" w:type="dxa"/>
          </w:tcPr>
          <w:p w14:paraId="6D04D9BD"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499" w:author="Leonard Rosenthol" w:date="2026-06-15T10:27:00Z" w16du:dateUtc="2026-06-15T14:27:00Z"/>
                <w:sz w:val="16"/>
                <w:szCs w:val="16"/>
              </w:rPr>
            </w:pPr>
            <w:ins w:id="1500"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6E221414" w14:textId="77777777" w:rsidR="007F3E10" w:rsidRPr="00C3484B" w:rsidRDefault="007F3E10" w:rsidP="00B55BC0">
            <w:pPr>
              <w:jc w:val="center"/>
              <w:rPr>
                <w:ins w:id="1501" w:author="Leonard Rosenthol" w:date="2026-06-15T10:27:00Z" w16du:dateUtc="2026-06-15T14:27:00Z"/>
                <w:sz w:val="16"/>
                <w:szCs w:val="16"/>
              </w:rPr>
            </w:pPr>
          </w:p>
        </w:tc>
        <w:tc>
          <w:tcPr>
            <w:tcW w:w="1368" w:type="dxa"/>
          </w:tcPr>
          <w:p w14:paraId="2C693D2D"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02"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C5CAF34" w14:textId="77777777" w:rsidR="007F3E10" w:rsidRPr="00C3484B" w:rsidRDefault="007F3E10" w:rsidP="00B55BC0">
            <w:pPr>
              <w:jc w:val="center"/>
              <w:rPr>
                <w:ins w:id="1503" w:author="Leonard Rosenthol" w:date="2026-06-15T10:27:00Z" w16du:dateUtc="2026-06-15T14:27:00Z"/>
                <w:sz w:val="16"/>
                <w:szCs w:val="16"/>
              </w:rPr>
            </w:pPr>
          </w:p>
        </w:tc>
      </w:tr>
      <w:tr w:rsidR="007F3E10" w:rsidRPr="00C3484B" w14:paraId="23BE4E63" w14:textId="77777777" w:rsidTr="00B55BC0">
        <w:trPr>
          <w:cnfStyle w:val="000000100000" w:firstRow="0" w:lastRow="0" w:firstColumn="0" w:lastColumn="0" w:oddVBand="0" w:evenVBand="0" w:oddHBand="1" w:evenHBand="0" w:firstRowFirstColumn="0" w:firstRowLastColumn="0" w:lastRowFirstColumn="0" w:lastRowLastColumn="0"/>
          <w:ins w:id="150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061565CE" w14:textId="77777777" w:rsidR="007F3E10" w:rsidRPr="00C3484B" w:rsidRDefault="007F3E10" w:rsidP="00B55BC0">
            <w:pPr>
              <w:rPr>
                <w:ins w:id="1505" w:author="Leonard Rosenthol" w:date="2026-06-15T10:27:00Z" w16du:dateUtc="2026-06-15T14:27:00Z"/>
                <w:sz w:val="16"/>
                <w:szCs w:val="16"/>
              </w:rPr>
            </w:pPr>
            <w:ins w:id="1506" w:author="Leonard Rosenthol" w:date="2026-06-15T10:27:00Z" w16du:dateUtc="2026-06-15T14:27:00Z">
              <w:r w:rsidRPr="00C3484B">
                <w:rPr>
                  <w:sz w:val="16"/>
                  <w:szCs w:val="16"/>
                </w:rPr>
                <w:t>TDM Reservation Protocol</w:t>
              </w:r>
            </w:ins>
          </w:p>
        </w:tc>
        <w:tc>
          <w:tcPr>
            <w:tcW w:w="1368" w:type="dxa"/>
          </w:tcPr>
          <w:p w14:paraId="7DEF50DF"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0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0FE6E53" w14:textId="77777777" w:rsidR="007F3E10" w:rsidRPr="00C3484B" w:rsidRDefault="007F3E10" w:rsidP="00B55BC0">
            <w:pPr>
              <w:jc w:val="center"/>
              <w:rPr>
                <w:ins w:id="1508" w:author="Leonard Rosenthol" w:date="2026-06-15T10:27:00Z" w16du:dateUtc="2026-06-15T14:27:00Z"/>
                <w:sz w:val="16"/>
                <w:szCs w:val="16"/>
              </w:rPr>
            </w:pPr>
          </w:p>
        </w:tc>
        <w:tc>
          <w:tcPr>
            <w:tcW w:w="1368" w:type="dxa"/>
          </w:tcPr>
          <w:p w14:paraId="1BDB54F9"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0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857A0BC" w14:textId="77777777" w:rsidR="007F3E10" w:rsidRPr="00C3484B" w:rsidRDefault="007F3E10" w:rsidP="00B55BC0">
            <w:pPr>
              <w:jc w:val="center"/>
              <w:rPr>
                <w:ins w:id="1510" w:author="Leonard Rosenthol" w:date="2026-06-15T10:27:00Z" w16du:dateUtc="2026-06-15T14:27:00Z"/>
                <w:sz w:val="16"/>
                <w:szCs w:val="16"/>
              </w:rPr>
            </w:pPr>
            <w:ins w:id="1511" w:author="Leonard Rosenthol" w:date="2026-06-15T10:27:00Z" w16du:dateUtc="2026-06-15T14:27:00Z">
              <w:r w:rsidRPr="00C3484B">
                <w:rPr>
                  <w:sz w:val="16"/>
                  <w:szCs w:val="16"/>
                </w:rPr>
                <w:t>X</w:t>
              </w:r>
            </w:ins>
          </w:p>
        </w:tc>
        <w:tc>
          <w:tcPr>
            <w:tcW w:w="1368" w:type="dxa"/>
          </w:tcPr>
          <w:p w14:paraId="64BE22B0"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12"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D45A455" w14:textId="77777777" w:rsidR="007F3E10" w:rsidRPr="00C3484B" w:rsidRDefault="007F3E10" w:rsidP="00B55BC0">
            <w:pPr>
              <w:jc w:val="center"/>
              <w:rPr>
                <w:ins w:id="1513" w:author="Leonard Rosenthol" w:date="2026-06-15T10:27:00Z" w16du:dateUtc="2026-06-15T14:27:00Z"/>
                <w:sz w:val="16"/>
                <w:szCs w:val="16"/>
              </w:rPr>
            </w:pPr>
          </w:p>
        </w:tc>
      </w:tr>
      <w:tr w:rsidR="007F3E10" w:rsidRPr="00C3484B" w14:paraId="7C812A6E" w14:textId="77777777" w:rsidTr="00B55BC0">
        <w:trPr>
          <w:ins w:id="151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56D1E908" w14:textId="77777777" w:rsidR="007F3E10" w:rsidRPr="00C3484B" w:rsidRDefault="007F3E10" w:rsidP="00B55BC0">
            <w:pPr>
              <w:rPr>
                <w:ins w:id="1515" w:author="Leonard Rosenthol" w:date="2026-06-15T10:27:00Z" w16du:dateUtc="2026-06-15T14:27:00Z"/>
                <w:sz w:val="16"/>
                <w:szCs w:val="16"/>
              </w:rPr>
            </w:pPr>
            <w:ins w:id="1516" w:author="Leonard Rosenthol" w:date="2026-06-15T10:27:00Z" w16du:dateUtc="2026-06-15T14:27:00Z">
              <w:r w:rsidRPr="00C3484B">
                <w:rPr>
                  <w:sz w:val="16"/>
                  <w:szCs w:val="16"/>
                </w:rPr>
                <w:t>Robots Exclusion Protocol</w:t>
              </w:r>
            </w:ins>
          </w:p>
        </w:tc>
        <w:tc>
          <w:tcPr>
            <w:tcW w:w="1368" w:type="dxa"/>
          </w:tcPr>
          <w:p w14:paraId="4DE5B32B"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1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0175B9B" w14:textId="77777777" w:rsidR="007F3E10" w:rsidRPr="00C3484B" w:rsidRDefault="007F3E10" w:rsidP="00B55BC0">
            <w:pPr>
              <w:jc w:val="center"/>
              <w:rPr>
                <w:ins w:id="1518" w:author="Leonard Rosenthol" w:date="2026-06-15T10:27:00Z" w16du:dateUtc="2026-06-15T14:27:00Z"/>
                <w:sz w:val="16"/>
                <w:szCs w:val="16"/>
              </w:rPr>
            </w:pPr>
          </w:p>
        </w:tc>
        <w:tc>
          <w:tcPr>
            <w:tcW w:w="1368" w:type="dxa"/>
          </w:tcPr>
          <w:p w14:paraId="1B21FAC4"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1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19DE030" w14:textId="77777777" w:rsidR="007F3E10" w:rsidRPr="00C3484B" w:rsidRDefault="007F3E10" w:rsidP="00B55BC0">
            <w:pPr>
              <w:jc w:val="center"/>
              <w:rPr>
                <w:ins w:id="1520" w:author="Leonard Rosenthol" w:date="2026-06-15T10:27:00Z" w16du:dateUtc="2026-06-15T14:27:00Z"/>
                <w:sz w:val="16"/>
                <w:szCs w:val="16"/>
              </w:rPr>
            </w:pPr>
            <w:ins w:id="1521" w:author="Leonard Rosenthol" w:date="2026-06-15T10:27:00Z" w16du:dateUtc="2026-06-15T14:27:00Z">
              <w:r w:rsidRPr="00C3484B">
                <w:rPr>
                  <w:sz w:val="16"/>
                  <w:szCs w:val="16"/>
                </w:rPr>
                <w:t>X</w:t>
              </w:r>
            </w:ins>
          </w:p>
        </w:tc>
        <w:tc>
          <w:tcPr>
            <w:tcW w:w="1368" w:type="dxa"/>
          </w:tcPr>
          <w:p w14:paraId="20AE4E48"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22"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9FDE684" w14:textId="77777777" w:rsidR="007F3E10" w:rsidRPr="00C3484B" w:rsidRDefault="007F3E10" w:rsidP="00B55BC0">
            <w:pPr>
              <w:jc w:val="center"/>
              <w:rPr>
                <w:ins w:id="1523" w:author="Leonard Rosenthol" w:date="2026-06-15T10:27:00Z" w16du:dateUtc="2026-06-15T14:27:00Z"/>
                <w:sz w:val="16"/>
                <w:szCs w:val="16"/>
              </w:rPr>
            </w:pPr>
          </w:p>
        </w:tc>
      </w:tr>
      <w:tr w:rsidR="007F3E10" w:rsidRPr="00C3484B" w14:paraId="62033356" w14:textId="77777777" w:rsidTr="00B55BC0">
        <w:trPr>
          <w:cnfStyle w:val="000000100000" w:firstRow="0" w:lastRow="0" w:firstColumn="0" w:lastColumn="0" w:oddVBand="0" w:evenVBand="0" w:oddHBand="1" w:evenHBand="0" w:firstRowFirstColumn="0" w:firstRowLastColumn="0" w:lastRowFirstColumn="0" w:lastRowLastColumn="0"/>
          <w:ins w:id="152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0245C9B5" w14:textId="77777777" w:rsidR="007F3E10" w:rsidRPr="00C3484B" w:rsidRDefault="007F3E10" w:rsidP="00B55BC0">
            <w:pPr>
              <w:rPr>
                <w:ins w:id="1525" w:author="Leonard Rosenthol" w:date="2026-06-15T10:27:00Z" w16du:dateUtc="2026-06-15T14:27:00Z"/>
                <w:sz w:val="16"/>
                <w:szCs w:val="16"/>
              </w:rPr>
            </w:pPr>
            <w:ins w:id="1526" w:author="Leonard Rosenthol" w:date="2026-06-15T10:27:00Z" w16du:dateUtc="2026-06-15T14:27:00Z">
              <w:r w:rsidRPr="00C3484B">
                <w:rPr>
                  <w:sz w:val="16"/>
                  <w:szCs w:val="16"/>
                </w:rPr>
                <w:t>Vocabulary for expressing AI usage preferences</w:t>
              </w:r>
            </w:ins>
          </w:p>
        </w:tc>
        <w:tc>
          <w:tcPr>
            <w:tcW w:w="1368" w:type="dxa"/>
          </w:tcPr>
          <w:p w14:paraId="4A57CF17"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2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5B070E3" w14:textId="77777777" w:rsidR="007F3E10" w:rsidRPr="00C3484B" w:rsidRDefault="007F3E10" w:rsidP="00B55BC0">
            <w:pPr>
              <w:jc w:val="center"/>
              <w:rPr>
                <w:ins w:id="1528" w:author="Leonard Rosenthol" w:date="2026-06-15T10:27:00Z" w16du:dateUtc="2026-06-15T14:27:00Z"/>
                <w:sz w:val="16"/>
                <w:szCs w:val="16"/>
              </w:rPr>
            </w:pPr>
          </w:p>
        </w:tc>
        <w:tc>
          <w:tcPr>
            <w:tcW w:w="1368" w:type="dxa"/>
          </w:tcPr>
          <w:p w14:paraId="7CE78289"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2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887CC50" w14:textId="77777777" w:rsidR="007F3E10" w:rsidRPr="00C3484B" w:rsidRDefault="007F3E10" w:rsidP="00B55BC0">
            <w:pPr>
              <w:jc w:val="center"/>
              <w:rPr>
                <w:ins w:id="1530" w:author="Leonard Rosenthol" w:date="2026-06-15T10:27:00Z" w16du:dateUtc="2026-06-15T14:27:00Z"/>
                <w:sz w:val="16"/>
                <w:szCs w:val="16"/>
              </w:rPr>
            </w:pPr>
            <w:ins w:id="1531" w:author="Leonard Rosenthol" w:date="2026-06-15T10:27:00Z" w16du:dateUtc="2026-06-15T14:27:00Z">
              <w:r w:rsidRPr="00C3484B">
                <w:rPr>
                  <w:sz w:val="16"/>
                  <w:szCs w:val="16"/>
                </w:rPr>
                <w:t>X</w:t>
              </w:r>
            </w:ins>
          </w:p>
        </w:tc>
        <w:tc>
          <w:tcPr>
            <w:tcW w:w="1368" w:type="dxa"/>
          </w:tcPr>
          <w:p w14:paraId="6CB5ED5B"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32"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A5FA32A" w14:textId="77777777" w:rsidR="007F3E10" w:rsidRPr="00C3484B" w:rsidRDefault="007F3E10" w:rsidP="00B55BC0">
            <w:pPr>
              <w:jc w:val="center"/>
              <w:rPr>
                <w:ins w:id="1533" w:author="Leonard Rosenthol" w:date="2026-06-15T10:27:00Z" w16du:dateUtc="2026-06-15T14:27:00Z"/>
                <w:sz w:val="16"/>
                <w:szCs w:val="16"/>
              </w:rPr>
            </w:pPr>
          </w:p>
        </w:tc>
      </w:tr>
      <w:tr w:rsidR="007F3E10" w:rsidRPr="00C3484B" w14:paraId="3171C655" w14:textId="77777777" w:rsidTr="00B55BC0">
        <w:trPr>
          <w:ins w:id="153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2FD5431C" w14:textId="77777777" w:rsidR="007F3E10" w:rsidRPr="00C3484B" w:rsidRDefault="007F3E10" w:rsidP="00B55BC0">
            <w:pPr>
              <w:rPr>
                <w:ins w:id="1535" w:author="Leonard Rosenthol" w:date="2026-06-15T10:27:00Z" w16du:dateUtc="2026-06-15T14:27:00Z"/>
                <w:sz w:val="16"/>
                <w:szCs w:val="16"/>
              </w:rPr>
            </w:pPr>
            <w:ins w:id="1536" w:author="Leonard Rosenthol" w:date="2026-06-15T10:27:00Z" w16du:dateUtc="2026-06-15T14:27:00Z">
              <w:r w:rsidRPr="00C3484B">
                <w:rPr>
                  <w:sz w:val="16"/>
                  <w:szCs w:val="16"/>
                </w:rPr>
                <w:t>Open Binding of Content Identifiers (OBID)</w:t>
              </w:r>
            </w:ins>
          </w:p>
        </w:tc>
        <w:tc>
          <w:tcPr>
            <w:tcW w:w="1368" w:type="dxa"/>
          </w:tcPr>
          <w:p w14:paraId="237C4CFC"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3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72A221C8" w14:textId="77777777" w:rsidR="007F3E10" w:rsidRPr="00C3484B" w:rsidRDefault="007F3E10" w:rsidP="00B55BC0">
            <w:pPr>
              <w:jc w:val="center"/>
              <w:rPr>
                <w:ins w:id="1538" w:author="Leonard Rosenthol" w:date="2026-06-15T10:27:00Z" w16du:dateUtc="2026-06-15T14:27:00Z"/>
                <w:sz w:val="16"/>
                <w:szCs w:val="16"/>
              </w:rPr>
            </w:pPr>
          </w:p>
        </w:tc>
        <w:tc>
          <w:tcPr>
            <w:tcW w:w="1368" w:type="dxa"/>
          </w:tcPr>
          <w:p w14:paraId="50F6E560"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39" w:author="Leonard Rosenthol" w:date="2026-06-15T10:27:00Z" w16du:dateUtc="2026-06-15T14:27:00Z"/>
                <w:sz w:val="16"/>
                <w:szCs w:val="16"/>
              </w:rPr>
            </w:pPr>
            <w:ins w:id="1540"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2ACA671F" w14:textId="77777777" w:rsidR="007F3E10" w:rsidRPr="00C3484B" w:rsidRDefault="007F3E10" w:rsidP="00B55BC0">
            <w:pPr>
              <w:jc w:val="center"/>
              <w:rPr>
                <w:ins w:id="1541" w:author="Leonard Rosenthol" w:date="2026-06-15T10:27:00Z" w16du:dateUtc="2026-06-15T14:27:00Z"/>
                <w:sz w:val="16"/>
                <w:szCs w:val="16"/>
              </w:rPr>
            </w:pPr>
          </w:p>
        </w:tc>
        <w:tc>
          <w:tcPr>
            <w:tcW w:w="1368" w:type="dxa"/>
          </w:tcPr>
          <w:p w14:paraId="31E2E289"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42" w:author="Leonard Rosenthol" w:date="2026-06-15T10:27:00Z" w16du:dateUtc="2026-06-15T14:27:00Z"/>
                <w:sz w:val="16"/>
                <w:szCs w:val="16"/>
              </w:rPr>
            </w:pPr>
            <w:ins w:id="1543"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6819662D" w14:textId="77777777" w:rsidR="007F3E10" w:rsidRPr="00C3484B" w:rsidRDefault="007F3E10" w:rsidP="00B55BC0">
            <w:pPr>
              <w:jc w:val="center"/>
              <w:rPr>
                <w:ins w:id="1544" w:author="Leonard Rosenthol" w:date="2026-06-15T10:27:00Z" w16du:dateUtc="2026-06-15T14:27:00Z"/>
                <w:sz w:val="16"/>
                <w:szCs w:val="16"/>
              </w:rPr>
            </w:pPr>
          </w:p>
        </w:tc>
      </w:tr>
      <w:tr w:rsidR="007F3E10" w:rsidRPr="00C3484B" w14:paraId="5519DFE1" w14:textId="77777777" w:rsidTr="00B55BC0">
        <w:trPr>
          <w:cnfStyle w:val="000000100000" w:firstRow="0" w:lastRow="0" w:firstColumn="0" w:lastColumn="0" w:oddVBand="0" w:evenVBand="0" w:oddHBand="1" w:evenHBand="0" w:firstRowFirstColumn="0" w:firstRowLastColumn="0" w:lastRowFirstColumn="0" w:lastRowLastColumn="0"/>
          <w:ins w:id="1545"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74D279A0" w14:textId="77777777" w:rsidR="007F3E10" w:rsidRPr="00C3484B" w:rsidRDefault="007F3E10" w:rsidP="00B55BC0">
            <w:pPr>
              <w:rPr>
                <w:ins w:id="1546" w:author="Leonard Rosenthol" w:date="2026-06-15T10:27:00Z" w16du:dateUtc="2026-06-15T14:27:00Z"/>
                <w:sz w:val="16"/>
                <w:szCs w:val="16"/>
              </w:rPr>
            </w:pPr>
            <w:ins w:id="1547" w:author="Leonard Rosenthol" w:date="2026-06-15T10:27:00Z" w16du:dateUtc="2026-06-15T14:27:00Z">
              <w:r w:rsidRPr="00C3484B">
                <w:rPr>
                  <w:sz w:val="16"/>
                  <w:szCs w:val="16"/>
                </w:rPr>
                <w:t>X.ig-dw: Implementation guidelines for digital watermarking</w:t>
              </w:r>
            </w:ins>
          </w:p>
        </w:tc>
        <w:tc>
          <w:tcPr>
            <w:tcW w:w="1368" w:type="dxa"/>
          </w:tcPr>
          <w:p w14:paraId="4990EBA8"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48"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7AD6186" w14:textId="77777777" w:rsidR="007F3E10" w:rsidRPr="00C3484B" w:rsidRDefault="007F3E10" w:rsidP="00B55BC0">
            <w:pPr>
              <w:jc w:val="center"/>
              <w:rPr>
                <w:ins w:id="1549" w:author="Leonard Rosenthol" w:date="2026-06-15T10:27:00Z" w16du:dateUtc="2026-06-15T14:27:00Z"/>
                <w:sz w:val="16"/>
                <w:szCs w:val="16"/>
              </w:rPr>
            </w:pPr>
          </w:p>
        </w:tc>
        <w:tc>
          <w:tcPr>
            <w:tcW w:w="1368" w:type="dxa"/>
          </w:tcPr>
          <w:p w14:paraId="31833530"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50"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19C2E4F" w14:textId="77777777" w:rsidR="007F3E10" w:rsidRPr="00C3484B" w:rsidRDefault="007F3E10" w:rsidP="00B55BC0">
            <w:pPr>
              <w:jc w:val="center"/>
              <w:rPr>
                <w:ins w:id="1551" w:author="Leonard Rosenthol" w:date="2026-06-15T10:27:00Z" w16du:dateUtc="2026-06-15T14:27:00Z"/>
                <w:sz w:val="16"/>
                <w:szCs w:val="16"/>
              </w:rPr>
            </w:pPr>
          </w:p>
        </w:tc>
        <w:tc>
          <w:tcPr>
            <w:tcW w:w="1368" w:type="dxa"/>
          </w:tcPr>
          <w:p w14:paraId="2FA94532"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52" w:author="Leonard Rosenthol" w:date="2026-06-15T10:27:00Z" w16du:dateUtc="2026-06-15T14:27:00Z"/>
                <w:sz w:val="16"/>
                <w:szCs w:val="16"/>
              </w:rPr>
            </w:pPr>
            <w:ins w:id="1553"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0BD0675C" w14:textId="77777777" w:rsidR="007F3E10" w:rsidRPr="00C3484B" w:rsidRDefault="007F3E10" w:rsidP="00B55BC0">
            <w:pPr>
              <w:jc w:val="center"/>
              <w:rPr>
                <w:ins w:id="1554" w:author="Leonard Rosenthol" w:date="2026-06-15T10:27:00Z" w16du:dateUtc="2026-06-15T14:27:00Z"/>
                <w:sz w:val="16"/>
                <w:szCs w:val="16"/>
              </w:rPr>
            </w:pPr>
          </w:p>
        </w:tc>
      </w:tr>
      <w:tr w:rsidR="007F3E10" w:rsidRPr="00C3484B" w14:paraId="19219FB5" w14:textId="77777777" w:rsidTr="00B55BC0">
        <w:trPr>
          <w:ins w:id="1555"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5CAEA210" w14:textId="77777777" w:rsidR="007F3E10" w:rsidRPr="00C3484B" w:rsidRDefault="007F3E10" w:rsidP="00B55BC0">
            <w:pPr>
              <w:rPr>
                <w:ins w:id="1556" w:author="Leonard Rosenthol" w:date="2026-06-15T10:27:00Z" w16du:dateUtc="2026-06-15T14:27:00Z"/>
                <w:sz w:val="16"/>
                <w:szCs w:val="16"/>
              </w:rPr>
            </w:pPr>
            <w:ins w:id="1557" w:author="Leonard Rosenthol" w:date="2026-06-15T10:27:00Z" w16du:dateUtc="2026-06-15T14:27:00Z">
              <w:r w:rsidRPr="00C3484B">
                <w:rPr>
                  <w:sz w:val="16"/>
                  <w:szCs w:val="16"/>
                </w:rPr>
                <w:t>DRM technology for digital publications</w:t>
              </w:r>
            </w:ins>
          </w:p>
        </w:tc>
        <w:tc>
          <w:tcPr>
            <w:tcW w:w="1368" w:type="dxa"/>
          </w:tcPr>
          <w:p w14:paraId="328C2C29"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58"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686ED65" w14:textId="77777777" w:rsidR="007F3E10" w:rsidRPr="00C3484B" w:rsidRDefault="007F3E10" w:rsidP="00B55BC0">
            <w:pPr>
              <w:jc w:val="center"/>
              <w:rPr>
                <w:ins w:id="1559" w:author="Leonard Rosenthol" w:date="2026-06-15T10:27:00Z" w16du:dateUtc="2026-06-15T14:27:00Z"/>
                <w:sz w:val="16"/>
                <w:szCs w:val="16"/>
              </w:rPr>
            </w:pPr>
          </w:p>
        </w:tc>
        <w:tc>
          <w:tcPr>
            <w:tcW w:w="1368" w:type="dxa"/>
          </w:tcPr>
          <w:p w14:paraId="414E26FD"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60"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E3A95F1" w14:textId="77777777" w:rsidR="007F3E10" w:rsidRPr="00C3484B" w:rsidRDefault="007F3E10" w:rsidP="00B55BC0">
            <w:pPr>
              <w:jc w:val="center"/>
              <w:rPr>
                <w:ins w:id="1561" w:author="Leonard Rosenthol" w:date="2026-06-15T10:27:00Z" w16du:dateUtc="2026-06-15T14:27:00Z"/>
                <w:sz w:val="16"/>
                <w:szCs w:val="16"/>
              </w:rPr>
            </w:pPr>
          </w:p>
        </w:tc>
        <w:tc>
          <w:tcPr>
            <w:tcW w:w="1368" w:type="dxa"/>
          </w:tcPr>
          <w:p w14:paraId="58973D2E"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62"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3D12E680" w14:textId="77777777" w:rsidR="007F3E10" w:rsidRPr="00C3484B" w:rsidRDefault="007F3E10" w:rsidP="00B55BC0">
            <w:pPr>
              <w:jc w:val="center"/>
              <w:rPr>
                <w:ins w:id="1563" w:author="Leonard Rosenthol" w:date="2026-06-15T10:27:00Z" w16du:dateUtc="2026-06-15T14:27:00Z"/>
                <w:sz w:val="16"/>
                <w:szCs w:val="16"/>
              </w:rPr>
            </w:pPr>
          </w:p>
        </w:tc>
      </w:tr>
      <w:tr w:rsidR="007F3E10" w:rsidRPr="00C3484B" w14:paraId="490E865E" w14:textId="77777777" w:rsidTr="00B55BC0">
        <w:trPr>
          <w:cnfStyle w:val="000000100000" w:firstRow="0" w:lastRow="0" w:firstColumn="0" w:lastColumn="0" w:oddVBand="0" w:evenVBand="0" w:oddHBand="1" w:evenHBand="0" w:firstRowFirstColumn="0" w:firstRowLastColumn="0" w:lastRowFirstColumn="0" w:lastRowLastColumn="0"/>
          <w:ins w:id="156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39F8A91D" w14:textId="77777777" w:rsidR="007F3E10" w:rsidRPr="00C3484B" w:rsidRDefault="007F3E10" w:rsidP="00B55BC0">
            <w:pPr>
              <w:rPr>
                <w:ins w:id="1565" w:author="Leonard Rosenthol" w:date="2026-06-15T10:27:00Z" w16du:dateUtc="2026-06-15T14:27:00Z"/>
                <w:sz w:val="16"/>
                <w:szCs w:val="16"/>
              </w:rPr>
            </w:pPr>
            <w:ins w:id="1566" w:author="Leonard Rosenthol" w:date="2026-06-15T10:27:00Z" w16du:dateUtc="2026-06-15T14:27:00Z">
              <w:r w:rsidRPr="00C3484B">
                <w:rPr>
                  <w:sz w:val="16"/>
                  <w:szCs w:val="16"/>
                </w:rPr>
                <w:t>Part 1: Overview of copyright protection technologies in use in the publishing industry</w:t>
              </w:r>
            </w:ins>
          </w:p>
        </w:tc>
        <w:tc>
          <w:tcPr>
            <w:tcW w:w="1368" w:type="dxa"/>
          </w:tcPr>
          <w:p w14:paraId="137C8685"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6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B414CA6" w14:textId="77777777" w:rsidR="007F3E10" w:rsidRPr="00C3484B" w:rsidRDefault="007F3E10" w:rsidP="00B55BC0">
            <w:pPr>
              <w:jc w:val="center"/>
              <w:rPr>
                <w:ins w:id="1568" w:author="Leonard Rosenthol" w:date="2026-06-15T10:27:00Z" w16du:dateUtc="2026-06-15T14:27:00Z"/>
                <w:sz w:val="16"/>
                <w:szCs w:val="16"/>
              </w:rPr>
            </w:pPr>
          </w:p>
        </w:tc>
        <w:tc>
          <w:tcPr>
            <w:tcW w:w="1368" w:type="dxa"/>
          </w:tcPr>
          <w:p w14:paraId="032635DB"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6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BECB2DA" w14:textId="77777777" w:rsidR="007F3E10" w:rsidRPr="00C3484B" w:rsidRDefault="007F3E10" w:rsidP="00B55BC0">
            <w:pPr>
              <w:jc w:val="center"/>
              <w:rPr>
                <w:ins w:id="1570" w:author="Leonard Rosenthol" w:date="2026-06-15T10:27:00Z" w16du:dateUtc="2026-06-15T14:27:00Z"/>
                <w:sz w:val="16"/>
                <w:szCs w:val="16"/>
              </w:rPr>
            </w:pPr>
            <w:ins w:id="1571" w:author="Leonard Rosenthol" w:date="2026-06-15T10:27:00Z" w16du:dateUtc="2026-06-15T14:27:00Z">
              <w:r w:rsidRPr="00C3484B">
                <w:rPr>
                  <w:sz w:val="16"/>
                  <w:szCs w:val="16"/>
                </w:rPr>
                <w:t>X</w:t>
              </w:r>
            </w:ins>
          </w:p>
        </w:tc>
        <w:tc>
          <w:tcPr>
            <w:tcW w:w="1368" w:type="dxa"/>
          </w:tcPr>
          <w:p w14:paraId="72963A0C"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72"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83DE1DD" w14:textId="77777777" w:rsidR="007F3E10" w:rsidRPr="00C3484B" w:rsidRDefault="007F3E10" w:rsidP="00B55BC0">
            <w:pPr>
              <w:jc w:val="center"/>
              <w:rPr>
                <w:ins w:id="1573" w:author="Leonard Rosenthol" w:date="2026-06-15T10:27:00Z" w16du:dateUtc="2026-06-15T14:27:00Z"/>
                <w:sz w:val="16"/>
                <w:szCs w:val="16"/>
              </w:rPr>
            </w:pPr>
          </w:p>
        </w:tc>
      </w:tr>
      <w:tr w:rsidR="007F3E10" w:rsidRPr="00C3484B" w14:paraId="739CF6B5" w14:textId="77777777" w:rsidTr="00B55BC0">
        <w:trPr>
          <w:ins w:id="157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4D45AEFF" w14:textId="77777777" w:rsidR="007F3E10" w:rsidRPr="00C3484B" w:rsidRDefault="007F3E10" w:rsidP="00B55BC0">
            <w:pPr>
              <w:rPr>
                <w:ins w:id="1575" w:author="Leonard Rosenthol" w:date="2026-06-15T10:27:00Z" w16du:dateUtc="2026-06-15T14:27:00Z"/>
                <w:sz w:val="16"/>
                <w:szCs w:val="16"/>
              </w:rPr>
            </w:pPr>
            <w:ins w:id="1576" w:author="Leonard Rosenthol" w:date="2026-06-15T10:27:00Z" w16du:dateUtc="2026-06-15T14:27:00Z">
              <w:r w:rsidRPr="00C3484B">
                <w:rPr>
                  <w:sz w:val="16"/>
                  <w:szCs w:val="16"/>
                </w:rPr>
                <w:t xml:space="preserve">IEEE Draft Standard for </w:t>
              </w:r>
              <w:r w:rsidRPr="00C3484B">
                <w:rPr>
                  <w:sz w:val="16"/>
                  <w:szCs w:val="16"/>
                </w:rPr>
                <w:lastRenderedPageBreak/>
                <w:t>Evaluation Method of</w:t>
              </w:r>
            </w:ins>
          </w:p>
        </w:tc>
        <w:tc>
          <w:tcPr>
            <w:tcW w:w="1368" w:type="dxa"/>
          </w:tcPr>
          <w:p w14:paraId="0557473B"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7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05446B4" w14:textId="77777777" w:rsidR="007F3E10" w:rsidRPr="00C3484B" w:rsidRDefault="007F3E10" w:rsidP="00B55BC0">
            <w:pPr>
              <w:jc w:val="center"/>
              <w:rPr>
                <w:ins w:id="1578" w:author="Leonard Rosenthol" w:date="2026-06-15T10:27:00Z" w16du:dateUtc="2026-06-15T14:27:00Z"/>
                <w:sz w:val="16"/>
                <w:szCs w:val="16"/>
              </w:rPr>
            </w:pPr>
          </w:p>
        </w:tc>
        <w:tc>
          <w:tcPr>
            <w:tcW w:w="1368" w:type="dxa"/>
          </w:tcPr>
          <w:p w14:paraId="3C291792"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7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F7A0E04" w14:textId="77777777" w:rsidR="007F3E10" w:rsidRPr="00C3484B" w:rsidRDefault="007F3E10" w:rsidP="00B55BC0">
            <w:pPr>
              <w:jc w:val="center"/>
              <w:rPr>
                <w:ins w:id="1580" w:author="Leonard Rosenthol" w:date="2026-06-15T10:27:00Z" w16du:dateUtc="2026-06-15T14:27:00Z"/>
                <w:sz w:val="16"/>
                <w:szCs w:val="16"/>
              </w:rPr>
            </w:pPr>
          </w:p>
        </w:tc>
        <w:tc>
          <w:tcPr>
            <w:tcW w:w="1368" w:type="dxa"/>
          </w:tcPr>
          <w:p w14:paraId="58786660"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81"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DFC5030" w14:textId="77777777" w:rsidR="007F3E10" w:rsidRPr="00C3484B" w:rsidRDefault="007F3E10" w:rsidP="00B55BC0">
            <w:pPr>
              <w:jc w:val="center"/>
              <w:rPr>
                <w:ins w:id="1582" w:author="Leonard Rosenthol" w:date="2026-06-15T10:27:00Z" w16du:dateUtc="2026-06-15T14:27:00Z"/>
                <w:sz w:val="16"/>
                <w:szCs w:val="16"/>
              </w:rPr>
            </w:pPr>
          </w:p>
        </w:tc>
      </w:tr>
      <w:tr w:rsidR="007F3E10" w:rsidRPr="00C3484B" w14:paraId="5675C6BC" w14:textId="77777777" w:rsidTr="00B55BC0">
        <w:trPr>
          <w:cnfStyle w:val="000000100000" w:firstRow="0" w:lastRow="0" w:firstColumn="0" w:lastColumn="0" w:oddVBand="0" w:evenVBand="0" w:oddHBand="1" w:evenHBand="0" w:firstRowFirstColumn="0" w:firstRowLastColumn="0" w:lastRowFirstColumn="0" w:lastRowLastColumn="0"/>
          <w:ins w:id="1583"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67B18393" w14:textId="77777777" w:rsidR="007F3E10" w:rsidRPr="00C3484B" w:rsidRDefault="007F3E10" w:rsidP="00B55BC0">
            <w:pPr>
              <w:rPr>
                <w:ins w:id="1584" w:author="Leonard Rosenthol" w:date="2026-06-15T10:27:00Z" w16du:dateUtc="2026-06-15T14:27:00Z"/>
                <w:sz w:val="16"/>
                <w:szCs w:val="16"/>
              </w:rPr>
            </w:pPr>
            <w:ins w:id="1585" w:author="Leonard Rosenthol" w:date="2026-06-15T10:27:00Z" w16du:dateUtc="2026-06-15T14:27:00Z">
              <w:r w:rsidRPr="00C3484B">
                <w:rPr>
                  <w:sz w:val="16"/>
                  <w:szCs w:val="16"/>
                </w:rPr>
                <w:t>Robustness of Digital Watermarking Implementation in Digital Contents</w:t>
              </w:r>
            </w:ins>
          </w:p>
        </w:tc>
        <w:tc>
          <w:tcPr>
            <w:tcW w:w="1368" w:type="dxa"/>
          </w:tcPr>
          <w:p w14:paraId="201187FB"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86"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B9A5909" w14:textId="77777777" w:rsidR="007F3E10" w:rsidRPr="00C3484B" w:rsidRDefault="007F3E10" w:rsidP="00B55BC0">
            <w:pPr>
              <w:jc w:val="center"/>
              <w:rPr>
                <w:ins w:id="1587" w:author="Leonard Rosenthol" w:date="2026-06-15T10:27:00Z" w16du:dateUtc="2026-06-15T14:27:00Z"/>
                <w:sz w:val="16"/>
                <w:szCs w:val="16"/>
              </w:rPr>
            </w:pPr>
          </w:p>
        </w:tc>
        <w:tc>
          <w:tcPr>
            <w:tcW w:w="1368" w:type="dxa"/>
          </w:tcPr>
          <w:p w14:paraId="4B569898"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88"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428CF64" w14:textId="77777777" w:rsidR="007F3E10" w:rsidRPr="00C3484B" w:rsidRDefault="007F3E10" w:rsidP="00B55BC0">
            <w:pPr>
              <w:jc w:val="center"/>
              <w:rPr>
                <w:ins w:id="1589" w:author="Leonard Rosenthol" w:date="2026-06-15T10:27:00Z" w16du:dateUtc="2026-06-15T14:27:00Z"/>
                <w:sz w:val="16"/>
                <w:szCs w:val="16"/>
              </w:rPr>
            </w:pPr>
          </w:p>
        </w:tc>
        <w:tc>
          <w:tcPr>
            <w:tcW w:w="1368" w:type="dxa"/>
          </w:tcPr>
          <w:p w14:paraId="3CA916CE"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590" w:author="Leonard Rosenthol" w:date="2026-06-15T10:27:00Z" w16du:dateUtc="2026-06-15T14:27:00Z"/>
                <w:sz w:val="16"/>
                <w:szCs w:val="16"/>
              </w:rPr>
            </w:pPr>
            <w:ins w:id="1591"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3DDCB0C2" w14:textId="77777777" w:rsidR="007F3E10" w:rsidRPr="00C3484B" w:rsidRDefault="007F3E10" w:rsidP="00B55BC0">
            <w:pPr>
              <w:jc w:val="center"/>
              <w:rPr>
                <w:ins w:id="1592" w:author="Leonard Rosenthol" w:date="2026-06-15T10:27:00Z" w16du:dateUtc="2026-06-15T14:27:00Z"/>
                <w:sz w:val="16"/>
                <w:szCs w:val="16"/>
              </w:rPr>
            </w:pPr>
          </w:p>
        </w:tc>
      </w:tr>
      <w:tr w:rsidR="007F3E10" w:rsidRPr="00C3484B" w14:paraId="7561D263" w14:textId="77777777" w:rsidTr="00B55BC0">
        <w:trPr>
          <w:ins w:id="1593"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7F560657" w14:textId="77777777" w:rsidR="007F3E10" w:rsidRPr="00C3484B" w:rsidRDefault="007F3E10" w:rsidP="00B55BC0">
            <w:pPr>
              <w:rPr>
                <w:ins w:id="1594" w:author="Leonard Rosenthol" w:date="2026-06-15T10:27:00Z" w16du:dateUtc="2026-06-15T14:27:00Z"/>
                <w:sz w:val="16"/>
                <w:szCs w:val="16"/>
              </w:rPr>
            </w:pPr>
            <w:ins w:id="1595" w:author="Leonard Rosenthol" w:date="2026-06-15T10:27:00Z" w16du:dateUtc="2026-06-15T14:27:00Z">
              <w:r w:rsidRPr="00C3484B">
                <w:rPr>
                  <w:sz w:val="16"/>
                  <w:szCs w:val="16"/>
                </w:rPr>
                <w:t>H.MMAUTH:</w:t>
              </w:r>
            </w:ins>
          </w:p>
        </w:tc>
        <w:tc>
          <w:tcPr>
            <w:tcW w:w="1368" w:type="dxa"/>
          </w:tcPr>
          <w:p w14:paraId="223E34F6"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96"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78296DC" w14:textId="77777777" w:rsidR="007F3E10" w:rsidRPr="00C3484B" w:rsidRDefault="007F3E10" w:rsidP="00B55BC0">
            <w:pPr>
              <w:jc w:val="center"/>
              <w:rPr>
                <w:ins w:id="1597" w:author="Leonard Rosenthol" w:date="2026-06-15T10:27:00Z" w16du:dateUtc="2026-06-15T14:27:00Z"/>
                <w:sz w:val="16"/>
                <w:szCs w:val="16"/>
              </w:rPr>
            </w:pPr>
          </w:p>
        </w:tc>
        <w:tc>
          <w:tcPr>
            <w:tcW w:w="1368" w:type="dxa"/>
          </w:tcPr>
          <w:p w14:paraId="77E2596C"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598"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18D8CD4" w14:textId="77777777" w:rsidR="007F3E10" w:rsidRPr="00C3484B" w:rsidRDefault="007F3E10" w:rsidP="00B55BC0">
            <w:pPr>
              <w:jc w:val="center"/>
              <w:rPr>
                <w:ins w:id="1599" w:author="Leonard Rosenthol" w:date="2026-06-15T10:27:00Z" w16du:dateUtc="2026-06-15T14:27:00Z"/>
                <w:sz w:val="16"/>
                <w:szCs w:val="16"/>
              </w:rPr>
            </w:pPr>
          </w:p>
        </w:tc>
        <w:tc>
          <w:tcPr>
            <w:tcW w:w="1368" w:type="dxa"/>
          </w:tcPr>
          <w:p w14:paraId="6E607FF2"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00"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7196C71" w14:textId="77777777" w:rsidR="007F3E10" w:rsidRPr="00C3484B" w:rsidRDefault="007F3E10" w:rsidP="00B55BC0">
            <w:pPr>
              <w:jc w:val="center"/>
              <w:rPr>
                <w:ins w:id="1601" w:author="Leonard Rosenthol" w:date="2026-06-15T10:27:00Z" w16du:dateUtc="2026-06-15T14:27:00Z"/>
                <w:sz w:val="16"/>
                <w:szCs w:val="16"/>
              </w:rPr>
            </w:pPr>
          </w:p>
        </w:tc>
      </w:tr>
      <w:tr w:rsidR="007F3E10" w:rsidRPr="00C3484B" w14:paraId="1F7F3415" w14:textId="77777777" w:rsidTr="00B55BC0">
        <w:trPr>
          <w:cnfStyle w:val="000000100000" w:firstRow="0" w:lastRow="0" w:firstColumn="0" w:lastColumn="0" w:oddVBand="0" w:evenVBand="0" w:oddHBand="1" w:evenHBand="0" w:firstRowFirstColumn="0" w:firstRowLastColumn="0" w:lastRowFirstColumn="0" w:lastRowLastColumn="0"/>
          <w:ins w:id="1602"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44D107AA" w14:textId="77777777" w:rsidR="007F3E10" w:rsidRPr="00C3484B" w:rsidRDefault="007F3E10" w:rsidP="00B55BC0">
            <w:pPr>
              <w:rPr>
                <w:ins w:id="1603" w:author="Leonard Rosenthol" w:date="2026-06-15T10:27:00Z" w16du:dateUtc="2026-06-15T14:27:00Z"/>
                <w:sz w:val="16"/>
                <w:szCs w:val="16"/>
              </w:rPr>
            </w:pPr>
            <w:ins w:id="1604" w:author="Leonard Rosenthol" w:date="2026-06-15T10:27:00Z" w16du:dateUtc="2026-06-15T14:27:00Z">
              <w:r w:rsidRPr="00C3484B">
                <w:rPr>
                  <w:sz w:val="16"/>
                  <w:szCs w:val="16"/>
                </w:rPr>
                <w:t>Framework for authentication of multimedia content</w:t>
              </w:r>
            </w:ins>
          </w:p>
        </w:tc>
        <w:tc>
          <w:tcPr>
            <w:tcW w:w="1368" w:type="dxa"/>
          </w:tcPr>
          <w:p w14:paraId="221FED96"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05"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3DEA4B64" w14:textId="77777777" w:rsidR="007F3E10" w:rsidRPr="00C3484B" w:rsidRDefault="007F3E10" w:rsidP="00B55BC0">
            <w:pPr>
              <w:jc w:val="center"/>
              <w:rPr>
                <w:ins w:id="1606" w:author="Leonard Rosenthol" w:date="2026-06-15T10:27:00Z" w16du:dateUtc="2026-06-15T14:27:00Z"/>
                <w:sz w:val="16"/>
                <w:szCs w:val="16"/>
              </w:rPr>
            </w:pPr>
            <w:ins w:id="1607" w:author="Leonard Rosenthol" w:date="2026-06-15T10:27:00Z" w16du:dateUtc="2026-06-15T14:27:00Z">
              <w:r w:rsidRPr="00C3484B">
                <w:rPr>
                  <w:sz w:val="16"/>
                  <w:szCs w:val="16"/>
                </w:rPr>
                <w:t>X</w:t>
              </w:r>
            </w:ins>
          </w:p>
        </w:tc>
        <w:tc>
          <w:tcPr>
            <w:tcW w:w="1368" w:type="dxa"/>
          </w:tcPr>
          <w:p w14:paraId="605B0222"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08"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E6DC525" w14:textId="77777777" w:rsidR="007F3E10" w:rsidRPr="00C3484B" w:rsidRDefault="007F3E10" w:rsidP="00B55BC0">
            <w:pPr>
              <w:jc w:val="center"/>
              <w:rPr>
                <w:ins w:id="1609" w:author="Leonard Rosenthol" w:date="2026-06-15T10:27:00Z" w16du:dateUtc="2026-06-15T14:27:00Z"/>
                <w:sz w:val="16"/>
                <w:szCs w:val="16"/>
              </w:rPr>
            </w:pPr>
          </w:p>
        </w:tc>
        <w:tc>
          <w:tcPr>
            <w:tcW w:w="1368" w:type="dxa"/>
          </w:tcPr>
          <w:p w14:paraId="7430DA67"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10"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137A9F1" w14:textId="77777777" w:rsidR="007F3E10" w:rsidRPr="00C3484B" w:rsidRDefault="007F3E10" w:rsidP="00B55BC0">
            <w:pPr>
              <w:jc w:val="center"/>
              <w:rPr>
                <w:ins w:id="1611" w:author="Leonard Rosenthol" w:date="2026-06-15T10:27:00Z" w16du:dateUtc="2026-06-15T14:27:00Z"/>
                <w:sz w:val="16"/>
                <w:szCs w:val="16"/>
              </w:rPr>
            </w:pPr>
          </w:p>
        </w:tc>
      </w:tr>
      <w:tr w:rsidR="007F3E10" w:rsidRPr="00C3484B" w14:paraId="030792FE" w14:textId="77777777" w:rsidTr="00B55BC0">
        <w:trPr>
          <w:ins w:id="1612"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6DFDBF93" w14:textId="77777777" w:rsidR="007F3E10" w:rsidRPr="00C3484B" w:rsidRDefault="007F3E10" w:rsidP="00B55BC0">
            <w:pPr>
              <w:rPr>
                <w:ins w:id="1613" w:author="Leonard Rosenthol" w:date="2026-06-15T10:27:00Z" w16du:dateUtc="2026-06-15T14:27:00Z"/>
                <w:sz w:val="16"/>
                <w:szCs w:val="16"/>
              </w:rPr>
            </w:pPr>
            <w:ins w:id="1614" w:author="Leonard Rosenthol" w:date="2026-06-15T10:27:00Z" w16du:dateUtc="2026-06-15T14:27:00Z">
              <w:r w:rsidRPr="00C3484B">
                <w:rPr>
                  <w:sz w:val="16"/>
                  <w:szCs w:val="16"/>
                </w:rPr>
                <w:t>H.274(V4):</w:t>
              </w:r>
            </w:ins>
          </w:p>
        </w:tc>
        <w:tc>
          <w:tcPr>
            <w:tcW w:w="1368" w:type="dxa"/>
          </w:tcPr>
          <w:p w14:paraId="3AAB6237"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15"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BE39C8A" w14:textId="77777777" w:rsidR="007F3E10" w:rsidRPr="00C3484B" w:rsidRDefault="007F3E10" w:rsidP="00B55BC0">
            <w:pPr>
              <w:jc w:val="center"/>
              <w:rPr>
                <w:ins w:id="1616" w:author="Leonard Rosenthol" w:date="2026-06-15T10:27:00Z" w16du:dateUtc="2026-06-15T14:27:00Z"/>
                <w:sz w:val="16"/>
                <w:szCs w:val="16"/>
              </w:rPr>
            </w:pPr>
          </w:p>
        </w:tc>
        <w:tc>
          <w:tcPr>
            <w:tcW w:w="1368" w:type="dxa"/>
          </w:tcPr>
          <w:p w14:paraId="45F93BB0"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1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573BBD0" w14:textId="77777777" w:rsidR="007F3E10" w:rsidRPr="00C3484B" w:rsidRDefault="007F3E10" w:rsidP="00B55BC0">
            <w:pPr>
              <w:jc w:val="center"/>
              <w:rPr>
                <w:ins w:id="1618" w:author="Leonard Rosenthol" w:date="2026-06-15T10:27:00Z" w16du:dateUtc="2026-06-15T14:27:00Z"/>
                <w:sz w:val="16"/>
                <w:szCs w:val="16"/>
              </w:rPr>
            </w:pPr>
          </w:p>
        </w:tc>
        <w:tc>
          <w:tcPr>
            <w:tcW w:w="1368" w:type="dxa"/>
          </w:tcPr>
          <w:p w14:paraId="43F8CB1E"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1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3A950C59" w14:textId="77777777" w:rsidR="007F3E10" w:rsidRPr="00C3484B" w:rsidRDefault="007F3E10" w:rsidP="00B55BC0">
            <w:pPr>
              <w:jc w:val="center"/>
              <w:rPr>
                <w:ins w:id="1620" w:author="Leonard Rosenthol" w:date="2026-06-15T10:27:00Z" w16du:dateUtc="2026-06-15T14:27:00Z"/>
                <w:sz w:val="16"/>
                <w:szCs w:val="16"/>
              </w:rPr>
            </w:pPr>
          </w:p>
        </w:tc>
      </w:tr>
      <w:tr w:rsidR="007F3E10" w:rsidRPr="00C3484B" w14:paraId="3F02F7FA" w14:textId="77777777" w:rsidTr="00B55BC0">
        <w:trPr>
          <w:cnfStyle w:val="000000100000" w:firstRow="0" w:lastRow="0" w:firstColumn="0" w:lastColumn="0" w:oddVBand="0" w:evenVBand="0" w:oddHBand="1" w:evenHBand="0" w:firstRowFirstColumn="0" w:firstRowLastColumn="0" w:lastRowFirstColumn="0" w:lastRowLastColumn="0"/>
          <w:ins w:id="1621"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549ED9E3" w14:textId="77777777" w:rsidR="007F3E10" w:rsidRPr="00C3484B" w:rsidRDefault="007F3E10" w:rsidP="00B55BC0">
            <w:pPr>
              <w:rPr>
                <w:ins w:id="1622" w:author="Leonard Rosenthol" w:date="2026-06-15T10:27:00Z" w16du:dateUtc="2026-06-15T14:27:00Z"/>
                <w:sz w:val="16"/>
                <w:szCs w:val="16"/>
              </w:rPr>
            </w:pPr>
            <w:ins w:id="1623" w:author="Leonard Rosenthol" w:date="2026-06-15T10:27:00Z" w16du:dateUtc="2026-06-15T14:27:00Z">
              <w:r w:rsidRPr="00C3484B">
                <w:rPr>
                  <w:sz w:val="16"/>
                  <w:szCs w:val="16"/>
                </w:rPr>
                <w:t>Versatile supplemental enhancement information messages for coded video bitstreams</w:t>
              </w:r>
            </w:ins>
          </w:p>
        </w:tc>
        <w:tc>
          <w:tcPr>
            <w:tcW w:w="1368" w:type="dxa"/>
          </w:tcPr>
          <w:p w14:paraId="6D19BB79"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24"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F39F1EB" w14:textId="77777777" w:rsidR="007F3E10" w:rsidRPr="00C3484B" w:rsidRDefault="007F3E10" w:rsidP="00B55BC0">
            <w:pPr>
              <w:jc w:val="center"/>
              <w:rPr>
                <w:ins w:id="1625" w:author="Leonard Rosenthol" w:date="2026-06-15T10:27:00Z" w16du:dateUtc="2026-06-15T14:27:00Z"/>
                <w:sz w:val="16"/>
                <w:szCs w:val="16"/>
              </w:rPr>
            </w:pPr>
            <w:ins w:id="1626" w:author="Leonard Rosenthol" w:date="2026-06-15T10:27:00Z" w16du:dateUtc="2026-06-15T14:27:00Z">
              <w:r w:rsidRPr="00C3484B">
                <w:rPr>
                  <w:sz w:val="16"/>
                  <w:szCs w:val="16"/>
                </w:rPr>
                <w:t>X</w:t>
              </w:r>
            </w:ins>
          </w:p>
        </w:tc>
        <w:tc>
          <w:tcPr>
            <w:tcW w:w="1368" w:type="dxa"/>
          </w:tcPr>
          <w:p w14:paraId="3D02797F"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2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2FBCEA9" w14:textId="77777777" w:rsidR="007F3E10" w:rsidRPr="00C3484B" w:rsidRDefault="007F3E10" w:rsidP="00B55BC0">
            <w:pPr>
              <w:jc w:val="center"/>
              <w:rPr>
                <w:ins w:id="1628" w:author="Leonard Rosenthol" w:date="2026-06-15T10:27:00Z" w16du:dateUtc="2026-06-15T14:27:00Z"/>
                <w:sz w:val="16"/>
                <w:szCs w:val="16"/>
              </w:rPr>
            </w:pPr>
          </w:p>
        </w:tc>
        <w:tc>
          <w:tcPr>
            <w:tcW w:w="1368" w:type="dxa"/>
          </w:tcPr>
          <w:p w14:paraId="3133F4D9"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2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3144FF4D" w14:textId="77777777" w:rsidR="007F3E10" w:rsidRPr="00C3484B" w:rsidRDefault="007F3E10" w:rsidP="00B55BC0">
            <w:pPr>
              <w:jc w:val="center"/>
              <w:rPr>
                <w:ins w:id="1630" w:author="Leonard Rosenthol" w:date="2026-06-15T10:27:00Z" w16du:dateUtc="2026-06-15T14:27:00Z"/>
                <w:sz w:val="16"/>
                <w:szCs w:val="16"/>
              </w:rPr>
            </w:pPr>
          </w:p>
        </w:tc>
      </w:tr>
      <w:tr w:rsidR="007F3E10" w:rsidRPr="00C3484B" w14:paraId="09D47E11" w14:textId="77777777" w:rsidTr="00B55BC0">
        <w:trPr>
          <w:ins w:id="1631"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6FF004D7" w14:textId="77777777" w:rsidR="007F3E10" w:rsidRPr="00C3484B" w:rsidRDefault="007F3E10" w:rsidP="00B55BC0">
            <w:pPr>
              <w:rPr>
                <w:ins w:id="1632" w:author="Leonard Rosenthol" w:date="2026-06-15T10:27:00Z" w16du:dateUtc="2026-06-15T14:27:00Z"/>
                <w:sz w:val="16"/>
                <w:szCs w:val="16"/>
              </w:rPr>
            </w:pPr>
            <w:ins w:id="1633" w:author="Leonard Rosenthol" w:date="2026-06-15T10:27:00Z" w16du:dateUtc="2026-06-15T14:27:00Z">
              <w:r w:rsidRPr="00C3484B">
                <w:rPr>
                  <w:sz w:val="16"/>
                  <w:szCs w:val="16"/>
                </w:rPr>
                <w:t>H.VADS:</w:t>
              </w:r>
            </w:ins>
          </w:p>
        </w:tc>
        <w:tc>
          <w:tcPr>
            <w:tcW w:w="1368" w:type="dxa"/>
          </w:tcPr>
          <w:p w14:paraId="65F68FD5"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34"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3EF8D597" w14:textId="77777777" w:rsidR="007F3E10" w:rsidRPr="00C3484B" w:rsidRDefault="007F3E10" w:rsidP="00B55BC0">
            <w:pPr>
              <w:jc w:val="center"/>
              <w:rPr>
                <w:ins w:id="1635" w:author="Leonard Rosenthol" w:date="2026-06-15T10:27:00Z" w16du:dateUtc="2026-06-15T14:27:00Z"/>
                <w:sz w:val="16"/>
                <w:szCs w:val="16"/>
              </w:rPr>
            </w:pPr>
          </w:p>
        </w:tc>
        <w:tc>
          <w:tcPr>
            <w:tcW w:w="1368" w:type="dxa"/>
          </w:tcPr>
          <w:p w14:paraId="6B26DB51"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36"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CB8ADFB" w14:textId="77777777" w:rsidR="007F3E10" w:rsidRPr="00C3484B" w:rsidRDefault="007F3E10" w:rsidP="00B55BC0">
            <w:pPr>
              <w:jc w:val="center"/>
              <w:rPr>
                <w:ins w:id="1637" w:author="Leonard Rosenthol" w:date="2026-06-15T10:27:00Z" w16du:dateUtc="2026-06-15T14:27:00Z"/>
                <w:sz w:val="16"/>
                <w:szCs w:val="16"/>
              </w:rPr>
            </w:pPr>
          </w:p>
        </w:tc>
        <w:tc>
          <w:tcPr>
            <w:tcW w:w="1368" w:type="dxa"/>
          </w:tcPr>
          <w:p w14:paraId="63F76440"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38"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4CDE4EF" w14:textId="77777777" w:rsidR="007F3E10" w:rsidRPr="00C3484B" w:rsidRDefault="007F3E10" w:rsidP="00B55BC0">
            <w:pPr>
              <w:jc w:val="center"/>
              <w:rPr>
                <w:ins w:id="1639" w:author="Leonard Rosenthol" w:date="2026-06-15T10:27:00Z" w16du:dateUtc="2026-06-15T14:27:00Z"/>
                <w:sz w:val="16"/>
                <w:szCs w:val="16"/>
              </w:rPr>
            </w:pPr>
          </w:p>
        </w:tc>
      </w:tr>
      <w:tr w:rsidR="007F3E10" w:rsidRPr="00C3484B" w14:paraId="43C0C5F5" w14:textId="77777777" w:rsidTr="00B55BC0">
        <w:trPr>
          <w:cnfStyle w:val="000000100000" w:firstRow="0" w:lastRow="0" w:firstColumn="0" w:lastColumn="0" w:oddVBand="0" w:evenVBand="0" w:oddHBand="1" w:evenHBand="0" w:firstRowFirstColumn="0" w:firstRowLastColumn="0" w:lastRowFirstColumn="0" w:lastRowLastColumn="0"/>
          <w:ins w:id="1640"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37F51277" w14:textId="77777777" w:rsidR="007F3E10" w:rsidRPr="00C3484B" w:rsidRDefault="007F3E10" w:rsidP="00B55BC0">
            <w:pPr>
              <w:rPr>
                <w:ins w:id="1641" w:author="Leonard Rosenthol" w:date="2026-06-15T10:27:00Z" w16du:dateUtc="2026-06-15T14:27:00Z"/>
                <w:sz w:val="16"/>
                <w:szCs w:val="16"/>
              </w:rPr>
            </w:pPr>
            <w:ins w:id="1642" w:author="Leonard Rosenthol" w:date="2026-06-15T10:27:00Z" w16du:dateUtc="2026-06-15T14:27:00Z">
              <w:r w:rsidRPr="00C3484B">
                <w:rPr>
                  <w:sz w:val="16"/>
                  <w:szCs w:val="16"/>
                </w:rPr>
                <w:t>Assessment criteria for video authenticity detection services</w:t>
              </w:r>
            </w:ins>
          </w:p>
        </w:tc>
        <w:tc>
          <w:tcPr>
            <w:tcW w:w="1368" w:type="dxa"/>
          </w:tcPr>
          <w:p w14:paraId="4FD23339"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43"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E04034C" w14:textId="77777777" w:rsidR="007F3E10" w:rsidRPr="00C3484B" w:rsidRDefault="007F3E10" w:rsidP="00B55BC0">
            <w:pPr>
              <w:jc w:val="center"/>
              <w:rPr>
                <w:ins w:id="1644" w:author="Leonard Rosenthol" w:date="2026-06-15T10:27:00Z" w16du:dateUtc="2026-06-15T14:27:00Z"/>
                <w:sz w:val="16"/>
                <w:szCs w:val="16"/>
              </w:rPr>
            </w:pPr>
            <w:ins w:id="1645" w:author="Leonard Rosenthol" w:date="2026-06-15T10:27:00Z" w16du:dateUtc="2026-06-15T14:27:00Z">
              <w:r w:rsidRPr="00C3484B">
                <w:rPr>
                  <w:sz w:val="16"/>
                  <w:szCs w:val="16"/>
                </w:rPr>
                <w:t>X</w:t>
              </w:r>
            </w:ins>
          </w:p>
        </w:tc>
        <w:tc>
          <w:tcPr>
            <w:tcW w:w="1368" w:type="dxa"/>
          </w:tcPr>
          <w:p w14:paraId="0AFF628A"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46"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273F924" w14:textId="77777777" w:rsidR="007F3E10" w:rsidRPr="00C3484B" w:rsidRDefault="007F3E10" w:rsidP="00B55BC0">
            <w:pPr>
              <w:jc w:val="center"/>
              <w:rPr>
                <w:ins w:id="1647" w:author="Leonard Rosenthol" w:date="2026-06-15T10:27:00Z" w16du:dateUtc="2026-06-15T14:27:00Z"/>
                <w:sz w:val="16"/>
                <w:szCs w:val="16"/>
              </w:rPr>
            </w:pPr>
          </w:p>
        </w:tc>
        <w:tc>
          <w:tcPr>
            <w:tcW w:w="1368" w:type="dxa"/>
          </w:tcPr>
          <w:p w14:paraId="3629859D"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48"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71F79FF7" w14:textId="77777777" w:rsidR="007F3E10" w:rsidRPr="00C3484B" w:rsidRDefault="007F3E10" w:rsidP="00B55BC0">
            <w:pPr>
              <w:jc w:val="center"/>
              <w:rPr>
                <w:ins w:id="1649" w:author="Leonard Rosenthol" w:date="2026-06-15T10:27:00Z" w16du:dateUtc="2026-06-15T14:27:00Z"/>
                <w:sz w:val="16"/>
                <w:szCs w:val="16"/>
              </w:rPr>
            </w:pPr>
          </w:p>
        </w:tc>
      </w:tr>
      <w:tr w:rsidR="007F3E10" w:rsidRPr="00C3484B" w14:paraId="0F80DD70" w14:textId="77777777" w:rsidTr="00B55BC0">
        <w:trPr>
          <w:ins w:id="1650"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5577322D" w14:textId="77777777" w:rsidR="007F3E10" w:rsidRPr="00C3484B" w:rsidRDefault="007F3E10" w:rsidP="00B55BC0">
            <w:pPr>
              <w:rPr>
                <w:ins w:id="1651" w:author="Leonard Rosenthol" w:date="2026-06-15T10:27:00Z" w16du:dateUtc="2026-06-15T14:27:00Z"/>
                <w:sz w:val="16"/>
                <w:szCs w:val="16"/>
              </w:rPr>
            </w:pPr>
            <w:ins w:id="1652" w:author="Leonard Rosenthol" w:date="2026-06-15T10:27:00Z" w16du:dateUtc="2026-06-15T14:27:00Z">
              <w:r w:rsidRPr="00C3484B">
                <w:rPr>
                  <w:sz w:val="16"/>
                  <w:szCs w:val="16"/>
                </w:rPr>
                <w:t>Credible Web</w:t>
              </w:r>
            </w:ins>
          </w:p>
        </w:tc>
        <w:tc>
          <w:tcPr>
            <w:tcW w:w="1368" w:type="dxa"/>
          </w:tcPr>
          <w:p w14:paraId="58CCD0F2"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53"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478C3A2" w14:textId="77777777" w:rsidR="007F3E10" w:rsidRPr="00C3484B" w:rsidRDefault="007F3E10" w:rsidP="00B55BC0">
            <w:pPr>
              <w:jc w:val="center"/>
              <w:rPr>
                <w:ins w:id="1654" w:author="Leonard Rosenthol" w:date="2026-06-15T10:27:00Z" w16du:dateUtc="2026-06-15T14:27:00Z"/>
                <w:sz w:val="16"/>
                <w:szCs w:val="16"/>
              </w:rPr>
            </w:pPr>
          </w:p>
        </w:tc>
        <w:tc>
          <w:tcPr>
            <w:tcW w:w="1368" w:type="dxa"/>
          </w:tcPr>
          <w:p w14:paraId="67F5F105"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55"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12C3E7B" w14:textId="77777777" w:rsidR="007F3E10" w:rsidRPr="00C3484B" w:rsidRDefault="007F3E10" w:rsidP="00B55BC0">
            <w:pPr>
              <w:jc w:val="center"/>
              <w:rPr>
                <w:ins w:id="1656" w:author="Leonard Rosenthol" w:date="2026-06-15T10:27:00Z" w16du:dateUtc="2026-06-15T14:27:00Z"/>
                <w:sz w:val="16"/>
                <w:szCs w:val="16"/>
              </w:rPr>
            </w:pPr>
          </w:p>
        </w:tc>
        <w:tc>
          <w:tcPr>
            <w:tcW w:w="1368" w:type="dxa"/>
          </w:tcPr>
          <w:p w14:paraId="7965E393"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5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4D87803" w14:textId="77777777" w:rsidR="007F3E10" w:rsidRPr="00C3484B" w:rsidRDefault="007F3E10" w:rsidP="00B55BC0">
            <w:pPr>
              <w:jc w:val="center"/>
              <w:rPr>
                <w:ins w:id="1658" w:author="Leonard Rosenthol" w:date="2026-06-15T10:27:00Z" w16du:dateUtc="2026-06-15T14:27:00Z"/>
                <w:sz w:val="16"/>
                <w:szCs w:val="16"/>
              </w:rPr>
            </w:pPr>
            <w:ins w:id="1659" w:author="Leonard Rosenthol" w:date="2026-06-15T10:27:00Z" w16du:dateUtc="2026-06-15T14:27:00Z">
              <w:r w:rsidRPr="00C3484B">
                <w:rPr>
                  <w:sz w:val="16"/>
                  <w:szCs w:val="16"/>
                </w:rPr>
                <w:t>X</w:t>
              </w:r>
            </w:ins>
          </w:p>
        </w:tc>
      </w:tr>
      <w:tr w:rsidR="007F3E10" w:rsidRPr="00C3484B" w14:paraId="53B7CA52" w14:textId="77777777" w:rsidTr="00B55BC0">
        <w:trPr>
          <w:cnfStyle w:val="000000100000" w:firstRow="0" w:lastRow="0" w:firstColumn="0" w:lastColumn="0" w:oddVBand="0" w:evenVBand="0" w:oddHBand="1" w:evenHBand="0" w:firstRowFirstColumn="0" w:firstRowLastColumn="0" w:lastRowFirstColumn="0" w:lastRowLastColumn="0"/>
          <w:ins w:id="1660"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5DBBDD10" w14:textId="77777777" w:rsidR="007F3E10" w:rsidRPr="00C3484B" w:rsidRDefault="007F3E10" w:rsidP="00B55BC0">
            <w:pPr>
              <w:rPr>
                <w:ins w:id="1661" w:author="Leonard Rosenthol" w:date="2026-06-15T10:27:00Z" w16du:dateUtc="2026-06-15T14:27:00Z"/>
                <w:sz w:val="16"/>
                <w:szCs w:val="16"/>
              </w:rPr>
            </w:pPr>
            <w:ins w:id="1662" w:author="Leonard Rosenthol" w:date="2026-06-15T10:27:00Z" w16du:dateUtc="2026-06-15T14:27:00Z">
              <w:r w:rsidRPr="00C3484B">
                <w:rPr>
                  <w:sz w:val="16"/>
                  <w:szCs w:val="16"/>
                </w:rPr>
                <w:t>Technical and Governance Guidelines for Responsible Data Collection</w:t>
              </w:r>
            </w:ins>
          </w:p>
        </w:tc>
        <w:tc>
          <w:tcPr>
            <w:tcW w:w="1368" w:type="dxa"/>
          </w:tcPr>
          <w:p w14:paraId="0B1CA4AE"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63"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4E64FF8" w14:textId="77777777" w:rsidR="007F3E10" w:rsidRPr="00C3484B" w:rsidRDefault="007F3E10" w:rsidP="00B55BC0">
            <w:pPr>
              <w:jc w:val="center"/>
              <w:rPr>
                <w:ins w:id="1664" w:author="Leonard Rosenthol" w:date="2026-06-15T10:27:00Z" w16du:dateUtc="2026-06-15T14:27:00Z"/>
                <w:sz w:val="16"/>
                <w:szCs w:val="16"/>
              </w:rPr>
            </w:pPr>
          </w:p>
        </w:tc>
        <w:tc>
          <w:tcPr>
            <w:tcW w:w="1368" w:type="dxa"/>
          </w:tcPr>
          <w:p w14:paraId="7296D61A"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65"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FA08AB3" w14:textId="77777777" w:rsidR="007F3E10" w:rsidRPr="00C3484B" w:rsidRDefault="007F3E10" w:rsidP="00B55BC0">
            <w:pPr>
              <w:jc w:val="center"/>
              <w:rPr>
                <w:ins w:id="1666" w:author="Leonard Rosenthol" w:date="2026-06-15T10:27:00Z" w16du:dateUtc="2026-06-15T14:27:00Z"/>
                <w:sz w:val="16"/>
                <w:szCs w:val="16"/>
              </w:rPr>
            </w:pPr>
          </w:p>
        </w:tc>
        <w:tc>
          <w:tcPr>
            <w:tcW w:w="1368" w:type="dxa"/>
          </w:tcPr>
          <w:p w14:paraId="6CF5B40A"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6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908DA9F" w14:textId="77777777" w:rsidR="007F3E10" w:rsidRPr="00C3484B" w:rsidRDefault="007F3E10" w:rsidP="00B55BC0">
            <w:pPr>
              <w:jc w:val="center"/>
              <w:rPr>
                <w:ins w:id="1668" w:author="Leonard Rosenthol" w:date="2026-06-15T10:27:00Z" w16du:dateUtc="2026-06-15T14:27:00Z"/>
                <w:sz w:val="16"/>
                <w:szCs w:val="16"/>
              </w:rPr>
            </w:pPr>
            <w:ins w:id="1669" w:author="Leonard Rosenthol" w:date="2026-06-15T10:27:00Z" w16du:dateUtc="2026-06-15T14:27:00Z">
              <w:r w:rsidRPr="00C3484B">
                <w:rPr>
                  <w:sz w:val="16"/>
                  <w:szCs w:val="16"/>
                </w:rPr>
                <w:t>X</w:t>
              </w:r>
            </w:ins>
          </w:p>
        </w:tc>
      </w:tr>
      <w:tr w:rsidR="007F3E10" w:rsidRPr="00C3484B" w14:paraId="181FB5E6" w14:textId="77777777" w:rsidTr="00B55BC0">
        <w:trPr>
          <w:ins w:id="1670"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4CD98D58" w14:textId="77777777" w:rsidR="007F3E10" w:rsidRPr="00C3484B" w:rsidRDefault="007F3E10" w:rsidP="00B55BC0">
            <w:pPr>
              <w:rPr>
                <w:ins w:id="1671" w:author="Leonard Rosenthol" w:date="2026-06-15T10:27:00Z" w16du:dateUtc="2026-06-15T14:27:00Z"/>
                <w:sz w:val="16"/>
                <w:szCs w:val="16"/>
              </w:rPr>
            </w:pPr>
            <w:ins w:id="1672" w:author="Leonard Rosenthol" w:date="2026-06-15T10:27:00Z" w16du:dateUtc="2026-06-15T14:27:00Z">
              <w:r w:rsidRPr="00C3484B">
                <w:rPr>
                  <w:sz w:val="16"/>
                  <w:szCs w:val="16"/>
                </w:rPr>
                <w:t>Data Provenance Standards</w:t>
              </w:r>
            </w:ins>
          </w:p>
        </w:tc>
        <w:tc>
          <w:tcPr>
            <w:tcW w:w="1368" w:type="dxa"/>
          </w:tcPr>
          <w:p w14:paraId="511055D7"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73"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7AB9F005" w14:textId="77777777" w:rsidR="007F3E10" w:rsidRPr="00C3484B" w:rsidRDefault="007F3E10" w:rsidP="00B55BC0">
            <w:pPr>
              <w:jc w:val="center"/>
              <w:rPr>
                <w:ins w:id="1674" w:author="Leonard Rosenthol" w:date="2026-06-15T10:27:00Z" w16du:dateUtc="2026-06-15T14:27:00Z"/>
                <w:sz w:val="16"/>
                <w:szCs w:val="16"/>
              </w:rPr>
            </w:pPr>
          </w:p>
        </w:tc>
        <w:tc>
          <w:tcPr>
            <w:tcW w:w="1368" w:type="dxa"/>
          </w:tcPr>
          <w:p w14:paraId="4A39E4A1"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75"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A04D539" w14:textId="77777777" w:rsidR="007F3E10" w:rsidRPr="00C3484B" w:rsidRDefault="007F3E10" w:rsidP="00B55BC0">
            <w:pPr>
              <w:jc w:val="center"/>
              <w:rPr>
                <w:ins w:id="1676" w:author="Leonard Rosenthol" w:date="2026-06-15T10:27:00Z" w16du:dateUtc="2026-06-15T14:27:00Z"/>
                <w:sz w:val="16"/>
                <w:szCs w:val="16"/>
              </w:rPr>
            </w:pPr>
          </w:p>
        </w:tc>
        <w:tc>
          <w:tcPr>
            <w:tcW w:w="1368" w:type="dxa"/>
          </w:tcPr>
          <w:p w14:paraId="1674B24B"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7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5E89EC5" w14:textId="77777777" w:rsidR="007F3E10" w:rsidRPr="00C3484B" w:rsidRDefault="007F3E10" w:rsidP="00B55BC0">
            <w:pPr>
              <w:jc w:val="center"/>
              <w:rPr>
                <w:ins w:id="1678" w:author="Leonard Rosenthol" w:date="2026-06-15T10:27:00Z" w16du:dateUtc="2026-06-15T14:27:00Z"/>
                <w:sz w:val="16"/>
                <w:szCs w:val="16"/>
              </w:rPr>
            </w:pPr>
            <w:ins w:id="1679" w:author="Leonard Rosenthol" w:date="2026-06-15T10:27:00Z" w16du:dateUtc="2026-06-15T14:27:00Z">
              <w:r w:rsidRPr="00C3484B">
                <w:rPr>
                  <w:sz w:val="16"/>
                  <w:szCs w:val="16"/>
                </w:rPr>
                <w:t>X</w:t>
              </w:r>
            </w:ins>
          </w:p>
        </w:tc>
      </w:tr>
      <w:tr w:rsidR="007F3E10" w:rsidRPr="00C3484B" w14:paraId="6E9FDAAD" w14:textId="77777777" w:rsidTr="00B55BC0">
        <w:trPr>
          <w:cnfStyle w:val="000000100000" w:firstRow="0" w:lastRow="0" w:firstColumn="0" w:lastColumn="0" w:oddVBand="0" w:evenVBand="0" w:oddHBand="1" w:evenHBand="0" w:firstRowFirstColumn="0" w:firstRowLastColumn="0" w:lastRowFirstColumn="0" w:lastRowLastColumn="0"/>
          <w:ins w:id="1680"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1391F33A" w14:textId="77777777" w:rsidR="007F3E10" w:rsidRPr="00C3484B" w:rsidRDefault="007F3E10" w:rsidP="00B55BC0">
            <w:pPr>
              <w:rPr>
                <w:ins w:id="1681" w:author="Leonard Rosenthol" w:date="2026-06-15T10:27:00Z" w16du:dateUtc="2026-06-15T14:27:00Z"/>
                <w:sz w:val="16"/>
                <w:szCs w:val="16"/>
              </w:rPr>
            </w:pPr>
            <w:ins w:id="1682" w:author="Leonard Rosenthol" w:date="2026-06-15T10:27:00Z" w16du:dateUtc="2026-06-15T14:27:00Z">
              <w:r w:rsidRPr="00C3484B">
                <w:rPr>
                  <w:sz w:val="16"/>
                  <w:szCs w:val="16"/>
                </w:rPr>
                <w:t>IEEE Standard for Transparent Human and Machine Agency Identification</w:t>
              </w:r>
            </w:ins>
          </w:p>
        </w:tc>
        <w:tc>
          <w:tcPr>
            <w:tcW w:w="1368" w:type="dxa"/>
          </w:tcPr>
          <w:p w14:paraId="612CB429"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83"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B087CAA" w14:textId="77777777" w:rsidR="007F3E10" w:rsidRPr="00C3484B" w:rsidRDefault="007F3E10" w:rsidP="00B55BC0">
            <w:pPr>
              <w:jc w:val="center"/>
              <w:rPr>
                <w:ins w:id="1684" w:author="Leonard Rosenthol" w:date="2026-06-15T10:27:00Z" w16du:dateUtc="2026-06-15T14:27:00Z"/>
                <w:sz w:val="16"/>
                <w:szCs w:val="16"/>
              </w:rPr>
            </w:pPr>
          </w:p>
        </w:tc>
        <w:tc>
          <w:tcPr>
            <w:tcW w:w="1368" w:type="dxa"/>
          </w:tcPr>
          <w:p w14:paraId="5FA32B38"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85"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1BDFCA8" w14:textId="77777777" w:rsidR="007F3E10" w:rsidRPr="00C3484B" w:rsidRDefault="007F3E10" w:rsidP="00B55BC0">
            <w:pPr>
              <w:jc w:val="center"/>
              <w:rPr>
                <w:ins w:id="1686" w:author="Leonard Rosenthol" w:date="2026-06-15T10:27:00Z" w16du:dateUtc="2026-06-15T14:27:00Z"/>
                <w:sz w:val="16"/>
                <w:szCs w:val="16"/>
              </w:rPr>
            </w:pPr>
          </w:p>
        </w:tc>
        <w:tc>
          <w:tcPr>
            <w:tcW w:w="1368" w:type="dxa"/>
          </w:tcPr>
          <w:p w14:paraId="40926F6E"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687" w:author="Leonard Rosenthol" w:date="2026-06-15T10:27:00Z" w16du:dateUtc="2026-06-15T14:27:00Z"/>
                <w:sz w:val="16"/>
                <w:szCs w:val="16"/>
              </w:rPr>
            </w:pPr>
            <w:ins w:id="1688"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4CC9A3DB" w14:textId="77777777" w:rsidR="007F3E10" w:rsidRPr="00C3484B" w:rsidRDefault="007F3E10" w:rsidP="00B55BC0">
            <w:pPr>
              <w:jc w:val="center"/>
              <w:rPr>
                <w:ins w:id="1689" w:author="Leonard Rosenthol" w:date="2026-06-15T10:27:00Z" w16du:dateUtc="2026-06-15T14:27:00Z"/>
                <w:sz w:val="16"/>
                <w:szCs w:val="16"/>
              </w:rPr>
            </w:pPr>
          </w:p>
        </w:tc>
      </w:tr>
      <w:tr w:rsidR="007F3E10" w:rsidRPr="00C3484B" w14:paraId="2814D1C1" w14:textId="77777777" w:rsidTr="00B55BC0">
        <w:trPr>
          <w:ins w:id="1690"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0595220D" w14:textId="77777777" w:rsidR="007F3E10" w:rsidRPr="00C3484B" w:rsidRDefault="007F3E10" w:rsidP="00B55BC0">
            <w:pPr>
              <w:rPr>
                <w:ins w:id="1691" w:author="Leonard Rosenthol" w:date="2026-06-15T10:27:00Z" w16du:dateUtc="2026-06-15T14:27:00Z"/>
                <w:sz w:val="16"/>
                <w:szCs w:val="16"/>
              </w:rPr>
            </w:pPr>
            <w:ins w:id="1692" w:author="Leonard Rosenthol" w:date="2026-06-15T10:27:00Z" w16du:dateUtc="2026-06-15T14:27:00Z">
              <w:r w:rsidRPr="00C3484B">
                <w:rPr>
                  <w:sz w:val="16"/>
                  <w:szCs w:val="16"/>
                </w:rPr>
                <w:t>IPTC Photo Metadata Standard</w:t>
              </w:r>
            </w:ins>
          </w:p>
        </w:tc>
        <w:tc>
          <w:tcPr>
            <w:tcW w:w="1368" w:type="dxa"/>
          </w:tcPr>
          <w:p w14:paraId="4548024C"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93" w:author="Leonard Rosenthol" w:date="2026-06-15T10:27:00Z" w16du:dateUtc="2026-06-15T14:27:00Z"/>
                <w:sz w:val="16"/>
                <w:szCs w:val="16"/>
              </w:rPr>
            </w:pPr>
            <w:ins w:id="1694"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768CF293" w14:textId="77777777" w:rsidR="007F3E10" w:rsidRPr="00C3484B" w:rsidRDefault="007F3E10" w:rsidP="00B55BC0">
            <w:pPr>
              <w:jc w:val="center"/>
              <w:rPr>
                <w:ins w:id="1695" w:author="Leonard Rosenthol" w:date="2026-06-15T10:27:00Z" w16du:dateUtc="2026-06-15T14:27:00Z"/>
                <w:sz w:val="16"/>
                <w:szCs w:val="16"/>
              </w:rPr>
            </w:pPr>
            <w:ins w:id="1696" w:author="Leonard Rosenthol" w:date="2026-06-15T10:27:00Z" w16du:dateUtc="2026-06-15T14:27:00Z">
              <w:r w:rsidRPr="00C3484B">
                <w:rPr>
                  <w:sz w:val="16"/>
                  <w:szCs w:val="16"/>
                </w:rPr>
                <w:t>X</w:t>
              </w:r>
            </w:ins>
          </w:p>
        </w:tc>
        <w:tc>
          <w:tcPr>
            <w:tcW w:w="1368" w:type="dxa"/>
          </w:tcPr>
          <w:p w14:paraId="1842F0DC"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69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B1EDA59" w14:textId="77777777" w:rsidR="007F3E10" w:rsidRPr="00C3484B" w:rsidRDefault="007F3E10" w:rsidP="00B55BC0">
            <w:pPr>
              <w:jc w:val="center"/>
              <w:rPr>
                <w:ins w:id="1698" w:author="Leonard Rosenthol" w:date="2026-06-15T10:27:00Z" w16du:dateUtc="2026-06-15T14:27:00Z"/>
                <w:sz w:val="16"/>
                <w:szCs w:val="16"/>
              </w:rPr>
            </w:pPr>
            <w:ins w:id="1699" w:author="Leonard Rosenthol" w:date="2026-06-15T10:27:00Z" w16du:dateUtc="2026-06-15T14:27:00Z">
              <w:r w:rsidRPr="00C3484B">
                <w:rPr>
                  <w:sz w:val="16"/>
                  <w:szCs w:val="16"/>
                </w:rPr>
                <w:t>X</w:t>
              </w:r>
            </w:ins>
          </w:p>
        </w:tc>
        <w:tc>
          <w:tcPr>
            <w:tcW w:w="1368" w:type="dxa"/>
          </w:tcPr>
          <w:p w14:paraId="49AB6B89"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700"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049537D" w14:textId="77777777" w:rsidR="007F3E10" w:rsidRPr="00C3484B" w:rsidRDefault="007F3E10" w:rsidP="00B55BC0">
            <w:pPr>
              <w:jc w:val="center"/>
              <w:rPr>
                <w:ins w:id="1701" w:author="Leonard Rosenthol" w:date="2026-06-15T10:27:00Z" w16du:dateUtc="2026-06-15T14:27:00Z"/>
                <w:sz w:val="16"/>
                <w:szCs w:val="16"/>
              </w:rPr>
            </w:pPr>
          </w:p>
        </w:tc>
      </w:tr>
      <w:tr w:rsidR="007F3E10" w:rsidRPr="00C3484B" w14:paraId="2AF1A006" w14:textId="77777777" w:rsidTr="00B55BC0">
        <w:trPr>
          <w:cnfStyle w:val="000000100000" w:firstRow="0" w:lastRow="0" w:firstColumn="0" w:lastColumn="0" w:oddVBand="0" w:evenVBand="0" w:oddHBand="1" w:evenHBand="0" w:firstRowFirstColumn="0" w:firstRowLastColumn="0" w:lastRowFirstColumn="0" w:lastRowLastColumn="0"/>
          <w:ins w:id="1702"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41BFAFCE" w14:textId="77777777" w:rsidR="007F3E10" w:rsidRPr="00C3484B" w:rsidRDefault="007F3E10" w:rsidP="00B55BC0">
            <w:pPr>
              <w:rPr>
                <w:ins w:id="1703" w:author="Leonard Rosenthol" w:date="2026-06-15T10:27:00Z" w16du:dateUtc="2026-06-15T14:27:00Z"/>
                <w:sz w:val="16"/>
                <w:szCs w:val="16"/>
              </w:rPr>
            </w:pPr>
            <w:ins w:id="1704" w:author="Leonard Rosenthol" w:date="2026-06-15T10:27:00Z" w16du:dateUtc="2026-06-15T14:27:00Z">
              <w:r w:rsidRPr="00C3484B">
                <w:rPr>
                  <w:sz w:val="16"/>
                  <w:szCs w:val="16"/>
                </w:rPr>
                <w:t>DASH - Part 4: Segment Encryption and Authentication</w:t>
              </w:r>
            </w:ins>
          </w:p>
        </w:tc>
        <w:tc>
          <w:tcPr>
            <w:tcW w:w="1368" w:type="dxa"/>
          </w:tcPr>
          <w:p w14:paraId="71C851BE"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05"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CF4D30C" w14:textId="77777777" w:rsidR="007F3E10" w:rsidRPr="00C3484B" w:rsidRDefault="007F3E10" w:rsidP="00B55BC0">
            <w:pPr>
              <w:jc w:val="center"/>
              <w:rPr>
                <w:ins w:id="1706" w:author="Leonard Rosenthol" w:date="2026-06-15T10:27:00Z" w16du:dateUtc="2026-06-15T14:27:00Z"/>
                <w:sz w:val="16"/>
                <w:szCs w:val="16"/>
              </w:rPr>
            </w:pPr>
            <w:ins w:id="1707" w:author="Leonard Rosenthol" w:date="2026-06-15T10:27:00Z" w16du:dateUtc="2026-06-15T14:27:00Z">
              <w:r w:rsidRPr="00C3484B">
                <w:rPr>
                  <w:sz w:val="16"/>
                  <w:szCs w:val="16"/>
                </w:rPr>
                <w:t>X</w:t>
              </w:r>
            </w:ins>
          </w:p>
        </w:tc>
        <w:tc>
          <w:tcPr>
            <w:tcW w:w="1368" w:type="dxa"/>
          </w:tcPr>
          <w:p w14:paraId="475131ED"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08"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0F51E47" w14:textId="77777777" w:rsidR="007F3E10" w:rsidRPr="00C3484B" w:rsidRDefault="007F3E10" w:rsidP="00B55BC0">
            <w:pPr>
              <w:jc w:val="center"/>
              <w:rPr>
                <w:ins w:id="1709" w:author="Leonard Rosenthol" w:date="2026-06-15T10:27:00Z" w16du:dateUtc="2026-06-15T14:27:00Z"/>
                <w:sz w:val="16"/>
                <w:szCs w:val="16"/>
              </w:rPr>
            </w:pPr>
          </w:p>
        </w:tc>
        <w:tc>
          <w:tcPr>
            <w:tcW w:w="1368" w:type="dxa"/>
          </w:tcPr>
          <w:p w14:paraId="269740B8"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10"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39A8BCB" w14:textId="77777777" w:rsidR="007F3E10" w:rsidRPr="00C3484B" w:rsidRDefault="007F3E10" w:rsidP="00B55BC0">
            <w:pPr>
              <w:jc w:val="center"/>
              <w:rPr>
                <w:ins w:id="1711" w:author="Leonard Rosenthol" w:date="2026-06-15T10:27:00Z" w16du:dateUtc="2026-06-15T14:27:00Z"/>
                <w:sz w:val="16"/>
                <w:szCs w:val="16"/>
              </w:rPr>
            </w:pPr>
          </w:p>
        </w:tc>
      </w:tr>
      <w:tr w:rsidR="007F3E10" w:rsidRPr="00C3484B" w14:paraId="7F05E96B" w14:textId="77777777" w:rsidTr="00B55BC0">
        <w:trPr>
          <w:ins w:id="1712"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1294BF47" w14:textId="77777777" w:rsidR="007F3E10" w:rsidRPr="00C3484B" w:rsidRDefault="007F3E10" w:rsidP="00B55BC0">
            <w:pPr>
              <w:rPr>
                <w:ins w:id="1713" w:author="Leonard Rosenthol" w:date="2026-06-15T10:27:00Z" w16du:dateUtc="2026-06-15T14:27:00Z"/>
                <w:sz w:val="16"/>
                <w:szCs w:val="16"/>
              </w:rPr>
            </w:pPr>
            <w:ins w:id="1714" w:author="Leonard Rosenthol" w:date="2026-06-15T10:27:00Z" w16du:dateUtc="2026-06-15T14:27:00Z">
              <w:r w:rsidRPr="00C3484B">
                <w:rPr>
                  <w:sz w:val="16"/>
                  <w:szCs w:val="16"/>
                </w:rPr>
                <w:t>Recommended Practices for Levels of Artificial Intelligence Generated Content Technologies</w:t>
              </w:r>
            </w:ins>
          </w:p>
        </w:tc>
        <w:tc>
          <w:tcPr>
            <w:tcW w:w="1368" w:type="dxa"/>
          </w:tcPr>
          <w:p w14:paraId="6F7ACA00"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715"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4A45F94" w14:textId="77777777" w:rsidR="007F3E10" w:rsidRPr="00C3484B" w:rsidRDefault="007F3E10" w:rsidP="00B55BC0">
            <w:pPr>
              <w:jc w:val="center"/>
              <w:rPr>
                <w:ins w:id="1716" w:author="Leonard Rosenthol" w:date="2026-06-15T10:27:00Z" w16du:dateUtc="2026-06-15T14:27:00Z"/>
                <w:sz w:val="16"/>
                <w:szCs w:val="16"/>
              </w:rPr>
            </w:pPr>
            <w:ins w:id="1717" w:author="Leonard Rosenthol" w:date="2026-06-15T10:27:00Z" w16du:dateUtc="2026-06-15T14:27:00Z">
              <w:r w:rsidRPr="00C3484B">
                <w:rPr>
                  <w:sz w:val="16"/>
                  <w:szCs w:val="16"/>
                </w:rPr>
                <w:t>X</w:t>
              </w:r>
            </w:ins>
          </w:p>
        </w:tc>
        <w:tc>
          <w:tcPr>
            <w:tcW w:w="1368" w:type="dxa"/>
          </w:tcPr>
          <w:p w14:paraId="40F39B17"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718"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C919187" w14:textId="77777777" w:rsidR="007F3E10" w:rsidRPr="00C3484B" w:rsidRDefault="007F3E10" w:rsidP="00B55BC0">
            <w:pPr>
              <w:jc w:val="center"/>
              <w:rPr>
                <w:ins w:id="1719" w:author="Leonard Rosenthol" w:date="2026-06-15T10:27:00Z" w16du:dateUtc="2026-06-15T14:27:00Z"/>
                <w:sz w:val="16"/>
                <w:szCs w:val="16"/>
              </w:rPr>
            </w:pPr>
          </w:p>
        </w:tc>
        <w:tc>
          <w:tcPr>
            <w:tcW w:w="1368" w:type="dxa"/>
          </w:tcPr>
          <w:p w14:paraId="5788CF85"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720"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368DF53D" w14:textId="77777777" w:rsidR="007F3E10" w:rsidRPr="00C3484B" w:rsidRDefault="007F3E10" w:rsidP="00B55BC0">
            <w:pPr>
              <w:jc w:val="center"/>
              <w:rPr>
                <w:ins w:id="1721" w:author="Leonard Rosenthol" w:date="2026-06-15T10:27:00Z" w16du:dateUtc="2026-06-15T14:27:00Z"/>
                <w:sz w:val="16"/>
                <w:szCs w:val="16"/>
              </w:rPr>
            </w:pPr>
          </w:p>
        </w:tc>
      </w:tr>
      <w:tr w:rsidR="007F3E10" w:rsidRPr="00C3484B" w14:paraId="21C1EDEE" w14:textId="77777777" w:rsidTr="00B55BC0">
        <w:trPr>
          <w:cnfStyle w:val="000000100000" w:firstRow="0" w:lastRow="0" w:firstColumn="0" w:lastColumn="0" w:oddVBand="0" w:evenVBand="0" w:oddHBand="1" w:evenHBand="0" w:firstRowFirstColumn="0" w:firstRowLastColumn="0" w:lastRowFirstColumn="0" w:lastRowLastColumn="0"/>
          <w:ins w:id="1722"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20D899EB" w14:textId="77777777" w:rsidR="007F3E10" w:rsidRPr="00C3484B" w:rsidRDefault="007F3E10" w:rsidP="00B55BC0">
            <w:pPr>
              <w:rPr>
                <w:ins w:id="1723" w:author="Leonard Rosenthol" w:date="2026-06-15T10:27:00Z" w16du:dateUtc="2026-06-15T14:27:00Z"/>
                <w:sz w:val="16"/>
                <w:szCs w:val="16"/>
              </w:rPr>
            </w:pPr>
            <w:ins w:id="1724" w:author="Leonard Rosenthol" w:date="2026-06-15T10:27:00Z" w16du:dateUtc="2026-06-15T14:27:00Z">
              <w:r w:rsidRPr="00C3484B">
                <w:rPr>
                  <w:sz w:val="16"/>
                  <w:szCs w:val="16"/>
                </w:rPr>
                <w:t>CAWG Identity Assertion Specification</w:t>
              </w:r>
            </w:ins>
          </w:p>
        </w:tc>
        <w:tc>
          <w:tcPr>
            <w:tcW w:w="1368" w:type="dxa"/>
          </w:tcPr>
          <w:p w14:paraId="3095A35D"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25" w:author="Leonard Rosenthol" w:date="2026-06-15T10:27:00Z" w16du:dateUtc="2026-06-15T14:27:00Z"/>
                <w:sz w:val="16"/>
                <w:szCs w:val="16"/>
              </w:rPr>
            </w:pPr>
            <w:ins w:id="1726"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77A8FC33" w14:textId="77777777" w:rsidR="007F3E10" w:rsidRPr="00C3484B" w:rsidRDefault="007F3E10" w:rsidP="00B55BC0">
            <w:pPr>
              <w:jc w:val="center"/>
              <w:rPr>
                <w:ins w:id="1727" w:author="Leonard Rosenthol" w:date="2026-06-15T10:27:00Z" w16du:dateUtc="2026-06-15T14:27:00Z"/>
                <w:sz w:val="16"/>
                <w:szCs w:val="16"/>
              </w:rPr>
            </w:pPr>
            <w:ins w:id="1728" w:author="Leonard Rosenthol" w:date="2026-06-15T10:27:00Z" w16du:dateUtc="2026-06-15T14:27:00Z">
              <w:r w:rsidRPr="00C3484B">
                <w:rPr>
                  <w:sz w:val="16"/>
                  <w:szCs w:val="16"/>
                </w:rPr>
                <w:t>X</w:t>
              </w:r>
            </w:ins>
          </w:p>
        </w:tc>
        <w:tc>
          <w:tcPr>
            <w:tcW w:w="1368" w:type="dxa"/>
          </w:tcPr>
          <w:p w14:paraId="28E0336E"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2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3C21C306" w14:textId="77777777" w:rsidR="007F3E10" w:rsidRPr="00C3484B" w:rsidRDefault="007F3E10" w:rsidP="00B55BC0">
            <w:pPr>
              <w:jc w:val="center"/>
              <w:rPr>
                <w:ins w:id="1730" w:author="Leonard Rosenthol" w:date="2026-06-15T10:27:00Z" w16du:dateUtc="2026-06-15T14:27:00Z"/>
                <w:sz w:val="16"/>
                <w:szCs w:val="16"/>
              </w:rPr>
            </w:pPr>
          </w:p>
        </w:tc>
        <w:tc>
          <w:tcPr>
            <w:tcW w:w="1368" w:type="dxa"/>
          </w:tcPr>
          <w:p w14:paraId="7643A2A1"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31"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BC2F872" w14:textId="77777777" w:rsidR="007F3E10" w:rsidRPr="00C3484B" w:rsidRDefault="007F3E10" w:rsidP="00B55BC0">
            <w:pPr>
              <w:jc w:val="center"/>
              <w:rPr>
                <w:ins w:id="1732" w:author="Leonard Rosenthol" w:date="2026-06-15T10:27:00Z" w16du:dateUtc="2026-06-15T14:27:00Z"/>
                <w:sz w:val="16"/>
                <w:szCs w:val="16"/>
              </w:rPr>
            </w:pPr>
          </w:p>
        </w:tc>
      </w:tr>
      <w:tr w:rsidR="007F3E10" w:rsidRPr="00C3484B" w14:paraId="1924A483" w14:textId="77777777" w:rsidTr="00B55BC0">
        <w:trPr>
          <w:ins w:id="1733"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27D18600" w14:textId="77777777" w:rsidR="007F3E10" w:rsidRPr="00C3484B" w:rsidRDefault="007F3E10" w:rsidP="00B55BC0">
            <w:pPr>
              <w:rPr>
                <w:ins w:id="1734" w:author="Leonard Rosenthol" w:date="2026-06-15T10:27:00Z" w16du:dateUtc="2026-06-15T14:27:00Z"/>
                <w:sz w:val="16"/>
                <w:szCs w:val="16"/>
              </w:rPr>
            </w:pPr>
            <w:ins w:id="1735" w:author="Leonard Rosenthol" w:date="2026-06-15T10:27:00Z" w16du:dateUtc="2026-06-15T14:27:00Z">
              <w:r w:rsidRPr="00C3484B">
                <w:rPr>
                  <w:sz w:val="16"/>
                  <w:szCs w:val="16"/>
                </w:rPr>
                <w:t>W3C Verifiable Credentials Data Model v2.0</w:t>
              </w:r>
            </w:ins>
          </w:p>
        </w:tc>
        <w:tc>
          <w:tcPr>
            <w:tcW w:w="1368" w:type="dxa"/>
          </w:tcPr>
          <w:p w14:paraId="2C0E6CDE"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736"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0734356" w14:textId="77777777" w:rsidR="007F3E10" w:rsidRPr="00C3484B" w:rsidRDefault="007F3E10" w:rsidP="00B55BC0">
            <w:pPr>
              <w:jc w:val="center"/>
              <w:rPr>
                <w:ins w:id="1737" w:author="Leonard Rosenthol" w:date="2026-06-15T10:27:00Z" w16du:dateUtc="2026-06-15T14:27:00Z"/>
                <w:sz w:val="16"/>
                <w:szCs w:val="16"/>
              </w:rPr>
            </w:pPr>
            <w:ins w:id="1738" w:author="Leonard Rosenthol" w:date="2026-06-15T10:27:00Z" w16du:dateUtc="2026-06-15T14:27:00Z">
              <w:r w:rsidRPr="00C3484B">
                <w:rPr>
                  <w:sz w:val="16"/>
                  <w:szCs w:val="16"/>
                </w:rPr>
                <w:t>X</w:t>
              </w:r>
            </w:ins>
          </w:p>
        </w:tc>
        <w:tc>
          <w:tcPr>
            <w:tcW w:w="1368" w:type="dxa"/>
          </w:tcPr>
          <w:p w14:paraId="20EB070C"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73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737A11CD" w14:textId="77777777" w:rsidR="007F3E10" w:rsidRPr="00C3484B" w:rsidRDefault="007F3E10" w:rsidP="00B55BC0">
            <w:pPr>
              <w:jc w:val="center"/>
              <w:rPr>
                <w:ins w:id="1740" w:author="Leonard Rosenthol" w:date="2026-06-15T10:27:00Z" w16du:dateUtc="2026-06-15T14:27:00Z"/>
                <w:sz w:val="16"/>
                <w:szCs w:val="16"/>
              </w:rPr>
            </w:pPr>
          </w:p>
        </w:tc>
        <w:tc>
          <w:tcPr>
            <w:tcW w:w="1368" w:type="dxa"/>
          </w:tcPr>
          <w:p w14:paraId="2D09D963"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741"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DE584CD" w14:textId="77777777" w:rsidR="007F3E10" w:rsidRPr="00C3484B" w:rsidRDefault="007F3E10" w:rsidP="00B55BC0">
            <w:pPr>
              <w:jc w:val="center"/>
              <w:rPr>
                <w:ins w:id="1742" w:author="Leonard Rosenthol" w:date="2026-06-15T10:27:00Z" w16du:dateUtc="2026-06-15T14:27:00Z"/>
                <w:sz w:val="16"/>
                <w:szCs w:val="16"/>
              </w:rPr>
            </w:pPr>
          </w:p>
        </w:tc>
      </w:tr>
      <w:tr w:rsidR="007F3E10" w:rsidRPr="00C3484B" w14:paraId="09D579B3" w14:textId="77777777" w:rsidTr="00B55BC0">
        <w:trPr>
          <w:cnfStyle w:val="000000100000" w:firstRow="0" w:lastRow="0" w:firstColumn="0" w:lastColumn="0" w:oddVBand="0" w:evenVBand="0" w:oddHBand="1" w:evenHBand="0" w:firstRowFirstColumn="0" w:firstRowLastColumn="0" w:lastRowFirstColumn="0" w:lastRowLastColumn="0"/>
          <w:ins w:id="1743"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2DC7E89E" w14:textId="77777777" w:rsidR="007F3E10" w:rsidRPr="00C3484B" w:rsidRDefault="007F3E10" w:rsidP="00B55BC0">
            <w:pPr>
              <w:rPr>
                <w:ins w:id="1744" w:author="Leonard Rosenthol" w:date="2026-06-15T10:27:00Z" w16du:dateUtc="2026-06-15T14:27:00Z"/>
                <w:sz w:val="16"/>
                <w:szCs w:val="16"/>
              </w:rPr>
            </w:pPr>
            <w:ins w:id="1745" w:author="Leonard Rosenthol" w:date="2026-06-15T10:27:00Z" w16du:dateUtc="2026-06-15T14:27:00Z">
              <w:r w:rsidRPr="00C3484B">
                <w:rPr>
                  <w:sz w:val="16"/>
                  <w:szCs w:val="16"/>
                </w:rPr>
                <w:t>NIST AI 100-4: Reducing Risks Posed by Synthetic Content</w:t>
              </w:r>
            </w:ins>
          </w:p>
        </w:tc>
        <w:tc>
          <w:tcPr>
            <w:tcW w:w="1368" w:type="dxa"/>
          </w:tcPr>
          <w:p w14:paraId="6933C39F"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46"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1E49CE2" w14:textId="77777777" w:rsidR="007F3E10" w:rsidRPr="00C3484B" w:rsidRDefault="007F3E10" w:rsidP="00B55BC0">
            <w:pPr>
              <w:jc w:val="center"/>
              <w:rPr>
                <w:ins w:id="1747" w:author="Leonard Rosenthol" w:date="2026-06-15T10:27:00Z" w16du:dateUtc="2026-06-15T14:27:00Z"/>
                <w:sz w:val="16"/>
                <w:szCs w:val="16"/>
              </w:rPr>
            </w:pPr>
            <w:ins w:id="1748" w:author="Leonard Rosenthol" w:date="2026-06-15T10:27:00Z" w16du:dateUtc="2026-06-15T14:27:00Z">
              <w:r w:rsidRPr="00C3484B">
                <w:rPr>
                  <w:sz w:val="16"/>
                  <w:szCs w:val="16"/>
                </w:rPr>
                <w:t>X</w:t>
              </w:r>
            </w:ins>
          </w:p>
        </w:tc>
        <w:tc>
          <w:tcPr>
            <w:tcW w:w="1368" w:type="dxa"/>
          </w:tcPr>
          <w:p w14:paraId="3A632FB7"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4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0A2A605E" w14:textId="77777777" w:rsidR="007F3E10" w:rsidRPr="00C3484B" w:rsidRDefault="007F3E10" w:rsidP="00B55BC0">
            <w:pPr>
              <w:jc w:val="center"/>
              <w:rPr>
                <w:ins w:id="1750" w:author="Leonard Rosenthol" w:date="2026-06-15T10:27:00Z" w16du:dateUtc="2026-06-15T14:27:00Z"/>
                <w:sz w:val="16"/>
                <w:szCs w:val="16"/>
              </w:rPr>
            </w:pPr>
          </w:p>
        </w:tc>
        <w:tc>
          <w:tcPr>
            <w:tcW w:w="1368" w:type="dxa"/>
          </w:tcPr>
          <w:p w14:paraId="16BFBB4F"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51" w:author="Leonard Rosenthol" w:date="2026-06-15T10:27:00Z" w16du:dateUtc="2026-06-15T14:27:00Z"/>
                <w:sz w:val="16"/>
                <w:szCs w:val="16"/>
              </w:rPr>
            </w:pPr>
            <w:ins w:id="1752"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54819246" w14:textId="77777777" w:rsidR="007F3E10" w:rsidRPr="00C3484B" w:rsidRDefault="007F3E10" w:rsidP="00B55BC0">
            <w:pPr>
              <w:jc w:val="center"/>
              <w:rPr>
                <w:ins w:id="1753" w:author="Leonard Rosenthol" w:date="2026-06-15T10:27:00Z" w16du:dateUtc="2026-06-15T14:27:00Z"/>
                <w:sz w:val="16"/>
                <w:szCs w:val="16"/>
              </w:rPr>
            </w:pPr>
          </w:p>
        </w:tc>
      </w:tr>
      <w:tr w:rsidR="007F3E10" w:rsidRPr="00C3484B" w14:paraId="599BAAC8" w14:textId="77777777" w:rsidTr="00B55BC0">
        <w:trPr>
          <w:ins w:id="175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5DAA7B94" w14:textId="77777777" w:rsidR="007F3E10" w:rsidRPr="00C3484B" w:rsidRDefault="007F3E10" w:rsidP="00B55BC0">
            <w:pPr>
              <w:rPr>
                <w:ins w:id="1755" w:author="Leonard Rosenthol" w:date="2026-06-15T10:27:00Z" w16du:dateUtc="2026-06-15T14:27:00Z"/>
                <w:sz w:val="16"/>
                <w:szCs w:val="16"/>
              </w:rPr>
            </w:pPr>
            <w:ins w:id="1756" w:author="Leonard Rosenthol" w:date="2026-06-15T10:27:00Z" w16du:dateUtc="2026-06-15T14:27:00Z">
              <w:r w:rsidRPr="00C3484B">
                <w:rPr>
                  <w:sz w:val="16"/>
                  <w:szCs w:val="16"/>
                </w:rPr>
                <w:lastRenderedPageBreak/>
                <w:t>MPEG-21 Part 3: Digital Item Identification</w:t>
              </w:r>
            </w:ins>
          </w:p>
        </w:tc>
        <w:tc>
          <w:tcPr>
            <w:tcW w:w="1368" w:type="dxa"/>
          </w:tcPr>
          <w:p w14:paraId="7053B567"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757"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6632C0C" w14:textId="77777777" w:rsidR="007F3E10" w:rsidRPr="00C3484B" w:rsidRDefault="007F3E10" w:rsidP="00B55BC0">
            <w:pPr>
              <w:jc w:val="center"/>
              <w:rPr>
                <w:ins w:id="1758" w:author="Leonard Rosenthol" w:date="2026-06-15T10:27:00Z" w16du:dateUtc="2026-06-15T14:27:00Z"/>
                <w:sz w:val="16"/>
                <w:szCs w:val="16"/>
              </w:rPr>
            </w:pPr>
          </w:p>
        </w:tc>
        <w:tc>
          <w:tcPr>
            <w:tcW w:w="1368" w:type="dxa"/>
          </w:tcPr>
          <w:p w14:paraId="359DBD53"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759" w:author="Leonard Rosenthol" w:date="2026-06-15T10:27:00Z" w16du:dateUtc="2026-06-15T14:27:00Z"/>
                <w:sz w:val="16"/>
                <w:szCs w:val="16"/>
              </w:rPr>
            </w:pPr>
            <w:ins w:id="1760" w:author="Leonard Rosenthol" w:date="2026-06-15T10:27:00Z" w16du:dateUtc="2026-06-15T14:27:00Z">
              <w:r w:rsidRPr="00C3484B">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7F74E161" w14:textId="77777777" w:rsidR="007F3E10" w:rsidRPr="00C3484B" w:rsidRDefault="007F3E10" w:rsidP="00B55BC0">
            <w:pPr>
              <w:jc w:val="center"/>
              <w:rPr>
                <w:ins w:id="1761" w:author="Leonard Rosenthol" w:date="2026-06-15T10:27:00Z" w16du:dateUtc="2026-06-15T14:27:00Z"/>
                <w:sz w:val="16"/>
                <w:szCs w:val="16"/>
              </w:rPr>
            </w:pPr>
          </w:p>
        </w:tc>
        <w:tc>
          <w:tcPr>
            <w:tcW w:w="1368" w:type="dxa"/>
          </w:tcPr>
          <w:p w14:paraId="41F74A56"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762"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6EBA813" w14:textId="77777777" w:rsidR="007F3E10" w:rsidRPr="00C3484B" w:rsidRDefault="007F3E10" w:rsidP="00B55BC0">
            <w:pPr>
              <w:jc w:val="center"/>
              <w:rPr>
                <w:ins w:id="1763" w:author="Leonard Rosenthol" w:date="2026-06-15T10:27:00Z" w16du:dateUtc="2026-06-15T14:27:00Z"/>
                <w:sz w:val="16"/>
                <w:szCs w:val="16"/>
              </w:rPr>
            </w:pPr>
          </w:p>
        </w:tc>
      </w:tr>
      <w:tr w:rsidR="007F3E10" w:rsidRPr="00C3484B" w14:paraId="5DEF2A59" w14:textId="77777777" w:rsidTr="00B55BC0">
        <w:trPr>
          <w:cnfStyle w:val="000000100000" w:firstRow="0" w:lastRow="0" w:firstColumn="0" w:lastColumn="0" w:oddVBand="0" w:evenVBand="0" w:oddHBand="1" w:evenHBand="0" w:firstRowFirstColumn="0" w:firstRowLastColumn="0" w:lastRowFirstColumn="0" w:lastRowLastColumn="0"/>
          <w:ins w:id="1764"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43F3983E" w14:textId="77777777" w:rsidR="007F3E10" w:rsidRPr="00C3484B" w:rsidRDefault="007F3E10" w:rsidP="00B55BC0">
            <w:pPr>
              <w:rPr>
                <w:ins w:id="1765" w:author="Leonard Rosenthol" w:date="2026-06-15T10:27:00Z" w16du:dateUtc="2026-06-15T14:27:00Z"/>
                <w:sz w:val="16"/>
                <w:szCs w:val="16"/>
              </w:rPr>
            </w:pPr>
            <w:ins w:id="1766" w:author="Leonard Rosenthol" w:date="2026-06-15T10:27:00Z" w16du:dateUtc="2026-06-15T14:27:00Z">
              <w:r w:rsidRPr="0016725D">
                <w:rPr>
                  <w:sz w:val="16"/>
                  <w:szCs w:val="16"/>
                </w:rPr>
                <w:t>Cybersecurity technology—Labeling method for content generated by artificial intelligence</w:t>
              </w:r>
            </w:ins>
          </w:p>
        </w:tc>
        <w:tc>
          <w:tcPr>
            <w:tcW w:w="1368" w:type="dxa"/>
          </w:tcPr>
          <w:p w14:paraId="73245757"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67" w:author="Leonard Rosenthol" w:date="2026-06-15T10:27:00Z" w16du:dateUtc="2026-06-15T14:27:00Z"/>
                <w:sz w:val="16"/>
                <w:szCs w:val="16"/>
              </w:rPr>
            </w:pPr>
            <w:ins w:id="1768" w:author="Leonard Rosenthol" w:date="2026-06-15T10:27:00Z" w16du:dateUtc="2026-06-15T14:27:00Z">
              <w:r>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5437961F" w14:textId="77777777" w:rsidR="007F3E10" w:rsidRPr="00C3484B" w:rsidRDefault="007F3E10" w:rsidP="00B55BC0">
            <w:pPr>
              <w:jc w:val="center"/>
              <w:rPr>
                <w:ins w:id="1769" w:author="Leonard Rosenthol" w:date="2026-06-15T10:27:00Z" w16du:dateUtc="2026-06-15T14:27:00Z"/>
                <w:sz w:val="16"/>
                <w:szCs w:val="16"/>
              </w:rPr>
            </w:pPr>
            <w:ins w:id="1770" w:author="Leonard Rosenthol" w:date="2026-06-15T10:27:00Z" w16du:dateUtc="2026-06-15T14:27:00Z">
              <w:r>
                <w:rPr>
                  <w:sz w:val="16"/>
                  <w:szCs w:val="16"/>
                </w:rPr>
                <w:t>X</w:t>
              </w:r>
            </w:ins>
          </w:p>
        </w:tc>
        <w:tc>
          <w:tcPr>
            <w:tcW w:w="1368" w:type="dxa"/>
          </w:tcPr>
          <w:p w14:paraId="7387044B"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71"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1DBC93B4" w14:textId="77777777" w:rsidR="007F3E10" w:rsidRPr="00C3484B" w:rsidRDefault="007F3E10" w:rsidP="00B55BC0">
            <w:pPr>
              <w:jc w:val="center"/>
              <w:rPr>
                <w:ins w:id="1772" w:author="Leonard Rosenthol" w:date="2026-06-15T10:27:00Z" w16du:dateUtc="2026-06-15T14:27:00Z"/>
                <w:sz w:val="16"/>
                <w:szCs w:val="16"/>
              </w:rPr>
            </w:pPr>
          </w:p>
        </w:tc>
        <w:tc>
          <w:tcPr>
            <w:tcW w:w="1368" w:type="dxa"/>
          </w:tcPr>
          <w:p w14:paraId="667B2DCA"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73" w:author="Leonard Rosenthol" w:date="2026-06-15T10:27:00Z" w16du:dateUtc="2026-06-15T14:27:00Z"/>
                <w:sz w:val="16"/>
                <w:szCs w:val="16"/>
              </w:rPr>
            </w:pPr>
            <w:ins w:id="1774" w:author="Leonard Rosenthol" w:date="2026-06-15T10:27:00Z" w16du:dateUtc="2026-06-15T14:27:00Z">
              <w:r>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1E989093" w14:textId="77777777" w:rsidR="007F3E10" w:rsidRPr="00C3484B" w:rsidRDefault="007F3E10" w:rsidP="00B55BC0">
            <w:pPr>
              <w:jc w:val="center"/>
              <w:rPr>
                <w:ins w:id="1775" w:author="Leonard Rosenthol" w:date="2026-06-15T10:27:00Z" w16du:dateUtc="2026-06-15T14:27:00Z"/>
                <w:sz w:val="16"/>
                <w:szCs w:val="16"/>
              </w:rPr>
            </w:pPr>
          </w:p>
        </w:tc>
      </w:tr>
      <w:tr w:rsidR="007F3E10" w:rsidRPr="00C3484B" w14:paraId="32307704" w14:textId="77777777" w:rsidTr="00B55BC0">
        <w:trPr>
          <w:ins w:id="1776"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3B387518" w14:textId="77777777" w:rsidR="007F3E10" w:rsidRPr="0016725D" w:rsidRDefault="007F3E10" w:rsidP="00B55BC0">
            <w:pPr>
              <w:rPr>
                <w:ins w:id="1777" w:author="Leonard Rosenthol" w:date="2026-06-15T10:27:00Z" w16du:dateUtc="2026-06-15T14:27:00Z"/>
                <w:sz w:val="16"/>
                <w:szCs w:val="16"/>
              </w:rPr>
            </w:pPr>
            <w:ins w:id="1778" w:author="Leonard Rosenthol" w:date="2026-06-15T10:27:00Z" w16du:dateUtc="2026-06-15T14:27:00Z">
              <w:r>
                <w:rPr>
                  <w:sz w:val="16"/>
                  <w:szCs w:val="16"/>
                </w:rPr>
                <w:t>ITU-T X.2210</w:t>
              </w:r>
            </w:ins>
          </w:p>
        </w:tc>
        <w:tc>
          <w:tcPr>
            <w:tcW w:w="1368" w:type="dxa"/>
          </w:tcPr>
          <w:p w14:paraId="7FF0EE9C" w14:textId="77777777" w:rsidR="007F3E10" w:rsidRDefault="007F3E10" w:rsidP="00B55BC0">
            <w:pPr>
              <w:jc w:val="center"/>
              <w:cnfStyle w:val="000000000000" w:firstRow="0" w:lastRow="0" w:firstColumn="0" w:lastColumn="0" w:oddVBand="0" w:evenVBand="0" w:oddHBand="0" w:evenHBand="0" w:firstRowFirstColumn="0" w:firstRowLastColumn="0" w:lastRowFirstColumn="0" w:lastRowLastColumn="0"/>
              <w:rPr>
                <w:ins w:id="1779"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58FECF28" w14:textId="77777777" w:rsidR="007F3E10" w:rsidRDefault="007F3E10" w:rsidP="00B55BC0">
            <w:pPr>
              <w:jc w:val="center"/>
              <w:rPr>
                <w:ins w:id="1780" w:author="Leonard Rosenthol" w:date="2026-06-15T10:27:00Z" w16du:dateUtc="2026-06-15T14:27:00Z"/>
                <w:sz w:val="16"/>
                <w:szCs w:val="16"/>
              </w:rPr>
            </w:pPr>
          </w:p>
        </w:tc>
        <w:tc>
          <w:tcPr>
            <w:tcW w:w="1368" w:type="dxa"/>
          </w:tcPr>
          <w:p w14:paraId="425E0E5E" w14:textId="77777777" w:rsidR="007F3E10" w:rsidRPr="00C3484B" w:rsidRDefault="007F3E10" w:rsidP="00B55BC0">
            <w:pPr>
              <w:jc w:val="center"/>
              <w:cnfStyle w:val="000000000000" w:firstRow="0" w:lastRow="0" w:firstColumn="0" w:lastColumn="0" w:oddVBand="0" w:evenVBand="0" w:oddHBand="0" w:evenHBand="0" w:firstRowFirstColumn="0" w:firstRowLastColumn="0" w:lastRowFirstColumn="0" w:lastRowLastColumn="0"/>
              <w:rPr>
                <w:ins w:id="1781"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D5A0803" w14:textId="77777777" w:rsidR="007F3E10" w:rsidRPr="00C3484B" w:rsidRDefault="007F3E10" w:rsidP="00B55BC0">
            <w:pPr>
              <w:jc w:val="center"/>
              <w:rPr>
                <w:ins w:id="1782" w:author="Leonard Rosenthol" w:date="2026-06-15T10:27:00Z" w16du:dateUtc="2026-06-15T14:27:00Z"/>
                <w:sz w:val="16"/>
                <w:szCs w:val="16"/>
              </w:rPr>
            </w:pPr>
          </w:p>
        </w:tc>
        <w:tc>
          <w:tcPr>
            <w:tcW w:w="1368" w:type="dxa"/>
          </w:tcPr>
          <w:p w14:paraId="71F22916" w14:textId="77777777" w:rsidR="007F3E10" w:rsidRDefault="007F3E10" w:rsidP="00B55BC0">
            <w:pPr>
              <w:jc w:val="center"/>
              <w:cnfStyle w:val="000000000000" w:firstRow="0" w:lastRow="0" w:firstColumn="0" w:lastColumn="0" w:oddVBand="0" w:evenVBand="0" w:oddHBand="0" w:evenHBand="0" w:firstRowFirstColumn="0" w:firstRowLastColumn="0" w:lastRowFirstColumn="0" w:lastRowLastColumn="0"/>
              <w:rPr>
                <w:ins w:id="1783" w:author="Leonard Rosenthol" w:date="2026-06-15T10:27:00Z" w16du:dateUtc="2026-06-15T14:27:00Z"/>
                <w:sz w:val="16"/>
                <w:szCs w:val="16"/>
              </w:rPr>
            </w:pPr>
            <w:ins w:id="1784" w:author="Leonard Rosenthol" w:date="2026-06-15T10:27:00Z" w16du:dateUtc="2026-06-15T14:27:00Z">
              <w:r>
                <w:rPr>
                  <w:sz w:val="16"/>
                  <w:szCs w:val="16"/>
                </w:rPr>
                <w:t>X</w:t>
              </w:r>
            </w:ins>
          </w:p>
        </w:tc>
        <w:tc>
          <w:tcPr>
            <w:cnfStyle w:val="000010000000" w:firstRow="0" w:lastRow="0" w:firstColumn="0" w:lastColumn="0" w:oddVBand="1" w:evenVBand="0" w:oddHBand="0" w:evenHBand="0" w:firstRowFirstColumn="0" w:firstRowLastColumn="0" w:lastRowFirstColumn="0" w:lastRowLastColumn="0"/>
            <w:tcW w:w="1368" w:type="dxa"/>
          </w:tcPr>
          <w:p w14:paraId="721F3490" w14:textId="77777777" w:rsidR="007F3E10" w:rsidRPr="00C3484B" w:rsidRDefault="007F3E10" w:rsidP="00B55BC0">
            <w:pPr>
              <w:jc w:val="center"/>
              <w:rPr>
                <w:ins w:id="1785" w:author="Leonard Rosenthol" w:date="2026-06-15T10:27:00Z" w16du:dateUtc="2026-06-15T14:27:00Z"/>
                <w:sz w:val="16"/>
                <w:szCs w:val="16"/>
              </w:rPr>
            </w:pPr>
          </w:p>
        </w:tc>
      </w:tr>
      <w:tr w:rsidR="007F3E10" w:rsidRPr="00C3484B" w14:paraId="3737595D" w14:textId="77777777" w:rsidTr="00B55BC0">
        <w:trPr>
          <w:cnfStyle w:val="000000100000" w:firstRow="0" w:lastRow="0" w:firstColumn="0" w:lastColumn="0" w:oddVBand="0" w:evenVBand="0" w:oddHBand="1" w:evenHBand="0" w:firstRowFirstColumn="0" w:firstRowLastColumn="0" w:lastRowFirstColumn="0" w:lastRowLastColumn="0"/>
          <w:ins w:id="1786" w:author="Leonard Rosenthol" w:date="2026-06-15T10:27:00Z" w16du:dateUtc="2026-06-15T14:27:00Z"/>
        </w:trPr>
        <w:tc>
          <w:tcPr>
            <w:cnfStyle w:val="000010000000" w:firstRow="0" w:lastRow="0" w:firstColumn="0" w:lastColumn="0" w:oddVBand="1" w:evenVBand="0" w:oddHBand="0" w:evenHBand="0" w:firstRowFirstColumn="0" w:firstRowLastColumn="0" w:lastRowFirstColumn="0" w:lastRowLastColumn="0"/>
            <w:tcW w:w="1368" w:type="dxa"/>
          </w:tcPr>
          <w:p w14:paraId="0852B44A" w14:textId="77777777" w:rsidR="007F3E10" w:rsidRPr="0016725D" w:rsidRDefault="007F3E10" w:rsidP="00B55BC0">
            <w:pPr>
              <w:rPr>
                <w:ins w:id="1787" w:author="Leonard Rosenthol" w:date="2026-06-15T10:27:00Z" w16du:dateUtc="2026-06-15T14:27:00Z"/>
                <w:sz w:val="16"/>
                <w:szCs w:val="16"/>
              </w:rPr>
            </w:pPr>
            <w:ins w:id="1788" w:author="Leonard Rosenthol" w:date="2026-06-15T10:27:00Z" w16du:dateUtc="2026-06-15T14:27:00Z">
              <w:r w:rsidRPr="0016725D">
                <w:rPr>
                  <w:sz w:val="16"/>
                  <w:szCs w:val="16"/>
                </w:rPr>
                <w:t>HSTP-MMAuth:</w:t>
              </w:r>
            </w:ins>
          </w:p>
          <w:p w14:paraId="67DB3A92" w14:textId="77777777" w:rsidR="007F3E10" w:rsidRPr="0016725D" w:rsidRDefault="007F3E10" w:rsidP="00B55BC0">
            <w:pPr>
              <w:rPr>
                <w:ins w:id="1789" w:author="Leonard Rosenthol" w:date="2026-06-15T10:27:00Z" w16du:dateUtc="2026-06-15T14:27:00Z"/>
                <w:sz w:val="16"/>
                <w:szCs w:val="16"/>
              </w:rPr>
            </w:pPr>
            <w:ins w:id="1790" w:author="Leonard Rosenthol" w:date="2026-06-15T10:27:00Z" w16du:dateUtc="2026-06-15T14:27:00Z">
              <w:r w:rsidRPr="0016725D">
                <w:rPr>
                  <w:sz w:val="16"/>
                  <w:szCs w:val="16"/>
                </w:rPr>
                <w:t>Multimedia authentication framework, workflows and procedures</w:t>
              </w:r>
            </w:ins>
          </w:p>
        </w:tc>
        <w:tc>
          <w:tcPr>
            <w:tcW w:w="1368" w:type="dxa"/>
          </w:tcPr>
          <w:p w14:paraId="6062DC03" w14:textId="77777777" w:rsidR="007F3E10" w:rsidRDefault="007F3E10" w:rsidP="00B55BC0">
            <w:pPr>
              <w:jc w:val="center"/>
              <w:cnfStyle w:val="000000100000" w:firstRow="0" w:lastRow="0" w:firstColumn="0" w:lastColumn="0" w:oddVBand="0" w:evenVBand="0" w:oddHBand="1" w:evenHBand="0" w:firstRowFirstColumn="0" w:firstRowLastColumn="0" w:lastRowFirstColumn="0" w:lastRowLastColumn="0"/>
              <w:rPr>
                <w:ins w:id="1791"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4B9F4B49" w14:textId="77777777" w:rsidR="007F3E10" w:rsidRDefault="007F3E10" w:rsidP="00B55BC0">
            <w:pPr>
              <w:jc w:val="center"/>
              <w:rPr>
                <w:ins w:id="1792" w:author="Leonard Rosenthol" w:date="2026-06-15T10:27:00Z" w16du:dateUtc="2026-06-15T14:27:00Z"/>
                <w:sz w:val="16"/>
                <w:szCs w:val="16"/>
              </w:rPr>
            </w:pPr>
            <w:ins w:id="1793" w:author="Leonard Rosenthol" w:date="2026-06-15T10:27:00Z" w16du:dateUtc="2026-06-15T14:27:00Z">
              <w:r>
                <w:rPr>
                  <w:sz w:val="16"/>
                  <w:szCs w:val="16"/>
                </w:rPr>
                <w:t>X</w:t>
              </w:r>
            </w:ins>
          </w:p>
        </w:tc>
        <w:tc>
          <w:tcPr>
            <w:tcW w:w="1368" w:type="dxa"/>
          </w:tcPr>
          <w:p w14:paraId="39181473" w14:textId="77777777" w:rsidR="007F3E10" w:rsidRPr="00C3484B" w:rsidRDefault="007F3E10" w:rsidP="00B55BC0">
            <w:pPr>
              <w:jc w:val="center"/>
              <w:cnfStyle w:val="000000100000" w:firstRow="0" w:lastRow="0" w:firstColumn="0" w:lastColumn="0" w:oddVBand="0" w:evenVBand="0" w:oddHBand="1" w:evenHBand="0" w:firstRowFirstColumn="0" w:firstRowLastColumn="0" w:lastRowFirstColumn="0" w:lastRowLastColumn="0"/>
              <w:rPr>
                <w:ins w:id="1794"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6BD54CF3" w14:textId="77777777" w:rsidR="007F3E10" w:rsidRPr="00C3484B" w:rsidRDefault="007F3E10" w:rsidP="00B55BC0">
            <w:pPr>
              <w:jc w:val="center"/>
              <w:rPr>
                <w:ins w:id="1795" w:author="Leonard Rosenthol" w:date="2026-06-15T10:27:00Z" w16du:dateUtc="2026-06-15T14:27:00Z"/>
                <w:sz w:val="16"/>
                <w:szCs w:val="16"/>
              </w:rPr>
            </w:pPr>
          </w:p>
        </w:tc>
        <w:tc>
          <w:tcPr>
            <w:tcW w:w="1368" w:type="dxa"/>
          </w:tcPr>
          <w:p w14:paraId="70F609EC" w14:textId="77777777" w:rsidR="007F3E10" w:rsidRDefault="007F3E10" w:rsidP="00B55BC0">
            <w:pPr>
              <w:jc w:val="center"/>
              <w:cnfStyle w:val="000000100000" w:firstRow="0" w:lastRow="0" w:firstColumn="0" w:lastColumn="0" w:oddVBand="0" w:evenVBand="0" w:oddHBand="1" w:evenHBand="0" w:firstRowFirstColumn="0" w:firstRowLastColumn="0" w:lastRowFirstColumn="0" w:lastRowLastColumn="0"/>
              <w:rPr>
                <w:ins w:id="1796" w:author="Leonard Rosenthol" w:date="2026-06-15T10:27:00Z" w16du:dateUtc="2026-06-15T14:27:00Z"/>
                <w:sz w:val="16"/>
                <w:szCs w:val="16"/>
              </w:rPr>
            </w:pPr>
          </w:p>
        </w:tc>
        <w:tc>
          <w:tcPr>
            <w:cnfStyle w:val="000010000000" w:firstRow="0" w:lastRow="0" w:firstColumn="0" w:lastColumn="0" w:oddVBand="1" w:evenVBand="0" w:oddHBand="0" w:evenHBand="0" w:firstRowFirstColumn="0" w:firstRowLastColumn="0" w:lastRowFirstColumn="0" w:lastRowLastColumn="0"/>
            <w:tcW w:w="1368" w:type="dxa"/>
          </w:tcPr>
          <w:p w14:paraId="29E7A87C" w14:textId="77777777" w:rsidR="007F3E10" w:rsidRPr="00C3484B" w:rsidRDefault="007F3E10" w:rsidP="00B55BC0">
            <w:pPr>
              <w:jc w:val="center"/>
              <w:rPr>
                <w:ins w:id="1797" w:author="Leonard Rosenthol" w:date="2026-06-15T10:27:00Z" w16du:dateUtc="2026-06-15T14:27:00Z"/>
                <w:sz w:val="16"/>
                <w:szCs w:val="16"/>
              </w:rPr>
            </w:pPr>
          </w:p>
        </w:tc>
      </w:tr>
    </w:tbl>
    <w:p w14:paraId="0B0631D3" w14:textId="77777777" w:rsidR="00CD0BCF" w:rsidRDefault="00000000">
      <w:pPr>
        <w:pStyle w:val="BodyText"/>
        <w:spacing w:before="146"/>
        <w:rPr>
          <w:rFonts w:ascii="Montserrat"/>
          <w:b/>
        </w:rPr>
      </w:pPr>
      <w:r>
        <w:rPr>
          <w:rFonts w:ascii="Montserrat"/>
          <w:b/>
          <w:noProof/>
        </w:rPr>
        <mc:AlternateContent>
          <mc:Choice Requires="wpg">
            <w:drawing>
              <wp:anchor distT="0" distB="0" distL="0" distR="0" simplePos="0" relativeHeight="487706112" behindDoc="1" locked="0" layoutInCell="1" allowOverlap="1" wp14:anchorId="656EC68D" wp14:editId="65C40622">
                <wp:simplePos x="0" y="0"/>
                <wp:positionH relativeFrom="page">
                  <wp:posOffset>723174</wp:posOffset>
                </wp:positionH>
                <wp:positionV relativeFrom="paragraph">
                  <wp:posOffset>283664</wp:posOffset>
                </wp:positionV>
                <wp:extent cx="6129020" cy="6350"/>
                <wp:effectExtent l="0" t="0" r="0" b="0"/>
                <wp:wrapTopAndBottom/>
                <wp:docPr id="535" name="Group 5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9020" cy="6350"/>
                          <a:chOff x="0" y="0"/>
                          <a:chExt cx="6129020" cy="6350"/>
                        </a:xfrm>
                      </wpg:grpSpPr>
                      <wps:wsp>
                        <wps:cNvPr id="536" name="Graphic 536"/>
                        <wps:cNvSpPr/>
                        <wps:spPr>
                          <a:xfrm>
                            <a:off x="0" y="3175"/>
                            <a:ext cx="1593215" cy="1270"/>
                          </a:xfrm>
                          <a:custGeom>
                            <a:avLst/>
                            <a:gdLst/>
                            <a:ahLst/>
                            <a:cxnLst/>
                            <a:rect l="l" t="t" r="r" b="b"/>
                            <a:pathLst>
                              <a:path w="1593215">
                                <a:moveTo>
                                  <a:pt x="0" y="0"/>
                                </a:moveTo>
                                <a:lnTo>
                                  <a:pt x="1592821" y="0"/>
                                </a:lnTo>
                              </a:path>
                            </a:pathLst>
                          </a:custGeom>
                          <a:ln w="6350">
                            <a:solidFill>
                              <a:srgbClr val="C317C3"/>
                            </a:solidFill>
                            <a:prstDash val="solid"/>
                          </a:ln>
                        </wps:spPr>
                        <wps:bodyPr wrap="square" lIns="0" tIns="0" rIns="0" bIns="0" rtlCol="0">
                          <a:prstTxWarp prst="textNoShape">
                            <a:avLst/>
                          </a:prstTxWarp>
                          <a:noAutofit/>
                        </wps:bodyPr>
                      </wps:wsp>
                      <wps:wsp>
                        <wps:cNvPr id="537" name="Graphic 537"/>
                        <wps:cNvSpPr/>
                        <wps:spPr>
                          <a:xfrm>
                            <a:off x="1592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38" name="Graphic 538"/>
                        <wps:cNvSpPr/>
                        <wps:spPr>
                          <a:xfrm>
                            <a:off x="2348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39" name="Graphic 539"/>
                        <wps:cNvSpPr/>
                        <wps:spPr>
                          <a:xfrm>
                            <a:off x="3104824"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40" name="Graphic 540"/>
                        <wps:cNvSpPr/>
                        <wps:spPr>
                          <a:xfrm>
                            <a:off x="3860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41" name="Graphic 541"/>
                        <wps:cNvSpPr/>
                        <wps:spPr>
                          <a:xfrm>
                            <a:off x="4616824"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42" name="Graphic 542"/>
                        <wps:cNvSpPr/>
                        <wps:spPr>
                          <a:xfrm>
                            <a:off x="5372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g:wgp>
                  </a:graphicData>
                </a:graphic>
              </wp:anchor>
            </w:drawing>
          </mc:Choice>
          <mc:Fallback>
            <w:pict>
              <v:group w14:anchorId="0602BDB3" id="Group 535" o:spid="_x0000_s1026" style="position:absolute;margin-left:56.95pt;margin-top:22.35pt;width:482.6pt;height:.5pt;z-index:-15610368;mso-wrap-distance-left:0;mso-wrap-distance-right:0;mso-position-horizontal-relative:page" coordsize="61290,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">
                <v:shape id="Graphic 536" o:spid="_x0000_s1027" style="position:absolute;top:31;width:15932;height:13;visibility:visible;mso-wrap-style:square;v-text-anchor:top" coordsize="159321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" path="m,l1592821,e" filled="f" strokecolor="#c317c3" strokeweight=".5pt">
                  <v:path arrowok="t"/>
                </v:shape>
                <v:shape id="Graphic 537" o:spid="_x0000_s1028" style="position:absolute;left:1592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" path="m,l756005,e" filled="f" strokecolor="#c317c3" strokeweight=".5pt">
                  <v:path arrowok="t"/>
                </v:shape>
                <v:shape id="Graphic 538" o:spid="_x0000_s1029" style="position:absolute;left:2348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" path="m,l756005,e" filled="f" strokecolor="#c317c3" strokeweight=".5pt">
                  <v:path arrowok="t"/>
                </v:shape>
                <v:shape id="Graphic 539" o:spid="_x0000_s1030" style="position:absolute;left:3104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" path="m,l756005,e" filled="f" strokecolor="#c317c3" strokeweight=".5pt">
                  <v:path arrowok="t"/>
                </v:shape>
                <v:shape id="Graphic 540" o:spid="_x0000_s1031" style="position:absolute;left:3860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" path="m,l756005,e" filled="f" strokecolor="#c317c3" strokeweight=".5pt">
                  <v:path arrowok="t"/>
                </v:shape>
                <v:shape id="Graphic 541" o:spid="_x0000_s1032" style="position:absolute;left:4616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" path="m,l756005,e" filled="f" strokecolor="#c317c3" strokeweight=".5pt">
                  <v:path arrowok="t"/>
                </v:shape>
                <v:shape id="Graphic 542" o:spid="_x0000_s1033" style="position:absolute;left:5372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" path="m,l756005,e" filled="f" strokecolor="#c317c3" strokeweight=".5pt">
                  <v:path arrowok="t"/>
                </v:shape>
                <w10:wrap type="topAndBottom" anchorx="page"/>
              </v:group>
            </w:pict>
          </mc:Fallback>
        </mc:AlternateContent>
      </w:r>
    </w:p>
    <w:p w14:paraId="07B21DC8" w14:textId="77777777" w:rsidR="00CD0BCF" w:rsidRDefault="00CD0BCF">
      <w:pPr>
        <w:pStyle w:val="BodyText"/>
        <w:spacing w:before="1"/>
        <w:rPr>
          <w:rFonts w:ascii="Montserrat"/>
          <w:b/>
          <w:sz w:val="5"/>
        </w:rPr>
      </w:pPr>
    </w:p>
    <w:p w14:paraId="572D48FD" w14:textId="1CE46FF7" w:rsidR="00CD0BCF" w:rsidDel="007F3E10" w:rsidRDefault="00CD0BCF">
      <w:pPr>
        <w:pStyle w:val="BodyText"/>
        <w:rPr>
          <w:del w:id="1798" w:author="Leonard Rosenthol" w:date="2026-06-15T10:27:00Z" w16du:dateUtc="2026-06-15T14:27:00Z"/>
          <w:rFonts w:ascii="Montserrat"/>
          <w:b/>
          <w:sz w:val="5"/>
        </w:rPr>
        <w:sectPr w:rsidR="00CD0BCF" w:rsidDel="007F3E10">
          <w:pgSz w:w="11910" w:h="16840"/>
          <w:pgMar w:top="1920" w:right="566" w:bottom="720" w:left="0" w:header="0" w:footer="525" w:gutter="0"/>
          <w:cols w:space="720"/>
        </w:sectPr>
      </w:pPr>
    </w:p>
    <w:p w14:paraId="7F55E8C0" w14:textId="14C77909" w:rsidR="00CD0BCF" w:rsidDel="007F3E10" w:rsidRDefault="00000000">
      <w:pPr>
        <w:tabs>
          <w:tab w:val="left" w:pos="3924"/>
        </w:tabs>
        <w:spacing w:before="55"/>
        <w:ind w:left="1889"/>
        <w:rPr>
          <w:del w:id="1799" w:author="Leonard Rosenthol" w:date="2026-06-15T10:27:00Z" w16du:dateUtc="2026-06-15T14:27:00Z"/>
          <w:b/>
          <w:position w:val="10"/>
          <w:sz w:val="16"/>
        </w:rPr>
      </w:pPr>
      <w:del w:id="1800" w:author="Leonard Rosenthol" w:date="2026-06-15T10:27:00Z" w16du:dateUtc="2026-06-15T14:27:00Z">
        <w:r w:rsidDel="007F3E10">
          <w:rPr>
            <w:b/>
            <w:noProof/>
            <w:position w:val="10"/>
            <w:sz w:val="16"/>
          </w:rPr>
          <mc:AlternateContent>
            <mc:Choice Requires="wps">
              <w:drawing>
                <wp:anchor distT="0" distB="0" distL="0" distR="0" simplePos="0" relativeHeight="485554688" behindDoc="1" locked="0" layoutInCell="1" allowOverlap="1" wp14:anchorId="2C2C2A4F" wp14:editId="355FD804">
                  <wp:simplePos x="0" y="0"/>
                  <wp:positionH relativeFrom="page">
                    <wp:posOffset>2399651</wp:posOffset>
                  </wp:positionH>
                  <wp:positionV relativeFrom="paragraph">
                    <wp:posOffset>159640</wp:posOffset>
                  </wp:positionV>
                  <wp:extent cx="588010" cy="138430"/>
                  <wp:effectExtent l="0" t="0" r="0" b="0"/>
                  <wp:wrapNone/>
                  <wp:docPr id="543" name="Textbox 5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8010" cy="138430"/>
                          </a:xfrm>
                          <a:prstGeom prst="rect">
                            <a:avLst/>
                          </a:prstGeom>
                        </wps:spPr>
                        <wps:txbx>
                          <w:txbxContent>
                            <w:p w14:paraId="6E227265" w14:textId="77777777" w:rsidR="00CD0BCF" w:rsidRDefault="00000000">
                              <w:pPr>
                                <w:rPr>
                                  <w:b/>
                                  <w:sz w:val="16"/>
                                </w:rPr>
                              </w:pPr>
                              <w:r>
                                <w:rPr>
                                  <w:b/>
                                  <w:color w:val="C317C3"/>
                                  <w:spacing w:val="-4"/>
                                  <w:sz w:val="16"/>
                                </w:rPr>
                                <w:t>Provenance</w:t>
                              </w:r>
                            </w:p>
                          </w:txbxContent>
                        </wps:txbx>
                        <wps:bodyPr wrap="square" lIns="0" tIns="0" rIns="0" bIns="0" rtlCol="0">
                          <a:noAutofit/>
                        </wps:bodyPr>
                      </wps:wsp>
                    </a:graphicData>
                  </a:graphic>
                </wp:anchor>
              </w:drawing>
            </mc:Choice>
            <mc:Fallback>
              <w:pict>
                <v:shape w14:anchorId="2C2C2A4F" id="Textbox 543" o:spid="_x0000_s1175" type="#_x0000_t202" style="position:absolute;left:0;text-align:left;margin-left:188.95pt;margin-top:12.55pt;width:46.3pt;height:10.9pt;z-index:-17761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" filled="f" stroked="f">
                  <v:textbox inset="0,0,0,0">
                    <w:txbxContent>
                      <w:p w14:paraId="6E227265" w14:textId="77777777" w:rsidR="00CD0BCF" w:rsidRDefault="00000000">
                        <w:pPr>
                          <w:rPr>
                            <w:b/>
                            <w:sz w:val="16"/>
                          </w:rPr>
                        </w:pPr>
                        <w:r>
                          <w:rPr>
                            <w:b/>
                            <w:color w:val="C317C3"/>
                            <w:spacing w:val="-4"/>
                            <w:sz w:val="16"/>
                          </w:rPr>
                          <w:t>Provenance</w:t>
                        </w:r>
                      </w:p>
                    </w:txbxContent>
                  </v:textbox>
                  <w10:wrap anchorx="page"/>
                </v:shape>
              </w:pict>
            </mc:Fallback>
          </mc:AlternateContent>
        </w:r>
        <w:r w:rsidDel="007F3E10">
          <w:rPr>
            <w:b/>
            <w:spacing w:val="-2"/>
            <w:sz w:val="16"/>
          </w:rPr>
          <w:delText>Specification</w:delText>
        </w:r>
        <w:r w:rsidDel="007F3E10">
          <w:rPr>
            <w:b/>
            <w:sz w:val="16"/>
          </w:rPr>
          <w:tab/>
        </w:r>
        <w:r w:rsidDel="007F3E10">
          <w:rPr>
            <w:b/>
            <w:color w:val="C317C3"/>
            <w:spacing w:val="-4"/>
            <w:position w:val="10"/>
            <w:sz w:val="16"/>
          </w:rPr>
          <w:delText>Content</w:delText>
        </w:r>
      </w:del>
    </w:p>
    <w:p w14:paraId="1DCEFB99" w14:textId="5D72BF1C" w:rsidR="00CD0BCF" w:rsidDel="007F3E10" w:rsidRDefault="00000000">
      <w:pPr>
        <w:spacing w:before="80" w:line="211" w:lineRule="auto"/>
        <w:ind w:left="363" w:firstLine="95"/>
        <w:rPr>
          <w:del w:id="1801" w:author="Leonard Rosenthol" w:date="2026-06-15T10:27:00Z" w16du:dateUtc="2026-06-15T14:27:00Z"/>
          <w:b/>
          <w:sz w:val="16"/>
        </w:rPr>
      </w:pPr>
      <w:del w:id="1802" w:author="Leonard Rosenthol" w:date="2026-06-15T10:27:00Z" w16du:dateUtc="2026-06-15T14:27:00Z">
        <w:r w:rsidDel="007F3E10">
          <w:br w:type="column"/>
        </w:r>
        <w:r w:rsidDel="007F3E10">
          <w:rPr>
            <w:b/>
            <w:color w:val="C317C3"/>
            <w:sz w:val="16"/>
          </w:rPr>
          <w:delText>Trust</w:delText>
        </w:r>
        <w:r w:rsidDel="007F3E10">
          <w:rPr>
            <w:b/>
            <w:color w:val="C317C3"/>
            <w:spacing w:val="-7"/>
            <w:sz w:val="16"/>
          </w:rPr>
          <w:delText xml:space="preserve"> </w:delText>
        </w:r>
        <w:r w:rsidDel="007F3E10">
          <w:rPr>
            <w:b/>
            <w:color w:val="C317C3"/>
            <w:sz w:val="16"/>
          </w:rPr>
          <w:delText xml:space="preserve">and </w:delText>
        </w:r>
        <w:r w:rsidDel="007F3E10">
          <w:rPr>
            <w:b/>
            <w:color w:val="C317C3"/>
            <w:spacing w:val="-4"/>
            <w:sz w:val="16"/>
          </w:rPr>
          <w:delText>Authenticity</w:delText>
        </w:r>
      </w:del>
    </w:p>
    <w:p w14:paraId="2896DB00" w14:textId="18D9B836" w:rsidR="00CD0BCF" w:rsidDel="007F3E10" w:rsidRDefault="00000000">
      <w:pPr>
        <w:spacing w:before="80" w:line="211" w:lineRule="auto"/>
        <w:ind w:left="233" w:firstLine="193"/>
        <w:rPr>
          <w:del w:id="1803" w:author="Leonard Rosenthol" w:date="2026-06-15T10:27:00Z" w16du:dateUtc="2026-06-15T14:27:00Z"/>
          <w:b/>
          <w:sz w:val="16"/>
        </w:rPr>
      </w:pPr>
      <w:del w:id="1804" w:author="Leonard Rosenthol" w:date="2026-06-15T10:27:00Z" w16du:dateUtc="2026-06-15T14:27:00Z">
        <w:r w:rsidDel="007F3E10">
          <w:br w:type="column"/>
        </w:r>
        <w:r w:rsidDel="007F3E10">
          <w:rPr>
            <w:b/>
            <w:color w:val="C317C3"/>
            <w:spacing w:val="-2"/>
            <w:sz w:val="16"/>
          </w:rPr>
          <w:delText>Asset</w:delText>
        </w:r>
        <w:r w:rsidDel="007F3E10">
          <w:rPr>
            <w:b/>
            <w:color w:val="C317C3"/>
            <w:sz w:val="16"/>
          </w:rPr>
          <w:delText xml:space="preserve"> </w:delText>
        </w:r>
        <w:r w:rsidDel="007F3E10">
          <w:rPr>
            <w:b/>
            <w:color w:val="C317C3"/>
            <w:spacing w:val="-4"/>
            <w:sz w:val="16"/>
          </w:rPr>
          <w:delText>Identifiers</w:delText>
        </w:r>
      </w:del>
    </w:p>
    <w:p w14:paraId="3E5C4E3D" w14:textId="0797E12B" w:rsidR="00CD0BCF" w:rsidDel="007F3E10" w:rsidRDefault="00000000">
      <w:pPr>
        <w:spacing w:before="80" w:line="211" w:lineRule="auto"/>
        <w:ind w:left="248" w:firstLine="251"/>
        <w:rPr>
          <w:del w:id="1805" w:author="Leonard Rosenthol" w:date="2026-06-15T10:27:00Z" w16du:dateUtc="2026-06-15T14:27:00Z"/>
          <w:b/>
          <w:sz w:val="16"/>
        </w:rPr>
      </w:pPr>
      <w:del w:id="1806" w:author="Leonard Rosenthol" w:date="2026-06-15T10:27:00Z" w16du:dateUtc="2026-06-15T14:27:00Z">
        <w:r w:rsidDel="007F3E10">
          <w:br w:type="column"/>
        </w:r>
        <w:r w:rsidDel="007F3E10">
          <w:rPr>
            <w:b/>
            <w:color w:val="C317C3"/>
            <w:spacing w:val="-2"/>
            <w:sz w:val="16"/>
          </w:rPr>
          <w:delText>Rights</w:delText>
        </w:r>
        <w:r w:rsidDel="007F3E10">
          <w:rPr>
            <w:b/>
            <w:color w:val="C317C3"/>
            <w:sz w:val="16"/>
          </w:rPr>
          <w:delText xml:space="preserve"> </w:delText>
        </w:r>
        <w:r w:rsidDel="007F3E10">
          <w:rPr>
            <w:b/>
            <w:color w:val="C317C3"/>
            <w:spacing w:val="-4"/>
            <w:sz w:val="16"/>
          </w:rPr>
          <w:delText>Declarations</w:delText>
        </w:r>
      </w:del>
    </w:p>
    <w:p w14:paraId="76325FAF" w14:textId="6F76BE85" w:rsidR="00CD0BCF" w:rsidDel="007F3E10" w:rsidRDefault="00000000">
      <w:pPr>
        <w:tabs>
          <w:tab w:val="left" w:pos="1614"/>
        </w:tabs>
        <w:spacing w:before="155"/>
        <w:ind w:left="87"/>
        <w:rPr>
          <w:del w:id="1807" w:author="Leonard Rosenthol" w:date="2026-06-15T10:27:00Z" w16du:dateUtc="2026-06-15T14:27:00Z"/>
          <w:b/>
          <w:sz w:val="16"/>
        </w:rPr>
      </w:pPr>
      <w:del w:id="1808" w:author="Leonard Rosenthol" w:date="2026-06-15T10:27:00Z" w16du:dateUtc="2026-06-15T14:27:00Z">
        <w:r w:rsidDel="007F3E10">
          <w:br w:type="column"/>
        </w:r>
        <w:r w:rsidDel="007F3E10">
          <w:rPr>
            <w:b/>
            <w:color w:val="C317C3"/>
            <w:spacing w:val="-2"/>
            <w:sz w:val="16"/>
          </w:rPr>
          <w:delText>Watermarking</w:delText>
        </w:r>
        <w:r w:rsidDel="007F3E10">
          <w:rPr>
            <w:b/>
            <w:color w:val="C317C3"/>
            <w:sz w:val="16"/>
          </w:rPr>
          <w:tab/>
        </w:r>
        <w:r w:rsidDel="007F3E10">
          <w:rPr>
            <w:b/>
            <w:color w:val="C317C3"/>
            <w:spacing w:val="-2"/>
            <w:sz w:val="16"/>
          </w:rPr>
          <w:delText>Other</w:delText>
        </w:r>
      </w:del>
    </w:p>
    <w:p w14:paraId="058DC180" w14:textId="3977EE4D" w:rsidR="00CD0BCF" w:rsidDel="007F3E10" w:rsidRDefault="00CD0BCF">
      <w:pPr>
        <w:rPr>
          <w:del w:id="1809" w:author="Leonard Rosenthol" w:date="2026-06-15T10:27:00Z" w16du:dateUtc="2026-06-15T14:27:00Z"/>
          <w:b/>
          <w:sz w:val="16"/>
        </w:rPr>
        <w:sectPr w:rsidR="00CD0BCF" w:rsidDel="007F3E10">
          <w:type w:val="continuous"/>
          <w:pgSz w:w="11910" w:h="16840"/>
          <w:pgMar w:top="1520" w:right="566" w:bottom="280" w:left="0" w:header="0" w:footer="525" w:gutter="0"/>
          <w:cols w:num="5" w:space="720" w:equalWidth="0">
            <w:col w:w="4559" w:space="40"/>
            <w:col w:w="1345" w:space="39"/>
            <w:col w:w="1046" w:space="39"/>
            <w:col w:w="1241" w:space="40"/>
            <w:col w:w="2995"/>
          </w:cols>
        </w:sectPr>
      </w:pPr>
    </w:p>
    <w:p w14:paraId="2A4507D2" w14:textId="48FDDA43" w:rsidR="00CD0BCF" w:rsidDel="007F3E10" w:rsidRDefault="00CD0BCF">
      <w:pPr>
        <w:pStyle w:val="BodyText"/>
        <w:spacing w:before="126"/>
        <w:rPr>
          <w:del w:id="1810" w:author="Leonard Rosenthol" w:date="2026-06-15T10:27:00Z" w16du:dateUtc="2026-06-15T14:27:00Z"/>
          <w:b/>
          <w:sz w:val="16"/>
        </w:rPr>
      </w:pPr>
    </w:p>
    <w:p w14:paraId="3549BF3C" w14:textId="732E4093" w:rsidR="00CD0BCF" w:rsidDel="007F3E10" w:rsidRDefault="00000000">
      <w:pPr>
        <w:ind w:left="1218"/>
        <w:rPr>
          <w:del w:id="1811" w:author="Leonard Rosenthol" w:date="2026-06-15T10:27:00Z" w16du:dateUtc="2026-06-15T14:27:00Z"/>
          <w:sz w:val="16"/>
        </w:rPr>
      </w:pPr>
      <w:del w:id="1812" w:author="Leonard Rosenthol" w:date="2026-06-15T10:27:00Z" w16du:dateUtc="2026-06-15T14:27:00Z">
        <w:r w:rsidDel="007F3E10">
          <w:rPr>
            <w:noProof/>
            <w:sz w:val="16"/>
          </w:rPr>
          <mc:AlternateContent>
            <mc:Choice Requires="wpg">
              <w:drawing>
                <wp:anchor distT="0" distB="0" distL="0" distR="0" simplePos="0" relativeHeight="485554176" behindDoc="1" locked="0" layoutInCell="1" allowOverlap="1" wp14:anchorId="38EED796" wp14:editId="3DD16FEE">
                  <wp:simplePos x="0" y="0"/>
                  <wp:positionH relativeFrom="page">
                    <wp:posOffset>719999</wp:posOffset>
                  </wp:positionH>
                  <wp:positionV relativeFrom="paragraph">
                    <wp:posOffset>-131452</wp:posOffset>
                  </wp:positionV>
                  <wp:extent cx="6132195" cy="6880859"/>
                  <wp:effectExtent l="0" t="0" r="0" b="0"/>
                  <wp:wrapNone/>
                  <wp:docPr id="544" name="Group 5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2195" cy="6880859"/>
                            <a:chOff x="0" y="0"/>
                            <a:chExt cx="6132195" cy="6880859"/>
                          </a:xfrm>
                        </wpg:grpSpPr>
                        <wps:wsp>
                          <wps:cNvPr id="545" name="Graphic 545"/>
                          <wps:cNvSpPr/>
                          <wps:spPr>
                            <a:xfrm>
                              <a:off x="1595997" y="3175"/>
                              <a:ext cx="3780154" cy="6876415"/>
                            </a:xfrm>
                            <a:custGeom>
                              <a:avLst/>
                              <a:gdLst/>
                              <a:ahLst/>
                              <a:cxnLst/>
                              <a:rect l="l" t="t" r="r" b="b"/>
                              <a:pathLst>
                                <a:path w="3780154" h="6876415">
                                  <a:moveTo>
                                    <a:pt x="1512011" y="4500016"/>
                                  </a:moveTo>
                                  <a:lnTo>
                                    <a:pt x="756005" y="4500016"/>
                                  </a:lnTo>
                                  <a:lnTo>
                                    <a:pt x="756005" y="4896015"/>
                                  </a:lnTo>
                                  <a:lnTo>
                                    <a:pt x="1512011" y="4896015"/>
                                  </a:lnTo>
                                  <a:lnTo>
                                    <a:pt x="1512011" y="4500016"/>
                                  </a:lnTo>
                                  <a:close/>
                                </a:path>
                                <a:path w="3780154" h="6876415">
                                  <a:moveTo>
                                    <a:pt x="1512011" y="2376005"/>
                                  </a:moveTo>
                                  <a:lnTo>
                                    <a:pt x="756005" y="2376005"/>
                                  </a:lnTo>
                                  <a:lnTo>
                                    <a:pt x="0" y="2376005"/>
                                  </a:lnTo>
                                  <a:lnTo>
                                    <a:pt x="0" y="3168002"/>
                                  </a:lnTo>
                                  <a:lnTo>
                                    <a:pt x="756005" y="3168002"/>
                                  </a:lnTo>
                                  <a:lnTo>
                                    <a:pt x="756005" y="4499991"/>
                                  </a:lnTo>
                                  <a:lnTo>
                                    <a:pt x="1512011" y="4499991"/>
                                  </a:lnTo>
                                  <a:lnTo>
                                    <a:pt x="1512011" y="3168002"/>
                                  </a:lnTo>
                                  <a:lnTo>
                                    <a:pt x="1512011" y="2376005"/>
                                  </a:lnTo>
                                  <a:close/>
                                </a:path>
                                <a:path w="3780154" h="6876415">
                                  <a:moveTo>
                                    <a:pt x="1512011" y="1979993"/>
                                  </a:moveTo>
                                  <a:lnTo>
                                    <a:pt x="756005" y="1979993"/>
                                  </a:lnTo>
                                  <a:lnTo>
                                    <a:pt x="0" y="1979993"/>
                                  </a:lnTo>
                                  <a:lnTo>
                                    <a:pt x="0" y="2375992"/>
                                  </a:lnTo>
                                  <a:lnTo>
                                    <a:pt x="756005" y="2375992"/>
                                  </a:lnTo>
                                  <a:lnTo>
                                    <a:pt x="1512011" y="2375992"/>
                                  </a:lnTo>
                                  <a:lnTo>
                                    <a:pt x="1512011" y="1979993"/>
                                  </a:lnTo>
                                  <a:close/>
                                </a:path>
                                <a:path w="3780154" h="6876415">
                                  <a:moveTo>
                                    <a:pt x="2268004" y="5292001"/>
                                  </a:moveTo>
                                  <a:lnTo>
                                    <a:pt x="1511998" y="5292001"/>
                                  </a:lnTo>
                                  <a:lnTo>
                                    <a:pt x="1511998" y="5688000"/>
                                  </a:lnTo>
                                  <a:lnTo>
                                    <a:pt x="2268004" y="5688000"/>
                                  </a:lnTo>
                                  <a:lnTo>
                                    <a:pt x="2268004" y="5292001"/>
                                  </a:lnTo>
                                  <a:close/>
                                </a:path>
                                <a:path w="3780154" h="6876415">
                                  <a:moveTo>
                                    <a:pt x="3023997" y="791997"/>
                                  </a:moveTo>
                                  <a:lnTo>
                                    <a:pt x="2268004" y="791997"/>
                                  </a:lnTo>
                                  <a:lnTo>
                                    <a:pt x="1512011" y="791997"/>
                                  </a:lnTo>
                                  <a:lnTo>
                                    <a:pt x="1512011" y="0"/>
                                  </a:lnTo>
                                  <a:lnTo>
                                    <a:pt x="756005" y="0"/>
                                  </a:lnTo>
                                  <a:lnTo>
                                    <a:pt x="0" y="0"/>
                                  </a:lnTo>
                                  <a:lnTo>
                                    <a:pt x="0" y="1188008"/>
                                  </a:lnTo>
                                  <a:lnTo>
                                    <a:pt x="756005" y="1188008"/>
                                  </a:lnTo>
                                  <a:lnTo>
                                    <a:pt x="756005" y="1583994"/>
                                  </a:lnTo>
                                  <a:lnTo>
                                    <a:pt x="1512011" y="1583994"/>
                                  </a:lnTo>
                                  <a:lnTo>
                                    <a:pt x="1512011" y="1188008"/>
                                  </a:lnTo>
                                  <a:lnTo>
                                    <a:pt x="2268004" y="1188008"/>
                                  </a:lnTo>
                                  <a:lnTo>
                                    <a:pt x="3023997" y="1188008"/>
                                  </a:lnTo>
                                  <a:lnTo>
                                    <a:pt x="3023997" y="791997"/>
                                  </a:lnTo>
                                  <a:close/>
                                </a:path>
                                <a:path w="3780154" h="6876415">
                                  <a:moveTo>
                                    <a:pt x="3024009" y="5688000"/>
                                  </a:moveTo>
                                  <a:lnTo>
                                    <a:pt x="2268004" y="5688000"/>
                                  </a:lnTo>
                                  <a:lnTo>
                                    <a:pt x="2268004" y="6875996"/>
                                  </a:lnTo>
                                  <a:lnTo>
                                    <a:pt x="3024009" y="6875996"/>
                                  </a:lnTo>
                                  <a:lnTo>
                                    <a:pt x="3024009" y="5688000"/>
                                  </a:lnTo>
                                  <a:close/>
                                </a:path>
                                <a:path w="3780154" h="6876415">
                                  <a:moveTo>
                                    <a:pt x="3024009" y="4500016"/>
                                  </a:moveTo>
                                  <a:lnTo>
                                    <a:pt x="2268004" y="4500016"/>
                                  </a:lnTo>
                                  <a:lnTo>
                                    <a:pt x="2268004" y="4896015"/>
                                  </a:lnTo>
                                  <a:lnTo>
                                    <a:pt x="3024009" y="4896015"/>
                                  </a:lnTo>
                                  <a:lnTo>
                                    <a:pt x="3024009" y="4500016"/>
                                  </a:lnTo>
                                  <a:close/>
                                </a:path>
                                <a:path w="3780154" h="6876415">
                                  <a:moveTo>
                                    <a:pt x="3780002" y="1583994"/>
                                  </a:moveTo>
                                  <a:lnTo>
                                    <a:pt x="3023997" y="1583994"/>
                                  </a:lnTo>
                                  <a:lnTo>
                                    <a:pt x="3023997" y="1979993"/>
                                  </a:lnTo>
                                  <a:lnTo>
                                    <a:pt x="2268004" y="1979993"/>
                                  </a:lnTo>
                                  <a:lnTo>
                                    <a:pt x="2268004" y="2375992"/>
                                  </a:lnTo>
                                  <a:lnTo>
                                    <a:pt x="3024009" y="2375992"/>
                                  </a:lnTo>
                                  <a:lnTo>
                                    <a:pt x="3024009" y="1979993"/>
                                  </a:lnTo>
                                  <a:lnTo>
                                    <a:pt x="3780002" y="1979993"/>
                                  </a:lnTo>
                                  <a:lnTo>
                                    <a:pt x="3780002" y="1583994"/>
                                  </a:lnTo>
                                  <a:close/>
                                </a:path>
                                <a:path w="3780154" h="6876415">
                                  <a:moveTo>
                                    <a:pt x="3780002" y="791997"/>
                                  </a:moveTo>
                                  <a:lnTo>
                                    <a:pt x="3024009" y="791997"/>
                                  </a:lnTo>
                                  <a:lnTo>
                                    <a:pt x="3024009" y="1188008"/>
                                  </a:lnTo>
                                  <a:lnTo>
                                    <a:pt x="3780002" y="1188008"/>
                                  </a:lnTo>
                                  <a:lnTo>
                                    <a:pt x="3780002" y="791997"/>
                                  </a:lnTo>
                                  <a:close/>
                                </a:path>
                                <a:path w="3780154" h="6876415">
                                  <a:moveTo>
                                    <a:pt x="3780002" y="0"/>
                                  </a:moveTo>
                                  <a:lnTo>
                                    <a:pt x="3023997" y="0"/>
                                  </a:lnTo>
                                  <a:lnTo>
                                    <a:pt x="3023997" y="395998"/>
                                  </a:lnTo>
                                  <a:lnTo>
                                    <a:pt x="3780002" y="395998"/>
                                  </a:lnTo>
                                  <a:lnTo>
                                    <a:pt x="3780002" y="0"/>
                                  </a:lnTo>
                                  <a:close/>
                                </a:path>
                              </a:pathLst>
                            </a:custGeom>
                            <a:solidFill>
                              <a:srgbClr val="C317C3">
                                <a:alpha val="75000"/>
                              </a:srgbClr>
                            </a:solidFill>
                          </wps:spPr>
                          <wps:bodyPr wrap="square" lIns="0" tIns="0" rIns="0" bIns="0" rtlCol="0">
                            <a:prstTxWarp prst="textNoShape">
                              <a:avLst/>
                            </a:prstTxWarp>
                            <a:noAutofit/>
                          </wps:bodyPr>
                        </wps:wsp>
                        <wps:wsp>
                          <wps:cNvPr id="546" name="Graphic 546"/>
                          <wps:cNvSpPr/>
                          <wps:spPr>
                            <a:xfrm>
                              <a:off x="1595997" y="3175"/>
                              <a:ext cx="4536440" cy="6876415"/>
                            </a:xfrm>
                            <a:custGeom>
                              <a:avLst/>
                              <a:gdLst/>
                              <a:ahLst/>
                              <a:cxnLst/>
                              <a:rect l="l" t="t" r="r" b="b"/>
                              <a:pathLst>
                                <a:path w="4536440" h="6876415">
                                  <a:moveTo>
                                    <a:pt x="756005" y="3168002"/>
                                  </a:moveTo>
                                  <a:lnTo>
                                    <a:pt x="0" y="3168002"/>
                                  </a:lnTo>
                                  <a:lnTo>
                                    <a:pt x="0" y="4499991"/>
                                  </a:lnTo>
                                  <a:lnTo>
                                    <a:pt x="756005" y="4499991"/>
                                  </a:lnTo>
                                  <a:lnTo>
                                    <a:pt x="756005" y="3168002"/>
                                  </a:lnTo>
                                  <a:close/>
                                </a:path>
                                <a:path w="4536440" h="6876415">
                                  <a:moveTo>
                                    <a:pt x="1511998" y="4896015"/>
                                  </a:moveTo>
                                  <a:lnTo>
                                    <a:pt x="756005" y="4896015"/>
                                  </a:lnTo>
                                  <a:lnTo>
                                    <a:pt x="756005" y="4500016"/>
                                  </a:lnTo>
                                  <a:lnTo>
                                    <a:pt x="0" y="4500016"/>
                                  </a:lnTo>
                                  <a:lnTo>
                                    <a:pt x="0" y="6875996"/>
                                  </a:lnTo>
                                  <a:lnTo>
                                    <a:pt x="756005" y="6875996"/>
                                  </a:lnTo>
                                  <a:lnTo>
                                    <a:pt x="1511998" y="6875996"/>
                                  </a:lnTo>
                                  <a:lnTo>
                                    <a:pt x="1511998" y="4896015"/>
                                  </a:lnTo>
                                  <a:close/>
                                </a:path>
                                <a:path w="4536440" h="6876415">
                                  <a:moveTo>
                                    <a:pt x="1511998" y="1583994"/>
                                  </a:moveTo>
                                  <a:lnTo>
                                    <a:pt x="756005" y="1583994"/>
                                  </a:lnTo>
                                  <a:lnTo>
                                    <a:pt x="756005" y="1187996"/>
                                  </a:lnTo>
                                  <a:lnTo>
                                    <a:pt x="0" y="1187996"/>
                                  </a:lnTo>
                                  <a:lnTo>
                                    <a:pt x="0" y="1583994"/>
                                  </a:lnTo>
                                  <a:lnTo>
                                    <a:pt x="0" y="1979993"/>
                                  </a:lnTo>
                                  <a:lnTo>
                                    <a:pt x="756005" y="1979993"/>
                                  </a:lnTo>
                                  <a:lnTo>
                                    <a:pt x="1511998" y="1979993"/>
                                  </a:lnTo>
                                  <a:lnTo>
                                    <a:pt x="1511998" y="1583994"/>
                                  </a:lnTo>
                                  <a:close/>
                                </a:path>
                                <a:path w="4536440" h="6876415">
                                  <a:moveTo>
                                    <a:pt x="2268004" y="5688000"/>
                                  </a:moveTo>
                                  <a:lnTo>
                                    <a:pt x="1512011" y="5688000"/>
                                  </a:lnTo>
                                  <a:lnTo>
                                    <a:pt x="1512011" y="6875996"/>
                                  </a:lnTo>
                                  <a:lnTo>
                                    <a:pt x="2268004" y="6875996"/>
                                  </a:lnTo>
                                  <a:lnTo>
                                    <a:pt x="2268004" y="5688000"/>
                                  </a:lnTo>
                                  <a:close/>
                                </a:path>
                                <a:path w="4536440" h="6876415">
                                  <a:moveTo>
                                    <a:pt x="3023997" y="2376005"/>
                                  </a:moveTo>
                                  <a:lnTo>
                                    <a:pt x="2268004" y="2376005"/>
                                  </a:lnTo>
                                  <a:lnTo>
                                    <a:pt x="1511998" y="2376005"/>
                                  </a:lnTo>
                                  <a:lnTo>
                                    <a:pt x="1511998" y="3168002"/>
                                  </a:lnTo>
                                  <a:lnTo>
                                    <a:pt x="1511998" y="4499991"/>
                                  </a:lnTo>
                                  <a:lnTo>
                                    <a:pt x="2268004" y="4499991"/>
                                  </a:lnTo>
                                  <a:lnTo>
                                    <a:pt x="3023997" y="4499991"/>
                                  </a:lnTo>
                                  <a:lnTo>
                                    <a:pt x="3023997" y="3168002"/>
                                  </a:lnTo>
                                  <a:lnTo>
                                    <a:pt x="3023997" y="2376005"/>
                                  </a:lnTo>
                                  <a:close/>
                                </a:path>
                                <a:path w="4536440" h="6876415">
                                  <a:moveTo>
                                    <a:pt x="3024009" y="0"/>
                                  </a:moveTo>
                                  <a:lnTo>
                                    <a:pt x="2268004" y="0"/>
                                  </a:lnTo>
                                  <a:lnTo>
                                    <a:pt x="1511998" y="0"/>
                                  </a:lnTo>
                                  <a:lnTo>
                                    <a:pt x="1511998" y="791997"/>
                                  </a:lnTo>
                                  <a:lnTo>
                                    <a:pt x="2268004" y="791997"/>
                                  </a:lnTo>
                                  <a:lnTo>
                                    <a:pt x="3023997" y="791997"/>
                                  </a:lnTo>
                                  <a:lnTo>
                                    <a:pt x="3024009" y="0"/>
                                  </a:lnTo>
                                  <a:close/>
                                </a:path>
                                <a:path w="4536440" h="6876415">
                                  <a:moveTo>
                                    <a:pt x="4536008" y="4500016"/>
                                  </a:moveTo>
                                  <a:lnTo>
                                    <a:pt x="3780002" y="4500016"/>
                                  </a:lnTo>
                                  <a:lnTo>
                                    <a:pt x="3023997" y="4500016"/>
                                  </a:lnTo>
                                  <a:lnTo>
                                    <a:pt x="3023997" y="4896015"/>
                                  </a:lnTo>
                                  <a:lnTo>
                                    <a:pt x="2268004" y="4896015"/>
                                  </a:lnTo>
                                  <a:lnTo>
                                    <a:pt x="2268004" y="4500016"/>
                                  </a:lnTo>
                                  <a:lnTo>
                                    <a:pt x="1511998" y="4500016"/>
                                  </a:lnTo>
                                  <a:lnTo>
                                    <a:pt x="1511998" y="4896015"/>
                                  </a:lnTo>
                                  <a:lnTo>
                                    <a:pt x="1512011" y="5292014"/>
                                  </a:lnTo>
                                  <a:lnTo>
                                    <a:pt x="2268004" y="5292014"/>
                                  </a:lnTo>
                                  <a:lnTo>
                                    <a:pt x="2268004" y="5688000"/>
                                  </a:lnTo>
                                  <a:lnTo>
                                    <a:pt x="3023997" y="5688000"/>
                                  </a:lnTo>
                                  <a:lnTo>
                                    <a:pt x="3023997" y="6875996"/>
                                  </a:lnTo>
                                  <a:lnTo>
                                    <a:pt x="3780002" y="6875996"/>
                                  </a:lnTo>
                                  <a:lnTo>
                                    <a:pt x="4536008" y="6875996"/>
                                  </a:lnTo>
                                  <a:lnTo>
                                    <a:pt x="4536008" y="4500016"/>
                                  </a:lnTo>
                                  <a:close/>
                                </a:path>
                                <a:path w="4536440" h="6876415">
                                  <a:moveTo>
                                    <a:pt x="4536008" y="2376005"/>
                                  </a:moveTo>
                                  <a:lnTo>
                                    <a:pt x="3780002" y="2376005"/>
                                  </a:lnTo>
                                  <a:lnTo>
                                    <a:pt x="3024009" y="2376005"/>
                                  </a:lnTo>
                                  <a:lnTo>
                                    <a:pt x="3024009" y="3168002"/>
                                  </a:lnTo>
                                  <a:lnTo>
                                    <a:pt x="3024009" y="4499991"/>
                                  </a:lnTo>
                                  <a:lnTo>
                                    <a:pt x="3780002" y="4499991"/>
                                  </a:lnTo>
                                  <a:lnTo>
                                    <a:pt x="4536008" y="4499991"/>
                                  </a:lnTo>
                                  <a:lnTo>
                                    <a:pt x="4536008" y="3168002"/>
                                  </a:lnTo>
                                  <a:lnTo>
                                    <a:pt x="4536008" y="2376005"/>
                                  </a:lnTo>
                                  <a:close/>
                                </a:path>
                                <a:path w="4536440" h="6876415">
                                  <a:moveTo>
                                    <a:pt x="4536008" y="0"/>
                                  </a:moveTo>
                                  <a:lnTo>
                                    <a:pt x="3780002" y="0"/>
                                  </a:lnTo>
                                  <a:lnTo>
                                    <a:pt x="3780002" y="395998"/>
                                  </a:lnTo>
                                  <a:lnTo>
                                    <a:pt x="3024009" y="395998"/>
                                  </a:lnTo>
                                  <a:lnTo>
                                    <a:pt x="3024009" y="791997"/>
                                  </a:lnTo>
                                  <a:lnTo>
                                    <a:pt x="3780002" y="791997"/>
                                  </a:lnTo>
                                  <a:lnTo>
                                    <a:pt x="3780002" y="1188008"/>
                                  </a:lnTo>
                                  <a:lnTo>
                                    <a:pt x="3024009" y="1188008"/>
                                  </a:lnTo>
                                  <a:lnTo>
                                    <a:pt x="3024009" y="1583994"/>
                                  </a:lnTo>
                                  <a:lnTo>
                                    <a:pt x="3780002" y="1583994"/>
                                  </a:lnTo>
                                  <a:lnTo>
                                    <a:pt x="3780002" y="1979993"/>
                                  </a:lnTo>
                                  <a:lnTo>
                                    <a:pt x="3024009" y="1979993"/>
                                  </a:lnTo>
                                  <a:lnTo>
                                    <a:pt x="3024009" y="1583994"/>
                                  </a:lnTo>
                                  <a:lnTo>
                                    <a:pt x="3023997" y="1188008"/>
                                  </a:lnTo>
                                  <a:lnTo>
                                    <a:pt x="2268004" y="1188008"/>
                                  </a:lnTo>
                                  <a:lnTo>
                                    <a:pt x="1511998" y="1188008"/>
                                  </a:lnTo>
                                  <a:lnTo>
                                    <a:pt x="1511998" y="1583994"/>
                                  </a:lnTo>
                                  <a:lnTo>
                                    <a:pt x="1511998" y="1979993"/>
                                  </a:lnTo>
                                  <a:lnTo>
                                    <a:pt x="1511998" y="2375992"/>
                                  </a:lnTo>
                                  <a:lnTo>
                                    <a:pt x="2268004" y="2375992"/>
                                  </a:lnTo>
                                  <a:lnTo>
                                    <a:pt x="2268004" y="1979993"/>
                                  </a:lnTo>
                                  <a:lnTo>
                                    <a:pt x="3023997" y="1979993"/>
                                  </a:lnTo>
                                  <a:lnTo>
                                    <a:pt x="3023997" y="2375992"/>
                                  </a:lnTo>
                                  <a:lnTo>
                                    <a:pt x="3780002" y="2375992"/>
                                  </a:lnTo>
                                  <a:lnTo>
                                    <a:pt x="4536008" y="2375992"/>
                                  </a:lnTo>
                                  <a:lnTo>
                                    <a:pt x="4536008" y="1583994"/>
                                  </a:lnTo>
                                  <a:lnTo>
                                    <a:pt x="4536008" y="0"/>
                                  </a:lnTo>
                                  <a:close/>
                                </a:path>
                              </a:pathLst>
                            </a:custGeom>
                            <a:solidFill>
                              <a:srgbClr val="F2F2F2">
                                <a:alpha val="75000"/>
                              </a:srgbClr>
                            </a:solidFill>
                          </wps:spPr>
                          <wps:bodyPr wrap="square" lIns="0" tIns="0" rIns="0" bIns="0" rtlCol="0">
                            <a:prstTxWarp prst="textNoShape">
                              <a:avLst/>
                            </a:prstTxWarp>
                            <a:noAutofit/>
                          </wps:bodyPr>
                        </wps:wsp>
                        <wps:wsp>
                          <wps:cNvPr id="547" name="Graphic 547"/>
                          <wps:cNvSpPr/>
                          <wps:spPr>
                            <a:xfrm>
                              <a:off x="0" y="3175"/>
                              <a:ext cx="1596390" cy="1270"/>
                            </a:xfrm>
                            <a:custGeom>
                              <a:avLst/>
                              <a:gdLst/>
                              <a:ahLst/>
                              <a:cxnLst/>
                              <a:rect l="l" t="t" r="r" b="b"/>
                              <a:pathLst>
                                <a:path w="1596390">
                                  <a:moveTo>
                                    <a:pt x="0" y="0"/>
                                  </a:moveTo>
                                  <a:lnTo>
                                    <a:pt x="1595996" y="0"/>
                                  </a:lnTo>
                                </a:path>
                              </a:pathLst>
                            </a:custGeom>
                            <a:ln w="6350">
                              <a:solidFill>
                                <a:srgbClr val="C317C3"/>
                              </a:solidFill>
                              <a:prstDash val="solid"/>
                            </a:ln>
                          </wps:spPr>
                          <wps:bodyPr wrap="square" lIns="0" tIns="0" rIns="0" bIns="0" rtlCol="0">
                            <a:prstTxWarp prst="textNoShape">
                              <a:avLst/>
                            </a:prstTxWarp>
                            <a:noAutofit/>
                          </wps:bodyPr>
                        </wps:wsp>
                        <wps:wsp>
                          <wps:cNvPr id="548" name="Graphic 548"/>
                          <wps:cNvSpPr/>
                          <wps:spPr>
                            <a:xfrm>
                              <a:off x="1596000"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49" name="Graphic 549"/>
                          <wps:cNvSpPr/>
                          <wps:spPr>
                            <a:xfrm>
                              <a:off x="2352000"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50" name="Graphic 550"/>
                          <wps:cNvSpPr/>
                          <wps:spPr>
                            <a:xfrm>
                              <a:off x="3107999"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51" name="Graphic 551"/>
                          <wps:cNvSpPr/>
                          <wps:spPr>
                            <a:xfrm>
                              <a:off x="3864000"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52" name="Graphic 552"/>
                          <wps:cNvSpPr/>
                          <wps:spPr>
                            <a:xfrm>
                              <a:off x="4619999"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53" name="Graphic 553"/>
                          <wps:cNvSpPr/>
                          <wps:spPr>
                            <a:xfrm>
                              <a:off x="6350" y="399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54" name="Graphic 554"/>
                          <wps:cNvSpPr/>
                          <wps:spPr>
                            <a:xfrm>
                              <a:off x="6350" y="795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55" name="Graphic 555"/>
                          <wps:cNvSpPr/>
                          <wps:spPr>
                            <a:xfrm>
                              <a:off x="6350" y="1191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56" name="Graphic 556"/>
                          <wps:cNvSpPr/>
                          <wps:spPr>
                            <a:xfrm>
                              <a:off x="6350" y="1587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57" name="Graphic 557"/>
                          <wps:cNvSpPr/>
                          <wps:spPr>
                            <a:xfrm>
                              <a:off x="6350" y="1983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58" name="Graphic 558"/>
                          <wps:cNvSpPr/>
                          <wps:spPr>
                            <a:xfrm>
                              <a:off x="6350" y="2379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59" name="Graphic 559"/>
                          <wps:cNvSpPr/>
                          <wps:spPr>
                            <a:xfrm>
                              <a:off x="6350" y="2775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60" name="Graphic 560"/>
                          <wps:cNvSpPr/>
                          <wps:spPr>
                            <a:xfrm>
                              <a:off x="6350" y="3171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61" name="Graphic 561"/>
                          <wps:cNvSpPr/>
                          <wps:spPr>
                            <a:xfrm>
                              <a:off x="6350" y="3711175"/>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62" name="Graphic 562"/>
                          <wps:cNvSpPr/>
                          <wps:spPr>
                            <a:xfrm>
                              <a:off x="6350" y="4107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63" name="Graphic 563"/>
                          <wps:cNvSpPr/>
                          <wps:spPr>
                            <a:xfrm>
                              <a:off x="6350" y="4503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64" name="Graphic 564"/>
                          <wps:cNvSpPr/>
                          <wps:spPr>
                            <a:xfrm>
                              <a:off x="6350" y="4899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65" name="Graphic 565"/>
                          <wps:cNvSpPr/>
                          <wps:spPr>
                            <a:xfrm>
                              <a:off x="6350" y="5295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66" name="Graphic 566"/>
                          <wps:cNvSpPr/>
                          <wps:spPr>
                            <a:xfrm>
                              <a:off x="6350" y="5691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67" name="Graphic 567"/>
                          <wps:cNvSpPr/>
                          <wps:spPr>
                            <a:xfrm>
                              <a:off x="6350" y="6087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68" name="Graphic 568"/>
                          <wps:cNvSpPr/>
                          <wps:spPr>
                            <a:xfrm>
                              <a:off x="6350" y="6483174"/>
                              <a:ext cx="1586865" cy="1270"/>
                            </a:xfrm>
                            <a:custGeom>
                              <a:avLst/>
                              <a:gdLst/>
                              <a:ahLst/>
                              <a:cxnLst/>
                              <a:rect l="l" t="t" r="r" b="b"/>
                              <a:pathLst>
                                <a:path w="1586865">
                                  <a:moveTo>
                                    <a:pt x="0" y="0"/>
                                  </a:moveTo>
                                  <a:lnTo>
                                    <a:pt x="1586471" y="0"/>
                                  </a:lnTo>
                                </a:path>
                              </a:pathLst>
                            </a:custGeom>
                            <a:ln w="3175">
                              <a:solidFill>
                                <a:srgbClr val="C317C3"/>
                              </a:solidFill>
                              <a:prstDash val="solid"/>
                            </a:ln>
                          </wps:spPr>
                          <wps:bodyPr wrap="square" lIns="0" tIns="0" rIns="0" bIns="0" rtlCol="0">
                            <a:prstTxWarp prst="textNoShape">
                              <a:avLst/>
                            </a:prstTxWarp>
                            <a:noAutofit/>
                          </wps:bodyPr>
                        </wps:wsp>
                        <wps:wsp>
                          <wps:cNvPr id="569" name="Graphic 569"/>
                          <wps:cNvSpPr/>
                          <wps:spPr>
                            <a:xfrm>
                              <a:off x="0" y="6879174"/>
                              <a:ext cx="1593215" cy="1270"/>
                            </a:xfrm>
                            <a:custGeom>
                              <a:avLst/>
                              <a:gdLst/>
                              <a:ahLst/>
                              <a:cxnLst/>
                              <a:rect l="l" t="t" r="r" b="b"/>
                              <a:pathLst>
                                <a:path w="1593215">
                                  <a:moveTo>
                                    <a:pt x="0" y="0"/>
                                  </a:moveTo>
                                  <a:lnTo>
                                    <a:pt x="1592821" y="0"/>
                                  </a:lnTo>
                                </a:path>
                              </a:pathLst>
                            </a:custGeom>
                            <a:ln w="3175">
                              <a:solidFill>
                                <a:srgbClr val="C317C3"/>
                              </a:solidFill>
                              <a:prstDash val="solid"/>
                            </a:ln>
                          </wps:spPr>
                          <wps:bodyPr wrap="square" lIns="0" tIns="0" rIns="0" bIns="0" rtlCol="0">
                            <a:prstTxWarp prst="textNoShape">
                              <a:avLst/>
                            </a:prstTxWarp>
                            <a:noAutofit/>
                          </wps:bodyPr>
                        </wps:wsp>
                        <wps:wsp>
                          <wps:cNvPr id="570" name="Graphic 570"/>
                          <wps:cNvSpPr/>
                          <wps:spPr>
                            <a:xfrm>
                              <a:off x="5376000"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g:wgp>
                    </a:graphicData>
                  </a:graphic>
                </wp:anchor>
              </w:drawing>
            </mc:Choice>
            <mc:Fallback>
              <w:pict>
                <v:group w14:anchorId="66E9F978" id="Group 544" o:spid="_x0000_s1026" style="position:absolute;margin-left:56.7pt;margin-top:-10.35pt;width:482.85pt;height:541.8pt;z-index:-17762304;mso-wrap-distance-left:0;mso-wrap-distance-right:0;mso-position-horizontal-relative:page" coordsize="61321,6880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">
                  <v:shape id="Graphic 545" o:spid="_x0000_s1027" style="position:absolute;left:15959;top:31;width:37802;height:68764;visibility:visible;mso-wrap-style:square;v-text-anchor:top" coordsize="3780154,68764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" path="m1512011,4500016r-756006,l756005,4896015r756006,l1512011,4500016xem1512011,2376005r-756006,l,2376005r,791997l756005,3168002r,1331989l1512011,4499991r,-1331989l1512011,2376005xem1512011,1979993r-756006,l,1979993r,395999l756005,2375992r756006,l1512011,1979993xem2268004,5292001r-756006,l1511998,5688000r756006,l2268004,5292001xem3023997,791997r-755993,l1512011,791997,1512011,,756005,,,,,1188008r756005,l756005,1583994r756006,l1512011,1188008r755993,l3023997,1188008r,-396011xem3024009,5688000r-756005,l2268004,6875996r756005,l3024009,5688000xem3024009,4500016r-756005,l2268004,4896015r756005,l3024009,4500016xem3780002,1583994r-756005,l3023997,1979993r-755993,l2268004,2375992r756005,l3024009,1979993r755993,l3780002,1583994xem3780002,791997r-755993,l3024009,1188008r755993,l3780002,791997xem3780002,l3023997,r,395998l3780002,395998,3780002,xe" fillcolor="#c317c3" stroked="f">
                    <v:fill opacity="49087f"/>
                    <v:path arrowok="t"/>
                  </v:shape>
                  <v:shape id="Graphic 546" o:spid="_x0000_s1028" style="position:absolute;left:15959;top:31;width:45365;height:68764;visibility:visible;mso-wrap-style:square;v-text-anchor:top" coordsize="4536440,68764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" path="m756005,3168002l,3168002,,4499991r756005,l756005,3168002xem1511998,4896015r-755993,l756005,4500016,,4500016,,6875996r756005,l1511998,6875996r,-1979981xem1511998,1583994r-755993,l756005,1187996,,1187996r,395998l,1979993r756005,l1511998,1979993r,-395999xem2268004,5688000r-755993,l1512011,6875996r755993,l2268004,5688000xem3023997,2376005r-755993,l1511998,2376005r,791997l1511998,4499991r756006,l3023997,4499991r,-1331989l3023997,2376005xem3024009,l2268004,,1511998,r,791997l2268004,791997r755993,l3024009,xem4536008,4500016r-756006,l3023997,4500016r,395999l2268004,4896015r,-395999l1511998,4500016r,395999l1512011,5292014r755993,l2268004,5688000r755993,l3023997,6875996r756005,l4536008,6875996r,-2375980xem4536008,2376005r-756006,l3024009,2376005r,791997l3024009,4499991r755993,l4536008,4499991r,-1331989l4536008,2376005xem4536008,l3780002,r,395998l3024009,395998r,395999l3780002,791997r,396011l3024009,1188008r,395986l3780002,1583994r,395999l3024009,1979993r,-395999l3023997,1188008r-755993,l1511998,1188008r,395986l1511998,1979993r,395999l2268004,2375992r,-395999l3023997,1979993r,395999l3780002,2375992r756006,l4536008,1583994,4536008,xe" fillcolor="#f2f2f2" stroked="f">
                    <v:fill opacity="49087f"/>
                    <v:path arrowok="t"/>
                  </v:shape>
                  <v:shape id="Graphic 547" o:spid="_x0000_s1029" style="position:absolute;top:31;width:15963;height:13;visibility:visible;mso-wrap-style:square;v-text-anchor:top" coordsize="159639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" path="m,l1595996,e" filled="f" strokecolor="#c317c3" strokeweight=".5pt">
                    <v:path arrowok="t"/>
                  </v:shape>
                  <v:shape id="Graphic 548" o:spid="_x0000_s1030" style="position:absolute;left:15960;top:31;width:7562;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" path="m,l756005,e" filled="f" strokecolor="#c317c3" strokeweight=".5pt">
                    <v:path arrowok="t"/>
                  </v:shape>
                  <v:shape id="Graphic 549" o:spid="_x0000_s1031" style="position:absolute;left:23520;top:31;width:7562;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" path="m,l756005,e" filled="f" strokecolor="#c317c3" strokeweight=".5pt">
                    <v:path arrowok="t"/>
                  </v:shape>
                  <v:shape id="Graphic 550" o:spid="_x0000_s1032" style="position:absolute;left:31079;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" path="m,l756005,e" filled="f" strokecolor="#c317c3" strokeweight=".5pt">
                    <v:path arrowok="t"/>
                  </v:shape>
                  <v:shape id="Graphic 551" o:spid="_x0000_s1033" style="position:absolute;left:38640;top:31;width:7562;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" path="m,l756005,e" filled="f" strokecolor="#c317c3" strokeweight=".5pt">
                    <v:path arrowok="t"/>
                  </v:shape>
                  <v:shape id="Graphic 552" o:spid="_x0000_s1034" style="position:absolute;left:46199;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" path="m,l756005,e" filled="f" strokecolor="#c317c3" strokeweight=".5pt">
                    <v:path arrowok="t"/>
                  </v:shape>
                  <v:shape id="Graphic 553" o:spid="_x0000_s1035" style="position:absolute;left:63;top:399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" path="m,l1586471,e" filled="f" strokecolor="#c317c3" strokeweight=".25pt">
                    <v:path arrowok="t"/>
                  </v:shape>
                  <v:shape id="Graphic 554" o:spid="_x0000_s1036" style="position:absolute;left:63;top:795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" path="m,l1586471,e" filled="f" strokecolor="#c317c3" strokeweight=".25pt">
                    <v:path arrowok="t"/>
                  </v:shape>
                  <v:shape id="Graphic 555" o:spid="_x0000_s1037" style="position:absolute;left:63;top:1191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" path="m,l1586471,e" filled="f" strokecolor="#c317c3" strokeweight=".25pt">
                    <v:path arrowok="t"/>
                  </v:shape>
                  <v:shape id="Graphic 556" o:spid="_x0000_s1038" style="position:absolute;left:63;top:1587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" path="m,l1586471,e" filled="f" strokecolor="#c317c3" strokeweight=".25pt">
                    <v:path arrowok="t"/>
                  </v:shape>
                  <v:shape id="Graphic 557" o:spid="_x0000_s1039" style="position:absolute;left:63;top:1983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" path="m,l1586471,e" filled="f" strokecolor="#c317c3" strokeweight=".25pt">
                    <v:path arrowok="t"/>
                  </v:shape>
                  <v:shape id="Graphic 558" o:spid="_x0000_s1040" style="position:absolute;left:63;top:2379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" path="m,l1586471,e" filled="f" strokecolor="#c317c3" strokeweight=".25pt">
                    <v:path arrowok="t"/>
                  </v:shape>
                  <v:shape id="Graphic 559" o:spid="_x0000_s1041" style="position:absolute;left:63;top:2775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" path="m,l1586471,e" filled="f" strokecolor="#c317c3" strokeweight=".25pt">
                    <v:path arrowok="t"/>
                  </v:shape>
                  <v:shape id="Graphic 560" o:spid="_x0000_s1042" style="position:absolute;left:63;top:3171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" path="m,l1586471,e" filled="f" strokecolor="#c317c3" strokeweight=".25pt">
                    <v:path arrowok="t"/>
                  </v:shape>
                  <v:shape id="Graphic 561" o:spid="_x0000_s1043" style="position:absolute;left:63;top:3711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" path="m,l1586471,e" filled="f" strokecolor="#c317c3" strokeweight=".25pt">
                    <v:path arrowok="t"/>
                  </v:shape>
                  <v:shape id="Graphic 562" o:spid="_x0000_s1044" style="position:absolute;left:63;top:4107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" path="m,l1586471,e" filled="f" strokecolor="#c317c3" strokeweight=".25pt">
                    <v:path arrowok="t"/>
                  </v:shape>
                  <v:shape id="Graphic 563" o:spid="_x0000_s1045" style="position:absolute;left:63;top:4503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" path="m,l1586471,e" filled="f" strokecolor="#c317c3" strokeweight=".25pt">
                    <v:path arrowok="t"/>
                  </v:shape>
                  <v:shape id="Graphic 564" o:spid="_x0000_s1046" style="position:absolute;left:63;top:4899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" path="m,l1586471,e" filled="f" strokecolor="#c317c3" strokeweight=".25pt">
                    <v:path arrowok="t"/>
                  </v:shape>
                  <v:shape id="Graphic 565" o:spid="_x0000_s1047" style="position:absolute;left:63;top:5295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" path="m,l1586471,e" filled="f" strokecolor="#c317c3" strokeweight=".25pt">
                    <v:path arrowok="t"/>
                  </v:shape>
                  <v:shape id="Graphic 566" o:spid="_x0000_s1048" style="position:absolute;left:63;top:5691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" path="m,l1586471,e" filled="f" strokecolor="#c317c3" strokeweight=".25pt">
                    <v:path arrowok="t"/>
                  </v:shape>
                  <v:shape id="Graphic 567" o:spid="_x0000_s1049" style="position:absolute;left:63;top:6087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" path="m,l1586471,e" filled="f" strokecolor="#c317c3" strokeweight=".25pt">
                    <v:path arrowok="t"/>
                  </v:shape>
                  <v:shape id="Graphic 568" o:spid="_x0000_s1050" style="position:absolute;left:63;top:64831;width:15869;height:13;visibility:visible;mso-wrap-style:square;v-text-anchor:top" coordsize="15868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" path="m,l1586471,e" filled="f" strokecolor="#c317c3" strokeweight=".25pt">
                    <v:path arrowok="t"/>
                  </v:shape>
                  <v:shape id="Graphic 569" o:spid="_x0000_s1051" style="position:absolute;top:68791;width:15932;height:13;visibility:visible;mso-wrap-style:square;v-text-anchor:top" coordsize="159321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" path="m,l1592821,e" filled="f" strokecolor="#c317c3" strokeweight=".25pt">
                    <v:path arrowok="t"/>
                  </v:shape>
                  <v:shape id="Graphic 570" o:spid="_x0000_s1052" style="position:absolute;left:53760;top:31;width:7562;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" path="m,l756005,e" filled="f" strokecolor="#c317c3" strokeweight=".5pt">
                    <v:path arrowok="t"/>
                  </v:shape>
                  <w10:wrap anchorx="page"/>
                </v:group>
              </w:pict>
            </mc:Fallback>
          </mc:AlternateContent>
        </w:r>
        <w:r w:rsidDel="007F3E10">
          <w:rPr>
            <w:sz w:val="16"/>
          </w:rPr>
          <w:delText xml:space="preserve">Content </w:delText>
        </w:r>
        <w:r w:rsidDel="007F3E10">
          <w:rPr>
            <w:spacing w:val="-2"/>
            <w:sz w:val="16"/>
          </w:rPr>
          <w:delText>Credentials</w:delText>
        </w:r>
      </w:del>
    </w:p>
    <w:p w14:paraId="693A2042" w14:textId="507049B4" w:rsidR="00CD0BCF" w:rsidDel="007F3E10" w:rsidRDefault="00CD0BCF">
      <w:pPr>
        <w:pStyle w:val="BodyText"/>
        <w:spacing w:before="187"/>
        <w:rPr>
          <w:del w:id="1813" w:author="Leonard Rosenthol" w:date="2026-06-15T10:27:00Z" w16du:dateUtc="2026-06-15T14:27:00Z"/>
          <w:sz w:val="16"/>
        </w:rPr>
      </w:pPr>
    </w:p>
    <w:p w14:paraId="75F47E68" w14:textId="33AFE932" w:rsidR="00CD0BCF" w:rsidDel="007F3E10" w:rsidRDefault="00000000">
      <w:pPr>
        <w:spacing w:before="1"/>
        <w:ind w:left="1218"/>
        <w:rPr>
          <w:del w:id="1814" w:author="Leonard Rosenthol" w:date="2026-06-15T10:27:00Z" w16du:dateUtc="2026-06-15T14:27:00Z"/>
          <w:sz w:val="16"/>
        </w:rPr>
      </w:pPr>
      <w:del w:id="1815" w:author="Leonard Rosenthol" w:date="2026-06-15T10:27:00Z" w16du:dateUtc="2026-06-15T14:27:00Z">
        <w:r w:rsidDel="007F3E10">
          <w:rPr>
            <w:sz w:val="16"/>
          </w:rPr>
          <w:delText xml:space="preserve">Content </w:delText>
        </w:r>
        <w:r w:rsidDel="007F3E10">
          <w:rPr>
            <w:spacing w:val="-2"/>
            <w:sz w:val="16"/>
          </w:rPr>
          <w:delText>Credentials</w:delText>
        </w:r>
      </w:del>
    </w:p>
    <w:p w14:paraId="3FA25457" w14:textId="7E91FFC6" w:rsidR="00CD0BCF" w:rsidDel="007F3E10" w:rsidRDefault="00CD0BCF">
      <w:pPr>
        <w:pStyle w:val="BodyText"/>
        <w:spacing w:before="112"/>
        <w:rPr>
          <w:del w:id="1816" w:author="Leonard Rosenthol" w:date="2026-06-15T10:27:00Z" w16du:dateUtc="2026-06-15T14:27:00Z"/>
          <w:sz w:val="16"/>
        </w:rPr>
      </w:pPr>
    </w:p>
    <w:p w14:paraId="518A717C" w14:textId="67C00C14" w:rsidR="00CD0BCF" w:rsidDel="007F3E10" w:rsidRDefault="00000000">
      <w:pPr>
        <w:spacing w:line="211" w:lineRule="auto"/>
        <w:ind w:left="1218" w:right="7700"/>
        <w:rPr>
          <w:del w:id="1817" w:author="Leonard Rosenthol" w:date="2026-06-15T10:27:00Z" w16du:dateUtc="2026-06-15T14:27:00Z"/>
          <w:sz w:val="16"/>
        </w:rPr>
      </w:pPr>
      <w:del w:id="1818" w:author="Leonard Rosenthol" w:date="2026-06-15T10:27:00Z" w16du:dateUtc="2026-06-15T14:27:00Z">
        <w:r w:rsidDel="007F3E10">
          <w:rPr>
            <w:sz w:val="16"/>
          </w:rPr>
          <w:delText>JPEG</w:delText>
        </w:r>
        <w:r w:rsidDel="007F3E10">
          <w:rPr>
            <w:spacing w:val="-9"/>
            <w:sz w:val="16"/>
          </w:rPr>
          <w:delText xml:space="preserve"> </w:delText>
        </w:r>
        <w:r w:rsidDel="007F3E10">
          <w:rPr>
            <w:sz w:val="16"/>
          </w:rPr>
          <w:delText>Trust</w:delText>
        </w:r>
        <w:r w:rsidDel="007F3E10">
          <w:rPr>
            <w:spacing w:val="-9"/>
            <w:sz w:val="16"/>
          </w:rPr>
          <w:delText xml:space="preserve"> </w:delText>
        </w:r>
        <w:r w:rsidDel="007F3E10">
          <w:rPr>
            <w:sz w:val="16"/>
          </w:rPr>
          <w:delText>Part</w:delText>
        </w:r>
        <w:r w:rsidDel="007F3E10">
          <w:rPr>
            <w:spacing w:val="-9"/>
            <w:sz w:val="16"/>
          </w:rPr>
          <w:delText xml:space="preserve"> </w:delText>
        </w:r>
        <w:r w:rsidDel="007F3E10">
          <w:rPr>
            <w:sz w:val="16"/>
          </w:rPr>
          <w:delText>1:</w:delText>
        </w:r>
        <w:r w:rsidDel="007F3E10">
          <w:rPr>
            <w:spacing w:val="-9"/>
            <w:sz w:val="16"/>
          </w:rPr>
          <w:delText xml:space="preserve"> </w:delText>
        </w:r>
        <w:r w:rsidDel="007F3E10">
          <w:rPr>
            <w:sz w:val="16"/>
          </w:rPr>
          <w:delText xml:space="preserve">Core </w:delText>
        </w:r>
        <w:r w:rsidDel="007F3E10">
          <w:rPr>
            <w:spacing w:val="-2"/>
            <w:sz w:val="16"/>
          </w:rPr>
          <w:delText>foundation</w:delText>
        </w:r>
      </w:del>
    </w:p>
    <w:p w14:paraId="473080C2" w14:textId="4D9C393A" w:rsidR="00CD0BCF" w:rsidDel="007F3E10" w:rsidRDefault="00CD0BCF">
      <w:pPr>
        <w:pStyle w:val="BodyText"/>
        <w:spacing w:before="22"/>
        <w:rPr>
          <w:del w:id="1819" w:author="Leonard Rosenthol" w:date="2026-06-15T10:27:00Z" w16du:dateUtc="2026-06-15T14:27:00Z"/>
          <w:sz w:val="16"/>
        </w:rPr>
      </w:pPr>
    </w:p>
    <w:p w14:paraId="2AC85CBB" w14:textId="3CF8938E" w:rsidR="00CD0BCF" w:rsidDel="007F3E10" w:rsidRDefault="00000000">
      <w:pPr>
        <w:spacing w:line="211" w:lineRule="auto"/>
        <w:ind w:left="1218" w:right="7700"/>
        <w:rPr>
          <w:del w:id="1820" w:author="Leonard Rosenthol" w:date="2026-06-15T10:27:00Z" w16du:dateUtc="2026-06-15T14:27:00Z"/>
          <w:sz w:val="16"/>
        </w:rPr>
      </w:pPr>
      <w:del w:id="1821" w:author="Leonard Rosenthol" w:date="2026-06-15T10:27:00Z" w16du:dateUtc="2026-06-15T14:27:00Z">
        <w:r w:rsidDel="007F3E10">
          <w:rPr>
            <w:sz w:val="16"/>
          </w:rPr>
          <w:delText>JPEG</w:delText>
        </w:r>
        <w:r w:rsidDel="007F3E10">
          <w:rPr>
            <w:spacing w:val="-7"/>
            <w:sz w:val="16"/>
          </w:rPr>
          <w:delText xml:space="preserve"> </w:delText>
        </w:r>
        <w:r w:rsidDel="007F3E10">
          <w:rPr>
            <w:sz w:val="16"/>
          </w:rPr>
          <w:delText>Trust</w:delText>
        </w:r>
        <w:r w:rsidDel="007F3E10">
          <w:rPr>
            <w:spacing w:val="-7"/>
            <w:sz w:val="16"/>
          </w:rPr>
          <w:delText xml:space="preserve"> </w:delText>
        </w:r>
        <w:r w:rsidDel="007F3E10">
          <w:rPr>
            <w:sz w:val="16"/>
          </w:rPr>
          <w:delText>Part</w:delText>
        </w:r>
        <w:r w:rsidDel="007F3E10">
          <w:rPr>
            <w:spacing w:val="-7"/>
            <w:sz w:val="16"/>
          </w:rPr>
          <w:delText xml:space="preserve"> </w:delText>
        </w:r>
        <w:r w:rsidDel="007F3E10">
          <w:rPr>
            <w:sz w:val="16"/>
          </w:rPr>
          <w:delText>2:</w:delText>
        </w:r>
        <w:r w:rsidDel="007F3E10">
          <w:rPr>
            <w:spacing w:val="-7"/>
            <w:sz w:val="16"/>
          </w:rPr>
          <w:delText xml:space="preserve"> </w:delText>
        </w:r>
        <w:r w:rsidDel="007F3E10">
          <w:rPr>
            <w:sz w:val="16"/>
          </w:rPr>
          <w:delText>Trust</w:delText>
        </w:r>
        <w:r w:rsidDel="007F3E10">
          <w:rPr>
            <w:spacing w:val="-7"/>
            <w:sz w:val="16"/>
          </w:rPr>
          <w:delText xml:space="preserve"> </w:delText>
        </w:r>
        <w:r w:rsidDel="007F3E10">
          <w:rPr>
            <w:sz w:val="16"/>
          </w:rPr>
          <w:delText xml:space="preserve">profiles </w:delText>
        </w:r>
        <w:r w:rsidDel="007F3E10">
          <w:rPr>
            <w:spacing w:val="-2"/>
            <w:sz w:val="16"/>
          </w:rPr>
          <w:delText>catalog</w:delText>
        </w:r>
      </w:del>
    </w:p>
    <w:p w14:paraId="639A4BFF" w14:textId="27418B0D" w:rsidR="00CD0BCF" w:rsidDel="007F3E10" w:rsidRDefault="00CD0BCF">
      <w:pPr>
        <w:pStyle w:val="BodyText"/>
        <w:spacing w:before="22"/>
        <w:rPr>
          <w:del w:id="1822" w:author="Leonard Rosenthol" w:date="2026-06-15T10:27:00Z" w16du:dateUtc="2026-06-15T14:27:00Z"/>
          <w:sz w:val="16"/>
        </w:rPr>
      </w:pPr>
    </w:p>
    <w:p w14:paraId="31625C37" w14:textId="4F900556" w:rsidR="00CD0BCF" w:rsidDel="007F3E10" w:rsidRDefault="00000000">
      <w:pPr>
        <w:spacing w:line="211" w:lineRule="auto"/>
        <w:ind w:left="1218" w:right="7302"/>
        <w:rPr>
          <w:del w:id="1823" w:author="Leonard Rosenthol" w:date="2026-06-15T10:27:00Z" w16du:dateUtc="2026-06-15T14:27:00Z"/>
          <w:sz w:val="16"/>
        </w:rPr>
      </w:pPr>
      <w:del w:id="1824" w:author="Leonard Rosenthol" w:date="2026-06-15T10:27:00Z" w16du:dateUtc="2026-06-15T14:27:00Z">
        <w:r w:rsidDel="007F3E10">
          <w:rPr>
            <w:sz w:val="16"/>
          </w:rPr>
          <w:delText>JPEG</w:delText>
        </w:r>
        <w:r w:rsidDel="007F3E10">
          <w:rPr>
            <w:spacing w:val="-7"/>
            <w:sz w:val="16"/>
          </w:rPr>
          <w:delText xml:space="preserve"> </w:delText>
        </w:r>
        <w:r w:rsidDel="007F3E10">
          <w:rPr>
            <w:sz w:val="16"/>
          </w:rPr>
          <w:delText>Trust</w:delText>
        </w:r>
        <w:r w:rsidDel="007F3E10">
          <w:rPr>
            <w:spacing w:val="-7"/>
            <w:sz w:val="16"/>
          </w:rPr>
          <w:delText xml:space="preserve"> </w:delText>
        </w:r>
        <w:r w:rsidDel="007F3E10">
          <w:rPr>
            <w:sz w:val="16"/>
          </w:rPr>
          <w:delText>Part</w:delText>
        </w:r>
        <w:r w:rsidDel="007F3E10">
          <w:rPr>
            <w:spacing w:val="-7"/>
            <w:sz w:val="16"/>
          </w:rPr>
          <w:delText xml:space="preserve"> </w:delText>
        </w:r>
        <w:r w:rsidDel="007F3E10">
          <w:rPr>
            <w:sz w:val="16"/>
          </w:rPr>
          <w:delText>3:</w:delText>
        </w:r>
        <w:r w:rsidDel="007F3E10">
          <w:rPr>
            <w:spacing w:val="-7"/>
            <w:sz w:val="16"/>
          </w:rPr>
          <w:delText xml:space="preserve"> </w:delText>
        </w:r>
        <w:r w:rsidDel="007F3E10">
          <w:rPr>
            <w:sz w:val="16"/>
          </w:rPr>
          <w:delText>Media</w:delText>
        </w:r>
        <w:r w:rsidDel="007F3E10">
          <w:rPr>
            <w:spacing w:val="-7"/>
            <w:sz w:val="16"/>
          </w:rPr>
          <w:delText xml:space="preserve"> </w:delText>
        </w:r>
        <w:r w:rsidDel="007F3E10">
          <w:rPr>
            <w:sz w:val="16"/>
          </w:rPr>
          <w:delText xml:space="preserve">asset </w:delText>
        </w:r>
        <w:r w:rsidDel="007F3E10">
          <w:rPr>
            <w:spacing w:val="-2"/>
            <w:sz w:val="16"/>
          </w:rPr>
          <w:delText>watermarking</w:delText>
        </w:r>
      </w:del>
    </w:p>
    <w:p w14:paraId="25787702" w14:textId="63298AA2" w:rsidR="00CD0BCF" w:rsidDel="007F3E10" w:rsidRDefault="00CD0BCF">
      <w:pPr>
        <w:pStyle w:val="BodyText"/>
        <w:spacing w:before="98"/>
        <w:rPr>
          <w:del w:id="1825" w:author="Leonard Rosenthol" w:date="2026-06-15T10:27:00Z" w16du:dateUtc="2026-06-15T14:27:00Z"/>
          <w:sz w:val="16"/>
        </w:rPr>
      </w:pPr>
    </w:p>
    <w:p w14:paraId="197A5714" w14:textId="1411E4C1" w:rsidR="00CD0BCF" w:rsidDel="007F3E10" w:rsidRDefault="00000000">
      <w:pPr>
        <w:spacing w:line="686" w:lineRule="auto"/>
        <w:ind w:left="1218" w:right="8828"/>
        <w:rPr>
          <w:del w:id="1826" w:author="Leonard Rosenthol" w:date="2026-06-15T10:27:00Z" w16du:dateUtc="2026-06-15T14:27:00Z"/>
          <w:sz w:val="16"/>
        </w:rPr>
      </w:pPr>
      <w:del w:id="1827" w:author="Leonard Rosenthol" w:date="2026-06-15T10:27:00Z" w16du:dateUtc="2026-06-15T14:27:00Z">
        <w:r w:rsidDel="007F3E10">
          <w:rPr>
            <w:sz w:val="16"/>
          </w:rPr>
          <w:delText>CAWG Metadata Originator</w:delText>
        </w:r>
        <w:r w:rsidDel="007F3E10">
          <w:rPr>
            <w:spacing w:val="-11"/>
            <w:sz w:val="16"/>
          </w:rPr>
          <w:delText xml:space="preserve"> </w:delText>
        </w:r>
        <w:r w:rsidDel="007F3E10">
          <w:rPr>
            <w:sz w:val="16"/>
          </w:rPr>
          <w:delText xml:space="preserve">Profile </w:delText>
        </w:r>
        <w:r w:rsidDel="007F3E10">
          <w:rPr>
            <w:spacing w:val="-4"/>
            <w:sz w:val="16"/>
          </w:rPr>
          <w:delText>PROV</w:delText>
        </w:r>
      </w:del>
    </w:p>
    <w:p w14:paraId="056B5B75" w14:textId="00C4A442" w:rsidR="00CD0BCF" w:rsidDel="007F3E10" w:rsidRDefault="00000000">
      <w:pPr>
        <w:spacing w:before="39" w:line="211" w:lineRule="auto"/>
        <w:ind w:left="1218" w:right="7302"/>
        <w:rPr>
          <w:del w:id="1828" w:author="Leonard Rosenthol" w:date="2026-06-15T10:27:00Z" w16du:dateUtc="2026-06-15T14:27:00Z"/>
          <w:sz w:val="16"/>
        </w:rPr>
      </w:pPr>
      <w:del w:id="1829" w:author="Leonard Rosenthol" w:date="2026-06-15T10:27:00Z" w16du:dateUtc="2026-06-15T14:27:00Z">
        <w:r w:rsidDel="007F3E10">
          <w:rPr>
            <w:sz w:val="16"/>
          </w:rPr>
          <w:delText>Overview</w:delText>
        </w:r>
        <w:r w:rsidDel="007F3E10">
          <w:rPr>
            <w:spacing w:val="-11"/>
            <w:sz w:val="16"/>
          </w:rPr>
          <w:delText xml:space="preserve"> </w:delText>
        </w:r>
        <w:r w:rsidDel="007F3E10">
          <w:rPr>
            <w:sz w:val="16"/>
          </w:rPr>
          <w:delText>of</w:delText>
        </w:r>
        <w:r w:rsidDel="007F3E10">
          <w:rPr>
            <w:spacing w:val="-10"/>
            <w:sz w:val="16"/>
          </w:rPr>
          <w:delText xml:space="preserve"> </w:delText>
        </w:r>
        <w:r w:rsidDel="007F3E10">
          <w:rPr>
            <w:sz w:val="16"/>
          </w:rPr>
          <w:delText>trustworthiness</w:delText>
        </w:r>
        <w:r w:rsidDel="007F3E10">
          <w:rPr>
            <w:spacing w:val="-11"/>
            <w:sz w:val="16"/>
          </w:rPr>
          <w:delText xml:space="preserve"> </w:delText>
        </w:r>
        <w:r w:rsidDel="007F3E10">
          <w:rPr>
            <w:sz w:val="16"/>
          </w:rPr>
          <w:delText>in artificial intelligence</w:delText>
        </w:r>
      </w:del>
    </w:p>
    <w:p w14:paraId="02A04C08" w14:textId="12DE24DD" w:rsidR="00CD0BCF" w:rsidDel="007F3E10" w:rsidRDefault="00CD0BCF">
      <w:pPr>
        <w:pStyle w:val="BodyText"/>
        <w:spacing w:before="136"/>
        <w:rPr>
          <w:del w:id="1830" w:author="Leonard Rosenthol" w:date="2026-06-15T10:27:00Z" w16du:dateUtc="2026-06-15T14:27:00Z"/>
          <w:sz w:val="16"/>
        </w:rPr>
      </w:pPr>
    </w:p>
    <w:p w14:paraId="5A918F0B" w14:textId="6106DDE9" w:rsidR="00CD0BCF" w:rsidDel="007F3E10" w:rsidRDefault="00000000">
      <w:pPr>
        <w:spacing w:line="211" w:lineRule="auto"/>
        <w:ind w:left="1218" w:right="7700"/>
        <w:rPr>
          <w:del w:id="1831" w:author="Leonard Rosenthol" w:date="2026-06-15T10:27:00Z" w16du:dateUtc="2026-06-15T14:27:00Z"/>
          <w:sz w:val="16"/>
        </w:rPr>
      </w:pPr>
      <w:del w:id="1832" w:author="Leonard Rosenthol" w:date="2026-06-15T10:27:00Z" w16du:dateUtc="2026-06-15T14:27:00Z">
        <w:r w:rsidDel="007F3E10">
          <w:rPr>
            <w:sz w:val="16"/>
          </w:rPr>
          <w:delText>Framework</w:delText>
        </w:r>
        <w:r w:rsidDel="007F3E10">
          <w:rPr>
            <w:spacing w:val="-11"/>
            <w:sz w:val="16"/>
          </w:rPr>
          <w:delText xml:space="preserve"> </w:delText>
        </w:r>
        <w:r w:rsidDel="007F3E10">
          <w:rPr>
            <w:sz w:val="16"/>
          </w:rPr>
          <w:delText>for</w:delText>
        </w:r>
        <w:r w:rsidDel="007F3E10">
          <w:rPr>
            <w:spacing w:val="-10"/>
            <w:sz w:val="16"/>
          </w:rPr>
          <w:delText xml:space="preserve"> </w:delText>
        </w:r>
        <w:r w:rsidDel="007F3E10">
          <w:rPr>
            <w:sz w:val="16"/>
          </w:rPr>
          <w:delText>trust-based media services</w:delText>
        </w:r>
      </w:del>
    </w:p>
    <w:p w14:paraId="1D29856C" w14:textId="5F7C1B58" w:rsidR="00CD0BCF" w:rsidDel="007F3E10" w:rsidRDefault="00CD0BCF">
      <w:pPr>
        <w:pStyle w:val="BodyText"/>
        <w:spacing w:before="98"/>
        <w:rPr>
          <w:del w:id="1833" w:author="Leonard Rosenthol" w:date="2026-06-15T10:27:00Z" w16du:dateUtc="2026-06-15T14:27:00Z"/>
          <w:sz w:val="16"/>
        </w:rPr>
      </w:pPr>
    </w:p>
    <w:p w14:paraId="5CF04458" w14:textId="10963502" w:rsidR="00CD0BCF" w:rsidDel="007F3E10" w:rsidRDefault="00000000">
      <w:pPr>
        <w:ind w:left="1218"/>
        <w:rPr>
          <w:del w:id="1834" w:author="Leonard Rosenthol" w:date="2026-06-15T10:27:00Z" w16du:dateUtc="2026-06-15T14:27:00Z"/>
          <w:sz w:val="16"/>
        </w:rPr>
      </w:pPr>
      <w:del w:id="1835" w:author="Leonard Rosenthol" w:date="2026-06-15T10:27:00Z" w16du:dateUtc="2026-06-15T14:27:00Z">
        <w:r w:rsidDel="007F3E10">
          <w:rPr>
            <w:spacing w:val="-2"/>
            <w:sz w:val="16"/>
          </w:rPr>
          <w:delText>Trust.txt</w:delText>
        </w:r>
      </w:del>
    </w:p>
    <w:p w14:paraId="087AC215" w14:textId="6D7C5488" w:rsidR="00CD0BCF" w:rsidDel="007F3E10" w:rsidRDefault="00CD0BCF">
      <w:pPr>
        <w:pStyle w:val="BodyText"/>
        <w:spacing w:before="112"/>
        <w:rPr>
          <w:del w:id="1836" w:author="Leonard Rosenthol" w:date="2026-06-15T10:27:00Z" w16du:dateUtc="2026-06-15T14:27:00Z"/>
          <w:sz w:val="16"/>
        </w:rPr>
      </w:pPr>
    </w:p>
    <w:p w14:paraId="6874587F" w14:textId="410CD8E8" w:rsidR="00CD0BCF" w:rsidDel="007F3E10" w:rsidRDefault="00000000">
      <w:pPr>
        <w:spacing w:line="211" w:lineRule="auto"/>
        <w:ind w:left="1218" w:right="7302"/>
        <w:rPr>
          <w:del w:id="1837" w:author="Leonard Rosenthol" w:date="2026-06-15T10:27:00Z" w16du:dateUtc="2026-06-15T14:27:00Z"/>
          <w:sz w:val="16"/>
        </w:rPr>
      </w:pPr>
      <w:del w:id="1838" w:author="Leonard Rosenthol" w:date="2026-06-15T10:27:00Z" w16du:dateUtc="2026-06-15T14:27:00Z">
        <w:r w:rsidDel="007F3E10">
          <w:rPr>
            <w:sz w:val="16"/>
          </w:rPr>
          <w:delText>Chromium</w:delText>
        </w:r>
        <w:r w:rsidDel="007F3E10">
          <w:rPr>
            <w:spacing w:val="-11"/>
            <w:sz w:val="16"/>
          </w:rPr>
          <w:delText xml:space="preserve"> </w:delText>
        </w:r>
        <w:r w:rsidDel="007F3E10">
          <w:rPr>
            <w:sz w:val="16"/>
          </w:rPr>
          <w:delText>Reputation</w:delText>
        </w:r>
        <w:r w:rsidDel="007F3E10">
          <w:rPr>
            <w:spacing w:val="-10"/>
            <w:sz w:val="16"/>
          </w:rPr>
          <w:delText xml:space="preserve"> </w:delText>
        </w:r>
        <w:r w:rsidDel="007F3E10">
          <w:rPr>
            <w:sz w:val="16"/>
          </w:rPr>
          <w:delText xml:space="preserve">Provider </w:delText>
        </w:r>
        <w:r w:rsidDel="007F3E10">
          <w:rPr>
            <w:spacing w:val="-2"/>
            <w:sz w:val="16"/>
          </w:rPr>
          <w:delText>Framework</w:delText>
        </w:r>
      </w:del>
    </w:p>
    <w:p w14:paraId="5273FB2B" w14:textId="24EA1DD7" w:rsidR="00CD0BCF" w:rsidDel="007F3E10" w:rsidRDefault="00CD0BCF">
      <w:pPr>
        <w:pStyle w:val="BodyText"/>
        <w:spacing w:before="22"/>
        <w:rPr>
          <w:del w:id="1839" w:author="Leonard Rosenthol" w:date="2026-06-15T10:27:00Z" w16du:dateUtc="2026-06-15T14:27:00Z"/>
          <w:sz w:val="16"/>
        </w:rPr>
      </w:pPr>
    </w:p>
    <w:p w14:paraId="46778433" w14:textId="301CB12F" w:rsidR="00CD0BCF" w:rsidDel="007F3E10" w:rsidRDefault="00000000">
      <w:pPr>
        <w:spacing w:line="211" w:lineRule="auto"/>
        <w:ind w:left="1218" w:right="7700"/>
        <w:rPr>
          <w:del w:id="1840" w:author="Leonard Rosenthol" w:date="2026-06-15T10:27:00Z" w16du:dateUtc="2026-06-15T14:27:00Z"/>
          <w:sz w:val="16"/>
        </w:rPr>
      </w:pPr>
      <w:del w:id="1841" w:author="Leonard Rosenthol" w:date="2026-06-15T10:27:00Z" w16du:dateUtc="2026-06-15T14:27:00Z">
        <w:r w:rsidDel="007F3E10">
          <w:rPr>
            <w:sz w:val="16"/>
          </w:rPr>
          <w:delText>ISCC:</w:delText>
        </w:r>
        <w:r w:rsidDel="007F3E10">
          <w:rPr>
            <w:spacing w:val="-11"/>
            <w:sz w:val="16"/>
          </w:rPr>
          <w:delText xml:space="preserve"> </w:delText>
        </w:r>
        <w:r w:rsidDel="007F3E10">
          <w:rPr>
            <w:sz w:val="16"/>
          </w:rPr>
          <w:delText>International</w:delText>
        </w:r>
        <w:r w:rsidDel="007F3E10">
          <w:rPr>
            <w:spacing w:val="-10"/>
            <w:sz w:val="16"/>
          </w:rPr>
          <w:delText xml:space="preserve"> </w:delText>
        </w:r>
        <w:r w:rsidDel="007F3E10">
          <w:rPr>
            <w:sz w:val="16"/>
          </w:rPr>
          <w:delText>Standard Content Code (ISCC)</w:delText>
        </w:r>
      </w:del>
    </w:p>
    <w:p w14:paraId="721781B9" w14:textId="57C62207" w:rsidR="00CD0BCF" w:rsidDel="007F3E10" w:rsidRDefault="00CD0BCF">
      <w:pPr>
        <w:pStyle w:val="BodyText"/>
        <w:spacing w:before="98"/>
        <w:rPr>
          <w:del w:id="1842" w:author="Leonard Rosenthol" w:date="2026-06-15T10:27:00Z" w16du:dateUtc="2026-06-15T14:27:00Z"/>
          <w:sz w:val="16"/>
        </w:rPr>
      </w:pPr>
    </w:p>
    <w:p w14:paraId="0AD89750" w14:textId="5F394B72" w:rsidR="00CD0BCF" w:rsidDel="007F3E10" w:rsidRDefault="00000000">
      <w:pPr>
        <w:ind w:left="1218"/>
        <w:rPr>
          <w:del w:id="1843" w:author="Leonard Rosenthol" w:date="2026-06-15T10:27:00Z" w16du:dateUtc="2026-06-15T14:27:00Z"/>
          <w:sz w:val="16"/>
        </w:rPr>
      </w:pPr>
      <w:del w:id="1844" w:author="Leonard Rosenthol" w:date="2026-06-15T10:27:00Z" w16du:dateUtc="2026-06-15T14:27:00Z">
        <w:r w:rsidDel="007F3E10">
          <w:rPr>
            <w:sz w:val="16"/>
          </w:rPr>
          <w:delText>Unique</w:delText>
        </w:r>
        <w:r w:rsidDel="007F3E10">
          <w:rPr>
            <w:spacing w:val="-5"/>
            <w:sz w:val="16"/>
          </w:rPr>
          <w:delText xml:space="preserve"> </w:delText>
        </w:r>
        <w:r w:rsidDel="007F3E10">
          <w:rPr>
            <w:sz w:val="16"/>
          </w:rPr>
          <w:delText>Media</w:delText>
        </w:r>
        <w:r w:rsidDel="007F3E10">
          <w:rPr>
            <w:spacing w:val="-4"/>
            <w:sz w:val="16"/>
          </w:rPr>
          <w:delText xml:space="preserve"> </w:delText>
        </w:r>
        <w:r w:rsidDel="007F3E10">
          <w:rPr>
            <w:sz w:val="16"/>
          </w:rPr>
          <w:delText>Identifier</w:delText>
        </w:r>
        <w:r w:rsidDel="007F3E10">
          <w:rPr>
            <w:spacing w:val="-4"/>
            <w:sz w:val="16"/>
          </w:rPr>
          <w:delText xml:space="preserve"> </w:delText>
        </w:r>
        <w:r w:rsidDel="007F3E10">
          <w:rPr>
            <w:spacing w:val="-2"/>
            <w:sz w:val="16"/>
          </w:rPr>
          <w:delText>(UMid)</w:delText>
        </w:r>
      </w:del>
    </w:p>
    <w:p w14:paraId="32318A57" w14:textId="37FE5AA6" w:rsidR="00CD0BCF" w:rsidDel="007F3E10" w:rsidRDefault="00000000">
      <w:pPr>
        <w:spacing w:before="4" w:line="620" w:lineRule="atLeast"/>
        <w:ind w:left="1218" w:right="7871"/>
        <w:rPr>
          <w:del w:id="1845" w:author="Leonard Rosenthol" w:date="2026-06-15T10:27:00Z" w16du:dateUtc="2026-06-15T14:27:00Z"/>
          <w:sz w:val="16"/>
        </w:rPr>
      </w:pPr>
      <w:del w:id="1846" w:author="Leonard Rosenthol" w:date="2026-06-15T10:27:00Z" w16du:dateUtc="2026-06-15T14:27:00Z">
        <w:r w:rsidDel="007F3E10">
          <w:rPr>
            <w:sz w:val="16"/>
          </w:rPr>
          <w:delText>TDM</w:delText>
        </w:r>
        <w:r w:rsidDel="007F3E10">
          <w:rPr>
            <w:spacing w:val="-11"/>
            <w:sz w:val="16"/>
          </w:rPr>
          <w:delText xml:space="preserve"> </w:delText>
        </w:r>
        <w:r w:rsidDel="007F3E10">
          <w:rPr>
            <w:sz w:val="16"/>
          </w:rPr>
          <w:delText>Reservation</w:delText>
        </w:r>
        <w:r w:rsidDel="007F3E10">
          <w:rPr>
            <w:spacing w:val="-10"/>
            <w:sz w:val="16"/>
          </w:rPr>
          <w:delText xml:space="preserve"> </w:delText>
        </w:r>
        <w:r w:rsidDel="007F3E10">
          <w:rPr>
            <w:sz w:val="16"/>
          </w:rPr>
          <w:delText xml:space="preserve">Protocol </w:delText>
        </w:r>
        <w:r w:rsidDel="007F3E10">
          <w:rPr>
            <w:spacing w:val="-2"/>
            <w:sz w:val="16"/>
          </w:rPr>
          <w:delText>ai.txt</w:delText>
        </w:r>
      </w:del>
    </w:p>
    <w:p w14:paraId="319500E0" w14:textId="33E8657A" w:rsidR="00CD0BCF" w:rsidDel="007F3E10" w:rsidRDefault="00CD0BCF">
      <w:pPr>
        <w:pStyle w:val="BodyText"/>
        <w:spacing w:before="115"/>
        <w:rPr>
          <w:del w:id="1847" w:author="Leonard Rosenthol" w:date="2026-06-15T10:27:00Z" w16du:dateUtc="2026-06-15T14:27:00Z"/>
          <w:sz w:val="16"/>
        </w:rPr>
      </w:pPr>
    </w:p>
    <w:p w14:paraId="3C4F5FFA" w14:textId="3C6D5949" w:rsidR="00CD0BCF" w:rsidDel="007F3E10" w:rsidRDefault="00000000">
      <w:pPr>
        <w:spacing w:before="1" w:line="211" w:lineRule="auto"/>
        <w:ind w:left="1218" w:right="7700"/>
        <w:rPr>
          <w:del w:id="1848" w:author="Leonard Rosenthol" w:date="2026-06-15T10:27:00Z" w16du:dateUtc="2026-06-15T14:27:00Z"/>
          <w:sz w:val="16"/>
        </w:rPr>
      </w:pPr>
      <w:del w:id="1849" w:author="Leonard Rosenthol" w:date="2026-06-15T10:27:00Z" w16du:dateUtc="2026-06-15T14:27:00Z">
        <w:r w:rsidDel="007F3E10">
          <w:rPr>
            <w:sz w:val="16"/>
          </w:rPr>
          <w:delText>Robots</w:delText>
        </w:r>
        <w:r w:rsidDel="007F3E10">
          <w:rPr>
            <w:spacing w:val="-11"/>
            <w:sz w:val="16"/>
          </w:rPr>
          <w:delText xml:space="preserve"> </w:delText>
        </w:r>
        <w:r w:rsidDel="007F3E10">
          <w:rPr>
            <w:sz w:val="16"/>
          </w:rPr>
          <w:delText>Exclusion</w:delText>
        </w:r>
        <w:r w:rsidDel="007F3E10">
          <w:rPr>
            <w:spacing w:val="-10"/>
            <w:sz w:val="16"/>
          </w:rPr>
          <w:delText xml:space="preserve"> </w:delText>
        </w:r>
        <w:r w:rsidDel="007F3E10">
          <w:rPr>
            <w:sz w:val="16"/>
          </w:rPr>
          <w:delText xml:space="preserve">Protocol </w:delText>
        </w:r>
        <w:r w:rsidDel="007F3E10">
          <w:rPr>
            <w:spacing w:val="-2"/>
            <w:sz w:val="16"/>
          </w:rPr>
          <w:delText>(Robots.txt)</w:delText>
        </w:r>
      </w:del>
    </w:p>
    <w:p w14:paraId="4C21C20D" w14:textId="4A071BC3" w:rsidR="00CD0BCF" w:rsidDel="007F3E10" w:rsidRDefault="00CD0BCF">
      <w:pPr>
        <w:spacing w:line="211" w:lineRule="auto"/>
        <w:rPr>
          <w:del w:id="1850" w:author="Leonard Rosenthol" w:date="2026-06-15T10:27:00Z" w16du:dateUtc="2026-06-15T14:27:00Z"/>
          <w:sz w:val="16"/>
        </w:rPr>
        <w:sectPr w:rsidR="00CD0BCF" w:rsidDel="007F3E10">
          <w:type w:val="continuous"/>
          <w:pgSz w:w="11910" w:h="16840"/>
          <w:pgMar w:top="1520" w:right="566" w:bottom="280" w:left="0" w:header="0" w:footer="525" w:gutter="0"/>
          <w:cols w:space="720"/>
        </w:sectPr>
      </w:pPr>
    </w:p>
    <w:p w14:paraId="461E4A75" w14:textId="3C033D5B" w:rsidR="00CD0BCF" w:rsidDel="007F3E10" w:rsidRDefault="00000000">
      <w:pPr>
        <w:pStyle w:val="Heading2"/>
        <w:spacing w:line="208" w:lineRule="auto"/>
        <w:rPr>
          <w:del w:id="1851" w:author="Leonard Rosenthol" w:date="2026-06-15T10:27:00Z" w16du:dateUtc="2026-06-15T14:27:00Z"/>
        </w:rPr>
      </w:pPr>
      <w:del w:id="1852" w:author="Leonard Rosenthol" w:date="2026-06-15T10:27:00Z" w16du:dateUtc="2026-06-15T14:27:00Z">
        <w:r w:rsidDel="007F3E10">
          <w:rPr>
            <w:color w:val="C317C3"/>
          </w:rPr>
          <w:delText>ANNEX A: TABLE OF STANDARD &amp; SPECIFICATION CATEGORIZATION (CONT’D)</w:delText>
        </w:r>
      </w:del>
    </w:p>
    <w:p w14:paraId="131B4D43" w14:textId="6355AEAA" w:rsidR="00CD0BCF" w:rsidDel="007F3E10" w:rsidRDefault="00CD0BCF">
      <w:pPr>
        <w:pStyle w:val="BodyText"/>
        <w:rPr>
          <w:del w:id="1853" w:author="Leonard Rosenthol" w:date="2026-06-15T10:27:00Z" w16du:dateUtc="2026-06-15T14:27:00Z"/>
          <w:rFonts w:ascii="Montserrat"/>
          <w:b/>
        </w:rPr>
      </w:pPr>
    </w:p>
    <w:p w14:paraId="196FC641" w14:textId="1A0403FE" w:rsidR="00CD0BCF" w:rsidDel="007F3E10" w:rsidRDefault="00000000">
      <w:pPr>
        <w:pStyle w:val="BodyText"/>
        <w:spacing w:before="146"/>
        <w:rPr>
          <w:del w:id="1854" w:author="Leonard Rosenthol" w:date="2026-06-15T10:27:00Z" w16du:dateUtc="2026-06-15T14:27:00Z"/>
          <w:rFonts w:ascii="Montserrat"/>
          <w:b/>
        </w:rPr>
      </w:pPr>
      <w:del w:id="1855" w:author="Leonard Rosenthol" w:date="2026-06-15T10:27:00Z" w16du:dateUtc="2026-06-15T14:27:00Z">
        <w:r w:rsidDel="007F3E10">
          <w:rPr>
            <w:rFonts w:ascii="Montserrat"/>
            <w:b/>
            <w:noProof/>
          </w:rPr>
          <mc:AlternateContent>
            <mc:Choice Requires="wpg">
              <w:drawing>
                <wp:anchor distT="0" distB="0" distL="0" distR="0" simplePos="0" relativeHeight="487707648" behindDoc="1" locked="0" layoutInCell="1" allowOverlap="1" wp14:anchorId="26BFE085" wp14:editId="2A1506BD">
                  <wp:simplePos x="0" y="0"/>
                  <wp:positionH relativeFrom="page">
                    <wp:posOffset>723174</wp:posOffset>
                  </wp:positionH>
                  <wp:positionV relativeFrom="paragraph">
                    <wp:posOffset>283664</wp:posOffset>
                  </wp:positionV>
                  <wp:extent cx="6129020" cy="6350"/>
                  <wp:effectExtent l="0" t="0" r="0" b="0"/>
                  <wp:wrapTopAndBottom/>
                  <wp:docPr id="571" name="Group 5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9020" cy="6350"/>
                            <a:chOff x="0" y="0"/>
                            <a:chExt cx="6129020" cy="6350"/>
                          </a:xfrm>
                        </wpg:grpSpPr>
                        <wps:wsp>
                          <wps:cNvPr id="572" name="Graphic 572"/>
                          <wps:cNvSpPr/>
                          <wps:spPr>
                            <a:xfrm>
                              <a:off x="0" y="3175"/>
                              <a:ext cx="1593215" cy="1270"/>
                            </a:xfrm>
                            <a:custGeom>
                              <a:avLst/>
                              <a:gdLst/>
                              <a:ahLst/>
                              <a:cxnLst/>
                              <a:rect l="l" t="t" r="r" b="b"/>
                              <a:pathLst>
                                <a:path w="1593215">
                                  <a:moveTo>
                                    <a:pt x="0" y="0"/>
                                  </a:moveTo>
                                  <a:lnTo>
                                    <a:pt x="1592821" y="0"/>
                                  </a:lnTo>
                                </a:path>
                              </a:pathLst>
                            </a:custGeom>
                            <a:ln w="6350">
                              <a:solidFill>
                                <a:srgbClr val="C317C3"/>
                              </a:solidFill>
                              <a:prstDash val="solid"/>
                            </a:ln>
                          </wps:spPr>
                          <wps:bodyPr wrap="square" lIns="0" tIns="0" rIns="0" bIns="0" rtlCol="0">
                            <a:prstTxWarp prst="textNoShape">
                              <a:avLst/>
                            </a:prstTxWarp>
                            <a:noAutofit/>
                          </wps:bodyPr>
                        </wps:wsp>
                        <wps:wsp>
                          <wps:cNvPr id="573" name="Graphic 573"/>
                          <wps:cNvSpPr/>
                          <wps:spPr>
                            <a:xfrm>
                              <a:off x="1592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74" name="Graphic 574"/>
                          <wps:cNvSpPr/>
                          <wps:spPr>
                            <a:xfrm>
                              <a:off x="2348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75" name="Graphic 575"/>
                          <wps:cNvSpPr/>
                          <wps:spPr>
                            <a:xfrm>
                              <a:off x="3104826"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76" name="Graphic 576"/>
                          <wps:cNvSpPr/>
                          <wps:spPr>
                            <a:xfrm>
                              <a:off x="3860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77" name="Graphic 577"/>
                          <wps:cNvSpPr/>
                          <wps:spPr>
                            <a:xfrm>
                              <a:off x="4616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78" name="Graphic 578"/>
                          <wps:cNvSpPr/>
                          <wps:spPr>
                            <a:xfrm>
                              <a:off x="5372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g:wgp>
                    </a:graphicData>
                  </a:graphic>
                </wp:anchor>
              </w:drawing>
            </mc:Choice>
            <mc:Fallback>
              <w:pict>
                <v:group w14:anchorId="02EAB098" id="Group 571" o:spid="_x0000_s1026" style="position:absolute;margin-left:56.95pt;margin-top:22.35pt;width:482.6pt;height:.5pt;z-index:-15608832;mso-wrap-distance-left:0;mso-wrap-distance-right:0;mso-position-horizontal-relative:page" coordsize="61290,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">
                  <v:shape id="Graphic 572" o:spid="_x0000_s1027" style="position:absolute;top:31;width:15932;height:13;visibility:visible;mso-wrap-style:square;v-text-anchor:top" coordsize="159321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" path="m,l1592821,e" filled="f" strokecolor="#c317c3" strokeweight=".5pt">
                    <v:path arrowok="t"/>
                  </v:shape>
                  <v:shape id="Graphic 573" o:spid="_x0000_s1028" style="position:absolute;left:1592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" path="m,l756005,e" filled="f" strokecolor="#c317c3" strokeweight=".5pt">
                    <v:path arrowok="t"/>
                  </v:shape>
                  <v:shape id="Graphic 574" o:spid="_x0000_s1029" style="position:absolute;left:2348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" path="m,l756005,e" filled="f" strokecolor="#c317c3" strokeweight=".5pt">
                    <v:path arrowok="t"/>
                  </v:shape>
                  <v:shape id="Graphic 575" o:spid="_x0000_s1030" style="position:absolute;left:3104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" path="m,l756005,e" filled="f" strokecolor="#c317c3" strokeweight=".5pt">
                    <v:path arrowok="t"/>
                  </v:shape>
                  <v:shape id="Graphic 576" o:spid="_x0000_s1031" style="position:absolute;left:3860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" path="m,l756005,e" filled="f" strokecolor="#c317c3" strokeweight=".5pt">
                    <v:path arrowok="t"/>
                  </v:shape>
                  <v:shape id="Graphic 577" o:spid="_x0000_s1032" style="position:absolute;left:4616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" path="m,l756005,e" filled="f" strokecolor="#c317c3" strokeweight=".5pt">
                    <v:path arrowok="t"/>
                  </v:shape>
                  <v:shape id="Graphic 578" o:spid="_x0000_s1033" style="position:absolute;left:5372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" path="m,l756005,e" filled="f" strokecolor="#c317c3" strokeweight=".5pt">
                    <v:path arrowok="t"/>
                  </v:shape>
                  <w10:wrap type="topAndBottom" anchorx="page"/>
                </v:group>
              </w:pict>
            </mc:Fallback>
          </mc:AlternateContent>
        </w:r>
      </w:del>
    </w:p>
    <w:p w14:paraId="701566F4" w14:textId="2719DEDF" w:rsidR="00CD0BCF" w:rsidDel="007F3E10" w:rsidRDefault="00CD0BCF">
      <w:pPr>
        <w:pStyle w:val="BodyText"/>
        <w:spacing w:before="1"/>
        <w:rPr>
          <w:del w:id="1856" w:author="Leonard Rosenthol" w:date="2026-06-15T10:27:00Z" w16du:dateUtc="2026-06-15T14:27:00Z"/>
          <w:rFonts w:ascii="Montserrat"/>
          <w:b/>
          <w:sz w:val="5"/>
        </w:rPr>
      </w:pPr>
    </w:p>
    <w:p w14:paraId="001B9974" w14:textId="2687E250" w:rsidR="00CD0BCF" w:rsidDel="007F3E10" w:rsidRDefault="00CD0BCF">
      <w:pPr>
        <w:pStyle w:val="BodyText"/>
        <w:rPr>
          <w:del w:id="1857" w:author="Leonard Rosenthol" w:date="2026-06-15T10:27:00Z" w16du:dateUtc="2026-06-15T14:27:00Z"/>
          <w:rFonts w:ascii="Montserrat"/>
          <w:b/>
          <w:sz w:val="5"/>
        </w:rPr>
        <w:sectPr w:rsidR="00CD0BCF" w:rsidDel="007F3E10">
          <w:pgSz w:w="11910" w:h="16840"/>
          <w:pgMar w:top="1920" w:right="566" w:bottom="720" w:left="0" w:header="0" w:footer="525" w:gutter="0"/>
          <w:cols w:space="720"/>
        </w:sectPr>
      </w:pPr>
    </w:p>
    <w:p w14:paraId="3DDA9F87" w14:textId="45F6BF13" w:rsidR="00CD0BCF" w:rsidDel="007F3E10" w:rsidRDefault="00000000">
      <w:pPr>
        <w:tabs>
          <w:tab w:val="left" w:pos="3924"/>
        </w:tabs>
        <w:spacing w:before="55"/>
        <w:ind w:left="1889"/>
        <w:rPr>
          <w:del w:id="1858" w:author="Leonard Rosenthol" w:date="2026-06-15T10:27:00Z" w16du:dateUtc="2026-06-15T14:27:00Z"/>
          <w:b/>
          <w:position w:val="10"/>
          <w:sz w:val="16"/>
        </w:rPr>
      </w:pPr>
      <w:del w:id="1859" w:author="Leonard Rosenthol" w:date="2026-06-15T10:27:00Z" w16du:dateUtc="2026-06-15T14:27:00Z">
        <w:r w:rsidDel="007F3E10">
          <w:rPr>
            <w:b/>
            <w:noProof/>
            <w:position w:val="10"/>
            <w:sz w:val="16"/>
          </w:rPr>
          <mc:AlternateContent>
            <mc:Choice Requires="wps">
              <w:drawing>
                <wp:anchor distT="0" distB="0" distL="0" distR="0" simplePos="0" relativeHeight="485556736" behindDoc="1" locked="0" layoutInCell="1" allowOverlap="1" wp14:anchorId="03B051E3" wp14:editId="1E42210C">
                  <wp:simplePos x="0" y="0"/>
                  <wp:positionH relativeFrom="page">
                    <wp:posOffset>2399651</wp:posOffset>
                  </wp:positionH>
                  <wp:positionV relativeFrom="paragraph">
                    <wp:posOffset>159641</wp:posOffset>
                  </wp:positionV>
                  <wp:extent cx="588010" cy="138430"/>
                  <wp:effectExtent l="0" t="0" r="0" b="0"/>
                  <wp:wrapNone/>
                  <wp:docPr id="579" name="Textbox 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8010" cy="138430"/>
                          </a:xfrm>
                          <a:prstGeom prst="rect">
                            <a:avLst/>
                          </a:prstGeom>
                        </wps:spPr>
                        <wps:txbx>
                          <w:txbxContent>
                            <w:p w14:paraId="173018CA" w14:textId="77777777" w:rsidR="00CD0BCF" w:rsidRDefault="00000000">
                              <w:pPr>
                                <w:rPr>
                                  <w:b/>
                                  <w:sz w:val="16"/>
                                </w:rPr>
                              </w:pPr>
                              <w:r>
                                <w:rPr>
                                  <w:b/>
                                  <w:color w:val="C317C3"/>
                                  <w:spacing w:val="-4"/>
                                  <w:sz w:val="16"/>
                                </w:rPr>
                                <w:t>Provenance</w:t>
                              </w:r>
                            </w:p>
                          </w:txbxContent>
                        </wps:txbx>
                        <wps:bodyPr wrap="square" lIns="0" tIns="0" rIns="0" bIns="0" rtlCol="0">
                          <a:noAutofit/>
                        </wps:bodyPr>
                      </wps:wsp>
                    </a:graphicData>
                  </a:graphic>
                </wp:anchor>
              </w:drawing>
            </mc:Choice>
            <mc:Fallback>
              <w:pict>
                <v:shape w14:anchorId="03B051E3" id="Textbox 579" o:spid="_x0000_s1176" type="#_x0000_t202" style="position:absolute;left:0;text-align:left;margin-left:188.95pt;margin-top:12.55pt;width:46.3pt;height:10.9pt;z-index:-17759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" filled="f" stroked="f">
                  <v:textbox inset="0,0,0,0">
                    <w:txbxContent>
                      <w:p w14:paraId="173018CA" w14:textId="77777777" w:rsidR="00CD0BCF" w:rsidRDefault="00000000">
                        <w:pPr>
                          <w:rPr>
                            <w:b/>
                            <w:sz w:val="16"/>
                          </w:rPr>
                        </w:pPr>
                        <w:r>
                          <w:rPr>
                            <w:b/>
                            <w:color w:val="C317C3"/>
                            <w:spacing w:val="-4"/>
                            <w:sz w:val="16"/>
                          </w:rPr>
                          <w:t>Provenance</w:t>
                        </w:r>
                      </w:p>
                    </w:txbxContent>
                  </v:textbox>
                  <w10:wrap anchorx="page"/>
                </v:shape>
              </w:pict>
            </mc:Fallback>
          </mc:AlternateContent>
        </w:r>
        <w:r w:rsidDel="007F3E10">
          <w:rPr>
            <w:b/>
            <w:spacing w:val="-2"/>
            <w:sz w:val="16"/>
          </w:rPr>
          <w:delText>Specification</w:delText>
        </w:r>
        <w:r w:rsidDel="007F3E10">
          <w:rPr>
            <w:b/>
            <w:sz w:val="16"/>
          </w:rPr>
          <w:tab/>
        </w:r>
        <w:r w:rsidDel="007F3E10">
          <w:rPr>
            <w:b/>
            <w:color w:val="C317C3"/>
            <w:spacing w:val="-4"/>
            <w:position w:val="10"/>
            <w:sz w:val="16"/>
          </w:rPr>
          <w:delText>Content</w:delText>
        </w:r>
      </w:del>
    </w:p>
    <w:p w14:paraId="0726D437" w14:textId="62F1DDCD" w:rsidR="00CD0BCF" w:rsidDel="007F3E10" w:rsidRDefault="00000000">
      <w:pPr>
        <w:spacing w:before="80" w:line="211" w:lineRule="auto"/>
        <w:ind w:left="363" w:firstLine="95"/>
        <w:rPr>
          <w:del w:id="1860" w:author="Leonard Rosenthol" w:date="2026-06-15T10:27:00Z" w16du:dateUtc="2026-06-15T14:27:00Z"/>
          <w:b/>
          <w:sz w:val="16"/>
        </w:rPr>
      </w:pPr>
      <w:del w:id="1861" w:author="Leonard Rosenthol" w:date="2026-06-15T10:27:00Z" w16du:dateUtc="2026-06-15T14:27:00Z">
        <w:r w:rsidDel="007F3E10">
          <w:br w:type="column"/>
        </w:r>
        <w:r w:rsidDel="007F3E10">
          <w:rPr>
            <w:b/>
            <w:color w:val="C317C3"/>
            <w:sz w:val="16"/>
          </w:rPr>
          <w:delText>Trust</w:delText>
        </w:r>
        <w:r w:rsidDel="007F3E10">
          <w:rPr>
            <w:b/>
            <w:color w:val="C317C3"/>
            <w:spacing w:val="-7"/>
            <w:sz w:val="16"/>
          </w:rPr>
          <w:delText xml:space="preserve"> </w:delText>
        </w:r>
        <w:r w:rsidDel="007F3E10">
          <w:rPr>
            <w:b/>
            <w:color w:val="C317C3"/>
            <w:sz w:val="16"/>
          </w:rPr>
          <w:delText xml:space="preserve">and </w:delText>
        </w:r>
        <w:r w:rsidDel="007F3E10">
          <w:rPr>
            <w:b/>
            <w:color w:val="C317C3"/>
            <w:spacing w:val="-4"/>
            <w:sz w:val="16"/>
          </w:rPr>
          <w:delText>Authenticity</w:delText>
        </w:r>
      </w:del>
    </w:p>
    <w:p w14:paraId="77A7FF7E" w14:textId="705E2EF7" w:rsidR="00CD0BCF" w:rsidDel="007F3E10" w:rsidRDefault="00000000">
      <w:pPr>
        <w:spacing w:before="80" w:line="211" w:lineRule="auto"/>
        <w:ind w:left="233" w:firstLine="193"/>
        <w:rPr>
          <w:del w:id="1862" w:author="Leonard Rosenthol" w:date="2026-06-15T10:27:00Z" w16du:dateUtc="2026-06-15T14:27:00Z"/>
          <w:b/>
          <w:sz w:val="16"/>
        </w:rPr>
      </w:pPr>
      <w:del w:id="1863" w:author="Leonard Rosenthol" w:date="2026-06-15T10:27:00Z" w16du:dateUtc="2026-06-15T14:27:00Z">
        <w:r w:rsidDel="007F3E10">
          <w:br w:type="column"/>
        </w:r>
        <w:r w:rsidDel="007F3E10">
          <w:rPr>
            <w:b/>
            <w:color w:val="C317C3"/>
            <w:spacing w:val="-2"/>
            <w:sz w:val="16"/>
          </w:rPr>
          <w:delText>Asset</w:delText>
        </w:r>
        <w:r w:rsidDel="007F3E10">
          <w:rPr>
            <w:b/>
            <w:color w:val="C317C3"/>
            <w:sz w:val="16"/>
          </w:rPr>
          <w:delText xml:space="preserve"> </w:delText>
        </w:r>
        <w:r w:rsidDel="007F3E10">
          <w:rPr>
            <w:b/>
            <w:color w:val="C317C3"/>
            <w:spacing w:val="-4"/>
            <w:sz w:val="16"/>
          </w:rPr>
          <w:delText>Identifiers</w:delText>
        </w:r>
      </w:del>
    </w:p>
    <w:p w14:paraId="030189DA" w14:textId="7D2E02C2" w:rsidR="00CD0BCF" w:rsidDel="007F3E10" w:rsidRDefault="00000000">
      <w:pPr>
        <w:spacing w:before="80" w:line="211" w:lineRule="auto"/>
        <w:ind w:left="248" w:firstLine="251"/>
        <w:rPr>
          <w:del w:id="1864" w:author="Leonard Rosenthol" w:date="2026-06-15T10:27:00Z" w16du:dateUtc="2026-06-15T14:27:00Z"/>
          <w:b/>
          <w:sz w:val="16"/>
        </w:rPr>
      </w:pPr>
      <w:del w:id="1865" w:author="Leonard Rosenthol" w:date="2026-06-15T10:27:00Z" w16du:dateUtc="2026-06-15T14:27:00Z">
        <w:r w:rsidDel="007F3E10">
          <w:br w:type="column"/>
        </w:r>
        <w:r w:rsidDel="007F3E10">
          <w:rPr>
            <w:b/>
            <w:color w:val="C317C3"/>
            <w:spacing w:val="-2"/>
            <w:sz w:val="16"/>
          </w:rPr>
          <w:delText>Rights</w:delText>
        </w:r>
        <w:r w:rsidDel="007F3E10">
          <w:rPr>
            <w:b/>
            <w:color w:val="C317C3"/>
            <w:sz w:val="16"/>
          </w:rPr>
          <w:delText xml:space="preserve"> </w:delText>
        </w:r>
        <w:r w:rsidDel="007F3E10">
          <w:rPr>
            <w:b/>
            <w:color w:val="C317C3"/>
            <w:spacing w:val="-4"/>
            <w:sz w:val="16"/>
          </w:rPr>
          <w:delText>Declarations</w:delText>
        </w:r>
      </w:del>
    </w:p>
    <w:p w14:paraId="6D121415" w14:textId="428A8D59" w:rsidR="00CD0BCF" w:rsidDel="007F3E10" w:rsidRDefault="00000000">
      <w:pPr>
        <w:tabs>
          <w:tab w:val="left" w:pos="1614"/>
        </w:tabs>
        <w:spacing w:before="155"/>
        <w:ind w:left="87"/>
        <w:rPr>
          <w:del w:id="1866" w:author="Leonard Rosenthol" w:date="2026-06-15T10:27:00Z" w16du:dateUtc="2026-06-15T14:27:00Z"/>
          <w:b/>
          <w:sz w:val="16"/>
        </w:rPr>
      </w:pPr>
      <w:del w:id="1867" w:author="Leonard Rosenthol" w:date="2026-06-15T10:27:00Z" w16du:dateUtc="2026-06-15T14:27:00Z">
        <w:r w:rsidDel="007F3E10">
          <w:br w:type="column"/>
        </w:r>
        <w:r w:rsidDel="007F3E10">
          <w:rPr>
            <w:b/>
            <w:color w:val="C317C3"/>
            <w:spacing w:val="-2"/>
            <w:sz w:val="16"/>
          </w:rPr>
          <w:delText>Watermarking</w:delText>
        </w:r>
        <w:r w:rsidDel="007F3E10">
          <w:rPr>
            <w:b/>
            <w:color w:val="C317C3"/>
            <w:sz w:val="16"/>
          </w:rPr>
          <w:tab/>
        </w:r>
        <w:r w:rsidDel="007F3E10">
          <w:rPr>
            <w:b/>
            <w:color w:val="C317C3"/>
            <w:spacing w:val="-2"/>
            <w:sz w:val="16"/>
          </w:rPr>
          <w:delText>Other</w:delText>
        </w:r>
      </w:del>
    </w:p>
    <w:p w14:paraId="69996A0E" w14:textId="585D6F2A" w:rsidR="00CD0BCF" w:rsidDel="007F3E10" w:rsidRDefault="00CD0BCF">
      <w:pPr>
        <w:rPr>
          <w:del w:id="1868" w:author="Leonard Rosenthol" w:date="2026-06-15T10:27:00Z" w16du:dateUtc="2026-06-15T14:27:00Z"/>
          <w:b/>
          <w:sz w:val="16"/>
        </w:rPr>
        <w:sectPr w:rsidR="00CD0BCF" w:rsidDel="007F3E10">
          <w:type w:val="continuous"/>
          <w:pgSz w:w="11910" w:h="16840"/>
          <w:pgMar w:top="1520" w:right="566" w:bottom="280" w:left="0" w:header="0" w:footer="525" w:gutter="0"/>
          <w:cols w:num="5" w:space="720" w:equalWidth="0">
            <w:col w:w="4559" w:space="40"/>
            <w:col w:w="1345" w:space="39"/>
            <w:col w:w="1046" w:space="39"/>
            <w:col w:w="1241" w:space="40"/>
            <w:col w:w="2995"/>
          </w:cols>
        </w:sectPr>
      </w:pPr>
    </w:p>
    <w:p w14:paraId="3D869897" w14:textId="137E8450" w:rsidR="00CD0BCF" w:rsidDel="007F3E10" w:rsidRDefault="00CD0BCF">
      <w:pPr>
        <w:pStyle w:val="BodyText"/>
        <w:rPr>
          <w:del w:id="1869" w:author="Leonard Rosenthol" w:date="2026-06-15T10:27:00Z" w16du:dateUtc="2026-06-15T14:27:00Z"/>
          <w:b/>
          <w:sz w:val="10"/>
        </w:rPr>
      </w:pPr>
    </w:p>
    <w:tbl>
      <w:tblPr>
        <w:tblW w:w="0" w:type="auto"/>
        <w:tblInd w:w="1141" w:type="dxa"/>
        <w:tblLayout w:type="fixed"/>
        <w:tblCellMar>
          <w:left w:w="0" w:type="dxa"/>
          <w:right w:w="0" w:type="dxa"/>
        </w:tblCellMar>
        <w:tblLook w:val="01E0" w:firstRow="1" w:lastRow="1" w:firstColumn="1" w:lastColumn="1" w:noHBand="0" w:noVBand="0"/>
      </w:tblPr>
      <w:tblGrid>
        <w:gridCol w:w="2513"/>
        <w:gridCol w:w="1190"/>
        <w:gridCol w:w="1190"/>
        <w:gridCol w:w="1190"/>
        <w:gridCol w:w="1190"/>
        <w:gridCol w:w="1190"/>
        <w:gridCol w:w="1190"/>
      </w:tblGrid>
      <w:tr w:rsidR="00CD0BCF" w:rsidDel="007F3E10" w14:paraId="433511C5" w14:textId="5F8E0E13">
        <w:trPr>
          <w:trHeight w:val="842"/>
          <w:del w:id="1870" w:author="Leonard Rosenthol" w:date="2026-06-15T10:27:00Z" w16du:dateUtc="2026-06-15T14:27:00Z"/>
        </w:trPr>
        <w:tc>
          <w:tcPr>
            <w:tcW w:w="2513" w:type="dxa"/>
            <w:tcBorders>
              <w:top w:val="single" w:sz="4" w:space="0" w:color="C317C3"/>
              <w:bottom w:val="single" w:sz="2" w:space="0" w:color="C317C3"/>
            </w:tcBorders>
          </w:tcPr>
          <w:p w14:paraId="6F98BC35" w14:textId="6BF4025F" w:rsidR="00CD0BCF" w:rsidDel="007F3E10" w:rsidRDefault="00000000">
            <w:pPr>
              <w:pStyle w:val="TableParagraph"/>
              <w:spacing w:before="139" w:line="211" w:lineRule="auto"/>
              <w:ind w:left="85" w:right="451"/>
              <w:jc w:val="both"/>
              <w:rPr>
                <w:del w:id="1871" w:author="Leonard Rosenthol" w:date="2026-06-15T10:27:00Z" w16du:dateUtc="2026-06-15T14:27:00Z"/>
                <w:sz w:val="16"/>
              </w:rPr>
            </w:pPr>
            <w:del w:id="1872" w:author="Leonard Rosenthol" w:date="2026-06-15T10:27:00Z" w16du:dateUtc="2026-06-15T14:27:00Z">
              <w:r w:rsidDel="007F3E10">
                <w:rPr>
                  <w:sz w:val="16"/>
                </w:rPr>
                <w:delText>Vocabulary for Expressing Content</w:delText>
              </w:r>
              <w:r w:rsidDel="007F3E10">
                <w:rPr>
                  <w:spacing w:val="-11"/>
                  <w:sz w:val="16"/>
                </w:rPr>
                <w:delText xml:space="preserve"> </w:delText>
              </w:r>
              <w:r w:rsidDel="007F3E10">
                <w:rPr>
                  <w:sz w:val="16"/>
                </w:rPr>
                <w:delText>Preferences</w:delText>
              </w:r>
              <w:r w:rsidDel="007F3E10">
                <w:rPr>
                  <w:spacing w:val="-10"/>
                  <w:sz w:val="16"/>
                </w:rPr>
                <w:delText xml:space="preserve"> </w:delText>
              </w:r>
              <w:r w:rsidDel="007F3E10">
                <w:rPr>
                  <w:sz w:val="16"/>
                </w:rPr>
                <w:delText>for</w:delText>
              </w:r>
              <w:r w:rsidDel="007F3E10">
                <w:rPr>
                  <w:spacing w:val="-11"/>
                  <w:sz w:val="16"/>
                </w:rPr>
                <w:delText xml:space="preserve"> </w:delText>
              </w:r>
              <w:r w:rsidDel="007F3E10">
                <w:rPr>
                  <w:sz w:val="16"/>
                </w:rPr>
                <w:delText xml:space="preserve">AI </w:delText>
              </w:r>
              <w:r w:rsidDel="007F3E10">
                <w:rPr>
                  <w:spacing w:val="-2"/>
                  <w:sz w:val="16"/>
                </w:rPr>
                <w:delText>Training</w:delText>
              </w:r>
            </w:del>
          </w:p>
        </w:tc>
        <w:tc>
          <w:tcPr>
            <w:tcW w:w="3570" w:type="dxa"/>
            <w:gridSpan w:val="3"/>
            <w:tcBorders>
              <w:top w:val="single" w:sz="4" w:space="0" w:color="C317C3"/>
            </w:tcBorders>
            <w:shd w:val="clear" w:color="auto" w:fill="F5F5F5"/>
          </w:tcPr>
          <w:p w14:paraId="517937E9" w14:textId="0B0BF418" w:rsidR="00CD0BCF" w:rsidDel="007F3E10" w:rsidRDefault="00CD0BCF">
            <w:pPr>
              <w:pStyle w:val="TableParagraph"/>
              <w:rPr>
                <w:del w:id="1873" w:author="Leonard Rosenthol" w:date="2026-06-15T10:27:00Z" w16du:dateUtc="2026-06-15T14:27:00Z"/>
                <w:rFonts w:ascii="Times New Roman"/>
                <w:sz w:val="16"/>
              </w:rPr>
            </w:pPr>
          </w:p>
        </w:tc>
        <w:tc>
          <w:tcPr>
            <w:tcW w:w="1190" w:type="dxa"/>
            <w:tcBorders>
              <w:top w:val="single" w:sz="4" w:space="0" w:color="C317C3"/>
            </w:tcBorders>
            <w:shd w:val="clear" w:color="auto" w:fill="D251D2"/>
          </w:tcPr>
          <w:p w14:paraId="3262CCD2" w14:textId="64A000AD" w:rsidR="00CD0BCF" w:rsidDel="007F3E10" w:rsidRDefault="00CD0BCF">
            <w:pPr>
              <w:pStyle w:val="TableParagraph"/>
              <w:rPr>
                <w:del w:id="1874" w:author="Leonard Rosenthol" w:date="2026-06-15T10:27:00Z" w16du:dateUtc="2026-06-15T14:27:00Z"/>
                <w:rFonts w:ascii="Times New Roman"/>
                <w:sz w:val="16"/>
              </w:rPr>
            </w:pPr>
          </w:p>
        </w:tc>
        <w:tc>
          <w:tcPr>
            <w:tcW w:w="2380" w:type="dxa"/>
            <w:gridSpan w:val="2"/>
            <w:tcBorders>
              <w:top w:val="single" w:sz="4" w:space="0" w:color="C317C3"/>
            </w:tcBorders>
            <w:shd w:val="clear" w:color="auto" w:fill="F5F5F5"/>
          </w:tcPr>
          <w:p w14:paraId="135872B4" w14:textId="6946E362" w:rsidR="00CD0BCF" w:rsidDel="007F3E10" w:rsidRDefault="00CD0BCF">
            <w:pPr>
              <w:pStyle w:val="TableParagraph"/>
              <w:rPr>
                <w:del w:id="1875" w:author="Leonard Rosenthol" w:date="2026-06-15T10:27:00Z" w16du:dateUtc="2026-06-15T14:27:00Z"/>
                <w:rFonts w:ascii="Times New Roman"/>
                <w:sz w:val="16"/>
              </w:rPr>
            </w:pPr>
          </w:p>
        </w:tc>
      </w:tr>
      <w:tr w:rsidR="00CD0BCF" w:rsidDel="007F3E10" w14:paraId="4DE8DD08" w14:textId="2487D56D">
        <w:trPr>
          <w:trHeight w:val="618"/>
          <w:del w:id="1876" w:author="Leonard Rosenthol" w:date="2026-06-15T10:27:00Z" w16du:dateUtc="2026-06-15T14:27:00Z"/>
        </w:trPr>
        <w:tc>
          <w:tcPr>
            <w:tcW w:w="2513" w:type="dxa"/>
            <w:tcBorders>
              <w:top w:val="single" w:sz="2" w:space="0" w:color="C317C3"/>
              <w:bottom w:val="single" w:sz="2" w:space="0" w:color="C317C3"/>
            </w:tcBorders>
          </w:tcPr>
          <w:p w14:paraId="65F79D1D" w14:textId="326E036C" w:rsidR="00CD0BCF" w:rsidDel="007F3E10" w:rsidRDefault="00000000">
            <w:pPr>
              <w:pStyle w:val="TableParagraph"/>
              <w:spacing w:before="124" w:line="211" w:lineRule="auto"/>
              <w:ind w:left="84" w:right="120"/>
              <w:rPr>
                <w:del w:id="1877" w:author="Leonard Rosenthol" w:date="2026-06-15T10:27:00Z" w16du:dateUtc="2026-06-15T14:27:00Z"/>
                <w:sz w:val="16"/>
              </w:rPr>
            </w:pPr>
            <w:del w:id="1878" w:author="Leonard Rosenthol" w:date="2026-06-15T10:27:00Z" w16du:dateUtc="2026-06-15T14:27:00Z">
              <w:r w:rsidDel="007F3E10">
                <w:rPr>
                  <w:noProof/>
                  <w:sz w:val="16"/>
                </w:rPr>
                <mc:AlternateContent>
                  <mc:Choice Requires="wpg">
                    <w:drawing>
                      <wp:anchor distT="0" distB="0" distL="0" distR="0" simplePos="0" relativeHeight="485556224" behindDoc="1" locked="0" layoutInCell="1" allowOverlap="1" wp14:anchorId="69FA89F2" wp14:editId="4B8AF8C8">
                        <wp:simplePos x="0" y="0"/>
                        <wp:positionH relativeFrom="column">
                          <wp:posOffset>1595997</wp:posOffset>
                        </wp:positionH>
                        <wp:positionV relativeFrom="paragraph">
                          <wp:posOffset>-1600</wp:posOffset>
                        </wp:positionV>
                        <wp:extent cx="4536440" cy="6012180"/>
                        <wp:effectExtent l="0" t="0" r="0" b="0"/>
                        <wp:wrapNone/>
                        <wp:docPr id="580" name="Group 5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36440" cy="6012180"/>
                                  <a:chOff x="0" y="0"/>
                                  <a:chExt cx="4536440" cy="6012180"/>
                                </a:xfrm>
                              </wpg:grpSpPr>
                              <wps:wsp>
                                <wps:cNvPr id="581" name="Graphic 581"/>
                                <wps:cNvSpPr/>
                                <wps:spPr>
                                  <a:xfrm>
                                    <a:off x="0" y="0"/>
                                    <a:ext cx="4536440" cy="6012180"/>
                                  </a:xfrm>
                                  <a:custGeom>
                                    <a:avLst/>
                                    <a:gdLst/>
                                    <a:ahLst/>
                                    <a:cxnLst/>
                                    <a:rect l="l" t="t" r="r" b="b"/>
                                    <a:pathLst>
                                      <a:path w="4536440" h="6012180">
                                        <a:moveTo>
                                          <a:pt x="1512011" y="0"/>
                                        </a:moveTo>
                                        <a:lnTo>
                                          <a:pt x="756005" y="0"/>
                                        </a:lnTo>
                                        <a:lnTo>
                                          <a:pt x="0" y="0"/>
                                        </a:lnTo>
                                        <a:lnTo>
                                          <a:pt x="0" y="1331988"/>
                                        </a:lnTo>
                                        <a:lnTo>
                                          <a:pt x="0" y="2952000"/>
                                        </a:lnTo>
                                        <a:lnTo>
                                          <a:pt x="0" y="6011989"/>
                                        </a:lnTo>
                                        <a:lnTo>
                                          <a:pt x="756005" y="6011989"/>
                                        </a:lnTo>
                                        <a:lnTo>
                                          <a:pt x="756005" y="3888003"/>
                                        </a:lnTo>
                                        <a:lnTo>
                                          <a:pt x="1511998" y="3888003"/>
                                        </a:lnTo>
                                        <a:lnTo>
                                          <a:pt x="1511998" y="2952000"/>
                                        </a:lnTo>
                                        <a:lnTo>
                                          <a:pt x="756005" y="2952000"/>
                                        </a:lnTo>
                                        <a:lnTo>
                                          <a:pt x="756005" y="2411996"/>
                                        </a:lnTo>
                                        <a:lnTo>
                                          <a:pt x="1511998" y="2411996"/>
                                        </a:lnTo>
                                        <a:lnTo>
                                          <a:pt x="1511998" y="1331988"/>
                                        </a:lnTo>
                                        <a:lnTo>
                                          <a:pt x="1512011" y="0"/>
                                        </a:lnTo>
                                        <a:close/>
                                      </a:path>
                                      <a:path w="4536440" h="6012180">
                                        <a:moveTo>
                                          <a:pt x="4536008" y="0"/>
                                        </a:moveTo>
                                        <a:lnTo>
                                          <a:pt x="3780002" y="0"/>
                                        </a:lnTo>
                                        <a:lnTo>
                                          <a:pt x="3780002" y="936002"/>
                                        </a:lnTo>
                                        <a:lnTo>
                                          <a:pt x="3024009" y="936002"/>
                                        </a:lnTo>
                                        <a:lnTo>
                                          <a:pt x="3024009" y="1331988"/>
                                        </a:lnTo>
                                        <a:lnTo>
                                          <a:pt x="3023997" y="1871992"/>
                                        </a:lnTo>
                                        <a:lnTo>
                                          <a:pt x="2268004" y="1871992"/>
                                        </a:lnTo>
                                        <a:lnTo>
                                          <a:pt x="2268004" y="1331988"/>
                                        </a:lnTo>
                                        <a:lnTo>
                                          <a:pt x="3023997" y="1331988"/>
                                        </a:lnTo>
                                        <a:lnTo>
                                          <a:pt x="3024009" y="0"/>
                                        </a:lnTo>
                                        <a:lnTo>
                                          <a:pt x="2268004" y="0"/>
                                        </a:lnTo>
                                        <a:lnTo>
                                          <a:pt x="2268004" y="396011"/>
                                        </a:lnTo>
                                        <a:lnTo>
                                          <a:pt x="1512011" y="396011"/>
                                        </a:lnTo>
                                        <a:lnTo>
                                          <a:pt x="1512011" y="1331988"/>
                                        </a:lnTo>
                                        <a:lnTo>
                                          <a:pt x="1511998" y="2411996"/>
                                        </a:lnTo>
                                        <a:lnTo>
                                          <a:pt x="1511998" y="2952000"/>
                                        </a:lnTo>
                                        <a:lnTo>
                                          <a:pt x="1512011" y="6011989"/>
                                        </a:lnTo>
                                        <a:lnTo>
                                          <a:pt x="2268004" y="6011989"/>
                                        </a:lnTo>
                                        <a:lnTo>
                                          <a:pt x="3023997" y="6011989"/>
                                        </a:lnTo>
                                        <a:lnTo>
                                          <a:pt x="3023997" y="2952000"/>
                                        </a:lnTo>
                                        <a:lnTo>
                                          <a:pt x="3024009" y="1871992"/>
                                        </a:lnTo>
                                        <a:lnTo>
                                          <a:pt x="3780002" y="1871992"/>
                                        </a:lnTo>
                                        <a:lnTo>
                                          <a:pt x="3780002" y="2952000"/>
                                        </a:lnTo>
                                        <a:lnTo>
                                          <a:pt x="3024009" y="2952000"/>
                                        </a:lnTo>
                                        <a:lnTo>
                                          <a:pt x="3024009" y="3347999"/>
                                        </a:lnTo>
                                        <a:lnTo>
                                          <a:pt x="3780002" y="3347999"/>
                                        </a:lnTo>
                                        <a:lnTo>
                                          <a:pt x="3780002" y="5616003"/>
                                        </a:lnTo>
                                        <a:lnTo>
                                          <a:pt x="4536008" y="5616003"/>
                                        </a:lnTo>
                                        <a:lnTo>
                                          <a:pt x="4536008" y="2952000"/>
                                        </a:lnTo>
                                        <a:lnTo>
                                          <a:pt x="4536008" y="1331988"/>
                                        </a:lnTo>
                                        <a:lnTo>
                                          <a:pt x="4536008" y="0"/>
                                        </a:lnTo>
                                        <a:close/>
                                      </a:path>
                                    </a:pathLst>
                                  </a:custGeom>
                                  <a:solidFill>
                                    <a:srgbClr val="F2F2F2">
                                      <a:alpha val="75000"/>
                                    </a:srgbClr>
                                  </a:solidFill>
                                </wps:spPr>
                                <wps:bodyPr wrap="square" lIns="0" tIns="0" rIns="0" bIns="0" rtlCol="0">
                                  <a:prstTxWarp prst="textNoShape">
                                    <a:avLst/>
                                  </a:prstTxWarp>
                                  <a:noAutofit/>
                                </wps:bodyPr>
                              </wps:wsp>
                              <wps:wsp>
                                <wps:cNvPr id="582" name="Graphic 582"/>
                                <wps:cNvSpPr/>
                                <wps:spPr>
                                  <a:xfrm>
                                    <a:off x="756005" y="2411996"/>
                                    <a:ext cx="756285" cy="540385"/>
                                  </a:xfrm>
                                  <a:custGeom>
                                    <a:avLst/>
                                    <a:gdLst/>
                                    <a:ahLst/>
                                    <a:cxnLst/>
                                    <a:rect l="l" t="t" r="r" b="b"/>
                                    <a:pathLst>
                                      <a:path w="756285" h="540385">
                                        <a:moveTo>
                                          <a:pt x="756005" y="0"/>
                                        </a:moveTo>
                                        <a:lnTo>
                                          <a:pt x="0" y="0"/>
                                        </a:lnTo>
                                        <a:lnTo>
                                          <a:pt x="0" y="540003"/>
                                        </a:lnTo>
                                        <a:lnTo>
                                          <a:pt x="756005" y="540003"/>
                                        </a:lnTo>
                                        <a:lnTo>
                                          <a:pt x="756005" y="0"/>
                                        </a:lnTo>
                                        <a:close/>
                                      </a:path>
                                    </a:pathLst>
                                  </a:custGeom>
                                  <a:solidFill>
                                    <a:srgbClr val="C317C3">
                                      <a:alpha val="75000"/>
                                    </a:srgbClr>
                                  </a:solidFill>
                                </wps:spPr>
                                <wps:bodyPr wrap="square" lIns="0" tIns="0" rIns="0" bIns="0" rtlCol="0">
                                  <a:prstTxWarp prst="textNoShape">
                                    <a:avLst/>
                                  </a:prstTxWarp>
                                  <a:noAutofit/>
                                </wps:bodyPr>
                              </wps:wsp>
                            </wpg:wgp>
                          </a:graphicData>
                        </a:graphic>
                      </wp:anchor>
                    </w:drawing>
                  </mc:Choice>
                  <mc:Fallback>
                    <w:pict>
                      <v:group w14:anchorId="57FD2C68" id="Group 580" o:spid="_x0000_s1026" style="position:absolute;margin-left:125.65pt;margin-top:-.15pt;width:357.2pt;height:473.4pt;z-index:-17760256;mso-wrap-distance-left:0;mso-wrap-distance-right:0" coordsize="45364,6012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">
                        <v:shape id="Graphic 581" o:spid="_x0000_s1027" style="position:absolute;width:45364;height:60121;visibility:visible;mso-wrap-style:square;v-text-anchor:top" coordsize="4536440,60121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" path="m1512011,l756005,,,,,1331988,,2952000,,6011989r756005,l756005,3888003r755993,l1511998,2952000r-755993,l756005,2411996r755993,l1511998,1331988,1512011,xem4536008,l3780002,r,936002l3024009,936002r,395986l3023997,1871992r-755993,l2268004,1331988r755993,l3024009,,2268004,r,396011l1512011,396011r,935977l1511998,2411996r,540004l1512011,6011989r755993,l3023997,6011989r,-3059989l3024009,1871992r755993,l3780002,2952000r-755993,l3024009,3347999r755993,l3780002,5616003r756006,l4536008,2952000r,-1620012l4536008,xe" fillcolor="#f2f2f2" stroked="f">
                          <v:fill opacity="49087f"/>
                          <v:path arrowok="t"/>
                        </v:shape>
                        <v:shape id="Graphic 582" o:spid="_x0000_s1028" style="position:absolute;left:7560;top:24119;width:7562;height:5404;visibility:visible;mso-wrap-style:square;v-text-anchor:top" coordsize="756285,5403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" path="m756005,l,,,540003r756005,l756005,xe" fillcolor="#c317c3" stroked="f">
                          <v:fill opacity="49087f"/>
                          <v:path arrowok="t"/>
                        </v:shape>
                      </v:group>
                    </w:pict>
                  </mc:Fallback>
                </mc:AlternateContent>
              </w:r>
              <w:r w:rsidDel="007F3E10">
                <w:rPr>
                  <w:sz w:val="16"/>
                </w:rPr>
                <w:delText>Open</w:delText>
              </w:r>
              <w:r w:rsidDel="007F3E10">
                <w:rPr>
                  <w:spacing w:val="-11"/>
                  <w:sz w:val="16"/>
                </w:rPr>
                <w:delText xml:space="preserve"> </w:delText>
              </w:r>
              <w:r w:rsidDel="007F3E10">
                <w:rPr>
                  <w:sz w:val="16"/>
                </w:rPr>
                <w:delText>Binding</w:delText>
              </w:r>
              <w:r w:rsidDel="007F3E10">
                <w:rPr>
                  <w:spacing w:val="-10"/>
                  <w:sz w:val="16"/>
                </w:rPr>
                <w:delText xml:space="preserve"> </w:delText>
              </w:r>
              <w:r w:rsidDel="007F3E10">
                <w:rPr>
                  <w:sz w:val="16"/>
                </w:rPr>
                <w:delText>of</w:delText>
              </w:r>
              <w:r w:rsidDel="007F3E10">
                <w:rPr>
                  <w:spacing w:val="-11"/>
                  <w:sz w:val="16"/>
                </w:rPr>
                <w:delText xml:space="preserve"> </w:delText>
              </w:r>
              <w:r w:rsidDel="007F3E10">
                <w:rPr>
                  <w:sz w:val="16"/>
                </w:rPr>
                <w:delText>Content Identifiers (OBID)</w:delText>
              </w:r>
            </w:del>
          </w:p>
        </w:tc>
        <w:tc>
          <w:tcPr>
            <w:tcW w:w="2380" w:type="dxa"/>
            <w:gridSpan w:val="2"/>
            <w:shd w:val="clear" w:color="auto" w:fill="F5F5F5"/>
          </w:tcPr>
          <w:p w14:paraId="6753469D" w14:textId="41860DCB" w:rsidR="00CD0BCF" w:rsidDel="007F3E10" w:rsidRDefault="00CD0BCF">
            <w:pPr>
              <w:pStyle w:val="TableParagraph"/>
              <w:rPr>
                <w:del w:id="1879" w:author="Leonard Rosenthol" w:date="2026-06-15T10:27:00Z" w16du:dateUtc="2026-06-15T14:27:00Z"/>
                <w:rFonts w:ascii="Times New Roman"/>
                <w:sz w:val="16"/>
              </w:rPr>
            </w:pPr>
          </w:p>
        </w:tc>
        <w:tc>
          <w:tcPr>
            <w:tcW w:w="1190" w:type="dxa"/>
            <w:shd w:val="clear" w:color="auto" w:fill="D251D2"/>
          </w:tcPr>
          <w:p w14:paraId="00C8D027" w14:textId="4ECBEA21" w:rsidR="00CD0BCF" w:rsidDel="007F3E10" w:rsidRDefault="00CD0BCF">
            <w:pPr>
              <w:pStyle w:val="TableParagraph"/>
              <w:rPr>
                <w:del w:id="1880" w:author="Leonard Rosenthol" w:date="2026-06-15T10:27:00Z" w16du:dateUtc="2026-06-15T14:27:00Z"/>
                <w:rFonts w:ascii="Times New Roman"/>
                <w:sz w:val="16"/>
              </w:rPr>
            </w:pPr>
          </w:p>
        </w:tc>
        <w:tc>
          <w:tcPr>
            <w:tcW w:w="1190" w:type="dxa"/>
            <w:shd w:val="clear" w:color="auto" w:fill="F5F5F5"/>
          </w:tcPr>
          <w:p w14:paraId="32E616D9" w14:textId="7FE1D577" w:rsidR="00CD0BCF" w:rsidDel="007F3E10" w:rsidRDefault="00CD0BCF">
            <w:pPr>
              <w:pStyle w:val="TableParagraph"/>
              <w:rPr>
                <w:del w:id="1881" w:author="Leonard Rosenthol" w:date="2026-06-15T10:27:00Z" w16du:dateUtc="2026-06-15T14:27:00Z"/>
                <w:rFonts w:ascii="Times New Roman"/>
                <w:sz w:val="16"/>
              </w:rPr>
            </w:pPr>
          </w:p>
        </w:tc>
        <w:tc>
          <w:tcPr>
            <w:tcW w:w="1190" w:type="dxa"/>
            <w:vMerge w:val="restart"/>
            <w:shd w:val="clear" w:color="auto" w:fill="D251D2"/>
          </w:tcPr>
          <w:p w14:paraId="400762E4" w14:textId="15C74280" w:rsidR="00CD0BCF" w:rsidDel="007F3E10" w:rsidRDefault="00CD0BCF">
            <w:pPr>
              <w:pStyle w:val="TableParagraph"/>
              <w:rPr>
                <w:del w:id="1882" w:author="Leonard Rosenthol" w:date="2026-06-15T10:27:00Z" w16du:dateUtc="2026-06-15T14:27:00Z"/>
                <w:rFonts w:ascii="Times New Roman"/>
                <w:sz w:val="16"/>
              </w:rPr>
            </w:pPr>
          </w:p>
        </w:tc>
        <w:tc>
          <w:tcPr>
            <w:tcW w:w="1190" w:type="dxa"/>
            <w:vMerge w:val="restart"/>
            <w:shd w:val="clear" w:color="auto" w:fill="F5F5F5"/>
          </w:tcPr>
          <w:p w14:paraId="7669A4EC" w14:textId="184EDD2D" w:rsidR="00CD0BCF" w:rsidDel="007F3E10" w:rsidRDefault="00CD0BCF">
            <w:pPr>
              <w:pStyle w:val="TableParagraph"/>
              <w:rPr>
                <w:del w:id="1883" w:author="Leonard Rosenthol" w:date="2026-06-15T10:27:00Z" w16du:dateUtc="2026-06-15T14:27:00Z"/>
                <w:rFonts w:ascii="Times New Roman"/>
                <w:sz w:val="16"/>
              </w:rPr>
            </w:pPr>
          </w:p>
        </w:tc>
      </w:tr>
      <w:tr w:rsidR="00CD0BCF" w:rsidDel="007F3E10" w14:paraId="0960252B" w14:textId="756F6279">
        <w:trPr>
          <w:trHeight w:val="845"/>
          <w:del w:id="1884" w:author="Leonard Rosenthol" w:date="2026-06-15T10:27:00Z" w16du:dateUtc="2026-06-15T14:27:00Z"/>
        </w:trPr>
        <w:tc>
          <w:tcPr>
            <w:tcW w:w="2513" w:type="dxa"/>
            <w:tcBorders>
              <w:top w:val="single" w:sz="2" w:space="0" w:color="C317C3"/>
              <w:bottom w:val="single" w:sz="2" w:space="0" w:color="C317C3"/>
            </w:tcBorders>
          </w:tcPr>
          <w:p w14:paraId="797459F0" w14:textId="506FA621" w:rsidR="00CD0BCF" w:rsidDel="007F3E10" w:rsidRDefault="00000000">
            <w:pPr>
              <w:pStyle w:val="TableParagraph"/>
              <w:spacing w:before="141" w:line="211" w:lineRule="auto"/>
              <w:ind w:left="84" w:right="603"/>
              <w:rPr>
                <w:del w:id="1885" w:author="Leonard Rosenthol" w:date="2026-06-15T10:27:00Z" w16du:dateUtc="2026-06-15T14:27:00Z"/>
                <w:sz w:val="16"/>
              </w:rPr>
            </w:pPr>
            <w:del w:id="1886" w:author="Leonard Rosenthol" w:date="2026-06-15T10:27:00Z" w16du:dateUtc="2026-06-15T14:27:00Z">
              <w:r w:rsidDel="007F3E10">
                <w:rPr>
                  <w:sz w:val="16"/>
                </w:rPr>
                <w:delText>X.ig-dw:</w:delText>
              </w:r>
              <w:r w:rsidDel="007F3E10">
                <w:rPr>
                  <w:spacing w:val="-11"/>
                  <w:sz w:val="16"/>
                </w:rPr>
                <w:delText xml:space="preserve"> </w:delText>
              </w:r>
              <w:r w:rsidDel="007F3E10">
                <w:rPr>
                  <w:sz w:val="16"/>
                </w:rPr>
                <w:delText xml:space="preserve">Implementation guidelines for digital </w:delText>
              </w:r>
              <w:r w:rsidDel="007F3E10">
                <w:rPr>
                  <w:spacing w:val="-2"/>
                  <w:sz w:val="16"/>
                </w:rPr>
                <w:delText>watermarking</w:delText>
              </w:r>
            </w:del>
          </w:p>
        </w:tc>
        <w:tc>
          <w:tcPr>
            <w:tcW w:w="4760" w:type="dxa"/>
            <w:gridSpan w:val="4"/>
            <w:shd w:val="clear" w:color="auto" w:fill="F5F5F5"/>
          </w:tcPr>
          <w:p w14:paraId="7FAB4AD0" w14:textId="66452DAE" w:rsidR="00CD0BCF" w:rsidDel="007F3E10" w:rsidRDefault="00CD0BCF">
            <w:pPr>
              <w:pStyle w:val="TableParagraph"/>
              <w:rPr>
                <w:del w:id="1887" w:author="Leonard Rosenthol" w:date="2026-06-15T10:27:00Z" w16du:dateUtc="2026-06-15T14:27:00Z"/>
                <w:rFonts w:ascii="Times New Roman"/>
                <w:sz w:val="16"/>
              </w:rPr>
            </w:pPr>
          </w:p>
        </w:tc>
        <w:tc>
          <w:tcPr>
            <w:tcW w:w="1190" w:type="dxa"/>
            <w:vMerge/>
            <w:tcBorders>
              <w:top w:val="nil"/>
            </w:tcBorders>
            <w:shd w:val="clear" w:color="auto" w:fill="D251D2"/>
          </w:tcPr>
          <w:p w14:paraId="69620CB7" w14:textId="06F6696B" w:rsidR="00CD0BCF" w:rsidDel="007F3E10" w:rsidRDefault="00CD0BCF">
            <w:pPr>
              <w:rPr>
                <w:del w:id="1888" w:author="Leonard Rosenthol" w:date="2026-06-15T10:27:00Z" w16du:dateUtc="2026-06-15T14:27:00Z"/>
                <w:sz w:val="2"/>
                <w:szCs w:val="2"/>
              </w:rPr>
            </w:pPr>
          </w:p>
        </w:tc>
        <w:tc>
          <w:tcPr>
            <w:tcW w:w="1190" w:type="dxa"/>
            <w:vMerge/>
            <w:tcBorders>
              <w:top w:val="nil"/>
            </w:tcBorders>
            <w:shd w:val="clear" w:color="auto" w:fill="F5F5F5"/>
          </w:tcPr>
          <w:p w14:paraId="718EABC2" w14:textId="3636F55B" w:rsidR="00CD0BCF" w:rsidDel="007F3E10" w:rsidRDefault="00CD0BCF">
            <w:pPr>
              <w:rPr>
                <w:del w:id="1889" w:author="Leonard Rosenthol" w:date="2026-06-15T10:27:00Z" w16du:dateUtc="2026-06-15T14:27:00Z"/>
                <w:sz w:val="2"/>
                <w:szCs w:val="2"/>
              </w:rPr>
            </w:pPr>
          </w:p>
        </w:tc>
      </w:tr>
      <w:tr w:rsidR="00CD0BCF" w:rsidDel="007F3E10" w14:paraId="677415B6" w14:textId="6B3EBE36">
        <w:trPr>
          <w:trHeight w:val="618"/>
          <w:del w:id="1890" w:author="Leonard Rosenthol" w:date="2026-06-15T10:27:00Z" w16du:dateUtc="2026-06-15T14:27:00Z"/>
        </w:trPr>
        <w:tc>
          <w:tcPr>
            <w:tcW w:w="2513" w:type="dxa"/>
            <w:tcBorders>
              <w:top w:val="single" w:sz="2" w:space="0" w:color="C317C3"/>
              <w:bottom w:val="single" w:sz="2" w:space="0" w:color="C317C3"/>
            </w:tcBorders>
          </w:tcPr>
          <w:p w14:paraId="487EA77B" w14:textId="6DBC51BD" w:rsidR="00CD0BCF" w:rsidDel="007F3E10" w:rsidRDefault="00000000">
            <w:pPr>
              <w:pStyle w:val="TableParagraph"/>
              <w:spacing w:before="124" w:line="211" w:lineRule="auto"/>
              <w:ind w:left="84" w:right="120"/>
              <w:rPr>
                <w:del w:id="1891" w:author="Leonard Rosenthol" w:date="2026-06-15T10:27:00Z" w16du:dateUtc="2026-06-15T14:27:00Z"/>
                <w:sz w:val="16"/>
              </w:rPr>
            </w:pPr>
            <w:del w:id="1892" w:author="Leonard Rosenthol" w:date="2026-06-15T10:27:00Z" w16du:dateUtc="2026-06-15T14:27:00Z">
              <w:r w:rsidDel="007F3E10">
                <w:rPr>
                  <w:sz w:val="16"/>
                </w:rPr>
                <w:delText>DRM</w:delText>
              </w:r>
              <w:r w:rsidDel="007F3E10">
                <w:rPr>
                  <w:spacing w:val="-11"/>
                  <w:sz w:val="16"/>
                </w:rPr>
                <w:delText xml:space="preserve"> </w:delText>
              </w:r>
              <w:r w:rsidDel="007F3E10">
                <w:rPr>
                  <w:sz w:val="16"/>
                </w:rPr>
                <w:delText>technology</w:delText>
              </w:r>
              <w:r w:rsidDel="007F3E10">
                <w:rPr>
                  <w:spacing w:val="-10"/>
                  <w:sz w:val="16"/>
                </w:rPr>
                <w:delText xml:space="preserve"> </w:delText>
              </w:r>
              <w:r w:rsidDel="007F3E10">
                <w:rPr>
                  <w:sz w:val="16"/>
                </w:rPr>
                <w:delText>for</w:delText>
              </w:r>
              <w:r w:rsidDel="007F3E10">
                <w:rPr>
                  <w:spacing w:val="-11"/>
                  <w:sz w:val="16"/>
                </w:rPr>
                <w:delText xml:space="preserve"> </w:delText>
              </w:r>
              <w:r w:rsidDel="007F3E10">
                <w:rPr>
                  <w:sz w:val="16"/>
                </w:rPr>
                <w:delText xml:space="preserve">digital </w:delText>
              </w:r>
              <w:r w:rsidDel="007F3E10">
                <w:rPr>
                  <w:spacing w:val="-2"/>
                  <w:sz w:val="16"/>
                </w:rPr>
                <w:delText>publications</w:delText>
              </w:r>
            </w:del>
          </w:p>
        </w:tc>
        <w:tc>
          <w:tcPr>
            <w:tcW w:w="7140" w:type="dxa"/>
            <w:gridSpan w:val="6"/>
            <w:vMerge w:val="restart"/>
          </w:tcPr>
          <w:p w14:paraId="3DEBF0C0" w14:textId="6C98BA04" w:rsidR="00CD0BCF" w:rsidDel="007F3E10" w:rsidRDefault="00CD0BCF">
            <w:pPr>
              <w:pStyle w:val="TableParagraph"/>
              <w:rPr>
                <w:del w:id="1893" w:author="Leonard Rosenthol" w:date="2026-06-15T10:27:00Z" w16du:dateUtc="2026-06-15T14:27:00Z"/>
                <w:b/>
                <w:sz w:val="20"/>
              </w:rPr>
            </w:pPr>
          </w:p>
          <w:p w14:paraId="1F7FD224" w14:textId="3A251D1F" w:rsidR="00CD0BCF" w:rsidDel="007F3E10" w:rsidRDefault="00CD0BCF">
            <w:pPr>
              <w:pStyle w:val="TableParagraph"/>
              <w:spacing w:before="76"/>
              <w:rPr>
                <w:del w:id="1894" w:author="Leonard Rosenthol" w:date="2026-06-15T10:27:00Z" w16du:dateUtc="2026-06-15T14:27:00Z"/>
                <w:b/>
                <w:sz w:val="20"/>
              </w:rPr>
            </w:pPr>
          </w:p>
          <w:p w14:paraId="05AD6122" w14:textId="68785416" w:rsidR="00CD0BCF" w:rsidDel="007F3E10" w:rsidRDefault="00000000">
            <w:pPr>
              <w:pStyle w:val="TableParagraph"/>
              <w:ind w:left="3572"/>
              <w:rPr>
                <w:del w:id="1895" w:author="Leonard Rosenthol" w:date="2026-06-15T10:27:00Z" w16du:dateUtc="2026-06-15T14:27:00Z"/>
                <w:sz w:val="20"/>
              </w:rPr>
            </w:pPr>
            <w:del w:id="1896" w:author="Leonard Rosenthol" w:date="2026-06-15T10:27:00Z" w16du:dateUtc="2026-06-15T14:27:00Z">
              <w:r w:rsidDel="007F3E10">
                <w:rPr>
                  <w:noProof/>
                  <w:sz w:val="20"/>
                </w:rPr>
                <mc:AlternateContent>
                  <mc:Choice Requires="wpg">
                    <w:drawing>
                      <wp:inline distT="0" distB="0" distL="0" distR="0" wp14:anchorId="2D76F1C4" wp14:editId="4725AF44">
                        <wp:extent cx="1512570" cy="1620520"/>
                        <wp:effectExtent l="0" t="0" r="0" b="0"/>
                        <wp:docPr id="583" name="Group 5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12570" cy="1620520"/>
                                  <a:chOff x="0" y="0"/>
                                  <a:chExt cx="1512570" cy="1620520"/>
                                </a:xfrm>
                              </wpg:grpSpPr>
                              <wps:wsp>
                                <wps:cNvPr id="584" name="Graphic 584"/>
                                <wps:cNvSpPr/>
                                <wps:spPr>
                                  <a:xfrm>
                                    <a:off x="0" y="0"/>
                                    <a:ext cx="1512570" cy="1620520"/>
                                  </a:xfrm>
                                  <a:custGeom>
                                    <a:avLst/>
                                    <a:gdLst/>
                                    <a:ahLst/>
                                    <a:cxnLst/>
                                    <a:rect l="l" t="t" r="r" b="b"/>
                                    <a:pathLst>
                                      <a:path w="1512570" h="1620520">
                                        <a:moveTo>
                                          <a:pt x="1511998" y="540004"/>
                                        </a:moveTo>
                                        <a:lnTo>
                                          <a:pt x="756005" y="540004"/>
                                        </a:lnTo>
                                        <a:lnTo>
                                          <a:pt x="756005" y="0"/>
                                        </a:lnTo>
                                        <a:lnTo>
                                          <a:pt x="0" y="0"/>
                                        </a:lnTo>
                                        <a:lnTo>
                                          <a:pt x="0" y="540004"/>
                                        </a:lnTo>
                                        <a:lnTo>
                                          <a:pt x="755992" y="540004"/>
                                        </a:lnTo>
                                        <a:lnTo>
                                          <a:pt x="755992" y="1620012"/>
                                        </a:lnTo>
                                        <a:lnTo>
                                          <a:pt x="1511998" y="1620012"/>
                                        </a:lnTo>
                                        <a:lnTo>
                                          <a:pt x="1511998" y="540004"/>
                                        </a:lnTo>
                                        <a:close/>
                                      </a:path>
                                    </a:pathLst>
                                  </a:custGeom>
                                  <a:solidFill>
                                    <a:srgbClr val="C317C3">
                                      <a:alpha val="75000"/>
                                    </a:srgbClr>
                                  </a:solidFill>
                                </wps:spPr>
                                <wps:bodyPr wrap="square" lIns="0" tIns="0" rIns="0" bIns="0" rtlCol="0">
                                  <a:prstTxWarp prst="textNoShape">
                                    <a:avLst/>
                                  </a:prstTxWarp>
                                  <a:noAutofit/>
                                </wps:bodyPr>
                              </wps:wsp>
                            </wpg:wgp>
                          </a:graphicData>
                        </a:graphic>
                      </wp:inline>
                    </w:drawing>
                  </mc:Choice>
                  <mc:Fallback>
                    <w:pict>
                      <v:group w14:anchorId="5E6FC0FF" id="Group 583" o:spid="_x0000_s1026" style="width:119.1pt;height:127.6pt;mso-position-horizontal-relative:char;mso-position-vertical-relative:line" coordsize="15125,1620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">
                        <v:shape id="Graphic 584" o:spid="_x0000_s1027" style="position:absolute;width:15125;height:16205;visibility:visible;mso-wrap-style:square;v-text-anchor:top" coordsize="1512570,16205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" path="m1511998,540004r-755993,l756005,,,,,540004r755992,l755992,1620012r756006,l1511998,540004xe" fillcolor="#c317c3" stroked="f">
                          <v:fill opacity="49087f"/>
                          <v:path arrowok="t"/>
                        </v:shape>
                        <w10:anchorlock/>
                      </v:group>
                    </w:pict>
                  </mc:Fallback>
                </mc:AlternateContent>
              </w:r>
            </w:del>
          </w:p>
        </w:tc>
      </w:tr>
      <w:tr w:rsidR="00CD0BCF" w:rsidDel="007F3E10" w14:paraId="7058EAB0" w14:textId="1492B3E0">
        <w:trPr>
          <w:trHeight w:val="845"/>
          <w:del w:id="1897" w:author="Leonard Rosenthol" w:date="2026-06-15T10:27:00Z" w16du:dateUtc="2026-06-15T14:27:00Z"/>
        </w:trPr>
        <w:tc>
          <w:tcPr>
            <w:tcW w:w="2513" w:type="dxa"/>
            <w:tcBorders>
              <w:top w:val="single" w:sz="2" w:space="0" w:color="C317C3"/>
              <w:bottom w:val="single" w:sz="2" w:space="0" w:color="C317C3"/>
            </w:tcBorders>
          </w:tcPr>
          <w:p w14:paraId="6B71E871" w14:textId="78807463" w:rsidR="00CD0BCF" w:rsidDel="007F3E10" w:rsidRDefault="00000000">
            <w:pPr>
              <w:pStyle w:val="TableParagraph"/>
              <w:spacing w:before="141" w:line="211" w:lineRule="auto"/>
              <w:ind w:left="84" w:right="120"/>
              <w:rPr>
                <w:del w:id="1898" w:author="Leonard Rosenthol" w:date="2026-06-15T10:27:00Z" w16du:dateUtc="2026-06-15T14:27:00Z"/>
                <w:sz w:val="16"/>
              </w:rPr>
            </w:pPr>
            <w:del w:id="1899" w:author="Leonard Rosenthol" w:date="2026-06-15T10:27:00Z" w16du:dateUtc="2026-06-15T14:27:00Z">
              <w:r w:rsidDel="007F3E10">
                <w:rPr>
                  <w:sz w:val="16"/>
                </w:rPr>
                <w:delText>Part 1: Overview of copyright protection</w:delText>
              </w:r>
              <w:r w:rsidDel="007F3E10">
                <w:rPr>
                  <w:spacing w:val="-11"/>
                  <w:sz w:val="16"/>
                </w:rPr>
                <w:delText xml:space="preserve"> </w:delText>
              </w:r>
              <w:r w:rsidDel="007F3E10">
                <w:rPr>
                  <w:sz w:val="16"/>
                </w:rPr>
                <w:delText>technologies</w:delText>
              </w:r>
              <w:r w:rsidDel="007F3E10">
                <w:rPr>
                  <w:spacing w:val="-10"/>
                  <w:sz w:val="16"/>
                </w:rPr>
                <w:delText xml:space="preserve"> </w:delText>
              </w:r>
              <w:r w:rsidDel="007F3E10">
                <w:rPr>
                  <w:sz w:val="16"/>
                </w:rPr>
                <w:delText>in</w:delText>
              </w:r>
              <w:r w:rsidDel="007F3E10">
                <w:rPr>
                  <w:spacing w:val="-11"/>
                  <w:sz w:val="16"/>
                </w:rPr>
                <w:delText xml:space="preserve"> </w:delText>
              </w:r>
              <w:r w:rsidDel="007F3E10">
                <w:rPr>
                  <w:sz w:val="16"/>
                </w:rPr>
                <w:delText>use in the publishing industry</w:delText>
              </w:r>
            </w:del>
          </w:p>
        </w:tc>
        <w:tc>
          <w:tcPr>
            <w:tcW w:w="7140" w:type="dxa"/>
            <w:gridSpan w:val="6"/>
            <w:vMerge/>
            <w:tcBorders>
              <w:top w:val="nil"/>
            </w:tcBorders>
          </w:tcPr>
          <w:p w14:paraId="0BEF2486" w14:textId="72FDFAFD" w:rsidR="00CD0BCF" w:rsidDel="007F3E10" w:rsidRDefault="00CD0BCF">
            <w:pPr>
              <w:rPr>
                <w:del w:id="1900" w:author="Leonard Rosenthol" w:date="2026-06-15T10:27:00Z" w16du:dateUtc="2026-06-15T14:27:00Z"/>
                <w:sz w:val="2"/>
                <w:szCs w:val="2"/>
              </w:rPr>
            </w:pPr>
          </w:p>
        </w:tc>
      </w:tr>
      <w:tr w:rsidR="00CD0BCF" w:rsidDel="007F3E10" w14:paraId="48B58FB8" w14:textId="238BA8FF">
        <w:trPr>
          <w:trHeight w:val="845"/>
          <w:del w:id="1901" w:author="Leonard Rosenthol" w:date="2026-06-15T10:27:00Z" w16du:dateUtc="2026-06-15T14:27:00Z"/>
        </w:trPr>
        <w:tc>
          <w:tcPr>
            <w:tcW w:w="2513" w:type="dxa"/>
            <w:tcBorders>
              <w:top w:val="single" w:sz="2" w:space="0" w:color="C317C3"/>
              <w:bottom w:val="single" w:sz="2" w:space="0" w:color="C317C3"/>
            </w:tcBorders>
          </w:tcPr>
          <w:p w14:paraId="1E30631E" w14:textId="6A1F52FC" w:rsidR="00CD0BCF" w:rsidDel="007F3E10" w:rsidRDefault="00000000">
            <w:pPr>
              <w:pStyle w:val="TableParagraph"/>
              <w:spacing w:before="141" w:line="211" w:lineRule="auto"/>
              <w:ind w:left="84" w:right="266"/>
              <w:rPr>
                <w:del w:id="1902" w:author="Leonard Rosenthol" w:date="2026-06-15T10:27:00Z" w16du:dateUtc="2026-06-15T14:27:00Z"/>
                <w:sz w:val="16"/>
              </w:rPr>
            </w:pPr>
            <w:del w:id="1903" w:author="Leonard Rosenthol" w:date="2026-06-15T10:27:00Z" w16du:dateUtc="2026-06-15T14:27:00Z">
              <w:r w:rsidDel="007F3E10">
                <w:rPr>
                  <w:sz w:val="16"/>
                </w:rPr>
                <w:delText>A Review of Medical Image Watermarking</w:delText>
              </w:r>
              <w:r w:rsidDel="007F3E10">
                <w:rPr>
                  <w:spacing w:val="-11"/>
                  <w:sz w:val="16"/>
                </w:rPr>
                <w:delText xml:space="preserve"> </w:delText>
              </w:r>
              <w:r w:rsidDel="007F3E10">
                <w:rPr>
                  <w:sz w:val="16"/>
                </w:rPr>
                <w:delText>Requirements for Teleradiology</w:delText>
              </w:r>
            </w:del>
          </w:p>
        </w:tc>
        <w:tc>
          <w:tcPr>
            <w:tcW w:w="7140" w:type="dxa"/>
            <w:gridSpan w:val="6"/>
            <w:vMerge/>
            <w:tcBorders>
              <w:top w:val="nil"/>
            </w:tcBorders>
          </w:tcPr>
          <w:p w14:paraId="41572F12" w14:textId="4EBF7F83" w:rsidR="00CD0BCF" w:rsidDel="007F3E10" w:rsidRDefault="00CD0BCF">
            <w:pPr>
              <w:rPr>
                <w:del w:id="1904" w:author="Leonard Rosenthol" w:date="2026-06-15T10:27:00Z" w16du:dateUtc="2026-06-15T14:27:00Z"/>
                <w:sz w:val="2"/>
                <w:szCs w:val="2"/>
              </w:rPr>
            </w:pPr>
          </w:p>
        </w:tc>
      </w:tr>
      <w:tr w:rsidR="00CD0BCF" w:rsidDel="007F3E10" w14:paraId="5DE2A61D" w14:textId="5B9B08C1">
        <w:trPr>
          <w:trHeight w:val="845"/>
          <w:del w:id="1905" w:author="Leonard Rosenthol" w:date="2026-06-15T10:27:00Z" w16du:dateUtc="2026-06-15T14:27:00Z"/>
        </w:trPr>
        <w:tc>
          <w:tcPr>
            <w:tcW w:w="2513" w:type="dxa"/>
            <w:tcBorders>
              <w:top w:val="single" w:sz="2" w:space="0" w:color="C317C3"/>
              <w:bottom w:val="single" w:sz="2" w:space="0" w:color="C317C3"/>
            </w:tcBorders>
          </w:tcPr>
          <w:p w14:paraId="785758F0" w14:textId="03C029CF" w:rsidR="00CD0BCF" w:rsidDel="007F3E10" w:rsidRDefault="00000000">
            <w:pPr>
              <w:pStyle w:val="TableParagraph"/>
              <w:spacing w:before="141" w:line="211" w:lineRule="auto"/>
              <w:ind w:left="84" w:right="92"/>
              <w:jc w:val="both"/>
              <w:rPr>
                <w:del w:id="1906" w:author="Leonard Rosenthol" w:date="2026-06-15T10:27:00Z" w16du:dateUtc="2026-06-15T14:27:00Z"/>
                <w:sz w:val="16"/>
              </w:rPr>
            </w:pPr>
            <w:del w:id="1907" w:author="Leonard Rosenthol" w:date="2026-06-15T10:27:00Z" w16du:dateUtc="2026-06-15T14:27:00Z">
              <w:r w:rsidDel="007F3E10">
                <w:rPr>
                  <w:sz w:val="16"/>
                </w:rPr>
                <w:delText>MPEG-21</w:delText>
              </w:r>
              <w:r w:rsidDel="007F3E10">
                <w:rPr>
                  <w:spacing w:val="-6"/>
                  <w:sz w:val="16"/>
                </w:rPr>
                <w:delText xml:space="preserve"> </w:delText>
              </w:r>
              <w:r w:rsidDel="007F3E10">
                <w:rPr>
                  <w:sz w:val="16"/>
                </w:rPr>
                <w:delText>—</w:delText>
              </w:r>
              <w:r w:rsidDel="007F3E10">
                <w:rPr>
                  <w:spacing w:val="-6"/>
                  <w:sz w:val="16"/>
                </w:rPr>
                <w:delText xml:space="preserve"> </w:delText>
              </w:r>
              <w:r w:rsidDel="007F3E10">
                <w:rPr>
                  <w:sz w:val="16"/>
                </w:rPr>
                <w:delText>Part</w:delText>
              </w:r>
              <w:r w:rsidDel="007F3E10">
                <w:rPr>
                  <w:spacing w:val="-6"/>
                  <w:sz w:val="16"/>
                </w:rPr>
                <w:delText xml:space="preserve"> </w:delText>
              </w:r>
              <w:r w:rsidDel="007F3E10">
                <w:rPr>
                  <w:sz w:val="16"/>
                </w:rPr>
                <w:delText>11:</w:delText>
              </w:r>
              <w:r w:rsidDel="007F3E10">
                <w:rPr>
                  <w:spacing w:val="-6"/>
                  <w:sz w:val="16"/>
                </w:rPr>
                <w:delText xml:space="preserve"> </w:delText>
              </w:r>
              <w:r w:rsidDel="007F3E10">
                <w:rPr>
                  <w:sz w:val="16"/>
                </w:rPr>
                <w:delText>Evaluation Tools</w:delText>
              </w:r>
              <w:r w:rsidDel="007F3E10">
                <w:rPr>
                  <w:spacing w:val="-11"/>
                  <w:sz w:val="16"/>
                </w:rPr>
                <w:delText xml:space="preserve"> </w:delText>
              </w:r>
              <w:r w:rsidDel="007F3E10">
                <w:rPr>
                  <w:sz w:val="16"/>
                </w:rPr>
                <w:delText>for</w:delText>
              </w:r>
              <w:r w:rsidDel="007F3E10">
                <w:rPr>
                  <w:spacing w:val="-10"/>
                  <w:sz w:val="16"/>
                </w:rPr>
                <w:delText xml:space="preserve"> </w:delText>
              </w:r>
              <w:r w:rsidDel="007F3E10">
                <w:rPr>
                  <w:sz w:val="16"/>
                </w:rPr>
                <w:delText>Persistent</w:delText>
              </w:r>
              <w:r w:rsidDel="007F3E10">
                <w:rPr>
                  <w:spacing w:val="-11"/>
                  <w:sz w:val="16"/>
                </w:rPr>
                <w:delText xml:space="preserve"> </w:delText>
              </w:r>
              <w:r w:rsidDel="007F3E10">
                <w:rPr>
                  <w:sz w:val="16"/>
                </w:rPr>
                <w:delText xml:space="preserve">Association </w:delText>
              </w:r>
              <w:r w:rsidDel="007F3E10">
                <w:rPr>
                  <w:spacing w:val="-2"/>
                  <w:sz w:val="16"/>
                </w:rPr>
                <w:delText>Technologies</w:delText>
              </w:r>
            </w:del>
          </w:p>
        </w:tc>
        <w:tc>
          <w:tcPr>
            <w:tcW w:w="7140" w:type="dxa"/>
            <w:gridSpan w:val="6"/>
            <w:vMerge/>
            <w:tcBorders>
              <w:top w:val="nil"/>
            </w:tcBorders>
          </w:tcPr>
          <w:p w14:paraId="49FBD9E3" w14:textId="7E108A6A" w:rsidR="00CD0BCF" w:rsidDel="007F3E10" w:rsidRDefault="00CD0BCF">
            <w:pPr>
              <w:rPr>
                <w:del w:id="1908" w:author="Leonard Rosenthol" w:date="2026-06-15T10:27:00Z" w16du:dateUtc="2026-06-15T14:27:00Z"/>
                <w:sz w:val="2"/>
                <w:szCs w:val="2"/>
              </w:rPr>
            </w:pPr>
          </w:p>
        </w:tc>
      </w:tr>
      <w:tr w:rsidR="00CD0BCF" w:rsidDel="007F3E10" w14:paraId="7482886F" w14:textId="63718E5D">
        <w:trPr>
          <w:trHeight w:val="618"/>
          <w:del w:id="1909" w:author="Leonard Rosenthol" w:date="2026-06-15T10:27:00Z" w16du:dateUtc="2026-06-15T14:27:00Z"/>
        </w:trPr>
        <w:tc>
          <w:tcPr>
            <w:tcW w:w="2513" w:type="dxa"/>
            <w:tcBorders>
              <w:top w:val="single" w:sz="2" w:space="0" w:color="C317C3"/>
              <w:bottom w:val="single" w:sz="2" w:space="0" w:color="C317C3"/>
            </w:tcBorders>
          </w:tcPr>
          <w:p w14:paraId="5B0B9FC5" w14:textId="727070E3" w:rsidR="00CD0BCF" w:rsidDel="007F3E10" w:rsidRDefault="00000000">
            <w:pPr>
              <w:pStyle w:val="TableParagraph"/>
              <w:spacing w:before="124" w:line="211" w:lineRule="auto"/>
              <w:ind w:left="84" w:right="120"/>
              <w:rPr>
                <w:del w:id="1910" w:author="Leonard Rosenthol" w:date="2026-06-15T10:27:00Z" w16du:dateUtc="2026-06-15T14:27:00Z"/>
                <w:sz w:val="16"/>
              </w:rPr>
            </w:pPr>
            <w:del w:id="1911" w:author="Leonard Rosenthol" w:date="2026-06-15T10:27:00Z" w16du:dateUtc="2026-06-15T14:27:00Z">
              <w:r w:rsidDel="007F3E10">
                <w:rPr>
                  <w:sz w:val="16"/>
                </w:rPr>
                <w:delText>IEEE</w:delText>
              </w:r>
              <w:r w:rsidDel="007F3E10">
                <w:rPr>
                  <w:spacing w:val="-11"/>
                  <w:sz w:val="16"/>
                </w:rPr>
                <w:delText xml:space="preserve"> </w:delText>
              </w:r>
              <w:r w:rsidDel="007F3E10">
                <w:rPr>
                  <w:sz w:val="16"/>
                </w:rPr>
                <w:delText>Draft</w:delText>
              </w:r>
              <w:r w:rsidDel="007F3E10">
                <w:rPr>
                  <w:spacing w:val="-10"/>
                  <w:sz w:val="16"/>
                </w:rPr>
                <w:delText xml:space="preserve"> </w:delText>
              </w:r>
              <w:r w:rsidDel="007F3E10">
                <w:rPr>
                  <w:sz w:val="16"/>
                </w:rPr>
                <w:delText>Standard</w:delText>
              </w:r>
              <w:r w:rsidDel="007F3E10">
                <w:rPr>
                  <w:spacing w:val="-11"/>
                  <w:sz w:val="16"/>
                </w:rPr>
                <w:delText xml:space="preserve"> </w:delText>
              </w:r>
              <w:r w:rsidDel="007F3E10">
                <w:rPr>
                  <w:sz w:val="16"/>
                </w:rPr>
                <w:delText>for Evaluation Method of</w:delText>
              </w:r>
            </w:del>
          </w:p>
        </w:tc>
        <w:tc>
          <w:tcPr>
            <w:tcW w:w="7140" w:type="dxa"/>
            <w:gridSpan w:val="6"/>
            <w:vMerge/>
            <w:tcBorders>
              <w:top w:val="nil"/>
            </w:tcBorders>
          </w:tcPr>
          <w:p w14:paraId="67FD1E5B" w14:textId="5EA7B903" w:rsidR="00CD0BCF" w:rsidDel="007F3E10" w:rsidRDefault="00CD0BCF">
            <w:pPr>
              <w:rPr>
                <w:del w:id="1912" w:author="Leonard Rosenthol" w:date="2026-06-15T10:27:00Z" w16du:dateUtc="2026-06-15T14:27:00Z"/>
                <w:sz w:val="2"/>
                <w:szCs w:val="2"/>
              </w:rPr>
            </w:pPr>
          </w:p>
        </w:tc>
      </w:tr>
      <w:tr w:rsidR="00CD0BCF" w:rsidDel="007F3E10" w14:paraId="4C73AC43" w14:textId="080C2D6B">
        <w:trPr>
          <w:trHeight w:val="845"/>
          <w:del w:id="1913" w:author="Leonard Rosenthol" w:date="2026-06-15T10:27:00Z" w16du:dateUtc="2026-06-15T14:27:00Z"/>
        </w:trPr>
        <w:tc>
          <w:tcPr>
            <w:tcW w:w="2513" w:type="dxa"/>
            <w:tcBorders>
              <w:top w:val="single" w:sz="2" w:space="0" w:color="C317C3"/>
              <w:bottom w:val="single" w:sz="2" w:space="0" w:color="C317C3"/>
            </w:tcBorders>
          </w:tcPr>
          <w:p w14:paraId="4EB9026F" w14:textId="4C51CB41" w:rsidR="00CD0BCF" w:rsidDel="007F3E10" w:rsidRDefault="00000000">
            <w:pPr>
              <w:pStyle w:val="TableParagraph"/>
              <w:spacing w:before="141" w:line="211" w:lineRule="auto"/>
              <w:ind w:left="84" w:right="120"/>
              <w:rPr>
                <w:del w:id="1914" w:author="Leonard Rosenthol" w:date="2026-06-15T10:27:00Z" w16du:dateUtc="2026-06-15T14:27:00Z"/>
                <w:sz w:val="16"/>
              </w:rPr>
            </w:pPr>
            <w:del w:id="1915" w:author="Leonard Rosenthol" w:date="2026-06-15T10:27:00Z" w16du:dateUtc="2026-06-15T14:27:00Z">
              <w:r w:rsidDel="007F3E10">
                <w:rPr>
                  <w:sz w:val="16"/>
                </w:rPr>
                <w:delText>Robustness of Digital Watermarking</w:delText>
              </w:r>
              <w:r w:rsidDel="007F3E10">
                <w:rPr>
                  <w:spacing w:val="-11"/>
                  <w:sz w:val="16"/>
                </w:rPr>
                <w:delText xml:space="preserve"> </w:delText>
              </w:r>
              <w:r w:rsidDel="007F3E10">
                <w:rPr>
                  <w:sz w:val="16"/>
                </w:rPr>
                <w:delText>Implementation in Digital Contents</w:delText>
              </w:r>
            </w:del>
          </w:p>
        </w:tc>
        <w:tc>
          <w:tcPr>
            <w:tcW w:w="4760" w:type="dxa"/>
            <w:gridSpan w:val="4"/>
            <w:shd w:val="clear" w:color="auto" w:fill="F5F5F5"/>
          </w:tcPr>
          <w:p w14:paraId="2A9F3CC2" w14:textId="78EF68CE" w:rsidR="00CD0BCF" w:rsidDel="007F3E10" w:rsidRDefault="00CD0BCF">
            <w:pPr>
              <w:pStyle w:val="TableParagraph"/>
              <w:rPr>
                <w:del w:id="1916" w:author="Leonard Rosenthol" w:date="2026-06-15T10:27:00Z" w16du:dateUtc="2026-06-15T14:27:00Z"/>
                <w:rFonts w:ascii="Times New Roman"/>
                <w:sz w:val="16"/>
              </w:rPr>
            </w:pPr>
          </w:p>
        </w:tc>
        <w:tc>
          <w:tcPr>
            <w:tcW w:w="1190" w:type="dxa"/>
            <w:shd w:val="clear" w:color="auto" w:fill="D251D2"/>
          </w:tcPr>
          <w:p w14:paraId="39EAAF8D" w14:textId="1394B221" w:rsidR="00CD0BCF" w:rsidDel="007F3E10" w:rsidRDefault="00CD0BCF">
            <w:pPr>
              <w:pStyle w:val="TableParagraph"/>
              <w:rPr>
                <w:del w:id="1917" w:author="Leonard Rosenthol" w:date="2026-06-15T10:27:00Z" w16du:dateUtc="2026-06-15T14:27:00Z"/>
                <w:rFonts w:ascii="Times New Roman"/>
                <w:sz w:val="16"/>
              </w:rPr>
            </w:pPr>
          </w:p>
        </w:tc>
        <w:tc>
          <w:tcPr>
            <w:tcW w:w="1190" w:type="dxa"/>
            <w:shd w:val="clear" w:color="auto" w:fill="F5F5F5"/>
          </w:tcPr>
          <w:p w14:paraId="7B5D7C3A" w14:textId="4A82693D" w:rsidR="00CD0BCF" w:rsidDel="007F3E10" w:rsidRDefault="00CD0BCF">
            <w:pPr>
              <w:pStyle w:val="TableParagraph"/>
              <w:rPr>
                <w:del w:id="1918" w:author="Leonard Rosenthol" w:date="2026-06-15T10:27:00Z" w16du:dateUtc="2026-06-15T14:27:00Z"/>
                <w:rFonts w:ascii="Times New Roman"/>
                <w:sz w:val="16"/>
              </w:rPr>
            </w:pPr>
          </w:p>
        </w:tc>
      </w:tr>
      <w:tr w:rsidR="00CD0BCF" w:rsidDel="007F3E10" w14:paraId="5C68430C" w14:textId="136541C0">
        <w:trPr>
          <w:trHeight w:val="845"/>
          <w:del w:id="1919" w:author="Leonard Rosenthol" w:date="2026-06-15T10:27:00Z" w16du:dateUtc="2026-06-15T14:27:00Z"/>
        </w:trPr>
        <w:tc>
          <w:tcPr>
            <w:tcW w:w="2513" w:type="dxa"/>
            <w:tcBorders>
              <w:top w:val="single" w:sz="2" w:space="0" w:color="C317C3"/>
              <w:bottom w:val="single" w:sz="2" w:space="0" w:color="C317C3"/>
            </w:tcBorders>
          </w:tcPr>
          <w:p w14:paraId="0CA47576" w14:textId="033EF0B9" w:rsidR="00CD0BCF" w:rsidDel="007F3E10" w:rsidRDefault="00000000">
            <w:pPr>
              <w:pStyle w:val="TableParagraph"/>
              <w:spacing w:before="141" w:line="211" w:lineRule="auto"/>
              <w:ind w:left="84" w:right="120"/>
              <w:rPr>
                <w:del w:id="1920" w:author="Leonard Rosenthol" w:date="2026-06-15T10:27:00Z" w16du:dateUtc="2026-06-15T14:27:00Z"/>
                <w:sz w:val="16"/>
              </w:rPr>
            </w:pPr>
            <w:del w:id="1921" w:author="Leonard Rosenthol" w:date="2026-06-15T10:27:00Z" w16du:dateUtc="2026-06-15T14:27:00Z">
              <w:r w:rsidDel="007F3E10">
                <w:rPr>
                  <w:sz w:val="16"/>
                </w:rPr>
                <w:delText>H.MMAUTH: Framework for authentication</w:delText>
              </w:r>
              <w:r w:rsidDel="007F3E10">
                <w:rPr>
                  <w:spacing w:val="-11"/>
                  <w:sz w:val="16"/>
                </w:rPr>
                <w:delText xml:space="preserve"> </w:delText>
              </w:r>
              <w:r w:rsidDel="007F3E10">
                <w:rPr>
                  <w:sz w:val="16"/>
                </w:rPr>
                <w:delText>of</w:delText>
              </w:r>
              <w:r w:rsidDel="007F3E10">
                <w:rPr>
                  <w:spacing w:val="-10"/>
                  <w:sz w:val="16"/>
                </w:rPr>
                <w:delText xml:space="preserve"> </w:delText>
              </w:r>
              <w:r w:rsidDel="007F3E10">
                <w:rPr>
                  <w:sz w:val="16"/>
                </w:rPr>
                <w:delText xml:space="preserve">multimedia </w:delText>
              </w:r>
              <w:r w:rsidDel="007F3E10">
                <w:rPr>
                  <w:spacing w:val="-2"/>
                  <w:sz w:val="16"/>
                </w:rPr>
                <w:delText>content</w:delText>
              </w:r>
            </w:del>
          </w:p>
        </w:tc>
        <w:tc>
          <w:tcPr>
            <w:tcW w:w="1190" w:type="dxa"/>
            <w:vMerge w:val="restart"/>
            <w:shd w:val="clear" w:color="auto" w:fill="F5F5F5"/>
          </w:tcPr>
          <w:p w14:paraId="1C3AF1A8" w14:textId="20A58D53" w:rsidR="00CD0BCF" w:rsidDel="007F3E10" w:rsidRDefault="00CD0BCF">
            <w:pPr>
              <w:pStyle w:val="TableParagraph"/>
              <w:rPr>
                <w:del w:id="1922" w:author="Leonard Rosenthol" w:date="2026-06-15T10:27:00Z" w16du:dateUtc="2026-06-15T14:27:00Z"/>
                <w:rFonts w:ascii="Times New Roman"/>
                <w:sz w:val="16"/>
              </w:rPr>
            </w:pPr>
          </w:p>
        </w:tc>
        <w:tc>
          <w:tcPr>
            <w:tcW w:w="1190" w:type="dxa"/>
            <w:vMerge w:val="restart"/>
            <w:shd w:val="clear" w:color="auto" w:fill="D251D2"/>
          </w:tcPr>
          <w:p w14:paraId="1C557FF1" w14:textId="0A2B71C4" w:rsidR="00CD0BCF" w:rsidDel="007F3E10" w:rsidRDefault="00CD0BCF">
            <w:pPr>
              <w:pStyle w:val="TableParagraph"/>
              <w:rPr>
                <w:del w:id="1923" w:author="Leonard Rosenthol" w:date="2026-06-15T10:27:00Z" w16du:dateUtc="2026-06-15T14:27:00Z"/>
                <w:rFonts w:ascii="Times New Roman"/>
                <w:sz w:val="16"/>
              </w:rPr>
            </w:pPr>
          </w:p>
        </w:tc>
        <w:tc>
          <w:tcPr>
            <w:tcW w:w="4760" w:type="dxa"/>
            <w:gridSpan w:val="4"/>
            <w:vMerge w:val="restart"/>
            <w:shd w:val="clear" w:color="auto" w:fill="F5F5F5"/>
          </w:tcPr>
          <w:p w14:paraId="171A0616" w14:textId="3FB810B2" w:rsidR="00CD0BCF" w:rsidDel="007F3E10" w:rsidRDefault="00CD0BCF">
            <w:pPr>
              <w:pStyle w:val="TableParagraph"/>
              <w:rPr>
                <w:del w:id="1924" w:author="Leonard Rosenthol" w:date="2026-06-15T10:27:00Z" w16du:dateUtc="2026-06-15T14:27:00Z"/>
                <w:rFonts w:ascii="Times New Roman"/>
                <w:sz w:val="16"/>
              </w:rPr>
            </w:pPr>
          </w:p>
        </w:tc>
      </w:tr>
      <w:tr w:rsidR="00CD0BCF" w:rsidDel="007F3E10" w14:paraId="3DCD7227" w14:textId="77175DA0">
        <w:trPr>
          <w:trHeight w:val="1015"/>
          <w:del w:id="1925" w:author="Leonard Rosenthol" w:date="2026-06-15T10:27:00Z" w16du:dateUtc="2026-06-15T14:27:00Z"/>
        </w:trPr>
        <w:tc>
          <w:tcPr>
            <w:tcW w:w="2513" w:type="dxa"/>
            <w:tcBorders>
              <w:top w:val="single" w:sz="2" w:space="0" w:color="C317C3"/>
              <w:bottom w:val="single" w:sz="2" w:space="0" w:color="C317C3"/>
            </w:tcBorders>
          </w:tcPr>
          <w:p w14:paraId="26E10106" w14:textId="3874CBCE" w:rsidR="00CD0BCF" w:rsidDel="007F3E10" w:rsidRDefault="00000000">
            <w:pPr>
              <w:pStyle w:val="TableParagraph"/>
              <w:spacing w:before="130" w:line="211" w:lineRule="auto"/>
              <w:ind w:left="84" w:right="322"/>
              <w:rPr>
                <w:del w:id="1926" w:author="Leonard Rosenthol" w:date="2026-06-15T10:27:00Z" w16du:dateUtc="2026-06-15T14:27:00Z"/>
                <w:sz w:val="16"/>
              </w:rPr>
            </w:pPr>
            <w:del w:id="1927" w:author="Leonard Rosenthol" w:date="2026-06-15T10:27:00Z" w16du:dateUtc="2026-06-15T14:27:00Z">
              <w:r w:rsidDel="007F3E10">
                <w:rPr>
                  <w:sz w:val="16"/>
                </w:rPr>
                <w:delText>H.274(V4): Versatile supplemental</w:delText>
              </w:r>
              <w:r w:rsidDel="007F3E10">
                <w:rPr>
                  <w:spacing w:val="-11"/>
                  <w:sz w:val="16"/>
                </w:rPr>
                <w:delText xml:space="preserve"> </w:delText>
              </w:r>
              <w:r w:rsidDel="007F3E10">
                <w:rPr>
                  <w:sz w:val="16"/>
                </w:rPr>
                <w:delText>enhancement information messages for coded video bitstreams</w:delText>
              </w:r>
            </w:del>
          </w:p>
        </w:tc>
        <w:tc>
          <w:tcPr>
            <w:tcW w:w="1190" w:type="dxa"/>
            <w:vMerge/>
            <w:tcBorders>
              <w:top w:val="nil"/>
            </w:tcBorders>
            <w:shd w:val="clear" w:color="auto" w:fill="F5F5F5"/>
          </w:tcPr>
          <w:p w14:paraId="20F0F89B" w14:textId="73BB6158" w:rsidR="00CD0BCF" w:rsidDel="007F3E10" w:rsidRDefault="00CD0BCF">
            <w:pPr>
              <w:rPr>
                <w:del w:id="1928" w:author="Leonard Rosenthol" w:date="2026-06-15T10:27:00Z" w16du:dateUtc="2026-06-15T14:27:00Z"/>
                <w:sz w:val="2"/>
                <w:szCs w:val="2"/>
              </w:rPr>
            </w:pPr>
          </w:p>
        </w:tc>
        <w:tc>
          <w:tcPr>
            <w:tcW w:w="1190" w:type="dxa"/>
            <w:vMerge/>
            <w:tcBorders>
              <w:top w:val="nil"/>
            </w:tcBorders>
            <w:shd w:val="clear" w:color="auto" w:fill="D251D2"/>
          </w:tcPr>
          <w:p w14:paraId="577E1957" w14:textId="7692600E" w:rsidR="00CD0BCF" w:rsidDel="007F3E10" w:rsidRDefault="00CD0BCF">
            <w:pPr>
              <w:rPr>
                <w:del w:id="1929" w:author="Leonard Rosenthol" w:date="2026-06-15T10:27:00Z" w16du:dateUtc="2026-06-15T14:27:00Z"/>
                <w:sz w:val="2"/>
                <w:szCs w:val="2"/>
              </w:rPr>
            </w:pPr>
          </w:p>
        </w:tc>
        <w:tc>
          <w:tcPr>
            <w:tcW w:w="4760" w:type="dxa"/>
            <w:gridSpan w:val="4"/>
            <w:vMerge/>
            <w:tcBorders>
              <w:top w:val="nil"/>
            </w:tcBorders>
            <w:shd w:val="clear" w:color="auto" w:fill="F5F5F5"/>
          </w:tcPr>
          <w:p w14:paraId="1B9EFFF1" w14:textId="687BF949" w:rsidR="00CD0BCF" w:rsidDel="007F3E10" w:rsidRDefault="00CD0BCF">
            <w:pPr>
              <w:rPr>
                <w:del w:id="1930" w:author="Leonard Rosenthol" w:date="2026-06-15T10:27:00Z" w16du:dateUtc="2026-06-15T14:27:00Z"/>
                <w:sz w:val="2"/>
                <w:szCs w:val="2"/>
              </w:rPr>
            </w:pPr>
          </w:p>
        </w:tc>
      </w:tr>
      <w:tr w:rsidR="00CD0BCF" w:rsidDel="007F3E10" w14:paraId="078DDAB3" w14:textId="4E5AA9F1">
        <w:trPr>
          <w:trHeight w:val="845"/>
          <w:del w:id="1931" w:author="Leonard Rosenthol" w:date="2026-06-15T10:27:00Z" w16du:dateUtc="2026-06-15T14:27:00Z"/>
        </w:trPr>
        <w:tc>
          <w:tcPr>
            <w:tcW w:w="2513" w:type="dxa"/>
            <w:tcBorders>
              <w:top w:val="single" w:sz="2" w:space="0" w:color="C317C3"/>
              <w:bottom w:val="single" w:sz="2" w:space="0" w:color="C317C3"/>
            </w:tcBorders>
          </w:tcPr>
          <w:p w14:paraId="0DA12574" w14:textId="3F3663E6" w:rsidR="00CD0BCF" w:rsidDel="007F3E10" w:rsidRDefault="00000000">
            <w:pPr>
              <w:pStyle w:val="TableParagraph"/>
              <w:spacing w:before="141" w:line="211" w:lineRule="auto"/>
              <w:ind w:left="84" w:right="96"/>
              <w:rPr>
                <w:del w:id="1932" w:author="Leonard Rosenthol" w:date="2026-06-15T10:27:00Z" w16du:dateUtc="2026-06-15T14:27:00Z"/>
                <w:sz w:val="16"/>
              </w:rPr>
            </w:pPr>
            <w:del w:id="1933" w:author="Leonard Rosenthol" w:date="2026-06-15T10:27:00Z" w16du:dateUtc="2026-06-15T14:27:00Z">
              <w:r w:rsidDel="007F3E10">
                <w:rPr>
                  <w:sz w:val="16"/>
                </w:rPr>
                <w:delText>H.VADS: Assessment criteria</w:delText>
              </w:r>
              <w:r w:rsidDel="007F3E10">
                <w:rPr>
                  <w:spacing w:val="40"/>
                  <w:sz w:val="16"/>
                </w:rPr>
                <w:delText xml:space="preserve"> </w:delText>
              </w:r>
              <w:r w:rsidDel="007F3E10">
                <w:rPr>
                  <w:sz w:val="16"/>
                </w:rPr>
                <w:delText>for</w:delText>
              </w:r>
              <w:r w:rsidDel="007F3E10">
                <w:rPr>
                  <w:spacing w:val="-11"/>
                  <w:sz w:val="16"/>
                </w:rPr>
                <w:delText xml:space="preserve"> </w:delText>
              </w:r>
              <w:r w:rsidDel="007F3E10">
                <w:rPr>
                  <w:sz w:val="16"/>
                </w:rPr>
                <w:delText>video</w:delText>
              </w:r>
              <w:r w:rsidDel="007F3E10">
                <w:rPr>
                  <w:spacing w:val="-10"/>
                  <w:sz w:val="16"/>
                </w:rPr>
                <w:delText xml:space="preserve"> </w:delText>
              </w:r>
              <w:r w:rsidDel="007F3E10">
                <w:rPr>
                  <w:sz w:val="16"/>
                </w:rPr>
                <w:delText>authenticity</w:delText>
              </w:r>
              <w:r w:rsidDel="007F3E10">
                <w:rPr>
                  <w:spacing w:val="-11"/>
                  <w:sz w:val="16"/>
                </w:rPr>
                <w:delText xml:space="preserve"> </w:delText>
              </w:r>
              <w:r w:rsidDel="007F3E10">
                <w:rPr>
                  <w:sz w:val="16"/>
                </w:rPr>
                <w:delText xml:space="preserve">detection </w:delText>
              </w:r>
              <w:r w:rsidDel="007F3E10">
                <w:rPr>
                  <w:spacing w:val="-2"/>
                  <w:sz w:val="16"/>
                </w:rPr>
                <w:delText>services</w:delText>
              </w:r>
            </w:del>
          </w:p>
        </w:tc>
        <w:tc>
          <w:tcPr>
            <w:tcW w:w="1190" w:type="dxa"/>
            <w:vMerge/>
            <w:tcBorders>
              <w:top w:val="nil"/>
            </w:tcBorders>
            <w:shd w:val="clear" w:color="auto" w:fill="F5F5F5"/>
          </w:tcPr>
          <w:p w14:paraId="7A267A1A" w14:textId="24A34CF7" w:rsidR="00CD0BCF" w:rsidDel="007F3E10" w:rsidRDefault="00CD0BCF">
            <w:pPr>
              <w:rPr>
                <w:del w:id="1934" w:author="Leonard Rosenthol" w:date="2026-06-15T10:27:00Z" w16du:dateUtc="2026-06-15T14:27:00Z"/>
                <w:sz w:val="2"/>
                <w:szCs w:val="2"/>
              </w:rPr>
            </w:pPr>
          </w:p>
        </w:tc>
        <w:tc>
          <w:tcPr>
            <w:tcW w:w="1190" w:type="dxa"/>
            <w:vMerge/>
            <w:tcBorders>
              <w:top w:val="nil"/>
            </w:tcBorders>
            <w:shd w:val="clear" w:color="auto" w:fill="D251D2"/>
          </w:tcPr>
          <w:p w14:paraId="312722AB" w14:textId="27CC747A" w:rsidR="00CD0BCF" w:rsidDel="007F3E10" w:rsidRDefault="00CD0BCF">
            <w:pPr>
              <w:rPr>
                <w:del w:id="1935" w:author="Leonard Rosenthol" w:date="2026-06-15T10:27:00Z" w16du:dateUtc="2026-06-15T14:27:00Z"/>
                <w:sz w:val="2"/>
                <w:szCs w:val="2"/>
              </w:rPr>
            </w:pPr>
          </w:p>
        </w:tc>
        <w:tc>
          <w:tcPr>
            <w:tcW w:w="4760" w:type="dxa"/>
            <w:gridSpan w:val="4"/>
            <w:vMerge/>
            <w:tcBorders>
              <w:top w:val="nil"/>
            </w:tcBorders>
            <w:shd w:val="clear" w:color="auto" w:fill="F5F5F5"/>
          </w:tcPr>
          <w:p w14:paraId="4569D143" w14:textId="699D3081" w:rsidR="00CD0BCF" w:rsidDel="007F3E10" w:rsidRDefault="00CD0BCF">
            <w:pPr>
              <w:rPr>
                <w:del w:id="1936" w:author="Leonard Rosenthol" w:date="2026-06-15T10:27:00Z" w16du:dateUtc="2026-06-15T14:27:00Z"/>
                <w:sz w:val="2"/>
                <w:szCs w:val="2"/>
              </w:rPr>
            </w:pPr>
          </w:p>
        </w:tc>
      </w:tr>
      <w:tr w:rsidR="00CD0BCF" w:rsidDel="007F3E10" w14:paraId="30D06F1E" w14:textId="754B5EFE">
        <w:trPr>
          <w:trHeight w:val="618"/>
          <w:del w:id="1937" w:author="Leonard Rosenthol" w:date="2026-06-15T10:27:00Z" w16du:dateUtc="2026-06-15T14:27:00Z"/>
        </w:trPr>
        <w:tc>
          <w:tcPr>
            <w:tcW w:w="2513" w:type="dxa"/>
            <w:tcBorders>
              <w:top w:val="single" w:sz="2" w:space="0" w:color="C317C3"/>
              <w:bottom w:val="single" w:sz="2" w:space="0" w:color="C317C3"/>
            </w:tcBorders>
          </w:tcPr>
          <w:p w14:paraId="680BB2F5" w14:textId="5701F388" w:rsidR="00CD0BCF" w:rsidDel="007F3E10" w:rsidRDefault="00000000">
            <w:pPr>
              <w:pStyle w:val="TableParagraph"/>
              <w:spacing w:before="199"/>
              <w:ind w:left="84"/>
              <w:rPr>
                <w:del w:id="1938" w:author="Leonard Rosenthol" w:date="2026-06-15T10:27:00Z" w16du:dateUtc="2026-06-15T14:27:00Z"/>
                <w:sz w:val="16"/>
              </w:rPr>
            </w:pPr>
            <w:del w:id="1939" w:author="Leonard Rosenthol" w:date="2026-06-15T10:27:00Z" w16du:dateUtc="2026-06-15T14:27:00Z">
              <w:r w:rsidDel="007F3E10">
                <w:rPr>
                  <w:sz w:val="16"/>
                </w:rPr>
                <w:delText xml:space="preserve">Credible </w:delText>
              </w:r>
              <w:r w:rsidDel="007F3E10">
                <w:rPr>
                  <w:spacing w:val="-5"/>
                  <w:sz w:val="16"/>
                </w:rPr>
                <w:delText>Web</w:delText>
              </w:r>
            </w:del>
          </w:p>
        </w:tc>
        <w:tc>
          <w:tcPr>
            <w:tcW w:w="5950" w:type="dxa"/>
            <w:gridSpan w:val="5"/>
            <w:shd w:val="clear" w:color="auto" w:fill="F5F5F5"/>
          </w:tcPr>
          <w:p w14:paraId="23DD481B" w14:textId="00E87D01" w:rsidR="00CD0BCF" w:rsidDel="007F3E10" w:rsidRDefault="00CD0BCF">
            <w:pPr>
              <w:pStyle w:val="TableParagraph"/>
              <w:rPr>
                <w:del w:id="1940" w:author="Leonard Rosenthol" w:date="2026-06-15T10:27:00Z" w16du:dateUtc="2026-06-15T14:27:00Z"/>
                <w:rFonts w:ascii="Times New Roman"/>
                <w:sz w:val="16"/>
              </w:rPr>
            </w:pPr>
          </w:p>
        </w:tc>
        <w:tc>
          <w:tcPr>
            <w:tcW w:w="1190" w:type="dxa"/>
            <w:shd w:val="clear" w:color="auto" w:fill="D251D2"/>
          </w:tcPr>
          <w:p w14:paraId="7B240B3F" w14:textId="7210459C" w:rsidR="00CD0BCF" w:rsidDel="007F3E10" w:rsidRDefault="00CD0BCF">
            <w:pPr>
              <w:pStyle w:val="TableParagraph"/>
              <w:rPr>
                <w:del w:id="1941" w:author="Leonard Rosenthol" w:date="2026-06-15T10:27:00Z" w16du:dateUtc="2026-06-15T14:27:00Z"/>
                <w:rFonts w:ascii="Times New Roman"/>
                <w:sz w:val="16"/>
              </w:rPr>
            </w:pPr>
          </w:p>
        </w:tc>
      </w:tr>
    </w:tbl>
    <w:p w14:paraId="474395B5" w14:textId="67881C19" w:rsidR="00CD0BCF" w:rsidDel="007F3E10" w:rsidRDefault="00CD0BCF">
      <w:pPr>
        <w:pStyle w:val="TableParagraph"/>
        <w:rPr>
          <w:del w:id="1942" w:author="Leonard Rosenthol" w:date="2026-06-15T10:27:00Z" w16du:dateUtc="2026-06-15T14:27:00Z"/>
          <w:rFonts w:ascii="Times New Roman"/>
          <w:sz w:val="16"/>
        </w:rPr>
        <w:sectPr w:rsidR="00CD0BCF" w:rsidDel="007F3E10">
          <w:type w:val="continuous"/>
          <w:pgSz w:w="11910" w:h="16840"/>
          <w:pgMar w:top="1520" w:right="566" w:bottom="280" w:left="0" w:header="0" w:footer="525" w:gutter="0"/>
          <w:cols w:space="720"/>
        </w:sectPr>
      </w:pPr>
    </w:p>
    <w:p w14:paraId="06D3295C" w14:textId="1636AB06" w:rsidR="00CD0BCF" w:rsidDel="007F3E10" w:rsidRDefault="00000000">
      <w:pPr>
        <w:pStyle w:val="Heading2"/>
        <w:spacing w:line="208" w:lineRule="auto"/>
        <w:rPr>
          <w:del w:id="1943" w:author="Leonard Rosenthol" w:date="2026-06-15T10:27:00Z" w16du:dateUtc="2026-06-15T14:27:00Z"/>
        </w:rPr>
      </w:pPr>
      <w:del w:id="1944" w:author="Leonard Rosenthol" w:date="2026-06-15T10:27:00Z" w16du:dateUtc="2026-06-15T14:27:00Z">
        <w:r w:rsidDel="007F3E10">
          <w:rPr>
            <w:color w:val="C317C3"/>
          </w:rPr>
          <w:delText>ANNEX A: TABLE OF STANDARD &amp; SPECIFICATION CATEGORIZATION (CONT’D)</w:delText>
        </w:r>
      </w:del>
    </w:p>
    <w:p w14:paraId="6DE65169" w14:textId="4A4BBE80" w:rsidR="00CD0BCF" w:rsidDel="007F3E10" w:rsidRDefault="00CD0BCF">
      <w:pPr>
        <w:pStyle w:val="BodyText"/>
        <w:rPr>
          <w:del w:id="1945" w:author="Leonard Rosenthol" w:date="2026-06-15T10:27:00Z" w16du:dateUtc="2026-06-15T14:27:00Z"/>
          <w:rFonts w:ascii="Montserrat"/>
          <w:b/>
        </w:rPr>
      </w:pPr>
    </w:p>
    <w:p w14:paraId="37CE22AE" w14:textId="4689B0C0" w:rsidR="00CD0BCF" w:rsidDel="007F3E10" w:rsidRDefault="00000000">
      <w:pPr>
        <w:pStyle w:val="BodyText"/>
        <w:spacing w:before="146"/>
        <w:rPr>
          <w:del w:id="1946" w:author="Leonard Rosenthol" w:date="2026-06-15T10:27:00Z" w16du:dateUtc="2026-06-15T14:27:00Z"/>
          <w:rFonts w:ascii="Montserrat"/>
          <w:b/>
        </w:rPr>
      </w:pPr>
      <w:del w:id="1947" w:author="Leonard Rosenthol" w:date="2026-06-15T10:27:00Z" w16du:dateUtc="2026-06-15T14:27:00Z">
        <w:r w:rsidDel="007F3E10">
          <w:rPr>
            <w:rFonts w:ascii="Montserrat"/>
            <w:b/>
            <w:noProof/>
          </w:rPr>
          <mc:AlternateContent>
            <mc:Choice Requires="wpg">
              <w:drawing>
                <wp:anchor distT="0" distB="0" distL="0" distR="0" simplePos="0" relativeHeight="487709696" behindDoc="1" locked="0" layoutInCell="1" allowOverlap="1" wp14:anchorId="0BC18CFD" wp14:editId="1B4A6BC0">
                  <wp:simplePos x="0" y="0"/>
                  <wp:positionH relativeFrom="page">
                    <wp:posOffset>723174</wp:posOffset>
                  </wp:positionH>
                  <wp:positionV relativeFrom="paragraph">
                    <wp:posOffset>283664</wp:posOffset>
                  </wp:positionV>
                  <wp:extent cx="6129020" cy="6350"/>
                  <wp:effectExtent l="0" t="0" r="0" b="0"/>
                  <wp:wrapTopAndBottom/>
                  <wp:docPr id="585" name="Group 5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9020" cy="6350"/>
                            <a:chOff x="0" y="0"/>
                            <a:chExt cx="6129020" cy="6350"/>
                          </a:xfrm>
                        </wpg:grpSpPr>
                        <wps:wsp>
                          <wps:cNvPr id="586" name="Graphic 586"/>
                          <wps:cNvSpPr/>
                          <wps:spPr>
                            <a:xfrm>
                              <a:off x="0" y="3175"/>
                              <a:ext cx="1593215" cy="1270"/>
                            </a:xfrm>
                            <a:custGeom>
                              <a:avLst/>
                              <a:gdLst/>
                              <a:ahLst/>
                              <a:cxnLst/>
                              <a:rect l="l" t="t" r="r" b="b"/>
                              <a:pathLst>
                                <a:path w="1593215">
                                  <a:moveTo>
                                    <a:pt x="0" y="0"/>
                                  </a:moveTo>
                                  <a:lnTo>
                                    <a:pt x="1592821" y="0"/>
                                  </a:lnTo>
                                </a:path>
                              </a:pathLst>
                            </a:custGeom>
                            <a:ln w="6350">
                              <a:solidFill>
                                <a:srgbClr val="C317C3"/>
                              </a:solidFill>
                              <a:prstDash val="solid"/>
                            </a:ln>
                          </wps:spPr>
                          <wps:bodyPr wrap="square" lIns="0" tIns="0" rIns="0" bIns="0" rtlCol="0">
                            <a:prstTxWarp prst="textNoShape">
                              <a:avLst/>
                            </a:prstTxWarp>
                            <a:noAutofit/>
                          </wps:bodyPr>
                        </wps:wsp>
                        <wps:wsp>
                          <wps:cNvPr id="587" name="Graphic 587"/>
                          <wps:cNvSpPr/>
                          <wps:spPr>
                            <a:xfrm>
                              <a:off x="1592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88" name="Graphic 588"/>
                          <wps:cNvSpPr/>
                          <wps:spPr>
                            <a:xfrm>
                              <a:off x="2348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89" name="Graphic 589"/>
                          <wps:cNvSpPr/>
                          <wps:spPr>
                            <a:xfrm>
                              <a:off x="3104824"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90" name="Graphic 590"/>
                          <wps:cNvSpPr/>
                          <wps:spPr>
                            <a:xfrm>
                              <a:off x="3860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91" name="Graphic 591"/>
                          <wps:cNvSpPr/>
                          <wps:spPr>
                            <a:xfrm>
                              <a:off x="4616824"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s:wsp>
                          <wps:cNvPr id="592" name="Graphic 592"/>
                          <wps:cNvSpPr/>
                          <wps:spPr>
                            <a:xfrm>
                              <a:off x="5372825" y="3175"/>
                              <a:ext cx="756285" cy="1270"/>
                            </a:xfrm>
                            <a:custGeom>
                              <a:avLst/>
                              <a:gdLst/>
                              <a:ahLst/>
                              <a:cxnLst/>
                              <a:rect l="l" t="t" r="r" b="b"/>
                              <a:pathLst>
                                <a:path w="756285">
                                  <a:moveTo>
                                    <a:pt x="0" y="0"/>
                                  </a:moveTo>
                                  <a:lnTo>
                                    <a:pt x="756005" y="0"/>
                                  </a:lnTo>
                                </a:path>
                              </a:pathLst>
                            </a:custGeom>
                            <a:ln w="6350">
                              <a:solidFill>
                                <a:srgbClr val="C317C3"/>
                              </a:solidFill>
                              <a:prstDash val="solid"/>
                            </a:ln>
                          </wps:spPr>
                          <wps:bodyPr wrap="square" lIns="0" tIns="0" rIns="0" bIns="0" rtlCol="0">
                            <a:prstTxWarp prst="textNoShape">
                              <a:avLst/>
                            </a:prstTxWarp>
                            <a:noAutofit/>
                          </wps:bodyPr>
                        </wps:wsp>
                      </wpg:wgp>
                    </a:graphicData>
                  </a:graphic>
                </wp:anchor>
              </w:drawing>
            </mc:Choice>
            <mc:Fallback>
              <w:pict>
                <v:group w14:anchorId="2FFC5F60" id="Group 585" o:spid="_x0000_s1026" style="position:absolute;margin-left:56.95pt;margin-top:22.35pt;width:482.6pt;height:.5pt;z-index:-15606784;mso-wrap-distance-left:0;mso-wrap-distance-right:0;mso-position-horizontal-relative:page" coordsize="61290,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">
                  <v:shape id="Graphic 586" o:spid="_x0000_s1027" style="position:absolute;top:31;width:15932;height:13;visibility:visible;mso-wrap-style:square;v-text-anchor:top" coordsize="159321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" path="m,l1592821,e" filled="f" strokecolor="#c317c3" strokeweight=".5pt">
                    <v:path arrowok="t"/>
                  </v:shape>
                  <v:shape id="Graphic 587" o:spid="_x0000_s1028" style="position:absolute;left:1592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" path="m,l756005,e" filled="f" strokecolor="#c317c3" strokeweight=".5pt">
                    <v:path arrowok="t"/>
                  </v:shape>
                  <v:shape id="Graphic 588" o:spid="_x0000_s1029" style="position:absolute;left:2348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" path="m,l756005,e" filled="f" strokecolor="#c317c3" strokeweight=".5pt">
                    <v:path arrowok="t"/>
                  </v:shape>
                  <v:shape id="Graphic 589" o:spid="_x0000_s1030" style="position:absolute;left:3104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" path="m,l756005,e" filled="f" strokecolor="#c317c3" strokeweight=".5pt">
                    <v:path arrowok="t"/>
                  </v:shape>
                  <v:shape id="Graphic 590" o:spid="_x0000_s1031" style="position:absolute;left:3860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" path="m,l756005,e" filled="f" strokecolor="#c317c3" strokeweight=".5pt">
                    <v:path arrowok="t"/>
                  </v:shape>
                  <v:shape id="Graphic 591" o:spid="_x0000_s1032" style="position:absolute;left:4616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" path="m,l756005,e" filled="f" strokecolor="#c317c3" strokeweight=".5pt">
                    <v:path arrowok="t"/>
                  </v:shape>
                  <v:shape id="Graphic 592" o:spid="_x0000_s1033" style="position:absolute;left:53728;top:31;width:7563;height:13;visibility:visible;mso-wrap-style:square;v-text-anchor:top" coordsize="75628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" path="m,l756005,e" filled="f" strokecolor="#c317c3" strokeweight=".5pt">
                    <v:path arrowok="t"/>
                  </v:shape>
                  <w10:wrap type="topAndBottom" anchorx="page"/>
                </v:group>
              </w:pict>
            </mc:Fallback>
          </mc:AlternateContent>
        </w:r>
      </w:del>
    </w:p>
    <w:p w14:paraId="7A153883" w14:textId="2B4E97D5" w:rsidR="00CD0BCF" w:rsidDel="007F3E10" w:rsidRDefault="00CD0BCF">
      <w:pPr>
        <w:pStyle w:val="BodyText"/>
        <w:spacing w:before="1"/>
        <w:rPr>
          <w:del w:id="1948" w:author="Leonard Rosenthol" w:date="2026-06-15T10:27:00Z" w16du:dateUtc="2026-06-15T14:27:00Z"/>
          <w:rFonts w:ascii="Montserrat"/>
          <w:b/>
          <w:sz w:val="5"/>
        </w:rPr>
      </w:pPr>
    </w:p>
    <w:p w14:paraId="1B25E87C" w14:textId="0123974E" w:rsidR="00CD0BCF" w:rsidDel="007F3E10" w:rsidRDefault="00CD0BCF">
      <w:pPr>
        <w:pStyle w:val="BodyText"/>
        <w:rPr>
          <w:del w:id="1949" w:author="Leonard Rosenthol" w:date="2026-06-15T10:27:00Z" w16du:dateUtc="2026-06-15T14:27:00Z"/>
          <w:rFonts w:ascii="Montserrat"/>
          <w:b/>
          <w:sz w:val="5"/>
        </w:rPr>
        <w:sectPr w:rsidR="00CD0BCF" w:rsidDel="007F3E10">
          <w:pgSz w:w="11910" w:h="16840"/>
          <w:pgMar w:top="1920" w:right="566" w:bottom="720" w:left="0" w:header="0" w:footer="525" w:gutter="0"/>
          <w:cols w:space="720"/>
        </w:sectPr>
      </w:pPr>
    </w:p>
    <w:p w14:paraId="1854B04C" w14:textId="70BD28F0" w:rsidR="00CD0BCF" w:rsidDel="007F3E10" w:rsidRDefault="00000000">
      <w:pPr>
        <w:tabs>
          <w:tab w:val="left" w:pos="3924"/>
        </w:tabs>
        <w:spacing w:before="55"/>
        <w:ind w:left="1889"/>
        <w:rPr>
          <w:del w:id="1950" w:author="Leonard Rosenthol" w:date="2026-06-15T10:27:00Z" w16du:dateUtc="2026-06-15T14:27:00Z"/>
          <w:b/>
          <w:position w:val="10"/>
          <w:sz w:val="16"/>
        </w:rPr>
      </w:pPr>
      <w:del w:id="1951" w:author="Leonard Rosenthol" w:date="2026-06-15T10:27:00Z" w16du:dateUtc="2026-06-15T14:27:00Z">
        <w:r w:rsidDel="007F3E10">
          <w:rPr>
            <w:b/>
            <w:noProof/>
            <w:position w:val="10"/>
            <w:sz w:val="16"/>
          </w:rPr>
          <mc:AlternateContent>
            <mc:Choice Requires="wps">
              <w:drawing>
                <wp:anchor distT="0" distB="0" distL="0" distR="0" simplePos="0" relativeHeight="485557760" behindDoc="1" locked="0" layoutInCell="1" allowOverlap="1" wp14:anchorId="1114742D" wp14:editId="58B9AA81">
                  <wp:simplePos x="0" y="0"/>
                  <wp:positionH relativeFrom="page">
                    <wp:posOffset>2399651</wp:posOffset>
                  </wp:positionH>
                  <wp:positionV relativeFrom="paragraph">
                    <wp:posOffset>159641</wp:posOffset>
                  </wp:positionV>
                  <wp:extent cx="588010" cy="138430"/>
                  <wp:effectExtent l="0" t="0" r="0" b="0"/>
                  <wp:wrapNone/>
                  <wp:docPr id="593" name="Textbox 5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8010" cy="138430"/>
                          </a:xfrm>
                          <a:prstGeom prst="rect">
                            <a:avLst/>
                          </a:prstGeom>
                        </wps:spPr>
                        <wps:txbx>
                          <w:txbxContent>
                            <w:p w14:paraId="78BB9D9A" w14:textId="77777777" w:rsidR="00CD0BCF" w:rsidRDefault="00000000">
                              <w:pPr>
                                <w:rPr>
                                  <w:b/>
                                  <w:sz w:val="16"/>
                                </w:rPr>
                              </w:pPr>
                              <w:r>
                                <w:rPr>
                                  <w:b/>
                                  <w:color w:val="C317C3"/>
                                  <w:spacing w:val="-4"/>
                                  <w:sz w:val="16"/>
                                </w:rPr>
                                <w:t>Provenance</w:t>
                              </w:r>
                            </w:p>
                          </w:txbxContent>
                        </wps:txbx>
                        <wps:bodyPr wrap="square" lIns="0" tIns="0" rIns="0" bIns="0" rtlCol="0">
                          <a:noAutofit/>
                        </wps:bodyPr>
                      </wps:wsp>
                    </a:graphicData>
                  </a:graphic>
                </wp:anchor>
              </w:drawing>
            </mc:Choice>
            <mc:Fallback>
              <w:pict>
                <v:shape w14:anchorId="1114742D" id="Textbox 593" o:spid="_x0000_s1177" type="#_x0000_t202" style="position:absolute;left:0;text-align:left;margin-left:188.95pt;margin-top:12.55pt;width:46.3pt;height:10.9pt;z-index:-17758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" filled="f" stroked="f">
                  <v:textbox inset="0,0,0,0">
                    <w:txbxContent>
                      <w:p w14:paraId="78BB9D9A" w14:textId="77777777" w:rsidR="00CD0BCF" w:rsidRDefault="00000000">
                        <w:pPr>
                          <w:rPr>
                            <w:b/>
                            <w:sz w:val="16"/>
                          </w:rPr>
                        </w:pPr>
                        <w:r>
                          <w:rPr>
                            <w:b/>
                            <w:color w:val="C317C3"/>
                            <w:spacing w:val="-4"/>
                            <w:sz w:val="16"/>
                          </w:rPr>
                          <w:t>Provenance</w:t>
                        </w:r>
                      </w:p>
                    </w:txbxContent>
                  </v:textbox>
                  <w10:wrap anchorx="page"/>
                </v:shape>
              </w:pict>
            </mc:Fallback>
          </mc:AlternateContent>
        </w:r>
        <w:r w:rsidDel="007F3E10">
          <w:rPr>
            <w:b/>
            <w:spacing w:val="-2"/>
            <w:sz w:val="16"/>
          </w:rPr>
          <w:delText>Specification</w:delText>
        </w:r>
        <w:r w:rsidDel="007F3E10">
          <w:rPr>
            <w:b/>
            <w:sz w:val="16"/>
          </w:rPr>
          <w:tab/>
        </w:r>
        <w:r w:rsidDel="007F3E10">
          <w:rPr>
            <w:b/>
            <w:color w:val="C317C3"/>
            <w:spacing w:val="-4"/>
            <w:position w:val="10"/>
            <w:sz w:val="16"/>
          </w:rPr>
          <w:delText>Content</w:delText>
        </w:r>
      </w:del>
    </w:p>
    <w:p w14:paraId="03FBFF85" w14:textId="24E4BB4D" w:rsidR="00CD0BCF" w:rsidDel="007F3E10" w:rsidRDefault="00000000">
      <w:pPr>
        <w:spacing w:before="80" w:line="211" w:lineRule="auto"/>
        <w:ind w:left="363" w:firstLine="95"/>
        <w:rPr>
          <w:del w:id="1952" w:author="Leonard Rosenthol" w:date="2026-06-15T10:27:00Z" w16du:dateUtc="2026-06-15T14:27:00Z"/>
          <w:b/>
          <w:sz w:val="16"/>
        </w:rPr>
      </w:pPr>
      <w:del w:id="1953" w:author="Leonard Rosenthol" w:date="2026-06-15T10:27:00Z" w16du:dateUtc="2026-06-15T14:27:00Z">
        <w:r w:rsidDel="007F3E10">
          <w:br w:type="column"/>
        </w:r>
        <w:r w:rsidDel="007F3E10">
          <w:rPr>
            <w:b/>
            <w:color w:val="C317C3"/>
            <w:sz w:val="16"/>
          </w:rPr>
          <w:delText>Trust</w:delText>
        </w:r>
        <w:r w:rsidDel="007F3E10">
          <w:rPr>
            <w:b/>
            <w:color w:val="C317C3"/>
            <w:spacing w:val="-7"/>
            <w:sz w:val="16"/>
          </w:rPr>
          <w:delText xml:space="preserve"> </w:delText>
        </w:r>
        <w:r w:rsidDel="007F3E10">
          <w:rPr>
            <w:b/>
            <w:color w:val="C317C3"/>
            <w:sz w:val="16"/>
          </w:rPr>
          <w:delText xml:space="preserve">and </w:delText>
        </w:r>
        <w:r w:rsidDel="007F3E10">
          <w:rPr>
            <w:b/>
            <w:color w:val="C317C3"/>
            <w:spacing w:val="-4"/>
            <w:sz w:val="16"/>
          </w:rPr>
          <w:delText>Authenticity</w:delText>
        </w:r>
      </w:del>
    </w:p>
    <w:p w14:paraId="758655B9" w14:textId="360303A9" w:rsidR="00CD0BCF" w:rsidDel="007F3E10" w:rsidRDefault="00000000">
      <w:pPr>
        <w:spacing w:before="80" w:line="211" w:lineRule="auto"/>
        <w:ind w:left="233" w:firstLine="193"/>
        <w:rPr>
          <w:del w:id="1954" w:author="Leonard Rosenthol" w:date="2026-06-15T10:27:00Z" w16du:dateUtc="2026-06-15T14:27:00Z"/>
          <w:b/>
          <w:sz w:val="16"/>
        </w:rPr>
      </w:pPr>
      <w:del w:id="1955" w:author="Leonard Rosenthol" w:date="2026-06-15T10:27:00Z" w16du:dateUtc="2026-06-15T14:27:00Z">
        <w:r w:rsidDel="007F3E10">
          <w:br w:type="column"/>
        </w:r>
        <w:r w:rsidDel="007F3E10">
          <w:rPr>
            <w:b/>
            <w:color w:val="C317C3"/>
            <w:spacing w:val="-2"/>
            <w:sz w:val="16"/>
          </w:rPr>
          <w:delText>Asset</w:delText>
        </w:r>
        <w:r w:rsidDel="007F3E10">
          <w:rPr>
            <w:b/>
            <w:color w:val="C317C3"/>
            <w:sz w:val="16"/>
          </w:rPr>
          <w:delText xml:space="preserve"> </w:delText>
        </w:r>
        <w:r w:rsidDel="007F3E10">
          <w:rPr>
            <w:b/>
            <w:color w:val="C317C3"/>
            <w:spacing w:val="-4"/>
            <w:sz w:val="16"/>
          </w:rPr>
          <w:delText>Identifiers</w:delText>
        </w:r>
      </w:del>
    </w:p>
    <w:p w14:paraId="3D939431" w14:textId="7356124F" w:rsidR="00CD0BCF" w:rsidDel="007F3E10" w:rsidRDefault="00000000">
      <w:pPr>
        <w:spacing w:before="80" w:line="211" w:lineRule="auto"/>
        <w:ind w:left="248" w:firstLine="251"/>
        <w:rPr>
          <w:del w:id="1956" w:author="Leonard Rosenthol" w:date="2026-06-15T10:27:00Z" w16du:dateUtc="2026-06-15T14:27:00Z"/>
          <w:b/>
          <w:sz w:val="16"/>
        </w:rPr>
      </w:pPr>
      <w:del w:id="1957" w:author="Leonard Rosenthol" w:date="2026-06-15T10:27:00Z" w16du:dateUtc="2026-06-15T14:27:00Z">
        <w:r w:rsidDel="007F3E10">
          <w:br w:type="column"/>
        </w:r>
        <w:r w:rsidDel="007F3E10">
          <w:rPr>
            <w:b/>
            <w:color w:val="C317C3"/>
            <w:spacing w:val="-2"/>
            <w:sz w:val="16"/>
          </w:rPr>
          <w:delText>Rights</w:delText>
        </w:r>
        <w:r w:rsidDel="007F3E10">
          <w:rPr>
            <w:b/>
            <w:color w:val="C317C3"/>
            <w:sz w:val="16"/>
          </w:rPr>
          <w:delText xml:space="preserve"> </w:delText>
        </w:r>
        <w:r w:rsidDel="007F3E10">
          <w:rPr>
            <w:b/>
            <w:color w:val="C317C3"/>
            <w:spacing w:val="-4"/>
            <w:sz w:val="16"/>
          </w:rPr>
          <w:delText>Declarations</w:delText>
        </w:r>
      </w:del>
    </w:p>
    <w:p w14:paraId="61A8EA8C" w14:textId="132CCDC9" w:rsidR="00CD0BCF" w:rsidDel="007F3E10" w:rsidRDefault="00000000">
      <w:pPr>
        <w:tabs>
          <w:tab w:val="left" w:pos="1614"/>
        </w:tabs>
        <w:spacing w:before="155"/>
        <w:ind w:left="87"/>
        <w:rPr>
          <w:del w:id="1958" w:author="Leonard Rosenthol" w:date="2026-06-15T10:27:00Z" w16du:dateUtc="2026-06-15T14:27:00Z"/>
          <w:b/>
          <w:sz w:val="16"/>
        </w:rPr>
      </w:pPr>
      <w:del w:id="1959" w:author="Leonard Rosenthol" w:date="2026-06-15T10:27:00Z" w16du:dateUtc="2026-06-15T14:27:00Z">
        <w:r w:rsidDel="007F3E10">
          <w:br w:type="column"/>
        </w:r>
        <w:r w:rsidDel="007F3E10">
          <w:rPr>
            <w:b/>
            <w:color w:val="C317C3"/>
            <w:spacing w:val="-2"/>
            <w:sz w:val="16"/>
          </w:rPr>
          <w:delText>Watermarking</w:delText>
        </w:r>
        <w:r w:rsidDel="007F3E10">
          <w:rPr>
            <w:b/>
            <w:color w:val="C317C3"/>
            <w:sz w:val="16"/>
          </w:rPr>
          <w:tab/>
        </w:r>
        <w:r w:rsidDel="007F3E10">
          <w:rPr>
            <w:b/>
            <w:color w:val="C317C3"/>
            <w:spacing w:val="-2"/>
            <w:sz w:val="16"/>
          </w:rPr>
          <w:delText>Other</w:delText>
        </w:r>
      </w:del>
    </w:p>
    <w:p w14:paraId="283AF964" w14:textId="38DF663F" w:rsidR="00CD0BCF" w:rsidDel="007F3E10" w:rsidRDefault="00CD0BCF">
      <w:pPr>
        <w:rPr>
          <w:del w:id="1960" w:author="Leonard Rosenthol" w:date="2026-06-15T10:27:00Z" w16du:dateUtc="2026-06-15T14:27:00Z"/>
          <w:b/>
          <w:sz w:val="16"/>
        </w:rPr>
        <w:sectPr w:rsidR="00CD0BCF" w:rsidDel="007F3E10">
          <w:type w:val="continuous"/>
          <w:pgSz w:w="11910" w:h="16840"/>
          <w:pgMar w:top="1520" w:right="566" w:bottom="280" w:left="0" w:header="0" w:footer="525" w:gutter="0"/>
          <w:cols w:num="5" w:space="720" w:equalWidth="0">
            <w:col w:w="4559" w:space="40"/>
            <w:col w:w="1345" w:space="39"/>
            <w:col w:w="1046" w:space="39"/>
            <w:col w:w="1241" w:space="40"/>
            <w:col w:w="2995"/>
          </w:cols>
        </w:sectPr>
      </w:pPr>
    </w:p>
    <w:p w14:paraId="797E46D1" w14:textId="6D624AA3" w:rsidR="00CD0BCF" w:rsidDel="007F3E10" w:rsidRDefault="00CD0BCF">
      <w:pPr>
        <w:pStyle w:val="BodyText"/>
        <w:rPr>
          <w:del w:id="1961" w:author="Leonard Rosenthol" w:date="2026-06-15T10:27:00Z" w16du:dateUtc="2026-06-15T14:27:00Z"/>
          <w:b/>
          <w:sz w:val="10"/>
        </w:rPr>
      </w:pPr>
    </w:p>
    <w:tbl>
      <w:tblPr>
        <w:tblW w:w="0" w:type="auto"/>
        <w:tblInd w:w="1141" w:type="dxa"/>
        <w:tblLayout w:type="fixed"/>
        <w:tblCellMar>
          <w:left w:w="0" w:type="dxa"/>
          <w:right w:w="0" w:type="dxa"/>
        </w:tblCellMar>
        <w:tblLook w:val="01E0" w:firstRow="1" w:lastRow="1" w:firstColumn="1" w:lastColumn="1" w:noHBand="0" w:noVBand="0"/>
      </w:tblPr>
      <w:tblGrid>
        <w:gridCol w:w="2513"/>
        <w:gridCol w:w="1190"/>
        <w:gridCol w:w="1190"/>
        <w:gridCol w:w="1190"/>
        <w:gridCol w:w="1190"/>
        <w:gridCol w:w="1190"/>
        <w:gridCol w:w="1190"/>
      </w:tblGrid>
      <w:tr w:rsidR="00CD0BCF" w:rsidDel="007F3E10" w14:paraId="23200E46" w14:textId="6527A523">
        <w:trPr>
          <w:trHeight w:val="842"/>
          <w:del w:id="1962" w:author="Leonard Rosenthol" w:date="2026-06-15T10:27:00Z" w16du:dateUtc="2026-06-15T14:27:00Z"/>
        </w:trPr>
        <w:tc>
          <w:tcPr>
            <w:tcW w:w="2513" w:type="dxa"/>
            <w:tcBorders>
              <w:top w:val="single" w:sz="4" w:space="0" w:color="C317C3"/>
              <w:bottom w:val="single" w:sz="2" w:space="0" w:color="C317C3"/>
            </w:tcBorders>
          </w:tcPr>
          <w:p w14:paraId="7C6FC9CA" w14:textId="39FC8CF8" w:rsidR="00CD0BCF" w:rsidDel="007F3E10" w:rsidRDefault="00000000">
            <w:pPr>
              <w:pStyle w:val="TableParagraph"/>
              <w:spacing w:before="139" w:line="211" w:lineRule="auto"/>
              <w:ind w:left="85" w:right="435"/>
              <w:jc w:val="both"/>
              <w:rPr>
                <w:del w:id="1963" w:author="Leonard Rosenthol" w:date="2026-06-15T10:27:00Z" w16du:dateUtc="2026-06-15T14:27:00Z"/>
                <w:sz w:val="16"/>
              </w:rPr>
            </w:pPr>
            <w:del w:id="1964" w:author="Leonard Rosenthol" w:date="2026-06-15T10:27:00Z" w16du:dateUtc="2026-06-15T14:27:00Z">
              <w:r w:rsidDel="007F3E10">
                <w:rPr>
                  <w:sz w:val="16"/>
                </w:rPr>
                <w:delText>Technical</w:delText>
              </w:r>
              <w:r w:rsidDel="007F3E10">
                <w:rPr>
                  <w:spacing w:val="-7"/>
                  <w:sz w:val="16"/>
                </w:rPr>
                <w:delText xml:space="preserve"> </w:delText>
              </w:r>
              <w:r w:rsidDel="007F3E10">
                <w:rPr>
                  <w:sz w:val="16"/>
                </w:rPr>
                <w:delText>and</w:delText>
              </w:r>
              <w:r w:rsidDel="007F3E10">
                <w:rPr>
                  <w:spacing w:val="-7"/>
                  <w:sz w:val="16"/>
                </w:rPr>
                <w:delText xml:space="preserve"> </w:delText>
              </w:r>
              <w:r w:rsidDel="007F3E10">
                <w:rPr>
                  <w:sz w:val="16"/>
                </w:rPr>
                <w:delText>Governance Guidelines</w:delText>
              </w:r>
              <w:r w:rsidDel="007F3E10">
                <w:rPr>
                  <w:spacing w:val="-11"/>
                  <w:sz w:val="16"/>
                </w:rPr>
                <w:delText xml:space="preserve"> </w:delText>
              </w:r>
              <w:r w:rsidDel="007F3E10">
                <w:rPr>
                  <w:sz w:val="16"/>
                </w:rPr>
                <w:delText>for</w:delText>
              </w:r>
              <w:r w:rsidDel="007F3E10">
                <w:rPr>
                  <w:spacing w:val="-10"/>
                  <w:sz w:val="16"/>
                </w:rPr>
                <w:delText xml:space="preserve"> </w:delText>
              </w:r>
              <w:r w:rsidDel="007F3E10">
                <w:rPr>
                  <w:sz w:val="16"/>
                </w:rPr>
                <w:delText>Responsible Data Collection</w:delText>
              </w:r>
            </w:del>
          </w:p>
        </w:tc>
        <w:tc>
          <w:tcPr>
            <w:tcW w:w="5950" w:type="dxa"/>
            <w:gridSpan w:val="5"/>
            <w:vMerge w:val="restart"/>
            <w:tcBorders>
              <w:top w:val="single" w:sz="4" w:space="0" w:color="C317C3"/>
            </w:tcBorders>
            <w:shd w:val="clear" w:color="auto" w:fill="F5F5F5"/>
          </w:tcPr>
          <w:p w14:paraId="679D52FA" w14:textId="28B8E242" w:rsidR="00CD0BCF" w:rsidDel="007F3E10" w:rsidRDefault="00CD0BCF">
            <w:pPr>
              <w:pStyle w:val="TableParagraph"/>
              <w:rPr>
                <w:del w:id="1965" w:author="Leonard Rosenthol" w:date="2026-06-15T10:27:00Z" w16du:dateUtc="2026-06-15T14:27:00Z"/>
                <w:rFonts w:ascii="Times New Roman"/>
                <w:sz w:val="16"/>
              </w:rPr>
            </w:pPr>
          </w:p>
        </w:tc>
        <w:tc>
          <w:tcPr>
            <w:tcW w:w="1190" w:type="dxa"/>
            <w:vMerge w:val="restart"/>
            <w:tcBorders>
              <w:top w:val="single" w:sz="4" w:space="0" w:color="C317C3"/>
            </w:tcBorders>
            <w:shd w:val="clear" w:color="auto" w:fill="D251D2"/>
          </w:tcPr>
          <w:p w14:paraId="19851FC2" w14:textId="57CCC17C" w:rsidR="00CD0BCF" w:rsidDel="007F3E10" w:rsidRDefault="00CD0BCF">
            <w:pPr>
              <w:pStyle w:val="TableParagraph"/>
              <w:rPr>
                <w:del w:id="1966" w:author="Leonard Rosenthol" w:date="2026-06-15T10:27:00Z" w16du:dateUtc="2026-06-15T14:27:00Z"/>
                <w:rFonts w:ascii="Times New Roman"/>
                <w:sz w:val="16"/>
              </w:rPr>
            </w:pPr>
          </w:p>
        </w:tc>
      </w:tr>
      <w:tr w:rsidR="00CD0BCF" w:rsidDel="007F3E10" w14:paraId="0031851B" w14:textId="08DCB102">
        <w:trPr>
          <w:trHeight w:val="618"/>
          <w:del w:id="1967" w:author="Leonard Rosenthol" w:date="2026-06-15T10:27:00Z" w16du:dateUtc="2026-06-15T14:27:00Z"/>
        </w:trPr>
        <w:tc>
          <w:tcPr>
            <w:tcW w:w="2513" w:type="dxa"/>
            <w:tcBorders>
              <w:top w:val="single" w:sz="2" w:space="0" w:color="C317C3"/>
              <w:bottom w:val="single" w:sz="2" w:space="0" w:color="C317C3"/>
            </w:tcBorders>
          </w:tcPr>
          <w:p w14:paraId="1FD06122" w14:textId="33E15F3A" w:rsidR="00CD0BCF" w:rsidDel="007F3E10" w:rsidRDefault="00000000">
            <w:pPr>
              <w:pStyle w:val="TableParagraph"/>
              <w:spacing w:before="199"/>
              <w:ind w:left="84"/>
              <w:rPr>
                <w:del w:id="1968" w:author="Leonard Rosenthol" w:date="2026-06-15T10:27:00Z" w16du:dateUtc="2026-06-15T14:27:00Z"/>
                <w:sz w:val="16"/>
              </w:rPr>
            </w:pPr>
            <w:del w:id="1969" w:author="Leonard Rosenthol" w:date="2026-06-15T10:27:00Z" w16du:dateUtc="2026-06-15T14:27:00Z">
              <w:r w:rsidDel="007F3E10">
                <w:rPr>
                  <w:sz w:val="16"/>
                </w:rPr>
                <w:delText>Data</w:delText>
              </w:r>
              <w:r w:rsidDel="007F3E10">
                <w:rPr>
                  <w:spacing w:val="-2"/>
                  <w:sz w:val="16"/>
                </w:rPr>
                <w:delText xml:space="preserve"> </w:delText>
              </w:r>
              <w:r w:rsidDel="007F3E10">
                <w:rPr>
                  <w:sz w:val="16"/>
                </w:rPr>
                <w:delText>Provenance</w:delText>
              </w:r>
              <w:r w:rsidDel="007F3E10">
                <w:rPr>
                  <w:spacing w:val="-1"/>
                  <w:sz w:val="16"/>
                </w:rPr>
                <w:delText xml:space="preserve"> </w:delText>
              </w:r>
              <w:r w:rsidDel="007F3E10">
                <w:rPr>
                  <w:spacing w:val="-2"/>
                  <w:sz w:val="16"/>
                </w:rPr>
                <w:delText>Standards</w:delText>
              </w:r>
            </w:del>
          </w:p>
        </w:tc>
        <w:tc>
          <w:tcPr>
            <w:tcW w:w="5950" w:type="dxa"/>
            <w:gridSpan w:val="5"/>
            <w:vMerge/>
            <w:tcBorders>
              <w:top w:val="nil"/>
            </w:tcBorders>
            <w:shd w:val="clear" w:color="auto" w:fill="F5F5F5"/>
          </w:tcPr>
          <w:p w14:paraId="182B16B1" w14:textId="680F1134" w:rsidR="00CD0BCF" w:rsidDel="007F3E10" w:rsidRDefault="00CD0BCF">
            <w:pPr>
              <w:rPr>
                <w:del w:id="1970" w:author="Leonard Rosenthol" w:date="2026-06-15T10:27:00Z" w16du:dateUtc="2026-06-15T14:27:00Z"/>
                <w:sz w:val="2"/>
                <w:szCs w:val="2"/>
              </w:rPr>
            </w:pPr>
          </w:p>
        </w:tc>
        <w:tc>
          <w:tcPr>
            <w:tcW w:w="1190" w:type="dxa"/>
            <w:vMerge/>
            <w:tcBorders>
              <w:top w:val="nil"/>
            </w:tcBorders>
            <w:shd w:val="clear" w:color="auto" w:fill="D251D2"/>
          </w:tcPr>
          <w:p w14:paraId="481246C3" w14:textId="2513EFA1" w:rsidR="00CD0BCF" w:rsidDel="007F3E10" w:rsidRDefault="00CD0BCF">
            <w:pPr>
              <w:rPr>
                <w:del w:id="1971" w:author="Leonard Rosenthol" w:date="2026-06-15T10:27:00Z" w16du:dateUtc="2026-06-15T14:27:00Z"/>
                <w:sz w:val="2"/>
                <w:szCs w:val="2"/>
              </w:rPr>
            </w:pPr>
          </w:p>
        </w:tc>
      </w:tr>
      <w:tr w:rsidR="00CD0BCF" w:rsidDel="007F3E10" w14:paraId="608AD363" w14:textId="0C4129D4">
        <w:trPr>
          <w:trHeight w:val="845"/>
          <w:del w:id="1972" w:author="Leonard Rosenthol" w:date="2026-06-15T10:27:00Z" w16du:dateUtc="2026-06-15T14:27:00Z"/>
        </w:trPr>
        <w:tc>
          <w:tcPr>
            <w:tcW w:w="2513" w:type="dxa"/>
            <w:tcBorders>
              <w:top w:val="single" w:sz="2" w:space="0" w:color="C317C3"/>
              <w:bottom w:val="single" w:sz="2" w:space="0" w:color="C317C3"/>
            </w:tcBorders>
          </w:tcPr>
          <w:p w14:paraId="06CBFD42" w14:textId="2EE88AFD" w:rsidR="00CD0BCF" w:rsidDel="007F3E10" w:rsidRDefault="00000000">
            <w:pPr>
              <w:pStyle w:val="TableParagraph"/>
              <w:spacing w:before="141" w:line="211" w:lineRule="auto"/>
              <w:ind w:left="84" w:right="120"/>
              <w:rPr>
                <w:del w:id="1973" w:author="Leonard Rosenthol" w:date="2026-06-15T10:27:00Z" w16du:dateUtc="2026-06-15T14:27:00Z"/>
                <w:sz w:val="16"/>
              </w:rPr>
            </w:pPr>
            <w:del w:id="1974" w:author="Leonard Rosenthol" w:date="2026-06-15T10:27:00Z" w16du:dateUtc="2026-06-15T14:27:00Z">
              <w:r w:rsidDel="007F3E10">
                <w:rPr>
                  <w:sz w:val="16"/>
                </w:rPr>
                <w:delText>IEEE</w:delText>
              </w:r>
              <w:r w:rsidDel="007F3E10">
                <w:rPr>
                  <w:spacing w:val="-11"/>
                  <w:sz w:val="16"/>
                </w:rPr>
                <w:delText xml:space="preserve"> </w:delText>
              </w:r>
              <w:r w:rsidDel="007F3E10">
                <w:rPr>
                  <w:sz w:val="16"/>
                </w:rPr>
                <w:delText>Standard</w:delText>
              </w:r>
              <w:r w:rsidDel="007F3E10">
                <w:rPr>
                  <w:spacing w:val="-10"/>
                  <w:sz w:val="16"/>
                </w:rPr>
                <w:delText xml:space="preserve"> </w:delText>
              </w:r>
              <w:r w:rsidDel="007F3E10">
                <w:rPr>
                  <w:sz w:val="16"/>
                </w:rPr>
                <w:delText>for</w:delText>
              </w:r>
              <w:r w:rsidDel="007F3E10">
                <w:rPr>
                  <w:spacing w:val="-11"/>
                  <w:sz w:val="16"/>
                </w:rPr>
                <w:delText xml:space="preserve"> </w:delText>
              </w:r>
              <w:r w:rsidDel="007F3E10">
                <w:rPr>
                  <w:sz w:val="16"/>
                </w:rPr>
                <w:delText xml:space="preserve">Transparent Human and Machine Agency </w:delText>
              </w:r>
              <w:r w:rsidDel="007F3E10">
                <w:rPr>
                  <w:spacing w:val="-2"/>
                  <w:sz w:val="16"/>
                </w:rPr>
                <w:delText>Identification</w:delText>
              </w:r>
            </w:del>
          </w:p>
        </w:tc>
        <w:tc>
          <w:tcPr>
            <w:tcW w:w="4760" w:type="dxa"/>
            <w:gridSpan w:val="4"/>
            <w:shd w:val="clear" w:color="auto" w:fill="F5F5F5"/>
          </w:tcPr>
          <w:p w14:paraId="5ABF730A" w14:textId="2A28E05B" w:rsidR="00CD0BCF" w:rsidDel="007F3E10" w:rsidRDefault="00CD0BCF">
            <w:pPr>
              <w:pStyle w:val="TableParagraph"/>
              <w:rPr>
                <w:del w:id="1975" w:author="Leonard Rosenthol" w:date="2026-06-15T10:27:00Z" w16du:dateUtc="2026-06-15T14:27:00Z"/>
                <w:rFonts w:ascii="Times New Roman"/>
                <w:sz w:val="16"/>
              </w:rPr>
            </w:pPr>
          </w:p>
        </w:tc>
        <w:tc>
          <w:tcPr>
            <w:tcW w:w="1190" w:type="dxa"/>
            <w:shd w:val="clear" w:color="auto" w:fill="D251D2"/>
          </w:tcPr>
          <w:p w14:paraId="7DAD3956" w14:textId="7D33D1BB" w:rsidR="00CD0BCF" w:rsidDel="007F3E10" w:rsidRDefault="00CD0BCF">
            <w:pPr>
              <w:pStyle w:val="TableParagraph"/>
              <w:rPr>
                <w:del w:id="1976" w:author="Leonard Rosenthol" w:date="2026-06-15T10:27:00Z" w16du:dateUtc="2026-06-15T14:27:00Z"/>
                <w:rFonts w:ascii="Times New Roman"/>
                <w:sz w:val="16"/>
              </w:rPr>
            </w:pPr>
          </w:p>
        </w:tc>
        <w:tc>
          <w:tcPr>
            <w:tcW w:w="1190" w:type="dxa"/>
            <w:shd w:val="clear" w:color="auto" w:fill="F5F5F5"/>
          </w:tcPr>
          <w:p w14:paraId="797D8CAD" w14:textId="4801E87F" w:rsidR="00CD0BCF" w:rsidDel="007F3E10" w:rsidRDefault="00CD0BCF">
            <w:pPr>
              <w:pStyle w:val="TableParagraph"/>
              <w:rPr>
                <w:del w:id="1977" w:author="Leonard Rosenthol" w:date="2026-06-15T10:27:00Z" w16du:dateUtc="2026-06-15T14:27:00Z"/>
                <w:rFonts w:ascii="Times New Roman"/>
                <w:sz w:val="16"/>
              </w:rPr>
            </w:pPr>
          </w:p>
        </w:tc>
      </w:tr>
      <w:tr w:rsidR="00CD0BCF" w:rsidDel="007F3E10" w14:paraId="4E1212BC" w14:textId="3293B5F1">
        <w:trPr>
          <w:trHeight w:val="618"/>
          <w:del w:id="1978" w:author="Leonard Rosenthol" w:date="2026-06-15T10:27:00Z" w16du:dateUtc="2026-06-15T14:27:00Z"/>
        </w:trPr>
        <w:tc>
          <w:tcPr>
            <w:tcW w:w="2513" w:type="dxa"/>
            <w:tcBorders>
              <w:top w:val="single" w:sz="2" w:space="0" w:color="C317C3"/>
              <w:bottom w:val="single" w:sz="2" w:space="0" w:color="C317C3"/>
            </w:tcBorders>
          </w:tcPr>
          <w:p w14:paraId="48DC779F" w14:textId="681D6B11" w:rsidR="00CD0BCF" w:rsidDel="007F3E10" w:rsidRDefault="00000000">
            <w:pPr>
              <w:pStyle w:val="TableParagraph"/>
              <w:spacing w:before="199"/>
              <w:ind w:left="84"/>
              <w:rPr>
                <w:del w:id="1979" w:author="Leonard Rosenthol" w:date="2026-06-15T10:27:00Z" w16du:dateUtc="2026-06-15T14:27:00Z"/>
                <w:sz w:val="16"/>
              </w:rPr>
            </w:pPr>
            <w:del w:id="1980" w:author="Leonard Rosenthol" w:date="2026-06-15T10:27:00Z" w16du:dateUtc="2026-06-15T14:27:00Z">
              <w:r w:rsidDel="007F3E10">
                <w:rPr>
                  <w:sz w:val="16"/>
                </w:rPr>
                <w:delText>IPTC</w:delText>
              </w:r>
              <w:r w:rsidDel="007F3E10">
                <w:rPr>
                  <w:spacing w:val="-3"/>
                  <w:sz w:val="16"/>
                </w:rPr>
                <w:delText xml:space="preserve"> </w:delText>
              </w:r>
              <w:r w:rsidDel="007F3E10">
                <w:rPr>
                  <w:sz w:val="16"/>
                </w:rPr>
                <w:delText>Photo</w:delText>
              </w:r>
              <w:r w:rsidDel="007F3E10">
                <w:rPr>
                  <w:spacing w:val="-2"/>
                  <w:sz w:val="16"/>
                </w:rPr>
                <w:delText xml:space="preserve"> </w:delText>
              </w:r>
              <w:r w:rsidDel="007F3E10">
                <w:rPr>
                  <w:sz w:val="16"/>
                </w:rPr>
                <w:delText>Metadata</w:delText>
              </w:r>
              <w:r w:rsidDel="007F3E10">
                <w:rPr>
                  <w:spacing w:val="-2"/>
                  <w:sz w:val="16"/>
                </w:rPr>
                <w:delText xml:space="preserve"> Standard</w:delText>
              </w:r>
            </w:del>
          </w:p>
        </w:tc>
        <w:tc>
          <w:tcPr>
            <w:tcW w:w="2380" w:type="dxa"/>
            <w:gridSpan w:val="2"/>
            <w:shd w:val="clear" w:color="auto" w:fill="D251D2"/>
          </w:tcPr>
          <w:p w14:paraId="4CE5F5DD" w14:textId="4BA15A85" w:rsidR="00CD0BCF" w:rsidDel="007F3E10" w:rsidRDefault="00CD0BCF">
            <w:pPr>
              <w:pStyle w:val="TableParagraph"/>
              <w:rPr>
                <w:del w:id="1981" w:author="Leonard Rosenthol" w:date="2026-06-15T10:27:00Z" w16du:dateUtc="2026-06-15T14:27:00Z"/>
                <w:rFonts w:ascii="Times New Roman"/>
                <w:sz w:val="16"/>
              </w:rPr>
            </w:pPr>
          </w:p>
        </w:tc>
        <w:tc>
          <w:tcPr>
            <w:tcW w:w="1190" w:type="dxa"/>
            <w:shd w:val="clear" w:color="auto" w:fill="F5F5F5"/>
          </w:tcPr>
          <w:p w14:paraId="2D15F6BA" w14:textId="081A7703" w:rsidR="00CD0BCF" w:rsidDel="007F3E10" w:rsidRDefault="00CD0BCF">
            <w:pPr>
              <w:pStyle w:val="TableParagraph"/>
              <w:rPr>
                <w:del w:id="1982" w:author="Leonard Rosenthol" w:date="2026-06-15T10:27:00Z" w16du:dateUtc="2026-06-15T14:27:00Z"/>
                <w:rFonts w:ascii="Times New Roman"/>
                <w:sz w:val="16"/>
              </w:rPr>
            </w:pPr>
          </w:p>
        </w:tc>
        <w:tc>
          <w:tcPr>
            <w:tcW w:w="1190" w:type="dxa"/>
            <w:shd w:val="clear" w:color="auto" w:fill="D251D2"/>
          </w:tcPr>
          <w:p w14:paraId="3EA71670" w14:textId="7A5467A2" w:rsidR="00CD0BCF" w:rsidDel="007F3E10" w:rsidRDefault="00CD0BCF">
            <w:pPr>
              <w:pStyle w:val="TableParagraph"/>
              <w:rPr>
                <w:del w:id="1983" w:author="Leonard Rosenthol" w:date="2026-06-15T10:27:00Z" w16du:dateUtc="2026-06-15T14:27:00Z"/>
                <w:rFonts w:ascii="Times New Roman"/>
                <w:sz w:val="16"/>
              </w:rPr>
            </w:pPr>
          </w:p>
        </w:tc>
        <w:tc>
          <w:tcPr>
            <w:tcW w:w="2380" w:type="dxa"/>
            <w:gridSpan w:val="2"/>
            <w:shd w:val="clear" w:color="auto" w:fill="F5F5F5"/>
          </w:tcPr>
          <w:p w14:paraId="2B148A80" w14:textId="13189EE0" w:rsidR="00CD0BCF" w:rsidDel="007F3E10" w:rsidRDefault="00CD0BCF">
            <w:pPr>
              <w:pStyle w:val="TableParagraph"/>
              <w:rPr>
                <w:del w:id="1984" w:author="Leonard Rosenthol" w:date="2026-06-15T10:27:00Z" w16du:dateUtc="2026-06-15T14:27:00Z"/>
                <w:rFonts w:ascii="Times New Roman"/>
                <w:sz w:val="16"/>
              </w:rPr>
            </w:pPr>
          </w:p>
        </w:tc>
      </w:tr>
      <w:tr w:rsidR="00CD0BCF" w:rsidDel="007F3E10" w14:paraId="4392B805" w14:textId="3ACD115D">
        <w:trPr>
          <w:trHeight w:val="618"/>
          <w:del w:id="1985" w:author="Leonard Rosenthol" w:date="2026-06-15T10:27:00Z" w16du:dateUtc="2026-06-15T14:27:00Z"/>
        </w:trPr>
        <w:tc>
          <w:tcPr>
            <w:tcW w:w="2513" w:type="dxa"/>
            <w:tcBorders>
              <w:top w:val="single" w:sz="2" w:space="0" w:color="C317C3"/>
              <w:bottom w:val="single" w:sz="2" w:space="0" w:color="C317C3"/>
            </w:tcBorders>
          </w:tcPr>
          <w:p w14:paraId="2665A604" w14:textId="3A50EE65" w:rsidR="00CD0BCF" w:rsidDel="007F3E10" w:rsidRDefault="00000000">
            <w:pPr>
              <w:pStyle w:val="TableParagraph"/>
              <w:spacing w:before="124" w:line="211" w:lineRule="auto"/>
              <w:ind w:left="84" w:right="120"/>
              <w:rPr>
                <w:del w:id="1986" w:author="Leonard Rosenthol" w:date="2026-06-15T10:27:00Z" w16du:dateUtc="2026-06-15T14:27:00Z"/>
                <w:sz w:val="16"/>
              </w:rPr>
            </w:pPr>
            <w:del w:id="1987" w:author="Leonard Rosenthol" w:date="2026-06-15T10:27:00Z" w16du:dateUtc="2026-06-15T14:27:00Z">
              <w:r w:rsidDel="007F3E10">
                <w:rPr>
                  <w:sz w:val="16"/>
                </w:rPr>
                <w:delText>DASH - Part 4: Segment Encryption</w:delText>
              </w:r>
              <w:r w:rsidDel="007F3E10">
                <w:rPr>
                  <w:spacing w:val="-11"/>
                  <w:sz w:val="16"/>
                </w:rPr>
                <w:delText xml:space="preserve"> </w:delText>
              </w:r>
              <w:r w:rsidDel="007F3E10">
                <w:rPr>
                  <w:sz w:val="16"/>
                </w:rPr>
                <w:delText>and</w:delText>
              </w:r>
              <w:r w:rsidDel="007F3E10">
                <w:rPr>
                  <w:spacing w:val="-10"/>
                  <w:sz w:val="16"/>
                </w:rPr>
                <w:delText xml:space="preserve"> </w:delText>
              </w:r>
              <w:r w:rsidDel="007F3E10">
                <w:rPr>
                  <w:sz w:val="16"/>
                </w:rPr>
                <w:delText>Authentication</w:delText>
              </w:r>
            </w:del>
          </w:p>
        </w:tc>
        <w:tc>
          <w:tcPr>
            <w:tcW w:w="1190" w:type="dxa"/>
            <w:vMerge w:val="restart"/>
            <w:shd w:val="clear" w:color="auto" w:fill="F5F5F5"/>
          </w:tcPr>
          <w:p w14:paraId="249EBAA0" w14:textId="4DD66FFB" w:rsidR="00CD0BCF" w:rsidDel="007F3E10" w:rsidRDefault="00CD0BCF">
            <w:pPr>
              <w:pStyle w:val="TableParagraph"/>
              <w:rPr>
                <w:del w:id="1988" w:author="Leonard Rosenthol" w:date="2026-06-15T10:27:00Z" w16du:dateUtc="2026-06-15T14:27:00Z"/>
                <w:rFonts w:ascii="Times New Roman"/>
                <w:sz w:val="16"/>
              </w:rPr>
            </w:pPr>
          </w:p>
        </w:tc>
        <w:tc>
          <w:tcPr>
            <w:tcW w:w="1190" w:type="dxa"/>
            <w:vMerge w:val="restart"/>
            <w:shd w:val="clear" w:color="auto" w:fill="D251D2"/>
          </w:tcPr>
          <w:p w14:paraId="786A576D" w14:textId="3692E17A" w:rsidR="00CD0BCF" w:rsidDel="007F3E10" w:rsidRDefault="00CD0BCF">
            <w:pPr>
              <w:pStyle w:val="TableParagraph"/>
              <w:rPr>
                <w:del w:id="1989" w:author="Leonard Rosenthol" w:date="2026-06-15T10:27:00Z" w16du:dateUtc="2026-06-15T14:27:00Z"/>
                <w:rFonts w:ascii="Times New Roman"/>
                <w:sz w:val="16"/>
              </w:rPr>
            </w:pPr>
          </w:p>
        </w:tc>
        <w:tc>
          <w:tcPr>
            <w:tcW w:w="4760" w:type="dxa"/>
            <w:gridSpan w:val="4"/>
            <w:vMerge w:val="restart"/>
            <w:shd w:val="clear" w:color="auto" w:fill="F5F5F5"/>
          </w:tcPr>
          <w:p w14:paraId="22A8DF7E" w14:textId="3BE0D160" w:rsidR="00CD0BCF" w:rsidDel="007F3E10" w:rsidRDefault="00CD0BCF">
            <w:pPr>
              <w:pStyle w:val="TableParagraph"/>
              <w:rPr>
                <w:del w:id="1990" w:author="Leonard Rosenthol" w:date="2026-06-15T10:27:00Z" w16du:dateUtc="2026-06-15T14:27:00Z"/>
                <w:rFonts w:ascii="Times New Roman"/>
                <w:sz w:val="16"/>
              </w:rPr>
            </w:pPr>
          </w:p>
        </w:tc>
      </w:tr>
      <w:tr w:rsidR="00CD0BCF" w:rsidDel="007F3E10" w14:paraId="57C27830" w14:textId="43F3C8B3">
        <w:trPr>
          <w:trHeight w:val="1015"/>
          <w:del w:id="1991" w:author="Leonard Rosenthol" w:date="2026-06-15T10:27:00Z" w16du:dateUtc="2026-06-15T14:27:00Z"/>
        </w:trPr>
        <w:tc>
          <w:tcPr>
            <w:tcW w:w="2513" w:type="dxa"/>
            <w:tcBorders>
              <w:top w:val="single" w:sz="2" w:space="0" w:color="C317C3"/>
              <w:bottom w:val="single" w:sz="2" w:space="0" w:color="C317C3"/>
            </w:tcBorders>
          </w:tcPr>
          <w:p w14:paraId="6EAA6A16" w14:textId="7DCA932C" w:rsidR="00CD0BCF" w:rsidDel="007F3E10" w:rsidRDefault="00000000">
            <w:pPr>
              <w:pStyle w:val="TableParagraph"/>
              <w:spacing w:before="130" w:line="211" w:lineRule="auto"/>
              <w:ind w:left="84" w:right="579"/>
              <w:rPr>
                <w:del w:id="1992" w:author="Leonard Rosenthol" w:date="2026-06-15T10:27:00Z" w16du:dateUtc="2026-06-15T14:27:00Z"/>
                <w:sz w:val="16"/>
              </w:rPr>
            </w:pPr>
            <w:del w:id="1993" w:author="Leonard Rosenthol" w:date="2026-06-15T10:27:00Z" w16du:dateUtc="2026-06-15T14:27:00Z">
              <w:r w:rsidDel="007F3E10">
                <w:rPr>
                  <w:sz w:val="16"/>
                </w:rPr>
                <w:delText>Recommended</w:delText>
              </w:r>
              <w:r w:rsidDel="007F3E10">
                <w:rPr>
                  <w:spacing w:val="-11"/>
                  <w:sz w:val="16"/>
                </w:rPr>
                <w:delText xml:space="preserve"> </w:delText>
              </w:r>
              <w:r w:rsidDel="007F3E10">
                <w:rPr>
                  <w:sz w:val="16"/>
                </w:rPr>
                <w:delText>Practices for Levels of Artificial</w:delText>
              </w:r>
            </w:del>
          </w:p>
          <w:p w14:paraId="1AB4B8C5" w14:textId="34F9C698" w:rsidR="00CD0BCF" w:rsidDel="007F3E10" w:rsidRDefault="00000000">
            <w:pPr>
              <w:pStyle w:val="TableParagraph"/>
              <w:spacing w:before="1" w:line="211" w:lineRule="auto"/>
              <w:ind w:left="84"/>
              <w:rPr>
                <w:del w:id="1994" w:author="Leonard Rosenthol" w:date="2026-06-15T10:27:00Z" w16du:dateUtc="2026-06-15T14:27:00Z"/>
                <w:sz w:val="16"/>
              </w:rPr>
            </w:pPr>
            <w:del w:id="1995" w:author="Leonard Rosenthol" w:date="2026-06-15T10:27:00Z" w16du:dateUtc="2026-06-15T14:27:00Z">
              <w:r w:rsidDel="007F3E10">
                <w:rPr>
                  <w:sz w:val="16"/>
                </w:rPr>
                <w:delText>Intelligence</w:delText>
              </w:r>
              <w:r w:rsidDel="007F3E10">
                <w:rPr>
                  <w:spacing w:val="-11"/>
                  <w:sz w:val="16"/>
                </w:rPr>
                <w:delText xml:space="preserve"> </w:delText>
              </w:r>
              <w:r w:rsidDel="007F3E10">
                <w:rPr>
                  <w:sz w:val="16"/>
                </w:rPr>
                <w:delText>Generated</w:delText>
              </w:r>
              <w:r w:rsidDel="007F3E10">
                <w:rPr>
                  <w:spacing w:val="-10"/>
                  <w:sz w:val="16"/>
                </w:rPr>
                <w:delText xml:space="preserve"> </w:delText>
              </w:r>
              <w:r w:rsidDel="007F3E10">
                <w:rPr>
                  <w:sz w:val="16"/>
                </w:rPr>
                <w:delText xml:space="preserve">Content </w:delText>
              </w:r>
              <w:r w:rsidDel="007F3E10">
                <w:rPr>
                  <w:spacing w:val="-2"/>
                  <w:sz w:val="16"/>
                </w:rPr>
                <w:delText>Technologies</w:delText>
              </w:r>
            </w:del>
          </w:p>
        </w:tc>
        <w:tc>
          <w:tcPr>
            <w:tcW w:w="1190" w:type="dxa"/>
            <w:vMerge/>
            <w:tcBorders>
              <w:top w:val="nil"/>
            </w:tcBorders>
            <w:shd w:val="clear" w:color="auto" w:fill="F5F5F5"/>
          </w:tcPr>
          <w:p w14:paraId="22210AE6" w14:textId="6D4492A7" w:rsidR="00CD0BCF" w:rsidDel="007F3E10" w:rsidRDefault="00CD0BCF">
            <w:pPr>
              <w:rPr>
                <w:del w:id="1996" w:author="Leonard Rosenthol" w:date="2026-06-15T10:27:00Z" w16du:dateUtc="2026-06-15T14:27:00Z"/>
                <w:sz w:val="2"/>
                <w:szCs w:val="2"/>
              </w:rPr>
            </w:pPr>
          </w:p>
        </w:tc>
        <w:tc>
          <w:tcPr>
            <w:tcW w:w="1190" w:type="dxa"/>
            <w:vMerge/>
            <w:tcBorders>
              <w:top w:val="nil"/>
            </w:tcBorders>
            <w:shd w:val="clear" w:color="auto" w:fill="D251D2"/>
          </w:tcPr>
          <w:p w14:paraId="68ABEF45" w14:textId="7ABAFDE9" w:rsidR="00CD0BCF" w:rsidDel="007F3E10" w:rsidRDefault="00CD0BCF">
            <w:pPr>
              <w:rPr>
                <w:del w:id="1997" w:author="Leonard Rosenthol" w:date="2026-06-15T10:27:00Z" w16du:dateUtc="2026-06-15T14:27:00Z"/>
                <w:sz w:val="2"/>
                <w:szCs w:val="2"/>
              </w:rPr>
            </w:pPr>
          </w:p>
        </w:tc>
        <w:tc>
          <w:tcPr>
            <w:tcW w:w="4760" w:type="dxa"/>
            <w:gridSpan w:val="4"/>
            <w:vMerge/>
            <w:tcBorders>
              <w:top w:val="nil"/>
            </w:tcBorders>
            <w:shd w:val="clear" w:color="auto" w:fill="F5F5F5"/>
          </w:tcPr>
          <w:p w14:paraId="2707227A" w14:textId="72ABCD66" w:rsidR="00CD0BCF" w:rsidDel="007F3E10" w:rsidRDefault="00CD0BCF">
            <w:pPr>
              <w:rPr>
                <w:del w:id="1998" w:author="Leonard Rosenthol" w:date="2026-06-15T10:27:00Z" w16du:dateUtc="2026-06-15T14:27:00Z"/>
                <w:sz w:val="2"/>
                <w:szCs w:val="2"/>
              </w:rPr>
            </w:pPr>
          </w:p>
        </w:tc>
      </w:tr>
      <w:tr w:rsidR="00CD0BCF" w:rsidDel="007F3E10" w14:paraId="3F4C08CB" w14:textId="352EA1D6">
        <w:trPr>
          <w:trHeight w:val="845"/>
          <w:del w:id="1999" w:author="Leonard Rosenthol" w:date="2026-06-15T10:27:00Z" w16du:dateUtc="2026-06-15T14:27:00Z"/>
        </w:trPr>
        <w:tc>
          <w:tcPr>
            <w:tcW w:w="2513" w:type="dxa"/>
            <w:tcBorders>
              <w:top w:val="single" w:sz="2" w:space="0" w:color="C317C3"/>
              <w:bottom w:val="single" w:sz="2" w:space="0" w:color="C317C3"/>
            </w:tcBorders>
          </w:tcPr>
          <w:p w14:paraId="5A89A96B" w14:textId="2EB48241" w:rsidR="00CD0BCF" w:rsidDel="007F3E10" w:rsidRDefault="00000000">
            <w:pPr>
              <w:pStyle w:val="TableParagraph"/>
              <w:spacing w:before="141" w:line="211" w:lineRule="auto"/>
              <w:ind w:left="84" w:right="120"/>
              <w:rPr>
                <w:del w:id="2000" w:author="Leonard Rosenthol" w:date="2026-06-15T10:27:00Z" w16du:dateUtc="2026-06-15T14:27:00Z"/>
                <w:sz w:val="16"/>
              </w:rPr>
            </w:pPr>
            <w:del w:id="2001" w:author="Leonard Rosenthol" w:date="2026-06-15T10:27:00Z" w16du:dateUtc="2026-06-15T14:27:00Z">
              <w:r w:rsidDel="007F3E10">
                <w:rPr>
                  <w:sz w:val="16"/>
                </w:rPr>
                <w:delText>Levels</w:delText>
              </w:r>
              <w:r w:rsidDel="007F3E10">
                <w:rPr>
                  <w:spacing w:val="-11"/>
                  <w:sz w:val="16"/>
                </w:rPr>
                <w:delText xml:space="preserve"> </w:delText>
              </w:r>
              <w:r w:rsidDel="007F3E10">
                <w:rPr>
                  <w:sz w:val="16"/>
                </w:rPr>
                <w:delText>of</w:delText>
              </w:r>
              <w:r w:rsidDel="007F3E10">
                <w:rPr>
                  <w:spacing w:val="-10"/>
                  <w:sz w:val="16"/>
                </w:rPr>
                <w:delText xml:space="preserve"> </w:delText>
              </w:r>
              <w:r w:rsidDel="007F3E10">
                <w:rPr>
                  <w:sz w:val="16"/>
                </w:rPr>
                <w:delText>Artificial</w:delText>
              </w:r>
              <w:r w:rsidDel="007F3E10">
                <w:rPr>
                  <w:spacing w:val="-11"/>
                  <w:sz w:val="16"/>
                </w:rPr>
                <w:delText xml:space="preserve"> </w:delText>
              </w:r>
              <w:r w:rsidDel="007F3E10">
                <w:rPr>
                  <w:sz w:val="16"/>
                </w:rPr>
                <w:delText xml:space="preserve">Intelligence Generated Content </w:delText>
              </w:r>
              <w:r w:rsidDel="007F3E10">
                <w:rPr>
                  <w:spacing w:val="-2"/>
                  <w:sz w:val="16"/>
                </w:rPr>
                <w:delText>Technologies</w:delText>
              </w:r>
            </w:del>
          </w:p>
        </w:tc>
        <w:tc>
          <w:tcPr>
            <w:tcW w:w="1190" w:type="dxa"/>
            <w:vMerge/>
            <w:tcBorders>
              <w:top w:val="nil"/>
            </w:tcBorders>
            <w:shd w:val="clear" w:color="auto" w:fill="F5F5F5"/>
          </w:tcPr>
          <w:p w14:paraId="6E3561DC" w14:textId="5DF5CB28" w:rsidR="00CD0BCF" w:rsidDel="007F3E10" w:rsidRDefault="00CD0BCF">
            <w:pPr>
              <w:rPr>
                <w:del w:id="2002" w:author="Leonard Rosenthol" w:date="2026-06-15T10:27:00Z" w16du:dateUtc="2026-06-15T14:27:00Z"/>
                <w:sz w:val="2"/>
                <w:szCs w:val="2"/>
              </w:rPr>
            </w:pPr>
          </w:p>
        </w:tc>
        <w:tc>
          <w:tcPr>
            <w:tcW w:w="1190" w:type="dxa"/>
            <w:vMerge/>
            <w:tcBorders>
              <w:top w:val="nil"/>
            </w:tcBorders>
            <w:shd w:val="clear" w:color="auto" w:fill="D251D2"/>
          </w:tcPr>
          <w:p w14:paraId="10F815A8" w14:textId="397FABAD" w:rsidR="00CD0BCF" w:rsidDel="007F3E10" w:rsidRDefault="00CD0BCF">
            <w:pPr>
              <w:rPr>
                <w:del w:id="2003" w:author="Leonard Rosenthol" w:date="2026-06-15T10:27:00Z" w16du:dateUtc="2026-06-15T14:27:00Z"/>
                <w:sz w:val="2"/>
                <w:szCs w:val="2"/>
              </w:rPr>
            </w:pPr>
          </w:p>
        </w:tc>
        <w:tc>
          <w:tcPr>
            <w:tcW w:w="4760" w:type="dxa"/>
            <w:gridSpan w:val="4"/>
            <w:vMerge/>
            <w:tcBorders>
              <w:top w:val="nil"/>
            </w:tcBorders>
            <w:shd w:val="clear" w:color="auto" w:fill="F5F5F5"/>
          </w:tcPr>
          <w:p w14:paraId="186394B1" w14:textId="71E9E622" w:rsidR="00CD0BCF" w:rsidDel="007F3E10" w:rsidRDefault="00CD0BCF">
            <w:pPr>
              <w:rPr>
                <w:del w:id="2004" w:author="Leonard Rosenthol" w:date="2026-06-15T10:27:00Z" w16du:dateUtc="2026-06-15T14:27:00Z"/>
                <w:sz w:val="2"/>
                <w:szCs w:val="2"/>
              </w:rPr>
            </w:pPr>
          </w:p>
        </w:tc>
      </w:tr>
    </w:tbl>
    <w:p w14:paraId="62FA19F4" w14:textId="59034F67" w:rsidR="00CD0BCF" w:rsidDel="007F3E10" w:rsidRDefault="00CD0BCF">
      <w:pPr>
        <w:rPr>
          <w:del w:id="2005" w:author="Leonard Rosenthol" w:date="2026-06-15T10:27:00Z" w16du:dateUtc="2026-06-15T14:27:00Z"/>
          <w:sz w:val="2"/>
          <w:szCs w:val="2"/>
        </w:rPr>
        <w:sectPr w:rsidR="00CD0BCF" w:rsidDel="007F3E10">
          <w:type w:val="continuous"/>
          <w:pgSz w:w="11910" w:h="16840"/>
          <w:pgMar w:top="1520" w:right="566" w:bottom="280" w:left="0" w:header="0" w:footer="525" w:gutter="0"/>
          <w:cols w:space="720"/>
        </w:sectPr>
      </w:pPr>
    </w:p>
    <w:p w14:paraId="2FC2870C" w14:textId="77777777" w:rsidR="00CD0BCF" w:rsidRDefault="00000000">
      <w:pPr>
        <w:pStyle w:val="Heading2"/>
        <w:spacing w:before="279"/>
      </w:pPr>
      <w:bookmarkStart w:id="2006" w:name="_bookmark21"/>
      <w:bookmarkStart w:id="2007" w:name="Annex_B:_Table_of_Media_Type_support"/>
      <w:bookmarkEnd w:id="2006"/>
      <w:bookmarkEnd w:id="2007"/>
      <w:r>
        <w:rPr>
          <w:color w:val="C317C3"/>
        </w:rPr>
        <w:t>ANNEX</w:t>
      </w:r>
      <w:r>
        <w:rPr>
          <w:color w:val="C317C3"/>
          <w:spacing w:val="11"/>
        </w:rPr>
        <w:t xml:space="preserve"> </w:t>
      </w:r>
      <w:r>
        <w:rPr>
          <w:color w:val="C317C3"/>
        </w:rPr>
        <w:t>B:</w:t>
      </w:r>
      <w:r>
        <w:rPr>
          <w:color w:val="C317C3"/>
          <w:spacing w:val="12"/>
        </w:rPr>
        <w:t xml:space="preserve"> </w:t>
      </w:r>
      <w:r>
        <w:rPr>
          <w:color w:val="C317C3"/>
        </w:rPr>
        <w:t>TABLE</w:t>
      </w:r>
      <w:r>
        <w:rPr>
          <w:color w:val="C317C3"/>
          <w:spacing w:val="11"/>
        </w:rPr>
        <w:t xml:space="preserve"> </w:t>
      </w:r>
      <w:r>
        <w:rPr>
          <w:color w:val="C317C3"/>
        </w:rPr>
        <w:t>OF</w:t>
      </w:r>
      <w:r>
        <w:rPr>
          <w:color w:val="C317C3"/>
          <w:spacing w:val="12"/>
        </w:rPr>
        <w:t xml:space="preserve"> </w:t>
      </w:r>
      <w:r>
        <w:rPr>
          <w:color w:val="C317C3"/>
        </w:rPr>
        <w:t>MEDIA</w:t>
      </w:r>
      <w:r>
        <w:rPr>
          <w:color w:val="C317C3"/>
          <w:spacing w:val="11"/>
        </w:rPr>
        <w:t xml:space="preserve"> </w:t>
      </w:r>
      <w:r>
        <w:rPr>
          <w:color w:val="C317C3"/>
        </w:rPr>
        <w:t>TYPE</w:t>
      </w:r>
      <w:r>
        <w:rPr>
          <w:color w:val="C317C3"/>
          <w:spacing w:val="12"/>
        </w:rPr>
        <w:t xml:space="preserve"> </w:t>
      </w:r>
      <w:r>
        <w:rPr>
          <w:color w:val="C317C3"/>
          <w:spacing w:val="-2"/>
        </w:rPr>
        <w:t>SUPPORT</w:t>
      </w:r>
    </w:p>
    <w:p w14:paraId="54C3B64B" w14:textId="77777777" w:rsidR="00CD0BCF" w:rsidRDefault="00CD0BCF">
      <w:pPr>
        <w:pStyle w:val="BodyText"/>
        <w:rPr>
          <w:rFonts w:ascii="Montserrat"/>
          <w:b/>
        </w:rPr>
      </w:pPr>
    </w:p>
    <w:tbl>
      <w:tblPr>
        <w:tblStyle w:val="ListTable3-Accent4"/>
        <w:tblW w:w="5000" w:type="pct"/>
        <w:tblLayout w:type="fixed"/>
        <w:tblLook w:val="0020" w:firstRow="1" w:lastRow="0" w:firstColumn="0" w:lastColumn="0" w:noHBand="0" w:noVBand="0"/>
      </w:tblPr>
      <w:tblGrid>
        <w:gridCol w:w="2264"/>
        <w:gridCol w:w="1133"/>
        <w:gridCol w:w="1133"/>
        <w:gridCol w:w="1134"/>
        <w:gridCol w:w="1134"/>
        <w:gridCol w:w="1134"/>
        <w:gridCol w:w="1134"/>
        <w:gridCol w:w="1134"/>
        <w:gridCol w:w="1134"/>
      </w:tblGrid>
      <w:tr w:rsidR="007F3E10" w:rsidRPr="001F07CF" w14:paraId="1FAD0D27" w14:textId="77777777" w:rsidTr="00B55BC0">
        <w:trPr>
          <w:cnfStyle w:val="100000000000" w:firstRow="1" w:lastRow="0" w:firstColumn="0" w:lastColumn="0" w:oddVBand="0" w:evenVBand="0" w:oddHBand="0" w:evenHBand="0" w:firstRowFirstColumn="0" w:firstRowLastColumn="0" w:lastRowFirstColumn="0" w:lastRowLastColumn="0"/>
          <w:ins w:id="2008"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04CA231B" w14:textId="77777777" w:rsidR="007F3E10" w:rsidRPr="001F07CF" w:rsidRDefault="007F3E10" w:rsidP="00B55BC0">
            <w:pPr>
              <w:pStyle w:val="Compact"/>
              <w:rPr>
                <w:ins w:id="2009" w:author="Leonard Rosenthol" w:date="2026-06-15T10:29:00Z" w16du:dateUtc="2026-06-15T14:29:00Z"/>
                <w:sz w:val="22"/>
                <w:szCs w:val="22"/>
              </w:rPr>
            </w:pPr>
            <w:ins w:id="2010" w:author="Leonard Rosenthol" w:date="2026-06-15T10:29:00Z" w16du:dateUtc="2026-06-15T14:29:00Z">
              <w:r w:rsidRPr="001F07CF">
                <w:rPr>
                  <w:sz w:val="22"/>
                  <w:szCs w:val="22"/>
                </w:rPr>
                <w:t>Standard</w:t>
              </w:r>
            </w:ins>
          </w:p>
        </w:tc>
        <w:tc>
          <w:tcPr>
            <w:tcW w:w="957" w:type="dxa"/>
          </w:tcPr>
          <w:p w14:paraId="59B17CA7" w14:textId="77777777" w:rsidR="007F3E10" w:rsidRPr="001F07CF" w:rsidRDefault="007F3E10" w:rsidP="00B55BC0">
            <w:pPr>
              <w:pStyle w:val="Compact"/>
              <w:jc w:val="center"/>
              <w:cnfStyle w:val="100000000000" w:firstRow="1" w:lastRow="0" w:firstColumn="0" w:lastColumn="0" w:oddVBand="0" w:evenVBand="0" w:oddHBand="0" w:evenHBand="0" w:firstRowFirstColumn="0" w:firstRowLastColumn="0" w:lastRowFirstColumn="0" w:lastRowLastColumn="0"/>
              <w:rPr>
                <w:ins w:id="2011" w:author="Leonard Rosenthol" w:date="2026-06-15T10:29:00Z" w16du:dateUtc="2026-06-15T14:29:00Z"/>
                <w:sz w:val="22"/>
                <w:szCs w:val="22"/>
              </w:rPr>
            </w:pPr>
            <w:ins w:id="2012" w:author="Leonard Rosenthol" w:date="2026-06-15T10:29:00Z" w16du:dateUtc="2026-06-15T14:29:00Z">
              <w:r w:rsidRPr="001F07CF">
                <w:rPr>
                  <w:sz w:val="22"/>
                  <w:szCs w:val="22"/>
                </w:rPr>
                <w:t>Audio</w:t>
              </w:r>
            </w:ins>
          </w:p>
        </w:tc>
        <w:tc>
          <w:tcPr>
            <w:cnfStyle w:val="000010000000" w:firstRow="0" w:lastRow="0" w:firstColumn="0" w:lastColumn="0" w:oddVBand="1" w:evenVBand="0" w:oddHBand="0" w:evenHBand="0" w:firstRowFirstColumn="0" w:firstRowLastColumn="0" w:lastRowFirstColumn="0" w:lastRowLastColumn="0"/>
            <w:tcW w:w="957" w:type="dxa"/>
          </w:tcPr>
          <w:p w14:paraId="0907F534" w14:textId="77777777" w:rsidR="007F3E10" w:rsidRPr="001F07CF" w:rsidRDefault="007F3E10" w:rsidP="00B55BC0">
            <w:pPr>
              <w:pStyle w:val="Compact"/>
              <w:jc w:val="center"/>
              <w:rPr>
                <w:ins w:id="2013" w:author="Leonard Rosenthol" w:date="2026-06-15T10:29:00Z" w16du:dateUtc="2026-06-15T14:29:00Z"/>
                <w:sz w:val="22"/>
                <w:szCs w:val="22"/>
              </w:rPr>
            </w:pPr>
            <w:ins w:id="2014" w:author="Leonard Rosenthol" w:date="2026-06-15T10:29:00Z" w16du:dateUtc="2026-06-15T14:29:00Z">
              <w:r w:rsidRPr="001F07CF">
                <w:rPr>
                  <w:sz w:val="22"/>
                  <w:szCs w:val="22"/>
                </w:rPr>
                <w:t>Data</w:t>
              </w:r>
            </w:ins>
          </w:p>
        </w:tc>
        <w:tc>
          <w:tcPr>
            <w:tcW w:w="958" w:type="dxa"/>
          </w:tcPr>
          <w:p w14:paraId="115679E6" w14:textId="77777777" w:rsidR="007F3E10" w:rsidRPr="001F07CF" w:rsidRDefault="007F3E10" w:rsidP="00B55BC0">
            <w:pPr>
              <w:pStyle w:val="Compact"/>
              <w:jc w:val="center"/>
              <w:cnfStyle w:val="100000000000" w:firstRow="1" w:lastRow="0" w:firstColumn="0" w:lastColumn="0" w:oddVBand="0" w:evenVBand="0" w:oddHBand="0" w:evenHBand="0" w:firstRowFirstColumn="0" w:firstRowLastColumn="0" w:lastRowFirstColumn="0" w:lastRowLastColumn="0"/>
              <w:rPr>
                <w:ins w:id="2015" w:author="Leonard Rosenthol" w:date="2026-06-15T10:29:00Z" w16du:dateUtc="2026-06-15T14:29:00Z"/>
                <w:sz w:val="22"/>
                <w:szCs w:val="22"/>
              </w:rPr>
            </w:pPr>
            <w:ins w:id="2016" w:author="Leonard Rosenthol" w:date="2026-06-15T10:29:00Z" w16du:dateUtc="2026-06-15T14:29:00Z">
              <w:r w:rsidRPr="001F07CF">
                <w:rPr>
                  <w:sz w:val="22"/>
                  <w:szCs w:val="22"/>
                </w:rPr>
                <w:t>EPUB</w:t>
              </w:r>
            </w:ins>
          </w:p>
        </w:tc>
        <w:tc>
          <w:tcPr>
            <w:cnfStyle w:val="000010000000" w:firstRow="0" w:lastRow="0" w:firstColumn="0" w:lastColumn="0" w:oddVBand="1" w:evenVBand="0" w:oddHBand="0" w:evenHBand="0" w:firstRowFirstColumn="0" w:firstRowLastColumn="0" w:lastRowFirstColumn="0" w:lastRowLastColumn="0"/>
            <w:tcW w:w="958" w:type="dxa"/>
          </w:tcPr>
          <w:p w14:paraId="3D8F3443" w14:textId="77777777" w:rsidR="007F3E10" w:rsidRPr="001F07CF" w:rsidRDefault="007F3E10" w:rsidP="00B55BC0">
            <w:pPr>
              <w:pStyle w:val="Compact"/>
              <w:jc w:val="center"/>
              <w:rPr>
                <w:ins w:id="2017" w:author="Leonard Rosenthol" w:date="2026-06-15T10:29:00Z" w16du:dateUtc="2026-06-15T14:29:00Z"/>
                <w:sz w:val="22"/>
                <w:szCs w:val="22"/>
              </w:rPr>
            </w:pPr>
            <w:ins w:id="2018" w:author="Leonard Rosenthol" w:date="2026-06-15T10:29:00Z" w16du:dateUtc="2026-06-15T14:29:00Z">
              <w:r w:rsidRPr="001F07CF">
                <w:rPr>
                  <w:sz w:val="22"/>
                  <w:szCs w:val="22"/>
                </w:rPr>
                <w:t>Images</w:t>
              </w:r>
            </w:ins>
          </w:p>
        </w:tc>
        <w:tc>
          <w:tcPr>
            <w:tcW w:w="958" w:type="dxa"/>
          </w:tcPr>
          <w:p w14:paraId="39D4C1A9" w14:textId="77777777" w:rsidR="007F3E10" w:rsidRPr="001F07CF" w:rsidRDefault="007F3E10" w:rsidP="00B55BC0">
            <w:pPr>
              <w:pStyle w:val="Compact"/>
              <w:jc w:val="center"/>
              <w:cnfStyle w:val="100000000000" w:firstRow="1" w:lastRow="0" w:firstColumn="0" w:lastColumn="0" w:oddVBand="0" w:evenVBand="0" w:oddHBand="0" w:evenHBand="0" w:firstRowFirstColumn="0" w:firstRowLastColumn="0" w:lastRowFirstColumn="0" w:lastRowLastColumn="0"/>
              <w:rPr>
                <w:ins w:id="2019" w:author="Leonard Rosenthol" w:date="2026-06-15T10:29:00Z" w16du:dateUtc="2026-06-15T14:29:00Z"/>
                <w:sz w:val="22"/>
                <w:szCs w:val="22"/>
              </w:rPr>
            </w:pPr>
            <w:ins w:id="2020" w:author="Leonard Rosenthol" w:date="2026-06-15T10:29:00Z" w16du:dateUtc="2026-06-15T14:29:00Z">
              <w:r w:rsidRPr="001F07CF">
                <w:rPr>
                  <w:sz w:val="22"/>
                  <w:szCs w:val="22"/>
                </w:rPr>
                <w:t>PDF</w:t>
              </w:r>
            </w:ins>
          </w:p>
        </w:tc>
        <w:tc>
          <w:tcPr>
            <w:cnfStyle w:val="000010000000" w:firstRow="0" w:lastRow="0" w:firstColumn="0" w:lastColumn="0" w:oddVBand="1" w:evenVBand="0" w:oddHBand="0" w:evenHBand="0" w:firstRowFirstColumn="0" w:firstRowLastColumn="0" w:lastRowFirstColumn="0" w:lastRowLastColumn="0"/>
            <w:tcW w:w="958" w:type="dxa"/>
          </w:tcPr>
          <w:p w14:paraId="321649A3" w14:textId="77777777" w:rsidR="007F3E10" w:rsidRPr="001F07CF" w:rsidRDefault="007F3E10" w:rsidP="00B55BC0">
            <w:pPr>
              <w:pStyle w:val="Compact"/>
              <w:jc w:val="center"/>
              <w:rPr>
                <w:ins w:id="2021" w:author="Leonard Rosenthol" w:date="2026-06-15T10:29:00Z" w16du:dateUtc="2026-06-15T14:29:00Z"/>
                <w:sz w:val="22"/>
                <w:szCs w:val="22"/>
              </w:rPr>
            </w:pPr>
            <w:ins w:id="2022" w:author="Leonard Rosenthol" w:date="2026-06-15T10:29:00Z" w16du:dateUtc="2026-06-15T14:29:00Z">
              <w:r w:rsidRPr="001F07CF">
                <w:rPr>
                  <w:sz w:val="22"/>
                  <w:szCs w:val="22"/>
                </w:rPr>
                <w:t>Video</w:t>
              </w:r>
            </w:ins>
          </w:p>
        </w:tc>
        <w:tc>
          <w:tcPr>
            <w:tcW w:w="958" w:type="dxa"/>
          </w:tcPr>
          <w:p w14:paraId="1C13B281" w14:textId="77777777" w:rsidR="007F3E10" w:rsidRPr="001F07CF" w:rsidRDefault="007F3E10" w:rsidP="00B55BC0">
            <w:pPr>
              <w:pStyle w:val="Compact"/>
              <w:jc w:val="center"/>
              <w:cnfStyle w:val="100000000000" w:firstRow="1" w:lastRow="0" w:firstColumn="0" w:lastColumn="0" w:oddVBand="0" w:evenVBand="0" w:oddHBand="0" w:evenHBand="0" w:firstRowFirstColumn="0" w:firstRowLastColumn="0" w:lastRowFirstColumn="0" w:lastRowLastColumn="0"/>
              <w:rPr>
                <w:ins w:id="2023" w:author="Leonard Rosenthol" w:date="2026-06-15T10:29:00Z" w16du:dateUtc="2026-06-15T14:29:00Z"/>
                <w:sz w:val="22"/>
                <w:szCs w:val="22"/>
              </w:rPr>
            </w:pPr>
            <w:ins w:id="2024" w:author="Leonard Rosenthol" w:date="2026-06-15T10:29:00Z" w16du:dateUtc="2026-06-15T14:29:00Z">
              <w:r w:rsidRPr="001F07CF">
                <w:rPr>
                  <w:sz w:val="22"/>
                  <w:szCs w:val="22"/>
                </w:rPr>
                <w:t>Web pages</w:t>
              </w:r>
            </w:ins>
          </w:p>
        </w:tc>
        <w:tc>
          <w:tcPr>
            <w:cnfStyle w:val="000010000000" w:firstRow="0" w:lastRow="0" w:firstColumn="0" w:lastColumn="0" w:oddVBand="1" w:evenVBand="0" w:oddHBand="0" w:evenHBand="0" w:firstRowFirstColumn="0" w:firstRowLastColumn="0" w:lastRowFirstColumn="0" w:lastRowLastColumn="0"/>
            <w:tcW w:w="958" w:type="dxa"/>
          </w:tcPr>
          <w:p w14:paraId="3AB3D2DC" w14:textId="77777777" w:rsidR="007F3E10" w:rsidRPr="001F07CF" w:rsidRDefault="007F3E10" w:rsidP="00B55BC0">
            <w:pPr>
              <w:pStyle w:val="Compact"/>
              <w:jc w:val="center"/>
              <w:rPr>
                <w:ins w:id="2025" w:author="Leonard Rosenthol" w:date="2026-06-15T10:29:00Z" w16du:dateUtc="2026-06-15T14:29:00Z"/>
                <w:sz w:val="22"/>
                <w:szCs w:val="22"/>
              </w:rPr>
            </w:pPr>
            <w:ins w:id="2026" w:author="Leonard Rosenthol" w:date="2026-06-15T10:29:00Z" w16du:dateUtc="2026-06-15T14:29:00Z">
              <w:r w:rsidRPr="001F07CF">
                <w:rPr>
                  <w:sz w:val="22"/>
                  <w:szCs w:val="22"/>
                </w:rPr>
                <w:t>Others</w:t>
              </w:r>
            </w:ins>
          </w:p>
        </w:tc>
      </w:tr>
      <w:tr w:rsidR="007F3E10" w:rsidRPr="001F07CF" w14:paraId="1EEF6483" w14:textId="77777777" w:rsidTr="00B55BC0">
        <w:trPr>
          <w:cnfStyle w:val="000000100000" w:firstRow="0" w:lastRow="0" w:firstColumn="0" w:lastColumn="0" w:oddVBand="0" w:evenVBand="0" w:oddHBand="1" w:evenHBand="0" w:firstRowFirstColumn="0" w:firstRowLastColumn="0" w:lastRowFirstColumn="0" w:lastRowLastColumn="0"/>
          <w:ins w:id="2027"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4CDE52BB" w14:textId="77777777" w:rsidR="007F3E10" w:rsidRPr="001F07CF" w:rsidRDefault="007F3E10" w:rsidP="00B55BC0">
            <w:pPr>
              <w:pStyle w:val="Compact"/>
              <w:rPr>
                <w:ins w:id="2028" w:author="Leonard Rosenthol" w:date="2026-06-15T10:29:00Z" w16du:dateUtc="2026-06-15T14:29:00Z"/>
                <w:sz w:val="22"/>
                <w:szCs w:val="22"/>
              </w:rPr>
            </w:pPr>
            <w:ins w:id="2029" w:author="Leonard Rosenthol" w:date="2026-06-15T10:29:00Z" w16du:dateUtc="2026-06-15T14:29:00Z">
              <w:r w:rsidRPr="001F07CF">
                <w:rPr>
                  <w:sz w:val="22"/>
                  <w:szCs w:val="22"/>
                </w:rPr>
                <w:t>Content Credentials</w:t>
              </w:r>
              <w:r>
                <w:rPr>
                  <w:sz w:val="22"/>
                  <w:szCs w:val="22"/>
                </w:rPr>
                <w:t xml:space="preserve"> (C2PA)</w:t>
              </w:r>
            </w:ins>
          </w:p>
        </w:tc>
        <w:tc>
          <w:tcPr>
            <w:tcW w:w="957" w:type="dxa"/>
          </w:tcPr>
          <w:p w14:paraId="0818A74E"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030" w:author="Leonard Rosenthol" w:date="2026-06-15T10:29:00Z" w16du:dateUtc="2026-06-15T14:29:00Z"/>
                <w:sz w:val="22"/>
                <w:szCs w:val="22"/>
              </w:rPr>
            </w:pPr>
            <w:ins w:id="2031"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34D706DF" w14:textId="77777777" w:rsidR="007F3E10" w:rsidRPr="001F07CF" w:rsidRDefault="007F3E10" w:rsidP="00B55BC0">
            <w:pPr>
              <w:pStyle w:val="Compact"/>
              <w:jc w:val="center"/>
              <w:rPr>
                <w:ins w:id="2032" w:author="Leonard Rosenthol" w:date="2026-06-15T10:29:00Z" w16du:dateUtc="2026-06-15T14:29:00Z"/>
                <w:sz w:val="22"/>
                <w:szCs w:val="22"/>
              </w:rPr>
            </w:pPr>
            <w:ins w:id="2033" w:author="Leonard Rosenthol" w:date="2026-06-15T10:29:00Z" w16du:dateUtc="2026-06-15T14:29:00Z">
              <w:r w:rsidRPr="001F07CF">
                <w:rPr>
                  <w:sz w:val="22"/>
                  <w:szCs w:val="22"/>
                </w:rPr>
                <w:t>X</w:t>
              </w:r>
            </w:ins>
          </w:p>
        </w:tc>
        <w:tc>
          <w:tcPr>
            <w:tcW w:w="958" w:type="dxa"/>
          </w:tcPr>
          <w:p w14:paraId="382F60F2"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034" w:author="Leonard Rosenthol" w:date="2026-06-15T10:29:00Z" w16du:dateUtc="2026-06-15T14:29:00Z"/>
                <w:sz w:val="22"/>
                <w:szCs w:val="22"/>
              </w:rPr>
            </w:pPr>
            <w:ins w:id="2035"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0CA6E5C8" w14:textId="77777777" w:rsidR="007F3E10" w:rsidRPr="001F07CF" w:rsidRDefault="007F3E10" w:rsidP="00B55BC0">
            <w:pPr>
              <w:pStyle w:val="Compact"/>
              <w:jc w:val="center"/>
              <w:rPr>
                <w:ins w:id="2036" w:author="Leonard Rosenthol" w:date="2026-06-15T10:29:00Z" w16du:dateUtc="2026-06-15T14:29:00Z"/>
                <w:sz w:val="22"/>
                <w:szCs w:val="22"/>
              </w:rPr>
            </w:pPr>
            <w:ins w:id="2037" w:author="Leonard Rosenthol" w:date="2026-06-15T10:29:00Z" w16du:dateUtc="2026-06-15T14:29:00Z">
              <w:r w:rsidRPr="001F07CF">
                <w:rPr>
                  <w:sz w:val="22"/>
                  <w:szCs w:val="22"/>
                </w:rPr>
                <w:t>X</w:t>
              </w:r>
            </w:ins>
          </w:p>
        </w:tc>
        <w:tc>
          <w:tcPr>
            <w:tcW w:w="958" w:type="dxa"/>
          </w:tcPr>
          <w:p w14:paraId="79C9D02B"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038" w:author="Leonard Rosenthol" w:date="2026-06-15T10:29:00Z" w16du:dateUtc="2026-06-15T14:29:00Z"/>
                <w:sz w:val="22"/>
                <w:szCs w:val="22"/>
              </w:rPr>
            </w:pPr>
            <w:ins w:id="2039"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4E43E965" w14:textId="77777777" w:rsidR="007F3E10" w:rsidRPr="001F07CF" w:rsidRDefault="007F3E10" w:rsidP="00B55BC0">
            <w:pPr>
              <w:pStyle w:val="Compact"/>
              <w:jc w:val="center"/>
              <w:rPr>
                <w:ins w:id="2040" w:author="Leonard Rosenthol" w:date="2026-06-15T10:29:00Z" w16du:dateUtc="2026-06-15T14:29:00Z"/>
                <w:sz w:val="22"/>
                <w:szCs w:val="22"/>
              </w:rPr>
            </w:pPr>
            <w:ins w:id="2041" w:author="Leonard Rosenthol" w:date="2026-06-15T10:29:00Z" w16du:dateUtc="2026-06-15T14:29:00Z">
              <w:r w:rsidRPr="001F07CF">
                <w:rPr>
                  <w:sz w:val="22"/>
                  <w:szCs w:val="22"/>
                </w:rPr>
                <w:t>X</w:t>
              </w:r>
            </w:ins>
          </w:p>
        </w:tc>
        <w:tc>
          <w:tcPr>
            <w:tcW w:w="958" w:type="dxa"/>
          </w:tcPr>
          <w:p w14:paraId="1E5DB790"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042" w:author="Leonard Rosenthol" w:date="2026-06-15T10:29:00Z" w16du:dateUtc="2026-06-15T14:29:00Z"/>
                <w:sz w:val="22"/>
                <w:szCs w:val="22"/>
              </w:rPr>
            </w:pPr>
            <w:ins w:id="2043"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0C57CA0F" w14:textId="77777777" w:rsidR="007F3E10" w:rsidRPr="001F07CF" w:rsidRDefault="007F3E10" w:rsidP="00B55BC0">
            <w:pPr>
              <w:pStyle w:val="Compact"/>
              <w:jc w:val="center"/>
              <w:rPr>
                <w:ins w:id="2044" w:author="Leonard Rosenthol" w:date="2026-06-15T10:29:00Z" w16du:dateUtc="2026-06-15T14:29:00Z"/>
                <w:sz w:val="22"/>
                <w:szCs w:val="22"/>
              </w:rPr>
            </w:pPr>
            <w:ins w:id="2045" w:author="Leonard Rosenthol" w:date="2026-06-15T10:29:00Z" w16du:dateUtc="2026-06-15T14:29:00Z">
              <w:r w:rsidRPr="001F07CF">
                <w:rPr>
                  <w:sz w:val="22"/>
                  <w:szCs w:val="22"/>
                </w:rPr>
                <w:t>X</w:t>
              </w:r>
            </w:ins>
          </w:p>
        </w:tc>
      </w:tr>
      <w:tr w:rsidR="007F3E10" w:rsidRPr="001F07CF" w14:paraId="6F26B885" w14:textId="77777777" w:rsidTr="00B55BC0">
        <w:trPr>
          <w:ins w:id="2046"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60EFBEDE" w14:textId="77777777" w:rsidR="007F3E10" w:rsidRPr="001F07CF" w:rsidRDefault="007F3E10" w:rsidP="00B55BC0">
            <w:pPr>
              <w:pStyle w:val="Compact"/>
              <w:rPr>
                <w:ins w:id="2047" w:author="Leonard Rosenthol" w:date="2026-06-15T10:29:00Z" w16du:dateUtc="2026-06-15T14:29:00Z"/>
                <w:sz w:val="22"/>
                <w:szCs w:val="22"/>
              </w:rPr>
            </w:pPr>
            <w:ins w:id="2048" w:author="Leonard Rosenthol" w:date="2026-06-15T10:29:00Z" w16du:dateUtc="2026-06-15T14:29:00Z">
              <w:r w:rsidRPr="001F07CF">
                <w:rPr>
                  <w:sz w:val="22"/>
                  <w:szCs w:val="22"/>
                </w:rPr>
                <w:t>JPEG Trust Part 1: Core foundation</w:t>
              </w:r>
            </w:ins>
          </w:p>
        </w:tc>
        <w:tc>
          <w:tcPr>
            <w:tcW w:w="957" w:type="dxa"/>
          </w:tcPr>
          <w:p w14:paraId="687A3D36"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049" w:author="Leonard Rosenthol" w:date="2026-06-15T10:29:00Z" w16du:dateUtc="2026-06-15T14:29:00Z"/>
                <w:sz w:val="22"/>
                <w:szCs w:val="22"/>
              </w:rPr>
            </w:pPr>
            <w:ins w:id="2050"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348B3668" w14:textId="77777777" w:rsidR="007F3E10" w:rsidRPr="001F07CF" w:rsidRDefault="007F3E10" w:rsidP="00B55BC0">
            <w:pPr>
              <w:pStyle w:val="Compact"/>
              <w:jc w:val="center"/>
              <w:rPr>
                <w:ins w:id="2051" w:author="Leonard Rosenthol" w:date="2026-06-15T10:29:00Z" w16du:dateUtc="2026-06-15T14:29:00Z"/>
                <w:sz w:val="22"/>
                <w:szCs w:val="22"/>
              </w:rPr>
            </w:pPr>
            <w:ins w:id="2052" w:author="Leonard Rosenthol" w:date="2026-06-15T10:29:00Z" w16du:dateUtc="2026-06-15T14:29:00Z">
              <w:r w:rsidRPr="001F07CF">
                <w:rPr>
                  <w:sz w:val="22"/>
                  <w:szCs w:val="22"/>
                </w:rPr>
                <w:t>X</w:t>
              </w:r>
            </w:ins>
          </w:p>
        </w:tc>
        <w:tc>
          <w:tcPr>
            <w:tcW w:w="958" w:type="dxa"/>
          </w:tcPr>
          <w:p w14:paraId="5BB2FBF0"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053" w:author="Leonard Rosenthol" w:date="2026-06-15T10:29:00Z" w16du:dateUtc="2026-06-15T14:29:00Z"/>
                <w:sz w:val="22"/>
                <w:szCs w:val="22"/>
              </w:rPr>
            </w:pPr>
            <w:ins w:id="2054"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7C77FCF3" w14:textId="77777777" w:rsidR="007F3E10" w:rsidRPr="001F07CF" w:rsidRDefault="007F3E10" w:rsidP="00B55BC0">
            <w:pPr>
              <w:pStyle w:val="Compact"/>
              <w:jc w:val="center"/>
              <w:rPr>
                <w:ins w:id="2055" w:author="Leonard Rosenthol" w:date="2026-06-15T10:29:00Z" w16du:dateUtc="2026-06-15T14:29:00Z"/>
                <w:sz w:val="22"/>
                <w:szCs w:val="22"/>
              </w:rPr>
            </w:pPr>
            <w:ins w:id="2056" w:author="Leonard Rosenthol" w:date="2026-06-15T10:29:00Z" w16du:dateUtc="2026-06-15T14:29:00Z">
              <w:r w:rsidRPr="001F07CF">
                <w:rPr>
                  <w:sz w:val="22"/>
                  <w:szCs w:val="22"/>
                </w:rPr>
                <w:t>X</w:t>
              </w:r>
            </w:ins>
          </w:p>
        </w:tc>
        <w:tc>
          <w:tcPr>
            <w:tcW w:w="958" w:type="dxa"/>
          </w:tcPr>
          <w:p w14:paraId="22300385"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057" w:author="Leonard Rosenthol" w:date="2026-06-15T10:29:00Z" w16du:dateUtc="2026-06-15T14:29:00Z"/>
                <w:sz w:val="22"/>
                <w:szCs w:val="22"/>
              </w:rPr>
            </w:pPr>
            <w:ins w:id="2058"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2703C7EE" w14:textId="77777777" w:rsidR="007F3E10" w:rsidRPr="001F07CF" w:rsidRDefault="007F3E10" w:rsidP="00B55BC0">
            <w:pPr>
              <w:pStyle w:val="Compact"/>
              <w:jc w:val="center"/>
              <w:rPr>
                <w:ins w:id="2059" w:author="Leonard Rosenthol" w:date="2026-06-15T10:29:00Z" w16du:dateUtc="2026-06-15T14:29:00Z"/>
                <w:sz w:val="22"/>
                <w:szCs w:val="22"/>
              </w:rPr>
            </w:pPr>
            <w:ins w:id="2060" w:author="Leonard Rosenthol" w:date="2026-06-15T10:29:00Z" w16du:dateUtc="2026-06-15T14:29:00Z">
              <w:r w:rsidRPr="001F07CF">
                <w:rPr>
                  <w:sz w:val="22"/>
                  <w:szCs w:val="22"/>
                </w:rPr>
                <w:t>X</w:t>
              </w:r>
            </w:ins>
          </w:p>
        </w:tc>
        <w:tc>
          <w:tcPr>
            <w:tcW w:w="958" w:type="dxa"/>
          </w:tcPr>
          <w:p w14:paraId="5719BB4B"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061" w:author="Leonard Rosenthol" w:date="2026-06-15T10:29:00Z" w16du:dateUtc="2026-06-15T14:29:00Z"/>
                <w:sz w:val="22"/>
                <w:szCs w:val="22"/>
              </w:rPr>
            </w:pPr>
            <w:ins w:id="2062"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1133112D" w14:textId="77777777" w:rsidR="007F3E10" w:rsidRPr="001F07CF" w:rsidRDefault="007F3E10" w:rsidP="00B55BC0">
            <w:pPr>
              <w:pStyle w:val="Compact"/>
              <w:jc w:val="center"/>
              <w:rPr>
                <w:ins w:id="2063" w:author="Leonard Rosenthol" w:date="2026-06-15T10:29:00Z" w16du:dateUtc="2026-06-15T14:29:00Z"/>
                <w:sz w:val="22"/>
                <w:szCs w:val="22"/>
              </w:rPr>
            </w:pPr>
            <w:ins w:id="2064" w:author="Leonard Rosenthol" w:date="2026-06-15T10:29:00Z" w16du:dateUtc="2026-06-15T14:29:00Z">
              <w:r w:rsidRPr="001F07CF">
                <w:rPr>
                  <w:sz w:val="22"/>
                  <w:szCs w:val="22"/>
                </w:rPr>
                <w:t>X</w:t>
              </w:r>
            </w:ins>
          </w:p>
        </w:tc>
      </w:tr>
      <w:tr w:rsidR="007F3E10" w:rsidRPr="001F07CF" w14:paraId="5CB0BF27" w14:textId="77777777" w:rsidTr="00B55BC0">
        <w:trPr>
          <w:cnfStyle w:val="000000100000" w:firstRow="0" w:lastRow="0" w:firstColumn="0" w:lastColumn="0" w:oddVBand="0" w:evenVBand="0" w:oddHBand="1" w:evenHBand="0" w:firstRowFirstColumn="0" w:firstRowLastColumn="0" w:lastRowFirstColumn="0" w:lastRowLastColumn="0"/>
          <w:ins w:id="2065"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3B81C9F7" w14:textId="77777777" w:rsidR="007F3E10" w:rsidRPr="001F07CF" w:rsidRDefault="007F3E10" w:rsidP="00B55BC0">
            <w:pPr>
              <w:pStyle w:val="Compact"/>
              <w:rPr>
                <w:ins w:id="2066" w:author="Leonard Rosenthol" w:date="2026-06-15T10:29:00Z" w16du:dateUtc="2026-06-15T14:29:00Z"/>
                <w:sz w:val="22"/>
                <w:szCs w:val="22"/>
              </w:rPr>
            </w:pPr>
            <w:ins w:id="2067" w:author="Leonard Rosenthol" w:date="2026-06-15T10:29:00Z" w16du:dateUtc="2026-06-15T14:29:00Z">
              <w:r w:rsidRPr="001F07CF">
                <w:rPr>
                  <w:sz w:val="22"/>
                  <w:szCs w:val="22"/>
                </w:rPr>
                <w:t>JPEG Trust Part 2: Trust profiles catalog</w:t>
              </w:r>
            </w:ins>
          </w:p>
        </w:tc>
        <w:tc>
          <w:tcPr>
            <w:tcW w:w="957" w:type="dxa"/>
          </w:tcPr>
          <w:p w14:paraId="7D2DE81C"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068" w:author="Leonard Rosenthol" w:date="2026-06-15T10:29:00Z" w16du:dateUtc="2026-06-15T14:29:00Z"/>
                <w:sz w:val="22"/>
                <w:szCs w:val="22"/>
              </w:rPr>
            </w:pPr>
            <w:ins w:id="2069"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652E8324" w14:textId="77777777" w:rsidR="007F3E10" w:rsidRPr="001F07CF" w:rsidRDefault="007F3E10" w:rsidP="00B55BC0">
            <w:pPr>
              <w:pStyle w:val="Compact"/>
              <w:jc w:val="center"/>
              <w:rPr>
                <w:ins w:id="2070" w:author="Leonard Rosenthol" w:date="2026-06-15T10:29:00Z" w16du:dateUtc="2026-06-15T14:29:00Z"/>
                <w:sz w:val="22"/>
                <w:szCs w:val="22"/>
              </w:rPr>
            </w:pPr>
            <w:ins w:id="2071" w:author="Leonard Rosenthol" w:date="2026-06-15T10:29:00Z" w16du:dateUtc="2026-06-15T14:29:00Z">
              <w:r w:rsidRPr="001F07CF">
                <w:rPr>
                  <w:sz w:val="22"/>
                  <w:szCs w:val="22"/>
                </w:rPr>
                <w:t>X</w:t>
              </w:r>
            </w:ins>
          </w:p>
        </w:tc>
        <w:tc>
          <w:tcPr>
            <w:tcW w:w="958" w:type="dxa"/>
          </w:tcPr>
          <w:p w14:paraId="4469D76A"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072" w:author="Leonard Rosenthol" w:date="2026-06-15T10:29:00Z" w16du:dateUtc="2026-06-15T14:29:00Z"/>
                <w:sz w:val="22"/>
                <w:szCs w:val="22"/>
              </w:rPr>
            </w:pPr>
            <w:ins w:id="2073"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2B79E775" w14:textId="77777777" w:rsidR="007F3E10" w:rsidRPr="001F07CF" w:rsidRDefault="007F3E10" w:rsidP="00B55BC0">
            <w:pPr>
              <w:pStyle w:val="Compact"/>
              <w:jc w:val="center"/>
              <w:rPr>
                <w:ins w:id="2074" w:author="Leonard Rosenthol" w:date="2026-06-15T10:29:00Z" w16du:dateUtc="2026-06-15T14:29:00Z"/>
                <w:sz w:val="22"/>
                <w:szCs w:val="22"/>
              </w:rPr>
            </w:pPr>
            <w:ins w:id="2075" w:author="Leonard Rosenthol" w:date="2026-06-15T10:29:00Z" w16du:dateUtc="2026-06-15T14:29:00Z">
              <w:r w:rsidRPr="001F07CF">
                <w:rPr>
                  <w:sz w:val="22"/>
                  <w:szCs w:val="22"/>
                </w:rPr>
                <w:t>X</w:t>
              </w:r>
            </w:ins>
          </w:p>
        </w:tc>
        <w:tc>
          <w:tcPr>
            <w:tcW w:w="958" w:type="dxa"/>
          </w:tcPr>
          <w:p w14:paraId="7EB14732"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076" w:author="Leonard Rosenthol" w:date="2026-06-15T10:29:00Z" w16du:dateUtc="2026-06-15T14:29:00Z"/>
                <w:sz w:val="22"/>
                <w:szCs w:val="22"/>
              </w:rPr>
            </w:pPr>
            <w:ins w:id="2077"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7205453E" w14:textId="77777777" w:rsidR="007F3E10" w:rsidRPr="001F07CF" w:rsidRDefault="007F3E10" w:rsidP="00B55BC0">
            <w:pPr>
              <w:pStyle w:val="Compact"/>
              <w:jc w:val="center"/>
              <w:rPr>
                <w:ins w:id="2078" w:author="Leonard Rosenthol" w:date="2026-06-15T10:29:00Z" w16du:dateUtc="2026-06-15T14:29:00Z"/>
                <w:sz w:val="22"/>
                <w:szCs w:val="22"/>
              </w:rPr>
            </w:pPr>
            <w:ins w:id="2079" w:author="Leonard Rosenthol" w:date="2026-06-15T10:29:00Z" w16du:dateUtc="2026-06-15T14:29:00Z">
              <w:r w:rsidRPr="001F07CF">
                <w:rPr>
                  <w:sz w:val="22"/>
                  <w:szCs w:val="22"/>
                </w:rPr>
                <w:t>X</w:t>
              </w:r>
            </w:ins>
          </w:p>
        </w:tc>
        <w:tc>
          <w:tcPr>
            <w:tcW w:w="958" w:type="dxa"/>
          </w:tcPr>
          <w:p w14:paraId="4F3E53EF"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080" w:author="Leonard Rosenthol" w:date="2026-06-15T10:29:00Z" w16du:dateUtc="2026-06-15T14:29:00Z"/>
                <w:sz w:val="22"/>
                <w:szCs w:val="22"/>
              </w:rPr>
            </w:pPr>
            <w:ins w:id="2081"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2526CDC5" w14:textId="77777777" w:rsidR="007F3E10" w:rsidRPr="001F07CF" w:rsidRDefault="007F3E10" w:rsidP="00B55BC0">
            <w:pPr>
              <w:pStyle w:val="Compact"/>
              <w:jc w:val="center"/>
              <w:rPr>
                <w:ins w:id="2082" w:author="Leonard Rosenthol" w:date="2026-06-15T10:29:00Z" w16du:dateUtc="2026-06-15T14:29:00Z"/>
                <w:sz w:val="22"/>
                <w:szCs w:val="22"/>
              </w:rPr>
            </w:pPr>
            <w:ins w:id="2083" w:author="Leonard Rosenthol" w:date="2026-06-15T10:29:00Z" w16du:dateUtc="2026-06-15T14:29:00Z">
              <w:r w:rsidRPr="001F07CF">
                <w:rPr>
                  <w:sz w:val="22"/>
                  <w:szCs w:val="22"/>
                </w:rPr>
                <w:t>X</w:t>
              </w:r>
            </w:ins>
          </w:p>
        </w:tc>
      </w:tr>
      <w:tr w:rsidR="007F3E10" w:rsidRPr="001F07CF" w14:paraId="74D35A93" w14:textId="77777777" w:rsidTr="00B55BC0">
        <w:trPr>
          <w:ins w:id="2084"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03A22B0A" w14:textId="77777777" w:rsidR="007F3E10" w:rsidRPr="001F07CF" w:rsidRDefault="007F3E10" w:rsidP="00B55BC0">
            <w:pPr>
              <w:pStyle w:val="Compact"/>
              <w:rPr>
                <w:ins w:id="2085" w:author="Leonard Rosenthol" w:date="2026-06-15T10:29:00Z" w16du:dateUtc="2026-06-15T14:29:00Z"/>
                <w:sz w:val="22"/>
                <w:szCs w:val="22"/>
              </w:rPr>
            </w:pPr>
            <w:ins w:id="2086" w:author="Leonard Rosenthol" w:date="2026-06-15T10:29:00Z" w16du:dateUtc="2026-06-15T14:29:00Z">
              <w:r w:rsidRPr="001F07CF">
                <w:rPr>
                  <w:sz w:val="22"/>
                  <w:szCs w:val="22"/>
                </w:rPr>
                <w:t>JPEG Trust Part 3: Media asset watermarking</w:t>
              </w:r>
            </w:ins>
          </w:p>
        </w:tc>
        <w:tc>
          <w:tcPr>
            <w:tcW w:w="957" w:type="dxa"/>
          </w:tcPr>
          <w:p w14:paraId="7F59D960"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087"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34F5214D" w14:textId="77777777" w:rsidR="007F3E10" w:rsidRPr="001F07CF" w:rsidRDefault="007F3E10" w:rsidP="00B55BC0">
            <w:pPr>
              <w:pStyle w:val="Compact"/>
              <w:rPr>
                <w:ins w:id="2088" w:author="Leonard Rosenthol" w:date="2026-06-15T10:29:00Z" w16du:dateUtc="2026-06-15T14:29:00Z"/>
                <w:sz w:val="22"/>
                <w:szCs w:val="22"/>
              </w:rPr>
            </w:pPr>
          </w:p>
        </w:tc>
        <w:tc>
          <w:tcPr>
            <w:tcW w:w="958" w:type="dxa"/>
          </w:tcPr>
          <w:p w14:paraId="3B0B5054"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089"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C1579B0" w14:textId="77777777" w:rsidR="007F3E10" w:rsidRPr="001F07CF" w:rsidRDefault="007F3E10" w:rsidP="00B55BC0">
            <w:pPr>
              <w:pStyle w:val="Compact"/>
              <w:jc w:val="center"/>
              <w:rPr>
                <w:ins w:id="2090" w:author="Leonard Rosenthol" w:date="2026-06-15T10:29:00Z" w16du:dateUtc="2026-06-15T14:29:00Z"/>
                <w:sz w:val="22"/>
                <w:szCs w:val="22"/>
              </w:rPr>
            </w:pPr>
            <w:ins w:id="2091" w:author="Leonard Rosenthol" w:date="2026-06-15T10:29:00Z" w16du:dateUtc="2026-06-15T14:29:00Z">
              <w:r w:rsidRPr="001F07CF">
                <w:rPr>
                  <w:sz w:val="22"/>
                  <w:szCs w:val="22"/>
                </w:rPr>
                <w:t>X</w:t>
              </w:r>
            </w:ins>
          </w:p>
        </w:tc>
        <w:tc>
          <w:tcPr>
            <w:tcW w:w="958" w:type="dxa"/>
          </w:tcPr>
          <w:p w14:paraId="1EEA203E"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092"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6E3B30F" w14:textId="77777777" w:rsidR="007F3E10" w:rsidRPr="001F07CF" w:rsidRDefault="007F3E10" w:rsidP="00B55BC0">
            <w:pPr>
              <w:pStyle w:val="Compact"/>
              <w:rPr>
                <w:ins w:id="2093" w:author="Leonard Rosenthol" w:date="2026-06-15T10:29:00Z" w16du:dateUtc="2026-06-15T14:29:00Z"/>
                <w:sz w:val="22"/>
                <w:szCs w:val="22"/>
              </w:rPr>
            </w:pPr>
          </w:p>
        </w:tc>
        <w:tc>
          <w:tcPr>
            <w:tcW w:w="958" w:type="dxa"/>
          </w:tcPr>
          <w:p w14:paraId="3858F355"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094"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477BD626" w14:textId="77777777" w:rsidR="007F3E10" w:rsidRPr="001F07CF" w:rsidRDefault="007F3E10" w:rsidP="00B55BC0">
            <w:pPr>
              <w:pStyle w:val="Compact"/>
              <w:rPr>
                <w:ins w:id="2095" w:author="Leonard Rosenthol" w:date="2026-06-15T10:29:00Z" w16du:dateUtc="2026-06-15T14:29:00Z"/>
                <w:sz w:val="22"/>
                <w:szCs w:val="22"/>
              </w:rPr>
            </w:pPr>
          </w:p>
        </w:tc>
      </w:tr>
      <w:tr w:rsidR="007F3E10" w:rsidRPr="001F07CF" w14:paraId="69905ED2" w14:textId="77777777" w:rsidTr="00B55BC0">
        <w:trPr>
          <w:cnfStyle w:val="000000100000" w:firstRow="0" w:lastRow="0" w:firstColumn="0" w:lastColumn="0" w:oddVBand="0" w:evenVBand="0" w:oddHBand="1" w:evenHBand="0" w:firstRowFirstColumn="0" w:firstRowLastColumn="0" w:lastRowFirstColumn="0" w:lastRowLastColumn="0"/>
          <w:ins w:id="2096"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6B46B362" w14:textId="77777777" w:rsidR="007F3E10" w:rsidRPr="001F07CF" w:rsidRDefault="007F3E10" w:rsidP="00B55BC0">
            <w:pPr>
              <w:pStyle w:val="Compact"/>
              <w:rPr>
                <w:ins w:id="2097" w:author="Leonard Rosenthol" w:date="2026-06-15T10:29:00Z" w16du:dateUtc="2026-06-15T14:29:00Z"/>
                <w:sz w:val="22"/>
                <w:szCs w:val="22"/>
              </w:rPr>
            </w:pPr>
            <w:ins w:id="2098" w:author="Leonard Rosenthol" w:date="2026-06-15T10:29:00Z" w16du:dateUtc="2026-06-15T14:29:00Z">
              <w:r w:rsidRPr="001F07CF">
                <w:rPr>
                  <w:sz w:val="22"/>
                  <w:szCs w:val="22"/>
                </w:rPr>
                <w:t>CAWG Metadata</w:t>
              </w:r>
            </w:ins>
          </w:p>
        </w:tc>
        <w:tc>
          <w:tcPr>
            <w:tcW w:w="957" w:type="dxa"/>
          </w:tcPr>
          <w:p w14:paraId="125CABB8"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099" w:author="Leonard Rosenthol" w:date="2026-06-15T10:29:00Z" w16du:dateUtc="2026-06-15T14:29:00Z"/>
                <w:sz w:val="22"/>
                <w:szCs w:val="22"/>
              </w:rPr>
            </w:pPr>
            <w:ins w:id="2100"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083461BA" w14:textId="77777777" w:rsidR="007F3E10" w:rsidRPr="001F07CF" w:rsidRDefault="007F3E10" w:rsidP="00B55BC0">
            <w:pPr>
              <w:pStyle w:val="Compact"/>
              <w:jc w:val="center"/>
              <w:rPr>
                <w:ins w:id="2101" w:author="Leonard Rosenthol" w:date="2026-06-15T10:29:00Z" w16du:dateUtc="2026-06-15T14:29:00Z"/>
                <w:sz w:val="22"/>
                <w:szCs w:val="22"/>
              </w:rPr>
            </w:pPr>
            <w:ins w:id="2102" w:author="Leonard Rosenthol" w:date="2026-06-15T10:29:00Z" w16du:dateUtc="2026-06-15T14:29:00Z">
              <w:r w:rsidRPr="001F07CF">
                <w:rPr>
                  <w:sz w:val="22"/>
                  <w:szCs w:val="22"/>
                </w:rPr>
                <w:t>X</w:t>
              </w:r>
            </w:ins>
          </w:p>
        </w:tc>
        <w:tc>
          <w:tcPr>
            <w:tcW w:w="958" w:type="dxa"/>
          </w:tcPr>
          <w:p w14:paraId="5C95D2AB"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103" w:author="Leonard Rosenthol" w:date="2026-06-15T10:29:00Z" w16du:dateUtc="2026-06-15T14:29:00Z"/>
                <w:sz w:val="22"/>
                <w:szCs w:val="22"/>
              </w:rPr>
            </w:pPr>
            <w:ins w:id="2104"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7ABFC980" w14:textId="77777777" w:rsidR="007F3E10" w:rsidRPr="001F07CF" w:rsidRDefault="007F3E10" w:rsidP="00B55BC0">
            <w:pPr>
              <w:pStyle w:val="Compact"/>
              <w:jc w:val="center"/>
              <w:rPr>
                <w:ins w:id="2105" w:author="Leonard Rosenthol" w:date="2026-06-15T10:29:00Z" w16du:dateUtc="2026-06-15T14:29:00Z"/>
                <w:sz w:val="22"/>
                <w:szCs w:val="22"/>
              </w:rPr>
            </w:pPr>
            <w:ins w:id="2106" w:author="Leonard Rosenthol" w:date="2026-06-15T10:29:00Z" w16du:dateUtc="2026-06-15T14:29:00Z">
              <w:r w:rsidRPr="001F07CF">
                <w:rPr>
                  <w:sz w:val="22"/>
                  <w:szCs w:val="22"/>
                </w:rPr>
                <w:t>X</w:t>
              </w:r>
            </w:ins>
          </w:p>
        </w:tc>
        <w:tc>
          <w:tcPr>
            <w:tcW w:w="958" w:type="dxa"/>
          </w:tcPr>
          <w:p w14:paraId="2AA23C78"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107" w:author="Leonard Rosenthol" w:date="2026-06-15T10:29:00Z" w16du:dateUtc="2026-06-15T14:29:00Z"/>
                <w:sz w:val="22"/>
                <w:szCs w:val="22"/>
              </w:rPr>
            </w:pPr>
            <w:ins w:id="2108"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2CF6A2EF" w14:textId="77777777" w:rsidR="007F3E10" w:rsidRPr="001F07CF" w:rsidRDefault="007F3E10" w:rsidP="00B55BC0">
            <w:pPr>
              <w:pStyle w:val="Compact"/>
              <w:jc w:val="center"/>
              <w:rPr>
                <w:ins w:id="2109" w:author="Leonard Rosenthol" w:date="2026-06-15T10:29:00Z" w16du:dateUtc="2026-06-15T14:29:00Z"/>
                <w:sz w:val="22"/>
                <w:szCs w:val="22"/>
              </w:rPr>
            </w:pPr>
            <w:ins w:id="2110" w:author="Leonard Rosenthol" w:date="2026-06-15T10:29:00Z" w16du:dateUtc="2026-06-15T14:29:00Z">
              <w:r w:rsidRPr="001F07CF">
                <w:rPr>
                  <w:sz w:val="22"/>
                  <w:szCs w:val="22"/>
                </w:rPr>
                <w:t>X</w:t>
              </w:r>
            </w:ins>
          </w:p>
        </w:tc>
        <w:tc>
          <w:tcPr>
            <w:tcW w:w="958" w:type="dxa"/>
          </w:tcPr>
          <w:p w14:paraId="0CD56E6A"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111" w:author="Leonard Rosenthol" w:date="2026-06-15T10:29:00Z" w16du:dateUtc="2026-06-15T14:29:00Z"/>
                <w:sz w:val="22"/>
                <w:szCs w:val="22"/>
              </w:rPr>
            </w:pPr>
            <w:ins w:id="2112"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72F985D6" w14:textId="77777777" w:rsidR="007F3E10" w:rsidRPr="001F07CF" w:rsidRDefault="007F3E10" w:rsidP="00B55BC0">
            <w:pPr>
              <w:pStyle w:val="Compact"/>
              <w:jc w:val="center"/>
              <w:rPr>
                <w:ins w:id="2113" w:author="Leonard Rosenthol" w:date="2026-06-15T10:29:00Z" w16du:dateUtc="2026-06-15T14:29:00Z"/>
                <w:sz w:val="22"/>
                <w:szCs w:val="22"/>
              </w:rPr>
            </w:pPr>
            <w:ins w:id="2114" w:author="Leonard Rosenthol" w:date="2026-06-15T10:29:00Z" w16du:dateUtc="2026-06-15T14:29:00Z">
              <w:r w:rsidRPr="001F07CF">
                <w:rPr>
                  <w:sz w:val="22"/>
                  <w:szCs w:val="22"/>
                </w:rPr>
                <w:t>X</w:t>
              </w:r>
            </w:ins>
          </w:p>
        </w:tc>
      </w:tr>
      <w:tr w:rsidR="007F3E10" w:rsidRPr="001F07CF" w14:paraId="7CF3A501" w14:textId="77777777" w:rsidTr="00B55BC0">
        <w:trPr>
          <w:ins w:id="2115"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629296B2" w14:textId="77777777" w:rsidR="007F3E10" w:rsidRPr="001F07CF" w:rsidRDefault="007F3E10" w:rsidP="00B55BC0">
            <w:pPr>
              <w:pStyle w:val="Compact"/>
              <w:rPr>
                <w:ins w:id="2116" w:author="Leonard Rosenthol" w:date="2026-06-15T10:29:00Z" w16du:dateUtc="2026-06-15T14:29:00Z"/>
                <w:sz w:val="22"/>
                <w:szCs w:val="22"/>
              </w:rPr>
            </w:pPr>
            <w:ins w:id="2117" w:author="Leonard Rosenthol" w:date="2026-06-15T10:29:00Z" w16du:dateUtc="2026-06-15T14:29:00Z">
              <w:r w:rsidRPr="001F07CF">
                <w:rPr>
                  <w:sz w:val="22"/>
                  <w:szCs w:val="22"/>
                </w:rPr>
                <w:t>Originator Profile</w:t>
              </w:r>
            </w:ins>
          </w:p>
        </w:tc>
        <w:tc>
          <w:tcPr>
            <w:tcW w:w="957" w:type="dxa"/>
          </w:tcPr>
          <w:p w14:paraId="2CAC26E6"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118"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635CFF2C" w14:textId="77777777" w:rsidR="007F3E10" w:rsidRPr="001F07CF" w:rsidRDefault="007F3E10" w:rsidP="00B55BC0">
            <w:pPr>
              <w:pStyle w:val="Compact"/>
              <w:rPr>
                <w:ins w:id="2119" w:author="Leonard Rosenthol" w:date="2026-06-15T10:29:00Z" w16du:dateUtc="2026-06-15T14:29:00Z"/>
                <w:sz w:val="22"/>
                <w:szCs w:val="22"/>
              </w:rPr>
            </w:pPr>
          </w:p>
        </w:tc>
        <w:tc>
          <w:tcPr>
            <w:tcW w:w="958" w:type="dxa"/>
          </w:tcPr>
          <w:p w14:paraId="01B62EFA"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120"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4534E731" w14:textId="77777777" w:rsidR="007F3E10" w:rsidRPr="001F07CF" w:rsidRDefault="007F3E10" w:rsidP="00B55BC0">
            <w:pPr>
              <w:pStyle w:val="Compact"/>
              <w:rPr>
                <w:ins w:id="2121" w:author="Leonard Rosenthol" w:date="2026-06-15T10:29:00Z" w16du:dateUtc="2026-06-15T14:29:00Z"/>
                <w:sz w:val="22"/>
                <w:szCs w:val="22"/>
              </w:rPr>
            </w:pPr>
          </w:p>
        </w:tc>
        <w:tc>
          <w:tcPr>
            <w:tcW w:w="958" w:type="dxa"/>
          </w:tcPr>
          <w:p w14:paraId="19960963"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122"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2BF2E97E" w14:textId="77777777" w:rsidR="007F3E10" w:rsidRPr="001F07CF" w:rsidRDefault="007F3E10" w:rsidP="00B55BC0">
            <w:pPr>
              <w:pStyle w:val="Compact"/>
              <w:rPr>
                <w:ins w:id="2123" w:author="Leonard Rosenthol" w:date="2026-06-15T10:29:00Z" w16du:dateUtc="2026-06-15T14:29:00Z"/>
                <w:sz w:val="22"/>
                <w:szCs w:val="22"/>
              </w:rPr>
            </w:pPr>
          </w:p>
        </w:tc>
        <w:tc>
          <w:tcPr>
            <w:tcW w:w="958" w:type="dxa"/>
          </w:tcPr>
          <w:p w14:paraId="20F4480A"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124" w:author="Leonard Rosenthol" w:date="2026-06-15T10:29:00Z" w16du:dateUtc="2026-06-15T14:29:00Z"/>
                <w:sz w:val="22"/>
                <w:szCs w:val="22"/>
              </w:rPr>
            </w:pPr>
            <w:ins w:id="2125"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567C6320" w14:textId="77777777" w:rsidR="007F3E10" w:rsidRPr="001F07CF" w:rsidRDefault="007F3E10" w:rsidP="00B55BC0">
            <w:pPr>
              <w:pStyle w:val="Compact"/>
              <w:rPr>
                <w:ins w:id="2126" w:author="Leonard Rosenthol" w:date="2026-06-15T10:29:00Z" w16du:dateUtc="2026-06-15T14:29:00Z"/>
                <w:sz w:val="22"/>
                <w:szCs w:val="22"/>
              </w:rPr>
            </w:pPr>
          </w:p>
        </w:tc>
      </w:tr>
      <w:tr w:rsidR="007F3E10" w:rsidRPr="001F07CF" w14:paraId="469BEF37" w14:textId="77777777" w:rsidTr="00B55BC0">
        <w:trPr>
          <w:cnfStyle w:val="000000100000" w:firstRow="0" w:lastRow="0" w:firstColumn="0" w:lastColumn="0" w:oddVBand="0" w:evenVBand="0" w:oddHBand="1" w:evenHBand="0" w:firstRowFirstColumn="0" w:firstRowLastColumn="0" w:lastRowFirstColumn="0" w:lastRowLastColumn="0"/>
          <w:ins w:id="2127"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2A0E0429" w14:textId="77777777" w:rsidR="007F3E10" w:rsidRPr="001F07CF" w:rsidRDefault="007F3E10" w:rsidP="00B55BC0">
            <w:pPr>
              <w:pStyle w:val="Compact"/>
              <w:rPr>
                <w:ins w:id="2128" w:author="Leonard Rosenthol" w:date="2026-06-15T10:29:00Z" w16du:dateUtc="2026-06-15T14:29:00Z"/>
                <w:sz w:val="22"/>
                <w:szCs w:val="22"/>
              </w:rPr>
            </w:pPr>
            <w:ins w:id="2129" w:author="Leonard Rosenthol" w:date="2026-06-15T10:29:00Z" w16du:dateUtc="2026-06-15T14:29:00Z">
              <w:r w:rsidRPr="001F07CF">
                <w:rPr>
                  <w:sz w:val="22"/>
                  <w:szCs w:val="22"/>
                </w:rPr>
                <w:t>Overview of trustworthiness in artificial intelligence</w:t>
              </w:r>
            </w:ins>
          </w:p>
        </w:tc>
        <w:tc>
          <w:tcPr>
            <w:tcW w:w="957" w:type="dxa"/>
          </w:tcPr>
          <w:p w14:paraId="76C268D7"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130"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1B3CF90B" w14:textId="77777777" w:rsidR="007F3E10" w:rsidRPr="001F07CF" w:rsidRDefault="007F3E10" w:rsidP="00B55BC0">
            <w:pPr>
              <w:pStyle w:val="Compact"/>
              <w:rPr>
                <w:ins w:id="2131" w:author="Leonard Rosenthol" w:date="2026-06-15T10:29:00Z" w16du:dateUtc="2026-06-15T14:29:00Z"/>
                <w:sz w:val="22"/>
                <w:szCs w:val="22"/>
              </w:rPr>
            </w:pPr>
          </w:p>
        </w:tc>
        <w:tc>
          <w:tcPr>
            <w:tcW w:w="958" w:type="dxa"/>
          </w:tcPr>
          <w:p w14:paraId="0D2AD4EB"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132"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F36FE82" w14:textId="77777777" w:rsidR="007F3E10" w:rsidRPr="001F07CF" w:rsidRDefault="007F3E10" w:rsidP="00B55BC0">
            <w:pPr>
              <w:pStyle w:val="Compact"/>
              <w:rPr>
                <w:ins w:id="2133" w:author="Leonard Rosenthol" w:date="2026-06-15T10:29:00Z" w16du:dateUtc="2026-06-15T14:29:00Z"/>
                <w:sz w:val="22"/>
                <w:szCs w:val="22"/>
              </w:rPr>
            </w:pPr>
          </w:p>
        </w:tc>
        <w:tc>
          <w:tcPr>
            <w:tcW w:w="958" w:type="dxa"/>
          </w:tcPr>
          <w:p w14:paraId="3BCE917A"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134"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7EAFBD66" w14:textId="77777777" w:rsidR="007F3E10" w:rsidRPr="001F07CF" w:rsidRDefault="007F3E10" w:rsidP="00B55BC0">
            <w:pPr>
              <w:pStyle w:val="Compact"/>
              <w:rPr>
                <w:ins w:id="2135" w:author="Leonard Rosenthol" w:date="2026-06-15T10:29:00Z" w16du:dateUtc="2026-06-15T14:29:00Z"/>
                <w:sz w:val="22"/>
                <w:szCs w:val="22"/>
              </w:rPr>
            </w:pPr>
          </w:p>
        </w:tc>
        <w:tc>
          <w:tcPr>
            <w:tcW w:w="958" w:type="dxa"/>
          </w:tcPr>
          <w:p w14:paraId="3701E838"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13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5F36710D" w14:textId="77777777" w:rsidR="007F3E10" w:rsidRPr="001F07CF" w:rsidRDefault="007F3E10" w:rsidP="00B55BC0">
            <w:pPr>
              <w:pStyle w:val="Compact"/>
              <w:rPr>
                <w:ins w:id="2137" w:author="Leonard Rosenthol" w:date="2026-06-15T10:29:00Z" w16du:dateUtc="2026-06-15T14:29:00Z"/>
                <w:sz w:val="22"/>
                <w:szCs w:val="22"/>
              </w:rPr>
            </w:pPr>
          </w:p>
        </w:tc>
      </w:tr>
      <w:tr w:rsidR="007F3E10" w:rsidRPr="001F07CF" w14:paraId="1B9F71D5" w14:textId="77777777" w:rsidTr="00B55BC0">
        <w:trPr>
          <w:ins w:id="2138"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6734F59B" w14:textId="77777777" w:rsidR="007F3E10" w:rsidRPr="001F07CF" w:rsidRDefault="007F3E10" w:rsidP="00B55BC0">
            <w:pPr>
              <w:pStyle w:val="Compact"/>
              <w:rPr>
                <w:ins w:id="2139" w:author="Leonard Rosenthol" w:date="2026-06-15T10:29:00Z" w16du:dateUtc="2026-06-15T14:29:00Z"/>
                <w:sz w:val="22"/>
                <w:szCs w:val="22"/>
              </w:rPr>
            </w:pPr>
            <w:ins w:id="2140" w:author="Leonard Rosenthol" w:date="2026-06-15T10:29:00Z" w16du:dateUtc="2026-06-15T14:29:00Z">
              <w:r w:rsidRPr="001F07CF">
                <w:rPr>
                  <w:sz w:val="22"/>
                  <w:szCs w:val="22"/>
                </w:rPr>
                <w:t>Framework for trust-based media services</w:t>
              </w:r>
            </w:ins>
          </w:p>
        </w:tc>
        <w:tc>
          <w:tcPr>
            <w:tcW w:w="957" w:type="dxa"/>
          </w:tcPr>
          <w:p w14:paraId="75BF3956"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14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44078603" w14:textId="77777777" w:rsidR="007F3E10" w:rsidRPr="001F07CF" w:rsidRDefault="007F3E10" w:rsidP="00B55BC0">
            <w:pPr>
              <w:pStyle w:val="Compact"/>
              <w:rPr>
                <w:ins w:id="2142" w:author="Leonard Rosenthol" w:date="2026-06-15T10:29:00Z" w16du:dateUtc="2026-06-15T14:29:00Z"/>
                <w:sz w:val="22"/>
                <w:szCs w:val="22"/>
              </w:rPr>
            </w:pPr>
          </w:p>
        </w:tc>
        <w:tc>
          <w:tcPr>
            <w:tcW w:w="958" w:type="dxa"/>
          </w:tcPr>
          <w:p w14:paraId="6FACFEF9"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14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5ABE8726" w14:textId="77777777" w:rsidR="007F3E10" w:rsidRPr="001F07CF" w:rsidRDefault="007F3E10" w:rsidP="00B55BC0">
            <w:pPr>
              <w:pStyle w:val="Compact"/>
              <w:rPr>
                <w:ins w:id="2144" w:author="Leonard Rosenthol" w:date="2026-06-15T10:29:00Z" w16du:dateUtc="2026-06-15T14:29:00Z"/>
                <w:sz w:val="22"/>
                <w:szCs w:val="22"/>
              </w:rPr>
            </w:pPr>
          </w:p>
        </w:tc>
        <w:tc>
          <w:tcPr>
            <w:tcW w:w="958" w:type="dxa"/>
          </w:tcPr>
          <w:p w14:paraId="5A539DD6"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145"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54DAFD32" w14:textId="77777777" w:rsidR="007F3E10" w:rsidRPr="001F07CF" w:rsidRDefault="007F3E10" w:rsidP="00B55BC0">
            <w:pPr>
              <w:pStyle w:val="Compact"/>
              <w:rPr>
                <w:ins w:id="2146" w:author="Leonard Rosenthol" w:date="2026-06-15T10:29:00Z" w16du:dateUtc="2026-06-15T14:29:00Z"/>
                <w:sz w:val="22"/>
                <w:szCs w:val="22"/>
              </w:rPr>
            </w:pPr>
          </w:p>
        </w:tc>
        <w:tc>
          <w:tcPr>
            <w:tcW w:w="958" w:type="dxa"/>
          </w:tcPr>
          <w:p w14:paraId="70305AED"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147"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0A1D284B" w14:textId="77777777" w:rsidR="007F3E10" w:rsidRPr="001F07CF" w:rsidRDefault="007F3E10" w:rsidP="00B55BC0">
            <w:pPr>
              <w:pStyle w:val="Compact"/>
              <w:rPr>
                <w:ins w:id="2148" w:author="Leonard Rosenthol" w:date="2026-06-15T10:29:00Z" w16du:dateUtc="2026-06-15T14:29:00Z"/>
                <w:sz w:val="22"/>
                <w:szCs w:val="22"/>
              </w:rPr>
            </w:pPr>
          </w:p>
        </w:tc>
      </w:tr>
      <w:tr w:rsidR="007F3E10" w:rsidRPr="001F07CF" w14:paraId="2F6DB022" w14:textId="77777777" w:rsidTr="00B55BC0">
        <w:trPr>
          <w:cnfStyle w:val="000000100000" w:firstRow="0" w:lastRow="0" w:firstColumn="0" w:lastColumn="0" w:oddVBand="0" w:evenVBand="0" w:oddHBand="1" w:evenHBand="0" w:firstRowFirstColumn="0" w:firstRowLastColumn="0" w:lastRowFirstColumn="0" w:lastRowLastColumn="0"/>
          <w:ins w:id="2149"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4EDEAEC7" w14:textId="77777777" w:rsidR="007F3E10" w:rsidRPr="001F07CF" w:rsidRDefault="007F3E10" w:rsidP="00B55BC0">
            <w:pPr>
              <w:pStyle w:val="Compact"/>
              <w:rPr>
                <w:ins w:id="2150" w:author="Leonard Rosenthol" w:date="2026-06-15T10:29:00Z" w16du:dateUtc="2026-06-15T14:29:00Z"/>
                <w:sz w:val="22"/>
                <w:szCs w:val="22"/>
              </w:rPr>
            </w:pPr>
            <w:ins w:id="2151" w:author="Leonard Rosenthol" w:date="2026-06-15T10:29:00Z" w16du:dateUtc="2026-06-15T14:29:00Z">
              <w:r w:rsidRPr="001F07CF">
                <w:rPr>
                  <w:sz w:val="22"/>
                  <w:szCs w:val="22"/>
                </w:rPr>
                <w:t>Trust.txt</w:t>
              </w:r>
            </w:ins>
          </w:p>
        </w:tc>
        <w:tc>
          <w:tcPr>
            <w:tcW w:w="957" w:type="dxa"/>
          </w:tcPr>
          <w:p w14:paraId="4FE3DD30"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152"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73A94C8E" w14:textId="77777777" w:rsidR="007F3E10" w:rsidRPr="001F07CF" w:rsidRDefault="007F3E10" w:rsidP="00B55BC0">
            <w:pPr>
              <w:pStyle w:val="Compact"/>
              <w:rPr>
                <w:ins w:id="2153" w:author="Leonard Rosenthol" w:date="2026-06-15T10:29:00Z" w16du:dateUtc="2026-06-15T14:29:00Z"/>
                <w:sz w:val="22"/>
                <w:szCs w:val="22"/>
              </w:rPr>
            </w:pPr>
          </w:p>
        </w:tc>
        <w:tc>
          <w:tcPr>
            <w:tcW w:w="958" w:type="dxa"/>
          </w:tcPr>
          <w:p w14:paraId="40EAE6C9"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154"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0EA488F6" w14:textId="77777777" w:rsidR="007F3E10" w:rsidRPr="001F07CF" w:rsidRDefault="007F3E10" w:rsidP="00B55BC0">
            <w:pPr>
              <w:pStyle w:val="Compact"/>
              <w:rPr>
                <w:ins w:id="2155" w:author="Leonard Rosenthol" w:date="2026-06-15T10:29:00Z" w16du:dateUtc="2026-06-15T14:29:00Z"/>
                <w:sz w:val="22"/>
                <w:szCs w:val="22"/>
              </w:rPr>
            </w:pPr>
          </w:p>
        </w:tc>
        <w:tc>
          <w:tcPr>
            <w:tcW w:w="958" w:type="dxa"/>
          </w:tcPr>
          <w:p w14:paraId="5926F3F9"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15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466A708C" w14:textId="77777777" w:rsidR="007F3E10" w:rsidRPr="001F07CF" w:rsidRDefault="007F3E10" w:rsidP="00B55BC0">
            <w:pPr>
              <w:pStyle w:val="Compact"/>
              <w:rPr>
                <w:ins w:id="2157" w:author="Leonard Rosenthol" w:date="2026-06-15T10:29:00Z" w16du:dateUtc="2026-06-15T14:29:00Z"/>
                <w:sz w:val="22"/>
                <w:szCs w:val="22"/>
              </w:rPr>
            </w:pPr>
          </w:p>
        </w:tc>
        <w:tc>
          <w:tcPr>
            <w:tcW w:w="958" w:type="dxa"/>
          </w:tcPr>
          <w:p w14:paraId="7C6C8392"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158" w:author="Leonard Rosenthol" w:date="2026-06-15T10:29:00Z" w16du:dateUtc="2026-06-15T14:29:00Z"/>
                <w:sz w:val="22"/>
                <w:szCs w:val="22"/>
              </w:rPr>
            </w:pPr>
            <w:ins w:id="2159"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6A007AA3" w14:textId="77777777" w:rsidR="007F3E10" w:rsidRPr="001F07CF" w:rsidRDefault="007F3E10" w:rsidP="00B55BC0">
            <w:pPr>
              <w:pStyle w:val="Compact"/>
              <w:rPr>
                <w:ins w:id="2160" w:author="Leonard Rosenthol" w:date="2026-06-15T10:29:00Z" w16du:dateUtc="2026-06-15T14:29:00Z"/>
                <w:sz w:val="22"/>
                <w:szCs w:val="22"/>
              </w:rPr>
            </w:pPr>
          </w:p>
        </w:tc>
      </w:tr>
      <w:tr w:rsidR="007F3E10" w:rsidRPr="001F07CF" w14:paraId="6842C1BF" w14:textId="77777777" w:rsidTr="00B55BC0">
        <w:trPr>
          <w:ins w:id="2161"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1E0AD7EE" w14:textId="77777777" w:rsidR="007F3E10" w:rsidRPr="001F07CF" w:rsidRDefault="007F3E10" w:rsidP="00B55BC0">
            <w:pPr>
              <w:pStyle w:val="Compact"/>
              <w:rPr>
                <w:ins w:id="2162" w:author="Leonard Rosenthol" w:date="2026-06-15T10:29:00Z" w16du:dateUtc="2026-06-15T14:29:00Z"/>
                <w:sz w:val="22"/>
                <w:szCs w:val="22"/>
              </w:rPr>
            </w:pPr>
            <w:ins w:id="2163" w:author="Leonard Rosenthol" w:date="2026-06-15T10:29:00Z" w16du:dateUtc="2026-06-15T14:29:00Z">
              <w:r w:rsidRPr="001F07CF">
                <w:rPr>
                  <w:sz w:val="22"/>
                  <w:szCs w:val="22"/>
                </w:rPr>
                <w:t>Chromium Reputation Provider Framework</w:t>
              </w:r>
            </w:ins>
          </w:p>
        </w:tc>
        <w:tc>
          <w:tcPr>
            <w:tcW w:w="957" w:type="dxa"/>
          </w:tcPr>
          <w:p w14:paraId="210A7531"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164"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293EA754" w14:textId="77777777" w:rsidR="007F3E10" w:rsidRPr="001F07CF" w:rsidRDefault="007F3E10" w:rsidP="00B55BC0">
            <w:pPr>
              <w:pStyle w:val="Compact"/>
              <w:rPr>
                <w:ins w:id="2165" w:author="Leonard Rosenthol" w:date="2026-06-15T10:29:00Z" w16du:dateUtc="2026-06-15T14:29:00Z"/>
                <w:sz w:val="22"/>
                <w:szCs w:val="22"/>
              </w:rPr>
            </w:pPr>
          </w:p>
        </w:tc>
        <w:tc>
          <w:tcPr>
            <w:tcW w:w="958" w:type="dxa"/>
          </w:tcPr>
          <w:p w14:paraId="63A602C7"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16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72C56E26" w14:textId="77777777" w:rsidR="007F3E10" w:rsidRPr="001F07CF" w:rsidRDefault="007F3E10" w:rsidP="00B55BC0">
            <w:pPr>
              <w:pStyle w:val="Compact"/>
              <w:rPr>
                <w:ins w:id="2167" w:author="Leonard Rosenthol" w:date="2026-06-15T10:29:00Z" w16du:dateUtc="2026-06-15T14:29:00Z"/>
                <w:sz w:val="22"/>
                <w:szCs w:val="22"/>
              </w:rPr>
            </w:pPr>
          </w:p>
        </w:tc>
        <w:tc>
          <w:tcPr>
            <w:tcW w:w="958" w:type="dxa"/>
          </w:tcPr>
          <w:p w14:paraId="1B1F8A30"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168"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240519F2" w14:textId="77777777" w:rsidR="007F3E10" w:rsidRPr="001F07CF" w:rsidRDefault="007F3E10" w:rsidP="00B55BC0">
            <w:pPr>
              <w:pStyle w:val="Compact"/>
              <w:rPr>
                <w:ins w:id="2169" w:author="Leonard Rosenthol" w:date="2026-06-15T10:29:00Z" w16du:dateUtc="2026-06-15T14:29:00Z"/>
                <w:sz w:val="22"/>
                <w:szCs w:val="22"/>
              </w:rPr>
            </w:pPr>
          </w:p>
        </w:tc>
        <w:tc>
          <w:tcPr>
            <w:tcW w:w="958" w:type="dxa"/>
          </w:tcPr>
          <w:p w14:paraId="72C12FD4"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170" w:author="Leonard Rosenthol" w:date="2026-06-15T10:29:00Z" w16du:dateUtc="2026-06-15T14:29:00Z"/>
                <w:sz w:val="22"/>
                <w:szCs w:val="22"/>
              </w:rPr>
            </w:pPr>
            <w:ins w:id="2171"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7854CCD3" w14:textId="77777777" w:rsidR="007F3E10" w:rsidRPr="001F07CF" w:rsidRDefault="007F3E10" w:rsidP="00B55BC0">
            <w:pPr>
              <w:pStyle w:val="Compact"/>
              <w:rPr>
                <w:ins w:id="2172" w:author="Leonard Rosenthol" w:date="2026-06-15T10:29:00Z" w16du:dateUtc="2026-06-15T14:29:00Z"/>
                <w:sz w:val="22"/>
                <w:szCs w:val="22"/>
              </w:rPr>
            </w:pPr>
          </w:p>
        </w:tc>
      </w:tr>
      <w:tr w:rsidR="007F3E10" w:rsidRPr="001F07CF" w14:paraId="30B798B4" w14:textId="77777777" w:rsidTr="00B55BC0">
        <w:trPr>
          <w:cnfStyle w:val="000000100000" w:firstRow="0" w:lastRow="0" w:firstColumn="0" w:lastColumn="0" w:oddVBand="0" w:evenVBand="0" w:oddHBand="1" w:evenHBand="0" w:firstRowFirstColumn="0" w:firstRowLastColumn="0" w:lastRowFirstColumn="0" w:lastRowLastColumn="0"/>
          <w:ins w:id="2173"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640FA968" w14:textId="77777777" w:rsidR="007F3E10" w:rsidRPr="001F07CF" w:rsidRDefault="007F3E10" w:rsidP="00B55BC0">
            <w:pPr>
              <w:pStyle w:val="Compact"/>
              <w:rPr>
                <w:ins w:id="2174" w:author="Leonard Rosenthol" w:date="2026-06-15T10:29:00Z" w16du:dateUtc="2026-06-15T14:29:00Z"/>
                <w:sz w:val="22"/>
                <w:szCs w:val="22"/>
              </w:rPr>
            </w:pPr>
            <w:ins w:id="2175" w:author="Leonard Rosenthol" w:date="2026-06-15T10:29:00Z" w16du:dateUtc="2026-06-15T14:29:00Z">
              <w:r w:rsidRPr="001F07CF">
                <w:rPr>
                  <w:sz w:val="22"/>
                  <w:szCs w:val="22"/>
                </w:rPr>
                <w:t xml:space="preserve">ISCC: International </w:t>
              </w:r>
              <w:r w:rsidRPr="001F07CF">
                <w:rPr>
                  <w:sz w:val="22"/>
                  <w:szCs w:val="22"/>
                </w:rPr>
                <w:lastRenderedPageBreak/>
                <w:t>Standard Content Code (ISCC)</w:t>
              </w:r>
            </w:ins>
          </w:p>
        </w:tc>
        <w:tc>
          <w:tcPr>
            <w:tcW w:w="957" w:type="dxa"/>
          </w:tcPr>
          <w:p w14:paraId="47E2DFA2"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176" w:author="Leonard Rosenthol" w:date="2026-06-15T10:29:00Z" w16du:dateUtc="2026-06-15T14:29:00Z"/>
                <w:sz w:val="22"/>
                <w:szCs w:val="22"/>
              </w:rPr>
            </w:pPr>
            <w:ins w:id="2177" w:author="Leonard Rosenthol" w:date="2026-06-15T10:29:00Z" w16du:dateUtc="2026-06-15T14:29:00Z">
              <w:r w:rsidRPr="001F07CF">
                <w:rPr>
                  <w:sz w:val="22"/>
                  <w:szCs w:val="22"/>
                </w:rPr>
                <w:lastRenderedPageBreak/>
                <w:t>X</w:t>
              </w:r>
            </w:ins>
          </w:p>
        </w:tc>
        <w:tc>
          <w:tcPr>
            <w:cnfStyle w:val="000010000000" w:firstRow="0" w:lastRow="0" w:firstColumn="0" w:lastColumn="0" w:oddVBand="1" w:evenVBand="0" w:oddHBand="0" w:evenHBand="0" w:firstRowFirstColumn="0" w:firstRowLastColumn="0" w:lastRowFirstColumn="0" w:lastRowLastColumn="0"/>
            <w:tcW w:w="957" w:type="dxa"/>
          </w:tcPr>
          <w:p w14:paraId="65AA366C" w14:textId="77777777" w:rsidR="007F3E10" w:rsidRPr="001F07CF" w:rsidRDefault="007F3E10" w:rsidP="00B55BC0">
            <w:pPr>
              <w:pStyle w:val="Compact"/>
              <w:jc w:val="center"/>
              <w:rPr>
                <w:ins w:id="2178" w:author="Leonard Rosenthol" w:date="2026-06-15T10:29:00Z" w16du:dateUtc="2026-06-15T14:29:00Z"/>
                <w:sz w:val="22"/>
                <w:szCs w:val="22"/>
              </w:rPr>
            </w:pPr>
            <w:ins w:id="2179" w:author="Leonard Rosenthol" w:date="2026-06-15T10:29:00Z" w16du:dateUtc="2026-06-15T14:29:00Z">
              <w:r w:rsidRPr="001F07CF">
                <w:rPr>
                  <w:sz w:val="22"/>
                  <w:szCs w:val="22"/>
                </w:rPr>
                <w:t>X</w:t>
              </w:r>
            </w:ins>
          </w:p>
        </w:tc>
        <w:tc>
          <w:tcPr>
            <w:tcW w:w="958" w:type="dxa"/>
          </w:tcPr>
          <w:p w14:paraId="4DF6AEA4"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180" w:author="Leonard Rosenthol" w:date="2026-06-15T10:29:00Z" w16du:dateUtc="2026-06-15T14:29:00Z"/>
                <w:sz w:val="22"/>
                <w:szCs w:val="22"/>
              </w:rPr>
            </w:pPr>
            <w:ins w:id="2181"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0B96A884" w14:textId="77777777" w:rsidR="007F3E10" w:rsidRPr="001F07CF" w:rsidRDefault="007F3E10" w:rsidP="00B55BC0">
            <w:pPr>
              <w:pStyle w:val="Compact"/>
              <w:jc w:val="center"/>
              <w:rPr>
                <w:ins w:id="2182" w:author="Leonard Rosenthol" w:date="2026-06-15T10:29:00Z" w16du:dateUtc="2026-06-15T14:29:00Z"/>
                <w:sz w:val="22"/>
                <w:szCs w:val="22"/>
              </w:rPr>
            </w:pPr>
            <w:ins w:id="2183" w:author="Leonard Rosenthol" w:date="2026-06-15T10:29:00Z" w16du:dateUtc="2026-06-15T14:29:00Z">
              <w:r w:rsidRPr="001F07CF">
                <w:rPr>
                  <w:sz w:val="22"/>
                  <w:szCs w:val="22"/>
                </w:rPr>
                <w:t>X</w:t>
              </w:r>
            </w:ins>
          </w:p>
        </w:tc>
        <w:tc>
          <w:tcPr>
            <w:tcW w:w="958" w:type="dxa"/>
          </w:tcPr>
          <w:p w14:paraId="2DCB88C0"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184" w:author="Leonard Rosenthol" w:date="2026-06-15T10:29:00Z" w16du:dateUtc="2026-06-15T14:29:00Z"/>
                <w:sz w:val="22"/>
                <w:szCs w:val="22"/>
              </w:rPr>
            </w:pPr>
            <w:ins w:id="2185"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7449FB73" w14:textId="77777777" w:rsidR="007F3E10" w:rsidRPr="001F07CF" w:rsidRDefault="007F3E10" w:rsidP="00B55BC0">
            <w:pPr>
              <w:pStyle w:val="Compact"/>
              <w:jc w:val="center"/>
              <w:rPr>
                <w:ins w:id="2186" w:author="Leonard Rosenthol" w:date="2026-06-15T10:29:00Z" w16du:dateUtc="2026-06-15T14:29:00Z"/>
                <w:sz w:val="22"/>
                <w:szCs w:val="22"/>
              </w:rPr>
            </w:pPr>
            <w:ins w:id="2187" w:author="Leonard Rosenthol" w:date="2026-06-15T10:29:00Z" w16du:dateUtc="2026-06-15T14:29:00Z">
              <w:r w:rsidRPr="001F07CF">
                <w:rPr>
                  <w:sz w:val="22"/>
                  <w:szCs w:val="22"/>
                </w:rPr>
                <w:t>X</w:t>
              </w:r>
            </w:ins>
          </w:p>
        </w:tc>
        <w:tc>
          <w:tcPr>
            <w:tcW w:w="958" w:type="dxa"/>
          </w:tcPr>
          <w:p w14:paraId="5540527A"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188" w:author="Leonard Rosenthol" w:date="2026-06-15T10:29:00Z" w16du:dateUtc="2026-06-15T14:29:00Z"/>
                <w:sz w:val="22"/>
                <w:szCs w:val="22"/>
              </w:rPr>
            </w:pPr>
            <w:ins w:id="2189"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1FA8FB26" w14:textId="77777777" w:rsidR="007F3E10" w:rsidRPr="001F07CF" w:rsidRDefault="007F3E10" w:rsidP="00B55BC0">
            <w:pPr>
              <w:pStyle w:val="Compact"/>
              <w:jc w:val="center"/>
              <w:rPr>
                <w:ins w:id="2190" w:author="Leonard Rosenthol" w:date="2026-06-15T10:29:00Z" w16du:dateUtc="2026-06-15T14:29:00Z"/>
                <w:sz w:val="22"/>
                <w:szCs w:val="22"/>
              </w:rPr>
            </w:pPr>
            <w:ins w:id="2191" w:author="Leonard Rosenthol" w:date="2026-06-15T10:29:00Z" w16du:dateUtc="2026-06-15T14:29:00Z">
              <w:r w:rsidRPr="001F07CF">
                <w:rPr>
                  <w:sz w:val="22"/>
                  <w:szCs w:val="22"/>
                </w:rPr>
                <w:t>X</w:t>
              </w:r>
            </w:ins>
          </w:p>
        </w:tc>
      </w:tr>
      <w:tr w:rsidR="007F3E10" w:rsidRPr="001F07CF" w14:paraId="2544F7BB" w14:textId="77777777" w:rsidTr="00B55BC0">
        <w:trPr>
          <w:ins w:id="2192"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0E69F834" w14:textId="77777777" w:rsidR="007F3E10" w:rsidRPr="001F07CF" w:rsidRDefault="007F3E10" w:rsidP="00B55BC0">
            <w:pPr>
              <w:pStyle w:val="Compact"/>
              <w:rPr>
                <w:ins w:id="2193" w:author="Leonard Rosenthol" w:date="2026-06-15T10:29:00Z" w16du:dateUtc="2026-06-15T14:29:00Z"/>
                <w:sz w:val="22"/>
                <w:szCs w:val="22"/>
              </w:rPr>
            </w:pPr>
            <w:ins w:id="2194" w:author="Leonard Rosenthol" w:date="2026-06-15T10:29:00Z" w16du:dateUtc="2026-06-15T14:29:00Z">
              <w:r w:rsidRPr="001F07CF">
                <w:rPr>
                  <w:sz w:val="22"/>
                  <w:szCs w:val="22"/>
                </w:rPr>
                <w:t>Global Media Identifier (GMI)</w:t>
              </w:r>
            </w:ins>
          </w:p>
        </w:tc>
        <w:tc>
          <w:tcPr>
            <w:tcW w:w="957" w:type="dxa"/>
          </w:tcPr>
          <w:p w14:paraId="126388F5"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195" w:author="Leonard Rosenthol" w:date="2026-06-15T10:29:00Z" w16du:dateUtc="2026-06-15T14:29:00Z"/>
                <w:sz w:val="22"/>
                <w:szCs w:val="22"/>
              </w:rPr>
            </w:pPr>
            <w:ins w:id="2196"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0F89DCF9" w14:textId="77777777" w:rsidR="007F3E10" w:rsidRPr="001F07CF" w:rsidRDefault="007F3E10" w:rsidP="00B55BC0">
            <w:pPr>
              <w:pStyle w:val="Compact"/>
              <w:jc w:val="center"/>
              <w:rPr>
                <w:ins w:id="2197" w:author="Leonard Rosenthol" w:date="2026-06-15T10:29:00Z" w16du:dateUtc="2026-06-15T14:29:00Z"/>
                <w:sz w:val="22"/>
                <w:szCs w:val="22"/>
              </w:rPr>
            </w:pPr>
            <w:ins w:id="2198" w:author="Leonard Rosenthol" w:date="2026-06-15T10:29:00Z" w16du:dateUtc="2026-06-15T14:29:00Z">
              <w:r w:rsidRPr="001F07CF">
                <w:rPr>
                  <w:sz w:val="22"/>
                  <w:szCs w:val="22"/>
                </w:rPr>
                <w:t>X</w:t>
              </w:r>
            </w:ins>
          </w:p>
        </w:tc>
        <w:tc>
          <w:tcPr>
            <w:tcW w:w="958" w:type="dxa"/>
          </w:tcPr>
          <w:p w14:paraId="36EEF840"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199" w:author="Leonard Rosenthol" w:date="2026-06-15T10:29:00Z" w16du:dateUtc="2026-06-15T14:29:00Z"/>
                <w:sz w:val="22"/>
                <w:szCs w:val="22"/>
              </w:rPr>
            </w:pPr>
            <w:ins w:id="2200"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08B68725" w14:textId="77777777" w:rsidR="007F3E10" w:rsidRPr="001F07CF" w:rsidRDefault="007F3E10" w:rsidP="00B55BC0">
            <w:pPr>
              <w:pStyle w:val="Compact"/>
              <w:jc w:val="center"/>
              <w:rPr>
                <w:ins w:id="2201" w:author="Leonard Rosenthol" w:date="2026-06-15T10:29:00Z" w16du:dateUtc="2026-06-15T14:29:00Z"/>
                <w:sz w:val="22"/>
                <w:szCs w:val="22"/>
              </w:rPr>
            </w:pPr>
            <w:ins w:id="2202" w:author="Leonard Rosenthol" w:date="2026-06-15T10:29:00Z" w16du:dateUtc="2026-06-15T14:29:00Z">
              <w:r w:rsidRPr="001F07CF">
                <w:rPr>
                  <w:sz w:val="22"/>
                  <w:szCs w:val="22"/>
                </w:rPr>
                <w:t>X</w:t>
              </w:r>
            </w:ins>
          </w:p>
        </w:tc>
        <w:tc>
          <w:tcPr>
            <w:tcW w:w="958" w:type="dxa"/>
          </w:tcPr>
          <w:p w14:paraId="5D6B4C63"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203" w:author="Leonard Rosenthol" w:date="2026-06-15T10:29:00Z" w16du:dateUtc="2026-06-15T14:29:00Z"/>
                <w:sz w:val="22"/>
                <w:szCs w:val="22"/>
              </w:rPr>
            </w:pPr>
            <w:ins w:id="2204"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785E69C6" w14:textId="77777777" w:rsidR="007F3E10" w:rsidRPr="001F07CF" w:rsidRDefault="007F3E10" w:rsidP="00B55BC0">
            <w:pPr>
              <w:pStyle w:val="Compact"/>
              <w:jc w:val="center"/>
              <w:rPr>
                <w:ins w:id="2205" w:author="Leonard Rosenthol" w:date="2026-06-15T10:29:00Z" w16du:dateUtc="2026-06-15T14:29:00Z"/>
                <w:sz w:val="22"/>
                <w:szCs w:val="22"/>
              </w:rPr>
            </w:pPr>
            <w:ins w:id="2206" w:author="Leonard Rosenthol" w:date="2026-06-15T10:29:00Z" w16du:dateUtc="2026-06-15T14:29:00Z">
              <w:r w:rsidRPr="001F07CF">
                <w:rPr>
                  <w:sz w:val="22"/>
                  <w:szCs w:val="22"/>
                </w:rPr>
                <w:t>X</w:t>
              </w:r>
            </w:ins>
          </w:p>
        </w:tc>
        <w:tc>
          <w:tcPr>
            <w:tcW w:w="958" w:type="dxa"/>
          </w:tcPr>
          <w:p w14:paraId="590CBBC7"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207" w:author="Leonard Rosenthol" w:date="2026-06-15T10:29:00Z" w16du:dateUtc="2026-06-15T14:29:00Z"/>
                <w:sz w:val="22"/>
                <w:szCs w:val="22"/>
              </w:rPr>
            </w:pPr>
            <w:ins w:id="2208"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588C9BE1" w14:textId="77777777" w:rsidR="007F3E10" w:rsidRPr="001F07CF" w:rsidRDefault="007F3E10" w:rsidP="00B55BC0">
            <w:pPr>
              <w:pStyle w:val="Compact"/>
              <w:jc w:val="center"/>
              <w:rPr>
                <w:ins w:id="2209" w:author="Leonard Rosenthol" w:date="2026-06-15T10:29:00Z" w16du:dateUtc="2026-06-15T14:29:00Z"/>
                <w:sz w:val="22"/>
                <w:szCs w:val="22"/>
              </w:rPr>
            </w:pPr>
            <w:ins w:id="2210" w:author="Leonard Rosenthol" w:date="2026-06-15T10:29:00Z" w16du:dateUtc="2026-06-15T14:29:00Z">
              <w:r w:rsidRPr="001F07CF">
                <w:rPr>
                  <w:sz w:val="22"/>
                  <w:szCs w:val="22"/>
                </w:rPr>
                <w:t>X</w:t>
              </w:r>
            </w:ins>
          </w:p>
        </w:tc>
      </w:tr>
      <w:tr w:rsidR="007F3E10" w:rsidRPr="001F07CF" w14:paraId="4BBE4286" w14:textId="77777777" w:rsidTr="00B55BC0">
        <w:trPr>
          <w:cnfStyle w:val="000000100000" w:firstRow="0" w:lastRow="0" w:firstColumn="0" w:lastColumn="0" w:oddVBand="0" w:evenVBand="0" w:oddHBand="1" w:evenHBand="0" w:firstRowFirstColumn="0" w:firstRowLastColumn="0" w:lastRowFirstColumn="0" w:lastRowLastColumn="0"/>
          <w:ins w:id="2211"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61E09779" w14:textId="77777777" w:rsidR="007F3E10" w:rsidRPr="001F07CF" w:rsidRDefault="007F3E10" w:rsidP="00B55BC0">
            <w:pPr>
              <w:pStyle w:val="Compact"/>
              <w:rPr>
                <w:ins w:id="2212" w:author="Leonard Rosenthol" w:date="2026-06-15T10:29:00Z" w16du:dateUtc="2026-06-15T14:29:00Z"/>
                <w:sz w:val="22"/>
                <w:szCs w:val="22"/>
              </w:rPr>
            </w:pPr>
            <w:ins w:id="2213" w:author="Leonard Rosenthol" w:date="2026-06-15T10:29:00Z" w16du:dateUtc="2026-06-15T14:29:00Z">
              <w:r w:rsidRPr="001F07CF">
                <w:rPr>
                  <w:sz w:val="22"/>
                  <w:szCs w:val="22"/>
                </w:rPr>
                <w:t>TDM Reservation Protocol</w:t>
              </w:r>
            </w:ins>
          </w:p>
        </w:tc>
        <w:tc>
          <w:tcPr>
            <w:tcW w:w="957" w:type="dxa"/>
          </w:tcPr>
          <w:p w14:paraId="001FF54C"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214"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65120D25" w14:textId="77777777" w:rsidR="007F3E10" w:rsidRPr="001F07CF" w:rsidRDefault="007F3E10" w:rsidP="00B55BC0">
            <w:pPr>
              <w:pStyle w:val="Compact"/>
              <w:rPr>
                <w:ins w:id="2215" w:author="Leonard Rosenthol" w:date="2026-06-15T10:29:00Z" w16du:dateUtc="2026-06-15T14:29:00Z"/>
                <w:sz w:val="22"/>
                <w:szCs w:val="22"/>
              </w:rPr>
            </w:pPr>
          </w:p>
        </w:tc>
        <w:tc>
          <w:tcPr>
            <w:tcW w:w="958" w:type="dxa"/>
          </w:tcPr>
          <w:p w14:paraId="008F288D"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216" w:author="Leonard Rosenthol" w:date="2026-06-15T10:29:00Z" w16du:dateUtc="2026-06-15T14:29:00Z"/>
                <w:sz w:val="22"/>
                <w:szCs w:val="22"/>
              </w:rPr>
            </w:pPr>
            <w:ins w:id="2217"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0F135E80" w14:textId="77777777" w:rsidR="007F3E10" w:rsidRPr="001F07CF" w:rsidRDefault="007F3E10" w:rsidP="00B55BC0">
            <w:pPr>
              <w:pStyle w:val="Compact"/>
              <w:rPr>
                <w:ins w:id="2218" w:author="Leonard Rosenthol" w:date="2026-06-15T10:29:00Z" w16du:dateUtc="2026-06-15T14:29:00Z"/>
                <w:sz w:val="22"/>
                <w:szCs w:val="22"/>
              </w:rPr>
            </w:pPr>
          </w:p>
        </w:tc>
        <w:tc>
          <w:tcPr>
            <w:tcW w:w="958" w:type="dxa"/>
          </w:tcPr>
          <w:p w14:paraId="751D0D98"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219" w:author="Leonard Rosenthol" w:date="2026-06-15T10:29:00Z" w16du:dateUtc="2026-06-15T14:29:00Z"/>
                <w:sz w:val="22"/>
                <w:szCs w:val="22"/>
              </w:rPr>
            </w:pPr>
            <w:ins w:id="2220"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769F754B" w14:textId="77777777" w:rsidR="007F3E10" w:rsidRPr="001F07CF" w:rsidRDefault="007F3E10" w:rsidP="00B55BC0">
            <w:pPr>
              <w:pStyle w:val="Compact"/>
              <w:rPr>
                <w:ins w:id="2221" w:author="Leonard Rosenthol" w:date="2026-06-15T10:29:00Z" w16du:dateUtc="2026-06-15T14:29:00Z"/>
                <w:sz w:val="22"/>
                <w:szCs w:val="22"/>
              </w:rPr>
            </w:pPr>
          </w:p>
        </w:tc>
        <w:tc>
          <w:tcPr>
            <w:tcW w:w="958" w:type="dxa"/>
          </w:tcPr>
          <w:p w14:paraId="5E63A412"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222" w:author="Leonard Rosenthol" w:date="2026-06-15T10:29:00Z" w16du:dateUtc="2026-06-15T14:29:00Z"/>
                <w:sz w:val="22"/>
                <w:szCs w:val="22"/>
              </w:rPr>
            </w:pPr>
            <w:ins w:id="2223"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2F9A410C" w14:textId="77777777" w:rsidR="007F3E10" w:rsidRPr="001F07CF" w:rsidRDefault="007F3E10" w:rsidP="00B55BC0">
            <w:pPr>
              <w:pStyle w:val="Compact"/>
              <w:rPr>
                <w:ins w:id="2224" w:author="Leonard Rosenthol" w:date="2026-06-15T10:29:00Z" w16du:dateUtc="2026-06-15T14:29:00Z"/>
                <w:sz w:val="22"/>
                <w:szCs w:val="22"/>
              </w:rPr>
            </w:pPr>
          </w:p>
        </w:tc>
      </w:tr>
      <w:tr w:rsidR="007F3E10" w:rsidRPr="001F07CF" w14:paraId="01F022B4" w14:textId="77777777" w:rsidTr="00B55BC0">
        <w:trPr>
          <w:ins w:id="2225"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5D0AEE5D" w14:textId="77777777" w:rsidR="007F3E10" w:rsidRPr="001F07CF" w:rsidRDefault="007F3E10" w:rsidP="00B55BC0">
            <w:pPr>
              <w:pStyle w:val="Compact"/>
              <w:rPr>
                <w:ins w:id="2226" w:author="Leonard Rosenthol" w:date="2026-06-15T10:29:00Z" w16du:dateUtc="2026-06-15T14:29:00Z"/>
                <w:sz w:val="22"/>
                <w:szCs w:val="22"/>
              </w:rPr>
            </w:pPr>
            <w:ins w:id="2227" w:author="Leonard Rosenthol" w:date="2026-06-15T10:29:00Z" w16du:dateUtc="2026-06-15T14:29:00Z">
              <w:r w:rsidRPr="001F07CF">
                <w:rPr>
                  <w:sz w:val="22"/>
                  <w:szCs w:val="22"/>
                </w:rPr>
                <w:t>Robots Exclusion Protocol</w:t>
              </w:r>
            </w:ins>
          </w:p>
        </w:tc>
        <w:tc>
          <w:tcPr>
            <w:tcW w:w="957" w:type="dxa"/>
          </w:tcPr>
          <w:p w14:paraId="07673DE8"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228" w:author="Leonard Rosenthol" w:date="2026-06-15T10:29:00Z" w16du:dateUtc="2026-06-15T14:29:00Z"/>
                <w:sz w:val="22"/>
                <w:szCs w:val="22"/>
              </w:rPr>
            </w:pPr>
            <w:ins w:id="2229"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1EBE91C6" w14:textId="77777777" w:rsidR="007F3E10" w:rsidRPr="001F07CF" w:rsidRDefault="007F3E10" w:rsidP="00B55BC0">
            <w:pPr>
              <w:pStyle w:val="Compact"/>
              <w:jc w:val="center"/>
              <w:rPr>
                <w:ins w:id="2230" w:author="Leonard Rosenthol" w:date="2026-06-15T10:29:00Z" w16du:dateUtc="2026-06-15T14:29:00Z"/>
                <w:sz w:val="22"/>
                <w:szCs w:val="22"/>
              </w:rPr>
            </w:pPr>
            <w:ins w:id="2231" w:author="Leonard Rosenthol" w:date="2026-06-15T10:29:00Z" w16du:dateUtc="2026-06-15T14:29:00Z">
              <w:r w:rsidRPr="001F07CF">
                <w:rPr>
                  <w:sz w:val="22"/>
                  <w:szCs w:val="22"/>
                </w:rPr>
                <w:t>X</w:t>
              </w:r>
            </w:ins>
          </w:p>
        </w:tc>
        <w:tc>
          <w:tcPr>
            <w:tcW w:w="958" w:type="dxa"/>
          </w:tcPr>
          <w:p w14:paraId="0FEB1E04"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232" w:author="Leonard Rosenthol" w:date="2026-06-15T10:29:00Z" w16du:dateUtc="2026-06-15T14:29:00Z"/>
                <w:sz w:val="22"/>
                <w:szCs w:val="22"/>
              </w:rPr>
            </w:pPr>
            <w:ins w:id="2233"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49EB4510" w14:textId="77777777" w:rsidR="007F3E10" w:rsidRPr="001F07CF" w:rsidRDefault="007F3E10" w:rsidP="00B55BC0">
            <w:pPr>
              <w:pStyle w:val="Compact"/>
              <w:jc w:val="center"/>
              <w:rPr>
                <w:ins w:id="2234" w:author="Leonard Rosenthol" w:date="2026-06-15T10:29:00Z" w16du:dateUtc="2026-06-15T14:29:00Z"/>
                <w:sz w:val="22"/>
                <w:szCs w:val="22"/>
              </w:rPr>
            </w:pPr>
            <w:ins w:id="2235" w:author="Leonard Rosenthol" w:date="2026-06-15T10:29:00Z" w16du:dateUtc="2026-06-15T14:29:00Z">
              <w:r w:rsidRPr="001F07CF">
                <w:rPr>
                  <w:sz w:val="22"/>
                  <w:szCs w:val="22"/>
                </w:rPr>
                <w:t>X</w:t>
              </w:r>
            </w:ins>
          </w:p>
        </w:tc>
        <w:tc>
          <w:tcPr>
            <w:tcW w:w="958" w:type="dxa"/>
          </w:tcPr>
          <w:p w14:paraId="61C546D6"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236" w:author="Leonard Rosenthol" w:date="2026-06-15T10:29:00Z" w16du:dateUtc="2026-06-15T14:29:00Z"/>
                <w:sz w:val="22"/>
                <w:szCs w:val="22"/>
              </w:rPr>
            </w:pPr>
            <w:ins w:id="2237"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683B5948" w14:textId="77777777" w:rsidR="007F3E10" w:rsidRPr="001F07CF" w:rsidRDefault="007F3E10" w:rsidP="00B55BC0">
            <w:pPr>
              <w:pStyle w:val="Compact"/>
              <w:jc w:val="center"/>
              <w:rPr>
                <w:ins w:id="2238" w:author="Leonard Rosenthol" w:date="2026-06-15T10:29:00Z" w16du:dateUtc="2026-06-15T14:29:00Z"/>
                <w:sz w:val="22"/>
                <w:szCs w:val="22"/>
              </w:rPr>
            </w:pPr>
            <w:ins w:id="2239" w:author="Leonard Rosenthol" w:date="2026-06-15T10:29:00Z" w16du:dateUtc="2026-06-15T14:29:00Z">
              <w:r w:rsidRPr="001F07CF">
                <w:rPr>
                  <w:sz w:val="22"/>
                  <w:szCs w:val="22"/>
                </w:rPr>
                <w:t>X</w:t>
              </w:r>
            </w:ins>
          </w:p>
        </w:tc>
        <w:tc>
          <w:tcPr>
            <w:tcW w:w="958" w:type="dxa"/>
          </w:tcPr>
          <w:p w14:paraId="47DCFB51"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240" w:author="Leonard Rosenthol" w:date="2026-06-15T10:29:00Z" w16du:dateUtc="2026-06-15T14:29:00Z"/>
                <w:sz w:val="22"/>
                <w:szCs w:val="22"/>
              </w:rPr>
            </w:pPr>
            <w:ins w:id="2241"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03A23C4E" w14:textId="77777777" w:rsidR="007F3E10" w:rsidRPr="001F07CF" w:rsidRDefault="007F3E10" w:rsidP="00B55BC0">
            <w:pPr>
              <w:pStyle w:val="Compact"/>
              <w:jc w:val="center"/>
              <w:rPr>
                <w:ins w:id="2242" w:author="Leonard Rosenthol" w:date="2026-06-15T10:29:00Z" w16du:dateUtc="2026-06-15T14:29:00Z"/>
                <w:sz w:val="22"/>
                <w:szCs w:val="22"/>
              </w:rPr>
            </w:pPr>
            <w:ins w:id="2243" w:author="Leonard Rosenthol" w:date="2026-06-15T10:29:00Z" w16du:dateUtc="2026-06-15T14:29:00Z">
              <w:r w:rsidRPr="001F07CF">
                <w:rPr>
                  <w:sz w:val="22"/>
                  <w:szCs w:val="22"/>
                </w:rPr>
                <w:t>X</w:t>
              </w:r>
            </w:ins>
          </w:p>
        </w:tc>
      </w:tr>
      <w:tr w:rsidR="007F3E10" w:rsidRPr="001F07CF" w14:paraId="25AC318C" w14:textId="77777777" w:rsidTr="00B55BC0">
        <w:trPr>
          <w:cnfStyle w:val="000000100000" w:firstRow="0" w:lastRow="0" w:firstColumn="0" w:lastColumn="0" w:oddVBand="0" w:evenVBand="0" w:oddHBand="1" w:evenHBand="0" w:firstRowFirstColumn="0" w:firstRowLastColumn="0" w:lastRowFirstColumn="0" w:lastRowLastColumn="0"/>
          <w:ins w:id="2244"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747006DD" w14:textId="77777777" w:rsidR="007F3E10" w:rsidRPr="001F07CF" w:rsidRDefault="007F3E10" w:rsidP="00B55BC0">
            <w:pPr>
              <w:pStyle w:val="Compact"/>
              <w:rPr>
                <w:ins w:id="2245" w:author="Leonard Rosenthol" w:date="2026-06-15T10:29:00Z" w16du:dateUtc="2026-06-15T14:29:00Z"/>
                <w:sz w:val="22"/>
                <w:szCs w:val="22"/>
              </w:rPr>
            </w:pPr>
            <w:ins w:id="2246" w:author="Leonard Rosenthol" w:date="2026-06-15T10:29:00Z" w16du:dateUtc="2026-06-15T14:29:00Z">
              <w:r w:rsidRPr="001F07CF">
                <w:rPr>
                  <w:sz w:val="22"/>
                  <w:szCs w:val="22"/>
                </w:rPr>
                <w:t>Vocabulary for expressing AI usage preferences</w:t>
              </w:r>
            </w:ins>
          </w:p>
        </w:tc>
        <w:tc>
          <w:tcPr>
            <w:tcW w:w="957" w:type="dxa"/>
          </w:tcPr>
          <w:p w14:paraId="08C44454"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247" w:author="Leonard Rosenthol" w:date="2026-06-15T10:29:00Z" w16du:dateUtc="2026-06-15T14:29:00Z"/>
                <w:sz w:val="22"/>
                <w:szCs w:val="22"/>
              </w:rPr>
            </w:pPr>
            <w:ins w:id="2248"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6C7DEE1B" w14:textId="77777777" w:rsidR="007F3E10" w:rsidRPr="001F07CF" w:rsidRDefault="007F3E10" w:rsidP="00B55BC0">
            <w:pPr>
              <w:pStyle w:val="Compact"/>
              <w:jc w:val="center"/>
              <w:rPr>
                <w:ins w:id="2249" w:author="Leonard Rosenthol" w:date="2026-06-15T10:29:00Z" w16du:dateUtc="2026-06-15T14:29:00Z"/>
                <w:sz w:val="22"/>
                <w:szCs w:val="22"/>
              </w:rPr>
            </w:pPr>
            <w:ins w:id="2250" w:author="Leonard Rosenthol" w:date="2026-06-15T10:29:00Z" w16du:dateUtc="2026-06-15T14:29:00Z">
              <w:r w:rsidRPr="001F07CF">
                <w:rPr>
                  <w:sz w:val="22"/>
                  <w:szCs w:val="22"/>
                </w:rPr>
                <w:t>X</w:t>
              </w:r>
            </w:ins>
          </w:p>
        </w:tc>
        <w:tc>
          <w:tcPr>
            <w:tcW w:w="958" w:type="dxa"/>
          </w:tcPr>
          <w:p w14:paraId="3624665D"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251" w:author="Leonard Rosenthol" w:date="2026-06-15T10:29:00Z" w16du:dateUtc="2026-06-15T14:29:00Z"/>
                <w:sz w:val="22"/>
                <w:szCs w:val="22"/>
              </w:rPr>
            </w:pPr>
            <w:ins w:id="2252"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2D77CE7C" w14:textId="77777777" w:rsidR="007F3E10" w:rsidRPr="001F07CF" w:rsidRDefault="007F3E10" w:rsidP="00B55BC0">
            <w:pPr>
              <w:pStyle w:val="Compact"/>
              <w:jc w:val="center"/>
              <w:rPr>
                <w:ins w:id="2253" w:author="Leonard Rosenthol" w:date="2026-06-15T10:29:00Z" w16du:dateUtc="2026-06-15T14:29:00Z"/>
                <w:sz w:val="22"/>
                <w:szCs w:val="22"/>
              </w:rPr>
            </w:pPr>
            <w:ins w:id="2254" w:author="Leonard Rosenthol" w:date="2026-06-15T10:29:00Z" w16du:dateUtc="2026-06-15T14:29:00Z">
              <w:r w:rsidRPr="001F07CF">
                <w:rPr>
                  <w:sz w:val="22"/>
                  <w:szCs w:val="22"/>
                </w:rPr>
                <w:t>X</w:t>
              </w:r>
            </w:ins>
          </w:p>
        </w:tc>
        <w:tc>
          <w:tcPr>
            <w:tcW w:w="958" w:type="dxa"/>
          </w:tcPr>
          <w:p w14:paraId="68393693"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255" w:author="Leonard Rosenthol" w:date="2026-06-15T10:29:00Z" w16du:dateUtc="2026-06-15T14:29:00Z"/>
                <w:sz w:val="22"/>
                <w:szCs w:val="22"/>
              </w:rPr>
            </w:pPr>
            <w:ins w:id="2256"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75EF82D6" w14:textId="77777777" w:rsidR="007F3E10" w:rsidRPr="001F07CF" w:rsidRDefault="007F3E10" w:rsidP="00B55BC0">
            <w:pPr>
              <w:pStyle w:val="Compact"/>
              <w:jc w:val="center"/>
              <w:rPr>
                <w:ins w:id="2257" w:author="Leonard Rosenthol" w:date="2026-06-15T10:29:00Z" w16du:dateUtc="2026-06-15T14:29:00Z"/>
                <w:sz w:val="22"/>
                <w:szCs w:val="22"/>
              </w:rPr>
            </w:pPr>
            <w:ins w:id="2258" w:author="Leonard Rosenthol" w:date="2026-06-15T10:29:00Z" w16du:dateUtc="2026-06-15T14:29:00Z">
              <w:r w:rsidRPr="001F07CF">
                <w:rPr>
                  <w:sz w:val="22"/>
                  <w:szCs w:val="22"/>
                </w:rPr>
                <w:t>X</w:t>
              </w:r>
            </w:ins>
          </w:p>
        </w:tc>
        <w:tc>
          <w:tcPr>
            <w:tcW w:w="958" w:type="dxa"/>
          </w:tcPr>
          <w:p w14:paraId="007B38FE"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259" w:author="Leonard Rosenthol" w:date="2026-06-15T10:29:00Z" w16du:dateUtc="2026-06-15T14:29:00Z"/>
                <w:sz w:val="22"/>
                <w:szCs w:val="22"/>
              </w:rPr>
            </w:pPr>
            <w:ins w:id="2260"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1246154F" w14:textId="77777777" w:rsidR="007F3E10" w:rsidRPr="001F07CF" w:rsidRDefault="007F3E10" w:rsidP="00B55BC0">
            <w:pPr>
              <w:pStyle w:val="Compact"/>
              <w:jc w:val="center"/>
              <w:rPr>
                <w:ins w:id="2261" w:author="Leonard Rosenthol" w:date="2026-06-15T10:29:00Z" w16du:dateUtc="2026-06-15T14:29:00Z"/>
                <w:sz w:val="22"/>
                <w:szCs w:val="22"/>
              </w:rPr>
            </w:pPr>
            <w:ins w:id="2262" w:author="Leonard Rosenthol" w:date="2026-06-15T10:29:00Z" w16du:dateUtc="2026-06-15T14:29:00Z">
              <w:r w:rsidRPr="001F07CF">
                <w:rPr>
                  <w:sz w:val="22"/>
                  <w:szCs w:val="22"/>
                </w:rPr>
                <w:t>X</w:t>
              </w:r>
            </w:ins>
          </w:p>
        </w:tc>
      </w:tr>
      <w:tr w:rsidR="007F3E10" w:rsidRPr="001F07CF" w14:paraId="34D43641" w14:textId="77777777" w:rsidTr="00B55BC0">
        <w:trPr>
          <w:ins w:id="2263"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59F58F87" w14:textId="77777777" w:rsidR="007F3E10" w:rsidRPr="001F07CF" w:rsidRDefault="007F3E10" w:rsidP="00B55BC0">
            <w:pPr>
              <w:pStyle w:val="Compact"/>
              <w:rPr>
                <w:ins w:id="2264" w:author="Leonard Rosenthol" w:date="2026-06-15T10:29:00Z" w16du:dateUtc="2026-06-15T14:29:00Z"/>
                <w:sz w:val="22"/>
                <w:szCs w:val="22"/>
              </w:rPr>
            </w:pPr>
            <w:ins w:id="2265" w:author="Leonard Rosenthol" w:date="2026-06-15T10:29:00Z" w16du:dateUtc="2026-06-15T14:29:00Z">
              <w:r w:rsidRPr="001F07CF">
                <w:rPr>
                  <w:sz w:val="22"/>
                  <w:szCs w:val="22"/>
                </w:rPr>
                <w:t>Open Binding of Content Identifiers (OBID)</w:t>
              </w:r>
            </w:ins>
          </w:p>
        </w:tc>
        <w:tc>
          <w:tcPr>
            <w:tcW w:w="957" w:type="dxa"/>
          </w:tcPr>
          <w:p w14:paraId="3C901110"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266" w:author="Leonard Rosenthol" w:date="2026-06-15T10:29:00Z" w16du:dateUtc="2026-06-15T14:29:00Z"/>
                <w:sz w:val="22"/>
                <w:szCs w:val="22"/>
              </w:rPr>
            </w:pPr>
            <w:ins w:id="2267"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7DEB5AF7" w14:textId="77777777" w:rsidR="007F3E10" w:rsidRPr="001F07CF" w:rsidRDefault="007F3E10" w:rsidP="00B55BC0">
            <w:pPr>
              <w:pStyle w:val="Compact"/>
              <w:rPr>
                <w:ins w:id="2268" w:author="Leonard Rosenthol" w:date="2026-06-15T10:29:00Z" w16du:dateUtc="2026-06-15T14:29:00Z"/>
                <w:sz w:val="22"/>
                <w:szCs w:val="22"/>
              </w:rPr>
            </w:pPr>
          </w:p>
        </w:tc>
        <w:tc>
          <w:tcPr>
            <w:tcW w:w="958" w:type="dxa"/>
          </w:tcPr>
          <w:p w14:paraId="490DB2DC"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269"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2D9388CD" w14:textId="77777777" w:rsidR="007F3E10" w:rsidRPr="001F07CF" w:rsidRDefault="007F3E10" w:rsidP="00B55BC0">
            <w:pPr>
              <w:pStyle w:val="Compact"/>
              <w:rPr>
                <w:ins w:id="2270" w:author="Leonard Rosenthol" w:date="2026-06-15T10:29:00Z" w16du:dateUtc="2026-06-15T14:29:00Z"/>
                <w:sz w:val="22"/>
                <w:szCs w:val="22"/>
              </w:rPr>
            </w:pPr>
          </w:p>
        </w:tc>
        <w:tc>
          <w:tcPr>
            <w:tcW w:w="958" w:type="dxa"/>
          </w:tcPr>
          <w:p w14:paraId="0FF3E303"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27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A58A8F5" w14:textId="77777777" w:rsidR="007F3E10" w:rsidRPr="001F07CF" w:rsidRDefault="007F3E10" w:rsidP="00B55BC0">
            <w:pPr>
              <w:pStyle w:val="Compact"/>
              <w:rPr>
                <w:ins w:id="2272" w:author="Leonard Rosenthol" w:date="2026-06-15T10:29:00Z" w16du:dateUtc="2026-06-15T14:29:00Z"/>
                <w:sz w:val="22"/>
                <w:szCs w:val="22"/>
              </w:rPr>
            </w:pPr>
          </w:p>
        </w:tc>
        <w:tc>
          <w:tcPr>
            <w:tcW w:w="958" w:type="dxa"/>
          </w:tcPr>
          <w:p w14:paraId="565681B0"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27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4FBA301A" w14:textId="77777777" w:rsidR="007F3E10" w:rsidRPr="001F07CF" w:rsidRDefault="007F3E10" w:rsidP="00B55BC0">
            <w:pPr>
              <w:pStyle w:val="Compact"/>
              <w:rPr>
                <w:ins w:id="2274" w:author="Leonard Rosenthol" w:date="2026-06-15T10:29:00Z" w16du:dateUtc="2026-06-15T14:29:00Z"/>
                <w:sz w:val="22"/>
                <w:szCs w:val="22"/>
              </w:rPr>
            </w:pPr>
          </w:p>
        </w:tc>
      </w:tr>
      <w:tr w:rsidR="007F3E10" w:rsidRPr="001F07CF" w14:paraId="772D27B7" w14:textId="77777777" w:rsidTr="00B55BC0">
        <w:trPr>
          <w:cnfStyle w:val="000000100000" w:firstRow="0" w:lastRow="0" w:firstColumn="0" w:lastColumn="0" w:oddVBand="0" w:evenVBand="0" w:oddHBand="1" w:evenHBand="0" w:firstRowFirstColumn="0" w:firstRowLastColumn="0" w:lastRowFirstColumn="0" w:lastRowLastColumn="0"/>
          <w:ins w:id="2275"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4C32292A" w14:textId="77777777" w:rsidR="007F3E10" w:rsidRPr="001F07CF" w:rsidRDefault="007F3E10" w:rsidP="00B55BC0">
            <w:pPr>
              <w:pStyle w:val="Compact"/>
              <w:rPr>
                <w:ins w:id="2276" w:author="Leonard Rosenthol" w:date="2026-06-15T10:29:00Z" w16du:dateUtc="2026-06-15T14:29:00Z"/>
                <w:sz w:val="22"/>
                <w:szCs w:val="22"/>
              </w:rPr>
            </w:pPr>
            <w:ins w:id="2277" w:author="Leonard Rosenthol" w:date="2026-06-15T10:29:00Z" w16du:dateUtc="2026-06-15T14:29:00Z">
              <w:r w:rsidRPr="001F07CF">
                <w:rPr>
                  <w:sz w:val="22"/>
                  <w:szCs w:val="22"/>
                </w:rPr>
                <w:t>X.ig-dw: Implementation guidelines for digital watermarking</w:t>
              </w:r>
            </w:ins>
          </w:p>
        </w:tc>
        <w:tc>
          <w:tcPr>
            <w:tcW w:w="957" w:type="dxa"/>
          </w:tcPr>
          <w:p w14:paraId="3B620A06"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278"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3B2752E2" w14:textId="77777777" w:rsidR="007F3E10" w:rsidRPr="001F07CF" w:rsidRDefault="007F3E10" w:rsidP="00B55BC0">
            <w:pPr>
              <w:pStyle w:val="Compact"/>
              <w:rPr>
                <w:ins w:id="2279" w:author="Leonard Rosenthol" w:date="2026-06-15T10:29:00Z" w16du:dateUtc="2026-06-15T14:29:00Z"/>
                <w:sz w:val="22"/>
                <w:szCs w:val="22"/>
              </w:rPr>
            </w:pPr>
          </w:p>
        </w:tc>
        <w:tc>
          <w:tcPr>
            <w:tcW w:w="958" w:type="dxa"/>
          </w:tcPr>
          <w:p w14:paraId="6EA3859C"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280"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249A5E4" w14:textId="77777777" w:rsidR="007F3E10" w:rsidRPr="001F07CF" w:rsidRDefault="007F3E10" w:rsidP="00B55BC0">
            <w:pPr>
              <w:pStyle w:val="Compact"/>
              <w:jc w:val="center"/>
              <w:rPr>
                <w:ins w:id="2281" w:author="Leonard Rosenthol" w:date="2026-06-15T10:29:00Z" w16du:dateUtc="2026-06-15T14:29:00Z"/>
                <w:sz w:val="22"/>
                <w:szCs w:val="22"/>
              </w:rPr>
            </w:pPr>
            <w:ins w:id="2282" w:author="Leonard Rosenthol" w:date="2026-06-15T10:29:00Z" w16du:dateUtc="2026-06-15T14:29:00Z">
              <w:r w:rsidRPr="001F07CF">
                <w:rPr>
                  <w:sz w:val="22"/>
                  <w:szCs w:val="22"/>
                </w:rPr>
                <w:t>X</w:t>
              </w:r>
            </w:ins>
          </w:p>
        </w:tc>
        <w:tc>
          <w:tcPr>
            <w:tcW w:w="958" w:type="dxa"/>
          </w:tcPr>
          <w:p w14:paraId="2E6DC4D1"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28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4424471D" w14:textId="77777777" w:rsidR="007F3E10" w:rsidRPr="001F07CF" w:rsidRDefault="007F3E10" w:rsidP="00B55BC0">
            <w:pPr>
              <w:pStyle w:val="Compact"/>
              <w:jc w:val="center"/>
              <w:rPr>
                <w:ins w:id="2284" w:author="Leonard Rosenthol" w:date="2026-06-15T10:29:00Z" w16du:dateUtc="2026-06-15T14:29:00Z"/>
                <w:sz w:val="22"/>
                <w:szCs w:val="22"/>
              </w:rPr>
            </w:pPr>
            <w:ins w:id="2285" w:author="Leonard Rosenthol" w:date="2026-06-15T10:29:00Z" w16du:dateUtc="2026-06-15T14:29:00Z">
              <w:r w:rsidRPr="001F07CF">
                <w:rPr>
                  <w:sz w:val="22"/>
                  <w:szCs w:val="22"/>
                </w:rPr>
                <w:t>X</w:t>
              </w:r>
            </w:ins>
          </w:p>
        </w:tc>
        <w:tc>
          <w:tcPr>
            <w:tcW w:w="958" w:type="dxa"/>
          </w:tcPr>
          <w:p w14:paraId="3EC8FE6C"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28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FD55BBD" w14:textId="77777777" w:rsidR="007F3E10" w:rsidRPr="001F07CF" w:rsidRDefault="007F3E10" w:rsidP="00B55BC0">
            <w:pPr>
              <w:pStyle w:val="Compact"/>
              <w:rPr>
                <w:ins w:id="2287" w:author="Leonard Rosenthol" w:date="2026-06-15T10:29:00Z" w16du:dateUtc="2026-06-15T14:29:00Z"/>
                <w:sz w:val="22"/>
                <w:szCs w:val="22"/>
              </w:rPr>
            </w:pPr>
          </w:p>
        </w:tc>
      </w:tr>
      <w:tr w:rsidR="007F3E10" w:rsidRPr="001F07CF" w14:paraId="14BA4897" w14:textId="77777777" w:rsidTr="00B55BC0">
        <w:trPr>
          <w:ins w:id="2288"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1A599151" w14:textId="77777777" w:rsidR="007F3E10" w:rsidRPr="001F07CF" w:rsidRDefault="007F3E10" w:rsidP="00B55BC0">
            <w:pPr>
              <w:pStyle w:val="Compact"/>
              <w:rPr>
                <w:ins w:id="2289" w:author="Leonard Rosenthol" w:date="2026-06-15T10:29:00Z" w16du:dateUtc="2026-06-15T14:29:00Z"/>
                <w:sz w:val="22"/>
                <w:szCs w:val="22"/>
              </w:rPr>
            </w:pPr>
            <w:ins w:id="2290" w:author="Leonard Rosenthol" w:date="2026-06-15T10:29:00Z" w16du:dateUtc="2026-06-15T14:29:00Z">
              <w:r w:rsidRPr="001F07CF">
                <w:rPr>
                  <w:sz w:val="22"/>
                  <w:szCs w:val="22"/>
                </w:rPr>
                <w:t>DRM technology for digital publications</w:t>
              </w:r>
            </w:ins>
          </w:p>
        </w:tc>
        <w:tc>
          <w:tcPr>
            <w:tcW w:w="957" w:type="dxa"/>
          </w:tcPr>
          <w:p w14:paraId="7928913C"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29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2458AF92" w14:textId="77777777" w:rsidR="007F3E10" w:rsidRPr="001F07CF" w:rsidRDefault="007F3E10" w:rsidP="00B55BC0">
            <w:pPr>
              <w:pStyle w:val="Compact"/>
              <w:rPr>
                <w:ins w:id="2292" w:author="Leonard Rosenthol" w:date="2026-06-15T10:29:00Z" w16du:dateUtc="2026-06-15T14:29:00Z"/>
                <w:sz w:val="22"/>
                <w:szCs w:val="22"/>
              </w:rPr>
            </w:pPr>
          </w:p>
        </w:tc>
        <w:tc>
          <w:tcPr>
            <w:tcW w:w="958" w:type="dxa"/>
          </w:tcPr>
          <w:p w14:paraId="795448C8"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29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1790B35" w14:textId="77777777" w:rsidR="007F3E10" w:rsidRPr="001F07CF" w:rsidRDefault="007F3E10" w:rsidP="00B55BC0">
            <w:pPr>
              <w:pStyle w:val="Compact"/>
              <w:rPr>
                <w:ins w:id="2294" w:author="Leonard Rosenthol" w:date="2026-06-15T10:29:00Z" w16du:dateUtc="2026-06-15T14:29:00Z"/>
                <w:sz w:val="22"/>
                <w:szCs w:val="22"/>
              </w:rPr>
            </w:pPr>
          </w:p>
        </w:tc>
        <w:tc>
          <w:tcPr>
            <w:tcW w:w="958" w:type="dxa"/>
          </w:tcPr>
          <w:p w14:paraId="0BAFAEF9"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295"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6DD83B34" w14:textId="77777777" w:rsidR="007F3E10" w:rsidRPr="001F07CF" w:rsidRDefault="007F3E10" w:rsidP="00B55BC0">
            <w:pPr>
              <w:pStyle w:val="Compact"/>
              <w:rPr>
                <w:ins w:id="2296" w:author="Leonard Rosenthol" w:date="2026-06-15T10:29:00Z" w16du:dateUtc="2026-06-15T14:29:00Z"/>
                <w:sz w:val="22"/>
                <w:szCs w:val="22"/>
              </w:rPr>
            </w:pPr>
          </w:p>
        </w:tc>
        <w:tc>
          <w:tcPr>
            <w:tcW w:w="958" w:type="dxa"/>
          </w:tcPr>
          <w:p w14:paraId="1B64354D"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297"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6E5D84BD" w14:textId="77777777" w:rsidR="007F3E10" w:rsidRPr="001F07CF" w:rsidRDefault="007F3E10" w:rsidP="00B55BC0">
            <w:pPr>
              <w:pStyle w:val="Compact"/>
              <w:rPr>
                <w:ins w:id="2298" w:author="Leonard Rosenthol" w:date="2026-06-15T10:29:00Z" w16du:dateUtc="2026-06-15T14:29:00Z"/>
                <w:sz w:val="22"/>
                <w:szCs w:val="22"/>
              </w:rPr>
            </w:pPr>
          </w:p>
        </w:tc>
      </w:tr>
      <w:tr w:rsidR="007F3E10" w:rsidRPr="001F07CF" w14:paraId="4223219F" w14:textId="77777777" w:rsidTr="00B55BC0">
        <w:trPr>
          <w:cnfStyle w:val="000000100000" w:firstRow="0" w:lastRow="0" w:firstColumn="0" w:lastColumn="0" w:oddVBand="0" w:evenVBand="0" w:oddHBand="1" w:evenHBand="0" w:firstRowFirstColumn="0" w:firstRowLastColumn="0" w:lastRowFirstColumn="0" w:lastRowLastColumn="0"/>
          <w:ins w:id="2299"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497F7AFB" w14:textId="77777777" w:rsidR="007F3E10" w:rsidRPr="001F07CF" w:rsidRDefault="007F3E10" w:rsidP="00B55BC0">
            <w:pPr>
              <w:pStyle w:val="Compact"/>
              <w:rPr>
                <w:ins w:id="2300" w:author="Leonard Rosenthol" w:date="2026-06-15T10:29:00Z" w16du:dateUtc="2026-06-15T14:29:00Z"/>
                <w:sz w:val="22"/>
                <w:szCs w:val="22"/>
              </w:rPr>
            </w:pPr>
            <w:ins w:id="2301" w:author="Leonard Rosenthol" w:date="2026-06-15T10:29:00Z" w16du:dateUtc="2026-06-15T14:29:00Z">
              <w:r w:rsidRPr="001F07CF">
                <w:rPr>
                  <w:sz w:val="22"/>
                  <w:szCs w:val="22"/>
                </w:rPr>
                <w:t>Part 1: Overview of copyright protection technologies in use in the publishing industry</w:t>
              </w:r>
            </w:ins>
          </w:p>
        </w:tc>
        <w:tc>
          <w:tcPr>
            <w:tcW w:w="957" w:type="dxa"/>
          </w:tcPr>
          <w:p w14:paraId="3A9DDCE1"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302"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552F7A94" w14:textId="77777777" w:rsidR="007F3E10" w:rsidRPr="001F07CF" w:rsidRDefault="007F3E10" w:rsidP="00B55BC0">
            <w:pPr>
              <w:pStyle w:val="Compact"/>
              <w:rPr>
                <w:ins w:id="2303" w:author="Leonard Rosenthol" w:date="2026-06-15T10:29:00Z" w16du:dateUtc="2026-06-15T14:29:00Z"/>
                <w:sz w:val="22"/>
                <w:szCs w:val="22"/>
              </w:rPr>
            </w:pPr>
          </w:p>
        </w:tc>
        <w:tc>
          <w:tcPr>
            <w:tcW w:w="958" w:type="dxa"/>
          </w:tcPr>
          <w:p w14:paraId="197E6D9D"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304" w:author="Leonard Rosenthol" w:date="2026-06-15T10:29:00Z" w16du:dateUtc="2026-06-15T14:29:00Z"/>
                <w:sz w:val="22"/>
                <w:szCs w:val="22"/>
              </w:rPr>
            </w:pPr>
            <w:ins w:id="2305"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223FDE74" w14:textId="77777777" w:rsidR="007F3E10" w:rsidRPr="001F07CF" w:rsidRDefault="007F3E10" w:rsidP="00B55BC0">
            <w:pPr>
              <w:pStyle w:val="Compact"/>
              <w:rPr>
                <w:ins w:id="2306" w:author="Leonard Rosenthol" w:date="2026-06-15T10:29:00Z" w16du:dateUtc="2026-06-15T14:29:00Z"/>
                <w:sz w:val="22"/>
                <w:szCs w:val="22"/>
              </w:rPr>
            </w:pPr>
          </w:p>
        </w:tc>
        <w:tc>
          <w:tcPr>
            <w:tcW w:w="958" w:type="dxa"/>
          </w:tcPr>
          <w:p w14:paraId="0745C762"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307" w:author="Leonard Rosenthol" w:date="2026-06-15T10:29:00Z" w16du:dateUtc="2026-06-15T14:29:00Z"/>
                <w:sz w:val="22"/>
                <w:szCs w:val="22"/>
              </w:rPr>
            </w:pPr>
            <w:ins w:id="2308"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1AFEB9C5" w14:textId="77777777" w:rsidR="007F3E10" w:rsidRPr="001F07CF" w:rsidRDefault="007F3E10" w:rsidP="00B55BC0">
            <w:pPr>
              <w:pStyle w:val="Compact"/>
              <w:rPr>
                <w:ins w:id="2309" w:author="Leonard Rosenthol" w:date="2026-06-15T10:29:00Z" w16du:dateUtc="2026-06-15T14:29:00Z"/>
                <w:sz w:val="22"/>
                <w:szCs w:val="22"/>
              </w:rPr>
            </w:pPr>
          </w:p>
        </w:tc>
        <w:tc>
          <w:tcPr>
            <w:tcW w:w="958" w:type="dxa"/>
          </w:tcPr>
          <w:p w14:paraId="392972C3"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310"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06248586" w14:textId="77777777" w:rsidR="007F3E10" w:rsidRPr="001F07CF" w:rsidRDefault="007F3E10" w:rsidP="00B55BC0">
            <w:pPr>
              <w:pStyle w:val="Compact"/>
              <w:rPr>
                <w:ins w:id="2311" w:author="Leonard Rosenthol" w:date="2026-06-15T10:29:00Z" w16du:dateUtc="2026-06-15T14:29:00Z"/>
                <w:sz w:val="22"/>
                <w:szCs w:val="22"/>
              </w:rPr>
            </w:pPr>
          </w:p>
        </w:tc>
      </w:tr>
      <w:tr w:rsidR="007F3E10" w:rsidRPr="001F07CF" w14:paraId="119A47D5" w14:textId="77777777" w:rsidTr="00B55BC0">
        <w:trPr>
          <w:ins w:id="2312"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58CDB697" w14:textId="77777777" w:rsidR="007F3E10" w:rsidRPr="001F07CF" w:rsidRDefault="007F3E10" w:rsidP="00B55BC0">
            <w:pPr>
              <w:pStyle w:val="Compact"/>
              <w:rPr>
                <w:ins w:id="2313" w:author="Leonard Rosenthol" w:date="2026-06-15T10:29:00Z" w16du:dateUtc="2026-06-15T14:29:00Z"/>
                <w:sz w:val="22"/>
                <w:szCs w:val="22"/>
              </w:rPr>
            </w:pPr>
            <w:ins w:id="2314" w:author="Leonard Rosenthol" w:date="2026-06-15T10:29:00Z" w16du:dateUtc="2026-06-15T14:29:00Z">
              <w:r w:rsidRPr="001F07CF">
                <w:rPr>
                  <w:sz w:val="22"/>
                  <w:szCs w:val="22"/>
                </w:rPr>
                <w:t>IEEE Draft Standard for Evaluation Method of</w:t>
              </w:r>
            </w:ins>
          </w:p>
        </w:tc>
        <w:tc>
          <w:tcPr>
            <w:tcW w:w="957" w:type="dxa"/>
          </w:tcPr>
          <w:p w14:paraId="66E292EC"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15"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1D2B604C" w14:textId="77777777" w:rsidR="007F3E10" w:rsidRPr="001F07CF" w:rsidRDefault="007F3E10" w:rsidP="00B55BC0">
            <w:pPr>
              <w:pStyle w:val="Compact"/>
              <w:rPr>
                <w:ins w:id="2316" w:author="Leonard Rosenthol" w:date="2026-06-15T10:29:00Z" w16du:dateUtc="2026-06-15T14:29:00Z"/>
                <w:sz w:val="22"/>
                <w:szCs w:val="22"/>
              </w:rPr>
            </w:pPr>
          </w:p>
        </w:tc>
        <w:tc>
          <w:tcPr>
            <w:tcW w:w="958" w:type="dxa"/>
          </w:tcPr>
          <w:p w14:paraId="241A010D"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17"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4A72777" w14:textId="77777777" w:rsidR="007F3E10" w:rsidRPr="001F07CF" w:rsidRDefault="007F3E10" w:rsidP="00B55BC0">
            <w:pPr>
              <w:pStyle w:val="Compact"/>
              <w:rPr>
                <w:ins w:id="2318" w:author="Leonard Rosenthol" w:date="2026-06-15T10:29:00Z" w16du:dateUtc="2026-06-15T14:29:00Z"/>
                <w:sz w:val="22"/>
                <w:szCs w:val="22"/>
              </w:rPr>
            </w:pPr>
          </w:p>
        </w:tc>
        <w:tc>
          <w:tcPr>
            <w:tcW w:w="958" w:type="dxa"/>
          </w:tcPr>
          <w:p w14:paraId="6BA1CE9A"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19"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97FEA00" w14:textId="77777777" w:rsidR="007F3E10" w:rsidRPr="001F07CF" w:rsidRDefault="007F3E10" w:rsidP="00B55BC0">
            <w:pPr>
              <w:pStyle w:val="Compact"/>
              <w:rPr>
                <w:ins w:id="2320" w:author="Leonard Rosenthol" w:date="2026-06-15T10:29:00Z" w16du:dateUtc="2026-06-15T14:29:00Z"/>
                <w:sz w:val="22"/>
                <w:szCs w:val="22"/>
              </w:rPr>
            </w:pPr>
          </w:p>
        </w:tc>
        <w:tc>
          <w:tcPr>
            <w:tcW w:w="958" w:type="dxa"/>
          </w:tcPr>
          <w:p w14:paraId="7B40C5CF"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2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7EF17ECC" w14:textId="77777777" w:rsidR="007F3E10" w:rsidRPr="001F07CF" w:rsidRDefault="007F3E10" w:rsidP="00B55BC0">
            <w:pPr>
              <w:pStyle w:val="Compact"/>
              <w:rPr>
                <w:ins w:id="2322" w:author="Leonard Rosenthol" w:date="2026-06-15T10:29:00Z" w16du:dateUtc="2026-06-15T14:29:00Z"/>
                <w:sz w:val="22"/>
                <w:szCs w:val="22"/>
              </w:rPr>
            </w:pPr>
          </w:p>
        </w:tc>
      </w:tr>
      <w:tr w:rsidR="007F3E10" w:rsidRPr="001F07CF" w14:paraId="18472CAB" w14:textId="77777777" w:rsidTr="00B55BC0">
        <w:trPr>
          <w:cnfStyle w:val="000000100000" w:firstRow="0" w:lastRow="0" w:firstColumn="0" w:lastColumn="0" w:oddVBand="0" w:evenVBand="0" w:oddHBand="1" w:evenHBand="0" w:firstRowFirstColumn="0" w:firstRowLastColumn="0" w:lastRowFirstColumn="0" w:lastRowLastColumn="0"/>
          <w:ins w:id="2323"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66C26342" w14:textId="77777777" w:rsidR="007F3E10" w:rsidRPr="001F07CF" w:rsidRDefault="007F3E10" w:rsidP="00B55BC0">
            <w:pPr>
              <w:pStyle w:val="Compact"/>
              <w:rPr>
                <w:ins w:id="2324" w:author="Leonard Rosenthol" w:date="2026-06-15T10:29:00Z" w16du:dateUtc="2026-06-15T14:29:00Z"/>
                <w:sz w:val="22"/>
                <w:szCs w:val="22"/>
              </w:rPr>
            </w:pPr>
            <w:ins w:id="2325" w:author="Leonard Rosenthol" w:date="2026-06-15T10:29:00Z" w16du:dateUtc="2026-06-15T14:29:00Z">
              <w:r w:rsidRPr="001F07CF">
                <w:rPr>
                  <w:sz w:val="22"/>
                  <w:szCs w:val="22"/>
                </w:rPr>
                <w:t>Robustness of Digital Watermarking Implementation in Digital Contents</w:t>
              </w:r>
            </w:ins>
          </w:p>
        </w:tc>
        <w:tc>
          <w:tcPr>
            <w:tcW w:w="957" w:type="dxa"/>
          </w:tcPr>
          <w:p w14:paraId="4A66D39C"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326" w:author="Leonard Rosenthol" w:date="2026-06-15T10:29:00Z" w16du:dateUtc="2026-06-15T14:29:00Z"/>
                <w:sz w:val="22"/>
                <w:szCs w:val="22"/>
              </w:rPr>
            </w:pPr>
            <w:ins w:id="2327"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65D0F271" w14:textId="77777777" w:rsidR="007F3E10" w:rsidRPr="001F07CF" w:rsidRDefault="007F3E10" w:rsidP="00B55BC0">
            <w:pPr>
              <w:pStyle w:val="Compact"/>
              <w:jc w:val="center"/>
              <w:rPr>
                <w:ins w:id="2328" w:author="Leonard Rosenthol" w:date="2026-06-15T10:29:00Z" w16du:dateUtc="2026-06-15T14:29:00Z"/>
                <w:sz w:val="22"/>
                <w:szCs w:val="22"/>
              </w:rPr>
            </w:pPr>
            <w:ins w:id="2329" w:author="Leonard Rosenthol" w:date="2026-06-15T10:29:00Z" w16du:dateUtc="2026-06-15T14:29:00Z">
              <w:r w:rsidRPr="001F07CF">
                <w:rPr>
                  <w:sz w:val="22"/>
                  <w:szCs w:val="22"/>
                </w:rPr>
                <w:t>X</w:t>
              </w:r>
            </w:ins>
          </w:p>
        </w:tc>
        <w:tc>
          <w:tcPr>
            <w:tcW w:w="958" w:type="dxa"/>
          </w:tcPr>
          <w:p w14:paraId="1BF1D309"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330" w:author="Leonard Rosenthol" w:date="2026-06-15T10:29:00Z" w16du:dateUtc="2026-06-15T14:29:00Z"/>
                <w:sz w:val="22"/>
                <w:szCs w:val="22"/>
              </w:rPr>
            </w:pPr>
            <w:ins w:id="2331"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2739CF05" w14:textId="77777777" w:rsidR="007F3E10" w:rsidRPr="001F07CF" w:rsidRDefault="007F3E10" w:rsidP="00B55BC0">
            <w:pPr>
              <w:pStyle w:val="Compact"/>
              <w:jc w:val="center"/>
              <w:rPr>
                <w:ins w:id="2332" w:author="Leonard Rosenthol" w:date="2026-06-15T10:29:00Z" w16du:dateUtc="2026-06-15T14:29:00Z"/>
                <w:sz w:val="22"/>
                <w:szCs w:val="22"/>
              </w:rPr>
            </w:pPr>
            <w:ins w:id="2333" w:author="Leonard Rosenthol" w:date="2026-06-15T10:29:00Z" w16du:dateUtc="2026-06-15T14:29:00Z">
              <w:r w:rsidRPr="001F07CF">
                <w:rPr>
                  <w:sz w:val="22"/>
                  <w:szCs w:val="22"/>
                </w:rPr>
                <w:t>X</w:t>
              </w:r>
            </w:ins>
          </w:p>
        </w:tc>
        <w:tc>
          <w:tcPr>
            <w:tcW w:w="958" w:type="dxa"/>
          </w:tcPr>
          <w:p w14:paraId="6FC7C8FB"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334" w:author="Leonard Rosenthol" w:date="2026-06-15T10:29:00Z" w16du:dateUtc="2026-06-15T14:29:00Z"/>
                <w:sz w:val="22"/>
                <w:szCs w:val="22"/>
              </w:rPr>
            </w:pPr>
            <w:ins w:id="2335"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5E76410A" w14:textId="77777777" w:rsidR="007F3E10" w:rsidRPr="001F07CF" w:rsidRDefault="007F3E10" w:rsidP="00B55BC0">
            <w:pPr>
              <w:pStyle w:val="Compact"/>
              <w:jc w:val="center"/>
              <w:rPr>
                <w:ins w:id="2336" w:author="Leonard Rosenthol" w:date="2026-06-15T10:29:00Z" w16du:dateUtc="2026-06-15T14:29:00Z"/>
                <w:sz w:val="22"/>
                <w:szCs w:val="22"/>
              </w:rPr>
            </w:pPr>
            <w:ins w:id="2337" w:author="Leonard Rosenthol" w:date="2026-06-15T10:29:00Z" w16du:dateUtc="2026-06-15T14:29:00Z">
              <w:r w:rsidRPr="001F07CF">
                <w:rPr>
                  <w:sz w:val="22"/>
                  <w:szCs w:val="22"/>
                </w:rPr>
                <w:t>X</w:t>
              </w:r>
            </w:ins>
          </w:p>
        </w:tc>
        <w:tc>
          <w:tcPr>
            <w:tcW w:w="958" w:type="dxa"/>
          </w:tcPr>
          <w:p w14:paraId="79AA0036"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338" w:author="Leonard Rosenthol" w:date="2026-06-15T10:29:00Z" w16du:dateUtc="2026-06-15T14:29:00Z"/>
                <w:sz w:val="22"/>
                <w:szCs w:val="22"/>
              </w:rPr>
            </w:pPr>
            <w:ins w:id="2339"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09D700D2" w14:textId="77777777" w:rsidR="007F3E10" w:rsidRPr="001F07CF" w:rsidRDefault="007F3E10" w:rsidP="00B55BC0">
            <w:pPr>
              <w:pStyle w:val="Compact"/>
              <w:jc w:val="center"/>
              <w:rPr>
                <w:ins w:id="2340" w:author="Leonard Rosenthol" w:date="2026-06-15T10:29:00Z" w16du:dateUtc="2026-06-15T14:29:00Z"/>
                <w:sz w:val="22"/>
                <w:szCs w:val="22"/>
              </w:rPr>
            </w:pPr>
            <w:ins w:id="2341" w:author="Leonard Rosenthol" w:date="2026-06-15T10:29:00Z" w16du:dateUtc="2026-06-15T14:29:00Z">
              <w:r w:rsidRPr="001F07CF">
                <w:rPr>
                  <w:sz w:val="22"/>
                  <w:szCs w:val="22"/>
                </w:rPr>
                <w:t>X</w:t>
              </w:r>
            </w:ins>
          </w:p>
        </w:tc>
      </w:tr>
      <w:tr w:rsidR="007F3E10" w:rsidRPr="001F07CF" w14:paraId="1A37233A" w14:textId="77777777" w:rsidTr="00B55BC0">
        <w:trPr>
          <w:ins w:id="2342"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7D894E52" w14:textId="77777777" w:rsidR="007F3E10" w:rsidRPr="001F07CF" w:rsidRDefault="007F3E10" w:rsidP="00B55BC0">
            <w:pPr>
              <w:pStyle w:val="Compact"/>
              <w:rPr>
                <w:ins w:id="2343" w:author="Leonard Rosenthol" w:date="2026-06-15T10:29:00Z" w16du:dateUtc="2026-06-15T14:29:00Z"/>
                <w:sz w:val="22"/>
                <w:szCs w:val="22"/>
              </w:rPr>
            </w:pPr>
            <w:ins w:id="2344" w:author="Leonard Rosenthol" w:date="2026-06-15T10:29:00Z" w16du:dateUtc="2026-06-15T14:29:00Z">
              <w:r w:rsidRPr="001F07CF">
                <w:rPr>
                  <w:sz w:val="22"/>
                  <w:szCs w:val="22"/>
                </w:rPr>
                <w:t>H.MMAUTH:</w:t>
              </w:r>
            </w:ins>
          </w:p>
        </w:tc>
        <w:tc>
          <w:tcPr>
            <w:tcW w:w="957" w:type="dxa"/>
          </w:tcPr>
          <w:p w14:paraId="178E9475"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45"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53E1F8EF" w14:textId="77777777" w:rsidR="007F3E10" w:rsidRPr="001F07CF" w:rsidRDefault="007F3E10" w:rsidP="00B55BC0">
            <w:pPr>
              <w:pStyle w:val="Compact"/>
              <w:rPr>
                <w:ins w:id="2346" w:author="Leonard Rosenthol" w:date="2026-06-15T10:29:00Z" w16du:dateUtc="2026-06-15T14:29:00Z"/>
                <w:sz w:val="22"/>
                <w:szCs w:val="22"/>
              </w:rPr>
            </w:pPr>
          </w:p>
        </w:tc>
        <w:tc>
          <w:tcPr>
            <w:tcW w:w="958" w:type="dxa"/>
          </w:tcPr>
          <w:p w14:paraId="1F17DE04"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47"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71ACF639" w14:textId="77777777" w:rsidR="007F3E10" w:rsidRPr="001F07CF" w:rsidRDefault="007F3E10" w:rsidP="00B55BC0">
            <w:pPr>
              <w:pStyle w:val="Compact"/>
              <w:rPr>
                <w:ins w:id="2348" w:author="Leonard Rosenthol" w:date="2026-06-15T10:29:00Z" w16du:dateUtc="2026-06-15T14:29:00Z"/>
                <w:sz w:val="22"/>
                <w:szCs w:val="22"/>
              </w:rPr>
            </w:pPr>
          </w:p>
        </w:tc>
        <w:tc>
          <w:tcPr>
            <w:tcW w:w="958" w:type="dxa"/>
          </w:tcPr>
          <w:p w14:paraId="136EE072"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49"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FA532EF" w14:textId="77777777" w:rsidR="007F3E10" w:rsidRPr="001F07CF" w:rsidRDefault="007F3E10" w:rsidP="00B55BC0">
            <w:pPr>
              <w:pStyle w:val="Compact"/>
              <w:rPr>
                <w:ins w:id="2350" w:author="Leonard Rosenthol" w:date="2026-06-15T10:29:00Z" w16du:dateUtc="2026-06-15T14:29:00Z"/>
                <w:sz w:val="22"/>
                <w:szCs w:val="22"/>
              </w:rPr>
            </w:pPr>
          </w:p>
        </w:tc>
        <w:tc>
          <w:tcPr>
            <w:tcW w:w="958" w:type="dxa"/>
          </w:tcPr>
          <w:p w14:paraId="1F9FB32C"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5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4CA9693D" w14:textId="77777777" w:rsidR="007F3E10" w:rsidRPr="001F07CF" w:rsidRDefault="007F3E10" w:rsidP="00B55BC0">
            <w:pPr>
              <w:pStyle w:val="Compact"/>
              <w:rPr>
                <w:ins w:id="2352" w:author="Leonard Rosenthol" w:date="2026-06-15T10:29:00Z" w16du:dateUtc="2026-06-15T14:29:00Z"/>
                <w:sz w:val="22"/>
                <w:szCs w:val="22"/>
              </w:rPr>
            </w:pPr>
          </w:p>
        </w:tc>
      </w:tr>
      <w:tr w:rsidR="007F3E10" w:rsidRPr="001F07CF" w14:paraId="3113B0DB" w14:textId="77777777" w:rsidTr="00B55BC0">
        <w:trPr>
          <w:cnfStyle w:val="000000100000" w:firstRow="0" w:lastRow="0" w:firstColumn="0" w:lastColumn="0" w:oddVBand="0" w:evenVBand="0" w:oddHBand="1" w:evenHBand="0" w:firstRowFirstColumn="0" w:firstRowLastColumn="0" w:lastRowFirstColumn="0" w:lastRowLastColumn="0"/>
          <w:ins w:id="2353"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504F2848" w14:textId="77777777" w:rsidR="007F3E10" w:rsidRPr="001F07CF" w:rsidRDefault="007F3E10" w:rsidP="00B55BC0">
            <w:pPr>
              <w:pStyle w:val="Compact"/>
              <w:rPr>
                <w:ins w:id="2354" w:author="Leonard Rosenthol" w:date="2026-06-15T10:29:00Z" w16du:dateUtc="2026-06-15T14:29:00Z"/>
                <w:sz w:val="22"/>
                <w:szCs w:val="22"/>
              </w:rPr>
            </w:pPr>
            <w:ins w:id="2355" w:author="Leonard Rosenthol" w:date="2026-06-15T10:29:00Z" w16du:dateUtc="2026-06-15T14:29:00Z">
              <w:r w:rsidRPr="001F07CF">
                <w:rPr>
                  <w:sz w:val="22"/>
                  <w:szCs w:val="22"/>
                </w:rPr>
                <w:t>Framework for authentication of multimedia content</w:t>
              </w:r>
            </w:ins>
          </w:p>
        </w:tc>
        <w:tc>
          <w:tcPr>
            <w:tcW w:w="957" w:type="dxa"/>
          </w:tcPr>
          <w:p w14:paraId="07C9458D"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35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4F7DDB35" w14:textId="77777777" w:rsidR="007F3E10" w:rsidRPr="001F07CF" w:rsidRDefault="007F3E10" w:rsidP="00B55BC0">
            <w:pPr>
              <w:pStyle w:val="Compact"/>
              <w:rPr>
                <w:ins w:id="2357" w:author="Leonard Rosenthol" w:date="2026-06-15T10:29:00Z" w16du:dateUtc="2026-06-15T14:29:00Z"/>
                <w:sz w:val="22"/>
                <w:szCs w:val="22"/>
              </w:rPr>
            </w:pPr>
          </w:p>
        </w:tc>
        <w:tc>
          <w:tcPr>
            <w:tcW w:w="958" w:type="dxa"/>
          </w:tcPr>
          <w:p w14:paraId="2A4F67CE"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358"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434E24B9" w14:textId="77777777" w:rsidR="007F3E10" w:rsidRPr="001F07CF" w:rsidRDefault="007F3E10" w:rsidP="00B55BC0">
            <w:pPr>
              <w:pStyle w:val="Compact"/>
              <w:rPr>
                <w:ins w:id="2359" w:author="Leonard Rosenthol" w:date="2026-06-15T10:29:00Z" w16du:dateUtc="2026-06-15T14:29:00Z"/>
                <w:sz w:val="22"/>
                <w:szCs w:val="22"/>
              </w:rPr>
            </w:pPr>
          </w:p>
        </w:tc>
        <w:tc>
          <w:tcPr>
            <w:tcW w:w="958" w:type="dxa"/>
          </w:tcPr>
          <w:p w14:paraId="27E3B3B6"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360"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6572132C" w14:textId="77777777" w:rsidR="007F3E10" w:rsidRPr="001F07CF" w:rsidRDefault="007F3E10" w:rsidP="00B55BC0">
            <w:pPr>
              <w:pStyle w:val="Compact"/>
              <w:jc w:val="center"/>
              <w:rPr>
                <w:ins w:id="2361" w:author="Leonard Rosenthol" w:date="2026-06-15T10:29:00Z" w16du:dateUtc="2026-06-15T14:29:00Z"/>
                <w:sz w:val="22"/>
                <w:szCs w:val="22"/>
              </w:rPr>
            </w:pPr>
            <w:ins w:id="2362" w:author="Leonard Rosenthol" w:date="2026-06-15T10:29:00Z" w16du:dateUtc="2026-06-15T14:29:00Z">
              <w:r w:rsidRPr="001F07CF">
                <w:rPr>
                  <w:sz w:val="22"/>
                  <w:szCs w:val="22"/>
                </w:rPr>
                <w:t>X</w:t>
              </w:r>
            </w:ins>
          </w:p>
        </w:tc>
        <w:tc>
          <w:tcPr>
            <w:tcW w:w="958" w:type="dxa"/>
          </w:tcPr>
          <w:p w14:paraId="645678D1"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36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6465D11A" w14:textId="77777777" w:rsidR="007F3E10" w:rsidRPr="001F07CF" w:rsidRDefault="007F3E10" w:rsidP="00B55BC0">
            <w:pPr>
              <w:pStyle w:val="Compact"/>
              <w:rPr>
                <w:ins w:id="2364" w:author="Leonard Rosenthol" w:date="2026-06-15T10:29:00Z" w16du:dateUtc="2026-06-15T14:29:00Z"/>
                <w:sz w:val="22"/>
                <w:szCs w:val="22"/>
              </w:rPr>
            </w:pPr>
          </w:p>
        </w:tc>
      </w:tr>
      <w:tr w:rsidR="007F3E10" w:rsidRPr="001F07CF" w14:paraId="6A18DF0A" w14:textId="77777777" w:rsidTr="00B55BC0">
        <w:trPr>
          <w:ins w:id="2365"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5B74964D" w14:textId="77777777" w:rsidR="007F3E10" w:rsidRPr="001F07CF" w:rsidRDefault="007F3E10" w:rsidP="00B55BC0">
            <w:pPr>
              <w:pStyle w:val="Compact"/>
              <w:rPr>
                <w:ins w:id="2366" w:author="Leonard Rosenthol" w:date="2026-06-15T10:29:00Z" w16du:dateUtc="2026-06-15T14:29:00Z"/>
                <w:sz w:val="22"/>
                <w:szCs w:val="22"/>
              </w:rPr>
            </w:pPr>
            <w:ins w:id="2367" w:author="Leonard Rosenthol" w:date="2026-06-15T10:29:00Z" w16du:dateUtc="2026-06-15T14:29:00Z">
              <w:r w:rsidRPr="001F07CF">
                <w:rPr>
                  <w:sz w:val="22"/>
                  <w:szCs w:val="22"/>
                </w:rPr>
                <w:t>H.274(V4):</w:t>
              </w:r>
            </w:ins>
          </w:p>
        </w:tc>
        <w:tc>
          <w:tcPr>
            <w:tcW w:w="957" w:type="dxa"/>
          </w:tcPr>
          <w:p w14:paraId="22B6F286"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68"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5F82BD65" w14:textId="77777777" w:rsidR="007F3E10" w:rsidRPr="001F07CF" w:rsidRDefault="007F3E10" w:rsidP="00B55BC0">
            <w:pPr>
              <w:pStyle w:val="Compact"/>
              <w:rPr>
                <w:ins w:id="2369" w:author="Leonard Rosenthol" w:date="2026-06-15T10:29:00Z" w16du:dateUtc="2026-06-15T14:29:00Z"/>
                <w:sz w:val="22"/>
                <w:szCs w:val="22"/>
              </w:rPr>
            </w:pPr>
          </w:p>
        </w:tc>
        <w:tc>
          <w:tcPr>
            <w:tcW w:w="958" w:type="dxa"/>
          </w:tcPr>
          <w:p w14:paraId="35A8A6CE"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70"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221401E2" w14:textId="77777777" w:rsidR="007F3E10" w:rsidRPr="001F07CF" w:rsidRDefault="007F3E10" w:rsidP="00B55BC0">
            <w:pPr>
              <w:pStyle w:val="Compact"/>
              <w:rPr>
                <w:ins w:id="2371" w:author="Leonard Rosenthol" w:date="2026-06-15T10:29:00Z" w16du:dateUtc="2026-06-15T14:29:00Z"/>
                <w:sz w:val="22"/>
                <w:szCs w:val="22"/>
              </w:rPr>
            </w:pPr>
          </w:p>
        </w:tc>
        <w:tc>
          <w:tcPr>
            <w:tcW w:w="958" w:type="dxa"/>
          </w:tcPr>
          <w:p w14:paraId="7498F4CB"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72"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2AF40AB4" w14:textId="77777777" w:rsidR="007F3E10" w:rsidRPr="001F07CF" w:rsidRDefault="007F3E10" w:rsidP="00B55BC0">
            <w:pPr>
              <w:pStyle w:val="Compact"/>
              <w:rPr>
                <w:ins w:id="2373" w:author="Leonard Rosenthol" w:date="2026-06-15T10:29:00Z" w16du:dateUtc="2026-06-15T14:29:00Z"/>
                <w:sz w:val="22"/>
                <w:szCs w:val="22"/>
              </w:rPr>
            </w:pPr>
          </w:p>
        </w:tc>
        <w:tc>
          <w:tcPr>
            <w:tcW w:w="958" w:type="dxa"/>
          </w:tcPr>
          <w:p w14:paraId="6F4B7813"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74"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D4A6531" w14:textId="77777777" w:rsidR="007F3E10" w:rsidRPr="001F07CF" w:rsidRDefault="007F3E10" w:rsidP="00B55BC0">
            <w:pPr>
              <w:pStyle w:val="Compact"/>
              <w:rPr>
                <w:ins w:id="2375" w:author="Leonard Rosenthol" w:date="2026-06-15T10:29:00Z" w16du:dateUtc="2026-06-15T14:29:00Z"/>
                <w:sz w:val="22"/>
                <w:szCs w:val="22"/>
              </w:rPr>
            </w:pPr>
          </w:p>
        </w:tc>
      </w:tr>
      <w:tr w:rsidR="007F3E10" w:rsidRPr="001F07CF" w14:paraId="77058C02" w14:textId="77777777" w:rsidTr="00B55BC0">
        <w:trPr>
          <w:cnfStyle w:val="000000100000" w:firstRow="0" w:lastRow="0" w:firstColumn="0" w:lastColumn="0" w:oddVBand="0" w:evenVBand="0" w:oddHBand="1" w:evenHBand="0" w:firstRowFirstColumn="0" w:firstRowLastColumn="0" w:lastRowFirstColumn="0" w:lastRowLastColumn="0"/>
          <w:ins w:id="2376"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57318575" w14:textId="77777777" w:rsidR="007F3E10" w:rsidRPr="001F07CF" w:rsidRDefault="007F3E10" w:rsidP="00B55BC0">
            <w:pPr>
              <w:pStyle w:val="Compact"/>
              <w:rPr>
                <w:ins w:id="2377" w:author="Leonard Rosenthol" w:date="2026-06-15T10:29:00Z" w16du:dateUtc="2026-06-15T14:29:00Z"/>
                <w:sz w:val="22"/>
                <w:szCs w:val="22"/>
              </w:rPr>
            </w:pPr>
            <w:ins w:id="2378" w:author="Leonard Rosenthol" w:date="2026-06-15T10:29:00Z" w16du:dateUtc="2026-06-15T14:29:00Z">
              <w:r w:rsidRPr="001F07CF">
                <w:rPr>
                  <w:sz w:val="22"/>
                  <w:szCs w:val="22"/>
                </w:rPr>
                <w:t xml:space="preserve">Versatile supplemental enhancement information messages for </w:t>
              </w:r>
              <w:r w:rsidRPr="001F07CF">
                <w:rPr>
                  <w:sz w:val="22"/>
                  <w:szCs w:val="22"/>
                </w:rPr>
                <w:lastRenderedPageBreak/>
                <w:t>coded video bitstreams</w:t>
              </w:r>
            </w:ins>
          </w:p>
        </w:tc>
        <w:tc>
          <w:tcPr>
            <w:tcW w:w="957" w:type="dxa"/>
          </w:tcPr>
          <w:p w14:paraId="21D9B8E4"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379"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3896BF12" w14:textId="77777777" w:rsidR="007F3E10" w:rsidRPr="001F07CF" w:rsidRDefault="007F3E10" w:rsidP="00B55BC0">
            <w:pPr>
              <w:pStyle w:val="Compact"/>
              <w:rPr>
                <w:ins w:id="2380" w:author="Leonard Rosenthol" w:date="2026-06-15T10:29:00Z" w16du:dateUtc="2026-06-15T14:29:00Z"/>
                <w:sz w:val="22"/>
                <w:szCs w:val="22"/>
              </w:rPr>
            </w:pPr>
          </w:p>
        </w:tc>
        <w:tc>
          <w:tcPr>
            <w:tcW w:w="958" w:type="dxa"/>
          </w:tcPr>
          <w:p w14:paraId="0A2CF0E1"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38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7921AB52" w14:textId="77777777" w:rsidR="007F3E10" w:rsidRPr="001F07CF" w:rsidRDefault="007F3E10" w:rsidP="00B55BC0">
            <w:pPr>
              <w:pStyle w:val="Compact"/>
              <w:rPr>
                <w:ins w:id="2382" w:author="Leonard Rosenthol" w:date="2026-06-15T10:29:00Z" w16du:dateUtc="2026-06-15T14:29:00Z"/>
                <w:sz w:val="22"/>
                <w:szCs w:val="22"/>
              </w:rPr>
            </w:pPr>
          </w:p>
        </w:tc>
        <w:tc>
          <w:tcPr>
            <w:tcW w:w="958" w:type="dxa"/>
          </w:tcPr>
          <w:p w14:paraId="1BB662DA"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38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EFAF4A0" w14:textId="77777777" w:rsidR="007F3E10" w:rsidRPr="001F07CF" w:rsidRDefault="007F3E10" w:rsidP="00B55BC0">
            <w:pPr>
              <w:pStyle w:val="Compact"/>
              <w:jc w:val="center"/>
              <w:rPr>
                <w:ins w:id="2384" w:author="Leonard Rosenthol" w:date="2026-06-15T10:29:00Z" w16du:dateUtc="2026-06-15T14:29:00Z"/>
                <w:sz w:val="22"/>
                <w:szCs w:val="22"/>
              </w:rPr>
            </w:pPr>
            <w:ins w:id="2385" w:author="Leonard Rosenthol" w:date="2026-06-15T10:29:00Z" w16du:dateUtc="2026-06-15T14:29:00Z">
              <w:r w:rsidRPr="001F07CF">
                <w:rPr>
                  <w:sz w:val="22"/>
                  <w:szCs w:val="22"/>
                </w:rPr>
                <w:t>X</w:t>
              </w:r>
            </w:ins>
          </w:p>
        </w:tc>
        <w:tc>
          <w:tcPr>
            <w:tcW w:w="958" w:type="dxa"/>
          </w:tcPr>
          <w:p w14:paraId="3C877724"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38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3F271D3" w14:textId="77777777" w:rsidR="007F3E10" w:rsidRPr="001F07CF" w:rsidRDefault="007F3E10" w:rsidP="00B55BC0">
            <w:pPr>
              <w:pStyle w:val="Compact"/>
              <w:rPr>
                <w:ins w:id="2387" w:author="Leonard Rosenthol" w:date="2026-06-15T10:29:00Z" w16du:dateUtc="2026-06-15T14:29:00Z"/>
                <w:sz w:val="22"/>
                <w:szCs w:val="22"/>
              </w:rPr>
            </w:pPr>
          </w:p>
        </w:tc>
      </w:tr>
      <w:tr w:rsidR="007F3E10" w:rsidRPr="001F07CF" w14:paraId="2E8A1B0D" w14:textId="77777777" w:rsidTr="00B55BC0">
        <w:trPr>
          <w:ins w:id="2388"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2AD91932" w14:textId="77777777" w:rsidR="007F3E10" w:rsidRPr="001F07CF" w:rsidRDefault="007F3E10" w:rsidP="00B55BC0">
            <w:pPr>
              <w:pStyle w:val="Compact"/>
              <w:rPr>
                <w:ins w:id="2389" w:author="Leonard Rosenthol" w:date="2026-06-15T10:29:00Z" w16du:dateUtc="2026-06-15T14:29:00Z"/>
                <w:sz w:val="22"/>
                <w:szCs w:val="22"/>
              </w:rPr>
            </w:pPr>
            <w:ins w:id="2390" w:author="Leonard Rosenthol" w:date="2026-06-15T10:29:00Z" w16du:dateUtc="2026-06-15T14:29:00Z">
              <w:r w:rsidRPr="001F07CF">
                <w:rPr>
                  <w:sz w:val="22"/>
                  <w:szCs w:val="22"/>
                </w:rPr>
                <w:t>H.VADS:</w:t>
              </w:r>
            </w:ins>
          </w:p>
        </w:tc>
        <w:tc>
          <w:tcPr>
            <w:tcW w:w="957" w:type="dxa"/>
          </w:tcPr>
          <w:p w14:paraId="65A85F5D"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9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075F6894" w14:textId="77777777" w:rsidR="007F3E10" w:rsidRPr="001F07CF" w:rsidRDefault="007F3E10" w:rsidP="00B55BC0">
            <w:pPr>
              <w:pStyle w:val="Compact"/>
              <w:rPr>
                <w:ins w:id="2392" w:author="Leonard Rosenthol" w:date="2026-06-15T10:29:00Z" w16du:dateUtc="2026-06-15T14:29:00Z"/>
                <w:sz w:val="22"/>
                <w:szCs w:val="22"/>
              </w:rPr>
            </w:pPr>
          </w:p>
        </w:tc>
        <w:tc>
          <w:tcPr>
            <w:tcW w:w="958" w:type="dxa"/>
          </w:tcPr>
          <w:p w14:paraId="723B978E"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9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73321FB7" w14:textId="77777777" w:rsidR="007F3E10" w:rsidRPr="001F07CF" w:rsidRDefault="007F3E10" w:rsidP="00B55BC0">
            <w:pPr>
              <w:pStyle w:val="Compact"/>
              <w:rPr>
                <w:ins w:id="2394" w:author="Leonard Rosenthol" w:date="2026-06-15T10:29:00Z" w16du:dateUtc="2026-06-15T14:29:00Z"/>
                <w:sz w:val="22"/>
                <w:szCs w:val="22"/>
              </w:rPr>
            </w:pPr>
          </w:p>
        </w:tc>
        <w:tc>
          <w:tcPr>
            <w:tcW w:w="958" w:type="dxa"/>
          </w:tcPr>
          <w:p w14:paraId="64F7965B"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95"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09500A09" w14:textId="77777777" w:rsidR="007F3E10" w:rsidRPr="001F07CF" w:rsidRDefault="007F3E10" w:rsidP="00B55BC0">
            <w:pPr>
              <w:pStyle w:val="Compact"/>
              <w:rPr>
                <w:ins w:id="2396" w:author="Leonard Rosenthol" w:date="2026-06-15T10:29:00Z" w16du:dateUtc="2026-06-15T14:29:00Z"/>
                <w:sz w:val="22"/>
                <w:szCs w:val="22"/>
              </w:rPr>
            </w:pPr>
          </w:p>
        </w:tc>
        <w:tc>
          <w:tcPr>
            <w:tcW w:w="958" w:type="dxa"/>
          </w:tcPr>
          <w:p w14:paraId="5E9DC11A"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397"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6505E75F" w14:textId="77777777" w:rsidR="007F3E10" w:rsidRPr="001F07CF" w:rsidRDefault="007F3E10" w:rsidP="00B55BC0">
            <w:pPr>
              <w:pStyle w:val="Compact"/>
              <w:rPr>
                <w:ins w:id="2398" w:author="Leonard Rosenthol" w:date="2026-06-15T10:29:00Z" w16du:dateUtc="2026-06-15T14:29:00Z"/>
                <w:sz w:val="22"/>
                <w:szCs w:val="22"/>
              </w:rPr>
            </w:pPr>
          </w:p>
        </w:tc>
      </w:tr>
      <w:tr w:rsidR="007F3E10" w:rsidRPr="001F07CF" w14:paraId="35A4F747" w14:textId="77777777" w:rsidTr="00B55BC0">
        <w:trPr>
          <w:cnfStyle w:val="000000100000" w:firstRow="0" w:lastRow="0" w:firstColumn="0" w:lastColumn="0" w:oddVBand="0" w:evenVBand="0" w:oddHBand="1" w:evenHBand="0" w:firstRowFirstColumn="0" w:firstRowLastColumn="0" w:lastRowFirstColumn="0" w:lastRowLastColumn="0"/>
          <w:ins w:id="2399"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033C9F03" w14:textId="77777777" w:rsidR="007F3E10" w:rsidRPr="001F07CF" w:rsidRDefault="007F3E10" w:rsidP="00B55BC0">
            <w:pPr>
              <w:pStyle w:val="Compact"/>
              <w:rPr>
                <w:ins w:id="2400" w:author="Leonard Rosenthol" w:date="2026-06-15T10:29:00Z" w16du:dateUtc="2026-06-15T14:29:00Z"/>
                <w:sz w:val="22"/>
                <w:szCs w:val="22"/>
              </w:rPr>
            </w:pPr>
            <w:ins w:id="2401" w:author="Leonard Rosenthol" w:date="2026-06-15T10:29:00Z" w16du:dateUtc="2026-06-15T14:29:00Z">
              <w:r w:rsidRPr="001F07CF">
                <w:rPr>
                  <w:sz w:val="22"/>
                  <w:szCs w:val="22"/>
                </w:rPr>
                <w:t>Assessment criteria for video authenticity detection services</w:t>
              </w:r>
            </w:ins>
          </w:p>
        </w:tc>
        <w:tc>
          <w:tcPr>
            <w:tcW w:w="957" w:type="dxa"/>
          </w:tcPr>
          <w:p w14:paraId="47ACEF09"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02"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505B07E9" w14:textId="77777777" w:rsidR="007F3E10" w:rsidRPr="001F07CF" w:rsidRDefault="007F3E10" w:rsidP="00B55BC0">
            <w:pPr>
              <w:pStyle w:val="Compact"/>
              <w:rPr>
                <w:ins w:id="2403" w:author="Leonard Rosenthol" w:date="2026-06-15T10:29:00Z" w16du:dateUtc="2026-06-15T14:29:00Z"/>
                <w:sz w:val="22"/>
                <w:szCs w:val="22"/>
              </w:rPr>
            </w:pPr>
          </w:p>
        </w:tc>
        <w:tc>
          <w:tcPr>
            <w:tcW w:w="958" w:type="dxa"/>
          </w:tcPr>
          <w:p w14:paraId="4F4B45BE"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04"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5BF6A89" w14:textId="77777777" w:rsidR="007F3E10" w:rsidRPr="001F07CF" w:rsidRDefault="007F3E10" w:rsidP="00B55BC0">
            <w:pPr>
              <w:pStyle w:val="Compact"/>
              <w:rPr>
                <w:ins w:id="2405" w:author="Leonard Rosenthol" w:date="2026-06-15T10:29:00Z" w16du:dateUtc="2026-06-15T14:29:00Z"/>
                <w:sz w:val="22"/>
                <w:szCs w:val="22"/>
              </w:rPr>
            </w:pPr>
          </w:p>
        </w:tc>
        <w:tc>
          <w:tcPr>
            <w:tcW w:w="958" w:type="dxa"/>
          </w:tcPr>
          <w:p w14:paraId="6B66BB72"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0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5F31EEA9" w14:textId="77777777" w:rsidR="007F3E10" w:rsidRPr="001F07CF" w:rsidRDefault="007F3E10" w:rsidP="00B55BC0">
            <w:pPr>
              <w:pStyle w:val="Compact"/>
              <w:jc w:val="center"/>
              <w:rPr>
                <w:ins w:id="2407" w:author="Leonard Rosenthol" w:date="2026-06-15T10:29:00Z" w16du:dateUtc="2026-06-15T14:29:00Z"/>
                <w:sz w:val="22"/>
                <w:szCs w:val="22"/>
              </w:rPr>
            </w:pPr>
            <w:ins w:id="2408" w:author="Leonard Rosenthol" w:date="2026-06-15T10:29:00Z" w16du:dateUtc="2026-06-15T14:29:00Z">
              <w:r w:rsidRPr="001F07CF">
                <w:rPr>
                  <w:sz w:val="22"/>
                  <w:szCs w:val="22"/>
                </w:rPr>
                <w:t>X</w:t>
              </w:r>
            </w:ins>
          </w:p>
        </w:tc>
        <w:tc>
          <w:tcPr>
            <w:tcW w:w="958" w:type="dxa"/>
          </w:tcPr>
          <w:p w14:paraId="199DB8F7"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09"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52CDA0F7" w14:textId="77777777" w:rsidR="007F3E10" w:rsidRPr="001F07CF" w:rsidRDefault="007F3E10" w:rsidP="00B55BC0">
            <w:pPr>
              <w:pStyle w:val="Compact"/>
              <w:rPr>
                <w:ins w:id="2410" w:author="Leonard Rosenthol" w:date="2026-06-15T10:29:00Z" w16du:dateUtc="2026-06-15T14:29:00Z"/>
                <w:sz w:val="22"/>
                <w:szCs w:val="22"/>
              </w:rPr>
            </w:pPr>
          </w:p>
        </w:tc>
      </w:tr>
      <w:tr w:rsidR="007F3E10" w:rsidRPr="001F07CF" w14:paraId="09D7AD35" w14:textId="77777777" w:rsidTr="00B55BC0">
        <w:trPr>
          <w:ins w:id="2411"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14AF2694" w14:textId="77777777" w:rsidR="007F3E10" w:rsidRPr="001F07CF" w:rsidRDefault="007F3E10" w:rsidP="00B55BC0">
            <w:pPr>
              <w:pStyle w:val="Compact"/>
              <w:rPr>
                <w:ins w:id="2412" w:author="Leonard Rosenthol" w:date="2026-06-15T10:29:00Z" w16du:dateUtc="2026-06-15T14:29:00Z"/>
                <w:sz w:val="22"/>
                <w:szCs w:val="22"/>
              </w:rPr>
            </w:pPr>
            <w:ins w:id="2413" w:author="Leonard Rosenthol" w:date="2026-06-15T10:29:00Z" w16du:dateUtc="2026-06-15T14:29:00Z">
              <w:r w:rsidRPr="001F07CF">
                <w:rPr>
                  <w:sz w:val="22"/>
                  <w:szCs w:val="22"/>
                </w:rPr>
                <w:t>Credible Web</w:t>
              </w:r>
            </w:ins>
          </w:p>
        </w:tc>
        <w:tc>
          <w:tcPr>
            <w:tcW w:w="957" w:type="dxa"/>
          </w:tcPr>
          <w:p w14:paraId="1E67AFB1"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414"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0ACBEE6C" w14:textId="77777777" w:rsidR="007F3E10" w:rsidRPr="001F07CF" w:rsidRDefault="007F3E10" w:rsidP="00B55BC0">
            <w:pPr>
              <w:pStyle w:val="Compact"/>
              <w:rPr>
                <w:ins w:id="2415" w:author="Leonard Rosenthol" w:date="2026-06-15T10:29:00Z" w16du:dateUtc="2026-06-15T14:29:00Z"/>
                <w:sz w:val="22"/>
                <w:szCs w:val="22"/>
              </w:rPr>
            </w:pPr>
          </w:p>
        </w:tc>
        <w:tc>
          <w:tcPr>
            <w:tcW w:w="958" w:type="dxa"/>
          </w:tcPr>
          <w:p w14:paraId="4C8665E6"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41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5AFFF907" w14:textId="77777777" w:rsidR="007F3E10" w:rsidRPr="001F07CF" w:rsidRDefault="007F3E10" w:rsidP="00B55BC0">
            <w:pPr>
              <w:pStyle w:val="Compact"/>
              <w:rPr>
                <w:ins w:id="2417" w:author="Leonard Rosenthol" w:date="2026-06-15T10:29:00Z" w16du:dateUtc="2026-06-15T14:29:00Z"/>
                <w:sz w:val="22"/>
                <w:szCs w:val="22"/>
              </w:rPr>
            </w:pPr>
          </w:p>
        </w:tc>
        <w:tc>
          <w:tcPr>
            <w:tcW w:w="958" w:type="dxa"/>
          </w:tcPr>
          <w:p w14:paraId="29015E88"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418"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4944AD8" w14:textId="77777777" w:rsidR="007F3E10" w:rsidRPr="001F07CF" w:rsidRDefault="007F3E10" w:rsidP="00B55BC0">
            <w:pPr>
              <w:pStyle w:val="Compact"/>
              <w:rPr>
                <w:ins w:id="2419" w:author="Leonard Rosenthol" w:date="2026-06-15T10:29:00Z" w16du:dateUtc="2026-06-15T14:29:00Z"/>
                <w:sz w:val="22"/>
                <w:szCs w:val="22"/>
              </w:rPr>
            </w:pPr>
          </w:p>
        </w:tc>
        <w:tc>
          <w:tcPr>
            <w:tcW w:w="958" w:type="dxa"/>
          </w:tcPr>
          <w:p w14:paraId="3808063A"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420" w:author="Leonard Rosenthol" w:date="2026-06-15T10:29:00Z" w16du:dateUtc="2026-06-15T14:29:00Z"/>
                <w:sz w:val="22"/>
                <w:szCs w:val="22"/>
              </w:rPr>
            </w:pPr>
            <w:ins w:id="2421"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26E3BD08" w14:textId="77777777" w:rsidR="007F3E10" w:rsidRPr="001F07CF" w:rsidRDefault="007F3E10" w:rsidP="00B55BC0">
            <w:pPr>
              <w:pStyle w:val="Compact"/>
              <w:rPr>
                <w:ins w:id="2422" w:author="Leonard Rosenthol" w:date="2026-06-15T10:29:00Z" w16du:dateUtc="2026-06-15T14:29:00Z"/>
                <w:sz w:val="22"/>
                <w:szCs w:val="22"/>
              </w:rPr>
            </w:pPr>
          </w:p>
        </w:tc>
      </w:tr>
      <w:tr w:rsidR="007F3E10" w:rsidRPr="001F07CF" w14:paraId="252B807A" w14:textId="77777777" w:rsidTr="00B55BC0">
        <w:trPr>
          <w:cnfStyle w:val="000000100000" w:firstRow="0" w:lastRow="0" w:firstColumn="0" w:lastColumn="0" w:oddVBand="0" w:evenVBand="0" w:oddHBand="1" w:evenHBand="0" w:firstRowFirstColumn="0" w:firstRowLastColumn="0" w:lastRowFirstColumn="0" w:lastRowLastColumn="0"/>
          <w:ins w:id="2423"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321C80CE" w14:textId="77777777" w:rsidR="007F3E10" w:rsidRPr="001F07CF" w:rsidRDefault="007F3E10" w:rsidP="00B55BC0">
            <w:pPr>
              <w:pStyle w:val="Compact"/>
              <w:rPr>
                <w:ins w:id="2424" w:author="Leonard Rosenthol" w:date="2026-06-15T10:29:00Z" w16du:dateUtc="2026-06-15T14:29:00Z"/>
                <w:sz w:val="22"/>
                <w:szCs w:val="22"/>
              </w:rPr>
            </w:pPr>
            <w:ins w:id="2425" w:author="Leonard Rosenthol" w:date="2026-06-15T10:29:00Z" w16du:dateUtc="2026-06-15T14:29:00Z">
              <w:r w:rsidRPr="001F07CF">
                <w:rPr>
                  <w:sz w:val="22"/>
                  <w:szCs w:val="22"/>
                </w:rPr>
                <w:t>Technical and Governance Guidelines for Responsible Data Collection</w:t>
              </w:r>
            </w:ins>
          </w:p>
        </w:tc>
        <w:tc>
          <w:tcPr>
            <w:tcW w:w="957" w:type="dxa"/>
          </w:tcPr>
          <w:p w14:paraId="0A861B4F"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2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55D24937" w14:textId="77777777" w:rsidR="007F3E10" w:rsidRPr="001F07CF" w:rsidRDefault="007F3E10" w:rsidP="00B55BC0">
            <w:pPr>
              <w:pStyle w:val="Compact"/>
              <w:jc w:val="center"/>
              <w:rPr>
                <w:ins w:id="2427" w:author="Leonard Rosenthol" w:date="2026-06-15T10:29:00Z" w16du:dateUtc="2026-06-15T14:29:00Z"/>
                <w:sz w:val="22"/>
                <w:szCs w:val="22"/>
              </w:rPr>
            </w:pPr>
            <w:ins w:id="2428" w:author="Leonard Rosenthol" w:date="2026-06-15T10:29:00Z" w16du:dateUtc="2026-06-15T14:29:00Z">
              <w:r w:rsidRPr="001F07CF">
                <w:rPr>
                  <w:sz w:val="22"/>
                  <w:szCs w:val="22"/>
                </w:rPr>
                <w:t>X</w:t>
              </w:r>
            </w:ins>
          </w:p>
        </w:tc>
        <w:tc>
          <w:tcPr>
            <w:tcW w:w="958" w:type="dxa"/>
          </w:tcPr>
          <w:p w14:paraId="7F4FA090"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29"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2CCFAF7F" w14:textId="77777777" w:rsidR="007F3E10" w:rsidRPr="001F07CF" w:rsidRDefault="007F3E10" w:rsidP="00B55BC0">
            <w:pPr>
              <w:pStyle w:val="Compact"/>
              <w:rPr>
                <w:ins w:id="2430" w:author="Leonard Rosenthol" w:date="2026-06-15T10:29:00Z" w16du:dateUtc="2026-06-15T14:29:00Z"/>
                <w:sz w:val="22"/>
                <w:szCs w:val="22"/>
              </w:rPr>
            </w:pPr>
          </w:p>
        </w:tc>
        <w:tc>
          <w:tcPr>
            <w:tcW w:w="958" w:type="dxa"/>
          </w:tcPr>
          <w:p w14:paraId="368C664A"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3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433D05D7" w14:textId="77777777" w:rsidR="007F3E10" w:rsidRPr="001F07CF" w:rsidRDefault="007F3E10" w:rsidP="00B55BC0">
            <w:pPr>
              <w:pStyle w:val="Compact"/>
              <w:rPr>
                <w:ins w:id="2432" w:author="Leonard Rosenthol" w:date="2026-06-15T10:29:00Z" w16du:dateUtc="2026-06-15T14:29:00Z"/>
                <w:sz w:val="22"/>
                <w:szCs w:val="22"/>
              </w:rPr>
            </w:pPr>
          </w:p>
        </w:tc>
        <w:tc>
          <w:tcPr>
            <w:tcW w:w="958" w:type="dxa"/>
          </w:tcPr>
          <w:p w14:paraId="1715E499"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3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DEF6CBE" w14:textId="77777777" w:rsidR="007F3E10" w:rsidRPr="001F07CF" w:rsidRDefault="007F3E10" w:rsidP="00B55BC0">
            <w:pPr>
              <w:pStyle w:val="Compact"/>
              <w:rPr>
                <w:ins w:id="2434" w:author="Leonard Rosenthol" w:date="2026-06-15T10:29:00Z" w16du:dateUtc="2026-06-15T14:29:00Z"/>
                <w:sz w:val="22"/>
                <w:szCs w:val="22"/>
              </w:rPr>
            </w:pPr>
          </w:p>
        </w:tc>
      </w:tr>
      <w:tr w:rsidR="007F3E10" w:rsidRPr="001F07CF" w14:paraId="5BD1E94D" w14:textId="77777777" w:rsidTr="00B55BC0">
        <w:trPr>
          <w:ins w:id="2435"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10EC9ECA" w14:textId="77777777" w:rsidR="007F3E10" w:rsidRPr="001F07CF" w:rsidRDefault="007F3E10" w:rsidP="00B55BC0">
            <w:pPr>
              <w:pStyle w:val="Compact"/>
              <w:rPr>
                <w:ins w:id="2436" w:author="Leonard Rosenthol" w:date="2026-06-15T10:29:00Z" w16du:dateUtc="2026-06-15T14:29:00Z"/>
                <w:sz w:val="22"/>
                <w:szCs w:val="22"/>
              </w:rPr>
            </w:pPr>
            <w:ins w:id="2437" w:author="Leonard Rosenthol" w:date="2026-06-15T10:29:00Z" w16du:dateUtc="2026-06-15T14:29:00Z">
              <w:r w:rsidRPr="001F07CF">
                <w:rPr>
                  <w:sz w:val="22"/>
                  <w:szCs w:val="22"/>
                </w:rPr>
                <w:t>Data Provenance Standards</w:t>
              </w:r>
            </w:ins>
          </w:p>
        </w:tc>
        <w:tc>
          <w:tcPr>
            <w:tcW w:w="957" w:type="dxa"/>
          </w:tcPr>
          <w:p w14:paraId="60947662"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438"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3A8E86FC" w14:textId="77777777" w:rsidR="007F3E10" w:rsidRPr="001F07CF" w:rsidRDefault="007F3E10" w:rsidP="00B55BC0">
            <w:pPr>
              <w:pStyle w:val="Compact"/>
              <w:jc w:val="center"/>
              <w:rPr>
                <w:ins w:id="2439" w:author="Leonard Rosenthol" w:date="2026-06-15T10:29:00Z" w16du:dateUtc="2026-06-15T14:29:00Z"/>
                <w:sz w:val="22"/>
                <w:szCs w:val="22"/>
              </w:rPr>
            </w:pPr>
            <w:ins w:id="2440" w:author="Leonard Rosenthol" w:date="2026-06-15T10:29:00Z" w16du:dateUtc="2026-06-15T14:29:00Z">
              <w:r w:rsidRPr="001F07CF">
                <w:rPr>
                  <w:sz w:val="22"/>
                  <w:szCs w:val="22"/>
                </w:rPr>
                <w:t>X</w:t>
              </w:r>
            </w:ins>
          </w:p>
        </w:tc>
        <w:tc>
          <w:tcPr>
            <w:tcW w:w="958" w:type="dxa"/>
          </w:tcPr>
          <w:p w14:paraId="08DD5548"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44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2E1D5591" w14:textId="77777777" w:rsidR="007F3E10" w:rsidRPr="001F07CF" w:rsidRDefault="007F3E10" w:rsidP="00B55BC0">
            <w:pPr>
              <w:pStyle w:val="Compact"/>
              <w:rPr>
                <w:ins w:id="2442" w:author="Leonard Rosenthol" w:date="2026-06-15T10:29:00Z" w16du:dateUtc="2026-06-15T14:29:00Z"/>
                <w:sz w:val="22"/>
                <w:szCs w:val="22"/>
              </w:rPr>
            </w:pPr>
          </w:p>
        </w:tc>
        <w:tc>
          <w:tcPr>
            <w:tcW w:w="958" w:type="dxa"/>
          </w:tcPr>
          <w:p w14:paraId="36686E2C"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44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5F57674C" w14:textId="77777777" w:rsidR="007F3E10" w:rsidRPr="001F07CF" w:rsidRDefault="007F3E10" w:rsidP="00B55BC0">
            <w:pPr>
              <w:pStyle w:val="Compact"/>
              <w:rPr>
                <w:ins w:id="2444" w:author="Leonard Rosenthol" w:date="2026-06-15T10:29:00Z" w16du:dateUtc="2026-06-15T14:29:00Z"/>
                <w:sz w:val="22"/>
                <w:szCs w:val="22"/>
              </w:rPr>
            </w:pPr>
          </w:p>
        </w:tc>
        <w:tc>
          <w:tcPr>
            <w:tcW w:w="958" w:type="dxa"/>
          </w:tcPr>
          <w:p w14:paraId="3722BC3B"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445"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4A9BF34F" w14:textId="77777777" w:rsidR="007F3E10" w:rsidRPr="001F07CF" w:rsidRDefault="007F3E10" w:rsidP="00B55BC0">
            <w:pPr>
              <w:pStyle w:val="Compact"/>
              <w:rPr>
                <w:ins w:id="2446" w:author="Leonard Rosenthol" w:date="2026-06-15T10:29:00Z" w16du:dateUtc="2026-06-15T14:29:00Z"/>
                <w:sz w:val="22"/>
                <w:szCs w:val="22"/>
              </w:rPr>
            </w:pPr>
          </w:p>
        </w:tc>
      </w:tr>
      <w:tr w:rsidR="007F3E10" w:rsidRPr="001F07CF" w14:paraId="5B8DC145" w14:textId="77777777" w:rsidTr="00B55BC0">
        <w:trPr>
          <w:cnfStyle w:val="000000100000" w:firstRow="0" w:lastRow="0" w:firstColumn="0" w:lastColumn="0" w:oddVBand="0" w:evenVBand="0" w:oddHBand="1" w:evenHBand="0" w:firstRowFirstColumn="0" w:firstRowLastColumn="0" w:lastRowFirstColumn="0" w:lastRowLastColumn="0"/>
          <w:ins w:id="2447"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1EF01361" w14:textId="77777777" w:rsidR="007F3E10" w:rsidRPr="001F07CF" w:rsidRDefault="007F3E10" w:rsidP="00B55BC0">
            <w:pPr>
              <w:pStyle w:val="Compact"/>
              <w:rPr>
                <w:ins w:id="2448" w:author="Leonard Rosenthol" w:date="2026-06-15T10:29:00Z" w16du:dateUtc="2026-06-15T14:29:00Z"/>
                <w:sz w:val="22"/>
                <w:szCs w:val="22"/>
              </w:rPr>
            </w:pPr>
            <w:ins w:id="2449" w:author="Leonard Rosenthol" w:date="2026-06-15T10:29:00Z" w16du:dateUtc="2026-06-15T14:29:00Z">
              <w:r w:rsidRPr="001F07CF">
                <w:rPr>
                  <w:sz w:val="22"/>
                  <w:szCs w:val="22"/>
                </w:rPr>
                <w:t>IEEE Standard for Transparent Human and Machine Agency Identification</w:t>
              </w:r>
            </w:ins>
          </w:p>
        </w:tc>
        <w:tc>
          <w:tcPr>
            <w:tcW w:w="957" w:type="dxa"/>
          </w:tcPr>
          <w:p w14:paraId="7B2432FF"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450" w:author="Leonard Rosenthol" w:date="2026-06-15T10:29:00Z" w16du:dateUtc="2026-06-15T14:29:00Z"/>
                <w:sz w:val="22"/>
                <w:szCs w:val="22"/>
              </w:rPr>
            </w:pPr>
            <w:ins w:id="2451"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36C55AC5" w14:textId="77777777" w:rsidR="007F3E10" w:rsidRPr="001F07CF" w:rsidRDefault="007F3E10" w:rsidP="00B55BC0">
            <w:pPr>
              <w:pStyle w:val="Compact"/>
              <w:rPr>
                <w:ins w:id="2452" w:author="Leonard Rosenthol" w:date="2026-06-15T10:29:00Z" w16du:dateUtc="2026-06-15T14:29:00Z"/>
                <w:sz w:val="22"/>
                <w:szCs w:val="22"/>
              </w:rPr>
            </w:pPr>
          </w:p>
        </w:tc>
        <w:tc>
          <w:tcPr>
            <w:tcW w:w="958" w:type="dxa"/>
          </w:tcPr>
          <w:p w14:paraId="4C381441"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5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E6DCF8B" w14:textId="77777777" w:rsidR="007F3E10" w:rsidRPr="001F07CF" w:rsidRDefault="007F3E10" w:rsidP="00B55BC0">
            <w:pPr>
              <w:pStyle w:val="Compact"/>
              <w:jc w:val="center"/>
              <w:rPr>
                <w:ins w:id="2454" w:author="Leonard Rosenthol" w:date="2026-06-15T10:29:00Z" w16du:dateUtc="2026-06-15T14:29:00Z"/>
                <w:sz w:val="22"/>
                <w:szCs w:val="22"/>
              </w:rPr>
            </w:pPr>
            <w:ins w:id="2455" w:author="Leonard Rosenthol" w:date="2026-06-15T10:29:00Z" w16du:dateUtc="2026-06-15T14:29:00Z">
              <w:r w:rsidRPr="001F07CF">
                <w:rPr>
                  <w:sz w:val="22"/>
                  <w:szCs w:val="22"/>
                </w:rPr>
                <w:t>X</w:t>
              </w:r>
            </w:ins>
          </w:p>
        </w:tc>
        <w:tc>
          <w:tcPr>
            <w:tcW w:w="958" w:type="dxa"/>
          </w:tcPr>
          <w:p w14:paraId="75BFB75F"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5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56EABA56" w14:textId="77777777" w:rsidR="007F3E10" w:rsidRPr="001F07CF" w:rsidRDefault="007F3E10" w:rsidP="00B55BC0">
            <w:pPr>
              <w:pStyle w:val="Compact"/>
              <w:rPr>
                <w:ins w:id="2457" w:author="Leonard Rosenthol" w:date="2026-06-15T10:29:00Z" w16du:dateUtc="2026-06-15T14:29:00Z"/>
                <w:sz w:val="22"/>
                <w:szCs w:val="22"/>
              </w:rPr>
            </w:pPr>
          </w:p>
        </w:tc>
        <w:tc>
          <w:tcPr>
            <w:tcW w:w="958" w:type="dxa"/>
          </w:tcPr>
          <w:p w14:paraId="05FB54A1"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58"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5EA60BC" w14:textId="77777777" w:rsidR="007F3E10" w:rsidRPr="001F07CF" w:rsidRDefault="007F3E10" w:rsidP="00B55BC0">
            <w:pPr>
              <w:pStyle w:val="Compact"/>
              <w:rPr>
                <w:ins w:id="2459" w:author="Leonard Rosenthol" w:date="2026-06-15T10:29:00Z" w16du:dateUtc="2026-06-15T14:29:00Z"/>
                <w:sz w:val="22"/>
                <w:szCs w:val="22"/>
              </w:rPr>
            </w:pPr>
          </w:p>
        </w:tc>
      </w:tr>
      <w:tr w:rsidR="007F3E10" w:rsidRPr="001F07CF" w14:paraId="36C91C14" w14:textId="77777777" w:rsidTr="00B55BC0">
        <w:trPr>
          <w:ins w:id="2460"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683C5E03" w14:textId="77777777" w:rsidR="007F3E10" w:rsidRPr="001F07CF" w:rsidRDefault="007F3E10" w:rsidP="00B55BC0">
            <w:pPr>
              <w:pStyle w:val="Compact"/>
              <w:rPr>
                <w:ins w:id="2461" w:author="Leonard Rosenthol" w:date="2026-06-15T10:29:00Z" w16du:dateUtc="2026-06-15T14:29:00Z"/>
                <w:sz w:val="22"/>
                <w:szCs w:val="22"/>
              </w:rPr>
            </w:pPr>
            <w:ins w:id="2462" w:author="Leonard Rosenthol" w:date="2026-06-15T10:29:00Z" w16du:dateUtc="2026-06-15T14:29:00Z">
              <w:r w:rsidRPr="001F07CF">
                <w:rPr>
                  <w:sz w:val="22"/>
                  <w:szCs w:val="22"/>
                </w:rPr>
                <w:t>IPTC Photo Metadata Standard</w:t>
              </w:r>
            </w:ins>
          </w:p>
        </w:tc>
        <w:tc>
          <w:tcPr>
            <w:tcW w:w="957" w:type="dxa"/>
          </w:tcPr>
          <w:p w14:paraId="6EEF9325"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46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77ECEE85" w14:textId="77777777" w:rsidR="007F3E10" w:rsidRPr="001F07CF" w:rsidRDefault="007F3E10" w:rsidP="00B55BC0">
            <w:pPr>
              <w:pStyle w:val="Compact"/>
              <w:rPr>
                <w:ins w:id="2464" w:author="Leonard Rosenthol" w:date="2026-06-15T10:29:00Z" w16du:dateUtc="2026-06-15T14:29:00Z"/>
                <w:sz w:val="22"/>
                <w:szCs w:val="22"/>
              </w:rPr>
            </w:pPr>
          </w:p>
        </w:tc>
        <w:tc>
          <w:tcPr>
            <w:tcW w:w="958" w:type="dxa"/>
          </w:tcPr>
          <w:p w14:paraId="57875CBA"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465"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7EFD2182" w14:textId="77777777" w:rsidR="007F3E10" w:rsidRPr="001F07CF" w:rsidRDefault="007F3E10" w:rsidP="00B55BC0">
            <w:pPr>
              <w:pStyle w:val="Compact"/>
              <w:jc w:val="center"/>
              <w:rPr>
                <w:ins w:id="2466" w:author="Leonard Rosenthol" w:date="2026-06-15T10:29:00Z" w16du:dateUtc="2026-06-15T14:29:00Z"/>
                <w:sz w:val="22"/>
                <w:szCs w:val="22"/>
              </w:rPr>
            </w:pPr>
            <w:ins w:id="2467" w:author="Leonard Rosenthol" w:date="2026-06-15T10:29:00Z" w16du:dateUtc="2026-06-15T14:29:00Z">
              <w:r w:rsidRPr="001F07CF">
                <w:rPr>
                  <w:sz w:val="22"/>
                  <w:szCs w:val="22"/>
                </w:rPr>
                <w:t>X</w:t>
              </w:r>
            </w:ins>
          </w:p>
        </w:tc>
        <w:tc>
          <w:tcPr>
            <w:tcW w:w="958" w:type="dxa"/>
          </w:tcPr>
          <w:p w14:paraId="4FFB858A"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468"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7F3EEEFF" w14:textId="77777777" w:rsidR="007F3E10" w:rsidRPr="001F07CF" w:rsidRDefault="007F3E10" w:rsidP="00B55BC0">
            <w:pPr>
              <w:pStyle w:val="Compact"/>
              <w:jc w:val="center"/>
              <w:rPr>
                <w:ins w:id="2469" w:author="Leonard Rosenthol" w:date="2026-06-15T10:29:00Z" w16du:dateUtc="2026-06-15T14:29:00Z"/>
                <w:sz w:val="22"/>
                <w:szCs w:val="22"/>
              </w:rPr>
            </w:pPr>
            <w:ins w:id="2470" w:author="Leonard Rosenthol" w:date="2026-06-15T10:29:00Z" w16du:dateUtc="2026-06-15T14:29:00Z">
              <w:r w:rsidRPr="001F07CF">
                <w:rPr>
                  <w:sz w:val="22"/>
                  <w:szCs w:val="22"/>
                </w:rPr>
                <w:t>X</w:t>
              </w:r>
            </w:ins>
          </w:p>
        </w:tc>
        <w:tc>
          <w:tcPr>
            <w:tcW w:w="958" w:type="dxa"/>
          </w:tcPr>
          <w:p w14:paraId="2C63B41C" w14:textId="77777777" w:rsidR="007F3E10" w:rsidRPr="001F07CF" w:rsidRDefault="007F3E10" w:rsidP="00B55BC0">
            <w:pPr>
              <w:pStyle w:val="Compact"/>
              <w:cnfStyle w:val="000000000000" w:firstRow="0" w:lastRow="0" w:firstColumn="0" w:lastColumn="0" w:oddVBand="0" w:evenVBand="0" w:oddHBand="0" w:evenHBand="0" w:firstRowFirstColumn="0" w:firstRowLastColumn="0" w:lastRowFirstColumn="0" w:lastRowLastColumn="0"/>
              <w:rPr>
                <w:ins w:id="247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0801593D" w14:textId="77777777" w:rsidR="007F3E10" w:rsidRPr="001F07CF" w:rsidRDefault="007F3E10" w:rsidP="00B55BC0">
            <w:pPr>
              <w:pStyle w:val="Compact"/>
              <w:rPr>
                <w:ins w:id="2472" w:author="Leonard Rosenthol" w:date="2026-06-15T10:29:00Z" w16du:dateUtc="2026-06-15T14:29:00Z"/>
                <w:sz w:val="22"/>
                <w:szCs w:val="22"/>
              </w:rPr>
            </w:pPr>
          </w:p>
        </w:tc>
      </w:tr>
      <w:tr w:rsidR="007F3E10" w:rsidRPr="001F07CF" w14:paraId="78F97C55" w14:textId="77777777" w:rsidTr="00B55BC0">
        <w:trPr>
          <w:cnfStyle w:val="000000100000" w:firstRow="0" w:lastRow="0" w:firstColumn="0" w:lastColumn="0" w:oddVBand="0" w:evenVBand="0" w:oddHBand="1" w:evenHBand="0" w:firstRowFirstColumn="0" w:firstRowLastColumn="0" w:lastRowFirstColumn="0" w:lastRowLastColumn="0"/>
          <w:ins w:id="2473"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5C46F777" w14:textId="77777777" w:rsidR="007F3E10" w:rsidRPr="001F07CF" w:rsidRDefault="007F3E10" w:rsidP="00B55BC0">
            <w:pPr>
              <w:pStyle w:val="Compact"/>
              <w:rPr>
                <w:ins w:id="2474" w:author="Leonard Rosenthol" w:date="2026-06-15T10:29:00Z" w16du:dateUtc="2026-06-15T14:29:00Z"/>
                <w:sz w:val="22"/>
                <w:szCs w:val="22"/>
              </w:rPr>
            </w:pPr>
            <w:ins w:id="2475" w:author="Leonard Rosenthol" w:date="2026-06-15T10:29:00Z" w16du:dateUtc="2026-06-15T14:29:00Z">
              <w:r w:rsidRPr="001F07CF">
                <w:rPr>
                  <w:sz w:val="22"/>
                  <w:szCs w:val="22"/>
                </w:rPr>
                <w:t>DASH - Part 4: Segment Encryption and Authentication</w:t>
              </w:r>
            </w:ins>
          </w:p>
        </w:tc>
        <w:tc>
          <w:tcPr>
            <w:tcW w:w="957" w:type="dxa"/>
          </w:tcPr>
          <w:p w14:paraId="29908605"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7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287235F9" w14:textId="77777777" w:rsidR="007F3E10" w:rsidRPr="001F07CF" w:rsidRDefault="007F3E10" w:rsidP="00B55BC0">
            <w:pPr>
              <w:pStyle w:val="Compact"/>
              <w:rPr>
                <w:ins w:id="2477" w:author="Leonard Rosenthol" w:date="2026-06-15T10:29:00Z" w16du:dateUtc="2026-06-15T14:29:00Z"/>
                <w:sz w:val="22"/>
                <w:szCs w:val="22"/>
              </w:rPr>
            </w:pPr>
          </w:p>
        </w:tc>
        <w:tc>
          <w:tcPr>
            <w:tcW w:w="958" w:type="dxa"/>
          </w:tcPr>
          <w:p w14:paraId="408D6839"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78"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0BE43996" w14:textId="77777777" w:rsidR="007F3E10" w:rsidRPr="001F07CF" w:rsidRDefault="007F3E10" w:rsidP="00B55BC0">
            <w:pPr>
              <w:pStyle w:val="Compact"/>
              <w:rPr>
                <w:ins w:id="2479" w:author="Leonard Rosenthol" w:date="2026-06-15T10:29:00Z" w16du:dateUtc="2026-06-15T14:29:00Z"/>
                <w:sz w:val="22"/>
                <w:szCs w:val="22"/>
              </w:rPr>
            </w:pPr>
          </w:p>
        </w:tc>
        <w:tc>
          <w:tcPr>
            <w:tcW w:w="958" w:type="dxa"/>
          </w:tcPr>
          <w:p w14:paraId="4D81F207"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80"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0D2EDBC6" w14:textId="77777777" w:rsidR="007F3E10" w:rsidRPr="001F07CF" w:rsidRDefault="007F3E10" w:rsidP="00B55BC0">
            <w:pPr>
              <w:pStyle w:val="Compact"/>
              <w:jc w:val="center"/>
              <w:rPr>
                <w:ins w:id="2481" w:author="Leonard Rosenthol" w:date="2026-06-15T10:29:00Z" w16du:dateUtc="2026-06-15T14:29:00Z"/>
                <w:sz w:val="22"/>
                <w:szCs w:val="22"/>
              </w:rPr>
            </w:pPr>
            <w:ins w:id="2482" w:author="Leonard Rosenthol" w:date="2026-06-15T10:29:00Z" w16du:dateUtc="2026-06-15T14:29:00Z">
              <w:r w:rsidRPr="001F07CF">
                <w:rPr>
                  <w:sz w:val="22"/>
                  <w:szCs w:val="22"/>
                </w:rPr>
                <w:t>X</w:t>
              </w:r>
            </w:ins>
          </w:p>
        </w:tc>
        <w:tc>
          <w:tcPr>
            <w:tcW w:w="958" w:type="dxa"/>
          </w:tcPr>
          <w:p w14:paraId="59B1FD9D" w14:textId="77777777" w:rsidR="007F3E10" w:rsidRPr="001F07CF" w:rsidRDefault="007F3E10" w:rsidP="00B55BC0">
            <w:pPr>
              <w:pStyle w:val="Compact"/>
              <w:cnfStyle w:val="000000100000" w:firstRow="0" w:lastRow="0" w:firstColumn="0" w:lastColumn="0" w:oddVBand="0" w:evenVBand="0" w:oddHBand="1" w:evenHBand="0" w:firstRowFirstColumn="0" w:firstRowLastColumn="0" w:lastRowFirstColumn="0" w:lastRowLastColumn="0"/>
              <w:rPr>
                <w:ins w:id="248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C5B6334" w14:textId="77777777" w:rsidR="007F3E10" w:rsidRPr="001F07CF" w:rsidRDefault="007F3E10" w:rsidP="00B55BC0">
            <w:pPr>
              <w:pStyle w:val="Compact"/>
              <w:rPr>
                <w:ins w:id="2484" w:author="Leonard Rosenthol" w:date="2026-06-15T10:29:00Z" w16du:dateUtc="2026-06-15T14:29:00Z"/>
                <w:sz w:val="22"/>
                <w:szCs w:val="22"/>
              </w:rPr>
            </w:pPr>
          </w:p>
        </w:tc>
      </w:tr>
      <w:tr w:rsidR="007F3E10" w:rsidRPr="001F07CF" w14:paraId="040B02FA" w14:textId="77777777" w:rsidTr="00B55BC0">
        <w:trPr>
          <w:ins w:id="2485"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1623BCCC" w14:textId="77777777" w:rsidR="007F3E10" w:rsidRPr="001F07CF" w:rsidRDefault="007F3E10" w:rsidP="00B55BC0">
            <w:pPr>
              <w:pStyle w:val="Compact"/>
              <w:rPr>
                <w:ins w:id="2486" w:author="Leonard Rosenthol" w:date="2026-06-15T10:29:00Z" w16du:dateUtc="2026-06-15T14:29:00Z"/>
                <w:sz w:val="22"/>
                <w:szCs w:val="22"/>
              </w:rPr>
            </w:pPr>
            <w:ins w:id="2487" w:author="Leonard Rosenthol" w:date="2026-06-15T10:29:00Z" w16du:dateUtc="2026-06-15T14:29:00Z">
              <w:r w:rsidRPr="001F07CF">
                <w:rPr>
                  <w:sz w:val="22"/>
                  <w:szCs w:val="22"/>
                </w:rPr>
                <w:t>Recommended Practices for Levels of Artificial Intelligence Generated Content Technologies</w:t>
              </w:r>
            </w:ins>
          </w:p>
        </w:tc>
        <w:tc>
          <w:tcPr>
            <w:tcW w:w="957" w:type="dxa"/>
          </w:tcPr>
          <w:p w14:paraId="740E9195"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488" w:author="Leonard Rosenthol" w:date="2026-06-15T10:29:00Z" w16du:dateUtc="2026-06-15T14:29:00Z"/>
                <w:sz w:val="22"/>
                <w:szCs w:val="22"/>
              </w:rPr>
            </w:pPr>
            <w:ins w:id="2489"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6DF3F929" w14:textId="77777777" w:rsidR="007F3E10" w:rsidRPr="001F07CF" w:rsidRDefault="007F3E10" w:rsidP="00B55BC0">
            <w:pPr>
              <w:pStyle w:val="Compact"/>
              <w:jc w:val="center"/>
              <w:rPr>
                <w:ins w:id="2490" w:author="Leonard Rosenthol" w:date="2026-06-15T10:29:00Z" w16du:dateUtc="2026-06-15T14:29:00Z"/>
                <w:sz w:val="22"/>
                <w:szCs w:val="22"/>
              </w:rPr>
            </w:pPr>
            <w:ins w:id="2491" w:author="Leonard Rosenthol" w:date="2026-06-15T10:29:00Z" w16du:dateUtc="2026-06-15T14:29:00Z">
              <w:r w:rsidRPr="001F07CF">
                <w:rPr>
                  <w:sz w:val="22"/>
                  <w:szCs w:val="22"/>
                </w:rPr>
                <w:t>X</w:t>
              </w:r>
            </w:ins>
          </w:p>
        </w:tc>
        <w:tc>
          <w:tcPr>
            <w:tcW w:w="958" w:type="dxa"/>
          </w:tcPr>
          <w:p w14:paraId="43AA99A6"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492" w:author="Leonard Rosenthol" w:date="2026-06-15T10:29:00Z" w16du:dateUtc="2026-06-15T14:29:00Z"/>
                <w:sz w:val="22"/>
                <w:szCs w:val="22"/>
              </w:rPr>
            </w:pPr>
            <w:ins w:id="2493"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02D5439C" w14:textId="77777777" w:rsidR="007F3E10" w:rsidRPr="001F07CF" w:rsidRDefault="007F3E10" w:rsidP="00B55BC0">
            <w:pPr>
              <w:pStyle w:val="Compact"/>
              <w:jc w:val="center"/>
              <w:rPr>
                <w:ins w:id="2494" w:author="Leonard Rosenthol" w:date="2026-06-15T10:29:00Z" w16du:dateUtc="2026-06-15T14:29:00Z"/>
                <w:sz w:val="22"/>
                <w:szCs w:val="22"/>
              </w:rPr>
            </w:pPr>
            <w:ins w:id="2495" w:author="Leonard Rosenthol" w:date="2026-06-15T10:29:00Z" w16du:dateUtc="2026-06-15T14:29:00Z">
              <w:r w:rsidRPr="001F07CF">
                <w:rPr>
                  <w:sz w:val="22"/>
                  <w:szCs w:val="22"/>
                </w:rPr>
                <w:t>X</w:t>
              </w:r>
            </w:ins>
          </w:p>
        </w:tc>
        <w:tc>
          <w:tcPr>
            <w:tcW w:w="958" w:type="dxa"/>
          </w:tcPr>
          <w:p w14:paraId="4A8F6407"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496" w:author="Leonard Rosenthol" w:date="2026-06-15T10:29:00Z" w16du:dateUtc="2026-06-15T14:29:00Z"/>
                <w:sz w:val="22"/>
                <w:szCs w:val="22"/>
              </w:rPr>
            </w:pPr>
            <w:ins w:id="2497"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79FD4EC3" w14:textId="77777777" w:rsidR="007F3E10" w:rsidRPr="001F07CF" w:rsidRDefault="007F3E10" w:rsidP="00B55BC0">
            <w:pPr>
              <w:pStyle w:val="Compact"/>
              <w:jc w:val="center"/>
              <w:rPr>
                <w:ins w:id="2498" w:author="Leonard Rosenthol" w:date="2026-06-15T10:29:00Z" w16du:dateUtc="2026-06-15T14:29:00Z"/>
                <w:sz w:val="22"/>
                <w:szCs w:val="22"/>
              </w:rPr>
            </w:pPr>
            <w:ins w:id="2499" w:author="Leonard Rosenthol" w:date="2026-06-15T10:29:00Z" w16du:dateUtc="2026-06-15T14:29:00Z">
              <w:r w:rsidRPr="001F07CF">
                <w:rPr>
                  <w:sz w:val="22"/>
                  <w:szCs w:val="22"/>
                </w:rPr>
                <w:t>X</w:t>
              </w:r>
            </w:ins>
          </w:p>
        </w:tc>
        <w:tc>
          <w:tcPr>
            <w:tcW w:w="958" w:type="dxa"/>
          </w:tcPr>
          <w:p w14:paraId="05C3871B"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500" w:author="Leonard Rosenthol" w:date="2026-06-15T10:29:00Z" w16du:dateUtc="2026-06-15T14:29:00Z"/>
                <w:sz w:val="22"/>
                <w:szCs w:val="22"/>
              </w:rPr>
            </w:pPr>
            <w:ins w:id="2501"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3922B874" w14:textId="77777777" w:rsidR="007F3E10" w:rsidRPr="001F07CF" w:rsidRDefault="007F3E10" w:rsidP="00B55BC0">
            <w:pPr>
              <w:pStyle w:val="Compact"/>
              <w:jc w:val="center"/>
              <w:rPr>
                <w:ins w:id="2502" w:author="Leonard Rosenthol" w:date="2026-06-15T10:29:00Z" w16du:dateUtc="2026-06-15T14:29:00Z"/>
                <w:sz w:val="22"/>
                <w:szCs w:val="22"/>
              </w:rPr>
            </w:pPr>
            <w:ins w:id="2503" w:author="Leonard Rosenthol" w:date="2026-06-15T10:29:00Z" w16du:dateUtc="2026-06-15T14:29:00Z">
              <w:r w:rsidRPr="001F07CF">
                <w:rPr>
                  <w:sz w:val="22"/>
                  <w:szCs w:val="22"/>
                </w:rPr>
                <w:t>X</w:t>
              </w:r>
            </w:ins>
          </w:p>
        </w:tc>
      </w:tr>
      <w:tr w:rsidR="007F3E10" w:rsidRPr="001F07CF" w14:paraId="10A5D165" w14:textId="77777777" w:rsidTr="00B55BC0">
        <w:trPr>
          <w:cnfStyle w:val="000000100000" w:firstRow="0" w:lastRow="0" w:firstColumn="0" w:lastColumn="0" w:oddVBand="0" w:evenVBand="0" w:oddHBand="1" w:evenHBand="0" w:firstRowFirstColumn="0" w:firstRowLastColumn="0" w:lastRowFirstColumn="0" w:lastRowLastColumn="0"/>
          <w:ins w:id="2504"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357DD337" w14:textId="77777777" w:rsidR="007F3E10" w:rsidRPr="001F07CF" w:rsidRDefault="007F3E10" w:rsidP="00B55BC0">
            <w:pPr>
              <w:pStyle w:val="Compact"/>
              <w:rPr>
                <w:ins w:id="2505" w:author="Leonard Rosenthol" w:date="2026-06-15T10:29:00Z" w16du:dateUtc="2026-06-15T14:29:00Z"/>
                <w:sz w:val="22"/>
                <w:szCs w:val="22"/>
              </w:rPr>
            </w:pPr>
            <w:ins w:id="2506" w:author="Leonard Rosenthol" w:date="2026-06-15T10:29:00Z" w16du:dateUtc="2026-06-15T14:29:00Z">
              <w:r w:rsidRPr="001F07CF">
                <w:rPr>
                  <w:sz w:val="22"/>
                  <w:szCs w:val="22"/>
                </w:rPr>
                <w:t>CAWG Identity Assertion Specification</w:t>
              </w:r>
            </w:ins>
          </w:p>
        </w:tc>
        <w:tc>
          <w:tcPr>
            <w:tcW w:w="957" w:type="dxa"/>
          </w:tcPr>
          <w:p w14:paraId="371CA6C5"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07" w:author="Leonard Rosenthol" w:date="2026-06-15T10:29:00Z" w16du:dateUtc="2026-06-15T14:29:00Z"/>
                <w:sz w:val="22"/>
                <w:szCs w:val="22"/>
              </w:rPr>
            </w:pPr>
            <w:ins w:id="2508"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61369979" w14:textId="77777777" w:rsidR="007F3E10" w:rsidRPr="001F07CF" w:rsidRDefault="007F3E10" w:rsidP="00B55BC0">
            <w:pPr>
              <w:pStyle w:val="Compact"/>
              <w:jc w:val="center"/>
              <w:rPr>
                <w:ins w:id="2509" w:author="Leonard Rosenthol" w:date="2026-06-15T10:29:00Z" w16du:dateUtc="2026-06-15T14:29:00Z"/>
                <w:sz w:val="22"/>
                <w:szCs w:val="22"/>
              </w:rPr>
            </w:pPr>
            <w:ins w:id="2510" w:author="Leonard Rosenthol" w:date="2026-06-15T10:29:00Z" w16du:dateUtc="2026-06-15T14:29:00Z">
              <w:r w:rsidRPr="001F07CF">
                <w:rPr>
                  <w:sz w:val="22"/>
                  <w:szCs w:val="22"/>
                </w:rPr>
                <w:t>X</w:t>
              </w:r>
            </w:ins>
          </w:p>
        </w:tc>
        <w:tc>
          <w:tcPr>
            <w:tcW w:w="958" w:type="dxa"/>
          </w:tcPr>
          <w:p w14:paraId="06AAA2DC"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11" w:author="Leonard Rosenthol" w:date="2026-06-15T10:29:00Z" w16du:dateUtc="2026-06-15T14:29:00Z"/>
                <w:sz w:val="22"/>
                <w:szCs w:val="22"/>
              </w:rPr>
            </w:pPr>
            <w:ins w:id="2512"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5B36749D" w14:textId="77777777" w:rsidR="007F3E10" w:rsidRPr="001F07CF" w:rsidRDefault="007F3E10" w:rsidP="00B55BC0">
            <w:pPr>
              <w:pStyle w:val="Compact"/>
              <w:jc w:val="center"/>
              <w:rPr>
                <w:ins w:id="2513" w:author="Leonard Rosenthol" w:date="2026-06-15T10:29:00Z" w16du:dateUtc="2026-06-15T14:29:00Z"/>
                <w:sz w:val="22"/>
                <w:szCs w:val="22"/>
              </w:rPr>
            </w:pPr>
            <w:ins w:id="2514" w:author="Leonard Rosenthol" w:date="2026-06-15T10:29:00Z" w16du:dateUtc="2026-06-15T14:29:00Z">
              <w:r w:rsidRPr="001F07CF">
                <w:rPr>
                  <w:sz w:val="22"/>
                  <w:szCs w:val="22"/>
                </w:rPr>
                <w:t>X</w:t>
              </w:r>
            </w:ins>
          </w:p>
        </w:tc>
        <w:tc>
          <w:tcPr>
            <w:tcW w:w="958" w:type="dxa"/>
          </w:tcPr>
          <w:p w14:paraId="532488B2"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15" w:author="Leonard Rosenthol" w:date="2026-06-15T10:29:00Z" w16du:dateUtc="2026-06-15T14:29:00Z"/>
                <w:sz w:val="22"/>
                <w:szCs w:val="22"/>
              </w:rPr>
            </w:pPr>
            <w:ins w:id="2516"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3B9CF074" w14:textId="77777777" w:rsidR="007F3E10" w:rsidRPr="001F07CF" w:rsidRDefault="007F3E10" w:rsidP="00B55BC0">
            <w:pPr>
              <w:pStyle w:val="Compact"/>
              <w:jc w:val="center"/>
              <w:rPr>
                <w:ins w:id="2517" w:author="Leonard Rosenthol" w:date="2026-06-15T10:29:00Z" w16du:dateUtc="2026-06-15T14:29:00Z"/>
                <w:sz w:val="22"/>
                <w:szCs w:val="22"/>
              </w:rPr>
            </w:pPr>
            <w:ins w:id="2518" w:author="Leonard Rosenthol" w:date="2026-06-15T10:29:00Z" w16du:dateUtc="2026-06-15T14:29:00Z">
              <w:r w:rsidRPr="001F07CF">
                <w:rPr>
                  <w:sz w:val="22"/>
                  <w:szCs w:val="22"/>
                </w:rPr>
                <w:t>X</w:t>
              </w:r>
            </w:ins>
          </w:p>
        </w:tc>
        <w:tc>
          <w:tcPr>
            <w:tcW w:w="958" w:type="dxa"/>
          </w:tcPr>
          <w:p w14:paraId="0EC1592D"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19" w:author="Leonard Rosenthol" w:date="2026-06-15T10:29:00Z" w16du:dateUtc="2026-06-15T14:29:00Z"/>
                <w:sz w:val="22"/>
                <w:szCs w:val="22"/>
              </w:rPr>
            </w:pPr>
            <w:ins w:id="2520"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2A86CE51" w14:textId="77777777" w:rsidR="007F3E10" w:rsidRPr="001F07CF" w:rsidRDefault="007F3E10" w:rsidP="00B55BC0">
            <w:pPr>
              <w:pStyle w:val="Compact"/>
              <w:jc w:val="center"/>
              <w:rPr>
                <w:ins w:id="2521" w:author="Leonard Rosenthol" w:date="2026-06-15T10:29:00Z" w16du:dateUtc="2026-06-15T14:29:00Z"/>
                <w:sz w:val="22"/>
                <w:szCs w:val="22"/>
              </w:rPr>
            </w:pPr>
            <w:ins w:id="2522" w:author="Leonard Rosenthol" w:date="2026-06-15T10:29:00Z" w16du:dateUtc="2026-06-15T14:29:00Z">
              <w:r w:rsidRPr="001F07CF">
                <w:rPr>
                  <w:sz w:val="22"/>
                  <w:szCs w:val="22"/>
                </w:rPr>
                <w:t>X</w:t>
              </w:r>
            </w:ins>
          </w:p>
        </w:tc>
      </w:tr>
      <w:tr w:rsidR="007F3E10" w:rsidRPr="001F07CF" w14:paraId="3ED33677" w14:textId="77777777" w:rsidTr="00B55BC0">
        <w:trPr>
          <w:ins w:id="2523"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445ECC9C" w14:textId="77777777" w:rsidR="007F3E10" w:rsidRPr="001F07CF" w:rsidRDefault="007F3E10" w:rsidP="00B55BC0">
            <w:pPr>
              <w:pStyle w:val="Compact"/>
              <w:rPr>
                <w:ins w:id="2524" w:author="Leonard Rosenthol" w:date="2026-06-15T10:29:00Z" w16du:dateUtc="2026-06-15T14:29:00Z"/>
                <w:sz w:val="22"/>
                <w:szCs w:val="22"/>
              </w:rPr>
            </w:pPr>
            <w:ins w:id="2525" w:author="Leonard Rosenthol" w:date="2026-06-15T10:29:00Z" w16du:dateUtc="2026-06-15T14:29:00Z">
              <w:r w:rsidRPr="001F07CF">
                <w:rPr>
                  <w:sz w:val="22"/>
                  <w:szCs w:val="22"/>
                </w:rPr>
                <w:t>W3C Verifiable Credentials Data Model v2.0</w:t>
              </w:r>
            </w:ins>
          </w:p>
        </w:tc>
        <w:tc>
          <w:tcPr>
            <w:tcW w:w="957" w:type="dxa"/>
          </w:tcPr>
          <w:p w14:paraId="03DC4A00"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526" w:author="Leonard Rosenthol" w:date="2026-06-15T10:29:00Z" w16du:dateUtc="2026-06-15T14:29:00Z"/>
                <w:sz w:val="22"/>
                <w:szCs w:val="22"/>
              </w:rPr>
            </w:pPr>
            <w:ins w:id="2527"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350FA6DC" w14:textId="77777777" w:rsidR="007F3E10" w:rsidRPr="001F07CF" w:rsidRDefault="007F3E10" w:rsidP="00B55BC0">
            <w:pPr>
              <w:pStyle w:val="Compact"/>
              <w:jc w:val="center"/>
              <w:rPr>
                <w:ins w:id="2528" w:author="Leonard Rosenthol" w:date="2026-06-15T10:29:00Z" w16du:dateUtc="2026-06-15T14:29:00Z"/>
                <w:sz w:val="22"/>
                <w:szCs w:val="22"/>
              </w:rPr>
            </w:pPr>
            <w:ins w:id="2529" w:author="Leonard Rosenthol" w:date="2026-06-15T10:29:00Z" w16du:dateUtc="2026-06-15T14:29:00Z">
              <w:r w:rsidRPr="001F07CF">
                <w:rPr>
                  <w:sz w:val="22"/>
                  <w:szCs w:val="22"/>
                </w:rPr>
                <w:t>X</w:t>
              </w:r>
            </w:ins>
          </w:p>
        </w:tc>
        <w:tc>
          <w:tcPr>
            <w:tcW w:w="958" w:type="dxa"/>
          </w:tcPr>
          <w:p w14:paraId="34811CFD"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530" w:author="Leonard Rosenthol" w:date="2026-06-15T10:29:00Z" w16du:dateUtc="2026-06-15T14:29:00Z"/>
                <w:sz w:val="22"/>
                <w:szCs w:val="22"/>
              </w:rPr>
            </w:pPr>
            <w:ins w:id="2531"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5841F24C" w14:textId="77777777" w:rsidR="007F3E10" w:rsidRPr="001F07CF" w:rsidRDefault="007F3E10" w:rsidP="00B55BC0">
            <w:pPr>
              <w:pStyle w:val="Compact"/>
              <w:jc w:val="center"/>
              <w:rPr>
                <w:ins w:id="2532" w:author="Leonard Rosenthol" w:date="2026-06-15T10:29:00Z" w16du:dateUtc="2026-06-15T14:29:00Z"/>
                <w:sz w:val="22"/>
                <w:szCs w:val="22"/>
              </w:rPr>
            </w:pPr>
            <w:ins w:id="2533" w:author="Leonard Rosenthol" w:date="2026-06-15T10:29:00Z" w16du:dateUtc="2026-06-15T14:29:00Z">
              <w:r w:rsidRPr="001F07CF">
                <w:rPr>
                  <w:sz w:val="22"/>
                  <w:szCs w:val="22"/>
                </w:rPr>
                <w:t>X</w:t>
              </w:r>
            </w:ins>
          </w:p>
        </w:tc>
        <w:tc>
          <w:tcPr>
            <w:tcW w:w="958" w:type="dxa"/>
          </w:tcPr>
          <w:p w14:paraId="74F92606"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534" w:author="Leonard Rosenthol" w:date="2026-06-15T10:29:00Z" w16du:dateUtc="2026-06-15T14:29:00Z"/>
                <w:sz w:val="22"/>
                <w:szCs w:val="22"/>
              </w:rPr>
            </w:pPr>
            <w:ins w:id="2535"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15349AE9" w14:textId="77777777" w:rsidR="007F3E10" w:rsidRPr="001F07CF" w:rsidRDefault="007F3E10" w:rsidP="00B55BC0">
            <w:pPr>
              <w:pStyle w:val="Compact"/>
              <w:jc w:val="center"/>
              <w:rPr>
                <w:ins w:id="2536" w:author="Leonard Rosenthol" w:date="2026-06-15T10:29:00Z" w16du:dateUtc="2026-06-15T14:29:00Z"/>
                <w:sz w:val="22"/>
                <w:szCs w:val="22"/>
              </w:rPr>
            </w:pPr>
            <w:ins w:id="2537" w:author="Leonard Rosenthol" w:date="2026-06-15T10:29:00Z" w16du:dateUtc="2026-06-15T14:29:00Z">
              <w:r w:rsidRPr="001F07CF">
                <w:rPr>
                  <w:sz w:val="22"/>
                  <w:szCs w:val="22"/>
                </w:rPr>
                <w:t>X</w:t>
              </w:r>
            </w:ins>
          </w:p>
        </w:tc>
        <w:tc>
          <w:tcPr>
            <w:tcW w:w="958" w:type="dxa"/>
          </w:tcPr>
          <w:p w14:paraId="1E279152"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538" w:author="Leonard Rosenthol" w:date="2026-06-15T10:29:00Z" w16du:dateUtc="2026-06-15T14:29:00Z"/>
                <w:sz w:val="22"/>
                <w:szCs w:val="22"/>
              </w:rPr>
            </w:pPr>
            <w:ins w:id="2539"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6EFEC4DD" w14:textId="77777777" w:rsidR="007F3E10" w:rsidRPr="001F07CF" w:rsidRDefault="007F3E10" w:rsidP="00B55BC0">
            <w:pPr>
              <w:pStyle w:val="Compact"/>
              <w:jc w:val="center"/>
              <w:rPr>
                <w:ins w:id="2540" w:author="Leonard Rosenthol" w:date="2026-06-15T10:29:00Z" w16du:dateUtc="2026-06-15T14:29:00Z"/>
                <w:sz w:val="22"/>
                <w:szCs w:val="22"/>
              </w:rPr>
            </w:pPr>
            <w:ins w:id="2541" w:author="Leonard Rosenthol" w:date="2026-06-15T10:29:00Z" w16du:dateUtc="2026-06-15T14:29:00Z">
              <w:r w:rsidRPr="001F07CF">
                <w:rPr>
                  <w:sz w:val="22"/>
                  <w:szCs w:val="22"/>
                </w:rPr>
                <w:t>X</w:t>
              </w:r>
            </w:ins>
          </w:p>
        </w:tc>
      </w:tr>
      <w:tr w:rsidR="007F3E10" w:rsidRPr="001F07CF" w14:paraId="5AF2F52D" w14:textId="77777777" w:rsidTr="00B55BC0">
        <w:trPr>
          <w:cnfStyle w:val="000000100000" w:firstRow="0" w:lastRow="0" w:firstColumn="0" w:lastColumn="0" w:oddVBand="0" w:evenVBand="0" w:oddHBand="1" w:evenHBand="0" w:firstRowFirstColumn="0" w:firstRowLastColumn="0" w:lastRowFirstColumn="0" w:lastRowLastColumn="0"/>
          <w:ins w:id="2542"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47DD4786" w14:textId="77777777" w:rsidR="007F3E10" w:rsidRPr="001F07CF" w:rsidRDefault="007F3E10" w:rsidP="00B55BC0">
            <w:pPr>
              <w:pStyle w:val="Compact"/>
              <w:rPr>
                <w:ins w:id="2543" w:author="Leonard Rosenthol" w:date="2026-06-15T10:29:00Z" w16du:dateUtc="2026-06-15T14:29:00Z"/>
                <w:sz w:val="22"/>
                <w:szCs w:val="22"/>
              </w:rPr>
            </w:pPr>
            <w:ins w:id="2544" w:author="Leonard Rosenthol" w:date="2026-06-15T10:29:00Z" w16du:dateUtc="2026-06-15T14:29:00Z">
              <w:r w:rsidRPr="001F07CF">
                <w:rPr>
                  <w:sz w:val="22"/>
                  <w:szCs w:val="22"/>
                </w:rPr>
                <w:t>NIST AI 100-4: Reducing Risks Posed by Synthetic Content</w:t>
              </w:r>
            </w:ins>
          </w:p>
        </w:tc>
        <w:tc>
          <w:tcPr>
            <w:tcW w:w="957" w:type="dxa"/>
          </w:tcPr>
          <w:p w14:paraId="0F0DC6C9"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45" w:author="Leonard Rosenthol" w:date="2026-06-15T10:29:00Z" w16du:dateUtc="2026-06-15T14:29:00Z"/>
                <w:sz w:val="22"/>
                <w:szCs w:val="22"/>
              </w:rPr>
            </w:pPr>
            <w:ins w:id="2546"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1E8FBE1A" w14:textId="77777777" w:rsidR="007F3E10" w:rsidRPr="001F07CF" w:rsidRDefault="007F3E10" w:rsidP="00B55BC0">
            <w:pPr>
              <w:pStyle w:val="Compact"/>
              <w:jc w:val="center"/>
              <w:rPr>
                <w:ins w:id="2547" w:author="Leonard Rosenthol" w:date="2026-06-15T10:29:00Z" w16du:dateUtc="2026-06-15T14:29:00Z"/>
                <w:sz w:val="22"/>
                <w:szCs w:val="22"/>
              </w:rPr>
            </w:pPr>
            <w:ins w:id="2548" w:author="Leonard Rosenthol" w:date="2026-06-15T10:29:00Z" w16du:dateUtc="2026-06-15T14:29:00Z">
              <w:r w:rsidRPr="001F07CF">
                <w:rPr>
                  <w:sz w:val="22"/>
                  <w:szCs w:val="22"/>
                </w:rPr>
                <w:t>X</w:t>
              </w:r>
            </w:ins>
          </w:p>
        </w:tc>
        <w:tc>
          <w:tcPr>
            <w:tcW w:w="958" w:type="dxa"/>
          </w:tcPr>
          <w:p w14:paraId="0B7C9DF3"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49" w:author="Leonard Rosenthol" w:date="2026-06-15T10:29:00Z" w16du:dateUtc="2026-06-15T14:29:00Z"/>
                <w:sz w:val="22"/>
                <w:szCs w:val="22"/>
              </w:rPr>
            </w:pPr>
            <w:ins w:id="2550"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46C43716" w14:textId="77777777" w:rsidR="007F3E10" w:rsidRPr="001F07CF" w:rsidRDefault="007F3E10" w:rsidP="00B55BC0">
            <w:pPr>
              <w:pStyle w:val="Compact"/>
              <w:jc w:val="center"/>
              <w:rPr>
                <w:ins w:id="2551" w:author="Leonard Rosenthol" w:date="2026-06-15T10:29:00Z" w16du:dateUtc="2026-06-15T14:29:00Z"/>
                <w:sz w:val="22"/>
                <w:szCs w:val="22"/>
              </w:rPr>
            </w:pPr>
            <w:ins w:id="2552" w:author="Leonard Rosenthol" w:date="2026-06-15T10:29:00Z" w16du:dateUtc="2026-06-15T14:29:00Z">
              <w:r w:rsidRPr="001F07CF">
                <w:rPr>
                  <w:sz w:val="22"/>
                  <w:szCs w:val="22"/>
                </w:rPr>
                <w:t>X</w:t>
              </w:r>
            </w:ins>
          </w:p>
        </w:tc>
        <w:tc>
          <w:tcPr>
            <w:tcW w:w="958" w:type="dxa"/>
          </w:tcPr>
          <w:p w14:paraId="70822F97"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53" w:author="Leonard Rosenthol" w:date="2026-06-15T10:29:00Z" w16du:dateUtc="2026-06-15T14:29:00Z"/>
                <w:sz w:val="22"/>
                <w:szCs w:val="22"/>
              </w:rPr>
            </w:pPr>
            <w:ins w:id="2554"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4D68A393" w14:textId="77777777" w:rsidR="007F3E10" w:rsidRPr="001F07CF" w:rsidRDefault="007F3E10" w:rsidP="00B55BC0">
            <w:pPr>
              <w:pStyle w:val="Compact"/>
              <w:jc w:val="center"/>
              <w:rPr>
                <w:ins w:id="2555" w:author="Leonard Rosenthol" w:date="2026-06-15T10:29:00Z" w16du:dateUtc="2026-06-15T14:29:00Z"/>
                <w:sz w:val="22"/>
                <w:szCs w:val="22"/>
              </w:rPr>
            </w:pPr>
            <w:ins w:id="2556" w:author="Leonard Rosenthol" w:date="2026-06-15T10:29:00Z" w16du:dateUtc="2026-06-15T14:29:00Z">
              <w:r w:rsidRPr="001F07CF">
                <w:rPr>
                  <w:sz w:val="22"/>
                  <w:szCs w:val="22"/>
                </w:rPr>
                <w:t>X</w:t>
              </w:r>
            </w:ins>
          </w:p>
        </w:tc>
        <w:tc>
          <w:tcPr>
            <w:tcW w:w="958" w:type="dxa"/>
          </w:tcPr>
          <w:p w14:paraId="425811A6"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57" w:author="Leonard Rosenthol" w:date="2026-06-15T10:29:00Z" w16du:dateUtc="2026-06-15T14:29:00Z"/>
                <w:sz w:val="22"/>
                <w:szCs w:val="22"/>
              </w:rPr>
            </w:pPr>
            <w:ins w:id="2558"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47A9DF93" w14:textId="77777777" w:rsidR="007F3E10" w:rsidRPr="001F07CF" w:rsidRDefault="007F3E10" w:rsidP="00B55BC0">
            <w:pPr>
              <w:pStyle w:val="Compact"/>
              <w:jc w:val="center"/>
              <w:rPr>
                <w:ins w:id="2559" w:author="Leonard Rosenthol" w:date="2026-06-15T10:29:00Z" w16du:dateUtc="2026-06-15T14:29:00Z"/>
                <w:sz w:val="22"/>
                <w:szCs w:val="22"/>
              </w:rPr>
            </w:pPr>
            <w:ins w:id="2560" w:author="Leonard Rosenthol" w:date="2026-06-15T10:29:00Z" w16du:dateUtc="2026-06-15T14:29:00Z">
              <w:r w:rsidRPr="001F07CF">
                <w:rPr>
                  <w:sz w:val="22"/>
                  <w:szCs w:val="22"/>
                </w:rPr>
                <w:t>X</w:t>
              </w:r>
            </w:ins>
          </w:p>
        </w:tc>
      </w:tr>
      <w:tr w:rsidR="007F3E10" w:rsidRPr="001F07CF" w14:paraId="2B0E55A8" w14:textId="77777777" w:rsidTr="00B55BC0">
        <w:trPr>
          <w:ins w:id="2561"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35B492F8" w14:textId="77777777" w:rsidR="007F3E10" w:rsidRPr="001F07CF" w:rsidRDefault="007F3E10" w:rsidP="00B55BC0">
            <w:pPr>
              <w:pStyle w:val="Compact"/>
              <w:rPr>
                <w:ins w:id="2562" w:author="Leonard Rosenthol" w:date="2026-06-15T10:29:00Z" w16du:dateUtc="2026-06-15T14:29:00Z"/>
                <w:sz w:val="22"/>
                <w:szCs w:val="22"/>
              </w:rPr>
            </w:pPr>
            <w:ins w:id="2563" w:author="Leonard Rosenthol" w:date="2026-06-15T10:29:00Z" w16du:dateUtc="2026-06-15T14:29:00Z">
              <w:r w:rsidRPr="001F07CF">
                <w:rPr>
                  <w:sz w:val="22"/>
                  <w:szCs w:val="22"/>
                </w:rPr>
                <w:t>MPEG-21 Part 3: Digital Item Identification</w:t>
              </w:r>
            </w:ins>
          </w:p>
        </w:tc>
        <w:tc>
          <w:tcPr>
            <w:tcW w:w="957" w:type="dxa"/>
          </w:tcPr>
          <w:p w14:paraId="6B7702D7"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564" w:author="Leonard Rosenthol" w:date="2026-06-15T10:29:00Z" w16du:dateUtc="2026-06-15T14:29:00Z"/>
                <w:sz w:val="22"/>
                <w:szCs w:val="22"/>
              </w:rPr>
            </w:pPr>
            <w:ins w:id="2565"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7" w:type="dxa"/>
          </w:tcPr>
          <w:p w14:paraId="4FB4EEA3" w14:textId="77777777" w:rsidR="007F3E10" w:rsidRPr="001F07CF" w:rsidRDefault="007F3E10" w:rsidP="00B55BC0">
            <w:pPr>
              <w:pStyle w:val="Compact"/>
              <w:jc w:val="center"/>
              <w:rPr>
                <w:ins w:id="2566" w:author="Leonard Rosenthol" w:date="2026-06-15T10:29:00Z" w16du:dateUtc="2026-06-15T14:29:00Z"/>
                <w:sz w:val="22"/>
                <w:szCs w:val="22"/>
              </w:rPr>
            </w:pPr>
            <w:ins w:id="2567" w:author="Leonard Rosenthol" w:date="2026-06-15T10:29:00Z" w16du:dateUtc="2026-06-15T14:29:00Z">
              <w:r w:rsidRPr="001F07CF">
                <w:rPr>
                  <w:sz w:val="22"/>
                  <w:szCs w:val="22"/>
                </w:rPr>
                <w:t>X</w:t>
              </w:r>
            </w:ins>
          </w:p>
        </w:tc>
        <w:tc>
          <w:tcPr>
            <w:tcW w:w="958" w:type="dxa"/>
          </w:tcPr>
          <w:p w14:paraId="6B33B8B5"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568" w:author="Leonard Rosenthol" w:date="2026-06-15T10:29:00Z" w16du:dateUtc="2026-06-15T14:29:00Z"/>
                <w:sz w:val="22"/>
                <w:szCs w:val="22"/>
              </w:rPr>
            </w:pPr>
            <w:ins w:id="2569"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3A41DB42" w14:textId="77777777" w:rsidR="007F3E10" w:rsidRPr="001F07CF" w:rsidRDefault="007F3E10" w:rsidP="00B55BC0">
            <w:pPr>
              <w:pStyle w:val="Compact"/>
              <w:jc w:val="center"/>
              <w:rPr>
                <w:ins w:id="2570" w:author="Leonard Rosenthol" w:date="2026-06-15T10:29:00Z" w16du:dateUtc="2026-06-15T14:29:00Z"/>
                <w:sz w:val="22"/>
                <w:szCs w:val="22"/>
              </w:rPr>
            </w:pPr>
            <w:ins w:id="2571" w:author="Leonard Rosenthol" w:date="2026-06-15T10:29:00Z" w16du:dateUtc="2026-06-15T14:29:00Z">
              <w:r w:rsidRPr="001F07CF">
                <w:rPr>
                  <w:sz w:val="22"/>
                  <w:szCs w:val="22"/>
                </w:rPr>
                <w:t>X</w:t>
              </w:r>
            </w:ins>
          </w:p>
        </w:tc>
        <w:tc>
          <w:tcPr>
            <w:tcW w:w="958" w:type="dxa"/>
          </w:tcPr>
          <w:p w14:paraId="0B855536"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572" w:author="Leonard Rosenthol" w:date="2026-06-15T10:29:00Z" w16du:dateUtc="2026-06-15T14:29:00Z"/>
                <w:sz w:val="22"/>
                <w:szCs w:val="22"/>
              </w:rPr>
            </w:pPr>
            <w:ins w:id="2573"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1522B11E" w14:textId="77777777" w:rsidR="007F3E10" w:rsidRPr="001F07CF" w:rsidRDefault="007F3E10" w:rsidP="00B55BC0">
            <w:pPr>
              <w:pStyle w:val="Compact"/>
              <w:jc w:val="center"/>
              <w:rPr>
                <w:ins w:id="2574" w:author="Leonard Rosenthol" w:date="2026-06-15T10:29:00Z" w16du:dateUtc="2026-06-15T14:29:00Z"/>
                <w:sz w:val="22"/>
                <w:szCs w:val="22"/>
              </w:rPr>
            </w:pPr>
            <w:ins w:id="2575" w:author="Leonard Rosenthol" w:date="2026-06-15T10:29:00Z" w16du:dateUtc="2026-06-15T14:29:00Z">
              <w:r w:rsidRPr="001F07CF">
                <w:rPr>
                  <w:sz w:val="22"/>
                  <w:szCs w:val="22"/>
                </w:rPr>
                <w:t>X</w:t>
              </w:r>
            </w:ins>
          </w:p>
        </w:tc>
        <w:tc>
          <w:tcPr>
            <w:tcW w:w="958" w:type="dxa"/>
          </w:tcPr>
          <w:p w14:paraId="6EF17DB9"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576" w:author="Leonard Rosenthol" w:date="2026-06-15T10:29:00Z" w16du:dateUtc="2026-06-15T14:29:00Z"/>
                <w:sz w:val="22"/>
                <w:szCs w:val="22"/>
              </w:rPr>
            </w:pPr>
            <w:ins w:id="2577" w:author="Leonard Rosenthol" w:date="2026-06-15T10:29:00Z" w16du:dateUtc="2026-06-15T14:29:00Z">
              <w:r w:rsidRPr="001F07CF">
                <w:rPr>
                  <w:sz w:val="22"/>
                  <w:szCs w:val="22"/>
                </w:rPr>
                <w:t>X</w:t>
              </w:r>
            </w:ins>
          </w:p>
        </w:tc>
        <w:tc>
          <w:tcPr>
            <w:cnfStyle w:val="000010000000" w:firstRow="0" w:lastRow="0" w:firstColumn="0" w:lastColumn="0" w:oddVBand="1" w:evenVBand="0" w:oddHBand="0" w:evenHBand="0" w:firstRowFirstColumn="0" w:firstRowLastColumn="0" w:lastRowFirstColumn="0" w:lastRowLastColumn="0"/>
            <w:tcW w:w="958" w:type="dxa"/>
          </w:tcPr>
          <w:p w14:paraId="41711A64" w14:textId="77777777" w:rsidR="007F3E10" w:rsidRPr="001F07CF" w:rsidRDefault="007F3E10" w:rsidP="00B55BC0">
            <w:pPr>
              <w:pStyle w:val="Compact"/>
              <w:jc w:val="center"/>
              <w:rPr>
                <w:ins w:id="2578" w:author="Leonard Rosenthol" w:date="2026-06-15T10:29:00Z" w16du:dateUtc="2026-06-15T14:29:00Z"/>
                <w:sz w:val="22"/>
                <w:szCs w:val="22"/>
              </w:rPr>
            </w:pPr>
            <w:ins w:id="2579" w:author="Leonard Rosenthol" w:date="2026-06-15T10:29:00Z" w16du:dateUtc="2026-06-15T14:29:00Z">
              <w:r w:rsidRPr="001F07CF">
                <w:rPr>
                  <w:sz w:val="22"/>
                  <w:szCs w:val="22"/>
                </w:rPr>
                <w:t>X</w:t>
              </w:r>
            </w:ins>
          </w:p>
        </w:tc>
      </w:tr>
      <w:tr w:rsidR="007F3E10" w:rsidRPr="001F07CF" w14:paraId="3AA24A94" w14:textId="77777777" w:rsidTr="00B55BC0">
        <w:trPr>
          <w:cnfStyle w:val="000000100000" w:firstRow="0" w:lastRow="0" w:firstColumn="0" w:lastColumn="0" w:oddVBand="0" w:evenVBand="0" w:oddHBand="1" w:evenHBand="0" w:firstRowFirstColumn="0" w:firstRowLastColumn="0" w:lastRowFirstColumn="0" w:lastRowLastColumn="0"/>
          <w:ins w:id="2580"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5FF8D403" w14:textId="77777777" w:rsidR="007F3E10" w:rsidRPr="001F07CF" w:rsidRDefault="007F3E10" w:rsidP="00B55BC0">
            <w:pPr>
              <w:pStyle w:val="Compact"/>
              <w:rPr>
                <w:ins w:id="2581" w:author="Leonard Rosenthol" w:date="2026-06-15T10:29:00Z" w16du:dateUtc="2026-06-15T14:29:00Z"/>
                <w:sz w:val="22"/>
                <w:szCs w:val="22"/>
              </w:rPr>
            </w:pPr>
            <w:ins w:id="2582" w:author="Leonard Rosenthol" w:date="2026-06-15T10:29:00Z" w16du:dateUtc="2026-06-15T14:29:00Z">
              <w:r w:rsidRPr="00BE6A70">
                <w:lastRenderedPageBreak/>
                <w:t>Cybersecurity technology—Labeling method for content generated by artificial intelligence</w:t>
              </w:r>
            </w:ins>
          </w:p>
        </w:tc>
        <w:tc>
          <w:tcPr>
            <w:tcW w:w="957" w:type="dxa"/>
          </w:tcPr>
          <w:p w14:paraId="67EA69F4"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83" w:author="Leonard Rosenthol" w:date="2026-06-15T10:29:00Z" w16du:dateUtc="2026-06-15T14:29:00Z"/>
                <w:sz w:val="22"/>
                <w:szCs w:val="22"/>
              </w:rPr>
            </w:pPr>
            <w:ins w:id="2584" w:author="Leonard Rosenthol" w:date="2026-06-15T10:29:00Z" w16du:dateUtc="2026-06-15T14:29:00Z">
              <w:r w:rsidRPr="00BE6A70">
                <w:t>X</w:t>
              </w:r>
            </w:ins>
          </w:p>
        </w:tc>
        <w:tc>
          <w:tcPr>
            <w:cnfStyle w:val="000010000000" w:firstRow="0" w:lastRow="0" w:firstColumn="0" w:lastColumn="0" w:oddVBand="1" w:evenVBand="0" w:oddHBand="0" w:evenHBand="0" w:firstRowFirstColumn="0" w:firstRowLastColumn="0" w:lastRowFirstColumn="0" w:lastRowLastColumn="0"/>
            <w:tcW w:w="957" w:type="dxa"/>
          </w:tcPr>
          <w:p w14:paraId="26EFA0F1" w14:textId="77777777" w:rsidR="007F3E10" w:rsidRPr="001F07CF" w:rsidRDefault="007F3E10" w:rsidP="00B55BC0">
            <w:pPr>
              <w:pStyle w:val="Compact"/>
              <w:jc w:val="center"/>
              <w:rPr>
                <w:ins w:id="2585" w:author="Leonard Rosenthol" w:date="2026-06-15T10:29:00Z" w16du:dateUtc="2026-06-15T14:29:00Z"/>
                <w:sz w:val="22"/>
                <w:szCs w:val="22"/>
              </w:rPr>
            </w:pPr>
          </w:p>
        </w:tc>
        <w:tc>
          <w:tcPr>
            <w:tcW w:w="958" w:type="dxa"/>
          </w:tcPr>
          <w:p w14:paraId="51FDF539"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8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6B563FA" w14:textId="77777777" w:rsidR="007F3E10" w:rsidRPr="001F07CF" w:rsidRDefault="007F3E10" w:rsidP="00B55BC0">
            <w:pPr>
              <w:pStyle w:val="Compact"/>
              <w:jc w:val="center"/>
              <w:rPr>
                <w:ins w:id="2587" w:author="Leonard Rosenthol" w:date="2026-06-15T10:29:00Z" w16du:dateUtc="2026-06-15T14:29:00Z"/>
                <w:sz w:val="22"/>
                <w:szCs w:val="22"/>
              </w:rPr>
            </w:pPr>
            <w:ins w:id="2588" w:author="Leonard Rosenthol" w:date="2026-06-15T10:29:00Z" w16du:dateUtc="2026-06-15T14:29:00Z">
              <w:r w:rsidRPr="00BE6A70">
                <w:t>X</w:t>
              </w:r>
            </w:ins>
          </w:p>
        </w:tc>
        <w:tc>
          <w:tcPr>
            <w:tcW w:w="958" w:type="dxa"/>
          </w:tcPr>
          <w:p w14:paraId="47C9203F"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89"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09E6F418" w14:textId="77777777" w:rsidR="007F3E10" w:rsidRPr="001F07CF" w:rsidRDefault="007F3E10" w:rsidP="00B55BC0">
            <w:pPr>
              <w:pStyle w:val="Compact"/>
              <w:jc w:val="center"/>
              <w:rPr>
                <w:ins w:id="2590" w:author="Leonard Rosenthol" w:date="2026-06-15T10:29:00Z" w16du:dateUtc="2026-06-15T14:29:00Z"/>
                <w:sz w:val="22"/>
                <w:szCs w:val="22"/>
              </w:rPr>
            </w:pPr>
            <w:ins w:id="2591" w:author="Leonard Rosenthol" w:date="2026-06-15T10:29:00Z" w16du:dateUtc="2026-06-15T14:29:00Z">
              <w:r w:rsidRPr="00BE6A70">
                <w:t>X</w:t>
              </w:r>
            </w:ins>
          </w:p>
        </w:tc>
        <w:tc>
          <w:tcPr>
            <w:tcW w:w="958" w:type="dxa"/>
          </w:tcPr>
          <w:p w14:paraId="7C2F0313"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592"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295DF3F" w14:textId="77777777" w:rsidR="007F3E10" w:rsidRPr="001F07CF" w:rsidRDefault="007F3E10" w:rsidP="00B55BC0">
            <w:pPr>
              <w:pStyle w:val="Compact"/>
              <w:jc w:val="center"/>
              <w:rPr>
                <w:ins w:id="2593" w:author="Leonard Rosenthol" w:date="2026-06-15T10:29:00Z" w16du:dateUtc="2026-06-15T14:29:00Z"/>
                <w:sz w:val="22"/>
                <w:szCs w:val="22"/>
              </w:rPr>
            </w:pPr>
          </w:p>
        </w:tc>
      </w:tr>
      <w:tr w:rsidR="007F3E10" w:rsidRPr="001F07CF" w14:paraId="720FCCCA" w14:textId="77777777" w:rsidTr="00B55BC0">
        <w:trPr>
          <w:ins w:id="2594"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7F13EFAC" w14:textId="77777777" w:rsidR="007F3E10" w:rsidRPr="001F07CF" w:rsidRDefault="007F3E10" w:rsidP="00B55BC0">
            <w:pPr>
              <w:pStyle w:val="Compact"/>
              <w:rPr>
                <w:ins w:id="2595" w:author="Leonard Rosenthol" w:date="2026-06-15T10:29:00Z" w16du:dateUtc="2026-06-15T14:29:00Z"/>
                <w:sz w:val="22"/>
                <w:szCs w:val="22"/>
              </w:rPr>
            </w:pPr>
            <w:ins w:id="2596" w:author="Leonard Rosenthol" w:date="2026-06-15T10:29:00Z" w16du:dateUtc="2026-06-15T14:29:00Z">
              <w:r w:rsidRPr="00BE6A70">
                <w:t>ITU-T X.2210</w:t>
              </w:r>
            </w:ins>
          </w:p>
        </w:tc>
        <w:tc>
          <w:tcPr>
            <w:tcW w:w="957" w:type="dxa"/>
          </w:tcPr>
          <w:p w14:paraId="3ADE8681"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597"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05DAE7CC" w14:textId="77777777" w:rsidR="007F3E10" w:rsidRPr="001F07CF" w:rsidRDefault="007F3E10" w:rsidP="00B55BC0">
            <w:pPr>
              <w:pStyle w:val="Compact"/>
              <w:jc w:val="center"/>
              <w:rPr>
                <w:ins w:id="2598" w:author="Leonard Rosenthol" w:date="2026-06-15T10:29:00Z" w16du:dateUtc="2026-06-15T14:29:00Z"/>
                <w:sz w:val="22"/>
                <w:szCs w:val="22"/>
              </w:rPr>
            </w:pPr>
          </w:p>
        </w:tc>
        <w:tc>
          <w:tcPr>
            <w:tcW w:w="958" w:type="dxa"/>
          </w:tcPr>
          <w:p w14:paraId="39FB23EC"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599"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729DF204" w14:textId="77777777" w:rsidR="007F3E10" w:rsidRPr="001F07CF" w:rsidRDefault="007F3E10" w:rsidP="00B55BC0">
            <w:pPr>
              <w:pStyle w:val="Compact"/>
              <w:jc w:val="center"/>
              <w:rPr>
                <w:ins w:id="2600" w:author="Leonard Rosenthol" w:date="2026-06-15T10:29:00Z" w16du:dateUtc="2026-06-15T14:29:00Z"/>
                <w:sz w:val="22"/>
                <w:szCs w:val="22"/>
              </w:rPr>
            </w:pPr>
          </w:p>
        </w:tc>
        <w:tc>
          <w:tcPr>
            <w:tcW w:w="958" w:type="dxa"/>
          </w:tcPr>
          <w:p w14:paraId="305A8920"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60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C4B6C44" w14:textId="77777777" w:rsidR="007F3E10" w:rsidRPr="001F07CF" w:rsidRDefault="007F3E10" w:rsidP="00B55BC0">
            <w:pPr>
              <w:pStyle w:val="Compact"/>
              <w:jc w:val="center"/>
              <w:rPr>
                <w:ins w:id="2602" w:author="Leonard Rosenthol" w:date="2026-06-15T10:29:00Z" w16du:dateUtc="2026-06-15T14:29:00Z"/>
                <w:sz w:val="22"/>
                <w:szCs w:val="22"/>
              </w:rPr>
            </w:pPr>
            <w:ins w:id="2603" w:author="Leonard Rosenthol" w:date="2026-06-15T10:29:00Z" w16du:dateUtc="2026-06-15T14:29:00Z">
              <w:r>
                <w:rPr>
                  <w:sz w:val="22"/>
                  <w:szCs w:val="22"/>
                </w:rPr>
                <w:t>X</w:t>
              </w:r>
            </w:ins>
          </w:p>
        </w:tc>
        <w:tc>
          <w:tcPr>
            <w:tcW w:w="958" w:type="dxa"/>
          </w:tcPr>
          <w:p w14:paraId="148525CD" w14:textId="77777777" w:rsidR="007F3E10" w:rsidRPr="001F07CF" w:rsidRDefault="007F3E10" w:rsidP="00B55BC0">
            <w:pPr>
              <w:pStyle w:val="Compact"/>
              <w:jc w:val="center"/>
              <w:cnfStyle w:val="000000000000" w:firstRow="0" w:lastRow="0" w:firstColumn="0" w:lastColumn="0" w:oddVBand="0" w:evenVBand="0" w:oddHBand="0" w:evenHBand="0" w:firstRowFirstColumn="0" w:firstRowLastColumn="0" w:lastRowFirstColumn="0" w:lastRowLastColumn="0"/>
              <w:rPr>
                <w:ins w:id="2604"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5307ECAF" w14:textId="77777777" w:rsidR="007F3E10" w:rsidRPr="001F07CF" w:rsidRDefault="007F3E10" w:rsidP="00B55BC0">
            <w:pPr>
              <w:pStyle w:val="Compact"/>
              <w:jc w:val="center"/>
              <w:rPr>
                <w:ins w:id="2605" w:author="Leonard Rosenthol" w:date="2026-06-15T10:29:00Z" w16du:dateUtc="2026-06-15T14:29:00Z"/>
                <w:sz w:val="22"/>
                <w:szCs w:val="22"/>
              </w:rPr>
            </w:pPr>
          </w:p>
        </w:tc>
      </w:tr>
      <w:tr w:rsidR="007F3E10" w:rsidRPr="001F07CF" w14:paraId="5048B5E5" w14:textId="77777777" w:rsidTr="00B55BC0">
        <w:trPr>
          <w:cnfStyle w:val="000000100000" w:firstRow="0" w:lastRow="0" w:firstColumn="0" w:lastColumn="0" w:oddVBand="0" w:evenVBand="0" w:oddHBand="1" w:evenHBand="0" w:firstRowFirstColumn="0" w:firstRowLastColumn="0" w:lastRowFirstColumn="0" w:lastRowLastColumn="0"/>
          <w:ins w:id="2606" w:author="Leonard Rosenthol" w:date="2026-06-15T10:29:00Z" w16du:dateUtc="2026-06-15T14:29:00Z"/>
        </w:trPr>
        <w:tc>
          <w:tcPr>
            <w:cnfStyle w:val="000010000000" w:firstRow="0" w:lastRow="0" w:firstColumn="0" w:lastColumn="0" w:oddVBand="1" w:evenVBand="0" w:oddHBand="0" w:evenHBand="0" w:firstRowFirstColumn="0" w:firstRowLastColumn="0" w:lastRowFirstColumn="0" w:lastRowLastColumn="0"/>
            <w:tcW w:w="1914" w:type="dxa"/>
          </w:tcPr>
          <w:p w14:paraId="63304BB4" w14:textId="77777777" w:rsidR="007F3E10" w:rsidRPr="001F07CF" w:rsidRDefault="007F3E10" w:rsidP="00B55BC0">
            <w:pPr>
              <w:pStyle w:val="Compact"/>
              <w:rPr>
                <w:ins w:id="2607" w:author="Leonard Rosenthol" w:date="2026-06-15T10:29:00Z" w16du:dateUtc="2026-06-15T14:29:00Z"/>
                <w:sz w:val="22"/>
                <w:szCs w:val="22"/>
              </w:rPr>
            </w:pPr>
            <w:ins w:id="2608" w:author="Leonard Rosenthol" w:date="2026-06-15T10:29:00Z" w16du:dateUtc="2026-06-15T14:29:00Z">
              <w:r w:rsidRPr="00BE6A70">
                <w:t>HSTP-MMAuth:</w:t>
              </w:r>
            </w:ins>
          </w:p>
        </w:tc>
        <w:tc>
          <w:tcPr>
            <w:tcW w:w="957" w:type="dxa"/>
          </w:tcPr>
          <w:p w14:paraId="4ED52F00"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609"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7" w:type="dxa"/>
          </w:tcPr>
          <w:p w14:paraId="63790171" w14:textId="77777777" w:rsidR="007F3E10" w:rsidRPr="001F07CF" w:rsidRDefault="007F3E10" w:rsidP="00B55BC0">
            <w:pPr>
              <w:pStyle w:val="Compact"/>
              <w:jc w:val="center"/>
              <w:rPr>
                <w:ins w:id="2610" w:author="Leonard Rosenthol" w:date="2026-06-15T10:29:00Z" w16du:dateUtc="2026-06-15T14:29:00Z"/>
                <w:sz w:val="22"/>
                <w:szCs w:val="22"/>
              </w:rPr>
            </w:pPr>
          </w:p>
        </w:tc>
        <w:tc>
          <w:tcPr>
            <w:tcW w:w="958" w:type="dxa"/>
          </w:tcPr>
          <w:p w14:paraId="34394237"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611"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13ADFC9E" w14:textId="77777777" w:rsidR="007F3E10" w:rsidRPr="001F07CF" w:rsidRDefault="007F3E10" w:rsidP="00B55BC0">
            <w:pPr>
              <w:pStyle w:val="Compact"/>
              <w:jc w:val="center"/>
              <w:rPr>
                <w:ins w:id="2612" w:author="Leonard Rosenthol" w:date="2026-06-15T10:29:00Z" w16du:dateUtc="2026-06-15T14:29:00Z"/>
                <w:sz w:val="22"/>
                <w:szCs w:val="22"/>
              </w:rPr>
            </w:pPr>
          </w:p>
        </w:tc>
        <w:tc>
          <w:tcPr>
            <w:tcW w:w="958" w:type="dxa"/>
          </w:tcPr>
          <w:p w14:paraId="14C0FB90"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613"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4A7F85B3" w14:textId="77777777" w:rsidR="007F3E10" w:rsidRPr="001F07CF" w:rsidRDefault="007F3E10" w:rsidP="00B55BC0">
            <w:pPr>
              <w:pStyle w:val="Compact"/>
              <w:jc w:val="center"/>
              <w:rPr>
                <w:ins w:id="2614" w:author="Leonard Rosenthol" w:date="2026-06-15T10:29:00Z" w16du:dateUtc="2026-06-15T14:29:00Z"/>
                <w:sz w:val="22"/>
                <w:szCs w:val="22"/>
              </w:rPr>
            </w:pPr>
            <w:ins w:id="2615" w:author="Leonard Rosenthol" w:date="2026-06-15T10:29:00Z" w16du:dateUtc="2026-06-15T14:29:00Z">
              <w:r>
                <w:rPr>
                  <w:sz w:val="22"/>
                  <w:szCs w:val="22"/>
                </w:rPr>
                <w:t>X</w:t>
              </w:r>
            </w:ins>
          </w:p>
        </w:tc>
        <w:tc>
          <w:tcPr>
            <w:tcW w:w="958" w:type="dxa"/>
          </w:tcPr>
          <w:p w14:paraId="1938FB52" w14:textId="77777777" w:rsidR="007F3E10" w:rsidRPr="001F07CF" w:rsidRDefault="007F3E10" w:rsidP="00B55BC0">
            <w:pPr>
              <w:pStyle w:val="Compact"/>
              <w:jc w:val="center"/>
              <w:cnfStyle w:val="000000100000" w:firstRow="0" w:lastRow="0" w:firstColumn="0" w:lastColumn="0" w:oddVBand="0" w:evenVBand="0" w:oddHBand="1" w:evenHBand="0" w:firstRowFirstColumn="0" w:firstRowLastColumn="0" w:lastRowFirstColumn="0" w:lastRowLastColumn="0"/>
              <w:rPr>
                <w:ins w:id="2616" w:author="Leonard Rosenthol" w:date="2026-06-15T10:29:00Z" w16du:dateUtc="2026-06-15T14:29:00Z"/>
                <w:sz w:val="22"/>
                <w:szCs w:val="22"/>
              </w:rPr>
            </w:pPr>
          </w:p>
        </w:tc>
        <w:tc>
          <w:tcPr>
            <w:cnfStyle w:val="000010000000" w:firstRow="0" w:lastRow="0" w:firstColumn="0" w:lastColumn="0" w:oddVBand="1" w:evenVBand="0" w:oddHBand="0" w:evenHBand="0" w:firstRowFirstColumn="0" w:firstRowLastColumn="0" w:lastRowFirstColumn="0" w:lastRowLastColumn="0"/>
            <w:tcW w:w="958" w:type="dxa"/>
          </w:tcPr>
          <w:p w14:paraId="3A0E43B8" w14:textId="77777777" w:rsidR="007F3E10" w:rsidRPr="001F07CF" w:rsidRDefault="007F3E10" w:rsidP="00B55BC0">
            <w:pPr>
              <w:pStyle w:val="Compact"/>
              <w:jc w:val="center"/>
              <w:rPr>
                <w:ins w:id="2617" w:author="Leonard Rosenthol" w:date="2026-06-15T10:29:00Z" w16du:dateUtc="2026-06-15T14:29:00Z"/>
                <w:sz w:val="22"/>
                <w:szCs w:val="22"/>
              </w:rPr>
            </w:pPr>
          </w:p>
        </w:tc>
      </w:tr>
    </w:tbl>
    <w:p w14:paraId="73353A67" w14:textId="77777777" w:rsidR="00CD0BCF" w:rsidRDefault="00CD0BCF">
      <w:pPr>
        <w:pStyle w:val="BodyText"/>
        <w:rPr>
          <w:rFonts w:ascii="Montserrat"/>
          <w:b/>
        </w:rPr>
      </w:pPr>
    </w:p>
    <w:p w14:paraId="5C0E757B" w14:textId="3B37AEAD" w:rsidR="00CD0BCF" w:rsidDel="007F3E10" w:rsidRDefault="00CD0BCF">
      <w:pPr>
        <w:pStyle w:val="BodyText"/>
        <w:rPr>
          <w:del w:id="2618" w:author="Leonard Rosenthol" w:date="2026-06-15T10:29:00Z" w16du:dateUtc="2026-06-15T14:29:00Z"/>
          <w:rFonts w:ascii="Montserrat"/>
          <w:b/>
        </w:rPr>
      </w:pPr>
    </w:p>
    <w:p w14:paraId="31BDD776" w14:textId="50D31A11" w:rsidR="00CD0BCF" w:rsidDel="007F3E10" w:rsidRDefault="00000000">
      <w:pPr>
        <w:pStyle w:val="BodyText"/>
        <w:spacing w:before="14"/>
        <w:rPr>
          <w:del w:id="2619" w:author="Leonard Rosenthol" w:date="2026-06-15T10:29:00Z" w16du:dateUtc="2026-06-15T14:29:00Z"/>
          <w:rFonts w:ascii="Montserrat"/>
          <w:b/>
        </w:rPr>
      </w:pPr>
      <w:del w:id="2620" w:author="Leonard Rosenthol" w:date="2026-06-15T10:29:00Z" w16du:dateUtc="2026-06-15T14:29:00Z">
        <w:r w:rsidDel="007F3E10">
          <w:rPr>
            <w:rFonts w:ascii="Montserrat"/>
            <w:b/>
            <w:noProof/>
          </w:rPr>
          <mc:AlternateContent>
            <mc:Choice Requires="wpg">
              <w:drawing>
                <wp:anchor distT="0" distB="0" distL="0" distR="0" simplePos="0" relativeHeight="487710720" behindDoc="1" locked="0" layoutInCell="1" allowOverlap="1" wp14:anchorId="65CEEDA1" wp14:editId="4E7F205D">
                  <wp:simplePos x="0" y="0"/>
                  <wp:positionH relativeFrom="page">
                    <wp:posOffset>723174</wp:posOffset>
                  </wp:positionH>
                  <wp:positionV relativeFrom="paragraph">
                    <wp:posOffset>199696</wp:posOffset>
                  </wp:positionV>
                  <wp:extent cx="6120130" cy="6350"/>
                  <wp:effectExtent l="0" t="0" r="0" b="0"/>
                  <wp:wrapTopAndBottom/>
                  <wp:docPr id="594" name="Group 5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6350"/>
                            <a:chOff x="0" y="0"/>
                            <a:chExt cx="6120130" cy="6350"/>
                          </a:xfrm>
                        </wpg:grpSpPr>
                        <wps:wsp>
                          <wps:cNvPr id="595" name="Graphic 595"/>
                          <wps:cNvSpPr/>
                          <wps:spPr>
                            <a:xfrm>
                              <a:off x="0" y="3175"/>
                              <a:ext cx="1224280" cy="1270"/>
                            </a:xfrm>
                            <a:custGeom>
                              <a:avLst/>
                              <a:gdLst/>
                              <a:ahLst/>
                              <a:cxnLst/>
                              <a:rect l="l" t="t" r="r" b="b"/>
                              <a:pathLst>
                                <a:path w="1224280">
                                  <a:moveTo>
                                    <a:pt x="0" y="0"/>
                                  </a:moveTo>
                                  <a:lnTo>
                                    <a:pt x="1224000" y="0"/>
                                  </a:lnTo>
                                </a:path>
                              </a:pathLst>
                            </a:custGeom>
                            <a:ln w="6350">
                              <a:solidFill>
                                <a:srgbClr val="C317C3"/>
                              </a:solidFill>
                              <a:prstDash val="solid"/>
                            </a:ln>
                          </wps:spPr>
                          <wps:bodyPr wrap="square" lIns="0" tIns="0" rIns="0" bIns="0" rtlCol="0">
                            <a:prstTxWarp prst="textNoShape">
                              <a:avLst/>
                            </a:prstTxWarp>
                            <a:noAutofit/>
                          </wps:bodyPr>
                        </wps:wsp>
                        <wps:wsp>
                          <wps:cNvPr id="596" name="Graphic 596"/>
                          <wps:cNvSpPr/>
                          <wps:spPr>
                            <a:xfrm>
                              <a:off x="1224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597" name="Graphic 597"/>
                          <wps:cNvSpPr/>
                          <wps:spPr>
                            <a:xfrm>
                              <a:off x="1836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598" name="Graphic 598"/>
                          <wps:cNvSpPr/>
                          <wps:spPr>
                            <a:xfrm>
                              <a:off x="2447999"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599" name="Graphic 599"/>
                          <wps:cNvSpPr/>
                          <wps:spPr>
                            <a:xfrm>
                              <a:off x="3060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00" name="Graphic 600"/>
                          <wps:cNvSpPr/>
                          <wps:spPr>
                            <a:xfrm>
                              <a:off x="3672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01" name="Graphic 601"/>
                          <wps:cNvSpPr/>
                          <wps:spPr>
                            <a:xfrm>
                              <a:off x="4284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02" name="Graphic 602"/>
                          <wps:cNvSpPr/>
                          <wps:spPr>
                            <a:xfrm>
                              <a:off x="4895999"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03" name="Graphic 603"/>
                          <wps:cNvSpPr/>
                          <wps:spPr>
                            <a:xfrm>
                              <a:off x="5508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g:wgp>
                    </a:graphicData>
                  </a:graphic>
                </wp:anchor>
              </w:drawing>
            </mc:Choice>
            <mc:Fallback>
              <w:pict>
                <v:group w14:anchorId="5BE95A89" id="Group 594" o:spid="_x0000_s1026" style="position:absolute;margin-left:56.95pt;margin-top:15.7pt;width:481.9pt;height:.5pt;z-index:-15605760;mso-wrap-distance-left:0;mso-wrap-distance-right:0;mso-position-horizontal-relative:page" coordsize="61201,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">
                  <v:shape id="Graphic 595" o:spid="_x0000_s1027" style="position:absolute;top:31;width:12242;height:13;visibility:visible;mso-wrap-style:square;v-text-anchor:top" coordsize="122428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" path="m,l1224000,e" filled="f" strokecolor="#c317c3" strokeweight=".5pt">
                    <v:path arrowok="t"/>
                  </v:shape>
                  <v:shape id="Graphic 596" o:spid="_x0000_s1028" style="position:absolute;left:1224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" path="m,l612000,e" filled="f" strokecolor="#c317c3" strokeweight=".5pt">
                    <v:path arrowok="t"/>
                  </v:shape>
                  <v:shape id="Graphic 597" o:spid="_x0000_s1029" style="position:absolute;left:1836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" path="m,l612000,e" filled="f" strokecolor="#c317c3" strokeweight=".5pt">
                    <v:path arrowok="t"/>
                  </v:shape>
                  <v:shape id="Graphic 598" o:spid="_x0000_s1030" style="position:absolute;left:24479;top:31;width:6122;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" path="m,l612000,e" filled="f" strokecolor="#c317c3" strokeweight=".5pt">
                    <v:path arrowok="t"/>
                  </v:shape>
                  <v:shape id="Graphic 599" o:spid="_x0000_s1031" style="position:absolute;left:3060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" path="m,l612000,e" filled="f" strokecolor="#c317c3" strokeweight=".5pt">
                    <v:path arrowok="t"/>
                  </v:shape>
                  <v:shape id="Graphic 600" o:spid="_x0000_s1032" style="position:absolute;left:3672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" path="m,l612000,e" filled="f" strokecolor="#c317c3" strokeweight=".5pt">
                    <v:path arrowok="t"/>
                  </v:shape>
                  <v:shape id="Graphic 601" o:spid="_x0000_s1033" style="position:absolute;left:4284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" path="m,l612000,e" filled="f" strokecolor="#c317c3" strokeweight=".5pt">
                    <v:path arrowok="t"/>
                  </v:shape>
                  <v:shape id="Graphic 602" o:spid="_x0000_s1034" style="position:absolute;left:48959;top:31;width:6122;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" path="m,l612000,e" filled="f" strokecolor="#c317c3" strokeweight=".5pt">
                    <v:path arrowok="t"/>
                  </v:shape>
                  <v:shape id="Graphic 603" o:spid="_x0000_s1035" style="position:absolute;left:5508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" path="m,l612000,e" filled="f" strokecolor="#c317c3" strokeweight=".5pt">
                    <v:path arrowok="t"/>
                  </v:shape>
                  <w10:wrap type="topAndBottom" anchorx="page"/>
                </v:group>
              </w:pict>
            </mc:Fallback>
          </mc:AlternateContent>
        </w:r>
      </w:del>
    </w:p>
    <w:p w14:paraId="5AFF934C" w14:textId="4D9BE8CC" w:rsidR="00CD0BCF" w:rsidDel="007F3E10" w:rsidRDefault="00CD0BCF">
      <w:pPr>
        <w:pStyle w:val="BodyText"/>
        <w:spacing w:before="4"/>
        <w:rPr>
          <w:del w:id="2621" w:author="Leonard Rosenthol" w:date="2026-06-15T10:29:00Z" w16du:dateUtc="2026-06-15T14:29:00Z"/>
          <w:rFonts w:ascii="Montserrat"/>
          <w:b/>
          <w:sz w:val="16"/>
        </w:rPr>
      </w:pPr>
    </w:p>
    <w:p w14:paraId="19C2A4C0" w14:textId="5E822F00" w:rsidR="00CD0BCF" w:rsidDel="007F3E10" w:rsidRDefault="00000000">
      <w:pPr>
        <w:tabs>
          <w:tab w:val="left" w:pos="3319"/>
          <w:tab w:val="left" w:pos="4323"/>
          <w:tab w:val="left" w:pos="5268"/>
          <w:tab w:val="left" w:pos="6157"/>
          <w:tab w:val="left" w:pos="7254"/>
          <w:tab w:val="left" w:pos="8146"/>
          <w:tab w:val="left" w:pos="8910"/>
          <w:tab w:val="left" w:pos="10024"/>
        </w:tabs>
        <w:ind w:left="1742"/>
        <w:rPr>
          <w:del w:id="2622" w:author="Leonard Rosenthol" w:date="2026-06-15T10:29:00Z" w16du:dateUtc="2026-06-15T14:29:00Z"/>
          <w:b/>
          <w:sz w:val="16"/>
        </w:rPr>
      </w:pPr>
      <w:del w:id="2623" w:author="Leonard Rosenthol" w:date="2026-06-15T10:29:00Z" w16du:dateUtc="2026-06-15T14:29:00Z">
        <w:r w:rsidDel="007F3E10">
          <w:rPr>
            <w:b/>
            <w:spacing w:val="-2"/>
            <w:sz w:val="16"/>
          </w:rPr>
          <w:delText>Standard</w:delText>
        </w:r>
        <w:r w:rsidDel="007F3E10">
          <w:rPr>
            <w:b/>
            <w:sz w:val="16"/>
          </w:rPr>
          <w:tab/>
        </w:r>
        <w:r w:rsidDel="007F3E10">
          <w:rPr>
            <w:b/>
            <w:color w:val="C317C3"/>
            <w:spacing w:val="-2"/>
            <w:sz w:val="16"/>
          </w:rPr>
          <w:delText>Audio</w:delText>
        </w:r>
        <w:r w:rsidDel="007F3E10">
          <w:rPr>
            <w:b/>
            <w:color w:val="C317C3"/>
            <w:sz w:val="16"/>
          </w:rPr>
          <w:tab/>
        </w:r>
        <w:r w:rsidDel="007F3E10">
          <w:rPr>
            <w:b/>
            <w:color w:val="C317C3"/>
            <w:spacing w:val="-4"/>
            <w:sz w:val="16"/>
          </w:rPr>
          <w:delText>Data</w:delText>
        </w:r>
        <w:r w:rsidDel="007F3E10">
          <w:rPr>
            <w:b/>
            <w:color w:val="C317C3"/>
            <w:sz w:val="16"/>
          </w:rPr>
          <w:tab/>
        </w:r>
        <w:r w:rsidDel="007F3E10">
          <w:rPr>
            <w:b/>
            <w:color w:val="C317C3"/>
            <w:spacing w:val="-4"/>
            <w:sz w:val="16"/>
          </w:rPr>
          <w:delText>EPUB</w:delText>
        </w:r>
        <w:r w:rsidDel="007F3E10">
          <w:rPr>
            <w:b/>
            <w:color w:val="C317C3"/>
            <w:sz w:val="16"/>
          </w:rPr>
          <w:tab/>
        </w:r>
        <w:r w:rsidDel="007F3E10">
          <w:rPr>
            <w:b/>
            <w:color w:val="C317C3"/>
            <w:spacing w:val="-2"/>
            <w:sz w:val="16"/>
          </w:rPr>
          <w:delText>Images</w:delText>
        </w:r>
        <w:r w:rsidDel="007F3E10">
          <w:rPr>
            <w:b/>
            <w:color w:val="C317C3"/>
            <w:sz w:val="16"/>
          </w:rPr>
          <w:tab/>
        </w:r>
        <w:r w:rsidDel="007F3E10">
          <w:rPr>
            <w:b/>
            <w:color w:val="C317C3"/>
            <w:spacing w:val="-5"/>
            <w:sz w:val="16"/>
          </w:rPr>
          <w:delText>PDF</w:delText>
        </w:r>
        <w:r w:rsidDel="007F3E10">
          <w:rPr>
            <w:b/>
            <w:color w:val="C317C3"/>
            <w:sz w:val="16"/>
          </w:rPr>
          <w:tab/>
        </w:r>
        <w:r w:rsidDel="007F3E10">
          <w:rPr>
            <w:b/>
            <w:color w:val="C317C3"/>
            <w:spacing w:val="-2"/>
            <w:sz w:val="16"/>
          </w:rPr>
          <w:delText>Video</w:delText>
        </w:r>
        <w:r w:rsidDel="007F3E10">
          <w:rPr>
            <w:b/>
            <w:color w:val="C317C3"/>
            <w:sz w:val="16"/>
          </w:rPr>
          <w:tab/>
          <w:delText>Web</w:delText>
        </w:r>
        <w:r w:rsidDel="007F3E10">
          <w:rPr>
            <w:b/>
            <w:color w:val="C317C3"/>
            <w:spacing w:val="-8"/>
            <w:sz w:val="16"/>
          </w:rPr>
          <w:delText xml:space="preserve"> </w:delText>
        </w:r>
        <w:r w:rsidDel="007F3E10">
          <w:rPr>
            <w:b/>
            <w:color w:val="C317C3"/>
            <w:spacing w:val="-2"/>
            <w:sz w:val="16"/>
          </w:rPr>
          <w:delText>Pages</w:delText>
        </w:r>
        <w:r w:rsidDel="007F3E10">
          <w:rPr>
            <w:b/>
            <w:color w:val="C317C3"/>
            <w:sz w:val="16"/>
          </w:rPr>
          <w:tab/>
        </w:r>
        <w:r w:rsidDel="007F3E10">
          <w:rPr>
            <w:b/>
            <w:color w:val="C317C3"/>
            <w:spacing w:val="-2"/>
            <w:sz w:val="16"/>
          </w:rPr>
          <w:delText>Others</w:delText>
        </w:r>
      </w:del>
    </w:p>
    <w:p w14:paraId="5B3720EE" w14:textId="4351FBC0" w:rsidR="00CD0BCF" w:rsidDel="007F3E10" w:rsidRDefault="00CD0BCF">
      <w:pPr>
        <w:pStyle w:val="BodyText"/>
        <w:spacing w:before="9" w:after="1"/>
        <w:rPr>
          <w:del w:id="2624" w:author="Leonard Rosenthol" w:date="2026-06-15T10:29:00Z" w16du:dateUtc="2026-06-15T14:29:00Z"/>
          <w:b/>
          <w:sz w:val="16"/>
        </w:rPr>
      </w:pPr>
    </w:p>
    <w:tbl>
      <w:tblPr>
        <w:tblW w:w="0" w:type="auto"/>
        <w:tblInd w:w="1141" w:type="dxa"/>
        <w:tblLayout w:type="fixed"/>
        <w:tblCellMar>
          <w:left w:w="0" w:type="dxa"/>
          <w:right w:w="0" w:type="dxa"/>
        </w:tblCellMar>
        <w:tblLook w:val="01E0" w:firstRow="1" w:lastRow="1" w:firstColumn="1" w:lastColumn="1" w:noHBand="0" w:noVBand="0"/>
      </w:tblPr>
      <w:tblGrid>
        <w:gridCol w:w="1933"/>
        <w:gridCol w:w="1928"/>
        <w:gridCol w:w="964"/>
        <w:gridCol w:w="964"/>
        <w:gridCol w:w="964"/>
        <w:gridCol w:w="964"/>
        <w:gridCol w:w="964"/>
        <w:gridCol w:w="964"/>
      </w:tblGrid>
      <w:tr w:rsidR="00CD0BCF" w:rsidDel="007F3E10" w14:paraId="22CA3310" w14:textId="32C21E6E">
        <w:trPr>
          <w:trHeight w:val="616"/>
          <w:del w:id="2625" w:author="Leonard Rosenthol" w:date="2026-06-15T10:29:00Z" w16du:dateUtc="2026-06-15T14:29:00Z"/>
        </w:trPr>
        <w:tc>
          <w:tcPr>
            <w:tcW w:w="1933" w:type="dxa"/>
            <w:tcBorders>
              <w:top w:val="single" w:sz="4" w:space="0" w:color="C317C3"/>
              <w:bottom w:val="single" w:sz="2" w:space="0" w:color="C317C3"/>
            </w:tcBorders>
          </w:tcPr>
          <w:p w14:paraId="6CF739BA" w14:textId="01562C27" w:rsidR="00CD0BCF" w:rsidDel="007F3E10" w:rsidRDefault="00000000">
            <w:pPr>
              <w:pStyle w:val="TableParagraph"/>
              <w:spacing w:before="197"/>
              <w:ind w:left="85"/>
              <w:rPr>
                <w:del w:id="2626" w:author="Leonard Rosenthol" w:date="2026-06-15T10:29:00Z" w16du:dateUtc="2026-06-15T14:29:00Z"/>
                <w:sz w:val="16"/>
              </w:rPr>
            </w:pPr>
            <w:del w:id="2627" w:author="Leonard Rosenthol" w:date="2026-06-15T10:29:00Z" w16du:dateUtc="2026-06-15T14:29:00Z">
              <w:r w:rsidDel="007F3E10">
                <w:rPr>
                  <w:sz w:val="16"/>
                </w:rPr>
                <w:delText xml:space="preserve">Content </w:delText>
              </w:r>
              <w:r w:rsidDel="007F3E10">
                <w:rPr>
                  <w:spacing w:val="-2"/>
                  <w:sz w:val="16"/>
                </w:rPr>
                <w:delText>Credentials</w:delText>
              </w:r>
            </w:del>
          </w:p>
        </w:tc>
        <w:tc>
          <w:tcPr>
            <w:tcW w:w="7712" w:type="dxa"/>
            <w:gridSpan w:val="7"/>
            <w:vMerge w:val="restart"/>
            <w:tcBorders>
              <w:top w:val="single" w:sz="4" w:space="0" w:color="C317C3"/>
            </w:tcBorders>
            <w:shd w:val="clear" w:color="auto" w:fill="D251D2"/>
          </w:tcPr>
          <w:p w14:paraId="636E8AA8" w14:textId="61E895A7" w:rsidR="00CD0BCF" w:rsidDel="007F3E10" w:rsidRDefault="00CD0BCF">
            <w:pPr>
              <w:pStyle w:val="TableParagraph"/>
              <w:rPr>
                <w:del w:id="2628" w:author="Leonard Rosenthol" w:date="2026-06-15T10:29:00Z" w16du:dateUtc="2026-06-15T14:29:00Z"/>
                <w:rFonts w:ascii="Times New Roman"/>
                <w:sz w:val="16"/>
              </w:rPr>
            </w:pPr>
          </w:p>
        </w:tc>
      </w:tr>
      <w:tr w:rsidR="00CD0BCF" w:rsidDel="007F3E10" w14:paraId="5865DB88" w14:textId="7CC06BB2">
        <w:trPr>
          <w:trHeight w:val="618"/>
          <w:del w:id="2629" w:author="Leonard Rosenthol" w:date="2026-06-15T10:29:00Z" w16du:dateUtc="2026-06-15T14:29:00Z"/>
        </w:trPr>
        <w:tc>
          <w:tcPr>
            <w:tcW w:w="1933" w:type="dxa"/>
            <w:tcBorders>
              <w:top w:val="single" w:sz="2" w:space="0" w:color="C317C3"/>
              <w:bottom w:val="single" w:sz="2" w:space="0" w:color="C317C3"/>
            </w:tcBorders>
          </w:tcPr>
          <w:p w14:paraId="4215B318" w14:textId="1C710AAE" w:rsidR="00CD0BCF" w:rsidDel="007F3E10" w:rsidRDefault="00000000">
            <w:pPr>
              <w:pStyle w:val="TableParagraph"/>
              <w:spacing w:before="199"/>
              <w:ind w:left="85"/>
              <w:rPr>
                <w:del w:id="2630" w:author="Leonard Rosenthol" w:date="2026-06-15T10:29:00Z" w16du:dateUtc="2026-06-15T14:29:00Z"/>
                <w:sz w:val="16"/>
              </w:rPr>
            </w:pPr>
            <w:del w:id="2631" w:author="Leonard Rosenthol" w:date="2026-06-15T10:29:00Z" w16du:dateUtc="2026-06-15T14:29:00Z">
              <w:r w:rsidDel="007F3E10">
                <w:rPr>
                  <w:sz w:val="16"/>
                </w:rPr>
                <w:delText xml:space="preserve">Content </w:delText>
              </w:r>
              <w:r w:rsidDel="007F3E10">
                <w:rPr>
                  <w:spacing w:val="-2"/>
                  <w:sz w:val="16"/>
                </w:rPr>
                <w:delText>Credentials</w:delText>
              </w:r>
            </w:del>
          </w:p>
        </w:tc>
        <w:tc>
          <w:tcPr>
            <w:tcW w:w="7712" w:type="dxa"/>
            <w:gridSpan w:val="7"/>
            <w:vMerge/>
            <w:tcBorders>
              <w:top w:val="nil"/>
            </w:tcBorders>
            <w:shd w:val="clear" w:color="auto" w:fill="D251D2"/>
          </w:tcPr>
          <w:p w14:paraId="55848818" w14:textId="37B38349" w:rsidR="00CD0BCF" w:rsidDel="007F3E10" w:rsidRDefault="00CD0BCF">
            <w:pPr>
              <w:rPr>
                <w:del w:id="2632" w:author="Leonard Rosenthol" w:date="2026-06-15T10:29:00Z" w16du:dateUtc="2026-06-15T14:29:00Z"/>
                <w:sz w:val="2"/>
                <w:szCs w:val="2"/>
              </w:rPr>
            </w:pPr>
          </w:p>
        </w:tc>
      </w:tr>
      <w:tr w:rsidR="00CD0BCF" w:rsidDel="007F3E10" w14:paraId="25A74B08" w14:textId="4FD5A8D0">
        <w:trPr>
          <w:trHeight w:val="618"/>
          <w:del w:id="2633" w:author="Leonard Rosenthol" w:date="2026-06-15T10:29:00Z" w16du:dateUtc="2026-06-15T14:29:00Z"/>
        </w:trPr>
        <w:tc>
          <w:tcPr>
            <w:tcW w:w="1933" w:type="dxa"/>
            <w:tcBorders>
              <w:top w:val="single" w:sz="2" w:space="0" w:color="C317C3"/>
              <w:bottom w:val="single" w:sz="2" w:space="0" w:color="C317C3"/>
            </w:tcBorders>
          </w:tcPr>
          <w:p w14:paraId="56A3CFF0" w14:textId="12987823" w:rsidR="00CD0BCF" w:rsidDel="007F3E10" w:rsidRDefault="00000000">
            <w:pPr>
              <w:pStyle w:val="TableParagraph"/>
              <w:spacing w:before="124" w:line="211" w:lineRule="auto"/>
              <w:ind w:left="85"/>
              <w:rPr>
                <w:del w:id="2634" w:author="Leonard Rosenthol" w:date="2026-06-15T10:29:00Z" w16du:dateUtc="2026-06-15T14:29:00Z"/>
                <w:sz w:val="16"/>
              </w:rPr>
            </w:pPr>
            <w:del w:id="2635" w:author="Leonard Rosenthol" w:date="2026-06-15T10:29:00Z" w16du:dateUtc="2026-06-15T14:29:00Z">
              <w:r w:rsidDel="007F3E10">
                <w:rPr>
                  <w:sz w:val="16"/>
                </w:rPr>
                <w:delText>JPEG</w:delText>
              </w:r>
              <w:r w:rsidDel="007F3E10">
                <w:rPr>
                  <w:spacing w:val="-10"/>
                  <w:sz w:val="16"/>
                </w:rPr>
                <w:delText xml:space="preserve"> </w:delText>
              </w:r>
              <w:r w:rsidDel="007F3E10">
                <w:rPr>
                  <w:sz w:val="16"/>
                </w:rPr>
                <w:delText>Trust</w:delText>
              </w:r>
              <w:r w:rsidDel="007F3E10">
                <w:rPr>
                  <w:spacing w:val="-10"/>
                  <w:sz w:val="16"/>
                </w:rPr>
                <w:delText xml:space="preserve"> </w:delText>
              </w:r>
              <w:r w:rsidDel="007F3E10">
                <w:rPr>
                  <w:sz w:val="16"/>
                </w:rPr>
                <w:delText>Part</w:delText>
              </w:r>
              <w:r w:rsidDel="007F3E10">
                <w:rPr>
                  <w:spacing w:val="-10"/>
                  <w:sz w:val="16"/>
                </w:rPr>
                <w:delText xml:space="preserve"> </w:delText>
              </w:r>
              <w:r w:rsidDel="007F3E10">
                <w:rPr>
                  <w:sz w:val="16"/>
                </w:rPr>
                <w:delText>1:</w:delText>
              </w:r>
              <w:r w:rsidDel="007F3E10">
                <w:rPr>
                  <w:spacing w:val="-10"/>
                  <w:sz w:val="16"/>
                </w:rPr>
                <w:delText xml:space="preserve"> </w:delText>
              </w:r>
              <w:r w:rsidDel="007F3E10">
                <w:rPr>
                  <w:sz w:val="16"/>
                </w:rPr>
                <w:delText xml:space="preserve">Core </w:delText>
              </w:r>
              <w:r w:rsidDel="007F3E10">
                <w:rPr>
                  <w:spacing w:val="-2"/>
                  <w:sz w:val="16"/>
                </w:rPr>
                <w:delText>foundation</w:delText>
              </w:r>
            </w:del>
          </w:p>
        </w:tc>
        <w:tc>
          <w:tcPr>
            <w:tcW w:w="7712" w:type="dxa"/>
            <w:gridSpan w:val="7"/>
            <w:vMerge/>
            <w:tcBorders>
              <w:top w:val="nil"/>
            </w:tcBorders>
            <w:shd w:val="clear" w:color="auto" w:fill="D251D2"/>
          </w:tcPr>
          <w:p w14:paraId="656D1ABA" w14:textId="7E459E45" w:rsidR="00CD0BCF" w:rsidDel="007F3E10" w:rsidRDefault="00CD0BCF">
            <w:pPr>
              <w:rPr>
                <w:del w:id="2636" w:author="Leonard Rosenthol" w:date="2026-06-15T10:29:00Z" w16du:dateUtc="2026-06-15T14:29:00Z"/>
                <w:sz w:val="2"/>
                <w:szCs w:val="2"/>
              </w:rPr>
            </w:pPr>
          </w:p>
        </w:tc>
      </w:tr>
      <w:tr w:rsidR="00CD0BCF" w:rsidDel="007F3E10" w14:paraId="4FB25238" w14:textId="7CCDEF07">
        <w:trPr>
          <w:trHeight w:val="618"/>
          <w:del w:id="2637" w:author="Leonard Rosenthol" w:date="2026-06-15T10:29:00Z" w16du:dateUtc="2026-06-15T14:29:00Z"/>
        </w:trPr>
        <w:tc>
          <w:tcPr>
            <w:tcW w:w="1933" w:type="dxa"/>
            <w:tcBorders>
              <w:top w:val="single" w:sz="2" w:space="0" w:color="C317C3"/>
              <w:bottom w:val="single" w:sz="2" w:space="0" w:color="C317C3"/>
            </w:tcBorders>
          </w:tcPr>
          <w:p w14:paraId="1DF6363E" w14:textId="6AD037B3" w:rsidR="00CD0BCF" w:rsidDel="007F3E10" w:rsidRDefault="00000000">
            <w:pPr>
              <w:pStyle w:val="TableParagraph"/>
              <w:spacing w:before="124" w:line="211" w:lineRule="auto"/>
              <w:ind w:left="85"/>
              <w:rPr>
                <w:del w:id="2638" w:author="Leonard Rosenthol" w:date="2026-06-15T10:29:00Z" w16du:dateUtc="2026-06-15T14:29:00Z"/>
                <w:sz w:val="16"/>
              </w:rPr>
            </w:pPr>
            <w:del w:id="2639" w:author="Leonard Rosenthol" w:date="2026-06-15T10:29:00Z" w16du:dateUtc="2026-06-15T14:29:00Z">
              <w:r w:rsidDel="007F3E10">
                <w:rPr>
                  <w:sz w:val="16"/>
                </w:rPr>
                <w:delText>JPEG</w:delText>
              </w:r>
              <w:r w:rsidDel="007F3E10">
                <w:rPr>
                  <w:spacing w:val="-10"/>
                  <w:sz w:val="16"/>
                </w:rPr>
                <w:delText xml:space="preserve"> </w:delText>
              </w:r>
              <w:r w:rsidDel="007F3E10">
                <w:rPr>
                  <w:sz w:val="16"/>
                </w:rPr>
                <w:delText>Trust</w:delText>
              </w:r>
              <w:r w:rsidDel="007F3E10">
                <w:rPr>
                  <w:spacing w:val="-10"/>
                  <w:sz w:val="16"/>
                </w:rPr>
                <w:delText xml:space="preserve"> </w:delText>
              </w:r>
              <w:r w:rsidDel="007F3E10">
                <w:rPr>
                  <w:sz w:val="16"/>
                </w:rPr>
                <w:delText>Part</w:delText>
              </w:r>
              <w:r w:rsidDel="007F3E10">
                <w:rPr>
                  <w:spacing w:val="-10"/>
                  <w:sz w:val="16"/>
                </w:rPr>
                <w:delText xml:space="preserve"> </w:delText>
              </w:r>
              <w:r w:rsidDel="007F3E10">
                <w:rPr>
                  <w:sz w:val="16"/>
                </w:rPr>
                <w:delText>2:</w:delText>
              </w:r>
              <w:r w:rsidDel="007F3E10">
                <w:rPr>
                  <w:spacing w:val="-10"/>
                  <w:sz w:val="16"/>
                </w:rPr>
                <w:delText xml:space="preserve"> </w:delText>
              </w:r>
              <w:r w:rsidDel="007F3E10">
                <w:rPr>
                  <w:sz w:val="16"/>
                </w:rPr>
                <w:delText>Trust profiles catalog</w:delText>
              </w:r>
            </w:del>
          </w:p>
        </w:tc>
        <w:tc>
          <w:tcPr>
            <w:tcW w:w="7712" w:type="dxa"/>
            <w:gridSpan w:val="7"/>
            <w:vMerge/>
            <w:tcBorders>
              <w:top w:val="nil"/>
            </w:tcBorders>
            <w:shd w:val="clear" w:color="auto" w:fill="D251D2"/>
          </w:tcPr>
          <w:p w14:paraId="098BB52E" w14:textId="50F5B281" w:rsidR="00CD0BCF" w:rsidDel="007F3E10" w:rsidRDefault="00CD0BCF">
            <w:pPr>
              <w:rPr>
                <w:del w:id="2640" w:author="Leonard Rosenthol" w:date="2026-06-15T10:29:00Z" w16du:dateUtc="2026-06-15T14:29:00Z"/>
                <w:sz w:val="2"/>
                <w:szCs w:val="2"/>
              </w:rPr>
            </w:pPr>
          </w:p>
        </w:tc>
      </w:tr>
      <w:tr w:rsidR="00CD0BCF" w:rsidDel="007F3E10" w14:paraId="20745804" w14:textId="2D7D0D91">
        <w:trPr>
          <w:trHeight w:val="845"/>
          <w:del w:id="2641" w:author="Leonard Rosenthol" w:date="2026-06-15T10:29:00Z" w16du:dateUtc="2026-06-15T14:29:00Z"/>
        </w:trPr>
        <w:tc>
          <w:tcPr>
            <w:tcW w:w="1933" w:type="dxa"/>
            <w:tcBorders>
              <w:top w:val="single" w:sz="2" w:space="0" w:color="C317C3"/>
              <w:bottom w:val="single" w:sz="2" w:space="0" w:color="C317C3"/>
            </w:tcBorders>
          </w:tcPr>
          <w:p w14:paraId="07090424" w14:textId="0684E19D" w:rsidR="00CD0BCF" w:rsidDel="007F3E10" w:rsidRDefault="00000000">
            <w:pPr>
              <w:pStyle w:val="TableParagraph"/>
              <w:spacing w:before="141" w:line="211" w:lineRule="auto"/>
              <w:ind w:left="85" w:right="357"/>
              <w:rPr>
                <w:del w:id="2642" w:author="Leonard Rosenthol" w:date="2026-06-15T10:29:00Z" w16du:dateUtc="2026-06-15T14:29:00Z"/>
                <w:sz w:val="16"/>
              </w:rPr>
            </w:pPr>
            <w:del w:id="2643" w:author="Leonard Rosenthol" w:date="2026-06-15T10:29:00Z" w16du:dateUtc="2026-06-15T14:29:00Z">
              <w:r w:rsidDel="007F3E10">
                <w:rPr>
                  <w:sz w:val="16"/>
                </w:rPr>
                <w:delText>JPEG</w:delText>
              </w:r>
              <w:r w:rsidDel="007F3E10">
                <w:rPr>
                  <w:spacing w:val="-11"/>
                  <w:sz w:val="16"/>
                </w:rPr>
                <w:delText xml:space="preserve"> </w:delText>
              </w:r>
              <w:r w:rsidDel="007F3E10">
                <w:rPr>
                  <w:sz w:val="16"/>
                </w:rPr>
                <w:delText>Trust</w:delText>
              </w:r>
              <w:r w:rsidDel="007F3E10">
                <w:rPr>
                  <w:spacing w:val="-10"/>
                  <w:sz w:val="16"/>
                </w:rPr>
                <w:delText xml:space="preserve"> </w:delText>
              </w:r>
              <w:r w:rsidDel="007F3E10">
                <w:rPr>
                  <w:sz w:val="16"/>
                </w:rPr>
                <w:delText>Part</w:delText>
              </w:r>
              <w:r w:rsidDel="007F3E10">
                <w:rPr>
                  <w:spacing w:val="-11"/>
                  <w:sz w:val="16"/>
                </w:rPr>
                <w:delText xml:space="preserve"> </w:delText>
              </w:r>
              <w:r w:rsidDel="007F3E10">
                <w:rPr>
                  <w:sz w:val="16"/>
                </w:rPr>
                <w:delText xml:space="preserve">3: Media asset </w:delText>
              </w:r>
              <w:r w:rsidDel="007F3E10">
                <w:rPr>
                  <w:spacing w:val="-2"/>
                  <w:sz w:val="16"/>
                </w:rPr>
                <w:delText>watermarking</w:delText>
              </w:r>
            </w:del>
          </w:p>
        </w:tc>
        <w:tc>
          <w:tcPr>
            <w:tcW w:w="2892" w:type="dxa"/>
            <w:gridSpan w:val="2"/>
            <w:shd w:val="clear" w:color="auto" w:fill="F5F5F5"/>
          </w:tcPr>
          <w:p w14:paraId="7FF08BBA" w14:textId="32CFE767" w:rsidR="00CD0BCF" w:rsidDel="007F3E10" w:rsidRDefault="00CD0BCF">
            <w:pPr>
              <w:pStyle w:val="TableParagraph"/>
              <w:rPr>
                <w:del w:id="2644" w:author="Leonard Rosenthol" w:date="2026-06-15T10:29:00Z" w16du:dateUtc="2026-06-15T14:29:00Z"/>
                <w:rFonts w:ascii="Times New Roman"/>
                <w:sz w:val="16"/>
              </w:rPr>
            </w:pPr>
          </w:p>
        </w:tc>
        <w:tc>
          <w:tcPr>
            <w:tcW w:w="964" w:type="dxa"/>
            <w:shd w:val="clear" w:color="auto" w:fill="D251D2"/>
          </w:tcPr>
          <w:p w14:paraId="4A2D56AE" w14:textId="6CED2A10" w:rsidR="00CD0BCF" w:rsidDel="007F3E10" w:rsidRDefault="00CD0BCF">
            <w:pPr>
              <w:pStyle w:val="TableParagraph"/>
              <w:rPr>
                <w:del w:id="2645" w:author="Leonard Rosenthol" w:date="2026-06-15T10:29:00Z" w16du:dateUtc="2026-06-15T14:29:00Z"/>
                <w:rFonts w:ascii="Times New Roman"/>
                <w:sz w:val="16"/>
              </w:rPr>
            </w:pPr>
          </w:p>
        </w:tc>
        <w:tc>
          <w:tcPr>
            <w:tcW w:w="3856" w:type="dxa"/>
            <w:gridSpan w:val="4"/>
            <w:shd w:val="clear" w:color="auto" w:fill="F5F5F5"/>
          </w:tcPr>
          <w:p w14:paraId="486331A5" w14:textId="6173AB3C" w:rsidR="00CD0BCF" w:rsidDel="007F3E10" w:rsidRDefault="00CD0BCF">
            <w:pPr>
              <w:pStyle w:val="TableParagraph"/>
              <w:rPr>
                <w:del w:id="2646" w:author="Leonard Rosenthol" w:date="2026-06-15T10:29:00Z" w16du:dateUtc="2026-06-15T14:29:00Z"/>
                <w:rFonts w:ascii="Times New Roman"/>
                <w:sz w:val="16"/>
              </w:rPr>
            </w:pPr>
          </w:p>
        </w:tc>
      </w:tr>
      <w:tr w:rsidR="00CD0BCF" w:rsidDel="007F3E10" w14:paraId="0706B7C9" w14:textId="4F31F747">
        <w:trPr>
          <w:trHeight w:val="618"/>
          <w:del w:id="2647" w:author="Leonard Rosenthol" w:date="2026-06-15T10:29:00Z" w16du:dateUtc="2026-06-15T14:29:00Z"/>
        </w:trPr>
        <w:tc>
          <w:tcPr>
            <w:tcW w:w="1933" w:type="dxa"/>
            <w:tcBorders>
              <w:top w:val="single" w:sz="2" w:space="0" w:color="C317C3"/>
              <w:bottom w:val="single" w:sz="2" w:space="0" w:color="C317C3"/>
            </w:tcBorders>
          </w:tcPr>
          <w:p w14:paraId="2A615976" w14:textId="37DE42D5" w:rsidR="00CD0BCF" w:rsidDel="007F3E10" w:rsidRDefault="00000000">
            <w:pPr>
              <w:pStyle w:val="TableParagraph"/>
              <w:spacing w:before="199"/>
              <w:ind w:left="85"/>
              <w:rPr>
                <w:del w:id="2648" w:author="Leonard Rosenthol" w:date="2026-06-15T10:29:00Z" w16du:dateUtc="2026-06-15T14:29:00Z"/>
                <w:sz w:val="16"/>
              </w:rPr>
            </w:pPr>
            <w:del w:id="2649" w:author="Leonard Rosenthol" w:date="2026-06-15T10:29:00Z" w16du:dateUtc="2026-06-15T14:29:00Z">
              <w:r w:rsidDel="007F3E10">
                <w:rPr>
                  <w:sz w:val="16"/>
                </w:rPr>
                <w:delText xml:space="preserve">CAWG </w:delText>
              </w:r>
              <w:r w:rsidDel="007F3E10">
                <w:rPr>
                  <w:spacing w:val="-2"/>
                  <w:sz w:val="16"/>
                </w:rPr>
                <w:delText>Metadata</w:delText>
              </w:r>
            </w:del>
          </w:p>
        </w:tc>
        <w:tc>
          <w:tcPr>
            <w:tcW w:w="7712" w:type="dxa"/>
            <w:gridSpan w:val="7"/>
            <w:shd w:val="clear" w:color="auto" w:fill="D251D2"/>
          </w:tcPr>
          <w:p w14:paraId="73B1CCB2" w14:textId="64B6ADAF" w:rsidR="00CD0BCF" w:rsidDel="007F3E10" w:rsidRDefault="00CD0BCF">
            <w:pPr>
              <w:pStyle w:val="TableParagraph"/>
              <w:rPr>
                <w:del w:id="2650" w:author="Leonard Rosenthol" w:date="2026-06-15T10:29:00Z" w16du:dateUtc="2026-06-15T14:29:00Z"/>
                <w:rFonts w:ascii="Times New Roman"/>
                <w:sz w:val="16"/>
              </w:rPr>
            </w:pPr>
          </w:p>
        </w:tc>
      </w:tr>
      <w:tr w:rsidR="00CD0BCF" w:rsidDel="007F3E10" w14:paraId="4A98333A" w14:textId="2F620BDA">
        <w:trPr>
          <w:trHeight w:val="618"/>
          <w:del w:id="2651" w:author="Leonard Rosenthol" w:date="2026-06-15T10:29:00Z" w16du:dateUtc="2026-06-15T14:29:00Z"/>
        </w:trPr>
        <w:tc>
          <w:tcPr>
            <w:tcW w:w="1933" w:type="dxa"/>
            <w:tcBorders>
              <w:top w:val="single" w:sz="2" w:space="0" w:color="C317C3"/>
              <w:bottom w:val="single" w:sz="2" w:space="0" w:color="C317C3"/>
            </w:tcBorders>
          </w:tcPr>
          <w:p w14:paraId="27C55BE2" w14:textId="518EF3BE" w:rsidR="00CD0BCF" w:rsidDel="007F3E10" w:rsidRDefault="00000000">
            <w:pPr>
              <w:pStyle w:val="TableParagraph"/>
              <w:spacing w:before="199"/>
              <w:ind w:left="85"/>
              <w:rPr>
                <w:del w:id="2652" w:author="Leonard Rosenthol" w:date="2026-06-15T10:29:00Z" w16du:dateUtc="2026-06-15T14:29:00Z"/>
                <w:sz w:val="16"/>
              </w:rPr>
            </w:pPr>
            <w:del w:id="2653" w:author="Leonard Rosenthol" w:date="2026-06-15T10:29:00Z" w16du:dateUtc="2026-06-15T14:29:00Z">
              <w:r w:rsidDel="007F3E10">
                <w:rPr>
                  <w:sz w:val="16"/>
                </w:rPr>
                <w:delText>Originator</w:delText>
              </w:r>
              <w:r w:rsidDel="007F3E10">
                <w:rPr>
                  <w:spacing w:val="-9"/>
                  <w:sz w:val="16"/>
                </w:rPr>
                <w:delText xml:space="preserve"> </w:delText>
              </w:r>
              <w:r w:rsidDel="007F3E10">
                <w:rPr>
                  <w:spacing w:val="-2"/>
                  <w:sz w:val="16"/>
                </w:rPr>
                <w:delText>Profile</w:delText>
              </w:r>
            </w:del>
          </w:p>
        </w:tc>
        <w:tc>
          <w:tcPr>
            <w:tcW w:w="5784" w:type="dxa"/>
            <w:gridSpan w:val="5"/>
            <w:shd w:val="clear" w:color="auto" w:fill="F5F5F5"/>
          </w:tcPr>
          <w:p w14:paraId="5962B9FA" w14:textId="74299092" w:rsidR="00CD0BCF" w:rsidDel="007F3E10" w:rsidRDefault="00CD0BCF">
            <w:pPr>
              <w:pStyle w:val="TableParagraph"/>
              <w:rPr>
                <w:del w:id="2654" w:author="Leonard Rosenthol" w:date="2026-06-15T10:29:00Z" w16du:dateUtc="2026-06-15T14:29:00Z"/>
                <w:rFonts w:ascii="Times New Roman"/>
                <w:sz w:val="16"/>
              </w:rPr>
            </w:pPr>
          </w:p>
        </w:tc>
        <w:tc>
          <w:tcPr>
            <w:tcW w:w="964" w:type="dxa"/>
            <w:shd w:val="clear" w:color="auto" w:fill="D251D2"/>
          </w:tcPr>
          <w:p w14:paraId="3B859399" w14:textId="799C14FD" w:rsidR="00CD0BCF" w:rsidDel="007F3E10" w:rsidRDefault="00CD0BCF">
            <w:pPr>
              <w:pStyle w:val="TableParagraph"/>
              <w:rPr>
                <w:del w:id="2655" w:author="Leonard Rosenthol" w:date="2026-06-15T10:29:00Z" w16du:dateUtc="2026-06-15T14:29:00Z"/>
                <w:rFonts w:ascii="Times New Roman"/>
                <w:sz w:val="16"/>
              </w:rPr>
            </w:pPr>
          </w:p>
        </w:tc>
        <w:tc>
          <w:tcPr>
            <w:tcW w:w="964" w:type="dxa"/>
            <w:shd w:val="clear" w:color="auto" w:fill="F5F5F5"/>
          </w:tcPr>
          <w:p w14:paraId="0E7C1E04" w14:textId="73DE39F3" w:rsidR="00CD0BCF" w:rsidDel="007F3E10" w:rsidRDefault="00CD0BCF">
            <w:pPr>
              <w:pStyle w:val="TableParagraph"/>
              <w:rPr>
                <w:del w:id="2656" w:author="Leonard Rosenthol" w:date="2026-06-15T10:29:00Z" w16du:dateUtc="2026-06-15T14:29:00Z"/>
                <w:rFonts w:ascii="Times New Roman"/>
                <w:sz w:val="16"/>
              </w:rPr>
            </w:pPr>
          </w:p>
        </w:tc>
      </w:tr>
      <w:tr w:rsidR="00CD0BCF" w:rsidDel="007F3E10" w14:paraId="624B6B0F" w14:textId="39AA64A5">
        <w:trPr>
          <w:trHeight w:val="618"/>
          <w:del w:id="2657" w:author="Leonard Rosenthol" w:date="2026-06-15T10:29:00Z" w16du:dateUtc="2026-06-15T14:29:00Z"/>
        </w:trPr>
        <w:tc>
          <w:tcPr>
            <w:tcW w:w="1933" w:type="dxa"/>
            <w:tcBorders>
              <w:top w:val="single" w:sz="2" w:space="0" w:color="C317C3"/>
              <w:bottom w:val="single" w:sz="2" w:space="0" w:color="C317C3"/>
            </w:tcBorders>
          </w:tcPr>
          <w:p w14:paraId="4BF2259D" w14:textId="02D493F8" w:rsidR="00CD0BCF" w:rsidDel="007F3E10" w:rsidRDefault="00000000">
            <w:pPr>
              <w:pStyle w:val="TableParagraph"/>
              <w:spacing w:before="199"/>
              <w:ind w:left="85"/>
              <w:rPr>
                <w:del w:id="2658" w:author="Leonard Rosenthol" w:date="2026-06-15T10:29:00Z" w16du:dateUtc="2026-06-15T14:29:00Z"/>
                <w:sz w:val="16"/>
              </w:rPr>
            </w:pPr>
            <w:del w:id="2659" w:author="Leonard Rosenthol" w:date="2026-06-15T10:29:00Z" w16du:dateUtc="2026-06-15T14:29:00Z">
              <w:r w:rsidDel="007F3E10">
                <w:rPr>
                  <w:spacing w:val="-4"/>
                  <w:sz w:val="16"/>
                </w:rPr>
                <w:delText>PROV</w:delText>
              </w:r>
            </w:del>
          </w:p>
        </w:tc>
        <w:tc>
          <w:tcPr>
            <w:tcW w:w="7712" w:type="dxa"/>
            <w:gridSpan w:val="7"/>
            <w:shd w:val="clear" w:color="auto" w:fill="D251D2"/>
          </w:tcPr>
          <w:p w14:paraId="2399E74E" w14:textId="303D45C5" w:rsidR="00CD0BCF" w:rsidDel="007F3E10" w:rsidRDefault="00CD0BCF">
            <w:pPr>
              <w:pStyle w:val="TableParagraph"/>
              <w:rPr>
                <w:del w:id="2660" w:author="Leonard Rosenthol" w:date="2026-06-15T10:29:00Z" w16du:dateUtc="2026-06-15T14:29:00Z"/>
                <w:rFonts w:ascii="Times New Roman"/>
                <w:sz w:val="16"/>
              </w:rPr>
            </w:pPr>
          </w:p>
        </w:tc>
      </w:tr>
      <w:tr w:rsidR="00CD0BCF" w:rsidDel="007F3E10" w14:paraId="280A621C" w14:textId="65BCE66D">
        <w:trPr>
          <w:trHeight w:val="845"/>
          <w:del w:id="2661" w:author="Leonard Rosenthol" w:date="2026-06-15T10:29:00Z" w16du:dateUtc="2026-06-15T14:29:00Z"/>
        </w:trPr>
        <w:tc>
          <w:tcPr>
            <w:tcW w:w="1933" w:type="dxa"/>
            <w:tcBorders>
              <w:top w:val="single" w:sz="2" w:space="0" w:color="C317C3"/>
              <w:bottom w:val="single" w:sz="2" w:space="0" w:color="C317C3"/>
            </w:tcBorders>
          </w:tcPr>
          <w:p w14:paraId="0257027C" w14:textId="2C9404EC" w:rsidR="00CD0BCF" w:rsidDel="007F3E10" w:rsidRDefault="00000000">
            <w:pPr>
              <w:pStyle w:val="TableParagraph"/>
              <w:spacing w:before="141" w:line="211" w:lineRule="auto"/>
              <w:ind w:left="85" w:right="357"/>
              <w:rPr>
                <w:del w:id="2662" w:author="Leonard Rosenthol" w:date="2026-06-15T10:29:00Z" w16du:dateUtc="2026-06-15T14:29:00Z"/>
                <w:sz w:val="16"/>
              </w:rPr>
            </w:pPr>
            <w:del w:id="2663" w:author="Leonard Rosenthol" w:date="2026-06-15T10:29:00Z" w16du:dateUtc="2026-06-15T14:29:00Z">
              <w:r w:rsidDel="007F3E10">
                <w:rPr>
                  <w:sz w:val="16"/>
                </w:rPr>
                <w:delText>Overview of trustworthiness in artificial</w:delText>
              </w:r>
              <w:r w:rsidDel="007F3E10">
                <w:rPr>
                  <w:spacing w:val="-11"/>
                  <w:sz w:val="16"/>
                </w:rPr>
                <w:delText xml:space="preserve"> </w:delText>
              </w:r>
              <w:r w:rsidDel="007F3E10">
                <w:rPr>
                  <w:sz w:val="16"/>
                </w:rPr>
                <w:delText>intelligence</w:delText>
              </w:r>
            </w:del>
          </w:p>
        </w:tc>
        <w:tc>
          <w:tcPr>
            <w:tcW w:w="7712" w:type="dxa"/>
            <w:gridSpan w:val="7"/>
            <w:vMerge w:val="restart"/>
            <w:shd w:val="clear" w:color="auto" w:fill="F5F5F5"/>
          </w:tcPr>
          <w:p w14:paraId="5F06EEF7" w14:textId="458DA342" w:rsidR="00CD0BCF" w:rsidDel="007F3E10" w:rsidRDefault="00CD0BCF">
            <w:pPr>
              <w:pStyle w:val="TableParagraph"/>
              <w:rPr>
                <w:del w:id="2664" w:author="Leonard Rosenthol" w:date="2026-06-15T10:29:00Z" w16du:dateUtc="2026-06-15T14:29:00Z"/>
                <w:rFonts w:ascii="Times New Roman"/>
                <w:sz w:val="16"/>
              </w:rPr>
            </w:pPr>
          </w:p>
        </w:tc>
      </w:tr>
      <w:tr w:rsidR="00CD0BCF" w:rsidDel="007F3E10" w14:paraId="5E09AABA" w14:textId="7E709A8D">
        <w:trPr>
          <w:trHeight w:val="845"/>
          <w:del w:id="2665" w:author="Leonard Rosenthol" w:date="2026-06-15T10:29:00Z" w16du:dateUtc="2026-06-15T14:29:00Z"/>
        </w:trPr>
        <w:tc>
          <w:tcPr>
            <w:tcW w:w="1933" w:type="dxa"/>
            <w:tcBorders>
              <w:top w:val="single" w:sz="2" w:space="0" w:color="C317C3"/>
              <w:bottom w:val="single" w:sz="2" w:space="0" w:color="C317C3"/>
            </w:tcBorders>
          </w:tcPr>
          <w:p w14:paraId="316297A0" w14:textId="1AE0E06E" w:rsidR="00CD0BCF" w:rsidDel="007F3E10" w:rsidRDefault="00CD0BCF">
            <w:pPr>
              <w:pStyle w:val="TableParagraph"/>
              <w:spacing w:before="19"/>
              <w:rPr>
                <w:del w:id="2666" w:author="Leonard Rosenthol" w:date="2026-06-15T10:29:00Z" w16du:dateUtc="2026-06-15T14:29:00Z"/>
                <w:b/>
                <w:sz w:val="16"/>
              </w:rPr>
            </w:pPr>
          </w:p>
          <w:p w14:paraId="2E5FAB98" w14:textId="0F35A301" w:rsidR="00CD0BCF" w:rsidDel="007F3E10" w:rsidRDefault="00000000">
            <w:pPr>
              <w:pStyle w:val="TableParagraph"/>
              <w:spacing w:line="211" w:lineRule="auto"/>
              <w:ind w:left="85"/>
              <w:rPr>
                <w:del w:id="2667" w:author="Leonard Rosenthol" w:date="2026-06-15T10:29:00Z" w16du:dateUtc="2026-06-15T14:29:00Z"/>
                <w:sz w:val="16"/>
              </w:rPr>
            </w:pPr>
            <w:del w:id="2668" w:author="Leonard Rosenthol" w:date="2026-06-15T10:29:00Z" w16du:dateUtc="2026-06-15T14:29:00Z">
              <w:r w:rsidDel="007F3E10">
                <w:rPr>
                  <w:sz w:val="16"/>
                </w:rPr>
                <w:delText>Framework for trust-based</w:delText>
              </w:r>
              <w:r w:rsidDel="007F3E10">
                <w:rPr>
                  <w:spacing w:val="-2"/>
                  <w:sz w:val="16"/>
                </w:rPr>
                <w:delText xml:space="preserve"> </w:delText>
              </w:r>
              <w:r w:rsidDel="007F3E10">
                <w:rPr>
                  <w:sz w:val="16"/>
                </w:rPr>
                <w:delText>media</w:delText>
              </w:r>
              <w:r w:rsidDel="007F3E10">
                <w:rPr>
                  <w:spacing w:val="-2"/>
                  <w:sz w:val="16"/>
                </w:rPr>
                <w:delText xml:space="preserve"> services</w:delText>
              </w:r>
            </w:del>
          </w:p>
        </w:tc>
        <w:tc>
          <w:tcPr>
            <w:tcW w:w="7712" w:type="dxa"/>
            <w:gridSpan w:val="7"/>
            <w:vMerge/>
            <w:tcBorders>
              <w:top w:val="nil"/>
            </w:tcBorders>
            <w:shd w:val="clear" w:color="auto" w:fill="F5F5F5"/>
          </w:tcPr>
          <w:p w14:paraId="2746B139" w14:textId="17BB1064" w:rsidR="00CD0BCF" w:rsidDel="007F3E10" w:rsidRDefault="00CD0BCF">
            <w:pPr>
              <w:rPr>
                <w:del w:id="2669" w:author="Leonard Rosenthol" w:date="2026-06-15T10:29:00Z" w16du:dateUtc="2026-06-15T14:29:00Z"/>
                <w:sz w:val="2"/>
                <w:szCs w:val="2"/>
              </w:rPr>
            </w:pPr>
          </w:p>
        </w:tc>
      </w:tr>
      <w:tr w:rsidR="00CD0BCF" w:rsidDel="007F3E10" w14:paraId="795690E1" w14:textId="7AEB487F">
        <w:trPr>
          <w:trHeight w:val="618"/>
          <w:del w:id="2670" w:author="Leonard Rosenthol" w:date="2026-06-15T10:29:00Z" w16du:dateUtc="2026-06-15T14:29:00Z"/>
        </w:trPr>
        <w:tc>
          <w:tcPr>
            <w:tcW w:w="1933" w:type="dxa"/>
            <w:tcBorders>
              <w:top w:val="single" w:sz="2" w:space="0" w:color="C317C3"/>
              <w:bottom w:val="single" w:sz="2" w:space="0" w:color="C317C3"/>
            </w:tcBorders>
          </w:tcPr>
          <w:p w14:paraId="33E7854D" w14:textId="5367A6A8" w:rsidR="00CD0BCF" w:rsidDel="007F3E10" w:rsidRDefault="00000000">
            <w:pPr>
              <w:pStyle w:val="TableParagraph"/>
              <w:spacing w:before="199"/>
              <w:ind w:left="85"/>
              <w:rPr>
                <w:del w:id="2671" w:author="Leonard Rosenthol" w:date="2026-06-15T10:29:00Z" w16du:dateUtc="2026-06-15T14:29:00Z"/>
                <w:sz w:val="16"/>
              </w:rPr>
            </w:pPr>
            <w:del w:id="2672" w:author="Leonard Rosenthol" w:date="2026-06-15T10:29:00Z" w16du:dateUtc="2026-06-15T14:29:00Z">
              <w:r w:rsidDel="007F3E10">
                <w:rPr>
                  <w:spacing w:val="-2"/>
                  <w:sz w:val="16"/>
                </w:rPr>
                <w:delText>Trust.txt</w:delText>
              </w:r>
            </w:del>
          </w:p>
        </w:tc>
        <w:tc>
          <w:tcPr>
            <w:tcW w:w="7712" w:type="dxa"/>
            <w:gridSpan w:val="7"/>
            <w:vMerge w:val="restart"/>
            <w:shd w:val="clear" w:color="auto" w:fill="F5F5F5"/>
          </w:tcPr>
          <w:p w14:paraId="53F1ABBF" w14:textId="4A7162E2" w:rsidR="00CD0BCF" w:rsidDel="007F3E10" w:rsidRDefault="00CD0BCF">
            <w:pPr>
              <w:pStyle w:val="TableParagraph"/>
              <w:rPr>
                <w:del w:id="2673" w:author="Leonard Rosenthol" w:date="2026-06-15T10:29:00Z" w16du:dateUtc="2026-06-15T14:29:00Z"/>
                <w:rFonts w:ascii="Times New Roman"/>
                <w:sz w:val="16"/>
              </w:rPr>
            </w:pPr>
          </w:p>
        </w:tc>
      </w:tr>
      <w:tr w:rsidR="00CD0BCF" w:rsidDel="007F3E10" w14:paraId="11F379E4" w14:textId="2D5028DE">
        <w:trPr>
          <w:trHeight w:val="845"/>
          <w:del w:id="2674" w:author="Leonard Rosenthol" w:date="2026-06-15T10:29:00Z" w16du:dateUtc="2026-06-15T14:29:00Z"/>
        </w:trPr>
        <w:tc>
          <w:tcPr>
            <w:tcW w:w="1933" w:type="dxa"/>
            <w:tcBorders>
              <w:top w:val="single" w:sz="2" w:space="0" w:color="C317C3"/>
              <w:bottom w:val="single" w:sz="2" w:space="0" w:color="C317C3"/>
            </w:tcBorders>
          </w:tcPr>
          <w:p w14:paraId="0901076B" w14:textId="2F492C85" w:rsidR="00CD0BCF" w:rsidDel="007F3E10" w:rsidRDefault="00CD0BCF">
            <w:pPr>
              <w:pStyle w:val="TableParagraph"/>
              <w:spacing w:before="19"/>
              <w:rPr>
                <w:del w:id="2675" w:author="Leonard Rosenthol" w:date="2026-06-15T10:29:00Z" w16du:dateUtc="2026-06-15T14:29:00Z"/>
                <w:b/>
                <w:sz w:val="16"/>
              </w:rPr>
            </w:pPr>
          </w:p>
          <w:p w14:paraId="07865B22" w14:textId="39DCDEE8" w:rsidR="00CD0BCF" w:rsidDel="007F3E10" w:rsidRDefault="00000000">
            <w:pPr>
              <w:pStyle w:val="TableParagraph"/>
              <w:spacing w:line="211" w:lineRule="auto"/>
              <w:ind w:left="85" w:right="177"/>
              <w:rPr>
                <w:del w:id="2676" w:author="Leonard Rosenthol" w:date="2026-06-15T10:29:00Z" w16du:dateUtc="2026-06-15T14:29:00Z"/>
                <w:sz w:val="16"/>
              </w:rPr>
            </w:pPr>
            <w:del w:id="2677" w:author="Leonard Rosenthol" w:date="2026-06-15T10:29:00Z" w16du:dateUtc="2026-06-15T14:29:00Z">
              <w:r w:rsidDel="007F3E10">
                <w:rPr>
                  <w:sz w:val="16"/>
                </w:rPr>
                <w:delText>Chromium</w:delText>
              </w:r>
              <w:r w:rsidDel="007F3E10">
                <w:rPr>
                  <w:spacing w:val="-11"/>
                  <w:sz w:val="16"/>
                </w:rPr>
                <w:delText xml:space="preserve"> </w:delText>
              </w:r>
              <w:r w:rsidDel="007F3E10">
                <w:rPr>
                  <w:sz w:val="16"/>
                </w:rPr>
                <w:delText>Reputation Provider Framework</w:delText>
              </w:r>
            </w:del>
          </w:p>
        </w:tc>
        <w:tc>
          <w:tcPr>
            <w:tcW w:w="7712" w:type="dxa"/>
            <w:gridSpan w:val="7"/>
            <w:vMerge/>
            <w:tcBorders>
              <w:top w:val="nil"/>
            </w:tcBorders>
            <w:shd w:val="clear" w:color="auto" w:fill="F5F5F5"/>
          </w:tcPr>
          <w:p w14:paraId="4862D0DD" w14:textId="69604551" w:rsidR="00CD0BCF" w:rsidDel="007F3E10" w:rsidRDefault="00CD0BCF">
            <w:pPr>
              <w:rPr>
                <w:del w:id="2678" w:author="Leonard Rosenthol" w:date="2026-06-15T10:29:00Z" w16du:dateUtc="2026-06-15T14:29:00Z"/>
                <w:sz w:val="2"/>
                <w:szCs w:val="2"/>
              </w:rPr>
            </w:pPr>
          </w:p>
        </w:tc>
      </w:tr>
      <w:tr w:rsidR="00CD0BCF" w:rsidDel="007F3E10" w14:paraId="32045DB3" w14:textId="04691886">
        <w:trPr>
          <w:trHeight w:val="845"/>
          <w:del w:id="2679" w:author="Leonard Rosenthol" w:date="2026-06-15T10:29:00Z" w16du:dateUtc="2026-06-15T14:29:00Z"/>
        </w:trPr>
        <w:tc>
          <w:tcPr>
            <w:tcW w:w="1933" w:type="dxa"/>
            <w:tcBorders>
              <w:top w:val="single" w:sz="2" w:space="0" w:color="C317C3"/>
              <w:bottom w:val="single" w:sz="2" w:space="0" w:color="C317C3"/>
            </w:tcBorders>
          </w:tcPr>
          <w:p w14:paraId="4497DDDE" w14:textId="62A520AF" w:rsidR="00CD0BCF" w:rsidDel="007F3E10" w:rsidRDefault="00000000">
            <w:pPr>
              <w:pStyle w:val="TableParagraph"/>
              <w:spacing w:before="141" w:line="211" w:lineRule="auto"/>
              <w:ind w:left="85"/>
              <w:rPr>
                <w:del w:id="2680" w:author="Leonard Rosenthol" w:date="2026-06-15T10:29:00Z" w16du:dateUtc="2026-06-15T14:29:00Z"/>
                <w:sz w:val="16"/>
              </w:rPr>
            </w:pPr>
            <w:del w:id="2681" w:author="Leonard Rosenthol" w:date="2026-06-15T10:29:00Z" w16du:dateUtc="2026-06-15T14:29:00Z">
              <w:r w:rsidDel="007F3E10">
                <w:rPr>
                  <w:sz w:val="16"/>
                </w:rPr>
                <w:delText>ISCC: International Standard</w:delText>
              </w:r>
              <w:r w:rsidDel="007F3E10">
                <w:rPr>
                  <w:spacing w:val="-11"/>
                  <w:sz w:val="16"/>
                </w:rPr>
                <w:delText xml:space="preserve"> </w:delText>
              </w:r>
              <w:r w:rsidDel="007F3E10">
                <w:rPr>
                  <w:sz w:val="16"/>
                </w:rPr>
                <w:delText>Content</w:delText>
              </w:r>
              <w:r w:rsidDel="007F3E10">
                <w:rPr>
                  <w:spacing w:val="-10"/>
                  <w:sz w:val="16"/>
                </w:rPr>
                <w:delText xml:space="preserve"> </w:delText>
              </w:r>
              <w:r w:rsidDel="007F3E10">
                <w:rPr>
                  <w:sz w:val="16"/>
                </w:rPr>
                <w:delText xml:space="preserve">Code </w:delText>
              </w:r>
              <w:r w:rsidDel="007F3E10">
                <w:rPr>
                  <w:spacing w:val="-2"/>
                  <w:sz w:val="16"/>
                </w:rPr>
                <w:delText>(ISCC)</w:delText>
              </w:r>
            </w:del>
          </w:p>
        </w:tc>
        <w:tc>
          <w:tcPr>
            <w:tcW w:w="7712" w:type="dxa"/>
            <w:gridSpan w:val="7"/>
            <w:vMerge w:val="restart"/>
            <w:shd w:val="clear" w:color="auto" w:fill="D251D2"/>
          </w:tcPr>
          <w:p w14:paraId="112776C7" w14:textId="73E3C77E" w:rsidR="00CD0BCF" w:rsidDel="007F3E10" w:rsidRDefault="00CD0BCF">
            <w:pPr>
              <w:pStyle w:val="TableParagraph"/>
              <w:rPr>
                <w:del w:id="2682" w:author="Leonard Rosenthol" w:date="2026-06-15T10:29:00Z" w16du:dateUtc="2026-06-15T14:29:00Z"/>
                <w:rFonts w:ascii="Times New Roman"/>
                <w:sz w:val="16"/>
              </w:rPr>
            </w:pPr>
          </w:p>
        </w:tc>
      </w:tr>
      <w:tr w:rsidR="00CD0BCF" w:rsidDel="007F3E10" w14:paraId="2A6EB606" w14:textId="5F06ACF5">
        <w:trPr>
          <w:trHeight w:val="618"/>
          <w:del w:id="2683" w:author="Leonard Rosenthol" w:date="2026-06-15T10:29:00Z" w16du:dateUtc="2026-06-15T14:29:00Z"/>
        </w:trPr>
        <w:tc>
          <w:tcPr>
            <w:tcW w:w="1933" w:type="dxa"/>
            <w:tcBorders>
              <w:top w:val="single" w:sz="2" w:space="0" w:color="C317C3"/>
              <w:bottom w:val="single" w:sz="2" w:space="0" w:color="C317C3"/>
            </w:tcBorders>
          </w:tcPr>
          <w:p w14:paraId="6C8B78B6" w14:textId="26BA9BE9" w:rsidR="00CD0BCF" w:rsidDel="007F3E10" w:rsidRDefault="00000000">
            <w:pPr>
              <w:pStyle w:val="TableParagraph"/>
              <w:spacing w:before="124" w:line="211" w:lineRule="auto"/>
              <w:ind w:left="85"/>
              <w:rPr>
                <w:del w:id="2684" w:author="Leonard Rosenthol" w:date="2026-06-15T10:29:00Z" w16du:dateUtc="2026-06-15T14:29:00Z"/>
                <w:sz w:val="16"/>
              </w:rPr>
            </w:pPr>
            <w:del w:id="2685" w:author="Leonard Rosenthol" w:date="2026-06-15T10:29:00Z" w16du:dateUtc="2026-06-15T14:29:00Z">
              <w:r w:rsidDel="007F3E10">
                <w:rPr>
                  <w:sz w:val="16"/>
                </w:rPr>
                <w:delText>Unique</w:delText>
              </w:r>
              <w:r w:rsidDel="007F3E10">
                <w:rPr>
                  <w:spacing w:val="-11"/>
                  <w:sz w:val="16"/>
                </w:rPr>
                <w:delText xml:space="preserve"> </w:delText>
              </w:r>
              <w:r w:rsidDel="007F3E10">
                <w:rPr>
                  <w:sz w:val="16"/>
                </w:rPr>
                <w:delText>Media</w:delText>
              </w:r>
              <w:r w:rsidDel="007F3E10">
                <w:rPr>
                  <w:spacing w:val="-10"/>
                  <w:sz w:val="16"/>
                </w:rPr>
                <w:delText xml:space="preserve"> </w:delText>
              </w:r>
              <w:r w:rsidDel="007F3E10">
                <w:rPr>
                  <w:sz w:val="16"/>
                </w:rPr>
                <w:delText xml:space="preserve">Identifier </w:delText>
              </w:r>
              <w:r w:rsidDel="007F3E10">
                <w:rPr>
                  <w:spacing w:val="-2"/>
                  <w:sz w:val="16"/>
                </w:rPr>
                <w:delText>(UMid)</w:delText>
              </w:r>
            </w:del>
          </w:p>
        </w:tc>
        <w:tc>
          <w:tcPr>
            <w:tcW w:w="7712" w:type="dxa"/>
            <w:gridSpan w:val="7"/>
            <w:vMerge/>
            <w:tcBorders>
              <w:top w:val="nil"/>
            </w:tcBorders>
            <w:shd w:val="clear" w:color="auto" w:fill="D251D2"/>
          </w:tcPr>
          <w:p w14:paraId="3DA2D268" w14:textId="5FFBEED8" w:rsidR="00CD0BCF" w:rsidDel="007F3E10" w:rsidRDefault="00CD0BCF">
            <w:pPr>
              <w:rPr>
                <w:del w:id="2686" w:author="Leonard Rosenthol" w:date="2026-06-15T10:29:00Z" w16du:dateUtc="2026-06-15T14:29:00Z"/>
                <w:sz w:val="2"/>
                <w:szCs w:val="2"/>
              </w:rPr>
            </w:pPr>
          </w:p>
        </w:tc>
      </w:tr>
      <w:tr w:rsidR="00CD0BCF" w:rsidDel="007F3E10" w14:paraId="01A518DB" w14:textId="360ED4D2">
        <w:trPr>
          <w:trHeight w:val="618"/>
          <w:del w:id="2687" w:author="Leonard Rosenthol" w:date="2026-06-15T10:29:00Z" w16du:dateUtc="2026-06-15T14:29:00Z"/>
        </w:trPr>
        <w:tc>
          <w:tcPr>
            <w:tcW w:w="1933" w:type="dxa"/>
            <w:tcBorders>
              <w:top w:val="single" w:sz="2" w:space="0" w:color="C317C3"/>
              <w:bottom w:val="single" w:sz="2" w:space="0" w:color="C317C3"/>
            </w:tcBorders>
          </w:tcPr>
          <w:p w14:paraId="7449E0A3" w14:textId="300EA3D4" w:rsidR="00CD0BCF" w:rsidDel="007F3E10" w:rsidRDefault="00000000">
            <w:pPr>
              <w:pStyle w:val="TableParagraph"/>
              <w:spacing w:before="124" w:line="211" w:lineRule="auto"/>
              <w:ind w:left="85" w:right="566"/>
              <w:rPr>
                <w:del w:id="2688" w:author="Leonard Rosenthol" w:date="2026-06-15T10:29:00Z" w16du:dateUtc="2026-06-15T14:29:00Z"/>
                <w:sz w:val="16"/>
              </w:rPr>
            </w:pPr>
            <w:del w:id="2689" w:author="Leonard Rosenthol" w:date="2026-06-15T10:29:00Z" w16du:dateUtc="2026-06-15T14:29:00Z">
              <w:r w:rsidDel="007F3E10">
                <w:rPr>
                  <w:sz w:val="16"/>
                </w:rPr>
                <w:delText>TDM</w:delText>
              </w:r>
              <w:r w:rsidDel="007F3E10">
                <w:rPr>
                  <w:spacing w:val="-11"/>
                  <w:sz w:val="16"/>
                </w:rPr>
                <w:delText xml:space="preserve"> </w:delText>
              </w:r>
              <w:r w:rsidDel="007F3E10">
                <w:rPr>
                  <w:sz w:val="16"/>
                </w:rPr>
                <w:delText xml:space="preserve">Reservation </w:delText>
              </w:r>
              <w:r w:rsidDel="007F3E10">
                <w:rPr>
                  <w:spacing w:val="-2"/>
                  <w:sz w:val="16"/>
                </w:rPr>
                <w:delText>Protocol</w:delText>
              </w:r>
            </w:del>
          </w:p>
        </w:tc>
        <w:tc>
          <w:tcPr>
            <w:tcW w:w="1928" w:type="dxa"/>
            <w:shd w:val="clear" w:color="auto" w:fill="F5F5F5"/>
          </w:tcPr>
          <w:p w14:paraId="513BD2F6" w14:textId="3CAFBB2E" w:rsidR="00CD0BCF" w:rsidDel="007F3E10" w:rsidRDefault="00CD0BCF">
            <w:pPr>
              <w:pStyle w:val="TableParagraph"/>
              <w:rPr>
                <w:del w:id="2690" w:author="Leonard Rosenthol" w:date="2026-06-15T10:29:00Z" w16du:dateUtc="2026-06-15T14:29:00Z"/>
                <w:rFonts w:ascii="Times New Roman"/>
                <w:sz w:val="16"/>
              </w:rPr>
            </w:pPr>
          </w:p>
        </w:tc>
        <w:tc>
          <w:tcPr>
            <w:tcW w:w="964" w:type="dxa"/>
            <w:shd w:val="clear" w:color="auto" w:fill="D251D2"/>
          </w:tcPr>
          <w:p w14:paraId="7F190A0B" w14:textId="3CACB245" w:rsidR="00CD0BCF" w:rsidDel="007F3E10" w:rsidRDefault="00CD0BCF">
            <w:pPr>
              <w:pStyle w:val="TableParagraph"/>
              <w:rPr>
                <w:del w:id="2691" w:author="Leonard Rosenthol" w:date="2026-06-15T10:29:00Z" w16du:dateUtc="2026-06-15T14:29:00Z"/>
                <w:rFonts w:ascii="Times New Roman"/>
                <w:sz w:val="16"/>
              </w:rPr>
            </w:pPr>
          </w:p>
        </w:tc>
        <w:tc>
          <w:tcPr>
            <w:tcW w:w="964" w:type="dxa"/>
            <w:shd w:val="clear" w:color="auto" w:fill="F5F5F5"/>
          </w:tcPr>
          <w:p w14:paraId="7EA350A9" w14:textId="483FE3BF" w:rsidR="00CD0BCF" w:rsidDel="007F3E10" w:rsidRDefault="00CD0BCF">
            <w:pPr>
              <w:pStyle w:val="TableParagraph"/>
              <w:rPr>
                <w:del w:id="2692" w:author="Leonard Rosenthol" w:date="2026-06-15T10:29:00Z" w16du:dateUtc="2026-06-15T14:29:00Z"/>
                <w:rFonts w:ascii="Times New Roman"/>
                <w:sz w:val="16"/>
              </w:rPr>
            </w:pPr>
          </w:p>
        </w:tc>
        <w:tc>
          <w:tcPr>
            <w:tcW w:w="964" w:type="dxa"/>
            <w:shd w:val="clear" w:color="auto" w:fill="D251D2"/>
          </w:tcPr>
          <w:p w14:paraId="5A5A6F96" w14:textId="5610F8B1" w:rsidR="00CD0BCF" w:rsidDel="007F3E10" w:rsidRDefault="00CD0BCF">
            <w:pPr>
              <w:pStyle w:val="TableParagraph"/>
              <w:rPr>
                <w:del w:id="2693" w:author="Leonard Rosenthol" w:date="2026-06-15T10:29:00Z" w16du:dateUtc="2026-06-15T14:29:00Z"/>
                <w:rFonts w:ascii="Times New Roman"/>
                <w:sz w:val="16"/>
              </w:rPr>
            </w:pPr>
          </w:p>
        </w:tc>
        <w:tc>
          <w:tcPr>
            <w:tcW w:w="964" w:type="dxa"/>
            <w:shd w:val="clear" w:color="auto" w:fill="F5F5F5"/>
          </w:tcPr>
          <w:p w14:paraId="5A77A1A3" w14:textId="64218420" w:rsidR="00CD0BCF" w:rsidDel="007F3E10" w:rsidRDefault="00CD0BCF">
            <w:pPr>
              <w:pStyle w:val="TableParagraph"/>
              <w:rPr>
                <w:del w:id="2694" w:author="Leonard Rosenthol" w:date="2026-06-15T10:29:00Z" w16du:dateUtc="2026-06-15T14:29:00Z"/>
                <w:rFonts w:ascii="Times New Roman"/>
                <w:sz w:val="16"/>
              </w:rPr>
            </w:pPr>
          </w:p>
        </w:tc>
        <w:tc>
          <w:tcPr>
            <w:tcW w:w="964" w:type="dxa"/>
            <w:shd w:val="clear" w:color="auto" w:fill="D251D2"/>
          </w:tcPr>
          <w:p w14:paraId="3A80C361" w14:textId="74D6BA0E" w:rsidR="00CD0BCF" w:rsidDel="007F3E10" w:rsidRDefault="00CD0BCF">
            <w:pPr>
              <w:pStyle w:val="TableParagraph"/>
              <w:rPr>
                <w:del w:id="2695" w:author="Leonard Rosenthol" w:date="2026-06-15T10:29:00Z" w16du:dateUtc="2026-06-15T14:29:00Z"/>
                <w:rFonts w:ascii="Times New Roman"/>
                <w:sz w:val="16"/>
              </w:rPr>
            </w:pPr>
          </w:p>
        </w:tc>
        <w:tc>
          <w:tcPr>
            <w:tcW w:w="964" w:type="dxa"/>
            <w:shd w:val="clear" w:color="auto" w:fill="F5F5F5"/>
          </w:tcPr>
          <w:p w14:paraId="78D43FEB" w14:textId="6CACA3A5" w:rsidR="00CD0BCF" w:rsidDel="007F3E10" w:rsidRDefault="00CD0BCF">
            <w:pPr>
              <w:pStyle w:val="TableParagraph"/>
              <w:rPr>
                <w:del w:id="2696" w:author="Leonard Rosenthol" w:date="2026-06-15T10:29:00Z" w16du:dateUtc="2026-06-15T14:29:00Z"/>
                <w:rFonts w:ascii="Times New Roman"/>
                <w:sz w:val="16"/>
              </w:rPr>
            </w:pPr>
          </w:p>
        </w:tc>
      </w:tr>
      <w:tr w:rsidR="00CD0BCF" w:rsidDel="007F3E10" w14:paraId="5A776F45" w14:textId="2E7B5FA1">
        <w:trPr>
          <w:trHeight w:val="618"/>
          <w:del w:id="2697" w:author="Leonard Rosenthol" w:date="2026-06-15T10:29:00Z" w16du:dateUtc="2026-06-15T14:29:00Z"/>
        </w:trPr>
        <w:tc>
          <w:tcPr>
            <w:tcW w:w="1933" w:type="dxa"/>
            <w:tcBorders>
              <w:top w:val="single" w:sz="2" w:space="0" w:color="C317C3"/>
              <w:bottom w:val="single" w:sz="2" w:space="0" w:color="C317C3"/>
            </w:tcBorders>
          </w:tcPr>
          <w:p w14:paraId="35B72E0D" w14:textId="1F3DB920" w:rsidR="00CD0BCF" w:rsidDel="007F3E10" w:rsidRDefault="00000000">
            <w:pPr>
              <w:pStyle w:val="TableParagraph"/>
              <w:spacing w:before="199"/>
              <w:ind w:left="85"/>
              <w:rPr>
                <w:del w:id="2698" w:author="Leonard Rosenthol" w:date="2026-06-15T10:29:00Z" w16du:dateUtc="2026-06-15T14:29:00Z"/>
                <w:sz w:val="16"/>
              </w:rPr>
            </w:pPr>
            <w:del w:id="2699" w:author="Leonard Rosenthol" w:date="2026-06-15T10:29:00Z" w16du:dateUtc="2026-06-15T14:29:00Z">
              <w:r w:rsidDel="007F3E10">
                <w:rPr>
                  <w:spacing w:val="-2"/>
                  <w:sz w:val="16"/>
                </w:rPr>
                <w:delText>ai.txt</w:delText>
              </w:r>
            </w:del>
          </w:p>
        </w:tc>
        <w:tc>
          <w:tcPr>
            <w:tcW w:w="7712" w:type="dxa"/>
            <w:gridSpan w:val="7"/>
            <w:shd w:val="clear" w:color="auto" w:fill="D251D2"/>
          </w:tcPr>
          <w:p w14:paraId="4F6E6DCF" w14:textId="1DF3D692" w:rsidR="00CD0BCF" w:rsidDel="007F3E10" w:rsidRDefault="00CD0BCF">
            <w:pPr>
              <w:pStyle w:val="TableParagraph"/>
              <w:rPr>
                <w:del w:id="2700" w:author="Leonard Rosenthol" w:date="2026-06-15T10:29:00Z" w16du:dateUtc="2026-06-15T14:29:00Z"/>
                <w:rFonts w:ascii="Times New Roman"/>
                <w:sz w:val="16"/>
              </w:rPr>
            </w:pPr>
          </w:p>
        </w:tc>
      </w:tr>
    </w:tbl>
    <w:p w14:paraId="32F49870" w14:textId="4E106CFE" w:rsidR="00CD0BCF" w:rsidDel="007F3E10" w:rsidRDefault="00CD0BCF">
      <w:pPr>
        <w:pStyle w:val="TableParagraph"/>
        <w:rPr>
          <w:del w:id="2701" w:author="Leonard Rosenthol" w:date="2026-06-15T10:29:00Z" w16du:dateUtc="2026-06-15T14:29:00Z"/>
          <w:rFonts w:ascii="Times New Roman"/>
          <w:sz w:val="16"/>
        </w:rPr>
        <w:sectPr w:rsidR="00CD0BCF" w:rsidDel="007F3E10">
          <w:pgSz w:w="11910" w:h="16840"/>
          <w:pgMar w:top="1920" w:right="566" w:bottom="720" w:left="0" w:header="0" w:footer="525" w:gutter="0"/>
          <w:cols w:space="720"/>
        </w:sectPr>
      </w:pPr>
    </w:p>
    <w:p w14:paraId="6C88C984" w14:textId="2BA9020A" w:rsidR="00CD0BCF" w:rsidDel="007F3E10" w:rsidRDefault="00000000">
      <w:pPr>
        <w:pStyle w:val="Heading2"/>
        <w:spacing w:line="208" w:lineRule="auto"/>
        <w:ind w:right="1771"/>
        <w:rPr>
          <w:del w:id="2702" w:author="Leonard Rosenthol" w:date="2026-06-15T10:29:00Z" w16du:dateUtc="2026-06-15T14:29:00Z"/>
        </w:rPr>
      </w:pPr>
      <w:del w:id="2703" w:author="Leonard Rosenthol" w:date="2026-06-15T10:29:00Z" w16du:dateUtc="2026-06-15T14:29:00Z">
        <w:r w:rsidDel="007F3E10">
          <w:rPr>
            <w:color w:val="C317C3"/>
          </w:rPr>
          <w:delText xml:space="preserve">ANNEX B: TABLE OF MEDIA TYPE SUPPORT </w:delText>
        </w:r>
        <w:r w:rsidDel="007F3E10">
          <w:rPr>
            <w:color w:val="C317C3"/>
            <w:spacing w:val="-2"/>
          </w:rPr>
          <w:delText>(CONT’D)</w:delText>
        </w:r>
      </w:del>
    </w:p>
    <w:p w14:paraId="56A7BC12" w14:textId="0DC005D7" w:rsidR="00CD0BCF" w:rsidDel="007F3E10" w:rsidRDefault="00CD0BCF">
      <w:pPr>
        <w:pStyle w:val="BodyText"/>
        <w:rPr>
          <w:del w:id="2704" w:author="Leonard Rosenthol" w:date="2026-06-15T10:29:00Z" w16du:dateUtc="2026-06-15T14:29:00Z"/>
          <w:rFonts w:ascii="Montserrat"/>
          <w:b/>
        </w:rPr>
      </w:pPr>
    </w:p>
    <w:p w14:paraId="7BE6E6C3" w14:textId="033DE6D1" w:rsidR="00CD0BCF" w:rsidDel="007F3E10" w:rsidRDefault="00000000">
      <w:pPr>
        <w:pStyle w:val="BodyText"/>
        <w:spacing w:before="146"/>
        <w:rPr>
          <w:del w:id="2705" w:author="Leonard Rosenthol" w:date="2026-06-15T10:29:00Z" w16du:dateUtc="2026-06-15T14:29:00Z"/>
          <w:rFonts w:ascii="Montserrat"/>
          <w:b/>
        </w:rPr>
      </w:pPr>
      <w:del w:id="2706" w:author="Leonard Rosenthol" w:date="2026-06-15T10:29:00Z" w16du:dateUtc="2026-06-15T14:29:00Z">
        <w:r w:rsidDel="007F3E10">
          <w:rPr>
            <w:rFonts w:ascii="Montserrat"/>
            <w:b/>
            <w:noProof/>
          </w:rPr>
          <mc:AlternateContent>
            <mc:Choice Requires="wpg">
              <w:drawing>
                <wp:anchor distT="0" distB="0" distL="0" distR="0" simplePos="0" relativeHeight="487711232" behindDoc="1" locked="0" layoutInCell="1" allowOverlap="1" wp14:anchorId="7E0978AE" wp14:editId="4C67B6CD">
                  <wp:simplePos x="0" y="0"/>
                  <wp:positionH relativeFrom="page">
                    <wp:posOffset>723174</wp:posOffset>
                  </wp:positionH>
                  <wp:positionV relativeFrom="paragraph">
                    <wp:posOffset>283664</wp:posOffset>
                  </wp:positionV>
                  <wp:extent cx="6120130" cy="6350"/>
                  <wp:effectExtent l="0" t="0" r="0" b="0"/>
                  <wp:wrapTopAndBottom/>
                  <wp:docPr id="604" name="Group 6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6350"/>
                            <a:chOff x="0" y="0"/>
                            <a:chExt cx="6120130" cy="6350"/>
                          </a:xfrm>
                        </wpg:grpSpPr>
                        <wps:wsp>
                          <wps:cNvPr id="605" name="Graphic 605"/>
                          <wps:cNvSpPr/>
                          <wps:spPr>
                            <a:xfrm>
                              <a:off x="0" y="3175"/>
                              <a:ext cx="1224280" cy="1270"/>
                            </a:xfrm>
                            <a:custGeom>
                              <a:avLst/>
                              <a:gdLst/>
                              <a:ahLst/>
                              <a:cxnLst/>
                              <a:rect l="l" t="t" r="r" b="b"/>
                              <a:pathLst>
                                <a:path w="1224280">
                                  <a:moveTo>
                                    <a:pt x="0" y="0"/>
                                  </a:moveTo>
                                  <a:lnTo>
                                    <a:pt x="1224000" y="0"/>
                                  </a:lnTo>
                                </a:path>
                              </a:pathLst>
                            </a:custGeom>
                            <a:ln w="6350">
                              <a:solidFill>
                                <a:srgbClr val="C317C3"/>
                              </a:solidFill>
                              <a:prstDash val="solid"/>
                            </a:ln>
                          </wps:spPr>
                          <wps:bodyPr wrap="square" lIns="0" tIns="0" rIns="0" bIns="0" rtlCol="0">
                            <a:prstTxWarp prst="textNoShape">
                              <a:avLst/>
                            </a:prstTxWarp>
                            <a:noAutofit/>
                          </wps:bodyPr>
                        </wps:wsp>
                        <wps:wsp>
                          <wps:cNvPr id="606" name="Graphic 606"/>
                          <wps:cNvSpPr/>
                          <wps:spPr>
                            <a:xfrm>
                              <a:off x="1224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07" name="Graphic 607"/>
                          <wps:cNvSpPr/>
                          <wps:spPr>
                            <a:xfrm>
                              <a:off x="1835999"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08" name="Graphic 608"/>
                          <wps:cNvSpPr/>
                          <wps:spPr>
                            <a:xfrm>
                              <a:off x="2447999"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09" name="Graphic 609"/>
                          <wps:cNvSpPr/>
                          <wps:spPr>
                            <a:xfrm>
                              <a:off x="3060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10" name="Graphic 610"/>
                          <wps:cNvSpPr/>
                          <wps:spPr>
                            <a:xfrm>
                              <a:off x="3672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11" name="Graphic 611"/>
                          <wps:cNvSpPr/>
                          <wps:spPr>
                            <a:xfrm>
                              <a:off x="4283999"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12" name="Graphic 612"/>
                          <wps:cNvSpPr/>
                          <wps:spPr>
                            <a:xfrm>
                              <a:off x="4895999"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13" name="Graphic 613"/>
                          <wps:cNvSpPr/>
                          <wps:spPr>
                            <a:xfrm>
                              <a:off x="5508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g:wgp>
                    </a:graphicData>
                  </a:graphic>
                </wp:anchor>
              </w:drawing>
            </mc:Choice>
            <mc:Fallback>
              <w:pict>
                <v:group w14:anchorId="0CAB6FEE" id="Group 604" o:spid="_x0000_s1026" style="position:absolute;margin-left:56.95pt;margin-top:22.35pt;width:481.9pt;height:.5pt;z-index:-15605248;mso-wrap-distance-left:0;mso-wrap-distance-right:0;mso-position-horizontal-relative:page" coordsize="61201,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">
                  <v:shape id="Graphic 605" o:spid="_x0000_s1027" style="position:absolute;top:31;width:12242;height:13;visibility:visible;mso-wrap-style:square;v-text-anchor:top" coordsize="122428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" path="m,l1224000,e" filled="f" strokecolor="#c317c3" strokeweight=".5pt">
                    <v:path arrowok="t"/>
                  </v:shape>
                  <v:shape id="Graphic 606" o:spid="_x0000_s1028" style="position:absolute;left:1224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" path="m,l612000,e" filled="f" strokecolor="#c317c3" strokeweight=".5pt">
                    <v:path arrowok="t"/>
                  </v:shape>
                  <v:shape id="Graphic 607" o:spid="_x0000_s1029" style="position:absolute;left:18359;top:31;width:6122;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" path="m,l612000,e" filled="f" strokecolor="#c317c3" strokeweight=".5pt">
                    <v:path arrowok="t"/>
                  </v:shape>
                  <v:shape id="Graphic 608" o:spid="_x0000_s1030" style="position:absolute;left:24479;top:31;width:6122;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" path="m,l612000,e" filled="f" strokecolor="#c317c3" strokeweight=".5pt">
                    <v:path arrowok="t"/>
                  </v:shape>
                  <v:shape id="Graphic 609" o:spid="_x0000_s1031" style="position:absolute;left:3060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" path="m,l612000,e" filled="f" strokecolor="#c317c3" strokeweight=".5pt">
                    <v:path arrowok="t"/>
                  </v:shape>
                  <v:shape id="Graphic 610" o:spid="_x0000_s1032" style="position:absolute;left:3672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" path="m,l612000,e" filled="f" strokecolor="#c317c3" strokeweight=".5pt">
                    <v:path arrowok="t"/>
                  </v:shape>
                  <v:shape id="Graphic 611" o:spid="_x0000_s1033" style="position:absolute;left:42839;top:31;width:6122;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" path="m,l612000,e" filled="f" strokecolor="#c317c3" strokeweight=".5pt">
                    <v:path arrowok="t"/>
                  </v:shape>
                  <v:shape id="Graphic 612" o:spid="_x0000_s1034" style="position:absolute;left:48959;top:31;width:6122;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" path="m,l612000,e" filled="f" strokecolor="#c317c3" strokeweight=".5pt">
                    <v:path arrowok="t"/>
                  </v:shape>
                  <v:shape id="Graphic 613" o:spid="_x0000_s1035" style="position:absolute;left:5508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" path="m,l612000,e" filled="f" strokecolor="#c317c3" strokeweight=".5pt">
                    <v:path arrowok="t"/>
                  </v:shape>
                  <w10:wrap type="topAndBottom" anchorx="page"/>
                </v:group>
              </w:pict>
            </mc:Fallback>
          </mc:AlternateContent>
        </w:r>
      </w:del>
    </w:p>
    <w:p w14:paraId="642FBA14" w14:textId="78CC8B4E" w:rsidR="00CD0BCF" w:rsidDel="007F3E10" w:rsidRDefault="00CD0BCF">
      <w:pPr>
        <w:pStyle w:val="BodyText"/>
        <w:spacing w:before="4"/>
        <w:rPr>
          <w:del w:id="2707" w:author="Leonard Rosenthol" w:date="2026-06-15T10:29:00Z" w16du:dateUtc="2026-06-15T14:29:00Z"/>
          <w:rFonts w:ascii="Montserrat"/>
          <w:b/>
          <w:sz w:val="16"/>
        </w:rPr>
      </w:pPr>
    </w:p>
    <w:p w14:paraId="1602790B" w14:textId="477DE8BE" w:rsidR="00CD0BCF" w:rsidDel="007F3E10" w:rsidRDefault="00000000">
      <w:pPr>
        <w:tabs>
          <w:tab w:val="left" w:pos="3319"/>
          <w:tab w:val="left" w:pos="4323"/>
          <w:tab w:val="left" w:pos="5268"/>
          <w:tab w:val="left" w:pos="6157"/>
          <w:tab w:val="left" w:pos="7254"/>
          <w:tab w:val="left" w:pos="8146"/>
          <w:tab w:val="left" w:pos="8910"/>
          <w:tab w:val="left" w:pos="10024"/>
        </w:tabs>
        <w:ind w:left="1742"/>
        <w:rPr>
          <w:del w:id="2708" w:author="Leonard Rosenthol" w:date="2026-06-15T10:29:00Z" w16du:dateUtc="2026-06-15T14:29:00Z"/>
          <w:b/>
          <w:sz w:val="16"/>
        </w:rPr>
      </w:pPr>
      <w:del w:id="2709" w:author="Leonard Rosenthol" w:date="2026-06-15T10:29:00Z" w16du:dateUtc="2026-06-15T14:29:00Z">
        <w:r w:rsidDel="007F3E10">
          <w:rPr>
            <w:b/>
            <w:spacing w:val="-2"/>
            <w:sz w:val="16"/>
          </w:rPr>
          <w:delText>Standard</w:delText>
        </w:r>
        <w:r w:rsidDel="007F3E10">
          <w:rPr>
            <w:b/>
            <w:sz w:val="16"/>
          </w:rPr>
          <w:tab/>
        </w:r>
        <w:r w:rsidDel="007F3E10">
          <w:rPr>
            <w:b/>
            <w:color w:val="C317C3"/>
            <w:spacing w:val="-2"/>
            <w:sz w:val="16"/>
          </w:rPr>
          <w:delText>Audio</w:delText>
        </w:r>
        <w:r w:rsidDel="007F3E10">
          <w:rPr>
            <w:b/>
            <w:color w:val="C317C3"/>
            <w:sz w:val="16"/>
          </w:rPr>
          <w:tab/>
        </w:r>
        <w:r w:rsidDel="007F3E10">
          <w:rPr>
            <w:b/>
            <w:color w:val="C317C3"/>
            <w:spacing w:val="-4"/>
            <w:sz w:val="16"/>
          </w:rPr>
          <w:delText>Data</w:delText>
        </w:r>
        <w:r w:rsidDel="007F3E10">
          <w:rPr>
            <w:b/>
            <w:color w:val="C317C3"/>
            <w:sz w:val="16"/>
          </w:rPr>
          <w:tab/>
        </w:r>
        <w:r w:rsidDel="007F3E10">
          <w:rPr>
            <w:b/>
            <w:color w:val="C317C3"/>
            <w:spacing w:val="-4"/>
            <w:sz w:val="16"/>
          </w:rPr>
          <w:delText>EPUB</w:delText>
        </w:r>
        <w:r w:rsidDel="007F3E10">
          <w:rPr>
            <w:b/>
            <w:color w:val="C317C3"/>
            <w:sz w:val="16"/>
          </w:rPr>
          <w:tab/>
        </w:r>
        <w:r w:rsidDel="007F3E10">
          <w:rPr>
            <w:b/>
            <w:color w:val="C317C3"/>
            <w:spacing w:val="-2"/>
            <w:sz w:val="16"/>
          </w:rPr>
          <w:delText>Images</w:delText>
        </w:r>
        <w:r w:rsidDel="007F3E10">
          <w:rPr>
            <w:b/>
            <w:color w:val="C317C3"/>
            <w:sz w:val="16"/>
          </w:rPr>
          <w:tab/>
        </w:r>
        <w:r w:rsidDel="007F3E10">
          <w:rPr>
            <w:b/>
            <w:color w:val="C317C3"/>
            <w:spacing w:val="-5"/>
            <w:sz w:val="16"/>
          </w:rPr>
          <w:delText>PDF</w:delText>
        </w:r>
        <w:r w:rsidDel="007F3E10">
          <w:rPr>
            <w:b/>
            <w:color w:val="C317C3"/>
            <w:sz w:val="16"/>
          </w:rPr>
          <w:tab/>
        </w:r>
        <w:r w:rsidDel="007F3E10">
          <w:rPr>
            <w:b/>
            <w:color w:val="C317C3"/>
            <w:spacing w:val="-2"/>
            <w:sz w:val="16"/>
          </w:rPr>
          <w:delText>Video</w:delText>
        </w:r>
        <w:r w:rsidDel="007F3E10">
          <w:rPr>
            <w:b/>
            <w:color w:val="C317C3"/>
            <w:sz w:val="16"/>
          </w:rPr>
          <w:tab/>
          <w:delText>Web</w:delText>
        </w:r>
        <w:r w:rsidDel="007F3E10">
          <w:rPr>
            <w:b/>
            <w:color w:val="C317C3"/>
            <w:spacing w:val="-8"/>
            <w:sz w:val="16"/>
          </w:rPr>
          <w:delText xml:space="preserve"> </w:delText>
        </w:r>
        <w:r w:rsidDel="007F3E10">
          <w:rPr>
            <w:b/>
            <w:color w:val="C317C3"/>
            <w:spacing w:val="-2"/>
            <w:sz w:val="16"/>
          </w:rPr>
          <w:delText>Pages</w:delText>
        </w:r>
        <w:r w:rsidDel="007F3E10">
          <w:rPr>
            <w:b/>
            <w:color w:val="C317C3"/>
            <w:sz w:val="16"/>
          </w:rPr>
          <w:tab/>
        </w:r>
        <w:r w:rsidDel="007F3E10">
          <w:rPr>
            <w:b/>
            <w:color w:val="C317C3"/>
            <w:spacing w:val="-2"/>
            <w:sz w:val="16"/>
          </w:rPr>
          <w:delText>Others</w:delText>
        </w:r>
      </w:del>
    </w:p>
    <w:p w14:paraId="77EA646C" w14:textId="4456A6DA" w:rsidR="00CD0BCF" w:rsidDel="007F3E10" w:rsidRDefault="00CD0BCF">
      <w:pPr>
        <w:pStyle w:val="BodyText"/>
        <w:spacing w:before="9" w:after="1"/>
        <w:rPr>
          <w:del w:id="2710" w:author="Leonard Rosenthol" w:date="2026-06-15T10:29:00Z" w16du:dateUtc="2026-06-15T14:29:00Z"/>
          <w:b/>
          <w:sz w:val="16"/>
        </w:rPr>
      </w:pPr>
    </w:p>
    <w:tbl>
      <w:tblPr>
        <w:tblW w:w="0" w:type="auto"/>
        <w:tblInd w:w="1141" w:type="dxa"/>
        <w:tblLayout w:type="fixed"/>
        <w:tblCellMar>
          <w:left w:w="0" w:type="dxa"/>
          <w:right w:w="0" w:type="dxa"/>
        </w:tblCellMar>
        <w:tblLook w:val="01E0" w:firstRow="1" w:lastRow="1" w:firstColumn="1" w:lastColumn="1" w:noHBand="0" w:noVBand="0"/>
      </w:tblPr>
      <w:tblGrid>
        <w:gridCol w:w="1933"/>
        <w:gridCol w:w="964"/>
        <w:gridCol w:w="964"/>
        <w:gridCol w:w="2892"/>
        <w:gridCol w:w="964"/>
        <w:gridCol w:w="1928"/>
      </w:tblGrid>
      <w:tr w:rsidR="00CD0BCF" w:rsidDel="007F3E10" w14:paraId="5B24F751" w14:textId="33E4D08B">
        <w:trPr>
          <w:trHeight w:val="616"/>
          <w:del w:id="2711" w:author="Leonard Rosenthol" w:date="2026-06-15T10:29:00Z" w16du:dateUtc="2026-06-15T14:29:00Z"/>
        </w:trPr>
        <w:tc>
          <w:tcPr>
            <w:tcW w:w="1933" w:type="dxa"/>
            <w:tcBorders>
              <w:top w:val="single" w:sz="4" w:space="0" w:color="C317C3"/>
              <w:bottom w:val="single" w:sz="2" w:space="0" w:color="C317C3"/>
            </w:tcBorders>
          </w:tcPr>
          <w:p w14:paraId="761B83BC" w14:textId="69FE4329" w:rsidR="00CD0BCF" w:rsidDel="007F3E10" w:rsidRDefault="00000000">
            <w:pPr>
              <w:pStyle w:val="TableParagraph"/>
              <w:spacing w:before="121" w:line="211" w:lineRule="auto"/>
              <w:ind w:left="85" w:right="315"/>
              <w:rPr>
                <w:del w:id="2712" w:author="Leonard Rosenthol" w:date="2026-06-15T10:29:00Z" w16du:dateUtc="2026-06-15T14:29:00Z"/>
                <w:sz w:val="16"/>
              </w:rPr>
            </w:pPr>
            <w:del w:id="2713" w:author="Leonard Rosenthol" w:date="2026-06-15T10:29:00Z" w16du:dateUtc="2026-06-15T14:29:00Z">
              <w:r w:rsidDel="007F3E10">
                <w:rPr>
                  <w:sz w:val="16"/>
                </w:rPr>
                <w:delText>Robots Exclusion Protocol</w:delText>
              </w:r>
              <w:r w:rsidDel="007F3E10">
                <w:rPr>
                  <w:spacing w:val="-11"/>
                  <w:sz w:val="16"/>
                </w:rPr>
                <w:delText xml:space="preserve"> </w:delText>
              </w:r>
              <w:r w:rsidDel="007F3E10">
                <w:rPr>
                  <w:sz w:val="16"/>
                </w:rPr>
                <w:delText>(Robots.txt)</w:delText>
              </w:r>
            </w:del>
          </w:p>
        </w:tc>
        <w:tc>
          <w:tcPr>
            <w:tcW w:w="7712" w:type="dxa"/>
            <w:gridSpan w:val="5"/>
            <w:vMerge w:val="restart"/>
            <w:tcBorders>
              <w:top w:val="single" w:sz="4" w:space="0" w:color="C317C3"/>
            </w:tcBorders>
            <w:shd w:val="clear" w:color="auto" w:fill="D251D2"/>
          </w:tcPr>
          <w:p w14:paraId="1899B0EB" w14:textId="5A6370A2" w:rsidR="00CD0BCF" w:rsidDel="007F3E10" w:rsidRDefault="00CD0BCF">
            <w:pPr>
              <w:pStyle w:val="TableParagraph"/>
              <w:rPr>
                <w:del w:id="2714" w:author="Leonard Rosenthol" w:date="2026-06-15T10:29:00Z" w16du:dateUtc="2026-06-15T14:29:00Z"/>
                <w:rFonts w:ascii="Times New Roman"/>
                <w:sz w:val="16"/>
              </w:rPr>
            </w:pPr>
          </w:p>
        </w:tc>
      </w:tr>
      <w:tr w:rsidR="00CD0BCF" w:rsidDel="007F3E10" w14:paraId="5B0116E3" w14:textId="5A1D6872">
        <w:trPr>
          <w:trHeight w:val="1015"/>
          <w:del w:id="2715" w:author="Leonard Rosenthol" w:date="2026-06-15T10:29:00Z" w16du:dateUtc="2026-06-15T14:29:00Z"/>
        </w:trPr>
        <w:tc>
          <w:tcPr>
            <w:tcW w:w="1933" w:type="dxa"/>
            <w:tcBorders>
              <w:top w:val="single" w:sz="2" w:space="0" w:color="C317C3"/>
              <w:bottom w:val="single" w:sz="2" w:space="0" w:color="C317C3"/>
            </w:tcBorders>
          </w:tcPr>
          <w:p w14:paraId="3430D75C" w14:textId="183B08F3" w:rsidR="00CD0BCF" w:rsidDel="007F3E10" w:rsidRDefault="00000000">
            <w:pPr>
              <w:pStyle w:val="TableParagraph"/>
              <w:spacing w:before="130" w:line="211" w:lineRule="auto"/>
              <w:ind w:left="85" w:right="395"/>
              <w:rPr>
                <w:del w:id="2716" w:author="Leonard Rosenthol" w:date="2026-06-15T10:29:00Z" w16du:dateUtc="2026-06-15T14:29:00Z"/>
                <w:sz w:val="16"/>
              </w:rPr>
            </w:pPr>
            <w:del w:id="2717" w:author="Leonard Rosenthol" w:date="2026-06-15T10:29:00Z" w16du:dateUtc="2026-06-15T14:29:00Z">
              <w:r w:rsidDel="007F3E10">
                <w:rPr>
                  <w:sz w:val="16"/>
                </w:rPr>
                <w:delText>Vocabulary for Expressing</w:delText>
              </w:r>
              <w:r w:rsidDel="007F3E10">
                <w:rPr>
                  <w:spacing w:val="-11"/>
                  <w:sz w:val="16"/>
                </w:rPr>
                <w:delText xml:space="preserve"> </w:delText>
              </w:r>
              <w:r w:rsidDel="007F3E10">
                <w:rPr>
                  <w:sz w:val="16"/>
                </w:rPr>
                <w:delText xml:space="preserve">Content Preferences for AI </w:delText>
              </w:r>
              <w:r w:rsidDel="007F3E10">
                <w:rPr>
                  <w:spacing w:val="-2"/>
                  <w:sz w:val="16"/>
                </w:rPr>
                <w:delText>Training</w:delText>
              </w:r>
            </w:del>
          </w:p>
        </w:tc>
        <w:tc>
          <w:tcPr>
            <w:tcW w:w="7712" w:type="dxa"/>
            <w:gridSpan w:val="5"/>
            <w:vMerge/>
            <w:tcBorders>
              <w:top w:val="nil"/>
            </w:tcBorders>
            <w:shd w:val="clear" w:color="auto" w:fill="D251D2"/>
          </w:tcPr>
          <w:p w14:paraId="50C2C4B4" w14:textId="2BD3096D" w:rsidR="00CD0BCF" w:rsidDel="007F3E10" w:rsidRDefault="00CD0BCF">
            <w:pPr>
              <w:rPr>
                <w:del w:id="2718" w:author="Leonard Rosenthol" w:date="2026-06-15T10:29:00Z" w16du:dateUtc="2026-06-15T14:29:00Z"/>
                <w:sz w:val="2"/>
                <w:szCs w:val="2"/>
              </w:rPr>
            </w:pPr>
          </w:p>
        </w:tc>
      </w:tr>
      <w:tr w:rsidR="00CD0BCF" w:rsidDel="007F3E10" w14:paraId="55C6F221" w14:textId="137D36E6">
        <w:trPr>
          <w:trHeight w:val="845"/>
          <w:del w:id="2719" w:author="Leonard Rosenthol" w:date="2026-06-15T10:29:00Z" w16du:dateUtc="2026-06-15T14:29:00Z"/>
        </w:trPr>
        <w:tc>
          <w:tcPr>
            <w:tcW w:w="1933" w:type="dxa"/>
            <w:tcBorders>
              <w:top w:val="single" w:sz="2" w:space="0" w:color="C317C3"/>
              <w:bottom w:val="single" w:sz="2" w:space="0" w:color="C317C3"/>
            </w:tcBorders>
          </w:tcPr>
          <w:p w14:paraId="53D7F913" w14:textId="40592FA9" w:rsidR="00CD0BCF" w:rsidDel="007F3E10" w:rsidRDefault="00000000">
            <w:pPr>
              <w:pStyle w:val="TableParagraph"/>
              <w:spacing w:before="141" w:line="211" w:lineRule="auto"/>
              <w:ind w:left="85" w:right="447"/>
              <w:rPr>
                <w:del w:id="2720" w:author="Leonard Rosenthol" w:date="2026-06-15T10:29:00Z" w16du:dateUtc="2026-06-15T14:29:00Z"/>
                <w:sz w:val="16"/>
              </w:rPr>
            </w:pPr>
            <w:del w:id="2721" w:author="Leonard Rosenthol" w:date="2026-06-15T10:29:00Z" w16du:dateUtc="2026-06-15T14:29:00Z">
              <w:r w:rsidDel="007F3E10">
                <w:rPr>
                  <w:sz w:val="16"/>
                </w:rPr>
                <w:delText>Open Binding of Content</w:delText>
              </w:r>
              <w:r w:rsidDel="007F3E10">
                <w:rPr>
                  <w:spacing w:val="-11"/>
                  <w:sz w:val="16"/>
                </w:rPr>
                <w:delText xml:space="preserve"> </w:delText>
              </w:r>
              <w:r w:rsidDel="007F3E10">
                <w:rPr>
                  <w:sz w:val="16"/>
                </w:rPr>
                <w:delText xml:space="preserve">Identifiers </w:delText>
              </w:r>
              <w:r w:rsidDel="007F3E10">
                <w:rPr>
                  <w:spacing w:val="-2"/>
                  <w:sz w:val="16"/>
                </w:rPr>
                <w:delText>(OBID)</w:delText>
              </w:r>
            </w:del>
          </w:p>
        </w:tc>
        <w:tc>
          <w:tcPr>
            <w:tcW w:w="7712" w:type="dxa"/>
            <w:gridSpan w:val="5"/>
            <w:vMerge w:val="restart"/>
            <w:shd w:val="clear" w:color="auto" w:fill="F5F5F5"/>
          </w:tcPr>
          <w:p w14:paraId="1F7B3C59" w14:textId="38864E79" w:rsidR="00CD0BCF" w:rsidDel="007F3E10" w:rsidRDefault="00CD0BCF">
            <w:pPr>
              <w:pStyle w:val="TableParagraph"/>
              <w:rPr>
                <w:del w:id="2722" w:author="Leonard Rosenthol" w:date="2026-06-15T10:29:00Z" w16du:dateUtc="2026-06-15T14:29:00Z"/>
                <w:rFonts w:ascii="Times New Roman"/>
                <w:sz w:val="16"/>
              </w:rPr>
            </w:pPr>
          </w:p>
        </w:tc>
      </w:tr>
      <w:tr w:rsidR="00CD0BCF" w:rsidDel="007F3E10" w14:paraId="26648D4A" w14:textId="78FDFF6A">
        <w:trPr>
          <w:trHeight w:val="1015"/>
          <w:del w:id="2723" w:author="Leonard Rosenthol" w:date="2026-06-15T10:29:00Z" w16du:dateUtc="2026-06-15T14:29:00Z"/>
        </w:trPr>
        <w:tc>
          <w:tcPr>
            <w:tcW w:w="1933" w:type="dxa"/>
            <w:tcBorders>
              <w:top w:val="single" w:sz="2" w:space="0" w:color="C317C3"/>
              <w:bottom w:val="single" w:sz="2" w:space="0" w:color="C317C3"/>
            </w:tcBorders>
          </w:tcPr>
          <w:p w14:paraId="4C43C6FC" w14:textId="3BCCAA4E" w:rsidR="00CD0BCF" w:rsidDel="007F3E10" w:rsidRDefault="00000000">
            <w:pPr>
              <w:pStyle w:val="TableParagraph"/>
              <w:spacing w:before="130" w:line="211" w:lineRule="auto"/>
              <w:ind w:left="85" w:right="177"/>
              <w:rPr>
                <w:del w:id="2724" w:author="Leonard Rosenthol" w:date="2026-06-15T10:29:00Z" w16du:dateUtc="2026-06-15T14:29:00Z"/>
                <w:sz w:val="16"/>
              </w:rPr>
            </w:pPr>
            <w:del w:id="2725" w:author="Leonard Rosenthol" w:date="2026-06-15T10:29:00Z" w16du:dateUtc="2026-06-15T14:29:00Z">
              <w:r w:rsidDel="007F3E10">
                <w:rPr>
                  <w:spacing w:val="-2"/>
                  <w:sz w:val="16"/>
                </w:rPr>
                <w:delText>X.ig-dw:</w:delText>
              </w:r>
              <w:r w:rsidDel="007F3E10">
                <w:rPr>
                  <w:sz w:val="16"/>
                </w:rPr>
                <w:delText xml:space="preserve"> </w:delText>
              </w:r>
              <w:r w:rsidDel="007F3E10">
                <w:rPr>
                  <w:spacing w:val="-2"/>
                  <w:sz w:val="16"/>
                </w:rPr>
                <w:delText>Implementation</w:delText>
              </w:r>
              <w:r w:rsidDel="007F3E10">
                <w:rPr>
                  <w:sz w:val="16"/>
                </w:rPr>
                <w:delText xml:space="preserve"> guidelines</w:delText>
              </w:r>
              <w:r w:rsidDel="007F3E10">
                <w:rPr>
                  <w:spacing w:val="-11"/>
                  <w:sz w:val="16"/>
                </w:rPr>
                <w:delText xml:space="preserve"> </w:delText>
              </w:r>
              <w:r w:rsidDel="007F3E10">
                <w:rPr>
                  <w:sz w:val="16"/>
                </w:rPr>
                <w:delText>for</w:delText>
              </w:r>
              <w:r w:rsidDel="007F3E10">
                <w:rPr>
                  <w:spacing w:val="-10"/>
                  <w:sz w:val="16"/>
                </w:rPr>
                <w:delText xml:space="preserve"> </w:delText>
              </w:r>
              <w:r w:rsidDel="007F3E10">
                <w:rPr>
                  <w:sz w:val="16"/>
                </w:rPr>
                <w:delText xml:space="preserve">digital </w:delText>
              </w:r>
              <w:r w:rsidDel="007F3E10">
                <w:rPr>
                  <w:spacing w:val="-2"/>
                  <w:sz w:val="16"/>
                </w:rPr>
                <w:delText>watermarking</w:delText>
              </w:r>
            </w:del>
          </w:p>
        </w:tc>
        <w:tc>
          <w:tcPr>
            <w:tcW w:w="7712" w:type="dxa"/>
            <w:gridSpan w:val="5"/>
            <w:vMerge/>
            <w:tcBorders>
              <w:top w:val="nil"/>
            </w:tcBorders>
            <w:shd w:val="clear" w:color="auto" w:fill="F5F5F5"/>
          </w:tcPr>
          <w:p w14:paraId="5F359A12" w14:textId="35AE40F0" w:rsidR="00CD0BCF" w:rsidDel="007F3E10" w:rsidRDefault="00CD0BCF">
            <w:pPr>
              <w:rPr>
                <w:del w:id="2726" w:author="Leonard Rosenthol" w:date="2026-06-15T10:29:00Z" w16du:dateUtc="2026-06-15T14:29:00Z"/>
                <w:sz w:val="2"/>
                <w:szCs w:val="2"/>
              </w:rPr>
            </w:pPr>
          </w:p>
        </w:tc>
      </w:tr>
      <w:tr w:rsidR="00CD0BCF" w:rsidDel="007F3E10" w14:paraId="5F24D3D8" w14:textId="466E2F7E">
        <w:trPr>
          <w:trHeight w:val="618"/>
          <w:del w:id="2727" w:author="Leonard Rosenthol" w:date="2026-06-15T10:29:00Z" w16du:dateUtc="2026-06-15T14:29:00Z"/>
        </w:trPr>
        <w:tc>
          <w:tcPr>
            <w:tcW w:w="1933" w:type="dxa"/>
            <w:tcBorders>
              <w:top w:val="single" w:sz="2" w:space="0" w:color="C317C3"/>
              <w:bottom w:val="single" w:sz="2" w:space="0" w:color="C317C3"/>
            </w:tcBorders>
          </w:tcPr>
          <w:p w14:paraId="7A8D272C" w14:textId="61AFD500" w:rsidR="00CD0BCF" w:rsidDel="007F3E10" w:rsidRDefault="00000000">
            <w:pPr>
              <w:pStyle w:val="TableParagraph"/>
              <w:spacing w:before="124" w:line="211" w:lineRule="auto"/>
              <w:ind w:left="85"/>
              <w:rPr>
                <w:del w:id="2728" w:author="Leonard Rosenthol" w:date="2026-06-15T10:29:00Z" w16du:dateUtc="2026-06-15T14:29:00Z"/>
                <w:sz w:val="16"/>
              </w:rPr>
            </w:pPr>
            <w:del w:id="2729" w:author="Leonard Rosenthol" w:date="2026-06-15T10:29:00Z" w16du:dateUtc="2026-06-15T14:29:00Z">
              <w:r w:rsidDel="007F3E10">
                <w:rPr>
                  <w:sz w:val="16"/>
                </w:rPr>
                <w:delText>DRM</w:delText>
              </w:r>
              <w:r w:rsidDel="007F3E10">
                <w:rPr>
                  <w:spacing w:val="-11"/>
                  <w:sz w:val="16"/>
                </w:rPr>
                <w:delText xml:space="preserve"> </w:delText>
              </w:r>
              <w:r w:rsidDel="007F3E10">
                <w:rPr>
                  <w:sz w:val="16"/>
                </w:rPr>
                <w:delText>technology</w:delText>
              </w:r>
              <w:r w:rsidDel="007F3E10">
                <w:rPr>
                  <w:spacing w:val="-10"/>
                  <w:sz w:val="16"/>
                </w:rPr>
                <w:delText xml:space="preserve"> </w:delText>
              </w:r>
              <w:r w:rsidDel="007F3E10">
                <w:rPr>
                  <w:sz w:val="16"/>
                </w:rPr>
                <w:delText>for digital publications</w:delText>
              </w:r>
            </w:del>
          </w:p>
        </w:tc>
        <w:tc>
          <w:tcPr>
            <w:tcW w:w="7712" w:type="dxa"/>
            <w:gridSpan w:val="5"/>
            <w:shd w:val="clear" w:color="auto" w:fill="F5F5F5"/>
          </w:tcPr>
          <w:p w14:paraId="1424B447" w14:textId="318B41F5" w:rsidR="00CD0BCF" w:rsidDel="007F3E10" w:rsidRDefault="00CD0BCF">
            <w:pPr>
              <w:pStyle w:val="TableParagraph"/>
              <w:rPr>
                <w:del w:id="2730" w:author="Leonard Rosenthol" w:date="2026-06-15T10:29:00Z" w16du:dateUtc="2026-06-15T14:29:00Z"/>
                <w:rFonts w:ascii="Times New Roman"/>
                <w:sz w:val="16"/>
              </w:rPr>
            </w:pPr>
          </w:p>
        </w:tc>
      </w:tr>
      <w:tr w:rsidR="00CD0BCF" w:rsidDel="007F3E10" w14:paraId="7CCFB931" w14:textId="2308E0D8">
        <w:trPr>
          <w:trHeight w:val="1015"/>
          <w:del w:id="2731" w:author="Leonard Rosenthol" w:date="2026-06-15T10:29:00Z" w16du:dateUtc="2026-06-15T14:29:00Z"/>
        </w:trPr>
        <w:tc>
          <w:tcPr>
            <w:tcW w:w="1933" w:type="dxa"/>
            <w:tcBorders>
              <w:top w:val="single" w:sz="2" w:space="0" w:color="C317C3"/>
              <w:bottom w:val="single" w:sz="2" w:space="0" w:color="C317C3"/>
            </w:tcBorders>
          </w:tcPr>
          <w:p w14:paraId="22DFED52" w14:textId="16D865B0" w:rsidR="00CD0BCF" w:rsidDel="007F3E10" w:rsidRDefault="00000000">
            <w:pPr>
              <w:pStyle w:val="TableParagraph"/>
              <w:spacing w:before="130" w:line="211" w:lineRule="auto"/>
              <w:ind w:left="85" w:right="10"/>
              <w:rPr>
                <w:del w:id="2732" w:author="Leonard Rosenthol" w:date="2026-06-15T10:29:00Z" w16du:dateUtc="2026-06-15T14:29:00Z"/>
                <w:sz w:val="16"/>
              </w:rPr>
            </w:pPr>
            <w:del w:id="2733" w:author="Leonard Rosenthol" w:date="2026-06-15T10:29:00Z" w16du:dateUtc="2026-06-15T14:29:00Z">
              <w:r w:rsidDel="007F3E10">
                <w:rPr>
                  <w:sz w:val="16"/>
                </w:rPr>
                <w:delText>Part 1: Overview of copyright protection technologies in use in the</w:delText>
              </w:r>
              <w:r w:rsidDel="007F3E10">
                <w:rPr>
                  <w:spacing w:val="-11"/>
                  <w:sz w:val="16"/>
                </w:rPr>
                <w:delText xml:space="preserve"> </w:delText>
              </w:r>
              <w:r w:rsidDel="007F3E10">
                <w:rPr>
                  <w:sz w:val="16"/>
                </w:rPr>
                <w:delText>publishing</w:delText>
              </w:r>
              <w:r w:rsidDel="007F3E10">
                <w:rPr>
                  <w:spacing w:val="-10"/>
                  <w:sz w:val="16"/>
                </w:rPr>
                <w:delText xml:space="preserve"> </w:delText>
              </w:r>
              <w:r w:rsidDel="007F3E10">
                <w:rPr>
                  <w:sz w:val="16"/>
                </w:rPr>
                <w:delText>industry</w:delText>
              </w:r>
            </w:del>
          </w:p>
        </w:tc>
        <w:tc>
          <w:tcPr>
            <w:tcW w:w="1928" w:type="dxa"/>
            <w:gridSpan w:val="2"/>
            <w:vMerge w:val="restart"/>
            <w:shd w:val="clear" w:color="auto" w:fill="F5F5F5"/>
          </w:tcPr>
          <w:p w14:paraId="03A03331" w14:textId="06C1BE33" w:rsidR="00CD0BCF" w:rsidDel="007F3E10" w:rsidRDefault="00CD0BCF">
            <w:pPr>
              <w:pStyle w:val="TableParagraph"/>
              <w:rPr>
                <w:del w:id="2734" w:author="Leonard Rosenthol" w:date="2026-06-15T10:29:00Z" w16du:dateUtc="2026-06-15T14:29:00Z"/>
                <w:rFonts w:ascii="Times New Roman"/>
                <w:sz w:val="16"/>
              </w:rPr>
            </w:pPr>
          </w:p>
        </w:tc>
        <w:tc>
          <w:tcPr>
            <w:tcW w:w="3856" w:type="dxa"/>
            <w:gridSpan w:val="2"/>
            <w:vMerge w:val="restart"/>
            <w:shd w:val="clear" w:color="auto" w:fill="F5F5F5"/>
          </w:tcPr>
          <w:p w14:paraId="33D88E75" w14:textId="51AA52EA" w:rsidR="00CD0BCF" w:rsidDel="007F3E10" w:rsidRDefault="00CD0BCF">
            <w:pPr>
              <w:pStyle w:val="TableParagraph"/>
              <w:rPr>
                <w:del w:id="2735" w:author="Leonard Rosenthol" w:date="2026-06-15T10:29:00Z" w16du:dateUtc="2026-06-15T14:29:00Z"/>
                <w:rFonts w:ascii="Times New Roman"/>
                <w:sz w:val="16"/>
              </w:rPr>
            </w:pPr>
          </w:p>
        </w:tc>
        <w:tc>
          <w:tcPr>
            <w:tcW w:w="1928" w:type="dxa"/>
            <w:vMerge w:val="restart"/>
            <w:shd w:val="clear" w:color="auto" w:fill="F5F5F5"/>
          </w:tcPr>
          <w:p w14:paraId="15DDE610" w14:textId="0E3BB12E" w:rsidR="00CD0BCF" w:rsidDel="007F3E10" w:rsidRDefault="00CD0BCF">
            <w:pPr>
              <w:pStyle w:val="TableParagraph"/>
              <w:rPr>
                <w:del w:id="2736" w:author="Leonard Rosenthol" w:date="2026-06-15T10:29:00Z" w16du:dateUtc="2026-06-15T14:29:00Z"/>
                <w:rFonts w:ascii="Times New Roman"/>
                <w:sz w:val="16"/>
              </w:rPr>
            </w:pPr>
          </w:p>
        </w:tc>
      </w:tr>
      <w:tr w:rsidR="00CD0BCF" w:rsidDel="007F3E10" w14:paraId="0184F36F" w14:textId="5ECE698A">
        <w:trPr>
          <w:trHeight w:val="1015"/>
          <w:del w:id="2737" w:author="Leonard Rosenthol" w:date="2026-06-15T10:29:00Z" w16du:dateUtc="2026-06-15T14:29:00Z"/>
        </w:trPr>
        <w:tc>
          <w:tcPr>
            <w:tcW w:w="1933" w:type="dxa"/>
            <w:tcBorders>
              <w:top w:val="single" w:sz="2" w:space="0" w:color="C317C3"/>
              <w:bottom w:val="single" w:sz="2" w:space="0" w:color="C317C3"/>
            </w:tcBorders>
          </w:tcPr>
          <w:p w14:paraId="480094A5" w14:textId="645C39DE" w:rsidR="00CD0BCF" w:rsidDel="007F3E10" w:rsidRDefault="00000000">
            <w:pPr>
              <w:pStyle w:val="TableParagraph"/>
              <w:spacing w:before="130" w:line="211" w:lineRule="auto"/>
              <w:ind w:left="85" w:right="275"/>
              <w:rPr>
                <w:del w:id="2738" w:author="Leonard Rosenthol" w:date="2026-06-15T10:29:00Z" w16du:dateUtc="2026-06-15T14:29:00Z"/>
                <w:sz w:val="16"/>
              </w:rPr>
            </w:pPr>
            <w:del w:id="2739" w:author="Leonard Rosenthol" w:date="2026-06-15T10:29:00Z" w16du:dateUtc="2026-06-15T14:29:00Z">
              <w:r w:rsidDel="007F3E10">
                <w:rPr>
                  <w:sz w:val="16"/>
                </w:rPr>
                <w:delText>A Review of Medical Image</w:delText>
              </w:r>
              <w:r w:rsidDel="007F3E10">
                <w:rPr>
                  <w:spacing w:val="-11"/>
                  <w:sz w:val="16"/>
                </w:rPr>
                <w:delText xml:space="preserve"> </w:delText>
              </w:r>
              <w:r w:rsidDel="007F3E10">
                <w:rPr>
                  <w:sz w:val="16"/>
                </w:rPr>
                <w:delText xml:space="preserve">Watermarking Requirements for </w:delText>
              </w:r>
              <w:r w:rsidDel="007F3E10">
                <w:rPr>
                  <w:spacing w:val="-2"/>
                  <w:sz w:val="16"/>
                </w:rPr>
                <w:delText>Teleradiology</w:delText>
              </w:r>
            </w:del>
          </w:p>
        </w:tc>
        <w:tc>
          <w:tcPr>
            <w:tcW w:w="1928" w:type="dxa"/>
            <w:gridSpan w:val="2"/>
            <w:vMerge/>
            <w:tcBorders>
              <w:top w:val="nil"/>
            </w:tcBorders>
            <w:shd w:val="clear" w:color="auto" w:fill="F5F5F5"/>
          </w:tcPr>
          <w:p w14:paraId="595363EB" w14:textId="4124E0FA" w:rsidR="00CD0BCF" w:rsidDel="007F3E10" w:rsidRDefault="00CD0BCF">
            <w:pPr>
              <w:rPr>
                <w:del w:id="2740" w:author="Leonard Rosenthol" w:date="2026-06-15T10:29:00Z" w16du:dateUtc="2026-06-15T14:29:00Z"/>
                <w:sz w:val="2"/>
                <w:szCs w:val="2"/>
              </w:rPr>
            </w:pPr>
          </w:p>
        </w:tc>
        <w:tc>
          <w:tcPr>
            <w:tcW w:w="3856" w:type="dxa"/>
            <w:gridSpan w:val="2"/>
            <w:vMerge/>
            <w:tcBorders>
              <w:top w:val="nil"/>
            </w:tcBorders>
            <w:shd w:val="clear" w:color="auto" w:fill="F5F5F5"/>
          </w:tcPr>
          <w:p w14:paraId="6F2D1060" w14:textId="3ED79CCE" w:rsidR="00CD0BCF" w:rsidDel="007F3E10" w:rsidRDefault="00CD0BCF">
            <w:pPr>
              <w:rPr>
                <w:del w:id="2741" w:author="Leonard Rosenthol" w:date="2026-06-15T10:29:00Z" w16du:dateUtc="2026-06-15T14:29:00Z"/>
                <w:sz w:val="2"/>
                <w:szCs w:val="2"/>
              </w:rPr>
            </w:pPr>
          </w:p>
        </w:tc>
        <w:tc>
          <w:tcPr>
            <w:tcW w:w="1928" w:type="dxa"/>
            <w:vMerge/>
            <w:tcBorders>
              <w:top w:val="nil"/>
            </w:tcBorders>
            <w:shd w:val="clear" w:color="auto" w:fill="F5F5F5"/>
          </w:tcPr>
          <w:p w14:paraId="2EDA2332" w14:textId="70A75756" w:rsidR="00CD0BCF" w:rsidDel="007F3E10" w:rsidRDefault="00CD0BCF">
            <w:pPr>
              <w:rPr>
                <w:del w:id="2742" w:author="Leonard Rosenthol" w:date="2026-06-15T10:29:00Z" w16du:dateUtc="2026-06-15T14:29:00Z"/>
                <w:sz w:val="2"/>
                <w:szCs w:val="2"/>
              </w:rPr>
            </w:pPr>
          </w:p>
        </w:tc>
      </w:tr>
      <w:tr w:rsidR="00CD0BCF" w:rsidDel="007F3E10" w14:paraId="34269556" w14:textId="4AA5A2F2">
        <w:trPr>
          <w:trHeight w:val="1015"/>
          <w:del w:id="2743" w:author="Leonard Rosenthol" w:date="2026-06-15T10:29:00Z" w16du:dateUtc="2026-06-15T14:29:00Z"/>
        </w:trPr>
        <w:tc>
          <w:tcPr>
            <w:tcW w:w="1933" w:type="dxa"/>
            <w:tcBorders>
              <w:top w:val="single" w:sz="2" w:space="0" w:color="C317C3"/>
              <w:bottom w:val="single" w:sz="2" w:space="0" w:color="C317C3"/>
            </w:tcBorders>
          </w:tcPr>
          <w:p w14:paraId="647B9AA0" w14:textId="7AC95B40" w:rsidR="00CD0BCF" w:rsidDel="007F3E10" w:rsidRDefault="00000000">
            <w:pPr>
              <w:pStyle w:val="TableParagraph"/>
              <w:spacing w:before="110" w:line="205" w:lineRule="exact"/>
              <w:ind w:left="85"/>
              <w:rPr>
                <w:del w:id="2744" w:author="Leonard Rosenthol" w:date="2026-06-15T10:29:00Z" w16du:dateUtc="2026-06-15T14:29:00Z"/>
                <w:sz w:val="16"/>
              </w:rPr>
            </w:pPr>
            <w:del w:id="2745" w:author="Leonard Rosenthol" w:date="2026-06-15T10:29:00Z" w16du:dateUtc="2026-06-15T14:29:00Z">
              <w:r w:rsidDel="007F3E10">
                <w:rPr>
                  <w:sz w:val="16"/>
                </w:rPr>
                <w:delText xml:space="preserve">MPEG-21 — Part </w:delText>
              </w:r>
              <w:r w:rsidDel="007F3E10">
                <w:rPr>
                  <w:spacing w:val="-5"/>
                  <w:sz w:val="16"/>
                </w:rPr>
                <w:delText>11:</w:delText>
              </w:r>
            </w:del>
          </w:p>
          <w:p w14:paraId="74E7D9E5" w14:textId="7EFC0886" w:rsidR="00CD0BCF" w:rsidDel="007F3E10" w:rsidRDefault="00000000">
            <w:pPr>
              <w:pStyle w:val="TableParagraph"/>
              <w:spacing w:before="7" w:line="211" w:lineRule="auto"/>
              <w:ind w:left="85" w:right="204"/>
              <w:rPr>
                <w:del w:id="2746" w:author="Leonard Rosenthol" w:date="2026-06-15T10:29:00Z" w16du:dateUtc="2026-06-15T14:29:00Z"/>
                <w:sz w:val="16"/>
              </w:rPr>
            </w:pPr>
            <w:del w:id="2747" w:author="Leonard Rosenthol" w:date="2026-06-15T10:29:00Z" w16du:dateUtc="2026-06-15T14:29:00Z">
              <w:r w:rsidDel="007F3E10">
                <w:rPr>
                  <w:sz w:val="16"/>
                </w:rPr>
                <w:delText>Evaluation Tools for Persistent</w:delText>
              </w:r>
              <w:r w:rsidDel="007F3E10">
                <w:rPr>
                  <w:spacing w:val="-11"/>
                  <w:sz w:val="16"/>
                </w:rPr>
                <w:delText xml:space="preserve"> </w:delText>
              </w:r>
              <w:r w:rsidDel="007F3E10">
                <w:rPr>
                  <w:sz w:val="16"/>
                </w:rPr>
                <w:delText xml:space="preserve">Association </w:delText>
              </w:r>
              <w:r w:rsidDel="007F3E10">
                <w:rPr>
                  <w:spacing w:val="-2"/>
                  <w:sz w:val="16"/>
                </w:rPr>
                <w:delText>Technologies</w:delText>
              </w:r>
            </w:del>
          </w:p>
        </w:tc>
        <w:tc>
          <w:tcPr>
            <w:tcW w:w="964" w:type="dxa"/>
            <w:shd w:val="clear" w:color="auto" w:fill="D251D2"/>
          </w:tcPr>
          <w:p w14:paraId="7D9F0F76" w14:textId="25DFE9B4" w:rsidR="00CD0BCF" w:rsidDel="007F3E10" w:rsidRDefault="00CD0BCF">
            <w:pPr>
              <w:pStyle w:val="TableParagraph"/>
              <w:rPr>
                <w:del w:id="2748" w:author="Leonard Rosenthol" w:date="2026-06-15T10:29:00Z" w16du:dateUtc="2026-06-15T14:29:00Z"/>
                <w:rFonts w:ascii="Times New Roman"/>
                <w:sz w:val="16"/>
              </w:rPr>
            </w:pPr>
          </w:p>
        </w:tc>
        <w:tc>
          <w:tcPr>
            <w:tcW w:w="964" w:type="dxa"/>
            <w:shd w:val="clear" w:color="auto" w:fill="F5F5F5"/>
          </w:tcPr>
          <w:p w14:paraId="5A212A03" w14:textId="1A155CF5" w:rsidR="00CD0BCF" w:rsidDel="007F3E10" w:rsidRDefault="00CD0BCF">
            <w:pPr>
              <w:pStyle w:val="TableParagraph"/>
              <w:rPr>
                <w:del w:id="2749" w:author="Leonard Rosenthol" w:date="2026-06-15T10:29:00Z" w16du:dateUtc="2026-06-15T14:29:00Z"/>
                <w:rFonts w:ascii="Times New Roman"/>
                <w:sz w:val="16"/>
              </w:rPr>
            </w:pPr>
          </w:p>
        </w:tc>
        <w:tc>
          <w:tcPr>
            <w:tcW w:w="3856" w:type="dxa"/>
            <w:gridSpan w:val="2"/>
            <w:shd w:val="clear" w:color="auto" w:fill="F5F5F5"/>
          </w:tcPr>
          <w:p w14:paraId="45559094" w14:textId="409BF02E" w:rsidR="00CD0BCF" w:rsidDel="007F3E10" w:rsidRDefault="00CD0BCF">
            <w:pPr>
              <w:pStyle w:val="TableParagraph"/>
              <w:rPr>
                <w:del w:id="2750" w:author="Leonard Rosenthol" w:date="2026-06-15T10:29:00Z" w16du:dateUtc="2026-06-15T14:29:00Z"/>
                <w:rFonts w:ascii="Times New Roman"/>
                <w:sz w:val="16"/>
              </w:rPr>
            </w:pPr>
          </w:p>
        </w:tc>
        <w:tc>
          <w:tcPr>
            <w:tcW w:w="1928" w:type="dxa"/>
            <w:shd w:val="clear" w:color="auto" w:fill="F5F5F5"/>
          </w:tcPr>
          <w:p w14:paraId="7E984F49" w14:textId="3959F1FF" w:rsidR="00CD0BCF" w:rsidDel="007F3E10" w:rsidRDefault="00CD0BCF">
            <w:pPr>
              <w:pStyle w:val="TableParagraph"/>
              <w:rPr>
                <w:del w:id="2751" w:author="Leonard Rosenthol" w:date="2026-06-15T10:29:00Z" w16du:dateUtc="2026-06-15T14:29:00Z"/>
                <w:rFonts w:ascii="Times New Roman"/>
                <w:sz w:val="16"/>
              </w:rPr>
            </w:pPr>
          </w:p>
        </w:tc>
      </w:tr>
      <w:tr w:rsidR="00CD0BCF" w:rsidDel="007F3E10" w14:paraId="760A3116" w14:textId="18ABCE0E">
        <w:trPr>
          <w:trHeight w:val="845"/>
          <w:del w:id="2752" w:author="Leonard Rosenthol" w:date="2026-06-15T10:29:00Z" w16du:dateUtc="2026-06-15T14:29:00Z"/>
        </w:trPr>
        <w:tc>
          <w:tcPr>
            <w:tcW w:w="1933" w:type="dxa"/>
            <w:tcBorders>
              <w:top w:val="single" w:sz="2" w:space="0" w:color="C317C3"/>
              <w:bottom w:val="single" w:sz="2" w:space="0" w:color="C317C3"/>
            </w:tcBorders>
          </w:tcPr>
          <w:p w14:paraId="473BDAC9" w14:textId="4F68F98D" w:rsidR="00CD0BCF" w:rsidDel="007F3E10" w:rsidRDefault="00CD0BCF">
            <w:pPr>
              <w:pStyle w:val="TableParagraph"/>
              <w:spacing w:before="19"/>
              <w:rPr>
                <w:del w:id="2753" w:author="Leonard Rosenthol" w:date="2026-06-15T10:29:00Z" w16du:dateUtc="2026-06-15T14:29:00Z"/>
                <w:b/>
                <w:sz w:val="16"/>
              </w:rPr>
            </w:pPr>
          </w:p>
          <w:p w14:paraId="5E4522FD" w14:textId="3D344828" w:rsidR="00CD0BCF" w:rsidDel="007F3E10" w:rsidRDefault="00000000">
            <w:pPr>
              <w:pStyle w:val="TableParagraph"/>
              <w:spacing w:line="211" w:lineRule="auto"/>
              <w:ind w:left="85"/>
              <w:rPr>
                <w:del w:id="2754" w:author="Leonard Rosenthol" w:date="2026-06-15T10:29:00Z" w16du:dateUtc="2026-06-15T14:29:00Z"/>
                <w:sz w:val="16"/>
              </w:rPr>
            </w:pPr>
            <w:del w:id="2755" w:author="Leonard Rosenthol" w:date="2026-06-15T10:29:00Z" w16du:dateUtc="2026-06-15T14:29:00Z">
              <w:r w:rsidDel="007F3E10">
                <w:rPr>
                  <w:sz w:val="16"/>
                </w:rPr>
                <w:delText>IEEE</w:delText>
              </w:r>
              <w:r w:rsidDel="007F3E10">
                <w:rPr>
                  <w:spacing w:val="-11"/>
                  <w:sz w:val="16"/>
                </w:rPr>
                <w:delText xml:space="preserve"> </w:delText>
              </w:r>
              <w:r w:rsidDel="007F3E10">
                <w:rPr>
                  <w:sz w:val="16"/>
                </w:rPr>
                <w:delText>Draft</w:delText>
              </w:r>
              <w:r w:rsidDel="007F3E10">
                <w:rPr>
                  <w:spacing w:val="-10"/>
                  <w:sz w:val="16"/>
                </w:rPr>
                <w:delText xml:space="preserve"> </w:delText>
              </w:r>
              <w:r w:rsidDel="007F3E10">
                <w:rPr>
                  <w:sz w:val="16"/>
                </w:rPr>
                <w:delText>Standard</w:delText>
              </w:r>
              <w:r w:rsidDel="007F3E10">
                <w:rPr>
                  <w:spacing w:val="-11"/>
                  <w:sz w:val="16"/>
                </w:rPr>
                <w:delText xml:space="preserve"> </w:delText>
              </w:r>
              <w:r w:rsidDel="007F3E10">
                <w:rPr>
                  <w:sz w:val="16"/>
                </w:rPr>
                <w:delText>for Evaluation Method of</w:delText>
              </w:r>
            </w:del>
          </w:p>
        </w:tc>
        <w:tc>
          <w:tcPr>
            <w:tcW w:w="7712" w:type="dxa"/>
            <w:gridSpan w:val="5"/>
            <w:shd w:val="clear" w:color="auto" w:fill="F5F5F5"/>
          </w:tcPr>
          <w:p w14:paraId="1D5C392D" w14:textId="19C0E8B3" w:rsidR="00CD0BCF" w:rsidDel="007F3E10" w:rsidRDefault="00CD0BCF">
            <w:pPr>
              <w:pStyle w:val="TableParagraph"/>
              <w:rPr>
                <w:del w:id="2756" w:author="Leonard Rosenthol" w:date="2026-06-15T10:29:00Z" w16du:dateUtc="2026-06-15T14:29:00Z"/>
                <w:rFonts w:ascii="Times New Roman"/>
                <w:sz w:val="16"/>
              </w:rPr>
            </w:pPr>
          </w:p>
        </w:tc>
      </w:tr>
      <w:tr w:rsidR="00CD0BCF" w:rsidDel="007F3E10" w14:paraId="53C02131" w14:textId="2A51A86E">
        <w:trPr>
          <w:trHeight w:val="1015"/>
          <w:del w:id="2757" w:author="Leonard Rosenthol" w:date="2026-06-15T10:29:00Z" w16du:dateUtc="2026-06-15T14:29:00Z"/>
        </w:trPr>
        <w:tc>
          <w:tcPr>
            <w:tcW w:w="1933" w:type="dxa"/>
            <w:tcBorders>
              <w:top w:val="single" w:sz="2" w:space="0" w:color="C317C3"/>
              <w:bottom w:val="single" w:sz="2" w:space="0" w:color="C317C3"/>
            </w:tcBorders>
          </w:tcPr>
          <w:p w14:paraId="000A0C9C" w14:textId="400018C4" w:rsidR="00CD0BCF" w:rsidDel="007F3E10" w:rsidRDefault="00000000">
            <w:pPr>
              <w:pStyle w:val="TableParagraph"/>
              <w:spacing w:before="130" w:line="211" w:lineRule="auto"/>
              <w:ind w:left="85" w:right="177"/>
              <w:rPr>
                <w:del w:id="2758" w:author="Leonard Rosenthol" w:date="2026-06-15T10:29:00Z" w16du:dateUtc="2026-06-15T14:29:00Z"/>
                <w:sz w:val="16"/>
              </w:rPr>
            </w:pPr>
            <w:del w:id="2759" w:author="Leonard Rosenthol" w:date="2026-06-15T10:29:00Z" w16du:dateUtc="2026-06-15T14:29:00Z">
              <w:r w:rsidDel="007F3E10">
                <w:rPr>
                  <w:sz w:val="16"/>
                </w:rPr>
                <w:delText>Robustness</w:delText>
              </w:r>
              <w:r w:rsidDel="007F3E10">
                <w:rPr>
                  <w:spacing w:val="-11"/>
                  <w:sz w:val="16"/>
                </w:rPr>
                <w:delText xml:space="preserve"> </w:delText>
              </w:r>
              <w:r w:rsidDel="007F3E10">
                <w:rPr>
                  <w:sz w:val="16"/>
                </w:rPr>
                <w:delText>of</w:delText>
              </w:r>
              <w:r w:rsidDel="007F3E10">
                <w:rPr>
                  <w:spacing w:val="-10"/>
                  <w:sz w:val="16"/>
                </w:rPr>
                <w:delText xml:space="preserve"> </w:delText>
              </w:r>
              <w:r w:rsidDel="007F3E10">
                <w:rPr>
                  <w:sz w:val="16"/>
                </w:rPr>
                <w:delText xml:space="preserve">Digital </w:delText>
              </w:r>
              <w:r w:rsidDel="007F3E10">
                <w:rPr>
                  <w:spacing w:val="-2"/>
                  <w:sz w:val="16"/>
                </w:rPr>
                <w:delText>Watermarking</w:delText>
              </w:r>
              <w:r w:rsidDel="007F3E10">
                <w:rPr>
                  <w:sz w:val="16"/>
                </w:rPr>
                <w:delText xml:space="preserve"> Implementation in Digital Contents</w:delText>
              </w:r>
            </w:del>
          </w:p>
        </w:tc>
        <w:tc>
          <w:tcPr>
            <w:tcW w:w="4820" w:type="dxa"/>
            <w:gridSpan w:val="3"/>
            <w:shd w:val="clear" w:color="auto" w:fill="D251D2"/>
          </w:tcPr>
          <w:p w14:paraId="1C927AA4" w14:textId="5EC2F6CF" w:rsidR="00CD0BCF" w:rsidDel="007F3E10" w:rsidRDefault="00CD0BCF">
            <w:pPr>
              <w:pStyle w:val="TableParagraph"/>
              <w:rPr>
                <w:del w:id="2760" w:author="Leonard Rosenthol" w:date="2026-06-15T10:29:00Z" w16du:dateUtc="2026-06-15T14:29:00Z"/>
                <w:rFonts w:ascii="Times New Roman"/>
                <w:sz w:val="16"/>
              </w:rPr>
            </w:pPr>
          </w:p>
        </w:tc>
        <w:tc>
          <w:tcPr>
            <w:tcW w:w="964" w:type="dxa"/>
            <w:vMerge w:val="restart"/>
            <w:shd w:val="clear" w:color="auto" w:fill="D251D2"/>
          </w:tcPr>
          <w:p w14:paraId="3A77A15F" w14:textId="78835AB5" w:rsidR="00CD0BCF" w:rsidDel="007F3E10" w:rsidRDefault="00CD0BCF">
            <w:pPr>
              <w:pStyle w:val="TableParagraph"/>
              <w:rPr>
                <w:del w:id="2761" w:author="Leonard Rosenthol" w:date="2026-06-15T10:29:00Z" w16du:dateUtc="2026-06-15T14:29:00Z"/>
                <w:rFonts w:ascii="Times New Roman"/>
                <w:sz w:val="16"/>
              </w:rPr>
            </w:pPr>
          </w:p>
        </w:tc>
        <w:tc>
          <w:tcPr>
            <w:tcW w:w="1928" w:type="dxa"/>
            <w:shd w:val="clear" w:color="auto" w:fill="D251D2"/>
          </w:tcPr>
          <w:p w14:paraId="1A769F0B" w14:textId="623BC717" w:rsidR="00CD0BCF" w:rsidDel="007F3E10" w:rsidRDefault="00CD0BCF">
            <w:pPr>
              <w:pStyle w:val="TableParagraph"/>
              <w:rPr>
                <w:del w:id="2762" w:author="Leonard Rosenthol" w:date="2026-06-15T10:29:00Z" w16du:dateUtc="2026-06-15T14:29:00Z"/>
                <w:rFonts w:ascii="Times New Roman"/>
                <w:sz w:val="16"/>
              </w:rPr>
            </w:pPr>
          </w:p>
        </w:tc>
      </w:tr>
      <w:tr w:rsidR="00CD0BCF" w:rsidDel="007F3E10" w14:paraId="71B080CB" w14:textId="69BD0BF5">
        <w:trPr>
          <w:trHeight w:val="1015"/>
          <w:del w:id="2763" w:author="Leonard Rosenthol" w:date="2026-06-15T10:29:00Z" w16du:dateUtc="2026-06-15T14:29:00Z"/>
        </w:trPr>
        <w:tc>
          <w:tcPr>
            <w:tcW w:w="1933" w:type="dxa"/>
            <w:tcBorders>
              <w:top w:val="single" w:sz="2" w:space="0" w:color="C317C3"/>
              <w:bottom w:val="single" w:sz="2" w:space="0" w:color="C317C3"/>
            </w:tcBorders>
          </w:tcPr>
          <w:p w14:paraId="0CC6377C" w14:textId="28154FFC" w:rsidR="00CD0BCF" w:rsidDel="007F3E10" w:rsidRDefault="00000000">
            <w:pPr>
              <w:pStyle w:val="TableParagraph"/>
              <w:spacing w:before="110" w:line="205" w:lineRule="exact"/>
              <w:ind w:left="85"/>
              <w:rPr>
                <w:del w:id="2764" w:author="Leonard Rosenthol" w:date="2026-06-15T10:29:00Z" w16du:dateUtc="2026-06-15T14:29:00Z"/>
                <w:sz w:val="16"/>
              </w:rPr>
            </w:pPr>
            <w:del w:id="2765" w:author="Leonard Rosenthol" w:date="2026-06-15T10:29:00Z" w16du:dateUtc="2026-06-15T14:29:00Z">
              <w:r w:rsidDel="007F3E10">
                <w:rPr>
                  <w:spacing w:val="-2"/>
                  <w:sz w:val="16"/>
                </w:rPr>
                <w:delText>H.MMAUTH:</w:delText>
              </w:r>
            </w:del>
          </w:p>
          <w:p w14:paraId="2B4B4BFE" w14:textId="12420FA8" w:rsidR="00CD0BCF" w:rsidDel="007F3E10" w:rsidRDefault="00000000">
            <w:pPr>
              <w:pStyle w:val="TableParagraph"/>
              <w:spacing w:before="7" w:line="211" w:lineRule="auto"/>
              <w:ind w:left="85" w:right="374"/>
              <w:rPr>
                <w:del w:id="2766" w:author="Leonard Rosenthol" w:date="2026-06-15T10:29:00Z" w16du:dateUtc="2026-06-15T14:29:00Z"/>
                <w:sz w:val="16"/>
              </w:rPr>
            </w:pPr>
            <w:del w:id="2767" w:author="Leonard Rosenthol" w:date="2026-06-15T10:29:00Z" w16du:dateUtc="2026-06-15T14:29:00Z">
              <w:r w:rsidDel="007F3E10">
                <w:rPr>
                  <w:sz w:val="16"/>
                </w:rPr>
                <w:delText>Framework for authentication of multimedia</w:delText>
              </w:r>
              <w:r w:rsidDel="007F3E10">
                <w:rPr>
                  <w:spacing w:val="-11"/>
                  <w:sz w:val="16"/>
                </w:rPr>
                <w:delText xml:space="preserve"> </w:delText>
              </w:r>
              <w:r w:rsidDel="007F3E10">
                <w:rPr>
                  <w:sz w:val="16"/>
                </w:rPr>
                <w:delText>content</w:delText>
              </w:r>
            </w:del>
          </w:p>
        </w:tc>
        <w:tc>
          <w:tcPr>
            <w:tcW w:w="4820" w:type="dxa"/>
            <w:gridSpan w:val="3"/>
            <w:shd w:val="clear" w:color="auto" w:fill="F5F5F5"/>
          </w:tcPr>
          <w:p w14:paraId="02AF0EBE" w14:textId="0B5F5EE6" w:rsidR="00CD0BCF" w:rsidDel="007F3E10" w:rsidRDefault="00CD0BCF">
            <w:pPr>
              <w:pStyle w:val="TableParagraph"/>
              <w:rPr>
                <w:del w:id="2768" w:author="Leonard Rosenthol" w:date="2026-06-15T10:29:00Z" w16du:dateUtc="2026-06-15T14:29:00Z"/>
                <w:rFonts w:ascii="Times New Roman"/>
                <w:sz w:val="16"/>
              </w:rPr>
            </w:pPr>
          </w:p>
        </w:tc>
        <w:tc>
          <w:tcPr>
            <w:tcW w:w="964" w:type="dxa"/>
            <w:vMerge/>
            <w:tcBorders>
              <w:top w:val="nil"/>
            </w:tcBorders>
            <w:shd w:val="clear" w:color="auto" w:fill="D251D2"/>
          </w:tcPr>
          <w:p w14:paraId="10D53CBC" w14:textId="64C8603D" w:rsidR="00CD0BCF" w:rsidDel="007F3E10" w:rsidRDefault="00CD0BCF">
            <w:pPr>
              <w:rPr>
                <w:del w:id="2769" w:author="Leonard Rosenthol" w:date="2026-06-15T10:29:00Z" w16du:dateUtc="2026-06-15T14:29:00Z"/>
                <w:sz w:val="2"/>
                <w:szCs w:val="2"/>
              </w:rPr>
            </w:pPr>
          </w:p>
        </w:tc>
        <w:tc>
          <w:tcPr>
            <w:tcW w:w="1928" w:type="dxa"/>
            <w:shd w:val="clear" w:color="auto" w:fill="F5F5F5"/>
          </w:tcPr>
          <w:p w14:paraId="5F87A421" w14:textId="7620F752" w:rsidR="00CD0BCF" w:rsidDel="007F3E10" w:rsidRDefault="00CD0BCF">
            <w:pPr>
              <w:pStyle w:val="TableParagraph"/>
              <w:rPr>
                <w:del w:id="2770" w:author="Leonard Rosenthol" w:date="2026-06-15T10:29:00Z" w16du:dateUtc="2026-06-15T14:29:00Z"/>
                <w:rFonts w:ascii="Times New Roman"/>
                <w:sz w:val="16"/>
              </w:rPr>
            </w:pPr>
          </w:p>
        </w:tc>
      </w:tr>
    </w:tbl>
    <w:p w14:paraId="1B49E0C9" w14:textId="1480A9EC" w:rsidR="00CD0BCF" w:rsidDel="007F3E10" w:rsidRDefault="00CD0BCF">
      <w:pPr>
        <w:pStyle w:val="TableParagraph"/>
        <w:rPr>
          <w:del w:id="2771" w:author="Leonard Rosenthol" w:date="2026-06-15T10:29:00Z" w16du:dateUtc="2026-06-15T14:29:00Z"/>
          <w:rFonts w:ascii="Times New Roman"/>
          <w:sz w:val="16"/>
        </w:rPr>
        <w:sectPr w:rsidR="00CD0BCF" w:rsidDel="007F3E10">
          <w:pgSz w:w="11910" w:h="16840"/>
          <w:pgMar w:top="1920" w:right="566" w:bottom="720" w:left="0" w:header="0" w:footer="525" w:gutter="0"/>
          <w:cols w:space="720"/>
        </w:sectPr>
      </w:pPr>
    </w:p>
    <w:p w14:paraId="7C414E37" w14:textId="57D5D161" w:rsidR="00CD0BCF" w:rsidDel="007F3E10" w:rsidRDefault="00000000">
      <w:pPr>
        <w:pStyle w:val="Heading2"/>
        <w:spacing w:line="208" w:lineRule="auto"/>
        <w:ind w:right="1771"/>
        <w:rPr>
          <w:del w:id="2772" w:author="Leonard Rosenthol" w:date="2026-06-15T10:29:00Z" w16du:dateUtc="2026-06-15T14:29:00Z"/>
        </w:rPr>
      </w:pPr>
      <w:del w:id="2773" w:author="Leonard Rosenthol" w:date="2026-06-15T10:29:00Z" w16du:dateUtc="2026-06-15T14:29:00Z">
        <w:r w:rsidDel="007F3E10">
          <w:rPr>
            <w:color w:val="C317C3"/>
          </w:rPr>
          <w:delText xml:space="preserve">ANNEX B: TABLE OF MEDIA TYPE SUPPORT </w:delText>
        </w:r>
        <w:r w:rsidDel="007F3E10">
          <w:rPr>
            <w:color w:val="C317C3"/>
            <w:spacing w:val="-2"/>
          </w:rPr>
          <w:delText>(CONT’D)</w:delText>
        </w:r>
      </w:del>
    </w:p>
    <w:p w14:paraId="706293F5" w14:textId="40CE6A74" w:rsidR="00CD0BCF" w:rsidDel="007F3E10" w:rsidRDefault="00CD0BCF">
      <w:pPr>
        <w:pStyle w:val="BodyText"/>
        <w:rPr>
          <w:del w:id="2774" w:author="Leonard Rosenthol" w:date="2026-06-15T10:29:00Z" w16du:dateUtc="2026-06-15T14:29:00Z"/>
          <w:rFonts w:ascii="Montserrat"/>
          <w:b/>
        </w:rPr>
      </w:pPr>
    </w:p>
    <w:p w14:paraId="10D30123" w14:textId="090BD168" w:rsidR="00CD0BCF" w:rsidDel="007F3E10" w:rsidRDefault="00000000">
      <w:pPr>
        <w:pStyle w:val="BodyText"/>
        <w:spacing w:before="146"/>
        <w:rPr>
          <w:del w:id="2775" w:author="Leonard Rosenthol" w:date="2026-06-15T10:29:00Z" w16du:dateUtc="2026-06-15T14:29:00Z"/>
          <w:rFonts w:ascii="Montserrat"/>
          <w:b/>
        </w:rPr>
      </w:pPr>
      <w:del w:id="2776" w:author="Leonard Rosenthol" w:date="2026-06-15T10:29:00Z" w16du:dateUtc="2026-06-15T14:29:00Z">
        <w:r w:rsidDel="007F3E10">
          <w:rPr>
            <w:rFonts w:ascii="Montserrat"/>
            <w:b/>
            <w:noProof/>
          </w:rPr>
          <mc:AlternateContent>
            <mc:Choice Requires="wpg">
              <w:drawing>
                <wp:anchor distT="0" distB="0" distL="0" distR="0" simplePos="0" relativeHeight="487711744" behindDoc="1" locked="0" layoutInCell="1" allowOverlap="1" wp14:anchorId="41DCBF99" wp14:editId="4CAF245A">
                  <wp:simplePos x="0" y="0"/>
                  <wp:positionH relativeFrom="page">
                    <wp:posOffset>723174</wp:posOffset>
                  </wp:positionH>
                  <wp:positionV relativeFrom="paragraph">
                    <wp:posOffset>283664</wp:posOffset>
                  </wp:positionV>
                  <wp:extent cx="6120130" cy="6350"/>
                  <wp:effectExtent l="0" t="0" r="0" b="0"/>
                  <wp:wrapTopAndBottom/>
                  <wp:docPr id="614" name="Group 6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6350"/>
                            <a:chOff x="0" y="0"/>
                            <a:chExt cx="6120130" cy="6350"/>
                          </a:xfrm>
                        </wpg:grpSpPr>
                        <wps:wsp>
                          <wps:cNvPr id="615" name="Graphic 615"/>
                          <wps:cNvSpPr/>
                          <wps:spPr>
                            <a:xfrm>
                              <a:off x="0" y="3175"/>
                              <a:ext cx="1224280" cy="1270"/>
                            </a:xfrm>
                            <a:custGeom>
                              <a:avLst/>
                              <a:gdLst/>
                              <a:ahLst/>
                              <a:cxnLst/>
                              <a:rect l="l" t="t" r="r" b="b"/>
                              <a:pathLst>
                                <a:path w="1224280">
                                  <a:moveTo>
                                    <a:pt x="0" y="0"/>
                                  </a:moveTo>
                                  <a:lnTo>
                                    <a:pt x="1224000" y="0"/>
                                  </a:lnTo>
                                </a:path>
                              </a:pathLst>
                            </a:custGeom>
                            <a:ln w="6350">
                              <a:solidFill>
                                <a:srgbClr val="C317C3"/>
                              </a:solidFill>
                              <a:prstDash val="solid"/>
                            </a:ln>
                          </wps:spPr>
                          <wps:bodyPr wrap="square" lIns="0" tIns="0" rIns="0" bIns="0" rtlCol="0">
                            <a:prstTxWarp prst="textNoShape">
                              <a:avLst/>
                            </a:prstTxWarp>
                            <a:noAutofit/>
                          </wps:bodyPr>
                        </wps:wsp>
                        <wps:wsp>
                          <wps:cNvPr id="616" name="Graphic 616"/>
                          <wps:cNvSpPr/>
                          <wps:spPr>
                            <a:xfrm>
                              <a:off x="1224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17" name="Graphic 617"/>
                          <wps:cNvSpPr/>
                          <wps:spPr>
                            <a:xfrm>
                              <a:off x="1836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18" name="Graphic 618"/>
                          <wps:cNvSpPr/>
                          <wps:spPr>
                            <a:xfrm>
                              <a:off x="2447999"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19" name="Graphic 619"/>
                          <wps:cNvSpPr/>
                          <wps:spPr>
                            <a:xfrm>
                              <a:off x="3060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20" name="Graphic 620"/>
                          <wps:cNvSpPr/>
                          <wps:spPr>
                            <a:xfrm>
                              <a:off x="3672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21" name="Graphic 621"/>
                          <wps:cNvSpPr/>
                          <wps:spPr>
                            <a:xfrm>
                              <a:off x="4284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22" name="Graphic 622"/>
                          <wps:cNvSpPr/>
                          <wps:spPr>
                            <a:xfrm>
                              <a:off x="4895999"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s:wsp>
                          <wps:cNvPr id="623" name="Graphic 623"/>
                          <wps:cNvSpPr/>
                          <wps:spPr>
                            <a:xfrm>
                              <a:off x="5508000" y="3175"/>
                              <a:ext cx="612140" cy="1270"/>
                            </a:xfrm>
                            <a:custGeom>
                              <a:avLst/>
                              <a:gdLst/>
                              <a:ahLst/>
                              <a:cxnLst/>
                              <a:rect l="l" t="t" r="r" b="b"/>
                              <a:pathLst>
                                <a:path w="612140">
                                  <a:moveTo>
                                    <a:pt x="0" y="0"/>
                                  </a:moveTo>
                                  <a:lnTo>
                                    <a:pt x="612000" y="0"/>
                                  </a:lnTo>
                                </a:path>
                              </a:pathLst>
                            </a:custGeom>
                            <a:ln w="6350">
                              <a:solidFill>
                                <a:srgbClr val="C317C3"/>
                              </a:solidFill>
                              <a:prstDash val="solid"/>
                            </a:ln>
                          </wps:spPr>
                          <wps:bodyPr wrap="square" lIns="0" tIns="0" rIns="0" bIns="0" rtlCol="0">
                            <a:prstTxWarp prst="textNoShape">
                              <a:avLst/>
                            </a:prstTxWarp>
                            <a:noAutofit/>
                          </wps:bodyPr>
                        </wps:wsp>
                      </wpg:wgp>
                    </a:graphicData>
                  </a:graphic>
                </wp:anchor>
              </w:drawing>
            </mc:Choice>
            <mc:Fallback>
              <w:pict>
                <v:group w14:anchorId="7DFEC1FB" id="Group 614" o:spid="_x0000_s1026" style="position:absolute;margin-left:56.95pt;margin-top:22.35pt;width:481.9pt;height:.5pt;z-index:-15604736;mso-wrap-distance-left:0;mso-wrap-distance-right:0;mso-position-horizontal-relative:page" coordsize="61201,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">
                  <v:shape id="Graphic 615" o:spid="_x0000_s1027" style="position:absolute;top:31;width:12242;height:13;visibility:visible;mso-wrap-style:square;v-text-anchor:top" coordsize="122428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" path="m,l1224000,e" filled="f" strokecolor="#c317c3" strokeweight=".5pt">
                    <v:path arrowok="t"/>
                  </v:shape>
                  <v:shape id="Graphic 616" o:spid="_x0000_s1028" style="position:absolute;left:1224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" path="m,l612000,e" filled="f" strokecolor="#c317c3" strokeweight=".5pt">
                    <v:path arrowok="t"/>
                  </v:shape>
                  <v:shape id="Graphic 617" o:spid="_x0000_s1029" style="position:absolute;left:1836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" path="m,l612000,e" filled="f" strokecolor="#c317c3" strokeweight=".5pt">
                    <v:path arrowok="t"/>
                  </v:shape>
                  <v:shape id="Graphic 618" o:spid="_x0000_s1030" style="position:absolute;left:24479;top:31;width:6122;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" path="m,l612000,e" filled="f" strokecolor="#c317c3" strokeweight=".5pt">
                    <v:path arrowok="t"/>
                  </v:shape>
                  <v:shape id="Graphic 619" o:spid="_x0000_s1031" style="position:absolute;left:3060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" path="m,l612000,e" filled="f" strokecolor="#c317c3" strokeweight=".5pt">
                    <v:path arrowok="t"/>
                  </v:shape>
                  <v:shape id="Graphic 620" o:spid="_x0000_s1032" style="position:absolute;left:3672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" path="m,l612000,e" filled="f" strokecolor="#c317c3" strokeweight=".5pt">
                    <v:path arrowok="t"/>
                  </v:shape>
                  <v:shape id="Graphic 621" o:spid="_x0000_s1033" style="position:absolute;left:4284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" path="m,l612000,e" filled="f" strokecolor="#c317c3" strokeweight=".5pt">
                    <v:path arrowok="t"/>
                  </v:shape>
                  <v:shape id="Graphic 622" o:spid="_x0000_s1034" style="position:absolute;left:48959;top:31;width:6122;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" path="m,l612000,e" filled="f" strokecolor="#c317c3" strokeweight=".5pt">
                    <v:path arrowok="t"/>
                  </v:shape>
                  <v:shape id="Graphic 623" o:spid="_x0000_s1035" style="position:absolute;left:55080;top:31;width:6121;height:13;visibility:visible;mso-wrap-style:square;v-text-anchor:top" coordsize="6121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" path="m,l612000,e" filled="f" strokecolor="#c317c3" strokeweight=".5pt">
                    <v:path arrowok="t"/>
                  </v:shape>
                  <w10:wrap type="topAndBottom" anchorx="page"/>
                </v:group>
              </w:pict>
            </mc:Fallback>
          </mc:AlternateContent>
        </w:r>
      </w:del>
    </w:p>
    <w:p w14:paraId="09DF5B2F" w14:textId="256D494B" w:rsidR="00CD0BCF" w:rsidDel="007F3E10" w:rsidRDefault="00CD0BCF">
      <w:pPr>
        <w:pStyle w:val="BodyText"/>
        <w:spacing w:before="4"/>
        <w:rPr>
          <w:del w:id="2777" w:author="Leonard Rosenthol" w:date="2026-06-15T10:29:00Z" w16du:dateUtc="2026-06-15T14:29:00Z"/>
          <w:rFonts w:ascii="Montserrat"/>
          <w:b/>
          <w:sz w:val="16"/>
        </w:rPr>
      </w:pPr>
    </w:p>
    <w:p w14:paraId="58B9C7C8" w14:textId="1E85BE6F" w:rsidR="00CD0BCF" w:rsidDel="007F3E10" w:rsidRDefault="00000000">
      <w:pPr>
        <w:tabs>
          <w:tab w:val="left" w:pos="3319"/>
          <w:tab w:val="left" w:pos="4323"/>
          <w:tab w:val="left" w:pos="5268"/>
          <w:tab w:val="left" w:pos="6157"/>
          <w:tab w:val="left" w:pos="7254"/>
          <w:tab w:val="left" w:pos="8146"/>
          <w:tab w:val="left" w:pos="8910"/>
          <w:tab w:val="left" w:pos="10024"/>
        </w:tabs>
        <w:ind w:left="1742"/>
        <w:rPr>
          <w:del w:id="2778" w:author="Leonard Rosenthol" w:date="2026-06-15T10:29:00Z" w16du:dateUtc="2026-06-15T14:29:00Z"/>
          <w:b/>
          <w:sz w:val="16"/>
        </w:rPr>
      </w:pPr>
      <w:del w:id="2779" w:author="Leonard Rosenthol" w:date="2026-06-15T10:29:00Z" w16du:dateUtc="2026-06-15T14:29:00Z">
        <w:r w:rsidDel="007F3E10">
          <w:rPr>
            <w:b/>
            <w:spacing w:val="-2"/>
            <w:sz w:val="16"/>
          </w:rPr>
          <w:delText>Standard</w:delText>
        </w:r>
        <w:r w:rsidDel="007F3E10">
          <w:rPr>
            <w:b/>
            <w:sz w:val="16"/>
          </w:rPr>
          <w:tab/>
        </w:r>
        <w:r w:rsidDel="007F3E10">
          <w:rPr>
            <w:b/>
            <w:color w:val="C317C3"/>
            <w:spacing w:val="-2"/>
            <w:sz w:val="16"/>
          </w:rPr>
          <w:delText>Audio</w:delText>
        </w:r>
        <w:r w:rsidDel="007F3E10">
          <w:rPr>
            <w:b/>
            <w:color w:val="C317C3"/>
            <w:sz w:val="16"/>
          </w:rPr>
          <w:tab/>
        </w:r>
        <w:r w:rsidDel="007F3E10">
          <w:rPr>
            <w:b/>
            <w:color w:val="C317C3"/>
            <w:spacing w:val="-4"/>
            <w:sz w:val="16"/>
          </w:rPr>
          <w:delText>Data</w:delText>
        </w:r>
        <w:r w:rsidDel="007F3E10">
          <w:rPr>
            <w:b/>
            <w:color w:val="C317C3"/>
            <w:sz w:val="16"/>
          </w:rPr>
          <w:tab/>
        </w:r>
        <w:r w:rsidDel="007F3E10">
          <w:rPr>
            <w:b/>
            <w:color w:val="C317C3"/>
            <w:spacing w:val="-4"/>
            <w:sz w:val="16"/>
          </w:rPr>
          <w:delText>EPUB</w:delText>
        </w:r>
        <w:r w:rsidDel="007F3E10">
          <w:rPr>
            <w:b/>
            <w:color w:val="C317C3"/>
            <w:sz w:val="16"/>
          </w:rPr>
          <w:tab/>
        </w:r>
        <w:r w:rsidDel="007F3E10">
          <w:rPr>
            <w:b/>
            <w:color w:val="C317C3"/>
            <w:spacing w:val="-2"/>
            <w:sz w:val="16"/>
          </w:rPr>
          <w:delText>Images</w:delText>
        </w:r>
        <w:r w:rsidDel="007F3E10">
          <w:rPr>
            <w:b/>
            <w:color w:val="C317C3"/>
            <w:sz w:val="16"/>
          </w:rPr>
          <w:tab/>
        </w:r>
        <w:r w:rsidDel="007F3E10">
          <w:rPr>
            <w:b/>
            <w:color w:val="C317C3"/>
            <w:spacing w:val="-5"/>
            <w:sz w:val="16"/>
          </w:rPr>
          <w:delText>PDF</w:delText>
        </w:r>
        <w:r w:rsidDel="007F3E10">
          <w:rPr>
            <w:b/>
            <w:color w:val="C317C3"/>
            <w:sz w:val="16"/>
          </w:rPr>
          <w:tab/>
        </w:r>
        <w:r w:rsidDel="007F3E10">
          <w:rPr>
            <w:b/>
            <w:color w:val="C317C3"/>
            <w:spacing w:val="-2"/>
            <w:sz w:val="16"/>
          </w:rPr>
          <w:delText>Video</w:delText>
        </w:r>
        <w:r w:rsidDel="007F3E10">
          <w:rPr>
            <w:b/>
            <w:color w:val="C317C3"/>
            <w:sz w:val="16"/>
          </w:rPr>
          <w:tab/>
          <w:delText>Web</w:delText>
        </w:r>
        <w:r w:rsidDel="007F3E10">
          <w:rPr>
            <w:b/>
            <w:color w:val="C317C3"/>
            <w:spacing w:val="-8"/>
            <w:sz w:val="16"/>
          </w:rPr>
          <w:delText xml:space="preserve"> </w:delText>
        </w:r>
        <w:r w:rsidDel="007F3E10">
          <w:rPr>
            <w:b/>
            <w:color w:val="C317C3"/>
            <w:spacing w:val="-2"/>
            <w:sz w:val="16"/>
          </w:rPr>
          <w:delText>Pages</w:delText>
        </w:r>
        <w:r w:rsidDel="007F3E10">
          <w:rPr>
            <w:b/>
            <w:color w:val="C317C3"/>
            <w:sz w:val="16"/>
          </w:rPr>
          <w:tab/>
        </w:r>
        <w:r w:rsidDel="007F3E10">
          <w:rPr>
            <w:b/>
            <w:color w:val="C317C3"/>
            <w:spacing w:val="-2"/>
            <w:sz w:val="16"/>
          </w:rPr>
          <w:delText>Others</w:delText>
        </w:r>
      </w:del>
    </w:p>
    <w:p w14:paraId="6A3215DA" w14:textId="0BE77581" w:rsidR="00CD0BCF" w:rsidDel="007F3E10" w:rsidRDefault="00CD0BCF">
      <w:pPr>
        <w:pStyle w:val="BodyText"/>
        <w:spacing w:before="9" w:after="1"/>
        <w:rPr>
          <w:del w:id="2780" w:author="Leonard Rosenthol" w:date="2026-06-15T10:29:00Z" w16du:dateUtc="2026-06-15T14:29:00Z"/>
          <w:b/>
          <w:sz w:val="16"/>
        </w:rPr>
      </w:pPr>
    </w:p>
    <w:tbl>
      <w:tblPr>
        <w:tblW w:w="0" w:type="auto"/>
        <w:tblInd w:w="1141" w:type="dxa"/>
        <w:tblLayout w:type="fixed"/>
        <w:tblCellMar>
          <w:left w:w="0" w:type="dxa"/>
          <w:right w:w="0" w:type="dxa"/>
        </w:tblCellMar>
        <w:tblLook w:val="01E0" w:firstRow="1" w:lastRow="1" w:firstColumn="1" w:lastColumn="1" w:noHBand="0" w:noVBand="0"/>
      </w:tblPr>
      <w:tblGrid>
        <w:gridCol w:w="1933"/>
        <w:gridCol w:w="7711"/>
      </w:tblGrid>
      <w:tr w:rsidR="00CD0BCF" w:rsidDel="007F3E10" w14:paraId="03781267" w14:textId="46501B3F">
        <w:trPr>
          <w:trHeight w:val="347"/>
          <w:del w:id="2781" w:author="Leonard Rosenthol" w:date="2026-06-15T10:29:00Z" w16du:dateUtc="2026-06-15T14:29:00Z"/>
        </w:trPr>
        <w:tc>
          <w:tcPr>
            <w:tcW w:w="1933" w:type="dxa"/>
            <w:tcBorders>
              <w:top w:val="single" w:sz="4" w:space="0" w:color="C317C3"/>
            </w:tcBorders>
          </w:tcPr>
          <w:p w14:paraId="1E7D3001" w14:textId="67C64BA0" w:rsidR="00CD0BCF" w:rsidDel="007F3E10" w:rsidRDefault="00000000">
            <w:pPr>
              <w:pStyle w:val="TableParagraph"/>
              <w:spacing w:before="142" w:line="185" w:lineRule="exact"/>
              <w:ind w:left="85"/>
              <w:rPr>
                <w:del w:id="2782" w:author="Leonard Rosenthol" w:date="2026-06-15T10:29:00Z" w16du:dateUtc="2026-06-15T14:29:00Z"/>
                <w:sz w:val="16"/>
              </w:rPr>
            </w:pPr>
            <w:del w:id="2783" w:author="Leonard Rosenthol" w:date="2026-06-15T10:29:00Z" w16du:dateUtc="2026-06-15T14:29:00Z">
              <w:r w:rsidDel="007F3E10">
                <w:rPr>
                  <w:sz w:val="16"/>
                </w:rPr>
                <w:delText>H.274(V4):</w:delText>
              </w:r>
              <w:r w:rsidDel="007F3E10">
                <w:rPr>
                  <w:spacing w:val="-9"/>
                  <w:sz w:val="16"/>
                </w:rPr>
                <w:delText xml:space="preserve"> </w:delText>
              </w:r>
              <w:r w:rsidDel="007F3E10">
                <w:rPr>
                  <w:spacing w:val="-2"/>
                  <w:sz w:val="16"/>
                </w:rPr>
                <w:delText>Versatile</w:delText>
              </w:r>
            </w:del>
          </w:p>
        </w:tc>
        <w:tc>
          <w:tcPr>
            <w:tcW w:w="7711" w:type="dxa"/>
            <w:vMerge w:val="restart"/>
            <w:tcBorders>
              <w:top w:val="single" w:sz="4" w:space="0" w:color="C317C3"/>
            </w:tcBorders>
            <w:shd w:val="clear" w:color="auto" w:fill="F5F5F5"/>
          </w:tcPr>
          <w:p w14:paraId="43A747BE" w14:textId="3D5022B4" w:rsidR="00CD0BCF" w:rsidDel="007F3E10" w:rsidRDefault="00CD0BCF">
            <w:pPr>
              <w:pStyle w:val="TableParagraph"/>
              <w:rPr>
                <w:del w:id="2784" w:author="Leonard Rosenthol" w:date="2026-06-15T10:29:00Z" w16du:dateUtc="2026-06-15T14:29:00Z"/>
                <w:rFonts w:ascii="Times New Roman"/>
                <w:sz w:val="16"/>
              </w:rPr>
            </w:pPr>
          </w:p>
        </w:tc>
      </w:tr>
      <w:tr w:rsidR="00CD0BCF" w:rsidDel="007F3E10" w14:paraId="3F6589E5" w14:textId="6012104E">
        <w:trPr>
          <w:trHeight w:val="192"/>
          <w:del w:id="2785" w:author="Leonard Rosenthol" w:date="2026-06-15T10:29:00Z" w16du:dateUtc="2026-06-15T14:29:00Z"/>
        </w:trPr>
        <w:tc>
          <w:tcPr>
            <w:tcW w:w="1933" w:type="dxa"/>
          </w:tcPr>
          <w:p w14:paraId="3066ACBF" w14:textId="402E5970" w:rsidR="00CD0BCF" w:rsidDel="007F3E10" w:rsidRDefault="00000000">
            <w:pPr>
              <w:pStyle w:val="TableParagraph"/>
              <w:spacing w:line="172" w:lineRule="exact"/>
              <w:ind w:left="85"/>
              <w:rPr>
                <w:del w:id="2786" w:author="Leonard Rosenthol" w:date="2026-06-15T10:29:00Z" w16du:dateUtc="2026-06-15T14:29:00Z"/>
                <w:sz w:val="16"/>
              </w:rPr>
            </w:pPr>
            <w:del w:id="2787" w:author="Leonard Rosenthol" w:date="2026-06-15T10:29:00Z" w16du:dateUtc="2026-06-15T14:29:00Z">
              <w:r w:rsidDel="007F3E10">
                <w:rPr>
                  <w:spacing w:val="-2"/>
                  <w:sz w:val="16"/>
                </w:rPr>
                <w:delText>supplemental</w:delText>
              </w:r>
            </w:del>
          </w:p>
        </w:tc>
        <w:tc>
          <w:tcPr>
            <w:tcW w:w="7711" w:type="dxa"/>
            <w:vMerge/>
            <w:tcBorders>
              <w:top w:val="nil"/>
            </w:tcBorders>
            <w:shd w:val="clear" w:color="auto" w:fill="F5F5F5"/>
          </w:tcPr>
          <w:p w14:paraId="6DFDDF1F" w14:textId="4D2A0517" w:rsidR="00CD0BCF" w:rsidDel="007F3E10" w:rsidRDefault="00CD0BCF">
            <w:pPr>
              <w:rPr>
                <w:del w:id="2788" w:author="Leonard Rosenthol" w:date="2026-06-15T10:29:00Z" w16du:dateUtc="2026-06-15T14:29:00Z"/>
                <w:sz w:val="2"/>
                <w:szCs w:val="2"/>
              </w:rPr>
            </w:pPr>
          </w:p>
        </w:tc>
      </w:tr>
      <w:tr w:rsidR="00CD0BCF" w:rsidDel="007F3E10" w14:paraId="19821517" w14:textId="540C8F0D">
        <w:trPr>
          <w:trHeight w:val="192"/>
          <w:del w:id="2789" w:author="Leonard Rosenthol" w:date="2026-06-15T10:29:00Z" w16du:dateUtc="2026-06-15T14:29:00Z"/>
        </w:trPr>
        <w:tc>
          <w:tcPr>
            <w:tcW w:w="1933" w:type="dxa"/>
          </w:tcPr>
          <w:p w14:paraId="3567E3BE" w14:textId="4E9A3DF0" w:rsidR="00CD0BCF" w:rsidDel="007F3E10" w:rsidRDefault="00000000">
            <w:pPr>
              <w:pStyle w:val="TableParagraph"/>
              <w:spacing w:line="172" w:lineRule="exact"/>
              <w:ind w:left="85"/>
              <w:rPr>
                <w:del w:id="2790" w:author="Leonard Rosenthol" w:date="2026-06-15T10:29:00Z" w16du:dateUtc="2026-06-15T14:29:00Z"/>
                <w:sz w:val="16"/>
              </w:rPr>
            </w:pPr>
            <w:del w:id="2791" w:author="Leonard Rosenthol" w:date="2026-06-15T10:29:00Z" w16du:dateUtc="2026-06-15T14:29:00Z">
              <w:r w:rsidDel="007F3E10">
                <w:rPr>
                  <w:spacing w:val="-2"/>
                  <w:sz w:val="16"/>
                </w:rPr>
                <w:delText>enhancement</w:delText>
              </w:r>
            </w:del>
          </w:p>
        </w:tc>
        <w:tc>
          <w:tcPr>
            <w:tcW w:w="7711" w:type="dxa"/>
            <w:vMerge/>
            <w:tcBorders>
              <w:top w:val="nil"/>
            </w:tcBorders>
            <w:shd w:val="clear" w:color="auto" w:fill="F5F5F5"/>
          </w:tcPr>
          <w:p w14:paraId="6D98C9C9" w14:textId="0E46FAB4" w:rsidR="00CD0BCF" w:rsidDel="007F3E10" w:rsidRDefault="00CD0BCF">
            <w:pPr>
              <w:rPr>
                <w:del w:id="2792" w:author="Leonard Rosenthol" w:date="2026-06-15T10:29:00Z" w16du:dateUtc="2026-06-15T14:29:00Z"/>
                <w:sz w:val="2"/>
                <w:szCs w:val="2"/>
              </w:rPr>
            </w:pPr>
          </w:p>
        </w:tc>
      </w:tr>
      <w:tr w:rsidR="00CD0BCF" w:rsidDel="007F3E10" w14:paraId="5D0E99A5" w14:textId="0AFE206F">
        <w:trPr>
          <w:trHeight w:val="191"/>
          <w:del w:id="2793" w:author="Leonard Rosenthol" w:date="2026-06-15T10:29:00Z" w16du:dateUtc="2026-06-15T14:29:00Z"/>
        </w:trPr>
        <w:tc>
          <w:tcPr>
            <w:tcW w:w="1933" w:type="dxa"/>
          </w:tcPr>
          <w:p w14:paraId="2E6FCA94" w14:textId="7EE6D1BB" w:rsidR="00CD0BCF" w:rsidDel="007F3E10" w:rsidRDefault="00000000">
            <w:pPr>
              <w:pStyle w:val="TableParagraph"/>
              <w:spacing w:line="172" w:lineRule="exact"/>
              <w:ind w:left="85"/>
              <w:rPr>
                <w:del w:id="2794" w:author="Leonard Rosenthol" w:date="2026-06-15T10:29:00Z" w16du:dateUtc="2026-06-15T14:29:00Z"/>
                <w:sz w:val="16"/>
              </w:rPr>
            </w:pPr>
            <w:del w:id="2795" w:author="Leonard Rosenthol" w:date="2026-06-15T10:29:00Z" w16du:dateUtc="2026-06-15T14:29:00Z">
              <w:r w:rsidDel="007F3E10">
                <w:rPr>
                  <w:sz w:val="16"/>
                </w:rPr>
                <w:delText xml:space="preserve">information </w:delText>
              </w:r>
              <w:r w:rsidDel="007F3E10">
                <w:rPr>
                  <w:spacing w:val="-2"/>
                  <w:sz w:val="16"/>
                </w:rPr>
                <w:delText>messages</w:delText>
              </w:r>
            </w:del>
          </w:p>
        </w:tc>
        <w:tc>
          <w:tcPr>
            <w:tcW w:w="7711" w:type="dxa"/>
            <w:vMerge/>
            <w:tcBorders>
              <w:top w:val="nil"/>
            </w:tcBorders>
            <w:shd w:val="clear" w:color="auto" w:fill="F5F5F5"/>
          </w:tcPr>
          <w:p w14:paraId="11BB6496" w14:textId="7808F724" w:rsidR="00CD0BCF" w:rsidDel="007F3E10" w:rsidRDefault="00CD0BCF">
            <w:pPr>
              <w:rPr>
                <w:del w:id="2796" w:author="Leonard Rosenthol" w:date="2026-06-15T10:29:00Z" w16du:dateUtc="2026-06-15T14:29:00Z"/>
                <w:sz w:val="2"/>
                <w:szCs w:val="2"/>
              </w:rPr>
            </w:pPr>
          </w:p>
        </w:tc>
      </w:tr>
      <w:tr w:rsidR="00CD0BCF" w:rsidDel="007F3E10" w14:paraId="4E9A8584" w14:textId="368F0177">
        <w:trPr>
          <w:trHeight w:val="191"/>
          <w:del w:id="2797" w:author="Leonard Rosenthol" w:date="2026-06-15T10:29:00Z" w16du:dateUtc="2026-06-15T14:29:00Z"/>
        </w:trPr>
        <w:tc>
          <w:tcPr>
            <w:tcW w:w="1933" w:type="dxa"/>
          </w:tcPr>
          <w:p w14:paraId="14292FE7" w14:textId="0B1CDC63" w:rsidR="00CD0BCF" w:rsidDel="007F3E10" w:rsidRDefault="00000000">
            <w:pPr>
              <w:pStyle w:val="TableParagraph"/>
              <w:spacing w:line="172" w:lineRule="exact"/>
              <w:ind w:left="85"/>
              <w:rPr>
                <w:del w:id="2798" w:author="Leonard Rosenthol" w:date="2026-06-15T10:29:00Z" w16du:dateUtc="2026-06-15T14:29:00Z"/>
                <w:sz w:val="16"/>
              </w:rPr>
            </w:pPr>
            <w:del w:id="2799" w:author="Leonard Rosenthol" w:date="2026-06-15T10:29:00Z" w16du:dateUtc="2026-06-15T14:29:00Z">
              <w:r w:rsidDel="007F3E10">
                <w:rPr>
                  <w:sz w:val="16"/>
                </w:rPr>
                <w:delText>for</w:delText>
              </w:r>
              <w:r w:rsidDel="007F3E10">
                <w:rPr>
                  <w:spacing w:val="-3"/>
                  <w:sz w:val="16"/>
                </w:rPr>
                <w:delText xml:space="preserve"> </w:delText>
              </w:r>
              <w:r w:rsidDel="007F3E10">
                <w:rPr>
                  <w:sz w:val="16"/>
                </w:rPr>
                <w:delText>coded</w:delText>
              </w:r>
              <w:r w:rsidDel="007F3E10">
                <w:rPr>
                  <w:spacing w:val="-1"/>
                  <w:sz w:val="16"/>
                </w:rPr>
                <w:delText xml:space="preserve"> </w:delText>
              </w:r>
              <w:r w:rsidDel="007F3E10">
                <w:rPr>
                  <w:spacing w:val="-2"/>
                  <w:sz w:val="16"/>
                </w:rPr>
                <w:delText>video</w:delText>
              </w:r>
            </w:del>
          </w:p>
        </w:tc>
        <w:tc>
          <w:tcPr>
            <w:tcW w:w="7711" w:type="dxa"/>
            <w:vMerge/>
            <w:tcBorders>
              <w:top w:val="nil"/>
            </w:tcBorders>
            <w:shd w:val="clear" w:color="auto" w:fill="F5F5F5"/>
          </w:tcPr>
          <w:p w14:paraId="0B1F660C" w14:textId="6D3F7597" w:rsidR="00CD0BCF" w:rsidDel="007F3E10" w:rsidRDefault="00CD0BCF">
            <w:pPr>
              <w:rPr>
                <w:del w:id="2800" w:author="Leonard Rosenthol" w:date="2026-06-15T10:29:00Z" w16du:dateUtc="2026-06-15T14:29:00Z"/>
                <w:sz w:val="2"/>
                <w:szCs w:val="2"/>
              </w:rPr>
            </w:pPr>
          </w:p>
        </w:tc>
      </w:tr>
      <w:tr w:rsidR="00CD0BCF" w:rsidDel="007F3E10" w14:paraId="1F4C6A46" w14:textId="2FF5306F">
        <w:trPr>
          <w:trHeight w:val="351"/>
          <w:del w:id="2801" w:author="Leonard Rosenthol" w:date="2026-06-15T10:29:00Z" w16du:dateUtc="2026-06-15T14:29:00Z"/>
        </w:trPr>
        <w:tc>
          <w:tcPr>
            <w:tcW w:w="1933" w:type="dxa"/>
            <w:tcBorders>
              <w:bottom w:val="single" w:sz="2" w:space="0" w:color="C317C3"/>
            </w:tcBorders>
          </w:tcPr>
          <w:p w14:paraId="19010AC6" w14:textId="2AE66F37" w:rsidR="00CD0BCF" w:rsidDel="007F3E10" w:rsidRDefault="00000000">
            <w:pPr>
              <w:pStyle w:val="TableParagraph"/>
              <w:spacing w:line="205" w:lineRule="exact"/>
              <w:ind w:left="85"/>
              <w:rPr>
                <w:del w:id="2802" w:author="Leonard Rosenthol" w:date="2026-06-15T10:29:00Z" w16du:dateUtc="2026-06-15T14:29:00Z"/>
                <w:sz w:val="16"/>
              </w:rPr>
            </w:pPr>
            <w:del w:id="2803" w:author="Leonard Rosenthol" w:date="2026-06-15T10:29:00Z" w16du:dateUtc="2026-06-15T14:29:00Z">
              <w:r w:rsidDel="007F3E10">
                <w:rPr>
                  <w:spacing w:val="-2"/>
                  <w:sz w:val="16"/>
                </w:rPr>
                <w:delText>bitstreams</w:delText>
              </w:r>
            </w:del>
          </w:p>
        </w:tc>
        <w:tc>
          <w:tcPr>
            <w:tcW w:w="7711" w:type="dxa"/>
            <w:vMerge/>
            <w:tcBorders>
              <w:top w:val="nil"/>
            </w:tcBorders>
            <w:shd w:val="clear" w:color="auto" w:fill="F5F5F5"/>
          </w:tcPr>
          <w:p w14:paraId="5806FE08" w14:textId="654555B0" w:rsidR="00CD0BCF" w:rsidDel="007F3E10" w:rsidRDefault="00CD0BCF">
            <w:pPr>
              <w:rPr>
                <w:del w:id="2804" w:author="Leonard Rosenthol" w:date="2026-06-15T10:29:00Z" w16du:dateUtc="2026-06-15T14:29:00Z"/>
                <w:sz w:val="2"/>
                <w:szCs w:val="2"/>
              </w:rPr>
            </w:pPr>
          </w:p>
        </w:tc>
      </w:tr>
      <w:tr w:rsidR="00CD0BCF" w:rsidDel="007F3E10" w14:paraId="46577100" w14:textId="70544251">
        <w:trPr>
          <w:trHeight w:val="314"/>
          <w:del w:id="2805" w:author="Leonard Rosenthol" w:date="2026-06-15T10:29:00Z" w16du:dateUtc="2026-06-15T14:29:00Z"/>
        </w:trPr>
        <w:tc>
          <w:tcPr>
            <w:tcW w:w="1933" w:type="dxa"/>
            <w:tcBorders>
              <w:top w:val="single" w:sz="2" w:space="0" w:color="C317C3"/>
            </w:tcBorders>
          </w:tcPr>
          <w:p w14:paraId="5195D273" w14:textId="45285DCD" w:rsidR="00CD0BCF" w:rsidDel="007F3E10" w:rsidRDefault="00000000">
            <w:pPr>
              <w:pStyle w:val="TableParagraph"/>
              <w:spacing w:before="110" w:line="185" w:lineRule="exact"/>
              <w:ind w:left="85"/>
              <w:rPr>
                <w:del w:id="2806" w:author="Leonard Rosenthol" w:date="2026-06-15T10:29:00Z" w16du:dateUtc="2026-06-15T14:29:00Z"/>
                <w:sz w:val="16"/>
              </w:rPr>
            </w:pPr>
            <w:del w:id="2807" w:author="Leonard Rosenthol" w:date="2026-06-15T10:29:00Z" w16du:dateUtc="2026-06-15T14:29:00Z">
              <w:r w:rsidDel="007F3E10">
                <w:rPr>
                  <w:sz w:val="16"/>
                </w:rPr>
                <w:delText>H.VADS:</w:delText>
              </w:r>
              <w:r w:rsidDel="007F3E10">
                <w:rPr>
                  <w:spacing w:val="-6"/>
                  <w:sz w:val="16"/>
                </w:rPr>
                <w:delText xml:space="preserve"> </w:delText>
              </w:r>
              <w:r w:rsidDel="007F3E10">
                <w:rPr>
                  <w:spacing w:val="-2"/>
                  <w:sz w:val="16"/>
                </w:rPr>
                <w:delText>Assessment</w:delText>
              </w:r>
            </w:del>
          </w:p>
        </w:tc>
        <w:tc>
          <w:tcPr>
            <w:tcW w:w="7711" w:type="dxa"/>
            <w:vMerge/>
            <w:tcBorders>
              <w:top w:val="nil"/>
            </w:tcBorders>
            <w:shd w:val="clear" w:color="auto" w:fill="F5F5F5"/>
          </w:tcPr>
          <w:p w14:paraId="7BB76981" w14:textId="38A36B32" w:rsidR="00CD0BCF" w:rsidDel="007F3E10" w:rsidRDefault="00CD0BCF">
            <w:pPr>
              <w:rPr>
                <w:del w:id="2808" w:author="Leonard Rosenthol" w:date="2026-06-15T10:29:00Z" w16du:dateUtc="2026-06-15T14:29:00Z"/>
                <w:sz w:val="2"/>
                <w:szCs w:val="2"/>
              </w:rPr>
            </w:pPr>
          </w:p>
        </w:tc>
      </w:tr>
      <w:tr w:rsidR="00CD0BCF" w:rsidDel="007F3E10" w14:paraId="6630FD65" w14:textId="0209C297">
        <w:trPr>
          <w:trHeight w:val="191"/>
          <w:del w:id="2809" w:author="Leonard Rosenthol" w:date="2026-06-15T10:29:00Z" w16du:dateUtc="2026-06-15T14:29:00Z"/>
        </w:trPr>
        <w:tc>
          <w:tcPr>
            <w:tcW w:w="1933" w:type="dxa"/>
          </w:tcPr>
          <w:p w14:paraId="2396DF80" w14:textId="136CB63E" w:rsidR="00CD0BCF" w:rsidDel="007F3E10" w:rsidRDefault="00000000">
            <w:pPr>
              <w:pStyle w:val="TableParagraph"/>
              <w:spacing w:line="172" w:lineRule="exact"/>
              <w:ind w:left="85"/>
              <w:rPr>
                <w:del w:id="2810" w:author="Leonard Rosenthol" w:date="2026-06-15T10:29:00Z" w16du:dateUtc="2026-06-15T14:29:00Z"/>
                <w:sz w:val="16"/>
              </w:rPr>
            </w:pPr>
            <w:del w:id="2811" w:author="Leonard Rosenthol" w:date="2026-06-15T10:29:00Z" w16du:dateUtc="2026-06-15T14:29:00Z">
              <w:r w:rsidDel="007F3E10">
                <w:rPr>
                  <w:sz w:val="16"/>
                </w:rPr>
                <w:delText>criteria</w:delText>
              </w:r>
              <w:r w:rsidDel="007F3E10">
                <w:rPr>
                  <w:spacing w:val="-5"/>
                  <w:sz w:val="16"/>
                </w:rPr>
                <w:delText xml:space="preserve"> </w:delText>
              </w:r>
              <w:r w:rsidDel="007F3E10">
                <w:rPr>
                  <w:sz w:val="16"/>
                </w:rPr>
                <w:delText>for</w:delText>
              </w:r>
              <w:r w:rsidDel="007F3E10">
                <w:rPr>
                  <w:spacing w:val="-4"/>
                  <w:sz w:val="16"/>
                </w:rPr>
                <w:delText xml:space="preserve"> </w:delText>
              </w:r>
              <w:r w:rsidDel="007F3E10">
                <w:rPr>
                  <w:spacing w:val="-2"/>
                  <w:sz w:val="16"/>
                </w:rPr>
                <w:delText>video</w:delText>
              </w:r>
            </w:del>
          </w:p>
        </w:tc>
        <w:tc>
          <w:tcPr>
            <w:tcW w:w="7711" w:type="dxa"/>
            <w:vMerge/>
            <w:tcBorders>
              <w:top w:val="nil"/>
            </w:tcBorders>
            <w:shd w:val="clear" w:color="auto" w:fill="F5F5F5"/>
          </w:tcPr>
          <w:p w14:paraId="6E08E473" w14:textId="4C981927" w:rsidR="00CD0BCF" w:rsidDel="007F3E10" w:rsidRDefault="00CD0BCF">
            <w:pPr>
              <w:rPr>
                <w:del w:id="2812" w:author="Leonard Rosenthol" w:date="2026-06-15T10:29:00Z" w16du:dateUtc="2026-06-15T14:29:00Z"/>
                <w:sz w:val="2"/>
                <w:szCs w:val="2"/>
              </w:rPr>
            </w:pPr>
          </w:p>
        </w:tc>
      </w:tr>
      <w:tr w:rsidR="00CD0BCF" w:rsidDel="007F3E10" w14:paraId="55D85B1B" w14:textId="42CA3ACF">
        <w:trPr>
          <w:trHeight w:val="192"/>
          <w:del w:id="2813" w:author="Leonard Rosenthol" w:date="2026-06-15T10:29:00Z" w16du:dateUtc="2026-06-15T14:29:00Z"/>
        </w:trPr>
        <w:tc>
          <w:tcPr>
            <w:tcW w:w="1933" w:type="dxa"/>
          </w:tcPr>
          <w:p w14:paraId="00760202" w14:textId="5FE749AD" w:rsidR="00CD0BCF" w:rsidDel="007F3E10" w:rsidRDefault="00000000">
            <w:pPr>
              <w:pStyle w:val="TableParagraph"/>
              <w:spacing w:line="172" w:lineRule="exact"/>
              <w:ind w:left="85"/>
              <w:rPr>
                <w:del w:id="2814" w:author="Leonard Rosenthol" w:date="2026-06-15T10:29:00Z" w16du:dateUtc="2026-06-15T14:29:00Z"/>
                <w:sz w:val="16"/>
              </w:rPr>
            </w:pPr>
            <w:del w:id="2815" w:author="Leonard Rosenthol" w:date="2026-06-15T10:29:00Z" w16du:dateUtc="2026-06-15T14:29:00Z">
              <w:r w:rsidDel="007F3E10">
                <w:rPr>
                  <w:sz w:val="16"/>
                </w:rPr>
                <w:delText xml:space="preserve">authenticity </w:delText>
              </w:r>
              <w:r w:rsidDel="007F3E10">
                <w:rPr>
                  <w:spacing w:val="-2"/>
                  <w:sz w:val="16"/>
                </w:rPr>
                <w:delText>detection</w:delText>
              </w:r>
            </w:del>
          </w:p>
        </w:tc>
        <w:tc>
          <w:tcPr>
            <w:tcW w:w="7711" w:type="dxa"/>
            <w:vMerge/>
            <w:tcBorders>
              <w:top w:val="nil"/>
            </w:tcBorders>
            <w:shd w:val="clear" w:color="auto" w:fill="F5F5F5"/>
          </w:tcPr>
          <w:p w14:paraId="4A37B2EF" w14:textId="47026ADB" w:rsidR="00CD0BCF" w:rsidDel="007F3E10" w:rsidRDefault="00CD0BCF">
            <w:pPr>
              <w:rPr>
                <w:del w:id="2816" w:author="Leonard Rosenthol" w:date="2026-06-15T10:29:00Z" w16du:dateUtc="2026-06-15T14:29:00Z"/>
                <w:sz w:val="2"/>
                <w:szCs w:val="2"/>
              </w:rPr>
            </w:pPr>
          </w:p>
        </w:tc>
      </w:tr>
      <w:tr w:rsidR="00CD0BCF" w:rsidDel="007F3E10" w14:paraId="4961EDA1" w14:textId="11DE0007">
        <w:trPr>
          <w:trHeight w:val="316"/>
          <w:del w:id="2817" w:author="Leonard Rosenthol" w:date="2026-06-15T10:29:00Z" w16du:dateUtc="2026-06-15T14:29:00Z"/>
        </w:trPr>
        <w:tc>
          <w:tcPr>
            <w:tcW w:w="1933" w:type="dxa"/>
            <w:tcBorders>
              <w:bottom w:val="single" w:sz="2" w:space="0" w:color="C317C3"/>
            </w:tcBorders>
          </w:tcPr>
          <w:p w14:paraId="682C0FC5" w14:textId="026C8A64" w:rsidR="00CD0BCF" w:rsidDel="007F3E10" w:rsidRDefault="00000000">
            <w:pPr>
              <w:pStyle w:val="TableParagraph"/>
              <w:spacing w:line="205" w:lineRule="exact"/>
              <w:ind w:left="85"/>
              <w:rPr>
                <w:del w:id="2818" w:author="Leonard Rosenthol" w:date="2026-06-15T10:29:00Z" w16du:dateUtc="2026-06-15T14:29:00Z"/>
                <w:sz w:val="16"/>
              </w:rPr>
            </w:pPr>
            <w:del w:id="2819" w:author="Leonard Rosenthol" w:date="2026-06-15T10:29:00Z" w16du:dateUtc="2026-06-15T14:29:00Z">
              <w:r w:rsidDel="007F3E10">
                <w:rPr>
                  <w:spacing w:val="-2"/>
                  <w:sz w:val="16"/>
                </w:rPr>
                <w:delText>services</w:delText>
              </w:r>
            </w:del>
          </w:p>
        </w:tc>
        <w:tc>
          <w:tcPr>
            <w:tcW w:w="7711" w:type="dxa"/>
            <w:vMerge/>
            <w:tcBorders>
              <w:top w:val="nil"/>
            </w:tcBorders>
            <w:shd w:val="clear" w:color="auto" w:fill="F5F5F5"/>
          </w:tcPr>
          <w:p w14:paraId="7D65E728" w14:textId="1905E2E4" w:rsidR="00CD0BCF" w:rsidDel="007F3E10" w:rsidRDefault="00CD0BCF">
            <w:pPr>
              <w:rPr>
                <w:del w:id="2820" w:author="Leonard Rosenthol" w:date="2026-06-15T10:29:00Z" w16du:dateUtc="2026-06-15T14:29:00Z"/>
                <w:sz w:val="2"/>
                <w:szCs w:val="2"/>
              </w:rPr>
            </w:pPr>
          </w:p>
        </w:tc>
      </w:tr>
      <w:tr w:rsidR="00CD0BCF" w:rsidDel="007F3E10" w14:paraId="536C60B5" w14:textId="113F4EF0">
        <w:trPr>
          <w:trHeight w:val="618"/>
          <w:del w:id="2821" w:author="Leonard Rosenthol" w:date="2026-06-15T10:29:00Z" w16du:dateUtc="2026-06-15T14:29:00Z"/>
        </w:trPr>
        <w:tc>
          <w:tcPr>
            <w:tcW w:w="1933" w:type="dxa"/>
            <w:tcBorders>
              <w:top w:val="single" w:sz="2" w:space="0" w:color="C317C3"/>
              <w:bottom w:val="single" w:sz="2" w:space="0" w:color="C317C3"/>
            </w:tcBorders>
          </w:tcPr>
          <w:p w14:paraId="4CE61C51" w14:textId="7BEF4670" w:rsidR="00CD0BCF" w:rsidDel="007F3E10" w:rsidRDefault="00000000">
            <w:pPr>
              <w:pStyle w:val="TableParagraph"/>
              <w:spacing w:before="199"/>
              <w:ind w:left="85"/>
              <w:rPr>
                <w:del w:id="2822" w:author="Leonard Rosenthol" w:date="2026-06-15T10:29:00Z" w16du:dateUtc="2026-06-15T14:29:00Z"/>
                <w:sz w:val="16"/>
              </w:rPr>
            </w:pPr>
            <w:del w:id="2823" w:author="Leonard Rosenthol" w:date="2026-06-15T10:29:00Z" w16du:dateUtc="2026-06-15T14:29:00Z">
              <w:r w:rsidDel="007F3E10">
                <w:rPr>
                  <w:sz w:val="16"/>
                </w:rPr>
                <w:delText xml:space="preserve">Credible </w:delText>
              </w:r>
              <w:r w:rsidDel="007F3E10">
                <w:rPr>
                  <w:spacing w:val="-5"/>
                  <w:sz w:val="16"/>
                </w:rPr>
                <w:delText>Web</w:delText>
              </w:r>
            </w:del>
          </w:p>
        </w:tc>
        <w:tc>
          <w:tcPr>
            <w:tcW w:w="7711" w:type="dxa"/>
            <w:vMerge/>
            <w:tcBorders>
              <w:top w:val="nil"/>
            </w:tcBorders>
            <w:shd w:val="clear" w:color="auto" w:fill="F5F5F5"/>
          </w:tcPr>
          <w:p w14:paraId="32D93FAB" w14:textId="256E3DA3" w:rsidR="00CD0BCF" w:rsidDel="007F3E10" w:rsidRDefault="00CD0BCF">
            <w:pPr>
              <w:rPr>
                <w:del w:id="2824" w:author="Leonard Rosenthol" w:date="2026-06-15T10:29:00Z" w16du:dateUtc="2026-06-15T14:29:00Z"/>
                <w:sz w:val="2"/>
                <w:szCs w:val="2"/>
              </w:rPr>
            </w:pPr>
          </w:p>
        </w:tc>
      </w:tr>
      <w:tr w:rsidR="00CD0BCF" w:rsidDel="007F3E10" w14:paraId="6B94E69E" w14:textId="22557552">
        <w:trPr>
          <w:trHeight w:val="314"/>
          <w:del w:id="2825" w:author="Leonard Rosenthol" w:date="2026-06-15T10:29:00Z" w16du:dateUtc="2026-06-15T14:29:00Z"/>
        </w:trPr>
        <w:tc>
          <w:tcPr>
            <w:tcW w:w="1933" w:type="dxa"/>
            <w:tcBorders>
              <w:top w:val="single" w:sz="2" w:space="0" w:color="C317C3"/>
            </w:tcBorders>
          </w:tcPr>
          <w:p w14:paraId="7FC6D492" w14:textId="0DBCE241" w:rsidR="00CD0BCF" w:rsidDel="007F3E10" w:rsidRDefault="00000000">
            <w:pPr>
              <w:pStyle w:val="TableParagraph"/>
              <w:spacing w:before="110" w:line="185" w:lineRule="exact"/>
              <w:ind w:left="85"/>
              <w:rPr>
                <w:del w:id="2826" w:author="Leonard Rosenthol" w:date="2026-06-15T10:29:00Z" w16du:dateUtc="2026-06-15T14:29:00Z"/>
                <w:sz w:val="16"/>
              </w:rPr>
            </w:pPr>
            <w:del w:id="2827" w:author="Leonard Rosenthol" w:date="2026-06-15T10:29:00Z" w16du:dateUtc="2026-06-15T14:29:00Z">
              <w:r w:rsidDel="007F3E10">
                <w:rPr>
                  <w:sz w:val="16"/>
                </w:rPr>
                <w:delText xml:space="preserve">Technical </w:delText>
              </w:r>
              <w:r w:rsidDel="007F3E10">
                <w:rPr>
                  <w:spacing w:val="-5"/>
                  <w:sz w:val="16"/>
                </w:rPr>
                <w:delText>and</w:delText>
              </w:r>
            </w:del>
          </w:p>
        </w:tc>
        <w:tc>
          <w:tcPr>
            <w:tcW w:w="7711" w:type="dxa"/>
            <w:vMerge/>
            <w:tcBorders>
              <w:top w:val="nil"/>
            </w:tcBorders>
            <w:shd w:val="clear" w:color="auto" w:fill="F5F5F5"/>
          </w:tcPr>
          <w:p w14:paraId="09D5D68F" w14:textId="22409309" w:rsidR="00CD0BCF" w:rsidDel="007F3E10" w:rsidRDefault="00CD0BCF">
            <w:pPr>
              <w:rPr>
                <w:del w:id="2828" w:author="Leonard Rosenthol" w:date="2026-06-15T10:29:00Z" w16du:dateUtc="2026-06-15T14:29:00Z"/>
                <w:sz w:val="2"/>
                <w:szCs w:val="2"/>
              </w:rPr>
            </w:pPr>
          </w:p>
        </w:tc>
      </w:tr>
      <w:tr w:rsidR="00CD0BCF" w:rsidDel="007F3E10" w14:paraId="3E17D432" w14:textId="02ADDDDE">
        <w:trPr>
          <w:trHeight w:val="191"/>
          <w:del w:id="2829" w:author="Leonard Rosenthol" w:date="2026-06-15T10:29:00Z" w16du:dateUtc="2026-06-15T14:29:00Z"/>
        </w:trPr>
        <w:tc>
          <w:tcPr>
            <w:tcW w:w="1933" w:type="dxa"/>
          </w:tcPr>
          <w:p w14:paraId="4A601DDB" w14:textId="63F54A96" w:rsidR="00CD0BCF" w:rsidDel="007F3E10" w:rsidRDefault="00000000">
            <w:pPr>
              <w:pStyle w:val="TableParagraph"/>
              <w:spacing w:line="172" w:lineRule="exact"/>
              <w:ind w:left="85"/>
              <w:rPr>
                <w:del w:id="2830" w:author="Leonard Rosenthol" w:date="2026-06-15T10:29:00Z" w16du:dateUtc="2026-06-15T14:29:00Z"/>
                <w:sz w:val="16"/>
              </w:rPr>
            </w:pPr>
            <w:del w:id="2831" w:author="Leonard Rosenthol" w:date="2026-06-15T10:29:00Z" w16du:dateUtc="2026-06-15T14:29:00Z">
              <w:r w:rsidDel="007F3E10">
                <w:rPr>
                  <w:sz w:val="16"/>
                </w:rPr>
                <w:delText xml:space="preserve">Governance </w:delText>
              </w:r>
              <w:r w:rsidDel="007F3E10">
                <w:rPr>
                  <w:spacing w:val="-2"/>
                  <w:sz w:val="16"/>
                </w:rPr>
                <w:delText>Guidelines</w:delText>
              </w:r>
            </w:del>
          </w:p>
        </w:tc>
        <w:tc>
          <w:tcPr>
            <w:tcW w:w="7711" w:type="dxa"/>
            <w:vMerge/>
            <w:tcBorders>
              <w:top w:val="nil"/>
            </w:tcBorders>
            <w:shd w:val="clear" w:color="auto" w:fill="F5F5F5"/>
          </w:tcPr>
          <w:p w14:paraId="646627F5" w14:textId="543B5161" w:rsidR="00CD0BCF" w:rsidDel="007F3E10" w:rsidRDefault="00CD0BCF">
            <w:pPr>
              <w:rPr>
                <w:del w:id="2832" w:author="Leonard Rosenthol" w:date="2026-06-15T10:29:00Z" w16du:dateUtc="2026-06-15T14:29:00Z"/>
                <w:sz w:val="2"/>
                <w:szCs w:val="2"/>
              </w:rPr>
            </w:pPr>
          </w:p>
        </w:tc>
      </w:tr>
      <w:tr w:rsidR="00CD0BCF" w:rsidDel="007F3E10" w14:paraId="3A4E78B8" w14:textId="4B8D51F8">
        <w:trPr>
          <w:trHeight w:val="192"/>
          <w:del w:id="2833" w:author="Leonard Rosenthol" w:date="2026-06-15T10:29:00Z" w16du:dateUtc="2026-06-15T14:29:00Z"/>
        </w:trPr>
        <w:tc>
          <w:tcPr>
            <w:tcW w:w="1933" w:type="dxa"/>
          </w:tcPr>
          <w:p w14:paraId="3334551C" w14:textId="1DAEE4F2" w:rsidR="00CD0BCF" w:rsidDel="007F3E10" w:rsidRDefault="00000000">
            <w:pPr>
              <w:pStyle w:val="TableParagraph"/>
              <w:spacing w:line="172" w:lineRule="exact"/>
              <w:ind w:left="85"/>
              <w:rPr>
                <w:del w:id="2834" w:author="Leonard Rosenthol" w:date="2026-06-15T10:29:00Z" w16du:dateUtc="2026-06-15T14:29:00Z"/>
                <w:sz w:val="16"/>
              </w:rPr>
            </w:pPr>
            <w:del w:id="2835" w:author="Leonard Rosenthol" w:date="2026-06-15T10:29:00Z" w16du:dateUtc="2026-06-15T14:29:00Z">
              <w:r w:rsidDel="007F3E10">
                <w:rPr>
                  <w:sz w:val="16"/>
                </w:rPr>
                <w:delText>for</w:delText>
              </w:r>
              <w:r w:rsidDel="007F3E10">
                <w:rPr>
                  <w:spacing w:val="-3"/>
                  <w:sz w:val="16"/>
                </w:rPr>
                <w:delText xml:space="preserve"> </w:delText>
              </w:r>
              <w:r w:rsidDel="007F3E10">
                <w:rPr>
                  <w:sz w:val="16"/>
                </w:rPr>
                <w:delText>Responsible</w:delText>
              </w:r>
              <w:r w:rsidDel="007F3E10">
                <w:rPr>
                  <w:spacing w:val="-1"/>
                  <w:sz w:val="16"/>
                </w:rPr>
                <w:delText xml:space="preserve"> </w:delText>
              </w:r>
              <w:r w:rsidDel="007F3E10">
                <w:rPr>
                  <w:spacing w:val="-4"/>
                  <w:sz w:val="16"/>
                </w:rPr>
                <w:delText>Data</w:delText>
              </w:r>
            </w:del>
          </w:p>
        </w:tc>
        <w:tc>
          <w:tcPr>
            <w:tcW w:w="7711" w:type="dxa"/>
            <w:vMerge/>
            <w:tcBorders>
              <w:top w:val="nil"/>
            </w:tcBorders>
            <w:shd w:val="clear" w:color="auto" w:fill="F5F5F5"/>
          </w:tcPr>
          <w:p w14:paraId="79B1EFEE" w14:textId="5991DB0C" w:rsidR="00CD0BCF" w:rsidDel="007F3E10" w:rsidRDefault="00CD0BCF">
            <w:pPr>
              <w:rPr>
                <w:del w:id="2836" w:author="Leonard Rosenthol" w:date="2026-06-15T10:29:00Z" w16du:dateUtc="2026-06-15T14:29:00Z"/>
                <w:sz w:val="2"/>
                <w:szCs w:val="2"/>
              </w:rPr>
            </w:pPr>
          </w:p>
        </w:tc>
      </w:tr>
      <w:tr w:rsidR="00CD0BCF" w:rsidDel="007F3E10" w14:paraId="6B9A3C6D" w14:textId="18275008">
        <w:trPr>
          <w:trHeight w:val="316"/>
          <w:del w:id="2837" w:author="Leonard Rosenthol" w:date="2026-06-15T10:29:00Z" w16du:dateUtc="2026-06-15T14:29:00Z"/>
        </w:trPr>
        <w:tc>
          <w:tcPr>
            <w:tcW w:w="1933" w:type="dxa"/>
            <w:tcBorders>
              <w:bottom w:val="single" w:sz="2" w:space="0" w:color="C317C3"/>
            </w:tcBorders>
          </w:tcPr>
          <w:p w14:paraId="6F79FD0A" w14:textId="01A5CEF0" w:rsidR="00CD0BCF" w:rsidDel="007F3E10" w:rsidRDefault="00000000">
            <w:pPr>
              <w:pStyle w:val="TableParagraph"/>
              <w:spacing w:line="205" w:lineRule="exact"/>
              <w:ind w:left="85"/>
              <w:rPr>
                <w:del w:id="2838" w:author="Leonard Rosenthol" w:date="2026-06-15T10:29:00Z" w16du:dateUtc="2026-06-15T14:29:00Z"/>
                <w:sz w:val="16"/>
              </w:rPr>
            </w:pPr>
            <w:del w:id="2839" w:author="Leonard Rosenthol" w:date="2026-06-15T10:29:00Z" w16du:dateUtc="2026-06-15T14:29:00Z">
              <w:r w:rsidDel="007F3E10">
                <w:rPr>
                  <w:spacing w:val="-2"/>
                  <w:sz w:val="16"/>
                </w:rPr>
                <w:delText>Collection</w:delText>
              </w:r>
            </w:del>
          </w:p>
        </w:tc>
        <w:tc>
          <w:tcPr>
            <w:tcW w:w="7711" w:type="dxa"/>
            <w:vMerge/>
            <w:tcBorders>
              <w:top w:val="nil"/>
            </w:tcBorders>
            <w:shd w:val="clear" w:color="auto" w:fill="F5F5F5"/>
          </w:tcPr>
          <w:p w14:paraId="35ED4C70" w14:textId="51006B75" w:rsidR="00CD0BCF" w:rsidDel="007F3E10" w:rsidRDefault="00CD0BCF">
            <w:pPr>
              <w:rPr>
                <w:del w:id="2840" w:author="Leonard Rosenthol" w:date="2026-06-15T10:29:00Z" w16du:dateUtc="2026-06-15T14:29:00Z"/>
                <w:sz w:val="2"/>
                <w:szCs w:val="2"/>
              </w:rPr>
            </w:pPr>
          </w:p>
        </w:tc>
      </w:tr>
      <w:tr w:rsidR="00CD0BCF" w:rsidDel="007F3E10" w14:paraId="71F6268F" w14:textId="007904CD">
        <w:trPr>
          <w:trHeight w:val="308"/>
          <w:del w:id="2841" w:author="Leonard Rosenthol" w:date="2026-06-15T10:29:00Z" w16du:dateUtc="2026-06-15T14:29:00Z"/>
        </w:trPr>
        <w:tc>
          <w:tcPr>
            <w:tcW w:w="1933" w:type="dxa"/>
            <w:tcBorders>
              <w:top w:val="single" w:sz="2" w:space="0" w:color="C317C3"/>
            </w:tcBorders>
          </w:tcPr>
          <w:p w14:paraId="170D1657" w14:textId="466BE2E3" w:rsidR="00CD0BCF" w:rsidDel="007F3E10" w:rsidRDefault="00000000">
            <w:pPr>
              <w:pStyle w:val="TableParagraph"/>
              <w:spacing w:before="103" w:line="185" w:lineRule="exact"/>
              <w:ind w:left="85"/>
              <w:rPr>
                <w:del w:id="2842" w:author="Leonard Rosenthol" w:date="2026-06-15T10:29:00Z" w16du:dateUtc="2026-06-15T14:29:00Z"/>
                <w:sz w:val="16"/>
              </w:rPr>
            </w:pPr>
            <w:del w:id="2843" w:author="Leonard Rosenthol" w:date="2026-06-15T10:29:00Z" w16du:dateUtc="2026-06-15T14:29:00Z">
              <w:r w:rsidDel="007F3E10">
                <w:rPr>
                  <w:sz w:val="16"/>
                </w:rPr>
                <w:delText>Data</w:delText>
              </w:r>
              <w:r w:rsidDel="007F3E10">
                <w:rPr>
                  <w:spacing w:val="-3"/>
                  <w:sz w:val="16"/>
                </w:rPr>
                <w:delText xml:space="preserve"> </w:delText>
              </w:r>
              <w:r w:rsidDel="007F3E10">
                <w:rPr>
                  <w:spacing w:val="-2"/>
                  <w:sz w:val="16"/>
                </w:rPr>
                <w:delText>Provenance</w:delText>
              </w:r>
            </w:del>
          </w:p>
        </w:tc>
        <w:tc>
          <w:tcPr>
            <w:tcW w:w="7711" w:type="dxa"/>
            <w:vMerge/>
            <w:tcBorders>
              <w:top w:val="nil"/>
            </w:tcBorders>
            <w:shd w:val="clear" w:color="auto" w:fill="F5F5F5"/>
          </w:tcPr>
          <w:p w14:paraId="6C1EBAEE" w14:textId="33EC0498" w:rsidR="00CD0BCF" w:rsidDel="007F3E10" w:rsidRDefault="00CD0BCF">
            <w:pPr>
              <w:rPr>
                <w:del w:id="2844" w:author="Leonard Rosenthol" w:date="2026-06-15T10:29:00Z" w16du:dateUtc="2026-06-15T14:29:00Z"/>
                <w:sz w:val="2"/>
                <w:szCs w:val="2"/>
              </w:rPr>
            </w:pPr>
          </w:p>
        </w:tc>
      </w:tr>
      <w:tr w:rsidR="00CD0BCF" w:rsidDel="007F3E10" w14:paraId="1A91AEFA" w14:textId="2F68C616">
        <w:trPr>
          <w:trHeight w:val="310"/>
          <w:del w:id="2845" w:author="Leonard Rosenthol" w:date="2026-06-15T10:29:00Z" w16du:dateUtc="2026-06-15T14:29:00Z"/>
        </w:trPr>
        <w:tc>
          <w:tcPr>
            <w:tcW w:w="1933" w:type="dxa"/>
            <w:tcBorders>
              <w:bottom w:val="single" w:sz="2" w:space="0" w:color="C317C3"/>
            </w:tcBorders>
          </w:tcPr>
          <w:p w14:paraId="0B321D96" w14:textId="20F36661" w:rsidR="00CD0BCF" w:rsidDel="007F3E10" w:rsidRDefault="00000000">
            <w:pPr>
              <w:pStyle w:val="TableParagraph"/>
              <w:spacing w:line="205" w:lineRule="exact"/>
              <w:ind w:left="85"/>
              <w:rPr>
                <w:del w:id="2846" w:author="Leonard Rosenthol" w:date="2026-06-15T10:29:00Z" w16du:dateUtc="2026-06-15T14:29:00Z"/>
                <w:sz w:val="16"/>
              </w:rPr>
            </w:pPr>
            <w:del w:id="2847" w:author="Leonard Rosenthol" w:date="2026-06-15T10:29:00Z" w16du:dateUtc="2026-06-15T14:29:00Z">
              <w:r w:rsidDel="007F3E10">
                <w:rPr>
                  <w:spacing w:val="-2"/>
                  <w:sz w:val="16"/>
                </w:rPr>
                <w:delText>Standards</w:delText>
              </w:r>
            </w:del>
          </w:p>
        </w:tc>
        <w:tc>
          <w:tcPr>
            <w:tcW w:w="7711" w:type="dxa"/>
            <w:vMerge/>
            <w:tcBorders>
              <w:top w:val="nil"/>
            </w:tcBorders>
            <w:shd w:val="clear" w:color="auto" w:fill="F5F5F5"/>
          </w:tcPr>
          <w:p w14:paraId="1CA5AAAF" w14:textId="34AB6C5C" w:rsidR="00CD0BCF" w:rsidDel="007F3E10" w:rsidRDefault="00CD0BCF">
            <w:pPr>
              <w:rPr>
                <w:del w:id="2848" w:author="Leonard Rosenthol" w:date="2026-06-15T10:29:00Z" w16du:dateUtc="2026-06-15T14:29:00Z"/>
                <w:sz w:val="2"/>
                <w:szCs w:val="2"/>
              </w:rPr>
            </w:pPr>
          </w:p>
        </w:tc>
      </w:tr>
      <w:tr w:rsidR="00CD0BCF" w:rsidDel="007F3E10" w14:paraId="0C327EA8" w14:textId="7CBD307D">
        <w:trPr>
          <w:trHeight w:val="314"/>
          <w:del w:id="2849" w:author="Leonard Rosenthol" w:date="2026-06-15T10:29:00Z" w16du:dateUtc="2026-06-15T14:29:00Z"/>
        </w:trPr>
        <w:tc>
          <w:tcPr>
            <w:tcW w:w="1933" w:type="dxa"/>
            <w:tcBorders>
              <w:top w:val="single" w:sz="2" w:space="0" w:color="C317C3"/>
            </w:tcBorders>
          </w:tcPr>
          <w:p w14:paraId="61F27786" w14:textId="590A11E4" w:rsidR="00CD0BCF" w:rsidDel="007F3E10" w:rsidRDefault="00000000">
            <w:pPr>
              <w:pStyle w:val="TableParagraph"/>
              <w:spacing w:before="110" w:line="185" w:lineRule="exact"/>
              <w:ind w:left="85"/>
              <w:rPr>
                <w:del w:id="2850" w:author="Leonard Rosenthol" w:date="2026-06-15T10:29:00Z" w16du:dateUtc="2026-06-15T14:29:00Z"/>
                <w:sz w:val="16"/>
              </w:rPr>
            </w:pPr>
            <w:del w:id="2851" w:author="Leonard Rosenthol" w:date="2026-06-15T10:29:00Z" w16du:dateUtc="2026-06-15T14:29:00Z">
              <w:r w:rsidDel="007F3E10">
                <w:rPr>
                  <w:sz w:val="16"/>
                </w:rPr>
                <w:delText>IEEE</w:delText>
              </w:r>
              <w:r w:rsidDel="007F3E10">
                <w:rPr>
                  <w:spacing w:val="-2"/>
                  <w:sz w:val="16"/>
                </w:rPr>
                <w:delText xml:space="preserve"> </w:delText>
              </w:r>
              <w:r w:rsidDel="007F3E10">
                <w:rPr>
                  <w:sz w:val="16"/>
                </w:rPr>
                <w:delText>Standard</w:delText>
              </w:r>
              <w:r w:rsidDel="007F3E10">
                <w:rPr>
                  <w:spacing w:val="-1"/>
                  <w:sz w:val="16"/>
                </w:rPr>
                <w:delText xml:space="preserve"> </w:delText>
              </w:r>
              <w:r w:rsidDel="007F3E10">
                <w:rPr>
                  <w:spacing w:val="-5"/>
                  <w:sz w:val="16"/>
                </w:rPr>
                <w:delText>for</w:delText>
              </w:r>
            </w:del>
          </w:p>
        </w:tc>
        <w:tc>
          <w:tcPr>
            <w:tcW w:w="7711" w:type="dxa"/>
            <w:vMerge/>
            <w:tcBorders>
              <w:top w:val="nil"/>
            </w:tcBorders>
            <w:shd w:val="clear" w:color="auto" w:fill="F5F5F5"/>
          </w:tcPr>
          <w:p w14:paraId="2DE02D31" w14:textId="725D34BD" w:rsidR="00CD0BCF" w:rsidDel="007F3E10" w:rsidRDefault="00CD0BCF">
            <w:pPr>
              <w:rPr>
                <w:del w:id="2852" w:author="Leonard Rosenthol" w:date="2026-06-15T10:29:00Z" w16du:dateUtc="2026-06-15T14:29:00Z"/>
                <w:sz w:val="2"/>
                <w:szCs w:val="2"/>
              </w:rPr>
            </w:pPr>
          </w:p>
        </w:tc>
      </w:tr>
      <w:tr w:rsidR="00CD0BCF" w:rsidDel="007F3E10" w14:paraId="74F3F05C" w14:textId="2F1960E8">
        <w:trPr>
          <w:trHeight w:val="191"/>
          <w:del w:id="2853" w:author="Leonard Rosenthol" w:date="2026-06-15T10:29:00Z" w16du:dateUtc="2026-06-15T14:29:00Z"/>
        </w:trPr>
        <w:tc>
          <w:tcPr>
            <w:tcW w:w="1933" w:type="dxa"/>
          </w:tcPr>
          <w:p w14:paraId="08319BF2" w14:textId="148F348E" w:rsidR="00CD0BCF" w:rsidDel="007F3E10" w:rsidRDefault="00000000">
            <w:pPr>
              <w:pStyle w:val="TableParagraph"/>
              <w:spacing w:line="172" w:lineRule="exact"/>
              <w:ind w:left="85"/>
              <w:rPr>
                <w:del w:id="2854" w:author="Leonard Rosenthol" w:date="2026-06-15T10:29:00Z" w16du:dateUtc="2026-06-15T14:29:00Z"/>
                <w:sz w:val="16"/>
              </w:rPr>
            </w:pPr>
            <w:del w:id="2855" w:author="Leonard Rosenthol" w:date="2026-06-15T10:29:00Z" w16du:dateUtc="2026-06-15T14:29:00Z">
              <w:r w:rsidDel="007F3E10">
                <w:rPr>
                  <w:sz w:val="16"/>
                </w:rPr>
                <w:delText xml:space="preserve">Transparent </w:delText>
              </w:r>
              <w:r w:rsidDel="007F3E10">
                <w:rPr>
                  <w:spacing w:val="-2"/>
                  <w:sz w:val="16"/>
                </w:rPr>
                <w:delText>Human</w:delText>
              </w:r>
            </w:del>
          </w:p>
        </w:tc>
        <w:tc>
          <w:tcPr>
            <w:tcW w:w="7711" w:type="dxa"/>
            <w:vMerge/>
            <w:tcBorders>
              <w:top w:val="nil"/>
            </w:tcBorders>
            <w:shd w:val="clear" w:color="auto" w:fill="F5F5F5"/>
          </w:tcPr>
          <w:p w14:paraId="72384D21" w14:textId="54DFF726" w:rsidR="00CD0BCF" w:rsidDel="007F3E10" w:rsidRDefault="00CD0BCF">
            <w:pPr>
              <w:rPr>
                <w:del w:id="2856" w:author="Leonard Rosenthol" w:date="2026-06-15T10:29:00Z" w16du:dateUtc="2026-06-15T14:29:00Z"/>
                <w:sz w:val="2"/>
                <w:szCs w:val="2"/>
              </w:rPr>
            </w:pPr>
          </w:p>
        </w:tc>
      </w:tr>
      <w:tr w:rsidR="00CD0BCF" w:rsidDel="007F3E10" w14:paraId="37A6996B" w14:textId="141C8E27">
        <w:trPr>
          <w:trHeight w:val="192"/>
          <w:del w:id="2857" w:author="Leonard Rosenthol" w:date="2026-06-15T10:29:00Z" w16du:dateUtc="2026-06-15T14:29:00Z"/>
        </w:trPr>
        <w:tc>
          <w:tcPr>
            <w:tcW w:w="1933" w:type="dxa"/>
          </w:tcPr>
          <w:p w14:paraId="4D58DF8C" w14:textId="71FA88D6" w:rsidR="00CD0BCF" w:rsidDel="007F3E10" w:rsidRDefault="00000000">
            <w:pPr>
              <w:pStyle w:val="TableParagraph"/>
              <w:spacing w:line="172" w:lineRule="exact"/>
              <w:ind w:left="85"/>
              <w:rPr>
                <w:del w:id="2858" w:author="Leonard Rosenthol" w:date="2026-06-15T10:29:00Z" w16du:dateUtc="2026-06-15T14:29:00Z"/>
                <w:sz w:val="16"/>
              </w:rPr>
            </w:pPr>
            <w:del w:id="2859" w:author="Leonard Rosenthol" w:date="2026-06-15T10:29:00Z" w16du:dateUtc="2026-06-15T14:29:00Z">
              <w:r w:rsidDel="007F3E10">
                <w:rPr>
                  <w:sz w:val="16"/>
                </w:rPr>
                <w:delText xml:space="preserve">and Machine </w:delText>
              </w:r>
              <w:r w:rsidDel="007F3E10">
                <w:rPr>
                  <w:spacing w:val="-2"/>
                  <w:sz w:val="16"/>
                </w:rPr>
                <w:delText>Agency</w:delText>
              </w:r>
            </w:del>
          </w:p>
        </w:tc>
        <w:tc>
          <w:tcPr>
            <w:tcW w:w="7711" w:type="dxa"/>
            <w:vMerge/>
            <w:tcBorders>
              <w:top w:val="nil"/>
            </w:tcBorders>
            <w:shd w:val="clear" w:color="auto" w:fill="F5F5F5"/>
          </w:tcPr>
          <w:p w14:paraId="6584EDE0" w14:textId="33606557" w:rsidR="00CD0BCF" w:rsidDel="007F3E10" w:rsidRDefault="00CD0BCF">
            <w:pPr>
              <w:rPr>
                <w:del w:id="2860" w:author="Leonard Rosenthol" w:date="2026-06-15T10:29:00Z" w16du:dateUtc="2026-06-15T14:29:00Z"/>
                <w:sz w:val="2"/>
                <w:szCs w:val="2"/>
              </w:rPr>
            </w:pPr>
          </w:p>
        </w:tc>
      </w:tr>
      <w:tr w:rsidR="00CD0BCF" w:rsidDel="007F3E10" w14:paraId="366A720F" w14:textId="55DCB2C6">
        <w:trPr>
          <w:trHeight w:val="316"/>
          <w:del w:id="2861" w:author="Leonard Rosenthol" w:date="2026-06-15T10:29:00Z" w16du:dateUtc="2026-06-15T14:29:00Z"/>
        </w:trPr>
        <w:tc>
          <w:tcPr>
            <w:tcW w:w="1933" w:type="dxa"/>
            <w:tcBorders>
              <w:bottom w:val="single" w:sz="2" w:space="0" w:color="C317C3"/>
            </w:tcBorders>
          </w:tcPr>
          <w:p w14:paraId="0D587F0E" w14:textId="05D08592" w:rsidR="00CD0BCF" w:rsidDel="007F3E10" w:rsidRDefault="00000000">
            <w:pPr>
              <w:pStyle w:val="TableParagraph"/>
              <w:spacing w:line="205" w:lineRule="exact"/>
              <w:ind w:left="85"/>
              <w:rPr>
                <w:del w:id="2862" w:author="Leonard Rosenthol" w:date="2026-06-15T10:29:00Z" w16du:dateUtc="2026-06-15T14:29:00Z"/>
                <w:sz w:val="16"/>
              </w:rPr>
            </w:pPr>
            <w:del w:id="2863" w:author="Leonard Rosenthol" w:date="2026-06-15T10:29:00Z" w16du:dateUtc="2026-06-15T14:29:00Z">
              <w:r w:rsidDel="007F3E10">
                <w:rPr>
                  <w:spacing w:val="-2"/>
                  <w:sz w:val="16"/>
                </w:rPr>
                <w:delText>Identification</w:delText>
              </w:r>
            </w:del>
          </w:p>
        </w:tc>
        <w:tc>
          <w:tcPr>
            <w:tcW w:w="7711" w:type="dxa"/>
            <w:vMerge/>
            <w:tcBorders>
              <w:top w:val="nil"/>
            </w:tcBorders>
            <w:shd w:val="clear" w:color="auto" w:fill="F5F5F5"/>
          </w:tcPr>
          <w:p w14:paraId="170F061E" w14:textId="2BA0E0CC" w:rsidR="00CD0BCF" w:rsidDel="007F3E10" w:rsidRDefault="00CD0BCF">
            <w:pPr>
              <w:rPr>
                <w:del w:id="2864" w:author="Leonard Rosenthol" w:date="2026-06-15T10:29:00Z" w16du:dateUtc="2026-06-15T14:29:00Z"/>
                <w:sz w:val="2"/>
                <w:szCs w:val="2"/>
              </w:rPr>
            </w:pPr>
          </w:p>
        </w:tc>
      </w:tr>
      <w:tr w:rsidR="00CD0BCF" w:rsidDel="007F3E10" w14:paraId="7B060D53" w14:textId="4C7D6868">
        <w:trPr>
          <w:trHeight w:val="308"/>
          <w:del w:id="2865" w:author="Leonard Rosenthol" w:date="2026-06-15T10:29:00Z" w16du:dateUtc="2026-06-15T14:29:00Z"/>
        </w:trPr>
        <w:tc>
          <w:tcPr>
            <w:tcW w:w="1933" w:type="dxa"/>
            <w:tcBorders>
              <w:top w:val="single" w:sz="2" w:space="0" w:color="C317C3"/>
            </w:tcBorders>
          </w:tcPr>
          <w:p w14:paraId="2CA67607" w14:textId="2BF2CB38" w:rsidR="00CD0BCF" w:rsidDel="007F3E10" w:rsidRDefault="00000000">
            <w:pPr>
              <w:pStyle w:val="TableParagraph"/>
              <w:spacing w:before="103" w:line="185" w:lineRule="exact"/>
              <w:ind w:left="85"/>
              <w:rPr>
                <w:del w:id="2866" w:author="Leonard Rosenthol" w:date="2026-06-15T10:29:00Z" w16du:dateUtc="2026-06-15T14:29:00Z"/>
                <w:sz w:val="16"/>
              </w:rPr>
            </w:pPr>
            <w:del w:id="2867" w:author="Leonard Rosenthol" w:date="2026-06-15T10:29:00Z" w16du:dateUtc="2026-06-15T14:29:00Z">
              <w:r w:rsidDel="007F3E10">
                <w:rPr>
                  <w:sz w:val="16"/>
                </w:rPr>
                <w:delText xml:space="preserve">IPTC Photo </w:delText>
              </w:r>
              <w:r w:rsidDel="007F3E10">
                <w:rPr>
                  <w:spacing w:val="-2"/>
                  <w:sz w:val="16"/>
                </w:rPr>
                <w:delText>Metadata</w:delText>
              </w:r>
            </w:del>
          </w:p>
        </w:tc>
        <w:tc>
          <w:tcPr>
            <w:tcW w:w="7711" w:type="dxa"/>
            <w:vMerge/>
            <w:tcBorders>
              <w:top w:val="nil"/>
            </w:tcBorders>
            <w:shd w:val="clear" w:color="auto" w:fill="F5F5F5"/>
          </w:tcPr>
          <w:p w14:paraId="090AB673" w14:textId="1C6AE91B" w:rsidR="00CD0BCF" w:rsidDel="007F3E10" w:rsidRDefault="00CD0BCF">
            <w:pPr>
              <w:rPr>
                <w:del w:id="2868" w:author="Leonard Rosenthol" w:date="2026-06-15T10:29:00Z" w16du:dateUtc="2026-06-15T14:29:00Z"/>
                <w:sz w:val="2"/>
                <w:szCs w:val="2"/>
              </w:rPr>
            </w:pPr>
          </w:p>
        </w:tc>
      </w:tr>
      <w:tr w:rsidR="00CD0BCF" w:rsidDel="007F3E10" w14:paraId="738875F1" w14:textId="783AE997">
        <w:trPr>
          <w:trHeight w:val="310"/>
          <w:del w:id="2869" w:author="Leonard Rosenthol" w:date="2026-06-15T10:29:00Z" w16du:dateUtc="2026-06-15T14:29:00Z"/>
        </w:trPr>
        <w:tc>
          <w:tcPr>
            <w:tcW w:w="1933" w:type="dxa"/>
            <w:tcBorders>
              <w:bottom w:val="single" w:sz="2" w:space="0" w:color="C317C3"/>
            </w:tcBorders>
          </w:tcPr>
          <w:p w14:paraId="323A2828" w14:textId="67E9EF2D" w:rsidR="00CD0BCF" w:rsidDel="007F3E10" w:rsidRDefault="00000000">
            <w:pPr>
              <w:pStyle w:val="TableParagraph"/>
              <w:spacing w:line="205" w:lineRule="exact"/>
              <w:ind w:left="85"/>
              <w:rPr>
                <w:del w:id="2870" w:author="Leonard Rosenthol" w:date="2026-06-15T10:29:00Z" w16du:dateUtc="2026-06-15T14:29:00Z"/>
                <w:sz w:val="16"/>
              </w:rPr>
            </w:pPr>
            <w:del w:id="2871" w:author="Leonard Rosenthol" w:date="2026-06-15T10:29:00Z" w16du:dateUtc="2026-06-15T14:29:00Z">
              <w:r w:rsidDel="007F3E10">
                <w:rPr>
                  <w:spacing w:val="-2"/>
                  <w:sz w:val="16"/>
                </w:rPr>
                <w:delText>Standard</w:delText>
              </w:r>
            </w:del>
          </w:p>
        </w:tc>
        <w:tc>
          <w:tcPr>
            <w:tcW w:w="7711" w:type="dxa"/>
            <w:vMerge/>
            <w:tcBorders>
              <w:top w:val="nil"/>
            </w:tcBorders>
            <w:shd w:val="clear" w:color="auto" w:fill="F5F5F5"/>
          </w:tcPr>
          <w:p w14:paraId="7C235BDF" w14:textId="1489742F" w:rsidR="00CD0BCF" w:rsidDel="007F3E10" w:rsidRDefault="00CD0BCF">
            <w:pPr>
              <w:rPr>
                <w:del w:id="2872" w:author="Leonard Rosenthol" w:date="2026-06-15T10:29:00Z" w16du:dateUtc="2026-06-15T14:29:00Z"/>
                <w:sz w:val="2"/>
                <w:szCs w:val="2"/>
              </w:rPr>
            </w:pPr>
          </w:p>
        </w:tc>
      </w:tr>
      <w:tr w:rsidR="00CD0BCF" w:rsidDel="007F3E10" w14:paraId="4AAC9AFD" w14:textId="4DEFC4BE">
        <w:trPr>
          <w:trHeight w:val="325"/>
          <w:del w:id="2873" w:author="Leonard Rosenthol" w:date="2026-06-15T10:29:00Z" w16du:dateUtc="2026-06-15T14:29:00Z"/>
        </w:trPr>
        <w:tc>
          <w:tcPr>
            <w:tcW w:w="1933" w:type="dxa"/>
            <w:tcBorders>
              <w:top w:val="single" w:sz="2" w:space="0" w:color="C317C3"/>
            </w:tcBorders>
          </w:tcPr>
          <w:p w14:paraId="55218906" w14:textId="48A1CEBF" w:rsidR="00CD0BCF" w:rsidDel="007F3E10" w:rsidRDefault="00000000">
            <w:pPr>
              <w:pStyle w:val="TableParagraph"/>
              <w:spacing w:before="121" w:line="185" w:lineRule="exact"/>
              <w:ind w:left="85"/>
              <w:rPr>
                <w:del w:id="2874" w:author="Leonard Rosenthol" w:date="2026-06-15T10:29:00Z" w16du:dateUtc="2026-06-15T14:29:00Z"/>
                <w:sz w:val="16"/>
              </w:rPr>
            </w:pPr>
            <w:del w:id="2875" w:author="Leonard Rosenthol" w:date="2026-06-15T10:29:00Z" w16du:dateUtc="2026-06-15T14:29:00Z">
              <w:r w:rsidDel="007F3E10">
                <w:rPr>
                  <w:sz w:val="16"/>
                </w:rPr>
                <w:delText>DASH</w:delText>
              </w:r>
              <w:r w:rsidDel="007F3E10">
                <w:rPr>
                  <w:spacing w:val="-1"/>
                  <w:sz w:val="16"/>
                </w:rPr>
                <w:delText xml:space="preserve"> </w:delText>
              </w:r>
              <w:r w:rsidDel="007F3E10">
                <w:rPr>
                  <w:sz w:val="16"/>
                </w:rPr>
                <w:delText xml:space="preserve">- Part 4: </w:delText>
              </w:r>
              <w:r w:rsidDel="007F3E10">
                <w:rPr>
                  <w:spacing w:val="-2"/>
                  <w:sz w:val="16"/>
                </w:rPr>
                <w:delText>Segment</w:delText>
              </w:r>
            </w:del>
          </w:p>
        </w:tc>
        <w:tc>
          <w:tcPr>
            <w:tcW w:w="7711" w:type="dxa"/>
            <w:vMerge/>
            <w:tcBorders>
              <w:top w:val="nil"/>
            </w:tcBorders>
            <w:shd w:val="clear" w:color="auto" w:fill="F5F5F5"/>
          </w:tcPr>
          <w:p w14:paraId="0292895E" w14:textId="0285468A" w:rsidR="00CD0BCF" w:rsidDel="007F3E10" w:rsidRDefault="00CD0BCF">
            <w:pPr>
              <w:rPr>
                <w:del w:id="2876" w:author="Leonard Rosenthol" w:date="2026-06-15T10:29:00Z" w16du:dateUtc="2026-06-15T14:29:00Z"/>
                <w:sz w:val="2"/>
                <w:szCs w:val="2"/>
              </w:rPr>
            </w:pPr>
          </w:p>
        </w:tc>
      </w:tr>
      <w:tr w:rsidR="00CD0BCF" w:rsidDel="007F3E10" w14:paraId="4C7B2E7A" w14:textId="4EE8798A">
        <w:trPr>
          <w:trHeight w:val="192"/>
          <w:del w:id="2877" w:author="Leonard Rosenthol" w:date="2026-06-15T10:29:00Z" w16du:dateUtc="2026-06-15T14:29:00Z"/>
        </w:trPr>
        <w:tc>
          <w:tcPr>
            <w:tcW w:w="1933" w:type="dxa"/>
          </w:tcPr>
          <w:p w14:paraId="5AC2AC76" w14:textId="48DB348C" w:rsidR="00CD0BCF" w:rsidDel="007F3E10" w:rsidRDefault="00000000">
            <w:pPr>
              <w:pStyle w:val="TableParagraph"/>
              <w:spacing w:line="172" w:lineRule="exact"/>
              <w:ind w:left="85"/>
              <w:rPr>
                <w:del w:id="2878" w:author="Leonard Rosenthol" w:date="2026-06-15T10:29:00Z" w16du:dateUtc="2026-06-15T14:29:00Z"/>
                <w:sz w:val="16"/>
              </w:rPr>
            </w:pPr>
            <w:del w:id="2879" w:author="Leonard Rosenthol" w:date="2026-06-15T10:29:00Z" w16du:dateUtc="2026-06-15T14:29:00Z">
              <w:r w:rsidDel="007F3E10">
                <w:rPr>
                  <w:sz w:val="16"/>
                </w:rPr>
                <w:delText xml:space="preserve">Encryption </w:delText>
              </w:r>
              <w:r w:rsidDel="007F3E10">
                <w:rPr>
                  <w:spacing w:val="-5"/>
                  <w:sz w:val="16"/>
                </w:rPr>
                <w:delText>and</w:delText>
              </w:r>
            </w:del>
          </w:p>
        </w:tc>
        <w:tc>
          <w:tcPr>
            <w:tcW w:w="7711" w:type="dxa"/>
            <w:vMerge/>
            <w:tcBorders>
              <w:top w:val="nil"/>
            </w:tcBorders>
            <w:shd w:val="clear" w:color="auto" w:fill="F5F5F5"/>
          </w:tcPr>
          <w:p w14:paraId="795EFF75" w14:textId="1C7BA7FE" w:rsidR="00CD0BCF" w:rsidDel="007F3E10" w:rsidRDefault="00CD0BCF">
            <w:pPr>
              <w:rPr>
                <w:del w:id="2880" w:author="Leonard Rosenthol" w:date="2026-06-15T10:29:00Z" w16du:dateUtc="2026-06-15T14:29:00Z"/>
                <w:sz w:val="2"/>
                <w:szCs w:val="2"/>
              </w:rPr>
            </w:pPr>
          </w:p>
        </w:tc>
      </w:tr>
      <w:tr w:rsidR="00CD0BCF" w:rsidDel="007F3E10" w14:paraId="0AF115A4" w14:textId="031F1E96">
        <w:trPr>
          <w:trHeight w:val="327"/>
          <w:del w:id="2881" w:author="Leonard Rosenthol" w:date="2026-06-15T10:29:00Z" w16du:dateUtc="2026-06-15T14:29:00Z"/>
        </w:trPr>
        <w:tc>
          <w:tcPr>
            <w:tcW w:w="1933" w:type="dxa"/>
            <w:tcBorders>
              <w:bottom w:val="single" w:sz="2" w:space="0" w:color="C317C3"/>
            </w:tcBorders>
          </w:tcPr>
          <w:p w14:paraId="2CB2EBA4" w14:textId="4CF2D1E1" w:rsidR="00CD0BCF" w:rsidDel="007F3E10" w:rsidRDefault="00000000">
            <w:pPr>
              <w:pStyle w:val="TableParagraph"/>
              <w:spacing w:line="205" w:lineRule="exact"/>
              <w:ind w:left="85"/>
              <w:rPr>
                <w:del w:id="2882" w:author="Leonard Rosenthol" w:date="2026-06-15T10:29:00Z" w16du:dateUtc="2026-06-15T14:29:00Z"/>
                <w:sz w:val="16"/>
              </w:rPr>
            </w:pPr>
            <w:del w:id="2883" w:author="Leonard Rosenthol" w:date="2026-06-15T10:29:00Z" w16du:dateUtc="2026-06-15T14:29:00Z">
              <w:r w:rsidDel="007F3E10">
                <w:rPr>
                  <w:spacing w:val="-2"/>
                  <w:sz w:val="16"/>
                </w:rPr>
                <w:delText>Authentication</w:delText>
              </w:r>
            </w:del>
          </w:p>
        </w:tc>
        <w:tc>
          <w:tcPr>
            <w:tcW w:w="7711" w:type="dxa"/>
            <w:vMerge/>
            <w:tcBorders>
              <w:top w:val="nil"/>
            </w:tcBorders>
            <w:shd w:val="clear" w:color="auto" w:fill="F5F5F5"/>
          </w:tcPr>
          <w:p w14:paraId="6706CCF1" w14:textId="1A6A828D" w:rsidR="00CD0BCF" w:rsidDel="007F3E10" w:rsidRDefault="00CD0BCF">
            <w:pPr>
              <w:rPr>
                <w:del w:id="2884" w:author="Leonard Rosenthol" w:date="2026-06-15T10:29:00Z" w16du:dateUtc="2026-06-15T14:29:00Z"/>
                <w:sz w:val="2"/>
                <w:szCs w:val="2"/>
              </w:rPr>
            </w:pPr>
          </w:p>
        </w:tc>
      </w:tr>
      <w:tr w:rsidR="00CD0BCF" w:rsidDel="007F3E10" w14:paraId="726622A2" w14:textId="241E266F">
        <w:trPr>
          <w:trHeight w:val="360"/>
          <w:del w:id="2885" w:author="Leonard Rosenthol" w:date="2026-06-15T10:29:00Z" w16du:dateUtc="2026-06-15T14:29:00Z"/>
        </w:trPr>
        <w:tc>
          <w:tcPr>
            <w:tcW w:w="1933" w:type="dxa"/>
            <w:tcBorders>
              <w:top w:val="single" w:sz="2" w:space="0" w:color="C317C3"/>
            </w:tcBorders>
          </w:tcPr>
          <w:p w14:paraId="5DD7F11E" w14:textId="7FEDEF3C" w:rsidR="00CD0BCF" w:rsidDel="007F3E10" w:rsidRDefault="00000000">
            <w:pPr>
              <w:pStyle w:val="TableParagraph"/>
              <w:spacing w:before="155" w:line="185" w:lineRule="exact"/>
              <w:ind w:left="85"/>
              <w:rPr>
                <w:del w:id="2886" w:author="Leonard Rosenthol" w:date="2026-06-15T10:29:00Z" w16du:dateUtc="2026-06-15T14:29:00Z"/>
                <w:sz w:val="16"/>
              </w:rPr>
            </w:pPr>
            <w:del w:id="2887" w:author="Leonard Rosenthol" w:date="2026-06-15T10:29:00Z" w16du:dateUtc="2026-06-15T14:29:00Z">
              <w:r w:rsidDel="007F3E10">
                <w:rPr>
                  <w:spacing w:val="-2"/>
                  <w:sz w:val="16"/>
                </w:rPr>
                <w:delText>Recommended</w:delText>
              </w:r>
            </w:del>
          </w:p>
        </w:tc>
        <w:tc>
          <w:tcPr>
            <w:tcW w:w="7711" w:type="dxa"/>
            <w:vMerge w:val="restart"/>
            <w:shd w:val="clear" w:color="auto" w:fill="D251D2"/>
          </w:tcPr>
          <w:p w14:paraId="404A031C" w14:textId="65FFDF15" w:rsidR="00CD0BCF" w:rsidDel="007F3E10" w:rsidRDefault="00CD0BCF">
            <w:pPr>
              <w:pStyle w:val="TableParagraph"/>
              <w:rPr>
                <w:del w:id="2888" w:author="Leonard Rosenthol" w:date="2026-06-15T10:29:00Z" w16du:dateUtc="2026-06-15T14:29:00Z"/>
                <w:rFonts w:ascii="Times New Roman"/>
                <w:sz w:val="16"/>
              </w:rPr>
            </w:pPr>
          </w:p>
        </w:tc>
      </w:tr>
      <w:tr w:rsidR="00CD0BCF" w:rsidDel="007F3E10" w14:paraId="4C849184" w14:textId="0B842D78">
        <w:trPr>
          <w:trHeight w:val="191"/>
          <w:del w:id="2889" w:author="Leonard Rosenthol" w:date="2026-06-15T10:29:00Z" w16du:dateUtc="2026-06-15T14:29:00Z"/>
        </w:trPr>
        <w:tc>
          <w:tcPr>
            <w:tcW w:w="1933" w:type="dxa"/>
          </w:tcPr>
          <w:p w14:paraId="534B9C68" w14:textId="448DA457" w:rsidR="00CD0BCF" w:rsidDel="007F3E10" w:rsidRDefault="00000000">
            <w:pPr>
              <w:pStyle w:val="TableParagraph"/>
              <w:spacing w:line="172" w:lineRule="exact"/>
              <w:ind w:left="85"/>
              <w:rPr>
                <w:del w:id="2890" w:author="Leonard Rosenthol" w:date="2026-06-15T10:29:00Z" w16du:dateUtc="2026-06-15T14:29:00Z"/>
                <w:sz w:val="16"/>
              </w:rPr>
            </w:pPr>
            <w:del w:id="2891" w:author="Leonard Rosenthol" w:date="2026-06-15T10:29:00Z" w16du:dateUtc="2026-06-15T14:29:00Z">
              <w:r w:rsidDel="007F3E10">
                <w:rPr>
                  <w:sz w:val="16"/>
                </w:rPr>
                <w:delText>Practices</w:delText>
              </w:r>
              <w:r w:rsidDel="007F3E10">
                <w:rPr>
                  <w:spacing w:val="-1"/>
                  <w:sz w:val="16"/>
                </w:rPr>
                <w:delText xml:space="preserve"> </w:delText>
              </w:r>
              <w:r w:rsidDel="007F3E10">
                <w:rPr>
                  <w:sz w:val="16"/>
                </w:rPr>
                <w:delText>for</w:delText>
              </w:r>
              <w:r w:rsidDel="007F3E10">
                <w:rPr>
                  <w:spacing w:val="-1"/>
                  <w:sz w:val="16"/>
                </w:rPr>
                <w:delText xml:space="preserve"> </w:delText>
              </w:r>
              <w:r w:rsidDel="007F3E10">
                <w:rPr>
                  <w:sz w:val="16"/>
                </w:rPr>
                <w:delText xml:space="preserve">Levels </w:delText>
              </w:r>
              <w:r w:rsidDel="007F3E10">
                <w:rPr>
                  <w:spacing w:val="-5"/>
                  <w:sz w:val="16"/>
                </w:rPr>
                <w:delText>of</w:delText>
              </w:r>
            </w:del>
          </w:p>
        </w:tc>
        <w:tc>
          <w:tcPr>
            <w:tcW w:w="7711" w:type="dxa"/>
            <w:vMerge/>
            <w:tcBorders>
              <w:top w:val="nil"/>
            </w:tcBorders>
            <w:shd w:val="clear" w:color="auto" w:fill="D251D2"/>
          </w:tcPr>
          <w:p w14:paraId="16BC2FDB" w14:textId="08E670DB" w:rsidR="00CD0BCF" w:rsidDel="007F3E10" w:rsidRDefault="00CD0BCF">
            <w:pPr>
              <w:rPr>
                <w:del w:id="2892" w:author="Leonard Rosenthol" w:date="2026-06-15T10:29:00Z" w16du:dateUtc="2026-06-15T14:29:00Z"/>
                <w:sz w:val="2"/>
                <w:szCs w:val="2"/>
              </w:rPr>
            </w:pPr>
          </w:p>
        </w:tc>
      </w:tr>
      <w:tr w:rsidR="00CD0BCF" w:rsidDel="007F3E10" w14:paraId="0806FA24" w14:textId="627944C9">
        <w:trPr>
          <w:trHeight w:val="192"/>
          <w:del w:id="2893" w:author="Leonard Rosenthol" w:date="2026-06-15T10:29:00Z" w16du:dateUtc="2026-06-15T14:29:00Z"/>
        </w:trPr>
        <w:tc>
          <w:tcPr>
            <w:tcW w:w="1933" w:type="dxa"/>
          </w:tcPr>
          <w:p w14:paraId="14CF4E32" w14:textId="2E80A84C" w:rsidR="00CD0BCF" w:rsidDel="007F3E10" w:rsidRDefault="00000000">
            <w:pPr>
              <w:pStyle w:val="TableParagraph"/>
              <w:spacing w:line="172" w:lineRule="exact"/>
              <w:ind w:left="85"/>
              <w:rPr>
                <w:del w:id="2894" w:author="Leonard Rosenthol" w:date="2026-06-15T10:29:00Z" w16du:dateUtc="2026-06-15T14:29:00Z"/>
                <w:sz w:val="16"/>
              </w:rPr>
            </w:pPr>
            <w:del w:id="2895" w:author="Leonard Rosenthol" w:date="2026-06-15T10:29:00Z" w16du:dateUtc="2026-06-15T14:29:00Z">
              <w:r w:rsidDel="007F3E10">
                <w:rPr>
                  <w:sz w:val="16"/>
                </w:rPr>
                <w:delText xml:space="preserve">Artificial </w:delText>
              </w:r>
              <w:r w:rsidDel="007F3E10">
                <w:rPr>
                  <w:spacing w:val="-2"/>
                  <w:sz w:val="16"/>
                </w:rPr>
                <w:delText>Intelligence</w:delText>
              </w:r>
            </w:del>
          </w:p>
        </w:tc>
        <w:tc>
          <w:tcPr>
            <w:tcW w:w="7711" w:type="dxa"/>
            <w:vMerge/>
            <w:tcBorders>
              <w:top w:val="nil"/>
            </w:tcBorders>
            <w:shd w:val="clear" w:color="auto" w:fill="D251D2"/>
          </w:tcPr>
          <w:p w14:paraId="6FF79473" w14:textId="18C541C8" w:rsidR="00CD0BCF" w:rsidDel="007F3E10" w:rsidRDefault="00CD0BCF">
            <w:pPr>
              <w:rPr>
                <w:del w:id="2896" w:author="Leonard Rosenthol" w:date="2026-06-15T10:29:00Z" w16du:dateUtc="2026-06-15T14:29:00Z"/>
                <w:sz w:val="2"/>
                <w:szCs w:val="2"/>
              </w:rPr>
            </w:pPr>
          </w:p>
        </w:tc>
      </w:tr>
      <w:tr w:rsidR="00CD0BCF" w:rsidDel="007F3E10" w14:paraId="23334D94" w14:textId="094A78E9">
        <w:trPr>
          <w:trHeight w:val="192"/>
          <w:del w:id="2897" w:author="Leonard Rosenthol" w:date="2026-06-15T10:29:00Z" w16du:dateUtc="2026-06-15T14:29:00Z"/>
        </w:trPr>
        <w:tc>
          <w:tcPr>
            <w:tcW w:w="1933" w:type="dxa"/>
          </w:tcPr>
          <w:p w14:paraId="0EB6DC05" w14:textId="236A0D81" w:rsidR="00CD0BCF" w:rsidDel="007F3E10" w:rsidRDefault="00000000">
            <w:pPr>
              <w:pStyle w:val="TableParagraph"/>
              <w:spacing w:line="172" w:lineRule="exact"/>
              <w:ind w:left="85"/>
              <w:rPr>
                <w:del w:id="2898" w:author="Leonard Rosenthol" w:date="2026-06-15T10:29:00Z" w16du:dateUtc="2026-06-15T14:29:00Z"/>
                <w:sz w:val="16"/>
              </w:rPr>
            </w:pPr>
            <w:del w:id="2899" w:author="Leonard Rosenthol" w:date="2026-06-15T10:29:00Z" w16du:dateUtc="2026-06-15T14:29:00Z">
              <w:r w:rsidDel="007F3E10">
                <w:rPr>
                  <w:sz w:val="16"/>
                </w:rPr>
                <w:delText xml:space="preserve">Generated </w:delText>
              </w:r>
              <w:r w:rsidDel="007F3E10">
                <w:rPr>
                  <w:spacing w:val="-2"/>
                  <w:sz w:val="16"/>
                </w:rPr>
                <w:delText>Content</w:delText>
              </w:r>
            </w:del>
          </w:p>
        </w:tc>
        <w:tc>
          <w:tcPr>
            <w:tcW w:w="7711" w:type="dxa"/>
            <w:vMerge/>
            <w:tcBorders>
              <w:top w:val="nil"/>
            </w:tcBorders>
            <w:shd w:val="clear" w:color="auto" w:fill="D251D2"/>
          </w:tcPr>
          <w:p w14:paraId="1823745A" w14:textId="3694E60E" w:rsidR="00CD0BCF" w:rsidDel="007F3E10" w:rsidRDefault="00CD0BCF">
            <w:pPr>
              <w:rPr>
                <w:del w:id="2900" w:author="Leonard Rosenthol" w:date="2026-06-15T10:29:00Z" w16du:dateUtc="2026-06-15T14:29:00Z"/>
                <w:sz w:val="2"/>
                <w:szCs w:val="2"/>
              </w:rPr>
            </w:pPr>
          </w:p>
        </w:tc>
      </w:tr>
      <w:tr w:rsidR="00CD0BCF" w:rsidDel="007F3E10" w14:paraId="6DF8AE9E" w14:textId="36ECE6B4">
        <w:trPr>
          <w:trHeight w:val="362"/>
          <w:del w:id="2901" w:author="Leonard Rosenthol" w:date="2026-06-15T10:29:00Z" w16du:dateUtc="2026-06-15T14:29:00Z"/>
        </w:trPr>
        <w:tc>
          <w:tcPr>
            <w:tcW w:w="1933" w:type="dxa"/>
            <w:tcBorders>
              <w:bottom w:val="single" w:sz="2" w:space="0" w:color="C317C3"/>
            </w:tcBorders>
          </w:tcPr>
          <w:p w14:paraId="0233F90A" w14:textId="5CE77DA7" w:rsidR="00CD0BCF" w:rsidDel="007F3E10" w:rsidRDefault="00000000">
            <w:pPr>
              <w:pStyle w:val="TableParagraph"/>
              <w:spacing w:line="205" w:lineRule="exact"/>
              <w:ind w:left="85"/>
              <w:rPr>
                <w:del w:id="2902" w:author="Leonard Rosenthol" w:date="2026-06-15T10:29:00Z" w16du:dateUtc="2026-06-15T14:29:00Z"/>
                <w:sz w:val="16"/>
              </w:rPr>
            </w:pPr>
            <w:del w:id="2903" w:author="Leonard Rosenthol" w:date="2026-06-15T10:29:00Z" w16du:dateUtc="2026-06-15T14:29:00Z">
              <w:r w:rsidDel="007F3E10">
                <w:rPr>
                  <w:spacing w:val="-2"/>
                  <w:sz w:val="16"/>
                </w:rPr>
                <w:delText>Technologies</w:delText>
              </w:r>
            </w:del>
          </w:p>
        </w:tc>
        <w:tc>
          <w:tcPr>
            <w:tcW w:w="7711" w:type="dxa"/>
            <w:vMerge/>
            <w:tcBorders>
              <w:top w:val="nil"/>
            </w:tcBorders>
            <w:shd w:val="clear" w:color="auto" w:fill="D251D2"/>
          </w:tcPr>
          <w:p w14:paraId="1EE5B90B" w14:textId="37CC6289" w:rsidR="00CD0BCF" w:rsidDel="007F3E10" w:rsidRDefault="00CD0BCF">
            <w:pPr>
              <w:rPr>
                <w:del w:id="2904" w:author="Leonard Rosenthol" w:date="2026-06-15T10:29:00Z" w16du:dateUtc="2026-06-15T14:29:00Z"/>
                <w:sz w:val="2"/>
                <w:szCs w:val="2"/>
              </w:rPr>
            </w:pPr>
          </w:p>
        </w:tc>
      </w:tr>
      <w:tr w:rsidR="00CD0BCF" w:rsidDel="007F3E10" w14:paraId="0A64EF76" w14:textId="781CA088">
        <w:trPr>
          <w:trHeight w:val="354"/>
          <w:del w:id="2905" w:author="Leonard Rosenthol" w:date="2026-06-15T10:29:00Z" w16du:dateUtc="2026-06-15T14:29:00Z"/>
        </w:trPr>
        <w:tc>
          <w:tcPr>
            <w:tcW w:w="1933" w:type="dxa"/>
            <w:tcBorders>
              <w:top w:val="single" w:sz="2" w:space="0" w:color="C317C3"/>
            </w:tcBorders>
          </w:tcPr>
          <w:p w14:paraId="784FC926" w14:textId="26C89D14" w:rsidR="00CD0BCF" w:rsidDel="007F3E10" w:rsidRDefault="00000000">
            <w:pPr>
              <w:pStyle w:val="TableParagraph"/>
              <w:spacing w:before="149" w:line="185" w:lineRule="exact"/>
              <w:ind w:left="85"/>
              <w:rPr>
                <w:del w:id="2906" w:author="Leonard Rosenthol" w:date="2026-06-15T10:29:00Z" w16du:dateUtc="2026-06-15T14:29:00Z"/>
                <w:sz w:val="16"/>
              </w:rPr>
            </w:pPr>
            <w:del w:id="2907" w:author="Leonard Rosenthol" w:date="2026-06-15T10:29:00Z" w16du:dateUtc="2026-06-15T14:29:00Z">
              <w:r w:rsidDel="007F3E10">
                <w:rPr>
                  <w:sz w:val="16"/>
                </w:rPr>
                <w:delText xml:space="preserve">Levels of </w:delText>
              </w:r>
              <w:r w:rsidDel="007F3E10">
                <w:rPr>
                  <w:spacing w:val="-2"/>
                  <w:sz w:val="16"/>
                </w:rPr>
                <w:delText>Artificial</w:delText>
              </w:r>
            </w:del>
          </w:p>
        </w:tc>
        <w:tc>
          <w:tcPr>
            <w:tcW w:w="7711" w:type="dxa"/>
            <w:vMerge/>
            <w:tcBorders>
              <w:top w:val="nil"/>
            </w:tcBorders>
            <w:shd w:val="clear" w:color="auto" w:fill="D251D2"/>
          </w:tcPr>
          <w:p w14:paraId="27E4AA45" w14:textId="793EC51B" w:rsidR="00CD0BCF" w:rsidDel="007F3E10" w:rsidRDefault="00CD0BCF">
            <w:pPr>
              <w:rPr>
                <w:del w:id="2908" w:author="Leonard Rosenthol" w:date="2026-06-15T10:29:00Z" w16du:dateUtc="2026-06-15T14:29:00Z"/>
                <w:sz w:val="2"/>
                <w:szCs w:val="2"/>
              </w:rPr>
            </w:pPr>
          </w:p>
        </w:tc>
      </w:tr>
      <w:tr w:rsidR="00CD0BCF" w:rsidDel="007F3E10" w14:paraId="656CD0CD" w14:textId="4A8A877A">
        <w:trPr>
          <w:trHeight w:val="192"/>
          <w:del w:id="2909" w:author="Leonard Rosenthol" w:date="2026-06-15T10:29:00Z" w16du:dateUtc="2026-06-15T14:29:00Z"/>
        </w:trPr>
        <w:tc>
          <w:tcPr>
            <w:tcW w:w="1933" w:type="dxa"/>
          </w:tcPr>
          <w:p w14:paraId="5D4345E7" w14:textId="31E53E23" w:rsidR="00CD0BCF" w:rsidDel="007F3E10" w:rsidRDefault="00000000">
            <w:pPr>
              <w:pStyle w:val="TableParagraph"/>
              <w:spacing w:line="172" w:lineRule="exact"/>
              <w:ind w:left="85"/>
              <w:rPr>
                <w:del w:id="2910" w:author="Leonard Rosenthol" w:date="2026-06-15T10:29:00Z" w16du:dateUtc="2026-06-15T14:29:00Z"/>
                <w:sz w:val="16"/>
              </w:rPr>
            </w:pPr>
            <w:del w:id="2911" w:author="Leonard Rosenthol" w:date="2026-06-15T10:29:00Z" w16du:dateUtc="2026-06-15T14:29:00Z">
              <w:r w:rsidDel="007F3E10">
                <w:rPr>
                  <w:sz w:val="16"/>
                </w:rPr>
                <w:delText xml:space="preserve">Intelligence </w:delText>
              </w:r>
              <w:r w:rsidDel="007F3E10">
                <w:rPr>
                  <w:spacing w:val="-2"/>
                  <w:sz w:val="16"/>
                </w:rPr>
                <w:delText>Generated</w:delText>
              </w:r>
            </w:del>
          </w:p>
        </w:tc>
        <w:tc>
          <w:tcPr>
            <w:tcW w:w="7711" w:type="dxa"/>
            <w:vMerge/>
            <w:tcBorders>
              <w:top w:val="nil"/>
            </w:tcBorders>
            <w:shd w:val="clear" w:color="auto" w:fill="D251D2"/>
          </w:tcPr>
          <w:p w14:paraId="78DD860E" w14:textId="428D8740" w:rsidR="00CD0BCF" w:rsidDel="007F3E10" w:rsidRDefault="00CD0BCF">
            <w:pPr>
              <w:rPr>
                <w:del w:id="2912" w:author="Leonard Rosenthol" w:date="2026-06-15T10:29:00Z" w16du:dateUtc="2026-06-15T14:29:00Z"/>
                <w:sz w:val="2"/>
                <w:szCs w:val="2"/>
              </w:rPr>
            </w:pPr>
          </w:p>
        </w:tc>
      </w:tr>
      <w:tr w:rsidR="00CD0BCF" w:rsidDel="007F3E10" w14:paraId="29D8B9CC" w14:textId="3E0B7414">
        <w:trPr>
          <w:trHeight w:val="355"/>
          <w:del w:id="2913" w:author="Leonard Rosenthol" w:date="2026-06-15T10:29:00Z" w16du:dateUtc="2026-06-15T14:29:00Z"/>
        </w:trPr>
        <w:tc>
          <w:tcPr>
            <w:tcW w:w="1933" w:type="dxa"/>
            <w:tcBorders>
              <w:bottom w:val="single" w:sz="2" w:space="0" w:color="C317C3"/>
            </w:tcBorders>
          </w:tcPr>
          <w:p w14:paraId="1A934322" w14:textId="4C183EDF" w:rsidR="00CD0BCF" w:rsidDel="007F3E10" w:rsidRDefault="00000000">
            <w:pPr>
              <w:pStyle w:val="TableParagraph"/>
              <w:spacing w:line="205" w:lineRule="exact"/>
              <w:ind w:left="85"/>
              <w:rPr>
                <w:del w:id="2914" w:author="Leonard Rosenthol" w:date="2026-06-15T10:29:00Z" w16du:dateUtc="2026-06-15T14:29:00Z"/>
                <w:sz w:val="16"/>
              </w:rPr>
            </w:pPr>
            <w:del w:id="2915" w:author="Leonard Rosenthol" w:date="2026-06-15T10:29:00Z" w16du:dateUtc="2026-06-15T14:29:00Z">
              <w:r w:rsidDel="007F3E10">
                <w:rPr>
                  <w:sz w:val="16"/>
                </w:rPr>
                <w:delText xml:space="preserve">Content </w:delText>
              </w:r>
              <w:r w:rsidDel="007F3E10">
                <w:rPr>
                  <w:spacing w:val="-2"/>
                  <w:sz w:val="16"/>
                </w:rPr>
                <w:delText>Technologies</w:delText>
              </w:r>
            </w:del>
          </w:p>
        </w:tc>
        <w:tc>
          <w:tcPr>
            <w:tcW w:w="7711" w:type="dxa"/>
            <w:vMerge/>
            <w:tcBorders>
              <w:top w:val="nil"/>
            </w:tcBorders>
            <w:shd w:val="clear" w:color="auto" w:fill="D251D2"/>
          </w:tcPr>
          <w:p w14:paraId="1E833018" w14:textId="5930BE90" w:rsidR="00CD0BCF" w:rsidDel="007F3E10" w:rsidRDefault="00CD0BCF">
            <w:pPr>
              <w:rPr>
                <w:del w:id="2916" w:author="Leonard Rosenthol" w:date="2026-06-15T10:29:00Z" w16du:dateUtc="2026-06-15T14:29:00Z"/>
                <w:sz w:val="2"/>
                <w:szCs w:val="2"/>
              </w:rPr>
            </w:pPr>
          </w:p>
        </w:tc>
      </w:tr>
    </w:tbl>
    <w:p w14:paraId="7A5C9FF9" w14:textId="77777777" w:rsidR="00CD0BCF" w:rsidRDefault="00CD0BCF">
      <w:pPr>
        <w:rPr>
          <w:sz w:val="2"/>
          <w:szCs w:val="2"/>
        </w:rPr>
        <w:sectPr w:rsidR="00CD0BCF">
          <w:pgSz w:w="11910" w:h="16840"/>
          <w:pgMar w:top="1920" w:right="566" w:bottom="720" w:left="0" w:header="0" w:footer="525" w:gutter="0"/>
          <w:cols w:space="720"/>
        </w:sectPr>
      </w:pPr>
    </w:p>
    <w:p w14:paraId="4E71FDA1" w14:textId="77777777" w:rsidR="00CD0BCF" w:rsidRDefault="00000000">
      <w:pPr>
        <w:pStyle w:val="BodyText"/>
        <w:rPr>
          <w:b/>
          <w:sz w:val="13"/>
        </w:rPr>
      </w:pPr>
      <w:r>
        <w:rPr>
          <w:b/>
          <w:noProof/>
          <w:sz w:val="13"/>
        </w:rPr>
        <w:lastRenderedPageBreak/>
        <mc:AlternateContent>
          <mc:Choice Requires="wpg">
            <w:drawing>
              <wp:anchor distT="0" distB="0" distL="0" distR="0" simplePos="0" relativeHeight="485559808" behindDoc="1" locked="0" layoutInCell="1" allowOverlap="1" wp14:anchorId="76126D61" wp14:editId="3BFB1687">
                <wp:simplePos x="0" y="0"/>
                <wp:positionH relativeFrom="page">
                  <wp:posOffset>0</wp:posOffset>
                </wp:positionH>
                <wp:positionV relativeFrom="page">
                  <wp:posOffset>0</wp:posOffset>
                </wp:positionV>
                <wp:extent cx="7560309" cy="10692130"/>
                <wp:effectExtent l="0" t="0" r="0" b="0"/>
                <wp:wrapNone/>
                <wp:docPr id="624" name="Group 6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10692130"/>
                          <a:chOff x="0" y="0"/>
                          <a:chExt cx="7560309" cy="10692130"/>
                        </a:xfrm>
                      </wpg:grpSpPr>
                      <pic:pic xmlns:pic="http://schemas.openxmlformats.org/drawingml/2006/picture">
                        <pic:nvPicPr>
                          <pic:cNvPr id="625" name="Image 625"/>
                          <pic:cNvPicPr/>
                        </pic:nvPicPr>
                        <pic:blipFill>
                          <a:blip r:embed="rId93" cstate="print"/>
                          <a:stretch>
                            <a:fillRect/>
                          </a:stretch>
                        </pic:blipFill>
                        <pic:spPr>
                          <a:xfrm>
                            <a:off x="0" y="0"/>
                            <a:ext cx="7560005" cy="10692004"/>
                          </a:xfrm>
                          <a:prstGeom prst="rect">
                            <a:avLst/>
                          </a:prstGeom>
                        </pic:spPr>
                      </pic:pic>
                      <wps:wsp>
                        <wps:cNvPr id="626" name="Graphic 626"/>
                        <wps:cNvSpPr/>
                        <wps:spPr>
                          <a:xfrm>
                            <a:off x="726351" y="9611856"/>
                            <a:ext cx="537845" cy="537845"/>
                          </a:xfrm>
                          <a:custGeom>
                            <a:avLst/>
                            <a:gdLst/>
                            <a:ahLst/>
                            <a:cxnLst/>
                            <a:rect l="l" t="t" r="r" b="b"/>
                            <a:pathLst>
                              <a:path w="537845" h="537845">
                                <a:moveTo>
                                  <a:pt x="537781" y="0"/>
                                </a:moveTo>
                                <a:lnTo>
                                  <a:pt x="0" y="0"/>
                                </a:lnTo>
                                <a:lnTo>
                                  <a:pt x="0" y="537794"/>
                                </a:lnTo>
                                <a:lnTo>
                                  <a:pt x="537781" y="537794"/>
                                </a:lnTo>
                                <a:lnTo>
                                  <a:pt x="537781" y="0"/>
                                </a:lnTo>
                                <a:close/>
                              </a:path>
                            </a:pathLst>
                          </a:custGeom>
                          <a:ln w="12700">
                            <a:solidFill>
                              <a:srgbClr val="FFFFFF"/>
                            </a:solidFill>
                            <a:prstDash val="solid"/>
                          </a:ln>
                        </wps:spPr>
                        <wps:bodyPr wrap="square" lIns="0" tIns="0" rIns="0" bIns="0" rtlCol="0">
                          <a:prstTxWarp prst="textNoShape">
                            <a:avLst/>
                          </a:prstTxWarp>
                          <a:noAutofit/>
                        </wps:bodyPr>
                      </wps:wsp>
                      <wps:wsp>
                        <wps:cNvPr id="627" name="Graphic 627"/>
                        <wps:cNvSpPr/>
                        <wps:spPr>
                          <a:xfrm>
                            <a:off x="783120" y="9727070"/>
                            <a:ext cx="45085" cy="219710"/>
                          </a:xfrm>
                          <a:custGeom>
                            <a:avLst/>
                            <a:gdLst/>
                            <a:ahLst/>
                            <a:cxnLst/>
                            <a:rect l="l" t="t" r="r" b="b"/>
                            <a:pathLst>
                              <a:path w="45085" h="219710">
                                <a:moveTo>
                                  <a:pt x="44513" y="0"/>
                                </a:moveTo>
                                <a:lnTo>
                                  <a:pt x="0" y="0"/>
                                </a:lnTo>
                                <a:lnTo>
                                  <a:pt x="0" y="219367"/>
                                </a:lnTo>
                                <a:lnTo>
                                  <a:pt x="44513" y="219367"/>
                                </a:lnTo>
                                <a:lnTo>
                                  <a:pt x="44513"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628" name="Image 628"/>
                          <pic:cNvPicPr/>
                        </pic:nvPicPr>
                        <pic:blipFill>
                          <a:blip r:embed="rId94" cstate="print"/>
                          <a:stretch>
                            <a:fillRect/>
                          </a:stretch>
                        </pic:blipFill>
                        <pic:spPr>
                          <a:xfrm>
                            <a:off x="886047" y="9717352"/>
                            <a:ext cx="332845" cy="233667"/>
                          </a:xfrm>
                          <a:prstGeom prst="rect">
                            <a:avLst/>
                          </a:prstGeom>
                        </pic:spPr>
                      </pic:pic>
                      <wps:wsp>
                        <wps:cNvPr id="629" name="Graphic 629"/>
                        <wps:cNvSpPr/>
                        <wps:spPr>
                          <a:xfrm>
                            <a:off x="783107" y="9999866"/>
                            <a:ext cx="367665" cy="62230"/>
                          </a:xfrm>
                          <a:custGeom>
                            <a:avLst/>
                            <a:gdLst/>
                            <a:ahLst/>
                            <a:cxnLst/>
                            <a:rect l="l" t="t" r="r" b="b"/>
                            <a:pathLst>
                              <a:path w="367665" h="62230">
                                <a:moveTo>
                                  <a:pt x="355358" y="24904"/>
                                </a:moveTo>
                                <a:lnTo>
                                  <a:pt x="0" y="24904"/>
                                </a:lnTo>
                                <a:lnTo>
                                  <a:pt x="0" y="28714"/>
                                </a:lnTo>
                                <a:lnTo>
                                  <a:pt x="0" y="35064"/>
                                </a:lnTo>
                                <a:lnTo>
                                  <a:pt x="355244" y="35064"/>
                                </a:lnTo>
                                <a:lnTo>
                                  <a:pt x="355244" y="28714"/>
                                </a:lnTo>
                                <a:lnTo>
                                  <a:pt x="355358" y="24904"/>
                                </a:lnTo>
                                <a:close/>
                              </a:path>
                              <a:path w="367665" h="62230">
                                <a:moveTo>
                                  <a:pt x="366344" y="0"/>
                                </a:moveTo>
                                <a:lnTo>
                                  <a:pt x="0" y="0"/>
                                </a:lnTo>
                                <a:lnTo>
                                  <a:pt x="0" y="2540"/>
                                </a:lnTo>
                                <a:lnTo>
                                  <a:pt x="0" y="6350"/>
                                </a:lnTo>
                                <a:lnTo>
                                  <a:pt x="0" y="8890"/>
                                </a:lnTo>
                                <a:lnTo>
                                  <a:pt x="361607" y="8890"/>
                                </a:lnTo>
                                <a:lnTo>
                                  <a:pt x="361607" y="6350"/>
                                </a:lnTo>
                                <a:lnTo>
                                  <a:pt x="363651" y="6350"/>
                                </a:lnTo>
                                <a:lnTo>
                                  <a:pt x="363651" y="2540"/>
                                </a:lnTo>
                                <a:lnTo>
                                  <a:pt x="366344" y="2540"/>
                                </a:lnTo>
                                <a:lnTo>
                                  <a:pt x="366344" y="0"/>
                                </a:lnTo>
                                <a:close/>
                              </a:path>
                              <a:path w="367665" h="62230">
                                <a:moveTo>
                                  <a:pt x="367614" y="61747"/>
                                </a:moveTo>
                                <a:lnTo>
                                  <a:pt x="365048" y="59093"/>
                                </a:lnTo>
                                <a:lnTo>
                                  <a:pt x="362826" y="56108"/>
                                </a:lnTo>
                                <a:lnTo>
                                  <a:pt x="360984" y="52882"/>
                                </a:lnTo>
                                <a:lnTo>
                                  <a:pt x="360527" y="52463"/>
                                </a:lnTo>
                                <a:lnTo>
                                  <a:pt x="0" y="52324"/>
                                </a:lnTo>
                                <a:lnTo>
                                  <a:pt x="0" y="61607"/>
                                </a:lnTo>
                                <a:lnTo>
                                  <a:pt x="367614" y="61747"/>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630" name="Image 630"/>
                          <pic:cNvPicPr/>
                        </pic:nvPicPr>
                        <pic:blipFill>
                          <a:blip r:embed="rId95" cstate="print"/>
                          <a:stretch>
                            <a:fillRect/>
                          </a:stretch>
                        </pic:blipFill>
                        <pic:spPr>
                          <a:xfrm>
                            <a:off x="1138328" y="9986278"/>
                            <a:ext cx="88379" cy="88861"/>
                          </a:xfrm>
                          <a:prstGeom prst="rect">
                            <a:avLst/>
                          </a:prstGeom>
                        </pic:spPr>
                      </pic:pic>
                      <wps:wsp>
                        <wps:cNvPr id="631" name="Graphic 631"/>
                        <wps:cNvSpPr/>
                        <wps:spPr>
                          <a:xfrm>
                            <a:off x="2072259" y="9822257"/>
                            <a:ext cx="238760" cy="142875"/>
                          </a:xfrm>
                          <a:custGeom>
                            <a:avLst/>
                            <a:gdLst/>
                            <a:ahLst/>
                            <a:cxnLst/>
                            <a:rect l="l" t="t" r="r" b="b"/>
                            <a:pathLst>
                              <a:path w="238760" h="142875">
                                <a:moveTo>
                                  <a:pt x="54851" y="0"/>
                                </a:moveTo>
                                <a:lnTo>
                                  <a:pt x="0" y="0"/>
                                </a:lnTo>
                                <a:lnTo>
                                  <a:pt x="0" y="142697"/>
                                </a:lnTo>
                                <a:lnTo>
                                  <a:pt x="54851" y="142697"/>
                                </a:lnTo>
                                <a:lnTo>
                                  <a:pt x="54851" y="0"/>
                                </a:lnTo>
                                <a:close/>
                              </a:path>
                              <a:path w="238760" h="142875">
                                <a:moveTo>
                                  <a:pt x="238594" y="482"/>
                                </a:moveTo>
                                <a:lnTo>
                                  <a:pt x="84810" y="482"/>
                                </a:lnTo>
                                <a:lnTo>
                                  <a:pt x="84810" y="28422"/>
                                </a:lnTo>
                                <a:lnTo>
                                  <a:pt x="133997" y="28422"/>
                                </a:lnTo>
                                <a:lnTo>
                                  <a:pt x="133997" y="142722"/>
                                </a:lnTo>
                                <a:lnTo>
                                  <a:pt x="189166" y="142722"/>
                                </a:lnTo>
                                <a:lnTo>
                                  <a:pt x="189166" y="28422"/>
                                </a:lnTo>
                                <a:lnTo>
                                  <a:pt x="238594" y="28422"/>
                                </a:lnTo>
                                <a:lnTo>
                                  <a:pt x="238594" y="482"/>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632" name="Image 632"/>
                          <pic:cNvPicPr/>
                        </pic:nvPicPr>
                        <pic:blipFill>
                          <a:blip r:embed="rId96" cstate="print"/>
                          <a:stretch>
                            <a:fillRect/>
                          </a:stretch>
                        </pic:blipFill>
                        <pic:spPr>
                          <a:xfrm>
                            <a:off x="2341108" y="9822332"/>
                            <a:ext cx="171322" cy="146405"/>
                          </a:xfrm>
                          <a:prstGeom prst="rect">
                            <a:avLst/>
                          </a:prstGeom>
                        </pic:spPr>
                      </pic:pic>
                      <wps:wsp>
                        <wps:cNvPr id="633" name="Graphic 633"/>
                        <wps:cNvSpPr/>
                        <wps:spPr>
                          <a:xfrm>
                            <a:off x="2017912" y="9551706"/>
                            <a:ext cx="544830" cy="601980"/>
                          </a:xfrm>
                          <a:custGeom>
                            <a:avLst/>
                            <a:gdLst/>
                            <a:ahLst/>
                            <a:cxnLst/>
                            <a:rect l="l" t="t" r="r" b="b"/>
                            <a:pathLst>
                              <a:path w="544830" h="601980">
                                <a:moveTo>
                                  <a:pt x="58356" y="0"/>
                                </a:moveTo>
                                <a:lnTo>
                                  <a:pt x="66573" y="16509"/>
                                </a:lnTo>
                                <a:lnTo>
                                  <a:pt x="79324" y="43179"/>
                                </a:lnTo>
                                <a:lnTo>
                                  <a:pt x="95561" y="74929"/>
                                </a:lnTo>
                                <a:lnTo>
                                  <a:pt x="114236" y="110489"/>
                                </a:lnTo>
                                <a:lnTo>
                                  <a:pt x="75826" y="143509"/>
                                </a:lnTo>
                                <a:lnTo>
                                  <a:pt x="44179" y="182879"/>
                                </a:lnTo>
                                <a:lnTo>
                                  <a:pt x="20313" y="227329"/>
                                </a:lnTo>
                                <a:lnTo>
                                  <a:pt x="5248" y="278129"/>
                                </a:lnTo>
                                <a:lnTo>
                                  <a:pt x="124" y="330199"/>
                                </a:lnTo>
                                <a:lnTo>
                                  <a:pt x="0" y="331469"/>
                                </a:lnTo>
                                <a:lnTo>
                                  <a:pt x="4029" y="375919"/>
                                </a:lnTo>
                                <a:lnTo>
                                  <a:pt x="4144" y="377189"/>
                                </a:lnTo>
                                <a:lnTo>
                                  <a:pt x="4259" y="378459"/>
                                </a:lnTo>
                                <a:lnTo>
                                  <a:pt x="4374" y="379729"/>
                                </a:lnTo>
                                <a:lnTo>
                                  <a:pt x="16984" y="425449"/>
                                </a:lnTo>
                                <a:lnTo>
                                  <a:pt x="37059" y="467359"/>
                                </a:lnTo>
                                <a:lnTo>
                                  <a:pt x="63825" y="505459"/>
                                </a:lnTo>
                                <a:lnTo>
                                  <a:pt x="96514" y="538479"/>
                                </a:lnTo>
                                <a:lnTo>
                                  <a:pt x="134352" y="565149"/>
                                </a:lnTo>
                                <a:lnTo>
                                  <a:pt x="176570" y="585469"/>
                                </a:lnTo>
                                <a:lnTo>
                                  <a:pt x="222395" y="598169"/>
                                </a:lnTo>
                                <a:lnTo>
                                  <a:pt x="271056" y="601979"/>
                                </a:lnTo>
                                <a:lnTo>
                                  <a:pt x="311701" y="599439"/>
                                </a:lnTo>
                                <a:lnTo>
                                  <a:pt x="350473" y="590549"/>
                                </a:lnTo>
                                <a:lnTo>
                                  <a:pt x="371739" y="581659"/>
                                </a:lnTo>
                                <a:lnTo>
                                  <a:pt x="249856" y="581659"/>
                                </a:lnTo>
                                <a:lnTo>
                                  <a:pt x="229133" y="579119"/>
                                </a:lnTo>
                                <a:lnTo>
                                  <a:pt x="235484" y="576579"/>
                                </a:lnTo>
                                <a:lnTo>
                                  <a:pt x="215988" y="576579"/>
                                </a:lnTo>
                                <a:lnTo>
                                  <a:pt x="186485" y="567689"/>
                                </a:lnTo>
                                <a:lnTo>
                                  <a:pt x="158584" y="554989"/>
                                </a:lnTo>
                                <a:lnTo>
                                  <a:pt x="132532" y="541019"/>
                                </a:lnTo>
                                <a:lnTo>
                                  <a:pt x="108572" y="521969"/>
                                </a:lnTo>
                                <a:lnTo>
                                  <a:pt x="105494" y="513079"/>
                                </a:lnTo>
                                <a:lnTo>
                                  <a:pt x="98602" y="513079"/>
                                </a:lnTo>
                                <a:lnTo>
                                  <a:pt x="71520" y="483869"/>
                                </a:lnTo>
                                <a:lnTo>
                                  <a:pt x="49499" y="449579"/>
                                </a:lnTo>
                                <a:lnTo>
                                  <a:pt x="33139" y="411479"/>
                                </a:lnTo>
                                <a:lnTo>
                                  <a:pt x="23037" y="370839"/>
                                </a:lnTo>
                                <a:lnTo>
                                  <a:pt x="30094" y="370839"/>
                                </a:lnTo>
                                <a:lnTo>
                                  <a:pt x="26916" y="363219"/>
                                </a:lnTo>
                                <a:lnTo>
                                  <a:pt x="22218" y="346709"/>
                                </a:lnTo>
                                <a:lnTo>
                                  <a:pt x="19773" y="330199"/>
                                </a:lnTo>
                                <a:lnTo>
                                  <a:pt x="22493" y="293369"/>
                                </a:lnTo>
                                <a:lnTo>
                                  <a:pt x="30356" y="259079"/>
                                </a:lnTo>
                                <a:lnTo>
                                  <a:pt x="42976" y="226059"/>
                                </a:lnTo>
                                <a:lnTo>
                                  <a:pt x="59969" y="194309"/>
                                </a:lnTo>
                                <a:lnTo>
                                  <a:pt x="67281" y="194309"/>
                                </a:lnTo>
                                <a:lnTo>
                                  <a:pt x="72402" y="180339"/>
                                </a:lnTo>
                                <a:lnTo>
                                  <a:pt x="92405" y="154939"/>
                                </a:lnTo>
                                <a:lnTo>
                                  <a:pt x="100134" y="148589"/>
                                </a:lnTo>
                                <a:lnTo>
                                  <a:pt x="108392" y="142239"/>
                                </a:lnTo>
                                <a:lnTo>
                                  <a:pt x="117163" y="137159"/>
                                </a:lnTo>
                                <a:lnTo>
                                  <a:pt x="126428" y="132079"/>
                                </a:lnTo>
                                <a:lnTo>
                                  <a:pt x="150698" y="132079"/>
                                </a:lnTo>
                                <a:lnTo>
                                  <a:pt x="144881" y="124459"/>
                                </a:lnTo>
                                <a:lnTo>
                                  <a:pt x="151866" y="121919"/>
                                </a:lnTo>
                                <a:lnTo>
                                  <a:pt x="155194" y="120748"/>
                                </a:lnTo>
                                <a:lnTo>
                                  <a:pt x="163036" y="120748"/>
                                </a:lnTo>
                                <a:lnTo>
                                  <a:pt x="164579" y="118109"/>
                                </a:lnTo>
                                <a:lnTo>
                                  <a:pt x="140728" y="118109"/>
                                </a:lnTo>
                                <a:lnTo>
                                  <a:pt x="139458" y="116839"/>
                                </a:lnTo>
                                <a:lnTo>
                                  <a:pt x="147263" y="111759"/>
                                </a:lnTo>
                                <a:lnTo>
                                  <a:pt x="163392" y="104139"/>
                                </a:lnTo>
                                <a:lnTo>
                                  <a:pt x="168933" y="101599"/>
                                </a:lnTo>
                                <a:lnTo>
                                  <a:pt x="127685" y="101599"/>
                                </a:lnTo>
                                <a:lnTo>
                                  <a:pt x="110488" y="77469"/>
                                </a:lnTo>
                                <a:lnTo>
                                  <a:pt x="75897" y="26669"/>
                                </a:lnTo>
                                <a:lnTo>
                                  <a:pt x="58356" y="0"/>
                                </a:lnTo>
                                <a:close/>
                              </a:path>
                              <a:path w="544830" h="601980">
                                <a:moveTo>
                                  <a:pt x="455382" y="556259"/>
                                </a:moveTo>
                                <a:lnTo>
                                  <a:pt x="420624" y="556259"/>
                                </a:lnTo>
                                <a:lnTo>
                                  <a:pt x="451846" y="568959"/>
                                </a:lnTo>
                                <a:lnTo>
                                  <a:pt x="514042" y="591819"/>
                                </a:lnTo>
                                <a:lnTo>
                                  <a:pt x="544779" y="601979"/>
                                </a:lnTo>
                                <a:lnTo>
                                  <a:pt x="518442" y="589279"/>
                                </a:lnTo>
                                <a:lnTo>
                                  <a:pt x="463701" y="561339"/>
                                </a:lnTo>
                                <a:lnTo>
                                  <a:pt x="455382" y="556259"/>
                                </a:lnTo>
                                <a:close/>
                              </a:path>
                              <a:path w="544830" h="601980">
                                <a:moveTo>
                                  <a:pt x="440566" y="547212"/>
                                </a:moveTo>
                                <a:lnTo>
                                  <a:pt x="398673" y="547212"/>
                                </a:lnTo>
                                <a:lnTo>
                                  <a:pt x="369339" y="562609"/>
                                </a:lnTo>
                                <a:lnTo>
                                  <a:pt x="338181" y="572769"/>
                                </a:lnTo>
                                <a:lnTo>
                                  <a:pt x="305319" y="580389"/>
                                </a:lnTo>
                                <a:lnTo>
                                  <a:pt x="271056" y="581659"/>
                                </a:lnTo>
                                <a:lnTo>
                                  <a:pt x="371739" y="581659"/>
                                </a:lnTo>
                                <a:lnTo>
                                  <a:pt x="386929" y="575309"/>
                                </a:lnTo>
                                <a:lnTo>
                                  <a:pt x="420624" y="556259"/>
                                </a:lnTo>
                                <a:lnTo>
                                  <a:pt x="455382" y="556259"/>
                                </a:lnTo>
                                <a:lnTo>
                                  <a:pt x="440566" y="547212"/>
                                </a:lnTo>
                                <a:close/>
                              </a:path>
                              <a:path w="544830" h="601980">
                                <a:moveTo>
                                  <a:pt x="109797" y="471169"/>
                                </a:moveTo>
                                <a:lnTo>
                                  <a:pt x="98082" y="471169"/>
                                </a:lnTo>
                                <a:lnTo>
                                  <a:pt x="115889" y="485139"/>
                                </a:lnTo>
                                <a:lnTo>
                                  <a:pt x="154828" y="511809"/>
                                </a:lnTo>
                                <a:lnTo>
                                  <a:pt x="198165" y="533399"/>
                                </a:lnTo>
                                <a:lnTo>
                                  <a:pt x="242699" y="548639"/>
                                </a:lnTo>
                                <a:lnTo>
                                  <a:pt x="264693" y="553719"/>
                                </a:lnTo>
                                <a:lnTo>
                                  <a:pt x="254615" y="560069"/>
                                </a:lnTo>
                                <a:lnTo>
                                  <a:pt x="242989" y="565149"/>
                                </a:lnTo>
                                <a:lnTo>
                                  <a:pt x="230039" y="571499"/>
                                </a:lnTo>
                                <a:lnTo>
                                  <a:pt x="215988" y="576579"/>
                                </a:lnTo>
                                <a:lnTo>
                                  <a:pt x="235484" y="576579"/>
                                </a:lnTo>
                                <a:lnTo>
                                  <a:pt x="241836" y="574039"/>
                                </a:lnTo>
                                <a:lnTo>
                                  <a:pt x="253403" y="567689"/>
                                </a:lnTo>
                                <a:lnTo>
                                  <a:pt x="263655" y="562609"/>
                                </a:lnTo>
                                <a:lnTo>
                                  <a:pt x="272415" y="557529"/>
                                </a:lnTo>
                                <a:lnTo>
                                  <a:pt x="273050" y="556259"/>
                                </a:lnTo>
                                <a:lnTo>
                                  <a:pt x="363767" y="556259"/>
                                </a:lnTo>
                                <a:lnTo>
                                  <a:pt x="375312" y="553719"/>
                                </a:lnTo>
                                <a:lnTo>
                                  <a:pt x="316884" y="553719"/>
                                </a:lnTo>
                                <a:lnTo>
                                  <a:pt x="305438" y="552449"/>
                                </a:lnTo>
                                <a:lnTo>
                                  <a:pt x="293911" y="552449"/>
                                </a:lnTo>
                                <a:lnTo>
                                  <a:pt x="282308" y="549909"/>
                                </a:lnTo>
                                <a:lnTo>
                                  <a:pt x="284285" y="548639"/>
                                </a:lnTo>
                                <a:lnTo>
                                  <a:pt x="272821" y="548639"/>
                                </a:lnTo>
                                <a:lnTo>
                                  <a:pt x="226147" y="537209"/>
                                </a:lnTo>
                                <a:lnTo>
                                  <a:pt x="178663" y="516889"/>
                                </a:lnTo>
                                <a:lnTo>
                                  <a:pt x="135772" y="491489"/>
                                </a:lnTo>
                                <a:lnTo>
                                  <a:pt x="115959" y="476249"/>
                                </a:lnTo>
                                <a:lnTo>
                                  <a:pt x="109797" y="471169"/>
                                </a:lnTo>
                                <a:close/>
                              </a:path>
                              <a:path w="544830" h="601980">
                                <a:moveTo>
                                  <a:pt x="363767" y="556259"/>
                                </a:moveTo>
                                <a:lnTo>
                                  <a:pt x="274307" y="556259"/>
                                </a:lnTo>
                                <a:lnTo>
                                  <a:pt x="308445" y="560069"/>
                                </a:lnTo>
                                <a:lnTo>
                                  <a:pt x="328447" y="560069"/>
                                </a:lnTo>
                                <a:lnTo>
                                  <a:pt x="346215" y="558799"/>
                                </a:lnTo>
                                <a:lnTo>
                                  <a:pt x="363767" y="556259"/>
                                </a:lnTo>
                                <a:close/>
                              </a:path>
                              <a:path w="544830" h="601980">
                                <a:moveTo>
                                  <a:pt x="386552" y="511809"/>
                                </a:moveTo>
                                <a:lnTo>
                                  <a:pt x="326618" y="511809"/>
                                </a:lnTo>
                                <a:lnTo>
                                  <a:pt x="342113" y="519429"/>
                                </a:lnTo>
                                <a:lnTo>
                                  <a:pt x="357706" y="528319"/>
                                </a:lnTo>
                                <a:lnTo>
                                  <a:pt x="389128" y="543559"/>
                                </a:lnTo>
                                <a:lnTo>
                                  <a:pt x="373822" y="547464"/>
                                </a:lnTo>
                                <a:lnTo>
                                  <a:pt x="373630" y="547464"/>
                                </a:lnTo>
                                <a:lnTo>
                                  <a:pt x="343731" y="552449"/>
                                </a:lnTo>
                                <a:lnTo>
                                  <a:pt x="328244" y="553719"/>
                                </a:lnTo>
                                <a:lnTo>
                                  <a:pt x="375312" y="553719"/>
                                </a:lnTo>
                                <a:lnTo>
                                  <a:pt x="381084" y="552449"/>
                                </a:lnTo>
                                <a:lnTo>
                                  <a:pt x="398673" y="547212"/>
                                </a:lnTo>
                                <a:lnTo>
                                  <a:pt x="440566" y="547212"/>
                                </a:lnTo>
                                <a:lnTo>
                                  <a:pt x="436664" y="544829"/>
                                </a:lnTo>
                                <a:lnTo>
                                  <a:pt x="448980" y="533399"/>
                                </a:lnTo>
                                <a:lnTo>
                                  <a:pt x="416902" y="533399"/>
                                </a:lnTo>
                                <a:lnTo>
                                  <a:pt x="402191" y="523239"/>
                                </a:lnTo>
                                <a:lnTo>
                                  <a:pt x="388194" y="513079"/>
                                </a:lnTo>
                                <a:lnTo>
                                  <a:pt x="386552" y="511809"/>
                                </a:lnTo>
                                <a:close/>
                              </a:path>
                              <a:path w="544830" h="601980">
                                <a:moveTo>
                                  <a:pt x="236499" y="425449"/>
                                </a:moveTo>
                                <a:lnTo>
                                  <a:pt x="221564" y="425449"/>
                                </a:lnTo>
                                <a:lnTo>
                                  <a:pt x="223075" y="426719"/>
                                </a:lnTo>
                                <a:lnTo>
                                  <a:pt x="223862" y="426719"/>
                                </a:lnTo>
                                <a:lnTo>
                                  <a:pt x="251858" y="439419"/>
                                </a:lnTo>
                                <a:lnTo>
                                  <a:pt x="280339" y="449579"/>
                                </a:lnTo>
                                <a:lnTo>
                                  <a:pt x="270142" y="453389"/>
                                </a:lnTo>
                                <a:lnTo>
                                  <a:pt x="261105" y="455929"/>
                                </a:lnTo>
                                <a:lnTo>
                                  <a:pt x="253868" y="457199"/>
                                </a:lnTo>
                                <a:lnTo>
                                  <a:pt x="249072" y="458469"/>
                                </a:lnTo>
                                <a:lnTo>
                                  <a:pt x="266646" y="472439"/>
                                </a:lnTo>
                                <a:lnTo>
                                  <a:pt x="284468" y="485139"/>
                                </a:lnTo>
                                <a:lnTo>
                                  <a:pt x="320751" y="507999"/>
                                </a:lnTo>
                                <a:lnTo>
                                  <a:pt x="309690" y="519429"/>
                                </a:lnTo>
                                <a:lnTo>
                                  <a:pt x="298005" y="529589"/>
                                </a:lnTo>
                                <a:lnTo>
                                  <a:pt x="285711" y="539749"/>
                                </a:lnTo>
                                <a:lnTo>
                                  <a:pt x="272821" y="548639"/>
                                </a:lnTo>
                                <a:lnTo>
                                  <a:pt x="284285" y="548639"/>
                                </a:lnTo>
                                <a:lnTo>
                                  <a:pt x="294171" y="542289"/>
                                </a:lnTo>
                                <a:lnTo>
                                  <a:pt x="305520" y="532129"/>
                                </a:lnTo>
                                <a:lnTo>
                                  <a:pt x="316341" y="521969"/>
                                </a:lnTo>
                                <a:lnTo>
                                  <a:pt x="326618" y="511809"/>
                                </a:lnTo>
                                <a:lnTo>
                                  <a:pt x="386552" y="511809"/>
                                </a:lnTo>
                                <a:lnTo>
                                  <a:pt x="375054" y="502919"/>
                                </a:lnTo>
                                <a:lnTo>
                                  <a:pt x="362915" y="492759"/>
                                </a:lnTo>
                                <a:lnTo>
                                  <a:pt x="383150" y="487679"/>
                                </a:lnTo>
                                <a:lnTo>
                                  <a:pt x="401858" y="480059"/>
                                </a:lnTo>
                                <a:lnTo>
                                  <a:pt x="419991" y="472439"/>
                                </a:lnTo>
                                <a:lnTo>
                                  <a:pt x="438505" y="461009"/>
                                </a:lnTo>
                                <a:lnTo>
                                  <a:pt x="442849" y="459739"/>
                                </a:lnTo>
                                <a:lnTo>
                                  <a:pt x="447090" y="459739"/>
                                </a:lnTo>
                                <a:lnTo>
                                  <a:pt x="451180" y="457199"/>
                                </a:lnTo>
                                <a:lnTo>
                                  <a:pt x="454362" y="455929"/>
                                </a:lnTo>
                                <a:lnTo>
                                  <a:pt x="435902" y="455929"/>
                                </a:lnTo>
                                <a:lnTo>
                                  <a:pt x="423315" y="449579"/>
                                </a:lnTo>
                                <a:lnTo>
                                  <a:pt x="417013" y="445769"/>
                                </a:lnTo>
                                <a:lnTo>
                                  <a:pt x="290830" y="445769"/>
                                </a:lnTo>
                                <a:lnTo>
                                  <a:pt x="277143" y="441959"/>
                                </a:lnTo>
                                <a:lnTo>
                                  <a:pt x="249942" y="431799"/>
                                </a:lnTo>
                                <a:lnTo>
                                  <a:pt x="236499" y="425449"/>
                                </a:lnTo>
                                <a:close/>
                              </a:path>
                              <a:path w="544830" h="601980">
                                <a:moveTo>
                                  <a:pt x="524959" y="424179"/>
                                </a:moveTo>
                                <a:lnTo>
                                  <a:pt x="504469" y="424179"/>
                                </a:lnTo>
                                <a:lnTo>
                                  <a:pt x="489873" y="454659"/>
                                </a:lnTo>
                                <a:lnTo>
                                  <a:pt x="471490" y="482599"/>
                                </a:lnTo>
                                <a:lnTo>
                                  <a:pt x="449655" y="507999"/>
                                </a:lnTo>
                                <a:lnTo>
                                  <a:pt x="424700" y="529589"/>
                                </a:lnTo>
                                <a:lnTo>
                                  <a:pt x="416902" y="533399"/>
                                </a:lnTo>
                                <a:lnTo>
                                  <a:pt x="448980" y="533399"/>
                                </a:lnTo>
                                <a:lnTo>
                                  <a:pt x="472245" y="511809"/>
                                </a:lnTo>
                                <a:lnTo>
                                  <a:pt x="501476" y="473709"/>
                                </a:lnTo>
                                <a:lnTo>
                                  <a:pt x="523462" y="429259"/>
                                </a:lnTo>
                                <a:lnTo>
                                  <a:pt x="524959" y="424179"/>
                                </a:lnTo>
                                <a:close/>
                              </a:path>
                              <a:path w="544830" h="601980">
                                <a:moveTo>
                                  <a:pt x="63169" y="425449"/>
                                </a:moveTo>
                                <a:lnTo>
                                  <a:pt x="54381" y="425449"/>
                                </a:lnTo>
                                <a:lnTo>
                                  <a:pt x="62821" y="435609"/>
                                </a:lnTo>
                                <a:lnTo>
                                  <a:pt x="71656" y="445769"/>
                                </a:lnTo>
                                <a:lnTo>
                                  <a:pt x="81077" y="454659"/>
                                </a:lnTo>
                                <a:lnTo>
                                  <a:pt x="91046" y="464819"/>
                                </a:lnTo>
                                <a:lnTo>
                                  <a:pt x="91957" y="476249"/>
                                </a:lnTo>
                                <a:lnTo>
                                  <a:pt x="93241" y="487679"/>
                                </a:lnTo>
                                <a:lnTo>
                                  <a:pt x="95343" y="500379"/>
                                </a:lnTo>
                                <a:lnTo>
                                  <a:pt x="98602" y="513079"/>
                                </a:lnTo>
                                <a:lnTo>
                                  <a:pt x="105494" y="513079"/>
                                </a:lnTo>
                                <a:lnTo>
                                  <a:pt x="104175" y="509269"/>
                                </a:lnTo>
                                <a:lnTo>
                                  <a:pt x="101222" y="496569"/>
                                </a:lnTo>
                                <a:lnTo>
                                  <a:pt x="99321" y="483869"/>
                                </a:lnTo>
                                <a:lnTo>
                                  <a:pt x="98329" y="473709"/>
                                </a:lnTo>
                                <a:lnTo>
                                  <a:pt x="98206" y="472439"/>
                                </a:lnTo>
                                <a:lnTo>
                                  <a:pt x="98082" y="471169"/>
                                </a:lnTo>
                                <a:lnTo>
                                  <a:pt x="109797" y="471169"/>
                                </a:lnTo>
                                <a:lnTo>
                                  <a:pt x="97472" y="461009"/>
                                </a:lnTo>
                                <a:lnTo>
                                  <a:pt x="97386" y="458469"/>
                                </a:lnTo>
                                <a:lnTo>
                                  <a:pt x="97299" y="455929"/>
                                </a:lnTo>
                                <a:lnTo>
                                  <a:pt x="97256" y="454659"/>
                                </a:lnTo>
                                <a:lnTo>
                                  <a:pt x="90589" y="454659"/>
                                </a:lnTo>
                                <a:lnTo>
                                  <a:pt x="83238" y="448309"/>
                                </a:lnTo>
                                <a:lnTo>
                                  <a:pt x="76217" y="440689"/>
                                </a:lnTo>
                                <a:lnTo>
                                  <a:pt x="69527" y="433069"/>
                                </a:lnTo>
                                <a:lnTo>
                                  <a:pt x="63169" y="425449"/>
                                </a:lnTo>
                                <a:close/>
                              </a:path>
                              <a:path w="544830" h="601980">
                                <a:moveTo>
                                  <a:pt x="517723" y="298449"/>
                                </a:moveTo>
                                <a:lnTo>
                                  <a:pt x="510438" y="298449"/>
                                </a:lnTo>
                                <a:lnTo>
                                  <a:pt x="514914" y="311149"/>
                                </a:lnTo>
                                <a:lnTo>
                                  <a:pt x="518260" y="325119"/>
                                </a:lnTo>
                                <a:lnTo>
                                  <a:pt x="520470" y="337819"/>
                                </a:lnTo>
                                <a:lnTo>
                                  <a:pt x="521217" y="346709"/>
                                </a:lnTo>
                                <a:lnTo>
                                  <a:pt x="521324" y="347979"/>
                                </a:lnTo>
                                <a:lnTo>
                                  <a:pt x="521431" y="349249"/>
                                </a:lnTo>
                                <a:lnTo>
                                  <a:pt x="521538" y="350519"/>
                                </a:lnTo>
                                <a:lnTo>
                                  <a:pt x="520261" y="363219"/>
                                </a:lnTo>
                                <a:lnTo>
                                  <a:pt x="518401" y="375919"/>
                                </a:lnTo>
                                <a:lnTo>
                                  <a:pt x="515969" y="387349"/>
                                </a:lnTo>
                                <a:lnTo>
                                  <a:pt x="512978" y="398779"/>
                                </a:lnTo>
                                <a:lnTo>
                                  <a:pt x="512216" y="400049"/>
                                </a:lnTo>
                                <a:lnTo>
                                  <a:pt x="511771" y="401319"/>
                                </a:lnTo>
                                <a:lnTo>
                                  <a:pt x="487273" y="431799"/>
                                </a:lnTo>
                                <a:lnTo>
                                  <a:pt x="449097" y="452119"/>
                                </a:lnTo>
                                <a:lnTo>
                                  <a:pt x="435902" y="455929"/>
                                </a:lnTo>
                                <a:lnTo>
                                  <a:pt x="454362" y="455929"/>
                                </a:lnTo>
                                <a:lnTo>
                                  <a:pt x="467093" y="450849"/>
                                </a:lnTo>
                                <a:lnTo>
                                  <a:pt x="481330" y="443229"/>
                                </a:lnTo>
                                <a:lnTo>
                                  <a:pt x="493814" y="434339"/>
                                </a:lnTo>
                                <a:lnTo>
                                  <a:pt x="504469" y="424179"/>
                                </a:lnTo>
                                <a:lnTo>
                                  <a:pt x="524959" y="424179"/>
                                </a:lnTo>
                                <a:lnTo>
                                  <a:pt x="537310" y="382269"/>
                                </a:lnTo>
                                <a:lnTo>
                                  <a:pt x="542124" y="331469"/>
                                </a:lnTo>
                                <a:lnTo>
                                  <a:pt x="540442" y="312419"/>
                                </a:lnTo>
                                <a:lnTo>
                                  <a:pt x="540329" y="311149"/>
                                </a:lnTo>
                                <a:lnTo>
                                  <a:pt x="540217" y="309879"/>
                                </a:lnTo>
                                <a:lnTo>
                                  <a:pt x="521487" y="309879"/>
                                </a:lnTo>
                                <a:lnTo>
                                  <a:pt x="519417" y="303529"/>
                                </a:lnTo>
                                <a:lnTo>
                                  <a:pt x="517723" y="298449"/>
                                </a:lnTo>
                                <a:close/>
                              </a:path>
                              <a:path w="544830" h="601980">
                                <a:moveTo>
                                  <a:pt x="98107" y="425449"/>
                                </a:moveTo>
                                <a:lnTo>
                                  <a:pt x="91490" y="425449"/>
                                </a:lnTo>
                                <a:lnTo>
                                  <a:pt x="91402" y="426719"/>
                                </a:lnTo>
                                <a:lnTo>
                                  <a:pt x="91314" y="427989"/>
                                </a:lnTo>
                                <a:lnTo>
                                  <a:pt x="91225" y="429259"/>
                                </a:lnTo>
                                <a:lnTo>
                                  <a:pt x="91137" y="430529"/>
                                </a:lnTo>
                                <a:lnTo>
                                  <a:pt x="91048" y="431799"/>
                                </a:lnTo>
                                <a:lnTo>
                                  <a:pt x="90960" y="433069"/>
                                </a:lnTo>
                                <a:lnTo>
                                  <a:pt x="90905" y="434339"/>
                                </a:lnTo>
                                <a:lnTo>
                                  <a:pt x="90795" y="436879"/>
                                </a:lnTo>
                                <a:lnTo>
                                  <a:pt x="90685" y="439419"/>
                                </a:lnTo>
                                <a:lnTo>
                                  <a:pt x="90589" y="454659"/>
                                </a:lnTo>
                                <a:lnTo>
                                  <a:pt x="97256" y="454659"/>
                                </a:lnTo>
                                <a:lnTo>
                                  <a:pt x="97354" y="438149"/>
                                </a:lnTo>
                                <a:lnTo>
                                  <a:pt x="97443" y="435609"/>
                                </a:lnTo>
                                <a:lnTo>
                                  <a:pt x="97488" y="434339"/>
                                </a:lnTo>
                                <a:lnTo>
                                  <a:pt x="97576" y="433069"/>
                                </a:lnTo>
                                <a:lnTo>
                                  <a:pt x="97665" y="431799"/>
                                </a:lnTo>
                                <a:lnTo>
                                  <a:pt x="97753" y="430529"/>
                                </a:lnTo>
                                <a:lnTo>
                                  <a:pt x="97842" y="429259"/>
                                </a:lnTo>
                                <a:lnTo>
                                  <a:pt x="97930" y="427989"/>
                                </a:lnTo>
                                <a:lnTo>
                                  <a:pt x="98019" y="426719"/>
                                </a:lnTo>
                                <a:lnTo>
                                  <a:pt x="98107" y="425449"/>
                                </a:lnTo>
                                <a:close/>
                              </a:path>
                              <a:path w="544830" h="601980">
                                <a:moveTo>
                                  <a:pt x="255054" y="331469"/>
                                </a:moveTo>
                                <a:lnTo>
                                  <a:pt x="255054" y="369569"/>
                                </a:lnTo>
                                <a:lnTo>
                                  <a:pt x="273222" y="386079"/>
                                </a:lnTo>
                                <a:lnTo>
                                  <a:pt x="291260" y="401319"/>
                                </a:lnTo>
                                <a:lnTo>
                                  <a:pt x="308991" y="416559"/>
                                </a:lnTo>
                                <a:lnTo>
                                  <a:pt x="326237" y="430529"/>
                                </a:lnTo>
                                <a:lnTo>
                                  <a:pt x="319749" y="434339"/>
                                </a:lnTo>
                                <a:lnTo>
                                  <a:pt x="311262" y="438149"/>
                                </a:lnTo>
                                <a:lnTo>
                                  <a:pt x="301411" y="441959"/>
                                </a:lnTo>
                                <a:lnTo>
                                  <a:pt x="290830" y="445769"/>
                                </a:lnTo>
                                <a:lnTo>
                                  <a:pt x="417013" y="445769"/>
                                </a:lnTo>
                                <a:lnTo>
                                  <a:pt x="410711" y="441959"/>
                                </a:lnTo>
                                <a:lnTo>
                                  <a:pt x="398108" y="435609"/>
                                </a:lnTo>
                                <a:lnTo>
                                  <a:pt x="385521" y="427989"/>
                                </a:lnTo>
                                <a:lnTo>
                                  <a:pt x="338079" y="412749"/>
                                </a:lnTo>
                                <a:lnTo>
                                  <a:pt x="313626" y="378459"/>
                                </a:lnTo>
                                <a:lnTo>
                                  <a:pt x="298613" y="367029"/>
                                </a:lnTo>
                                <a:lnTo>
                                  <a:pt x="283825" y="355599"/>
                                </a:lnTo>
                                <a:lnTo>
                                  <a:pt x="269295" y="342899"/>
                                </a:lnTo>
                                <a:lnTo>
                                  <a:pt x="255054" y="331469"/>
                                </a:lnTo>
                                <a:close/>
                              </a:path>
                              <a:path w="544830" h="601980">
                                <a:moveTo>
                                  <a:pt x="30094" y="370839"/>
                                </a:moveTo>
                                <a:lnTo>
                                  <a:pt x="23037" y="370839"/>
                                </a:lnTo>
                                <a:lnTo>
                                  <a:pt x="27036" y="380999"/>
                                </a:lnTo>
                                <a:lnTo>
                                  <a:pt x="31672" y="389889"/>
                                </a:lnTo>
                                <a:lnTo>
                                  <a:pt x="36934" y="400049"/>
                                </a:lnTo>
                                <a:lnTo>
                                  <a:pt x="42811" y="408939"/>
                                </a:lnTo>
                                <a:lnTo>
                                  <a:pt x="42811" y="396239"/>
                                </a:lnTo>
                                <a:lnTo>
                                  <a:pt x="33802" y="379729"/>
                                </a:lnTo>
                                <a:lnTo>
                                  <a:pt x="30094" y="370839"/>
                                </a:lnTo>
                                <a:close/>
                              </a:path>
                              <a:path w="544830" h="601980">
                                <a:moveTo>
                                  <a:pt x="418569" y="349249"/>
                                </a:moveTo>
                                <a:lnTo>
                                  <a:pt x="394068" y="349249"/>
                                </a:lnTo>
                                <a:lnTo>
                                  <a:pt x="393052" y="356869"/>
                                </a:lnTo>
                                <a:lnTo>
                                  <a:pt x="391782" y="363219"/>
                                </a:lnTo>
                                <a:lnTo>
                                  <a:pt x="390359" y="370839"/>
                                </a:lnTo>
                                <a:lnTo>
                                  <a:pt x="391718" y="373379"/>
                                </a:lnTo>
                                <a:lnTo>
                                  <a:pt x="393534" y="375919"/>
                                </a:lnTo>
                                <a:lnTo>
                                  <a:pt x="395643" y="377189"/>
                                </a:lnTo>
                                <a:lnTo>
                                  <a:pt x="397106" y="369569"/>
                                </a:lnTo>
                                <a:lnTo>
                                  <a:pt x="398441" y="363219"/>
                                </a:lnTo>
                                <a:lnTo>
                                  <a:pt x="399641" y="356869"/>
                                </a:lnTo>
                                <a:lnTo>
                                  <a:pt x="400697" y="350519"/>
                                </a:lnTo>
                                <a:lnTo>
                                  <a:pt x="411978" y="350519"/>
                                </a:lnTo>
                                <a:lnTo>
                                  <a:pt x="418569" y="349249"/>
                                </a:lnTo>
                                <a:close/>
                              </a:path>
                              <a:path w="544830" h="601980">
                                <a:moveTo>
                                  <a:pt x="431355" y="341629"/>
                                </a:moveTo>
                                <a:lnTo>
                                  <a:pt x="424179" y="342899"/>
                                </a:lnTo>
                                <a:lnTo>
                                  <a:pt x="387616" y="342899"/>
                                </a:lnTo>
                                <a:lnTo>
                                  <a:pt x="387616" y="349249"/>
                                </a:lnTo>
                                <a:lnTo>
                                  <a:pt x="425032" y="349249"/>
                                </a:lnTo>
                                <a:lnTo>
                                  <a:pt x="431355" y="347979"/>
                                </a:lnTo>
                                <a:lnTo>
                                  <a:pt x="431355" y="341629"/>
                                </a:lnTo>
                                <a:close/>
                              </a:path>
                              <a:path w="544830" h="601980">
                                <a:moveTo>
                                  <a:pt x="302510" y="171449"/>
                                </a:moveTo>
                                <a:lnTo>
                                  <a:pt x="294081" y="171449"/>
                                </a:lnTo>
                                <a:lnTo>
                                  <a:pt x="302260" y="181609"/>
                                </a:lnTo>
                                <a:lnTo>
                                  <a:pt x="335292" y="204469"/>
                                </a:lnTo>
                                <a:lnTo>
                                  <a:pt x="374897" y="217169"/>
                                </a:lnTo>
                                <a:lnTo>
                                  <a:pt x="387731" y="218439"/>
                                </a:lnTo>
                                <a:lnTo>
                                  <a:pt x="387921" y="218439"/>
                                </a:lnTo>
                                <a:lnTo>
                                  <a:pt x="393922" y="250189"/>
                                </a:lnTo>
                                <a:lnTo>
                                  <a:pt x="397067" y="280669"/>
                                </a:lnTo>
                                <a:lnTo>
                                  <a:pt x="397177" y="290829"/>
                                </a:lnTo>
                                <a:lnTo>
                                  <a:pt x="397302" y="302259"/>
                                </a:lnTo>
                                <a:lnTo>
                                  <a:pt x="397413" y="312419"/>
                                </a:lnTo>
                                <a:lnTo>
                                  <a:pt x="395035" y="341629"/>
                                </a:lnTo>
                                <a:lnTo>
                                  <a:pt x="394931" y="342899"/>
                                </a:lnTo>
                                <a:lnTo>
                                  <a:pt x="401510" y="342899"/>
                                </a:lnTo>
                                <a:lnTo>
                                  <a:pt x="403977" y="312419"/>
                                </a:lnTo>
                                <a:lnTo>
                                  <a:pt x="403871" y="302259"/>
                                </a:lnTo>
                                <a:lnTo>
                                  <a:pt x="403751" y="290829"/>
                                </a:lnTo>
                                <a:lnTo>
                                  <a:pt x="403645" y="280669"/>
                                </a:lnTo>
                                <a:lnTo>
                                  <a:pt x="400668" y="250189"/>
                                </a:lnTo>
                                <a:lnTo>
                                  <a:pt x="400544" y="248919"/>
                                </a:lnTo>
                                <a:lnTo>
                                  <a:pt x="394703" y="218439"/>
                                </a:lnTo>
                                <a:lnTo>
                                  <a:pt x="399605" y="217169"/>
                                </a:lnTo>
                                <a:lnTo>
                                  <a:pt x="404228" y="217169"/>
                                </a:lnTo>
                                <a:lnTo>
                                  <a:pt x="408432" y="215899"/>
                                </a:lnTo>
                                <a:lnTo>
                                  <a:pt x="415876" y="212089"/>
                                </a:lnTo>
                                <a:lnTo>
                                  <a:pt x="386397" y="212089"/>
                                </a:lnTo>
                                <a:lnTo>
                                  <a:pt x="374646" y="210819"/>
                                </a:lnTo>
                                <a:lnTo>
                                  <a:pt x="338289" y="199389"/>
                                </a:lnTo>
                                <a:lnTo>
                                  <a:pt x="307930" y="177799"/>
                                </a:lnTo>
                                <a:lnTo>
                                  <a:pt x="302510" y="171449"/>
                                </a:lnTo>
                                <a:close/>
                              </a:path>
                              <a:path w="544830" h="601980">
                                <a:moveTo>
                                  <a:pt x="536348" y="276859"/>
                                </a:moveTo>
                                <a:lnTo>
                                  <a:pt x="516420" y="276859"/>
                                </a:lnTo>
                                <a:lnTo>
                                  <a:pt x="518103" y="284479"/>
                                </a:lnTo>
                                <a:lnTo>
                                  <a:pt x="519510" y="293369"/>
                                </a:lnTo>
                                <a:lnTo>
                                  <a:pt x="520640" y="302259"/>
                                </a:lnTo>
                                <a:lnTo>
                                  <a:pt x="521487" y="309879"/>
                                </a:lnTo>
                                <a:lnTo>
                                  <a:pt x="540217" y="309879"/>
                                </a:lnTo>
                                <a:lnTo>
                                  <a:pt x="537749" y="281939"/>
                                </a:lnTo>
                                <a:lnTo>
                                  <a:pt x="536348" y="276859"/>
                                </a:lnTo>
                                <a:close/>
                              </a:path>
                              <a:path w="544830" h="601980">
                                <a:moveTo>
                                  <a:pt x="506069" y="271779"/>
                                </a:moveTo>
                                <a:lnTo>
                                  <a:pt x="506069" y="287019"/>
                                </a:lnTo>
                                <a:lnTo>
                                  <a:pt x="506857" y="289559"/>
                                </a:lnTo>
                                <a:lnTo>
                                  <a:pt x="506615" y="289559"/>
                                </a:lnTo>
                                <a:lnTo>
                                  <a:pt x="506323" y="290829"/>
                                </a:lnTo>
                                <a:lnTo>
                                  <a:pt x="506069" y="290829"/>
                                </a:lnTo>
                                <a:lnTo>
                                  <a:pt x="506069" y="306069"/>
                                </a:lnTo>
                                <a:lnTo>
                                  <a:pt x="507238" y="304799"/>
                                </a:lnTo>
                                <a:lnTo>
                                  <a:pt x="508304" y="302259"/>
                                </a:lnTo>
                                <a:lnTo>
                                  <a:pt x="509638" y="299719"/>
                                </a:lnTo>
                                <a:lnTo>
                                  <a:pt x="510006" y="298449"/>
                                </a:lnTo>
                                <a:lnTo>
                                  <a:pt x="517723" y="298449"/>
                                </a:lnTo>
                                <a:lnTo>
                                  <a:pt x="516877" y="295909"/>
                                </a:lnTo>
                                <a:lnTo>
                                  <a:pt x="513892" y="288289"/>
                                </a:lnTo>
                                <a:lnTo>
                                  <a:pt x="515061" y="284479"/>
                                </a:lnTo>
                                <a:lnTo>
                                  <a:pt x="515886" y="280669"/>
                                </a:lnTo>
                                <a:lnTo>
                                  <a:pt x="516064" y="279399"/>
                                </a:lnTo>
                                <a:lnTo>
                                  <a:pt x="509485" y="279399"/>
                                </a:lnTo>
                                <a:lnTo>
                                  <a:pt x="508406" y="276859"/>
                                </a:lnTo>
                                <a:lnTo>
                                  <a:pt x="506069" y="271779"/>
                                </a:lnTo>
                                <a:close/>
                              </a:path>
                              <a:path w="544830" h="601980">
                                <a:moveTo>
                                  <a:pt x="372023" y="111759"/>
                                </a:moveTo>
                                <a:lnTo>
                                  <a:pt x="353301" y="111759"/>
                                </a:lnTo>
                                <a:lnTo>
                                  <a:pt x="369125" y="116839"/>
                                </a:lnTo>
                                <a:lnTo>
                                  <a:pt x="376967" y="120748"/>
                                </a:lnTo>
                                <a:lnTo>
                                  <a:pt x="383451" y="124459"/>
                                </a:lnTo>
                                <a:lnTo>
                                  <a:pt x="389728" y="128269"/>
                                </a:lnTo>
                                <a:lnTo>
                                  <a:pt x="395609" y="132079"/>
                                </a:lnTo>
                                <a:lnTo>
                                  <a:pt x="401078" y="137159"/>
                                </a:lnTo>
                                <a:lnTo>
                                  <a:pt x="383292" y="139699"/>
                                </a:lnTo>
                                <a:lnTo>
                                  <a:pt x="375393" y="140969"/>
                                </a:lnTo>
                                <a:lnTo>
                                  <a:pt x="368515" y="142239"/>
                                </a:lnTo>
                                <a:lnTo>
                                  <a:pt x="437146" y="142239"/>
                                </a:lnTo>
                                <a:lnTo>
                                  <a:pt x="460191" y="165099"/>
                                </a:lnTo>
                                <a:lnTo>
                                  <a:pt x="496546" y="219709"/>
                                </a:lnTo>
                                <a:lnTo>
                                  <a:pt x="510189" y="257809"/>
                                </a:lnTo>
                                <a:lnTo>
                                  <a:pt x="510562" y="265429"/>
                                </a:lnTo>
                                <a:lnTo>
                                  <a:pt x="510330" y="271779"/>
                                </a:lnTo>
                                <a:lnTo>
                                  <a:pt x="509485" y="279399"/>
                                </a:lnTo>
                                <a:lnTo>
                                  <a:pt x="516064" y="279399"/>
                                </a:lnTo>
                                <a:lnTo>
                                  <a:pt x="516420" y="276859"/>
                                </a:lnTo>
                                <a:lnTo>
                                  <a:pt x="536348" y="276859"/>
                                </a:lnTo>
                                <a:lnTo>
                                  <a:pt x="525138" y="236219"/>
                                </a:lnTo>
                                <a:lnTo>
                                  <a:pt x="505062" y="194309"/>
                                </a:lnTo>
                                <a:lnTo>
                                  <a:pt x="478293" y="156209"/>
                                </a:lnTo>
                                <a:lnTo>
                                  <a:pt x="458176" y="135889"/>
                                </a:lnTo>
                                <a:lnTo>
                                  <a:pt x="409892" y="135889"/>
                                </a:lnTo>
                                <a:lnTo>
                                  <a:pt x="403304" y="129539"/>
                                </a:lnTo>
                                <a:lnTo>
                                  <a:pt x="396063" y="124459"/>
                                </a:lnTo>
                                <a:lnTo>
                                  <a:pt x="388205" y="119379"/>
                                </a:lnTo>
                                <a:lnTo>
                                  <a:pt x="379768" y="114299"/>
                                </a:lnTo>
                                <a:lnTo>
                                  <a:pt x="372023" y="111759"/>
                                </a:lnTo>
                                <a:close/>
                              </a:path>
                              <a:path w="544830" h="601980">
                                <a:moveTo>
                                  <a:pt x="67281" y="194309"/>
                                </a:moveTo>
                                <a:lnTo>
                                  <a:pt x="59969" y="194309"/>
                                </a:lnTo>
                                <a:lnTo>
                                  <a:pt x="57244" y="209549"/>
                                </a:lnTo>
                                <a:lnTo>
                                  <a:pt x="57213" y="210819"/>
                                </a:lnTo>
                                <a:lnTo>
                                  <a:pt x="57088" y="215899"/>
                                </a:lnTo>
                                <a:lnTo>
                                  <a:pt x="56963" y="220979"/>
                                </a:lnTo>
                                <a:lnTo>
                                  <a:pt x="56838" y="226059"/>
                                </a:lnTo>
                                <a:lnTo>
                                  <a:pt x="58747" y="242569"/>
                                </a:lnTo>
                                <a:lnTo>
                                  <a:pt x="62966" y="259079"/>
                                </a:lnTo>
                                <a:lnTo>
                                  <a:pt x="69723" y="259079"/>
                                </a:lnTo>
                                <a:lnTo>
                                  <a:pt x="64546" y="237489"/>
                                </a:lnTo>
                                <a:lnTo>
                                  <a:pt x="63506" y="220979"/>
                                </a:lnTo>
                                <a:lnTo>
                                  <a:pt x="63426" y="219709"/>
                                </a:lnTo>
                                <a:lnTo>
                                  <a:pt x="63346" y="218439"/>
                                </a:lnTo>
                                <a:lnTo>
                                  <a:pt x="63266" y="217169"/>
                                </a:lnTo>
                                <a:lnTo>
                                  <a:pt x="65885" y="198119"/>
                                </a:lnTo>
                                <a:lnTo>
                                  <a:pt x="67281" y="194309"/>
                                </a:lnTo>
                                <a:close/>
                              </a:path>
                              <a:path w="544830" h="601980">
                                <a:moveTo>
                                  <a:pt x="123151" y="200659"/>
                                </a:moveTo>
                                <a:lnTo>
                                  <a:pt x="130993" y="215899"/>
                                </a:lnTo>
                                <a:lnTo>
                                  <a:pt x="139430" y="231139"/>
                                </a:lnTo>
                                <a:lnTo>
                                  <a:pt x="148405" y="245109"/>
                                </a:lnTo>
                                <a:lnTo>
                                  <a:pt x="157861" y="259079"/>
                                </a:lnTo>
                                <a:lnTo>
                                  <a:pt x="281609" y="259079"/>
                                </a:lnTo>
                                <a:lnTo>
                                  <a:pt x="266417" y="248919"/>
                                </a:lnTo>
                                <a:lnTo>
                                  <a:pt x="251585" y="237489"/>
                                </a:lnTo>
                                <a:lnTo>
                                  <a:pt x="237084" y="226059"/>
                                </a:lnTo>
                                <a:lnTo>
                                  <a:pt x="222885" y="213359"/>
                                </a:lnTo>
                                <a:lnTo>
                                  <a:pt x="229592" y="208279"/>
                                </a:lnTo>
                                <a:lnTo>
                                  <a:pt x="218059" y="208279"/>
                                </a:lnTo>
                                <a:lnTo>
                                  <a:pt x="211914" y="201929"/>
                                </a:lnTo>
                                <a:lnTo>
                                  <a:pt x="132383" y="201929"/>
                                </a:lnTo>
                                <a:lnTo>
                                  <a:pt x="123151" y="200659"/>
                                </a:lnTo>
                                <a:close/>
                              </a:path>
                              <a:path w="544830" h="601980">
                                <a:moveTo>
                                  <a:pt x="443195" y="193039"/>
                                </a:moveTo>
                                <a:lnTo>
                                  <a:pt x="433095" y="193039"/>
                                </a:lnTo>
                                <a:lnTo>
                                  <a:pt x="450041" y="208279"/>
                                </a:lnTo>
                                <a:lnTo>
                                  <a:pt x="465493" y="224789"/>
                                </a:lnTo>
                                <a:lnTo>
                                  <a:pt x="479344" y="241299"/>
                                </a:lnTo>
                                <a:lnTo>
                                  <a:pt x="491490" y="259079"/>
                                </a:lnTo>
                                <a:lnTo>
                                  <a:pt x="499160" y="259079"/>
                                </a:lnTo>
                                <a:lnTo>
                                  <a:pt x="485924" y="240029"/>
                                </a:lnTo>
                                <a:lnTo>
                                  <a:pt x="470633" y="220979"/>
                                </a:lnTo>
                                <a:lnTo>
                                  <a:pt x="453422" y="201929"/>
                                </a:lnTo>
                                <a:lnTo>
                                  <a:pt x="443195" y="193039"/>
                                </a:lnTo>
                                <a:close/>
                              </a:path>
                              <a:path w="544830" h="601980">
                                <a:moveTo>
                                  <a:pt x="383200" y="149859"/>
                                </a:moveTo>
                                <a:lnTo>
                                  <a:pt x="364426" y="149859"/>
                                </a:lnTo>
                                <a:lnTo>
                                  <a:pt x="371004" y="165099"/>
                                </a:lnTo>
                                <a:lnTo>
                                  <a:pt x="376855" y="180339"/>
                                </a:lnTo>
                                <a:lnTo>
                                  <a:pt x="381984" y="195579"/>
                                </a:lnTo>
                                <a:lnTo>
                                  <a:pt x="386397" y="212089"/>
                                </a:lnTo>
                                <a:lnTo>
                                  <a:pt x="393166" y="212089"/>
                                </a:lnTo>
                                <a:lnTo>
                                  <a:pt x="388999" y="196849"/>
                                </a:lnTo>
                                <a:lnTo>
                                  <a:pt x="384173" y="181609"/>
                                </a:lnTo>
                                <a:lnTo>
                                  <a:pt x="378688" y="166369"/>
                                </a:lnTo>
                                <a:lnTo>
                                  <a:pt x="372541" y="151129"/>
                                </a:lnTo>
                                <a:lnTo>
                                  <a:pt x="385831" y="151129"/>
                                </a:lnTo>
                                <a:lnTo>
                                  <a:pt x="383200" y="149859"/>
                                </a:lnTo>
                                <a:close/>
                              </a:path>
                              <a:path w="544830" h="601980">
                                <a:moveTo>
                                  <a:pt x="385831" y="151129"/>
                                </a:moveTo>
                                <a:lnTo>
                                  <a:pt x="372541" y="151129"/>
                                </a:lnTo>
                                <a:lnTo>
                                  <a:pt x="387092" y="160019"/>
                                </a:lnTo>
                                <a:lnTo>
                                  <a:pt x="401113" y="168909"/>
                                </a:lnTo>
                                <a:lnTo>
                                  <a:pt x="414568" y="177799"/>
                                </a:lnTo>
                                <a:lnTo>
                                  <a:pt x="427418" y="187959"/>
                                </a:lnTo>
                                <a:lnTo>
                                  <a:pt x="426986" y="190499"/>
                                </a:lnTo>
                                <a:lnTo>
                                  <a:pt x="426351" y="193039"/>
                                </a:lnTo>
                                <a:lnTo>
                                  <a:pt x="425323" y="194309"/>
                                </a:lnTo>
                                <a:lnTo>
                                  <a:pt x="421881" y="200659"/>
                                </a:lnTo>
                                <a:lnTo>
                                  <a:pt x="415328" y="207009"/>
                                </a:lnTo>
                                <a:lnTo>
                                  <a:pt x="402386" y="210819"/>
                                </a:lnTo>
                                <a:lnTo>
                                  <a:pt x="397941" y="210819"/>
                                </a:lnTo>
                                <a:lnTo>
                                  <a:pt x="393166" y="212089"/>
                                </a:lnTo>
                                <a:lnTo>
                                  <a:pt x="415876" y="212089"/>
                                </a:lnTo>
                                <a:lnTo>
                                  <a:pt x="422211" y="208279"/>
                                </a:lnTo>
                                <a:lnTo>
                                  <a:pt x="433095" y="193039"/>
                                </a:lnTo>
                                <a:lnTo>
                                  <a:pt x="443195" y="193039"/>
                                </a:lnTo>
                                <a:lnTo>
                                  <a:pt x="434428" y="185419"/>
                                </a:lnTo>
                                <a:lnTo>
                                  <a:pt x="434233" y="182879"/>
                                </a:lnTo>
                                <a:lnTo>
                                  <a:pt x="434135" y="181609"/>
                                </a:lnTo>
                                <a:lnTo>
                                  <a:pt x="434037" y="180339"/>
                                </a:lnTo>
                                <a:lnTo>
                                  <a:pt x="427850" y="180339"/>
                                </a:lnTo>
                                <a:lnTo>
                                  <a:pt x="416069" y="171449"/>
                                </a:lnTo>
                                <a:lnTo>
                                  <a:pt x="403809" y="162559"/>
                                </a:lnTo>
                                <a:lnTo>
                                  <a:pt x="391092" y="153669"/>
                                </a:lnTo>
                                <a:lnTo>
                                  <a:pt x="385831" y="151129"/>
                                </a:lnTo>
                                <a:close/>
                              </a:path>
                              <a:path w="544830" h="601980">
                                <a:moveTo>
                                  <a:pt x="285768" y="111759"/>
                                </a:moveTo>
                                <a:lnTo>
                                  <a:pt x="237875" y="111759"/>
                                </a:lnTo>
                                <a:lnTo>
                                  <a:pt x="254111" y="113029"/>
                                </a:lnTo>
                                <a:lnTo>
                                  <a:pt x="270379" y="115569"/>
                                </a:lnTo>
                                <a:lnTo>
                                  <a:pt x="286639" y="119379"/>
                                </a:lnTo>
                                <a:lnTo>
                                  <a:pt x="285698" y="120748"/>
                                </a:lnTo>
                                <a:lnTo>
                                  <a:pt x="284937" y="121919"/>
                                </a:lnTo>
                                <a:lnTo>
                                  <a:pt x="284251" y="123189"/>
                                </a:lnTo>
                                <a:lnTo>
                                  <a:pt x="281787" y="129539"/>
                                </a:lnTo>
                                <a:lnTo>
                                  <a:pt x="280934" y="135889"/>
                                </a:lnTo>
                                <a:lnTo>
                                  <a:pt x="281016" y="140969"/>
                                </a:lnTo>
                                <a:lnTo>
                                  <a:pt x="290207" y="166369"/>
                                </a:lnTo>
                                <a:lnTo>
                                  <a:pt x="271170" y="175259"/>
                                </a:lnTo>
                                <a:lnTo>
                                  <a:pt x="252766" y="185419"/>
                                </a:lnTo>
                                <a:lnTo>
                                  <a:pt x="235045" y="196849"/>
                                </a:lnTo>
                                <a:lnTo>
                                  <a:pt x="218059" y="208279"/>
                                </a:lnTo>
                                <a:lnTo>
                                  <a:pt x="229592" y="208279"/>
                                </a:lnTo>
                                <a:lnTo>
                                  <a:pt x="239654" y="200659"/>
                                </a:lnTo>
                                <a:lnTo>
                                  <a:pt x="257144" y="190499"/>
                                </a:lnTo>
                                <a:lnTo>
                                  <a:pt x="275304" y="180339"/>
                                </a:lnTo>
                                <a:lnTo>
                                  <a:pt x="294081" y="171449"/>
                                </a:lnTo>
                                <a:lnTo>
                                  <a:pt x="302510" y="171449"/>
                                </a:lnTo>
                                <a:lnTo>
                                  <a:pt x="300342" y="168909"/>
                                </a:lnTo>
                                <a:lnTo>
                                  <a:pt x="315918" y="163829"/>
                                </a:lnTo>
                                <a:lnTo>
                                  <a:pt x="296329" y="163829"/>
                                </a:lnTo>
                                <a:lnTo>
                                  <a:pt x="293243" y="158749"/>
                                </a:lnTo>
                                <a:lnTo>
                                  <a:pt x="290855" y="154939"/>
                                </a:lnTo>
                                <a:lnTo>
                                  <a:pt x="289318" y="149859"/>
                                </a:lnTo>
                                <a:lnTo>
                                  <a:pt x="286423" y="140969"/>
                                </a:lnTo>
                                <a:lnTo>
                                  <a:pt x="286542" y="137159"/>
                                </a:lnTo>
                                <a:lnTo>
                                  <a:pt x="286662" y="133349"/>
                                </a:lnTo>
                                <a:lnTo>
                                  <a:pt x="286702" y="132079"/>
                                </a:lnTo>
                                <a:lnTo>
                                  <a:pt x="290144" y="125729"/>
                                </a:lnTo>
                                <a:lnTo>
                                  <a:pt x="291084" y="124459"/>
                                </a:lnTo>
                                <a:lnTo>
                                  <a:pt x="292277" y="121919"/>
                                </a:lnTo>
                                <a:lnTo>
                                  <a:pt x="293555" y="120748"/>
                                </a:lnTo>
                                <a:lnTo>
                                  <a:pt x="318729" y="120748"/>
                                </a:lnTo>
                                <a:lnTo>
                                  <a:pt x="314707" y="119379"/>
                                </a:lnTo>
                                <a:lnTo>
                                  <a:pt x="299656" y="115569"/>
                                </a:lnTo>
                                <a:lnTo>
                                  <a:pt x="302298" y="113029"/>
                                </a:lnTo>
                                <a:lnTo>
                                  <a:pt x="291592" y="113029"/>
                                </a:lnTo>
                                <a:lnTo>
                                  <a:pt x="285768" y="111759"/>
                                </a:lnTo>
                                <a:close/>
                              </a:path>
                              <a:path w="544830" h="601980">
                                <a:moveTo>
                                  <a:pt x="163040" y="120748"/>
                                </a:moveTo>
                                <a:lnTo>
                                  <a:pt x="155194" y="120748"/>
                                </a:lnTo>
                                <a:lnTo>
                                  <a:pt x="154901" y="121919"/>
                                </a:lnTo>
                                <a:lnTo>
                                  <a:pt x="153098" y="125729"/>
                                </a:lnTo>
                                <a:lnTo>
                                  <a:pt x="151790" y="128269"/>
                                </a:lnTo>
                                <a:lnTo>
                                  <a:pt x="150698" y="132079"/>
                                </a:lnTo>
                                <a:lnTo>
                                  <a:pt x="126428" y="132079"/>
                                </a:lnTo>
                                <a:lnTo>
                                  <a:pt x="131602" y="140969"/>
                                </a:lnTo>
                                <a:lnTo>
                                  <a:pt x="142026" y="158749"/>
                                </a:lnTo>
                                <a:lnTo>
                                  <a:pt x="147243" y="166369"/>
                                </a:lnTo>
                                <a:lnTo>
                                  <a:pt x="148031" y="173989"/>
                                </a:lnTo>
                                <a:lnTo>
                                  <a:pt x="149682" y="181609"/>
                                </a:lnTo>
                                <a:lnTo>
                                  <a:pt x="153619" y="193039"/>
                                </a:lnTo>
                                <a:lnTo>
                                  <a:pt x="155346" y="198119"/>
                                </a:lnTo>
                                <a:lnTo>
                                  <a:pt x="157327" y="201929"/>
                                </a:lnTo>
                                <a:lnTo>
                                  <a:pt x="164477" y="201929"/>
                                </a:lnTo>
                                <a:lnTo>
                                  <a:pt x="162102" y="196849"/>
                                </a:lnTo>
                                <a:lnTo>
                                  <a:pt x="160083" y="191769"/>
                                </a:lnTo>
                                <a:lnTo>
                                  <a:pt x="157822" y="185419"/>
                                </a:lnTo>
                                <a:lnTo>
                                  <a:pt x="157264" y="182879"/>
                                </a:lnTo>
                                <a:lnTo>
                                  <a:pt x="156756" y="181609"/>
                                </a:lnTo>
                                <a:lnTo>
                                  <a:pt x="192429" y="181609"/>
                                </a:lnTo>
                                <a:lnTo>
                                  <a:pt x="186394" y="175259"/>
                                </a:lnTo>
                                <a:lnTo>
                                  <a:pt x="170938" y="157479"/>
                                </a:lnTo>
                                <a:lnTo>
                                  <a:pt x="155663" y="138429"/>
                                </a:lnTo>
                                <a:lnTo>
                                  <a:pt x="156845" y="133349"/>
                                </a:lnTo>
                                <a:lnTo>
                                  <a:pt x="158457" y="129539"/>
                                </a:lnTo>
                                <a:lnTo>
                                  <a:pt x="161721" y="123189"/>
                                </a:lnTo>
                                <a:lnTo>
                                  <a:pt x="163040" y="120748"/>
                                </a:lnTo>
                                <a:close/>
                              </a:path>
                              <a:path w="544830" h="601980">
                                <a:moveTo>
                                  <a:pt x="192429" y="181609"/>
                                </a:moveTo>
                                <a:lnTo>
                                  <a:pt x="156756" y="181609"/>
                                </a:lnTo>
                                <a:lnTo>
                                  <a:pt x="161709" y="189229"/>
                                </a:lnTo>
                                <a:lnTo>
                                  <a:pt x="166585" y="195579"/>
                                </a:lnTo>
                                <a:lnTo>
                                  <a:pt x="171323" y="201929"/>
                                </a:lnTo>
                                <a:lnTo>
                                  <a:pt x="211914" y="201929"/>
                                </a:lnTo>
                                <a:lnTo>
                                  <a:pt x="202083" y="191769"/>
                                </a:lnTo>
                                <a:lnTo>
                                  <a:pt x="192429" y="181609"/>
                                </a:lnTo>
                                <a:close/>
                              </a:path>
                              <a:path w="544830" h="601980">
                                <a:moveTo>
                                  <a:pt x="415925" y="142239"/>
                                </a:moveTo>
                                <a:lnTo>
                                  <a:pt x="407568" y="142239"/>
                                </a:lnTo>
                                <a:lnTo>
                                  <a:pt x="415664" y="152399"/>
                                </a:lnTo>
                                <a:lnTo>
                                  <a:pt x="421847" y="161289"/>
                                </a:lnTo>
                                <a:lnTo>
                                  <a:pt x="425961" y="170179"/>
                                </a:lnTo>
                                <a:lnTo>
                                  <a:pt x="427850" y="180339"/>
                                </a:lnTo>
                                <a:lnTo>
                                  <a:pt x="434037" y="180339"/>
                                </a:lnTo>
                                <a:lnTo>
                                  <a:pt x="433646" y="175259"/>
                                </a:lnTo>
                                <a:lnTo>
                                  <a:pt x="430172" y="163829"/>
                                </a:lnTo>
                                <a:lnTo>
                                  <a:pt x="424200" y="152399"/>
                                </a:lnTo>
                                <a:lnTo>
                                  <a:pt x="415925" y="142239"/>
                                </a:lnTo>
                                <a:close/>
                              </a:path>
                              <a:path w="544830" h="601980">
                                <a:moveTo>
                                  <a:pt x="318729" y="120748"/>
                                </a:moveTo>
                                <a:lnTo>
                                  <a:pt x="293978" y="120748"/>
                                </a:lnTo>
                                <a:lnTo>
                                  <a:pt x="326293" y="130809"/>
                                </a:lnTo>
                                <a:lnTo>
                                  <a:pt x="358228" y="143509"/>
                                </a:lnTo>
                                <a:lnTo>
                                  <a:pt x="342347" y="148589"/>
                                </a:lnTo>
                                <a:lnTo>
                                  <a:pt x="326721" y="152399"/>
                                </a:lnTo>
                                <a:lnTo>
                                  <a:pt x="311374" y="157479"/>
                                </a:lnTo>
                                <a:lnTo>
                                  <a:pt x="296329" y="163829"/>
                                </a:lnTo>
                                <a:lnTo>
                                  <a:pt x="315918" y="163829"/>
                                </a:lnTo>
                                <a:lnTo>
                                  <a:pt x="331808" y="157479"/>
                                </a:lnTo>
                                <a:lnTo>
                                  <a:pt x="364426" y="149859"/>
                                </a:lnTo>
                                <a:lnTo>
                                  <a:pt x="383200" y="149859"/>
                                </a:lnTo>
                                <a:lnTo>
                                  <a:pt x="377939" y="147319"/>
                                </a:lnTo>
                                <a:lnTo>
                                  <a:pt x="384538" y="146049"/>
                                </a:lnTo>
                                <a:lnTo>
                                  <a:pt x="391815" y="144779"/>
                                </a:lnTo>
                                <a:lnTo>
                                  <a:pt x="407568" y="142239"/>
                                </a:lnTo>
                                <a:lnTo>
                                  <a:pt x="368325" y="142239"/>
                                </a:lnTo>
                                <a:lnTo>
                                  <a:pt x="366128" y="137159"/>
                                </a:lnTo>
                                <a:lnTo>
                                  <a:pt x="359029" y="137159"/>
                                </a:lnTo>
                                <a:lnTo>
                                  <a:pt x="329642" y="124459"/>
                                </a:lnTo>
                                <a:lnTo>
                                  <a:pt x="318729" y="120748"/>
                                </a:lnTo>
                                <a:close/>
                              </a:path>
                              <a:path w="544830" h="601980">
                                <a:moveTo>
                                  <a:pt x="364189" y="107949"/>
                                </a:moveTo>
                                <a:lnTo>
                                  <a:pt x="333311" y="107949"/>
                                </a:lnTo>
                                <a:lnTo>
                                  <a:pt x="338810" y="109219"/>
                                </a:lnTo>
                                <a:lnTo>
                                  <a:pt x="344398" y="109219"/>
                                </a:lnTo>
                                <a:lnTo>
                                  <a:pt x="348416" y="116839"/>
                                </a:lnTo>
                                <a:lnTo>
                                  <a:pt x="352228" y="123189"/>
                                </a:lnTo>
                                <a:lnTo>
                                  <a:pt x="355782" y="130809"/>
                                </a:lnTo>
                                <a:lnTo>
                                  <a:pt x="359029" y="137159"/>
                                </a:lnTo>
                                <a:lnTo>
                                  <a:pt x="366128" y="137159"/>
                                </a:lnTo>
                                <a:lnTo>
                                  <a:pt x="365029" y="134619"/>
                                </a:lnTo>
                                <a:lnTo>
                                  <a:pt x="361443" y="126999"/>
                                </a:lnTo>
                                <a:lnTo>
                                  <a:pt x="357517" y="119379"/>
                                </a:lnTo>
                                <a:lnTo>
                                  <a:pt x="353301" y="111759"/>
                                </a:lnTo>
                                <a:lnTo>
                                  <a:pt x="372023" y="111759"/>
                                </a:lnTo>
                                <a:lnTo>
                                  <a:pt x="364189" y="107949"/>
                                </a:lnTo>
                                <a:close/>
                              </a:path>
                              <a:path w="544830" h="601980">
                                <a:moveTo>
                                  <a:pt x="420052" y="134619"/>
                                </a:moveTo>
                                <a:lnTo>
                                  <a:pt x="414985" y="135889"/>
                                </a:lnTo>
                                <a:lnTo>
                                  <a:pt x="428599" y="135889"/>
                                </a:lnTo>
                                <a:lnTo>
                                  <a:pt x="420052" y="134619"/>
                                </a:lnTo>
                                <a:close/>
                              </a:path>
                              <a:path w="544830" h="601980">
                                <a:moveTo>
                                  <a:pt x="390875" y="88899"/>
                                </a:moveTo>
                                <a:lnTo>
                                  <a:pt x="337743" y="88899"/>
                                </a:lnTo>
                                <a:lnTo>
                                  <a:pt x="362405" y="96519"/>
                                </a:lnTo>
                                <a:lnTo>
                                  <a:pt x="385867" y="107949"/>
                                </a:lnTo>
                                <a:lnTo>
                                  <a:pt x="408113" y="120748"/>
                                </a:lnTo>
                                <a:lnTo>
                                  <a:pt x="428599" y="135889"/>
                                </a:lnTo>
                                <a:lnTo>
                                  <a:pt x="458176" y="135889"/>
                                </a:lnTo>
                                <a:lnTo>
                                  <a:pt x="445603" y="123189"/>
                                </a:lnTo>
                                <a:lnTo>
                                  <a:pt x="407762" y="96519"/>
                                </a:lnTo>
                                <a:lnTo>
                                  <a:pt x="390875" y="88899"/>
                                </a:lnTo>
                                <a:close/>
                              </a:path>
                              <a:path w="544830" h="601980">
                                <a:moveTo>
                                  <a:pt x="182233" y="100329"/>
                                </a:moveTo>
                                <a:lnTo>
                                  <a:pt x="171704" y="100329"/>
                                </a:lnTo>
                                <a:lnTo>
                                  <a:pt x="167513" y="104139"/>
                                </a:lnTo>
                                <a:lnTo>
                                  <a:pt x="163779" y="107949"/>
                                </a:lnTo>
                                <a:lnTo>
                                  <a:pt x="160604" y="113029"/>
                                </a:lnTo>
                                <a:lnTo>
                                  <a:pt x="153746" y="114299"/>
                                </a:lnTo>
                                <a:lnTo>
                                  <a:pt x="147129" y="116839"/>
                                </a:lnTo>
                                <a:lnTo>
                                  <a:pt x="140728" y="118109"/>
                                </a:lnTo>
                                <a:lnTo>
                                  <a:pt x="164579" y="118109"/>
                                </a:lnTo>
                                <a:lnTo>
                                  <a:pt x="192200" y="113029"/>
                                </a:lnTo>
                                <a:lnTo>
                                  <a:pt x="206739" y="111759"/>
                                </a:lnTo>
                                <a:lnTo>
                                  <a:pt x="285768" y="111759"/>
                                </a:lnTo>
                                <a:lnTo>
                                  <a:pt x="279944" y="110489"/>
                                </a:lnTo>
                                <a:lnTo>
                                  <a:pt x="170980" y="110489"/>
                                </a:lnTo>
                                <a:lnTo>
                                  <a:pt x="177054" y="104139"/>
                                </a:lnTo>
                                <a:lnTo>
                                  <a:pt x="182233" y="100329"/>
                                </a:lnTo>
                                <a:close/>
                              </a:path>
                              <a:path w="544830" h="601980">
                                <a:moveTo>
                                  <a:pt x="330677" y="101599"/>
                                </a:moveTo>
                                <a:lnTo>
                                  <a:pt x="322091" y="101599"/>
                                </a:lnTo>
                                <a:lnTo>
                                  <a:pt x="314009" y="102869"/>
                                </a:lnTo>
                                <a:lnTo>
                                  <a:pt x="306552" y="105409"/>
                                </a:lnTo>
                                <a:lnTo>
                                  <a:pt x="300621" y="106679"/>
                                </a:lnTo>
                                <a:lnTo>
                                  <a:pt x="295605" y="109219"/>
                                </a:lnTo>
                                <a:lnTo>
                                  <a:pt x="291592" y="113029"/>
                                </a:lnTo>
                                <a:lnTo>
                                  <a:pt x="302298" y="113029"/>
                                </a:lnTo>
                                <a:lnTo>
                                  <a:pt x="305295" y="111759"/>
                                </a:lnTo>
                                <a:lnTo>
                                  <a:pt x="314337" y="109219"/>
                                </a:lnTo>
                                <a:lnTo>
                                  <a:pt x="320852" y="107949"/>
                                </a:lnTo>
                                <a:lnTo>
                                  <a:pt x="364189" y="107949"/>
                                </a:lnTo>
                                <a:lnTo>
                                  <a:pt x="356334" y="105409"/>
                                </a:lnTo>
                                <a:lnTo>
                                  <a:pt x="348526" y="104139"/>
                                </a:lnTo>
                                <a:lnTo>
                                  <a:pt x="347830" y="102869"/>
                                </a:lnTo>
                                <a:lnTo>
                                  <a:pt x="339648" y="102869"/>
                                </a:lnTo>
                                <a:lnTo>
                                  <a:pt x="330677" y="101599"/>
                                </a:lnTo>
                                <a:close/>
                              </a:path>
                              <a:path w="544830" h="601980">
                                <a:moveTo>
                                  <a:pt x="239153" y="105409"/>
                                </a:moveTo>
                                <a:lnTo>
                                  <a:pt x="208572" y="105409"/>
                                </a:lnTo>
                                <a:lnTo>
                                  <a:pt x="183153" y="107949"/>
                                </a:lnTo>
                                <a:lnTo>
                                  <a:pt x="170980" y="110489"/>
                                </a:lnTo>
                                <a:lnTo>
                                  <a:pt x="279944" y="110489"/>
                                </a:lnTo>
                                <a:lnTo>
                                  <a:pt x="274120" y="109219"/>
                                </a:lnTo>
                                <a:lnTo>
                                  <a:pt x="256622" y="106679"/>
                                </a:lnTo>
                                <a:lnTo>
                                  <a:pt x="239153" y="105409"/>
                                </a:lnTo>
                                <a:close/>
                              </a:path>
                              <a:path w="544830" h="601980">
                                <a:moveTo>
                                  <a:pt x="371172" y="80009"/>
                                </a:moveTo>
                                <a:lnTo>
                                  <a:pt x="285220" y="80009"/>
                                </a:lnTo>
                                <a:lnTo>
                                  <a:pt x="312922" y="82549"/>
                                </a:lnTo>
                                <a:lnTo>
                                  <a:pt x="326415" y="86359"/>
                                </a:lnTo>
                                <a:lnTo>
                                  <a:pt x="330822" y="90169"/>
                                </a:lnTo>
                                <a:lnTo>
                                  <a:pt x="335305" y="96519"/>
                                </a:lnTo>
                                <a:lnTo>
                                  <a:pt x="339648" y="102869"/>
                                </a:lnTo>
                                <a:lnTo>
                                  <a:pt x="347830" y="102869"/>
                                </a:lnTo>
                                <a:lnTo>
                                  <a:pt x="345046" y="97789"/>
                                </a:lnTo>
                                <a:lnTo>
                                  <a:pt x="341414" y="92709"/>
                                </a:lnTo>
                                <a:lnTo>
                                  <a:pt x="337743" y="88899"/>
                                </a:lnTo>
                                <a:lnTo>
                                  <a:pt x="390875" y="88899"/>
                                </a:lnTo>
                                <a:lnTo>
                                  <a:pt x="371172" y="80009"/>
                                </a:lnTo>
                                <a:close/>
                              </a:path>
                              <a:path w="544830" h="601980">
                                <a:moveTo>
                                  <a:pt x="271056" y="59689"/>
                                </a:moveTo>
                                <a:lnTo>
                                  <a:pt x="232314" y="62229"/>
                                </a:lnTo>
                                <a:lnTo>
                                  <a:pt x="195251" y="71119"/>
                                </a:lnTo>
                                <a:lnTo>
                                  <a:pt x="160247" y="83819"/>
                                </a:lnTo>
                                <a:lnTo>
                                  <a:pt x="127685" y="101599"/>
                                </a:lnTo>
                                <a:lnTo>
                                  <a:pt x="168933" y="101599"/>
                                </a:lnTo>
                                <a:lnTo>
                                  <a:pt x="171704" y="100329"/>
                                </a:lnTo>
                                <a:lnTo>
                                  <a:pt x="182233" y="100329"/>
                                </a:lnTo>
                                <a:lnTo>
                                  <a:pt x="217251" y="85089"/>
                                </a:lnTo>
                                <a:lnTo>
                                  <a:pt x="252751" y="80009"/>
                                </a:lnTo>
                                <a:lnTo>
                                  <a:pt x="371172" y="80009"/>
                                </a:lnTo>
                                <a:lnTo>
                                  <a:pt x="365543" y="77469"/>
                                </a:lnTo>
                                <a:lnTo>
                                  <a:pt x="319717" y="64769"/>
                                </a:lnTo>
                                <a:lnTo>
                                  <a:pt x="271056" y="59689"/>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634" name="Image 634"/>
                          <pic:cNvPicPr/>
                        </pic:nvPicPr>
                        <pic:blipFill>
                          <a:blip r:embed="rId97" cstate="print"/>
                          <a:stretch>
                            <a:fillRect/>
                          </a:stretch>
                        </pic:blipFill>
                        <pic:spPr>
                          <a:xfrm>
                            <a:off x="1530211" y="9780229"/>
                            <a:ext cx="173913" cy="186347"/>
                          </a:xfrm>
                          <a:prstGeom prst="rect">
                            <a:avLst/>
                          </a:prstGeom>
                        </pic:spPr>
                      </pic:pic>
                      <wps:wsp>
                        <wps:cNvPr id="635" name="Graphic 635"/>
                        <wps:cNvSpPr/>
                        <wps:spPr>
                          <a:xfrm>
                            <a:off x="1403261" y="9666415"/>
                            <a:ext cx="423545" cy="297180"/>
                          </a:xfrm>
                          <a:custGeom>
                            <a:avLst/>
                            <a:gdLst/>
                            <a:ahLst/>
                            <a:cxnLst/>
                            <a:rect l="l" t="t" r="r" b="b"/>
                            <a:pathLst>
                              <a:path w="423545" h="297180">
                                <a:moveTo>
                                  <a:pt x="115303" y="116776"/>
                                </a:moveTo>
                                <a:lnTo>
                                  <a:pt x="0" y="116776"/>
                                </a:lnTo>
                                <a:lnTo>
                                  <a:pt x="0" y="162496"/>
                                </a:lnTo>
                                <a:lnTo>
                                  <a:pt x="28981" y="162496"/>
                                </a:lnTo>
                                <a:lnTo>
                                  <a:pt x="28981" y="252666"/>
                                </a:lnTo>
                                <a:lnTo>
                                  <a:pt x="0" y="252666"/>
                                </a:lnTo>
                                <a:lnTo>
                                  <a:pt x="0" y="297116"/>
                                </a:lnTo>
                                <a:lnTo>
                                  <a:pt x="115303" y="297116"/>
                                </a:lnTo>
                                <a:lnTo>
                                  <a:pt x="115303" y="252666"/>
                                </a:lnTo>
                                <a:lnTo>
                                  <a:pt x="86321" y="252666"/>
                                </a:lnTo>
                                <a:lnTo>
                                  <a:pt x="86321" y="162496"/>
                                </a:lnTo>
                                <a:lnTo>
                                  <a:pt x="115303" y="162496"/>
                                </a:lnTo>
                                <a:lnTo>
                                  <a:pt x="115303" y="116776"/>
                                </a:lnTo>
                                <a:close/>
                              </a:path>
                              <a:path w="423545" h="297180">
                                <a:moveTo>
                                  <a:pt x="423075" y="96012"/>
                                </a:moveTo>
                                <a:lnTo>
                                  <a:pt x="390626" y="56654"/>
                                </a:lnTo>
                                <a:lnTo>
                                  <a:pt x="363423" y="36550"/>
                                </a:lnTo>
                                <a:lnTo>
                                  <a:pt x="363423" y="50101"/>
                                </a:lnTo>
                                <a:lnTo>
                                  <a:pt x="350024" y="53086"/>
                                </a:lnTo>
                                <a:lnTo>
                                  <a:pt x="336029" y="55676"/>
                                </a:lnTo>
                                <a:lnTo>
                                  <a:pt x="321513" y="57873"/>
                                </a:lnTo>
                                <a:lnTo>
                                  <a:pt x="306539" y="59664"/>
                                </a:lnTo>
                                <a:lnTo>
                                  <a:pt x="300418" y="45694"/>
                                </a:lnTo>
                                <a:lnTo>
                                  <a:pt x="293687" y="33375"/>
                                </a:lnTo>
                                <a:lnTo>
                                  <a:pt x="293687" y="60845"/>
                                </a:lnTo>
                                <a:lnTo>
                                  <a:pt x="283006" y="61569"/>
                                </a:lnTo>
                                <a:lnTo>
                                  <a:pt x="272211" y="62103"/>
                                </a:lnTo>
                                <a:lnTo>
                                  <a:pt x="257454" y="62547"/>
                                </a:lnTo>
                                <a:lnTo>
                                  <a:pt x="242684" y="62547"/>
                                </a:lnTo>
                                <a:lnTo>
                                  <a:pt x="228676" y="62103"/>
                                </a:lnTo>
                                <a:lnTo>
                                  <a:pt x="228117" y="62103"/>
                                </a:lnTo>
                                <a:lnTo>
                                  <a:pt x="217982" y="61569"/>
                                </a:lnTo>
                                <a:lnTo>
                                  <a:pt x="217385" y="61569"/>
                                </a:lnTo>
                                <a:lnTo>
                                  <a:pt x="204597" y="60642"/>
                                </a:lnTo>
                                <a:lnTo>
                                  <a:pt x="205206" y="59410"/>
                                </a:lnTo>
                                <a:lnTo>
                                  <a:pt x="214668" y="40144"/>
                                </a:lnTo>
                                <a:lnTo>
                                  <a:pt x="216433" y="37642"/>
                                </a:lnTo>
                                <a:lnTo>
                                  <a:pt x="225717" y="24638"/>
                                </a:lnTo>
                                <a:lnTo>
                                  <a:pt x="237324" y="14897"/>
                                </a:lnTo>
                                <a:lnTo>
                                  <a:pt x="240576" y="13970"/>
                                </a:lnTo>
                                <a:lnTo>
                                  <a:pt x="249110" y="11531"/>
                                </a:lnTo>
                                <a:lnTo>
                                  <a:pt x="260896" y="14897"/>
                                </a:lnTo>
                                <a:lnTo>
                                  <a:pt x="272503" y="24638"/>
                                </a:lnTo>
                                <a:lnTo>
                                  <a:pt x="283552" y="40144"/>
                                </a:lnTo>
                                <a:lnTo>
                                  <a:pt x="293585" y="60642"/>
                                </a:lnTo>
                                <a:lnTo>
                                  <a:pt x="293687" y="60845"/>
                                </a:lnTo>
                                <a:lnTo>
                                  <a:pt x="293687" y="33375"/>
                                </a:lnTo>
                                <a:lnTo>
                                  <a:pt x="286435" y="22618"/>
                                </a:lnTo>
                                <a:lnTo>
                                  <a:pt x="279031" y="13970"/>
                                </a:lnTo>
                                <a:lnTo>
                                  <a:pt x="301815" y="19215"/>
                                </a:lnTo>
                                <a:lnTo>
                                  <a:pt x="323710" y="27228"/>
                                </a:lnTo>
                                <a:lnTo>
                                  <a:pt x="344360" y="37642"/>
                                </a:lnTo>
                                <a:lnTo>
                                  <a:pt x="363423" y="50101"/>
                                </a:lnTo>
                                <a:lnTo>
                                  <a:pt x="363423" y="36550"/>
                                </a:lnTo>
                                <a:lnTo>
                                  <a:pt x="349643" y="26365"/>
                                </a:lnTo>
                                <a:lnTo>
                                  <a:pt x="319252" y="13970"/>
                                </a:lnTo>
                                <a:lnTo>
                                  <a:pt x="313283" y="11531"/>
                                </a:lnTo>
                                <a:lnTo>
                                  <a:pt x="301891" y="6883"/>
                                </a:lnTo>
                                <a:lnTo>
                                  <a:pt x="249110" y="0"/>
                                </a:lnTo>
                                <a:lnTo>
                                  <a:pt x="219176" y="3911"/>
                                </a:lnTo>
                                <a:lnTo>
                                  <a:pt x="219176" y="13970"/>
                                </a:lnTo>
                                <a:lnTo>
                                  <a:pt x="211785" y="22618"/>
                                </a:lnTo>
                                <a:lnTo>
                                  <a:pt x="204571" y="33274"/>
                                </a:lnTo>
                                <a:lnTo>
                                  <a:pt x="197866" y="45529"/>
                                </a:lnTo>
                                <a:lnTo>
                                  <a:pt x="191846" y="59245"/>
                                </a:lnTo>
                                <a:lnTo>
                                  <a:pt x="191770" y="59410"/>
                                </a:lnTo>
                                <a:lnTo>
                                  <a:pt x="148678" y="52666"/>
                                </a:lnTo>
                                <a:lnTo>
                                  <a:pt x="135420" y="49631"/>
                                </a:lnTo>
                                <a:lnTo>
                                  <a:pt x="154355" y="37350"/>
                                </a:lnTo>
                                <a:lnTo>
                                  <a:pt x="174866" y="27076"/>
                                </a:lnTo>
                                <a:lnTo>
                                  <a:pt x="196443" y="19215"/>
                                </a:lnTo>
                                <a:lnTo>
                                  <a:pt x="219176" y="13970"/>
                                </a:lnTo>
                                <a:lnTo>
                                  <a:pt x="219176" y="3911"/>
                                </a:lnTo>
                                <a:lnTo>
                                  <a:pt x="196329" y="6883"/>
                                </a:lnTo>
                                <a:lnTo>
                                  <a:pt x="148564" y="26365"/>
                                </a:lnTo>
                                <a:lnTo>
                                  <a:pt x="107581" y="56654"/>
                                </a:lnTo>
                                <a:lnTo>
                                  <a:pt x="75133" y="96012"/>
                                </a:lnTo>
                                <a:lnTo>
                                  <a:pt x="90068" y="96012"/>
                                </a:lnTo>
                                <a:lnTo>
                                  <a:pt x="97383" y="86194"/>
                                </a:lnTo>
                                <a:lnTo>
                                  <a:pt x="105537" y="76555"/>
                                </a:lnTo>
                                <a:lnTo>
                                  <a:pt x="114147" y="67614"/>
                                </a:lnTo>
                                <a:lnTo>
                                  <a:pt x="123291" y="59245"/>
                                </a:lnTo>
                                <a:lnTo>
                                  <a:pt x="138201" y="63055"/>
                                </a:lnTo>
                                <a:lnTo>
                                  <a:pt x="153924" y="66357"/>
                                </a:lnTo>
                                <a:lnTo>
                                  <a:pt x="170370" y="69151"/>
                                </a:lnTo>
                                <a:lnTo>
                                  <a:pt x="187439" y="71424"/>
                                </a:lnTo>
                                <a:lnTo>
                                  <a:pt x="185534" y="77330"/>
                                </a:lnTo>
                                <a:lnTo>
                                  <a:pt x="183730" y="83413"/>
                                </a:lnTo>
                                <a:lnTo>
                                  <a:pt x="182016" y="89636"/>
                                </a:lnTo>
                                <a:lnTo>
                                  <a:pt x="180403" y="96012"/>
                                </a:lnTo>
                                <a:lnTo>
                                  <a:pt x="193078" y="96012"/>
                                </a:lnTo>
                                <a:lnTo>
                                  <a:pt x="195173" y="87807"/>
                                </a:lnTo>
                                <a:lnTo>
                                  <a:pt x="197459" y="80086"/>
                                </a:lnTo>
                                <a:lnTo>
                                  <a:pt x="199936" y="72961"/>
                                </a:lnTo>
                                <a:lnTo>
                                  <a:pt x="200025" y="72707"/>
                                </a:lnTo>
                                <a:lnTo>
                                  <a:pt x="212394" y="73672"/>
                                </a:lnTo>
                                <a:lnTo>
                                  <a:pt x="226098" y="74447"/>
                                </a:lnTo>
                                <a:lnTo>
                                  <a:pt x="226847" y="74447"/>
                                </a:lnTo>
                                <a:lnTo>
                                  <a:pt x="238099" y="74828"/>
                                </a:lnTo>
                                <a:lnTo>
                                  <a:pt x="250393" y="74968"/>
                                </a:lnTo>
                                <a:lnTo>
                                  <a:pt x="262597" y="74828"/>
                                </a:lnTo>
                                <a:lnTo>
                                  <a:pt x="274662" y="74447"/>
                                </a:lnTo>
                                <a:lnTo>
                                  <a:pt x="286562" y="73825"/>
                                </a:lnTo>
                                <a:lnTo>
                                  <a:pt x="298284" y="72961"/>
                                </a:lnTo>
                                <a:lnTo>
                                  <a:pt x="300697" y="79895"/>
                                </a:lnTo>
                                <a:lnTo>
                                  <a:pt x="302971" y="87553"/>
                                </a:lnTo>
                                <a:lnTo>
                                  <a:pt x="305130" y="96012"/>
                                </a:lnTo>
                                <a:lnTo>
                                  <a:pt x="317804" y="96012"/>
                                </a:lnTo>
                                <a:lnTo>
                                  <a:pt x="315798" y="87807"/>
                                </a:lnTo>
                                <a:lnTo>
                                  <a:pt x="313436" y="79425"/>
                                </a:lnTo>
                                <a:lnTo>
                                  <a:pt x="311289" y="72961"/>
                                </a:lnTo>
                                <a:lnTo>
                                  <a:pt x="311200" y="72707"/>
                                </a:lnTo>
                                <a:lnTo>
                                  <a:pt x="310883" y="71755"/>
                                </a:lnTo>
                                <a:lnTo>
                                  <a:pt x="327990" y="69570"/>
                                </a:lnTo>
                                <a:lnTo>
                                  <a:pt x="344512" y="66840"/>
                                </a:lnTo>
                                <a:lnTo>
                                  <a:pt x="360387" y="63576"/>
                                </a:lnTo>
                                <a:lnTo>
                                  <a:pt x="364490" y="62547"/>
                                </a:lnTo>
                                <a:lnTo>
                                  <a:pt x="375551" y="59778"/>
                                </a:lnTo>
                                <a:lnTo>
                                  <a:pt x="384517" y="68046"/>
                                </a:lnTo>
                                <a:lnTo>
                                  <a:pt x="392950" y="76860"/>
                                </a:lnTo>
                                <a:lnTo>
                                  <a:pt x="400837" y="86194"/>
                                </a:lnTo>
                                <a:lnTo>
                                  <a:pt x="408139" y="96012"/>
                                </a:lnTo>
                                <a:lnTo>
                                  <a:pt x="423075" y="96012"/>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636" name="Image 636"/>
                          <pic:cNvPicPr/>
                        </pic:nvPicPr>
                        <pic:blipFill>
                          <a:blip r:embed="rId98" cstate="print"/>
                          <a:stretch>
                            <a:fillRect/>
                          </a:stretch>
                        </pic:blipFill>
                        <pic:spPr>
                          <a:xfrm>
                            <a:off x="1711781" y="9780229"/>
                            <a:ext cx="195910" cy="186347"/>
                          </a:xfrm>
                          <a:prstGeom prst="rect">
                            <a:avLst/>
                          </a:prstGeom>
                        </pic:spPr>
                      </pic:pic>
                      <wps:wsp>
                        <wps:cNvPr id="637" name="Graphic 637"/>
                        <wps:cNvSpPr/>
                        <wps:spPr>
                          <a:xfrm>
                            <a:off x="1478406" y="9985119"/>
                            <a:ext cx="347980" cy="96520"/>
                          </a:xfrm>
                          <a:custGeom>
                            <a:avLst/>
                            <a:gdLst/>
                            <a:ahLst/>
                            <a:cxnLst/>
                            <a:rect l="l" t="t" r="r" b="b"/>
                            <a:pathLst>
                              <a:path w="347980" h="96520">
                                <a:moveTo>
                                  <a:pt x="14935" y="0"/>
                                </a:moveTo>
                                <a:lnTo>
                                  <a:pt x="0" y="0"/>
                                </a:lnTo>
                                <a:lnTo>
                                  <a:pt x="32452" y="39342"/>
                                </a:lnTo>
                                <a:lnTo>
                                  <a:pt x="73432" y="69642"/>
                                </a:lnTo>
                                <a:lnTo>
                                  <a:pt x="121188" y="89123"/>
                                </a:lnTo>
                                <a:lnTo>
                                  <a:pt x="173964" y="96012"/>
                                </a:lnTo>
                                <a:lnTo>
                                  <a:pt x="226749" y="89123"/>
                                </a:lnTo>
                                <a:lnTo>
                                  <a:pt x="238133" y="84480"/>
                                </a:lnTo>
                                <a:lnTo>
                                  <a:pt x="173977" y="84480"/>
                                </a:lnTo>
                                <a:lnTo>
                                  <a:pt x="165462" y="82042"/>
                                </a:lnTo>
                                <a:lnTo>
                                  <a:pt x="144043" y="82042"/>
                                </a:lnTo>
                                <a:lnTo>
                                  <a:pt x="121490" y="76846"/>
                                </a:lnTo>
                                <a:lnTo>
                                  <a:pt x="99366" y="68781"/>
                                </a:lnTo>
                                <a:lnTo>
                                  <a:pt x="78708" y="58365"/>
                                </a:lnTo>
                                <a:lnTo>
                                  <a:pt x="59651" y="45910"/>
                                </a:lnTo>
                                <a:lnTo>
                                  <a:pt x="73047" y="42921"/>
                                </a:lnTo>
                                <a:lnTo>
                                  <a:pt x="87045" y="40324"/>
                                </a:lnTo>
                                <a:lnTo>
                                  <a:pt x="101567" y="38129"/>
                                </a:lnTo>
                                <a:lnTo>
                                  <a:pt x="116535" y="36347"/>
                                </a:lnTo>
                                <a:lnTo>
                                  <a:pt x="47647" y="36347"/>
                                </a:lnTo>
                                <a:lnTo>
                                  <a:pt x="38559" y="27960"/>
                                </a:lnTo>
                                <a:lnTo>
                                  <a:pt x="30124" y="19145"/>
                                </a:lnTo>
                                <a:lnTo>
                                  <a:pt x="22241" y="9815"/>
                                </a:lnTo>
                                <a:lnTo>
                                  <a:pt x="14935" y="0"/>
                                </a:lnTo>
                                <a:close/>
                              </a:path>
                              <a:path w="347980" h="96520">
                                <a:moveTo>
                                  <a:pt x="287352" y="33587"/>
                                </a:moveTo>
                                <a:lnTo>
                                  <a:pt x="184291" y="33587"/>
                                </a:lnTo>
                                <a:lnTo>
                                  <a:pt x="195805" y="33950"/>
                                </a:lnTo>
                                <a:lnTo>
                                  <a:pt x="207209" y="34546"/>
                                </a:lnTo>
                                <a:lnTo>
                                  <a:pt x="218478" y="35369"/>
                                </a:lnTo>
                                <a:lnTo>
                                  <a:pt x="208353" y="55976"/>
                                </a:lnTo>
                                <a:lnTo>
                                  <a:pt x="197313" y="71421"/>
                                </a:lnTo>
                                <a:lnTo>
                                  <a:pt x="185731" y="81118"/>
                                </a:lnTo>
                                <a:lnTo>
                                  <a:pt x="173977" y="84480"/>
                                </a:lnTo>
                                <a:lnTo>
                                  <a:pt x="238133" y="84480"/>
                                </a:lnTo>
                                <a:lnTo>
                                  <a:pt x="244111" y="82042"/>
                                </a:lnTo>
                                <a:lnTo>
                                  <a:pt x="203911" y="82042"/>
                                </a:lnTo>
                                <a:lnTo>
                                  <a:pt x="211276" y="73427"/>
                                </a:lnTo>
                                <a:lnTo>
                                  <a:pt x="218452" y="62826"/>
                                </a:lnTo>
                                <a:lnTo>
                                  <a:pt x="225210" y="50473"/>
                                </a:lnTo>
                                <a:lnTo>
                                  <a:pt x="231245" y="36766"/>
                                </a:lnTo>
                                <a:lnTo>
                                  <a:pt x="231317" y="36601"/>
                                </a:lnTo>
                                <a:lnTo>
                                  <a:pt x="299137" y="36601"/>
                                </a:lnTo>
                                <a:lnTo>
                                  <a:pt x="287352" y="33587"/>
                                </a:lnTo>
                                <a:close/>
                              </a:path>
                              <a:path w="347980" h="96520">
                                <a:moveTo>
                                  <a:pt x="117944" y="0"/>
                                </a:moveTo>
                                <a:lnTo>
                                  <a:pt x="105270" y="0"/>
                                </a:lnTo>
                                <a:lnTo>
                                  <a:pt x="107303" y="8305"/>
                                </a:lnTo>
                                <a:lnTo>
                                  <a:pt x="109639" y="16586"/>
                                </a:lnTo>
                                <a:lnTo>
                                  <a:pt x="112191" y="24257"/>
                                </a:lnTo>
                                <a:lnTo>
                                  <a:pt x="95081" y="26437"/>
                                </a:lnTo>
                                <a:lnTo>
                                  <a:pt x="78557" y="29163"/>
                                </a:lnTo>
                                <a:lnTo>
                                  <a:pt x="62683" y="32431"/>
                                </a:lnTo>
                                <a:lnTo>
                                  <a:pt x="47067" y="36347"/>
                                </a:lnTo>
                                <a:lnTo>
                                  <a:pt x="116535" y="36347"/>
                                </a:lnTo>
                                <a:lnTo>
                                  <a:pt x="122656" y="50302"/>
                                </a:lnTo>
                                <a:lnTo>
                                  <a:pt x="129503" y="62826"/>
                                </a:lnTo>
                                <a:lnTo>
                                  <a:pt x="136677" y="73427"/>
                                </a:lnTo>
                                <a:lnTo>
                                  <a:pt x="144043" y="82042"/>
                                </a:lnTo>
                                <a:lnTo>
                                  <a:pt x="165462" y="82042"/>
                                </a:lnTo>
                                <a:lnTo>
                                  <a:pt x="162236" y="81118"/>
                                </a:lnTo>
                                <a:lnTo>
                                  <a:pt x="150641" y="71421"/>
                                </a:lnTo>
                                <a:lnTo>
                                  <a:pt x="129487" y="35369"/>
                                </a:lnTo>
                                <a:lnTo>
                                  <a:pt x="129387" y="35166"/>
                                </a:lnTo>
                                <a:lnTo>
                                  <a:pt x="138424" y="34546"/>
                                </a:lnTo>
                                <a:lnTo>
                                  <a:pt x="137787" y="34546"/>
                                </a:lnTo>
                                <a:lnTo>
                                  <a:pt x="149863" y="33950"/>
                                </a:lnTo>
                                <a:lnTo>
                                  <a:pt x="149217" y="33950"/>
                                </a:lnTo>
                                <a:lnTo>
                                  <a:pt x="161341" y="33587"/>
                                </a:lnTo>
                                <a:lnTo>
                                  <a:pt x="287352" y="33587"/>
                                </a:lnTo>
                                <a:lnTo>
                                  <a:pt x="284877" y="32954"/>
                                </a:lnTo>
                                <a:lnTo>
                                  <a:pt x="269147" y="29643"/>
                                </a:lnTo>
                                <a:lnTo>
                                  <a:pt x="252699" y="26849"/>
                                </a:lnTo>
                                <a:lnTo>
                                  <a:pt x="235635" y="24587"/>
                                </a:lnTo>
                                <a:lnTo>
                                  <a:pt x="236048" y="23304"/>
                                </a:lnTo>
                                <a:lnTo>
                                  <a:pt x="223050" y="23304"/>
                                </a:lnTo>
                                <a:lnTo>
                                  <a:pt x="219826" y="23050"/>
                                </a:lnTo>
                                <a:lnTo>
                                  <a:pt x="124790" y="23050"/>
                                </a:lnTo>
                                <a:lnTo>
                                  <a:pt x="122379" y="16116"/>
                                </a:lnTo>
                                <a:lnTo>
                                  <a:pt x="120102" y="8458"/>
                                </a:lnTo>
                                <a:lnTo>
                                  <a:pt x="117944" y="0"/>
                                </a:lnTo>
                                <a:close/>
                              </a:path>
                              <a:path w="347980" h="96520">
                                <a:moveTo>
                                  <a:pt x="299137" y="36601"/>
                                </a:moveTo>
                                <a:lnTo>
                                  <a:pt x="231317" y="36601"/>
                                </a:lnTo>
                                <a:lnTo>
                                  <a:pt x="246155" y="38440"/>
                                </a:lnTo>
                                <a:lnTo>
                                  <a:pt x="260538" y="40690"/>
                                </a:lnTo>
                                <a:lnTo>
                                  <a:pt x="274396" y="43341"/>
                                </a:lnTo>
                                <a:lnTo>
                                  <a:pt x="287655" y="46380"/>
                                </a:lnTo>
                                <a:lnTo>
                                  <a:pt x="268719" y="58655"/>
                                </a:lnTo>
                                <a:lnTo>
                                  <a:pt x="248211" y="68930"/>
                                </a:lnTo>
                                <a:lnTo>
                                  <a:pt x="226490" y="76846"/>
                                </a:lnTo>
                                <a:lnTo>
                                  <a:pt x="203911" y="82042"/>
                                </a:lnTo>
                                <a:lnTo>
                                  <a:pt x="244111" y="82042"/>
                                </a:lnTo>
                                <a:lnTo>
                                  <a:pt x="274512" y="69642"/>
                                </a:lnTo>
                                <a:lnTo>
                                  <a:pt x="315494" y="39342"/>
                                </a:lnTo>
                                <a:lnTo>
                                  <a:pt x="317619" y="36766"/>
                                </a:lnTo>
                                <a:lnTo>
                                  <a:pt x="299783" y="36766"/>
                                </a:lnTo>
                                <a:lnTo>
                                  <a:pt x="299137" y="36601"/>
                                </a:lnTo>
                                <a:close/>
                              </a:path>
                              <a:path w="347980" h="96520">
                                <a:moveTo>
                                  <a:pt x="347941" y="0"/>
                                </a:moveTo>
                                <a:lnTo>
                                  <a:pt x="333006" y="0"/>
                                </a:lnTo>
                                <a:lnTo>
                                  <a:pt x="325694" y="9815"/>
                                </a:lnTo>
                                <a:lnTo>
                                  <a:pt x="317542" y="19450"/>
                                </a:lnTo>
                                <a:lnTo>
                                  <a:pt x="308937" y="28389"/>
                                </a:lnTo>
                                <a:lnTo>
                                  <a:pt x="299783" y="36766"/>
                                </a:lnTo>
                                <a:lnTo>
                                  <a:pt x="317619" y="36766"/>
                                </a:lnTo>
                                <a:lnTo>
                                  <a:pt x="347941" y="0"/>
                                </a:lnTo>
                                <a:close/>
                              </a:path>
                              <a:path w="347980" h="96520">
                                <a:moveTo>
                                  <a:pt x="242671" y="0"/>
                                </a:moveTo>
                                <a:lnTo>
                                  <a:pt x="229997" y="0"/>
                                </a:lnTo>
                                <a:lnTo>
                                  <a:pt x="227876" y="8305"/>
                                </a:lnTo>
                                <a:lnTo>
                                  <a:pt x="225621" y="15925"/>
                                </a:lnTo>
                                <a:lnTo>
                                  <a:pt x="223138" y="23050"/>
                                </a:lnTo>
                                <a:lnTo>
                                  <a:pt x="223050" y="23304"/>
                                </a:lnTo>
                                <a:lnTo>
                                  <a:pt x="236048" y="23304"/>
                                </a:lnTo>
                                <a:lnTo>
                                  <a:pt x="237538" y="18679"/>
                                </a:lnTo>
                                <a:lnTo>
                                  <a:pt x="239344" y="12603"/>
                                </a:lnTo>
                                <a:lnTo>
                                  <a:pt x="241054" y="6372"/>
                                </a:lnTo>
                                <a:lnTo>
                                  <a:pt x="242671" y="0"/>
                                </a:lnTo>
                                <a:close/>
                              </a:path>
                              <a:path w="347980" h="96520">
                                <a:moveTo>
                                  <a:pt x="172694" y="21043"/>
                                </a:moveTo>
                                <a:lnTo>
                                  <a:pt x="158737" y="21189"/>
                                </a:lnTo>
                                <a:lnTo>
                                  <a:pt x="159902" y="21189"/>
                                </a:lnTo>
                                <a:lnTo>
                                  <a:pt x="146196" y="21621"/>
                                </a:lnTo>
                                <a:lnTo>
                                  <a:pt x="147089" y="21621"/>
                                </a:lnTo>
                                <a:lnTo>
                                  <a:pt x="136509" y="22179"/>
                                </a:lnTo>
                                <a:lnTo>
                                  <a:pt x="124790" y="23050"/>
                                </a:lnTo>
                                <a:lnTo>
                                  <a:pt x="219826" y="23050"/>
                                </a:lnTo>
                                <a:lnTo>
                                  <a:pt x="210677" y="22329"/>
                                </a:lnTo>
                                <a:lnTo>
                                  <a:pt x="198139" y="21621"/>
                                </a:lnTo>
                                <a:lnTo>
                                  <a:pt x="185466" y="21189"/>
                                </a:lnTo>
                                <a:lnTo>
                                  <a:pt x="172694" y="21043"/>
                                </a:lnTo>
                                <a:close/>
                              </a:path>
                            </a:pathLst>
                          </a:custGeom>
                          <a:solidFill>
                            <a:srgbClr val="FFFFFF"/>
                          </a:solidFill>
                        </wps:spPr>
                        <wps:bodyPr wrap="square" lIns="0" tIns="0" rIns="0" bIns="0" rtlCol="0">
                          <a:prstTxWarp prst="textNoShape">
                            <a:avLst/>
                          </a:prstTxWarp>
                          <a:noAutofit/>
                        </wps:bodyPr>
                      </wps:wsp>
                      <wps:wsp>
                        <wps:cNvPr id="638" name="Graphic 638"/>
                        <wps:cNvSpPr/>
                        <wps:spPr>
                          <a:xfrm>
                            <a:off x="1362113" y="9610116"/>
                            <a:ext cx="586740" cy="542290"/>
                          </a:xfrm>
                          <a:custGeom>
                            <a:avLst/>
                            <a:gdLst/>
                            <a:ahLst/>
                            <a:cxnLst/>
                            <a:rect l="l" t="t" r="r" b="b"/>
                            <a:pathLst>
                              <a:path w="586740" h="542290">
                                <a:moveTo>
                                  <a:pt x="0" y="541959"/>
                                </a:moveTo>
                                <a:lnTo>
                                  <a:pt x="586219" y="541959"/>
                                </a:lnTo>
                                <a:lnTo>
                                  <a:pt x="586219" y="0"/>
                                </a:lnTo>
                                <a:lnTo>
                                  <a:pt x="0" y="0"/>
                                </a:lnTo>
                                <a:lnTo>
                                  <a:pt x="0" y="541959"/>
                                </a:lnTo>
                                <a:close/>
                              </a:path>
                            </a:pathLst>
                          </a:custGeom>
                          <a:ln w="12700">
                            <a:solidFill>
                              <a:srgbClr val="FFFFFF"/>
                            </a:solidFill>
                            <a:prstDash val="solid"/>
                          </a:ln>
                        </wps:spPr>
                        <wps:bodyPr wrap="square" lIns="0" tIns="0" rIns="0" bIns="0" rtlCol="0">
                          <a:prstTxWarp prst="textNoShape">
                            <a:avLst/>
                          </a:prstTxWarp>
                          <a:noAutofit/>
                        </wps:bodyPr>
                      </wps:wsp>
                      <wps:wsp>
                        <wps:cNvPr id="639" name="Graphic 639"/>
                        <wps:cNvSpPr/>
                        <wps:spPr>
                          <a:xfrm>
                            <a:off x="5767197" y="2069999"/>
                            <a:ext cx="850265" cy="103505"/>
                          </a:xfrm>
                          <a:custGeom>
                            <a:avLst/>
                            <a:gdLst/>
                            <a:ahLst/>
                            <a:cxnLst/>
                            <a:rect l="l" t="t" r="r" b="b"/>
                            <a:pathLst>
                              <a:path w="850265" h="103505">
                                <a:moveTo>
                                  <a:pt x="128765" y="51511"/>
                                </a:moveTo>
                                <a:lnTo>
                                  <a:pt x="51511" y="51511"/>
                                </a:lnTo>
                                <a:lnTo>
                                  <a:pt x="51511" y="77266"/>
                                </a:lnTo>
                                <a:lnTo>
                                  <a:pt x="51511" y="103022"/>
                                </a:lnTo>
                                <a:lnTo>
                                  <a:pt x="128765" y="103022"/>
                                </a:lnTo>
                                <a:lnTo>
                                  <a:pt x="128765" y="77266"/>
                                </a:lnTo>
                                <a:lnTo>
                                  <a:pt x="128765" y="51511"/>
                                </a:lnTo>
                                <a:close/>
                              </a:path>
                              <a:path w="850265" h="103505">
                                <a:moveTo>
                                  <a:pt x="180276" y="25755"/>
                                </a:moveTo>
                                <a:lnTo>
                                  <a:pt x="180263" y="0"/>
                                </a:lnTo>
                                <a:lnTo>
                                  <a:pt x="0" y="0"/>
                                </a:lnTo>
                                <a:lnTo>
                                  <a:pt x="0" y="25755"/>
                                </a:lnTo>
                                <a:lnTo>
                                  <a:pt x="0" y="51511"/>
                                </a:lnTo>
                                <a:lnTo>
                                  <a:pt x="0" y="77266"/>
                                </a:lnTo>
                                <a:lnTo>
                                  <a:pt x="0" y="103022"/>
                                </a:lnTo>
                                <a:lnTo>
                                  <a:pt x="25755" y="103022"/>
                                </a:lnTo>
                                <a:lnTo>
                                  <a:pt x="25755" y="77266"/>
                                </a:lnTo>
                                <a:lnTo>
                                  <a:pt x="25755" y="51511"/>
                                </a:lnTo>
                                <a:lnTo>
                                  <a:pt x="25755" y="25755"/>
                                </a:lnTo>
                                <a:lnTo>
                                  <a:pt x="154520" y="25755"/>
                                </a:lnTo>
                                <a:lnTo>
                                  <a:pt x="154520" y="51511"/>
                                </a:lnTo>
                                <a:lnTo>
                                  <a:pt x="154520" y="77266"/>
                                </a:lnTo>
                                <a:lnTo>
                                  <a:pt x="154520" y="103022"/>
                                </a:lnTo>
                                <a:lnTo>
                                  <a:pt x="180276" y="103022"/>
                                </a:lnTo>
                                <a:lnTo>
                                  <a:pt x="180276" y="77266"/>
                                </a:lnTo>
                                <a:lnTo>
                                  <a:pt x="180276" y="51511"/>
                                </a:lnTo>
                                <a:lnTo>
                                  <a:pt x="180276" y="25755"/>
                                </a:lnTo>
                                <a:close/>
                              </a:path>
                              <a:path w="850265" h="103505">
                                <a:moveTo>
                                  <a:pt x="334797" y="25755"/>
                                </a:moveTo>
                                <a:lnTo>
                                  <a:pt x="283286" y="25755"/>
                                </a:lnTo>
                                <a:lnTo>
                                  <a:pt x="283286" y="51511"/>
                                </a:lnTo>
                                <a:lnTo>
                                  <a:pt x="257530" y="51511"/>
                                </a:lnTo>
                                <a:lnTo>
                                  <a:pt x="257530" y="25755"/>
                                </a:lnTo>
                                <a:lnTo>
                                  <a:pt x="257530" y="0"/>
                                </a:lnTo>
                                <a:lnTo>
                                  <a:pt x="231775" y="0"/>
                                </a:lnTo>
                                <a:lnTo>
                                  <a:pt x="231775" y="25755"/>
                                </a:lnTo>
                                <a:lnTo>
                                  <a:pt x="206019" y="25755"/>
                                </a:lnTo>
                                <a:lnTo>
                                  <a:pt x="206019" y="51511"/>
                                </a:lnTo>
                                <a:lnTo>
                                  <a:pt x="231775" y="51511"/>
                                </a:lnTo>
                                <a:lnTo>
                                  <a:pt x="231775" y="77266"/>
                                </a:lnTo>
                                <a:lnTo>
                                  <a:pt x="206019" y="77266"/>
                                </a:lnTo>
                                <a:lnTo>
                                  <a:pt x="206019" y="103022"/>
                                </a:lnTo>
                                <a:lnTo>
                                  <a:pt x="257530" y="103022"/>
                                </a:lnTo>
                                <a:lnTo>
                                  <a:pt x="257530" y="77266"/>
                                </a:lnTo>
                                <a:lnTo>
                                  <a:pt x="283286" y="77266"/>
                                </a:lnTo>
                                <a:lnTo>
                                  <a:pt x="283286" y="103022"/>
                                </a:lnTo>
                                <a:lnTo>
                                  <a:pt x="309041" y="103022"/>
                                </a:lnTo>
                                <a:lnTo>
                                  <a:pt x="309041" y="77266"/>
                                </a:lnTo>
                                <a:lnTo>
                                  <a:pt x="309029" y="51511"/>
                                </a:lnTo>
                                <a:lnTo>
                                  <a:pt x="334797" y="51511"/>
                                </a:lnTo>
                                <a:lnTo>
                                  <a:pt x="334797" y="25755"/>
                                </a:lnTo>
                                <a:close/>
                              </a:path>
                              <a:path w="850265" h="103505">
                                <a:moveTo>
                                  <a:pt x="386295" y="51511"/>
                                </a:moveTo>
                                <a:lnTo>
                                  <a:pt x="360540" y="51511"/>
                                </a:lnTo>
                                <a:lnTo>
                                  <a:pt x="360540" y="77266"/>
                                </a:lnTo>
                                <a:lnTo>
                                  <a:pt x="386295" y="77266"/>
                                </a:lnTo>
                                <a:lnTo>
                                  <a:pt x="386295" y="51511"/>
                                </a:lnTo>
                                <a:close/>
                              </a:path>
                              <a:path w="850265" h="103505">
                                <a:moveTo>
                                  <a:pt x="463550" y="77266"/>
                                </a:moveTo>
                                <a:lnTo>
                                  <a:pt x="437807" y="77266"/>
                                </a:lnTo>
                                <a:lnTo>
                                  <a:pt x="437807" y="51511"/>
                                </a:lnTo>
                                <a:lnTo>
                                  <a:pt x="412051" y="51511"/>
                                </a:lnTo>
                                <a:lnTo>
                                  <a:pt x="412051" y="77266"/>
                                </a:lnTo>
                                <a:lnTo>
                                  <a:pt x="437794" y="77266"/>
                                </a:lnTo>
                                <a:lnTo>
                                  <a:pt x="437794" y="103022"/>
                                </a:lnTo>
                                <a:lnTo>
                                  <a:pt x="463550" y="103022"/>
                                </a:lnTo>
                                <a:lnTo>
                                  <a:pt x="463550" y="77266"/>
                                </a:lnTo>
                                <a:close/>
                              </a:path>
                              <a:path w="850265" h="103505">
                                <a:moveTo>
                                  <a:pt x="618070" y="0"/>
                                </a:moveTo>
                                <a:lnTo>
                                  <a:pt x="592315" y="0"/>
                                </a:lnTo>
                                <a:lnTo>
                                  <a:pt x="592315" y="25755"/>
                                </a:lnTo>
                                <a:lnTo>
                                  <a:pt x="618070" y="25755"/>
                                </a:lnTo>
                                <a:lnTo>
                                  <a:pt x="618070" y="0"/>
                                </a:lnTo>
                                <a:close/>
                              </a:path>
                              <a:path w="850265" h="103505">
                                <a:moveTo>
                                  <a:pt x="643813" y="51511"/>
                                </a:moveTo>
                                <a:lnTo>
                                  <a:pt x="592315" y="51511"/>
                                </a:lnTo>
                                <a:lnTo>
                                  <a:pt x="592315" y="25755"/>
                                </a:lnTo>
                                <a:lnTo>
                                  <a:pt x="566559" y="25755"/>
                                </a:lnTo>
                                <a:lnTo>
                                  <a:pt x="566559" y="51511"/>
                                </a:lnTo>
                                <a:lnTo>
                                  <a:pt x="540816" y="51511"/>
                                </a:lnTo>
                                <a:lnTo>
                                  <a:pt x="540816" y="25755"/>
                                </a:lnTo>
                                <a:lnTo>
                                  <a:pt x="540804" y="0"/>
                                </a:lnTo>
                                <a:lnTo>
                                  <a:pt x="515061" y="0"/>
                                </a:lnTo>
                                <a:lnTo>
                                  <a:pt x="515061" y="25755"/>
                                </a:lnTo>
                                <a:lnTo>
                                  <a:pt x="515061" y="51511"/>
                                </a:lnTo>
                                <a:lnTo>
                                  <a:pt x="489305" y="51511"/>
                                </a:lnTo>
                                <a:lnTo>
                                  <a:pt x="489305" y="25755"/>
                                </a:lnTo>
                                <a:lnTo>
                                  <a:pt x="515061" y="25755"/>
                                </a:lnTo>
                                <a:lnTo>
                                  <a:pt x="515061" y="0"/>
                                </a:lnTo>
                                <a:lnTo>
                                  <a:pt x="386295" y="0"/>
                                </a:lnTo>
                                <a:lnTo>
                                  <a:pt x="386295" y="25755"/>
                                </a:lnTo>
                                <a:lnTo>
                                  <a:pt x="463550" y="25755"/>
                                </a:lnTo>
                                <a:lnTo>
                                  <a:pt x="463550" y="51511"/>
                                </a:lnTo>
                                <a:lnTo>
                                  <a:pt x="463550" y="77266"/>
                                </a:lnTo>
                                <a:lnTo>
                                  <a:pt x="643813" y="77266"/>
                                </a:lnTo>
                                <a:lnTo>
                                  <a:pt x="643813" y="51511"/>
                                </a:lnTo>
                                <a:close/>
                              </a:path>
                              <a:path w="850265" h="103505">
                                <a:moveTo>
                                  <a:pt x="798334" y="51511"/>
                                </a:moveTo>
                                <a:lnTo>
                                  <a:pt x="721080" y="51511"/>
                                </a:lnTo>
                                <a:lnTo>
                                  <a:pt x="721080" y="77266"/>
                                </a:lnTo>
                                <a:lnTo>
                                  <a:pt x="798334" y="77266"/>
                                </a:lnTo>
                                <a:lnTo>
                                  <a:pt x="798334" y="51511"/>
                                </a:lnTo>
                                <a:close/>
                              </a:path>
                              <a:path w="850265" h="103505">
                                <a:moveTo>
                                  <a:pt x="849845" y="25755"/>
                                </a:moveTo>
                                <a:lnTo>
                                  <a:pt x="849820" y="0"/>
                                </a:lnTo>
                                <a:lnTo>
                                  <a:pt x="669569" y="0"/>
                                </a:lnTo>
                                <a:lnTo>
                                  <a:pt x="669569" y="25755"/>
                                </a:lnTo>
                                <a:lnTo>
                                  <a:pt x="669569" y="51511"/>
                                </a:lnTo>
                                <a:lnTo>
                                  <a:pt x="669569" y="77266"/>
                                </a:lnTo>
                                <a:lnTo>
                                  <a:pt x="695325" y="77266"/>
                                </a:lnTo>
                                <a:lnTo>
                                  <a:pt x="695325" y="51511"/>
                                </a:lnTo>
                                <a:lnTo>
                                  <a:pt x="695325" y="25755"/>
                                </a:lnTo>
                                <a:lnTo>
                                  <a:pt x="824090" y="25755"/>
                                </a:lnTo>
                                <a:lnTo>
                                  <a:pt x="824090" y="51511"/>
                                </a:lnTo>
                                <a:lnTo>
                                  <a:pt x="824090" y="77266"/>
                                </a:lnTo>
                                <a:lnTo>
                                  <a:pt x="849845" y="77266"/>
                                </a:lnTo>
                                <a:lnTo>
                                  <a:pt x="849845" y="51511"/>
                                </a:lnTo>
                                <a:lnTo>
                                  <a:pt x="849845" y="25755"/>
                                </a:lnTo>
                                <a:close/>
                              </a:path>
                            </a:pathLst>
                          </a:custGeom>
                          <a:solidFill>
                            <a:srgbClr val="FFFFFF"/>
                          </a:solidFill>
                        </wps:spPr>
                        <wps:bodyPr wrap="square" lIns="0" tIns="0" rIns="0" bIns="0" rtlCol="0">
                          <a:prstTxWarp prst="textNoShape">
                            <a:avLst/>
                          </a:prstTxWarp>
                          <a:noAutofit/>
                        </wps:bodyPr>
                      </wps:wsp>
                      <wps:wsp>
                        <wps:cNvPr id="640" name="Graphic 640"/>
                        <wps:cNvSpPr/>
                        <wps:spPr>
                          <a:xfrm>
                            <a:off x="6282258" y="2160144"/>
                            <a:ext cx="335280" cy="1270"/>
                          </a:xfrm>
                          <a:custGeom>
                            <a:avLst/>
                            <a:gdLst/>
                            <a:ahLst/>
                            <a:cxnLst/>
                            <a:rect l="l" t="t" r="r" b="b"/>
                            <a:pathLst>
                              <a:path w="335280">
                                <a:moveTo>
                                  <a:pt x="0" y="0"/>
                                </a:moveTo>
                                <a:lnTo>
                                  <a:pt x="334784" y="0"/>
                                </a:lnTo>
                              </a:path>
                            </a:pathLst>
                          </a:custGeom>
                          <a:ln w="25755">
                            <a:solidFill>
                              <a:srgbClr val="FFFFFF"/>
                            </a:solidFill>
                            <a:prstDash val="sysDot"/>
                          </a:ln>
                        </wps:spPr>
                        <wps:bodyPr wrap="square" lIns="0" tIns="0" rIns="0" bIns="0" rtlCol="0">
                          <a:prstTxWarp prst="textNoShape">
                            <a:avLst/>
                          </a:prstTxWarp>
                          <a:noAutofit/>
                        </wps:bodyPr>
                      </wps:wsp>
                      <wps:wsp>
                        <wps:cNvPr id="641" name="Graphic 641"/>
                        <wps:cNvSpPr/>
                        <wps:spPr>
                          <a:xfrm>
                            <a:off x="5767197" y="2173021"/>
                            <a:ext cx="850265" cy="77470"/>
                          </a:xfrm>
                          <a:custGeom>
                            <a:avLst/>
                            <a:gdLst/>
                            <a:ahLst/>
                            <a:cxnLst/>
                            <a:rect l="l" t="t" r="r" b="b"/>
                            <a:pathLst>
                              <a:path w="850265" h="77470">
                                <a:moveTo>
                                  <a:pt x="128765" y="0"/>
                                </a:moveTo>
                                <a:lnTo>
                                  <a:pt x="51511" y="0"/>
                                </a:lnTo>
                                <a:lnTo>
                                  <a:pt x="51511" y="25768"/>
                                </a:lnTo>
                                <a:lnTo>
                                  <a:pt x="128765" y="25768"/>
                                </a:lnTo>
                                <a:lnTo>
                                  <a:pt x="128765" y="0"/>
                                </a:lnTo>
                                <a:close/>
                              </a:path>
                              <a:path w="850265" h="77470">
                                <a:moveTo>
                                  <a:pt x="180276" y="0"/>
                                </a:moveTo>
                                <a:lnTo>
                                  <a:pt x="154520" y="0"/>
                                </a:lnTo>
                                <a:lnTo>
                                  <a:pt x="154520" y="25742"/>
                                </a:lnTo>
                                <a:lnTo>
                                  <a:pt x="154520" y="51498"/>
                                </a:lnTo>
                                <a:lnTo>
                                  <a:pt x="25755" y="51498"/>
                                </a:lnTo>
                                <a:lnTo>
                                  <a:pt x="25755" y="25768"/>
                                </a:lnTo>
                                <a:lnTo>
                                  <a:pt x="25755" y="0"/>
                                </a:lnTo>
                                <a:lnTo>
                                  <a:pt x="0" y="0"/>
                                </a:lnTo>
                                <a:lnTo>
                                  <a:pt x="0" y="25742"/>
                                </a:lnTo>
                                <a:lnTo>
                                  <a:pt x="0" y="51498"/>
                                </a:lnTo>
                                <a:lnTo>
                                  <a:pt x="0" y="77254"/>
                                </a:lnTo>
                                <a:lnTo>
                                  <a:pt x="180263" y="77254"/>
                                </a:lnTo>
                                <a:lnTo>
                                  <a:pt x="180263" y="51498"/>
                                </a:lnTo>
                                <a:lnTo>
                                  <a:pt x="180276" y="25768"/>
                                </a:lnTo>
                                <a:lnTo>
                                  <a:pt x="180276" y="0"/>
                                </a:lnTo>
                                <a:close/>
                              </a:path>
                              <a:path w="850265" h="77470">
                                <a:moveTo>
                                  <a:pt x="231775" y="25742"/>
                                </a:moveTo>
                                <a:lnTo>
                                  <a:pt x="206019" y="25742"/>
                                </a:lnTo>
                                <a:lnTo>
                                  <a:pt x="206019" y="51498"/>
                                </a:lnTo>
                                <a:lnTo>
                                  <a:pt x="231775" y="51498"/>
                                </a:lnTo>
                                <a:lnTo>
                                  <a:pt x="231775" y="25742"/>
                                </a:lnTo>
                                <a:close/>
                              </a:path>
                              <a:path w="850265" h="77470">
                                <a:moveTo>
                                  <a:pt x="283286" y="0"/>
                                </a:moveTo>
                                <a:lnTo>
                                  <a:pt x="257530" y="0"/>
                                </a:lnTo>
                                <a:lnTo>
                                  <a:pt x="257530" y="25742"/>
                                </a:lnTo>
                                <a:lnTo>
                                  <a:pt x="257530" y="51498"/>
                                </a:lnTo>
                                <a:lnTo>
                                  <a:pt x="283286" y="51498"/>
                                </a:lnTo>
                                <a:lnTo>
                                  <a:pt x="283286" y="25768"/>
                                </a:lnTo>
                                <a:lnTo>
                                  <a:pt x="283286" y="0"/>
                                </a:lnTo>
                                <a:close/>
                              </a:path>
                              <a:path w="850265" h="77470">
                                <a:moveTo>
                                  <a:pt x="437794" y="25742"/>
                                </a:moveTo>
                                <a:lnTo>
                                  <a:pt x="412051" y="25742"/>
                                </a:lnTo>
                                <a:lnTo>
                                  <a:pt x="412051" y="0"/>
                                </a:lnTo>
                                <a:lnTo>
                                  <a:pt x="309041" y="0"/>
                                </a:lnTo>
                                <a:lnTo>
                                  <a:pt x="309041" y="25768"/>
                                </a:lnTo>
                                <a:lnTo>
                                  <a:pt x="334784" y="25768"/>
                                </a:lnTo>
                                <a:lnTo>
                                  <a:pt x="334784" y="51498"/>
                                </a:lnTo>
                                <a:lnTo>
                                  <a:pt x="437794" y="51498"/>
                                </a:lnTo>
                                <a:lnTo>
                                  <a:pt x="437794" y="25742"/>
                                </a:lnTo>
                                <a:close/>
                              </a:path>
                              <a:path w="850265" h="77470">
                                <a:moveTo>
                                  <a:pt x="540816" y="25742"/>
                                </a:moveTo>
                                <a:lnTo>
                                  <a:pt x="540804" y="0"/>
                                </a:lnTo>
                                <a:lnTo>
                                  <a:pt x="463550" y="0"/>
                                </a:lnTo>
                                <a:lnTo>
                                  <a:pt x="463550" y="25742"/>
                                </a:lnTo>
                                <a:lnTo>
                                  <a:pt x="463550" y="51498"/>
                                </a:lnTo>
                                <a:lnTo>
                                  <a:pt x="489305" y="51498"/>
                                </a:lnTo>
                                <a:lnTo>
                                  <a:pt x="489305" y="25768"/>
                                </a:lnTo>
                                <a:lnTo>
                                  <a:pt x="515061" y="25768"/>
                                </a:lnTo>
                                <a:lnTo>
                                  <a:pt x="515061" y="51498"/>
                                </a:lnTo>
                                <a:lnTo>
                                  <a:pt x="540816" y="51498"/>
                                </a:lnTo>
                                <a:lnTo>
                                  <a:pt x="540816" y="25742"/>
                                </a:lnTo>
                                <a:close/>
                              </a:path>
                              <a:path w="850265" h="77470">
                                <a:moveTo>
                                  <a:pt x="618070" y="0"/>
                                </a:moveTo>
                                <a:lnTo>
                                  <a:pt x="592315" y="0"/>
                                </a:lnTo>
                                <a:lnTo>
                                  <a:pt x="592315" y="25742"/>
                                </a:lnTo>
                                <a:lnTo>
                                  <a:pt x="566559" y="25742"/>
                                </a:lnTo>
                                <a:lnTo>
                                  <a:pt x="566559" y="51498"/>
                                </a:lnTo>
                                <a:lnTo>
                                  <a:pt x="592315" y="51498"/>
                                </a:lnTo>
                                <a:lnTo>
                                  <a:pt x="592315" y="25768"/>
                                </a:lnTo>
                                <a:lnTo>
                                  <a:pt x="618070" y="25768"/>
                                </a:lnTo>
                                <a:lnTo>
                                  <a:pt x="618070" y="0"/>
                                </a:lnTo>
                                <a:close/>
                              </a:path>
                              <a:path w="850265" h="77470">
                                <a:moveTo>
                                  <a:pt x="695325" y="0"/>
                                </a:moveTo>
                                <a:lnTo>
                                  <a:pt x="669569" y="0"/>
                                </a:lnTo>
                                <a:lnTo>
                                  <a:pt x="669569" y="25742"/>
                                </a:lnTo>
                                <a:lnTo>
                                  <a:pt x="669569" y="51498"/>
                                </a:lnTo>
                                <a:lnTo>
                                  <a:pt x="695325" y="51498"/>
                                </a:lnTo>
                                <a:lnTo>
                                  <a:pt x="695325" y="25768"/>
                                </a:lnTo>
                                <a:lnTo>
                                  <a:pt x="695325" y="0"/>
                                </a:lnTo>
                                <a:close/>
                              </a:path>
                              <a:path w="850265" h="77470">
                                <a:moveTo>
                                  <a:pt x="798334" y="0"/>
                                </a:moveTo>
                                <a:lnTo>
                                  <a:pt x="721080" y="0"/>
                                </a:lnTo>
                                <a:lnTo>
                                  <a:pt x="721080" y="25768"/>
                                </a:lnTo>
                                <a:lnTo>
                                  <a:pt x="798334" y="25768"/>
                                </a:lnTo>
                                <a:lnTo>
                                  <a:pt x="798334" y="0"/>
                                </a:lnTo>
                                <a:close/>
                              </a:path>
                              <a:path w="850265" h="77470">
                                <a:moveTo>
                                  <a:pt x="849845" y="0"/>
                                </a:moveTo>
                                <a:lnTo>
                                  <a:pt x="824090" y="0"/>
                                </a:lnTo>
                                <a:lnTo>
                                  <a:pt x="824090" y="25742"/>
                                </a:lnTo>
                                <a:lnTo>
                                  <a:pt x="824090" y="51498"/>
                                </a:lnTo>
                                <a:lnTo>
                                  <a:pt x="849845" y="51498"/>
                                </a:lnTo>
                                <a:lnTo>
                                  <a:pt x="849845" y="25768"/>
                                </a:lnTo>
                                <a:lnTo>
                                  <a:pt x="849845" y="0"/>
                                </a:lnTo>
                                <a:close/>
                              </a:path>
                            </a:pathLst>
                          </a:custGeom>
                          <a:solidFill>
                            <a:srgbClr val="FFFFFF"/>
                          </a:solidFill>
                        </wps:spPr>
                        <wps:bodyPr wrap="square" lIns="0" tIns="0" rIns="0" bIns="0" rtlCol="0">
                          <a:prstTxWarp prst="textNoShape">
                            <a:avLst/>
                          </a:prstTxWarp>
                          <a:noAutofit/>
                        </wps:bodyPr>
                      </wps:wsp>
                      <wps:wsp>
                        <wps:cNvPr id="642" name="Graphic 642"/>
                        <wps:cNvSpPr/>
                        <wps:spPr>
                          <a:xfrm>
                            <a:off x="5973216" y="2237398"/>
                            <a:ext cx="438150" cy="1270"/>
                          </a:xfrm>
                          <a:custGeom>
                            <a:avLst/>
                            <a:gdLst/>
                            <a:ahLst/>
                            <a:cxnLst/>
                            <a:rect l="l" t="t" r="r" b="b"/>
                            <a:pathLst>
                              <a:path w="438150">
                                <a:moveTo>
                                  <a:pt x="0" y="0"/>
                                </a:moveTo>
                                <a:lnTo>
                                  <a:pt x="437807" y="0"/>
                                </a:lnTo>
                              </a:path>
                            </a:pathLst>
                          </a:custGeom>
                          <a:ln w="25755">
                            <a:solidFill>
                              <a:srgbClr val="FFFFFF"/>
                            </a:solidFill>
                            <a:prstDash val="sysDot"/>
                          </a:ln>
                        </wps:spPr>
                        <wps:bodyPr wrap="square" lIns="0" tIns="0" rIns="0" bIns="0" rtlCol="0">
                          <a:prstTxWarp prst="textNoShape">
                            <a:avLst/>
                          </a:prstTxWarp>
                          <a:noAutofit/>
                        </wps:bodyPr>
                      </wps:wsp>
                      <wps:wsp>
                        <wps:cNvPr id="643" name="Graphic 643"/>
                        <wps:cNvSpPr/>
                        <wps:spPr>
                          <a:xfrm>
                            <a:off x="5767197" y="2224520"/>
                            <a:ext cx="850265" cy="257810"/>
                          </a:xfrm>
                          <a:custGeom>
                            <a:avLst/>
                            <a:gdLst/>
                            <a:ahLst/>
                            <a:cxnLst/>
                            <a:rect l="l" t="t" r="r" b="b"/>
                            <a:pathLst>
                              <a:path w="850265" h="257810">
                                <a:moveTo>
                                  <a:pt x="25755" y="206019"/>
                                </a:moveTo>
                                <a:lnTo>
                                  <a:pt x="0" y="206019"/>
                                </a:lnTo>
                                <a:lnTo>
                                  <a:pt x="0" y="231775"/>
                                </a:lnTo>
                                <a:lnTo>
                                  <a:pt x="0" y="257530"/>
                                </a:lnTo>
                                <a:lnTo>
                                  <a:pt x="25755" y="257530"/>
                                </a:lnTo>
                                <a:lnTo>
                                  <a:pt x="25755" y="231775"/>
                                </a:lnTo>
                                <a:lnTo>
                                  <a:pt x="25755" y="206019"/>
                                </a:lnTo>
                                <a:close/>
                              </a:path>
                              <a:path w="850265" h="257810">
                                <a:moveTo>
                                  <a:pt x="128765" y="51511"/>
                                </a:moveTo>
                                <a:lnTo>
                                  <a:pt x="0" y="51511"/>
                                </a:lnTo>
                                <a:lnTo>
                                  <a:pt x="0" y="77254"/>
                                </a:lnTo>
                                <a:lnTo>
                                  <a:pt x="0" y="103009"/>
                                </a:lnTo>
                                <a:lnTo>
                                  <a:pt x="0" y="128765"/>
                                </a:lnTo>
                                <a:lnTo>
                                  <a:pt x="0" y="154520"/>
                                </a:lnTo>
                                <a:lnTo>
                                  <a:pt x="25755" y="154520"/>
                                </a:lnTo>
                                <a:lnTo>
                                  <a:pt x="25755" y="128765"/>
                                </a:lnTo>
                                <a:lnTo>
                                  <a:pt x="25755" y="103009"/>
                                </a:lnTo>
                                <a:lnTo>
                                  <a:pt x="77254" y="103009"/>
                                </a:lnTo>
                                <a:lnTo>
                                  <a:pt x="77254" y="77279"/>
                                </a:lnTo>
                                <a:lnTo>
                                  <a:pt x="128765" y="77279"/>
                                </a:lnTo>
                                <a:lnTo>
                                  <a:pt x="128765" y="51511"/>
                                </a:lnTo>
                                <a:close/>
                              </a:path>
                              <a:path w="850265" h="257810">
                                <a:moveTo>
                                  <a:pt x="283286" y="180276"/>
                                </a:moveTo>
                                <a:lnTo>
                                  <a:pt x="257530" y="180276"/>
                                </a:lnTo>
                                <a:lnTo>
                                  <a:pt x="257530" y="206019"/>
                                </a:lnTo>
                                <a:lnTo>
                                  <a:pt x="154520" y="206019"/>
                                </a:lnTo>
                                <a:lnTo>
                                  <a:pt x="154520" y="180276"/>
                                </a:lnTo>
                                <a:lnTo>
                                  <a:pt x="180276" y="180276"/>
                                </a:lnTo>
                                <a:lnTo>
                                  <a:pt x="180276" y="154520"/>
                                </a:lnTo>
                                <a:lnTo>
                                  <a:pt x="154520" y="154520"/>
                                </a:lnTo>
                                <a:lnTo>
                                  <a:pt x="154520" y="128765"/>
                                </a:lnTo>
                                <a:lnTo>
                                  <a:pt x="180276" y="128765"/>
                                </a:lnTo>
                                <a:lnTo>
                                  <a:pt x="180276" y="103009"/>
                                </a:lnTo>
                                <a:lnTo>
                                  <a:pt x="128765" y="103009"/>
                                </a:lnTo>
                                <a:lnTo>
                                  <a:pt x="128765" y="180276"/>
                                </a:lnTo>
                                <a:lnTo>
                                  <a:pt x="128765" y="206019"/>
                                </a:lnTo>
                                <a:lnTo>
                                  <a:pt x="103022" y="206019"/>
                                </a:lnTo>
                                <a:lnTo>
                                  <a:pt x="103022" y="180276"/>
                                </a:lnTo>
                                <a:lnTo>
                                  <a:pt x="128765" y="180276"/>
                                </a:lnTo>
                                <a:lnTo>
                                  <a:pt x="128765" y="103009"/>
                                </a:lnTo>
                                <a:lnTo>
                                  <a:pt x="77266" y="103009"/>
                                </a:lnTo>
                                <a:lnTo>
                                  <a:pt x="77266" y="128765"/>
                                </a:lnTo>
                                <a:lnTo>
                                  <a:pt x="103009" y="128765"/>
                                </a:lnTo>
                                <a:lnTo>
                                  <a:pt x="103009" y="154520"/>
                                </a:lnTo>
                                <a:lnTo>
                                  <a:pt x="77266" y="154520"/>
                                </a:lnTo>
                                <a:lnTo>
                                  <a:pt x="77266" y="128765"/>
                                </a:lnTo>
                                <a:lnTo>
                                  <a:pt x="51511" y="128765"/>
                                </a:lnTo>
                                <a:lnTo>
                                  <a:pt x="51511" y="257530"/>
                                </a:lnTo>
                                <a:lnTo>
                                  <a:pt x="77266" y="257530"/>
                                </a:lnTo>
                                <a:lnTo>
                                  <a:pt x="77266" y="231775"/>
                                </a:lnTo>
                                <a:lnTo>
                                  <a:pt x="77266" y="206044"/>
                                </a:lnTo>
                                <a:lnTo>
                                  <a:pt x="103009" y="206044"/>
                                </a:lnTo>
                                <a:lnTo>
                                  <a:pt x="103009" y="231775"/>
                                </a:lnTo>
                                <a:lnTo>
                                  <a:pt x="103009" y="257530"/>
                                </a:lnTo>
                                <a:lnTo>
                                  <a:pt x="128765" y="257530"/>
                                </a:lnTo>
                                <a:lnTo>
                                  <a:pt x="128765" y="231775"/>
                                </a:lnTo>
                                <a:lnTo>
                                  <a:pt x="180276" y="231775"/>
                                </a:lnTo>
                                <a:lnTo>
                                  <a:pt x="180276" y="257530"/>
                                </a:lnTo>
                                <a:lnTo>
                                  <a:pt x="206032" y="257530"/>
                                </a:lnTo>
                                <a:lnTo>
                                  <a:pt x="206032" y="231775"/>
                                </a:lnTo>
                                <a:lnTo>
                                  <a:pt x="257530" y="231775"/>
                                </a:lnTo>
                                <a:lnTo>
                                  <a:pt x="257530" y="257530"/>
                                </a:lnTo>
                                <a:lnTo>
                                  <a:pt x="283286" y="257530"/>
                                </a:lnTo>
                                <a:lnTo>
                                  <a:pt x="283286" y="231775"/>
                                </a:lnTo>
                                <a:lnTo>
                                  <a:pt x="283273" y="206044"/>
                                </a:lnTo>
                                <a:lnTo>
                                  <a:pt x="283286" y="180276"/>
                                </a:lnTo>
                                <a:close/>
                              </a:path>
                              <a:path w="850265" h="257810">
                                <a:moveTo>
                                  <a:pt x="334797" y="103009"/>
                                </a:moveTo>
                                <a:lnTo>
                                  <a:pt x="283286" y="103009"/>
                                </a:lnTo>
                                <a:lnTo>
                                  <a:pt x="283286" y="128765"/>
                                </a:lnTo>
                                <a:lnTo>
                                  <a:pt x="257530" y="128765"/>
                                </a:lnTo>
                                <a:lnTo>
                                  <a:pt x="257530" y="103009"/>
                                </a:lnTo>
                                <a:lnTo>
                                  <a:pt x="257530" y="77279"/>
                                </a:lnTo>
                                <a:lnTo>
                                  <a:pt x="283286" y="77279"/>
                                </a:lnTo>
                                <a:lnTo>
                                  <a:pt x="283286" y="51511"/>
                                </a:lnTo>
                                <a:lnTo>
                                  <a:pt x="154520" y="51511"/>
                                </a:lnTo>
                                <a:lnTo>
                                  <a:pt x="154520" y="77279"/>
                                </a:lnTo>
                                <a:lnTo>
                                  <a:pt x="206019" y="77279"/>
                                </a:lnTo>
                                <a:lnTo>
                                  <a:pt x="206019" y="103009"/>
                                </a:lnTo>
                                <a:lnTo>
                                  <a:pt x="206019" y="128765"/>
                                </a:lnTo>
                                <a:lnTo>
                                  <a:pt x="180276" y="128765"/>
                                </a:lnTo>
                                <a:lnTo>
                                  <a:pt x="180276" y="154520"/>
                                </a:lnTo>
                                <a:lnTo>
                                  <a:pt x="206019" y="154520"/>
                                </a:lnTo>
                                <a:lnTo>
                                  <a:pt x="206019" y="180276"/>
                                </a:lnTo>
                                <a:lnTo>
                                  <a:pt x="257530" y="180276"/>
                                </a:lnTo>
                                <a:lnTo>
                                  <a:pt x="257530" y="154520"/>
                                </a:lnTo>
                                <a:lnTo>
                                  <a:pt x="283286" y="154520"/>
                                </a:lnTo>
                                <a:lnTo>
                                  <a:pt x="283286" y="180276"/>
                                </a:lnTo>
                                <a:lnTo>
                                  <a:pt x="309041" y="180276"/>
                                </a:lnTo>
                                <a:lnTo>
                                  <a:pt x="309041" y="154520"/>
                                </a:lnTo>
                                <a:lnTo>
                                  <a:pt x="309041" y="128765"/>
                                </a:lnTo>
                                <a:lnTo>
                                  <a:pt x="334797" y="128765"/>
                                </a:lnTo>
                                <a:lnTo>
                                  <a:pt x="334797" y="103009"/>
                                </a:lnTo>
                                <a:close/>
                              </a:path>
                              <a:path w="850265" h="257810">
                                <a:moveTo>
                                  <a:pt x="386295" y="128765"/>
                                </a:moveTo>
                                <a:lnTo>
                                  <a:pt x="360540" y="128765"/>
                                </a:lnTo>
                                <a:lnTo>
                                  <a:pt x="360540" y="154520"/>
                                </a:lnTo>
                                <a:lnTo>
                                  <a:pt x="386295" y="154520"/>
                                </a:lnTo>
                                <a:lnTo>
                                  <a:pt x="386295" y="128765"/>
                                </a:lnTo>
                                <a:close/>
                              </a:path>
                              <a:path w="850265" h="257810">
                                <a:moveTo>
                                  <a:pt x="386295" y="51511"/>
                                </a:moveTo>
                                <a:lnTo>
                                  <a:pt x="360553" y="51511"/>
                                </a:lnTo>
                                <a:lnTo>
                                  <a:pt x="360553" y="25755"/>
                                </a:lnTo>
                                <a:lnTo>
                                  <a:pt x="309041" y="25755"/>
                                </a:lnTo>
                                <a:lnTo>
                                  <a:pt x="309041" y="51511"/>
                                </a:lnTo>
                                <a:lnTo>
                                  <a:pt x="309041" y="77279"/>
                                </a:lnTo>
                                <a:lnTo>
                                  <a:pt x="334797" y="77279"/>
                                </a:lnTo>
                                <a:lnTo>
                                  <a:pt x="334797" y="51511"/>
                                </a:lnTo>
                                <a:lnTo>
                                  <a:pt x="360540" y="51511"/>
                                </a:lnTo>
                                <a:lnTo>
                                  <a:pt x="360540" y="77279"/>
                                </a:lnTo>
                                <a:lnTo>
                                  <a:pt x="386295" y="77279"/>
                                </a:lnTo>
                                <a:lnTo>
                                  <a:pt x="386295" y="51511"/>
                                </a:lnTo>
                                <a:close/>
                              </a:path>
                              <a:path w="850265" h="257810">
                                <a:moveTo>
                                  <a:pt x="437794" y="103009"/>
                                </a:moveTo>
                                <a:lnTo>
                                  <a:pt x="386295" y="103009"/>
                                </a:lnTo>
                                <a:lnTo>
                                  <a:pt x="386295" y="128765"/>
                                </a:lnTo>
                                <a:lnTo>
                                  <a:pt x="437794" y="128765"/>
                                </a:lnTo>
                                <a:lnTo>
                                  <a:pt x="437794" y="103009"/>
                                </a:lnTo>
                                <a:close/>
                              </a:path>
                              <a:path w="850265" h="257810">
                                <a:moveTo>
                                  <a:pt x="463550" y="51511"/>
                                </a:moveTo>
                                <a:lnTo>
                                  <a:pt x="437807" y="51511"/>
                                </a:lnTo>
                                <a:lnTo>
                                  <a:pt x="437807" y="25755"/>
                                </a:lnTo>
                                <a:lnTo>
                                  <a:pt x="412051" y="25755"/>
                                </a:lnTo>
                                <a:lnTo>
                                  <a:pt x="412051" y="51511"/>
                                </a:lnTo>
                                <a:lnTo>
                                  <a:pt x="437794" y="51511"/>
                                </a:lnTo>
                                <a:lnTo>
                                  <a:pt x="437794" y="77279"/>
                                </a:lnTo>
                                <a:lnTo>
                                  <a:pt x="463550" y="77279"/>
                                </a:lnTo>
                                <a:lnTo>
                                  <a:pt x="463550" y="51511"/>
                                </a:lnTo>
                                <a:close/>
                              </a:path>
                              <a:path w="850265" h="257810">
                                <a:moveTo>
                                  <a:pt x="515061" y="231775"/>
                                </a:moveTo>
                                <a:lnTo>
                                  <a:pt x="489305" y="231775"/>
                                </a:lnTo>
                                <a:lnTo>
                                  <a:pt x="489305" y="257530"/>
                                </a:lnTo>
                                <a:lnTo>
                                  <a:pt x="515061" y="257530"/>
                                </a:lnTo>
                                <a:lnTo>
                                  <a:pt x="515061" y="231775"/>
                                </a:lnTo>
                                <a:close/>
                              </a:path>
                              <a:path w="850265" h="257810">
                                <a:moveTo>
                                  <a:pt x="669569" y="154520"/>
                                </a:moveTo>
                                <a:lnTo>
                                  <a:pt x="618070" y="154520"/>
                                </a:lnTo>
                                <a:lnTo>
                                  <a:pt x="618070" y="180276"/>
                                </a:lnTo>
                                <a:lnTo>
                                  <a:pt x="669569" y="180276"/>
                                </a:lnTo>
                                <a:lnTo>
                                  <a:pt x="669569" y="154520"/>
                                </a:lnTo>
                                <a:close/>
                              </a:path>
                              <a:path w="850265" h="257810">
                                <a:moveTo>
                                  <a:pt x="695325" y="180276"/>
                                </a:moveTo>
                                <a:lnTo>
                                  <a:pt x="669569" y="180276"/>
                                </a:lnTo>
                                <a:lnTo>
                                  <a:pt x="669569" y="206019"/>
                                </a:lnTo>
                                <a:lnTo>
                                  <a:pt x="618070" y="206019"/>
                                </a:lnTo>
                                <a:lnTo>
                                  <a:pt x="618070" y="231775"/>
                                </a:lnTo>
                                <a:lnTo>
                                  <a:pt x="592328" y="231775"/>
                                </a:lnTo>
                                <a:lnTo>
                                  <a:pt x="592328" y="206044"/>
                                </a:lnTo>
                                <a:lnTo>
                                  <a:pt x="618070" y="206044"/>
                                </a:lnTo>
                                <a:lnTo>
                                  <a:pt x="618070" y="180276"/>
                                </a:lnTo>
                                <a:lnTo>
                                  <a:pt x="592315" y="180276"/>
                                </a:lnTo>
                                <a:lnTo>
                                  <a:pt x="592315" y="206019"/>
                                </a:lnTo>
                                <a:lnTo>
                                  <a:pt x="566572" y="206019"/>
                                </a:lnTo>
                                <a:lnTo>
                                  <a:pt x="566572" y="180276"/>
                                </a:lnTo>
                                <a:lnTo>
                                  <a:pt x="592315" y="180276"/>
                                </a:lnTo>
                                <a:lnTo>
                                  <a:pt x="592315" y="154520"/>
                                </a:lnTo>
                                <a:lnTo>
                                  <a:pt x="566559" y="154520"/>
                                </a:lnTo>
                                <a:lnTo>
                                  <a:pt x="566559" y="180276"/>
                                </a:lnTo>
                                <a:lnTo>
                                  <a:pt x="489305" y="180276"/>
                                </a:lnTo>
                                <a:lnTo>
                                  <a:pt x="489305" y="154520"/>
                                </a:lnTo>
                                <a:lnTo>
                                  <a:pt x="566559" y="154520"/>
                                </a:lnTo>
                                <a:lnTo>
                                  <a:pt x="566559" y="128765"/>
                                </a:lnTo>
                                <a:lnTo>
                                  <a:pt x="566572" y="103009"/>
                                </a:lnTo>
                                <a:lnTo>
                                  <a:pt x="618070" y="103009"/>
                                </a:lnTo>
                                <a:lnTo>
                                  <a:pt x="618070" y="77254"/>
                                </a:lnTo>
                                <a:lnTo>
                                  <a:pt x="592315" y="77254"/>
                                </a:lnTo>
                                <a:lnTo>
                                  <a:pt x="592315" y="51511"/>
                                </a:lnTo>
                                <a:lnTo>
                                  <a:pt x="643813" y="51511"/>
                                </a:lnTo>
                                <a:lnTo>
                                  <a:pt x="643813" y="25755"/>
                                </a:lnTo>
                                <a:lnTo>
                                  <a:pt x="489305" y="25755"/>
                                </a:lnTo>
                                <a:lnTo>
                                  <a:pt x="489305" y="51511"/>
                                </a:lnTo>
                                <a:lnTo>
                                  <a:pt x="489305" y="77254"/>
                                </a:lnTo>
                                <a:lnTo>
                                  <a:pt x="489305" y="103009"/>
                                </a:lnTo>
                                <a:lnTo>
                                  <a:pt x="515061" y="103009"/>
                                </a:lnTo>
                                <a:lnTo>
                                  <a:pt x="515061" y="77279"/>
                                </a:lnTo>
                                <a:lnTo>
                                  <a:pt x="515061" y="51511"/>
                                </a:lnTo>
                                <a:lnTo>
                                  <a:pt x="566559" y="51511"/>
                                </a:lnTo>
                                <a:lnTo>
                                  <a:pt x="566559" y="77254"/>
                                </a:lnTo>
                                <a:lnTo>
                                  <a:pt x="540816" y="77254"/>
                                </a:lnTo>
                                <a:lnTo>
                                  <a:pt x="540816" y="103009"/>
                                </a:lnTo>
                                <a:lnTo>
                                  <a:pt x="515061" y="103009"/>
                                </a:lnTo>
                                <a:lnTo>
                                  <a:pt x="515061" y="128765"/>
                                </a:lnTo>
                                <a:lnTo>
                                  <a:pt x="463550" y="128765"/>
                                </a:lnTo>
                                <a:lnTo>
                                  <a:pt x="463550" y="154520"/>
                                </a:lnTo>
                                <a:lnTo>
                                  <a:pt x="386295" y="154520"/>
                                </a:lnTo>
                                <a:lnTo>
                                  <a:pt x="386295" y="180276"/>
                                </a:lnTo>
                                <a:lnTo>
                                  <a:pt x="412051" y="180276"/>
                                </a:lnTo>
                                <a:lnTo>
                                  <a:pt x="412051" y="206019"/>
                                </a:lnTo>
                                <a:lnTo>
                                  <a:pt x="386295" y="206019"/>
                                </a:lnTo>
                                <a:lnTo>
                                  <a:pt x="386295" y="180276"/>
                                </a:lnTo>
                                <a:lnTo>
                                  <a:pt x="309041" y="180276"/>
                                </a:lnTo>
                                <a:lnTo>
                                  <a:pt x="309041" y="206044"/>
                                </a:lnTo>
                                <a:lnTo>
                                  <a:pt x="334784" y="206044"/>
                                </a:lnTo>
                                <a:lnTo>
                                  <a:pt x="334784" y="231775"/>
                                </a:lnTo>
                                <a:lnTo>
                                  <a:pt x="309041" y="231775"/>
                                </a:lnTo>
                                <a:lnTo>
                                  <a:pt x="309041" y="257530"/>
                                </a:lnTo>
                                <a:lnTo>
                                  <a:pt x="360553" y="257530"/>
                                </a:lnTo>
                                <a:lnTo>
                                  <a:pt x="360553" y="231775"/>
                                </a:lnTo>
                                <a:lnTo>
                                  <a:pt x="386295" y="231775"/>
                                </a:lnTo>
                                <a:lnTo>
                                  <a:pt x="386295" y="257530"/>
                                </a:lnTo>
                                <a:lnTo>
                                  <a:pt x="412051" y="257530"/>
                                </a:lnTo>
                                <a:lnTo>
                                  <a:pt x="412051" y="231775"/>
                                </a:lnTo>
                                <a:lnTo>
                                  <a:pt x="437794" y="231775"/>
                                </a:lnTo>
                                <a:lnTo>
                                  <a:pt x="437794" y="206044"/>
                                </a:lnTo>
                                <a:lnTo>
                                  <a:pt x="540816" y="206044"/>
                                </a:lnTo>
                                <a:lnTo>
                                  <a:pt x="540816" y="231775"/>
                                </a:lnTo>
                                <a:lnTo>
                                  <a:pt x="540816" y="257530"/>
                                </a:lnTo>
                                <a:lnTo>
                                  <a:pt x="643826" y="257530"/>
                                </a:lnTo>
                                <a:lnTo>
                                  <a:pt x="643826" y="231775"/>
                                </a:lnTo>
                                <a:lnTo>
                                  <a:pt x="669569" y="231775"/>
                                </a:lnTo>
                                <a:lnTo>
                                  <a:pt x="669569" y="206044"/>
                                </a:lnTo>
                                <a:lnTo>
                                  <a:pt x="695325" y="206044"/>
                                </a:lnTo>
                                <a:lnTo>
                                  <a:pt x="695325" y="180276"/>
                                </a:lnTo>
                                <a:close/>
                              </a:path>
                              <a:path w="850265" h="257810">
                                <a:moveTo>
                                  <a:pt x="746823" y="206019"/>
                                </a:moveTo>
                                <a:lnTo>
                                  <a:pt x="721080" y="206019"/>
                                </a:lnTo>
                                <a:lnTo>
                                  <a:pt x="721080" y="231775"/>
                                </a:lnTo>
                                <a:lnTo>
                                  <a:pt x="721080" y="257530"/>
                                </a:lnTo>
                                <a:lnTo>
                                  <a:pt x="746823" y="257530"/>
                                </a:lnTo>
                                <a:lnTo>
                                  <a:pt x="746823" y="231775"/>
                                </a:lnTo>
                                <a:lnTo>
                                  <a:pt x="746823" y="206019"/>
                                </a:lnTo>
                                <a:close/>
                              </a:path>
                              <a:path w="850265" h="257810">
                                <a:moveTo>
                                  <a:pt x="772579" y="154520"/>
                                </a:moveTo>
                                <a:lnTo>
                                  <a:pt x="721080" y="154520"/>
                                </a:lnTo>
                                <a:lnTo>
                                  <a:pt x="721080" y="180276"/>
                                </a:lnTo>
                                <a:lnTo>
                                  <a:pt x="772579" y="180276"/>
                                </a:lnTo>
                                <a:lnTo>
                                  <a:pt x="772579" y="154520"/>
                                </a:lnTo>
                                <a:close/>
                              </a:path>
                              <a:path w="850265" h="257810">
                                <a:moveTo>
                                  <a:pt x="772579" y="103009"/>
                                </a:moveTo>
                                <a:lnTo>
                                  <a:pt x="695325" y="103009"/>
                                </a:lnTo>
                                <a:lnTo>
                                  <a:pt x="695325" y="77279"/>
                                </a:lnTo>
                                <a:lnTo>
                                  <a:pt x="721080" y="77279"/>
                                </a:lnTo>
                                <a:lnTo>
                                  <a:pt x="721080" y="51511"/>
                                </a:lnTo>
                                <a:lnTo>
                                  <a:pt x="695325" y="51511"/>
                                </a:lnTo>
                                <a:lnTo>
                                  <a:pt x="695325" y="77254"/>
                                </a:lnTo>
                                <a:lnTo>
                                  <a:pt x="669582" y="77254"/>
                                </a:lnTo>
                                <a:lnTo>
                                  <a:pt x="669582" y="51511"/>
                                </a:lnTo>
                                <a:lnTo>
                                  <a:pt x="643826" y="51511"/>
                                </a:lnTo>
                                <a:lnTo>
                                  <a:pt x="643826" y="77279"/>
                                </a:lnTo>
                                <a:lnTo>
                                  <a:pt x="669569" y="77279"/>
                                </a:lnTo>
                                <a:lnTo>
                                  <a:pt x="669569" y="103009"/>
                                </a:lnTo>
                                <a:lnTo>
                                  <a:pt x="618070" y="103009"/>
                                </a:lnTo>
                                <a:lnTo>
                                  <a:pt x="618070" y="128765"/>
                                </a:lnTo>
                                <a:lnTo>
                                  <a:pt x="695325" y="128765"/>
                                </a:lnTo>
                                <a:lnTo>
                                  <a:pt x="695325" y="154520"/>
                                </a:lnTo>
                                <a:lnTo>
                                  <a:pt x="721080" y="154520"/>
                                </a:lnTo>
                                <a:lnTo>
                                  <a:pt x="721080" y="128765"/>
                                </a:lnTo>
                                <a:lnTo>
                                  <a:pt x="772579" y="128765"/>
                                </a:lnTo>
                                <a:lnTo>
                                  <a:pt x="772579" y="103009"/>
                                </a:lnTo>
                                <a:close/>
                              </a:path>
                              <a:path w="850265" h="257810">
                                <a:moveTo>
                                  <a:pt x="849820" y="0"/>
                                </a:moveTo>
                                <a:lnTo>
                                  <a:pt x="669569" y="0"/>
                                </a:lnTo>
                                <a:lnTo>
                                  <a:pt x="669569" y="25755"/>
                                </a:lnTo>
                                <a:lnTo>
                                  <a:pt x="849820" y="25755"/>
                                </a:lnTo>
                                <a:lnTo>
                                  <a:pt x="849820" y="0"/>
                                </a:lnTo>
                                <a:close/>
                              </a:path>
                              <a:path w="850265" h="257810">
                                <a:moveTo>
                                  <a:pt x="849833" y="77254"/>
                                </a:moveTo>
                                <a:lnTo>
                                  <a:pt x="824090" y="77254"/>
                                </a:lnTo>
                                <a:lnTo>
                                  <a:pt x="824090" y="51511"/>
                                </a:lnTo>
                                <a:lnTo>
                                  <a:pt x="798334" y="51511"/>
                                </a:lnTo>
                                <a:lnTo>
                                  <a:pt x="798334" y="77254"/>
                                </a:lnTo>
                                <a:lnTo>
                                  <a:pt x="772591" y="77254"/>
                                </a:lnTo>
                                <a:lnTo>
                                  <a:pt x="772591" y="51511"/>
                                </a:lnTo>
                                <a:lnTo>
                                  <a:pt x="746836" y="51511"/>
                                </a:lnTo>
                                <a:lnTo>
                                  <a:pt x="746836" y="77279"/>
                                </a:lnTo>
                                <a:lnTo>
                                  <a:pt x="772579" y="77279"/>
                                </a:lnTo>
                                <a:lnTo>
                                  <a:pt x="772579" y="103009"/>
                                </a:lnTo>
                                <a:lnTo>
                                  <a:pt x="798334" y="103009"/>
                                </a:lnTo>
                                <a:lnTo>
                                  <a:pt x="798334" y="128765"/>
                                </a:lnTo>
                                <a:lnTo>
                                  <a:pt x="772579" y="128765"/>
                                </a:lnTo>
                                <a:lnTo>
                                  <a:pt x="772579" y="154520"/>
                                </a:lnTo>
                                <a:lnTo>
                                  <a:pt x="798347" y="154520"/>
                                </a:lnTo>
                                <a:lnTo>
                                  <a:pt x="798347" y="128765"/>
                                </a:lnTo>
                                <a:lnTo>
                                  <a:pt x="824090" y="128765"/>
                                </a:lnTo>
                                <a:lnTo>
                                  <a:pt x="824090" y="103009"/>
                                </a:lnTo>
                                <a:lnTo>
                                  <a:pt x="849833" y="103009"/>
                                </a:lnTo>
                                <a:lnTo>
                                  <a:pt x="849833" y="77254"/>
                                </a:lnTo>
                                <a:close/>
                              </a:path>
                              <a:path w="850265" h="257810">
                                <a:moveTo>
                                  <a:pt x="849845" y="180276"/>
                                </a:moveTo>
                                <a:lnTo>
                                  <a:pt x="798334" y="180276"/>
                                </a:lnTo>
                                <a:lnTo>
                                  <a:pt x="798334" y="206019"/>
                                </a:lnTo>
                                <a:lnTo>
                                  <a:pt x="798334" y="231775"/>
                                </a:lnTo>
                                <a:lnTo>
                                  <a:pt x="772579" y="231775"/>
                                </a:lnTo>
                                <a:lnTo>
                                  <a:pt x="772579" y="257530"/>
                                </a:lnTo>
                                <a:lnTo>
                                  <a:pt x="798347" y="257530"/>
                                </a:lnTo>
                                <a:lnTo>
                                  <a:pt x="798347" y="231775"/>
                                </a:lnTo>
                                <a:lnTo>
                                  <a:pt x="824090" y="231775"/>
                                </a:lnTo>
                                <a:lnTo>
                                  <a:pt x="824090" y="206044"/>
                                </a:lnTo>
                                <a:lnTo>
                                  <a:pt x="849845" y="206044"/>
                                </a:lnTo>
                                <a:lnTo>
                                  <a:pt x="849845" y="180276"/>
                                </a:lnTo>
                                <a:close/>
                              </a:path>
                            </a:pathLst>
                          </a:custGeom>
                          <a:solidFill>
                            <a:srgbClr val="FFFFFF"/>
                          </a:solidFill>
                        </wps:spPr>
                        <wps:bodyPr wrap="square" lIns="0" tIns="0" rIns="0" bIns="0" rtlCol="0">
                          <a:prstTxWarp prst="textNoShape">
                            <a:avLst/>
                          </a:prstTxWarp>
                          <a:noAutofit/>
                        </wps:bodyPr>
                      </wps:wsp>
                      <wps:wsp>
                        <wps:cNvPr id="644" name="Graphic 644"/>
                        <wps:cNvSpPr/>
                        <wps:spPr>
                          <a:xfrm>
                            <a:off x="5767197" y="2456295"/>
                            <a:ext cx="850265" cy="231775"/>
                          </a:xfrm>
                          <a:custGeom>
                            <a:avLst/>
                            <a:gdLst/>
                            <a:ahLst/>
                            <a:cxnLst/>
                            <a:rect l="l" t="t" r="r" b="b"/>
                            <a:pathLst>
                              <a:path w="850265" h="231775">
                                <a:moveTo>
                                  <a:pt x="180276" y="25755"/>
                                </a:moveTo>
                                <a:lnTo>
                                  <a:pt x="154520" y="25755"/>
                                </a:lnTo>
                                <a:lnTo>
                                  <a:pt x="154520" y="51511"/>
                                </a:lnTo>
                                <a:lnTo>
                                  <a:pt x="180276" y="51511"/>
                                </a:lnTo>
                                <a:lnTo>
                                  <a:pt x="180276" y="25755"/>
                                </a:lnTo>
                                <a:close/>
                              </a:path>
                              <a:path w="850265" h="231775">
                                <a:moveTo>
                                  <a:pt x="334784" y="77254"/>
                                </a:moveTo>
                                <a:lnTo>
                                  <a:pt x="283286" y="77254"/>
                                </a:lnTo>
                                <a:lnTo>
                                  <a:pt x="283286" y="103009"/>
                                </a:lnTo>
                                <a:lnTo>
                                  <a:pt x="283286" y="128765"/>
                                </a:lnTo>
                                <a:lnTo>
                                  <a:pt x="231787" y="128765"/>
                                </a:lnTo>
                                <a:lnTo>
                                  <a:pt x="231787" y="103009"/>
                                </a:lnTo>
                                <a:lnTo>
                                  <a:pt x="231775" y="77279"/>
                                </a:lnTo>
                                <a:lnTo>
                                  <a:pt x="257530" y="77279"/>
                                </a:lnTo>
                                <a:lnTo>
                                  <a:pt x="257530" y="103009"/>
                                </a:lnTo>
                                <a:lnTo>
                                  <a:pt x="283286" y="103009"/>
                                </a:lnTo>
                                <a:lnTo>
                                  <a:pt x="283286" y="77254"/>
                                </a:lnTo>
                                <a:lnTo>
                                  <a:pt x="283286" y="51511"/>
                                </a:lnTo>
                                <a:lnTo>
                                  <a:pt x="283273" y="25755"/>
                                </a:lnTo>
                                <a:lnTo>
                                  <a:pt x="231775" y="25755"/>
                                </a:lnTo>
                                <a:lnTo>
                                  <a:pt x="231775" y="51511"/>
                                </a:lnTo>
                                <a:lnTo>
                                  <a:pt x="231775" y="77254"/>
                                </a:lnTo>
                                <a:lnTo>
                                  <a:pt x="206032" y="77254"/>
                                </a:lnTo>
                                <a:lnTo>
                                  <a:pt x="206032" y="51511"/>
                                </a:lnTo>
                                <a:lnTo>
                                  <a:pt x="231775" y="51511"/>
                                </a:lnTo>
                                <a:lnTo>
                                  <a:pt x="231775" y="25755"/>
                                </a:lnTo>
                                <a:lnTo>
                                  <a:pt x="206019" y="25755"/>
                                </a:lnTo>
                                <a:lnTo>
                                  <a:pt x="206019" y="51511"/>
                                </a:lnTo>
                                <a:lnTo>
                                  <a:pt x="206019" y="77279"/>
                                </a:lnTo>
                                <a:lnTo>
                                  <a:pt x="206019" y="103009"/>
                                </a:lnTo>
                                <a:lnTo>
                                  <a:pt x="180276" y="103009"/>
                                </a:lnTo>
                                <a:lnTo>
                                  <a:pt x="180276" y="128765"/>
                                </a:lnTo>
                                <a:lnTo>
                                  <a:pt x="103022" y="128765"/>
                                </a:lnTo>
                                <a:lnTo>
                                  <a:pt x="103022" y="103009"/>
                                </a:lnTo>
                                <a:lnTo>
                                  <a:pt x="128765" y="103009"/>
                                </a:lnTo>
                                <a:lnTo>
                                  <a:pt x="128765" y="77279"/>
                                </a:lnTo>
                                <a:lnTo>
                                  <a:pt x="154520" y="77279"/>
                                </a:lnTo>
                                <a:lnTo>
                                  <a:pt x="154520" y="103009"/>
                                </a:lnTo>
                                <a:lnTo>
                                  <a:pt x="180276" y="103009"/>
                                </a:lnTo>
                                <a:lnTo>
                                  <a:pt x="180276" y="77279"/>
                                </a:lnTo>
                                <a:lnTo>
                                  <a:pt x="206019" y="77279"/>
                                </a:lnTo>
                                <a:lnTo>
                                  <a:pt x="206019" y="51511"/>
                                </a:lnTo>
                                <a:lnTo>
                                  <a:pt x="180276" y="51511"/>
                                </a:lnTo>
                                <a:lnTo>
                                  <a:pt x="180276" y="77254"/>
                                </a:lnTo>
                                <a:lnTo>
                                  <a:pt x="154520" y="77254"/>
                                </a:lnTo>
                                <a:lnTo>
                                  <a:pt x="154520" y="51511"/>
                                </a:lnTo>
                                <a:lnTo>
                                  <a:pt x="128778" y="51511"/>
                                </a:lnTo>
                                <a:lnTo>
                                  <a:pt x="128778" y="25755"/>
                                </a:lnTo>
                                <a:lnTo>
                                  <a:pt x="77266" y="25755"/>
                                </a:lnTo>
                                <a:lnTo>
                                  <a:pt x="77266" y="51511"/>
                                </a:lnTo>
                                <a:lnTo>
                                  <a:pt x="128765" y="51511"/>
                                </a:lnTo>
                                <a:lnTo>
                                  <a:pt x="128765" y="77254"/>
                                </a:lnTo>
                                <a:lnTo>
                                  <a:pt x="103009" y="77254"/>
                                </a:lnTo>
                                <a:lnTo>
                                  <a:pt x="103009" y="103009"/>
                                </a:lnTo>
                                <a:lnTo>
                                  <a:pt x="51511" y="103009"/>
                                </a:lnTo>
                                <a:lnTo>
                                  <a:pt x="51511" y="128765"/>
                                </a:lnTo>
                                <a:lnTo>
                                  <a:pt x="25755" y="128765"/>
                                </a:lnTo>
                                <a:lnTo>
                                  <a:pt x="25755" y="103009"/>
                                </a:lnTo>
                                <a:lnTo>
                                  <a:pt x="25755" y="77279"/>
                                </a:lnTo>
                                <a:lnTo>
                                  <a:pt x="77254" y="77279"/>
                                </a:lnTo>
                                <a:lnTo>
                                  <a:pt x="77254" y="51511"/>
                                </a:lnTo>
                                <a:lnTo>
                                  <a:pt x="51511" y="51511"/>
                                </a:lnTo>
                                <a:lnTo>
                                  <a:pt x="51511" y="25755"/>
                                </a:lnTo>
                                <a:lnTo>
                                  <a:pt x="25755" y="25755"/>
                                </a:lnTo>
                                <a:lnTo>
                                  <a:pt x="25755" y="51511"/>
                                </a:lnTo>
                                <a:lnTo>
                                  <a:pt x="25755" y="77254"/>
                                </a:lnTo>
                                <a:lnTo>
                                  <a:pt x="0" y="77254"/>
                                </a:lnTo>
                                <a:lnTo>
                                  <a:pt x="0" y="103009"/>
                                </a:lnTo>
                                <a:lnTo>
                                  <a:pt x="0" y="128765"/>
                                </a:lnTo>
                                <a:lnTo>
                                  <a:pt x="0" y="231775"/>
                                </a:lnTo>
                                <a:lnTo>
                                  <a:pt x="25755" y="231775"/>
                                </a:lnTo>
                                <a:lnTo>
                                  <a:pt x="25755" y="206044"/>
                                </a:lnTo>
                                <a:lnTo>
                                  <a:pt x="25755" y="180276"/>
                                </a:lnTo>
                                <a:lnTo>
                                  <a:pt x="51511" y="180276"/>
                                </a:lnTo>
                                <a:lnTo>
                                  <a:pt x="51511" y="206019"/>
                                </a:lnTo>
                                <a:lnTo>
                                  <a:pt x="51511" y="231775"/>
                                </a:lnTo>
                                <a:lnTo>
                                  <a:pt x="154520" y="231775"/>
                                </a:lnTo>
                                <a:lnTo>
                                  <a:pt x="154520" y="206044"/>
                                </a:lnTo>
                                <a:lnTo>
                                  <a:pt x="180276" y="206044"/>
                                </a:lnTo>
                                <a:lnTo>
                                  <a:pt x="180276" y="180276"/>
                                </a:lnTo>
                                <a:lnTo>
                                  <a:pt x="154520" y="180276"/>
                                </a:lnTo>
                                <a:lnTo>
                                  <a:pt x="154520" y="206019"/>
                                </a:lnTo>
                                <a:lnTo>
                                  <a:pt x="77266" y="206019"/>
                                </a:lnTo>
                                <a:lnTo>
                                  <a:pt x="77266" y="180276"/>
                                </a:lnTo>
                                <a:lnTo>
                                  <a:pt x="77254" y="154520"/>
                                </a:lnTo>
                                <a:lnTo>
                                  <a:pt x="77254" y="128765"/>
                                </a:lnTo>
                                <a:lnTo>
                                  <a:pt x="103009" y="128765"/>
                                </a:lnTo>
                                <a:lnTo>
                                  <a:pt x="103009" y="154520"/>
                                </a:lnTo>
                                <a:lnTo>
                                  <a:pt x="128765" y="154520"/>
                                </a:lnTo>
                                <a:lnTo>
                                  <a:pt x="128765" y="180276"/>
                                </a:lnTo>
                                <a:lnTo>
                                  <a:pt x="154520" y="180276"/>
                                </a:lnTo>
                                <a:lnTo>
                                  <a:pt x="154520" y="154520"/>
                                </a:lnTo>
                                <a:lnTo>
                                  <a:pt x="206019" y="154520"/>
                                </a:lnTo>
                                <a:lnTo>
                                  <a:pt x="206019" y="180276"/>
                                </a:lnTo>
                                <a:lnTo>
                                  <a:pt x="206019" y="206044"/>
                                </a:lnTo>
                                <a:lnTo>
                                  <a:pt x="231775" y="206044"/>
                                </a:lnTo>
                                <a:lnTo>
                                  <a:pt x="231775" y="231775"/>
                                </a:lnTo>
                                <a:lnTo>
                                  <a:pt x="257530" y="231775"/>
                                </a:lnTo>
                                <a:lnTo>
                                  <a:pt x="257530" y="206044"/>
                                </a:lnTo>
                                <a:lnTo>
                                  <a:pt x="257530" y="180276"/>
                                </a:lnTo>
                                <a:lnTo>
                                  <a:pt x="283273" y="180276"/>
                                </a:lnTo>
                                <a:lnTo>
                                  <a:pt x="283273" y="154520"/>
                                </a:lnTo>
                                <a:lnTo>
                                  <a:pt x="309029" y="154520"/>
                                </a:lnTo>
                                <a:lnTo>
                                  <a:pt x="309029" y="128765"/>
                                </a:lnTo>
                                <a:lnTo>
                                  <a:pt x="309041" y="103009"/>
                                </a:lnTo>
                                <a:lnTo>
                                  <a:pt x="334784" y="103009"/>
                                </a:lnTo>
                                <a:lnTo>
                                  <a:pt x="334784" y="77254"/>
                                </a:lnTo>
                                <a:close/>
                              </a:path>
                              <a:path w="850265" h="231775">
                                <a:moveTo>
                                  <a:pt x="334797" y="25755"/>
                                </a:moveTo>
                                <a:lnTo>
                                  <a:pt x="309041" y="25755"/>
                                </a:lnTo>
                                <a:lnTo>
                                  <a:pt x="309041" y="51511"/>
                                </a:lnTo>
                                <a:lnTo>
                                  <a:pt x="334797" y="51511"/>
                                </a:lnTo>
                                <a:lnTo>
                                  <a:pt x="334797" y="25755"/>
                                </a:lnTo>
                                <a:close/>
                              </a:path>
                              <a:path w="850265" h="231775">
                                <a:moveTo>
                                  <a:pt x="412051" y="25755"/>
                                </a:moveTo>
                                <a:lnTo>
                                  <a:pt x="360540" y="25755"/>
                                </a:lnTo>
                                <a:lnTo>
                                  <a:pt x="360540" y="51511"/>
                                </a:lnTo>
                                <a:lnTo>
                                  <a:pt x="412051" y="51511"/>
                                </a:lnTo>
                                <a:lnTo>
                                  <a:pt x="412051" y="25755"/>
                                </a:lnTo>
                                <a:close/>
                              </a:path>
                              <a:path w="850265" h="231775">
                                <a:moveTo>
                                  <a:pt x="463550" y="128765"/>
                                </a:moveTo>
                                <a:lnTo>
                                  <a:pt x="437794" y="128765"/>
                                </a:lnTo>
                                <a:lnTo>
                                  <a:pt x="437794" y="154520"/>
                                </a:lnTo>
                                <a:lnTo>
                                  <a:pt x="412051" y="154520"/>
                                </a:lnTo>
                                <a:lnTo>
                                  <a:pt x="412051" y="180276"/>
                                </a:lnTo>
                                <a:lnTo>
                                  <a:pt x="386295" y="180276"/>
                                </a:lnTo>
                                <a:lnTo>
                                  <a:pt x="386295" y="154520"/>
                                </a:lnTo>
                                <a:lnTo>
                                  <a:pt x="309041" y="154520"/>
                                </a:lnTo>
                                <a:lnTo>
                                  <a:pt x="309041" y="180276"/>
                                </a:lnTo>
                                <a:lnTo>
                                  <a:pt x="334784" y="180276"/>
                                </a:lnTo>
                                <a:lnTo>
                                  <a:pt x="334784" y="206019"/>
                                </a:lnTo>
                                <a:lnTo>
                                  <a:pt x="309041" y="206019"/>
                                </a:lnTo>
                                <a:lnTo>
                                  <a:pt x="309041" y="231775"/>
                                </a:lnTo>
                                <a:lnTo>
                                  <a:pt x="360553" y="231775"/>
                                </a:lnTo>
                                <a:lnTo>
                                  <a:pt x="360553" y="206044"/>
                                </a:lnTo>
                                <a:lnTo>
                                  <a:pt x="386295" y="206044"/>
                                </a:lnTo>
                                <a:lnTo>
                                  <a:pt x="386295" y="231775"/>
                                </a:lnTo>
                                <a:lnTo>
                                  <a:pt x="412051" y="231775"/>
                                </a:lnTo>
                                <a:lnTo>
                                  <a:pt x="412051" y="206044"/>
                                </a:lnTo>
                                <a:lnTo>
                                  <a:pt x="437794" y="206044"/>
                                </a:lnTo>
                                <a:lnTo>
                                  <a:pt x="437794" y="180276"/>
                                </a:lnTo>
                                <a:lnTo>
                                  <a:pt x="437807" y="154520"/>
                                </a:lnTo>
                                <a:lnTo>
                                  <a:pt x="463550" y="154520"/>
                                </a:lnTo>
                                <a:lnTo>
                                  <a:pt x="463550" y="128765"/>
                                </a:lnTo>
                                <a:close/>
                              </a:path>
                              <a:path w="850265" h="231775">
                                <a:moveTo>
                                  <a:pt x="463550" y="25755"/>
                                </a:moveTo>
                                <a:lnTo>
                                  <a:pt x="437794" y="25755"/>
                                </a:lnTo>
                                <a:lnTo>
                                  <a:pt x="437794" y="51511"/>
                                </a:lnTo>
                                <a:lnTo>
                                  <a:pt x="412051" y="51511"/>
                                </a:lnTo>
                                <a:lnTo>
                                  <a:pt x="412051" y="77254"/>
                                </a:lnTo>
                                <a:lnTo>
                                  <a:pt x="386295" y="77254"/>
                                </a:lnTo>
                                <a:lnTo>
                                  <a:pt x="386295" y="103009"/>
                                </a:lnTo>
                                <a:lnTo>
                                  <a:pt x="360540" y="103009"/>
                                </a:lnTo>
                                <a:lnTo>
                                  <a:pt x="360540" y="128765"/>
                                </a:lnTo>
                                <a:lnTo>
                                  <a:pt x="437794" y="128765"/>
                                </a:lnTo>
                                <a:lnTo>
                                  <a:pt x="437794" y="103009"/>
                                </a:lnTo>
                                <a:lnTo>
                                  <a:pt x="463550" y="103009"/>
                                </a:lnTo>
                                <a:lnTo>
                                  <a:pt x="463550" y="77254"/>
                                </a:lnTo>
                                <a:lnTo>
                                  <a:pt x="437807" y="77254"/>
                                </a:lnTo>
                                <a:lnTo>
                                  <a:pt x="437807" y="51511"/>
                                </a:lnTo>
                                <a:lnTo>
                                  <a:pt x="463550" y="51511"/>
                                </a:lnTo>
                                <a:lnTo>
                                  <a:pt x="463550" y="25755"/>
                                </a:lnTo>
                                <a:close/>
                              </a:path>
                              <a:path w="850265" h="231775">
                                <a:moveTo>
                                  <a:pt x="592315" y="128765"/>
                                </a:moveTo>
                                <a:lnTo>
                                  <a:pt x="566559" y="128765"/>
                                </a:lnTo>
                                <a:lnTo>
                                  <a:pt x="566559" y="154520"/>
                                </a:lnTo>
                                <a:lnTo>
                                  <a:pt x="592315" y="154520"/>
                                </a:lnTo>
                                <a:lnTo>
                                  <a:pt x="592315" y="128765"/>
                                </a:lnTo>
                                <a:close/>
                              </a:path>
                              <a:path w="850265" h="231775">
                                <a:moveTo>
                                  <a:pt x="618070" y="154520"/>
                                </a:moveTo>
                                <a:lnTo>
                                  <a:pt x="592315" y="154520"/>
                                </a:lnTo>
                                <a:lnTo>
                                  <a:pt x="592315" y="180276"/>
                                </a:lnTo>
                                <a:lnTo>
                                  <a:pt x="618070" y="180276"/>
                                </a:lnTo>
                                <a:lnTo>
                                  <a:pt x="618070" y="154520"/>
                                </a:lnTo>
                                <a:close/>
                              </a:path>
                              <a:path w="850265" h="231775">
                                <a:moveTo>
                                  <a:pt x="618070" y="51511"/>
                                </a:moveTo>
                                <a:lnTo>
                                  <a:pt x="592315" y="51511"/>
                                </a:lnTo>
                                <a:lnTo>
                                  <a:pt x="592315" y="25755"/>
                                </a:lnTo>
                                <a:lnTo>
                                  <a:pt x="566559" y="25755"/>
                                </a:lnTo>
                                <a:lnTo>
                                  <a:pt x="566559" y="51511"/>
                                </a:lnTo>
                                <a:lnTo>
                                  <a:pt x="540816" y="51511"/>
                                </a:lnTo>
                                <a:lnTo>
                                  <a:pt x="540816" y="25755"/>
                                </a:lnTo>
                                <a:lnTo>
                                  <a:pt x="515061" y="25755"/>
                                </a:lnTo>
                                <a:lnTo>
                                  <a:pt x="515061" y="51511"/>
                                </a:lnTo>
                                <a:lnTo>
                                  <a:pt x="489305" y="51511"/>
                                </a:lnTo>
                                <a:lnTo>
                                  <a:pt x="489305" y="77279"/>
                                </a:lnTo>
                                <a:lnTo>
                                  <a:pt x="515061" y="77279"/>
                                </a:lnTo>
                                <a:lnTo>
                                  <a:pt x="515061" y="103009"/>
                                </a:lnTo>
                                <a:lnTo>
                                  <a:pt x="489305" y="103009"/>
                                </a:lnTo>
                                <a:lnTo>
                                  <a:pt x="489305" y="128765"/>
                                </a:lnTo>
                                <a:lnTo>
                                  <a:pt x="489305" y="154520"/>
                                </a:lnTo>
                                <a:lnTo>
                                  <a:pt x="463550" y="154520"/>
                                </a:lnTo>
                                <a:lnTo>
                                  <a:pt x="463550" y="180276"/>
                                </a:lnTo>
                                <a:lnTo>
                                  <a:pt x="540816" y="180276"/>
                                </a:lnTo>
                                <a:lnTo>
                                  <a:pt x="540816" y="206044"/>
                                </a:lnTo>
                                <a:lnTo>
                                  <a:pt x="566572" y="206044"/>
                                </a:lnTo>
                                <a:lnTo>
                                  <a:pt x="566572" y="180276"/>
                                </a:lnTo>
                                <a:lnTo>
                                  <a:pt x="566559" y="154520"/>
                                </a:lnTo>
                                <a:lnTo>
                                  <a:pt x="515061" y="154520"/>
                                </a:lnTo>
                                <a:lnTo>
                                  <a:pt x="515061" y="128765"/>
                                </a:lnTo>
                                <a:lnTo>
                                  <a:pt x="566559" y="128765"/>
                                </a:lnTo>
                                <a:lnTo>
                                  <a:pt x="566559" y="103009"/>
                                </a:lnTo>
                                <a:lnTo>
                                  <a:pt x="540816" y="103009"/>
                                </a:lnTo>
                                <a:lnTo>
                                  <a:pt x="540816" y="77279"/>
                                </a:lnTo>
                                <a:lnTo>
                                  <a:pt x="618070" y="77279"/>
                                </a:lnTo>
                                <a:lnTo>
                                  <a:pt x="618070" y="51511"/>
                                </a:lnTo>
                                <a:close/>
                              </a:path>
                              <a:path w="850265" h="231775">
                                <a:moveTo>
                                  <a:pt x="746823" y="128765"/>
                                </a:moveTo>
                                <a:lnTo>
                                  <a:pt x="721080" y="128765"/>
                                </a:lnTo>
                                <a:lnTo>
                                  <a:pt x="721080" y="154520"/>
                                </a:lnTo>
                                <a:lnTo>
                                  <a:pt x="746823" y="154520"/>
                                </a:lnTo>
                                <a:lnTo>
                                  <a:pt x="746823" y="128765"/>
                                </a:lnTo>
                                <a:close/>
                              </a:path>
                              <a:path w="850265" h="231775">
                                <a:moveTo>
                                  <a:pt x="746836" y="25755"/>
                                </a:moveTo>
                                <a:lnTo>
                                  <a:pt x="695325" y="25755"/>
                                </a:lnTo>
                                <a:lnTo>
                                  <a:pt x="695325" y="51511"/>
                                </a:lnTo>
                                <a:lnTo>
                                  <a:pt x="669582" y="51511"/>
                                </a:lnTo>
                                <a:lnTo>
                                  <a:pt x="669582" y="25755"/>
                                </a:lnTo>
                                <a:lnTo>
                                  <a:pt x="643826" y="25755"/>
                                </a:lnTo>
                                <a:lnTo>
                                  <a:pt x="643826" y="51511"/>
                                </a:lnTo>
                                <a:lnTo>
                                  <a:pt x="643826" y="77279"/>
                                </a:lnTo>
                                <a:lnTo>
                                  <a:pt x="695337" y="77279"/>
                                </a:lnTo>
                                <a:lnTo>
                                  <a:pt x="695337" y="51511"/>
                                </a:lnTo>
                                <a:lnTo>
                                  <a:pt x="746836" y="51511"/>
                                </a:lnTo>
                                <a:lnTo>
                                  <a:pt x="746836" y="25755"/>
                                </a:lnTo>
                                <a:close/>
                              </a:path>
                              <a:path w="850265" h="231775">
                                <a:moveTo>
                                  <a:pt x="772591" y="154520"/>
                                </a:moveTo>
                                <a:lnTo>
                                  <a:pt x="746836" y="154520"/>
                                </a:lnTo>
                                <a:lnTo>
                                  <a:pt x="746836" y="180276"/>
                                </a:lnTo>
                                <a:lnTo>
                                  <a:pt x="695337" y="180276"/>
                                </a:lnTo>
                                <a:lnTo>
                                  <a:pt x="695337" y="154520"/>
                                </a:lnTo>
                                <a:lnTo>
                                  <a:pt x="669569" y="154520"/>
                                </a:lnTo>
                                <a:lnTo>
                                  <a:pt x="669569" y="128765"/>
                                </a:lnTo>
                                <a:lnTo>
                                  <a:pt x="695325" y="128765"/>
                                </a:lnTo>
                                <a:lnTo>
                                  <a:pt x="695325" y="103009"/>
                                </a:lnTo>
                                <a:lnTo>
                                  <a:pt x="618070" y="103009"/>
                                </a:lnTo>
                                <a:lnTo>
                                  <a:pt x="618070" y="128765"/>
                                </a:lnTo>
                                <a:lnTo>
                                  <a:pt x="618070" y="154520"/>
                                </a:lnTo>
                                <a:lnTo>
                                  <a:pt x="643826" y="154520"/>
                                </a:lnTo>
                                <a:lnTo>
                                  <a:pt x="643826" y="180276"/>
                                </a:lnTo>
                                <a:lnTo>
                                  <a:pt x="618070" y="180276"/>
                                </a:lnTo>
                                <a:lnTo>
                                  <a:pt x="618070" y="206044"/>
                                </a:lnTo>
                                <a:lnTo>
                                  <a:pt x="669569" y="206044"/>
                                </a:lnTo>
                                <a:lnTo>
                                  <a:pt x="669569" y="180276"/>
                                </a:lnTo>
                                <a:lnTo>
                                  <a:pt x="695325" y="180276"/>
                                </a:lnTo>
                                <a:lnTo>
                                  <a:pt x="695325" y="206044"/>
                                </a:lnTo>
                                <a:lnTo>
                                  <a:pt x="772579" y="206044"/>
                                </a:lnTo>
                                <a:lnTo>
                                  <a:pt x="772579" y="180276"/>
                                </a:lnTo>
                                <a:lnTo>
                                  <a:pt x="772591" y="154520"/>
                                </a:lnTo>
                                <a:close/>
                              </a:path>
                              <a:path w="850265" h="231775">
                                <a:moveTo>
                                  <a:pt x="772591" y="51511"/>
                                </a:moveTo>
                                <a:lnTo>
                                  <a:pt x="746836" y="51511"/>
                                </a:lnTo>
                                <a:lnTo>
                                  <a:pt x="746836" y="77254"/>
                                </a:lnTo>
                                <a:lnTo>
                                  <a:pt x="721080" y="77254"/>
                                </a:lnTo>
                                <a:lnTo>
                                  <a:pt x="721080" y="103009"/>
                                </a:lnTo>
                                <a:lnTo>
                                  <a:pt x="772579" y="103009"/>
                                </a:lnTo>
                                <a:lnTo>
                                  <a:pt x="772579" y="77279"/>
                                </a:lnTo>
                                <a:lnTo>
                                  <a:pt x="772591" y="51511"/>
                                </a:lnTo>
                                <a:close/>
                              </a:path>
                              <a:path w="850265" h="231775">
                                <a:moveTo>
                                  <a:pt x="849845" y="51511"/>
                                </a:moveTo>
                                <a:lnTo>
                                  <a:pt x="824090" y="51511"/>
                                </a:lnTo>
                                <a:lnTo>
                                  <a:pt x="824090" y="25755"/>
                                </a:lnTo>
                                <a:lnTo>
                                  <a:pt x="798347" y="25755"/>
                                </a:lnTo>
                                <a:lnTo>
                                  <a:pt x="798347" y="0"/>
                                </a:lnTo>
                                <a:lnTo>
                                  <a:pt x="772579" y="0"/>
                                </a:lnTo>
                                <a:lnTo>
                                  <a:pt x="772579" y="25755"/>
                                </a:lnTo>
                                <a:lnTo>
                                  <a:pt x="798334" y="25755"/>
                                </a:lnTo>
                                <a:lnTo>
                                  <a:pt x="798334" y="51511"/>
                                </a:lnTo>
                                <a:lnTo>
                                  <a:pt x="798334" y="77254"/>
                                </a:lnTo>
                                <a:lnTo>
                                  <a:pt x="798334" y="103009"/>
                                </a:lnTo>
                                <a:lnTo>
                                  <a:pt x="772579" y="103009"/>
                                </a:lnTo>
                                <a:lnTo>
                                  <a:pt x="772579" y="128765"/>
                                </a:lnTo>
                                <a:lnTo>
                                  <a:pt x="798334" y="128765"/>
                                </a:lnTo>
                                <a:lnTo>
                                  <a:pt x="798334" y="154520"/>
                                </a:lnTo>
                                <a:lnTo>
                                  <a:pt x="798334" y="180276"/>
                                </a:lnTo>
                                <a:lnTo>
                                  <a:pt x="798334" y="206044"/>
                                </a:lnTo>
                                <a:lnTo>
                                  <a:pt x="824090" y="206044"/>
                                </a:lnTo>
                                <a:lnTo>
                                  <a:pt x="824090" y="180276"/>
                                </a:lnTo>
                                <a:lnTo>
                                  <a:pt x="849845" y="180276"/>
                                </a:lnTo>
                                <a:lnTo>
                                  <a:pt x="849845" y="154520"/>
                                </a:lnTo>
                                <a:lnTo>
                                  <a:pt x="824090" y="154520"/>
                                </a:lnTo>
                                <a:lnTo>
                                  <a:pt x="824090" y="128765"/>
                                </a:lnTo>
                                <a:lnTo>
                                  <a:pt x="798347" y="128765"/>
                                </a:lnTo>
                                <a:lnTo>
                                  <a:pt x="798347" y="103009"/>
                                </a:lnTo>
                                <a:lnTo>
                                  <a:pt x="824090" y="103009"/>
                                </a:lnTo>
                                <a:lnTo>
                                  <a:pt x="824090" y="77279"/>
                                </a:lnTo>
                                <a:lnTo>
                                  <a:pt x="849845" y="77279"/>
                                </a:lnTo>
                                <a:lnTo>
                                  <a:pt x="849845" y="51511"/>
                                </a:lnTo>
                                <a:close/>
                              </a:path>
                            </a:pathLst>
                          </a:custGeom>
                          <a:solidFill>
                            <a:srgbClr val="FFFFFF"/>
                          </a:solidFill>
                        </wps:spPr>
                        <wps:bodyPr wrap="square" lIns="0" tIns="0" rIns="0" bIns="0" rtlCol="0">
                          <a:prstTxWarp prst="textNoShape">
                            <a:avLst/>
                          </a:prstTxWarp>
                          <a:noAutofit/>
                        </wps:bodyPr>
                      </wps:wsp>
                      <wps:wsp>
                        <wps:cNvPr id="645" name="Graphic 645"/>
                        <wps:cNvSpPr/>
                        <wps:spPr>
                          <a:xfrm>
                            <a:off x="5767197" y="2662314"/>
                            <a:ext cx="850265" cy="257810"/>
                          </a:xfrm>
                          <a:custGeom>
                            <a:avLst/>
                            <a:gdLst/>
                            <a:ahLst/>
                            <a:cxnLst/>
                            <a:rect l="l" t="t" r="r" b="b"/>
                            <a:pathLst>
                              <a:path w="850265" h="257810">
                                <a:moveTo>
                                  <a:pt x="25755" y="25755"/>
                                </a:moveTo>
                                <a:lnTo>
                                  <a:pt x="0" y="25755"/>
                                </a:lnTo>
                                <a:lnTo>
                                  <a:pt x="0" y="51511"/>
                                </a:lnTo>
                                <a:lnTo>
                                  <a:pt x="25755" y="51511"/>
                                </a:lnTo>
                                <a:lnTo>
                                  <a:pt x="25755" y="25755"/>
                                </a:lnTo>
                                <a:close/>
                              </a:path>
                              <a:path w="850265" h="257810">
                                <a:moveTo>
                                  <a:pt x="128765" y="128765"/>
                                </a:moveTo>
                                <a:lnTo>
                                  <a:pt x="51511" y="128765"/>
                                </a:lnTo>
                                <a:lnTo>
                                  <a:pt x="51511" y="154520"/>
                                </a:lnTo>
                                <a:lnTo>
                                  <a:pt x="51511" y="180276"/>
                                </a:lnTo>
                                <a:lnTo>
                                  <a:pt x="51511" y="206032"/>
                                </a:lnTo>
                                <a:lnTo>
                                  <a:pt x="128765" y="206032"/>
                                </a:lnTo>
                                <a:lnTo>
                                  <a:pt x="128765" y="180276"/>
                                </a:lnTo>
                                <a:lnTo>
                                  <a:pt x="128765" y="154520"/>
                                </a:lnTo>
                                <a:lnTo>
                                  <a:pt x="128765" y="128765"/>
                                </a:lnTo>
                                <a:close/>
                              </a:path>
                              <a:path w="850265" h="257810">
                                <a:moveTo>
                                  <a:pt x="180276" y="103009"/>
                                </a:moveTo>
                                <a:lnTo>
                                  <a:pt x="180263" y="77266"/>
                                </a:lnTo>
                                <a:lnTo>
                                  <a:pt x="154520" y="77266"/>
                                </a:lnTo>
                                <a:lnTo>
                                  <a:pt x="154520" y="231775"/>
                                </a:lnTo>
                                <a:lnTo>
                                  <a:pt x="25755" y="231775"/>
                                </a:lnTo>
                                <a:lnTo>
                                  <a:pt x="25755" y="103035"/>
                                </a:lnTo>
                                <a:lnTo>
                                  <a:pt x="154520" y="103035"/>
                                </a:lnTo>
                                <a:lnTo>
                                  <a:pt x="154520" y="77266"/>
                                </a:lnTo>
                                <a:lnTo>
                                  <a:pt x="0" y="77266"/>
                                </a:lnTo>
                                <a:lnTo>
                                  <a:pt x="0" y="103009"/>
                                </a:lnTo>
                                <a:lnTo>
                                  <a:pt x="0" y="103035"/>
                                </a:lnTo>
                                <a:lnTo>
                                  <a:pt x="0" y="257530"/>
                                </a:lnTo>
                                <a:lnTo>
                                  <a:pt x="180263" y="257530"/>
                                </a:lnTo>
                                <a:lnTo>
                                  <a:pt x="180263" y="231800"/>
                                </a:lnTo>
                                <a:lnTo>
                                  <a:pt x="180276" y="206032"/>
                                </a:lnTo>
                                <a:lnTo>
                                  <a:pt x="180276" y="180276"/>
                                </a:lnTo>
                                <a:lnTo>
                                  <a:pt x="180276" y="154520"/>
                                </a:lnTo>
                                <a:lnTo>
                                  <a:pt x="180276" y="128765"/>
                                </a:lnTo>
                                <a:lnTo>
                                  <a:pt x="180276" y="103009"/>
                                </a:lnTo>
                                <a:close/>
                              </a:path>
                              <a:path w="850265" h="257810">
                                <a:moveTo>
                                  <a:pt x="283286" y="180276"/>
                                </a:moveTo>
                                <a:lnTo>
                                  <a:pt x="257530" y="180276"/>
                                </a:lnTo>
                                <a:lnTo>
                                  <a:pt x="257530" y="206032"/>
                                </a:lnTo>
                                <a:lnTo>
                                  <a:pt x="231775" y="206032"/>
                                </a:lnTo>
                                <a:lnTo>
                                  <a:pt x="231775" y="180276"/>
                                </a:lnTo>
                                <a:lnTo>
                                  <a:pt x="231775" y="154520"/>
                                </a:lnTo>
                                <a:lnTo>
                                  <a:pt x="231775" y="128765"/>
                                </a:lnTo>
                                <a:lnTo>
                                  <a:pt x="206019" y="128765"/>
                                </a:lnTo>
                                <a:lnTo>
                                  <a:pt x="206019" y="154520"/>
                                </a:lnTo>
                                <a:lnTo>
                                  <a:pt x="206019" y="180276"/>
                                </a:lnTo>
                                <a:lnTo>
                                  <a:pt x="206019" y="206032"/>
                                </a:lnTo>
                                <a:lnTo>
                                  <a:pt x="206019" y="231800"/>
                                </a:lnTo>
                                <a:lnTo>
                                  <a:pt x="283273" y="231800"/>
                                </a:lnTo>
                                <a:lnTo>
                                  <a:pt x="283273" y="206032"/>
                                </a:lnTo>
                                <a:lnTo>
                                  <a:pt x="283286" y="180276"/>
                                </a:lnTo>
                                <a:close/>
                              </a:path>
                              <a:path w="850265" h="257810">
                                <a:moveTo>
                                  <a:pt x="334784" y="77266"/>
                                </a:moveTo>
                                <a:lnTo>
                                  <a:pt x="283273" y="77266"/>
                                </a:lnTo>
                                <a:lnTo>
                                  <a:pt x="283273" y="51511"/>
                                </a:lnTo>
                                <a:lnTo>
                                  <a:pt x="257530" y="51511"/>
                                </a:lnTo>
                                <a:lnTo>
                                  <a:pt x="257530" y="77266"/>
                                </a:lnTo>
                                <a:lnTo>
                                  <a:pt x="257530" y="103009"/>
                                </a:lnTo>
                                <a:lnTo>
                                  <a:pt x="231775" y="103009"/>
                                </a:lnTo>
                                <a:lnTo>
                                  <a:pt x="231775" y="77266"/>
                                </a:lnTo>
                                <a:lnTo>
                                  <a:pt x="257530" y="77266"/>
                                </a:lnTo>
                                <a:lnTo>
                                  <a:pt x="257530" y="51511"/>
                                </a:lnTo>
                                <a:lnTo>
                                  <a:pt x="257530" y="25755"/>
                                </a:lnTo>
                                <a:lnTo>
                                  <a:pt x="154520" y="25755"/>
                                </a:lnTo>
                                <a:lnTo>
                                  <a:pt x="154520" y="51511"/>
                                </a:lnTo>
                                <a:lnTo>
                                  <a:pt x="206019" y="51511"/>
                                </a:lnTo>
                                <a:lnTo>
                                  <a:pt x="206019" y="77266"/>
                                </a:lnTo>
                                <a:lnTo>
                                  <a:pt x="206019" y="103035"/>
                                </a:lnTo>
                                <a:lnTo>
                                  <a:pt x="231775" y="103035"/>
                                </a:lnTo>
                                <a:lnTo>
                                  <a:pt x="231775" y="128765"/>
                                </a:lnTo>
                                <a:lnTo>
                                  <a:pt x="257530" y="128765"/>
                                </a:lnTo>
                                <a:lnTo>
                                  <a:pt x="257530" y="103035"/>
                                </a:lnTo>
                                <a:lnTo>
                                  <a:pt x="283286" y="103035"/>
                                </a:lnTo>
                                <a:lnTo>
                                  <a:pt x="283286" y="128765"/>
                                </a:lnTo>
                                <a:lnTo>
                                  <a:pt x="283286" y="154520"/>
                                </a:lnTo>
                                <a:lnTo>
                                  <a:pt x="309041" y="154520"/>
                                </a:lnTo>
                                <a:lnTo>
                                  <a:pt x="309041" y="128765"/>
                                </a:lnTo>
                                <a:lnTo>
                                  <a:pt x="309041" y="103035"/>
                                </a:lnTo>
                                <a:lnTo>
                                  <a:pt x="334784" y="103035"/>
                                </a:lnTo>
                                <a:lnTo>
                                  <a:pt x="334784" y="77266"/>
                                </a:lnTo>
                                <a:close/>
                              </a:path>
                              <a:path w="850265" h="257810">
                                <a:moveTo>
                                  <a:pt x="334797" y="25755"/>
                                </a:moveTo>
                                <a:lnTo>
                                  <a:pt x="309041" y="25755"/>
                                </a:lnTo>
                                <a:lnTo>
                                  <a:pt x="309041" y="51511"/>
                                </a:lnTo>
                                <a:lnTo>
                                  <a:pt x="334797" y="51511"/>
                                </a:lnTo>
                                <a:lnTo>
                                  <a:pt x="334797" y="25755"/>
                                </a:lnTo>
                                <a:close/>
                              </a:path>
                              <a:path w="850265" h="257810">
                                <a:moveTo>
                                  <a:pt x="412051" y="0"/>
                                </a:moveTo>
                                <a:lnTo>
                                  <a:pt x="386295" y="0"/>
                                </a:lnTo>
                                <a:lnTo>
                                  <a:pt x="386295" y="25755"/>
                                </a:lnTo>
                                <a:lnTo>
                                  <a:pt x="360540" y="25755"/>
                                </a:lnTo>
                                <a:lnTo>
                                  <a:pt x="360540" y="51511"/>
                                </a:lnTo>
                                <a:lnTo>
                                  <a:pt x="412051" y="51511"/>
                                </a:lnTo>
                                <a:lnTo>
                                  <a:pt x="412051" y="25755"/>
                                </a:lnTo>
                                <a:lnTo>
                                  <a:pt x="412051" y="0"/>
                                </a:lnTo>
                                <a:close/>
                              </a:path>
                              <a:path w="850265" h="257810">
                                <a:moveTo>
                                  <a:pt x="437807" y="206032"/>
                                </a:moveTo>
                                <a:lnTo>
                                  <a:pt x="437794" y="180276"/>
                                </a:lnTo>
                                <a:lnTo>
                                  <a:pt x="386295" y="180276"/>
                                </a:lnTo>
                                <a:lnTo>
                                  <a:pt x="386295" y="154520"/>
                                </a:lnTo>
                                <a:lnTo>
                                  <a:pt x="309041" y="154520"/>
                                </a:lnTo>
                                <a:lnTo>
                                  <a:pt x="309041" y="180276"/>
                                </a:lnTo>
                                <a:lnTo>
                                  <a:pt x="334784" y="180276"/>
                                </a:lnTo>
                                <a:lnTo>
                                  <a:pt x="334784" y="206032"/>
                                </a:lnTo>
                                <a:lnTo>
                                  <a:pt x="309041" y="206032"/>
                                </a:lnTo>
                                <a:lnTo>
                                  <a:pt x="309041" y="231800"/>
                                </a:lnTo>
                                <a:lnTo>
                                  <a:pt x="360553" y="231800"/>
                                </a:lnTo>
                                <a:lnTo>
                                  <a:pt x="360553" y="206032"/>
                                </a:lnTo>
                                <a:lnTo>
                                  <a:pt x="412051" y="206032"/>
                                </a:lnTo>
                                <a:lnTo>
                                  <a:pt x="412051" y="231800"/>
                                </a:lnTo>
                                <a:lnTo>
                                  <a:pt x="437807" y="231800"/>
                                </a:lnTo>
                                <a:lnTo>
                                  <a:pt x="437807" y="206032"/>
                                </a:lnTo>
                                <a:close/>
                              </a:path>
                              <a:path w="850265" h="257810">
                                <a:moveTo>
                                  <a:pt x="592315" y="128765"/>
                                </a:moveTo>
                                <a:lnTo>
                                  <a:pt x="566559" y="128765"/>
                                </a:lnTo>
                                <a:lnTo>
                                  <a:pt x="566559" y="154520"/>
                                </a:lnTo>
                                <a:lnTo>
                                  <a:pt x="592315" y="154520"/>
                                </a:lnTo>
                                <a:lnTo>
                                  <a:pt x="592315" y="128765"/>
                                </a:lnTo>
                                <a:close/>
                              </a:path>
                              <a:path w="850265" h="257810">
                                <a:moveTo>
                                  <a:pt x="618070" y="180276"/>
                                </a:moveTo>
                                <a:lnTo>
                                  <a:pt x="592315" y="180276"/>
                                </a:lnTo>
                                <a:lnTo>
                                  <a:pt x="592315" y="206032"/>
                                </a:lnTo>
                                <a:lnTo>
                                  <a:pt x="618070" y="206032"/>
                                </a:lnTo>
                                <a:lnTo>
                                  <a:pt x="618070" y="180276"/>
                                </a:lnTo>
                                <a:close/>
                              </a:path>
                              <a:path w="850265" h="257810">
                                <a:moveTo>
                                  <a:pt x="695325" y="77266"/>
                                </a:moveTo>
                                <a:lnTo>
                                  <a:pt x="669569" y="77266"/>
                                </a:lnTo>
                                <a:lnTo>
                                  <a:pt x="669569" y="103035"/>
                                </a:lnTo>
                                <a:lnTo>
                                  <a:pt x="695325" y="103035"/>
                                </a:lnTo>
                                <a:lnTo>
                                  <a:pt x="695325" y="77266"/>
                                </a:lnTo>
                                <a:close/>
                              </a:path>
                              <a:path w="850265" h="257810">
                                <a:moveTo>
                                  <a:pt x="849845" y="103009"/>
                                </a:moveTo>
                                <a:lnTo>
                                  <a:pt x="824090" y="103009"/>
                                </a:lnTo>
                                <a:lnTo>
                                  <a:pt x="824090" y="128765"/>
                                </a:lnTo>
                                <a:lnTo>
                                  <a:pt x="824090" y="154520"/>
                                </a:lnTo>
                                <a:lnTo>
                                  <a:pt x="772579" y="154520"/>
                                </a:lnTo>
                                <a:lnTo>
                                  <a:pt x="772579" y="128765"/>
                                </a:lnTo>
                                <a:lnTo>
                                  <a:pt x="798334" y="128765"/>
                                </a:lnTo>
                                <a:lnTo>
                                  <a:pt x="798334" y="103035"/>
                                </a:lnTo>
                                <a:lnTo>
                                  <a:pt x="824090" y="103035"/>
                                </a:lnTo>
                                <a:lnTo>
                                  <a:pt x="824090" y="77266"/>
                                </a:lnTo>
                                <a:lnTo>
                                  <a:pt x="798334" y="77266"/>
                                </a:lnTo>
                                <a:lnTo>
                                  <a:pt x="798334" y="103009"/>
                                </a:lnTo>
                                <a:lnTo>
                                  <a:pt x="772579" y="103009"/>
                                </a:lnTo>
                                <a:lnTo>
                                  <a:pt x="772579" y="77266"/>
                                </a:lnTo>
                                <a:lnTo>
                                  <a:pt x="798334" y="77266"/>
                                </a:lnTo>
                                <a:lnTo>
                                  <a:pt x="798334" y="51511"/>
                                </a:lnTo>
                                <a:lnTo>
                                  <a:pt x="772579" y="51511"/>
                                </a:lnTo>
                                <a:lnTo>
                                  <a:pt x="772579" y="25755"/>
                                </a:lnTo>
                                <a:lnTo>
                                  <a:pt x="798334" y="25755"/>
                                </a:lnTo>
                                <a:lnTo>
                                  <a:pt x="798334" y="0"/>
                                </a:lnTo>
                                <a:lnTo>
                                  <a:pt x="721080" y="0"/>
                                </a:lnTo>
                                <a:lnTo>
                                  <a:pt x="721080" y="25755"/>
                                </a:lnTo>
                                <a:lnTo>
                                  <a:pt x="721080" y="51511"/>
                                </a:lnTo>
                                <a:lnTo>
                                  <a:pt x="721080" y="77266"/>
                                </a:lnTo>
                                <a:lnTo>
                                  <a:pt x="721080" y="103009"/>
                                </a:lnTo>
                                <a:lnTo>
                                  <a:pt x="721080" y="128765"/>
                                </a:lnTo>
                                <a:lnTo>
                                  <a:pt x="695325" y="128765"/>
                                </a:lnTo>
                                <a:lnTo>
                                  <a:pt x="695325" y="154520"/>
                                </a:lnTo>
                                <a:lnTo>
                                  <a:pt x="695325" y="180276"/>
                                </a:lnTo>
                                <a:lnTo>
                                  <a:pt x="669582" y="180276"/>
                                </a:lnTo>
                                <a:lnTo>
                                  <a:pt x="669582" y="154520"/>
                                </a:lnTo>
                                <a:lnTo>
                                  <a:pt x="695325" y="154520"/>
                                </a:lnTo>
                                <a:lnTo>
                                  <a:pt x="695325" y="128765"/>
                                </a:lnTo>
                                <a:lnTo>
                                  <a:pt x="643826" y="128765"/>
                                </a:lnTo>
                                <a:lnTo>
                                  <a:pt x="643826" y="103035"/>
                                </a:lnTo>
                                <a:lnTo>
                                  <a:pt x="643826" y="77266"/>
                                </a:lnTo>
                                <a:lnTo>
                                  <a:pt x="643826" y="51511"/>
                                </a:lnTo>
                                <a:lnTo>
                                  <a:pt x="721080" y="51511"/>
                                </a:lnTo>
                                <a:lnTo>
                                  <a:pt x="721080" y="25755"/>
                                </a:lnTo>
                                <a:lnTo>
                                  <a:pt x="618070" y="25755"/>
                                </a:lnTo>
                                <a:lnTo>
                                  <a:pt x="618070" y="51511"/>
                                </a:lnTo>
                                <a:lnTo>
                                  <a:pt x="618070" y="77266"/>
                                </a:lnTo>
                                <a:lnTo>
                                  <a:pt x="592328" y="77266"/>
                                </a:lnTo>
                                <a:lnTo>
                                  <a:pt x="592328" y="51511"/>
                                </a:lnTo>
                                <a:lnTo>
                                  <a:pt x="592315" y="25755"/>
                                </a:lnTo>
                                <a:lnTo>
                                  <a:pt x="592302" y="0"/>
                                </a:lnTo>
                                <a:lnTo>
                                  <a:pt x="489305" y="0"/>
                                </a:lnTo>
                                <a:lnTo>
                                  <a:pt x="489305" y="25755"/>
                                </a:lnTo>
                                <a:lnTo>
                                  <a:pt x="437794" y="25755"/>
                                </a:lnTo>
                                <a:lnTo>
                                  <a:pt x="437794" y="51511"/>
                                </a:lnTo>
                                <a:lnTo>
                                  <a:pt x="412051" y="51511"/>
                                </a:lnTo>
                                <a:lnTo>
                                  <a:pt x="412051" y="77266"/>
                                </a:lnTo>
                                <a:lnTo>
                                  <a:pt x="386295" y="77266"/>
                                </a:lnTo>
                                <a:lnTo>
                                  <a:pt x="386295" y="103009"/>
                                </a:lnTo>
                                <a:lnTo>
                                  <a:pt x="360540" y="103009"/>
                                </a:lnTo>
                                <a:lnTo>
                                  <a:pt x="360540" y="128765"/>
                                </a:lnTo>
                                <a:lnTo>
                                  <a:pt x="386295" y="128765"/>
                                </a:lnTo>
                                <a:lnTo>
                                  <a:pt x="386295" y="103035"/>
                                </a:lnTo>
                                <a:lnTo>
                                  <a:pt x="412051" y="103035"/>
                                </a:lnTo>
                                <a:lnTo>
                                  <a:pt x="412051" y="128765"/>
                                </a:lnTo>
                                <a:lnTo>
                                  <a:pt x="437794" y="128765"/>
                                </a:lnTo>
                                <a:lnTo>
                                  <a:pt x="437794" y="154520"/>
                                </a:lnTo>
                                <a:lnTo>
                                  <a:pt x="463550" y="154520"/>
                                </a:lnTo>
                                <a:lnTo>
                                  <a:pt x="463550" y="128765"/>
                                </a:lnTo>
                                <a:lnTo>
                                  <a:pt x="437807" y="128765"/>
                                </a:lnTo>
                                <a:lnTo>
                                  <a:pt x="437807" y="103009"/>
                                </a:lnTo>
                                <a:lnTo>
                                  <a:pt x="437794" y="77266"/>
                                </a:lnTo>
                                <a:lnTo>
                                  <a:pt x="515061" y="77266"/>
                                </a:lnTo>
                                <a:lnTo>
                                  <a:pt x="515061" y="51511"/>
                                </a:lnTo>
                                <a:lnTo>
                                  <a:pt x="515048" y="25755"/>
                                </a:lnTo>
                                <a:lnTo>
                                  <a:pt x="566559" y="25755"/>
                                </a:lnTo>
                                <a:lnTo>
                                  <a:pt x="566559" y="51511"/>
                                </a:lnTo>
                                <a:lnTo>
                                  <a:pt x="540816" y="51511"/>
                                </a:lnTo>
                                <a:lnTo>
                                  <a:pt x="540816" y="77266"/>
                                </a:lnTo>
                                <a:lnTo>
                                  <a:pt x="540816" y="103009"/>
                                </a:lnTo>
                                <a:lnTo>
                                  <a:pt x="489305" y="103009"/>
                                </a:lnTo>
                                <a:lnTo>
                                  <a:pt x="489305" y="128765"/>
                                </a:lnTo>
                                <a:lnTo>
                                  <a:pt x="489305" y="154520"/>
                                </a:lnTo>
                                <a:lnTo>
                                  <a:pt x="463550" y="154520"/>
                                </a:lnTo>
                                <a:lnTo>
                                  <a:pt x="463550" y="180276"/>
                                </a:lnTo>
                                <a:lnTo>
                                  <a:pt x="515061" y="180276"/>
                                </a:lnTo>
                                <a:lnTo>
                                  <a:pt x="515061" y="206032"/>
                                </a:lnTo>
                                <a:lnTo>
                                  <a:pt x="463550" y="206032"/>
                                </a:lnTo>
                                <a:lnTo>
                                  <a:pt x="463550" y="231800"/>
                                </a:lnTo>
                                <a:lnTo>
                                  <a:pt x="592315" y="231800"/>
                                </a:lnTo>
                                <a:lnTo>
                                  <a:pt x="592315" y="206032"/>
                                </a:lnTo>
                                <a:lnTo>
                                  <a:pt x="566572" y="206032"/>
                                </a:lnTo>
                                <a:lnTo>
                                  <a:pt x="566572" y="180276"/>
                                </a:lnTo>
                                <a:lnTo>
                                  <a:pt x="540804" y="180276"/>
                                </a:lnTo>
                                <a:lnTo>
                                  <a:pt x="540804" y="154520"/>
                                </a:lnTo>
                                <a:lnTo>
                                  <a:pt x="515061" y="154520"/>
                                </a:lnTo>
                                <a:lnTo>
                                  <a:pt x="515061" y="128765"/>
                                </a:lnTo>
                                <a:lnTo>
                                  <a:pt x="566559" y="128765"/>
                                </a:lnTo>
                                <a:lnTo>
                                  <a:pt x="566559" y="103035"/>
                                </a:lnTo>
                                <a:lnTo>
                                  <a:pt x="592315" y="103035"/>
                                </a:lnTo>
                                <a:lnTo>
                                  <a:pt x="592315" y="128765"/>
                                </a:lnTo>
                                <a:lnTo>
                                  <a:pt x="618070" y="128765"/>
                                </a:lnTo>
                                <a:lnTo>
                                  <a:pt x="618070" y="154520"/>
                                </a:lnTo>
                                <a:lnTo>
                                  <a:pt x="643826" y="154520"/>
                                </a:lnTo>
                                <a:lnTo>
                                  <a:pt x="643826" y="180276"/>
                                </a:lnTo>
                                <a:lnTo>
                                  <a:pt x="669569" y="180276"/>
                                </a:lnTo>
                                <a:lnTo>
                                  <a:pt x="669569" y="206032"/>
                                </a:lnTo>
                                <a:lnTo>
                                  <a:pt x="721080" y="206032"/>
                                </a:lnTo>
                                <a:lnTo>
                                  <a:pt x="721080" y="180276"/>
                                </a:lnTo>
                                <a:lnTo>
                                  <a:pt x="746836" y="180276"/>
                                </a:lnTo>
                                <a:lnTo>
                                  <a:pt x="746836" y="206032"/>
                                </a:lnTo>
                                <a:lnTo>
                                  <a:pt x="721080" y="206032"/>
                                </a:lnTo>
                                <a:lnTo>
                                  <a:pt x="721080" y="231800"/>
                                </a:lnTo>
                                <a:lnTo>
                                  <a:pt x="798334" y="231800"/>
                                </a:lnTo>
                                <a:lnTo>
                                  <a:pt x="798334" y="206032"/>
                                </a:lnTo>
                                <a:lnTo>
                                  <a:pt x="772591" y="206032"/>
                                </a:lnTo>
                                <a:lnTo>
                                  <a:pt x="772591" y="180276"/>
                                </a:lnTo>
                                <a:lnTo>
                                  <a:pt x="849845" y="180276"/>
                                </a:lnTo>
                                <a:lnTo>
                                  <a:pt x="849845" y="154520"/>
                                </a:lnTo>
                                <a:lnTo>
                                  <a:pt x="849845" y="128765"/>
                                </a:lnTo>
                                <a:lnTo>
                                  <a:pt x="849845" y="103009"/>
                                </a:lnTo>
                                <a:close/>
                              </a:path>
                              <a:path w="850265" h="257810">
                                <a:moveTo>
                                  <a:pt x="849845" y="25755"/>
                                </a:moveTo>
                                <a:lnTo>
                                  <a:pt x="824090" y="25755"/>
                                </a:lnTo>
                                <a:lnTo>
                                  <a:pt x="824090" y="51511"/>
                                </a:lnTo>
                                <a:lnTo>
                                  <a:pt x="824090" y="77266"/>
                                </a:lnTo>
                                <a:lnTo>
                                  <a:pt x="849845" y="77266"/>
                                </a:lnTo>
                                <a:lnTo>
                                  <a:pt x="849845" y="51511"/>
                                </a:lnTo>
                                <a:lnTo>
                                  <a:pt x="849845" y="25755"/>
                                </a:lnTo>
                                <a:close/>
                              </a:path>
                            </a:pathLst>
                          </a:custGeom>
                          <a:solidFill>
                            <a:srgbClr val="FFFFFF"/>
                          </a:solidFill>
                        </wps:spPr>
                        <wps:bodyPr wrap="square" lIns="0" tIns="0" rIns="0" bIns="0" rtlCol="0">
                          <a:prstTxWarp prst="textNoShape">
                            <a:avLst/>
                          </a:prstTxWarp>
                          <a:noAutofit/>
                        </wps:bodyPr>
                      </wps:wsp>
                      <wps:wsp>
                        <wps:cNvPr id="646" name="Graphic 646"/>
                        <wps:cNvSpPr/>
                        <wps:spPr>
                          <a:xfrm>
                            <a:off x="5767197" y="2894089"/>
                            <a:ext cx="824230" cy="26034"/>
                          </a:xfrm>
                          <a:custGeom>
                            <a:avLst/>
                            <a:gdLst/>
                            <a:ahLst/>
                            <a:cxnLst/>
                            <a:rect l="l" t="t" r="r" b="b"/>
                            <a:pathLst>
                              <a:path w="824230" h="26034">
                                <a:moveTo>
                                  <a:pt x="180263" y="0"/>
                                </a:moveTo>
                                <a:lnTo>
                                  <a:pt x="0" y="0"/>
                                </a:lnTo>
                                <a:lnTo>
                                  <a:pt x="0" y="25755"/>
                                </a:lnTo>
                                <a:lnTo>
                                  <a:pt x="180263" y="25755"/>
                                </a:lnTo>
                                <a:lnTo>
                                  <a:pt x="180263" y="0"/>
                                </a:lnTo>
                                <a:close/>
                              </a:path>
                              <a:path w="824230" h="26034">
                                <a:moveTo>
                                  <a:pt x="283273" y="0"/>
                                </a:moveTo>
                                <a:lnTo>
                                  <a:pt x="206019" y="0"/>
                                </a:lnTo>
                                <a:lnTo>
                                  <a:pt x="206019" y="25755"/>
                                </a:lnTo>
                                <a:lnTo>
                                  <a:pt x="283273" y="25755"/>
                                </a:lnTo>
                                <a:lnTo>
                                  <a:pt x="283273" y="0"/>
                                </a:lnTo>
                                <a:close/>
                              </a:path>
                              <a:path w="824230" h="26034">
                                <a:moveTo>
                                  <a:pt x="334797" y="0"/>
                                </a:moveTo>
                                <a:lnTo>
                                  <a:pt x="309041" y="0"/>
                                </a:lnTo>
                                <a:lnTo>
                                  <a:pt x="309041" y="25755"/>
                                </a:lnTo>
                                <a:lnTo>
                                  <a:pt x="334797" y="25755"/>
                                </a:lnTo>
                                <a:lnTo>
                                  <a:pt x="334797" y="0"/>
                                </a:lnTo>
                                <a:close/>
                              </a:path>
                              <a:path w="824230" h="26034">
                                <a:moveTo>
                                  <a:pt x="386295" y="0"/>
                                </a:moveTo>
                                <a:lnTo>
                                  <a:pt x="360540" y="0"/>
                                </a:lnTo>
                                <a:lnTo>
                                  <a:pt x="360540" y="25755"/>
                                </a:lnTo>
                                <a:lnTo>
                                  <a:pt x="386295" y="25755"/>
                                </a:lnTo>
                                <a:lnTo>
                                  <a:pt x="386295" y="0"/>
                                </a:lnTo>
                                <a:close/>
                              </a:path>
                              <a:path w="824230" h="26034">
                                <a:moveTo>
                                  <a:pt x="463550" y="0"/>
                                </a:moveTo>
                                <a:lnTo>
                                  <a:pt x="437794" y="0"/>
                                </a:lnTo>
                                <a:lnTo>
                                  <a:pt x="437794" y="25755"/>
                                </a:lnTo>
                                <a:lnTo>
                                  <a:pt x="463550" y="25755"/>
                                </a:lnTo>
                                <a:lnTo>
                                  <a:pt x="463550" y="0"/>
                                </a:lnTo>
                                <a:close/>
                              </a:path>
                              <a:path w="824230" h="26034">
                                <a:moveTo>
                                  <a:pt x="515061" y="0"/>
                                </a:moveTo>
                                <a:lnTo>
                                  <a:pt x="489305" y="0"/>
                                </a:lnTo>
                                <a:lnTo>
                                  <a:pt x="489305" y="25755"/>
                                </a:lnTo>
                                <a:lnTo>
                                  <a:pt x="515061" y="25755"/>
                                </a:lnTo>
                                <a:lnTo>
                                  <a:pt x="515061" y="0"/>
                                </a:lnTo>
                                <a:close/>
                              </a:path>
                              <a:path w="824230" h="26034">
                                <a:moveTo>
                                  <a:pt x="669569" y="0"/>
                                </a:moveTo>
                                <a:lnTo>
                                  <a:pt x="566559" y="0"/>
                                </a:lnTo>
                                <a:lnTo>
                                  <a:pt x="566559" y="25755"/>
                                </a:lnTo>
                                <a:lnTo>
                                  <a:pt x="669569" y="25755"/>
                                </a:lnTo>
                                <a:lnTo>
                                  <a:pt x="669569" y="0"/>
                                </a:lnTo>
                                <a:close/>
                              </a:path>
                              <a:path w="824230" h="26034">
                                <a:moveTo>
                                  <a:pt x="772591" y="0"/>
                                </a:moveTo>
                                <a:lnTo>
                                  <a:pt x="746836" y="0"/>
                                </a:lnTo>
                                <a:lnTo>
                                  <a:pt x="746836" y="25755"/>
                                </a:lnTo>
                                <a:lnTo>
                                  <a:pt x="772591" y="25755"/>
                                </a:lnTo>
                                <a:lnTo>
                                  <a:pt x="772591" y="0"/>
                                </a:lnTo>
                                <a:close/>
                              </a:path>
                              <a:path w="824230" h="26034">
                                <a:moveTo>
                                  <a:pt x="824090" y="0"/>
                                </a:moveTo>
                                <a:lnTo>
                                  <a:pt x="798334" y="0"/>
                                </a:lnTo>
                                <a:lnTo>
                                  <a:pt x="798334" y="25755"/>
                                </a:lnTo>
                                <a:lnTo>
                                  <a:pt x="824090" y="25755"/>
                                </a:lnTo>
                                <a:lnTo>
                                  <a:pt x="824090"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w14:anchorId="66A9C301" id="Group 624" o:spid="_x0000_s1026" style="position:absolute;margin-left:0;margin-top:0;width:595.3pt;height:841.9pt;z-index:-17756672;mso-wrap-distance-left:0;mso-wrap-distance-right:0;mso-position-horizontal-relative:page;mso-position-vertical-relative:page" coordsize="75603,1069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">
                <v:shape id="Image 625" o:spid="_x0000_s1027" type="#_x0000_t75" style="position:absolute;width:75600;height:1069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">
                  <v:imagedata r:id="rId99" o:title=""/>
                </v:shape>
                <v:shape id="Graphic 626" o:spid="_x0000_s1028" style="position:absolute;left:7263;top:96118;width:5378;height:5379;visibility:visible;mso-wrap-style:square;v-text-anchor:top" coordsize="537845,5378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" path="m537781,l,,,537794r537781,l537781,xe" filled="f" strokecolor="white" strokeweight="1pt">
                  <v:path arrowok="t"/>
                </v:shape>
                <v:shape id="Graphic 627" o:spid="_x0000_s1029" style="position:absolute;left:7831;top:97270;width:451;height:2197;visibility:visible;mso-wrap-style:square;v-text-anchor:top" coordsize="45085,2197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" path="m44513,l,,,219367r44513,l44513,xe" stroked="f">
                  <v:path arrowok="t"/>
                </v:shape>
                <v:shape id="Image 628" o:spid="_x0000_s1030" type="#_x0000_t75" style="position:absolute;left:8860;top:97173;width:3328;height:2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">
                  <v:imagedata r:id="rId100" o:title=""/>
                </v:shape>
                <v:shape id="Graphic 629" o:spid="_x0000_s1031" style="position:absolute;left:7831;top:99998;width:3676;height:622;visibility:visible;mso-wrap-style:square;v-text-anchor:top" coordsize="367665,622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" path="m355358,24904l,24904r,3810l,35064r355244,l355244,28714r114,-3810xem366344,l,,,2540,,6350,,8890r361607,l361607,6350r2044,l363651,2540r2693,l366344,xem367614,61747r-2566,-2654l362826,56108r-1842,-3226l360527,52463,,52324r,9283l367614,61747xe" stroked="f">
                  <v:path arrowok="t"/>
                </v:shape>
                <v:shape id="Image 630" o:spid="_x0000_s1032" type="#_x0000_t75" style="position:absolute;left:11383;top:99862;width:884;height:88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">
                  <v:imagedata r:id="rId101" o:title=""/>
                </v:shape>
                <v:shape id="Graphic 631" o:spid="_x0000_s1033" style="position:absolute;left:20722;top:98222;width:2388;height:1429;visibility:visible;mso-wrap-style:square;v-text-anchor:top" coordsize="238760,1428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" path="m54851,l,,,142697r54851,l54851,xem238594,482r-153784,l84810,28422r49187,l133997,142722r55169,l189166,28422r49428,l238594,482xe" stroked="f">
                  <v:path arrowok="t"/>
                </v:shape>
                <v:shape id="Image 632" o:spid="_x0000_s1034" type="#_x0000_t75" style="position:absolute;left:23411;top:98223;width:1713;height:146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">
                  <v:imagedata r:id="rId102" o:title=""/>
                </v:shape>
                <v:shape id="Graphic 633" o:spid="_x0000_s1035" style="position:absolute;left:20179;top:95517;width:5448;height:6019;visibility:visible;mso-wrap-style:square;v-text-anchor:top" coordsize="544830,601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" path="m58356,r8217,16509l79324,43179,95561,74929r18675,35560l75826,143509,44179,182879,20313,227329,5248,278129,124,330199,,331469r4029,44450l4144,377189r115,1270l4374,379729r12610,45720l37059,467359r26766,38100l96514,538479r37838,26670l176570,585469r45825,12700l271056,601979r40645,-2540l350473,590549r21266,-8890l249856,581659r-20723,-2540l235484,576579r-19496,l186485,567689,158584,554989,132532,541019,108572,521969r-3078,-8890l98602,513079,71520,483869,49499,449579,33139,411479,23037,370839r7057,l26916,363219,22218,346709,19773,330199r2720,-36830l30356,259079,42976,226059,59969,194309r7312,l72402,180339,92405,154939r7729,-6350l108392,142239r8771,-5080l126428,132079r24270,l144881,124459r6985,-2540l155194,120748r7842,l164579,118109r-23851,l139458,116839r7805,-5080l163392,104139r5541,-2540l127685,101599,110488,77469,75897,26669,58356,xem455382,556259r-34758,l451846,568959r62196,22860l544779,601979,518442,589279,463701,561339r-8319,-5080xem440566,547212r-41893,l369339,562609r-31158,10160l305319,580389r-34263,1270l371739,581659r15190,-6350l420624,556259r34758,l440566,547212xem109797,471169r-11715,l115889,485139r38939,26670l198165,533399r44534,15240l264693,553719r-10078,6350l242989,565149r-12950,6350l215988,576579r19496,l241836,574039r11567,-6350l263655,562609r8760,-5080l273050,556259r90717,l375312,553719r-58428,l305438,552449r-11527,l282308,549909r1977,-1270l272821,548639,226147,537209,178663,516889,135772,491489,115959,476249r-6162,-5080xem363767,556259r-89460,l308445,560069r20002,l346215,558799r17552,-2540xem386552,511809r-59934,l342113,519429r15593,8890l389128,543559r-15306,3905l373630,547464r-29899,4985l328244,553719r47068,l381084,552449r17589,-5237l440566,547212r-3902,-2383l448980,533399r-32078,l402191,523239,388194,513079r-1642,-1270xem236499,425449r-14935,l223075,426719r787,l251858,439419r28481,10160l270142,453389r-9037,2540l253868,457199r-4796,1270l266646,472439r17822,12700l320751,507999r-11061,11430l298005,529589r-12294,10160l272821,548639r11464,l294171,542289r11349,-10160l316341,521969r10277,-10160l386552,511809r-11498,-8890l362915,492759r20235,-5080l401858,480059r18133,-7620l438505,461009r4344,-1270l447090,459739r4090,-2540l454362,455929r-18460,l423315,449579r-6302,-3810l290830,445769r-13687,-3810l249942,431799r-13443,-6350xem524959,424179r-20490,l489873,454659r-18383,27940l449655,507999r-24955,21590l416902,533399r32078,l472245,511809r29231,-38100l523462,429259r1497,-5080xem63169,425449r-8788,l62821,435609r8835,10160l81077,454659r9969,10160l91957,476249r1284,11430l95343,500379r3259,12700l105494,513079r-1319,-3810l101222,496569,99321,483869r-992,-10160l98206,472439r-124,-1270l109797,471169,97472,461009r-86,-2540l97299,455929r-43,-1270l90589,454659r-7351,-6350l76217,440689r-6690,-7620l63169,425449xem517723,298449r-7285,l514914,311149r3346,13970l520470,337819r747,8890l521324,347979r107,1270l521538,350519r-1277,12700l518401,375919r-2432,11430l512978,398779r-762,1270l511771,401319r-24498,30480l449097,452119r-13195,3810l454362,455929r12731,-5080l481330,443229r12484,-8890l504469,424179r20490,l537310,382269r4814,-50800l540442,312419r-113,-1270l540217,309879r-18730,l519417,303529r-1694,-5080xem98107,425449r-6617,l91402,426719r-88,1270l91225,429259r-88,1270l91048,431799r-88,1270l90905,434339r-110,2540l90685,439419r-96,15240l97256,454659r98,-16510l97443,435609r45,-1270l97576,433069r89,-1270l97753,430529r89,-1270l97930,427989r89,-1270l98107,425449xem255054,331469r,38100l273222,386079r18038,15240l308991,416559r17246,13970l319749,434339r-8487,3810l301411,441959r-10581,3810l417013,445769r-6302,-3810l398108,435609r-12587,-7620l338079,412749,313626,378459,298613,367029,283825,355599,269295,342899,255054,331469xem30094,370839r-7057,l27036,380999r4636,8890l36934,400049r5877,8890l42811,396239,33802,379729r-3708,-8890xem418569,349249r-24501,l393052,356869r-1270,6350l390359,370839r1359,2540l393534,375919r2109,1270l397106,369569r1335,-6350l399641,356869r1056,-6350l411978,350519r6591,-1270xem431355,341629r-7176,1270l387616,342899r,6350l425032,349249r6323,-1270l431355,341629xem302510,171449r-8429,l302260,181609r33032,22860l374897,217169r12834,1270l387921,218439r6001,31750l397067,280669r110,10160l397302,302259r111,10160l395035,341629r-104,1270l401510,342899r2467,-30480l403871,302259r-120,-11430l403645,280669r-2977,-30480l400544,248919r-5841,-30480l399605,217169r4623,l408432,215899r7444,-3810l386397,212089r-11751,-1270l338289,199389,307930,177799r-5420,-6350xem536348,276859r-19928,l518103,284479r1407,8890l520640,302259r847,7620l540217,309879r-2468,-27940l536348,276859xem506069,271779r,15240l506857,289559r-242,l506323,290829r-254,l506069,306069r1169,-1270l508304,302259r1334,-2540l510006,298449r7717,l516877,295909r-2985,-7620l515061,284479r825,-3810l516064,279399r-6579,l508406,276859r-2337,-5080xem372023,111759r-18722,l369125,116839r7842,3909l383451,124459r6277,3810l395609,132079r5469,5080l383292,139699r-7899,1270l368515,142239r68631,l460191,165099r36355,54610l510189,257809r373,7620l510330,271779r-845,7620l516064,279399r356,-2540l536348,276859,525138,236219,505062,194309,478293,156209,458176,135889r-48284,l403304,129539r-7241,-5080l388205,119379r-8437,-5080l372023,111759xem67281,194309r-7312,l57244,209549r-31,1270l57088,215899r-125,5080l56838,226059r1909,16510l62966,259079r6757,l64546,237489,63506,220979r-80,-1270l63346,218439r-80,-1270l65885,198119r1396,-3810xem123151,200659r7842,15240l139430,231139r8975,13970l157861,259079r123748,l266417,248919,251585,237489,237084,226059,222885,213359r6707,-5080l218059,208279r-6145,-6350l132383,201929r-9232,-1270xem443195,193039r-10100,l450041,208279r15452,16510l479344,241299r12146,17780l499160,259079,485924,240029,470633,220979,453422,201929r-10227,-8890xem383200,149859r-18774,l371004,165099r5851,15240l381984,195579r4413,16510l393166,212089r-4167,-15240l384173,181609r-5485,-15240l372541,151129r13290,l383200,149859xem385831,151129r-13290,l387092,160019r14021,8890l414568,177799r12850,10160l426986,190499r-635,2540l425323,194309r-3442,6350l415328,207009r-12942,3810l397941,210819r-4775,1270l415876,212089r6335,-3810l433095,193039r10100,l434428,185419r-195,-2540l434135,181609r-98,-1270l427850,180339r-11781,-8890l403809,162559r-12717,-8890l385831,151129xem285768,111759r-47893,l254111,113029r16268,2540l286639,119379r-941,1369l284937,121919r-686,1270l281787,129539r-853,6350l281016,140969r9191,25400l271170,175259r-18404,10160l235045,196849r-16986,11430l229592,208279r10062,-7620l257144,190499r18160,-10160l294081,171449r8429,l300342,168909r15576,-5080l296329,163829r-3086,-5080l290855,154939r-1537,-5080l286423,140969r119,-3810l286662,133349r40,-1270l290144,125729r940,-1270l292277,121919r1278,-1171l318729,120748r-4022,-1369l299656,115569r2642,-2540l291592,113029r-5824,-1270xem163040,120748r-7846,l154901,121919r-1803,3810l151790,128269r-1092,3810l126428,132079r5174,8890l142026,158749r5217,7620l148031,173989r1651,7620l153619,193039r1727,5080l157327,201929r7150,l162102,196849r-2019,-5080l157822,185419r-558,-2540l156756,181609r35673,l186394,175259,170938,157479,155663,138429r1182,-5080l158457,129539r3264,-6350l163040,120748xem192429,181609r-35673,l161709,189229r4876,6350l171323,201929r40591,l202083,191769r-9654,-10160xem415925,142239r-8357,l415664,152399r6183,8890l425961,170179r1889,10160l434037,180339r-391,-5080l430172,163829r-5972,-11430l415925,142239xem318729,120748r-24751,l326293,130809r31935,12700l342347,148589r-15626,3810l311374,157479r-15045,6350l315918,163829r15890,-6350l364426,149859r18774,l377939,147319r6599,-1270l391815,144779r15753,-2540l368325,142239r-2197,-5080l359029,137159,329642,124459r-10913,-3711xem364189,107949r-30878,l338810,109219r5588,l348416,116839r3812,6350l355782,130809r3247,6350l366128,137159r-1099,-2540l361443,126999r-3926,-7620l353301,111759r18722,l364189,107949xem420052,134619r-5067,1270l428599,135889r-8547,-1270xem390875,88899r-53132,l362405,96519r23462,11430l408113,120748r20486,15141l458176,135889,445603,123189,407762,96519,390875,88899xem182233,100329r-10529,l167513,104139r-3734,3810l160604,113029r-6858,1270l147129,116839r-6401,1270l164579,118109r27621,-5080l206739,111759r79029,l279944,110489r-108964,l177054,104139r5179,-3810xem330677,101599r-8586,l314009,102869r-7457,2540l300621,106679r-5016,2540l291592,113029r10706,l305295,111759r9042,-2540l320852,107949r43337,l356334,105409r-7808,-1270l347830,102869r-8182,l330677,101599xem239153,105409r-30581,l183153,107949r-12173,2540l279944,110489r-5824,-1270l256622,106679r-17469,-1270xem371172,80009r-85952,l312922,82549r13493,3810l330822,90169r4483,6350l339648,102869r8182,l345046,97789r-3632,-5080l337743,88899r53132,l371172,80009xem271056,59689r-38742,2540l195251,71119,160247,83819r-32562,17780l168933,101599r2771,-1270l182233,100329,217251,85089r35500,-5080l371172,80009r-5629,-2540l319717,64769,271056,59689xe" stroked="f">
                  <v:path arrowok="t"/>
                </v:shape>
                <v:shape id="Image 634" o:spid="_x0000_s1036" type="#_x0000_t75" style="position:absolute;left:15302;top:97802;width:1739;height:18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">
                  <v:imagedata r:id="rId103" o:title=""/>
                </v:shape>
                <v:shape id="Graphic 635" o:spid="_x0000_s1037" style="position:absolute;left:14032;top:96664;width:4236;height:2971;visibility:visible;mso-wrap-style:square;v-text-anchor:top" coordsize="423545,2971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" path="m115303,116776l,116776r,45720l28981,162496r,90170l,252666r,44450l115303,297116r,-44450l86321,252666r,-90170l115303,162496r,-45720xem423075,96012l390626,56654,363423,36550r,13551l350024,53086r-13995,2590l321513,57873r-14974,1791l300418,45694,293687,33375r,27470l283006,61569r-10795,534l257454,62547r-14770,l228676,62103r-559,l217982,61569r-597,l204597,60642r609,-1232l214668,40144r1765,-2502l225717,24638r11607,-9741l240576,13970r8534,-2439l260896,14897r11607,9741l283552,40144r10033,20498l293687,60845r,-27470l286435,22618r-7404,-8648l301815,19215r21895,8013l344360,37642r19063,12459l363423,36550,349643,26365,319252,13970r-5969,-2439l301891,6883,249110,,219176,3911r,10059l211785,22618r-7214,10656l197866,45529r-6020,13716l191770,59410,148678,52666,135420,49631,154355,37350,174866,27076r21577,-7861l219176,13970r,-10059l196329,6883,148564,26365,107581,56654,75133,96012r14935,l97383,86194r8154,-9639l114147,67614r9144,-8369l138201,63055r15723,3302l170370,69151r17069,2273l185534,77330r-1804,6083l182016,89636r-1613,6376l193078,96012r2095,-8205l197459,80086r2477,-7125l200025,72707r12369,965l226098,74447r749,l238099,74828r12294,140l262597,74828r12065,-381l286562,73825r11722,-864l300697,79895r2274,7658l305130,96012r12674,l315798,87807r-2362,-8382l311289,72961r-89,-254l310883,71755r17107,-2185l344512,66840r15875,-3264l364490,62547r11061,-2769l384517,68046r8433,8814l400837,86194r7302,9818l423075,96012xe" stroked="f">
                  <v:path arrowok="t"/>
                </v:shape>
                <v:shape id="Image 636" o:spid="_x0000_s1038" type="#_x0000_t75" style="position:absolute;left:17117;top:97802;width:1959;height:18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">
                  <v:imagedata r:id="rId104" o:title=""/>
                </v:shape>
                <v:shape id="Graphic 637" o:spid="_x0000_s1039" style="position:absolute;left:14784;top:99851;width:3479;height:965;visibility:visible;mso-wrap-style:square;v-text-anchor:top" coordsize="347980,965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" path="m14935,l,,32452,39342,73432,69642r47756,19481l173964,96012r52785,-6889l238133,84480r-64156,l165462,82042r-21419,l121490,76846,99366,68781,78708,58365,59651,45910,73047,42921,87045,40324r14522,-2195l116535,36347r-68888,l38559,27960,30124,19145,22241,9815,14935,xem287352,33587r-103061,l195805,33950r11404,596l218478,35369,208353,55976,197313,71421r-11582,9697l173977,84480r64156,l244111,82042r-40200,l211276,73427r7176,-10601l225210,50473r6035,-13707l231317,36601r67820,l287352,33587xem117944,l105270,r2033,8305l109639,16586r2552,7671l95081,26437,78557,29163,62683,32431,47067,36347r69468,l122656,50302r6847,12524l136677,73427r7366,8615l165462,82042r-3226,-924l150641,71421,129487,35369r-100,-203l138424,34546r-637,l149863,33950r-646,l161341,33587r126011,l284877,32954,269147,29643,252699,26849,235635,24587r413,-1283l223050,23304r-3224,-254l124790,23050r-2411,-6934l120102,8458,117944,xem299137,36601r-67820,l246155,38440r14383,2250l274396,43341r13259,3039l268719,58655,248211,68930r-21721,7916l203911,82042r40200,l274512,69642,315494,39342r2125,-2576l299783,36766r-646,-165xem347941,l333006,r-7312,9815l317542,19450r-8605,8939l299783,36766r17836,l347941,xem242671,l229997,r-2121,8305l225621,15925r-2483,7125l223050,23304r12998,l237538,18679r1806,-6076l241054,6372,242671,xem172694,21043r-13957,146l159902,21189r-13706,432l147089,21621r-10580,558l124790,23050r95036,l210677,22329r-12538,-708l185466,21189r-12772,-146xe" stroked="f">
                  <v:path arrowok="t"/>
                </v:shape>
                <v:shape id="Graphic 638" o:spid="_x0000_s1040" style="position:absolute;left:13621;top:96101;width:5867;height:5423;visibility:visible;mso-wrap-style:square;v-text-anchor:top" coordsize="586740,5422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" path="m,541959r586219,l586219,,,,,541959xe" filled="f" strokecolor="white" strokeweight="1pt">
                  <v:path arrowok="t"/>
                </v:shape>
                <v:shape id="Graphic 639" o:spid="_x0000_s1041" style="position:absolute;left:57671;top:20699;width:8503;height:1036;visibility:visible;mso-wrap-style:square;v-text-anchor:top" coordsize="850265,1035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" path="m128765,51511r-77254,l51511,77266r,25756l128765,103022r,-25756l128765,51511xem180276,25755l180263,,,,,25755,,51511,,77266r,25756l25755,103022r,-25756l25755,51511r,-25756l154520,25755r,25756l154520,77266r,25756l180276,103022r,-25756l180276,51511r,-25756xem334797,25755r-51511,l283286,51511r-25756,l257530,25755,257530,,231775,r,25755l206019,25755r,25756l231775,51511r,25755l206019,77266r,25756l257530,103022r,-25756l283286,77266r,25756l309041,103022r,-25756l309029,51511r25768,l334797,25755xem386295,51511r-25755,l360540,77266r25755,l386295,51511xem463550,77266r-25743,l437807,51511r-25756,l412051,77266r25743,l437794,103022r25756,l463550,77266xem618070,l592315,r,25755l618070,25755,618070,xem643813,51511r-51498,l592315,25755r-25756,l566559,51511r-25743,l540816,25755,540804,,515061,r,25755l515061,51511r-25756,l489305,25755r25756,l515061,,386295,r,25755l463550,25755r,25756l463550,77266r180263,l643813,51511xem798334,51511r-77254,l721080,77266r77254,l798334,51511xem849845,25755l849820,,669569,r,25755l669569,51511r,25755l695325,77266r,-25755l695325,25755r128765,l824090,51511r,25755l849845,77266r,-25755l849845,25755xe" stroked="f">
                  <v:path arrowok="t"/>
                </v:shape>
                <v:shape id="Graphic 640" o:spid="_x0000_s1042" style="position:absolute;left:62822;top:21601;width:3353;height:13;visibility:visible;mso-wrap-style:square;v-text-anchor:top" coordsize="33528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" path="m,l334784,e" filled="f" strokecolor="white" strokeweight=".71542mm">
                  <v:stroke dashstyle="1 1"/>
                  <v:path arrowok="t"/>
                </v:shape>
                <v:shape id="Graphic 641" o:spid="_x0000_s1043" style="position:absolute;left:57671;top:21730;width:8503;height:774;visibility:visible;mso-wrap-style:square;v-text-anchor:top" coordsize="850265,77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" path="m128765,l51511,r,25768l128765,25768,128765,xem180276,l154520,r,25742l154520,51498r-128765,l25755,25768,25755,,,,,25742,,51498,,77254r180263,l180263,51498r13,-25730l180276,xem231775,25742r-25756,l206019,51498r25756,l231775,25742xem283286,l257530,r,25742l257530,51498r25756,l283286,25768,283286,xem437794,25742r-25743,l412051,,309041,r,25768l334784,25768r,25730l437794,51498r,-25756xem540816,25742l540804,,463550,r,25742l463550,51498r25755,l489305,25768r25756,l515061,51498r25755,l540816,25742xem618070,l592315,r,25742l566559,25742r,25756l592315,51498r,-25730l618070,25768,618070,xem695325,l669569,r,25742l669569,51498r25756,l695325,25768,695325,xem798334,l721080,r,25768l798334,25768,798334,xem849845,l824090,r,25742l824090,51498r25755,l849845,25768,849845,xe" stroked="f">
                  <v:path arrowok="t"/>
                </v:shape>
                <v:shape id="Graphic 642" o:spid="_x0000_s1044" style="position:absolute;left:59732;top:22373;width:4381;height:13;visibility:visible;mso-wrap-style:square;v-text-anchor:top" coordsize="4381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" path="m,l437807,e" filled="f" strokecolor="white" strokeweight=".71542mm">
                  <v:stroke dashstyle="1 1"/>
                  <v:path arrowok="t"/>
                </v:shape>
                <v:shape id="Graphic 643" o:spid="_x0000_s1045" style="position:absolute;left:57671;top:22245;width:8503;height:2578;visibility:visible;mso-wrap-style:square;v-text-anchor:top" coordsize="850265,257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" path="m25755,206019l,206019r,25756l,257530r25755,l25755,231775r,-25756xem128765,51511l,51511,,77254r,25755l,128765r,25755l25755,154520r,-25755l25755,103009r51499,l77254,77279r51511,l128765,51511xem283286,180276r-25756,l257530,206019r-103010,l154520,180276r25756,l180276,154520r-25756,l154520,128765r25756,l180276,103009r-51511,l128765,180276r,25743l103022,206019r,-25743l128765,180276r,-77267l77266,103009r,25756l103009,128765r,25755l77266,154520r,-25755l51511,128765r,128765l77266,257530r,-25755l77266,206044r25743,l103009,231775r,25755l128765,257530r,-25755l180276,231775r,25755l206032,257530r,-25755l257530,231775r,25755l283286,257530r,-25755l283273,206044r13,-25768xem334797,103009r-51511,l283286,128765r-25756,l257530,103009r,-25730l283286,77279r,-25768l154520,51511r,25768l206019,77279r,25730l206019,128765r-25743,l180276,154520r25743,l206019,180276r51511,l257530,154520r25756,l283286,180276r25755,l309041,154520r,-25755l334797,128765r,-25756xem386295,128765r-25755,l360540,154520r25755,l386295,128765xem386295,51511r-25742,l360553,25755r-51512,l309041,51511r,25768l334797,77279r,-25768l360540,51511r,25768l386295,77279r,-25768xem437794,103009r-51499,l386295,128765r51499,l437794,103009xem463550,51511r-25743,l437807,25755r-25756,l412051,51511r25743,l437794,77279r25756,l463550,51511xem515061,231775r-25756,l489305,257530r25756,l515061,231775xem669569,154520r-51499,l618070,180276r51499,l669569,154520xem695325,180276r-25756,l669569,206019r-51499,l618070,231775r-25742,l592328,206044r25742,l618070,180276r-25755,l592315,206019r-25743,l566572,180276r25743,l592315,154520r-25756,l566559,180276r-77254,l489305,154520r77254,l566559,128765r13,-25756l618070,103009r,-25755l592315,77254r,-25743l643813,51511r,-25756l489305,25755r,25756l489305,77254r,25755l515061,103009r,-25730l515061,51511r51498,l566559,77254r-25743,l540816,103009r-25755,l515061,128765r-51511,l463550,154520r-77255,l386295,180276r25756,l412051,206019r-25756,l386295,180276r-77254,l309041,206044r25743,l334784,231775r-25743,l309041,257530r51512,l360553,231775r25742,l386295,257530r25756,l412051,231775r25743,l437794,206044r103022,l540816,231775r,25755l643826,257530r,-25755l669569,231775r,-25731l695325,206044r,-25768xem746823,206019r-25743,l721080,231775r,25755l746823,257530r,-25755l746823,206019xem772579,154520r-51499,l721080,180276r51499,l772579,154520xem772579,103009r-77254,l695325,77279r25755,l721080,51511r-25755,l695325,77254r-25743,l669582,51511r-25756,l643826,77279r25743,l669569,103009r-51499,l618070,128765r77255,l695325,154520r25755,l721080,128765r51499,l772579,103009xem849820,l669569,r,25755l849820,25755,849820,xem849833,77254r-25743,l824090,51511r-25756,l798334,77254r-25743,l772591,51511r-25755,l746836,77279r25743,l772579,103009r25755,l798334,128765r-25755,l772579,154520r25768,l798347,128765r25743,l824090,103009r25743,l849833,77254xem849845,180276r-51511,l798334,206019r,25756l772579,231775r,25755l798347,257530r,-25755l824090,231775r,-25731l849845,206044r,-25768xe" stroked="f">
                  <v:path arrowok="t"/>
                </v:shape>
                <v:shape id="Graphic 644" o:spid="_x0000_s1046" style="position:absolute;left:57671;top:24562;width:8503;height:2318;visibility:visible;mso-wrap-style:square;v-text-anchor:top" coordsize="850265,2317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" path="m180276,25755r-25756,l154520,51511r25756,l180276,25755xem334784,77254r-51498,l283286,103009r,25756l231787,128765r,-25756l231775,77279r25755,l257530,103009r25756,l283286,77254r,-25743l283273,25755r-51498,l231775,51511r,25743l206032,77254r,-25743l231775,51511r,-25756l206019,25755r,25756l206019,77279r,25730l180276,103009r,25756l103022,128765r,-25756l128765,103009r,-25730l154520,77279r,25730l180276,103009r,-25730l206019,77279r,-25768l180276,51511r,25743l154520,77254r,-25743l128778,51511r,-25756l77266,25755r,25756l128765,51511r,25743l103009,77254r,25755l51511,103009r,25756l25755,128765r,-25756l25755,77279r51499,l77254,51511r-25743,l51511,25755r-25756,l25755,51511r,25743l,77254r,25755l,128765,,231775r25755,l25755,206044r,-25768l51511,180276r,25743l51511,231775r103009,l154520,206044r25756,l180276,180276r-25756,l154520,206019r-77254,l77266,180276r-12,-25756l77254,128765r25755,l103009,154520r25756,l128765,180276r25755,l154520,154520r51499,l206019,180276r,25768l231775,206044r,25731l257530,231775r,-25731l257530,180276r25743,l283273,154520r25756,l309029,128765r12,-25756l334784,103009r,-25755xem334797,25755r-25756,l309041,51511r25756,l334797,25755xem412051,25755r-51511,l360540,51511r51511,l412051,25755xem463550,128765r-25756,l437794,154520r-25743,l412051,180276r-25756,l386295,154520r-77254,l309041,180276r25743,l334784,206019r-25743,l309041,231775r51512,l360553,206044r25742,l386295,231775r25756,l412051,206044r25743,l437794,180276r13,-25756l463550,154520r,-25755xem463550,25755r-25756,l437794,51511r-25743,l412051,77254r-25756,l386295,103009r-25755,l360540,128765r77254,l437794,103009r25756,l463550,77254r-25743,l437807,51511r25743,l463550,25755xem592315,128765r-25756,l566559,154520r25756,l592315,128765xem618070,154520r-25755,l592315,180276r25755,l618070,154520xem618070,51511r-25755,l592315,25755r-25756,l566559,51511r-25743,l540816,25755r-25755,l515061,51511r-25756,l489305,77279r25756,l515061,103009r-25756,l489305,128765r,25755l463550,154520r,25756l540816,180276r,25768l566572,206044r,-25768l566559,154520r-51498,l515061,128765r51498,l566559,103009r-25743,l540816,77279r77254,l618070,51511xem746823,128765r-25743,l721080,154520r25743,l746823,128765xem746836,25755r-51511,l695325,51511r-25743,l669582,25755r-25756,l643826,51511r,25768l695337,77279r,-25768l746836,51511r,-25756xem772591,154520r-25755,l746836,180276r-51499,l695337,154520r-25768,l669569,128765r25756,l695325,103009r-77255,l618070,128765r,25755l643826,154520r,25756l618070,180276r,25768l669569,206044r,-25768l695325,180276r,25768l772579,206044r,-25768l772591,154520xem772591,51511r-25755,l746836,77254r-25756,l721080,103009r51499,l772579,77279r12,-25768xem849845,51511r-25755,l824090,25755r-25743,l798347,,772579,r,25755l798334,25755r,25756l798334,77254r,25755l772579,103009r,25756l798334,128765r,25755l798334,180276r,25768l824090,206044r,-25768l849845,180276r,-25756l824090,154520r,-25755l798347,128765r,-25756l824090,103009r,-25730l849845,77279r,-25768xe" stroked="f">
                  <v:path arrowok="t"/>
                </v:shape>
                <v:shape id="Graphic 645" o:spid="_x0000_s1047" style="position:absolute;left:57671;top:26623;width:8503;height:2578;visibility:visible;mso-wrap-style:square;v-text-anchor:top" coordsize="850265,257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" path="m25755,25755l,25755,,51511r25755,l25755,25755xem128765,128765r-77254,l51511,154520r,25756l51511,206032r77254,l128765,180276r,-25756l128765,128765xem180276,103009r-13,-25743l154520,77266r,154509l25755,231775r,-128740l154520,103035r,-25769l,77266r,25743l,103035,,257530r180263,l180263,231800r13,-25768l180276,180276r,-25756l180276,128765r,-25756xem283286,180276r-25756,l257530,206032r-25755,l231775,180276r,-25756l231775,128765r-25756,l206019,154520r,25756l206019,206032r,25768l283273,231800r,-25768l283286,180276xem334784,77266r-51511,l283273,51511r-25743,l257530,77266r,25743l231775,103009r,-25743l257530,77266r,-25755l257530,25755r-103010,l154520,51511r51499,l206019,77266r,25769l231775,103035r,25730l257530,128765r,-25730l283286,103035r,25730l283286,154520r25755,l309041,128765r,-25730l334784,103035r,-25769xem334797,25755r-25756,l309041,51511r25756,l334797,25755xem412051,l386295,r,25755l360540,25755r,25756l412051,51511r,-25756l412051,xem437807,206032r-13,-25756l386295,180276r,-25756l309041,154520r,25756l334784,180276r,25756l309041,206032r,25768l360553,231800r,-25768l412051,206032r,25768l437807,231800r,-25768xem592315,128765r-25756,l566559,154520r25756,l592315,128765xem618070,180276r-25755,l592315,206032r25755,l618070,180276xem695325,77266r-25756,l669569,103035r25756,l695325,77266xem849845,103009r-25755,l824090,128765r,25755l772579,154520r,-25755l798334,128765r,-25730l824090,103035r,-25769l798334,77266r,25743l772579,103009r,-25743l798334,77266r,-25755l772579,51511r,-25756l798334,25755,798334,,721080,r,25755l721080,51511r,25755l721080,103009r,25756l695325,128765r,25755l695325,180276r-25743,l669582,154520r25743,l695325,128765r-51499,l643826,103035r,-25769l643826,51511r77254,l721080,25755r-103010,l618070,51511r,25755l592328,77266r,-25755l592315,25755,592302,,489305,r,25755l437794,25755r,25756l412051,51511r,25755l386295,77266r,25743l360540,103009r,25756l386295,128765r,-25730l412051,103035r,25730l437794,128765r,25755l463550,154520r,-25755l437807,128765r,-25756l437794,77266r77267,l515061,51511r-13,-25756l566559,25755r,25756l540816,51511r,25755l540816,103009r-51511,l489305,128765r,25755l463550,154520r,25756l515061,180276r,25756l463550,206032r,25768l592315,231800r,-25768l566572,206032r,-25756l540804,180276r,-25756l515061,154520r,-25755l566559,128765r,-25730l592315,103035r,25730l618070,128765r,25755l643826,154520r,25756l669569,180276r,25756l721080,206032r,-25756l746836,180276r,25756l721080,206032r,25768l798334,231800r,-25768l772591,206032r,-25756l849845,180276r,-25756l849845,128765r,-25756xem849845,25755r-25755,l824090,51511r,25755l849845,77266r,-25755l849845,25755xe" stroked="f">
                  <v:path arrowok="t"/>
                </v:shape>
                <v:shape id="Graphic 646" o:spid="_x0000_s1048" style="position:absolute;left:57671;top:28940;width:8243;height:261;visibility:visible;mso-wrap-style:square;v-text-anchor:top" coordsize="824230,260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" path="m180263,l,,,25755r180263,l180263,xem283273,l206019,r,25755l283273,25755,283273,xem334797,l309041,r,25755l334797,25755,334797,xem386295,l360540,r,25755l386295,25755,386295,xem463550,l437794,r,25755l463550,25755,463550,xem515061,l489305,r,25755l515061,25755,515061,xem669569,l566559,r,25755l669569,25755,669569,xem772591,l746836,r,25755l772591,25755,772591,xem824090,l798334,r,25755l824090,25755,824090,xe" stroked="f">
                  <v:path arrowok="t"/>
                </v:shape>
                <w10:wrap anchorx="page" anchory="page"/>
              </v:group>
            </w:pict>
          </mc:Fallback>
        </mc:AlternateContent>
      </w:r>
    </w:p>
    <w:p w14:paraId="061BF22B" w14:textId="77777777" w:rsidR="00CD0BCF" w:rsidRDefault="00CD0BCF">
      <w:pPr>
        <w:pStyle w:val="BodyText"/>
        <w:rPr>
          <w:b/>
          <w:sz w:val="13"/>
        </w:rPr>
      </w:pPr>
    </w:p>
    <w:p w14:paraId="79260594" w14:textId="77777777" w:rsidR="00CD0BCF" w:rsidRDefault="00CD0BCF">
      <w:pPr>
        <w:pStyle w:val="BodyText"/>
        <w:rPr>
          <w:b/>
          <w:sz w:val="13"/>
        </w:rPr>
      </w:pPr>
    </w:p>
    <w:p w14:paraId="42B0F42E" w14:textId="77777777" w:rsidR="00CD0BCF" w:rsidRDefault="00CD0BCF">
      <w:pPr>
        <w:pStyle w:val="BodyText"/>
        <w:rPr>
          <w:b/>
          <w:sz w:val="13"/>
        </w:rPr>
      </w:pPr>
    </w:p>
    <w:p w14:paraId="19945477" w14:textId="77777777" w:rsidR="00CD0BCF" w:rsidRDefault="00CD0BCF">
      <w:pPr>
        <w:pStyle w:val="BodyText"/>
        <w:rPr>
          <w:b/>
          <w:sz w:val="13"/>
        </w:rPr>
      </w:pPr>
    </w:p>
    <w:p w14:paraId="6A792535" w14:textId="77777777" w:rsidR="00CD0BCF" w:rsidRDefault="00CD0BCF">
      <w:pPr>
        <w:pStyle w:val="BodyText"/>
        <w:rPr>
          <w:b/>
          <w:sz w:val="13"/>
        </w:rPr>
      </w:pPr>
    </w:p>
    <w:p w14:paraId="44954323" w14:textId="77777777" w:rsidR="00CD0BCF" w:rsidRDefault="00CD0BCF">
      <w:pPr>
        <w:pStyle w:val="BodyText"/>
        <w:rPr>
          <w:b/>
          <w:sz w:val="13"/>
        </w:rPr>
      </w:pPr>
    </w:p>
    <w:p w14:paraId="2D3D6A3C" w14:textId="77777777" w:rsidR="00CD0BCF" w:rsidRDefault="00CD0BCF">
      <w:pPr>
        <w:pStyle w:val="BodyText"/>
        <w:rPr>
          <w:b/>
          <w:sz w:val="13"/>
        </w:rPr>
      </w:pPr>
    </w:p>
    <w:p w14:paraId="28215571" w14:textId="77777777" w:rsidR="00CD0BCF" w:rsidRDefault="00CD0BCF">
      <w:pPr>
        <w:pStyle w:val="BodyText"/>
        <w:rPr>
          <w:b/>
          <w:sz w:val="13"/>
        </w:rPr>
      </w:pPr>
    </w:p>
    <w:p w14:paraId="21D79B22" w14:textId="77777777" w:rsidR="00CD0BCF" w:rsidRDefault="00CD0BCF">
      <w:pPr>
        <w:pStyle w:val="BodyText"/>
        <w:rPr>
          <w:b/>
          <w:sz w:val="13"/>
        </w:rPr>
      </w:pPr>
    </w:p>
    <w:p w14:paraId="67671AFA" w14:textId="77777777" w:rsidR="00CD0BCF" w:rsidRDefault="00CD0BCF">
      <w:pPr>
        <w:pStyle w:val="BodyText"/>
        <w:rPr>
          <w:b/>
          <w:sz w:val="13"/>
        </w:rPr>
      </w:pPr>
    </w:p>
    <w:p w14:paraId="7982C86D" w14:textId="77777777" w:rsidR="00CD0BCF" w:rsidRDefault="00CD0BCF">
      <w:pPr>
        <w:pStyle w:val="BodyText"/>
        <w:rPr>
          <w:b/>
          <w:sz w:val="13"/>
        </w:rPr>
      </w:pPr>
    </w:p>
    <w:p w14:paraId="294FF51C" w14:textId="77777777" w:rsidR="00CD0BCF" w:rsidRDefault="00CD0BCF">
      <w:pPr>
        <w:pStyle w:val="BodyText"/>
        <w:rPr>
          <w:b/>
          <w:sz w:val="13"/>
        </w:rPr>
      </w:pPr>
    </w:p>
    <w:p w14:paraId="7B7B0238" w14:textId="77777777" w:rsidR="00CD0BCF" w:rsidRDefault="00CD0BCF">
      <w:pPr>
        <w:pStyle w:val="BodyText"/>
        <w:rPr>
          <w:b/>
          <w:sz w:val="13"/>
        </w:rPr>
      </w:pPr>
    </w:p>
    <w:p w14:paraId="39111063" w14:textId="77777777" w:rsidR="00CD0BCF" w:rsidRDefault="00CD0BCF">
      <w:pPr>
        <w:pStyle w:val="BodyText"/>
        <w:rPr>
          <w:b/>
          <w:sz w:val="13"/>
        </w:rPr>
      </w:pPr>
    </w:p>
    <w:p w14:paraId="5EAE6AF9" w14:textId="77777777" w:rsidR="00CD0BCF" w:rsidRDefault="00CD0BCF">
      <w:pPr>
        <w:pStyle w:val="BodyText"/>
        <w:rPr>
          <w:b/>
          <w:sz w:val="13"/>
        </w:rPr>
      </w:pPr>
    </w:p>
    <w:p w14:paraId="644AB775" w14:textId="77777777" w:rsidR="00CD0BCF" w:rsidRDefault="00CD0BCF">
      <w:pPr>
        <w:pStyle w:val="BodyText"/>
        <w:rPr>
          <w:b/>
          <w:sz w:val="13"/>
        </w:rPr>
      </w:pPr>
    </w:p>
    <w:p w14:paraId="216CFE04" w14:textId="77777777" w:rsidR="00CD0BCF" w:rsidRDefault="00CD0BCF">
      <w:pPr>
        <w:pStyle w:val="BodyText"/>
        <w:rPr>
          <w:b/>
          <w:sz w:val="13"/>
        </w:rPr>
      </w:pPr>
    </w:p>
    <w:p w14:paraId="6D599241" w14:textId="77777777" w:rsidR="00CD0BCF" w:rsidRDefault="00CD0BCF">
      <w:pPr>
        <w:pStyle w:val="BodyText"/>
        <w:rPr>
          <w:b/>
          <w:sz w:val="13"/>
        </w:rPr>
      </w:pPr>
    </w:p>
    <w:p w14:paraId="204CA74D" w14:textId="77777777" w:rsidR="00CD0BCF" w:rsidRDefault="00CD0BCF">
      <w:pPr>
        <w:pStyle w:val="BodyText"/>
        <w:rPr>
          <w:b/>
          <w:sz w:val="13"/>
        </w:rPr>
      </w:pPr>
    </w:p>
    <w:p w14:paraId="37BAE6CD" w14:textId="77777777" w:rsidR="00CD0BCF" w:rsidRDefault="00CD0BCF">
      <w:pPr>
        <w:pStyle w:val="BodyText"/>
        <w:rPr>
          <w:b/>
          <w:sz w:val="13"/>
        </w:rPr>
      </w:pPr>
    </w:p>
    <w:p w14:paraId="1835184C" w14:textId="77777777" w:rsidR="00CD0BCF" w:rsidRDefault="00CD0BCF">
      <w:pPr>
        <w:pStyle w:val="BodyText"/>
        <w:rPr>
          <w:b/>
          <w:sz w:val="13"/>
        </w:rPr>
      </w:pPr>
    </w:p>
    <w:p w14:paraId="47F1DC92" w14:textId="77777777" w:rsidR="00CD0BCF" w:rsidRDefault="00CD0BCF">
      <w:pPr>
        <w:pStyle w:val="BodyText"/>
        <w:rPr>
          <w:b/>
          <w:sz w:val="13"/>
        </w:rPr>
      </w:pPr>
    </w:p>
    <w:p w14:paraId="24A7B963" w14:textId="77777777" w:rsidR="00CD0BCF" w:rsidRDefault="00CD0BCF">
      <w:pPr>
        <w:pStyle w:val="BodyText"/>
        <w:rPr>
          <w:b/>
          <w:sz w:val="13"/>
        </w:rPr>
      </w:pPr>
    </w:p>
    <w:p w14:paraId="517FD777" w14:textId="77777777" w:rsidR="00CD0BCF" w:rsidRDefault="00CD0BCF">
      <w:pPr>
        <w:pStyle w:val="BodyText"/>
        <w:rPr>
          <w:b/>
          <w:sz w:val="13"/>
        </w:rPr>
      </w:pPr>
    </w:p>
    <w:p w14:paraId="3079DB87" w14:textId="77777777" w:rsidR="00CD0BCF" w:rsidRDefault="00CD0BCF">
      <w:pPr>
        <w:pStyle w:val="BodyText"/>
        <w:rPr>
          <w:b/>
          <w:sz w:val="13"/>
        </w:rPr>
      </w:pPr>
    </w:p>
    <w:p w14:paraId="4DE7A814" w14:textId="77777777" w:rsidR="00CD0BCF" w:rsidRDefault="00CD0BCF">
      <w:pPr>
        <w:pStyle w:val="BodyText"/>
        <w:rPr>
          <w:b/>
          <w:sz w:val="13"/>
        </w:rPr>
      </w:pPr>
    </w:p>
    <w:p w14:paraId="4B27DF88" w14:textId="77777777" w:rsidR="00CD0BCF" w:rsidRDefault="00CD0BCF">
      <w:pPr>
        <w:pStyle w:val="BodyText"/>
        <w:rPr>
          <w:b/>
          <w:sz w:val="13"/>
        </w:rPr>
      </w:pPr>
    </w:p>
    <w:p w14:paraId="53B73D32" w14:textId="77777777" w:rsidR="00CD0BCF" w:rsidRDefault="00CD0BCF">
      <w:pPr>
        <w:pStyle w:val="BodyText"/>
        <w:rPr>
          <w:b/>
          <w:sz w:val="13"/>
        </w:rPr>
      </w:pPr>
    </w:p>
    <w:p w14:paraId="37B38A5F" w14:textId="77777777" w:rsidR="00CD0BCF" w:rsidRDefault="00CD0BCF">
      <w:pPr>
        <w:pStyle w:val="BodyText"/>
        <w:rPr>
          <w:b/>
          <w:sz w:val="13"/>
        </w:rPr>
      </w:pPr>
    </w:p>
    <w:p w14:paraId="7DD024DE" w14:textId="77777777" w:rsidR="00CD0BCF" w:rsidRDefault="00CD0BCF">
      <w:pPr>
        <w:pStyle w:val="BodyText"/>
        <w:rPr>
          <w:b/>
          <w:sz w:val="13"/>
        </w:rPr>
      </w:pPr>
    </w:p>
    <w:p w14:paraId="352347FE" w14:textId="77777777" w:rsidR="00CD0BCF" w:rsidRDefault="00CD0BCF">
      <w:pPr>
        <w:pStyle w:val="BodyText"/>
        <w:rPr>
          <w:b/>
          <w:sz w:val="13"/>
        </w:rPr>
      </w:pPr>
    </w:p>
    <w:p w14:paraId="258DB1F8" w14:textId="77777777" w:rsidR="00CD0BCF" w:rsidRDefault="00CD0BCF">
      <w:pPr>
        <w:pStyle w:val="BodyText"/>
        <w:rPr>
          <w:b/>
          <w:sz w:val="13"/>
        </w:rPr>
      </w:pPr>
    </w:p>
    <w:p w14:paraId="47F130A3" w14:textId="77777777" w:rsidR="00CD0BCF" w:rsidRDefault="00CD0BCF">
      <w:pPr>
        <w:pStyle w:val="BodyText"/>
        <w:rPr>
          <w:b/>
          <w:sz w:val="13"/>
        </w:rPr>
      </w:pPr>
    </w:p>
    <w:p w14:paraId="0AE3CA3D" w14:textId="77777777" w:rsidR="00CD0BCF" w:rsidRDefault="00CD0BCF">
      <w:pPr>
        <w:pStyle w:val="BodyText"/>
        <w:rPr>
          <w:b/>
          <w:sz w:val="13"/>
        </w:rPr>
      </w:pPr>
    </w:p>
    <w:p w14:paraId="5FD244A6" w14:textId="77777777" w:rsidR="00CD0BCF" w:rsidRDefault="00CD0BCF">
      <w:pPr>
        <w:pStyle w:val="BodyText"/>
        <w:rPr>
          <w:b/>
          <w:sz w:val="13"/>
        </w:rPr>
      </w:pPr>
    </w:p>
    <w:p w14:paraId="20A080E1" w14:textId="77777777" w:rsidR="00CD0BCF" w:rsidRDefault="00CD0BCF">
      <w:pPr>
        <w:pStyle w:val="BodyText"/>
        <w:rPr>
          <w:b/>
          <w:sz w:val="13"/>
        </w:rPr>
      </w:pPr>
    </w:p>
    <w:p w14:paraId="487CF2C8" w14:textId="77777777" w:rsidR="00CD0BCF" w:rsidRDefault="00CD0BCF">
      <w:pPr>
        <w:pStyle w:val="BodyText"/>
        <w:rPr>
          <w:b/>
          <w:sz w:val="13"/>
        </w:rPr>
      </w:pPr>
    </w:p>
    <w:p w14:paraId="7C7AC196" w14:textId="77777777" w:rsidR="00CD0BCF" w:rsidRDefault="00CD0BCF">
      <w:pPr>
        <w:pStyle w:val="BodyText"/>
        <w:rPr>
          <w:b/>
          <w:sz w:val="13"/>
        </w:rPr>
      </w:pPr>
    </w:p>
    <w:p w14:paraId="0C619D05" w14:textId="77777777" w:rsidR="00CD0BCF" w:rsidRDefault="00CD0BCF">
      <w:pPr>
        <w:pStyle w:val="BodyText"/>
        <w:rPr>
          <w:b/>
          <w:sz w:val="13"/>
        </w:rPr>
      </w:pPr>
    </w:p>
    <w:p w14:paraId="17D17028" w14:textId="77777777" w:rsidR="00CD0BCF" w:rsidRDefault="00CD0BCF">
      <w:pPr>
        <w:pStyle w:val="BodyText"/>
        <w:rPr>
          <w:b/>
          <w:sz w:val="13"/>
        </w:rPr>
      </w:pPr>
    </w:p>
    <w:p w14:paraId="58C86FDE" w14:textId="77777777" w:rsidR="00CD0BCF" w:rsidRDefault="00CD0BCF">
      <w:pPr>
        <w:pStyle w:val="BodyText"/>
        <w:rPr>
          <w:b/>
          <w:sz w:val="13"/>
        </w:rPr>
      </w:pPr>
    </w:p>
    <w:p w14:paraId="1C78807A" w14:textId="77777777" w:rsidR="00CD0BCF" w:rsidRDefault="00CD0BCF">
      <w:pPr>
        <w:pStyle w:val="BodyText"/>
        <w:rPr>
          <w:b/>
          <w:sz w:val="13"/>
        </w:rPr>
      </w:pPr>
    </w:p>
    <w:p w14:paraId="55E58037" w14:textId="77777777" w:rsidR="00CD0BCF" w:rsidRDefault="00CD0BCF">
      <w:pPr>
        <w:pStyle w:val="BodyText"/>
        <w:rPr>
          <w:b/>
          <w:sz w:val="13"/>
        </w:rPr>
      </w:pPr>
    </w:p>
    <w:p w14:paraId="6074AB26" w14:textId="77777777" w:rsidR="00CD0BCF" w:rsidRDefault="00CD0BCF">
      <w:pPr>
        <w:pStyle w:val="BodyText"/>
        <w:rPr>
          <w:b/>
          <w:sz w:val="13"/>
        </w:rPr>
      </w:pPr>
    </w:p>
    <w:p w14:paraId="76D6C398" w14:textId="77777777" w:rsidR="00CD0BCF" w:rsidRDefault="00CD0BCF">
      <w:pPr>
        <w:pStyle w:val="BodyText"/>
        <w:rPr>
          <w:b/>
          <w:sz w:val="13"/>
        </w:rPr>
      </w:pPr>
    </w:p>
    <w:p w14:paraId="281A828D" w14:textId="77777777" w:rsidR="00CD0BCF" w:rsidRDefault="00CD0BCF">
      <w:pPr>
        <w:pStyle w:val="BodyText"/>
        <w:rPr>
          <w:b/>
          <w:sz w:val="13"/>
        </w:rPr>
      </w:pPr>
    </w:p>
    <w:p w14:paraId="1C0F1718" w14:textId="77777777" w:rsidR="00CD0BCF" w:rsidRDefault="00CD0BCF">
      <w:pPr>
        <w:pStyle w:val="BodyText"/>
        <w:rPr>
          <w:b/>
          <w:sz w:val="13"/>
        </w:rPr>
      </w:pPr>
    </w:p>
    <w:p w14:paraId="09F5AC38" w14:textId="77777777" w:rsidR="00CD0BCF" w:rsidRDefault="00CD0BCF">
      <w:pPr>
        <w:pStyle w:val="BodyText"/>
        <w:rPr>
          <w:b/>
          <w:sz w:val="13"/>
        </w:rPr>
      </w:pPr>
    </w:p>
    <w:p w14:paraId="30DC922C" w14:textId="77777777" w:rsidR="00CD0BCF" w:rsidRDefault="00CD0BCF">
      <w:pPr>
        <w:pStyle w:val="BodyText"/>
        <w:rPr>
          <w:b/>
          <w:sz w:val="13"/>
        </w:rPr>
      </w:pPr>
    </w:p>
    <w:p w14:paraId="18E073CF" w14:textId="77777777" w:rsidR="00CD0BCF" w:rsidRDefault="00CD0BCF">
      <w:pPr>
        <w:pStyle w:val="BodyText"/>
        <w:rPr>
          <w:b/>
          <w:sz w:val="13"/>
        </w:rPr>
      </w:pPr>
    </w:p>
    <w:p w14:paraId="75C78D29" w14:textId="77777777" w:rsidR="00CD0BCF" w:rsidRDefault="00CD0BCF">
      <w:pPr>
        <w:pStyle w:val="BodyText"/>
        <w:spacing w:before="75"/>
        <w:rPr>
          <w:b/>
          <w:sz w:val="13"/>
        </w:rPr>
      </w:pPr>
    </w:p>
    <w:p w14:paraId="037F4A3F" w14:textId="77777777" w:rsidR="00CD0BCF" w:rsidRDefault="00000000">
      <w:pPr>
        <w:spacing w:line="211" w:lineRule="auto"/>
        <w:ind w:left="1133" w:right="596"/>
        <w:rPr>
          <w:sz w:val="13"/>
        </w:rPr>
      </w:pPr>
      <w:r>
        <w:rPr>
          <w:color w:val="FFFFFF"/>
          <w:sz w:val="13"/>
        </w:rPr>
        <w:t>©</w:t>
      </w:r>
      <w:r>
        <w:rPr>
          <w:color w:val="FFFFFF"/>
          <w:spacing w:val="-2"/>
          <w:sz w:val="13"/>
        </w:rPr>
        <w:t xml:space="preserve"> </w:t>
      </w:r>
      <w:r>
        <w:rPr>
          <w:color w:val="FFFFFF"/>
          <w:sz w:val="13"/>
        </w:rPr>
        <w:t>2025</w:t>
      </w:r>
      <w:r>
        <w:rPr>
          <w:color w:val="FFFFFF"/>
          <w:spacing w:val="-2"/>
          <w:sz w:val="13"/>
        </w:rPr>
        <w:t xml:space="preserve"> </w:t>
      </w:r>
      <w:r>
        <w:rPr>
          <w:color w:val="FFFFFF"/>
          <w:sz w:val="13"/>
        </w:rPr>
        <w:t>International</w:t>
      </w:r>
      <w:r>
        <w:rPr>
          <w:color w:val="FFFFFF"/>
          <w:spacing w:val="-2"/>
          <w:sz w:val="13"/>
        </w:rPr>
        <w:t xml:space="preserve"> </w:t>
      </w:r>
      <w:r>
        <w:rPr>
          <w:color w:val="FFFFFF"/>
          <w:sz w:val="13"/>
        </w:rPr>
        <w:t>Electrotechnical</w:t>
      </w:r>
      <w:r>
        <w:rPr>
          <w:color w:val="FFFFFF"/>
          <w:spacing w:val="-2"/>
          <w:sz w:val="13"/>
        </w:rPr>
        <w:t xml:space="preserve"> </w:t>
      </w:r>
      <w:r>
        <w:rPr>
          <w:color w:val="FFFFFF"/>
          <w:sz w:val="13"/>
        </w:rPr>
        <w:t>Commission</w:t>
      </w:r>
      <w:r>
        <w:rPr>
          <w:color w:val="FFFFFF"/>
          <w:spacing w:val="-2"/>
          <w:sz w:val="13"/>
        </w:rPr>
        <w:t xml:space="preserve"> </w:t>
      </w:r>
      <w:r>
        <w:rPr>
          <w:color w:val="FFFFFF"/>
          <w:sz w:val="13"/>
        </w:rPr>
        <w:t>(IEC),</w:t>
      </w:r>
      <w:r>
        <w:rPr>
          <w:color w:val="FFFFFF"/>
          <w:spacing w:val="-2"/>
          <w:sz w:val="13"/>
        </w:rPr>
        <w:t xml:space="preserve"> </w:t>
      </w:r>
      <w:r>
        <w:rPr>
          <w:color w:val="FFFFFF"/>
          <w:sz w:val="13"/>
        </w:rPr>
        <w:t>International</w:t>
      </w:r>
      <w:r>
        <w:rPr>
          <w:color w:val="FFFFFF"/>
          <w:spacing w:val="-2"/>
          <w:sz w:val="13"/>
        </w:rPr>
        <w:t xml:space="preserve"> </w:t>
      </w:r>
      <w:r>
        <w:rPr>
          <w:color w:val="FFFFFF"/>
          <w:sz w:val="13"/>
        </w:rPr>
        <w:t>Organization</w:t>
      </w:r>
      <w:r>
        <w:rPr>
          <w:color w:val="FFFFFF"/>
          <w:spacing w:val="-2"/>
          <w:sz w:val="13"/>
        </w:rPr>
        <w:t xml:space="preserve"> </w:t>
      </w:r>
      <w:r>
        <w:rPr>
          <w:color w:val="FFFFFF"/>
          <w:sz w:val="13"/>
        </w:rPr>
        <w:t>for</w:t>
      </w:r>
      <w:r>
        <w:rPr>
          <w:color w:val="FFFFFF"/>
          <w:spacing w:val="-2"/>
          <w:sz w:val="13"/>
        </w:rPr>
        <w:t xml:space="preserve"> </w:t>
      </w:r>
      <w:r>
        <w:rPr>
          <w:color w:val="FFFFFF"/>
          <w:sz w:val="13"/>
        </w:rPr>
        <w:t>Standardization</w:t>
      </w:r>
      <w:r>
        <w:rPr>
          <w:color w:val="FFFFFF"/>
          <w:spacing w:val="-2"/>
          <w:sz w:val="13"/>
        </w:rPr>
        <w:t xml:space="preserve"> </w:t>
      </w:r>
      <w:r>
        <w:rPr>
          <w:color w:val="FFFFFF"/>
          <w:sz w:val="13"/>
        </w:rPr>
        <w:t>(ISO),</w:t>
      </w:r>
      <w:r>
        <w:rPr>
          <w:color w:val="FFFFFF"/>
          <w:spacing w:val="-2"/>
          <w:sz w:val="13"/>
        </w:rPr>
        <w:t xml:space="preserve"> </w:t>
      </w:r>
      <w:r>
        <w:rPr>
          <w:color w:val="FFFFFF"/>
          <w:sz w:val="13"/>
        </w:rPr>
        <w:t>and</w:t>
      </w:r>
      <w:r>
        <w:rPr>
          <w:color w:val="FFFFFF"/>
          <w:spacing w:val="-2"/>
          <w:sz w:val="13"/>
        </w:rPr>
        <w:t xml:space="preserve"> </w:t>
      </w:r>
      <w:r>
        <w:rPr>
          <w:color w:val="FFFFFF"/>
          <w:sz w:val="13"/>
        </w:rPr>
        <w:t>International</w:t>
      </w:r>
      <w:r>
        <w:rPr>
          <w:color w:val="FFFFFF"/>
          <w:spacing w:val="-2"/>
          <w:sz w:val="13"/>
        </w:rPr>
        <w:t xml:space="preserve"> </w:t>
      </w:r>
      <w:r>
        <w:rPr>
          <w:color w:val="FFFFFF"/>
          <w:sz w:val="13"/>
        </w:rPr>
        <w:t>Telecommunication</w:t>
      </w:r>
      <w:r>
        <w:rPr>
          <w:color w:val="FFFFFF"/>
          <w:spacing w:val="-2"/>
          <w:sz w:val="13"/>
        </w:rPr>
        <w:t xml:space="preserve"> </w:t>
      </w:r>
      <w:r>
        <w:rPr>
          <w:color w:val="FFFFFF"/>
          <w:sz w:val="13"/>
        </w:rPr>
        <w:t>Union</w:t>
      </w:r>
      <w:r>
        <w:rPr>
          <w:color w:val="FFFFFF"/>
          <w:spacing w:val="-2"/>
          <w:sz w:val="13"/>
        </w:rPr>
        <w:t xml:space="preserve"> </w:t>
      </w:r>
      <w:r>
        <w:rPr>
          <w:color w:val="FFFFFF"/>
          <w:sz w:val="13"/>
        </w:rPr>
        <w:t>(ITU),</w:t>
      </w:r>
      <w:r>
        <w:rPr>
          <w:color w:val="FFFFFF"/>
          <w:spacing w:val="40"/>
          <w:sz w:val="13"/>
        </w:rPr>
        <w:t xml:space="preserve"> </w:t>
      </w:r>
      <w:r>
        <w:rPr>
          <w:color w:val="FFFFFF"/>
          <w:sz w:val="13"/>
        </w:rPr>
        <w:t>some rights reserved</w:t>
      </w:r>
    </w:p>
    <w:p w14:paraId="454FF906" w14:textId="77777777" w:rsidR="00CD0BCF" w:rsidRDefault="00000000">
      <w:pPr>
        <w:spacing w:before="114" w:line="211" w:lineRule="auto"/>
        <w:ind w:left="1133" w:right="682"/>
        <w:rPr>
          <w:sz w:val="13"/>
        </w:rPr>
      </w:pPr>
      <w:r>
        <w:rPr>
          <w:color w:val="FFFFFF"/>
          <w:sz w:val="13"/>
        </w:rPr>
        <w:t>This</w:t>
      </w:r>
      <w:r>
        <w:rPr>
          <w:color w:val="FFFFFF"/>
          <w:spacing w:val="-2"/>
          <w:sz w:val="13"/>
        </w:rPr>
        <w:t xml:space="preserve"> </w:t>
      </w:r>
      <w:r>
        <w:rPr>
          <w:color w:val="FFFFFF"/>
          <w:sz w:val="13"/>
        </w:rPr>
        <w:t>publication</w:t>
      </w:r>
      <w:r>
        <w:rPr>
          <w:color w:val="FFFFFF"/>
          <w:spacing w:val="-2"/>
          <w:sz w:val="13"/>
        </w:rPr>
        <w:t xml:space="preserve"> </w:t>
      </w:r>
      <w:r>
        <w:rPr>
          <w:color w:val="FFFFFF"/>
          <w:sz w:val="13"/>
        </w:rPr>
        <w:t>is</w:t>
      </w:r>
      <w:r>
        <w:rPr>
          <w:color w:val="FFFFFF"/>
          <w:spacing w:val="-2"/>
          <w:sz w:val="13"/>
        </w:rPr>
        <w:t xml:space="preserve"> </w:t>
      </w:r>
      <w:r>
        <w:rPr>
          <w:color w:val="FFFFFF"/>
          <w:sz w:val="13"/>
        </w:rPr>
        <w:t>made</w:t>
      </w:r>
      <w:r>
        <w:rPr>
          <w:color w:val="FFFFFF"/>
          <w:spacing w:val="-2"/>
          <w:sz w:val="13"/>
        </w:rPr>
        <w:t xml:space="preserve"> </w:t>
      </w:r>
      <w:r>
        <w:rPr>
          <w:color w:val="FFFFFF"/>
          <w:sz w:val="13"/>
        </w:rPr>
        <w:t>available</w:t>
      </w:r>
      <w:r>
        <w:rPr>
          <w:color w:val="FFFFFF"/>
          <w:spacing w:val="-2"/>
          <w:sz w:val="13"/>
        </w:rPr>
        <w:t xml:space="preserve"> </w:t>
      </w:r>
      <w:r>
        <w:rPr>
          <w:color w:val="FFFFFF"/>
          <w:sz w:val="13"/>
        </w:rPr>
        <w:t>under</w:t>
      </w:r>
      <w:r>
        <w:rPr>
          <w:color w:val="FFFFFF"/>
          <w:spacing w:val="-2"/>
          <w:sz w:val="13"/>
        </w:rPr>
        <w:t xml:space="preserve"> </w:t>
      </w:r>
      <w:r>
        <w:rPr>
          <w:color w:val="FFFFFF"/>
          <w:sz w:val="13"/>
        </w:rPr>
        <w:t>the</w:t>
      </w:r>
      <w:r>
        <w:rPr>
          <w:color w:val="FFFFFF"/>
          <w:spacing w:val="-2"/>
          <w:sz w:val="13"/>
        </w:rPr>
        <w:t xml:space="preserve"> </w:t>
      </w:r>
      <w:r>
        <w:rPr>
          <w:color w:val="FFFFFF"/>
          <w:sz w:val="13"/>
        </w:rPr>
        <w:t>Creative</w:t>
      </w:r>
      <w:r>
        <w:rPr>
          <w:color w:val="FFFFFF"/>
          <w:spacing w:val="-2"/>
          <w:sz w:val="13"/>
        </w:rPr>
        <w:t xml:space="preserve"> </w:t>
      </w:r>
      <w:r>
        <w:rPr>
          <w:color w:val="FFFFFF"/>
          <w:sz w:val="13"/>
        </w:rPr>
        <w:t>Commons</w:t>
      </w:r>
      <w:r>
        <w:rPr>
          <w:color w:val="FFFFFF"/>
          <w:spacing w:val="-2"/>
          <w:sz w:val="13"/>
        </w:rPr>
        <w:t xml:space="preserve"> </w:t>
      </w:r>
      <w:r>
        <w:rPr>
          <w:color w:val="FFFFFF"/>
          <w:sz w:val="13"/>
        </w:rPr>
        <w:t>Attribution-NonCommercial</w:t>
      </w:r>
      <w:r>
        <w:rPr>
          <w:color w:val="FFFFFF"/>
          <w:spacing w:val="-2"/>
          <w:sz w:val="13"/>
        </w:rPr>
        <w:t xml:space="preserve"> </w:t>
      </w:r>
      <w:r>
        <w:rPr>
          <w:color w:val="FFFFFF"/>
          <w:sz w:val="13"/>
        </w:rPr>
        <w:t>3.0</w:t>
      </w:r>
      <w:r>
        <w:rPr>
          <w:color w:val="FFFFFF"/>
          <w:spacing w:val="-2"/>
          <w:sz w:val="13"/>
        </w:rPr>
        <w:t xml:space="preserve"> </w:t>
      </w:r>
      <w:r>
        <w:rPr>
          <w:color w:val="FFFFFF"/>
          <w:sz w:val="13"/>
        </w:rPr>
        <w:t>IGO</w:t>
      </w:r>
      <w:r>
        <w:rPr>
          <w:color w:val="FFFFFF"/>
          <w:spacing w:val="-2"/>
          <w:sz w:val="13"/>
        </w:rPr>
        <w:t xml:space="preserve"> </w:t>
      </w:r>
      <w:r>
        <w:rPr>
          <w:color w:val="FFFFFF"/>
          <w:sz w:val="13"/>
        </w:rPr>
        <w:t>(CC</w:t>
      </w:r>
      <w:r>
        <w:rPr>
          <w:color w:val="FFFFFF"/>
          <w:spacing w:val="-2"/>
          <w:sz w:val="13"/>
        </w:rPr>
        <w:t xml:space="preserve"> </w:t>
      </w:r>
      <w:r>
        <w:rPr>
          <w:color w:val="FFFFFF"/>
          <w:sz w:val="13"/>
        </w:rPr>
        <w:t>BY-NC</w:t>
      </w:r>
      <w:r>
        <w:rPr>
          <w:color w:val="FFFFFF"/>
          <w:spacing w:val="-2"/>
          <w:sz w:val="13"/>
        </w:rPr>
        <w:t xml:space="preserve"> </w:t>
      </w:r>
      <w:r>
        <w:rPr>
          <w:color w:val="FFFFFF"/>
          <w:sz w:val="13"/>
        </w:rPr>
        <w:t>3.0</w:t>
      </w:r>
      <w:r>
        <w:rPr>
          <w:color w:val="FFFFFF"/>
          <w:spacing w:val="-2"/>
          <w:sz w:val="13"/>
        </w:rPr>
        <w:t xml:space="preserve"> </w:t>
      </w:r>
      <w:r>
        <w:rPr>
          <w:color w:val="FFFFFF"/>
          <w:sz w:val="13"/>
        </w:rPr>
        <w:t>IGO)</w:t>
      </w:r>
      <w:r>
        <w:rPr>
          <w:color w:val="FFFFFF"/>
          <w:spacing w:val="-2"/>
          <w:sz w:val="13"/>
        </w:rPr>
        <w:t xml:space="preserve"> </w:t>
      </w:r>
      <w:r>
        <w:rPr>
          <w:color w:val="FFFFFF"/>
          <w:sz w:val="13"/>
        </w:rPr>
        <w:t>license.</w:t>
      </w:r>
      <w:r>
        <w:rPr>
          <w:color w:val="FFFFFF"/>
          <w:spacing w:val="-2"/>
          <w:sz w:val="13"/>
        </w:rPr>
        <w:t xml:space="preserve"> </w:t>
      </w:r>
      <w:r>
        <w:rPr>
          <w:color w:val="FFFFFF"/>
          <w:sz w:val="13"/>
        </w:rPr>
        <w:t>The</w:t>
      </w:r>
      <w:r>
        <w:rPr>
          <w:color w:val="FFFFFF"/>
          <w:spacing w:val="-2"/>
          <w:sz w:val="13"/>
        </w:rPr>
        <w:t xml:space="preserve"> </w:t>
      </w:r>
      <w:r>
        <w:rPr>
          <w:color w:val="FFFFFF"/>
          <w:sz w:val="13"/>
        </w:rPr>
        <w:t>full</w:t>
      </w:r>
      <w:r>
        <w:rPr>
          <w:color w:val="FFFFFF"/>
          <w:spacing w:val="-2"/>
          <w:sz w:val="13"/>
        </w:rPr>
        <w:t xml:space="preserve"> </w:t>
      </w:r>
      <w:r>
        <w:rPr>
          <w:color w:val="FFFFFF"/>
          <w:sz w:val="13"/>
        </w:rPr>
        <w:t>text</w:t>
      </w:r>
      <w:r>
        <w:rPr>
          <w:color w:val="FFFFFF"/>
          <w:spacing w:val="-2"/>
          <w:sz w:val="13"/>
        </w:rPr>
        <w:t xml:space="preserve"> </w:t>
      </w:r>
      <w:r>
        <w:rPr>
          <w:color w:val="FFFFFF"/>
          <w:sz w:val="13"/>
        </w:rPr>
        <w:t>of</w:t>
      </w:r>
      <w:r>
        <w:rPr>
          <w:color w:val="FFFFFF"/>
          <w:spacing w:val="-2"/>
          <w:sz w:val="13"/>
        </w:rPr>
        <w:t xml:space="preserve"> </w:t>
      </w:r>
      <w:r>
        <w:rPr>
          <w:color w:val="FFFFFF"/>
          <w:sz w:val="13"/>
        </w:rPr>
        <w:t>the</w:t>
      </w:r>
      <w:r>
        <w:rPr>
          <w:color w:val="FFFFFF"/>
          <w:spacing w:val="-2"/>
          <w:sz w:val="13"/>
        </w:rPr>
        <w:t xml:space="preserve"> </w:t>
      </w:r>
      <w:r>
        <w:rPr>
          <w:color w:val="FFFFFF"/>
          <w:sz w:val="13"/>
        </w:rPr>
        <w:t>license</w:t>
      </w:r>
      <w:r>
        <w:rPr>
          <w:color w:val="FFFFFF"/>
          <w:spacing w:val="-2"/>
          <w:sz w:val="13"/>
        </w:rPr>
        <w:t xml:space="preserve"> </w:t>
      </w:r>
      <w:r>
        <w:rPr>
          <w:color w:val="FFFFFF"/>
          <w:sz w:val="13"/>
        </w:rPr>
        <w:t>is</w:t>
      </w:r>
      <w:r>
        <w:rPr>
          <w:color w:val="FFFFFF"/>
          <w:spacing w:val="40"/>
          <w:sz w:val="13"/>
        </w:rPr>
        <w:t xml:space="preserve"> </w:t>
      </w:r>
      <w:r>
        <w:rPr>
          <w:color w:val="FFFFFF"/>
          <w:sz w:val="13"/>
        </w:rPr>
        <w:t xml:space="preserve">available at </w:t>
      </w:r>
      <w:hyperlink r:id="rId105">
        <w:r>
          <w:rPr>
            <w:color w:val="FFFFFF"/>
            <w:sz w:val="13"/>
          </w:rPr>
          <w:t>https://creativecommons.org/licenses/by-nc/3.0/igo/deed.en</w:t>
        </w:r>
      </w:hyperlink>
    </w:p>
    <w:p w14:paraId="2811467B" w14:textId="77777777" w:rsidR="00CD0BCF" w:rsidRDefault="00000000">
      <w:pPr>
        <w:spacing w:before="97"/>
        <w:ind w:left="1133"/>
        <w:rPr>
          <w:sz w:val="13"/>
        </w:rPr>
      </w:pPr>
      <w:r>
        <w:rPr>
          <w:color w:val="FFFFFF"/>
          <w:sz w:val="13"/>
        </w:rPr>
        <w:t xml:space="preserve">You are permitted </w:t>
      </w:r>
      <w:r>
        <w:rPr>
          <w:color w:val="FFFFFF"/>
          <w:spacing w:val="-5"/>
          <w:sz w:val="13"/>
        </w:rPr>
        <w:t>to:</w:t>
      </w:r>
    </w:p>
    <w:p w14:paraId="39C9945B" w14:textId="77777777" w:rsidR="00CD0BCF" w:rsidRDefault="00000000">
      <w:pPr>
        <w:pStyle w:val="ListParagraph"/>
        <w:numPr>
          <w:ilvl w:val="0"/>
          <w:numId w:val="1"/>
        </w:numPr>
        <w:tabs>
          <w:tab w:val="left" w:pos="1417"/>
        </w:tabs>
        <w:spacing w:before="93"/>
        <w:ind w:left="1417"/>
        <w:rPr>
          <w:sz w:val="13"/>
        </w:rPr>
      </w:pPr>
      <w:r>
        <w:rPr>
          <w:color w:val="FFFFFF"/>
          <w:sz w:val="13"/>
        </w:rPr>
        <w:t>Share</w:t>
      </w:r>
      <w:r>
        <w:rPr>
          <w:color w:val="FFFFFF"/>
          <w:spacing w:val="-1"/>
          <w:sz w:val="13"/>
        </w:rPr>
        <w:t xml:space="preserve"> </w:t>
      </w:r>
      <w:r>
        <w:rPr>
          <w:color w:val="FFFFFF"/>
          <w:sz w:val="13"/>
        </w:rPr>
        <w:t>—</w:t>
      </w:r>
      <w:r>
        <w:rPr>
          <w:color w:val="FFFFFF"/>
          <w:spacing w:val="-1"/>
          <w:sz w:val="13"/>
        </w:rPr>
        <w:t xml:space="preserve"> </w:t>
      </w:r>
      <w:r>
        <w:rPr>
          <w:color w:val="FFFFFF"/>
          <w:sz w:val="13"/>
        </w:rPr>
        <w:t>copy</w:t>
      </w:r>
      <w:r>
        <w:rPr>
          <w:color w:val="FFFFFF"/>
          <w:spacing w:val="-1"/>
          <w:sz w:val="13"/>
        </w:rPr>
        <w:t xml:space="preserve"> </w:t>
      </w:r>
      <w:r>
        <w:rPr>
          <w:color w:val="FFFFFF"/>
          <w:sz w:val="13"/>
        </w:rPr>
        <w:t>and</w:t>
      </w:r>
      <w:r>
        <w:rPr>
          <w:color w:val="FFFFFF"/>
          <w:spacing w:val="-1"/>
          <w:sz w:val="13"/>
        </w:rPr>
        <w:t xml:space="preserve"> </w:t>
      </w:r>
      <w:r>
        <w:rPr>
          <w:color w:val="FFFFFF"/>
          <w:sz w:val="13"/>
        </w:rPr>
        <w:t>redistribute</w:t>
      </w:r>
      <w:r>
        <w:rPr>
          <w:color w:val="FFFFFF"/>
          <w:spacing w:val="-1"/>
          <w:sz w:val="13"/>
        </w:rPr>
        <w:t xml:space="preserve"> </w:t>
      </w:r>
      <w:r>
        <w:rPr>
          <w:color w:val="FFFFFF"/>
          <w:sz w:val="13"/>
        </w:rPr>
        <w:t>the material</w:t>
      </w:r>
      <w:r>
        <w:rPr>
          <w:color w:val="FFFFFF"/>
          <w:spacing w:val="-1"/>
          <w:sz w:val="13"/>
        </w:rPr>
        <w:t xml:space="preserve"> </w:t>
      </w:r>
      <w:r>
        <w:rPr>
          <w:color w:val="FFFFFF"/>
          <w:sz w:val="13"/>
        </w:rPr>
        <w:t>in</w:t>
      </w:r>
      <w:r>
        <w:rPr>
          <w:color w:val="FFFFFF"/>
          <w:spacing w:val="-1"/>
          <w:sz w:val="13"/>
        </w:rPr>
        <w:t xml:space="preserve"> </w:t>
      </w:r>
      <w:r>
        <w:rPr>
          <w:color w:val="FFFFFF"/>
          <w:sz w:val="13"/>
        </w:rPr>
        <w:t>any</w:t>
      </w:r>
      <w:r>
        <w:rPr>
          <w:color w:val="FFFFFF"/>
          <w:spacing w:val="-1"/>
          <w:sz w:val="13"/>
        </w:rPr>
        <w:t xml:space="preserve"> </w:t>
      </w:r>
      <w:r>
        <w:rPr>
          <w:color w:val="FFFFFF"/>
          <w:sz w:val="13"/>
        </w:rPr>
        <w:t>medium</w:t>
      </w:r>
      <w:r>
        <w:rPr>
          <w:color w:val="FFFFFF"/>
          <w:spacing w:val="-1"/>
          <w:sz w:val="13"/>
        </w:rPr>
        <w:t xml:space="preserve"> </w:t>
      </w:r>
      <w:r>
        <w:rPr>
          <w:color w:val="FFFFFF"/>
          <w:sz w:val="13"/>
        </w:rPr>
        <w:t xml:space="preserve">or </w:t>
      </w:r>
      <w:r>
        <w:rPr>
          <w:color w:val="FFFFFF"/>
          <w:spacing w:val="-2"/>
          <w:sz w:val="13"/>
        </w:rPr>
        <w:t>format.</w:t>
      </w:r>
    </w:p>
    <w:p w14:paraId="054D3F54" w14:textId="77777777" w:rsidR="00CD0BCF" w:rsidRDefault="00000000">
      <w:pPr>
        <w:pStyle w:val="ListParagraph"/>
        <w:numPr>
          <w:ilvl w:val="0"/>
          <w:numId w:val="1"/>
        </w:numPr>
        <w:tabs>
          <w:tab w:val="left" w:pos="1417"/>
        </w:tabs>
        <w:spacing w:before="92" w:line="364" w:lineRule="auto"/>
        <w:ind w:right="6548" w:firstLine="0"/>
        <w:rPr>
          <w:sz w:val="13"/>
        </w:rPr>
      </w:pPr>
      <w:r>
        <w:rPr>
          <w:color w:val="FFFFFF"/>
          <w:sz w:val="13"/>
        </w:rPr>
        <w:t>Adapt</w:t>
      </w:r>
      <w:r>
        <w:rPr>
          <w:color w:val="FFFFFF"/>
          <w:spacing w:val="-5"/>
          <w:sz w:val="13"/>
        </w:rPr>
        <w:t xml:space="preserve"> </w:t>
      </w:r>
      <w:r>
        <w:rPr>
          <w:color w:val="FFFFFF"/>
          <w:sz w:val="13"/>
        </w:rPr>
        <w:t>—</w:t>
      </w:r>
      <w:r>
        <w:rPr>
          <w:color w:val="FFFFFF"/>
          <w:spacing w:val="-5"/>
          <w:sz w:val="13"/>
        </w:rPr>
        <w:t xml:space="preserve"> </w:t>
      </w:r>
      <w:r>
        <w:rPr>
          <w:color w:val="FFFFFF"/>
          <w:sz w:val="13"/>
        </w:rPr>
        <w:t>remix,</w:t>
      </w:r>
      <w:r>
        <w:rPr>
          <w:color w:val="FFFFFF"/>
          <w:spacing w:val="-5"/>
          <w:sz w:val="13"/>
        </w:rPr>
        <w:t xml:space="preserve"> </w:t>
      </w:r>
      <w:r>
        <w:rPr>
          <w:color w:val="FFFFFF"/>
          <w:sz w:val="13"/>
        </w:rPr>
        <w:t>transform,</w:t>
      </w:r>
      <w:r>
        <w:rPr>
          <w:color w:val="FFFFFF"/>
          <w:spacing w:val="-5"/>
          <w:sz w:val="13"/>
        </w:rPr>
        <w:t xml:space="preserve"> </w:t>
      </w:r>
      <w:r>
        <w:rPr>
          <w:color w:val="FFFFFF"/>
          <w:sz w:val="13"/>
        </w:rPr>
        <w:t>and</w:t>
      </w:r>
      <w:r>
        <w:rPr>
          <w:color w:val="FFFFFF"/>
          <w:spacing w:val="-5"/>
          <w:sz w:val="13"/>
        </w:rPr>
        <w:t xml:space="preserve"> </w:t>
      </w:r>
      <w:r>
        <w:rPr>
          <w:color w:val="FFFFFF"/>
          <w:sz w:val="13"/>
        </w:rPr>
        <w:t>build</w:t>
      </w:r>
      <w:r>
        <w:rPr>
          <w:color w:val="FFFFFF"/>
          <w:spacing w:val="-5"/>
          <w:sz w:val="13"/>
        </w:rPr>
        <w:t xml:space="preserve"> </w:t>
      </w:r>
      <w:r>
        <w:rPr>
          <w:color w:val="FFFFFF"/>
          <w:sz w:val="13"/>
        </w:rPr>
        <w:t>upon</w:t>
      </w:r>
      <w:r>
        <w:rPr>
          <w:color w:val="FFFFFF"/>
          <w:spacing w:val="-5"/>
          <w:sz w:val="13"/>
        </w:rPr>
        <w:t xml:space="preserve"> </w:t>
      </w:r>
      <w:r>
        <w:rPr>
          <w:color w:val="FFFFFF"/>
          <w:sz w:val="13"/>
        </w:rPr>
        <w:t>the</w:t>
      </w:r>
      <w:r>
        <w:rPr>
          <w:color w:val="FFFFFF"/>
          <w:spacing w:val="-5"/>
          <w:sz w:val="13"/>
        </w:rPr>
        <w:t xml:space="preserve"> </w:t>
      </w:r>
      <w:r>
        <w:rPr>
          <w:color w:val="FFFFFF"/>
          <w:sz w:val="13"/>
        </w:rPr>
        <w:t>material.</w:t>
      </w:r>
      <w:r>
        <w:rPr>
          <w:color w:val="FFFFFF"/>
          <w:spacing w:val="40"/>
          <w:sz w:val="13"/>
        </w:rPr>
        <w:t xml:space="preserve"> </w:t>
      </w:r>
      <w:r>
        <w:rPr>
          <w:color w:val="FFFFFF"/>
          <w:sz w:val="13"/>
        </w:rPr>
        <w:t>Under the following terms:</w:t>
      </w:r>
    </w:p>
    <w:p w14:paraId="7F832BF0" w14:textId="77777777" w:rsidR="00CD0BCF" w:rsidRDefault="00000000">
      <w:pPr>
        <w:pStyle w:val="ListParagraph"/>
        <w:numPr>
          <w:ilvl w:val="0"/>
          <w:numId w:val="1"/>
        </w:numPr>
        <w:tabs>
          <w:tab w:val="left" w:pos="1417"/>
        </w:tabs>
        <w:spacing w:before="17" w:line="211" w:lineRule="auto"/>
        <w:ind w:left="1417" w:right="584"/>
        <w:rPr>
          <w:sz w:val="13"/>
        </w:rPr>
      </w:pPr>
      <w:r>
        <w:rPr>
          <w:color w:val="FFFFFF"/>
          <w:sz w:val="13"/>
        </w:rPr>
        <w:t>Attribution</w:t>
      </w:r>
      <w:r>
        <w:rPr>
          <w:color w:val="FFFFFF"/>
          <w:spacing w:val="-2"/>
          <w:sz w:val="13"/>
        </w:rPr>
        <w:t xml:space="preserve"> </w:t>
      </w:r>
      <w:r>
        <w:rPr>
          <w:color w:val="FFFFFF"/>
          <w:sz w:val="13"/>
        </w:rPr>
        <w:t>—</w:t>
      </w:r>
      <w:r>
        <w:rPr>
          <w:color w:val="FFFFFF"/>
          <w:spacing w:val="-2"/>
          <w:sz w:val="13"/>
        </w:rPr>
        <w:t xml:space="preserve"> </w:t>
      </w:r>
      <w:r>
        <w:rPr>
          <w:color w:val="FFFFFF"/>
          <w:sz w:val="13"/>
        </w:rPr>
        <w:t>You</w:t>
      </w:r>
      <w:r>
        <w:rPr>
          <w:color w:val="FFFFFF"/>
          <w:spacing w:val="-2"/>
          <w:sz w:val="13"/>
        </w:rPr>
        <w:t xml:space="preserve"> </w:t>
      </w:r>
      <w:r>
        <w:rPr>
          <w:color w:val="FFFFFF"/>
          <w:sz w:val="13"/>
        </w:rPr>
        <w:t>must</w:t>
      </w:r>
      <w:r>
        <w:rPr>
          <w:color w:val="FFFFFF"/>
          <w:spacing w:val="-2"/>
          <w:sz w:val="13"/>
        </w:rPr>
        <w:t xml:space="preserve"> </w:t>
      </w:r>
      <w:r>
        <w:rPr>
          <w:color w:val="FFFFFF"/>
          <w:sz w:val="13"/>
        </w:rPr>
        <w:t>give</w:t>
      </w:r>
      <w:r>
        <w:rPr>
          <w:color w:val="FFFFFF"/>
          <w:spacing w:val="-2"/>
          <w:sz w:val="13"/>
        </w:rPr>
        <w:t xml:space="preserve"> </w:t>
      </w:r>
      <w:r>
        <w:rPr>
          <w:color w:val="FFFFFF"/>
          <w:sz w:val="13"/>
        </w:rPr>
        <w:t>appropriate</w:t>
      </w:r>
      <w:r>
        <w:rPr>
          <w:color w:val="FFFFFF"/>
          <w:spacing w:val="-2"/>
          <w:sz w:val="13"/>
        </w:rPr>
        <w:t xml:space="preserve"> </w:t>
      </w:r>
      <w:r>
        <w:rPr>
          <w:color w:val="FFFFFF"/>
          <w:sz w:val="13"/>
        </w:rPr>
        <w:t>credit,</w:t>
      </w:r>
      <w:r>
        <w:rPr>
          <w:color w:val="FFFFFF"/>
          <w:spacing w:val="-2"/>
          <w:sz w:val="13"/>
        </w:rPr>
        <w:t xml:space="preserve"> </w:t>
      </w:r>
      <w:r>
        <w:rPr>
          <w:color w:val="FFFFFF"/>
          <w:sz w:val="13"/>
        </w:rPr>
        <w:t>provide</w:t>
      </w:r>
      <w:r>
        <w:rPr>
          <w:color w:val="FFFFFF"/>
          <w:spacing w:val="-2"/>
          <w:sz w:val="13"/>
        </w:rPr>
        <w:t xml:space="preserve"> </w:t>
      </w:r>
      <w:r>
        <w:rPr>
          <w:color w:val="FFFFFF"/>
          <w:sz w:val="13"/>
        </w:rPr>
        <w:t>a</w:t>
      </w:r>
      <w:r>
        <w:rPr>
          <w:color w:val="FFFFFF"/>
          <w:spacing w:val="-2"/>
          <w:sz w:val="13"/>
        </w:rPr>
        <w:t xml:space="preserve"> </w:t>
      </w:r>
      <w:r>
        <w:rPr>
          <w:color w:val="FFFFFF"/>
          <w:sz w:val="13"/>
        </w:rPr>
        <w:t>link</w:t>
      </w:r>
      <w:r>
        <w:rPr>
          <w:color w:val="FFFFFF"/>
          <w:spacing w:val="-2"/>
          <w:sz w:val="13"/>
        </w:rPr>
        <w:t xml:space="preserve"> </w:t>
      </w:r>
      <w:r>
        <w:rPr>
          <w:color w:val="FFFFFF"/>
          <w:sz w:val="13"/>
        </w:rPr>
        <w:t>to</w:t>
      </w:r>
      <w:r>
        <w:rPr>
          <w:color w:val="FFFFFF"/>
          <w:spacing w:val="-2"/>
          <w:sz w:val="13"/>
        </w:rPr>
        <w:t xml:space="preserve"> </w:t>
      </w:r>
      <w:r>
        <w:rPr>
          <w:color w:val="FFFFFF"/>
          <w:sz w:val="13"/>
        </w:rPr>
        <w:t>the</w:t>
      </w:r>
      <w:r>
        <w:rPr>
          <w:color w:val="FFFFFF"/>
          <w:spacing w:val="-2"/>
          <w:sz w:val="13"/>
        </w:rPr>
        <w:t xml:space="preserve"> </w:t>
      </w:r>
      <w:r>
        <w:rPr>
          <w:color w:val="FFFFFF"/>
          <w:sz w:val="13"/>
        </w:rPr>
        <w:t>license,</w:t>
      </w:r>
      <w:r>
        <w:rPr>
          <w:color w:val="FFFFFF"/>
          <w:spacing w:val="-2"/>
          <w:sz w:val="13"/>
        </w:rPr>
        <w:t xml:space="preserve"> </w:t>
      </w:r>
      <w:r>
        <w:rPr>
          <w:color w:val="FFFFFF"/>
          <w:sz w:val="13"/>
        </w:rPr>
        <w:t>and</w:t>
      </w:r>
      <w:r>
        <w:rPr>
          <w:color w:val="FFFFFF"/>
          <w:spacing w:val="-3"/>
          <w:sz w:val="13"/>
        </w:rPr>
        <w:t xml:space="preserve"> </w:t>
      </w:r>
      <w:r>
        <w:rPr>
          <w:color w:val="FFFFFF"/>
          <w:sz w:val="13"/>
        </w:rPr>
        <w:t>indicate</w:t>
      </w:r>
      <w:r>
        <w:rPr>
          <w:color w:val="FFFFFF"/>
          <w:spacing w:val="-2"/>
          <w:sz w:val="13"/>
        </w:rPr>
        <w:t xml:space="preserve"> </w:t>
      </w:r>
      <w:r>
        <w:rPr>
          <w:color w:val="FFFFFF"/>
          <w:sz w:val="13"/>
        </w:rPr>
        <w:t>if</w:t>
      </w:r>
      <w:r>
        <w:rPr>
          <w:color w:val="FFFFFF"/>
          <w:spacing w:val="-2"/>
          <w:sz w:val="13"/>
        </w:rPr>
        <w:t xml:space="preserve"> </w:t>
      </w:r>
      <w:r>
        <w:rPr>
          <w:color w:val="FFFFFF"/>
          <w:sz w:val="13"/>
        </w:rPr>
        <w:t>changes</w:t>
      </w:r>
      <w:r>
        <w:rPr>
          <w:color w:val="FFFFFF"/>
          <w:spacing w:val="-2"/>
          <w:sz w:val="13"/>
        </w:rPr>
        <w:t xml:space="preserve"> </w:t>
      </w:r>
      <w:r>
        <w:rPr>
          <w:color w:val="FFFFFF"/>
          <w:sz w:val="13"/>
        </w:rPr>
        <w:t>were</w:t>
      </w:r>
      <w:r>
        <w:rPr>
          <w:color w:val="FFFFFF"/>
          <w:spacing w:val="-2"/>
          <w:sz w:val="13"/>
        </w:rPr>
        <w:t xml:space="preserve"> </w:t>
      </w:r>
      <w:r>
        <w:rPr>
          <w:color w:val="FFFFFF"/>
          <w:sz w:val="13"/>
        </w:rPr>
        <w:t>made.</w:t>
      </w:r>
      <w:r>
        <w:rPr>
          <w:color w:val="FFFFFF"/>
          <w:spacing w:val="-2"/>
          <w:sz w:val="13"/>
        </w:rPr>
        <w:t xml:space="preserve"> </w:t>
      </w:r>
      <w:r>
        <w:rPr>
          <w:color w:val="FFFFFF"/>
          <w:sz w:val="13"/>
        </w:rPr>
        <w:t>You</w:t>
      </w:r>
      <w:r>
        <w:rPr>
          <w:color w:val="FFFFFF"/>
          <w:spacing w:val="-2"/>
          <w:sz w:val="13"/>
        </w:rPr>
        <w:t xml:space="preserve"> </w:t>
      </w:r>
      <w:r>
        <w:rPr>
          <w:color w:val="FFFFFF"/>
          <w:sz w:val="13"/>
        </w:rPr>
        <w:t>may</w:t>
      </w:r>
      <w:r>
        <w:rPr>
          <w:color w:val="FFFFFF"/>
          <w:spacing w:val="-2"/>
          <w:sz w:val="13"/>
        </w:rPr>
        <w:t xml:space="preserve"> </w:t>
      </w:r>
      <w:r>
        <w:rPr>
          <w:color w:val="FFFFFF"/>
          <w:sz w:val="13"/>
        </w:rPr>
        <w:t>do</w:t>
      </w:r>
      <w:r>
        <w:rPr>
          <w:color w:val="FFFFFF"/>
          <w:spacing w:val="-2"/>
          <w:sz w:val="13"/>
        </w:rPr>
        <w:t xml:space="preserve"> </w:t>
      </w:r>
      <w:r>
        <w:rPr>
          <w:color w:val="FFFFFF"/>
          <w:sz w:val="13"/>
        </w:rPr>
        <w:t>so</w:t>
      </w:r>
      <w:r>
        <w:rPr>
          <w:color w:val="FFFFFF"/>
          <w:spacing w:val="-2"/>
          <w:sz w:val="13"/>
        </w:rPr>
        <w:t xml:space="preserve"> </w:t>
      </w:r>
      <w:r>
        <w:rPr>
          <w:color w:val="FFFFFF"/>
          <w:sz w:val="13"/>
        </w:rPr>
        <w:t>in</w:t>
      </w:r>
      <w:r>
        <w:rPr>
          <w:color w:val="FFFFFF"/>
          <w:spacing w:val="-2"/>
          <w:sz w:val="13"/>
        </w:rPr>
        <w:t xml:space="preserve"> </w:t>
      </w:r>
      <w:r>
        <w:rPr>
          <w:color w:val="FFFFFF"/>
          <w:sz w:val="13"/>
        </w:rPr>
        <w:t>any</w:t>
      </w:r>
      <w:r>
        <w:rPr>
          <w:color w:val="FFFFFF"/>
          <w:spacing w:val="-2"/>
          <w:sz w:val="13"/>
        </w:rPr>
        <w:t xml:space="preserve"> </w:t>
      </w:r>
      <w:r>
        <w:rPr>
          <w:color w:val="FFFFFF"/>
          <w:sz w:val="13"/>
        </w:rPr>
        <w:t>reasonable</w:t>
      </w:r>
      <w:r>
        <w:rPr>
          <w:color w:val="FFFFFF"/>
          <w:spacing w:val="-2"/>
          <w:sz w:val="13"/>
        </w:rPr>
        <w:t xml:space="preserve"> </w:t>
      </w:r>
      <w:r>
        <w:rPr>
          <w:color w:val="FFFFFF"/>
          <w:sz w:val="13"/>
        </w:rPr>
        <w:t>manner,</w:t>
      </w:r>
      <w:r>
        <w:rPr>
          <w:color w:val="FFFFFF"/>
          <w:spacing w:val="40"/>
          <w:sz w:val="13"/>
        </w:rPr>
        <w:t xml:space="preserve"> </w:t>
      </w:r>
      <w:r>
        <w:rPr>
          <w:color w:val="FFFFFF"/>
          <w:sz w:val="13"/>
        </w:rPr>
        <w:t>but not in any way that suggests the licensor endorses you or your use.</w:t>
      </w:r>
    </w:p>
    <w:p w14:paraId="66399FC1" w14:textId="77777777" w:rsidR="00CD0BCF" w:rsidRDefault="00000000">
      <w:pPr>
        <w:pStyle w:val="ListParagraph"/>
        <w:numPr>
          <w:ilvl w:val="0"/>
          <w:numId w:val="1"/>
        </w:numPr>
        <w:tabs>
          <w:tab w:val="left" w:pos="1417"/>
        </w:tabs>
        <w:spacing w:before="97"/>
        <w:ind w:left="1417"/>
        <w:rPr>
          <w:sz w:val="13"/>
        </w:rPr>
      </w:pPr>
      <w:r>
        <w:rPr>
          <w:color w:val="FFFFFF"/>
          <w:sz w:val="13"/>
        </w:rPr>
        <w:t>NonCommercial</w:t>
      </w:r>
      <w:r>
        <w:rPr>
          <w:color w:val="FFFFFF"/>
          <w:spacing w:val="-3"/>
          <w:sz w:val="13"/>
        </w:rPr>
        <w:t xml:space="preserve"> </w:t>
      </w:r>
      <w:r>
        <w:rPr>
          <w:color w:val="FFFFFF"/>
          <w:sz w:val="13"/>
        </w:rPr>
        <w:t>— You may</w:t>
      </w:r>
      <w:r>
        <w:rPr>
          <w:color w:val="FFFFFF"/>
          <w:spacing w:val="-1"/>
          <w:sz w:val="13"/>
        </w:rPr>
        <w:t xml:space="preserve"> </w:t>
      </w:r>
      <w:r>
        <w:rPr>
          <w:color w:val="FFFFFF"/>
          <w:sz w:val="13"/>
        </w:rPr>
        <w:t>not use the</w:t>
      </w:r>
      <w:r>
        <w:rPr>
          <w:color w:val="FFFFFF"/>
          <w:spacing w:val="-1"/>
          <w:sz w:val="13"/>
        </w:rPr>
        <w:t xml:space="preserve"> </w:t>
      </w:r>
      <w:r>
        <w:rPr>
          <w:color w:val="FFFFFF"/>
          <w:sz w:val="13"/>
        </w:rPr>
        <w:t xml:space="preserve">material for commercial </w:t>
      </w:r>
      <w:r>
        <w:rPr>
          <w:color w:val="FFFFFF"/>
          <w:spacing w:val="-2"/>
          <w:sz w:val="13"/>
        </w:rPr>
        <w:t>purposes.</w:t>
      </w:r>
    </w:p>
    <w:p w14:paraId="4BB29BD5" w14:textId="77777777" w:rsidR="00CD0BCF" w:rsidRDefault="00000000">
      <w:pPr>
        <w:spacing w:before="109" w:line="211" w:lineRule="auto"/>
        <w:ind w:left="1133" w:right="682"/>
        <w:rPr>
          <w:sz w:val="13"/>
        </w:rPr>
      </w:pPr>
      <w:r>
        <w:rPr>
          <w:color w:val="FFFFFF"/>
          <w:sz w:val="13"/>
        </w:rPr>
        <w:t>For</w:t>
      </w:r>
      <w:r>
        <w:rPr>
          <w:color w:val="FFFFFF"/>
          <w:spacing w:val="-2"/>
          <w:sz w:val="13"/>
        </w:rPr>
        <w:t xml:space="preserve"> </w:t>
      </w:r>
      <w:r>
        <w:rPr>
          <w:color w:val="FFFFFF"/>
          <w:sz w:val="13"/>
        </w:rPr>
        <w:t>any</w:t>
      </w:r>
      <w:r>
        <w:rPr>
          <w:color w:val="FFFFFF"/>
          <w:spacing w:val="-2"/>
          <w:sz w:val="13"/>
        </w:rPr>
        <w:t xml:space="preserve"> </w:t>
      </w:r>
      <w:r>
        <w:rPr>
          <w:color w:val="FFFFFF"/>
          <w:sz w:val="13"/>
        </w:rPr>
        <w:t>use</w:t>
      </w:r>
      <w:r>
        <w:rPr>
          <w:color w:val="FFFFFF"/>
          <w:spacing w:val="-2"/>
          <w:sz w:val="13"/>
        </w:rPr>
        <w:t xml:space="preserve"> </w:t>
      </w:r>
      <w:r>
        <w:rPr>
          <w:color w:val="FFFFFF"/>
          <w:sz w:val="13"/>
        </w:rPr>
        <w:t>that</w:t>
      </w:r>
      <w:r>
        <w:rPr>
          <w:color w:val="FFFFFF"/>
          <w:spacing w:val="-2"/>
          <w:sz w:val="13"/>
        </w:rPr>
        <w:t xml:space="preserve"> </w:t>
      </w:r>
      <w:r>
        <w:rPr>
          <w:color w:val="FFFFFF"/>
          <w:sz w:val="13"/>
        </w:rPr>
        <w:t>is</w:t>
      </w:r>
      <w:r>
        <w:rPr>
          <w:color w:val="FFFFFF"/>
          <w:spacing w:val="-2"/>
          <w:sz w:val="13"/>
        </w:rPr>
        <w:t xml:space="preserve"> </w:t>
      </w:r>
      <w:r>
        <w:rPr>
          <w:color w:val="FFFFFF"/>
          <w:sz w:val="13"/>
        </w:rPr>
        <w:t>not</w:t>
      </w:r>
      <w:r>
        <w:rPr>
          <w:color w:val="FFFFFF"/>
          <w:spacing w:val="-2"/>
          <w:sz w:val="13"/>
        </w:rPr>
        <w:t xml:space="preserve"> </w:t>
      </w:r>
      <w:r>
        <w:rPr>
          <w:color w:val="FFFFFF"/>
          <w:sz w:val="13"/>
        </w:rPr>
        <w:t>permitted</w:t>
      </w:r>
      <w:r>
        <w:rPr>
          <w:color w:val="FFFFFF"/>
          <w:spacing w:val="-2"/>
          <w:sz w:val="13"/>
        </w:rPr>
        <w:t xml:space="preserve"> </w:t>
      </w:r>
      <w:r>
        <w:rPr>
          <w:color w:val="FFFFFF"/>
          <w:sz w:val="13"/>
        </w:rPr>
        <w:t>by</w:t>
      </w:r>
      <w:r>
        <w:rPr>
          <w:color w:val="FFFFFF"/>
          <w:spacing w:val="-2"/>
          <w:sz w:val="13"/>
        </w:rPr>
        <w:t xml:space="preserve"> </w:t>
      </w:r>
      <w:r>
        <w:rPr>
          <w:color w:val="FFFFFF"/>
          <w:sz w:val="13"/>
        </w:rPr>
        <w:t>this</w:t>
      </w:r>
      <w:r>
        <w:rPr>
          <w:color w:val="FFFFFF"/>
          <w:spacing w:val="-2"/>
          <w:sz w:val="13"/>
        </w:rPr>
        <w:t xml:space="preserve"> </w:t>
      </w:r>
      <w:r>
        <w:rPr>
          <w:color w:val="FFFFFF"/>
          <w:sz w:val="13"/>
        </w:rPr>
        <w:t>license,</w:t>
      </w:r>
      <w:r>
        <w:rPr>
          <w:color w:val="FFFFFF"/>
          <w:spacing w:val="-2"/>
          <w:sz w:val="13"/>
        </w:rPr>
        <w:t xml:space="preserve"> </w:t>
      </w:r>
      <w:r>
        <w:rPr>
          <w:color w:val="FFFFFF"/>
          <w:sz w:val="13"/>
        </w:rPr>
        <w:t>including</w:t>
      </w:r>
      <w:r>
        <w:rPr>
          <w:color w:val="FFFFFF"/>
          <w:spacing w:val="-2"/>
          <w:sz w:val="13"/>
        </w:rPr>
        <w:t xml:space="preserve"> </w:t>
      </w:r>
      <w:r>
        <w:rPr>
          <w:color w:val="FFFFFF"/>
          <w:sz w:val="13"/>
        </w:rPr>
        <w:t>all</w:t>
      </w:r>
      <w:r>
        <w:rPr>
          <w:color w:val="FFFFFF"/>
          <w:spacing w:val="-2"/>
          <w:sz w:val="13"/>
        </w:rPr>
        <w:t xml:space="preserve"> </w:t>
      </w:r>
      <w:r>
        <w:rPr>
          <w:color w:val="FFFFFF"/>
          <w:sz w:val="13"/>
        </w:rPr>
        <w:t>commercial</w:t>
      </w:r>
      <w:r>
        <w:rPr>
          <w:color w:val="FFFFFF"/>
          <w:spacing w:val="-2"/>
          <w:sz w:val="13"/>
        </w:rPr>
        <w:t xml:space="preserve"> </w:t>
      </w:r>
      <w:r>
        <w:rPr>
          <w:color w:val="FFFFFF"/>
          <w:sz w:val="13"/>
        </w:rPr>
        <w:t>use</w:t>
      </w:r>
      <w:r>
        <w:rPr>
          <w:color w:val="FFFFFF"/>
          <w:spacing w:val="-2"/>
          <w:sz w:val="13"/>
        </w:rPr>
        <w:t xml:space="preserve"> </w:t>
      </w:r>
      <w:r>
        <w:rPr>
          <w:color w:val="FFFFFF"/>
          <w:sz w:val="13"/>
        </w:rPr>
        <w:t>rights,</w:t>
      </w:r>
      <w:r>
        <w:rPr>
          <w:color w:val="FFFFFF"/>
          <w:spacing w:val="-2"/>
          <w:sz w:val="13"/>
        </w:rPr>
        <w:t xml:space="preserve"> </w:t>
      </w:r>
      <w:r>
        <w:rPr>
          <w:color w:val="FFFFFF"/>
          <w:sz w:val="13"/>
        </w:rPr>
        <w:t>requests</w:t>
      </w:r>
      <w:r>
        <w:rPr>
          <w:color w:val="FFFFFF"/>
          <w:spacing w:val="-2"/>
          <w:sz w:val="13"/>
        </w:rPr>
        <w:t xml:space="preserve"> </w:t>
      </w:r>
      <w:r>
        <w:rPr>
          <w:color w:val="FFFFFF"/>
          <w:sz w:val="13"/>
        </w:rPr>
        <w:t>and</w:t>
      </w:r>
      <w:r>
        <w:rPr>
          <w:color w:val="FFFFFF"/>
          <w:spacing w:val="-2"/>
          <w:sz w:val="13"/>
        </w:rPr>
        <w:t xml:space="preserve"> </w:t>
      </w:r>
      <w:r>
        <w:rPr>
          <w:color w:val="FFFFFF"/>
          <w:sz w:val="13"/>
        </w:rPr>
        <w:t>inquiries</w:t>
      </w:r>
      <w:r>
        <w:rPr>
          <w:color w:val="FFFFFF"/>
          <w:spacing w:val="-2"/>
          <w:sz w:val="13"/>
        </w:rPr>
        <w:t xml:space="preserve"> </w:t>
      </w:r>
      <w:r>
        <w:rPr>
          <w:color w:val="FFFFFF"/>
          <w:sz w:val="13"/>
        </w:rPr>
        <w:t>should</w:t>
      </w:r>
      <w:r>
        <w:rPr>
          <w:color w:val="FFFFFF"/>
          <w:spacing w:val="-2"/>
          <w:sz w:val="13"/>
        </w:rPr>
        <w:t xml:space="preserve"> </w:t>
      </w:r>
      <w:r>
        <w:rPr>
          <w:color w:val="FFFFFF"/>
          <w:sz w:val="13"/>
        </w:rPr>
        <w:t>be</w:t>
      </w:r>
      <w:r>
        <w:rPr>
          <w:color w:val="FFFFFF"/>
          <w:spacing w:val="-2"/>
          <w:sz w:val="13"/>
        </w:rPr>
        <w:t xml:space="preserve"> </w:t>
      </w:r>
      <w:r>
        <w:rPr>
          <w:color w:val="FFFFFF"/>
          <w:sz w:val="13"/>
        </w:rPr>
        <w:t>addressed</w:t>
      </w:r>
      <w:r>
        <w:rPr>
          <w:color w:val="FFFFFF"/>
          <w:spacing w:val="-2"/>
          <w:sz w:val="13"/>
        </w:rPr>
        <w:t xml:space="preserve"> </w:t>
      </w:r>
      <w:r>
        <w:rPr>
          <w:color w:val="FFFFFF"/>
          <w:sz w:val="13"/>
        </w:rPr>
        <w:t>to</w:t>
      </w:r>
      <w:r>
        <w:rPr>
          <w:color w:val="FFFFFF"/>
          <w:spacing w:val="-2"/>
          <w:sz w:val="13"/>
        </w:rPr>
        <w:t xml:space="preserve"> </w:t>
      </w:r>
      <w:r>
        <w:rPr>
          <w:color w:val="FFFFFF"/>
          <w:sz w:val="13"/>
        </w:rPr>
        <w:t>the</w:t>
      </w:r>
      <w:r>
        <w:rPr>
          <w:color w:val="FFFFFF"/>
          <w:spacing w:val="-2"/>
          <w:sz w:val="13"/>
        </w:rPr>
        <w:t xml:space="preserve"> </w:t>
      </w:r>
      <w:r>
        <w:rPr>
          <w:color w:val="FFFFFF"/>
          <w:sz w:val="13"/>
        </w:rPr>
        <w:t>International</w:t>
      </w:r>
      <w:r>
        <w:rPr>
          <w:color w:val="FFFFFF"/>
          <w:spacing w:val="40"/>
          <w:sz w:val="13"/>
        </w:rPr>
        <w:t xml:space="preserve"> </w:t>
      </w:r>
      <w:r>
        <w:rPr>
          <w:color w:val="FFFFFF"/>
          <w:sz w:val="13"/>
        </w:rPr>
        <w:t>Telecommunication Union (ITU), which is administering the copyright on behalf of the World Standards Cooperation partners for this publication.</w:t>
      </w:r>
    </w:p>
    <w:p w14:paraId="1E1129BA" w14:textId="77777777" w:rsidR="00CD0BCF" w:rsidRDefault="00CD0BCF">
      <w:pPr>
        <w:pStyle w:val="BodyText"/>
      </w:pPr>
    </w:p>
    <w:p w14:paraId="137A74E7" w14:textId="77777777" w:rsidR="00CD0BCF" w:rsidRDefault="00CD0BCF">
      <w:pPr>
        <w:pStyle w:val="BodyText"/>
      </w:pPr>
    </w:p>
    <w:p w14:paraId="5BE37B76" w14:textId="77777777" w:rsidR="00CD0BCF" w:rsidRDefault="00CD0BCF">
      <w:pPr>
        <w:pStyle w:val="BodyText"/>
      </w:pPr>
    </w:p>
    <w:p w14:paraId="41044AE3" w14:textId="77777777" w:rsidR="00CD0BCF" w:rsidRDefault="00CD0BCF">
      <w:pPr>
        <w:pStyle w:val="BodyText"/>
        <w:spacing w:before="159"/>
      </w:pPr>
    </w:p>
    <w:p w14:paraId="5CB9CB51" w14:textId="77777777" w:rsidR="00CD0BCF" w:rsidRDefault="00000000">
      <w:pPr>
        <w:pStyle w:val="BodyText"/>
        <w:ind w:right="661"/>
        <w:jc w:val="right"/>
      </w:pPr>
      <w:r>
        <w:rPr>
          <w:color w:val="FFFFFF"/>
        </w:rPr>
        <w:t>ISBN 978-2-8399-4720-</w:t>
      </w:r>
      <w:r>
        <w:rPr>
          <w:color w:val="FFFFFF"/>
          <w:spacing w:val="-10"/>
        </w:rPr>
        <w:t>6</w:t>
      </w:r>
    </w:p>
    <w:sectPr w:rsidR="00CD0BCF">
      <w:footerReference w:type="even" r:id="rId106"/>
      <w:pgSz w:w="11910" w:h="16840"/>
      <w:pgMar w:top="1920" w:right="566" w:bottom="280" w:left="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B90D7" w14:textId="77777777" w:rsidR="00DA07A1" w:rsidRDefault="00DA07A1">
      <w:r>
        <w:separator/>
      </w:r>
    </w:p>
  </w:endnote>
  <w:endnote w:type="continuationSeparator" w:id="0">
    <w:p w14:paraId="661CC6A1" w14:textId="77777777" w:rsidR="00DA07A1" w:rsidRDefault="00DA0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altName w:val="Open Sans"/>
    <w:panose1 w:val="020B0606030504020204"/>
    <w:charset w:val="00"/>
    <w:family w:val="swiss"/>
    <w:pitch w:val="variable"/>
    <w:sig w:usb0="E00002EF" w:usb1="4000205B" w:usb2="00000028" w:usb3="00000000" w:csb0="0000019F" w:csb1="00000000"/>
  </w:font>
  <w:font w:name="Montserrat">
    <w:altName w:val="Montserrat"/>
    <w:panose1 w:val="00000500000000000000"/>
    <w:charset w:val="4D"/>
    <w:family w:val="auto"/>
    <w:notTrueType/>
    <w:pitch w:val="variable"/>
    <w:sig w:usb0="2000020F" w:usb1="00000003" w:usb2="00000000" w:usb3="00000000" w:csb0="00000197" w:csb1="00000000"/>
  </w:font>
  <w:font w:name="Open Sans Semibold">
    <w:altName w:val="Segoe UI"/>
    <w:panose1 w:val="020B0606030504020204"/>
    <w:charset w:val="00"/>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96635" w14:textId="77777777" w:rsidR="00CD0BCF" w:rsidRDefault="00000000">
    <w:pPr>
      <w:pStyle w:val="BodyText"/>
      <w:spacing w:line="14" w:lineRule="auto"/>
    </w:pPr>
    <w:r>
      <w:rPr>
        <w:noProof/>
      </w:rPr>
      <mc:AlternateContent>
        <mc:Choice Requires="wps">
          <w:drawing>
            <wp:anchor distT="0" distB="0" distL="0" distR="0" simplePos="0" relativeHeight="485435392" behindDoc="1" locked="0" layoutInCell="1" allowOverlap="1" wp14:anchorId="19CBEF28" wp14:editId="3FA28695">
              <wp:simplePos x="0" y="0"/>
              <wp:positionH relativeFrom="page">
                <wp:posOffset>270033</wp:posOffset>
              </wp:positionH>
              <wp:positionV relativeFrom="page">
                <wp:posOffset>10219021</wp:posOffset>
              </wp:positionV>
              <wp:extent cx="180340" cy="177800"/>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77800"/>
                      </a:xfrm>
                      <a:prstGeom prst="rect">
                        <a:avLst/>
                      </a:prstGeom>
                    </wps:spPr>
                    <wps:txbx>
                      <w:txbxContent>
                        <w:p w14:paraId="0DB621DF" w14:textId="77777777" w:rsidR="00CD0BCF" w:rsidRDefault="00000000">
                          <w:pPr>
                            <w:spacing w:before="12"/>
                            <w:ind w:left="20"/>
                            <w:rPr>
                              <w:rFonts w:ascii="Montserrat"/>
                              <w:b/>
                              <w:sz w:val="18"/>
                            </w:rPr>
                          </w:pPr>
                          <w:r>
                            <w:rPr>
                              <w:rFonts w:ascii="Montserrat"/>
                              <w:b/>
                              <w:spacing w:val="-5"/>
                              <w:sz w:val="18"/>
                            </w:rPr>
                            <w:t>04</w:t>
                          </w:r>
                        </w:p>
                      </w:txbxContent>
                    </wps:txbx>
                    <wps:bodyPr wrap="square" lIns="0" tIns="0" rIns="0" bIns="0" rtlCol="0">
                      <a:noAutofit/>
                    </wps:bodyPr>
                  </wps:wsp>
                </a:graphicData>
              </a:graphic>
            </wp:anchor>
          </w:drawing>
        </mc:Choice>
        <mc:Fallback>
          <w:pict>
            <v:shapetype w14:anchorId="19CBEF28" id="_x0000_t202" coordsize="21600,21600" o:spt="202" path="m,l,21600r21600,l21600,xe">
              <v:stroke joinstyle="miter"/>
              <v:path gradientshapeok="t" o:connecttype="rect"/>
            </v:shapetype>
            <v:shape id="Textbox 35" o:spid="_x0000_s1178" type="#_x0000_t202" style="position:absolute;margin-left:21.25pt;margin-top:804.65pt;width:14.2pt;height:14pt;z-index:-17881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" filled="f" stroked="f">
              <v:textbox inset="0,0,0,0">
                <w:txbxContent>
                  <w:p w14:paraId="0DB621DF" w14:textId="77777777" w:rsidR="00CD0BCF" w:rsidRDefault="00000000">
                    <w:pPr>
                      <w:spacing w:before="12"/>
                      <w:ind w:left="20"/>
                      <w:rPr>
                        <w:rFonts w:ascii="Montserrat"/>
                        <w:b/>
                        <w:sz w:val="18"/>
                      </w:rPr>
                    </w:pPr>
                    <w:r>
                      <w:rPr>
                        <w:rFonts w:ascii="Montserrat"/>
                        <w:b/>
                        <w:spacing w:val="-5"/>
                        <w:sz w:val="18"/>
                      </w:rPr>
                      <w:t>04</w:t>
                    </w:r>
                  </w:p>
                </w:txbxContent>
              </v:textbox>
              <w10:wrap anchorx="page" anchory="page"/>
            </v:shape>
          </w:pict>
        </mc:Fallback>
      </mc:AlternateContent>
    </w:r>
    <w:r>
      <w:rPr>
        <w:noProof/>
      </w:rPr>
      <mc:AlternateContent>
        <mc:Choice Requires="wps">
          <w:drawing>
            <wp:anchor distT="0" distB="0" distL="0" distR="0" simplePos="0" relativeHeight="485435904" behindDoc="1" locked="0" layoutInCell="1" allowOverlap="1" wp14:anchorId="5911CCAE" wp14:editId="1AE62527">
              <wp:simplePos x="0" y="0"/>
              <wp:positionH relativeFrom="page">
                <wp:posOffset>707299</wp:posOffset>
              </wp:positionH>
              <wp:positionV relativeFrom="page">
                <wp:posOffset>10245616</wp:posOffset>
              </wp:positionV>
              <wp:extent cx="3857625" cy="146685"/>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57625" cy="146685"/>
                      </a:xfrm>
                      <a:prstGeom prst="rect">
                        <a:avLst/>
                      </a:prstGeom>
                    </wps:spPr>
                    <wps:txbx>
                      <w:txbxContent>
                        <w:p w14:paraId="2E5AC8F1" w14:textId="77777777" w:rsidR="00CD0BCF" w:rsidRDefault="00000000">
                          <w:pPr>
                            <w:spacing w:before="20"/>
                            <w:ind w:left="20"/>
                            <w:rPr>
                              <w:sz w:val="14"/>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p>
                      </w:txbxContent>
                    </wps:txbx>
                    <wps:bodyPr wrap="square" lIns="0" tIns="0" rIns="0" bIns="0" rtlCol="0">
                      <a:noAutofit/>
                    </wps:bodyPr>
                  </wps:wsp>
                </a:graphicData>
              </a:graphic>
            </wp:anchor>
          </w:drawing>
        </mc:Choice>
        <mc:Fallback>
          <w:pict>
            <v:shape w14:anchorId="5911CCAE" id="Textbox 36" o:spid="_x0000_s1179" type="#_x0000_t202" style="position:absolute;margin-left:55.7pt;margin-top:806.75pt;width:303.75pt;height:11.55pt;z-index:-17880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" filled="f" stroked="f">
              <v:textbox inset="0,0,0,0">
                <w:txbxContent>
                  <w:p w14:paraId="2E5AC8F1" w14:textId="77777777" w:rsidR="00CD0BCF" w:rsidRDefault="00000000">
                    <w:pPr>
                      <w:spacing w:before="20"/>
                      <w:ind w:left="20"/>
                      <w:rPr>
                        <w:sz w:val="14"/>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AF4C9" w14:textId="77777777" w:rsidR="00CD0BCF" w:rsidRDefault="00000000">
    <w:pPr>
      <w:pStyle w:val="BodyText"/>
      <w:spacing w:line="14" w:lineRule="auto"/>
    </w:pPr>
    <w:r>
      <w:rPr>
        <w:noProof/>
      </w:rPr>
      <mc:AlternateContent>
        <mc:Choice Requires="wps">
          <w:drawing>
            <wp:anchor distT="0" distB="0" distL="0" distR="0" simplePos="0" relativeHeight="485436416" behindDoc="1" locked="0" layoutInCell="1" allowOverlap="1" wp14:anchorId="0A2BF8E7" wp14:editId="53F85E14">
              <wp:simplePos x="0" y="0"/>
              <wp:positionH relativeFrom="page">
                <wp:posOffset>2995615</wp:posOffset>
              </wp:positionH>
              <wp:positionV relativeFrom="page">
                <wp:posOffset>10219021</wp:posOffset>
              </wp:positionV>
              <wp:extent cx="4289425" cy="177800"/>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89425" cy="177800"/>
                      </a:xfrm>
                      <a:prstGeom prst="rect">
                        <a:avLst/>
                      </a:prstGeom>
                    </wps:spPr>
                    <wps:txbx>
                      <w:txbxContent>
                        <w:p w14:paraId="6402CB0D" w14:textId="77777777" w:rsidR="00CD0BCF" w:rsidRDefault="00000000">
                          <w:pPr>
                            <w:tabs>
                              <w:tab w:val="right" w:pos="6734"/>
                            </w:tabs>
                            <w:spacing w:before="12"/>
                            <w:ind w:left="20"/>
                            <w:rPr>
                              <w:rFonts w:ascii="Montserrat" w:hAnsi="Montserrat"/>
                              <w:b/>
                              <w:sz w:val="18"/>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r>
                            <w:rPr>
                              <w:sz w:val="14"/>
                            </w:rPr>
                            <w:tab/>
                          </w:r>
                          <w:r>
                            <w:rPr>
                              <w:rFonts w:ascii="Montserrat" w:hAnsi="Montserrat"/>
                              <w:b/>
                              <w:spacing w:val="-5"/>
                              <w:sz w:val="18"/>
                            </w:rPr>
                            <w:t>05</w:t>
                          </w:r>
                        </w:p>
                      </w:txbxContent>
                    </wps:txbx>
                    <wps:bodyPr wrap="square" lIns="0" tIns="0" rIns="0" bIns="0" rtlCol="0">
                      <a:noAutofit/>
                    </wps:bodyPr>
                  </wps:wsp>
                </a:graphicData>
              </a:graphic>
            </wp:anchor>
          </w:drawing>
        </mc:Choice>
        <mc:Fallback>
          <w:pict>
            <v:shapetype w14:anchorId="0A2BF8E7" id="_x0000_t202" coordsize="21600,21600" o:spt="202" path="m,l,21600r21600,l21600,xe">
              <v:stroke joinstyle="miter"/>
              <v:path gradientshapeok="t" o:connecttype="rect"/>
            </v:shapetype>
            <v:shape id="Textbox 37" o:spid="_x0000_s1180" type="#_x0000_t202" style="position:absolute;margin-left:235.9pt;margin-top:804.65pt;width:337.75pt;height:14pt;z-index:-17880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" filled="f" stroked="f">
              <v:textbox inset="0,0,0,0">
                <w:txbxContent>
                  <w:p w14:paraId="6402CB0D" w14:textId="77777777" w:rsidR="00CD0BCF" w:rsidRDefault="00000000">
                    <w:pPr>
                      <w:tabs>
                        <w:tab w:val="right" w:pos="6734"/>
                      </w:tabs>
                      <w:spacing w:before="12"/>
                      <w:ind w:left="20"/>
                      <w:rPr>
                        <w:rFonts w:ascii="Montserrat" w:hAnsi="Montserrat"/>
                        <w:b/>
                        <w:sz w:val="18"/>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r>
                      <w:rPr>
                        <w:sz w:val="14"/>
                      </w:rPr>
                      <w:tab/>
                    </w:r>
                    <w:r>
                      <w:rPr>
                        <w:rFonts w:ascii="Montserrat" w:hAnsi="Montserrat"/>
                        <w:b/>
                        <w:spacing w:val="-5"/>
                        <w:sz w:val="18"/>
                      </w:rPr>
                      <w:t>05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FE9B2" w14:textId="77777777" w:rsidR="00CD0BCF" w:rsidRDefault="00000000">
    <w:pPr>
      <w:pStyle w:val="BodyText"/>
      <w:spacing w:line="14" w:lineRule="auto"/>
    </w:pPr>
    <w:r>
      <w:rPr>
        <w:noProof/>
      </w:rPr>
      <mc:AlternateContent>
        <mc:Choice Requires="wps">
          <w:drawing>
            <wp:anchor distT="0" distB="0" distL="0" distR="0" simplePos="0" relativeHeight="485436928" behindDoc="1" locked="0" layoutInCell="1" allowOverlap="1" wp14:anchorId="7A3E0CE3" wp14:editId="398168AF">
              <wp:simplePos x="0" y="0"/>
              <wp:positionH relativeFrom="page">
                <wp:posOffset>273005</wp:posOffset>
              </wp:positionH>
              <wp:positionV relativeFrom="page">
                <wp:posOffset>10219021</wp:posOffset>
              </wp:positionV>
              <wp:extent cx="173990" cy="177800"/>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77800"/>
                      </a:xfrm>
                      <a:prstGeom prst="rect">
                        <a:avLst/>
                      </a:prstGeom>
                    </wps:spPr>
                    <wps:txbx>
                      <w:txbxContent>
                        <w:p w14:paraId="2D1FE1E2" w14:textId="77777777" w:rsidR="00CD0BCF" w:rsidRDefault="00000000">
                          <w:pPr>
                            <w:spacing w:before="12"/>
                            <w:ind w:left="20"/>
                            <w:rPr>
                              <w:rFonts w:ascii="Montserrat"/>
                              <w:b/>
                              <w:sz w:val="18"/>
                            </w:rPr>
                          </w:pPr>
                          <w:r>
                            <w:rPr>
                              <w:rFonts w:ascii="Montserrat"/>
                              <w:b/>
                              <w:spacing w:val="-5"/>
                              <w:sz w:val="18"/>
                            </w:rPr>
                            <w:t>06</w:t>
                          </w:r>
                        </w:p>
                      </w:txbxContent>
                    </wps:txbx>
                    <wps:bodyPr wrap="square" lIns="0" tIns="0" rIns="0" bIns="0" rtlCol="0">
                      <a:noAutofit/>
                    </wps:bodyPr>
                  </wps:wsp>
                </a:graphicData>
              </a:graphic>
            </wp:anchor>
          </w:drawing>
        </mc:Choice>
        <mc:Fallback>
          <w:pict>
            <v:shapetype w14:anchorId="7A3E0CE3" id="_x0000_t202" coordsize="21600,21600" o:spt="202" path="m,l,21600r21600,l21600,xe">
              <v:stroke joinstyle="miter"/>
              <v:path gradientshapeok="t" o:connecttype="rect"/>
            </v:shapetype>
            <v:shape id="Textbox 43" o:spid="_x0000_s1181" type="#_x0000_t202" style="position:absolute;margin-left:21.5pt;margin-top:804.65pt;width:13.7pt;height:14pt;z-index:-17879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" filled="f" stroked="f">
              <v:textbox inset="0,0,0,0">
                <w:txbxContent>
                  <w:p w14:paraId="2D1FE1E2" w14:textId="77777777" w:rsidR="00CD0BCF" w:rsidRDefault="00000000">
                    <w:pPr>
                      <w:spacing w:before="12"/>
                      <w:ind w:left="20"/>
                      <w:rPr>
                        <w:rFonts w:ascii="Montserrat"/>
                        <w:b/>
                        <w:sz w:val="18"/>
                      </w:rPr>
                    </w:pPr>
                    <w:r>
                      <w:rPr>
                        <w:rFonts w:ascii="Montserrat"/>
                        <w:b/>
                        <w:spacing w:val="-5"/>
                        <w:sz w:val="18"/>
                      </w:rPr>
                      <w:t>06</w:t>
                    </w:r>
                  </w:p>
                </w:txbxContent>
              </v:textbox>
              <w10:wrap anchorx="page" anchory="page"/>
            </v:shape>
          </w:pict>
        </mc:Fallback>
      </mc:AlternateContent>
    </w:r>
    <w:r>
      <w:rPr>
        <w:noProof/>
      </w:rPr>
      <mc:AlternateContent>
        <mc:Choice Requires="wps">
          <w:drawing>
            <wp:anchor distT="0" distB="0" distL="0" distR="0" simplePos="0" relativeHeight="485437440" behindDoc="1" locked="0" layoutInCell="1" allowOverlap="1" wp14:anchorId="3499E3F5" wp14:editId="0ECAF471">
              <wp:simplePos x="0" y="0"/>
              <wp:positionH relativeFrom="page">
                <wp:posOffset>707299</wp:posOffset>
              </wp:positionH>
              <wp:positionV relativeFrom="page">
                <wp:posOffset>10245616</wp:posOffset>
              </wp:positionV>
              <wp:extent cx="3857625" cy="146685"/>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57625" cy="146685"/>
                      </a:xfrm>
                      <a:prstGeom prst="rect">
                        <a:avLst/>
                      </a:prstGeom>
                    </wps:spPr>
                    <wps:txbx>
                      <w:txbxContent>
                        <w:p w14:paraId="3D13FA48" w14:textId="77777777" w:rsidR="00CD0BCF" w:rsidRDefault="00000000">
                          <w:pPr>
                            <w:spacing w:before="20"/>
                            <w:ind w:left="20"/>
                            <w:rPr>
                              <w:sz w:val="14"/>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p>
                      </w:txbxContent>
                    </wps:txbx>
                    <wps:bodyPr wrap="square" lIns="0" tIns="0" rIns="0" bIns="0" rtlCol="0">
                      <a:noAutofit/>
                    </wps:bodyPr>
                  </wps:wsp>
                </a:graphicData>
              </a:graphic>
            </wp:anchor>
          </w:drawing>
        </mc:Choice>
        <mc:Fallback>
          <w:pict>
            <v:shape w14:anchorId="3499E3F5" id="Textbox 44" o:spid="_x0000_s1182" type="#_x0000_t202" style="position:absolute;margin-left:55.7pt;margin-top:806.75pt;width:303.75pt;height:11.55pt;z-index:-17879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" filled="f" stroked="f">
              <v:textbox inset="0,0,0,0">
                <w:txbxContent>
                  <w:p w14:paraId="3D13FA48" w14:textId="77777777" w:rsidR="00CD0BCF" w:rsidRDefault="00000000">
                    <w:pPr>
                      <w:spacing w:before="20"/>
                      <w:ind w:left="20"/>
                      <w:rPr>
                        <w:sz w:val="14"/>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DFE8D" w14:textId="77777777" w:rsidR="00CD0BCF" w:rsidRDefault="00000000">
    <w:pPr>
      <w:pStyle w:val="BodyText"/>
      <w:spacing w:line="14" w:lineRule="auto"/>
    </w:pPr>
    <w:r>
      <w:rPr>
        <w:noProof/>
      </w:rPr>
      <mc:AlternateContent>
        <mc:Choice Requires="wps">
          <w:drawing>
            <wp:anchor distT="0" distB="0" distL="0" distR="0" simplePos="0" relativeHeight="485437952" behindDoc="1" locked="0" layoutInCell="1" allowOverlap="1" wp14:anchorId="1B103CA3" wp14:editId="58F30BC9">
              <wp:simplePos x="0" y="0"/>
              <wp:positionH relativeFrom="page">
                <wp:posOffset>2995615</wp:posOffset>
              </wp:positionH>
              <wp:positionV relativeFrom="page">
                <wp:posOffset>10219021</wp:posOffset>
              </wp:positionV>
              <wp:extent cx="4290060" cy="177800"/>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90060" cy="177800"/>
                      </a:xfrm>
                      <a:prstGeom prst="rect">
                        <a:avLst/>
                      </a:prstGeom>
                    </wps:spPr>
                    <wps:txbx>
                      <w:txbxContent>
                        <w:p w14:paraId="2BF52F13" w14:textId="77777777" w:rsidR="00CD0BCF" w:rsidRDefault="00000000">
                          <w:pPr>
                            <w:tabs>
                              <w:tab w:val="right" w:pos="6734"/>
                            </w:tabs>
                            <w:spacing w:before="12"/>
                            <w:ind w:left="20"/>
                            <w:rPr>
                              <w:rFonts w:ascii="Montserrat" w:hAnsi="Montserrat"/>
                              <w:b/>
                              <w:sz w:val="18"/>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r>
                            <w:rPr>
                              <w:sz w:val="14"/>
                            </w:rPr>
                            <w:tab/>
                          </w:r>
                          <w:r>
                            <w:rPr>
                              <w:rFonts w:ascii="Montserrat" w:hAnsi="Montserrat"/>
                              <w:b/>
                              <w:spacing w:val="-5"/>
                              <w:sz w:val="18"/>
                            </w:rPr>
                            <w:t>07</w:t>
                          </w:r>
                        </w:p>
                      </w:txbxContent>
                    </wps:txbx>
                    <wps:bodyPr wrap="square" lIns="0" tIns="0" rIns="0" bIns="0" rtlCol="0">
                      <a:noAutofit/>
                    </wps:bodyPr>
                  </wps:wsp>
                </a:graphicData>
              </a:graphic>
            </wp:anchor>
          </w:drawing>
        </mc:Choice>
        <mc:Fallback>
          <w:pict>
            <v:shapetype w14:anchorId="1B103CA3" id="_x0000_t202" coordsize="21600,21600" o:spt="202" path="m,l,21600r21600,l21600,xe">
              <v:stroke joinstyle="miter"/>
              <v:path gradientshapeok="t" o:connecttype="rect"/>
            </v:shapetype>
            <v:shape id="Textbox 45" o:spid="_x0000_s1183" type="#_x0000_t202" style="position:absolute;margin-left:235.9pt;margin-top:804.65pt;width:337.8pt;height:14pt;z-index:-17878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" filled="f" stroked="f">
              <v:textbox inset="0,0,0,0">
                <w:txbxContent>
                  <w:p w14:paraId="2BF52F13" w14:textId="77777777" w:rsidR="00CD0BCF" w:rsidRDefault="00000000">
                    <w:pPr>
                      <w:tabs>
                        <w:tab w:val="right" w:pos="6734"/>
                      </w:tabs>
                      <w:spacing w:before="12"/>
                      <w:ind w:left="20"/>
                      <w:rPr>
                        <w:rFonts w:ascii="Montserrat" w:hAnsi="Montserrat"/>
                        <w:b/>
                        <w:sz w:val="18"/>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r>
                      <w:rPr>
                        <w:sz w:val="14"/>
                      </w:rPr>
                      <w:tab/>
                    </w:r>
                    <w:r>
                      <w:rPr>
                        <w:rFonts w:ascii="Montserrat" w:hAnsi="Montserrat"/>
                        <w:b/>
                        <w:spacing w:val="-5"/>
                        <w:sz w:val="18"/>
                      </w:rPr>
                      <w:t>07</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FC811" w14:textId="77777777" w:rsidR="00CD0BCF" w:rsidRDefault="00000000">
    <w:pPr>
      <w:pStyle w:val="BodyText"/>
      <w:spacing w:line="14" w:lineRule="auto"/>
    </w:pPr>
    <w:r>
      <w:rPr>
        <w:noProof/>
      </w:rPr>
      <mc:AlternateContent>
        <mc:Choice Requires="wps">
          <w:drawing>
            <wp:anchor distT="0" distB="0" distL="0" distR="0" simplePos="0" relativeHeight="485438464" behindDoc="1" locked="0" layoutInCell="1" allowOverlap="1" wp14:anchorId="7F17FE4D" wp14:editId="5683B978">
              <wp:simplePos x="0" y="0"/>
              <wp:positionH relativeFrom="page">
                <wp:posOffset>271576</wp:posOffset>
              </wp:positionH>
              <wp:positionV relativeFrom="page">
                <wp:posOffset>10219021</wp:posOffset>
              </wp:positionV>
              <wp:extent cx="177165" cy="177800"/>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165" cy="177800"/>
                      </a:xfrm>
                      <a:prstGeom prst="rect">
                        <a:avLst/>
                      </a:prstGeom>
                    </wps:spPr>
                    <wps:txbx>
                      <w:txbxContent>
                        <w:p w14:paraId="58C9465F" w14:textId="77777777" w:rsidR="00CD0BCF" w:rsidRDefault="00000000">
                          <w:pPr>
                            <w:spacing w:before="12"/>
                            <w:ind w:left="20"/>
                            <w:rPr>
                              <w:rFonts w:ascii="Montserrat"/>
                              <w:b/>
                              <w:sz w:val="18"/>
                            </w:rPr>
                          </w:pPr>
                          <w:r>
                            <w:rPr>
                              <w:rFonts w:ascii="Montserrat"/>
                              <w:b/>
                              <w:spacing w:val="-5"/>
                              <w:sz w:val="18"/>
                            </w:rPr>
                            <w:t>08</w:t>
                          </w:r>
                        </w:p>
                      </w:txbxContent>
                    </wps:txbx>
                    <wps:bodyPr wrap="square" lIns="0" tIns="0" rIns="0" bIns="0" rtlCol="0">
                      <a:noAutofit/>
                    </wps:bodyPr>
                  </wps:wsp>
                </a:graphicData>
              </a:graphic>
            </wp:anchor>
          </w:drawing>
        </mc:Choice>
        <mc:Fallback>
          <w:pict>
            <v:shapetype w14:anchorId="7F17FE4D" id="_x0000_t202" coordsize="21600,21600" o:spt="202" path="m,l,21600r21600,l21600,xe">
              <v:stroke joinstyle="miter"/>
              <v:path gradientshapeok="t" o:connecttype="rect"/>
            </v:shapetype>
            <v:shape id="Textbox 65" o:spid="_x0000_s1184" type="#_x0000_t202" style="position:absolute;margin-left:21.4pt;margin-top:804.65pt;width:13.95pt;height:14pt;z-index:-17878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" filled="f" stroked="f">
              <v:textbox inset="0,0,0,0">
                <w:txbxContent>
                  <w:p w14:paraId="58C9465F" w14:textId="77777777" w:rsidR="00CD0BCF" w:rsidRDefault="00000000">
                    <w:pPr>
                      <w:spacing w:before="12"/>
                      <w:ind w:left="20"/>
                      <w:rPr>
                        <w:rFonts w:ascii="Montserrat"/>
                        <w:b/>
                        <w:sz w:val="18"/>
                      </w:rPr>
                    </w:pPr>
                    <w:r>
                      <w:rPr>
                        <w:rFonts w:ascii="Montserrat"/>
                        <w:b/>
                        <w:spacing w:val="-5"/>
                        <w:sz w:val="18"/>
                      </w:rPr>
                      <w:t>08</w:t>
                    </w:r>
                  </w:p>
                </w:txbxContent>
              </v:textbox>
              <w10:wrap anchorx="page" anchory="page"/>
            </v:shape>
          </w:pict>
        </mc:Fallback>
      </mc:AlternateContent>
    </w:r>
    <w:r>
      <w:rPr>
        <w:noProof/>
      </w:rPr>
      <mc:AlternateContent>
        <mc:Choice Requires="wps">
          <w:drawing>
            <wp:anchor distT="0" distB="0" distL="0" distR="0" simplePos="0" relativeHeight="485438976" behindDoc="1" locked="0" layoutInCell="1" allowOverlap="1" wp14:anchorId="166F2735" wp14:editId="413FE456">
              <wp:simplePos x="0" y="0"/>
              <wp:positionH relativeFrom="page">
                <wp:posOffset>707299</wp:posOffset>
              </wp:positionH>
              <wp:positionV relativeFrom="page">
                <wp:posOffset>10245616</wp:posOffset>
              </wp:positionV>
              <wp:extent cx="3857625" cy="146685"/>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57625" cy="146685"/>
                      </a:xfrm>
                      <a:prstGeom prst="rect">
                        <a:avLst/>
                      </a:prstGeom>
                    </wps:spPr>
                    <wps:txbx>
                      <w:txbxContent>
                        <w:p w14:paraId="046F2567" w14:textId="77777777" w:rsidR="00CD0BCF" w:rsidRDefault="00000000">
                          <w:pPr>
                            <w:spacing w:before="20"/>
                            <w:ind w:left="20"/>
                            <w:rPr>
                              <w:sz w:val="14"/>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p>
                      </w:txbxContent>
                    </wps:txbx>
                    <wps:bodyPr wrap="square" lIns="0" tIns="0" rIns="0" bIns="0" rtlCol="0">
                      <a:noAutofit/>
                    </wps:bodyPr>
                  </wps:wsp>
                </a:graphicData>
              </a:graphic>
            </wp:anchor>
          </w:drawing>
        </mc:Choice>
        <mc:Fallback>
          <w:pict>
            <v:shape w14:anchorId="166F2735" id="Textbox 66" o:spid="_x0000_s1185" type="#_x0000_t202" style="position:absolute;margin-left:55.7pt;margin-top:806.75pt;width:303.75pt;height:11.55pt;z-index:-17877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" filled="f" stroked="f">
              <v:textbox inset="0,0,0,0">
                <w:txbxContent>
                  <w:p w14:paraId="046F2567" w14:textId="77777777" w:rsidR="00CD0BCF" w:rsidRDefault="00000000">
                    <w:pPr>
                      <w:spacing w:before="20"/>
                      <w:ind w:left="20"/>
                      <w:rPr>
                        <w:sz w:val="14"/>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81474" w14:textId="77777777" w:rsidR="00CD0BCF" w:rsidRDefault="00000000">
    <w:pPr>
      <w:pStyle w:val="BodyText"/>
      <w:spacing w:line="14" w:lineRule="auto"/>
    </w:pPr>
    <w:r>
      <w:rPr>
        <w:noProof/>
      </w:rPr>
      <mc:AlternateContent>
        <mc:Choice Requires="wps">
          <w:drawing>
            <wp:anchor distT="0" distB="0" distL="0" distR="0" simplePos="0" relativeHeight="485439488" behindDoc="1" locked="0" layoutInCell="1" allowOverlap="1" wp14:anchorId="4B27870A" wp14:editId="467475A1">
              <wp:simplePos x="0" y="0"/>
              <wp:positionH relativeFrom="page">
                <wp:posOffset>2995615</wp:posOffset>
              </wp:positionH>
              <wp:positionV relativeFrom="page">
                <wp:posOffset>10219021</wp:posOffset>
              </wp:positionV>
              <wp:extent cx="4291965" cy="177800"/>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91965" cy="177800"/>
                      </a:xfrm>
                      <a:prstGeom prst="rect">
                        <a:avLst/>
                      </a:prstGeom>
                    </wps:spPr>
                    <wps:txbx>
                      <w:txbxContent>
                        <w:p w14:paraId="459B4EC7" w14:textId="77777777" w:rsidR="00CD0BCF" w:rsidRDefault="00000000">
                          <w:pPr>
                            <w:tabs>
                              <w:tab w:val="right" w:pos="6737"/>
                            </w:tabs>
                            <w:spacing w:before="12"/>
                            <w:ind w:left="20"/>
                            <w:rPr>
                              <w:rFonts w:ascii="Montserrat" w:hAnsi="Montserrat"/>
                              <w:b/>
                              <w:sz w:val="18"/>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r>
                            <w:rPr>
                              <w:sz w:val="14"/>
                            </w:rPr>
                            <w:tab/>
                          </w:r>
                          <w:r>
                            <w:rPr>
                              <w:rFonts w:ascii="Montserrat" w:hAnsi="Montserrat"/>
                              <w:b/>
                              <w:spacing w:val="-5"/>
                              <w:sz w:val="18"/>
                            </w:rPr>
                            <w:t>09</w:t>
                          </w:r>
                        </w:p>
                      </w:txbxContent>
                    </wps:txbx>
                    <wps:bodyPr wrap="square" lIns="0" tIns="0" rIns="0" bIns="0" rtlCol="0">
                      <a:noAutofit/>
                    </wps:bodyPr>
                  </wps:wsp>
                </a:graphicData>
              </a:graphic>
            </wp:anchor>
          </w:drawing>
        </mc:Choice>
        <mc:Fallback>
          <w:pict>
            <v:shapetype w14:anchorId="4B27870A" id="_x0000_t202" coordsize="21600,21600" o:spt="202" path="m,l,21600r21600,l21600,xe">
              <v:stroke joinstyle="miter"/>
              <v:path gradientshapeok="t" o:connecttype="rect"/>
            </v:shapetype>
            <v:shape id="Textbox 67" o:spid="_x0000_s1186" type="#_x0000_t202" style="position:absolute;margin-left:235.9pt;margin-top:804.65pt;width:337.95pt;height:14pt;z-index:-17876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" filled="f" stroked="f">
              <v:textbox inset="0,0,0,0">
                <w:txbxContent>
                  <w:p w14:paraId="459B4EC7" w14:textId="77777777" w:rsidR="00CD0BCF" w:rsidRDefault="00000000">
                    <w:pPr>
                      <w:tabs>
                        <w:tab w:val="right" w:pos="6737"/>
                      </w:tabs>
                      <w:spacing w:before="12"/>
                      <w:ind w:left="20"/>
                      <w:rPr>
                        <w:rFonts w:ascii="Montserrat" w:hAnsi="Montserrat"/>
                        <w:b/>
                        <w:sz w:val="18"/>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r>
                      <w:rPr>
                        <w:sz w:val="14"/>
                      </w:rPr>
                      <w:tab/>
                    </w:r>
                    <w:r>
                      <w:rPr>
                        <w:rFonts w:ascii="Montserrat" w:hAnsi="Montserrat"/>
                        <w:b/>
                        <w:spacing w:val="-5"/>
                        <w:sz w:val="18"/>
                      </w:rPr>
                      <w:t>09</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71B9" w14:textId="77777777" w:rsidR="00CD0BCF" w:rsidRDefault="00000000">
    <w:pPr>
      <w:pStyle w:val="BodyText"/>
      <w:spacing w:line="14" w:lineRule="auto"/>
    </w:pPr>
    <w:r>
      <w:rPr>
        <w:noProof/>
      </w:rPr>
      <mc:AlternateContent>
        <mc:Choice Requires="wps">
          <w:drawing>
            <wp:anchor distT="0" distB="0" distL="0" distR="0" simplePos="0" relativeHeight="485440000" behindDoc="1" locked="0" layoutInCell="1" allowOverlap="1" wp14:anchorId="7CD18A03" wp14:editId="0DA87DD8">
              <wp:simplePos x="0" y="0"/>
              <wp:positionH relativeFrom="page">
                <wp:posOffset>261664</wp:posOffset>
              </wp:positionH>
              <wp:positionV relativeFrom="page">
                <wp:posOffset>10219021</wp:posOffset>
              </wp:positionV>
              <wp:extent cx="220345" cy="177800"/>
              <wp:effectExtent l="0" t="0" r="0" b="0"/>
              <wp:wrapNone/>
              <wp:docPr id="101" name="Text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0345" cy="177800"/>
                      </a:xfrm>
                      <a:prstGeom prst="rect">
                        <a:avLst/>
                      </a:prstGeom>
                    </wps:spPr>
                    <wps:txbx>
                      <w:txbxContent>
                        <w:p w14:paraId="51081F5E" w14:textId="77777777" w:rsidR="00CD0BCF" w:rsidRDefault="00000000">
                          <w:pPr>
                            <w:spacing w:before="12"/>
                            <w:ind w:left="42"/>
                            <w:rPr>
                              <w:rFonts w:ascii="Montserrat"/>
                              <w:b/>
                              <w:sz w:val="18"/>
                            </w:rPr>
                          </w:pPr>
                          <w:r>
                            <w:rPr>
                              <w:rFonts w:ascii="Montserrat"/>
                              <w:b/>
                              <w:spacing w:val="-5"/>
                              <w:sz w:val="18"/>
                            </w:rPr>
                            <w:fldChar w:fldCharType="begin"/>
                          </w:r>
                          <w:r>
                            <w:rPr>
                              <w:rFonts w:ascii="Montserrat"/>
                              <w:b/>
                              <w:spacing w:val="-5"/>
                              <w:sz w:val="18"/>
                            </w:rPr>
                            <w:instrText xml:space="preserve"> PAGE </w:instrText>
                          </w:r>
                          <w:r>
                            <w:rPr>
                              <w:rFonts w:ascii="Montserrat"/>
                              <w:b/>
                              <w:spacing w:val="-5"/>
                              <w:sz w:val="18"/>
                            </w:rPr>
                            <w:fldChar w:fldCharType="separate"/>
                          </w:r>
                          <w:r>
                            <w:rPr>
                              <w:rFonts w:ascii="Montserrat"/>
                              <w:b/>
                              <w:spacing w:val="-5"/>
                              <w:sz w:val="18"/>
                            </w:rPr>
                            <w:t>20</w:t>
                          </w:r>
                          <w:r>
                            <w:rPr>
                              <w:rFonts w:ascii="Montserrat"/>
                              <w:b/>
                              <w:spacing w:val="-5"/>
                              <w:sz w:val="18"/>
                            </w:rPr>
                            <w:fldChar w:fldCharType="end"/>
                          </w:r>
                        </w:p>
                      </w:txbxContent>
                    </wps:txbx>
                    <wps:bodyPr wrap="square" lIns="0" tIns="0" rIns="0" bIns="0" rtlCol="0">
                      <a:noAutofit/>
                    </wps:bodyPr>
                  </wps:wsp>
                </a:graphicData>
              </a:graphic>
            </wp:anchor>
          </w:drawing>
        </mc:Choice>
        <mc:Fallback>
          <w:pict>
            <v:shapetype w14:anchorId="7CD18A03" id="_x0000_t202" coordsize="21600,21600" o:spt="202" path="m,l,21600r21600,l21600,xe">
              <v:stroke joinstyle="miter"/>
              <v:path gradientshapeok="t" o:connecttype="rect"/>
            </v:shapetype>
            <v:shape id="Textbox 101" o:spid="_x0000_s1187" type="#_x0000_t202" style="position:absolute;margin-left:20.6pt;margin-top:804.65pt;width:17.35pt;height:14pt;z-index:-17876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" filled="f" stroked="f">
              <v:textbox inset="0,0,0,0">
                <w:txbxContent>
                  <w:p w14:paraId="51081F5E" w14:textId="77777777" w:rsidR="00CD0BCF" w:rsidRDefault="00000000">
                    <w:pPr>
                      <w:spacing w:before="12"/>
                      <w:ind w:left="42"/>
                      <w:rPr>
                        <w:rFonts w:ascii="Montserrat"/>
                        <w:b/>
                        <w:sz w:val="18"/>
                      </w:rPr>
                    </w:pPr>
                    <w:r>
                      <w:rPr>
                        <w:rFonts w:ascii="Montserrat"/>
                        <w:b/>
                        <w:spacing w:val="-5"/>
                        <w:sz w:val="18"/>
                      </w:rPr>
                      <w:fldChar w:fldCharType="begin"/>
                    </w:r>
                    <w:r>
                      <w:rPr>
                        <w:rFonts w:ascii="Montserrat"/>
                        <w:b/>
                        <w:spacing w:val="-5"/>
                        <w:sz w:val="18"/>
                      </w:rPr>
                      <w:instrText xml:space="preserve"> PAGE </w:instrText>
                    </w:r>
                    <w:r>
                      <w:rPr>
                        <w:rFonts w:ascii="Montserrat"/>
                        <w:b/>
                        <w:spacing w:val="-5"/>
                        <w:sz w:val="18"/>
                      </w:rPr>
                      <w:fldChar w:fldCharType="separate"/>
                    </w:r>
                    <w:r>
                      <w:rPr>
                        <w:rFonts w:ascii="Montserrat"/>
                        <w:b/>
                        <w:spacing w:val="-5"/>
                        <w:sz w:val="18"/>
                      </w:rPr>
                      <w:t>20</w:t>
                    </w:r>
                    <w:r>
                      <w:rPr>
                        <w:rFonts w:ascii="Montserrat"/>
                        <w:b/>
                        <w:spacing w:val="-5"/>
                        <w:sz w:val="18"/>
                      </w:rPr>
                      <w:fldChar w:fldCharType="end"/>
                    </w:r>
                  </w:p>
                </w:txbxContent>
              </v:textbox>
              <w10:wrap anchorx="page" anchory="page"/>
            </v:shape>
          </w:pict>
        </mc:Fallback>
      </mc:AlternateContent>
    </w:r>
    <w:r>
      <w:rPr>
        <w:noProof/>
      </w:rPr>
      <mc:AlternateContent>
        <mc:Choice Requires="wps">
          <w:drawing>
            <wp:anchor distT="0" distB="0" distL="0" distR="0" simplePos="0" relativeHeight="485440512" behindDoc="1" locked="0" layoutInCell="1" allowOverlap="1" wp14:anchorId="13F07866" wp14:editId="0B47ABFD">
              <wp:simplePos x="0" y="0"/>
              <wp:positionH relativeFrom="page">
                <wp:posOffset>707299</wp:posOffset>
              </wp:positionH>
              <wp:positionV relativeFrom="page">
                <wp:posOffset>10245616</wp:posOffset>
              </wp:positionV>
              <wp:extent cx="3857625" cy="146685"/>
              <wp:effectExtent l="0" t="0" r="0" b="0"/>
              <wp:wrapNone/>
              <wp:docPr id="102" name="Text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57625" cy="146685"/>
                      </a:xfrm>
                      <a:prstGeom prst="rect">
                        <a:avLst/>
                      </a:prstGeom>
                    </wps:spPr>
                    <wps:txbx>
                      <w:txbxContent>
                        <w:p w14:paraId="336B1D91" w14:textId="77777777" w:rsidR="00CD0BCF" w:rsidRDefault="00000000">
                          <w:pPr>
                            <w:spacing w:before="20"/>
                            <w:ind w:left="20"/>
                            <w:rPr>
                              <w:sz w:val="14"/>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p>
                      </w:txbxContent>
                    </wps:txbx>
                    <wps:bodyPr wrap="square" lIns="0" tIns="0" rIns="0" bIns="0" rtlCol="0">
                      <a:noAutofit/>
                    </wps:bodyPr>
                  </wps:wsp>
                </a:graphicData>
              </a:graphic>
            </wp:anchor>
          </w:drawing>
        </mc:Choice>
        <mc:Fallback>
          <w:pict>
            <v:shape w14:anchorId="13F07866" id="Textbox 102" o:spid="_x0000_s1188" type="#_x0000_t202" style="position:absolute;margin-left:55.7pt;margin-top:806.75pt;width:303.75pt;height:11.55pt;z-index:-17875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" filled="f" stroked="f">
              <v:textbox inset="0,0,0,0">
                <w:txbxContent>
                  <w:p w14:paraId="336B1D91" w14:textId="77777777" w:rsidR="00CD0BCF" w:rsidRDefault="00000000">
                    <w:pPr>
                      <w:spacing w:before="20"/>
                      <w:ind w:left="20"/>
                      <w:rPr>
                        <w:sz w:val="14"/>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223B5" w14:textId="77777777" w:rsidR="00CD0BCF" w:rsidRDefault="00000000">
    <w:pPr>
      <w:pStyle w:val="BodyText"/>
      <w:spacing w:line="14" w:lineRule="auto"/>
    </w:pPr>
    <w:r>
      <w:rPr>
        <w:noProof/>
      </w:rPr>
      <mc:AlternateContent>
        <mc:Choice Requires="wps">
          <w:drawing>
            <wp:anchor distT="0" distB="0" distL="0" distR="0" simplePos="0" relativeHeight="485441024" behindDoc="1" locked="0" layoutInCell="1" allowOverlap="1" wp14:anchorId="579DAE99" wp14:editId="57400B6E">
              <wp:simplePos x="0" y="0"/>
              <wp:positionH relativeFrom="page">
                <wp:posOffset>2995615</wp:posOffset>
              </wp:positionH>
              <wp:positionV relativeFrom="page">
                <wp:posOffset>10219021</wp:posOffset>
              </wp:positionV>
              <wp:extent cx="4321810" cy="17780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21810" cy="177800"/>
                      </a:xfrm>
                      <a:prstGeom prst="rect">
                        <a:avLst/>
                      </a:prstGeom>
                    </wps:spPr>
                    <wps:txbx>
                      <w:txbxContent>
                        <w:p w14:paraId="2B4E4F1D" w14:textId="77777777" w:rsidR="00CD0BCF" w:rsidRDefault="00000000">
                          <w:pPr>
                            <w:tabs>
                              <w:tab w:val="right" w:pos="6725"/>
                            </w:tabs>
                            <w:spacing w:before="12"/>
                            <w:ind w:left="20"/>
                            <w:rPr>
                              <w:rFonts w:ascii="Montserrat" w:hAnsi="Montserrat"/>
                              <w:b/>
                              <w:sz w:val="18"/>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r>
                            <w:rPr>
                              <w:sz w:val="14"/>
                            </w:rPr>
                            <w:tab/>
                          </w:r>
                          <w:r>
                            <w:rPr>
                              <w:rFonts w:ascii="Montserrat" w:hAnsi="Montserrat"/>
                              <w:b/>
                              <w:spacing w:val="-5"/>
                              <w:sz w:val="18"/>
                            </w:rPr>
                            <w:fldChar w:fldCharType="begin"/>
                          </w:r>
                          <w:r>
                            <w:rPr>
                              <w:rFonts w:ascii="Montserrat" w:hAnsi="Montserrat"/>
                              <w:b/>
                              <w:spacing w:val="-5"/>
                              <w:sz w:val="18"/>
                            </w:rPr>
                            <w:instrText xml:space="preserve"> PAGE </w:instrText>
                          </w:r>
                          <w:r>
                            <w:rPr>
                              <w:rFonts w:ascii="Montserrat" w:hAnsi="Montserrat"/>
                              <w:b/>
                              <w:spacing w:val="-5"/>
                              <w:sz w:val="18"/>
                            </w:rPr>
                            <w:fldChar w:fldCharType="separate"/>
                          </w:r>
                          <w:r>
                            <w:rPr>
                              <w:rFonts w:ascii="Montserrat" w:hAnsi="Montserrat"/>
                              <w:b/>
                              <w:spacing w:val="-5"/>
                              <w:sz w:val="18"/>
                            </w:rPr>
                            <w:t>23</w:t>
                          </w:r>
                          <w:r>
                            <w:rPr>
                              <w:rFonts w:ascii="Montserrat" w:hAnsi="Montserrat"/>
                              <w:b/>
                              <w:spacing w:val="-5"/>
                              <w:sz w:val="18"/>
                            </w:rPr>
                            <w:fldChar w:fldCharType="end"/>
                          </w:r>
                        </w:p>
                      </w:txbxContent>
                    </wps:txbx>
                    <wps:bodyPr wrap="square" lIns="0" tIns="0" rIns="0" bIns="0" rtlCol="0">
                      <a:noAutofit/>
                    </wps:bodyPr>
                  </wps:wsp>
                </a:graphicData>
              </a:graphic>
            </wp:anchor>
          </w:drawing>
        </mc:Choice>
        <mc:Fallback>
          <w:pict>
            <v:shapetype w14:anchorId="579DAE99" id="_x0000_t202" coordsize="21600,21600" o:spt="202" path="m,l,21600r21600,l21600,xe">
              <v:stroke joinstyle="miter"/>
              <v:path gradientshapeok="t" o:connecttype="rect"/>
            </v:shapetype>
            <v:shape id="Textbox 103" o:spid="_x0000_s1189" type="#_x0000_t202" style="position:absolute;margin-left:235.9pt;margin-top:804.65pt;width:340.3pt;height:14pt;z-index:-17875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" filled="f" stroked="f">
              <v:textbox inset="0,0,0,0">
                <w:txbxContent>
                  <w:p w14:paraId="2B4E4F1D" w14:textId="77777777" w:rsidR="00CD0BCF" w:rsidRDefault="00000000">
                    <w:pPr>
                      <w:tabs>
                        <w:tab w:val="right" w:pos="6725"/>
                      </w:tabs>
                      <w:spacing w:before="12"/>
                      <w:ind w:left="20"/>
                      <w:rPr>
                        <w:rFonts w:ascii="Montserrat" w:hAnsi="Montserrat"/>
                        <w:b/>
                        <w:sz w:val="18"/>
                      </w:rPr>
                    </w:pPr>
                    <w:r>
                      <w:rPr>
                        <w:sz w:val="14"/>
                      </w:rPr>
                      <w:t>©</w:t>
                    </w:r>
                    <w:r>
                      <w:rPr>
                        <w:spacing w:val="-4"/>
                        <w:sz w:val="14"/>
                      </w:rPr>
                      <w:t xml:space="preserve"> </w:t>
                    </w:r>
                    <w:r>
                      <w:rPr>
                        <w:sz w:val="14"/>
                      </w:rPr>
                      <w:t>World</w:t>
                    </w:r>
                    <w:r>
                      <w:rPr>
                        <w:spacing w:val="-3"/>
                        <w:sz w:val="14"/>
                      </w:rPr>
                      <w:t xml:space="preserve"> </w:t>
                    </w:r>
                    <w:r>
                      <w:rPr>
                        <w:sz w:val="14"/>
                      </w:rPr>
                      <w:t>Standards</w:t>
                    </w:r>
                    <w:r>
                      <w:rPr>
                        <w:spacing w:val="-3"/>
                        <w:sz w:val="14"/>
                      </w:rPr>
                      <w:t xml:space="preserve"> </w:t>
                    </w:r>
                    <w:r>
                      <w:rPr>
                        <w:sz w:val="14"/>
                      </w:rPr>
                      <w:t>Cooperation,</w:t>
                    </w:r>
                    <w:r>
                      <w:rPr>
                        <w:spacing w:val="-4"/>
                        <w:sz w:val="14"/>
                      </w:rPr>
                      <w:t xml:space="preserve"> </w:t>
                    </w:r>
                    <w:r>
                      <w:rPr>
                        <w:sz w:val="14"/>
                      </w:rPr>
                      <w:t>AI</w:t>
                    </w:r>
                    <w:r>
                      <w:rPr>
                        <w:spacing w:val="-3"/>
                        <w:sz w:val="14"/>
                      </w:rPr>
                      <w:t xml:space="preserve"> </w:t>
                    </w:r>
                    <w:r>
                      <w:rPr>
                        <w:sz w:val="14"/>
                      </w:rPr>
                      <w:t>&amp;</w:t>
                    </w:r>
                    <w:r>
                      <w:rPr>
                        <w:spacing w:val="-3"/>
                        <w:sz w:val="14"/>
                      </w:rPr>
                      <w:t xml:space="preserve"> </w:t>
                    </w:r>
                    <w:r>
                      <w:rPr>
                        <w:sz w:val="14"/>
                      </w:rPr>
                      <w:t>Multimedia</w:t>
                    </w:r>
                    <w:r>
                      <w:rPr>
                        <w:spacing w:val="-4"/>
                        <w:sz w:val="14"/>
                      </w:rPr>
                      <w:t xml:space="preserve"> </w:t>
                    </w:r>
                    <w:r>
                      <w:rPr>
                        <w:sz w:val="14"/>
                      </w:rPr>
                      <w:t>Authenticity</w:t>
                    </w:r>
                    <w:r>
                      <w:rPr>
                        <w:spacing w:val="-3"/>
                        <w:sz w:val="14"/>
                      </w:rPr>
                      <w:t xml:space="preserve"> </w:t>
                    </w:r>
                    <w:r>
                      <w:rPr>
                        <w:sz w:val="14"/>
                      </w:rPr>
                      <w:t>Standards</w:t>
                    </w:r>
                    <w:r>
                      <w:rPr>
                        <w:spacing w:val="-3"/>
                        <w:sz w:val="14"/>
                      </w:rPr>
                      <w:t xml:space="preserve"> </w:t>
                    </w:r>
                    <w:r>
                      <w:rPr>
                        <w:sz w:val="14"/>
                      </w:rPr>
                      <w:t>Collaboration,</w:t>
                    </w:r>
                    <w:r>
                      <w:rPr>
                        <w:spacing w:val="-3"/>
                        <w:sz w:val="14"/>
                      </w:rPr>
                      <w:t xml:space="preserve"> </w:t>
                    </w:r>
                    <w:r>
                      <w:rPr>
                        <w:spacing w:val="-4"/>
                        <w:sz w:val="14"/>
                      </w:rPr>
                      <w:t>2025</w:t>
                    </w:r>
                    <w:r>
                      <w:rPr>
                        <w:sz w:val="14"/>
                      </w:rPr>
                      <w:tab/>
                    </w:r>
                    <w:r>
                      <w:rPr>
                        <w:rFonts w:ascii="Montserrat" w:hAnsi="Montserrat"/>
                        <w:b/>
                        <w:spacing w:val="-5"/>
                        <w:sz w:val="18"/>
                      </w:rPr>
                      <w:fldChar w:fldCharType="begin"/>
                    </w:r>
                    <w:r>
                      <w:rPr>
                        <w:rFonts w:ascii="Montserrat" w:hAnsi="Montserrat"/>
                        <w:b/>
                        <w:spacing w:val="-5"/>
                        <w:sz w:val="18"/>
                      </w:rPr>
                      <w:instrText xml:space="preserve"> PAGE </w:instrText>
                    </w:r>
                    <w:r>
                      <w:rPr>
                        <w:rFonts w:ascii="Montserrat" w:hAnsi="Montserrat"/>
                        <w:b/>
                        <w:spacing w:val="-5"/>
                        <w:sz w:val="18"/>
                      </w:rPr>
                      <w:fldChar w:fldCharType="separate"/>
                    </w:r>
                    <w:r>
                      <w:rPr>
                        <w:rFonts w:ascii="Montserrat" w:hAnsi="Montserrat"/>
                        <w:b/>
                        <w:spacing w:val="-5"/>
                        <w:sz w:val="18"/>
                      </w:rPr>
                      <w:t>23</w:t>
                    </w:r>
                    <w:r>
                      <w:rPr>
                        <w:rFonts w:ascii="Montserrat" w:hAnsi="Montserrat"/>
                        <w:b/>
                        <w:spacing w:val="-5"/>
                        <w:sz w:val="18"/>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00749" w14:textId="77777777" w:rsidR="00CD0BCF" w:rsidRDefault="00CD0BC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C3EA6" w14:textId="77777777" w:rsidR="00DA07A1" w:rsidRDefault="00DA07A1">
      <w:r>
        <w:separator/>
      </w:r>
    </w:p>
  </w:footnote>
  <w:footnote w:type="continuationSeparator" w:id="0">
    <w:p w14:paraId="201E93BF" w14:textId="77777777" w:rsidR="00DA07A1" w:rsidRDefault="00DA07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32C867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13ED2FBA"/>
    <w:multiLevelType w:val="hybridMultilevel"/>
    <w:tmpl w:val="5B40239A"/>
    <w:lvl w:ilvl="0" w:tplc="3ED4D902">
      <w:numFmt w:val="bullet"/>
      <w:lvlText w:val="·"/>
      <w:lvlJc w:val="left"/>
      <w:pPr>
        <w:ind w:left="1133" w:hanging="284"/>
      </w:pPr>
      <w:rPr>
        <w:rFonts w:ascii="Open Sans" w:eastAsia="Open Sans" w:hAnsi="Open Sans" w:cs="Open Sans" w:hint="default"/>
        <w:b w:val="0"/>
        <w:bCs w:val="0"/>
        <w:i w:val="0"/>
        <w:iCs w:val="0"/>
        <w:color w:val="FFFFFF"/>
        <w:spacing w:val="0"/>
        <w:w w:val="100"/>
        <w:sz w:val="13"/>
        <w:szCs w:val="13"/>
        <w:lang w:val="en-US" w:eastAsia="en-US" w:bidi="ar-SA"/>
      </w:rPr>
    </w:lvl>
    <w:lvl w:ilvl="1" w:tplc="AB6CD3BC">
      <w:numFmt w:val="bullet"/>
      <w:lvlText w:val="•"/>
      <w:lvlJc w:val="left"/>
      <w:pPr>
        <w:ind w:left="2159" w:hanging="284"/>
      </w:pPr>
      <w:rPr>
        <w:rFonts w:hint="default"/>
        <w:lang w:val="en-US" w:eastAsia="en-US" w:bidi="ar-SA"/>
      </w:rPr>
    </w:lvl>
    <w:lvl w:ilvl="2" w:tplc="5A16815E">
      <w:numFmt w:val="bullet"/>
      <w:lvlText w:val="•"/>
      <w:lvlJc w:val="left"/>
      <w:pPr>
        <w:ind w:left="3179" w:hanging="284"/>
      </w:pPr>
      <w:rPr>
        <w:rFonts w:hint="default"/>
        <w:lang w:val="en-US" w:eastAsia="en-US" w:bidi="ar-SA"/>
      </w:rPr>
    </w:lvl>
    <w:lvl w:ilvl="3" w:tplc="6FD22458">
      <w:numFmt w:val="bullet"/>
      <w:lvlText w:val="•"/>
      <w:lvlJc w:val="left"/>
      <w:pPr>
        <w:ind w:left="4199" w:hanging="284"/>
      </w:pPr>
      <w:rPr>
        <w:rFonts w:hint="default"/>
        <w:lang w:val="en-US" w:eastAsia="en-US" w:bidi="ar-SA"/>
      </w:rPr>
    </w:lvl>
    <w:lvl w:ilvl="4" w:tplc="B65A294E">
      <w:numFmt w:val="bullet"/>
      <w:lvlText w:val="•"/>
      <w:lvlJc w:val="left"/>
      <w:pPr>
        <w:ind w:left="5219" w:hanging="284"/>
      </w:pPr>
      <w:rPr>
        <w:rFonts w:hint="default"/>
        <w:lang w:val="en-US" w:eastAsia="en-US" w:bidi="ar-SA"/>
      </w:rPr>
    </w:lvl>
    <w:lvl w:ilvl="5" w:tplc="EF402714">
      <w:numFmt w:val="bullet"/>
      <w:lvlText w:val="•"/>
      <w:lvlJc w:val="left"/>
      <w:pPr>
        <w:ind w:left="6239" w:hanging="284"/>
      </w:pPr>
      <w:rPr>
        <w:rFonts w:hint="default"/>
        <w:lang w:val="en-US" w:eastAsia="en-US" w:bidi="ar-SA"/>
      </w:rPr>
    </w:lvl>
    <w:lvl w:ilvl="6" w:tplc="ACA85A78">
      <w:numFmt w:val="bullet"/>
      <w:lvlText w:val="•"/>
      <w:lvlJc w:val="left"/>
      <w:pPr>
        <w:ind w:left="7259" w:hanging="284"/>
      </w:pPr>
      <w:rPr>
        <w:rFonts w:hint="default"/>
        <w:lang w:val="en-US" w:eastAsia="en-US" w:bidi="ar-SA"/>
      </w:rPr>
    </w:lvl>
    <w:lvl w:ilvl="7" w:tplc="099A967E">
      <w:numFmt w:val="bullet"/>
      <w:lvlText w:val="•"/>
      <w:lvlJc w:val="left"/>
      <w:pPr>
        <w:ind w:left="8279" w:hanging="284"/>
      </w:pPr>
      <w:rPr>
        <w:rFonts w:hint="default"/>
        <w:lang w:val="en-US" w:eastAsia="en-US" w:bidi="ar-SA"/>
      </w:rPr>
    </w:lvl>
    <w:lvl w:ilvl="8" w:tplc="C8F85238">
      <w:numFmt w:val="bullet"/>
      <w:lvlText w:val="•"/>
      <w:lvlJc w:val="left"/>
      <w:pPr>
        <w:ind w:left="9299" w:hanging="284"/>
      </w:pPr>
      <w:rPr>
        <w:rFonts w:hint="default"/>
        <w:lang w:val="en-US" w:eastAsia="en-US" w:bidi="ar-SA"/>
      </w:rPr>
    </w:lvl>
  </w:abstractNum>
  <w:abstractNum w:abstractNumId="2" w15:restartNumberingAfterBreak="0">
    <w:nsid w:val="2AD90DBB"/>
    <w:multiLevelType w:val="multilevel"/>
    <w:tmpl w:val="D980AA74"/>
    <w:lvl w:ilvl="0">
      <w:start w:val="1"/>
      <w:numFmt w:val="decimal"/>
      <w:lvlText w:val="%1"/>
      <w:lvlJc w:val="left"/>
      <w:pPr>
        <w:ind w:left="2053" w:hanging="670"/>
        <w:jc w:val="right"/>
      </w:pPr>
      <w:rPr>
        <w:rFonts w:ascii="Montserrat" w:eastAsia="Montserrat" w:hAnsi="Montserrat" w:cs="Montserrat" w:hint="default"/>
        <w:b/>
        <w:bCs/>
        <w:i w:val="0"/>
        <w:iCs w:val="0"/>
        <w:color w:val="C317C3"/>
        <w:spacing w:val="0"/>
        <w:w w:val="100"/>
        <w:position w:val="-7"/>
        <w:sz w:val="36"/>
        <w:szCs w:val="36"/>
        <w:lang w:val="en-US" w:eastAsia="en-US" w:bidi="ar-SA"/>
      </w:rPr>
    </w:lvl>
    <w:lvl w:ilvl="1">
      <w:start w:val="1"/>
      <w:numFmt w:val="decimal"/>
      <w:lvlText w:val="%1.%2"/>
      <w:lvlJc w:val="left"/>
      <w:pPr>
        <w:ind w:left="2773" w:hanging="720"/>
      </w:pPr>
      <w:rPr>
        <w:rFonts w:ascii="Open Sans" w:eastAsia="Open Sans" w:hAnsi="Open Sans" w:cs="Open Sans" w:hint="default"/>
        <w:b w:val="0"/>
        <w:bCs w:val="0"/>
        <w:i w:val="0"/>
        <w:iCs w:val="0"/>
        <w:spacing w:val="0"/>
        <w:w w:val="100"/>
        <w:sz w:val="20"/>
        <w:szCs w:val="20"/>
        <w:lang w:val="en-US" w:eastAsia="en-US" w:bidi="ar-SA"/>
      </w:rPr>
    </w:lvl>
    <w:lvl w:ilvl="2">
      <w:start w:val="1"/>
      <w:numFmt w:val="decimal"/>
      <w:lvlText w:val="%1.%2.%3"/>
      <w:lvlJc w:val="left"/>
      <w:pPr>
        <w:ind w:left="3493" w:hanging="720"/>
      </w:pPr>
      <w:rPr>
        <w:rFonts w:ascii="Open Sans" w:eastAsia="Open Sans" w:hAnsi="Open Sans" w:cs="Open Sans" w:hint="default"/>
        <w:b w:val="0"/>
        <w:bCs w:val="0"/>
        <w:i w:val="0"/>
        <w:iCs w:val="0"/>
        <w:spacing w:val="0"/>
        <w:w w:val="100"/>
        <w:sz w:val="20"/>
        <w:szCs w:val="20"/>
        <w:lang w:val="en-US" w:eastAsia="en-US" w:bidi="ar-SA"/>
      </w:rPr>
    </w:lvl>
    <w:lvl w:ilvl="3">
      <w:numFmt w:val="bullet"/>
      <w:lvlText w:val="•"/>
      <w:lvlJc w:val="left"/>
      <w:pPr>
        <w:ind w:left="3500" w:hanging="720"/>
      </w:pPr>
      <w:rPr>
        <w:rFonts w:hint="default"/>
        <w:lang w:val="en-US" w:eastAsia="en-US" w:bidi="ar-SA"/>
      </w:rPr>
    </w:lvl>
    <w:lvl w:ilvl="4">
      <w:numFmt w:val="bullet"/>
      <w:lvlText w:val="•"/>
      <w:lvlJc w:val="left"/>
      <w:pPr>
        <w:ind w:left="4619" w:hanging="720"/>
      </w:pPr>
      <w:rPr>
        <w:rFonts w:hint="default"/>
        <w:lang w:val="en-US" w:eastAsia="en-US" w:bidi="ar-SA"/>
      </w:rPr>
    </w:lvl>
    <w:lvl w:ilvl="5">
      <w:numFmt w:val="bullet"/>
      <w:lvlText w:val="•"/>
      <w:lvlJc w:val="left"/>
      <w:pPr>
        <w:ind w:left="5739" w:hanging="720"/>
      </w:pPr>
      <w:rPr>
        <w:rFonts w:hint="default"/>
        <w:lang w:val="en-US" w:eastAsia="en-US" w:bidi="ar-SA"/>
      </w:rPr>
    </w:lvl>
    <w:lvl w:ilvl="6">
      <w:numFmt w:val="bullet"/>
      <w:lvlText w:val="•"/>
      <w:lvlJc w:val="left"/>
      <w:pPr>
        <w:ind w:left="6859" w:hanging="720"/>
      </w:pPr>
      <w:rPr>
        <w:rFonts w:hint="default"/>
        <w:lang w:val="en-US" w:eastAsia="en-US" w:bidi="ar-SA"/>
      </w:rPr>
    </w:lvl>
    <w:lvl w:ilvl="7">
      <w:numFmt w:val="bullet"/>
      <w:lvlText w:val="•"/>
      <w:lvlJc w:val="left"/>
      <w:pPr>
        <w:ind w:left="7979" w:hanging="720"/>
      </w:pPr>
      <w:rPr>
        <w:rFonts w:hint="default"/>
        <w:lang w:val="en-US" w:eastAsia="en-US" w:bidi="ar-SA"/>
      </w:rPr>
    </w:lvl>
    <w:lvl w:ilvl="8">
      <w:numFmt w:val="bullet"/>
      <w:lvlText w:val="•"/>
      <w:lvlJc w:val="left"/>
      <w:pPr>
        <w:ind w:left="9099" w:hanging="720"/>
      </w:pPr>
      <w:rPr>
        <w:rFonts w:hint="default"/>
        <w:lang w:val="en-US" w:eastAsia="en-US" w:bidi="ar-SA"/>
      </w:rPr>
    </w:lvl>
  </w:abstractNum>
  <w:abstractNum w:abstractNumId="3" w15:restartNumberingAfterBreak="0">
    <w:nsid w:val="2FB55F65"/>
    <w:multiLevelType w:val="multilevel"/>
    <w:tmpl w:val="04929EDC"/>
    <w:lvl w:ilvl="0">
      <w:start w:val="2"/>
      <w:numFmt w:val="decimal"/>
      <w:lvlText w:val="%1"/>
      <w:lvlJc w:val="left"/>
      <w:pPr>
        <w:ind w:left="1688" w:hanging="556"/>
      </w:pPr>
      <w:rPr>
        <w:rFonts w:hint="default"/>
        <w:lang w:val="en-US" w:eastAsia="en-US" w:bidi="ar-SA"/>
      </w:rPr>
    </w:lvl>
    <w:lvl w:ilvl="1">
      <w:start w:val="4"/>
      <w:numFmt w:val="decimal"/>
      <w:lvlText w:val="%1.%2"/>
      <w:lvlJc w:val="left"/>
      <w:pPr>
        <w:ind w:left="1688" w:hanging="556"/>
      </w:pPr>
      <w:rPr>
        <w:rFonts w:hint="default"/>
        <w:lang w:val="en-US" w:eastAsia="en-US" w:bidi="ar-SA"/>
      </w:rPr>
    </w:lvl>
    <w:lvl w:ilvl="2">
      <w:start w:val="1"/>
      <w:numFmt w:val="decimal"/>
      <w:lvlText w:val="%1.%2.%3"/>
      <w:lvlJc w:val="left"/>
      <w:pPr>
        <w:ind w:left="1688" w:hanging="556"/>
      </w:pPr>
      <w:rPr>
        <w:rFonts w:ascii="Open Sans Semibold" w:eastAsia="Open Sans Semibold" w:hAnsi="Open Sans Semibold" w:cs="Open Sans Semibold" w:hint="default"/>
        <w:b/>
        <w:bCs/>
        <w:i w:val="0"/>
        <w:iCs w:val="0"/>
        <w:spacing w:val="0"/>
        <w:w w:val="100"/>
        <w:sz w:val="22"/>
        <w:szCs w:val="22"/>
        <w:lang w:val="en-US" w:eastAsia="en-US" w:bidi="ar-SA"/>
      </w:rPr>
    </w:lvl>
    <w:lvl w:ilvl="3">
      <w:numFmt w:val="bullet"/>
      <w:lvlText w:val="•"/>
      <w:lvlJc w:val="left"/>
      <w:pPr>
        <w:ind w:left="4577" w:hanging="556"/>
      </w:pPr>
      <w:rPr>
        <w:rFonts w:hint="default"/>
        <w:lang w:val="en-US" w:eastAsia="en-US" w:bidi="ar-SA"/>
      </w:rPr>
    </w:lvl>
    <w:lvl w:ilvl="4">
      <w:numFmt w:val="bullet"/>
      <w:lvlText w:val="•"/>
      <w:lvlJc w:val="left"/>
      <w:pPr>
        <w:ind w:left="5543" w:hanging="556"/>
      </w:pPr>
      <w:rPr>
        <w:rFonts w:hint="default"/>
        <w:lang w:val="en-US" w:eastAsia="en-US" w:bidi="ar-SA"/>
      </w:rPr>
    </w:lvl>
    <w:lvl w:ilvl="5">
      <w:numFmt w:val="bullet"/>
      <w:lvlText w:val="•"/>
      <w:lvlJc w:val="left"/>
      <w:pPr>
        <w:ind w:left="6509" w:hanging="556"/>
      </w:pPr>
      <w:rPr>
        <w:rFonts w:hint="default"/>
        <w:lang w:val="en-US" w:eastAsia="en-US" w:bidi="ar-SA"/>
      </w:rPr>
    </w:lvl>
    <w:lvl w:ilvl="6">
      <w:numFmt w:val="bullet"/>
      <w:lvlText w:val="•"/>
      <w:lvlJc w:val="left"/>
      <w:pPr>
        <w:ind w:left="7475" w:hanging="556"/>
      </w:pPr>
      <w:rPr>
        <w:rFonts w:hint="default"/>
        <w:lang w:val="en-US" w:eastAsia="en-US" w:bidi="ar-SA"/>
      </w:rPr>
    </w:lvl>
    <w:lvl w:ilvl="7">
      <w:numFmt w:val="bullet"/>
      <w:lvlText w:val="•"/>
      <w:lvlJc w:val="left"/>
      <w:pPr>
        <w:ind w:left="8441" w:hanging="556"/>
      </w:pPr>
      <w:rPr>
        <w:rFonts w:hint="default"/>
        <w:lang w:val="en-US" w:eastAsia="en-US" w:bidi="ar-SA"/>
      </w:rPr>
    </w:lvl>
    <w:lvl w:ilvl="8">
      <w:numFmt w:val="bullet"/>
      <w:lvlText w:val="•"/>
      <w:lvlJc w:val="left"/>
      <w:pPr>
        <w:ind w:left="9407" w:hanging="556"/>
      </w:pPr>
      <w:rPr>
        <w:rFonts w:hint="default"/>
        <w:lang w:val="en-US" w:eastAsia="en-US" w:bidi="ar-SA"/>
      </w:rPr>
    </w:lvl>
  </w:abstractNum>
  <w:abstractNum w:abstractNumId="4" w15:restartNumberingAfterBreak="0">
    <w:nsid w:val="6C7335B0"/>
    <w:multiLevelType w:val="multilevel"/>
    <w:tmpl w:val="BFD6EB36"/>
    <w:lvl w:ilvl="0">
      <w:start w:val="4"/>
      <w:numFmt w:val="decimal"/>
      <w:lvlText w:val="%1"/>
      <w:lvlJc w:val="left"/>
      <w:pPr>
        <w:ind w:left="1601" w:hanging="468"/>
      </w:pPr>
      <w:rPr>
        <w:rFonts w:hint="default"/>
        <w:lang w:val="en-US" w:eastAsia="en-US" w:bidi="ar-SA"/>
      </w:rPr>
    </w:lvl>
    <w:lvl w:ilvl="1">
      <w:start w:val="1"/>
      <w:numFmt w:val="decimal"/>
      <w:lvlText w:val="%1.%2"/>
      <w:lvlJc w:val="left"/>
      <w:pPr>
        <w:ind w:left="1601" w:hanging="468"/>
      </w:pPr>
      <w:rPr>
        <w:rFonts w:ascii="Montserrat" w:eastAsia="Montserrat" w:hAnsi="Montserrat" w:cs="Montserrat" w:hint="default"/>
        <w:b/>
        <w:bCs/>
        <w:i w:val="0"/>
        <w:iCs w:val="0"/>
        <w:spacing w:val="-2"/>
        <w:w w:val="100"/>
        <w:sz w:val="28"/>
        <w:szCs w:val="28"/>
        <w:lang w:val="en-US" w:eastAsia="en-US" w:bidi="ar-SA"/>
      </w:rPr>
    </w:lvl>
    <w:lvl w:ilvl="2">
      <w:numFmt w:val="bullet"/>
      <w:lvlText w:val="•"/>
      <w:lvlJc w:val="left"/>
      <w:pPr>
        <w:ind w:left="3547" w:hanging="468"/>
      </w:pPr>
      <w:rPr>
        <w:rFonts w:hint="default"/>
        <w:lang w:val="en-US" w:eastAsia="en-US" w:bidi="ar-SA"/>
      </w:rPr>
    </w:lvl>
    <w:lvl w:ilvl="3">
      <w:numFmt w:val="bullet"/>
      <w:lvlText w:val="•"/>
      <w:lvlJc w:val="left"/>
      <w:pPr>
        <w:ind w:left="4521" w:hanging="468"/>
      </w:pPr>
      <w:rPr>
        <w:rFonts w:hint="default"/>
        <w:lang w:val="en-US" w:eastAsia="en-US" w:bidi="ar-SA"/>
      </w:rPr>
    </w:lvl>
    <w:lvl w:ilvl="4">
      <w:numFmt w:val="bullet"/>
      <w:lvlText w:val="•"/>
      <w:lvlJc w:val="left"/>
      <w:pPr>
        <w:ind w:left="5495" w:hanging="468"/>
      </w:pPr>
      <w:rPr>
        <w:rFonts w:hint="default"/>
        <w:lang w:val="en-US" w:eastAsia="en-US" w:bidi="ar-SA"/>
      </w:rPr>
    </w:lvl>
    <w:lvl w:ilvl="5">
      <w:numFmt w:val="bullet"/>
      <w:lvlText w:val="•"/>
      <w:lvlJc w:val="left"/>
      <w:pPr>
        <w:ind w:left="6469" w:hanging="468"/>
      </w:pPr>
      <w:rPr>
        <w:rFonts w:hint="default"/>
        <w:lang w:val="en-US" w:eastAsia="en-US" w:bidi="ar-SA"/>
      </w:rPr>
    </w:lvl>
    <w:lvl w:ilvl="6">
      <w:numFmt w:val="bullet"/>
      <w:lvlText w:val="•"/>
      <w:lvlJc w:val="left"/>
      <w:pPr>
        <w:ind w:left="7443" w:hanging="468"/>
      </w:pPr>
      <w:rPr>
        <w:rFonts w:hint="default"/>
        <w:lang w:val="en-US" w:eastAsia="en-US" w:bidi="ar-SA"/>
      </w:rPr>
    </w:lvl>
    <w:lvl w:ilvl="7">
      <w:numFmt w:val="bullet"/>
      <w:lvlText w:val="•"/>
      <w:lvlJc w:val="left"/>
      <w:pPr>
        <w:ind w:left="8417" w:hanging="468"/>
      </w:pPr>
      <w:rPr>
        <w:rFonts w:hint="default"/>
        <w:lang w:val="en-US" w:eastAsia="en-US" w:bidi="ar-SA"/>
      </w:rPr>
    </w:lvl>
    <w:lvl w:ilvl="8">
      <w:numFmt w:val="bullet"/>
      <w:lvlText w:val="•"/>
      <w:lvlJc w:val="left"/>
      <w:pPr>
        <w:ind w:left="9391" w:hanging="468"/>
      </w:pPr>
      <w:rPr>
        <w:rFonts w:hint="default"/>
        <w:lang w:val="en-US" w:eastAsia="en-US" w:bidi="ar-SA"/>
      </w:rPr>
    </w:lvl>
  </w:abstractNum>
  <w:abstractNum w:abstractNumId="5" w15:restartNumberingAfterBreak="0">
    <w:nsid w:val="6ECB34ED"/>
    <w:multiLevelType w:val="hybridMultilevel"/>
    <w:tmpl w:val="714850BE"/>
    <w:lvl w:ilvl="0" w:tplc="23FE3C60">
      <w:numFmt w:val="bullet"/>
      <w:lvlText w:val="•"/>
      <w:lvlJc w:val="left"/>
      <w:pPr>
        <w:ind w:left="1422" w:hanging="284"/>
      </w:pPr>
      <w:rPr>
        <w:rFonts w:ascii="Open Sans Semibold" w:eastAsia="Open Sans Semibold" w:hAnsi="Open Sans Semibold" w:cs="Open Sans Semibold" w:hint="default"/>
        <w:b/>
        <w:bCs/>
        <w:i w:val="0"/>
        <w:iCs w:val="0"/>
        <w:spacing w:val="0"/>
        <w:w w:val="100"/>
        <w:sz w:val="20"/>
        <w:szCs w:val="20"/>
        <w:lang w:val="en-US" w:eastAsia="en-US" w:bidi="ar-SA"/>
      </w:rPr>
    </w:lvl>
    <w:lvl w:ilvl="1" w:tplc="948A1AAA">
      <w:numFmt w:val="bullet"/>
      <w:lvlText w:val="•"/>
      <w:lvlJc w:val="left"/>
      <w:pPr>
        <w:ind w:left="1647" w:hanging="284"/>
      </w:pPr>
      <w:rPr>
        <w:rFonts w:hint="default"/>
        <w:lang w:val="en-US" w:eastAsia="en-US" w:bidi="ar-SA"/>
      </w:rPr>
    </w:lvl>
    <w:lvl w:ilvl="2" w:tplc="55F63A76">
      <w:numFmt w:val="bullet"/>
      <w:lvlText w:val="•"/>
      <w:lvlJc w:val="left"/>
      <w:pPr>
        <w:ind w:left="1874" w:hanging="284"/>
      </w:pPr>
      <w:rPr>
        <w:rFonts w:hint="default"/>
        <w:lang w:val="en-US" w:eastAsia="en-US" w:bidi="ar-SA"/>
      </w:rPr>
    </w:lvl>
    <w:lvl w:ilvl="3" w:tplc="26F6F20C">
      <w:numFmt w:val="bullet"/>
      <w:lvlText w:val="•"/>
      <w:lvlJc w:val="left"/>
      <w:pPr>
        <w:ind w:left="2102" w:hanging="284"/>
      </w:pPr>
      <w:rPr>
        <w:rFonts w:hint="default"/>
        <w:lang w:val="en-US" w:eastAsia="en-US" w:bidi="ar-SA"/>
      </w:rPr>
    </w:lvl>
    <w:lvl w:ilvl="4" w:tplc="5BBE1812">
      <w:numFmt w:val="bullet"/>
      <w:lvlText w:val="•"/>
      <w:lvlJc w:val="left"/>
      <w:pPr>
        <w:ind w:left="2329" w:hanging="284"/>
      </w:pPr>
      <w:rPr>
        <w:rFonts w:hint="default"/>
        <w:lang w:val="en-US" w:eastAsia="en-US" w:bidi="ar-SA"/>
      </w:rPr>
    </w:lvl>
    <w:lvl w:ilvl="5" w:tplc="B4C694BA">
      <w:numFmt w:val="bullet"/>
      <w:lvlText w:val="•"/>
      <w:lvlJc w:val="left"/>
      <w:pPr>
        <w:ind w:left="2557" w:hanging="284"/>
      </w:pPr>
      <w:rPr>
        <w:rFonts w:hint="default"/>
        <w:lang w:val="en-US" w:eastAsia="en-US" w:bidi="ar-SA"/>
      </w:rPr>
    </w:lvl>
    <w:lvl w:ilvl="6" w:tplc="192AA84A">
      <w:numFmt w:val="bullet"/>
      <w:lvlText w:val="•"/>
      <w:lvlJc w:val="left"/>
      <w:pPr>
        <w:ind w:left="2784" w:hanging="284"/>
      </w:pPr>
      <w:rPr>
        <w:rFonts w:hint="default"/>
        <w:lang w:val="en-US" w:eastAsia="en-US" w:bidi="ar-SA"/>
      </w:rPr>
    </w:lvl>
    <w:lvl w:ilvl="7" w:tplc="886C1D9E">
      <w:numFmt w:val="bullet"/>
      <w:lvlText w:val="•"/>
      <w:lvlJc w:val="left"/>
      <w:pPr>
        <w:ind w:left="3012" w:hanging="284"/>
      </w:pPr>
      <w:rPr>
        <w:rFonts w:hint="default"/>
        <w:lang w:val="en-US" w:eastAsia="en-US" w:bidi="ar-SA"/>
      </w:rPr>
    </w:lvl>
    <w:lvl w:ilvl="8" w:tplc="7E0AE664">
      <w:numFmt w:val="bullet"/>
      <w:lvlText w:val="•"/>
      <w:lvlJc w:val="left"/>
      <w:pPr>
        <w:ind w:left="3239" w:hanging="284"/>
      </w:pPr>
      <w:rPr>
        <w:rFonts w:hint="default"/>
        <w:lang w:val="en-US" w:eastAsia="en-US" w:bidi="ar-SA"/>
      </w:rPr>
    </w:lvl>
  </w:abstractNum>
  <w:abstractNum w:abstractNumId="6" w15:restartNumberingAfterBreak="0">
    <w:nsid w:val="7CC97048"/>
    <w:multiLevelType w:val="multilevel"/>
    <w:tmpl w:val="70586756"/>
    <w:lvl w:ilvl="0">
      <w:start w:val="4"/>
      <w:numFmt w:val="decimal"/>
      <w:lvlText w:val="%1"/>
      <w:lvlJc w:val="left"/>
      <w:pPr>
        <w:ind w:left="1604" w:hanging="468"/>
      </w:pPr>
      <w:rPr>
        <w:rFonts w:hint="default"/>
        <w:lang w:val="en-US" w:eastAsia="en-US" w:bidi="ar-SA"/>
      </w:rPr>
    </w:lvl>
    <w:lvl w:ilvl="1">
      <w:start w:val="1"/>
      <w:numFmt w:val="decimal"/>
      <w:lvlText w:val="%1.%2"/>
      <w:lvlJc w:val="left"/>
      <w:pPr>
        <w:ind w:left="1604" w:hanging="468"/>
      </w:pPr>
      <w:rPr>
        <w:rFonts w:ascii="Montserrat" w:eastAsia="Montserrat" w:hAnsi="Montserrat" w:cs="Montserrat" w:hint="default"/>
        <w:b/>
        <w:bCs/>
        <w:i w:val="0"/>
        <w:iCs w:val="0"/>
        <w:spacing w:val="-2"/>
        <w:w w:val="100"/>
        <w:sz w:val="28"/>
        <w:szCs w:val="28"/>
        <w:lang w:val="en-US" w:eastAsia="en-US" w:bidi="ar-SA"/>
      </w:rPr>
    </w:lvl>
    <w:lvl w:ilvl="2">
      <w:numFmt w:val="bullet"/>
      <w:lvlText w:val="•"/>
      <w:lvlJc w:val="left"/>
      <w:pPr>
        <w:ind w:left="3547" w:hanging="468"/>
      </w:pPr>
      <w:rPr>
        <w:rFonts w:hint="default"/>
        <w:lang w:val="en-US" w:eastAsia="en-US" w:bidi="ar-SA"/>
      </w:rPr>
    </w:lvl>
    <w:lvl w:ilvl="3">
      <w:numFmt w:val="bullet"/>
      <w:lvlText w:val="•"/>
      <w:lvlJc w:val="left"/>
      <w:pPr>
        <w:ind w:left="4521" w:hanging="468"/>
      </w:pPr>
      <w:rPr>
        <w:rFonts w:hint="default"/>
        <w:lang w:val="en-US" w:eastAsia="en-US" w:bidi="ar-SA"/>
      </w:rPr>
    </w:lvl>
    <w:lvl w:ilvl="4">
      <w:numFmt w:val="bullet"/>
      <w:lvlText w:val="•"/>
      <w:lvlJc w:val="left"/>
      <w:pPr>
        <w:ind w:left="5495" w:hanging="468"/>
      </w:pPr>
      <w:rPr>
        <w:rFonts w:hint="default"/>
        <w:lang w:val="en-US" w:eastAsia="en-US" w:bidi="ar-SA"/>
      </w:rPr>
    </w:lvl>
    <w:lvl w:ilvl="5">
      <w:numFmt w:val="bullet"/>
      <w:lvlText w:val="•"/>
      <w:lvlJc w:val="left"/>
      <w:pPr>
        <w:ind w:left="6469" w:hanging="468"/>
      </w:pPr>
      <w:rPr>
        <w:rFonts w:hint="default"/>
        <w:lang w:val="en-US" w:eastAsia="en-US" w:bidi="ar-SA"/>
      </w:rPr>
    </w:lvl>
    <w:lvl w:ilvl="6">
      <w:numFmt w:val="bullet"/>
      <w:lvlText w:val="•"/>
      <w:lvlJc w:val="left"/>
      <w:pPr>
        <w:ind w:left="7443" w:hanging="468"/>
      </w:pPr>
      <w:rPr>
        <w:rFonts w:hint="default"/>
        <w:lang w:val="en-US" w:eastAsia="en-US" w:bidi="ar-SA"/>
      </w:rPr>
    </w:lvl>
    <w:lvl w:ilvl="7">
      <w:numFmt w:val="bullet"/>
      <w:lvlText w:val="•"/>
      <w:lvlJc w:val="left"/>
      <w:pPr>
        <w:ind w:left="8417" w:hanging="468"/>
      </w:pPr>
      <w:rPr>
        <w:rFonts w:hint="default"/>
        <w:lang w:val="en-US" w:eastAsia="en-US" w:bidi="ar-SA"/>
      </w:rPr>
    </w:lvl>
    <w:lvl w:ilvl="8">
      <w:numFmt w:val="bullet"/>
      <w:lvlText w:val="•"/>
      <w:lvlJc w:val="left"/>
      <w:pPr>
        <w:ind w:left="9391" w:hanging="468"/>
      </w:pPr>
      <w:rPr>
        <w:rFonts w:hint="default"/>
        <w:lang w:val="en-US" w:eastAsia="en-US" w:bidi="ar-SA"/>
      </w:rPr>
    </w:lvl>
  </w:abstractNum>
  <w:num w:numId="1" w16cid:durableId="979923120">
    <w:abstractNumId w:val="1"/>
  </w:num>
  <w:num w:numId="2" w16cid:durableId="2098624731">
    <w:abstractNumId w:val="4"/>
  </w:num>
  <w:num w:numId="3" w16cid:durableId="1790855683">
    <w:abstractNumId w:val="6"/>
  </w:num>
  <w:num w:numId="4" w16cid:durableId="310059913">
    <w:abstractNumId w:val="5"/>
  </w:num>
  <w:num w:numId="5" w16cid:durableId="1847093417">
    <w:abstractNumId w:val="3"/>
  </w:num>
  <w:num w:numId="6" w16cid:durableId="1233351199">
    <w:abstractNumId w:val="2"/>
  </w:num>
  <w:num w:numId="7" w16cid:durableId="13501384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onard Rosenthol">
    <w15:presenceInfo w15:providerId="AD" w15:userId="S::lrosenth@adobe.com::702c758b-5e66-4c71-a4fc-1dbe71f42d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7"/>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BCF"/>
    <w:rsid w:val="00030E5F"/>
    <w:rsid w:val="001E2BBD"/>
    <w:rsid w:val="0033438C"/>
    <w:rsid w:val="00600F3F"/>
    <w:rsid w:val="006104DE"/>
    <w:rsid w:val="00651422"/>
    <w:rsid w:val="006A6D7D"/>
    <w:rsid w:val="00744E89"/>
    <w:rsid w:val="007D78F9"/>
    <w:rsid w:val="007F1255"/>
    <w:rsid w:val="007F3E10"/>
    <w:rsid w:val="00B9335F"/>
    <w:rsid w:val="00CD0BCF"/>
    <w:rsid w:val="00D61590"/>
    <w:rsid w:val="00DA07A1"/>
    <w:rsid w:val="00EE1FE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45065"/>
  <w15:docId w15:val="{B6D5DEE9-3265-6B43-B808-9A2043DC1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2BBD"/>
    <w:rPr>
      <w:rFonts w:ascii="Open Sans" w:eastAsia="Open Sans" w:hAnsi="Open Sans" w:cs="Open Sans"/>
    </w:rPr>
  </w:style>
  <w:style w:type="paragraph" w:styleId="Heading1">
    <w:name w:val="heading 1"/>
    <w:basedOn w:val="Normal"/>
    <w:link w:val="Heading1Char"/>
    <w:uiPriority w:val="9"/>
    <w:qFormat/>
    <w:pPr>
      <w:spacing w:before="54"/>
      <w:ind w:left="1133"/>
      <w:outlineLvl w:val="0"/>
    </w:pPr>
    <w:rPr>
      <w:rFonts w:ascii="Montserrat" w:eastAsia="Montserrat" w:hAnsi="Montserrat" w:cs="Montserrat"/>
      <w:sz w:val="50"/>
      <w:szCs w:val="50"/>
    </w:rPr>
  </w:style>
  <w:style w:type="paragraph" w:styleId="Heading2">
    <w:name w:val="heading 2"/>
    <w:basedOn w:val="Normal"/>
    <w:link w:val="Heading2Char"/>
    <w:uiPriority w:val="9"/>
    <w:unhideWhenUsed/>
    <w:qFormat/>
    <w:pPr>
      <w:spacing w:before="331"/>
      <w:ind w:left="1133"/>
      <w:outlineLvl w:val="1"/>
    </w:pPr>
    <w:rPr>
      <w:rFonts w:ascii="Montserrat" w:eastAsia="Montserrat" w:hAnsi="Montserrat" w:cs="Montserrat"/>
      <w:b/>
      <w:bCs/>
      <w:sz w:val="36"/>
      <w:szCs w:val="36"/>
    </w:rPr>
  </w:style>
  <w:style w:type="paragraph" w:styleId="Heading3">
    <w:name w:val="heading 3"/>
    <w:basedOn w:val="Normal"/>
    <w:link w:val="Heading3Char"/>
    <w:uiPriority w:val="9"/>
    <w:unhideWhenUsed/>
    <w:qFormat/>
    <w:pPr>
      <w:ind w:left="2158"/>
      <w:outlineLvl w:val="2"/>
    </w:pPr>
    <w:rPr>
      <w:rFonts w:ascii="Montserrat" w:eastAsia="Montserrat" w:hAnsi="Montserrat" w:cs="Montserrat"/>
      <w:b/>
      <w:bCs/>
      <w:sz w:val="28"/>
      <w:szCs w:val="28"/>
    </w:rPr>
  </w:style>
  <w:style w:type="paragraph" w:styleId="Heading4">
    <w:name w:val="heading 4"/>
    <w:basedOn w:val="Normal"/>
    <w:uiPriority w:val="9"/>
    <w:unhideWhenUsed/>
    <w:qFormat/>
    <w:pPr>
      <w:ind w:left="1687" w:hanging="554"/>
      <w:outlineLvl w:val="3"/>
    </w:pPr>
    <w:rPr>
      <w:rFonts w:ascii="Open Sans Semibold" w:eastAsia="Open Sans Semibold" w:hAnsi="Open Sans Semibold" w:cs="Open Sans Semibold"/>
      <w:b/>
      <w:bCs/>
    </w:rPr>
  </w:style>
  <w:style w:type="paragraph" w:styleId="Heading5">
    <w:name w:val="heading 5"/>
    <w:basedOn w:val="Normal"/>
    <w:link w:val="Heading5Char"/>
    <w:uiPriority w:val="9"/>
    <w:unhideWhenUsed/>
    <w:qFormat/>
    <w:pPr>
      <w:spacing w:before="81"/>
      <w:ind w:left="1430" w:hanging="283"/>
      <w:outlineLvl w:val="4"/>
    </w:pPr>
    <w:rPr>
      <w:rFonts w:ascii="Open Sans Semibold" w:eastAsia="Open Sans Semibold" w:hAnsi="Open Sans Semibold" w:cs="Open Sans Semibold"/>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ListParagraph">
    <w:name w:val="List Paragraph"/>
    <w:basedOn w:val="Normal"/>
    <w:uiPriority w:val="1"/>
    <w:qFormat/>
    <w:pPr>
      <w:spacing w:before="81"/>
      <w:ind w:left="1422" w:hanging="284"/>
    </w:pPr>
  </w:style>
  <w:style w:type="paragraph" w:customStyle="1" w:styleId="TableParagraph">
    <w:name w:val="Table Paragraph"/>
    <w:basedOn w:val="Normal"/>
    <w:uiPriority w:val="1"/>
    <w:qFormat/>
  </w:style>
  <w:style w:type="paragraph" w:styleId="Revision">
    <w:name w:val="Revision"/>
    <w:hidden/>
    <w:uiPriority w:val="99"/>
    <w:semiHidden/>
    <w:rsid w:val="006104DE"/>
    <w:pPr>
      <w:widowControl/>
      <w:autoSpaceDE/>
      <w:autoSpaceDN/>
    </w:pPr>
    <w:rPr>
      <w:rFonts w:ascii="Open Sans" w:eastAsia="Open Sans" w:hAnsi="Open Sans" w:cs="Open Sans"/>
    </w:rPr>
  </w:style>
  <w:style w:type="character" w:styleId="Hyperlink">
    <w:name w:val="Hyperlink"/>
    <w:basedOn w:val="DefaultParagraphFont"/>
    <w:rsid w:val="006104DE"/>
    <w:rPr>
      <w:color w:val="4F81BD" w:themeColor="accent1"/>
    </w:rPr>
  </w:style>
  <w:style w:type="paragraph" w:styleId="Header">
    <w:name w:val="header"/>
    <w:basedOn w:val="Normal"/>
    <w:link w:val="HeaderChar"/>
    <w:uiPriority w:val="99"/>
    <w:unhideWhenUsed/>
    <w:rsid w:val="00EE1FE4"/>
    <w:pPr>
      <w:tabs>
        <w:tab w:val="center" w:pos="4680"/>
        <w:tab w:val="right" w:pos="9360"/>
      </w:tabs>
    </w:pPr>
  </w:style>
  <w:style w:type="character" w:customStyle="1" w:styleId="HeaderChar">
    <w:name w:val="Header Char"/>
    <w:basedOn w:val="DefaultParagraphFont"/>
    <w:link w:val="Header"/>
    <w:uiPriority w:val="99"/>
    <w:rsid w:val="00EE1FE4"/>
    <w:rPr>
      <w:rFonts w:ascii="Open Sans" w:eastAsia="Open Sans" w:hAnsi="Open Sans" w:cs="Open Sans"/>
    </w:rPr>
  </w:style>
  <w:style w:type="paragraph" w:styleId="Footer">
    <w:name w:val="footer"/>
    <w:basedOn w:val="Normal"/>
    <w:link w:val="FooterChar"/>
    <w:uiPriority w:val="99"/>
    <w:unhideWhenUsed/>
    <w:rsid w:val="00EE1FE4"/>
    <w:pPr>
      <w:tabs>
        <w:tab w:val="center" w:pos="4680"/>
        <w:tab w:val="right" w:pos="9360"/>
      </w:tabs>
    </w:pPr>
  </w:style>
  <w:style w:type="character" w:customStyle="1" w:styleId="FooterChar">
    <w:name w:val="Footer Char"/>
    <w:basedOn w:val="DefaultParagraphFont"/>
    <w:link w:val="Footer"/>
    <w:uiPriority w:val="99"/>
    <w:rsid w:val="00EE1FE4"/>
    <w:rPr>
      <w:rFonts w:ascii="Open Sans" w:eastAsia="Open Sans" w:hAnsi="Open Sans" w:cs="Open Sans"/>
    </w:rPr>
  </w:style>
  <w:style w:type="character" w:customStyle="1" w:styleId="Heading3Char">
    <w:name w:val="Heading 3 Char"/>
    <w:basedOn w:val="DefaultParagraphFont"/>
    <w:link w:val="Heading3"/>
    <w:uiPriority w:val="9"/>
    <w:rsid w:val="00600F3F"/>
    <w:rPr>
      <w:rFonts w:ascii="Montserrat" w:eastAsia="Montserrat" w:hAnsi="Montserrat" w:cs="Montserrat"/>
      <w:b/>
      <w:bCs/>
      <w:sz w:val="28"/>
      <w:szCs w:val="28"/>
    </w:rPr>
  </w:style>
  <w:style w:type="character" w:customStyle="1" w:styleId="Heading5Char">
    <w:name w:val="Heading 5 Char"/>
    <w:basedOn w:val="DefaultParagraphFont"/>
    <w:link w:val="Heading5"/>
    <w:uiPriority w:val="9"/>
    <w:rsid w:val="00600F3F"/>
    <w:rPr>
      <w:rFonts w:ascii="Open Sans Semibold" w:eastAsia="Open Sans Semibold" w:hAnsi="Open Sans Semibold" w:cs="Open Sans Semibold"/>
      <w:b/>
      <w:bCs/>
      <w:sz w:val="20"/>
      <w:szCs w:val="20"/>
    </w:rPr>
  </w:style>
  <w:style w:type="character" w:customStyle="1" w:styleId="BodyTextChar">
    <w:name w:val="Body Text Char"/>
    <w:basedOn w:val="DefaultParagraphFont"/>
    <w:link w:val="BodyText"/>
    <w:uiPriority w:val="1"/>
    <w:rsid w:val="00600F3F"/>
    <w:rPr>
      <w:rFonts w:ascii="Open Sans" w:eastAsia="Open Sans" w:hAnsi="Open Sans" w:cs="Open Sans"/>
      <w:sz w:val="20"/>
      <w:szCs w:val="20"/>
    </w:rPr>
  </w:style>
  <w:style w:type="character" w:customStyle="1" w:styleId="Heading1Char">
    <w:name w:val="Heading 1 Char"/>
    <w:basedOn w:val="DefaultParagraphFont"/>
    <w:link w:val="Heading1"/>
    <w:uiPriority w:val="9"/>
    <w:rsid w:val="006A6D7D"/>
    <w:rPr>
      <w:rFonts w:ascii="Montserrat" w:eastAsia="Montserrat" w:hAnsi="Montserrat" w:cs="Montserrat"/>
      <w:sz w:val="50"/>
      <w:szCs w:val="50"/>
    </w:rPr>
  </w:style>
  <w:style w:type="character" w:customStyle="1" w:styleId="Heading2Char">
    <w:name w:val="Heading 2 Char"/>
    <w:basedOn w:val="DefaultParagraphFont"/>
    <w:link w:val="Heading2"/>
    <w:uiPriority w:val="9"/>
    <w:rsid w:val="006A6D7D"/>
    <w:rPr>
      <w:rFonts w:ascii="Montserrat" w:eastAsia="Montserrat" w:hAnsi="Montserrat" w:cs="Montserrat"/>
      <w:b/>
      <w:bCs/>
      <w:sz w:val="36"/>
      <w:szCs w:val="36"/>
    </w:rPr>
  </w:style>
  <w:style w:type="table" w:styleId="ListTable3-Accent4">
    <w:name w:val="List Table 3 Accent 4"/>
    <w:basedOn w:val="TableNormal"/>
    <w:uiPriority w:val="48"/>
    <w:rsid w:val="007F3E10"/>
    <w:pPr>
      <w:widowControl/>
      <w:autoSpaceDE/>
      <w:autoSpaceDN/>
    </w:pPr>
    <w:rPr>
      <w:sz w:val="24"/>
      <w:szCs w:val="24"/>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paragraph" w:customStyle="1" w:styleId="Compact">
    <w:name w:val="Compact"/>
    <w:basedOn w:val="BodyText"/>
    <w:qFormat/>
    <w:rsid w:val="007F3E10"/>
    <w:pPr>
      <w:widowControl/>
      <w:autoSpaceDE/>
      <w:autoSpaceDN/>
      <w:spacing w:before="36" w:after="36"/>
    </w:pPr>
    <w:rPr>
      <w:rFonts w:asciiTheme="minorHAnsi" w:eastAsiaTheme="minorHAnsi" w:hAnsiTheme="minorHAnsi" w:cstheme="min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footer" Target="footer1.xml"/><Relationship Id="rId42" Type="http://schemas.openxmlformats.org/officeDocument/2006/relationships/hyperlink" Target="https://pub.smpte.org/pub/st2112-10/st2112-10-2020.pdf" TargetMode="External"/><Relationship Id="rId47" Type="http://schemas.openxmlformats.org/officeDocument/2006/relationships/hyperlink" Target="https://www.itu.int/ITU-T/workprog/wp_item.aspx?isn=22161" TargetMode="External"/><Relationship Id="rId63" Type="http://schemas.openxmlformats.org/officeDocument/2006/relationships/image" Target="media/image17.png"/><Relationship Id="rId68" Type="http://schemas.openxmlformats.org/officeDocument/2006/relationships/image" Target="media/image22.png"/><Relationship Id="rId84" Type="http://schemas.openxmlformats.org/officeDocument/2006/relationships/image" Target="media/image38.png"/><Relationship Id="rId89" Type="http://schemas.openxmlformats.org/officeDocument/2006/relationships/image" Target="media/image43.png"/><Relationship Id="rId16" Type="http://schemas.openxmlformats.org/officeDocument/2006/relationships/image" Target="media/image10.png"/><Relationship Id="rId107" Type="http://schemas.openxmlformats.org/officeDocument/2006/relationships/fontTable" Target="fontTable.xml"/><Relationship Id="rId11" Type="http://schemas.openxmlformats.org/officeDocument/2006/relationships/image" Target="media/image5.png"/><Relationship Id="rId32" Type="http://schemas.openxmlformats.org/officeDocument/2006/relationships/footer" Target="footer8.xml"/><Relationship Id="rId37" Type="http://schemas.openxmlformats.org/officeDocument/2006/relationships/hyperlink" Target="https://docs.google.com/document/d/1wTFafdHa-o3OYCKmYzEJGROrpSoxXN6DNXPltzdiUzg/edit?pli=1&amp;tab=t.0&amp;heading=h.40o7mijeapa7" TargetMode="External"/><Relationship Id="rId53" Type="http://schemas.openxmlformats.org/officeDocument/2006/relationships/hyperlink" Target="https://dataandtrustalliance.org/" TargetMode="External"/><Relationship Id="rId58" Type="http://schemas.openxmlformats.org/officeDocument/2006/relationships/hyperlink" Target="https://standards.ieee.org/ieee/3429/11490/" TargetMode="External"/><Relationship Id="rId74" Type="http://schemas.openxmlformats.org/officeDocument/2006/relationships/image" Target="media/image28.svg"/><Relationship Id="rId79" Type="http://schemas.openxmlformats.org/officeDocument/2006/relationships/image" Target="media/image33.png"/><Relationship Id="rId102" Type="http://schemas.openxmlformats.org/officeDocument/2006/relationships/image" Target="media/image55.png"/><Relationship Id="rId5" Type="http://schemas.openxmlformats.org/officeDocument/2006/relationships/footnotes" Target="footnotes.xml"/><Relationship Id="rId90" Type="http://schemas.openxmlformats.org/officeDocument/2006/relationships/image" Target="media/image44.png"/><Relationship Id="rId95" Type="http://schemas.openxmlformats.org/officeDocument/2006/relationships/image" Target="media/image48.png"/><Relationship Id="rId22" Type="http://schemas.openxmlformats.org/officeDocument/2006/relationships/footer" Target="footer2.xml"/><Relationship Id="rId27" Type="http://schemas.openxmlformats.org/officeDocument/2006/relationships/hyperlink" Target="https://c2pa.org/specifications/specifications/2.2/specs/C2PA_Specification.html" TargetMode="External"/><Relationship Id="rId43" Type="http://schemas.openxmlformats.org/officeDocument/2006/relationships/hyperlink" Target="https://www.iso.org/standard/84956.html" TargetMode="External"/><Relationship Id="rId48" Type="http://schemas.openxmlformats.org/officeDocument/2006/relationships/hyperlink" Target="https://www.w3.org/community/credibility/" TargetMode="External"/><Relationship Id="rId64" Type="http://schemas.openxmlformats.org/officeDocument/2006/relationships/image" Target="media/image18.png"/><Relationship Id="rId69" Type="http://schemas.openxmlformats.org/officeDocument/2006/relationships/image" Target="media/image23.png"/><Relationship Id="rId80" Type="http://schemas.openxmlformats.org/officeDocument/2006/relationships/image" Target="media/image34.png"/><Relationship Id="rId85" Type="http://schemas.openxmlformats.org/officeDocument/2006/relationships/image" Target="media/image3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originator-profile.org/en-US/" TargetMode="External"/><Relationship Id="rId38" Type="http://schemas.openxmlformats.org/officeDocument/2006/relationships/hyperlink" Target="https://docs.google.com/document/d/1wTFafdHa-o3OYCKmYzEJGROrpSoxXN6DNXPltzdiUzg/edit?pli=1&amp;tab=t.0&amp;heading=h.40o7mijeapa7" TargetMode="External"/><Relationship Id="rId59" Type="http://schemas.openxmlformats.org/officeDocument/2006/relationships/image" Target="media/image13.png"/><Relationship Id="rId103" Type="http://schemas.openxmlformats.org/officeDocument/2006/relationships/image" Target="media/image56.png"/><Relationship Id="rId108" Type="http://schemas.microsoft.com/office/2011/relationships/people" Target="people.xml"/><Relationship Id="rId54" Type="http://schemas.openxmlformats.org/officeDocument/2006/relationships/hyperlink" Target="https://store.accuristech.com/standards/ieee-p3152?product_id=2918804" TargetMode="External"/><Relationship Id="rId70" Type="http://schemas.openxmlformats.org/officeDocument/2006/relationships/image" Target="media/image24.png"/><Relationship Id="rId75" Type="http://schemas.openxmlformats.org/officeDocument/2006/relationships/image" Target="media/image29.png"/><Relationship Id="rId91" Type="http://schemas.openxmlformats.org/officeDocument/2006/relationships/image" Target="media/image45.png"/><Relationship Id="rId96"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footer" Target="footer3.xml"/><Relationship Id="rId28" Type="http://schemas.openxmlformats.org/officeDocument/2006/relationships/hyperlink" Target="https://www.iso.org/standard/86831.html" TargetMode="External"/><Relationship Id="rId36" Type="http://schemas.openxmlformats.org/officeDocument/2006/relationships/hyperlink" Target="https://journallist.net/reference-document-for-trust-txt-specifications" TargetMode="External"/><Relationship Id="rId49" Type="http://schemas.openxmlformats.org/officeDocument/2006/relationships/hyperlink" Target="https://responsibledatacollection.org/" TargetMode="External"/><Relationship Id="rId57" Type="http://schemas.openxmlformats.org/officeDocument/2006/relationships/hyperlink" Target="https://www.iso.org/standard/73603.html" TargetMode="External"/><Relationship Id="rId106" Type="http://schemas.openxmlformats.org/officeDocument/2006/relationships/footer" Target="footer9.xml"/><Relationship Id="rId10" Type="http://schemas.openxmlformats.org/officeDocument/2006/relationships/image" Target="media/image4.png"/><Relationship Id="rId31" Type="http://schemas.openxmlformats.org/officeDocument/2006/relationships/footer" Target="footer7.xml"/><Relationship Id="rId44" Type="http://schemas.openxmlformats.org/officeDocument/2006/relationships/hyperlink" Target="https://standards.ieee.org/ieee/3361/11224/" TargetMode="External"/><Relationship Id="rId52" Type="http://schemas.openxmlformats.org/officeDocument/2006/relationships/hyperlink" Target="https://dataandtrustalliance.org/" TargetMode="External"/><Relationship Id="rId60" Type="http://schemas.openxmlformats.org/officeDocument/2006/relationships/image" Target="media/image14.svg"/><Relationship Id="rId65" Type="http://schemas.openxmlformats.org/officeDocument/2006/relationships/image" Target="media/image19.png"/><Relationship Id="rId73" Type="http://schemas.openxmlformats.org/officeDocument/2006/relationships/image" Target="media/image27.png"/><Relationship Id="rId78" Type="http://schemas.openxmlformats.org/officeDocument/2006/relationships/image" Target="media/image32.svg"/><Relationship Id="rId81" Type="http://schemas.openxmlformats.org/officeDocument/2006/relationships/image" Target="media/image35.png"/><Relationship Id="rId86" Type="http://schemas.openxmlformats.org/officeDocument/2006/relationships/image" Target="media/image40.png"/><Relationship Id="rId94" Type="http://schemas.openxmlformats.org/officeDocument/2006/relationships/image" Target="media/image47.png"/><Relationship Id="rId99" Type="http://schemas.openxmlformats.org/officeDocument/2006/relationships/image" Target="media/image52.png"/><Relationship Id="rId101"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iso.org/standard/77899.html" TargetMode="External"/><Relationship Id="rId109" Type="http://schemas.openxmlformats.org/officeDocument/2006/relationships/theme" Target="theme/theme1.xml"/><Relationship Id="rId34" Type="http://schemas.openxmlformats.org/officeDocument/2006/relationships/hyperlink" Target="https://www.iso.org/standard/77608.html?browse=tc" TargetMode="External"/><Relationship Id="rId50" Type="http://schemas.openxmlformats.org/officeDocument/2006/relationships/hyperlink" Target="https://responsibledatacollection.org/" TargetMode="External"/><Relationship Id="rId55" Type="http://schemas.openxmlformats.org/officeDocument/2006/relationships/hyperlink" Target="https://www.iptc.org/std/photometadata/specification/IPTC-PhotoMetadata" TargetMode="External"/><Relationship Id="rId76" Type="http://schemas.openxmlformats.org/officeDocument/2006/relationships/image" Target="media/image30.png"/><Relationship Id="rId97" Type="http://schemas.openxmlformats.org/officeDocument/2006/relationships/image" Target="media/image50.png"/><Relationship Id="rId104" Type="http://schemas.openxmlformats.org/officeDocument/2006/relationships/image" Target="media/image57.png"/><Relationship Id="rId7" Type="http://schemas.openxmlformats.org/officeDocument/2006/relationships/image" Target="media/image1.png"/><Relationship Id="rId71" Type="http://schemas.openxmlformats.org/officeDocument/2006/relationships/image" Target="media/image25.png"/><Relationship Id="rId92" Type="http://schemas.openxmlformats.org/officeDocument/2006/relationships/hyperlink" Target="https://cawg.io/identity/1.1/)" TargetMode="External"/><Relationship Id="rId2" Type="http://schemas.openxmlformats.org/officeDocument/2006/relationships/styles" Target="styles.xml"/><Relationship Id="rId29" Type="http://schemas.openxmlformats.org/officeDocument/2006/relationships/hyperlink" Target="https://www.iso.org/standard/86831.html" TargetMode="External"/><Relationship Id="rId24" Type="http://schemas.openxmlformats.org/officeDocument/2006/relationships/footer" Target="footer4.xml"/><Relationship Id="rId40" Type="http://schemas.openxmlformats.org/officeDocument/2006/relationships/hyperlink" Target="https://www.w3.org/ns/tdmrep/" TargetMode="External"/><Relationship Id="rId45" Type="http://schemas.openxmlformats.org/officeDocument/2006/relationships/hyperlink" Target="https://www.itu.int/itu-t/workprog/wp_item.aspx?isn=21141" TargetMode="External"/><Relationship Id="rId66" Type="http://schemas.openxmlformats.org/officeDocument/2006/relationships/image" Target="media/image20.png"/><Relationship Id="rId87" Type="http://schemas.openxmlformats.org/officeDocument/2006/relationships/image" Target="media/image41.png"/><Relationship Id="rId61" Type="http://schemas.openxmlformats.org/officeDocument/2006/relationships/image" Target="media/image15.png"/><Relationship Id="rId82" Type="http://schemas.openxmlformats.org/officeDocument/2006/relationships/image" Target="media/image36.png"/><Relationship Id="rId19" Type="http://schemas.openxmlformats.org/officeDocument/2006/relationships/hyperlink" Target="https://aiforgood.itu.int/multimedia-authenticity/" TargetMode="External"/><Relationship Id="rId14" Type="http://schemas.openxmlformats.org/officeDocument/2006/relationships/image" Target="media/image8.png"/><Relationship Id="rId30" Type="http://schemas.openxmlformats.org/officeDocument/2006/relationships/hyperlink" Target="https://cawg.io/metadata/1.1/" TargetMode="External"/><Relationship Id="rId35" Type="http://schemas.openxmlformats.org/officeDocument/2006/relationships/hyperlink" Target="https://standards.globalspec.com/std/13059031/itu-t-y-3054" TargetMode="External"/><Relationship Id="rId56" Type="http://schemas.openxmlformats.org/officeDocument/2006/relationships/hyperlink" Target="https://www.iptc.org/std/photometadata/specification/IPTC-PhotoMetadata" TargetMode="External"/><Relationship Id="rId77" Type="http://schemas.openxmlformats.org/officeDocument/2006/relationships/image" Target="media/image31.png"/><Relationship Id="rId100" Type="http://schemas.openxmlformats.org/officeDocument/2006/relationships/image" Target="media/image53.png"/><Relationship Id="rId105" Type="http://schemas.openxmlformats.org/officeDocument/2006/relationships/hyperlink" Target="https://creativecommons.org/licenses/by-nc/3.0/igo/deed.en" TargetMode="External"/><Relationship Id="rId8" Type="http://schemas.openxmlformats.org/officeDocument/2006/relationships/image" Target="media/image2.png"/><Relationship Id="rId51" Type="http://schemas.openxmlformats.org/officeDocument/2006/relationships/hyperlink" Target="https://responsibledatacollection.org/" TargetMode="External"/><Relationship Id="rId72" Type="http://schemas.openxmlformats.org/officeDocument/2006/relationships/image" Target="media/image26.png"/><Relationship Id="rId93" Type="http://schemas.openxmlformats.org/officeDocument/2006/relationships/image" Target="media/image46.png"/><Relationship Id="rId98" Type="http://schemas.openxmlformats.org/officeDocument/2006/relationships/image" Target="media/image51.png"/><Relationship Id="rId3" Type="http://schemas.openxmlformats.org/officeDocument/2006/relationships/settings" Target="settings.xml"/><Relationship Id="rId25" Type="http://schemas.openxmlformats.org/officeDocument/2006/relationships/footer" Target="footer5.xml"/><Relationship Id="rId46" Type="http://schemas.openxmlformats.org/officeDocument/2006/relationships/hyperlink" Target="https://www.itu.int/itu-t/workprog/wp_item.aspx?isn=21058" TargetMode="External"/><Relationship Id="rId67" Type="http://schemas.openxmlformats.org/officeDocument/2006/relationships/image" Target="media/image21.png"/><Relationship Id="rId20" Type="http://schemas.openxmlformats.org/officeDocument/2006/relationships/hyperlink" Target="mailto:amas-secretariat@itu.int" TargetMode="External"/><Relationship Id="rId41" Type="http://schemas.openxmlformats.org/officeDocument/2006/relationships/hyperlink" Target="https://datatracker.ietf.org/doc/html/rfc9309" TargetMode="External"/><Relationship Id="rId62" Type="http://schemas.openxmlformats.org/officeDocument/2006/relationships/image" Target="media/image16.png"/><Relationship Id="rId83" Type="http://schemas.openxmlformats.org/officeDocument/2006/relationships/image" Target="media/image37.svg"/><Relationship Id="rId88"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40</Pages>
  <Words>7787</Words>
  <Characters>47895</Characters>
  <Application>Microsoft Office Word</Application>
  <DocSecurity>0</DocSecurity>
  <Lines>2280</Lines>
  <Paragraphs>1031</Paragraphs>
  <ScaleCrop>false</ScaleCrop>
  <Company>Adobe</Company>
  <LinksUpToDate>false</LinksUpToDate>
  <CharactersWithSpaces>54651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 on AI and Multimedia Authenticity Standards</dc:title>
  <cp:lastModifiedBy>Leonard Rosenthol</cp:lastModifiedBy>
  <cp:revision>13</cp:revision>
  <dcterms:created xsi:type="dcterms:W3CDTF">2026-06-15T13:53:00Z</dcterms:created>
  <dcterms:modified xsi:type="dcterms:W3CDTF">2026-06-15T14:29:00Z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2025-07-07T00:00:00Z</vt:filetime>
  </property>
  <property fmtid="{D5CDD505-2E9C-101B-9397-08002B2CF9AE}" pid="3" name="Creator">
    <vt:lpwstr>Adobe InDesign 20.4 (Macintosh)</vt:lpwstr>
  </property>
  <property fmtid="{D5CDD505-2E9C-101B-9397-08002B2CF9AE}" pid="4" name="LastSaved">
    <vt:filetime>2026-05-19T00:00:00Z</vt:filetime>
  </property>
  <property fmtid="{D5CDD505-2E9C-101B-9397-08002B2CF9AE}" pid="5" name="Producer">
    <vt:lpwstr>Adobe PDF Library 17.0</vt:lpwstr>
  </property>
</Properties>
</file>