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62" w:rsidRDefault="00655C4C">
      <w:r>
        <w:rPr>
          <w:noProof/>
          <w:lang w:val="it-CH" w:eastAsia="it-CH"/>
        </w:rPr>
        <w:drawing>
          <wp:inline distT="0" distB="0" distL="0" distR="0" wp14:anchorId="7D833357" wp14:editId="43A334C7">
            <wp:extent cx="5731510" cy="4322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4C" w:rsidRDefault="00655C4C">
      <w:r>
        <w:rPr>
          <w:noProof/>
          <w:lang w:val="it-CH" w:eastAsia="it-CH"/>
        </w:rPr>
        <w:drawing>
          <wp:inline distT="0" distB="0" distL="0" distR="0" wp14:anchorId="34347E50" wp14:editId="601F9F27">
            <wp:extent cx="47244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C4C" w:rsidRDefault="00655C4C"/>
    <w:sectPr w:rsidR="0065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AA"/>
    <w:rsid w:val="00193162"/>
    <w:rsid w:val="004F5C86"/>
    <w:rsid w:val="00655C4C"/>
    <w:rsid w:val="00F0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620CE8-84BC-474F-908B-DC4164DC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description">
    <w:name w:val="shortdescription"/>
    <w:basedOn w:val="DefaultParagraphFont"/>
    <w:rsid w:val="00F0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Rossi</dc:creator>
  <cp:keywords/>
  <dc:description/>
  <cp:lastModifiedBy>Lorenzo Rossi</cp:lastModifiedBy>
  <cp:revision>1</cp:revision>
  <dcterms:created xsi:type="dcterms:W3CDTF">2016-04-11T01:05:00Z</dcterms:created>
  <dcterms:modified xsi:type="dcterms:W3CDTF">2016-04-11T14:57:00Z</dcterms:modified>
</cp:coreProperties>
</file>