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1D43" w14:textId="5D525F94" w:rsidR="00361703" w:rsidRDefault="002A650F">
      <w:pPr>
        <w:rPr>
          <w:lang w:val="es-MX"/>
        </w:rPr>
      </w:pPr>
      <w:r>
        <w:rPr>
          <w:lang w:val="es-MX"/>
        </w:rPr>
        <w:t>Samba Linux</w:t>
      </w:r>
      <w:r>
        <w:rPr>
          <w:lang w:val="es-MX"/>
        </w:rPr>
        <w:br/>
      </w:r>
    </w:p>
    <w:p w14:paraId="3C299EFC" w14:textId="77C60613" w:rsidR="002A650F" w:rsidRDefault="002A650F">
      <w:pPr>
        <w:rPr>
          <w:lang w:val="es-MX"/>
        </w:rPr>
      </w:pPr>
      <w:r>
        <w:rPr>
          <w:lang w:val="es-MX"/>
        </w:rPr>
        <w:t>Es un protocolo de comunicación para conectar Windows con el sistema de archivos Linux</w:t>
      </w:r>
    </w:p>
    <w:p w14:paraId="02E4108D" w14:textId="025B9844" w:rsidR="002A650F" w:rsidRDefault="002A650F">
      <w:pPr>
        <w:rPr>
          <w:lang w:val="es-MX"/>
        </w:rPr>
      </w:pPr>
    </w:p>
    <w:p w14:paraId="0EED0E2C" w14:textId="56CB1794" w:rsidR="002A650F" w:rsidRDefault="002A650F">
      <w:pPr>
        <w:rPr>
          <w:lang w:val="es-MX"/>
        </w:rPr>
      </w:pPr>
      <w:r>
        <w:rPr>
          <w:lang w:val="es-MX"/>
        </w:rPr>
        <w:t>RSAT</w:t>
      </w:r>
      <w:r>
        <w:rPr>
          <w:lang w:val="es-MX"/>
        </w:rPr>
        <w:br/>
        <w:t>permite a los administradores de TI administrar de forma remota roles y características de Windows Server desde un equipo que ejecuta Windows.</w:t>
      </w:r>
    </w:p>
    <w:p w14:paraId="48545CFC" w14:textId="67800FAE" w:rsidR="002A650F" w:rsidRDefault="002A650F">
      <w:pPr>
        <w:rPr>
          <w:lang w:val="es-MX"/>
        </w:rPr>
      </w:pPr>
    </w:p>
    <w:p w14:paraId="36E661C6" w14:textId="77777777" w:rsidR="002A650F" w:rsidRPr="002A650F" w:rsidRDefault="002A650F">
      <w:pPr>
        <w:rPr>
          <w:lang w:val="es-MX"/>
        </w:rPr>
      </w:pPr>
    </w:p>
    <w:sectPr w:rsidR="002A650F" w:rsidRPr="002A65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45"/>
    <w:rsid w:val="002A650F"/>
    <w:rsid w:val="00361703"/>
    <w:rsid w:val="00BE0F45"/>
    <w:rsid w:val="00CA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3C35"/>
  <w15:chartTrackingRefBased/>
  <w15:docId w15:val="{0A910118-C208-4CB6-9177-D4D63825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2023-02-01T13:12:00Z</dcterms:created>
  <dcterms:modified xsi:type="dcterms:W3CDTF">2023-02-01T14:46:00Z</dcterms:modified>
</cp:coreProperties>
</file>