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B401" w14:textId="77777777" w:rsidR="005325FD" w:rsidRDefault="005325FD" w:rsidP="005325F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B47183A" wp14:editId="2F55F2C7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BD8F4" w14:textId="7F471F7C" w:rsidR="00000000" w:rsidRPr="00881C9B" w:rsidRDefault="005325FD" w:rsidP="005325FD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81C9B">
        <w:rPr>
          <w:b/>
          <w:bCs/>
          <w:sz w:val="36"/>
          <w:szCs w:val="36"/>
          <w:cs/>
        </w:rPr>
        <w:t>สาระการเรียนรู้ : ธรรมชาติแห่งชีวิต</w:t>
      </w:r>
    </w:p>
    <w:p w14:paraId="668FE2F6" w14:textId="3491CD87" w:rsidR="005325FD" w:rsidRPr="00881C9B" w:rsidRDefault="00881C9B" w:rsidP="00881C9B">
      <w:pPr>
        <w:spacing w:after="0" w:line="240" w:lineRule="auto"/>
        <w:jc w:val="center"/>
        <w:rPr>
          <w:b/>
          <w:bCs/>
          <w:sz w:val="36"/>
          <w:szCs w:val="36"/>
          <w:cs/>
        </w:rPr>
      </w:pPr>
      <w:r w:rsidRPr="00881C9B">
        <w:rPr>
          <w:b/>
          <w:bCs/>
          <w:sz w:val="36"/>
          <w:szCs w:val="36"/>
          <w:cs/>
        </w:rPr>
        <w:t xml:space="preserve">ใบงานที่ </w:t>
      </w:r>
      <w:r w:rsidR="00162755">
        <w:rPr>
          <w:b/>
          <w:bCs/>
          <w:sz w:val="36"/>
          <w:szCs w:val="36"/>
        </w:rPr>
        <w:t>4</w:t>
      </w:r>
      <w:r w:rsidRPr="00881C9B">
        <w:rPr>
          <w:b/>
          <w:bCs/>
          <w:sz w:val="36"/>
          <w:szCs w:val="36"/>
          <w:cs/>
        </w:rPr>
        <w:t xml:space="preserve"> </w:t>
      </w:r>
      <w:r>
        <w:rPr>
          <w:rFonts w:hint="cs"/>
          <w:b/>
          <w:bCs/>
          <w:sz w:val="36"/>
          <w:szCs w:val="36"/>
          <w:cs/>
        </w:rPr>
        <w:t>การ</w:t>
      </w:r>
      <w:r w:rsidR="00741883">
        <w:rPr>
          <w:rFonts w:hint="cs"/>
          <w:b/>
          <w:bCs/>
          <w:sz w:val="36"/>
          <w:szCs w:val="36"/>
          <w:cs/>
        </w:rPr>
        <w:t>เรียนรู้</w:t>
      </w:r>
      <w:r w:rsidRPr="00881C9B">
        <w:rPr>
          <w:b/>
          <w:bCs/>
          <w:sz w:val="36"/>
          <w:szCs w:val="36"/>
          <w:cs/>
        </w:rPr>
        <w:t>ด้าน</w:t>
      </w:r>
      <w:r w:rsidR="00162755">
        <w:rPr>
          <w:rFonts w:hint="cs"/>
          <w:b/>
          <w:bCs/>
          <w:sz w:val="36"/>
          <w:szCs w:val="36"/>
          <w:cs/>
        </w:rPr>
        <w:t>พฤติกรรม</w:t>
      </w:r>
    </w:p>
    <w:p w14:paraId="320BD9E5" w14:textId="77777777" w:rsidR="00E00326" w:rsidRDefault="00E00326" w:rsidP="00881C9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E6A6653" w14:textId="5502F704" w:rsidR="00E00326" w:rsidRDefault="00162755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E00326">
        <w:rPr>
          <w:rFonts w:ascii="TH Sarabun New" w:hAnsi="TH Sarabun New" w:cs="TH Sarabun New"/>
          <w:b/>
          <w:bCs/>
          <w:sz w:val="32"/>
          <w:szCs w:val="32"/>
        </w:rPr>
        <w:t>.1</w:t>
      </w:r>
      <w:r w:rsidR="00E0032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16275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การเรียนรู้ด้านพฤติกรรม </w:t>
      </w:r>
    </w:p>
    <w:p w14:paraId="3AA9047F" w14:textId="77777777" w:rsidR="00BC448F" w:rsidRPr="00741883" w:rsidRDefault="00BC448F" w:rsidP="00BC448F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741883">
        <w:rPr>
          <w:rFonts w:ascii="TH Sarabun New" w:hAnsi="TH Sarabun New" w:cs="TH Sarabun New"/>
          <w:sz w:val="32"/>
          <w:szCs w:val="32"/>
          <w:cs/>
        </w:rPr>
        <w:t>วัตถุประสงค์</w:t>
      </w:r>
    </w:p>
    <w:p w14:paraId="5EDA2850" w14:textId="77777777" w:rsidR="00741883" w:rsidRDefault="00741883" w:rsidP="00BC448F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C448F" w:rsidRPr="00E00326">
        <w:rPr>
          <w:rFonts w:ascii="TH Sarabun New" w:hAnsi="TH Sarabun New" w:cs="TH Sarabun New"/>
          <w:sz w:val="32"/>
          <w:szCs w:val="32"/>
        </w:rPr>
        <w:t xml:space="preserve">1. </w:t>
      </w:r>
      <w:r w:rsidR="00162755" w:rsidRPr="00162755">
        <w:rPr>
          <w:rFonts w:ascii="TH Sarabun New" w:hAnsi="TH Sarabun New" w:cs="TH Sarabun New"/>
          <w:sz w:val="32"/>
          <w:szCs w:val="32"/>
          <w:cs/>
        </w:rPr>
        <w:t>เพื่อ</w:t>
      </w:r>
      <w:r>
        <w:rPr>
          <w:rFonts w:ascii="TH Sarabun New" w:hAnsi="TH Sarabun New" w:cs="TH Sarabun New" w:hint="cs"/>
          <w:sz w:val="32"/>
          <w:szCs w:val="32"/>
          <w:cs/>
        </w:rPr>
        <w:t>เรียนรู้</w:t>
      </w:r>
      <w:r w:rsidR="00162755" w:rsidRPr="00162755">
        <w:rPr>
          <w:rFonts w:ascii="TH Sarabun New" w:hAnsi="TH Sarabun New" w:cs="TH Sarabun New"/>
          <w:sz w:val="32"/>
          <w:szCs w:val="32"/>
          <w:cs/>
        </w:rPr>
        <w:t>ด้านพฤติกรรม</w:t>
      </w:r>
      <w:r>
        <w:rPr>
          <w:rFonts w:ascii="TH Sarabun New" w:hAnsi="TH Sarabun New" w:cs="TH Sarabun New" w:hint="cs"/>
          <w:sz w:val="32"/>
          <w:szCs w:val="32"/>
          <w:cs/>
        </w:rPr>
        <w:t>ของชีวภาพ</w:t>
      </w:r>
      <w:r w:rsidR="00162755" w:rsidRPr="00162755">
        <w:rPr>
          <w:rFonts w:ascii="TH Sarabun New" w:hAnsi="TH Sarabun New" w:cs="TH Sarabun New"/>
          <w:sz w:val="32"/>
          <w:szCs w:val="32"/>
          <w:cs/>
        </w:rPr>
        <w:t xml:space="preserve"> (การหุบ การบาน การเหี่ยว การร่วง</w:t>
      </w:r>
      <w:r w:rsidR="00162755">
        <w:rPr>
          <w:rFonts w:ascii="TH Sarabun New" w:hAnsi="TH Sarabun New" w:cs="TH Sarabun New" w:hint="cs"/>
          <w:sz w:val="32"/>
          <w:szCs w:val="32"/>
          <w:cs/>
        </w:rPr>
        <w:t xml:space="preserve"> การเบนเข้าหาแสง</w:t>
      </w:r>
      <w:r w:rsidR="00162755" w:rsidRPr="00162755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00F54A9B" w14:textId="724963FE" w:rsidR="00BC448F" w:rsidRDefault="00741883" w:rsidP="00BC448F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C448F" w:rsidRPr="00E00326">
        <w:rPr>
          <w:rFonts w:ascii="TH Sarabun New" w:hAnsi="TH Sarabun New" w:cs="TH Sarabun New"/>
          <w:sz w:val="32"/>
          <w:szCs w:val="32"/>
        </w:rPr>
        <w:t xml:space="preserve">2. </w:t>
      </w:r>
      <w:r w:rsidR="00BC448F" w:rsidRPr="00E00326">
        <w:rPr>
          <w:rFonts w:ascii="TH Sarabun New" w:hAnsi="TH Sarabun New" w:cs="TH Sarabun New"/>
          <w:sz w:val="32"/>
          <w:szCs w:val="32"/>
          <w:cs/>
        </w:rPr>
        <w:t>เพื่อนำข้อมูลที่ได้ไปเป็นฐานในการวิเคราะห์ศักยภาพ</w:t>
      </w:r>
    </w:p>
    <w:p w14:paraId="004604B8" w14:textId="77777777" w:rsidR="00741883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   1.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กำหนดเรื่องที่จะเรียนรู้ </w:t>
      </w:r>
      <w:r>
        <w:rPr>
          <w:rFonts w:ascii="TH Sarabun New" w:hAnsi="TH Sarabun New" w:cs="TH Sarabun New"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sz w:val="32"/>
          <w:szCs w:val="32"/>
          <w:cs/>
        </w:rPr>
        <w:t>เรื่อง/กลุ่ม</w:t>
      </w:r>
    </w:p>
    <w:p w14:paraId="192FB1A1" w14:textId="77777777" w:rsidR="00741883" w:rsidRDefault="00741883" w:rsidP="0074188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>2.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6660A">
        <w:rPr>
          <w:rFonts w:ascii="TH Sarabun New" w:hAnsi="TH Sarabun New" w:cs="TH Sarabun New"/>
          <w:sz w:val="32"/>
          <w:szCs w:val="32"/>
          <w:cs/>
        </w:rPr>
        <w:t>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วางแผนการทดลองหรือแสดงวิธิการเรียนรู้ (จำนวน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ซ้ำ) โดยเลือกระยะโตเต็มที่</w:t>
      </w:r>
    </w:p>
    <w:p w14:paraId="00504322" w14:textId="77777777" w:rsidR="00741883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222C11AC" w14:textId="3BA9A1E0" w:rsidR="00741883" w:rsidRDefault="00741883" w:rsidP="0074188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ส่วนของพืช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………………………….……………………………………</w:t>
      </w:r>
      <w:r w:rsidR="00F7513C">
        <w:rPr>
          <w:rFonts w:ascii="TH Sarabun New" w:hAnsi="TH Sarabun New" w:cs="TH Sarabun New"/>
          <w:sz w:val="32"/>
          <w:szCs w:val="32"/>
        </w:rPr>
        <w:t>..........</w:t>
      </w:r>
      <w:r w:rsidRPr="000A2332">
        <w:rPr>
          <w:rFonts w:ascii="TH Sarabun New" w:hAnsi="TH Sarabun New" w:cs="TH Sarabun New"/>
          <w:sz w:val="32"/>
          <w:szCs w:val="32"/>
        </w:rPr>
        <w:t>…………………</w:t>
      </w:r>
      <w:r w:rsidR="00F7513C">
        <w:rPr>
          <w:rFonts w:ascii="TH Sarabun New" w:hAnsi="TH Sarabun New" w:cs="TH Sarabun New"/>
          <w:sz w:val="32"/>
          <w:szCs w:val="32"/>
        </w:rPr>
        <w:t>(</w:t>
      </w:r>
      <w:r w:rsidR="00F7513C">
        <w:rPr>
          <w:rFonts w:ascii="TH Sarabun New" w:hAnsi="TH Sarabun New" w:cs="TH Sarabun New" w:hint="cs"/>
          <w:sz w:val="32"/>
          <w:szCs w:val="32"/>
          <w:cs/>
        </w:rPr>
        <w:t>ราก ลำต้น ใบ ดอก ผล เมล็ด)</w:t>
      </w:r>
    </w:p>
    <w:p w14:paraId="0FAEAE4F" w14:textId="77777777" w:rsidR="00741883" w:rsidRPr="000A2332" w:rsidRDefault="00741883" w:rsidP="0074188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3B61BEC0" w14:textId="77777777" w:rsidR="00741883" w:rsidRPr="000A2332" w:rsidRDefault="00741883" w:rsidP="0074188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2FDFB27A" w14:textId="77777777" w:rsidR="00741883" w:rsidRPr="000A2332" w:rsidRDefault="00741883" w:rsidP="0074188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</w:t>
      </w:r>
    </w:p>
    <w:p w14:paraId="33CECD49" w14:textId="77777777" w:rsidR="00741883" w:rsidRPr="000A2332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1FA630A1" w14:textId="77777777" w:rsidR="00741883" w:rsidRPr="00D354DB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45A4526D" w14:textId="77777777" w:rsidR="00741883" w:rsidRPr="00D354DB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4BFAF371" w14:textId="77777777" w:rsidR="00741883" w:rsidRPr="00D354DB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755A19B4" w14:textId="77777777" w:rsidR="00741883" w:rsidRPr="00D354DB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1C98FE90" w14:textId="77777777" w:rsidR="00741883" w:rsidRPr="00D354DB" w:rsidRDefault="00741883" w:rsidP="0074188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346A8AA4" w14:textId="77777777" w:rsidR="00741883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7655957C" w14:textId="77777777" w:rsidR="00741883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4C54A311" w14:textId="77777777" w:rsidR="00741883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2108FBD9" w14:textId="77777777" w:rsidR="00587345" w:rsidRDefault="00587345" w:rsidP="00587345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………………………….………………………………………………………………………………………………………………………………</w:t>
      </w:r>
    </w:p>
    <w:p w14:paraId="70B266EE" w14:textId="77777777" w:rsidR="00587345" w:rsidRDefault="00587345" w:rsidP="00587345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………………………….………………………………………………………………………………………………………………………………</w:t>
      </w:r>
    </w:p>
    <w:p w14:paraId="6600A81A" w14:textId="77777777" w:rsidR="00741883" w:rsidRDefault="00741883" w:rsidP="00741883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88DBBF5" w14:textId="77777777" w:rsidR="00741883" w:rsidRDefault="00741883" w:rsidP="00741883">
      <w:pPr>
        <w:pStyle w:val="NoSpacing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586E8352" w14:textId="77777777" w:rsidR="00587345" w:rsidRPr="007D0257" w:rsidRDefault="00587345" w:rsidP="00587345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t>วิธีการเรียนรู้</w:t>
      </w:r>
    </w:p>
    <w:p w14:paraId="22B0BFCD" w14:textId="77777777" w:rsidR="00587345" w:rsidRDefault="00587345" w:rsidP="00587345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881C9B">
        <w:rPr>
          <w:rFonts w:ascii="TH Sarabun New" w:hAnsi="TH Sarabun New" w:cs="TH Sarabun New"/>
          <w:sz w:val="32"/>
          <w:szCs w:val="32"/>
          <w:cs/>
        </w:rPr>
        <w:t xml:space="preserve">เลือกส่วนของพืชที่จะศึกษา </w:t>
      </w:r>
    </w:p>
    <w:p w14:paraId="71BADB3C" w14:textId="77777777" w:rsidR="00587345" w:rsidRPr="00881C9B" w:rsidRDefault="00587345" w:rsidP="00587345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9A3791">
        <w:rPr>
          <w:rFonts w:ascii="TH Sarabun New" w:hAnsi="TH Sarabun New" w:cs="TH Sarabun New"/>
          <w:sz w:val="32"/>
          <w:szCs w:val="32"/>
          <w:cs/>
        </w:rPr>
        <w:t>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</w:t>
      </w:r>
      <w:r w:rsidRPr="00587345">
        <w:rPr>
          <w:rFonts w:ascii="TH Sarabun New" w:hAnsi="TH Sarabun New" w:cs="TH Sarabun New"/>
          <w:sz w:val="32"/>
          <w:szCs w:val="32"/>
          <w:cs/>
        </w:rPr>
        <w:t>ด้านพฤติกรรม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 w:rsidRPr="00162755">
        <w:rPr>
          <w:rFonts w:ascii="TH Sarabun New" w:hAnsi="TH Sarabun New" w:cs="TH Sarabun New"/>
          <w:sz w:val="32"/>
          <w:szCs w:val="32"/>
          <w:cs/>
        </w:rPr>
        <w:t>การหุบ การบาน การเหี่ยว การร่วง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การเบนเข้าหาแสง)</w:t>
      </w:r>
    </w:p>
    <w:p w14:paraId="28797CBE" w14:textId="77777777" w:rsidR="00587345" w:rsidRPr="00881C9B" w:rsidRDefault="00587345" w:rsidP="00587345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881C9B">
        <w:rPr>
          <w:rFonts w:ascii="TH Sarabun New" w:hAnsi="TH Sarabun New" w:cs="TH Sarabun New"/>
          <w:sz w:val="32"/>
          <w:szCs w:val="32"/>
          <w:cs/>
        </w:rPr>
        <w:t>ศึกษา</w:t>
      </w:r>
      <w:r>
        <w:rPr>
          <w:rFonts w:ascii="TH Sarabun New" w:hAnsi="TH Sarabun New" w:cs="TH Sarabun New" w:hint="cs"/>
          <w:sz w:val="32"/>
          <w:szCs w:val="32"/>
          <w:cs/>
        </w:rPr>
        <w:t>พฤติกรรม</w:t>
      </w:r>
      <w:r w:rsidRPr="00881C9B">
        <w:rPr>
          <w:rFonts w:ascii="TH Sarabun New" w:hAnsi="TH Sarabun New" w:cs="TH Sarabun New"/>
          <w:sz w:val="32"/>
          <w:szCs w:val="32"/>
          <w:cs/>
        </w:rPr>
        <w:t xml:space="preserve">ของชีวภาพ </w:t>
      </w:r>
    </w:p>
    <w:p w14:paraId="57B346E2" w14:textId="77777777" w:rsidR="00587345" w:rsidRPr="00881C9B" w:rsidRDefault="00587345" w:rsidP="00587345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4. </w:t>
      </w:r>
      <w:r>
        <w:rPr>
          <w:rFonts w:ascii="TH Sarabun New" w:hAnsi="TH Sarabun New" w:cs="TH Sarabun New" w:hint="cs"/>
          <w:sz w:val="32"/>
          <w:szCs w:val="32"/>
          <w:cs/>
        </w:rPr>
        <w:t>วาดภาพหรือ</w:t>
      </w:r>
      <w:r w:rsidRPr="00881C9B">
        <w:rPr>
          <w:rFonts w:ascii="TH Sarabun New" w:hAnsi="TH Sarabun New" w:cs="TH Sarabun New"/>
          <w:sz w:val="32"/>
          <w:szCs w:val="32"/>
          <w:cs/>
        </w:rPr>
        <w:t>เขียนบรรยาย</w:t>
      </w:r>
      <w:r>
        <w:rPr>
          <w:rFonts w:ascii="TH Sarabun New" w:hAnsi="TH Sarabun New" w:cs="TH Sarabun New" w:hint="cs"/>
          <w:sz w:val="32"/>
          <w:szCs w:val="32"/>
          <w:cs/>
        </w:rPr>
        <w:t>พฤติกรรม</w:t>
      </w:r>
      <w:r w:rsidRPr="00881C9B">
        <w:rPr>
          <w:rFonts w:ascii="TH Sarabun New" w:hAnsi="TH Sarabun New" w:cs="TH Sarabun New"/>
          <w:sz w:val="32"/>
          <w:szCs w:val="32"/>
          <w:cs/>
        </w:rPr>
        <w:t>ของชีวภาพพืช</w:t>
      </w: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13B33F58" w14:textId="77777777" w:rsidR="00587345" w:rsidRDefault="00587345" w:rsidP="00587345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 </w:t>
      </w:r>
      <w:r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3ED92D4C" w14:textId="77777777" w:rsidR="00B300C1" w:rsidRDefault="00B300C1" w:rsidP="00B300C1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76579CC" w14:textId="373C73A0" w:rsidR="00B300C1" w:rsidRDefault="00B300C1" w:rsidP="00B300C1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</w:t>
      </w:r>
      <w:r w:rsidRPr="00587345">
        <w:rPr>
          <w:rFonts w:ascii="TH Sarabun New" w:hAnsi="TH Sarabun New" w:cs="TH Sarabun New"/>
          <w:sz w:val="32"/>
          <w:szCs w:val="32"/>
          <w:cs/>
        </w:rPr>
        <w:t>ด้านพฤติกรรม</w:t>
      </w:r>
      <w:r w:rsidRPr="00881C9B">
        <w:rPr>
          <w:rFonts w:ascii="TH Sarabun New" w:hAnsi="TH Sarabun New" w:cs="TH Sarabun New"/>
          <w:sz w:val="32"/>
          <w:szCs w:val="32"/>
          <w:cs/>
        </w:rPr>
        <w:t>ของชีวภาพ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         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5AFE2D9F" w14:textId="77777777" w:rsidR="00B300C1" w:rsidRDefault="00B300C1" w:rsidP="00B300C1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91489" wp14:editId="1705BB91">
                <wp:simplePos x="0" y="0"/>
                <wp:positionH relativeFrom="column">
                  <wp:posOffset>116958</wp:posOffset>
                </wp:positionH>
                <wp:positionV relativeFrom="paragraph">
                  <wp:posOffset>83141</wp:posOffset>
                </wp:positionV>
                <wp:extent cx="5505450" cy="6358269"/>
                <wp:effectExtent l="0" t="0" r="19050" b="2349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635826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04AC9" id="Rectangle 15" o:spid="_x0000_s1026" style="position:absolute;margin-left:9.2pt;margin-top:6.55pt;width:433.5pt;height:500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" filled="f" strokecolor="black [3213]"/>
            </w:pict>
          </mc:Fallback>
        </mc:AlternateContent>
      </w:r>
    </w:p>
    <w:p w14:paraId="5F77718A" w14:textId="77777777" w:rsidR="00587345" w:rsidRPr="00B300C1" w:rsidRDefault="00587345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BF3FF62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32DA700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D1B03E0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6291A38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2E49E42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DB21380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E3A5D77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8CD9AA8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B0774D9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9B56473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F170A9D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95E5F43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066F929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2B94AB7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946F76F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B413810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263CF39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89A9BFC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918753A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FC955B3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F6495C9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FA4C6DF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3F4B790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F86AD1B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EB5F1EB" w14:textId="77777777" w:rsidR="00B300C1" w:rsidRDefault="00B300C1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C88B4A6" w14:textId="3CAB9D15" w:rsidR="00741883" w:rsidRDefault="00741883" w:rsidP="00741883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ตารางบันทึกผลการเรียนรู้</w:t>
      </w:r>
    </w:p>
    <w:p w14:paraId="4E1949F2" w14:textId="3EF8F3B2" w:rsidR="00E00326" w:rsidRPr="00B300C1" w:rsidRDefault="00B300C1" w:rsidP="00E00326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ด้าน</w:t>
      </w:r>
      <w:r w:rsidRPr="00B300C1">
        <w:rPr>
          <w:rFonts w:ascii="TH Sarabun New" w:hAnsi="TH Sarabun New" w:cs="TH Sarabun New"/>
          <w:sz w:val="32"/>
          <w:szCs w:val="32"/>
          <w:cs/>
        </w:rPr>
        <w:t>พฤติกรรมของชีวภาพ</w:t>
      </w: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</w:t>
      </w:r>
      <w:r w:rsidRPr="00B300C1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678"/>
        <w:gridCol w:w="3686"/>
      </w:tblGrid>
      <w:tr w:rsidR="00321506" w:rsidRPr="00321506" w14:paraId="5392F17D" w14:textId="77777777" w:rsidTr="00321506">
        <w:tc>
          <w:tcPr>
            <w:tcW w:w="562" w:type="dxa"/>
          </w:tcPr>
          <w:p w14:paraId="52D6DB74" w14:textId="658BB632" w:rsidR="00321506" w:rsidRPr="00321506" w:rsidRDefault="00321506" w:rsidP="00321506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21506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4678" w:type="dxa"/>
          </w:tcPr>
          <w:p w14:paraId="17ADC6C9" w14:textId="7F821CA9" w:rsidR="00321506" w:rsidRPr="00321506" w:rsidRDefault="00321506" w:rsidP="00321506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21506">
              <w:rPr>
                <w:rFonts w:ascii="TH Sarabun New" w:hAnsi="TH Sarabun New" w:cs="TH Sarabun New" w:hint="cs"/>
                <w:sz w:val="32"/>
                <w:szCs w:val="32"/>
                <w:cs/>
              </w:rPr>
              <w:t>วาดภาพ</w:t>
            </w:r>
            <w:r w:rsidRPr="00321506">
              <w:rPr>
                <w:rFonts w:ascii="TH Sarabun New" w:hAnsi="TH Sarabun New" w:cs="TH Sarabun New"/>
                <w:sz w:val="32"/>
                <w:szCs w:val="32"/>
                <w:cs/>
              </w:rPr>
              <w:t>พฤติกรรมของชีวภาพ</w:t>
            </w:r>
          </w:p>
        </w:tc>
        <w:tc>
          <w:tcPr>
            <w:tcW w:w="3686" w:type="dxa"/>
          </w:tcPr>
          <w:p w14:paraId="00AFD81A" w14:textId="5C95E33D" w:rsidR="00321506" w:rsidRPr="00321506" w:rsidRDefault="00321506" w:rsidP="00321506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21506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เขียนบรรยาย</w:t>
            </w:r>
            <w:r w:rsidRPr="00321506">
              <w:rPr>
                <w:rFonts w:ascii="TH Sarabun New" w:hAnsi="TH Sarabun New" w:cs="TH Sarabun New"/>
                <w:sz w:val="32"/>
                <w:szCs w:val="32"/>
                <w:cs/>
              </w:rPr>
              <w:t>พฤติกรรมของชีวภาพ</w:t>
            </w:r>
          </w:p>
        </w:tc>
      </w:tr>
      <w:tr w:rsidR="00321506" w:rsidRPr="00321506" w14:paraId="3C462F23" w14:textId="77777777" w:rsidTr="00321506">
        <w:tc>
          <w:tcPr>
            <w:tcW w:w="562" w:type="dxa"/>
          </w:tcPr>
          <w:p w14:paraId="47473CC6" w14:textId="2EDC9EA1" w:rsidR="00321506" w:rsidRPr="00321506" w:rsidRDefault="00321506" w:rsidP="00321506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21506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4678" w:type="dxa"/>
          </w:tcPr>
          <w:p w14:paraId="08FC7187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5BC729D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6FF4786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3B029C1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2F35525" w14:textId="283EA3E9" w:rsidR="00321506" w:rsidRP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686" w:type="dxa"/>
          </w:tcPr>
          <w:p w14:paraId="1C161E6C" w14:textId="77777777" w:rsidR="00321506" w:rsidRP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21506" w:rsidRPr="00321506" w14:paraId="533B0F79" w14:textId="77777777" w:rsidTr="00321506">
        <w:tc>
          <w:tcPr>
            <w:tcW w:w="562" w:type="dxa"/>
          </w:tcPr>
          <w:p w14:paraId="6B8B172C" w14:textId="60BE5756" w:rsidR="00321506" w:rsidRPr="00321506" w:rsidRDefault="00321506" w:rsidP="00321506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21506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4678" w:type="dxa"/>
          </w:tcPr>
          <w:p w14:paraId="360BBF4F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536D7B1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C1400A5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2FF9934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204F270" w14:textId="3FC57ED6" w:rsidR="00321506" w:rsidRP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686" w:type="dxa"/>
          </w:tcPr>
          <w:p w14:paraId="22D58B7B" w14:textId="77777777" w:rsidR="00321506" w:rsidRP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21506" w:rsidRPr="00321506" w14:paraId="7EF38BF6" w14:textId="77777777" w:rsidTr="00321506">
        <w:tc>
          <w:tcPr>
            <w:tcW w:w="562" w:type="dxa"/>
          </w:tcPr>
          <w:p w14:paraId="1BCD729F" w14:textId="012957B6" w:rsidR="00321506" w:rsidRPr="00321506" w:rsidRDefault="00321506" w:rsidP="00321506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21506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4678" w:type="dxa"/>
          </w:tcPr>
          <w:p w14:paraId="5098464E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42F8E1A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E2D62D2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67CA43" w14:textId="7A5C2FF2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3B2F330" w14:textId="0A07229E" w:rsidR="00321506" w:rsidRP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686" w:type="dxa"/>
          </w:tcPr>
          <w:p w14:paraId="73283F77" w14:textId="77777777" w:rsidR="00321506" w:rsidRP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21506" w:rsidRPr="00321506" w14:paraId="1024B250" w14:textId="77777777" w:rsidTr="00321506">
        <w:tc>
          <w:tcPr>
            <w:tcW w:w="562" w:type="dxa"/>
          </w:tcPr>
          <w:p w14:paraId="604D4BEF" w14:textId="2A168FF3" w:rsidR="00321506" w:rsidRPr="00321506" w:rsidRDefault="00321506" w:rsidP="00321506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21506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4678" w:type="dxa"/>
          </w:tcPr>
          <w:p w14:paraId="7270EFB1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EB8A710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FD6C8BF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25AA441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066FB80" w14:textId="0DCEC27A" w:rsidR="00321506" w:rsidRP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686" w:type="dxa"/>
          </w:tcPr>
          <w:p w14:paraId="59CB11A6" w14:textId="77777777" w:rsidR="00321506" w:rsidRP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21506" w:rsidRPr="00321506" w14:paraId="7E9E8F39" w14:textId="77777777" w:rsidTr="00321506">
        <w:tc>
          <w:tcPr>
            <w:tcW w:w="562" w:type="dxa"/>
          </w:tcPr>
          <w:p w14:paraId="6AD9531E" w14:textId="3E9D24E9" w:rsidR="00321506" w:rsidRPr="00321506" w:rsidRDefault="00321506" w:rsidP="00321506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21506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4678" w:type="dxa"/>
          </w:tcPr>
          <w:p w14:paraId="51FA3786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58387F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3BC7906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63822D7" w14:textId="77777777" w:rsid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E569E9C" w14:textId="529D6B92" w:rsidR="00321506" w:rsidRP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686" w:type="dxa"/>
          </w:tcPr>
          <w:p w14:paraId="4C0F9220" w14:textId="77777777" w:rsidR="00321506" w:rsidRPr="00321506" w:rsidRDefault="00321506" w:rsidP="00881C9B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5A7316C" w14:textId="77777777" w:rsidR="00321506" w:rsidRPr="008C6A19" w:rsidRDefault="00321506" w:rsidP="00321506">
      <w:pPr>
        <w:spacing w:after="0" w:line="240" w:lineRule="auto"/>
        <w:rPr>
          <w:b/>
          <w:bCs/>
        </w:rPr>
      </w:pPr>
      <w:r w:rsidRPr="008C6A19">
        <w:rPr>
          <w:b/>
          <w:bCs/>
          <w:cs/>
        </w:rPr>
        <w:t>สรุปผลการเรียนรู้</w:t>
      </w:r>
    </w:p>
    <w:p w14:paraId="3A1FD0E7" w14:textId="77777777" w:rsidR="00321506" w:rsidRPr="008C6A19" w:rsidRDefault="00321506" w:rsidP="00321506">
      <w:pPr>
        <w:spacing w:after="0" w:line="240" w:lineRule="auto"/>
        <w:rPr>
          <w:cs/>
        </w:rPr>
      </w:pPr>
      <w:r w:rsidRPr="008C6A19">
        <w:rPr>
          <w:cs/>
        </w:rPr>
        <w:t>..............................................................................................................................................................................</w:t>
      </w:r>
    </w:p>
    <w:p w14:paraId="719E117F" w14:textId="77777777" w:rsidR="00321506" w:rsidRPr="008C6A19" w:rsidRDefault="00321506" w:rsidP="00321506">
      <w:pPr>
        <w:spacing w:after="0" w:line="240" w:lineRule="auto"/>
        <w:rPr>
          <w:cs/>
        </w:rPr>
      </w:pPr>
      <w:r w:rsidRPr="008C6A19">
        <w:rPr>
          <w:cs/>
        </w:rPr>
        <w:t>..............................................................................................................................................................................</w:t>
      </w:r>
    </w:p>
    <w:p w14:paraId="58121E56" w14:textId="77777777" w:rsidR="00321506" w:rsidRPr="008C6A19" w:rsidRDefault="00321506" w:rsidP="00321506">
      <w:pPr>
        <w:spacing w:after="0" w:line="240" w:lineRule="auto"/>
        <w:rPr>
          <w:cs/>
        </w:rPr>
      </w:pPr>
      <w:r w:rsidRPr="008C6A19">
        <w:rPr>
          <w:cs/>
        </w:rPr>
        <w:t>..............................................................................................................................................................................</w:t>
      </w:r>
    </w:p>
    <w:p w14:paraId="4A22A3FB" w14:textId="77777777" w:rsidR="00321506" w:rsidRPr="008C6A19" w:rsidRDefault="00321506" w:rsidP="00321506">
      <w:pPr>
        <w:spacing w:after="0" w:line="240" w:lineRule="auto"/>
        <w:rPr>
          <w:cs/>
        </w:rPr>
      </w:pPr>
      <w:r w:rsidRPr="008C6A19">
        <w:rPr>
          <w:cs/>
        </w:rPr>
        <w:t>..............................................................................................................................................................................</w:t>
      </w:r>
    </w:p>
    <w:p w14:paraId="65D50124" w14:textId="2DF9ACC0" w:rsidR="00587345" w:rsidRDefault="00321506" w:rsidP="0032150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C6A19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6B40CDA" w14:textId="77777777" w:rsidR="00CF719A" w:rsidRDefault="00CF719A" w:rsidP="00F07868">
      <w:pPr>
        <w:spacing w:after="0" w:line="240" w:lineRule="auto"/>
        <w:jc w:val="center"/>
      </w:pPr>
    </w:p>
    <w:p w14:paraId="00050B63" w14:textId="77777777" w:rsidR="00CF719A" w:rsidRDefault="00CF719A" w:rsidP="00CF719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2803C86" wp14:editId="4C13D16C">
            <wp:extent cx="1034980" cy="1298011"/>
            <wp:effectExtent l="0" t="0" r="0" b="0"/>
            <wp:docPr id="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884A" w14:textId="77777777" w:rsidR="00CF719A" w:rsidRPr="00881C9B" w:rsidRDefault="00CF719A" w:rsidP="00CF719A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81C9B">
        <w:rPr>
          <w:b/>
          <w:bCs/>
          <w:sz w:val="36"/>
          <w:szCs w:val="36"/>
          <w:cs/>
        </w:rPr>
        <w:t>สาระการเรียนรู้ : ธรรมชาติแห่งชีวิต</w:t>
      </w:r>
    </w:p>
    <w:p w14:paraId="7C8368FB" w14:textId="77777777" w:rsidR="00CF719A" w:rsidRPr="00881C9B" w:rsidRDefault="00CF719A" w:rsidP="00CF719A">
      <w:pPr>
        <w:spacing w:after="0" w:line="240" w:lineRule="auto"/>
        <w:jc w:val="center"/>
        <w:rPr>
          <w:b/>
          <w:bCs/>
          <w:sz w:val="36"/>
          <w:szCs w:val="36"/>
          <w:cs/>
        </w:rPr>
      </w:pPr>
      <w:r w:rsidRPr="00881C9B">
        <w:rPr>
          <w:b/>
          <w:bCs/>
          <w:sz w:val="36"/>
          <w:szCs w:val="36"/>
          <w:cs/>
        </w:rPr>
        <w:t xml:space="preserve">ใบงานที่ </w:t>
      </w:r>
      <w:r>
        <w:rPr>
          <w:b/>
          <w:bCs/>
          <w:sz w:val="36"/>
          <w:szCs w:val="36"/>
        </w:rPr>
        <w:t>4</w:t>
      </w:r>
      <w:r w:rsidRPr="00881C9B">
        <w:rPr>
          <w:b/>
          <w:bCs/>
          <w:sz w:val="36"/>
          <w:szCs w:val="36"/>
          <w:cs/>
        </w:rPr>
        <w:t xml:space="preserve"> </w:t>
      </w:r>
      <w:r>
        <w:rPr>
          <w:rFonts w:hint="cs"/>
          <w:b/>
          <w:bCs/>
          <w:sz w:val="36"/>
          <w:szCs w:val="36"/>
          <w:cs/>
        </w:rPr>
        <w:t>การเรียนรู้</w:t>
      </w:r>
      <w:r w:rsidRPr="00881C9B">
        <w:rPr>
          <w:b/>
          <w:bCs/>
          <w:sz w:val="36"/>
          <w:szCs w:val="36"/>
          <w:cs/>
        </w:rPr>
        <w:t>ด้าน</w:t>
      </w:r>
      <w:r>
        <w:rPr>
          <w:rFonts w:hint="cs"/>
          <w:b/>
          <w:bCs/>
          <w:sz w:val="36"/>
          <w:szCs w:val="36"/>
          <w:cs/>
        </w:rPr>
        <w:t>พฤติกรรม</w:t>
      </w:r>
    </w:p>
    <w:p w14:paraId="585F54AD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C40557A" w14:textId="1B1F07B5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4.2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162755">
        <w:rPr>
          <w:rFonts w:ascii="TH Sarabun New" w:hAnsi="TH Sarabun New" w:cs="TH Sarabun New"/>
          <w:b/>
          <w:bCs/>
          <w:sz w:val="32"/>
          <w:szCs w:val="32"/>
          <w:cs/>
        </w:rPr>
        <w:t>การเรียนรู้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ข้อมูลการเปลี่ยนแปลง</w:t>
      </w:r>
      <w:r w:rsidRPr="00162755">
        <w:rPr>
          <w:rFonts w:ascii="TH Sarabun New" w:hAnsi="TH Sarabun New" w:cs="TH Sarabun New"/>
          <w:b/>
          <w:bCs/>
          <w:sz w:val="32"/>
          <w:szCs w:val="32"/>
          <w:cs/>
        </w:rPr>
        <w:t>ด้านพฤติกรรม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ของชีวภาพ</w:t>
      </w:r>
      <w:r w:rsidRPr="0016275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2B1C00FD" w14:textId="77777777" w:rsidR="00CF719A" w:rsidRPr="00741883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741883">
        <w:rPr>
          <w:rFonts w:ascii="TH Sarabun New" w:hAnsi="TH Sarabun New" w:cs="TH Sarabun New"/>
          <w:sz w:val="32"/>
          <w:szCs w:val="32"/>
          <w:cs/>
        </w:rPr>
        <w:t>วัตถุประสงค์</w:t>
      </w:r>
    </w:p>
    <w:p w14:paraId="6C5EB150" w14:textId="222BEF45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00326">
        <w:rPr>
          <w:rFonts w:ascii="TH Sarabun New" w:hAnsi="TH Sarabun New" w:cs="TH Sarabun New"/>
          <w:sz w:val="32"/>
          <w:szCs w:val="32"/>
        </w:rPr>
        <w:t xml:space="preserve">1. </w:t>
      </w:r>
      <w:r w:rsidRPr="00162755">
        <w:rPr>
          <w:rFonts w:ascii="TH Sarabun New" w:hAnsi="TH Sarabun New" w:cs="TH Sarabun New"/>
          <w:sz w:val="32"/>
          <w:szCs w:val="32"/>
          <w:cs/>
        </w:rPr>
        <w:t>เพื่อ</w:t>
      </w:r>
      <w:r>
        <w:rPr>
          <w:rFonts w:ascii="TH Sarabun New" w:hAnsi="TH Sarabun New" w:cs="TH Sarabun New" w:hint="cs"/>
          <w:sz w:val="32"/>
          <w:szCs w:val="32"/>
          <w:cs/>
        </w:rPr>
        <w:t>เรียนรู้การเปลี่ยนแปลง</w:t>
      </w:r>
      <w:r w:rsidRPr="00162755">
        <w:rPr>
          <w:rFonts w:ascii="TH Sarabun New" w:hAnsi="TH Sarabun New" w:cs="TH Sarabun New"/>
          <w:sz w:val="32"/>
          <w:szCs w:val="32"/>
          <w:cs/>
        </w:rPr>
        <w:t>ด้านพฤติกรรม</w:t>
      </w:r>
      <w:r>
        <w:rPr>
          <w:rFonts w:ascii="TH Sarabun New" w:hAnsi="TH Sarabun New" w:cs="TH Sarabun New" w:hint="cs"/>
          <w:sz w:val="32"/>
          <w:szCs w:val="32"/>
          <w:cs/>
        </w:rPr>
        <w:t>ของชีวภาพ</w:t>
      </w:r>
      <w:r w:rsidRPr="00162755">
        <w:rPr>
          <w:rFonts w:ascii="TH Sarabun New" w:hAnsi="TH Sarabun New" w:cs="TH Sarabun New"/>
          <w:sz w:val="32"/>
          <w:szCs w:val="32"/>
          <w:cs/>
        </w:rPr>
        <w:t xml:space="preserve"> (การหุบ การบาน การเหี่ยว การร่วง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การเบนเข้าหาแสง</w:t>
      </w:r>
      <w:r w:rsidRPr="00162755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07C54E3D" w14:textId="77777777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00326">
        <w:rPr>
          <w:rFonts w:ascii="TH Sarabun New" w:hAnsi="TH Sarabun New" w:cs="TH Sarabun New"/>
          <w:sz w:val="32"/>
          <w:szCs w:val="32"/>
        </w:rPr>
        <w:t xml:space="preserve">2. </w:t>
      </w:r>
      <w:r w:rsidRPr="00E00326">
        <w:rPr>
          <w:rFonts w:ascii="TH Sarabun New" w:hAnsi="TH Sarabun New" w:cs="TH Sarabun New"/>
          <w:sz w:val="32"/>
          <w:szCs w:val="32"/>
          <w:cs/>
        </w:rPr>
        <w:t>เพื่อนำข้อมูลที่ได้ไปเป็นฐานในการวิเคราะห์ศักยภาพ</w:t>
      </w:r>
    </w:p>
    <w:p w14:paraId="28DFFC79" w14:textId="3731DA4D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6660A">
        <w:rPr>
          <w:rFonts w:ascii="TH Sarabun New" w:hAnsi="TH Sarabun New" w:cs="TH Sarabun New"/>
          <w:sz w:val="32"/>
          <w:szCs w:val="32"/>
          <w:cs/>
        </w:rPr>
        <w:t>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เลือกระยะการเจริญเติบโตของพืชศึกษา </w:t>
      </w:r>
      <w:r>
        <w:rPr>
          <w:rFonts w:ascii="TH Sarabun New" w:hAnsi="TH Sarabun New" w:cs="TH Sarabun New"/>
          <w:sz w:val="32"/>
          <w:szCs w:val="32"/>
        </w:rPr>
        <w:t xml:space="preserve">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ระยะ จำนวน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 แล้วบันทึกการเปลี่ยนแปลงของ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พืชศึกษานั้น</w:t>
      </w:r>
    </w:p>
    <w:p w14:paraId="33E569AD" w14:textId="77777777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0313E2C6" w14:textId="77777777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ส่วนของพืช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………………………….……………………………………</w:t>
      </w:r>
      <w:r>
        <w:rPr>
          <w:rFonts w:ascii="TH Sarabun New" w:hAnsi="TH Sarabun New" w:cs="TH Sarabun New"/>
          <w:sz w:val="32"/>
          <w:szCs w:val="32"/>
        </w:rPr>
        <w:t>..........</w:t>
      </w:r>
      <w:r w:rsidRPr="000A2332">
        <w:rPr>
          <w:rFonts w:ascii="TH Sarabun New" w:hAnsi="TH Sarabun New" w:cs="TH Sarabun New"/>
          <w:sz w:val="32"/>
          <w:szCs w:val="32"/>
        </w:rPr>
        <w:t>…………………</w:t>
      </w:r>
      <w:r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>ราก ลำต้น ใบ ดอก ผล เมล็ด)</w:t>
      </w:r>
    </w:p>
    <w:p w14:paraId="2CEF8000" w14:textId="77777777" w:rsidR="00CF719A" w:rsidRPr="000A2332" w:rsidRDefault="00CF719A" w:rsidP="00CF719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7B0E5112" w14:textId="77777777" w:rsidR="00CF719A" w:rsidRPr="000A2332" w:rsidRDefault="00CF719A" w:rsidP="00CF719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6F4924E9" w14:textId="77777777" w:rsidR="00CF719A" w:rsidRPr="000A2332" w:rsidRDefault="00CF719A" w:rsidP="00CF719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</w:t>
      </w:r>
    </w:p>
    <w:p w14:paraId="6419E4C5" w14:textId="77777777" w:rsidR="00CF719A" w:rsidRPr="000A2332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506A4995" w14:textId="77777777" w:rsidR="00CF719A" w:rsidRPr="00D354DB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1895C82D" w14:textId="77777777" w:rsidR="00CF719A" w:rsidRPr="00D354DB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452D212B" w14:textId="77777777" w:rsidR="00CF719A" w:rsidRPr="00D354DB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6F5E38A6" w14:textId="77777777" w:rsidR="00CF719A" w:rsidRPr="00D354DB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0CB023D5" w14:textId="77777777" w:rsidR="00CF719A" w:rsidRPr="00D354DB" w:rsidRDefault="00CF719A" w:rsidP="00CF719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5C5B48AA" w14:textId="77777777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34FF9AFE" w14:textId="77777777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4CE9D811" w14:textId="77777777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4212DD31" w14:textId="77777777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………………………….………………………………………………………………………………………………………………………………</w:t>
      </w:r>
    </w:p>
    <w:p w14:paraId="02A5EAE9" w14:textId="77777777" w:rsidR="00CF719A" w:rsidRPr="007D0257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32318EBD" w14:textId="77777777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881C9B">
        <w:rPr>
          <w:rFonts w:ascii="TH Sarabun New" w:hAnsi="TH Sarabun New" w:cs="TH Sarabun New"/>
          <w:sz w:val="32"/>
          <w:szCs w:val="32"/>
          <w:cs/>
        </w:rPr>
        <w:t xml:space="preserve">เลือกส่วนของพืชที่จะศึกษา </w:t>
      </w:r>
    </w:p>
    <w:p w14:paraId="323DB4F1" w14:textId="318E7FF9" w:rsidR="00CF719A" w:rsidRPr="00881C9B" w:rsidRDefault="00CF719A" w:rsidP="00CF719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9A3791">
        <w:rPr>
          <w:rFonts w:ascii="TH Sarabun New" w:hAnsi="TH Sarabun New" w:cs="TH Sarabun New"/>
          <w:sz w:val="32"/>
          <w:szCs w:val="32"/>
          <w:cs/>
        </w:rPr>
        <w:t>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</w:t>
      </w:r>
      <w:r w:rsidR="005A74B2">
        <w:rPr>
          <w:rFonts w:ascii="TH Sarabun New" w:hAnsi="TH Sarabun New" w:cs="TH Sarabun New" w:hint="cs"/>
          <w:sz w:val="32"/>
          <w:szCs w:val="32"/>
          <w:cs/>
        </w:rPr>
        <w:t>การเปลี่ยนแปลง</w:t>
      </w:r>
      <w:r w:rsidRPr="00587345">
        <w:rPr>
          <w:rFonts w:ascii="TH Sarabun New" w:hAnsi="TH Sarabun New" w:cs="TH Sarabun New"/>
          <w:sz w:val="32"/>
          <w:szCs w:val="32"/>
          <w:cs/>
        </w:rPr>
        <w:t>ด้านพฤติกรรม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 w:rsidRPr="00162755">
        <w:rPr>
          <w:rFonts w:ascii="TH Sarabun New" w:hAnsi="TH Sarabun New" w:cs="TH Sarabun New"/>
          <w:sz w:val="32"/>
          <w:szCs w:val="32"/>
          <w:cs/>
        </w:rPr>
        <w:t>การหุบ การบาน การเหี่ยว การร่วง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5A74B2">
        <w:rPr>
          <w:rFonts w:ascii="TH Sarabun New" w:hAnsi="TH Sarabun New" w:cs="TH Sarabun New"/>
          <w:sz w:val="32"/>
          <w:szCs w:val="32"/>
          <w:cs/>
        </w:rPr>
        <w:br/>
      </w:r>
      <w:r w:rsidR="005A74B2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cs/>
        </w:rPr>
        <w:t>การเบนเข้าหาแสง)</w:t>
      </w:r>
    </w:p>
    <w:p w14:paraId="04534896" w14:textId="77777777" w:rsidR="00CF719A" w:rsidRPr="00881C9B" w:rsidRDefault="00CF719A" w:rsidP="00CF719A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881C9B">
        <w:rPr>
          <w:rFonts w:ascii="TH Sarabun New" w:hAnsi="TH Sarabun New" w:cs="TH Sarabun New"/>
          <w:sz w:val="32"/>
          <w:szCs w:val="32"/>
          <w:cs/>
        </w:rPr>
        <w:t>ศึกษา</w:t>
      </w:r>
      <w:r>
        <w:rPr>
          <w:rFonts w:ascii="TH Sarabun New" w:hAnsi="TH Sarabun New" w:cs="TH Sarabun New" w:hint="cs"/>
          <w:sz w:val="32"/>
          <w:szCs w:val="32"/>
          <w:cs/>
        </w:rPr>
        <w:t>พฤติกรรม</w:t>
      </w:r>
      <w:r w:rsidRPr="00881C9B">
        <w:rPr>
          <w:rFonts w:ascii="TH Sarabun New" w:hAnsi="TH Sarabun New" w:cs="TH Sarabun New"/>
          <w:sz w:val="32"/>
          <w:szCs w:val="32"/>
          <w:cs/>
        </w:rPr>
        <w:t xml:space="preserve">ของชีวภาพ </w:t>
      </w:r>
    </w:p>
    <w:p w14:paraId="0A145D77" w14:textId="77777777" w:rsidR="00CF719A" w:rsidRPr="00881C9B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4. </w:t>
      </w:r>
      <w:r>
        <w:rPr>
          <w:rFonts w:ascii="TH Sarabun New" w:hAnsi="TH Sarabun New" w:cs="TH Sarabun New" w:hint="cs"/>
          <w:sz w:val="32"/>
          <w:szCs w:val="32"/>
          <w:cs/>
        </w:rPr>
        <w:t>วาดภาพหรือ</w:t>
      </w:r>
      <w:r w:rsidRPr="00881C9B">
        <w:rPr>
          <w:rFonts w:ascii="TH Sarabun New" w:hAnsi="TH Sarabun New" w:cs="TH Sarabun New"/>
          <w:sz w:val="32"/>
          <w:szCs w:val="32"/>
          <w:cs/>
        </w:rPr>
        <w:t>เขียนบรรยาย</w:t>
      </w:r>
      <w:r>
        <w:rPr>
          <w:rFonts w:ascii="TH Sarabun New" w:hAnsi="TH Sarabun New" w:cs="TH Sarabun New" w:hint="cs"/>
          <w:sz w:val="32"/>
          <w:szCs w:val="32"/>
          <w:cs/>
        </w:rPr>
        <w:t>พฤติกรรม</w:t>
      </w:r>
      <w:r w:rsidRPr="00881C9B">
        <w:rPr>
          <w:rFonts w:ascii="TH Sarabun New" w:hAnsi="TH Sarabun New" w:cs="TH Sarabun New"/>
          <w:sz w:val="32"/>
          <w:szCs w:val="32"/>
          <w:cs/>
        </w:rPr>
        <w:t>ของชีวภาพพืช</w:t>
      </w: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4A524FD5" w14:textId="77777777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 </w:t>
      </w:r>
      <w:r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52CD81A8" w14:textId="77777777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0F3FDB9" w14:textId="1545B9AD" w:rsidR="00CF719A" w:rsidRDefault="005A74B2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BEBFF1" wp14:editId="5C1ADECE">
                <wp:simplePos x="0" y="0"/>
                <wp:positionH relativeFrom="column">
                  <wp:posOffset>116840</wp:posOffset>
                </wp:positionH>
                <wp:positionV relativeFrom="paragraph">
                  <wp:posOffset>440690</wp:posOffset>
                </wp:positionV>
                <wp:extent cx="5505450" cy="6358269"/>
                <wp:effectExtent l="0" t="0" r="19050" b="234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635826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00D4B" id="Rectangle 2" o:spid="_x0000_s1026" style="position:absolute;margin-left:9.2pt;margin-top:34.7pt;width:433.5pt;height:500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" filled="f" strokecolor="black [3213]"/>
            </w:pict>
          </mc:Fallback>
        </mc:AlternateContent>
      </w:r>
      <w:r w:rsidR="00CF719A"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</w:t>
      </w:r>
      <w:r w:rsidR="00CF719A"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</w:t>
      </w:r>
      <w:r>
        <w:rPr>
          <w:rFonts w:ascii="TH Sarabun New" w:hAnsi="TH Sarabun New" w:cs="TH Sarabun New" w:hint="cs"/>
          <w:sz w:val="32"/>
          <w:szCs w:val="32"/>
          <w:cs/>
        </w:rPr>
        <w:t>การเปลี่ยนแปลง</w:t>
      </w:r>
      <w:r w:rsidR="00CF719A" w:rsidRPr="00587345">
        <w:rPr>
          <w:rFonts w:ascii="TH Sarabun New" w:hAnsi="TH Sarabun New" w:cs="TH Sarabun New"/>
          <w:sz w:val="32"/>
          <w:szCs w:val="32"/>
          <w:cs/>
        </w:rPr>
        <w:t>ด้านพฤติกรรม</w:t>
      </w:r>
      <w:r w:rsidR="00CF719A" w:rsidRPr="00881C9B">
        <w:rPr>
          <w:rFonts w:ascii="TH Sarabun New" w:hAnsi="TH Sarabun New" w:cs="TH Sarabun New"/>
          <w:sz w:val="32"/>
          <w:szCs w:val="32"/>
          <w:cs/>
        </w:rPr>
        <w:t>ของชีวภาพ</w:t>
      </w:r>
      <w:r w:rsidR="00CF719A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     </w:t>
      </w:r>
      <w:r w:rsidR="00CF719A"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1B596712" w14:textId="44DD8765" w:rsidR="00CF719A" w:rsidRDefault="00CF719A" w:rsidP="00CF719A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FD3CE3E" w14:textId="77777777" w:rsidR="00CF719A" w:rsidRPr="00B300C1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B9BFCEA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A424F0F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CDFD92D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29B6E63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FE69A0A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CB055CF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3D8E0DC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23718BD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6BCC2B6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2866E80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A49FFB0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3E2DEF3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18FEC38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965CEF3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1C1195E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7F703DD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A5C1186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9190C28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0F44980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6B48DCA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7B05381" w14:textId="77777777" w:rsidR="00CF719A" w:rsidRDefault="00CF719A" w:rsidP="00CF719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229F573" w14:textId="77777777" w:rsidR="00CF719A" w:rsidRPr="00CF719A" w:rsidRDefault="00CF719A" w:rsidP="00F07868">
      <w:pPr>
        <w:spacing w:after="0" w:line="240" w:lineRule="auto"/>
        <w:jc w:val="center"/>
      </w:pPr>
    </w:p>
    <w:p w14:paraId="11DD75C6" w14:textId="77777777" w:rsidR="00CF719A" w:rsidRDefault="00CF719A" w:rsidP="00F07868">
      <w:pPr>
        <w:spacing w:after="0" w:line="240" w:lineRule="auto"/>
        <w:jc w:val="center"/>
      </w:pPr>
    </w:p>
    <w:p w14:paraId="17C545F6" w14:textId="2EF0E1C3" w:rsidR="00CF719A" w:rsidRDefault="00CF719A" w:rsidP="00F07868">
      <w:pPr>
        <w:spacing w:after="0" w:line="240" w:lineRule="auto"/>
        <w:jc w:val="center"/>
      </w:pPr>
    </w:p>
    <w:p w14:paraId="55099FBF" w14:textId="77777777" w:rsidR="005A74B2" w:rsidRDefault="005A74B2" w:rsidP="005A74B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</w:t>
      </w: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6D42431E" w14:textId="3903AFBE" w:rsidR="005A74B2" w:rsidRDefault="005A74B2" w:rsidP="005A74B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การวิเคราะห์</w:t>
      </w:r>
      <w:r w:rsidRPr="00702F36">
        <w:rPr>
          <w:rFonts w:ascii="TH Sarabun New" w:hAnsi="TH Sarabun New" w:cs="TH Sarabun New"/>
          <w:sz w:val="32"/>
          <w:szCs w:val="32"/>
          <w:cs/>
        </w:rPr>
        <w:t>การเปลี่ยนแปลง</w:t>
      </w:r>
      <w:r w:rsidR="008E4650" w:rsidRPr="00587345">
        <w:rPr>
          <w:rFonts w:ascii="TH Sarabun New" w:hAnsi="TH Sarabun New" w:cs="TH Sarabun New"/>
          <w:sz w:val="32"/>
          <w:szCs w:val="32"/>
          <w:cs/>
        </w:rPr>
        <w:t>ด้านพฤติกรรม</w:t>
      </w:r>
      <w:r w:rsidR="008E4650" w:rsidRPr="00881C9B">
        <w:rPr>
          <w:rFonts w:ascii="TH Sarabun New" w:hAnsi="TH Sarabun New" w:cs="TH Sarabun New"/>
          <w:sz w:val="32"/>
          <w:szCs w:val="32"/>
          <w:cs/>
        </w:rPr>
        <w:t>ของชีวภาพ</w:t>
      </w:r>
      <w:r w:rsidRPr="009A3791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          </w:t>
      </w:r>
      <w:r w:rsidR="008E4650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</w:t>
      </w:r>
      <w:r w:rsidRPr="00702F36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</w:t>
      </w:r>
    </w:p>
    <w:tbl>
      <w:tblPr>
        <w:tblStyle w:val="TableGrid1"/>
        <w:tblW w:w="9493" w:type="dxa"/>
        <w:tblLook w:val="04A0" w:firstRow="1" w:lastRow="0" w:firstColumn="1" w:lastColumn="0" w:noHBand="0" w:noVBand="1"/>
      </w:tblPr>
      <w:tblGrid>
        <w:gridCol w:w="707"/>
        <w:gridCol w:w="2095"/>
        <w:gridCol w:w="2268"/>
        <w:gridCol w:w="2231"/>
        <w:gridCol w:w="2192"/>
      </w:tblGrid>
      <w:tr w:rsidR="005A74B2" w:rsidRPr="004B0C5B" w14:paraId="7312C6DB" w14:textId="77777777" w:rsidTr="0017186A">
        <w:trPr>
          <w:trHeight w:val="555"/>
        </w:trPr>
        <w:tc>
          <w:tcPr>
            <w:tcW w:w="594" w:type="dxa"/>
            <w:vAlign w:val="bottom"/>
          </w:tcPr>
          <w:p w14:paraId="2215C2D9" w14:textId="77777777" w:rsidR="005A74B2" w:rsidRPr="004B0C5B" w:rsidRDefault="005A74B2" w:rsidP="0017186A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2095" w:type="dxa"/>
            <w:vAlign w:val="bottom"/>
          </w:tcPr>
          <w:p w14:paraId="37E0B681" w14:textId="77777777" w:rsidR="005A74B2" w:rsidRPr="004B0C5B" w:rsidRDefault="005A74B2" w:rsidP="0017186A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42C64B21" w14:textId="77777777" w:rsidR="005A74B2" w:rsidRPr="004B0C5B" w:rsidRDefault="005A74B2" w:rsidP="0017186A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4C3D09C7" w14:textId="77777777" w:rsidR="005A74B2" w:rsidRPr="004B0C5B" w:rsidRDefault="005A74B2" w:rsidP="0017186A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5CACFA7F" w14:textId="77777777" w:rsidR="005A74B2" w:rsidRPr="004B0C5B" w:rsidRDefault="005A74B2" w:rsidP="0017186A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</w:tr>
      <w:tr w:rsidR="005A74B2" w:rsidRPr="004B0C5B" w14:paraId="227C5A5E" w14:textId="77777777" w:rsidTr="0017186A">
        <w:trPr>
          <w:trHeight w:val="1825"/>
        </w:trPr>
        <w:tc>
          <w:tcPr>
            <w:tcW w:w="594" w:type="dxa"/>
            <w:vAlign w:val="center"/>
          </w:tcPr>
          <w:p w14:paraId="3263AEE7" w14:textId="77777777" w:rsidR="005A74B2" w:rsidRPr="004B0C5B" w:rsidRDefault="005A74B2" w:rsidP="0017186A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95" w:type="dxa"/>
          </w:tcPr>
          <w:p w14:paraId="3539AAC3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58C253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23A891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729FB6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D65BC85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2FE0506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6136E54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74B2" w:rsidRPr="004B0C5B" w14:paraId="69C20653" w14:textId="77777777" w:rsidTr="0017186A">
        <w:tc>
          <w:tcPr>
            <w:tcW w:w="594" w:type="dxa"/>
            <w:vAlign w:val="center"/>
          </w:tcPr>
          <w:p w14:paraId="17A3976D" w14:textId="77777777" w:rsidR="005A74B2" w:rsidRPr="004B0C5B" w:rsidRDefault="005A74B2" w:rsidP="0017186A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95" w:type="dxa"/>
          </w:tcPr>
          <w:p w14:paraId="79F4EAD0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E132EF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A1BA39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71DE6B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86E942C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5374C00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56B8B0B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74B2" w:rsidRPr="004B0C5B" w14:paraId="087A65F8" w14:textId="77777777" w:rsidTr="0017186A">
        <w:tc>
          <w:tcPr>
            <w:tcW w:w="594" w:type="dxa"/>
            <w:vAlign w:val="center"/>
          </w:tcPr>
          <w:p w14:paraId="53799C7B" w14:textId="77777777" w:rsidR="005A74B2" w:rsidRPr="004B0C5B" w:rsidRDefault="005A74B2" w:rsidP="0017186A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95" w:type="dxa"/>
          </w:tcPr>
          <w:p w14:paraId="7B74FDF6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3FBA0E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D1964E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1BDABE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7A36B03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34D3094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34D531D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74B2" w:rsidRPr="004B0C5B" w14:paraId="6B918990" w14:textId="77777777" w:rsidTr="0017186A">
        <w:tc>
          <w:tcPr>
            <w:tcW w:w="594" w:type="dxa"/>
            <w:vAlign w:val="center"/>
          </w:tcPr>
          <w:p w14:paraId="5AA68AD2" w14:textId="77777777" w:rsidR="005A74B2" w:rsidRPr="004B0C5B" w:rsidRDefault="005A74B2" w:rsidP="0017186A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95" w:type="dxa"/>
          </w:tcPr>
          <w:p w14:paraId="42288F2D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0998FA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816172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8418EB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9BCECA7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FCF911F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8FF0C8E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74B2" w:rsidRPr="004B0C5B" w14:paraId="03CD4448" w14:textId="77777777" w:rsidTr="0017186A">
        <w:tc>
          <w:tcPr>
            <w:tcW w:w="594" w:type="dxa"/>
            <w:vAlign w:val="center"/>
          </w:tcPr>
          <w:p w14:paraId="49573B65" w14:textId="77777777" w:rsidR="005A74B2" w:rsidRPr="004B0C5B" w:rsidRDefault="005A74B2" w:rsidP="0017186A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095" w:type="dxa"/>
          </w:tcPr>
          <w:p w14:paraId="328E62B1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6CE157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E29D55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BA8B31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17A8AF4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531764D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59442A3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74B2" w:rsidRPr="004B0C5B" w14:paraId="66C9A0BB" w14:textId="77777777" w:rsidTr="0017186A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74C12232" w14:textId="77777777" w:rsidR="005A74B2" w:rsidRPr="004B0C5B" w:rsidRDefault="005A74B2" w:rsidP="0017186A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ผลการศึกษา</w:t>
            </w:r>
          </w:p>
        </w:tc>
        <w:tc>
          <w:tcPr>
            <w:tcW w:w="2095" w:type="dxa"/>
          </w:tcPr>
          <w:p w14:paraId="3049C02A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5DE998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D8B3F2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7C0940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17BE13F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87D179C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1FFA0D4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A74B2" w:rsidRPr="004B0C5B" w14:paraId="32DD7FB1" w14:textId="77777777" w:rsidTr="0017186A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60281D38" w14:textId="77777777" w:rsidR="005A74B2" w:rsidRPr="004B0C5B" w:rsidRDefault="005A74B2" w:rsidP="0017186A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สรุปผลการศึกษา</w:t>
            </w:r>
          </w:p>
        </w:tc>
        <w:tc>
          <w:tcPr>
            <w:tcW w:w="8899" w:type="dxa"/>
            <w:gridSpan w:val="4"/>
          </w:tcPr>
          <w:p w14:paraId="7DF5CDC6" w14:textId="77777777" w:rsidR="005A74B2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  <w:p w14:paraId="59E41C5D" w14:textId="77777777" w:rsidR="005A74B2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1F210A4F" w14:textId="77777777" w:rsidR="005A74B2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5195291A" w14:textId="77777777" w:rsidR="005A74B2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6256B152" w14:textId="77777777" w:rsidR="005A74B2" w:rsidRPr="004B0C5B" w:rsidRDefault="005A74B2" w:rsidP="0017186A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</w:tc>
      </w:tr>
    </w:tbl>
    <w:p w14:paraId="47175E89" w14:textId="2E35425A" w:rsidR="000B699D" w:rsidRPr="000B699D" w:rsidRDefault="000B699D" w:rsidP="000B699D">
      <w:pPr>
        <w:pStyle w:val="NoSpacing"/>
        <w:rPr>
          <w:rFonts w:ascii="TH Sarabun New" w:hAnsi="TH Sarabun New" w:cs="TH Sarabun New"/>
          <w:sz w:val="36"/>
          <w:szCs w:val="36"/>
        </w:rPr>
      </w:pPr>
    </w:p>
    <w:sectPr w:rsidR="000B699D" w:rsidRPr="000B699D" w:rsidSect="00741883">
      <w:headerReference w:type="default" r:id="rId8"/>
      <w:type w:val="continuous"/>
      <w:pgSz w:w="11906" w:h="16838" w:code="9"/>
      <w:pgMar w:top="851" w:right="1440" w:bottom="709" w:left="1440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974C2" w14:textId="77777777" w:rsidR="00EF020B" w:rsidRDefault="00EF020B" w:rsidP="00741883">
      <w:pPr>
        <w:spacing w:after="0" w:line="240" w:lineRule="auto"/>
      </w:pPr>
      <w:r>
        <w:separator/>
      </w:r>
    </w:p>
  </w:endnote>
  <w:endnote w:type="continuationSeparator" w:id="0">
    <w:p w14:paraId="0BABFF57" w14:textId="77777777" w:rsidR="00EF020B" w:rsidRDefault="00EF020B" w:rsidP="00741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74BC1" w14:textId="77777777" w:rsidR="00EF020B" w:rsidRDefault="00EF020B" w:rsidP="00741883">
      <w:pPr>
        <w:spacing w:after="0" w:line="240" w:lineRule="auto"/>
      </w:pPr>
      <w:r>
        <w:separator/>
      </w:r>
    </w:p>
  </w:footnote>
  <w:footnote w:type="continuationSeparator" w:id="0">
    <w:p w14:paraId="182EFDD1" w14:textId="77777777" w:rsidR="00EF020B" w:rsidRDefault="00EF020B" w:rsidP="00741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8755237"/>
      <w:docPartObj>
        <w:docPartGallery w:val="Page Numbers (Top of Page)"/>
        <w:docPartUnique/>
      </w:docPartObj>
    </w:sdtPr>
    <w:sdtContent>
      <w:p w14:paraId="034A89EA" w14:textId="410B9F42" w:rsidR="00741883" w:rsidRDefault="00741883" w:rsidP="0074188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0C6"/>
    <w:multiLevelType w:val="hybridMultilevel"/>
    <w:tmpl w:val="EFCCE7FC"/>
    <w:lvl w:ilvl="0" w:tplc="F84281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F2C1B"/>
    <w:multiLevelType w:val="hybridMultilevel"/>
    <w:tmpl w:val="62F48FD8"/>
    <w:lvl w:ilvl="0" w:tplc="92FEB6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A0096"/>
    <w:multiLevelType w:val="hybridMultilevel"/>
    <w:tmpl w:val="D48ED0F4"/>
    <w:lvl w:ilvl="0" w:tplc="99608760">
      <w:start w:val="1"/>
      <w:numFmt w:val="decimal"/>
      <w:lvlText w:val="%1."/>
      <w:lvlJc w:val="left"/>
      <w:pPr>
        <w:ind w:left="1080" w:hanging="360"/>
      </w:pPr>
      <w:rPr>
        <w:rFonts w:ascii="TH Sarabun New" w:eastAsiaTheme="minorHAnsi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FE37F8"/>
    <w:multiLevelType w:val="hybridMultilevel"/>
    <w:tmpl w:val="0658E140"/>
    <w:lvl w:ilvl="0" w:tplc="953802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2762C"/>
    <w:multiLevelType w:val="hybridMultilevel"/>
    <w:tmpl w:val="239432A4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H Sarabun New" w:eastAsiaTheme="minorHAnsi" w:hAnsi="TH Sarabun New" w:cs="TH Sarabun New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931656">
    <w:abstractNumId w:val="2"/>
  </w:num>
  <w:num w:numId="2" w16cid:durableId="1157067689">
    <w:abstractNumId w:val="4"/>
  </w:num>
  <w:num w:numId="3" w16cid:durableId="663898823">
    <w:abstractNumId w:val="0"/>
  </w:num>
  <w:num w:numId="4" w16cid:durableId="1020618650">
    <w:abstractNumId w:val="1"/>
  </w:num>
  <w:num w:numId="5" w16cid:durableId="999889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FD"/>
    <w:rsid w:val="00063908"/>
    <w:rsid w:val="000B699D"/>
    <w:rsid w:val="000F4F08"/>
    <w:rsid w:val="001366DE"/>
    <w:rsid w:val="00143BDB"/>
    <w:rsid w:val="00162755"/>
    <w:rsid w:val="00195CE1"/>
    <w:rsid w:val="00202C3B"/>
    <w:rsid w:val="00207471"/>
    <w:rsid w:val="002C48C9"/>
    <w:rsid w:val="00321506"/>
    <w:rsid w:val="003722AC"/>
    <w:rsid w:val="00414037"/>
    <w:rsid w:val="00443933"/>
    <w:rsid w:val="00455244"/>
    <w:rsid w:val="00460DE8"/>
    <w:rsid w:val="004B29FD"/>
    <w:rsid w:val="004B4198"/>
    <w:rsid w:val="004B5386"/>
    <w:rsid w:val="004C1F73"/>
    <w:rsid w:val="004E0C61"/>
    <w:rsid w:val="005325FD"/>
    <w:rsid w:val="0058550B"/>
    <w:rsid w:val="00587345"/>
    <w:rsid w:val="005A74B2"/>
    <w:rsid w:val="0061028D"/>
    <w:rsid w:val="00656F32"/>
    <w:rsid w:val="006C0EF5"/>
    <w:rsid w:val="00700975"/>
    <w:rsid w:val="00741883"/>
    <w:rsid w:val="00743D44"/>
    <w:rsid w:val="00745B38"/>
    <w:rsid w:val="00755780"/>
    <w:rsid w:val="00781FCC"/>
    <w:rsid w:val="00782E95"/>
    <w:rsid w:val="007D0257"/>
    <w:rsid w:val="00881C9B"/>
    <w:rsid w:val="008E4650"/>
    <w:rsid w:val="009409AB"/>
    <w:rsid w:val="00940FF3"/>
    <w:rsid w:val="00A47E38"/>
    <w:rsid w:val="00A7779A"/>
    <w:rsid w:val="00A90582"/>
    <w:rsid w:val="00AD5967"/>
    <w:rsid w:val="00B300C1"/>
    <w:rsid w:val="00B409E3"/>
    <w:rsid w:val="00B57D63"/>
    <w:rsid w:val="00B85A26"/>
    <w:rsid w:val="00BC448F"/>
    <w:rsid w:val="00C67006"/>
    <w:rsid w:val="00CE2C62"/>
    <w:rsid w:val="00CF719A"/>
    <w:rsid w:val="00D10A37"/>
    <w:rsid w:val="00D354DB"/>
    <w:rsid w:val="00D5594E"/>
    <w:rsid w:val="00D6480B"/>
    <w:rsid w:val="00D76A45"/>
    <w:rsid w:val="00E00326"/>
    <w:rsid w:val="00E26C93"/>
    <w:rsid w:val="00E31F8F"/>
    <w:rsid w:val="00EA68E6"/>
    <w:rsid w:val="00EF020B"/>
    <w:rsid w:val="00EF7081"/>
    <w:rsid w:val="00F07868"/>
    <w:rsid w:val="00F213F5"/>
    <w:rsid w:val="00F7513C"/>
    <w:rsid w:val="00F9347C"/>
    <w:rsid w:val="00F9498E"/>
    <w:rsid w:val="00FC1D75"/>
    <w:rsid w:val="00FC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C3A5C"/>
  <w15:chartTrackingRefBased/>
  <w15:docId w15:val="{0A85695B-0DF0-4FF6-AAE4-87D6C16B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1C9B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39"/>
    <w:rsid w:val="00881C9B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1883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741883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41883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741883"/>
    <w:rPr>
      <w:rFonts w:cs="Angsana New"/>
      <w:szCs w:val="40"/>
    </w:rPr>
  </w:style>
  <w:style w:type="table" w:customStyle="1" w:styleId="TableGrid1">
    <w:name w:val="Table Grid1"/>
    <w:basedOn w:val="TableNormal"/>
    <w:next w:val="TableGrid"/>
    <w:uiPriority w:val="59"/>
    <w:rsid w:val="005A74B2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1172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15</cp:revision>
  <dcterms:created xsi:type="dcterms:W3CDTF">2022-06-07T09:06:00Z</dcterms:created>
  <dcterms:modified xsi:type="dcterms:W3CDTF">2023-10-19T04:52:00Z</dcterms:modified>
</cp:coreProperties>
</file>